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4895" w:rsidRPr="00A23DD5" w:rsidRDefault="005311A1" w:rsidP="00A23DD5">
      <w:pPr>
        <w:spacing w:line="360" w:lineRule="auto"/>
        <w:jc w:val="center"/>
      </w:pPr>
      <w:r w:rsidRPr="00A23DD5">
        <w:rPr>
          <w:u w:val="single"/>
        </w:rPr>
        <w:t>D</w:t>
      </w:r>
      <w:r w:rsidR="00C44684" w:rsidRPr="00A23DD5">
        <w:rPr>
          <w:u w:val="single"/>
        </w:rPr>
        <w:t xml:space="preserve">iscuss and </w:t>
      </w:r>
      <w:r w:rsidRPr="00A23DD5">
        <w:rPr>
          <w:u w:val="single"/>
        </w:rPr>
        <w:t xml:space="preserve">describe potential reasons why homeless people </w:t>
      </w:r>
      <w:r w:rsidR="00C44684" w:rsidRPr="00A23DD5">
        <w:rPr>
          <w:u w:val="single"/>
        </w:rPr>
        <w:t>may become isolated within society</w:t>
      </w:r>
    </w:p>
    <w:p w:rsidR="00C44684" w:rsidRPr="00A23DD5" w:rsidRDefault="00C44684" w:rsidP="00A23DD5">
      <w:pPr>
        <w:spacing w:line="360" w:lineRule="auto"/>
      </w:pPr>
    </w:p>
    <w:p w:rsidR="00A829E1" w:rsidRPr="00A23DD5" w:rsidRDefault="00A829E1" w:rsidP="00A23DD5">
      <w:pPr>
        <w:spacing w:line="360" w:lineRule="auto"/>
        <w:rPr>
          <w:u w:val="single"/>
        </w:rPr>
      </w:pPr>
      <w:r w:rsidRPr="00A23DD5">
        <w:rPr>
          <w:u w:val="single"/>
        </w:rPr>
        <w:t>Introduction</w:t>
      </w:r>
    </w:p>
    <w:p w:rsidR="00A829E1" w:rsidRPr="00A23DD5" w:rsidRDefault="006C67B8" w:rsidP="00A23DD5">
      <w:pPr>
        <w:spacing w:line="360" w:lineRule="auto"/>
      </w:pPr>
      <w:r w:rsidRPr="00A23DD5">
        <w:t xml:space="preserve">Homelessness is a </w:t>
      </w:r>
      <w:r w:rsidR="005A64C9" w:rsidRPr="00A23DD5">
        <w:t xml:space="preserve">large problem that is the centre or the news recently as homelessness has hit an all-time high in the UK, especially with the sub-zero temperatures causing many deaths in the homeless community. 70 homeless people died in 2017, and 230 people has died between 2013 and 2017. Greenfield, P. and Marsh, S. (2018). </w:t>
      </w:r>
    </w:p>
    <w:p w:rsidR="00C64F87" w:rsidRDefault="00C64F87" w:rsidP="00A23DD5">
      <w:pPr>
        <w:spacing w:line="360" w:lineRule="auto"/>
      </w:pPr>
      <w:r w:rsidRPr="00A23DD5">
        <w:t>A hard to reach group would be a group who are considered outside ‘the norm’ and who may not have a voice in society or a group who may not want to join society.</w:t>
      </w:r>
      <w:r w:rsidR="005F4901">
        <w:t xml:space="preserve"> </w:t>
      </w:r>
    </w:p>
    <w:p w:rsidR="00566978" w:rsidRDefault="00566978" w:rsidP="00A23DD5">
      <w:pPr>
        <w:spacing w:line="360" w:lineRule="auto"/>
      </w:pPr>
      <w:r>
        <w:t>Homeless people may be a hard to reach group as they may not have any trust in people, and in particular is they are substance misusers as it is hard to change their lifestyle to seek help, as well as the fear of the unknown, or also in denial about their current situation. To reach out to them it would have to be recognised why they</w:t>
      </w:r>
      <w:r w:rsidR="00DB7A55">
        <w:t xml:space="preserve"> ha</w:t>
      </w:r>
      <w:r>
        <w:t xml:space="preserve">ve got to this situation, why they’ve started substance misusing. Then once the underlaying problem has been noted they may start to resolve the issue and move forward with the communication process. </w:t>
      </w:r>
      <w:r w:rsidR="000E6A97">
        <w:t xml:space="preserve">They may also be scared of change as withdrawal symptoms can be severe, especially if they are rough sleepers and have to sleep out in the cold. </w:t>
      </w:r>
    </w:p>
    <w:p w:rsidR="000E6A97" w:rsidRPr="00A23DD5" w:rsidRDefault="000E6A97" w:rsidP="00A23DD5">
      <w:pPr>
        <w:spacing w:line="360" w:lineRule="auto"/>
      </w:pPr>
      <w:r>
        <w:t xml:space="preserve">As homeless people wouldn’t usually have much communication they may also feel lonely and isolated and feel like they can’t approach people and do not want to be perceived as needing help. </w:t>
      </w:r>
      <w:r w:rsidR="00677741">
        <w:t xml:space="preserve">During 2013 and 2015 27% of homeless people who had approached help were substance abusers, who were addicted to drugs or alcohol. Crisis (no date). Although a small amount of homeless people </w:t>
      </w:r>
      <w:r w:rsidR="00F26877">
        <w:t>has</w:t>
      </w:r>
      <w:r w:rsidR="00677741">
        <w:t xml:space="preserve"> an addiction there is still the common stigma of a homeless people being an addict. This negative </w:t>
      </w:r>
      <w:r w:rsidR="005D50F8">
        <w:t>societal view</w:t>
      </w:r>
      <w:r w:rsidR="00677741">
        <w:t xml:space="preserve"> will effectively have a negative consequence on all homeless people. </w:t>
      </w:r>
    </w:p>
    <w:p w:rsidR="005A64C9" w:rsidRPr="00A23DD5" w:rsidRDefault="005A64C9" w:rsidP="00A23DD5">
      <w:pPr>
        <w:spacing w:line="360" w:lineRule="auto"/>
      </w:pPr>
    </w:p>
    <w:p w:rsidR="00A829E1" w:rsidRPr="00A23DD5" w:rsidRDefault="00A829E1" w:rsidP="00A23DD5">
      <w:pPr>
        <w:spacing w:line="360" w:lineRule="auto"/>
        <w:rPr>
          <w:u w:val="single"/>
        </w:rPr>
      </w:pPr>
      <w:r w:rsidRPr="00A23DD5">
        <w:rPr>
          <w:u w:val="single"/>
        </w:rPr>
        <w:t>Understand a range of groups at risk of exclusion</w:t>
      </w:r>
    </w:p>
    <w:p w:rsidR="005A64C9" w:rsidRPr="00A23DD5" w:rsidRDefault="00C64F87" w:rsidP="00A23DD5">
      <w:pPr>
        <w:spacing w:line="360" w:lineRule="auto"/>
      </w:pPr>
      <w:r w:rsidRPr="00A23DD5">
        <w:t>As well as homeless people there are many other groups that are at risk of exclusion and each group has their own barriers who may also be a hard to reach group.</w:t>
      </w:r>
    </w:p>
    <w:p w:rsidR="00C64F87" w:rsidRPr="00A23DD5" w:rsidRDefault="00C64F87" w:rsidP="00A23DD5">
      <w:pPr>
        <w:spacing w:line="360" w:lineRule="auto"/>
      </w:pPr>
      <w:r w:rsidRPr="00A23DD5">
        <w:t xml:space="preserve">A cult is a hard to reach group as they have their own set of values and are groups defined by their religious, spiritual or philosophical beliefs. </w:t>
      </w:r>
      <w:r w:rsidR="00261111" w:rsidRPr="00A23DD5">
        <w:t>Cults are not always negative groups.</w:t>
      </w:r>
    </w:p>
    <w:p w:rsidR="00261111" w:rsidRPr="00A23DD5" w:rsidRDefault="005766A5" w:rsidP="00A23DD5">
      <w:pPr>
        <w:spacing w:line="360" w:lineRule="auto"/>
      </w:pPr>
      <w:r w:rsidRPr="00A23DD5">
        <w:t xml:space="preserve">A well-known cult was called ‘The peoples Temple’ which was active between 1955 and 1978. It was founded by a man called Jim Jones in Indiana, which was created as a way to </w:t>
      </w:r>
      <w:r w:rsidRPr="00A23DD5">
        <w:lastRenderedPageBreak/>
        <w:t>overcome racism and poverty</w:t>
      </w:r>
      <w:r w:rsidR="00127AFE" w:rsidRPr="00A23DD5">
        <w:t xml:space="preserve"> and indoctrinated the people into thinking his intentions were good, when </w:t>
      </w:r>
      <w:r w:rsidR="00F26877" w:rsidRPr="00A23DD5">
        <w:t>really,</w:t>
      </w:r>
      <w:r w:rsidR="00127AFE" w:rsidRPr="00A23DD5">
        <w:t xml:space="preserve"> he was an unbalanced person</w:t>
      </w:r>
      <w:r w:rsidRPr="00A23DD5">
        <w:t>. He had nearly 1,000 followers.</w:t>
      </w:r>
      <w:r w:rsidR="007F632E" w:rsidRPr="00A23DD5">
        <w:t xml:space="preserve"> After some negative media claiming Jones was physically and sexually abusing some followers, him and the other followers moved to Guyana. </w:t>
      </w:r>
      <w:r w:rsidR="00BD0FAB" w:rsidRPr="00A23DD5">
        <w:t>There he made them feel trapped</w:t>
      </w:r>
      <w:r w:rsidR="00127AFE" w:rsidRPr="00A23DD5">
        <w:t xml:space="preserve">, and then eventually called for a mass suicide. </w:t>
      </w:r>
      <w:r w:rsidR="005A7ABF">
        <w:t>There is a negative stigma attached to cults as they are a sub-culture.</w:t>
      </w:r>
    </w:p>
    <w:p w:rsidR="00F42383" w:rsidRPr="00A23DD5" w:rsidRDefault="00F42383" w:rsidP="00A23DD5">
      <w:pPr>
        <w:spacing w:line="360" w:lineRule="auto"/>
      </w:pPr>
    </w:p>
    <w:p w:rsidR="006F2CA2" w:rsidRPr="00A23DD5" w:rsidRDefault="00F42383" w:rsidP="00A23DD5">
      <w:pPr>
        <w:spacing w:line="360" w:lineRule="auto"/>
      </w:pPr>
      <w:r w:rsidRPr="00A23DD5">
        <w:t xml:space="preserve">Sex workers are hard to reach as they may feel they have no one to talk to. </w:t>
      </w:r>
      <w:r w:rsidR="004E7BCE" w:rsidRPr="00A23DD5">
        <w:t xml:space="preserve">Sex workers can be male or female. </w:t>
      </w:r>
      <w:r w:rsidR="006F2CA2" w:rsidRPr="00A23DD5">
        <w:t xml:space="preserve">There are approximately 72,800 sex workers in the UK. </w:t>
      </w:r>
    </w:p>
    <w:p w:rsidR="006F2CA2" w:rsidRPr="00A23DD5" w:rsidRDefault="00F42383" w:rsidP="00A23DD5">
      <w:pPr>
        <w:spacing w:line="360" w:lineRule="auto"/>
      </w:pPr>
      <w:r w:rsidRPr="00A23DD5">
        <w:t xml:space="preserve">There may be many reasons why people would choose to work as a sex worker; it may be the only way of </w:t>
      </w:r>
      <w:r w:rsidR="00F26877" w:rsidRPr="00A23DD5">
        <w:t>receiving</w:t>
      </w:r>
      <w:r w:rsidRPr="00A23DD5">
        <w:t xml:space="preserve"> </w:t>
      </w:r>
      <w:r w:rsidR="004E7BCE" w:rsidRPr="00A23DD5">
        <w:t>an income, to fuel addictions, may be pressured into it (trafficked) and s</w:t>
      </w:r>
      <w:r w:rsidRPr="00A23DD5">
        <w:t xml:space="preserve">ome people </w:t>
      </w:r>
      <w:r w:rsidR="004E7BCE" w:rsidRPr="00A23DD5">
        <w:t xml:space="preserve">choose to as they enjoy it. This is the oldest </w:t>
      </w:r>
      <w:r w:rsidR="00F26877" w:rsidRPr="00A23DD5">
        <w:t>profession</w:t>
      </w:r>
      <w:r w:rsidR="004E7BCE" w:rsidRPr="00A23DD5">
        <w:t xml:space="preserve"> known in history, but these days it sometimes puts people in a vulnerable situation. Whilst there are </w:t>
      </w:r>
      <w:r w:rsidR="00F26877" w:rsidRPr="00A23DD5">
        <w:t>prostitutes</w:t>
      </w:r>
      <w:r w:rsidR="004E7BCE" w:rsidRPr="00A23DD5">
        <w:t xml:space="preserve"> that make a large profit and have a lot of security there are also </w:t>
      </w:r>
      <w:r w:rsidR="00F26877" w:rsidRPr="00A23DD5">
        <w:t>prostitutes</w:t>
      </w:r>
      <w:r w:rsidR="00DB7A55">
        <w:t xml:space="preserve"> that are no</w:t>
      </w:r>
      <w:r w:rsidR="004E7BCE" w:rsidRPr="00A23DD5">
        <w:t xml:space="preserve">t able to make a lot of money and are often seen on the streets. This is putting them in a vulnerable position as this puts them at risk of meeting people who are abusive </w:t>
      </w:r>
      <w:r w:rsidR="00F26877" w:rsidRPr="00A23DD5">
        <w:t>physically</w:t>
      </w:r>
      <w:r w:rsidR="004E7BCE" w:rsidRPr="00A23DD5">
        <w:t xml:space="preserve"> and sexually. </w:t>
      </w:r>
      <w:r w:rsidR="006F2CA2" w:rsidRPr="00A23DD5">
        <w:t>45-75% of sex workers experienced violenc</w:t>
      </w:r>
      <w:r w:rsidR="005D50F8">
        <w:t>e at some poin</w:t>
      </w:r>
      <w:r w:rsidR="00F26877">
        <w:t>t of their career and approximately</w:t>
      </w:r>
      <w:r w:rsidR="005D50F8">
        <w:t xml:space="preserve"> 152 sex workers were murdered between 1990 and 2015. Khomami, N. (2016</w:t>
      </w:r>
      <w:r w:rsidR="00F26877">
        <w:t xml:space="preserve">) </w:t>
      </w:r>
      <w:r w:rsidR="00F26877" w:rsidRPr="00A23DD5">
        <w:t>Sex</w:t>
      </w:r>
      <w:r w:rsidR="006F2CA2" w:rsidRPr="00A23DD5">
        <w:t xml:space="preserve"> workers are at risk of social exclusion as it is not thought to be a ‘normal’ job, and people may make assumptions, and it is thought that sex workers are not educated and thus getting that job. They may also be at a risk of exclusion as they would not pay tax as it would all be received in notes, which would not include them in society and puts them at an unfair advantage to everyone else. </w:t>
      </w:r>
    </w:p>
    <w:p w:rsidR="006F2CA2" w:rsidRPr="00A23DD5" w:rsidRDefault="006F2CA2" w:rsidP="00A23DD5">
      <w:pPr>
        <w:spacing w:line="360" w:lineRule="auto"/>
      </w:pPr>
      <w:r w:rsidRPr="00A23DD5">
        <w:t>English collective of prostitutes (2016)</w:t>
      </w:r>
    </w:p>
    <w:p w:rsidR="006F2CA2" w:rsidRPr="00A23DD5" w:rsidRDefault="006F2CA2" w:rsidP="00A23DD5">
      <w:pPr>
        <w:spacing w:line="360" w:lineRule="auto"/>
      </w:pPr>
    </w:p>
    <w:p w:rsidR="00A829E1" w:rsidRPr="00A23DD5" w:rsidRDefault="00A829E1" w:rsidP="00A23DD5">
      <w:pPr>
        <w:spacing w:line="360" w:lineRule="auto"/>
        <w:rPr>
          <w:u w:val="single"/>
        </w:rPr>
      </w:pPr>
      <w:r w:rsidRPr="00A23DD5">
        <w:rPr>
          <w:u w:val="single"/>
        </w:rPr>
        <w:t>Define key terms and demographic characteristics of these groups</w:t>
      </w:r>
    </w:p>
    <w:p w:rsidR="005311A1" w:rsidRPr="00A23DD5" w:rsidRDefault="005311A1" w:rsidP="00A23DD5">
      <w:pPr>
        <w:spacing w:line="360" w:lineRule="auto"/>
      </w:pPr>
      <w:r w:rsidRPr="00A23DD5">
        <w:t>For each group there are different key terms with different meanings.</w:t>
      </w:r>
      <w:r w:rsidR="00DA4924" w:rsidRPr="00A23DD5">
        <w:t xml:space="preserve"> </w:t>
      </w:r>
    </w:p>
    <w:p w:rsidR="00A829E1" w:rsidRPr="00A23DD5" w:rsidRDefault="00A829E1" w:rsidP="00A23DD5">
      <w:pPr>
        <w:spacing w:line="360" w:lineRule="auto"/>
      </w:pPr>
      <w:r w:rsidRPr="00A23DD5">
        <w:t>Homeless</w:t>
      </w:r>
      <w:r w:rsidR="00FA7A9D" w:rsidRPr="00A23DD5">
        <w:t>ness is when you do not have any available accommodation by law, or if yo</w:t>
      </w:r>
      <w:r w:rsidR="00C663F3" w:rsidRPr="00A23DD5">
        <w:t>u do have accommodation you can</w:t>
      </w:r>
      <w:r w:rsidR="00FA7A9D" w:rsidRPr="00A23DD5">
        <w:t xml:space="preserve">not live there for certain reasons. </w:t>
      </w:r>
    </w:p>
    <w:p w:rsidR="00FA7A9D" w:rsidRPr="00A23DD5" w:rsidRDefault="00FA7A9D" w:rsidP="00A23DD5">
      <w:pPr>
        <w:spacing w:line="360" w:lineRule="auto"/>
      </w:pPr>
      <w:r w:rsidRPr="00A23DD5">
        <w:t xml:space="preserve">Sofa surfing is when you move from one non-permanent house to the next, generally staying with friends, family or acquaintances, without making long-term arrangement when money is insufficient. </w:t>
      </w:r>
      <w:r w:rsidR="004C4AAB" w:rsidRPr="00A23DD5">
        <w:t>This may be a good route for people that cannot afford rent. These people generally travel with just a bag which contains all of their belongings.</w:t>
      </w:r>
    </w:p>
    <w:p w:rsidR="00A829E1" w:rsidRPr="00A23DD5" w:rsidRDefault="00A829E1" w:rsidP="00A23DD5">
      <w:pPr>
        <w:spacing w:line="360" w:lineRule="auto"/>
      </w:pPr>
      <w:r w:rsidRPr="00A23DD5">
        <w:lastRenderedPageBreak/>
        <w:t>Rough sleeping</w:t>
      </w:r>
      <w:r w:rsidR="00FA7A9D" w:rsidRPr="00A23DD5">
        <w:t xml:space="preserve"> is sleeping out in the open, which could be on the streets, in tents</w:t>
      </w:r>
      <w:r w:rsidR="00DA4924" w:rsidRPr="00A23DD5">
        <w:t>, sleeping bags and so on. This group is in most danger as they are vulnerable and an easy target. They are unguarded as they may be sleeping where the public, or drunk people, could direct physical, verbal or sexual abuse.</w:t>
      </w:r>
      <w:r w:rsidR="00C663F3" w:rsidRPr="00A23DD5">
        <w:t xml:space="preserve"> Rough sleepers do not include sleeping in hostels or shelters.</w:t>
      </w:r>
    </w:p>
    <w:p w:rsidR="00A829E1" w:rsidRPr="00A23DD5" w:rsidRDefault="00DA4924" w:rsidP="00A23DD5">
      <w:pPr>
        <w:spacing w:line="360" w:lineRule="auto"/>
      </w:pPr>
      <w:r w:rsidRPr="00A23DD5">
        <w:t>A w</w:t>
      </w:r>
      <w:r w:rsidR="00A829E1" w:rsidRPr="00A23DD5">
        <w:t>et house</w:t>
      </w:r>
      <w:r w:rsidRPr="00A23DD5">
        <w:t xml:space="preserve"> is temporary sheltered accommodation which allows alcohol consumption within its premises. It is believed that this could help overcome homelessness without overcoming addiction and to help get people off the streets and into safety. The Wallich group is a government funded wet house which started in 1978. </w:t>
      </w:r>
    </w:p>
    <w:p w:rsidR="00A829E1" w:rsidRPr="00A23DD5" w:rsidRDefault="00DA4924" w:rsidP="00A23DD5">
      <w:pPr>
        <w:spacing w:line="360" w:lineRule="auto"/>
      </w:pPr>
      <w:r w:rsidRPr="00A23DD5">
        <w:t>A d</w:t>
      </w:r>
      <w:r w:rsidR="00A829E1" w:rsidRPr="00A23DD5">
        <w:t>ry house</w:t>
      </w:r>
      <w:r w:rsidR="00F878B8" w:rsidRPr="00A23DD5">
        <w:t xml:space="preserve"> is temporary sheltered accommodation which does </w:t>
      </w:r>
      <w:r w:rsidR="00F878B8" w:rsidRPr="00A23DD5">
        <w:rPr>
          <w:i/>
        </w:rPr>
        <w:t xml:space="preserve">not </w:t>
      </w:r>
      <w:r w:rsidR="00F878B8" w:rsidRPr="00A23DD5">
        <w:t xml:space="preserve">allow the consumption of alcohol. </w:t>
      </w:r>
    </w:p>
    <w:p w:rsidR="00F878B8" w:rsidRPr="00A23DD5" w:rsidRDefault="00F878B8" w:rsidP="00A23DD5">
      <w:pPr>
        <w:spacing w:line="360" w:lineRule="auto"/>
      </w:pPr>
      <w:r w:rsidRPr="00A23DD5">
        <w:t xml:space="preserve">There are different options for homeless people to seek accommodation and must choose one that would best suit themselves and their situations, for example, if a homeless person is an alcoholic it may be easier for them to approach wet houses as it is less pressure for them to quit for addiction and so won’t have any withdrawal symptoms to deal with. This would save the NHS </w:t>
      </w:r>
      <w:r w:rsidR="007F451C" w:rsidRPr="00A23DD5">
        <w:t xml:space="preserve">a lot of time and money as there would be less people falling ill from different illnesses that homeless people are prone to like hypothermia. </w:t>
      </w:r>
    </w:p>
    <w:p w:rsidR="00C663F3" w:rsidRPr="00A23DD5" w:rsidRDefault="00C663F3" w:rsidP="00A23DD5">
      <w:pPr>
        <w:spacing w:line="360" w:lineRule="auto"/>
      </w:pPr>
      <w:r w:rsidRPr="00A23DD5">
        <w:t>‘Rent for sex’ has been brought to the attention of society, and although this would prevent homelessness it is putting people in extremely vulnerable positions. If people cannot afford to pay re</w:t>
      </w:r>
      <w:r w:rsidR="004C4AAB" w:rsidRPr="00A23DD5">
        <w:t>nt and do not choose to be home</w:t>
      </w:r>
      <w:r w:rsidRPr="00A23DD5">
        <w:t>less, they would rather have sex with a landlord and not pay rent. For young women this seems like an easier alternative, but this can lead to very unsafe</w:t>
      </w:r>
      <w:r w:rsidR="00C41131" w:rsidRPr="00A23DD5">
        <w:t xml:space="preserve"> and endangered situation which can also lead to sexual abuse and even rape.</w:t>
      </w:r>
    </w:p>
    <w:p w:rsidR="00A829E1" w:rsidRPr="00A23DD5" w:rsidRDefault="00A829E1" w:rsidP="00A23DD5">
      <w:pPr>
        <w:spacing w:line="360" w:lineRule="auto"/>
      </w:pPr>
    </w:p>
    <w:p w:rsidR="00A829E1" w:rsidRPr="00A23DD5" w:rsidRDefault="00A829E1" w:rsidP="00A23DD5">
      <w:pPr>
        <w:spacing w:line="360" w:lineRule="auto"/>
        <w:rPr>
          <w:u w:val="single"/>
        </w:rPr>
      </w:pPr>
      <w:r w:rsidRPr="00A23DD5">
        <w:rPr>
          <w:u w:val="single"/>
        </w:rPr>
        <w:t>Understand the barriers to equality and inclusion for these groups in society</w:t>
      </w:r>
    </w:p>
    <w:p w:rsidR="009478FC" w:rsidRPr="00F26877" w:rsidRDefault="007921E2" w:rsidP="00F26877">
      <w:pPr>
        <w:spacing w:line="360" w:lineRule="auto"/>
        <w:rPr>
          <w:rFonts w:ascii="Times" w:hAnsi="Times"/>
        </w:rPr>
      </w:pPr>
      <w:r>
        <w:t xml:space="preserve">There is a misconception for </w:t>
      </w:r>
      <w:r w:rsidR="00F26877">
        <w:t>homeless</w:t>
      </w:r>
      <w:r>
        <w:t xml:space="preserve"> people. </w:t>
      </w:r>
      <w:r w:rsidR="00773E48">
        <w:t>Homeless people will suffer with barriers as they are not considered ‘the norm’</w:t>
      </w:r>
      <w:r w:rsidR="007331F5">
        <w:t xml:space="preserve"> to society, thus </w:t>
      </w:r>
      <w:r w:rsidR="009478FC">
        <w:t xml:space="preserve">giving them a risk of social exclusion. There are also some homeless people who </w:t>
      </w:r>
      <w:proofErr w:type="spellStart"/>
      <w:r w:rsidR="009478FC">
        <w:t>don</w:t>
      </w:r>
      <w:proofErr w:type="spellEnd"/>
      <w:r w:rsidR="00DB7A55">
        <w:t xml:space="preserve"> no</w:t>
      </w:r>
      <w:r w:rsidR="009478FC">
        <w:t>t want to seek help as they don’t agree with society and hav</w:t>
      </w:r>
      <w:r w:rsidR="00866AD4">
        <w:t xml:space="preserve">e lack of trust in </w:t>
      </w:r>
      <w:r w:rsidR="00F26877">
        <w:t>authorities and</w:t>
      </w:r>
      <w:r w:rsidR="00866AD4">
        <w:t xml:space="preserve"> may feel like they have been a victim of system failure and are slipping through the net.</w:t>
      </w:r>
      <w:r w:rsidR="009478FC">
        <w:t xml:space="preserve"> As a homeless </w:t>
      </w:r>
      <w:r w:rsidR="00F26877">
        <w:t>person’s</w:t>
      </w:r>
      <w:r w:rsidR="009478FC">
        <w:t xml:space="preserve"> point of </w:t>
      </w:r>
      <w:r w:rsidR="00F26877">
        <w:t>view,</w:t>
      </w:r>
      <w:r w:rsidR="009478FC">
        <w:t xml:space="preserve"> they may also think that they don’t have equality over other people. </w:t>
      </w:r>
      <w:r w:rsidR="00813DD0">
        <w:t xml:space="preserve">There may also be a lack of confidence </w:t>
      </w:r>
      <w:r w:rsidR="00805562">
        <w:t xml:space="preserve">in themselves to look for help, and also to re-join society again. They may also feel ashamed or embarrassed as they may have felt like they have let down family members </w:t>
      </w:r>
      <w:r w:rsidR="001726CF">
        <w:t>or friends and have a lack in confidence in themselves.</w:t>
      </w:r>
      <w:r w:rsidR="00406F2E">
        <w:t xml:space="preserve"> The councils consider rough sleepers </w:t>
      </w:r>
      <w:r w:rsidR="00406F2E">
        <w:lastRenderedPageBreak/>
        <w:t xml:space="preserve">make the cities and towns look ‘untidy’ </w:t>
      </w:r>
      <w:r w:rsidR="007E0C53">
        <w:t xml:space="preserve">and unsightly </w:t>
      </w:r>
      <w:r w:rsidR="00406F2E">
        <w:t xml:space="preserve">if they’re sleeping in doorways of shops, on the streets, parks, </w:t>
      </w:r>
      <w:r w:rsidR="007E0C53">
        <w:t xml:space="preserve">derelict houses or bus shelters. They also consider them to </w:t>
      </w:r>
      <w:r w:rsidR="007E0C53" w:rsidRPr="00F26877">
        <w:rPr>
          <w:rFonts w:ascii="Times" w:hAnsi="Times"/>
        </w:rPr>
        <w:t xml:space="preserve">intimidate citizens. </w:t>
      </w:r>
    </w:p>
    <w:p w:rsidR="007921E2" w:rsidRPr="00F26877" w:rsidRDefault="007921E2" w:rsidP="00F26877">
      <w:pPr>
        <w:spacing w:line="360" w:lineRule="auto"/>
        <w:rPr>
          <w:rFonts w:ascii="Times" w:hAnsi="Times"/>
        </w:rPr>
      </w:pPr>
      <w:r w:rsidRPr="00F26877">
        <w:rPr>
          <w:rFonts w:ascii="Times" w:hAnsi="Times"/>
        </w:rPr>
        <w:t xml:space="preserve">There may also be language barriers to restrict them from seeking help. </w:t>
      </w:r>
    </w:p>
    <w:p w:rsidR="00F26877" w:rsidRPr="00F91D62" w:rsidRDefault="007819A3" w:rsidP="00F91D62">
      <w:pPr>
        <w:spacing w:line="360" w:lineRule="auto"/>
        <w:rPr>
          <w:rFonts w:ascii="Times" w:hAnsi="Times"/>
          <w:color w:val="281E1E"/>
          <w:shd w:val="clear" w:color="auto" w:fill="FFFFFF"/>
        </w:rPr>
      </w:pPr>
      <w:r w:rsidRPr="00F26877">
        <w:rPr>
          <w:rFonts w:ascii="Times" w:hAnsi="Times"/>
        </w:rPr>
        <w:t xml:space="preserve">Homeless people are not considered a contributing factor to the country as they do not pay taxes, and so citizens don’t </w:t>
      </w:r>
      <w:r w:rsidR="00F26877" w:rsidRPr="00F26877">
        <w:rPr>
          <w:rFonts w:ascii="Times" w:hAnsi="Times"/>
        </w:rPr>
        <w:t>believe</w:t>
      </w:r>
      <w:r w:rsidRPr="00F26877">
        <w:rPr>
          <w:rFonts w:ascii="Times" w:hAnsi="Times"/>
        </w:rPr>
        <w:t xml:space="preserve"> they should be given equality until they have proven that they want to join by paying taxes like everyone else. Some people even go as far to be </w:t>
      </w:r>
      <w:r w:rsidRPr="00F91D62">
        <w:rPr>
          <w:rFonts w:ascii="Times" w:hAnsi="Times"/>
        </w:rPr>
        <w:t>homeless just to avoid paying taxes.</w:t>
      </w:r>
      <w:r w:rsidR="00935F42" w:rsidRPr="00F91D62">
        <w:rPr>
          <w:rFonts w:ascii="Times" w:hAnsi="Times"/>
        </w:rPr>
        <w:t xml:space="preserve"> </w:t>
      </w:r>
      <w:r w:rsidR="00F26877" w:rsidRPr="00F91D62">
        <w:rPr>
          <w:rFonts w:ascii="Times" w:hAnsi="Times"/>
        </w:rPr>
        <w:t>“</w:t>
      </w:r>
      <w:r w:rsidR="00F26877" w:rsidRPr="00F91D62">
        <w:rPr>
          <w:rFonts w:ascii="Times" w:hAnsi="Times"/>
          <w:color w:val="281E1E"/>
          <w:shd w:val="clear" w:color="auto" w:fill="FFFFFF"/>
        </w:rPr>
        <w:t>Around half of the people in the UK would not be prepared to pay more in tax even if they knew the money helped homeless young people, a survey has revealed.” Watts, J. (2016). This shows the lack of sympathy people have for homeless people, and this would be a difficult barrier to overcome if they would like to be a part of society again as it would be difficult to be given a chance</w:t>
      </w:r>
      <w:r w:rsidR="00726705" w:rsidRPr="00F91D62">
        <w:rPr>
          <w:rFonts w:ascii="Times" w:hAnsi="Times"/>
          <w:color w:val="281E1E"/>
          <w:shd w:val="clear" w:color="auto" w:fill="FFFFFF"/>
        </w:rPr>
        <w:t xml:space="preserve">. </w:t>
      </w:r>
    </w:p>
    <w:p w:rsidR="004F0C42" w:rsidRPr="00F91D62" w:rsidRDefault="00DC409F" w:rsidP="00F91D62">
      <w:pPr>
        <w:spacing w:line="360" w:lineRule="auto"/>
        <w:rPr>
          <w:rFonts w:ascii="Times" w:hAnsi="Times"/>
        </w:rPr>
      </w:pPr>
      <w:r w:rsidRPr="00F91D62">
        <w:rPr>
          <w:rFonts w:ascii="Times" w:hAnsi="Times"/>
          <w:color w:val="281E1E"/>
          <w:shd w:val="clear" w:color="auto" w:fill="FFFFFF"/>
        </w:rPr>
        <w:t xml:space="preserve">As there is a major </w:t>
      </w:r>
      <w:r w:rsidR="00DB7A55" w:rsidRPr="00F91D62">
        <w:rPr>
          <w:rFonts w:ascii="Times" w:hAnsi="Times"/>
          <w:color w:val="281E1E"/>
          <w:shd w:val="clear" w:color="auto" w:fill="FFFFFF"/>
        </w:rPr>
        <w:t>stereotype</w:t>
      </w:r>
      <w:r w:rsidRPr="00F91D62">
        <w:rPr>
          <w:rFonts w:ascii="Times" w:hAnsi="Times"/>
          <w:color w:val="281E1E"/>
          <w:shd w:val="clear" w:color="auto" w:fill="FFFFFF"/>
        </w:rPr>
        <w:t>, rightly or wrongly, if effects the whole homeless people community all over the world, whether they chose to be in that position or not. London has the hi</w:t>
      </w:r>
      <w:r w:rsidR="00F91D62" w:rsidRPr="00F91D62">
        <w:rPr>
          <w:rFonts w:ascii="Times" w:hAnsi="Times"/>
          <w:color w:val="281E1E"/>
          <w:shd w:val="clear" w:color="auto" w:fill="FFFFFF"/>
        </w:rPr>
        <w:t>ghest homeless population in the whole of the UK and 307,000 people sleeping rough. “</w:t>
      </w:r>
      <w:r w:rsidR="00F91D62" w:rsidRPr="00F91D62">
        <w:rPr>
          <w:rFonts w:ascii="Times" w:hAnsi="Times"/>
          <w:color w:val="121212"/>
          <w:shd w:val="clear" w:color="auto" w:fill="FFFFFF"/>
        </w:rPr>
        <w:t>London, where one in every 59 people are homeless, remains Britain’s homelessness centre</w:t>
      </w:r>
      <w:r w:rsidR="00F91D62" w:rsidRPr="00F91D62">
        <w:rPr>
          <w:rFonts w:ascii="Times" w:hAnsi="Times"/>
        </w:rPr>
        <w:t>” Butler, P. (2017)</w:t>
      </w:r>
      <w:r w:rsidR="00F91D62">
        <w:rPr>
          <w:rFonts w:ascii="Times" w:hAnsi="Times"/>
        </w:rPr>
        <w:t>.</w:t>
      </w:r>
    </w:p>
    <w:p w:rsidR="00F26877" w:rsidRPr="00F26877" w:rsidRDefault="00F26877" w:rsidP="00F26877">
      <w:pPr>
        <w:spacing w:line="360" w:lineRule="auto"/>
        <w:rPr>
          <w:rFonts w:ascii="Times" w:hAnsi="Times"/>
        </w:rPr>
      </w:pPr>
    </w:p>
    <w:p w:rsidR="00A829E1" w:rsidRPr="00A23DD5" w:rsidRDefault="00A829E1" w:rsidP="00A23DD5">
      <w:pPr>
        <w:spacing w:line="360" w:lineRule="auto"/>
        <w:rPr>
          <w:u w:val="single"/>
        </w:rPr>
      </w:pPr>
      <w:r w:rsidRPr="00A23DD5">
        <w:rPr>
          <w:u w:val="single"/>
        </w:rPr>
        <w:t>Explore the multi-dimensional effects of social positioning within culture and sub-culture</w:t>
      </w:r>
    </w:p>
    <w:p w:rsidR="00F91D62" w:rsidRDefault="00E11E9C" w:rsidP="00A23DD5">
      <w:pPr>
        <w:spacing w:line="360" w:lineRule="auto"/>
      </w:pPr>
      <w:r>
        <w:t xml:space="preserve">The homeless community is, generally, a different sub-culture to most as more often than not they would not have had a chance or opportunity to come out of the situation. </w:t>
      </w:r>
      <w:r w:rsidR="00291174">
        <w:t xml:space="preserve">If homelessness was a culture they would all, as a community, have the same </w:t>
      </w:r>
      <w:r w:rsidR="00DB7A55">
        <w:t>beliefs</w:t>
      </w:r>
      <w:r w:rsidR="00291174">
        <w:t xml:space="preserve">, values and behaviour, but as there are so many different reasons for homelessness it is not usually the case. People also have different ways with dealing with such situations, some people turn to drink and drugs as a coping mechanism, and some people try to find help and support to remove themselves from the situation. </w:t>
      </w:r>
      <w:r w:rsidR="005532AF">
        <w:t xml:space="preserve">From how people cope in the homeless community will have a knock-on effect to the rest of the community. If you are surrounded and influenced by people who are trying to change it will have a positive outlook for everyone else. If </w:t>
      </w:r>
      <w:r w:rsidR="00DB7A55">
        <w:t>surrounded</w:t>
      </w:r>
      <w:r w:rsidR="005532AF">
        <w:t xml:space="preserve"> by people who are addicts this could be a bad influence. </w:t>
      </w:r>
      <w:r>
        <w:t xml:space="preserve">Some people choose to be homeless to remove themselves from society but usually it is because they have an addiction or simply cannot afford to live in a house. There is a vast difference between the ‘norm’ of culture and homeless sub-culture. “There is a clear separation and distance between the homeless population and the rest of society” Crowe, A (2015). </w:t>
      </w:r>
    </w:p>
    <w:p w:rsidR="00C64F87" w:rsidRDefault="004A41BB" w:rsidP="00A23DD5">
      <w:pPr>
        <w:spacing w:line="360" w:lineRule="auto"/>
      </w:pPr>
      <w:r>
        <w:lastRenderedPageBreak/>
        <w:t xml:space="preserve">Some people have their own sub-culture in dropping out of society. There may be many reasons for this, whether they don’t agree with authority or they don’t agree with paying taxes into the country so remove themselves from society. </w:t>
      </w:r>
    </w:p>
    <w:p w:rsidR="00DB7A55" w:rsidRPr="00A23DD5" w:rsidRDefault="00DB7A55" w:rsidP="00A23DD5">
      <w:pPr>
        <w:spacing w:line="360" w:lineRule="auto"/>
      </w:pPr>
      <w:r>
        <w:t xml:space="preserve">Research has found that if you have had a childhood that involves moving around a lot then that often leads to homelessness. This is a sub-culture and a way of life for a lot of families, and if brought up in that way it is hard to exclude yourself from this way of life. </w:t>
      </w:r>
    </w:p>
    <w:p w:rsidR="00522D2F" w:rsidRPr="00A23DD5" w:rsidRDefault="00522D2F" w:rsidP="00A23DD5">
      <w:pPr>
        <w:spacing w:line="360" w:lineRule="auto"/>
      </w:pPr>
    </w:p>
    <w:p w:rsidR="00A829E1" w:rsidRPr="00A23DD5" w:rsidRDefault="00A829E1" w:rsidP="00A23DD5">
      <w:pPr>
        <w:spacing w:line="360" w:lineRule="auto"/>
      </w:pPr>
    </w:p>
    <w:p w:rsidR="00A829E1" w:rsidRPr="00A23DD5" w:rsidRDefault="00A829E1" w:rsidP="00A23DD5">
      <w:pPr>
        <w:spacing w:line="360" w:lineRule="auto"/>
        <w:rPr>
          <w:u w:val="single"/>
        </w:rPr>
      </w:pPr>
      <w:r w:rsidRPr="00A23DD5">
        <w:rPr>
          <w:u w:val="single"/>
        </w:rPr>
        <w:t>Conclusion</w:t>
      </w:r>
    </w:p>
    <w:p w:rsidR="005A64C9" w:rsidRDefault="004A39D1" w:rsidP="00A23DD5">
      <w:pPr>
        <w:spacing w:line="360" w:lineRule="auto"/>
      </w:pPr>
      <w:r>
        <w:t xml:space="preserve">It is hard for a homeless person to re-join society for many different reasons, especially if they haven’t been involved with society for so long it is hard to remember how everything works and to know where you stand, therefore always at risk from social exclusion. </w:t>
      </w:r>
      <w:r w:rsidR="009D2936">
        <w:t xml:space="preserve">There is a major problem with homelessness in the UK, but there are always help services available for any situation, whether it be alcohol addiction or just simply not enough money to pay for a house. Feeling isolated and lonely is a natural feeling when you’re not in contact with many people, and often homeless people aren’t in contact with any friends or family as they have no means of contact. </w:t>
      </w:r>
    </w:p>
    <w:p w:rsidR="00DB13FC" w:rsidRPr="00A23DD5" w:rsidRDefault="0039218B" w:rsidP="00DB13FC">
      <w:pPr>
        <w:spacing w:line="360" w:lineRule="auto"/>
      </w:pPr>
      <w:r>
        <w:t xml:space="preserve">There are many other groups that </w:t>
      </w:r>
      <w:r w:rsidR="00DA467E">
        <w:t xml:space="preserve">are at risk of social exclusion for different reasons; it could be because their beliefs are not inside the thought of a ‘norm’ in society, or it could be because their lifestyle is not the thought of a ‘norm’. The different feelings of emotion could leave a group feeling excluded in society, for example, if someone feels lonely and isolated this could leave them feeling </w:t>
      </w:r>
      <w:r w:rsidR="00DB7A55">
        <w:t>excluded</w:t>
      </w:r>
      <w:r w:rsidR="00DA467E">
        <w:t xml:space="preserve"> from society as well. If someone lives in a rural area it would be more difficult to overcome that feeling of isolation. </w:t>
      </w:r>
      <w:r w:rsidR="00DB13FC">
        <w:t>“18 per cent of people in the UK feel lonely ‘always’ or ‘often’, which equates to 458,000 people in Wales”</w:t>
      </w:r>
      <w:r w:rsidR="00DB13FC">
        <w:t xml:space="preserve"> Boyce, S. (2018)</w:t>
      </w:r>
    </w:p>
    <w:p w:rsidR="00DA467E" w:rsidRDefault="00DA467E" w:rsidP="00A23DD5">
      <w:pPr>
        <w:spacing w:line="360" w:lineRule="auto"/>
      </w:pPr>
    </w:p>
    <w:p w:rsidR="00402468" w:rsidRDefault="00DA467E" w:rsidP="00A23DD5">
      <w:pPr>
        <w:spacing w:line="360" w:lineRule="auto"/>
      </w:pPr>
      <w:r>
        <w:t xml:space="preserve">The groups that may feel excluded from society include </w:t>
      </w:r>
      <w:r w:rsidR="00DB7A55">
        <w:t>homeless</w:t>
      </w:r>
      <w:r>
        <w:t xml:space="preserve"> people, </w:t>
      </w:r>
      <w:r w:rsidR="00402468">
        <w:t xml:space="preserve">cults, </w:t>
      </w:r>
      <w:r w:rsidR="00DB7A55">
        <w:t>disabled</w:t>
      </w:r>
      <w:r w:rsidR="00402468">
        <w:t xml:space="preserve"> people, looked-after children, people who have been victims of physical and sexual abuse, sex workers and more. </w:t>
      </w:r>
      <w:r w:rsidR="00C56DB4">
        <w:t>There may be a lack of trust from the individual or sometimes a lack of trust in authority if they have had a bad past experience.</w:t>
      </w:r>
      <w:r w:rsidR="00DB13FC">
        <w:t xml:space="preserve"> It is encouraged that citizens take advantage of groups that are set up by the communities as it helps them find confidence to socialise, but when living in a rural area this can be a lot harder. </w:t>
      </w:r>
    </w:p>
    <w:p w:rsidR="00DB13FC" w:rsidRPr="00A23DD5" w:rsidRDefault="00DB13FC" w:rsidP="00A23DD5">
      <w:pPr>
        <w:spacing w:line="360" w:lineRule="auto"/>
      </w:pPr>
      <w:r>
        <w:lastRenderedPageBreak/>
        <w:t xml:space="preserve">It is </w:t>
      </w:r>
      <w:r w:rsidR="008E17D6">
        <w:t>paramount</w:t>
      </w:r>
      <w:r>
        <w:t xml:space="preserve"> to try and remove negative stigmas on these groups as every person is different and have all got different reasons as to why they are in their current situation. It must be </w:t>
      </w:r>
      <w:r w:rsidR="008E17D6">
        <w:t>dominant</w:t>
      </w:r>
      <w:r>
        <w:t xml:space="preserve"> to encourage equality between</w:t>
      </w:r>
      <w:r w:rsidR="008E17D6">
        <w:t xml:space="preserve"> every culture and sub-culture and not discriminate. </w:t>
      </w:r>
    </w:p>
    <w:p w:rsidR="005A64C9" w:rsidRPr="00A23DD5" w:rsidRDefault="005A64C9" w:rsidP="00A23DD5">
      <w:pPr>
        <w:spacing w:line="360" w:lineRule="auto"/>
      </w:pPr>
    </w:p>
    <w:p w:rsidR="005A64C9" w:rsidRPr="00A23DD5" w:rsidRDefault="005A64C9" w:rsidP="00A23DD5">
      <w:pPr>
        <w:spacing w:line="360" w:lineRule="auto"/>
      </w:pPr>
    </w:p>
    <w:p w:rsidR="00866AD4" w:rsidRDefault="00866AD4" w:rsidP="00A23DD5">
      <w:pPr>
        <w:spacing w:line="360" w:lineRule="auto"/>
      </w:pPr>
    </w:p>
    <w:p w:rsidR="00866AD4" w:rsidRDefault="005A7ABF" w:rsidP="00A23DD5">
      <w:pPr>
        <w:spacing w:line="360" w:lineRule="auto"/>
      </w:pPr>
      <w:r>
        <w:t>Word count: 2260</w:t>
      </w:r>
    </w:p>
    <w:p w:rsidR="00866AD4" w:rsidRDefault="00866AD4" w:rsidP="00A23DD5">
      <w:pPr>
        <w:spacing w:line="360" w:lineRule="auto"/>
      </w:pPr>
    </w:p>
    <w:p w:rsidR="00866AD4" w:rsidRDefault="00866AD4" w:rsidP="00A23DD5">
      <w:pPr>
        <w:spacing w:line="360" w:lineRule="auto"/>
      </w:pPr>
    </w:p>
    <w:p w:rsidR="00866AD4" w:rsidRDefault="00866AD4" w:rsidP="00A23DD5">
      <w:pPr>
        <w:spacing w:line="360" w:lineRule="auto"/>
      </w:pPr>
    </w:p>
    <w:p w:rsidR="00866AD4" w:rsidRDefault="00866AD4" w:rsidP="00A23DD5">
      <w:pPr>
        <w:spacing w:line="360" w:lineRule="auto"/>
      </w:pPr>
    </w:p>
    <w:p w:rsidR="00866AD4" w:rsidRDefault="00866AD4" w:rsidP="00A23DD5">
      <w:pPr>
        <w:spacing w:line="360" w:lineRule="auto"/>
      </w:pPr>
    </w:p>
    <w:p w:rsidR="00866AD4" w:rsidRDefault="00866AD4" w:rsidP="00A23DD5">
      <w:pPr>
        <w:spacing w:line="360" w:lineRule="auto"/>
      </w:pPr>
    </w:p>
    <w:p w:rsidR="00866AD4" w:rsidRDefault="00866AD4" w:rsidP="00A23DD5">
      <w:pPr>
        <w:spacing w:line="360" w:lineRule="auto"/>
      </w:pPr>
    </w:p>
    <w:p w:rsidR="00866AD4" w:rsidRDefault="00866AD4" w:rsidP="00A23DD5">
      <w:pPr>
        <w:spacing w:line="360" w:lineRule="auto"/>
      </w:pPr>
    </w:p>
    <w:p w:rsidR="00866AD4" w:rsidRPr="008E17D6" w:rsidRDefault="00866AD4"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7ABF" w:rsidRDefault="005A7ABF" w:rsidP="008E17D6">
      <w:pPr>
        <w:spacing w:line="360" w:lineRule="auto"/>
        <w:rPr>
          <w:rFonts w:ascii="Times" w:hAnsi="Times"/>
        </w:rPr>
      </w:pPr>
    </w:p>
    <w:p w:rsidR="005A64C9" w:rsidRPr="00394AA7" w:rsidRDefault="005A64C9" w:rsidP="008E17D6">
      <w:pPr>
        <w:spacing w:line="360" w:lineRule="auto"/>
        <w:rPr>
          <w:rFonts w:ascii="Times" w:hAnsi="Times"/>
          <w:u w:val="single"/>
        </w:rPr>
      </w:pPr>
      <w:r w:rsidRPr="00394AA7">
        <w:rPr>
          <w:rFonts w:ascii="Times" w:hAnsi="Times"/>
          <w:u w:val="single"/>
        </w:rPr>
        <w:lastRenderedPageBreak/>
        <w:t>Reference list</w:t>
      </w:r>
    </w:p>
    <w:p w:rsidR="00394AA7" w:rsidRDefault="00394AA7" w:rsidP="00394AA7">
      <w:pPr>
        <w:spacing w:line="360" w:lineRule="auto"/>
        <w:rPr>
          <w:rFonts w:ascii="Times" w:hAnsi="Times"/>
          <w:color w:val="000000"/>
        </w:rPr>
      </w:pPr>
      <w:r w:rsidRPr="008E17D6">
        <w:rPr>
          <w:rFonts w:ascii="Times" w:hAnsi="Times"/>
          <w:color w:val="000000"/>
        </w:rPr>
        <w:t xml:space="preserve">Nadia </w:t>
      </w:r>
      <w:proofErr w:type="spellStart"/>
      <w:r w:rsidRPr="008E17D6">
        <w:rPr>
          <w:rFonts w:ascii="Times" w:hAnsi="Times"/>
          <w:color w:val="000000"/>
        </w:rPr>
        <w:t>Khomami</w:t>
      </w:r>
      <w:proofErr w:type="spellEnd"/>
      <w:r w:rsidRPr="008E17D6">
        <w:rPr>
          <w:rFonts w:ascii="Times" w:hAnsi="Times"/>
          <w:color w:val="000000"/>
        </w:rPr>
        <w:t>. (2016).</w:t>
      </w:r>
      <w:r w:rsidRPr="008E17D6">
        <w:rPr>
          <w:rStyle w:val="apple-converted-space"/>
          <w:rFonts w:ascii="Times" w:hAnsi="Times"/>
          <w:color w:val="000000"/>
        </w:rPr>
        <w:t> </w:t>
      </w:r>
      <w:r w:rsidRPr="008E17D6">
        <w:rPr>
          <w:rFonts w:ascii="Times" w:hAnsi="Times"/>
          <w:i/>
          <w:iCs/>
          <w:color w:val="000000"/>
        </w:rPr>
        <w:t>Decriminalisation of sex workers in England and Wales backed by MPs.</w:t>
      </w:r>
      <w:r w:rsidRPr="008E17D6">
        <w:rPr>
          <w:rStyle w:val="apple-converted-space"/>
          <w:rFonts w:ascii="Times" w:hAnsi="Times"/>
          <w:color w:val="000000"/>
        </w:rPr>
        <w:t> </w:t>
      </w:r>
      <w:r w:rsidRPr="008E17D6">
        <w:rPr>
          <w:rFonts w:ascii="Times" w:hAnsi="Times"/>
          <w:color w:val="000000"/>
        </w:rPr>
        <w:t>Available: https://www.theguardian.com/society/2016/jul/01/decriminalisation-of-sex-workers-in-england-and-wales-backed-by-mps. Last accessed 28 April 2018.</w:t>
      </w:r>
    </w:p>
    <w:p w:rsidR="00394AA7" w:rsidRDefault="00394AA7" w:rsidP="00394AA7">
      <w:pPr>
        <w:spacing w:line="360" w:lineRule="auto"/>
        <w:rPr>
          <w:rFonts w:ascii="Times" w:hAnsi="Times"/>
          <w:color w:val="000000"/>
        </w:rPr>
      </w:pPr>
    </w:p>
    <w:p w:rsidR="00394AA7" w:rsidRDefault="00394AA7" w:rsidP="00394AA7">
      <w:pPr>
        <w:spacing w:line="360" w:lineRule="auto"/>
        <w:rPr>
          <w:rFonts w:ascii="Times" w:hAnsi="Times"/>
          <w:color w:val="000000"/>
        </w:rPr>
      </w:pPr>
    </w:p>
    <w:p w:rsidR="00394AA7" w:rsidRPr="008E17D6" w:rsidRDefault="00394AA7" w:rsidP="00394AA7">
      <w:pPr>
        <w:spacing w:line="360" w:lineRule="auto"/>
        <w:rPr>
          <w:rFonts w:ascii="Times" w:hAnsi="Times"/>
        </w:rPr>
      </w:pPr>
      <w:r w:rsidRPr="008E17D6">
        <w:rPr>
          <w:rFonts w:ascii="Times" w:hAnsi="Times"/>
          <w:color w:val="000000"/>
        </w:rPr>
        <w:t>no author. (no date). </w:t>
      </w:r>
      <w:r w:rsidRPr="008E17D6">
        <w:rPr>
          <w:rFonts w:ascii="Times" w:hAnsi="Times"/>
          <w:i/>
          <w:iCs/>
          <w:color w:val="000000"/>
        </w:rPr>
        <w:t>drugs and alcohol.</w:t>
      </w:r>
      <w:r w:rsidRPr="008E17D6">
        <w:rPr>
          <w:rFonts w:ascii="Times" w:hAnsi="Times"/>
          <w:color w:val="000000"/>
        </w:rPr>
        <w:t> Available: https://www.crisis.org.uk/ending-homelessness/health-and-wellbeing/drugs-and-alcohol/. Last accessed 28 April 2018.</w:t>
      </w:r>
    </w:p>
    <w:p w:rsidR="00394AA7" w:rsidRDefault="00394AA7" w:rsidP="00394AA7">
      <w:pPr>
        <w:spacing w:line="360" w:lineRule="auto"/>
        <w:rPr>
          <w:rFonts w:ascii="Times" w:hAnsi="Times"/>
        </w:rPr>
      </w:pPr>
    </w:p>
    <w:p w:rsidR="00394AA7" w:rsidRDefault="00394AA7" w:rsidP="00394AA7">
      <w:pPr>
        <w:spacing w:line="360" w:lineRule="auto"/>
        <w:rPr>
          <w:rFonts w:ascii="Times" w:hAnsi="Times"/>
        </w:rPr>
      </w:pPr>
    </w:p>
    <w:p w:rsidR="00394AA7" w:rsidRPr="008E17D6" w:rsidRDefault="00394AA7" w:rsidP="00394AA7">
      <w:pPr>
        <w:spacing w:line="360" w:lineRule="auto"/>
        <w:rPr>
          <w:rFonts w:ascii="Times" w:hAnsi="Times"/>
        </w:rPr>
      </w:pPr>
      <w:r w:rsidRPr="008E17D6">
        <w:rPr>
          <w:rFonts w:ascii="Times" w:hAnsi="Times"/>
          <w:color w:val="000000"/>
        </w:rPr>
        <w:t>no author. (2016). </w:t>
      </w:r>
      <w:r w:rsidRPr="008E17D6">
        <w:rPr>
          <w:rFonts w:ascii="Times" w:hAnsi="Times"/>
          <w:i/>
          <w:iCs/>
          <w:color w:val="000000"/>
        </w:rPr>
        <w:t>Facts about sex work.</w:t>
      </w:r>
      <w:r w:rsidRPr="008E17D6">
        <w:rPr>
          <w:rFonts w:ascii="Times" w:hAnsi="Times"/>
          <w:color w:val="000000"/>
        </w:rPr>
        <w:t> Available: http://prostitutescollective.net/2016/11/facts-sex-work/. Last accessed 28 April 2018.</w:t>
      </w:r>
    </w:p>
    <w:p w:rsidR="00394AA7" w:rsidRDefault="00394AA7" w:rsidP="00394AA7">
      <w:pPr>
        <w:spacing w:line="360" w:lineRule="auto"/>
        <w:rPr>
          <w:rFonts w:ascii="Times" w:hAnsi="Times"/>
        </w:rPr>
      </w:pPr>
    </w:p>
    <w:p w:rsidR="00394AA7" w:rsidRPr="008E17D6" w:rsidRDefault="00394AA7" w:rsidP="00394AA7">
      <w:pPr>
        <w:spacing w:line="360" w:lineRule="auto"/>
        <w:rPr>
          <w:rFonts w:ascii="Times" w:hAnsi="Times"/>
        </w:rPr>
      </w:pPr>
    </w:p>
    <w:p w:rsidR="00394AA7" w:rsidRPr="008E17D6" w:rsidRDefault="00394AA7" w:rsidP="00394AA7">
      <w:pPr>
        <w:spacing w:line="360" w:lineRule="auto"/>
        <w:rPr>
          <w:rFonts w:ascii="Times" w:hAnsi="Times"/>
        </w:rPr>
      </w:pPr>
      <w:r w:rsidRPr="008E17D6">
        <w:rPr>
          <w:rFonts w:ascii="Times" w:hAnsi="Times"/>
          <w:color w:val="000000"/>
        </w:rPr>
        <w:t>Patrick Butler. (2017).</w:t>
      </w:r>
      <w:r w:rsidRPr="008E17D6">
        <w:rPr>
          <w:rStyle w:val="apple-converted-space"/>
          <w:rFonts w:ascii="Times" w:hAnsi="Times"/>
          <w:color w:val="000000"/>
        </w:rPr>
        <w:t> </w:t>
      </w:r>
      <w:r w:rsidRPr="008E17D6">
        <w:rPr>
          <w:rFonts w:ascii="Times" w:hAnsi="Times"/>
          <w:i/>
          <w:iCs/>
          <w:color w:val="000000"/>
        </w:rPr>
        <w:t>One in every 200 people in UK are homeless, according to Shelter.</w:t>
      </w:r>
      <w:r w:rsidRPr="008E17D6">
        <w:rPr>
          <w:rStyle w:val="apple-converted-space"/>
          <w:rFonts w:ascii="Times" w:hAnsi="Times"/>
          <w:color w:val="000000"/>
        </w:rPr>
        <w:t> </w:t>
      </w:r>
      <w:r w:rsidRPr="008E17D6">
        <w:rPr>
          <w:rFonts w:ascii="Times" w:hAnsi="Times"/>
          <w:color w:val="000000"/>
        </w:rPr>
        <w:t>Available: https://www.theguardian.com/society/2017/nov/08/one-in-every-200-people-in-uk-are-homeless-according-to-shelter. Last accessed 28 April 2018.</w:t>
      </w:r>
    </w:p>
    <w:p w:rsidR="00394AA7" w:rsidRDefault="00394AA7" w:rsidP="008E17D6">
      <w:pPr>
        <w:spacing w:line="360" w:lineRule="auto"/>
        <w:rPr>
          <w:rFonts w:ascii="Times" w:hAnsi="Times"/>
          <w:color w:val="000000"/>
        </w:rPr>
      </w:pPr>
    </w:p>
    <w:p w:rsidR="00394AA7" w:rsidRDefault="00394AA7" w:rsidP="008E17D6">
      <w:pPr>
        <w:spacing w:line="360" w:lineRule="auto"/>
        <w:rPr>
          <w:rFonts w:ascii="Times" w:hAnsi="Times"/>
          <w:color w:val="000000"/>
        </w:rPr>
      </w:pPr>
    </w:p>
    <w:p w:rsidR="005A64C9" w:rsidRPr="005A64C9" w:rsidRDefault="005A64C9" w:rsidP="008E17D6">
      <w:pPr>
        <w:spacing w:line="360" w:lineRule="auto"/>
        <w:rPr>
          <w:rFonts w:ascii="Times" w:hAnsi="Times"/>
        </w:rPr>
      </w:pPr>
      <w:r w:rsidRPr="005A64C9">
        <w:rPr>
          <w:rFonts w:ascii="Times" w:hAnsi="Times"/>
          <w:color w:val="000000"/>
        </w:rPr>
        <w:t>Patrick Greenfield and Sarah Marsh. (2018).</w:t>
      </w:r>
      <w:r w:rsidRPr="008E17D6">
        <w:rPr>
          <w:rFonts w:ascii="Times" w:hAnsi="Times"/>
          <w:color w:val="000000"/>
        </w:rPr>
        <w:t> </w:t>
      </w:r>
      <w:r w:rsidRPr="005A64C9">
        <w:rPr>
          <w:rFonts w:ascii="Times" w:hAnsi="Times"/>
          <w:i/>
          <w:iCs/>
          <w:color w:val="000000"/>
        </w:rPr>
        <w:t>Deaths of UK homeless people more than double in five years.</w:t>
      </w:r>
      <w:r w:rsidRPr="008E17D6">
        <w:rPr>
          <w:rFonts w:ascii="Times" w:hAnsi="Times"/>
          <w:color w:val="000000"/>
        </w:rPr>
        <w:t> </w:t>
      </w:r>
      <w:r w:rsidRPr="005A64C9">
        <w:rPr>
          <w:rFonts w:ascii="Times" w:hAnsi="Times"/>
          <w:color w:val="000000"/>
        </w:rPr>
        <w:t xml:space="preserve">Available: https://www.theguardian.com/society/2018/apr/11/deaths-of-uk-homeless-people-more-than-double-in-five-years. Last accessed 27th </w:t>
      </w:r>
      <w:r w:rsidR="00F26877" w:rsidRPr="008E17D6">
        <w:rPr>
          <w:rFonts w:ascii="Times" w:hAnsi="Times"/>
          <w:color w:val="000000"/>
        </w:rPr>
        <w:t>April</w:t>
      </w:r>
      <w:r w:rsidRPr="005A64C9">
        <w:rPr>
          <w:rFonts w:ascii="Times" w:hAnsi="Times"/>
          <w:color w:val="000000"/>
        </w:rPr>
        <w:t xml:space="preserve"> 2018.</w:t>
      </w:r>
    </w:p>
    <w:p w:rsidR="00394AA7" w:rsidRDefault="00394AA7" w:rsidP="008E17D6">
      <w:pPr>
        <w:pStyle w:val="NormalWeb"/>
        <w:spacing w:line="360" w:lineRule="auto"/>
        <w:rPr>
          <w:rFonts w:ascii="Times" w:hAnsi="Times"/>
          <w:color w:val="000000"/>
        </w:rPr>
      </w:pPr>
    </w:p>
    <w:p w:rsidR="008E17D6" w:rsidRPr="008E17D6" w:rsidRDefault="008E17D6" w:rsidP="008E17D6">
      <w:pPr>
        <w:pStyle w:val="NormalWeb"/>
        <w:spacing w:line="360" w:lineRule="auto"/>
        <w:rPr>
          <w:rFonts w:ascii="Times" w:hAnsi="Times"/>
          <w:color w:val="000000"/>
        </w:rPr>
      </w:pPr>
      <w:bookmarkStart w:id="0" w:name="_GoBack"/>
      <w:bookmarkEnd w:id="0"/>
      <w:r w:rsidRPr="008E17D6">
        <w:rPr>
          <w:rFonts w:ascii="Times" w:hAnsi="Times"/>
          <w:color w:val="000000"/>
        </w:rPr>
        <w:t>Joe Watts. (2016).</w:t>
      </w:r>
      <w:r w:rsidRPr="008E17D6">
        <w:rPr>
          <w:rStyle w:val="apple-converted-space"/>
          <w:rFonts w:ascii="Times" w:hAnsi="Times"/>
          <w:color w:val="000000"/>
        </w:rPr>
        <w:t> </w:t>
      </w:r>
      <w:r w:rsidRPr="008E17D6">
        <w:rPr>
          <w:rFonts w:ascii="Times" w:hAnsi="Times"/>
          <w:i/>
          <w:iCs/>
          <w:color w:val="000000"/>
        </w:rPr>
        <w:t>Half of people would not pay more tax to help the young homeless, poll reveals.</w:t>
      </w:r>
      <w:r w:rsidRPr="008E17D6">
        <w:rPr>
          <w:rStyle w:val="apple-converted-space"/>
          <w:rFonts w:ascii="Times" w:hAnsi="Times"/>
          <w:color w:val="000000"/>
        </w:rPr>
        <w:t> </w:t>
      </w:r>
      <w:r w:rsidRPr="008E17D6">
        <w:rPr>
          <w:rFonts w:ascii="Times" w:hAnsi="Times"/>
          <w:color w:val="000000"/>
        </w:rPr>
        <w:t xml:space="preserve">Available: https://www.independent.co.uk/news/uk/home-news/half-not-more-tax-to-help-youth-homeless-comres-poll-homelessness-a7467531.html. Last accessed 28 </w:t>
      </w:r>
      <w:r w:rsidR="00DB7A55" w:rsidRPr="008E17D6">
        <w:rPr>
          <w:rFonts w:ascii="Times" w:hAnsi="Times"/>
          <w:color w:val="000000"/>
        </w:rPr>
        <w:t>April</w:t>
      </w:r>
      <w:r w:rsidRPr="008E17D6">
        <w:rPr>
          <w:rFonts w:ascii="Times" w:hAnsi="Times"/>
          <w:color w:val="000000"/>
        </w:rPr>
        <w:t xml:space="preserve"> 2018.</w:t>
      </w:r>
    </w:p>
    <w:p w:rsidR="008E17D6" w:rsidRPr="008E17D6" w:rsidRDefault="008E17D6" w:rsidP="008E17D6">
      <w:pPr>
        <w:spacing w:line="360" w:lineRule="auto"/>
        <w:rPr>
          <w:rFonts w:ascii="Times" w:hAnsi="Times"/>
        </w:rPr>
      </w:pPr>
    </w:p>
    <w:p w:rsidR="00677741" w:rsidRDefault="00677741" w:rsidP="00A23DD5">
      <w:pPr>
        <w:spacing w:line="360" w:lineRule="auto"/>
      </w:pPr>
    </w:p>
    <w:p w:rsidR="00677741" w:rsidRDefault="00677741" w:rsidP="00A23DD5">
      <w:pPr>
        <w:spacing w:line="360" w:lineRule="auto"/>
      </w:pPr>
    </w:p>
    <w:p w:rsidR="00F91D62" w:rsidRDefault="00F91D62" w:rsidP="00A23DD5">
      <w:pPr>
        <w:spacing w:line="360" w:lineRule="auto"/>
      </w:pPr>
    </w:p>
    <w:p w:rsidR="00DB13FC" w:rsidRDefault="00DB13FC" w:rsidP="00A23DD5">
      <w:pPr>
        <w:spacing w:line="360" w:lineRule="auto"/>
      </w:pPr>
    </w:p>
    <w:p w:rsidR="00DB13FC" w:rsidRPr="00A23DD5" w:rsidRDefault="00DB13FC" w:rsidP="00A23DD5">
      <w:pPr>
        <w:spacing w:line="360" w:lineRule="auto"/>
      </w:pPr>
    </w:p>
    <w:sectPr w:rsidR="00DB13FC" w:rsidRPr="00A23DD5" w:rsidSect="005C073E">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1259" w:rsidRDefault="001A1259" w:rsidP="00C44684">
      <w:r>
        <w:separator/>
      </w:r>
    </w:p>
  </w:endnote>
  <w:endnote w:type="continuationSeparator" w:id="0">
    <w:p w:rsidR="001A1259" w:rsidRDefault="001A1259" w:rsidP="00C44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9397011"/>
      <w:docPartObj>
        <w:docPartGallery w:val="Page Numbers (Bottom of Page)"/>
        <w:docPartUnique/>
      </w:docPartObj>
    </w:sdtPr>
    <w:sdtContent>
      <w:p w:rsidR="00C44684" w:rsidRDefault="00C44684" w:rsidP="006B01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44684" w:rsidRDefault="00C44684" w:rsidP="00C446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0405243"/>
      <w:docPartObj>
        <w:docPartGallery w:val="Page Numbers (Bottom of Page)"/>
        <w:docPartUnique/>
      </w:docPartObj>
    </w:sdtPr>
    <w:sdtContent>
      <w:p w:rsidR="00C44684" w:rsidRDefault="00C44684" w:rsidP="006B01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44684" w:rsidRDefault="00C44684" w:rsidP="00C446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1259" w:rsidRDefault="001A1259" w:rsidP="00C44684">
      <w:r>
        <w:separator/>
      </w:r>
    </w:p>
  </w:footnote>
  <w:footnote w:type="continuationSeparator" w:id="0">
    <w:p w:rsidR="001A1259" w:rsidRDefault="001A1259" w:rsidP="00C446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4684" w:rsidRDefault="00C44684">
    <w:pPr>
      <w:pStyle w:val="Header"/>
    </w:pPr>
    <w:r>
      <w:t>Sophie Nottage</w:t>
    </w:r>
    <w:r>
      <w:tab/>
    </w:r>
    <w:r>
      <w:tab/>
      <w:t>Hard to Reach Groups</w:t>
    </w:r>
  </w:p>
  <w:p w:rsidR="00C44684" w:rsidRDefault="00C44684">
    <w:pPr>
      <w:pStyle w:val="Header"/>
    </w:pPr>
    <w:r>
      <w:t>1703758</w:t>
    </w:r>
    <w:r>
      <w:tab/>
    </w:r>
    <w:r>
      <w:tab/>
      <w:t>SJSS4001</w:t>
    </w:r>
  </w:p>
  <w:p w:rsidR="00C44684" w:rsidRDefault="00C446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84"/>
    <w:rsid w:val="00077863"/>
    <w:rsid w:val="00093B1D"/>
    <w:rsid w:val="000E6A97"/>
    <w:rsid w:val="00127AFE"/>
    <w:rsid w:val="001726CF"/>
    <w:rsid w:val="001A1259"/>
    <w:rsid w:val="001C3AE0"/>
    <w:rsid w:val="001E01A9"/>
    <w:rsid w:val="00261111"/>
    <w:rsid w:val="00291174"/>
    <w:rsid w:val="002C7999"/>
    <w:rsid w:val="0039218B"/>
    <w:rsid w:val="00394AA7"/>
    <w:rsid w:val="00402468"/>
    <w:rsid w:val="00406F2E"/>
    <w:rsid w:val="004A39D1"/>
    <w:rsid w:val="004A41BB"/>
    <w:rsid w:val="004C4AAB"/>
    <w:rsid w:val="004E7BCE"/>
    <w:rsid w:val="004F0C42"/>
    <w:rsid w:val="00522D2F"/>
    <w:rsid w:val="005311A1"/>
    <w:rsid w:val="005532AF"/>
    <w:rsid w:val="00566978"/>
    <w:rsid w:val="005766A5"/>
    <w:rsid w:val="005A64C9"/>
    <w:rsid w:val="005A7ABF"/>
    <w:rsid w:val="005C073E"/>
    <w:rsid w:val="005D50F8"/>
    <w:rsid w:val="005F4901"/>
    <w:rsid w:val="00677741"/>
    <w:rsid w:val="006C67B8"/>
    <w:rsid w:val="006F2CA2"/>
    <w:rsid w:val="00726705"/>
    <w:rsid w:val="007331F5"/>
    <w:rsid w:val="00773E48"/>
    <w:rsid w:val="007819A3"/>
    <w:rsid w:val="007921E2"/>
    <w:rsid w:val="007E0C53"/>
    <w:rsid w:val="007F451C"/>
    <w:rsid w:val="007F632E"/>
    <w:rsid w:val="00805562"/>
    <w:rsid w:val="00813DD0"/>
    <w:rsid w:val="008403B0"/>
    <w:rsid w:val="00866AD4"/>
    <w:rsid w:val="008E17D6"/>
    <w:rsid w:val="00935F42"/>
    <w:rsid w:val="009478FC"/>
    <w:rsid w:val="00963DEB"/>
    <w:rsid w:val="009D2936"/>
    <w:rsid w:val="00A23DD5"/>
    <w:rsid w:val="00A829E1"/>
    <w:rsid w:val="00AB17B9"/>
    <w:rsid w:val="00BD0FAB"/>
    <w:rsid w:val="00C41131"/>
    <w:rsid w:val="00C44684"/>
    <w:rsid w:val="00C56DB4"/>
    <w:rsid w:val="00C64F87"/>
    <w:rsid w:val="00C663F3"/>
    <w:rsid w:val="00CE2B39"/>
    <w:rsid w:val="00DA467E"/>
    <w:rsid w:val="00DA4924"/>
    <w:rsid w:val="00DB13FC"/>
    <w:rsid w:val="00DB7A55"/>
    <w:rsid w:val="00DC409F"/>
    <w:rsid w:val="00DD5B3E"/>
    <w:rsid w:val="00E11E9C"/>
    <w:rsid w:val="00F26877"/>
    <w:rsid w:val="00F42383"/>
    <w:rsid w:val="00F86D1D"/>
    <w:rsid w:val="00F878B8"/>
    <w:rsid w:val="00F91D62"/>
    <w:rsid w:val="00FA7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0A619"/>
  <w15:chartTrackingRefBased/>
  <w15:docId w15:val="{375FB3B7-20DF-954C-91A1-6AC9B5AEE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17D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44684"/>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C44684"/>
  </w:style>
  <w:style w:type="character" w:styleId="PageNumber">
    <w:name w:val="page number"/>
    <w:basedOn w:val="DefaultParagraphFont"/>
    <w:uiPriority w:val="99"/>
    <w:semiHidden/>
    <w:unhideWhenUsed/>
    <w:rsid w:val="00C44684"/>
  </w:style>
  <w:style w:type="paragraph" w:styleId="Header">
    <w:name w:val="header"/>
    <w:basedOn w:val="Normal"/>
    <w:link w:val="HeaderChar"/>
    <w:uiPriority w:val="99"/>
    <w:unhideWhenUsed/>
    <w:rsid w:val="00C44684"/>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C44684"/>
  </w:style>
  <w:style w:type="character" w:customStyle="1" w:styleId="apple-converted-space">
    <w:name w:val="apple-converted-space"/>
    <w:basedOn w:val="DefaultParagraphFont"/>
    <w:rsid w:val="005A64C9"/>
  </w:style>
  <w:style w:type="character" w:styleId="Hyperlink">
    <w:name w:val="Hyperlink"/>
    <w:basedOn w:val="DefaultParagraphFont"/>
    <w:uiPriority w:val="99"/>
    <w:unhideWhenUsed/>
    <w:rsid w:val="00677741"/>
    <w:rPr>
      <w:color w:val="0563C1" w:themeColor="hyperlink"/>
      <w:u w:val="single"/>
    </w:rPr>
  </w:style>
  <w:style w:type="character" w:styleId="UnresolvedMention">
    <w:name w:val="Unresolved Mention"/>
    <w:basedOn w:val="DefaultParagraphFont"/>
    <w:uiPriority w:val="99"/>
    <w:semiHidden/>
    <w:unhideWhenUsed/>
    <w:rsid w:val="00677741"/>
    <w:rPr>
      <w:color w:val="808080"/>
      <w:shd w:val="clear" w:color="auto" w:fill="E6E6E6"/>
    </w:rPr>
  </w:style>
  <w:style w:type="character" w:styleId="FollowedHyperlink">
    <w:name w:val="FollowedHyperlink"/>
    <w:basedOn w:val="DefaultParagraphFont"/>
    <w:uiPriority w:val="99"/>
    <w:semiHidden/>
    <w:unhideWhenUsed/>
    <w:rsid w:val="008E17D6"/>
    <w:rPr>
      <w:color w:val="954F72" w:themeColor="followedHyperlink"/>
      <w:u w:val="single"/>
    </w:rPr>
  </w:style>
  <w:style w:type="paragraph" w:styleId="NormalWeb">
    <w:name w:val="Normal (Web)"/>
    <w:basedOn w:val="Normal"/>
    <w:uiPriority w:val="99"/>
    <w:semiHidden/>
    <w:unhideWhenUsed/>
    <w:rsid w:val="008E17D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4876095">
      <w:bodyDiv w:val="1"/>
      <w:marLeft w:val="0"/>
      <w:marRight w:val="0"/>
      <w:marTop w:val="0"/>
      <w:marBottom w:val="0"/>
      <w:divBdr>
        <w:top w:val="none" w:sz="0" w:space="0" w:color="auto"/>
        <w:left w:val="none" w:sz="0" w:space="0" w:color="auto"/>
        <w:bottom w:val="none" w:sz="0" w:space="0" w:color="auto"/>
        <w:right w:val="none" w:sz="0" w:space="0" w:color="auto"/>
      </w:divBdr>
    </w:div>
    <w:div w:id="1060130352">
      <w:bodyDiv w:val="1"/>
      <w:marLeft w:val="0"/>
      <w:marRight w:val="0"/>
      <w:marTop w:val="0"/>
      <w:marBottom w:val="0"/>
      <w:divBdr>
        <w:top w:val="none" w:sz="0" w:space="0" w:color="auto"/>
        <w:left w:val="none" w:sz="0" w:space="0" w:color="auto"/>
        <w:bottom w:val="none" w:sz="0" w:space="0" w:color="auto"/>
        <w:right w:val="none" w:sz="0" w:space="0" w:color="auto"/>
      </w:divBdr>
    </w:div>
    <w:div w:id="1150948196">
      <w:bodyDiv w:val="1"/>
      <w:marLeft w:val="0"/>
      <w:marRight w:val="0"/>
      <w:marTop w:val="0"/>
      <w:marBottom w:val="0"/>
      <w:divBdr>
        <w:top w:val="none" w:sz="0" w:space="0" w:color="auto"/>
        <w:left w:val="none" w:sz="0" w:space="0" w:color="auto"/>
        <w:bottom w:val="none" w:sz="0" w:space="0" w:color="auto"/>
        <w:right w:val="none" w:sz="0" w:space="0" w:color="auto"/>
      </w:divBdr>
    </w:div>
    <w:div w:id="1371027601">
      <w:bodyDiv w:val="1"/>
      <w:marLeft w:val="0"/>
      <w:marRight w:val="0"/>
      <w:marTop w:val="0"/>
      <w:marBottom w:val="0"/>
      <w:divBdr>
        <w:top w:val="none" w:sz="0" w:space="0" w:color="auto"/>
        <w:left w:val="none" w:sz="0" w:space="0" w:color="auto"/>
        <w:bottom w:val="none" w:sz="0" w:space="0" w:color="auto"/>
        <w:right w:val="none" w:sz="0" w:space="0" w:color="auto"/>
      </w:divBdr>
    </w:div>
    <w:div w:id="1434934825">
      <w:bodyDiv w:val="1"/>
      <w:marLeft w:val="0"/>
      <w:marRight w:val="0"/>
      <w:marTop w:val="0"/>
      <w:marBottom w:val="0"/>
      <w:divBdr>
        <w:top w:val="none" w:sz="0" w:space="0" w:color="auto"/>
        <w:left w:val="none" w:sz="0" w:space="0" w:color="auto"/>
        <w:bottom w:val="none" w:sz="0" w:space="0" w:color="auto"/>
        <w:right w:val="none" w:sz="0" w:space="0" w:color="auto"/>
      </w:divBdr>
    </w:div>
    <w:div w:id="1538658264">
      <w:bodyDiv w:val="1"/>
      <w:marLeft w:val="0"/>
      <w:marRight w:val="0"/>
      <w:marTop w:val="0"/>
      <w:marBottom w:val="0"/>
      <w:divBdr>
        <w:top w:val="none" w:sz="0" w:space="0" w:color="auto"/>
        <w:left w:val="none" w:sz="0" w:space="0" w:color="auto"/>
        <w:bottom w:val="none" w:sz="0" w:space="0" w:color="auto"/>
        <w:right w:val="none" w:sz="0" w:space="0" w:color="auto"/>
      </w:divBdr>
    </w:div>
    <w:div w:id="1648246560">
      <w:bodyDiv w:val="1"/>
      <w:marLeft w:val="0"/>
      <w:marRight w:val="0"/>
      <w:marTop w:val="0"/>
      <w:marBottom w:val="0"/>
      <w:divBdr>
        <w:top w:val="none" w:sz="0" w:space="0" w:color="auto"/>
        <w:left w:val="none" w:sz="0" w:space="0" w:color="auto"/>
        <w:bottom w:val="none" w:sz="0" w:space="0" w:color="auto"/>
        <w:right w:val="none" w:sz="0" w:space="0" w:color="auto"/>
      </w:divBdr>
    </w:div>
    <w:div w:id="1700160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8EF"/>
    <w:rsid w:val="003A0E53"/>
    <w:rsid w:val="00825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5B62AE984DA740A72ABD149C8ECD5A">
    <w:name w:val="495B62AE984DA740A72ABD149C8ECD5A"/>
    <w:rsid w:val="008258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AB6803-BD48-9C45-B33F-14E9AE41E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515</TotalTime>
  <Pages>8</Pages>
  <Words>2141</Words>
  <Characters>12208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Nottage</dc:creator>
  <cp:keywords/>
  <dc:description/>
  <cp:lastModifiedBy>Sophie Nottage</cp:lastModifiedBy>
  <cp:revision>46</cp:revision>
  <cp:lastPrinted>2018-04-30T10:05:00Z</cp:lastPrinted>
  <dcterms:created xsi:type="dcterms:W3CDTF">2018-04-27T12:17:00Z</dcterms:created>
  <dcterms:modified xsi:type="dcterms:W3CDTF">2018-04-30T12:00:00Z</dcterms:modified>
</cp:coreProperties>
</file>