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453E1AF" w14:textId="4F08159E" w:rsidR="004811C4" w:rsidRDefault="004811C4" w:rsidP="004811C4">
      <w:pPr>
        <w:jc w:val="center"/>
        <w:rPr>
          <w:sz w:val="32"/>
          <w:u w:val="single"/>
        </w:rPr>
      </w:pPr>
      <w:r>
        <w:rPr>
          <w:sz w:val="32"/>
          <w:u w:val="single"/>
        </w:rPr>
        <w:t xml:space="preserve">Module Blog </w:t>
      </w:r>
      <w:proofErr w:type="spellStart"/>
      <w:r>
        <w:rPr>
          <w:sz w:val="32"/>
          <w:u w:val="single"/>
        </w:rPr>
        <w:t>Questionaire</w:t>
      </w:r>
      <w:proofErr w:type="spellEnd"/>
      <w:r>
        <w:rPr>
          <w:sz w:val="32"/>
          <w:u w:val="single"/>
        </w:rPr>
        <w:t>.</w:t>
      </w:r>
    </w:p>
    <w:tbl>
      <w:tblPr>
        <w:tblStyle w:val="TableGrid"/>
        <w:tblW w:w="5057" w:type="pct"/>
        <w:tblLook w:val="04A0" w:firstRow="1" w:lastRow="0" w:firstColumn="1" w:lastColumn="0" w:noHBand="0" w:noVBand="1"/>
      </w:tblPr>
      <w:tblGrid>
        <w:gridCol w:w="1823"/>
        <w:gridCol w:w="8752"/>
      </w:tblGrid>
      <w:tr w:rsidR="0062373B" w14:paraId="5CCC585A" w14:textId="77777777" w:rsidTr="00FF0D05">
        <w:trPr>
          <w:trHeight w:val="1839"/>
        </w:trPr>
        <w:tc>
          <w:tcPr>
            <w:tcW w:w="862" w:type="pct"/>
          </w:tcPr>
          <w:p w14:paraId="0840CDD5" w14:textId="372D1CF6" w:rsidR="0062373B" w:rsidRDefault="00A65291" w:rsidP="0062373B">
            <w:r>
              <w:t>What was covered in the lecture?</w:t>
            </w:r>
          </w:p>
        </w:tc>
        <w:tc>
          <w:tcPr>
            <w:tcW w:w="4138" w:type="pct"/>
          </w:tcPr>
          <w:p w14:paraId="392508B8" w14:textId="77777777" w:rsidR="0062373B" w:rsidRDefault="0062373B" w:rsidP="0062373B"/>
        </w:tc>
      </w:tr>
      <w:tr w:rsidR="0062373B" w14:paraId="6A2BF4F4" w14:textId="77777777" w:rsidTr="00FF0D05">
        <w:trPr>
          <w:trHeight w:val="1737"/>
        </w:trPr>
        <w:tc>
          <w:tcPr>
            <w:tcW w:w="862" w:type="pct"/>
          </w:tcPr>
          <w:p w14:paraId="266668E9" w14:textId="358A18D9" w:rsidR="0062373B" w:rsidRDefault="00A65291" w:rsidP="0062373B">
            <w:r>
              <w:t>What were the parts that were enjoyed the most/were the most poignant?</w:t>
            </w:r>
          </w:p>
        </w:tc>
        <w:tc>
          <w:tcPr>
            <w:tcW w:w="4138" w:type="pct"/>
          </w:tcPr>
          <w:p w14:paraId="41D381EB" w14:textId="77777777" w:rsidR="0062373B" w:rsidRDefault="0062373B" w:rsidP="0062373B"/>
        </w:tc>
      </w:tr>
      <w:tr w:rsidR="0062373B" w14:paraId="427944E7" w14:textId="77777777" w:rsidTr="00FF0D05">
        <w:trPr>
          <w:trHeight w:val="1839"/>
        </w:trPr>
        <w:tc>
          <w:tcPr>
            <w:tcW w:w="862" w:type="pct"/>
          </w:tcPr>
          <w:p w14:paraId="336113A7" w14:textId="0B7FF767" w:rsidR="0062373B" w:rsidRDefault="00CF3766" w:rsidP="0062373B">
            <w:r w:rsidRPr="00CF3766">
              <w:t>What sticks out as part of that subject matter as especially notable?</w:t>
            </w:r>
          </w:p>
        </w:tc>
        <w:tc>
          <w:tcPr>
            <w:tcW w:w="4138" w:type="pct"/>
          </w:tcPr>
          <w:p w14:paraId="2E3BAD6F" w14:textId="77777777" w:rsidR="0062373B" w:rsidRDefault="0062373B" w:rsidP="0062373B"/>
        </w:tc>
      </w:tr>
      <w:tr w:rsidR="0062373B" w14:paraId="4B02B96B" w14:textId="77777777" w:rsidTr="00FF0D05">
        <w:trPr>
          <w:trHeight w:val="1737"/>
        </w:trPr>
        <w:tc>
          <w:tcPr>
            <w:tcW w:w="862" w:type="pct"/>
          </w:tcPr>
          <w:p w14:paraId="415539FE" w14:textId="061EDA94" w:rsidR="0062373B" w:rsidRDefault="00770E9E" w:rsidP="0062373B">
            <w:r>
              <w:t>What is the subject matter centred around and what is the subject?</w:t>
            </w:r>
          </w:p>
        </w:tc>
        <w:tc>
          <w:tcPr>
            <w:tcW w:w="4138" w:type="pct"/>
          </w:tcPr>
          <w:p w14:paraId="7D9EAA93" w14:textId="77777777" w:rsidR="0062373B" w:rsidRDefault="0062373B" w:rsidP="0062373B"/>
        </w:tc>
      </w:tr>
      <w:tr w:rsidR="0062373B" w14:paraId="0F6001B9" w14:textId="77777777" w:rsidTr="00FF0D05">
        <w:trPr>
          <w:trHeight w:val="1839"/>
        </w:trPr>
        <w:tc>
          <w:tcPr>
            <w:tcW w:w="862" w:type="pct"/>
          </w:tcPr>
          <w:p w14:paraId="42902CFD" w14:textId="4B547CA5" w:rsidR="0062373B" w:rsidRDefault="00CF3766" w:rsidP="0062373B">
            <w:r w:rsidRPr="00CF3766">
              <w:t>What parts were the lecture light on?</w:t>
            </w:r>
          </w:p>
        </w:tc>
        <w:tc>
          <w:tcPr>
            <w:tcW w:w="4138" w:type="pct"/>
          </w:tcPr>
          <w:p w14:paraId="301ACE10" w14:textId="77777777" w:rsidR="0062373B" w:rsidRDefault="0062373B" w:rsidP="0062373B"/>
        </w:tc>
      </w:tr>
      <w:tr w:rsidR="00CF3766" w14:paraId="7351CA00" w14:textId="77777777" w:rsidTr="00FF0D05">
        <w:trPr>
          <w:trHeight w:val="1737"/>
        </w:trPr>
        <w:tc>
          <w:tcPr>
            <w:tcW w:w="862" w:type="pct"/>
          </w:tcPr>
          <w:p w14:paraId="712EDBBD" w14:textId="69B3BBDD" w:rsidR="00CF3766" w:rsidRDefault="00CF3766" w:rsidP="00CF3766">
            <w:r w:rsidRPr="00CF3766">
              <w:t>What parts were not understood?</w:t>
            </w:r>
          </w:p>
        </w:tc>
        <w:tc>
          <w:tcPr>
            <w:tcW w:w="4138" w:type="pct"/>
          </w:tcPr>
          <w:p w14:paraId="2DB0D114" w14:textId="77777777" w:rsidR="00CF3766" w:rsidRDefault="00CF3766" w:rsidP="00CF3766"/>
        </w:tc>
      </w:tr>
      <w:tr w:rsidR="00CF3766" w14:paraId="31523C6A" w14:textId="77777777" w:rsidTr="00FF0D05">
        <w:trPr>
          <w:trHeight w:val="1839"/>
        </w:trPr>
        <w:tc>
          <w:tcPr>
            <w:tcW w:w="862" w:type="pct"/>
          </w:tcPr>
          <w:p w14:paraId="23BF44C2" w14:textId="43CF6D60" w:rsidR="00CF3766" w:rsidRDefault="00001294" w:rsidP="00CF3766">
            <w:r>
              <w:t>Comments and other points?</w:t>
            </w:r>
            <w:bookmarkStart w:id="0" w:name="_GoBack"/>
            <w:bookmarkEnd w:id="0"/>
          </w:p>
        </w:tc>
        <w:tc>
          <w:tcPr>
            <w:tcW w:w="4138" w:type="pct"/>
          </w:tcPr>
          <w:p w14:paraId="7BBD8989" w14:textId="77777777" w:rsidR="00CF3766" w:rsidRDefault="00CF3766" w:rsidP="00CF3766"/>
        </w:tc>
      </w:tr>
      <w:tr w:rsidR="00CF3766" w14:paraId="39D1DB6F" w14:textId="77777777" w:rsidTr="00FF0D05">
        <w:trPr>
          <w:trHeight w:val="1737"/>
        </w:trPr>
        <w:tc>
          <w:tcPr>
            <w:tcW w:w="862" w:type="pct"/>
          </w:tcPr>
          <w:p w14:paraId="3AE47ADC" w14:textId="77777777" w:rsidR="00CF3766" w:rsidRDefault="00CF3766" w:rsidP="00CF3766"/>
        </w:tc>
        <w:tc>
          <w:tcPr>
            <w:tcW w:w="4138" w:type="pct"/>
          </w:tcPr>
          <w:p w14:paraId="6A4A2748" w14:textId="77777777" w:rsidR="00CF3766" w:rsidRDefault="00CF3766" w:rsidP="00CF3766"/>
        </w:tc>
      </w:tr>
    </w:tbl>
    <w:p w14:paraId="00363383" w14:textId="77777777" w:rsidR="004811C4" w:rsidRPr="004811C4" w:rsidRDefault="004811C4" w:rsidP="0062373B"/>
    <w:sectPr w:rsidR="004811C4" w:rsidRPr="004811C4" w:rsidSect="00FF0D05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E6B3EB1"/>
    <w:multiLevelType w:val="hybridMultilevel"/>
    <w:tmpl w:val="DC880F48"/>
    <w:lvl w:ilvl="0" w:tplc="EC04DCD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811C4"/>
    <w:rsid w:val="00001294"/>
    <w:rsid w:val="00010487"/>
    <w:rsid w:val="004811C4"/>
    <w:rsid w:val="0062373B"/>
    <w:rsid w:val="00770E9E"/>
    <w:rsid w:val="009A4655"/>
    <w:rsid w:val="00A65291"/>
    <w:rsid w:val="00BD785F"/>
    <w:rsid w:val="00BE2A1E"/>
    <w:rsid w:val="00CF3766"/>
    <w:rsid w:val="00FF0D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4AC601E"/>
  <w15:chartTrackingRefBased/>
  <w15:docId w15:val="{565F794F-6301-4FFE-B2B2-6FD12103A3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811C4"/>
    <w:pPr>
      <w:ind w:left="720"/>
      <w:contextualSpacing/>
    </w:pPr>
  </w:style>
  <w:style w:type="table" w:styleId="TableGrid">
    <w:name w:val="Table Grid"/>
    <w:basedOn w:val="TableNormal"/>
    <w:uiPriority w:val="39"/>
    <w:rsid w:val="0062373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57</Words>
  <Characters>325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Jonathan Goddard</dc:creator>
  <cp:keywords/>
  <dc:description/>
  <cp:lastModifiedBy>Jonathan Goddard</cp:lastModifiedBy>
  <cp:revision>1</cp:revision>
  <dcterms:created xsi:type="dcterms:W3CDTF">2018-09-24T15:19:00Z</dcterms:created>
  <dcterms:modified xsi:type="dcterms:W3CDTF">2018-09-24T15:33:00Z</dcterms:modified>
</cp:coreProperties>
</file>