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DAAF1CB" wp14:paraId="2C078E63" wp14:textId="48990673">
      <w:pPr>
        <w:rPr>
          <w:rFonts w:ascii="Arial" w:hAnsi="Arial" w:eastAsia="Arial" w:cs="Arial"/>
          <w:b w:val="0"/>
          <w:bCs w:val="0"/>
          <w:sz w:val="28"/>
          <w:szCs w:val="28"/>
        </w:rPr>
      </w:pPr>
      <w:r w:rsidRPr="54C2B51F" w:rsidR="481AC3E5">
        <w:rPr>
          <w:rFonts w:ascii="Arial" w:hAnsi="Arial" w:eastAsia="Arial" w:cs="Arial"/>
          <w:b w:val="1"/>
          <w:bCs w:val="1"/>
          <w:sz w:val="32"/>
          <w:szCs w:val="32"/>
        </w:rPr>
        <w:t>STUDENT NAME:</w:t>
      </w:r>
      <w:r w:rsidRPr="54C2B51F" w:rsidR="481AC3E5">
        <w:rPr>
          <w:rFonts w:ascii="Arial" w:hAnsi="Arial" w:eastAsia="Arial" w:cs="Arial"/>
          <w:b w:val="0"/>
          <w:bCs w:val="0"/>
          <w:color w:val="C00000"/>
          <w:sz w:val="32"/>
          <w:szCs w:val="32"/>
        </w:rPr>
        <w:t xml:space="preserve"> </w:t>
      </w:r>
      <w:r w:rsidRPr="54C2B51F" w:rsidR="481AC3E5">
        <w:rPr>
          <w:rFonts w:ascii="Arial" w:hAnsi="Arial" w:eastAsia="Arial" w:cs="Arial"/>
          <w:b w:val="0"/>
          <w:bCs w:val="0"/>
          <w:color w:val="C00000"/>
          <w:sz w:val="28"/>
          <w:szCs w:val="28"/>
        </w:rPr>
        <w:t>Saaima Afsar</w:t>
      </w:r>
    </w:p>
    <w:p w:rsidR="481AC3E5" w:rsidP="2DAAF1CB" w:rsidRDefault="481AC3E5" w14:paraId="10423129" w14:textId="50583858">
      <w:pPr>
        <w:rPr>
          <w:rFonts w:ascii="Arial" w:hAnsi="Arial" w:eastAsia="Arial" w:cs="Arial"/>
          <w:b w:val="0"/>
          <w:bCs w:val="0"/>
          <w:sz w:val="28"/>
          <w:szCs w:val="28"/>
        </w:rPr>
      </w:pPr>
      <w:r w:rsidRPr="54C2B51F" w:rsidR="481AC3E5">
        <w:rPr>
          <w:rFonts w:ascii="Arial" w:hAnsi="Arial" w:eastAsia="Arial" w:cs="Arial"/>
          <w:b w:val="1"/>
          <w:bCs w:val="1"/>
          <w:sz w:val="32"/>
          <w:szCs w:val="32"/>
        </w:rPr>
        <w:t xml:space="preserve">STUDENT ID NUMBER: </w:t>
      </w:r>
      <w:r w:rsidRPr="54C2B51F" w:rsidR="23B85629">
        <w:rPr>
          <w:rFonts w:ascii="Arial" w:hAnsi="Arial" w:eastAsia="Arial" w:cs="Arial"/>
          <w:b w:val="0"/>
          <w:bCs w:val="0"/>
          <w:color w:val="C00000"/>
          <w:sz w:val="28"/>
          <w:szCs w:val="28"/>
        </w:rPr>
        <w:t>2427066</w:t>
      </w:r>
    </w:p>
    <w:p w:rsidR="481AC3E5" w:rsidP="2DAAF1CB" w:rsidRDefault="481AC3E5" w14:paraId="5FE7B3CF" w14:textId="46EBB5B1">
      <w:pPr>
        <w:rPr>
          <w:rFonts w:ascii="Arial" w:hAnsi="Arial" w:eastAsia="Arial" w:cs="Arial"/>
          <w:b w:val="0"/>
          <w:bCs w:val="0"/>
          <w:color w:val="7030A0"/>
          <w:sz w:val="28"/>
          <w:szCs w:val="28"/>
        </w:rPr>
      </w:pPr>
      <w:r w:rsidRPr="54C2B51F" w:rsidR="481AC3E5">
        <w:rPr>
          <w:rFonts w:ascii="Arial" w:hAnsi="Arial" w:eastAsia="Arial" w:cs="Arial"/>
          <w:b w:val="1"/>
          <w:bCs w:val="1"/>
          <w:sz w:val="32"/>
          <w:szCs w:val="32"/>
        </w:rPr>
        <w:t>MODULE:</w:t>
      </w:r>
      <w:r w:rsidRPr="54C2B51F" w:rsidR="23AF4348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54C2B51F" w:rsidR="23AF4348">
        <w:rPr>
          <w:rFonts w:ascii="Arial" w:hAnsi="Arial" w:eastAsia="Arial" w:cs="Arial"/>
          <w:b w:val="0"/>
          <w:bCs w:val="0"/>
          <w:color w:val="C00000"/>
          <w:sz w:val="28"/>
          <w:szCs w:val="28"/>
        </w:rPr>
        <w:t>Network Operating Systems and Services</w:t>
      </w:r>
    </w:p>
    <w:p w:rsidR="481AC3E5" w:rsidP="54C2B51F" w:rsidRDefault="481AC3E5" w14:paraId="5DBE7CBC" w14:textId="29B49602">
      <w:pPr>
        <w:rPr>
          <w:rFonts w:ascii="Arial" w:hAnsi="Arial" w:eastAsia="Arial" w:cs="Arial"/>
          <w:b w:val="0"/>
          <w:bCs w:val="0"/>
          <w:color w:val="C00000"/>
          <w:sz w:val="28"/>
          <w:szCs w:val="28"/>
        </w:rPr>
      </w:pPr>
      <w:r w:rsidRPr="54C2B51F" w:rsidR="481AC3E5">
        <w:rPr>
          <w:rFonts w:ascii="Arial" w:hAnsi="Arial" w:eastAsia="Arial" w:cs="Arial"/>
          <w:b w:val="1"/>
          <w:bCs w:val="1"/>
          <w:sz w:val="32"/>
          <w:szCs w:val="32"/>
        </w:rPr>
        <w:t>MODULE CODE:</w:t>
      </w:r>
      <w:r w:rsidRPr="54C2B51F" w:rsidR="43112907">
        <w:rPr>
          <w:rFonts w:ascii="Arial" w:hAnsi="Arial" w:eastAsia="Arial" w:cs="Arial"/>
          <w:b w:val="1"/>
          <w:bCs w:val="1"/>
          <w:color w:val="7030A0"/>
          <w:sz w:val="32"/>
          <w:szCs w:val="32"/>
        </w:rPr>
        <w:t xml:space="preserve"> </w:t>
      </w:r>
      <w:r w:rsidRPr="54C2B51F" w:rsidR="43112907">
        <w:rPr>
          <w:rFonts w:ascii="Arial" w:hAnsi="Arial" w:eastAsia="Arial" w:cs="Arial"/>
          <w:b w:val="0"/>
          <w:bCs w:val="0"/>
          <w:color w:val="C00000"/>
          <w:sz w:val="28"/>
          <w:szCs w:val="28"/>
        </w:rPr>
        <w:t>ACCA5023</w:t>
      </w:r>
    </w:p>
    <w:p w:rsidR="481AC3E5" w:rsidP="2DAAF1CB" w:rsidRDefault="481AC3E5" w14:paraId="40ED2916" w14:textId="58DED0D4">
      <w:pPr>
        <w:rPr>
          <w:rFonts w:ascii="Arial" w:hAnsi="Arial" w:eastAsia="Arial" w:cs="Arial"/>
          <w:b w:val="0"/>
          <w:bCs w:val="0"/>
          <w:sz w:val="32"/>
          <w:szCs w:val="32"/>
        </w:rPr>
      </w:pPr>
      <w:r w:rsidRPr="54C2B51F" w:rsidR="481AC3E5">
        <w:rPr>
          <w:rFonts w:ascii="Arial" w:hAnsi="Arial" w:eastAsia="Arial" w:cs="Arial"/>
          <w:b w:val="1"/>
          <w:bCs w:val="1"/>
          <w:sz w:val="32"/>
          <w:szCs w:val="32"/>
        </w:rPr>
        <w:t>LECTURER:</w:t>
      </w:r>
      <w:r w:rsidRPr="54C2B51F" w:rsidR="1C1B70B6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54C2B51F" w:rsidR="04FECD42">
        <w:rPr>
          <w:rFonts w:ascii="Arial" w:hAnsi="Arial" w:eastAsia="Arial" w:cs="Arial"/>
          <w:b w:val="0"/>
          <w:bCs w:val="0"/>
          <w:color w:val="C00000"/>
          <w:sz w:val="32"/>
          <w:szCs w:val="32"/>
        </w:rPr>
        <w:t xml:space="preserve">Md Abrar Jahin </w:t>
      </w:r>
      <w:r w:rsidRPr="54C2B51F" w:rsidR="04FECD42">
        <w:rPr>
          <w:rFonts w:ascii="Arial" w:hAnsi="Arial" w:eastAsia="Arial" w:cs="Arial"/>
          <w:b w:val="0"/>
          <w:bCs w:val="0"/>
          <w:color w:val="C00000"/>
          <w:sz w:val="32"/>
          <w:szCs w:val="32"/>
        </w:rPr>
        <w:t>Almazi</w:t>
      </w:r>
      <w:r w:rsidRPr="54C2B51F" w:rsidR="04FECD42">
        <w:rPr>
          <w:rFonts w:ascii="Arial" w:hAnsi="Arial" w:eastAsia="Arial" w:cs="Arial"/>
          <w:b w:val="0"/>
          <w:bCs w:val="0"/>
          <w:color w:val="C00000"/>
          <w:sz w:val="32"/>
          <w:szCs w:val="32"/>
        </w:rPr>
        <w:t xml:space="preserve"> </w:t>
      </w:r>
      <w:r w:rsidRPr="54C2B51F" w:rsidR="5BDAFD46">
        <w:rPr>
          <w:rFonts w:ascii="Arial" w:hAnsi="Arial" w:eastAsia="Arial" w:cs="Arial"/>
          <w:b w:val="0"/>
          <w:bCs w:val="0"/>
          <w:color w:val="C00000"/>
          <w:sz w:val="32"/>
          <w:szCs w:val="32"/>
        </w:rPr>
        <w:t>Bipon</w:t>
      </w:r>
    </w:p>
    <w:p w:rsidR="481AC3E5" w:rsidP="54C2B51F" w:rsidRDefault="481AC3E5" w14:paraId="18819587" w14:textId="5217F5E0">
      <w:pPr>
        <w:rPr>
          <w:rFonts w:ascii="Arial" w:hAnsi="Arial" w:eastAsia="Arial" w:cs="Arial"/>
          <w:b w:val="0"/>
          <w:bCs w:val="0"/>
          <w:color w:val="C00000"/>
          <w:sz w:val="28"/>
          <w:szCs w:val="28"/>
        </w:rPr>
      </w:pPr>
      <w:r w:rsidRPr="54C2B51F" w:rsidR="481AC3E5">
        <w:rPr>
          <w:rFonts w:ascii="Arial" w:hAnsi="Arial" w:eastAsia="Arial" w:cs="Arial"/>
          <w:b w:val="1"/>
          <w:bCs w:val="1"/>
          <w:sz w:val="32"/>
          <w:szCs w:val="32"/>
        </w:rPr>
        <w:t>ASSIGNMENT TITLE:</w:t>
      </w:r>
      <w:r w:rsidRPr="54C2B51F" w:rsidR="65F89817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54C2B51F" w:rsidR="65F89817">
        <w:rPr>
          <w:rFonts w:ascii="Arial" w:hAnsi="Arial" w:eastAsia="Arial" w:cs="Arial"/>
          <w:b w:val="0"/>
          <w:bCs w:val="0"/>
          <w:color w:val="C00000"/>
          <w:sz w:val="28"/>
          <w:szCs w:val="28"/>
        </w:rPr>
        <w:t xml:space="preserve">Research, build and deploy a </w:t>
      </w:r>
    </w:p>
    <w:p w:rsidR="65F89817" w:rsidP="54C2B51F" w:rsidRDefault="65F89817" w14:paraId="7AE36493" w14:textId="4DD19C3B">
      <w:pPr>
        <w:rPr>
          <w:rFonts w:ascii="Arial" w:hAnsi="Arial" w:eastAsia="Arial" w:cs="Arial"/>
          <w:b w:val="0"/>
          <w:bCs w:val="0"/>
          <w:color w:val="C00000"/>
          <w:sz w:val="28"/>
          <w:szCs w:val="28"/>
        </w:rPr>
      </w:pPr>
      <w:r w:rsidRPr="54C2B51F" w:rsidR="65F89817">
        <w:rPr>
          <w:rFonts w:ascii="Arial" w:hAnsi="Arial" w:eastAsia="Arial" w:cs="Arial"/>
          <w:b w:val="0"/>
          <w:bCs w:val="0"/>
          <w:color w:val="C00000"/>
          <w:sz w:val="28"/>
          <w:szCs w:val="28"/>
        </w:rPr>
        <w:t>Virtualized</w:t>
      </w:r>
      <w:r w:rsidRPr="54C2B51F" w:rsidR="65F89817">
        <w:rPr>
          <w:rFonts w:ascii="Arial" w:hAnsi="Arial" w:eastAsia="Arial" w:cs="Arial"/>
          <w:b w:val="0"/>
          <w:bCs w:val="0"/>
          <w:color w:val="C00000"/>
          <w:sz w:val="28"/>
          <w:szCs w:val="28"/>
        </w:rPr>
        <w:t xml:space="preserve"> Enterprise Network.</w:t>
      </w:r>
    </w:p>
    <w:p w:rsidR="2DAAF1CB" w:rsidP="2DAAF1CB" w:rsidRDefault="2DAAF1CB" w14:paraId="7833BECB" w14:textId="4B6D0ED0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</w:p>
    <w:p w:rsidR="54C2B51F" w:rsidP="54C2B51F" w:rsidRDefault="54C2B51F" w14:paraId="696FDD08" w14:textId="33EEA490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</w:p>
    <w:p w:rsidR="54C2B51F" w:rsidRDefault="54C2B51F" w14:paraId="005CED97" w14:textId="4F32FD26">
      <w:r>
        <w:br w:type="page"/>
      </w:r>
    </w:p>
    <w:p w:rsidR="4380D2AB" w:rsidP="54C2B51F" w:rsidRDefault="4380D2AB" w14:paraId="21E8969A" w14:textId="59023998">
      <w:pPr>
        <w:pStyle w:val="Normal"/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</w:pPr>
      <w:r w:rsidRPr="22F386EE" w:rsidR="4380D2AB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CONTENTS OF TABLE:</w:t>
      </w:r>
      <w:r w:rsidRPr="22F386EE" w:rsidR="4380D2AB"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  <w:t xml:space="preserve"> </w:t>
      </w:r>
    </w:p>
    <w:p w:rsidR="640A495A" w:rsidP="22F386EE" w:rsidRDefault="640A495A" w14:paraId="4E7A7323" w14:textId="4241D65D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Introduction..............................................................</w:t>
      </w:r>
      <w:r w:rsidRPr="22F386EE" w:rsidR="14AA2D3B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..3</w:t>
      </w:r>
    </w:p>
    <w:p w:rsidR="640A495A" w:rsidP="22F386EE" w:rsidRDefault="640A495A" w14:paraId="621EB399" w14:textId="2E0F5BFC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TASK1.......................................................................</w:t>
      </w:r>
      <w:r w:rsidRPr="22F386EE" w:rsidR="3AE05A53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..4</w:t>
      </w:r>
    </w:p>
    <w:p w:rsidR="640A495A" w:rsidP="22F386EE" w:rsidRDefault="640A495A" w14:paraId="54C9454A" w14:textId="7BB98FFF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Research on Hypervisors........................................</w:t>
      </w:r>
      <w:r w:rsidRPr="22F386EE" w:rsidR="59805CF1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..4</w:t>
      </w:r>
    </w:p>
    <w:p w:rsidR="640A495A" w:rsidP="22F386EE" w:rsidRDefault="640A495A" w14:paraId="3F89BB5E" w14:textId="5E8BAFCF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Type 1 Hypervisor.....................................................</w:t>
      </w:r>
      <w:r w:rsidRPr="22F386EE" w:rsidR="5DC762D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.4</w:t>
      </w:r>
    </w:p>
    <w:p w:rsidR="640A495A" w:rsidP="22F386EE" w:rsidRDefault="640A495A" w14:paraId="622BD453" w14:textId="7D068975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Type 2 Hypervisor.....................................................</w:t>
      </w:r>
      <w:r w:rsidRPr="22F386EE" w:rsidR="53149656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.4</w:t>
      </w:r>
    </w:p>
    <w:p w:rsidR="640A495A" w:rsidP="22F386EE" w:rsidRDefault="640A495A" w14:paraId="4D3BC511" w14:textId="73D5E938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Research on IP Addressing.....................................</w:t>
      </w:r>
      <w:r w:rsidRPr="22F386EE" w:rsidR="361E6DB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</w:t>
      </w:r>
      <w:r w:rsidRPr="22F386EE" w:rsidR="352A856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</w:t>
      </w:r>
      <w:r w:rsidRPr="22F386EE" w:rsidR="361E6DB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5</w:t>
      </w:r>
    </w:p>
    <w:p w:rsidR="640A495A" w:rsidP="22F386EE" w:rsidRDefault="640A495A" w14:paraId="0232F2A0" w14:textId="0A24D834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 xml:space="preserve">Images </w:t>
      </w: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on</w:t>
      </w: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 xml:space="preserve"> IP Addressing..........................................</w:t>
      </w:r>
      <w:r w:rsidRPr="22F386EE" w:rsidR="3113F4C2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 xml:space="preserve"> </w:t>
      </w:r>
      <w:r w:rsidRPr="22F386EE" w:rsidR="457AF1AF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6</w:t>
      </w:r>
    </w:p>
    <w:p w:rsidR="640A495A" w:rsidP="22F386EE" w:rsidRDefault="640A495A" w14:paraId="3D955632" w14:textId="2E768548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Research on Routers................................................</w:t>
      </w:r>
      <w:r w:rsidRPr="22F386EE" w:rsidR="05381AF3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</w:t>
      </w: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</w:t>
      </w:r>
      <w:r w:rsidRPr="22F386EE" w:rsidR="50BCB4C5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7</w:t>
      </w:r>
    </w:p>
    <w:p w:rsidR="640A495A" w:rsidP="22F386EE" w:rsidRDefault="640A495A" w14:paraId="52D1AA4C" w14:textId="32F4E387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Research on Network Services.................................</w:t>
      </w:r>
      <w:r w:rsidRPr="22F386EE" w:rsidR="553C4C11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</w:t>
      </w:r>
      <w:r w:rsidRPr="22F386EE" w:rsidR="57AD9031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8</w:t>
      </w:r>
    </w:p>
    <w:p w:rsidR="640A495A" w:rsidP="22F386EE" w:rsidRDefault="640A495A" w14:paraId="700B5127" w14:textId="44600556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TASK 2.........................................................................</w:t>
      </w:r>
      <w:r w:rsidRPr="22F386EE" w:rsidR="18784E6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</w:t>
      </w:r>
      <w:r w:rsidRPr="22F386EE" w:rsidR="539F2BA8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9</w:t>
      </w:r>
    </w:p>
    <w:p w:rsidR="640A495A" w:rsidP="22F386EE" w:rsidRDefault="640A495A" w14:paraId="576835F5" w14:textId="4CC605EE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Choose your Hypervisor...........................................</w:t>
      </w:r>
      <w:r w:rsidRPr="22F386EE" w:rsidR="392117C9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</w:t>
      </w: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</w:t>
      </w:r>
      <w:r w:rsidRPr="22F386EE" w:rsidR="7855E2FC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9</w:t>
      </w:r>
    </w:p>
    <w:p w:rsidR="640A495A" w:rsidP="22F386EE" w:rsidRDefault="640A495A" w14:paraId="482D7B18" w14:textId="2BBD8188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Download and setup..................................................</w:t>
      </w:r>
      <w:r w:rsidRPr="22F386EE" w:rsidR="5A84D39C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10</w:t>
      </w:r>
    </w:p>
    <w:p w:rsidR="640A495A" w:rsidP="22F386EE" w:rsidRDefault="640A495A" w14:paraId="71FA41F8" w14:textId="3C067CD0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22F386EE" w:rsidR="640A495A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Screenshots...............................................................</w:t>
      </w:r>
      <w:r w:rsidRPr="22F386EE" w:rsidR="4DD01EC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.10</w:t>
      </w:r>
    </w:p>
    <w:p w:rsidR="4DD01EC0" w:rsidP="22F386EE" w:rsidRDefault="4DD01EC0" w14:paraId="70E5A329" w14:textId="37BC93C7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BA42A1F" w:rsidR="4949F79D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Technical Reflection</w:t>
      </w:r>
      <w:r w:rsidRPr="1BA42A1F" w:rsidR="4DD01EC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...................................................</w:t>
      </w:r>
      <w:r w:rsidRPr="1BA42A1F" w:rsidR="7267B905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23</w:t>
      </w:r>
    </w:p>
    <w:p w:rsidR="3DC72DFB" w:rsidP="05329336" w:rsidRDefault="3DC72DFB" w14:paraId="617DE132" w14:textId="6B8ABB64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BA42A1F" w:rsidR="3DC72DFB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Personal Reflection....................................................</w:t>
      </w:r>
      <w:r w:rsidRPr="1BA42A1F" w:rsidR="289AA753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23</w:t>
      </w:r>
    </w:p>
    <w:p w:rsidR="4DD01EC0" w:rsidP="22F386EE" w:rsidRDefault="4DD01EC0" w14:paraId="2C2147E8" w14:textId="2F54C650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  <w:r w:rsidRPr="1BA42A1F" w:rsidR="4DD01EC0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References..................................................................</w:t>
      </w:r>
      <w:r w:rsidRPr="1BA42A1F" w:rsidR="10C030EE"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  <w:t>24</w:t>
      </w:r>
    </w:p>
    <w:p w:rsidR="22F386EE" w:rsidP="22F386EE" w:rsidRDefault="22F386EE" w14:paraId="4902EC04" w14:textId="1A0AA1D4">
      <w:pPr>
        <w:pStyle w:val="Normal"/>
        <w:rPr>
          <w:rFonts w:ascii="Arial" w:hAnsi="Arial" w:eastAsia="Arial" w:cs="Arial"/>
          <w:b w:val="1"/>
          <w:bCs w:val="1"/>
          <w:color w:val="auto"/>
          <w:sz w:val="28"/>
          <w:szCs w:val="28"/>
          <w:u w:val="none"/>
        </w:rPr>
      </w:pPr>
    </w:p>
    <w:p w:rsidR="54C2B51F" w:rsidP="54C2B51F" w:rsidRDefault="54C2B51F" w14:paraId="6ABAC7B6" w14:textId="3EF02CB9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none"/>
        </w:rPr>
      </w:pPr>
    </w:p>
    <w:p w:rsidR="54C2B51F" w:rsidRDefault="54C2B51F" w14:paraId="11A36333" w14:textId="2FFB239A">
      <w:r>
        <w:br w:type="page"/>
      </w:r>
    </w:p>
    <w:p w:rsidR="3B4715A6" w:rsidP="54C2B51F" w:rsidRDefault="3B4715A6" w14:paraId="4BAE00F6" w14:textId="1E93BCDD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none"/>
        </w:rPr>
      </w:pPr>
      <w:r w:rsidRPr="54C2B51F" w:rsidR="3B4715A6">
        <w:rPr>
          <w:rFonts w:ascii="Arial" w:hAnsi="Arial" w:eastAsia="Arial" w:cs="Arial"/>
          <w:b w:val="1"/>
          <w:bCs w:val="1"/>
          <w:color w:val="C00000"/>
          <w:sz w:val="32"/>
          <w:szCs w:val="32"/>
          <w:u w:val="single"/>
        </w:rPr>
        <w:t>INTRODUCTION:</w:t>
      </w:r>
      <w:r w:rsidRPr="54C2B51F" w:rsidR="3B4715A6">
        <w:rPr>
          <w:rFonts w:ascii="Arial" w:hAnsi="Arial" w:eastAsia="Arial" w:cs="Arial"/>
          <w:b w:val="1"/>
          <w:bCs w:val="1"/>
          <w:color w:val="C00000"/>
          <w:sz w:val="32"/>
          <w:szCs w:val="32"/>
          <w:u w:val="none"/>
        </w:rPr>
        <w:t xml:space="preserve"> </w:t>
      </w:r>
    </w:p>
    <w:p w:rsidR="3B4715A6" w:rsidP="54C2B51F" w:rsidRDefault="3B4715A6" w14:paraId="374F3029" w14:textId="33EE0B1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A2302FE" w:rsidR="3B4715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NOSSLONDON2026 is a multi-national corporation, they </w:t>
      </w:r>
      <w:r w:rsidRPr="6A2302FE" w:rsidR="3B4715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operate</w:t>
      </w:r>
      <w:r w:rsidRPr="6A2302FE" w:rsidR="3B4715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at two locations</w:t>
      </w:r>
      <w:r w:rsidRPr="6A2302FE" w:rsidR="417F18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6A2302FE" w:rsidR="3B4715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3B4715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Birmingham</w:t>
      </w:r>
      <w:r w:rsidRPr="6A2302FE" w:rsidR="30693E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London. </w:t>
      </w:r>
      <w:r w:rsidRPr="6A2302FE" w:rsidR="5EC5A0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 an IT tech, I have been approached by the company to carry out research on the top</w:t>
      </w:r>
      <w:r w:rsidRPr="6A2302FE" w:rsidR="6092AC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</w:t>
      </w:r>
      <w:r w:rsidRPr="6A2302FE" w:rsidR="5EC5A0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logy provided.</w:t>
      </w:r>
      <w:r w:rsidRPr="6A2302FE" w:rsidR="3961E6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My research will involve </w:t>
      </w:r>
      <w:r w:rsidRPr="6A2302FE" w:rsidR="28D306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summarizing two types of hypervisors, Type 1 and Type 2, and selecting the type sui</w:t>
      </w:r>
      <w:r w:rsidRPr="6A2302FE" w:rsidR="182A77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table for the topology. I will be exploring IP addresses, the structure, </w:t>
      </w:r>
      <w:r w:rsidRPr="6A2302FE" w:rsidR="2C1522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format,</w:t>
      </w:r>
      <w:r w:rsidRPr="6A2302FE" w:rsidR="68AF9C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IPv4 and IPv6 addressing, and how I</w:t>
      </w:r>
      <w:r w:rsidRPr="6A2302FE" w:rsidR="78B136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 addressing functions and the effectiveness of the network.</w:t>
      </w:r>
      <w:r w:rsidRPr="6A2302FE" w:rsidR="78B136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 will also r</w:t>
      </w:r>
      <w:r w:rsidRPr="6A2302FE" w:rsidR="56711A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6A2302FE" w:rsidR="78B136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search the understanding</w:t>
      </w:r>
      <w:r w:rsidRPr="6A2302FE" w:rsidR="71D377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routing, and the differences between static and dynamic routing. I </w:t>
      </w:r>
      <w:r w:rsidRPr="6A2302FE" w:rsidR="5FE635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will select the routing approach suitable for the </w:t>
      </w:r>
      <w:r w:rsidRPr="6A2302FE" w:rsidR="2005B8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topology</w:t>
      </w:r>
      <w:r w:rsidRPr="6A2302FE" w:rsidR="5FE635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setup</w:t>
      </w:r>
      <w:r w:rsidRPr="6A2302FE" w:rsidR="5C8EE0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</w:t>
      </w:r>
      <w:r w:rsidRPr="6A2302FE" w:rsidR="616C24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summarize my understanding of VPNs, Active Directory Domain Services (</w:t>
      </w:r>
      <w:r w:rsidRPr="6A2302FE" w:rsidR="1C18EB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 DS</w:t>
      </w:r>
      <w:r w:rsidRPr="6A2302FE" w:rsidR="1C18EB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6A2302FE" w:rsidR="1C18EB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Certificate Authorities, </w:t>
      </w:r>
      <w:r w:rsidRPr="6A2302FE" w:rsidR="7C65A1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6A2302FE" w:rsidR="1C18EB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focus on their key features and best practices</w:t>
      </w:r>
      <w:r w:rsidRPr="6A2302FE" w:rsidR="6AFBC7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6AFBC764" w:rsidP="54C2B51F" w:rsidRDefault="6AFBC764" w14:paraId="798B193A" w14:textId="518C978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57F72CB" w:rsidR="6AFBC7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Based on the </w:t>
      </w:r>
      <w:r w:rsidRPr="457F72CB" w:rsidR="0AE5FA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research,</w:t>
      </w:r>
      <w:r w:rsidRPr="457F72CB" w:rsidR="6AFBC7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 will select the </w:t>
      </w:r>
      <w:r w:rsidRPr="457F72CB" w:rsidR="6AFBC7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appropriate hypervisor</w:t>
      </w:r>
      <w:r w:rsidRPr="457F72CB" w:rsidR="6AFBC7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download the chosen hypervisor, </w:t>
      </w:r>
      <w:r w:rsidRPr="457F72CB" w:rsidR="010DEA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server,</w:t>
      </w:r>
      <w:r w:rsidRPr="457F72CB" w:rsidR="6AFBC7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457F72CB" w:rsidR="75682E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client operating systems for the</w:t>
      </w:r>
      <w:r w:rsidRPr="457F72CB" w:rsidR="4FFF6C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topology network</w:t>
      </w:r>
      <w:r w:rsidRPr="457F72CB" w:rsidR="75682E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457F72CB" w:rsidR="1B09DD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 will create a network as per the given </w:t>
      </w:r>
      <w:r w:rsidRPr="457F72CB" w:rsidR="5702BF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topology and</w:t>
      </w:r>
      <w:r w:rsidRPr="457F72CB" w:rsidR="1B09DD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take screenshots of the setup. Once</w:t>
      </w:r>
      <w:r w:rsidRPr="457F72CB" w:rsidR="11CC55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57F72CB" w:rsidR="1B09DD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re</w:t>
      </w:r>
      <w:r w:rsidRPr="457F72CB" w:rsidR="7A8AAE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search</w:t>
      </w:r>
      <w:r w:rsidRPr="457F72CB" w:rsidR="59BAD1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completed</w:t>
      </w:r>
      <w:r w:rsidRPr="457F72CB" w:rsidR="7A8AAE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I will reflect on any challenges and issues I faced during</w:t>
      </w:r>
      <w:r w:rsidRPr="457F72CB" w:rsidR="35A419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</w:t>
      </w:r>
      <w:r w:rsidRPr="457F72CB" w:rsidR="7A8AAE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deployment and </w:t>
      </w:r>
      <w:r w:rsidRPr="457F72CB" w:rsidR="048F22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testing </w:t>
      </w:r>
      <w:r w:rsidRPr="457F72CB" w:rsidR="444688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r w:rsidRPr="457F72CB" w:rsidR="048F22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57F72CB" w:rsidR="7A8AAE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provide</w:t>
      </w:r>
      <w:r w:rsidRPr="457F72CB" w:rsidR="29C541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my own reflection of the research.</w:t>
      </w:r>
    </w:p>
    <w:p w:rsidR="2DAAF1CB" w:rsidRDefault="2DAAF1CB" w14:paraId="46BFF026" w14:textId="010FAE47">
      <w:r>
        <w:br w:type="page"/>
      </w:r>
    </w:p>
    <w:p w:rsidR="253B388B" w:rsidP="7061D99C" w:rsidRDefault="253B388B" w14:paraId="2A0189D2" w14:textId="6A82A6C2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none"/>
        </w:rPr>
      </w:pPr>
      <w:r w:rsidRPr="54C2B51F" w:rsidR="253B388B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TASK1:</w:t>
      </w:r>
      <w:r w:rsidRPr="54C2B51F" w:rsidR="4665F533">
        <w:rPr>
          <w:rFonts w:ascii="Arial" w:hAnsi="Arial" w:eastAsia="Arial" w:cs="Arial"/>
          <w:b w:val="1"/>
          <w:bCs w:val="1"/>
          <w:sz w:val="32"/>
          <w:szCs w:val="32"/>
          <w:u w:val="none"/>
        </w:rPr>
        <w:t xml:space="preserve"> </w:t>
      </w:r>
    </w:p>
    <w:p w:rsidR="4665F533" w:rsidP="54C2B51F" w:rsidRDefault="4665F533" w14:paraId="10572414" w14:textId="1908C19B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  <w:r w:rsidRPr="54C2B51F" w:rsidR="1F8CB0A5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RESEARCH ON HYPERVISORS:</w:t>
      </w:r>
    </w:p>
    <w:p w:rsidR="47914217" w:rsidP="54C2B51F" w:rsidRDefault="47914217" w14:paraId="6CB85ED9" w14:textId="296111E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57F72CB" w:rsidR="4791421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H</w:t>
      </w:r>
      <w:r w:rsidRPr="457F72CB" w:rsidR="69F53E6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YPERVISOR</w:t>
      </w:r>
      <w:r w:rsidRPr="457F72CB" w:rsidR="47914217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:</w:t>
      </w:r>
      <w:r w:rsidRPr="457F72CB" w:rsidR="479142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5CAC295E" w:rsidP="457F72CB" w:rsidRDefault="5CAC295E" w14:paraId="3475C820" w14:textId="36DC434B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C9081" w:rsidR="11C9D5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hypervisor also known as a virtual machine monitor (VMM</w:t>
      </w:r>
      <w:r w:rsidRPr="182C9081" w:rsidR="584BCB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182C9081" w:rsidR="11C9D5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creates and runs </w:t>
      </w:r>
      <w:r w:rsidRPr="182C9081" w:rsidR="5B9395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virtual machines.</w:t>
      </w:r>
      <w:r w:rsidRPr="182C9081" w:rsidR="6508DF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virtual machine can virtualize any hardware resource, including processors</w:t>
      </w:r>
      <w:r w:rsidRPr="182C9081" w:rsidR="6F82C8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182C9081" w:rsidR="6F82C8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memory</w:t>
      </w:r>
      <w:r w:rsidRPr="182C9081" w:rsidR="6F82C8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network connectivity </w:t>
      </w:r>
      <w:r w:rsidRPr="182C9081" w:rsidR="6F82C888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[1]</w:t>
      </w:r>
      <w:r w:rsidRPr="182C9081" w:rsidR="6F82C8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82C9081" w:rsidR="5B9395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is a software</w:t>
      </w:r>
      <w:r w:rsidRPr="182C9081" w:rsidR="127F3C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82C9081" w:rsidR="6F8FFC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allows</w:t>
      </w:r>
      <w:r w:rsidRPr="182C9081" w:rsidR="127F3C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</w:t>
      </w:r>
      <w:r w:rsidRPr="182C9081" w:rsidR="229A4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single physical machine (host) to run multiple </w:t>
      </w:r>
      <w:r w:rsidRPr="182C9081" w:rsidR="79CBF9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machines (</w:t>
      </w:r>
      <w:r w:rsidRPr="182C9081" w:rsidR="0D5511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VMs) or ‘guests</w:t>
      </w:r>
      <w:r w:rsidRPr="182C9081" w:rsidR="0D5511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</w:t>
      </w:r>
      <w:r w:rsidRPr="182C9081" w:rsidR="7C039C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82C9081" w:rsidR="7C039C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</w:t>
      </w:r>
      <w:r w:rsidRPr="182C9081" w:rsidR="0D5511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allows different operating systems</w:t>
      </w:r>
      <w:r w:rsidRPr="182C9081" w:rsidR="66CE53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182C9081" w:rsidR="66CE53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operate</w:t>
      </w:r>
      <w:r w:rsidRPr="182C9081" w:rsidR="66CE53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one machine.</w:t>
      </w:r>
      <w:r w:rsidRPr="182C9081" w:rsidR="55C388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82C9081" w:rsidR="19DA6C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are two types of hypervisors, type </w:t>
      </w:r>
      <w:r w:rsidRPr="182C9081" w:rsidR="19DA6C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</w:t>
      </w:r>
      <w:r w:rsidRPr="182C9081" w:rsidR="19DA6C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type 2. </w:t>
      </w:r>
    </w:p>
    <w:p w:rsidR="5CAC295E" w:rsidP="457F72CB" w:rsidRDefault="5CAC295E" w14:paraId="568A4F23" w14:textId="7D8FCC43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57F72CB" w:rsidR="5CAC295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TYPE</w:t>
      </w:r>
      <w:r w:rsidRPr="457F72CB" w:rsidR="1541B8E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1</w:t>
      </w:r>
      <w:r w:rsidRPr="457F72CB" w:rsidR="1541B8E2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:</w:t>
      </w:r>
      <w:r w:rsidRPr="457F72CB" w:rsidR="1541B8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7B2EA7E3" w:rsidP="457F72CB" w:rsidRDefault="7B2EA7E3" w14:paraId="42AB102D" w14:textId="373CC14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A2302FE" w:rsidR="730089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type 1 </w:t>
      </w:r>
      <w:r w:rsidRPr="6A2302FE" w:rsidR="7F9885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hypervisor,</w:t>
      </w:r>
      <w:r w:rsidRPr="6A2302FE" w:rsidR="730089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also known as ‘</w:t>
      </w:r>
      <w:r w:rsidRPr="6A2302FE" w:rsidR="01F4DF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bare metal </w:t>
      </w:r>
      <w:r w:rsidRPr="6A2302FE" w:rsidR="55A692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hypervisor,</w:t>
      </w:r>
      <w:r w:rsidRPr="6A2302FE" w:rsidR="01F4DF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’ has direct access to the hardware </w:t>
      </w:r>
      <w:r w:rsidRPr="6A2302FE" w:rsidR="4CDC6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resources;</w:t>
      </w:r>
      <w:r w:rsidRPr="6A2302FE" w:rsidR="0E4ED5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Type 1 hypervisors are booted directly on bare hardware without relying on </w:t>
      </w:r>
      <w:r w:rsidRPr="6A2302FE" w:rsidR="3289D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host operating system </w:t>
      </w:r>
      <w:r w:rsidRPr="6A2302FE" w:rsidR="68451F06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</w:t>
      </w:r>
      <w:r w:rsidRPr="6A2302FE" w:rsidR="3289D8E0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2]</w:t>
      </w:r>
      <w:r w:rsidRPr="6A2302FE" w:rsidR="21216C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A2302FE" w:rsidR="4CDC6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creates and coordinates</w:t>
      </w:r>
      <w:r w:rsidRPr="6A2302FE" w:rsidR="7BD3E1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virtual machines (VMM). T</w:t>
      </w:r>
      <w:r w:rsidRPr="6A2302FE" w:rsidR="0DEDD7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hey</w:t>
      </w:r>
      <w:r w:rsidRPr="6A2302FE" w:rsidR="14B618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are</w:t>
      </w:r>
      <w:r w:rsidRPr="6A2302FE" w:rsidR="218B23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218B23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complex </w:t>
      </w:r>
      <w:r w:rsidRPr="6A2302FE" w:rsidR="218B23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manage and </w:t>
      </w:r>
      <w:r w:rsidRPr="6A2302FE" w:rsidR="3C8C72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</w:t>
      </w:r>
      <w:r w:rsidRPr="6A2302FE" w:rsidR="218B23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system administrator-level knowledge. Type 1 hypervisors </w:t>
      </w:r>
      <w:r w:rsidRPr="6A2302FE" w:rsidR="47D1A1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offer</w:t>
      </w:r>
      <w:r w:rsidRPr="6A2302FE" w:rsidR="218B23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218B23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great performance</w:t>
      </w:r>
      <w:r w:rsidRPr="6A2302FE" w:rsidR="218B23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their </w:t>
      </w:r>
      <w:r w:rsidRPr="6A2302FE" w:rsidR="1B3CDE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VM’s;</w:t>
      </w:r>
      <w:r w:rsidRPr="6A2302FE" w:rsidR="530D78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is because </w:t>
      </w:r>
      <w:r w:rsidRPr="6A2302FE" w:rsidR="530D78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have direct </w:t>
      </w:r>
      <w:r w:rsidRPr="6A2302FE" w:rsidR="18BCB5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access and</w:t>
      </w:r>
      <w:r w:rsidRPr="6A2302FE" w:rsidR="530D78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23E362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do</w:t>
      </w:r>
      <w:r w:rsidRPr="6A2302FE" w:rsidR="530D78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not need to</w:t>
      </w:r>
      <w:r w:rsidRPr="6A2302FE" w:rsidR="33007B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travel through the operating system layer.</w:t>
      </w:r>
      <w:r w:rsidRPr="6A2302FE" w:rsidR="60DD3B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makes the VM more secure on Type 1 hypervisor.</w:t>
      </w:r>
      <w:r w:rsidRPr="6A2302FE" w:rsidR="6BDBCC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They are</w:t>
      </w:r>
      <w:r w:rsidRPr="6A2302FE" w:rsidR="60DD3B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60DD3B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</w:t>
      </w:r>
      <w:r w:rsidRPr="6A2302FE" w:rsidR="7DE6B7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ed in data centers, web </w:t>
      </w:r>
      <w:r w:rsidRPr="6A2302FE" w:rsidR="5A9BD8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servers,</w:t>
      </w:r>
      <w:r w:rsidRPr="6A2302FE" w:rsidR="7DE6B7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other computing workload </w:t>
      </w:r>
      <w:r w:rsidRPr="6A2302FE" w:rsidR="0DEEA8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situations;</w:t>
      </w:r>
      <w:r w:rsidRPr="6A2302FE" w:rsidR="7DE6B7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1978DB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r w:rsidRPr="6A2302FE" w:rsidR="7DE6B7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17A32E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offer</w:t>
      </w:r>
      <w:r w:rsidRPr="6A2302FE" w:rsidR="7DE6B7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high scalability, </w:t>
      </w:r>
      <w:r w:rsidRPr="6A2302FE" w:rsidR="24DA8E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reliability,</w:t>
      </w:r>
      <w:r w:rsidRPr="6A2302FE" w:rsidR="29F5D9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stability</w:t>
      </w:r>
      <w:r w:rsidRPr="6A2302FE" w:rsidR="1A4E63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the network system</w:t>
      </w:r>
      <w:r w:rsidRPr="6A2302FE" w:rsidR="29F5D9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A2302FE" w:rsidR="556EE9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7B2EA7E3" w:rsidP="457F72CB" w:rsidRDefault="7B2EA7E3" w14:paraId="1C27A1E4" w14:textId="504D3963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57F72CB" w:rsidR="7B2EA7E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</w:t>
      </w:r>
      <w:r w:rsidRPr="457F72CB" w:rsidR="4474434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YPE</w:t>
      </w:r>
      <w:r w:rsidRPr="457F72CB" w:rsidR="7B2EA7E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2:</w:t>
      </w:r>
      <w:r w:rsidRPr="457F72CB" w:rsidR="7B2EA7E3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="2B1A9928" w:rsidP="457F72CB" w:rsidRDefault="2B1A9928" w14:paraId="493E3293" w14:textId="236F3BE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C9081" w:rsidR="62188F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Type 2 hypervisors is a software that is installed on the host operating system, </w:t>
      </w:r>
      <w:r w:rsidRPr="182C9081" w:rsidR="468873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known</w:t>
      </w:r>
      <w:r w:rsidRPr="182C9081" w:rsidR="62188F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a ‘hosted’ o</w:t>
      </w:r>
      <w:r w:rsidRPr="182C9081" w:rsidR="76CC90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 ‘embedded hypervisor’.</w:t>
      </w:r>
      <w:r w:rsidRPr="182C9081" w:rsidR="140080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</w:t>
      </w:r>
      <w:r w:rsidRPr="182C9081" w:rsidR="2CD79B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his</w:t>
      </w:r>
      <w:r w:rsidRPr="182C9081" w:rsidR="140080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hypervisor </w:t>
      </w:r>
      <w:r w:rsidRPr="182C9081" w:rsidR="6A8B80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requires</w:t>
      </w:r>
      <w:r w:rsidRPr="182C9081" w:rsidR="140080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 underlying operating system to run on </w:t>
      </w:r>
      <w:r w:rsidRPr="182C9081" w:rsidR="140080A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[3]</w:t>
      </w:r>
      <w:r w:rsidRPr="182C9081" w:rsidR="140080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82C9081" w:rsidR="14192F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is installed on the </w:t>
      </w:r>
      <w:r w:rsidRPr="182C9081" w:rsidR="54443A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machine and</w:t>
      </w:r>
      <w:r w:rsidRPr="182C9081" w:rsidR="14192F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runs</w:t>
      </w:r>
      <w:r w:rsidRPr="182C9081" w:rsidR="685531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an application</w:t>
      </w:r>
      <w:r w:rsidRPr="182C9081" w:rsidR="5F833B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It</w:t>
      </w:r>
      <w:r w:rsidRPr="182C9081" w:rsidR="685531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interacts with the </w:t>
      </w:r>
      <w:r w:rsidRPr="182C9081" w:rsidR="19375D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machine</w:t>
      </w:r>
      <w:r w:rsidRPr="182C9081" w:rsidR="685531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hardwa</w:t>
      </w:r>
      <w:r w:rsidRPr="182C9081" w:rsidR="150C35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 through the</w:t>
      </w:r>
      <w:r w:rsidRPr="182C9081" w:rsidR="7F5315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host </w:t>
      </w:r>
      <w:r w:rsidRPr="182C9081" w:rsidR="05652F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machine</w:t>
      </w:r>
      <w:r w:rsidRPr="182C9081" w:rsidR="7F5315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82C9081" w:rsidR="501561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operating system;</w:t>
      </w:r>
      <w:r w:rsidRPr="182C9081" w:rsidR="7F5315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makes the process slower and less efficient. Type 2</w:t>
      </w:r>
      <w:r w:rsidRPr="182C9081" w:rsidR="16FB38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hypervisors can be installed by all users as an application on an operating </w:t>
      </w:r>
      <w:r w:rsidRPr="182C9081" w:rsidR="54FA9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system;</w:t>
      </w:r>
      <w:r w:rsidRPr="182C9081" w:rsidR="65924C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82C9081" w:rsidR="54FA9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even those that are not trained, can </w:t>
      </w:r>
      <w:r w:rsidRPr="182C9081" w:rsidR="54FA9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operate</w:t>
      </w:r>
      <w:r w:rsidRPr="182C9081" w:rsidR="54FA9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them</w:t>
      </w:r>
      <w:r w:rsidRPr="182C9081" w:rsidR="0F1CC3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82C9081" w:rsidR="07C130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</w:t>
      </w:r>
      <w:r w:rsidRPr="182C9081" w:rsidR="300176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 used in desktop</w:t>
      </w:r>
      <w:r w:rsidRPr="182C9081" w:rsidR="0E6557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development </w:t>
      </w:r>
      <w:r w:rsidRPr="182C9081" w:rsidR="2D5F0F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environments</w:t>
      </w:r>
      <w:r w:rsidRPr="182C9081" w:rsidR="0E6557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where workload is not </w:t>
      </w:r>
      <w:r w:rsidRPr="182C9081" w:rsidR="213A9A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intense;</w:t>
      </w:r>
      <w:r w:rsidRPr="182C9081" w:rsidR="0E6557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allows multiple operating systems on a single laptop</w:t>
      </w:r>
      <w:r w:rsidRPr="182C9081" w:rsidR="760722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/workstation</w:t>
      </w:r>
      <w:r w:rsidRPr="182C9081" w:rsidR="3DCCC6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It is easy to install and user-friendly.</w:t>
      </w:r>
    </w:p>
    <w:p w:rsidR="2B1A9928" w:rsidP="22F386EE" w:rsidRDefault="2B1A9928" w14:paraId="191A398E" w14:textId="7ADC91B0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2B1A9928" w:rsidP="22F386EE" w:rsidRDefault="2B1A9928" w14:paraId="2F969A4F" w14:textId="1EE62A09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2B1A9928" w:rsidP="22F386EE" w:rsidRDefault="2B1A9928" w14:paraId="6EFDEF6A" w14:textId="6816F016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82C9081" w:rsidP="182C9081" w:rsidRDefault="182C9081" w14:paraId="579414B0" w14:textId="50E6A2D9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2B1A9928" w:rsidP="54C2B51F" w:rsidRDefault="2B1A9928" w14:paraId="7C39EA53" w14:textId="5436BADB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none"/>
        </w:rPr>
      </w:pPr>
      <w:r w:rsidRPr="22F386EE" w:rsidR="2B1A9928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RESEARCH ON IP ADDRESSING:</w:t>
      </w:r>
    </w:p>
    <w:p w:rsidR="55A56C0A" w:rsidP="54C2B51F" w:rsidRDefault="55A56C0A" w14:paraId="20C6B5C7" w14:textId="0E8F111F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BA42A1F" w:rsidR="55A56C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IP (Internet Protocol) address is a unique numerical </w:t>
      </w:r>
      <w:r w:rsidRPr="1BA42A1F" w:rsidR="1E41EF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label given to every</w:t>
      </w:r>
      <w:r w:rsidRPr="1BA42A1F" w:rsidR="57E471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BA42A1F" w:rsidR="1E41EF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</w:t>
      </w:r>
      <w:r w:rsidRPr="1BA42A1F" w:rsidR="42E37A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1BA42A1F" w:rsidR="1E41EF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vice</w:t>
      </w:r>
      <w:r w:rsidRPr="1BA42A1F" w:rsidR="1E41EF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connected to a computer</w:t>
      </w:r>
      <w:r w:rsidRPr="1BA42A1F" w:rsidR="7043F2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network. </w:t>
      </w:r>
      <w:r w:rsidRPr="1BA42A1F" w:rsidR="246098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serves as a digital address between devices, fo</w:t>
      </w:r>
      <w:r w:rsidRPr="1BA42A1F" w:rsidR="38E87C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 sending and receiving data through the internet, to ensure information reaches the correct destination.</w:t>
      </w:r>
      <w:r w:rsidRPr="1BA42A1F" w:rsidR="731DCA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BA42A1F" w:rsidR="7852FA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Routers and switches work together to allow data to be sent between networks</w:t>
      </w:r>
      <w:r w:rsidRPr="1BA42A1F" w:rsidR="546C9E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When </w:t>
      </w:r>
      <w:r w:rsidRPr="1BA42A1F" w:rsidR="1CC505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1BA42A1F" w:rsidR="546C9E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data is sent by the user, the switch on the local network receives the data, an</w:t>
      </w:r>
      <w:r w:rsidRPr="1BA42A1F" w:rsidR="3DA876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 </w:t>
      </w:r>
      <w:r w:rsidRPr="1BA42A1F" w:rsidR="3DA876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forwards</w:t>
      </w:r>
      <w:r w:rsidRPr="1BA42A1F" w:rsidR="3DA876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data to the router. The</w:t>
      </w:r>
      <w:r w:rsidRPr="1BA42A1F" w:rsidR="233A41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router acts as a gateway</w:t>
      </w:r>
      <w:r w:rsidRPr="1BA42A1F" w:rsidR="7DF3D1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Once</w:t>
      </w:r>
      <w:r w:rsidRPr="1BA42A1F" w:rsidR="233A41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packet is received, i</w:t>
      </w:r>
      <w:r w:rsidRPr="1BA42A1F" w:rsidR="729292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 finds another router to move </w:t>
      </w:r>
      <w:r w:rsidRPr="1BA42A1F" w:rsidR="19A38A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data to its destination network.</w:t>
      </w:r>
      <w:r w:rsidRPr="1BA42A1F" w:rsidR="714297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Data travels through multiple routes across the internet</w:t>
      </w:r>
      <w:r w:rsidRPr="1BA42A1F" w:rsidR="11E60D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Once the data is received by the destination router, it then </w:t>
      </w:r>
      <w:r w:rsidRPr="1BA42A1F" w:rsidR="11E60D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forwards</w:t>
      </w:r>
      <w:r w:rsidRPr="1BA42A1F" w:rsidR="11E60D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data to the local </w:t>
      </w:r>
      <w:r w:rsidRPr="1BA42A1F" w:rsidR="2B0188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switch and finally arrives at the destination device.</w:t>
      </w:r>
      <w:r w:rsidRPr="1BA42A1F" w:rsidR="173593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7AEDF318" w:rsidP="54C2B51F" w:rsidRDefault="7AEDF318" w14:paraId="683E20C5" w14:textId="17744808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67FE064" w:rsidR="7AEDF3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IP addresses are unique identifiers for devices on a network; they allow routers to direct </w:t>
      </w:r>
      <w:r w:rsidRPr="467FE064" w:rsidR="71206D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traffic securely through </w:t>
      </w:r>
      <w:r w:rsidRPr="467FE064" w:rsidR="2445C4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firewalls and</w:t>
      </w:r>
      <w:r w:rsidRPr="467FE064" w:rsidR="71206D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manage IP space through subnetting</w:t>
      </w:r>
      <w:r w:rsidRPr="467FE064" w:rsidR="65C958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improve </w:t>
      </w:r>
      <w:r w:rsidRPr="467FE064" w:rsidR="6DAED7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performance</w:t>
      </w:r>
      <w:r w:rsidRPr="467FE064" w:rsidR="65C958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467FE064" w:rsidR="2E639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Subnetting is when IP addresses divide large networks </w:t>
      </w:r>
      <w:r w:rsidRPr="467FE064" w:rsidR="79330E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into smaller manageable </w:t>
      </w:r>
      <w:r w:rsidRPr="467FE064" w:rsidR="24E00E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segments; </w:t>
      </w:r>
      <w:r w:rsidRPr="467FE064" w:rsidR="79330E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reduces traffic and improves performance.</w:t>
      </w:r>
      <w:r w:rsidRPr="467FE064" w:rsidR="79330E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IP</w:t>
      </w:r>
      <w:r w:rsidRPr="467FE064" w:rsidR="42CC74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addresses are used to </w:t>
      </w:r>
      <w:r w:rsidRPr="467FE064" w:rsidR="42CC74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</w:t>
      </w:r>
      <w:r w:rsidRPr="467FE064" w:rsidR="42CC74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traffic, implemen</w:t>
      </w:r>
      <w:r w:rsidRPr="467FE064" w:rsidR="09FF95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 firewalls, and address suspicious activity against threats. </w:t>
      </w:r>
      <w:r w:rsidRPr="467FE064" w:rsidR="593D1A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IP</w:t>
      </w:r>
      <w:r w:rsidRPr="467FE064" w:rsidR="09D226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address </w:t>
      </w:r>
      <w:r w:rsidRPr="467FE064" w:rsidR="09D226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identifies</w:t>
      </w:r>
      <w:r w:rsidRPr="467FE064" w:rsidR="09D226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host and provides the location of the host in the </w:t>
      </w:r>
      <w:r w:rsidRPr="467FE064" w:rsidR="2D3D3B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network and</w:t>
      </w:r>
      <w:r w:rsidRPr="467FE064" w:rsidR="09D226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67FE064" w:rsidR="09D226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establishes</w:t>
      </w:r>
      <w:r w:rsidRPr="467FE064" w:rsidR="09D226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pa</w:t>
      </w:r>
      <w:r w:rsidRPr="467FE064" w:rsidR="43B720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 to that host.</w:t>
      </w:r>
    </w:p>
    <w:p w:rsidR="3A671EBB" w:rsidP="467FE064" w:rsidRDefault="3A671EBB" w14:paraId="7F7731D5" w14:textId="6EB88A37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A2302FE" w:rsidR="5E77F5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IPv4 (Internet Protocol Version 4) address is a unique 3</w:t>
      </w:r>
      <w:r w:rsidRPr="6A2302FE" w:rsidR="74E621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</w:t>
      </w:r>
      <w:r w:rsidRPr="6A2302FE" w:rsidR="5E77F5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-bit</w:t>
      </w:r>
      <w:r w:rsidRPr="6A2302FE" w:rsidR="3EFC9E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numerical identifier displayed in a dotted decimal notation, assigned to devices, such as,</w:t>
      </w:r>
      <w:r w:rsidRPr="6A2302FE" w:rsidR="0E4C86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computers, </w:t>
      </w:r>
      <w:r w:rsidRPr="6A2302FE" w:rsidR="0E4C86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smartphones</w:t>
      </w:r>
      <w:r w:rsidRPr="6A2302FE" w:rsidR="0E4C86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6A2302FE" w:rsidR="3B9BD5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routers, it allows data to be</w:t>
      </w:r>
      <w:r w:rsidRPr="6A2302FE" w:rsidR="3D5DBF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sent to their destinations, it works </w:t>
      </w:r>
      <w:r w:rsidRPr="6A2302FE" w:rsidR="3A570B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a digital mailing address. Can be used in public within local </w:t>
      </w:r>
      <w:r w:rsidRPr="6A2302FE" w:rsidR="2030D7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networks;</w:t>
      </w:r>
      <w:r w:rsidRPr="6A2302FE" w:rsidR="3A570B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1C0652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all hosts within a single network share the same address. </w:t>
      </w:r>
      <w:r w:rsidRPr="6A2302FE" w:rsidR="051313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is assigned to network administrators via protocols like DH</w:t>
      </w:r>
      <w:r w:rsidRPr="6A2302FE" w:rsidR="382732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CP</w:t>
      </w:r>
      <w:r w:rsidRPr="6A2302FE" w:rsidR="24066D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382732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(Dynamic Host Configuration Pro</w:t>
      </w:r>
      <w:r w:rsidRPr="6A2302FE" w:rsidR="33BDBB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tocol)</w:t>
      </w:r>
      <w:r w:rsidRPr="6A2302FE" w:rsidR="11B9F6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A2302FE" w:rsidR="02F851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471AE6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IPv6 is a 128-bit identifier and is designed for larger addresses,</w:t>
      </w:r>
      <w:r w:rsidRPr="6A2302FE" w:rsidR="2E1F7D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it provides expanded address space. It works just like </w:t>
      </w:r>
      <w:r w:rsidRPr="6A2302FE" w:rsidR="31A367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IPv4</w:t>
      </w:r>
      <w:r w:rsidRPr="6A2302FE" w:rsidR="2E1F7D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but with greater efficiency and buil</w:t>
      </w:r>
      <w:r w:rsidRPr="6A2302FE" w:rsidR="7C603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t-in features.</w:t>
      </w:r>
      <w:r w:rsidRPr="6A2302FE" w:rsidR="13FB9E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IPv6 offers </w:t>
      </w:r>
      <w:r w:rsidRPr="6A2302FE" w:rsidR="13FB9E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additional</w:t>
      </w:r>
      <w:r w:rsidRPr="6A2302FE" w:rsidR="13FB9E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functionalities over IPv</w:t>
      </w:r>
      <w:r w:rsidRPr="6A2302FE" w:rsidR="05609D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4</w:t>
      </w:r>
      <w:r w:rsidRPr="6A2302FE" w:rsidR="13FB9E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13FB9E7D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[4]. </w:t>
      </w:r>
      <w:r w:rsidRPr="6A2302FE" w:rsidR="4956B2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Devices</w:t>
      </w:r>
      <w:r w:rsidRPr="6A2302FE" w:rsidR="7C603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configure</w:t>
      </w:r>
      <w:r w:rsidRPr="6A2302FE" w:rsidR="471AE6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A2302FE" w:rsidR="7E32C7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themselves without </w:t>
      </w:r>
      <w:r w:rsidRPr="6A2302FE" w:rsidR="132BE5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DHCP and</w:t>
      </w:r>
      <w:r w:rsidRPr="6A2302FE" w:rsidR="10EF0CE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  <w:r w:rsidRPr="6A2302FE" w:rsidR="45F958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a modern addressing system for the internet.</w:t>
      </w:r>
    </w:p>
    <w:p w:rsidR="3A671EBB" w:rsidP="22F386EE" w:rsidRDefault="3A671EBB" w14:paraId="20CECCFC" w14:textId="0AFEB859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51A9DF79" w14:textId="6BE9C95C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2D15686E" w14:textId="79D96623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645F4DD1" w14:textId="3C71D414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661A390F" w14:textId="7489658E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763DA0A7" w14:textId="15CE1198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1D4B78D8" w14:textId="0C534B82">
      <w:pPr>
        <w:pStyle w:val="Normal"/>
        <w:jc w:val="both"/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</w:pPr>
      <w:r w:rsidRPr="22F386EE" w:rsidR="760E3BB6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IMAGES OF IP ADDRESSING:</w:t>
      </w:r>
    </w:p>
    <w:p w:rsidR="3A671EBB" w:rsidP="22F386EE" w:rsidRDefault="3A671EBB" w14:paraId="454C0CEA" w14:textId="59263287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="2FA371BC">
        <w:drawing>
          <wp:inline wp14:editId="43980D9C" wp14:anchorId="727A4D69">
            <wp:extent cx="5943600" cy="1352550"/>
            <wp:effectExtent l="0" t="0" r="0" b="0"/>
            <wp:docPr id="128361625" name="drawing" descr="Internetworking with TCP/IP | Private IP Address Ranges | ICND1 100-105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361625" name="Picture 128361625"/>
                    <pic:cNvPicPr/>
                  </pic:nvPicPr>
                  <pic:blipFill>
                    <a:blip xmlns:r="http://schemas.openxmlformats.org/officeDocument/2006/relationships" r:embed="rId19921812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35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671EBB" w:rsidP="22F386EE" w:rsidRDefault="3A671EBB" w14:paraId="2BC06936" w14:textId="29F9814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="7C1D331E">
        <w:drawing>
          <wp:inline wp14:editId="1DAA00E9" wp14:anchorId="6888B7DE">
            <wp:extent cx="5943600" cy="1238250"/>
            <wp:effectExtent l="0" t="0" r="0" b="0"/>
            <wp:docPr id="483020595" name="drawing" descr="10-A.1.2: TCP/IP Fundamentals - Addressing - Engineering LibreText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3020595" name="Picture 483020595"/>
                    <pic:cNvPicPr/>
                  </pic:nvPicPr>
                  <pic:blipFill>
                    <a:blip xmlns:r="http://schemas.openxmlformats.org/officeDocument/2006/relationships" r:embed="rId17056362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671EBB" w:rsidP="54C2B51F" w:rsidRDefault="3A671EBB" w14:paraId="3471816C" w14:textId="07121067">
      <w:pPr>
        <w:pStyle w:val="Normal"/>
        <w:jc w:val="both"/>
      </w:pPr>
      <w:r w:rsidR="7C1D331E">
        <w:drawing>
          <wp:inline wp14:editId="7A0EB76C" wp14:anchorId="6118EF94">
            <wp:extent cx="5714285" cy="2539682"/>
            <wp:effectExtent l="0" t="0" r="0" b="0"/>
            <wp:docPr id="1649681812" name="drawing" descr="Internet Protocol (IP) addresses (in Technology &gt; TCP/IP @ iusmentis.com)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0484576" name="Picture 240484576"/>
                    <pic:cNvPicPr/>
                  </pic:nvPicPr>
                  <pic:blipFill>
                    <a:blip xmlns:r="http://schemas.openxmlformats.org/officeDocument/2006/relationships" r:embed="rId12609999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4285" cy="2539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671EBB" w:rsidP="22F386EE" w:rsidRDefault="3A671EBB" w14:paraId="4D59B448" w14:textId="70483EB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0853FD52" w14:textId="5798C67B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43A50DDB" w14:textId="65290B7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31B40732" w14:textId="1EC703E5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14BF9A4B" w14:textId="362C15FC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22F386EE" w:rsidRDefault="3A671EBB" w14:paraId="12B6AF16" w14:textId="65FCFF51">
      <w:pPr>
        <w:pStyle w:val="Normal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A671EBB" w:rsidP="54C2B51F" w:rsidRDefault="3A671EBB" w14:paraId="02603BD8" w14:textId="0A8AE000">
      <w:pPr>
        <w:pStyle w:val="Normal"/>
        <w:jc w:val="both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22F386EE" w:rsidR="3A671EBB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RESEARCH ON ROUTERS</w:t>
      </w:r>
      <w:r w:rsidRPr="22F386EE" w:rsidR="3944CBE1">
        <w:rPr>
          <w:rFonts w:ascii="Arial" w:hAnsi="Arial" w:eastAsia="Arial" w:cs="Arial"/>
          <w:b w:val="0"/>
          <w:bCs w:val="0"/>
          <w:color w:val="C00000"/>
          <w:sz w:val="28"/>
          <w:szCs w:val="28"/>
          <w:u w:val="single"/>
        </w:rPr>
        <w:t>:</w:t>
      </w:r>
      <w:r w:rsidRPr="22F386EE" w:rsidR="3944CBE1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</w:p>
    <w:p w:rsidR="76378785" w:rsidP="467FE064" w:rsidRDefault="76378785" w14:paraId="1BED8BA2" w14:textId="1178BE83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82C9081" w:rsidR="3745A0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Routing protocols are rules used by routers </w:t>
      </w:r>
      <w:r w:rsidRPr="182C9081" w:rsidR="3D516A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communicate and exchange network topology </w:t>
      </w:r>
      <w:r w:rsidRPr="182C9081" w:rsidR="3DA900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information and</w:t>
      </w:r>
      <w:r w:rsidRPr="182C9081" w:rsidR="3D516A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find the most ef</w:t>
      </w:r>
      <w:r w:rsidRPr="182C9081" w:rsidR="11C6C4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ficient path for data packets across networks.</w:t>
      </w:r>
      <w:r w:rsidRPr="182C9081" w:rsidR="7B9641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Routing ensures that data is efficiently transported from source to </w:t>
      </w:r>
      <w:r w:rsidRPr="182C9081" w:rsidR="47808F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destination and</w:t>
      </w:r>
      <w:r w:rsidRPr="182C9081" w:rsidR="38818E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reduces the amount of information lost during the transmission process </w:t>
      </w:r>
      <w:r w:rsidRPr="182C9081" w:rsidR="38818E53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[5]</w:t>
      </w:r>
      <w:r w:rsidRPr="182C9081" w:rsidR="38818E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82C9081" w:rsidR="11C6C4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76378785" w:rsidP="54C2B51F" w:rsidRDefault="76378785" w14:paraId="0E4B8703" w14:textId="2A8CE073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467FE064" w:rsidR="7637878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Types of A</w:t>
      </w:r>
      <w:r w:rsidRPr="467FE064" w:rsidR="7AE4A67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lgo</w:t>
      </w:r>
      <w:r w:rsidRPr="467FE064" w:rsidR="3D94832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rithms:</w:t>
      </w:r>
    </w:p>
    <w:p w:rsidR="76378785" w:rsidP="54C2B51F" w:rsidRDefault="76378785" w14:paraId="43917E16" w14:textId="4A252ED6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4C2B51F" w:rsidR="76378785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Distance Vector</w:t>
      </w:r>
      <w:r w:rsidRPr="54C2B51F" w:rsidR="76378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: Finds the best path for hop count.</w:t>
      </w:r>
    </w:p>
    <w:p w:rsidR="76378785" w:rsidP="54C2B51F" w:rsidRDefault="76378785" w14:paraId="35E7514C" w14:textId="5539900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4C2B51F" w:rsidR="76378785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Link-state:</w:t>
      </w:r>
      <w:r w:rsidRPr="54C2B51F" w:rsidR="76378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4C2B51F" w:rsidR="794ACB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Creates a map</w:t>
      </w:r>
      <w:r w:rsidRPr="54C2B51F" w:rsidR="6A7024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the network topology for routing using </w:t>
      </w:r>
      <w:r w:rsidRPr="54C2B51F" w:rsidR="561AF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algorithms</w:t>
      </w:r>
      <w:r w:rsidRPr="54C2B51F" w:rsidR="6A7024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3F30D79E" w:rsidP="54C2B51F" w:rsidRDefault="3F30D79E" w14:paraId="0527EC24" w14:textId="2B470F68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4C2B51F" w:rsidR="3F30D79E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Hybrid:</w:t>
      </w:r>
      <w:r w:rsidRPr="54C2B51F" w:rsidR="3F30D7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Combines distance vector and link-state.</w:t>
      </w:r>
    </w:p>
    <w:p w:rsidR="40A4C8F0" w:rsidP="54C2B51F" w:rsidRDefault="40A4C8F0" w14:paraId="4D6B89E0" w14:textId="10FD46E3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54C2B51F" w:rsidR="40A4C8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single"/>
        </w:rPr>
        <w:t>Types by scope:</w:t>
      </w:r>
      <w:r w:rsidRPr="54C2B51F" w:rsidR="40A4C8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40A4C8F0" w:rsidP="54C2B51F" w:rsidRDefault="40A4C8F0" w14:paraId="5369ADD8" w14:textId="2E137C0B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54C2B51F" w:rsidR="40A4C8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Interior Gateway Protocol (IGP) </w:t>
      </w:r>
      <w:r w:rsidRPr="54C2B51F" w:rsidR="71CB7B6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is</w:t>
      </w:r>
      <w:r w:rsidRPr="54C2B51F" w:rsidR="6D6E03B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used</w:t>
      </w:r>
      <w:r w:rsidRPr="54C2B51F" w:rsidR="40A4C8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54C2B51F" w:rsidR="0320481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routing within an </w:t>
      </w:r>
      <w:r w:rsidRPr="54C2B51F" w:rsidR="37DACF6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autonomous system</w:t>
      </w:r>
      <w:r w:rsidRPr="54C2B51F" w:rsidR="0320481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</w:t>
      </w:r>
    </w:p>
    <w:p w:rsidR="39398D92" w:rsidP="54C2B51F" w:rsidRDefault="39398D92" w14:paraId="3DE40B8F" w14:textId="73B0786E">
      <w:pPr>
        <w:pStyle w:val="Normal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54C2B51F" w:rsidR="39398D9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Exterior Gateway Protocols (EGP) </w:t>
      </w:r>
      <w:r w:rsidRPr="54C2B51F" w:rsidR="7A3CA15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are used</w:t>
      </w:r>
      <w:r w:rsidRPr="54C2B51F" w:rsidR="39398D9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for r</w:t>
      </w:r>
      <w:r w:rsidRPr="54C2B51F" w:rsidR="38C50BA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outing between different autonomous systems.</w:t>
      </w:r>
    </w:p>
    <w:p w:rsidR="74D3D30D" w:rsidP="457F72CB" w:rsidRDefault="74D3D30D" w14:paraId="693BBBF2" w14:textId="1907F9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</w:pPr>
      <w:r w:rsidRPr="457F72CB" w:rsidR="74D3D30D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S</w:t>
      </w:r>
      <w:r w:rsidRPr="457F72CB" w:rsidR="38F0E74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TATIC ROUTING</w:t>
      </w:r>
      <w:r w:rsidRPr="457F72CB" w:rsidR="74D3D30D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:</w:t>
      </w:r>
      <w:r w:rsidRPr="457F72CB" w:rsidR="74D3D30D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61C90F54" w:rsidP="22F386EE" w:rsidRDefault="61C90F54" w14:paraId="028910AC" w14:textId="68ACAB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22F386EE" w:rsidR="42446A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Static routing</w:t>
      </w:r>
      <w:r w:rsidRPr="22F386EE" w:rsidR="42446A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F386EE" w:rsidR="42446A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is when administrators</w:t>
      </w:r>
      <w:r w:rsidRPr="22F386EE" w:rsidR="31ED50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manually define routers</w:t>
      </w:r>
      <w:r w:rsidRPr="22F386EE" w:rsidR="68BEC06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Static routing aids in transmitting packets from one node to another, but one drawback is that it cannot be </w:t>
      </w:r>
      <w:r w:rsidRPr="22F386EE" w:rsidR="2E49651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updated automatically </w:t>
      </w:r>
      <w:r w:rsidRPr="22F386EE" w:rsidR="2E49651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[6</w:t>
      </w:r>
      <w:r w:rsidRPr="22F386EE" w:rsidR="66BF575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];</w:t>
      </w:r>
      <w:r w:rsidRPr="22F386EE" w:rsidR="2E49651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F386EE" w:rsidR="31ED50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the routers stay the same until manually changed again.</w:t>
      </w:r>
      <w:r w:rsidRPr="22F386EE" w:rsidR="31ED50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F386EE" w:rsidR="1D6A10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It has high security, but it cannot automatically </w:t>
      </w:r>
      <w:r w:rsidRPr="22F386EE" w:rsidR="6439DF1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reroute</w:t>
      </w:r>
      <w:r w:rsidRPr="22F386EE" w:rsidR="1D6A10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failures. </w:t>
      </w:r>
      <w:r w:rsidRPr="22F386EE" w:rsidR="09A6316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It is a small and stable network, with low CPU/bandwidth. Static routing do</w:t>
      </w:r>
      <w:r w:rsidRPr="22F386EE" w:rsidR="192F81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es not use protocols and complex routing algorithms.</w:t>
      </w:r>
    </w:p>
    <w:p w:rsidR="61C90F54" w:rsidP="54C2B51F" w:rsidRDefault="61C90F54" w14:paraId="3251D824" w14:textId="7E5B82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22F386EE" w:rsidR="61C90F54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D</w:t>
      </w:r>
      <w:r w:rsidRPr="22F386EE" w:rsidR="127BE50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YNAMIC ROUTING</w:t>
      </w:r>
      <w:r w:rsidRPr="22F386EE" w:rsidR="61C90F54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:</w:t>
      </w:r>
      <w:r w:rsidRPr="22F386EE" w:rsidR="61C90F5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3C48315C" w:rsidP="22F386EE" w:rsidRDefault="3C48315C" w14:paraId="28610B73" w14:textId="2BE8CF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2F386EE" w:rsidR="6BB7463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Dynamic routing is run by algorithms to automatically detect changes</w:t>
      </w:r>
      <w:r w:rsidRPr="22F386EE" w:rsidR="5A7AF7F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select the best path in the network </w:t>
      </w:r>
      <w:r w:rsidRPr="22F386EE" w:rsidR="4BD10A6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[7]</w:t>
      </w:r>
      <w:r w:rsidRPr="22F386EE" w:rsidR="6BB7463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</w:t>
      </w:r>
      <w:r w:rsidRPr="22F386EE" w:rsidR="04FF181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It is best for large, complex networks. It offers lower security, though it has more bandwidth and </w:t>
      </w:r>
      <w:r w:rsidRPr="22F386EE" w:rsidR="5C3FB5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CPU resources.</w:t>
      </w:r>
      <w:r w:rsidRPr="22F386EE" w:rsidR="68DA852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F386EE" w:rsidR="402914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C48315C" w:rsidP="22F386EE" w:rsidRDefault="3C48315C" w14:paraId="6C4F55A3" w14:textId="7DDC957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</w:pPr>
      <w:r w:rsidRPr="22F386EE" w:rsidR="799B3CE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STATIC APPROACH:</w:t>
      </w:r>
      <w:r w:rsidRPr="22F386EE" w:rsidR="799B3C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F386EE" w:rsidR="36D1C14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 static</w:t>
      </w:r>
      <w:r w:rsidRPr="22F386EE" w:rsidR="799B3C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approach will be best suitable for the </w:t>
      </w:r>
      <w:r w:rsidRPr="22F386EE" w:rsidR="4AE4A55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topology</w:t>
      </w:r>
      <w:r w:rsidRPr="22F386EE" w:rsidR="799B3C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setup, considering the Debian server’s role as a DHCP</w:t>
      </w:r>
      <w:r w:rsidRPr="22F386EE" w:rsidR="6779BE6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Relay and the Window</w:t>
      </w:r>
      <w:r w:rsidRPr="22F386EE" w:rsidR="7C5A7A7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 server’s connectivity. It is secure and works well for small, stable networks.</w:t>
      </w:r>
      <w:r w:rsidRPr="22F386EE" w:rsidR="31E8E9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F386EE" w:rsidR="31E8E9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Also,</w:t>
      </w:r>
      <w:r w:rsidRPr="22F386EE" w:rsidR="31E8E9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</w:t>
      </w:r>
      <w:r w:rsidRPr="22F386EE" w:rsidR="089A864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tatic routers are manually configured and updated by an administrator.</w:t>
      </w:r>
    </w:p>
    <w:p w:rsidR="3C48315C" w:rsidP="22F386EE" w:rsidRDefault="3C48315C" w14:paraId="75CB30B7" w14:textId="7C545E8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82C9081" w:rsidP="182C9081" w:rsidRDefault="182C9081" w14:paraId="1977919A" w14:textId="0ACF360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82C9081" w:rsidP="182C9081" w:rsidRDefault="182C9081" w14:paraId="53138E50" w14:textId="6D1E84D3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3C48315C" w:rsidP="22F386EE" w:rsidRDefault="3C48315C" w14:paraId="1CB73340" w14:textId="2DAD940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</w:pPr>
      <w:r w:rsidRPr="22F386EE" w:rsidR="3C48315C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RESEARCH ON NETWORK SERVICES:</w:t>
      </w:r>
      <w:r w:rsidRPr="22F386EE" w:rsidR="22B41043">
        <w:rPr>
          <w:rFonts w:ascii="Arial" w:hAnsi="Arial" w:eastAsia="Arial" w:cs="Arial"/>
          <w:b w:val="1"/>
          <w:bCs w:val="1"/>
          <w:color w:val="C00000"/>
          <w:sz w:val="28"/>
          <w:szCs w:val="28"/>
          <w:u w:val="none"/>
        </w:rPr>
        <w:t xml:space="preserve"> </w:t>
      </w:r>
    </w:p>
    <w:p w:rsidR="22B41043" w:rsidP="457F72CB" w:rsidRDefault="22B41043" w14:paraId="5ADBD43B" w14:textId="7A48CC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</w:pPr>
      <w:r w:rsidRPr="457F72CB" w:rsidR="22B4104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VPN’s: (Virtual Private Network)</w:t>
      </w:r>
      <w:r w:rsidRPr="457F72CB" w:rsidR="30EE29D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6252231A" w:rsidP="182C9081" w:rsidRDefault="6252231A" w14:paraId="2E10C7E0" w14:textId="584332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2C9081" w:rsidR="30EE29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Virtual private network (VPN) creates </w:t>
      </w:r>
      <w:r w:rsidRPr="182C9081" w:rsidR="48E5C3F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secure</w:t>
      </w:r>
      <w:r w:rsidRPr="182C9081" w:rsidR="30EE29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, encrypted tunnels for internet traffic, by using stron</w:t>
      </w:r>
      <w:r w:rsidRPr="182C9081" w:rsidR="1876AD5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g encryption. This secures the data being sent, makes sure the user has gu</w:t>
      </w:r>
      <w:r w:rsidRPr="182C9081" w:rsidR="1094BD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aranteed privacy by not storing the </w:t>
      </w:r>
      <w:r w:rsidRPr="182C9081" w:rsidR="788E2B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user's</w:t>
      </w:r>
      <w:r w:rsidRPr="182C9081" w:rsidR="1094BD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activity.</w:t>
      </w:r>
      <w:r w:rsidRPr="182C9081" w:rsidR="1D5CFAA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It also has a kill switch, which automatically disconnects the internet, to prevent data leakage i</w:t>
      </w:r>
      <w:r w:rsidRPr="182C9081" w:rsidR="2EFE57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f the connection in the VPN drops. It uses Multi-Factor Authentication</w:t>
      </w:r>
      <w:r w:rsidRPr="182C9081" w:rsidR="6E1F20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(MFA) for extra security for user </w:t>
      </w:r>
      <w:r w:rsidRPr="182C9081" w:rsidR="056A000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logins;</w:t>
      </w:r>
      <w:r w:rsidRPr="182C9081" w:rsidR="6E1F20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82C9081" w:rsidR="31C4E0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VPN ensures the software is updated to protect clients against </w:t>
      </w:r>
      <w:r w:rsidRPr="182C9081" w:rsidR="7F20F4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vulnerabilities;</w:t>
      </w:r>
      <w:r w:rsidRPr="182C9081" w:rsidR="2F0D49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82C9081" w:rsidR="169ED7B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also,</w:t>
      </w:r>
      <w:r w:rsidRPr="182C9081" w:rsidR="2F0D49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to imp</w:t>
      </w:r>
      <w:r w:rsidRPr="182C9081" w:rsidR="2F0D49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rove privacy and security </w:t>
      </w:r>
      <w:r w:rsidRPr="182C9081" w:rsidR="2F0D4974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[</w:t>
      </w:r>
      <w:r w:rsidRPr="182C9081" w:rsidR="71A705AF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8</w:t>
      </w:r>
      <w:r w:rsidRPr="182C9081" w:rsidR="71A705AF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]</w:t>
      </w:r>
      <w:r w:rsidRPr="182C9081" w:rsidR="71A705A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6252231A" w:rsidP="457F72CB" w:rsidRDefault="6252231A" w14:paraId="008BF4D6" w14:textId="1336E0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</w:pPr>
      <w:r w:rsidRPr="22F386EE" w:rsidR="6252231A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DHCP (Dynamic Host Configuration Protocol)</w:t>
      </w:r>
      <w:r w:rsidRPr="22F386EE" w:rsidR="6252231A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686E3B05" w:rsidP="457F72CB" w:rsidRDefault="686E3B05" w14:paraId="2D396B14" w14:textId="392A44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05329336" w:rsidR="686E3B0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DHCP</w:t>
      </w:r>
      <w:r w:rsidRPr="05329336" w:rsidR="7B73676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is a widely used protocol that enables automatic IP address allocation to devices on a network </w:t>
      </w:r>
      <w:r w:rsidRPr="05329336" w:rsidR="7B73676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[</w:t>
      </w:r>
      <w:r w:rsidRPr="05329336" w:rsidR="3A7E5095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9]</w:t>
      </w:r>
      <w:r w:rsidRPr="05329336" w:rsidR="6121082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;</w:t>
      </w:r>
      <w:r w:rsidRPr="05329336" w:rsidR="686E3B0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there is no manual con</w:t>
      </w:r>
      <w:r w:rsidRPr="05329336" w:rsidR="031283F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figuration. </w:t>
      </w:r>
      <w:r w:rsidRPr="05329336" w:rsidR="48AD656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It has centralized administration that manages the network configurations from a central server</w:t>
      </w:r>
      <w:r w:rsidRPr="05329336" w:rsidR="78B3A03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 Conflict prevention ensures that no two devices have the same IP address. It has both IPv4 and IP</w:t>
      </w:r>
      <w:r w:rsidRPr="05329336" w:rsidR="3D5CE60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v</w:t>
      </w:r>
      <w:r w:rsidRPr="05329336" w:rsidR="19D4E7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6 protocol versions. For best practices it has backup </w:t>
      </w:r>
      <w:r w:rsidRPr="05329336" w:rsidR="332557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configuration;</w:t>
      </w:r>
      <w:r w:rsidRPr="05329336" w:rsidR="19D4E7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it regularly backs up</w:t>
      </w:r>
      <w:r w:rsidRPr="05329336" w:rsidR="2290C89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the DHCP server database and configurations. It</w:t>
      </w:r>
      <w:r w:rsidRPr="05329336" w:rsidR="2290C89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implements redundancy</w:t>
      </w:r>
      <w:r w:rsidRPr="05329336" w:rsidR="2725C5E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by using two DHCP servers</w:t>
      </w:r>
      <w:r w:rsidRPr="05329336" w:rsidR="493D4DD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 If</w:t>
      </w:r>
      <w:r w:rsidRPr="05329336" w:rsidR="2725C5E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one server </w:t>
      </w:r>
      <w:r w:rsidRPr="05329336" w:rsidR="08AA57C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fails</w:t>
      </w:r>
      <w:r w:rsidRPr="05329336" w:rsidR="04E10A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the other will </w:t>
      </w:r>
      <w:r w:rsidRPr="05329336" w:rsidR="3F75980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be in place.</w:t>
      </w:r>
    </w:p>
    <w:p w:rsidR="31A95D19" w:rsidP="457F72CB" w:rsidRDefault="31A95D19" w14:paraId="3D2B454B" w14:textId="27F1C2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</w:pPr>
      <w:r w:rsidRPr="22F386EE" w:rsidR="31A95D19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Active Directory Domain Services (AD DS):</w:t>
      </w:r>
      <w:r w:rsidRPr="22F386EE" w:rsidR="31A95D19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2E9F1E6" w:rsidP="22F386EE" w:rsidRDefault="52E9F1E6" w14:paraId="617C6C6F" w14:textId="12819A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182C9081" w:rsidR="7269888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The directory service that Microsoft </w:t>
      </w:r>
      <w:r w:rsidRPr="182C9081" w:rsidR="7269888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established</w:t>
      </w:r>
      <w:r w:rsidRPr="182C9081" w:rsidR="7269888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for Windows domain is known as Active Directory </w:t>
      </w:r>
      <w:r w:rsidRPr="182C9081" w:rsidR="166599D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[10]</w:t>
      </w:r>
      <w:r w:rsidRPr="182C9081" w:rsidR="166599D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82C9081" w:rsidR="1F4190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It centralizes administration by allowing IT to create, </w:t>
      </w:r>
      <w:r w:rsidRPr="182C9081" w:rsidR="593CC74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mod</w:t>
      </w:r>
      <w:r w:rsidRPr="182C9081" w:rsidR="593CC74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ify</w:t>
      </w:r>
      <w:r w:rsidRPr="182C9081" w:rsidR="593CC74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,</w:t>
      </w:r>
      <w:r w:rsidRPr="182C9081" w:rsidR="1F4190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</w:t>
      </w:r>
      <w:r w:rsidRPr="182C9081" w:rsidR="1F4190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nd </w:t>
      </w:r>
      <w:r w:rsidRPr="182C9081" w:rsidR="1F4190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del</w:t>
      </w:r>
      <w:r w:rsidRPr="182C9081" w:rsidR="1F4190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ete</w:t>
      </w:r>
      <w:r w:rsidRPr="182C9081" w:rsidR="1F4190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ac</w:t>
      </w:r>
      <w:r w:rsidRPr="182C9081" w:rsidR="1F4190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counts</w:t>
      </w:r>
      <w:r w:rsidRPr="182C9081" w:rsidR="477BE37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from a single platform across the network. The network objects are </w:t>
      </w:r>
      <w:r w:rsidRPr="182C9081" w:rsidR="0F5EAFB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structured into domains and forests for logical management.</w:t>
      </w:r>
      <w:r w:rsidRPr="182C9081" w:rsidR="212CA12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For best practices, it enforces strong passwords to protect sensitive accounts</w:t>
      </w:r>
      <w:r w:rsidRPr="182C9081" w:rsidR="607E0D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182C9081" w:rsidR="231D8E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mon</w:t>
      </w:r>
      <w:r w:rsidRPr="182C9081" w:rsidR="231D8E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itor</w:t>
      </w:r>
      <w:r w:rsidRPr="182C9081" w:rsidR="607E0D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su</w:t>
      </w:r>
      <w:r w:rsidRPr="182C9081" w:rsidR="607E0D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spicious </w:t>
      </w:r>
      <w:r w:rsidRPr="182C9081" w:rsidR="373CD02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behaviors</w:t>
      </w:r>
      <w:r w:rsidRPr="182C9081" w:rsidR="607E0D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</w:t>
      </w:r>
      <w:r w:rsidRPr="182C9081" w:rsidR="464CE52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2E9F1E6" w:rsidP="457F72CB" w:rsidRDefault="52E9F1E6" w14:paraId="07FA2ADB" w14:textId="5E47AB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</w:pPr>
      <w:r w:rsidRPr="22F386EE" w:rsidR="52E9F1E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Certificate Authorities:</w:t>
      </w:r>
      <w:r w:rsidRPr="22F386EE" w:rsidR="52E9F1E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72DB9D2C" w:rsidP="457F72CB" w:rsidRDefault="72DB9D2C" w14:paraId="0469B247" w14:textId="05D42D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182C9081" w:rsidR="72DB9D2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 certificate authority is an organization that issues digital certificates to websites, </w:t>
      </w:r>
      <w:r w:rsidRPr="182C9081" w:rsidR="50763D8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businesses,</w:t>
      </w:r>
      <w:r w:rsidRPr="182C9081" w:rsidR="72DB9D2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182C9081" w:rsidR="6F3193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individuals; they issue and sign certificates. They</w:t>
      </w:r>
      <w:r w:rsidRPr="182C9081" w:rsidR="09376E8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82C9081" w:rsidR="09376E8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validate</w:t>
      </w:r>
      <w:r w:rsidRPr="182C9081" w:rsidR="1CD1FA3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82C9081" w:rsidR="036253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website</w:t>
      </w:r>
      <w:r w:rsidRPr="182C9081" w:rsidR="2C46B4C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</w:t>
      </w:r>
      <w:r w:rsidRPr="182C9081" w:rsidR="036253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82C9081" w:rsidR="66461B4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users,</w:t>
      </w:r>
      <w:r w:rsidRPr="182C9081" w:rsidR="036253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182C9081" w:rsidR="578E91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device</w:t>
      </w:r>
      <w:r w:rsidRPr="182C9081" w:rsidR="5D805B6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’</w:t>
      </w:r>
      <w:r w:rsidRPr="182C9081" w:rsidR="578E91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</w:t>
      </w:r>
      <w:r w:rsidRPr="182C9081" w:rsidR="036253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identities by requesting </w:t>
      </w:r>
      <w:r w:rsidRPr="182C9081" w:rsidR="06D30BE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cert</w:t>
      </w:r>
      <w:r w:rsidRPr="182C9081" w:rsidR="06D30BE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ificates</w:t>
      </w:r>
      <w:r w:rsidRPr="182C9081" w:rsidR="763B8EB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</w:t>
      </w:r>
      <w:r w:rsidRPr="182C9081" w:rsidR="3676B5E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Meanwhile, data fabrication or falsification of official documents</w:t>
      </w:r>
      <w:r w:rsidRPr="182C9081" w:rsidR="715D14F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is still common </w:t>
      </w:r>
      <w:r w:rsidRPr="182C9081" w:rsidR="715D14F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[11]</w:t>
      </w:r>
      <w:r w:rsidRPr="182C9081" w:rsidR="715D14F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</w:t>
      </w:r>
      <w:r w:rsidRPr="182C9081" w:rsidR="46372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82C9081" w:rsidR="2BFEF2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Strong validation should be implemented to prevent unauthorized issuance. Automated</w:t>
      </w:r>
      <w:r w:rsidRPr="182C9081" w:rsidR="21AE54D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systems for renewals and </w:t>
      </w:r>
      <w:r w:rsidRPr="182C9081" w:rsidR="4029311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installation</w:t>
      </w:r>
      <w:r w:rsidRPr="182C9081" w:rsidR="21AE54D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should be implemented to reduce downtime caused by expired</w:t>
      </w:r>
      <w:r w:rsidRPr="182C9081" w:rsidR="76E08A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certificates.</w:t>
      </w:r>
      <w:r w:rsidRPr="182C9081" w:rsidR="269AB78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61CB943F" w:rsidP="22F386EE" w:rsidRDefault="61CB943F" w14:paraId="396C4C2C" w14:textId="290BAC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182C9081" w:rsidP="182C9081" w:rsidRDefault="182C9081" w14:paraId="3439A9D1" w14:textId="078CE3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182C9081" w:rsidP="182C9081" w:rsidRDefault="182C9081" w14:paraId="27740B8C" w14:textId="2E240D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61CB943F" w:rsidP="22F386EE" w:rsidRDefault="61CB943F" w14:paraId="46643A6B" w14:textId="3B4F6F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22F386EE" w:rsidR="3952179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TASK2:</w:t>
      </w:r>
    </w:p>
    <w:p w:rsidR="61CB943F" w:rsidP="22F386EE" w:rsidRDefault="61CB943F" w14:paraId="13C3C19D" w14:textId="47EBF3E8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</w:pPr>
      <w:r w:rsidRPr="22F386EE" w:rsidR="39521795">
        <w:rPr>
          <w:rFonts w:ascii="Arial" w:hAnsi="Arial" w:eastAsia="Arial" w:cs="Arial"/>
          <w:b w:val="1"/>
          <w:bCs w:val="1"/>
          <w:sz w:val="28"/>
          <w:szCs w:val="28"/>
        </w:rPr>
        <w:t xml:space="preserve">2.1) </w:t>
      </w:r>
      <w:r w:rsidRPr="22F386EE" w:rsidR="61CB943F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Choose your Hypervisor:</w:t>
      </w:r>
      <w:r w:rsidRPr="22F386EE" w:rsidR="61CB943F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67D9B978" w:rsidP="22F386EE" w:rsidRDefault="67D9B978" w14:paraId="71B81155" w14:textId="6CB9C82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182C9081" w:rsidR="27BA412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For this network </w:t>
      </w:r>
      <w:r w:rsidRPr="182C9081" w:rsidR="0200308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topology,</w:t>
      </w:r>
      <w:r w:rsidRPr="182C9081" w:rsidR="27BA412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upon reaching a conclusion after </w:t>
      </w:r>
      <w:r w:rsidRPr="182C9081" w:rsidR="25337A3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researching</w:t>
      </w:r>
      <w:r w:rsidRPr="182C9081" w:rsidR="27BA412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both type 1 and type 2 hypervisors, I selected type 2</w:t>
      </w:r>
      <w:r w:rsidRPr="182C9081" w:rsidR="30EBCB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hypervisor</w:t>
      </w:r>
      <w:r w:rsidRPr="182C9081" w:rsidR="27BA412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, reason being</w:t>
      </w:r>
      <w:r w:rsidRPr="182C9081" w:rsidR="5B3BCFC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it is user friendly and free to download and install.</w:t>
      </w:r>
      <w:r w:rsidRPr="182C9081" w:rsidR="499C71D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Type 2 hypervisors are perfect for development, personal virtualization needs, and testing </w:t>
      </w:r>
      <w:r w:rsidRPr="182C9081" w:rsidR="53B7804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  <w:u w:val="none"/>
        </w:rPr>
        <w:t>[12]</w:t>
      </w:r>
      <w:r w:rsidRPr="182C9081" w:rsidR="53B7804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.</w:t>
      </w:r>
      <w:r w:rsidRPr="182C9081" w:rsidR="7733646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82C9081" w:rsidR="4BE6D54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It will run as an application on top of an existing host operating system</w:t>
      </w:r>
      <w:r w:rsidRPr="182C9081" w:rsidR="6C7DFDF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such </w:t>
      </w:r>
      <w:r w:rsidRPr="182C9081" w:rsidR="6D735B4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as</w:t>
      </w:r>
      <w:r w:rsidRPr="182C9081" w:rsidR="6C7DFDF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82C9081" w:rsidR="2D9D9B4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Windows,</w:t>
      </w:r>
      <w:r w:rsidRPr="182C9081" w:rsidR="6C7DFDF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82C9081" w:rsidR="2FFFC02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etc., as it does not have direct access to</w:t>
      </w:r>
      <w:r w:rsidRPr="182C9081" w:rsidR="72EB260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182C9081" w:rsidR="2FFFC02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physical device. </w:t>
      </w:r>
      <w:r w:rsidRPr="182C9081" w:rsidR="044612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Hypervisor type 2 can </w:t>
      </w:r>
      <w:r w:rsidRPr="182C9081" w:rsidR="044612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operate</w:t>
      </w:r>
      <w:r w:rsidRPr="182C9081" w:rsidR="044612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multiple operating systems on one </w:t>
      </w:r>
      <w:r w:rsidRPr="182C9081" w:rsidR="066D9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device</w:t>
      </w:r>
      <w:r w:rsidRPr="182C9081" w:rsidR="044612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which is </w:t>
      </w:r>
      <w:r w:rsidRPr="182C9081" w:rsidR="2E2C862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ideal</w:t>
      </w:r>
      <w:r w:rsidRPr="182C9081" w:rsidR="044612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f</w:t>
      </w:r>
      <w:r w:rsidRPr="182C9081" w:rsidR="707D542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>or the</w:t>
      </w:r>
      <w:r w:rsidRPr="182C9081" w:rsidR="044612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network topology. </w:t>
      </w:r>
    </w:p>
    <w:p w:rsidR="2DAAF1CB" w:rsidP="2DAAF1CB" w:rsidRDefault="2DAAF1CB" w14:paraId="334C48A2" w14:textId="2F003017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52231A6A" w14:textId="3C5346B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16EB5DA7" w14:textId="4A14B6D9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1FFE5A1A" w14:textId="1E8EC2AD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49CE24CF" w14:textId="27ABB1B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6CFD291D" w14:textId="59BF905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204603D9" w14:textId="156846E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0FF87108" w14:textId="5563BE59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65C200D6" w14:textId="614922F9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1984D95E" w14:textId="26F539AD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5AB46F71" w14:textId="3E63B37A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30FA4CC3" w14:textId="74B5D0EB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11B385E9" w14:textId="2A7BAFEA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050540EC" w14:textId="0DE3750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6E1F055D" w14:textId="5ACB26FF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22F386EE" w:rsidRDefault="67D9B978" w14:paraId="04C2CB44" w14:textId="1C12C5F9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82C9081" w:rsidP="182C9081" w:rsidRDefault="182C9081" w14:paraId="1CEFA763" w14:textId="3354B9F0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82C9081" w:rsidP="182C9081" w:rsidRDefault="182C9081" w14:paraId="6F5FFBA8" w14:textId="01F4BC7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7D9B978" w:rsidP="1BA42A1F" w:rsidRDefault="67D9B978" w14:paraId="3A39D7E1" w14:textId="3AF6C74D">
      <w:pPr>
        <w:pStyle w:val="Normal"/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</w:pPr>
      <w:r w:rsidRPr="1BA42A1F" w:rsidR="67D9B978">
        <w:rPr>
          <w:rFonts w:ascii="Arial" w:hAnsi="Arial" w:eastAsia="Arial" w:cs="Arial"/>
          <w:b w:val="1"/>
          <w:bCs w:val="1"/>
          <w:sz w:val="28"/>
          <w:szCs w:val="28"/>
        </w:rPr>
        <w:t xml:space="preserve">2.2) </w:t>
      </w:r>
      <w:r w:rsidRPr="1BA42A1F" w:rsidR="67D9B978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Download and setup:</w:t>
      </w:r>
      <w:r w:rsidRPr="1BA42A1F" w:rsidR="50B8A9D1"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  <w:t xml:space="preserve"> </w:t>
      </w:r>
    </w:p>
    <w:p w:rsidR="50B8A9D1" w:rsidP="1BA42A1F" w:rsidRDefault="50B8A9D1" w14:paraId="491C02C8" w14:textId="3C666E6B">
      <w:pPr>
        <w:pStyle w:val="Normal"/>
        <w:rPr>
          <w:rFonts w:ascii="Arial" w:hAnsi="Arial" w:eastAsia="Arial" w:cs="Arial"/>
        </w:rPr>
      </w:pPr>
      <w:r w:rsidRPr="1BA42A1F" w:rsidR="50B8A9D1">
        <w:rPr>
          <w:rFonts w:ascii="Arial" w:hAnsi="Arial" w:eastAsia="Arial" w:cs="Arial"/>
        </w:rPr>
        <w:t>1) I typed the Oracle VirtualBox in google search bar; I was brought to this page, where I clicked “Download” to get started.</w:t>
      </w:r>
    </w:p>
    <w:p w:rsidR="0A47F166" w:rsidP="22F386EE" w:rsidRDefault="0A47F166" w14:paraId="4B49D9E1" w14:textId="541A62BA">
      <w:pPr>
        <w:pStyle w:val="Normal"/>
        <w:rPr>
          <w:rFonts w:ascii="Arial" w:hAnsi="Arial" w:eastAsia="Arial" w:cs="Arial"/>
        </w:rPr>
      </w:pPr>
      <w:r w:rsidR="0A47F166">
        <w:drawing>
          <wp:inline wp14:editId="5CAA38EE" wp14:anchorId="4AA49784">
            <wp:extent cx="5943600" cy="2962275"/>
            <wp:effectExtent l="0" t="0" r="0" b="0"/>
            <wp:docPr id="19158895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5889583" name="Picture 1915889583"/>
                    <pic:cNvPicPr/>
                  </pic:nvPicPr>
                  <pic:blipFill>
                    <a:blip xmlns:r="http://schemas.openxmlformats.org/officeDocument/2006/relationships" r:embed="rId16960413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123C0F" w:rsidP="1BA42A1F" w:rsidRDefault="01123C0F" w14:paraId="5FBEFF12" w14:textId="65B2CFDC">
      <w:pPr>
        <w:pStyle w:val="Normal"/>
      </w:pPr>
      <w:r w:rsidR="01123C0F">
        <w:rPr/>
        <w:t xml:space="preserve">2) </w:t>
      </w:r>
      <w:r w:rsidR="611E4404">
        <w:rPr/>
        <w:t>On this page I clicked “Accept and Download” The Oracle virtual box was downloaded; I then installed it on the desktop o</w:t>
      </w:r>
      <w:r w:rsidR="7AD31595">
        <w:rPr/>
        <w:t>n</w:t>
      </w:r>
      <w:r w:rsidR="611E4404">
        <w:rPr/>
        <w:t xml:space="preserve"> my laptop.</w:t>
      </w:r>
    </w:p>
    <w:p w:rsidR="3404179B" w:rsidP="2DAAF1CB" w:rsidRDefault="3404179B" w14:paraId="630ECF44" w14:textId="0E7428CB">
      <w:pPr>
        <w:pStyle w:val="Normal"/>
      </w:pPr>
      <w:r w:rsidR="3404179B">
        <w:drawing>
          <wp:inline wp14:editId="5C1C96F1" wp14:anchorId="4B38F253">
            <wp:extent cx="5943600" cy="2981325"/>
            <wp:effectExtent l="0" t="0" r="0" b="0"/>
            <wp:docPr id="2911876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1187682" name="Picture 291187682"/>
                    <pic:cNvPicPr/>
                  </pic:nvPicPr>
                  <pic:blipFill>
                    <a:blip xmlns:r="http://schemas.openxmlformats.org/officeDocument/2006/relationships" r:embed="rId10060537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04179B" w:rsidP="2DAAF1CB" w:rsidRDefault="3404179B" w14:paraId="7E92EF97" w14:textId="323146F5">
      <w:pPr>
        <w:pStyle w:val="Normal"/>
      </w:pPr>
    </w:p>
    <w:p w:rsidR="2DAAF1CB" w:rsidP="2DAAF1CB" w:rsidRDefault="2DAAF1CB" w14:paraId="6CC87225" w14:textId="6F88B408">
      <w:pPr>
        <w:pStyle w:val="Normal"/>
      </w:pPr>
      <w:r w:rsidR="01DCC9DE">
        <w:rPr/>
        <w:t xml:space="preserve">3) </w:t>
      </w:r>
      <w:r w:rsidR="096F05D5">
        <w:rPr/>
        <w:t>In Google search bar; I typed “Windows Server 2022, I then clicked on “Download the ISO”</w:t>
      </w:r>
    </w:p>
    <w:p w:rsidR="2DAAF1CB" w:rsidP="2DAAF1CB" w:rsidRDefault="2DAAF1CB" w14:paraId="17CA5CEE" w14:textId="622BDEE1">
      <w:pPr>
        <w:pStyle w:val="Normal"/>
      </w:pPr>
      <w:r w:rsidR="4EF17FD3">
        <w:drawing>
          <wp:inline wp14:editId="6FB3924B" wp14:anchorId="0A29444F">
            <wp:extent cx="5943600" cy="3124200"/>
            <wp:effectExtent l="0" t="0" r="0" b="0"/>
            <wp:docPr id="853891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389158" name="Picture 85389158"/>
                    <pic:cNvPicPr/>
                  </pic:nvPicPr>
                  <pic:blipFill>
                    <a:blip xmlns:r="http://schemas.openxmlformats.org/officeDocument/2006/relationships" r:embed="rId14248912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F386EE" w:rsidP="22F386EE" w:rsidRDefault="22F386EE" w14:paraId="40E7E332" w14:textId="4C9FC24D">
      <w:pPr>
        <w:pStyle w:val="Normal"/>
      </w:pPr>
      <w:r w:rsidR="14144C6C">
        <w:rPr/>
        <w:t xml:space="preserve">4) I was then taken to this page, where I typed in my details and clicked on “Download now”. I then saved the Windows 2022 Server in my </w:t>
      </w:r>
      <w:r w:rsidR="14144C6C">
        <w:rPr/>
        <w:t>downloads</w:t>
      </w:r>
      <w:r w:rsidR="14144C6C">
        <w:rPr/>
        <w:t xml:space="preserve"> folder.</w:t>
      </w:r>
    </w:p>
    <w:p w:rsidR="2DAAF1CB" w:rsidP="2DAAF1CB" w:rsidRDefault="2DAAF1CB" w14:paraId="0C1D8335" w14:textId="366A9B7A">
      <w:pPr>
        <w:pStyle w:val="Normal"/>
      </w:pPr>
      <w:r w:rsidR="5F97505C">
        <w:drawing>
          <wp:inline wp14:editId="5EBC09CC" wp14:anchorId="6C37ECA8">
            <wp:extent cx="5943600" cy="2790825"/>
            <wp:effectExtent l="0" t="0" r="0" b="0"/>
            <wp:docPr id="273902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7390279" name="Picture 27390279"/>
                    <pic:cNvPicPr/>
                  </pic:nvPicPr>
                  <pic:blipFill>
                    <a:blip xmlns:r="http://schemas.openxmlformats.org/officeDocument/2006/relationships" r:embed="rId6635840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AAF1CB" w:rsidP="2DAAF1CB" w:rsidRDefault="2DAAF1CB" w14:paraId="6795463A" w14:textId="2BD265BA">
      <w:pPr>
        <w:pStyle w:val="Normal"/>
      </w:pPr>
    </w:p>
    <w:p w:rsidR="1BA42A1F" w:rsidP="1BA42A1F" w:rsidRDefault="1BA42A1F" w14:paraId="117BDAA6" w14:textId="4A79B7DD">
      <w:pPr>
        <w:pStyle w:val="Normal"/>
      </w:pPr>
    </w:p>
    <w:p w:rsidR="3EAB0D7F" w:rsidP="1BA42A1F" w:rsidRDefault="3EAB0D7F" w14:paraId="620B6C9B" w14:textId="546ABD55">
      <w:pPr>
        <w:pStyle w:val="Normal"/>
      </w:pPr>
      <w:r w:rsidR="3EAB0D7F">
        <w:rPr/>
        <w:t>5) I</w:t>
      </w:r>
      <w:r w:rsidR="07086642">
        <w:rPr/>
        <w:t xml:space="preserve"> </w:t>
      </w:r>
      <w:r w:rsidR="3EAB0D7F">
        <w:rPr/>
        <w:t>opened The Oracle VirtualBox, I clicked on “New</w:t>
      </w:r>
      <w:r w:rsidR="3EAB0D7F">
        <w:rPr/>
        <w:t>”.</w:t>
      </w:r>
      <w:r w:rsidR="3EAB0D7F">
        <w:rPr/>
        <w:t xml:space="preserve"> This window appeared; in this window I gave the VM a name and in the “ISO Image” I selected “The Windows 2022 server I had previously downloaded and completed the installation.</w:t>
      </w:r>
    </w:p>
    <w:p w:rsidR="7CE51916" w:rsidP="2DAAF1CB" w:rsidRDefault="7CE51916" w14:paraId="08FF67F2" w14:textId="62DD447E">
      <w:pPr>
        <w:pStyle w:val="Normal"/>
      </w:pPr>
      <w:r w:rsidR="52E2A583">
        <w:drawing>
          <wp:inline wp14:editId="16C53A43" wp14:anchorId="6D0DB1D9">
            <wp:extent cx="5943600" cy="2800350"/>
            <wp:effectExtent l="0" t="0" r="0" b="0"/>
            <wp:docPr id="708937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893734" name="Picture 70893734"/>
                    <pic:cNvPicPr/>
                  </pic:nvPicPr>
                  <pic:blipFill>
                    <a:blip xmlns:r="http://schemas.openxmlformats.org/officeDocument/2006/relationships" r:embed="rId16791100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E51916" w:rsidP="2DAAF1CB" w:rsidRDefault="7CE51916" w14:paraId="6E458957" w14:textId="1095F628">
      <w:pPr>
        <w:pStyle w:val="Normal"/>
      </w:pPr>
      <w:r w:rsidR="762FB335">
        <w:rPr/>
        <w:t>6) This page appeared once Windows 2022 was installed on the Oracle Virtual Box.</w:t>
      </w:r>
    </w:p>
    <w:p w:rsidR="1BA42A1F" w:rsidP="1BA42A1F" w:rsidRDefault="1BA42A1F" w14:paraId="4A012D96" w14:textId="32C84BC1">
      <w:pPr>
        <w:pStyle w:val="Normal"/>
      </w:pPr>
    </w:p>
    <w:p w:rsidR="359AB9C7" w:rsidP="2DAAF1CB" w:rsidRDefault="359AB9C7" w14:paraId="7EB5DBA8" w14:textId="0B1EC5F3">
      <w:pPr>
        <w:pStyle w:val="Normal"/>
      </w:pPr>
      <w:r w:rsidR="0B88C546">
        <w:drawing>
          <wp:inline wp14:editId="2BA5E5DC" wp14:anchorId="248A20A2">
            <wp:extent cx="5943600" cy="2800350"/>
            <wp:effectExtent l="0" t="0" r="0" b="0"/>
            <wp:docPr id="11705221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0522119" name="Picture 1170522119"/>
                    <pic:cNvPicPr/>
                  </pic:nvPicPr>
                  <pic:blipFill>
                    <a:blip xmlns:r="http://schemas.openxmlformats.org/officeDocument/2006/relationships" r:embed="rId17827221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9AB9C7" w:rsidP="2DAAF1CB" w:rsidRDefault="359AB9C7" w14:paraId="2AC72C80" w14:textId="5745ECA6">
      <w:pPr>
        <w:pStyle w:val="Normal"/>
      </w:pPr>
    </w:p>
    <w:p w:rsidR="1BA42A1F" w:rsidP="1BA42A1F" w:rsidRDefault="1BA42A1F" w14:paraId="0048363E" w14:textId="3486D9F6">
      <w:pPr>
        <w:pStyle w:val="Normal"/>
      </w:pPr>
    </w:p>
    <w:p w:rsidR="18C66D19" w:rsidP="1BA42A1F" w:rsidRDefault="18C66D19" w14:paraId="7C0A20EB" w14:textId="26213A70">
      <w:pPr>
        <w:pStyle w:val="Normal"/>
      </w:pPr>
      <w:r w:rsidR="18C66D19">
        <w:rPr/>
        <w:t>7) I then downloaded “Windows 11 Enterprise” and followed the same procedure as “Windows 2022 Server”.</w:t>
      </w:r>
    </w:p>
    <w:p w:rsidR="2B465835" w:rsidP="7061D99C" w:rsidRDefault="2B465835" w14:paraId="4F969084" w14:textId="0919C67F">
      <w:pPr>
        <w:pStyle w:val="Normal"/>
      </w:pPr>
      <w:r w:rsidR="2B465835">
        <w:drawing>
          <wp:inline wp14:editId="6AB40697" wp14:anchorId="6FBBAF8C">
            <wp:extent cx="5943600" cy="3021638"/>
            <wp:effectExtent l="0" t="0" r="0" b="0"/>
            <wp:docPr id="4863776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6377603" name="Picture 486377603"/>
                    <pic:cNvPicPr/>
                  </pic:nvPicPr>
                  <pic:blipFill>
                    <a:blip xmlns:r="http://schemas.openxmlformats.org/officeDocument/2006/relationships" r:embed="rId14026705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3021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465835" w:rsidP="7061D99C" w:rsidRDefault="2B465835" w14:paraId="62AD752A" w14:textId="0CA1F79B">
      <w:pPr>
        <w:pStyle w:val="Normal"/>
      </w:pPr>
      <w:r w:rsidR="2B4DE9F5">
        <w:rPr/>
        <w:t>8) When my Windows 11 was downloaded, these details appeared on the Oracle VirtualBox.</w:t>
      </w:r>
    </w:p>
    <w:p w:rsidR="1F104201" w:rsidP="457F72CB" w:rsidRDefault="1F104201" w14:paraId="36343C7C" w14:textId="28CEECE9">
      <w:pPr>
        <w:pStyle w:val="Normal"/>
      </w:pPr>
      <w:r w:rsidR="15654683">
        <w:drawing>
          <wp:inline wp14:editId="09E6499D" wp14:anchorId="55A76A0A">
            <wp:extent cx="5943600" cy="2871092"/>
            <wp:effectExtent l="0" t="0" r="0" b="0"/>
            <wp:docPr id="10562719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6271933" name="Picture 1056271933"/>
                    <pic:cNvPicPr/>
                  </pic:nvPicPr>
                  <pic:blipFill>
                    <a:blip xmlns:r="http://schemas.openxmlformats.org/officeDocument/2006/relationships" r:embed="rId17518351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871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457F72CB" w:rsidRDefault="1F104201" w14:paraId="105CF25D" w14:textId="61D8228E">
      <w:pPr>
        <w:pStyle w:val="Normal"/>
      </w:pPr>
    </w:p>
    <w:p w:rsidR="1BA42A1F" w:rsidP="1BA42A1F" w:rsidRDefault="1BA42A1F" w14:paraId="59DCCDF0" w14:textId="493E44D0">
      <w:pPr>
        <w:pStyle w:val="Normal"/>
      </w:pPr>
    </w:p>
    <w:p w:rsidR="2DEF817D" w:rsidP="1BA42A1F" w:rsidRDefault="2DEF817D" w14:paraId="07744AC4" w14:textId="02A2B35E">
      <w:pPr>
        <w:pStyle w:val="Normal"/>
      </w:pPr>
      <w:r w:rsidR="2DEF817D">
        <w:rPr/>
        <w:t xml:space="preserve">9) For the “Windows 2022” server, 3 adapters are </w:t>
      </w:r>
      <w:r w:rsidR="2DEF817D">
        <w:rPr/>
        <w:t>required</w:t>
      </w:r>
      <w:r w:rsidR="2DEF817D">
        <w:rPr/>
        <w:t xml:space="preserve"> for connections in the topology, I selected relevant information for the 3 adapters and clicked “OK”</w:t>
      </w:r>
    </w:p>
    <w:p w:rsidR="1F104201" w:rsidP="457F72CB" w:rsidRDefault="1F104201" w14:paraId="22076A1C" w14:textId="20BE4665">
      <w:pPr>
        <w:pStyle w:val="Normal"/>
      </w:pPr>
      <w:r w:rsidR="55050A6B">
        <w:drawing>
          <wp:inline wp14:editId="61CFA51B" wp14:anchorId="54DF0413">
            <wp:extent cx="5943600" cy="3333750"/>
            <wp:effectExtent l="0" t="0" r="0" b="0"/>
            <wp:docPr id="6218227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1822762" name="Picture 621822762"/>
                    <pic:cNvPicPr/>
                  </pic:nvPicPr>
                  <pic:blipFill>
                    <a:blip xmlns:r="http://schemas.openxmlformats.org/officeDocument/2006/relationships" r:embed="rId18479833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1597F9" w:rsidP="1BA42A1F" w:rsidRDefault="521597F9" w14:paraId="00E048D5" w14:textId="23F12267">
      <w:pPr>
        <w:pStyle w:val="Normal"/>
      </w:pPr>
      <w:r w:rsidR="521597F9">
        <w:rPr/>
        <w:t>10) For the “Windows Client”, 1 adapter is</w:t>
      </w:r>
      <w:r w:rsidR="521597F9">
        <w:rPr/>
        <w:t xml:space="preserve"> </w:t>
      </w:r>
      <w:r w:rsidR="521597F9">
        <w:rPr/>
        <w:t>require</w:t>
      </w:r>
      <w:r w:rsidR="521597F9">
        <w:rPr/>
        <w:t>d</w:t>
      </w:r>
      <w:r w:rsidR="521597F9">
        <w:rPr/>
        <w:t xml:space="preserve"> for the topology, I put the</w:t>
      </w:r>
      <w:r w:rsidR="521597F9">
        <w:rPr/>
        <w:t xml:space="preserve"> </w:t>
      </w:r>
      <w:r w:rsidR="521597F9">
        <w:rPr/>
        <w:t>appropriate informatio</w:t>
      </w:r>
      <w:r w:rsidR="521597F9">
        <w:rPr/>
        <w:t>n</w:t>
      </w:r>
      <w:r w:rsidR="521597F9">
        <w:rPr/>
        <w:t xml:space="preserve"> </w:t>
      </w:r>
      <w:r w:rsidR="521597F9">
        <w:rPr/>
        <w:t>require</w:t>
      </w:r>
      <w:r w:rsidR="521597F9">
        <w:rPr/>
        <w:t>d</w:t>
      </w:r>
      <w:r w:rsidR="521597F9">
        <w:rPr/>
        <w:t xml:space="preserve"> and selected “OK”.</w:t>
      </w:r>
    </w:p>
    <w:p w:rsidR="1F104201" w:rsidP="457F72CB" w:rsidRDefault="1F104201" w14:paraId="0109282E" w14:textId="36009929">
      <w:pPr>
        <w:pStyle w:val="Normal"/>
      </w:pPr>
      <w:r w:rsidR="5C24BAF2">
        <w:drawing>
          <wp:inline wp14:editId="510D6531" wp14:anchorId="27043A3F">
            <wp:extent cx="5943600" cy="2814440"/>
            <wp:effectExtent l="0" t="0" r="0" b="0"/>
            <wp:docPr id="12207522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0752248" name="Picture 1220752248"/>
                    <pic:cNvPicPr/>
                  </pic:nvPicPr>
                  <pic:blipFill>
                    <a:blip xmlns:r="http://schemas.openxmlformats.org/officeDocument/2006/relationships" r:embed="rId1338385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814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457F72CB" w:rsidRDefault="1F104201" w14:paraId="557CEF07" w14:textId="71E1C3D3">
      <w:pPr>
        <w:pStyle w:val="Normal"/>
      </w:pPr>
    </w:p>
    <w:p w:rsidR="07448B5F" w:rsidP="1BA42A1F" w:rsidRDefault="07448B5F" w14:paraId="05EB977D" w14:textId="59699724">
      <w:pPr>
        <w:pStyle w:val="Normal"/>
      </w:pPr>
      <w:r w:rsidR="07448B5F">
        <w:rPr/>
        <w:t>11) In the “Network Connection” settings, I renamed the demo labs, with the names, NAT, BIRMINGHAMLAN AND WAN.</w:t>
      </w:r>
    </w:p>
    <w:p w:rsidR="1F104201" w:rsidP="457F72CB" w:rsidRDefault="1F104201" w14:paraId="4133B8DB" w14:textId="5C64789A">
      <w:pPr>
        <w:pStyle w:val="Normal"/>
      </w:pPr>
      <w:r w:rsidR="32A02147">
        <w:drawing>
          <wp:inline wp14:editId="7ABD4EE6" wp14:anchorId="765F6262">
            <wp:extent cx="5943600" cy="3082099"/>
            <wp:effectExtent l="0" t="0" r="0" b="0"/>
            <wp:docPr id="16866783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6678343" name="Picture 1686678343"/>
                    <pic:cNvPicPr/>
                  </pic:nvPicPr>
                  <pic:blipFill>
                    <a:blip xmlns:r="http://schemas.openxmlformats.org/officeDocument/2006/relationships" r:embed="rId221231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3082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1BA42A1F" w:rsidRDefault="1F104201" w14:paraId="629BFD8C" w14:textId="48229699">
      <w:pPr>
        <w:pStyle w:val="Normal"/>
        <w:rPr>
          <w:rFonts w:ascii="Arial" w:hAnsi="Arial" w:eastAsia="Arial" w:cs="Arial"/>
        </w:rPr>
      </w:pPr>
      <w:r w:rsidRPr="1BA42A1F" w:rsidR="46EFCB0A">
        <w:rPr>
          <w:rFonts w:ascii="Arial" w:hAnsi="Arial" w:eastAsia="Arial" w:cs="Arial"/>
        </w:rPr>
        <w:t>12) In the “Windows Server 2022” setting, I selected “Network” and selected “Internet Protocol Version 4”, and clicked on “Properties” and typed the IP address given in the topology diagram, then selected, “OK”</w:t>
      </w:r>
    </w:p>
    <w:p w:rsidR="1F104201" w:rsidP="457F72CB" w:rsidRDefault="1F104201" w14:paraId="16FBA8D9" w14:textId="5A6D6CC9">
      <w:pPr>
        <w:pStyle w:val="Normal"/>
      </w:pPr>
      <w:r w:rsidR="1D6BA94F">
        <w:drawing>
          <wp:inline wp14:editId="7FCF6B57" wp14:anchorId="6FD67A3C">
            <wp:extent cx="5943600" cy="2914313"/>
            <wp:effectExtent l="0" t="0" r="0" b="0"/>
            <wp:docPr id="10038205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3820550" name="Picture 1003820550"/>
                    <pic:cNvPicPr/>
                  </pic:nvPicPr>
                  <pic:blipFill>
                    <a:blip xmlns:r="http://schemas.openxmlformats.org/officeDocument/2006/relationships" r:embed="rId7584658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914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3851D0A6" w14:textId="76463175">
      <w:pPr>
        <w:pStyle w:val="Normal"/>
        <w:rPr>
          <w:rFonts w:ascii="Arial" w:hAnsi="Arial" w:eastAsia="Arial" w:cs="Arial"/>
        </w:rPr>
      </w:pPr>
    </w:p>
    <w:p w:rsidR="22249E7E" w:rsidP="1BA42A1F" w:rsidRDefault="22249E7E" w14:paraId="6117D3C0" w14:textId="0B52113A">
      <w:pPr>
        <w:pStyle w:val="Normal"/>
      </w:pPr>
      <w:r w:rsidR="22249E7E">
        <w:rPr/>
        <w:t>13) I repeated the same process for the “Windows Client”, I typed in the IP address and clicked “OK”.</w:t>
      </w:r>
    </w:p>
    <w:p w:rsidR="1F104201" w:rsidP="457F72CB" w:rsidRDefault="1F104201" w14:paraId="0D305D3F" w14:textId="55568977">
      <w:pPr>
        <w:pStyle w:val="Normal"/>
      </w:pPr>
      <w:r w:rsidR="5B086BB4">
        <w:drawing>
          <wp:inline wp14:editId="32A14132" wp14:anchorId="7FED771E">
            <wp:extent cx="5943600" cy="2904525"/>
            <wp:effectExtent l="0" t="0" r="0" b="0"/>
            <wp:docPr id="20224908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2490861" name="Picture 2022490861"/>
                    <pic:cNvPicPr/>
                  </pic:nvPicPr>
                  <pic:blipFill>
                    <a:blip xmlns:r="http://schemas.openxmlformats.org/officeDocument/2006/relationships" r:embed="rId5666920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90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ECBF67" w:rsidP="1BA42A1F" w:rsidRDefault="22ECBF67" w14:paraId="5BBBB0D7" w14:textId="5595285E">
      <w:pPr>
        <w:pStyle w:val="Normal"/>
      </w:pPr>
      <w:r w:rsidR="22ECBF67">
        <w:rPr/>
        <w:t>14) In the “Windows Client” I searched for “Command Prompt”, In the Command Prompt I typed “ping” followed by the IP address to connect to the “Windows Server”. The screenshot was the outcome I received.</w:t>
      </w:r>
    </w:p>
    <w:p w:rsidR="22ECBF67" w:rsidP="1BA42A1F" w:rsidRDefault="22ECBF67" w14:paraId="3C1B8530" w14:textId="6F159E7A">
      <w:pPr>
        <w:pStyle w:val="Normal"/>
      </w:pPr>
      <w:r w:rsidR="22ECBF67">
        <w:rPr/>
        <w:t xml:space="preserve"> The connection between “The Windows Server” and the “Windows Client” was successful.</w:t>
      </w:r>
    </w:p>
    <w:p w:rsidR="1F104201" w:rsidP="457F72CB" w:rsidRDefault="1F104201" w14:paraId="36B82C2D" w14:textId="3550D5F3">
      <w:pPr>
        <w:pStyle w:val="Normal"/>
      </w:pPr>
      <w:r w:rsidR="1786A541">
        <w:drawing>
          <wp:inline wp14:editId="0F56F70D" wp14:anchorId="5DEB3C5B">
            <wp:extent cx="5943600" cy="2722193"/>
            <wp:effectExtent l="0" t="0" r="0" b="0"/>
            <wp:docPr id="2989187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8918759" name="Picture 298918759"/>
                    <pic:cNvPicPr/>
                  </pic:nvPicPr>
                  <pic:blipFill>
                    <a:blip xmlns:r="http://schemas.openxmlformats.org/officeDocument/2006/relationships" r:embed="rId9178295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722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457F72CB" w:rsidRDefault="1F104201" w14:paraId="3097A823" w14:textId="5844C29B">
      <w:pPr>
        <w:pStyle w:val="Normal"/>
      </w:pPr>
    </w:p>
    <w:p w:rsidR="3EE6B73B" w:rsidP="1BA42A1F" w:rsidRDefault="3EE6B73B" w14:paraId="084C412B" w14:textId="1BAF928E">
      <w:pPr>
        <w:pStyle w:val="Normal"/>
        <w:rPr>
          <w:i w:val="1"/>
          <w:iCs w:val="1"/>
        </w:rPr>
      </w:pPr>
      <w:r w:rsidR="3EE6B73B">
        <w:rPr/>
        <w:t xml:space="preserve">15) </w:t>
      </w:r>
      <w:r w:rsidR="52AEB817">
        <w:rPr/>
        <w:t xml:space="preserve">In the Google search bar, I searched for “Download Debian,” I came to this page. I then downloaded “64-bit PC </w:t>
      </w:r>
      <w:r w:rsidR="52AEB817">
        <w:rPr/>
        <w:t>netinst</w:t>
      </w:r>
      <w:r w:rsidR="52AEB817">
        <w:rPr/>
        <w:t xml:space="preserve"> iso”.</w:t>
      </w:r>
    </w:p>
    <w:p w:rsidR="1F104201" w:rsidP="457F72CB" w:rsidRDefault="1F104201" w14:paraId="56BEDF3E" w14:textId="1EC227AF">
      <w:pPr>
        <w:pStyle w:val="Normal"/>
      </w:pPr>
      <w:r w:rsidR="77654596">
        <w:drawing>
          <wp:inline wp14:editId="301FF0B9" wp14:anchorId="6BC81F7B">
            <wp:extent cx="5943600" cy="2714748"/>
            <wp:effectExtent l="0" t="0" r="0" b="0"/>
            <wp:docPr id="18836508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3650867" name="Picture 1883650867"/>
                    <pic:cNvPicPr/>
                  </pic:nvPicPr>
                  <pic:blipFill>
                    <a:blip xmlns:r="http://schemas.openxmlformats.org/officeDocument/2006/relationships" r:embed="rId4848558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714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457F72CB" w:rsidRDefault="1F104201" w14:paraId="2463E4E5" w14:textId="208037CB">
      <w:pPr>
        <w:pStyle w:val="Normal"/>
      </w:pPr>
      <w:r w:rsidR="7516B9B8">
        <w:rPr/>
        <w:t xml:space="preserve">16) </w:t>
      </w:r>
      <w:r w:rsidR="661BE795">
        <w:rPr/>
        <w:t>I then added the “Debian Servers” download link to the Oracle VirtualBox.</w:t>
      </w:r>
    </w:p>
    <w:p w:rsidR="1F104201" w:rsidP="457F72CB" w:rsidRDefault="1F104201" w14:paraId="485338F3" w14:textId="6CC9B254">
      <w:pPr>
        <w:pStyle w:val="Normal"/>
      </w:pPr>
      <w:r w:rsidR="57E39E9B">
        <w:drawing>
          <wp:inline wp14:editId="73C0D784" wp14:anchorId="2FE69FCE">
            <wp:extent cx="5943600" cy="3333750"/>
            <wp:effectExtent l="0" t="0" r="0" b="0"/>
            <wp:docPr id="13402379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0237973" name="Picture 1340237973"/>
                    <pic:cNvPicPr/>
                  </pic:nvPicPr>
                  <pic:blipFill>
                    <a:blip xmlns:r="http://schemas.openxmlformats.org/officeDocument/2006/relationships" r:embed="rId5515236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A42A1F" w:rsidP="1BA42A1F" w:rsidRDefault="1BA42A1F" w14:paraId="0395D229" w14:textId="0A7FBEDB">
      <w:pPr>
        <w:pStyle w:val="Normal"/>
      </w:pPr>
    </w:p>
    <w:p w:rsidR="1BA42A1F" w:rsidP="1BA42A1F" w:rsidRDefault="1BA42A1F" w14:paraId="1F282FCA" w14:textId="176BCE3A">
      <w:pPr>
        <w:pStyle w:val="Normal"/>
      </w:pPr>
    </w:p>
    <w:p w:rsidR="1585DB32" w:rsidP="1BA42A1F" w:rsidRDefault="1585DB32" w14:paraId="3969FBAC" w14:textId="4DDD6BBC">
      <w:pPr>
        <w:pStyle w:val="Normal"/>
      </w:pPr>
      <w:r w:rsidR="1585DB32">
        <w:rPr/>
        <w:t xml:space="preserve">17) In the </w:t>
      </w:r>
      <w:r w:rsidR="1585DB32">
        <w:rPr/>
        <w:t>Google</w:t>
      </w:r>
      <w:r w:rsidR="1585DB32">
        <w:rPr/>
        <w:t xml:space="preserve"> search bar, I searched for “www.debian.org/CD/live/” and downloaded the link “Live GNOME.” for the Debian Client.</w:t>
      </w:r>
    </w:p>
    <w:p w:rsidR="1F104201" w:rsidP="457F72CB" w:rsidRDefault="1F104201" w14:paraId="58B3BCC5" w14:textId="625272C4">
      <w:pPr>
        <w:pStyle w:val="Normal"/>
      </w:pPr>
      <w:r w:rsidR="29A73539">
        <w:drawing>
          <wp:inline wp14:editId="4325FEBA" wp14:anchorId="0BEA7BAC">
            <wp:extent cx="5943600" cy="3162300"/>
            <wp:effectExtent l="0" t="0" r="0" b="0"/>
            <wp:docPr id="13213688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1368897" name="Picture 1321368897"/>
                    <pic:cNvPicPr/>
                  </pic:nvPicPr>
                  <pic:blipFill>
                    <a:blip xmlns:r="http://schemas.openxmlformats.org/officeDocument/2006/relationships" r:embed="rId13562565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4C9527" w:rsidP="1BA42A1F" w:rsidRDefault="644C9527" w14:paraId="6735F1CC" w14:textId="4983C869">
      <w:pPr>
        <w:pStyle w:val="Normal"/>
      </w:pPr>
      <w:r w:rsidR="644C9527">
        <w:rPr/>
        <w:t>18) Once the “Debian Client” was downloaded, I repeated the same procedure as the “Debian Server,” and added the download to the Oracle VirtualBox.</w:t>
      </w:r>
    </w:p>
    <w:p w:rsidR="1F104201" w:rsidP="457F72CB" w:rsidRDefault="1F104201" w14:paraId="3A1CEBAA" w14:textId="07BB1295">
      <w:pPr>
        <w:pStyle w:val="Normal"/>
      </w:pPr>
      <w:r w:rsidR="29A73539">
        <w:drawing>
          <wp:inline wp14:editId="73D354D5" wp14:anchorId="28873397">
            <wp:extent cx="5943600" cy="3032779"/>
            <wp:effectExtent l="0" t="0" r="0" b="0"/>
            <wp:docPr id="2146826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4682689" name="Picture 214682689"/>
                    <pic:cNvPicPr/>
                  </pic:nvPicPr>
                  <pic:blipFill>
                    <a:blip xmlns:r="http://schemas.openxmlformats.org/officeDocument/2006/relationships" r:embed="rId16239111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30327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457F72CB" w:rsidRDefault="1F104201" w14:paraId="71B74688" w14:textId="44F7556B">
      <w:pPr>
        <w:pStyle w:val="Normal"/>
      </w:pPr>
    </w:p>
    <w:p w:rsidR="1F104201" w:rsidP="0327AE71" w:rsidRDefault="1F104201" w14:paraId="47B2BFB0" w14:textId="570668B2">
      <w:pPr>
        <w:pStyle w:val="Normal"/>
      </w:pPr>
      <w:r w:rsidR="2D868C73">
        <w:rPr/>
        <w:t xml:space="preserve">19) In the </w:t>
      </w:r>
      <w:r w:rsidR="38D54DA9">
        <w:rPr/>
        <w:t>settings of the “Debian Server</w:t>
      </w:r>
      <w:r w:rsidR="38D54DA9">
        <w:rPr/>
        <w:t>”,</w:t>
      </w:r>
      <w:r w:rsidR="38D54DA9">
        <w:rPr/>
        <w:t xml:space="preserve"> I clicked on “Network</w:t>
      </w:r>
      <w:r w:rsidR="522E4E55">
        <w:rPr/>
        <w:t>”</w:t>
      </w:r>
      <w:r w:rsidR="38D54DA9">
        <w:rPr/>
        <w:t>,</w:t>
      </w:r>
      <w:r w:rsidR="38D54DA9">
        <w:rPr/>
        <w:t xml:space="preserve"> and added 3 adapters to the server</w:t>
      </w:r>
      <w:r w:rsidR="67386734">
        <w:rPr/>
        <w:t xml:space="preserve">, </w:t>
      </w:r>
      <w:r w:rsidR="5FF5C7C6">
        <w:rPr/>
        <w:t xml:space="preserve">I selected the relevant information </w:t>
      </w:r>
      <w:r w:rsidR="5FF5C7C6">
        <w:rPr/>
        <w:t>required and</w:t>
      </w:r>
      <w:r w:rsidR="5FF5C7C6">
        <w:rPr/>
        <w:t xml:space="preserve"> clicked “OK”.</w:t>
      </w:r>
    </w:p>
    <w:p w:rsidR="1F104201" w:rsidP="0327AE71" w:rsidRDefault="1F104201" w14:paraId="184B4A1F" w14:textId="440740EB">
      <w:pPr>
        <w:pStyle w:val="Normal"/>
      </w:pPr>
      <w:r w:rsidR="107B7796">
        <w:drawing>
          <wp:inline wp14:editId="77750E15" wp14:anchorId="52F41866">
            <wp:extent cx="5943600" cy="2876550"/>
            <wp:effectExtent l="0" t="0" r="0" b="0"/>
            <wp:docPr id="13718696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1869626" name="Picture 1371869626"/>
                    <pic:cNvPicPr/>
                  </pic:nvPicPr>
                  <pic:blipFill>
                    <a:blip xmlns:r="http://schemas.openxmlformats.org/officeDocument/2006/relationships" r:embed="rId1390216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34DD210D" w14:textId="7D1EFADB">
      <w:pPr>
        <w:pStyle w:val="Normal"/>
      </w:pPr>
    </w:p>
    <w:p w:rsidR="1F104201" w:rsidP="22F386EE" w:rsidRDefault="1F104201" w14:paraId="1238906B" w14:textId="49089566">
      <w:pPr>
        <w:pStyle w:val="Normal"/>
      </w:pPr>
      <w:r w:rsidR="60FC4BC3">
        <w:rPr/>
        <w:t xml:space="preserve">20) In the “Debian Server” I was making connections within the same </w:t>
      </w:r>
      <w:r w:rsidR="36D71837">
        <w:rPr/>
        <w:t>server</w:t>
      </w:r>
      <w:r w:rsidR="60FC4BC3">
        <w:rPr/>
        <w:t>.</w:t>
      </w:r>
    </w:p>
    <w:p w:rsidR="1F104201" w:rsidP="22F386EE" w:rsidRDefault="1F104201" w14:paraId="53D05AC3" w14:textId="0EBD1D3E">
      <w:pPr>
        <w:pStyle w:val="Normal"/>
      </w:pPr>
      <w:r w:rsidR="5C98F29A">
        <w:drawing>
          <wp:inline wp14:editId="2A80ADE2" wp14:anchorId="1C06F348">
            <wp:extent cx="5943600" cy="3343275"/>
            <wp:effectExtent l="0" t="0" r="0" b="0"/>
            <wp:docPr id="11229122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2912287" name="Picture 1122912287"/>
                    <pic:cNvPicPr/>
                  </pic:nvPicPr>
                  <pic:blipFill>
                    <a:blip xmlns:r="http://schemas.openxmlformats.org/officeDocument/2006/relationships" r:embed="rId15974466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21EEC5CF" w14:textId="07ACC4A5">
      <w:pPr>
        <w:pStyle w:val="Normal"/>
      </w:pPr>
      <w:r w:rsidR="004718D9">
        <w:rPr/>
        <w:t xml:space="preserve">21) In </w:t>
      </w:r>
      <w:r w:rsidR="6BE9CB85">
        <w:rPr/>
        <w:t>nano,</w:t>
      </w:r>
      <w:r w:rsidR="004718D9">
        <w:rPr/>
        <w:t xml:space="preserve"> this file describes the network interfaces available on the system, and how</w:t>
      </w:r>
      <w:r w:rsidR="6944A371">
        <w:rPr/>
        <w:t xml:space="preserve"> to activate them.</w:t>
      </w:r>
    </w:p>
    <w:p w:rsidR="1F104201" w:rsidP="22F386EE" w:rsidRDefault="1F104201" w14:paraId="11C63A31" w14:textId="77D8F329">
      <w:pPr>
        <w:pStyle w:val="Normal"/>
      </w:pPr>
      <w:r w:rsidR="42C65936">
        <w:drawing>
          <wp:inline wp14:editId="6CDA9ADC" wp14:anchorId="29D207AE">
            <wp:extent cx="5943600" cy="2780434"/>
            <wp:effectExtent l="0" t="0" r="0" b="0"/>
            <wp:docPr id="7720843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2084395" name="Picture 772084395"/>
                    <pic:cNvPicPr/>
                  </pic:nvPicPr>
                  <pic:blipFill>
                    <a:blip xmlns:r="http://schemas.openxmlformats.org/officeDocument/2006/relationships" r:embed="rId17038804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780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01102690" w14:textId="1F43C587">
      <w:pPr>
        <w:pStyle w:val="Normal"/>
      </w:pPr>
      <w:r w:rsidR="08C5065A">
        <w:rPr/>
        <w:t xml:space="preserve">22) </w:t>
      </w:r>
      <w:r w:rsidR="72C164B3">
        <w:rPr/>
        <w:t>I</w:t>
      </w:r>
      <w:r w:rsidR="433ED9C2">
        <w:rPr/>
        <w:t xml:space="preserve">n the “Debian Server” </w:t>
      </w:r>
      <w:r w:rsidR="388095FC">
        <w:rPr/>
        <w:t>I used</w:t>
      </w:r>
      <w:r w:rsidR="72C164B3">
        <w:rPr/>
        <w:t xml:space="preserve"> the “ping” command to make connections </w:t>
      </w:r>
      <w:r w:rsidR="72C164B3">
        <w:rPr/>
        <w:t xml:space="preserve">to the same </w:t>
      </w:r>
      <w:r w:rsidR="3C390DE5">
        <w:rPr/>
        <w:t>server</w:t>
      </w:r>
      <w:r w:rsidR="72C164B3">
        <w:rPr/>
        <w:t>.</w:t>
      </w:r>
    </w:p>
    <w:p w:rsidR="1F104201" w:rsidP="22F386EE" w:rsidRDefault="1F104201" w14:paraId="1F75201C" w14:textId="53EAE711">
      <w:pPr>
        <w:pStyle w:val="Normal"/>
      </w:pPr>
      <w:r w:rsidR="5E4D39DA">
        <w:drawing>
          <wp:inline wp14:editId="39866758" wp14:anchorId="3E0D1C0F">
            <wp:extent cx="5943600" cy="2957879"/>
            <wp:effectExtent l="0" t="0" r="0" b="0"/>
            <wp:docPr id="3877821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87782146" name="Picture 387782146"/>
                    <pic:cNvPicPr/>
                  </pic:nvPicPr>
                  <pic:blipFill>
                    <a:blip xmlns:r="http://schemas.openxmlformats.org/officeDocument/2006/relationships" r:embed="rId6667827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957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2D7CC12A" w14:textId="4EB5100B">
      <w:pPr>
        <w:pStyle w:val="Normal"/>
      </w:pPr>
    </w:p>
    <w:p w:rsidR="1F104201" w:rsidP="22F386EE" w:rsidRDefault="1F104201" w14:paraId="005E6C41" w14:textId="2320BF50">
      <w:pPr>
        <w:pStyle w:val="Normal"/>
      </w:pPr>
    </w:p>
    <w:p w:rsidR="1F104201" w:rsidP="22F386EE" w:rsidRDefault="1F104201" w14:paraId="14E99FD4" w14:textId="17B9E4E8">
      <w:pPr>
        <w:pStyle w:val="Normal"/>
      </w:pPr>
      <w:r w:rsidR="59984261">
        <w:rPr/>
        <w:t xml:space="preserve">23) </w:t>
      </w:r>
      <w:r w:rsidR="57220055">
        <w:rPr/>
        <w:t xml:space="preserve">In the “Debian Server” I used the “ping” command to connect to the </w:t>
      </w:r>
      <w:r w:rsidR="609B0745">
        <w:rPr/>
        <w:t>two</w:t>
      </w:r>
      <w:r w:rsidR="57220055">
        <w:rPr/>
        <w:t xml:space="preserve"> </w:t>
      </w:r>
      <w:r w:rsidR="57220055">
        <w:rPr/>
        <w:t>IP addresses</w:t>
      </w:r>
      <w:r w:rsidR="1112EA9E">
        <w:rPr/>
        <w:t xml:space="preserve"> </w:t>
      </w:r>
      <w:r w:rsidR="3BADB467">
        <w:rPr/>
        <w:t>on</w:t>
      </w:r>
      <w:r w:rsidR="1112EA9E">
        <w:rPr/>
        <w:t xml:space="preserve"> the same server.</w:t>
      </w:r>
      <w:r w:rsidR="57220055">
        <w:rPr/>
        <w:t xml:space="preserve"> </w:t>
      </w:r>
    </w:p>
    <w:p w:rsidR="1F104201" w:rsidP="22F386EE" w:rsidRDefault="1F104201" w14:paraId="5A671465" w14:textId="770327AF">
      <w:pPr>
        <w:pStyle w:val="Normal"/>
      </w:pPr>
      <w:r w:rsidR="6E8CD85E">
        <w:drawing>
          <wp:inline wp14:editId="385678ED" wp14:anchorId="33758F87">
            <wp:extent cx="5943600" cy="2801084"/>
            <wp:effectExtent l="0" t="0" r="0" b="0"/>
            <wp:docPr id="8370313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7031318" name="Picture 837031318"/>
                    <pic:cNvPicPr/>
                  </pic:nvPicPr>
                  <pic:blipFill>
                    <a:blip xmlns:r="http://schemas.openxmlformats.org/officeDocument/2006/relationships" r:embed="rId4044911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801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545BC94B" w14:textId="3D6EB818">
      <w:pPr>
        <w:pStyle w:val="Normal"/>
      </w:pPr>
      <w:r w:rsidR="1C6D2E1D">
        <w:rPr/>
        <w:t>24) In the “Debian Client”</w:t>
      </w:r>
      <w:r w:rsidR="77245941">
        <w:rPr/>
        <w:t xml:space="preserve"> settings, in</w:t>
      </w:r>
      <w:r w:rsidR="1C6D2E1D">
        <w:rPr/>
        <w:t xml:space="preserve"> “Network</w:t>
      </w:r>
      <w:r w:rsidR="62167EFA">
        <w:rPr/>
        <w:t>”</w:t>
      </w:r>
      <w:r w:rsidR="1C6D2E1D">
        <w:rPr/>
        <w:t xml:space="preserve"> I added 1 adapter,</w:t>
      </w:r>
      <w:r w:rsidR="387971B1">
        <w:rPr/>
        <w:t xml:space="preserve"> and selected the relevant information, and clicked on “OK”.</w:t>
      </w:r>
    </w:p>
    <w:p w:rsidR="1F104201" w:rsidP="22F386EE" w:rsidRDefault="1F104201" w14:paraId="666515EA" w14:textId="6E1F1B74">
      <w:pPr>
        <w:pStyle w:val="Normal"/>
      </w:pPr>
      <w:r w:rsidR="7669F764">
        <w:drawing>
          <wp:inline wp14:editId="3A21F15F" wp14:anchorId="6C78D206">
            <wp:extent cx="5943600" cy="3026341"/>
            <wp:effectExtent l="0" t="0" r="0" b="0"/>
            <wp:docPr id="508972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897283" name="Picture 50897283"/>
                    <pic:cNvPicPr/>
                  </pic:nvPicPr>
                  <pic:blipFill>
                    <a:blip xmlns:r="http://schemas.openxmlformats.org/officeDocument/2006/relationships" r:embed="rId21337243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3026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594D38AD" w14:textId="0CDCDCA5">
      <w:pPr>
        <w:pStyle w:val="Normal"/>
      </w:pPr>
    </w:p>
    <w:p w:rsidR="1F104201" w:rsidP="22F386EE" w:rsidRDefault="1F104201" w14:paraId="69F604DB" w14:textId="32C3FF0E">
      <w:pPr>
        <w:pStyle w:val="Normal"/>
      </w:pPr>
      <w:r w:rsidR="73173027">
        <w:rPr/>
        <w:t>25) I started running both machines, “Debian Server &amp; Debian Client</w:t>
      </w:r>
      <w:r w:rsidR="0FCB8B50">
        <w:rPr/>
        <w:t>”.</w:t>
      </w:r>
      <w:r w:rsidR="0FCB8B50">
        <w:rPr/>
        <w:t xml:space="preserve"> I used the “ping” command to connect the 2 machines with the IP addresses.</w:t>
      </w:r>
    </w:p>
    <w:p w:rsidR="1F104201" w:rsidP="22F386EE" w:rsidRDefault="1F104201" w14:paraId="6F93D282" w14:textId="6EEB5ECF">
      <w:pPr>
        <w:pStyle w:val="Normal"/>
      </w:pPr>
      <w:r w:rsidR="0FCB8B50">
        <w:rPr/>
        <w:t xml:space="preserve">The connection was </w:t>
      </w:r>
      <w:r w:rsidR="0FCB8B50">
        <w:rPr/>
        <w:t>successful</w:t>
      </w:r>
      <w:r w:rsidR="0FCB8B50">
        <w:rPr/>
        <w:t>, as they are both in the same network.</w:t>
      </w:r>
    </w:p>
    <w:p w:rsidR="1F104201" w:rsidP="22F386EE" w:rsidRDefault="1F104201" w14:paraId="27AF4088" w14:textId="160A67AD">
      <w:pPr>
        <w:pStyle w:val="Normal"/>
      </w:pPr>
      <w:r w:rsidR="5396B749">
        <w:drawing>
          <wp:inline wp14:editId="2E265465" wp14:anchorId="0D6B2F2E">
            <wp:extent cx="5943600" cy="2677008"/>
            <wp:effectExtent l="0" t="0" r="0" b="0"/>
            <wp:docPr id="17024361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02436183" name="Picture 1702436183"/>
                    <pic:cNvPicPr/>
                  </pic:nvPicPr>
                  <pic:blipFill>
                    <a:blip xmlns:r="http://schemas.openxmlformats.org/officeDocument/2006/relationships" r:embed="rId1225593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677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03C09E17" w14:textId="67F4F6BE">
      <w:pPr>
        <w:pStyle w:val="Normal"/>
      </w:pPr>
      <w:r w:rsidR="376EAAF3">
        <w:rPr/>
        <w:t>26) I then started running “Windows Client &amp; Debian Client</w:t>
      </w:r>
      <w:r w:rsidR="376EAAF3">
        <w:rPr/>
        <w:t>”,</w:t>
      </w:r>
      <w:r w:rsidR="376EAAF3">
        <w:rPr/>
        <w:t xml:space="preserve"> </w:t>
      </w:r>
      <w:r w:rsidR="7BB0020F">
        <w:rPr/>
        <w:t>I used the “ping” command to connect the two machines using IP addresses. The connection was unsuccessful</w:t>
      </w:r>
      <w:r w:rsidR="248F3BF9">
        <w:rPr/>
        <w:t xml:space="preserve">. </w:t>
      </w:r>
    </w:p>
    <w:p w:rsidR="1F104201" w:rsidP="22F386EE" w:rsidRDefault="1F104201" w14:paraId="5109A363" w14:textId="694049D0">
      <w:pPr>
        <w:pStyle w:val="Normal"/>
      </w:pPr>
      <w:r w:rsidR="654C9ADD">
        <w:rPr/>
        <w:t>The</w:t>
      </w:r>
      <w:r w:rsidR="24462F15">
        <w:rPr/>
        <w:t xml:space="preserve"> two machines were from different </w:t>
      </w:r>
      <w:r w:rsidR="7B18CC4C">
        <w:rPr/>
        <w:t>networks;</w:t>
      </w:r>
      <w:r w:rsidR="24462F15">
        <w:rPr/>
        <w:t xml:space="preserve"> they did not belong </w:t>
      </w:r>
      <w:r w:rsidR="0AEA5116">
        <w:rPr/>
        <w:t>to</w:t>
      </w:r>
      <w:r w:rsidR="24462F15">
        <w:rPr/>
        <w:t xml:space="preserve"> the same network, which is why the conn</w:t>
      </w:r>
      <w:r w:rsidR="7F7C39EF">
        <w:rPr/>
        <w:t>ection was not successful.</w:t>
      </w:r>
    </w:p>
    <w:p w:rsidR="1F104201" w:rsidP="22F386EE" w:rsidRDefault="1F104201" w14:paraId="32DA2D23" w14:textId="5944B632">
      <w:pPr>
        <w:pStyle w:val="Normal"/>
      </w:pPr>
      <w:r w:rsidR="56B61D31">
        <w:drawing>
          <wp:inline wp14:editId="1FCB8AED" wp14:anchorId="5377B24C">
            <wp:extent cx="5943600" cy="2867482"/>
            <wp:effectExtent l="0" t="0" r="0" b="0"/>
            <wp:docPr id="15630168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3016892" name="Picture 1563016892"/>
                    <pic:cNvPicPr/>
                  </pic:nvPicPr>
                  <pic:blipFill>
                    <a:blip xmlns:r="http://schemas.openxmlformats.org/officeDocument/2006/relationships" r:embed="rId21201634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867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104201" w:rsidP="22F386EE" w:rsidRDefault="1F104201" w14:paraId="354DFAFC" w14:textId="21A234CB">
      <w:pPr>
        <w:pStyle w:val="Normal"/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</w:pPr>
      <w:r w:rsidRPr="1BA42A1F" w:rsidR="3198A355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TECHNICAL REFLECTION</w:t>
      </w:r>
      <w:r w:rsidRPr="1BA42A1F" w:rsidR="7A43ED04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:</w:t>
      </w:r>
      <w:r w:rsidRPr="1BA42A1F" w:rsidR="7A43ED04"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  <w:t xml:space="preserve"> </w:t>
      </w:r>
    </w:p>
    <w:p w:rsidR="5CEF4FFC" w:rsidP="75BE1685" w:rsidRDefault="5CEF4FFC" w14:paraId="1FDAD910" w14:textId="5CE8D890">
      <w:pPr>
        <w:pStyle w:val="Normal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82C9081" w:rsidR="5CEF4FF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When working on network deployment and testing, I faced no issues or challenges</w:t>
      </w:r>
      <w:r w:rsidRPr="182C9081" w:rsidR="7328317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when testing </w:t>
      </w:r>
      <w:r w:rsidRPr="182C9081" w:rsidR="312773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“</w:t>
      </w:r>
      <w:r w:rsidRPr="182C9081" w:rsidR="7328317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Windows Server and Windows Clien</w:t>
      </w:r>
      <w:r w:rsidRPr="182C9081" w:rsidR="7328317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</w:t>
      </w:r>
      <w:r w:rsidRPr="182C9081" w:rsidR="09BF053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”</w:t>
      </w:r>
      <w:r w:rsidRPr="182C9081" w:rsidR="7328317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182C9081" w:rsidR="5CEF4FF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82C9081" w:rsidR="1C77F0F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as </w:t>
      </w:r>
      <w:r w:rsidRPr="182C9081" w:rsidR="1CF8005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</w:t>
      </w:r>
      <w:r w:rsidRPr="182C9081" w:rsidR="1C77F0F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followed instructions </w:t>
      </w:r>
      <w:r w:rsidRPr="182C9081" w:rsidR="3B8E458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carefully</w:t>
      </w:r>
      <w:r w:rsidRPr="182C9081" w:rsidR="1C77F0F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and the result was successful.</w:t>
      </w:r>
      <w:r w:rsidRPr="182C9081" w:rsidR="687EA6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However, </w:t>
      </w:r>
      <w:r w:rsidRPr="182C9081" w:rsidR="1B6245A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 struggled</w:t>
      </w:r>
      <w:r w:rsidRPr="182C9081" w:rsidR="687EA6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with </w:t>
      </w:r>
      <w:r w:rsidRPr="182C9081" w:rsidR="312681A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“</w:t>
      </w:r>
      <w:r w:rsidRPr="182C9081" w:rsidR="687EA6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Debian </w:t>
      </w:r>
      <w:r w:rsidRPr="182C9081" w:rsidR="48ED87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Server</w:t>
      </w:r>
      <w:r w:rsidRPr="182C9081" w:rsidR="48ED875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”</w:t>
      </w:r>
      <w:r w:rsidRPr="182C9081" w:rsidR="2EE076B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;</w:t>
      </w:r>
      <w:r w:rsidRPr="182C9081" w:rsidR="687EA6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82C9081" w:rsidR="687EA6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 found that </w:t>
      </w:r>
      <w:r w:rsidRPr="182C9081" w:rsidR="642C68F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it</w:t>
      </w:r>
      <w:r w:rsidRPr="182C9081" w:rsidR="642C68F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was quite</w:t>
      </w:r>
      <w:r w:rsidRPr="182C9081" w:rsidR="687EA6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82C9081" w:rsidR="1180782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 challenging</w:t>
      </w:r>
      <w:r w:rsidRPr="182C9081" w:rsidR="687EA6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lengthier process than </w:t>
      </w:r>
      <w:r w:rsidRPr="182C9081" w:rsidR="0A9D49F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“</w:t>
      </w:r>
      <w:r w:rsidRPr="182C9081" w:rsidR="687EA6A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Windows</w:t>
      </w:r>
      <w:r w:rsidRPr="182C9081" w:rsidR="595EB14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82C9081" w:rsidR="51FEFB6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Server</w:t>
      </w:r>
      <w:r w:rsidRPr="182C9081" w:rsidR="51FEFB6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”</w:t>
      </w:r>
      <w:r w:rsidRPr="182C9081" w:rsidR="595EB14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182C9081" w:rsidR="1C77F0F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82C9081" w:rsidR="15C3234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82C9081" w:rsidR="14EDDA6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As I worked through each stage, I</w:t>
      </w:r>
      <w:r w:rsidRPr="182C9081" w:rsidR="0B3FD9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82C9081" w:rsidR="14EDDA6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documented and provided screenshots of my work.</w:t>
      </w:r>
    </w:p>
    <w:p w:rsidR="05329336" w:rsidP="05329336" w:rsidRDefault="05329336" w14:paraId="024996B0" w14:textId="5877D656">
      <w:pPr>
        <w:pStyle w:val="Normal"/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</w:pPr>
    </w:p>
    <w:p w:rsidR="24D32F7A" w:rsidP="05329336" w:rsidRDefault="24D32F7A" w14:paraId="0690F505" w14:textId="726C4F6E">
      <w:pPr>
        <w:pStyle w:val="Normal"/>
        <w:rPr>
          <w:rFonts w:ascii="Arial" w:hAnsi="Arial" w:eastAsia="Arial" w:cs="Arial"/>
          <w:b w:val="0"/>
          <w:bCs w:val="0"/>
          <w:color w:val="C00000"/>
          <w:sz w:val="28"/>
          <w:szCs w:val="28"/>
          <w:u w:val="none"/>
        </w:rPr>
      </w:pPr>
      <w:r w:rsidRPr="75BE1685" w:rsidR="24D32F7A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PERSONAL REFLECTION:</w:t>
      </w:r>
    </w:p>
    <w:p w:rsidR="724524A9" w:rsidP="75BE1685" w:rsidRDefault="724524A9" w14:paraId="051EF0DE" w14:textId="2322C854">
      <w:pPr>
        <w:pStyle w:val="Normal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82C9081" w:rsidR="724524A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This assessment was </w:t>
      </w:r>
      <w:r w:rsidRPr="182C9081" w:rsidR="724524A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very interesting</w:t>
      </w:r>
      <w:r w:rsidRPr="182C9081" w:rsidR="724524A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work with</w:t>
      </w:r>
      <w:r w:rsidRPr="182C9081" w:rsidR="1958E3F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 Before</w:t>
      </w:r>
      <w:r w:rsidRPr="182C9081" w:rsidR="724524A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this experience I had zero knowledge of virtual machines</w:t>
      </w:r>
      <w:r w:rsidRPr="182C9081" w:rsidR="5EEEF2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how they </w:t>
      </w:r>
      <w:r w:rsidRPr="182C9081" w:rsidR="5EEEF2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operate</w:t>
      </w:r>
      <w:r w:rsidRPr="182C9081" w:rsidR="2AFE511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</w:t>
      </w:r>
      <w:r w:rsidRPr="182C9081" w:rsidR="5EEEF2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I gained so much knowledge and understanding </w:t>
      </w:r>
      <w:r w:rsidRPr="182C9081" w:rsidR="36ACF59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of</w:t>
      </w:r>
      <w:r w:rsidRPr="182C9081" w:rsidR="5EEEF22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two types of hypervisors, IP addresses, routers, and</w:t>
      </w:r>
      <w:r w:rsidRPr="182C9081" w:rsidR="44EE1DE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network services. </w:t>
      </w:r>
      <w:r w:rsidRPr="182C9081" w:rsidR="05F8B18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Downloading and setting up the Oracle VirtualBox, Operating Systems and Servers were challenging</w:t>
      </w:r>
      <w:r w:rsidRPr="182C9081" w:rsidR="73C5C99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at first</w:t>
      </w:r>
      <w:r w:rsidRPr="182C9081" w:rsidR="487B6D1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as I struggled for a few attempts. However</w:t>
      </w:r>
      <w:r w:rsidRPr="182C9081" w:rsidR="2951548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as I continued with the process, and carefully followed </w:t>
      </w:r>
      <w:r w:rsidRPr="182C9081" w:rsidR="4FE46DC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 instructions</w:t>
      </w:r>
      <w:r w:rsidRPr="182C9081" w:rsidR="17B8DA6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</w:t>
      </w:r>
      <w:r w:rsidRPr="182C9081" w:rsidR="2951548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 was able to understand the process better.</w:t>
      </w:r>
      <w:r w:rsidRPr="182C9081" w:rsidR="7D062A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 was able to complete the deployment and testing and provide screenshots of my work.</w:t>
      </w:r>
      <w:r w:rsidRPr="182C9081" w:rsidR="6C58D96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 thoroughly enjoyed working on this </w:t>
      </w:r>
      <w:r w:rsidRPr="182C9081" w:rsidR="6BD53E4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as</w:t>
      </w:r>
      <w:r w:rsidRPr="182C9081" w:rsidR="2CC0D5B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sign</w:t>
      </w:r>
      <w:r w:rsidRPr="182C9081" w:rsidR="6BD53E4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ment</w:t>
      </w:r>
      <w:r w:rsidRPr="182C9081" w:rsidR="6C58D96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, I have gained new skills</w:t>
      </w:r>
      <w:r w:rsidRPr="182C9081" w:rsidR="3D276D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knowledge</w:t>
      </w:r>
      <w:r w:rsidRPr="182C9081" w:rsidR="2B635C7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that will </w:t>
      </w:r>
      <w:r w:rsidRPr="182C9081" w:rsidR="2B635C7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benefit</w:t>
      </w:r>
      <w:r w:rsidRPr="182C9081" w:rsidR="2B635C7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me</w:t>
      </w:r>
      <w:r w:rsidRPr="182C9081" w:rsidR="3D276D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82C9081" w:rsidR="3D276D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for future purposes.</w:t>
      </w:r>
      <w:r w:rsidRPr="182C9081" w:rsidR="7D062A1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1F104201" w:rsidP="22F386EE" w:rsidRDefault="1F104201" w14:paraId="1F083761" w14:textId="68D4840B">
      <w:pPr>
        <w:pStyle w:val="Normal"/>
        <w:rPr>
          <w:rFonts w:ascii="Arial" w:hAnsi="Arial" w:eastAsia="Arial" w:cs="Arial"/>
          <w:b w:val="0"/>
          <w:bCs w:val="0"/>
          <w:color w:val="auto"/>
          <w:sz w:val="28"/>
          <w:szCs w:val="28"/>
          <w:u w:val="none"/>
        </w:rPr>
      </w:pPr>
    </w:p>
    <w:p w:rsidR="1F104201" w:rsidP="22F386EE" w:rsidRDefault="1F104201" w14:paraId="14A596E6" w14:textId="089436A6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3CEDDA9A" w14:textId="2A97599F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0DE43460" w14:textId="452DA8EA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131E28A2" w14:textId="6B5A93E4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108163D1" w14:textId="4027A431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6D04B9CB" w14:textId="133FA674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4AE56CE2" w14:textId="4BAA4AE8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6A45FAFF" w14:textId="1304CB67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6B8B8BFD" w14:textId="4F28F631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22F386EE" w:rsidRDefault="1F104201" w14:paraId="5E5FFE06" w14:textId="76F7973E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82C9081" w:rsidP="182C9081" w:rsidRDefault="182C9081" w14:paraId="671940EF" w14:textId="45668634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</w:pPr>
    </w:p>
    <w:p w:rsidR="1F104201" w:rsidP="457F72CB" w:rsidRDefault="1F104201" w14:paraId="4FD21F2B" w14:textId="2F040BE0">
      <w:pPr>
        <w:pStyle w:val="Normal"/>
        <w:rPr>
          <w:rFonts w:ascii="Arial" w:hAnsi="Arial" w:eastAsia="Arial" w:cs="Arial"/>
          <w:b w:val="1"/>
          <w:bCs w:val="1"/>
          <w:color w:val="C00000"/>
          <w:sz w:val="28"/>
          <w:szCs w:val="28"/>
        </w:rPr>
      </w:pPr>
      <w:r w:rsidRPr="1BA42A1F" w:rsidR="1F104201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REFER</w:t>
      </w:r>
      <w:r w:rsidRPr="1BA42A1F" w:rsidR="6CAB1A82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E</w:t>
      </w:r>
      <w:r w:rsidRPr="1BA42A1F" w:rsidR="1F104201">
        <w:rPr>
          <w:rFonts w:ascii="Arial" w:hAnsi="Arial" w:eastAsia="Arial" w:cs="Arial"/>
          <w:b w:val="1"/>
          <w:bCs w:val="1"/>
          <w:color w:val="C00000"/>
          <w:sz w:val="28"/>
          <w:szCs w:val="28"/>
          <w:u w:val="single"/>
        </w:rPr>
        <w:t>NCES</w:t>
      </w:r>
      <w:r w:rsidRPr="1BA42A1F" w:rsidR="1F104201">
        <w:rPr>
          <w:rFonts w:ascii="Arial" w:hAnsi="Arial" w:eastAsia="Arial" w:cs="Arial"/>
          <w:b w:val="1"/>
          <w:bCs w:val="1"/>
          <w:color w:val="C00000"/>
          <w:sz w:val="28"/>
          <w:szCs w:val="28"/>
        </w:rPr>
        <w:t>:</w:t>
      </w:r>
      <w:r w:rsidRPr="1BA42A1F" w:rsidR="7B815608">
        <w:rPr>
          <w:rFonts w:ascii="Arial" w:hAnsi="Arial" w:eastAsia="Arial" w:cs="Arial"/>
          <w:b w:val="1"/>
          <w:bCs w:val="1"/>
          <w:color w:val="C00000"/>
          <w:sz w:val="28"/>
          <w:szCs w:val="28"/>
        </w:rPr>
        <w:t xml:space="preserve"> </w:t>
      </w:r>
    </w:p>
    <w:p w:rsidR="7B815608" w:rsidP="22F386EE" w:rsidRDefault="7B815608" w14:paraId="438FDE0F" w14:textId="3A870CCB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2F386EE" w:rsidR="7B81560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[1]</w:t>
      </w:r>
      <w:r w:rsidRPr="22F386EE" w:rsidR="7B81560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2F386EE" w:rsidR="2394BDF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S. Lozano, T. </w:t>
      </w:r>
      <w:r w:rsidRPr="22F386EE" w:rsidR="2394BDF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Lugo</w:t>
      </w:r>
      <w:r w:rsidRPr="22F386EE" w:rsidR="2394BDF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J. Carretero, "A Comprehensive Survey on the Use of Hypervisors in Safety-Critical Systems," in IEEE Access, vol. 11, pp. 36244-36263, 2023.</w:t>
      </w:r>
    </w:p>
    <w:p w:rsidR="4520B0F0" w:rsidP="22F386EE" w:rsidRDefault="4520B0F0" w14:paraId="1B843442" w14:textId="133E098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2F386EE" w:rsidR="4520B0F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[2] </w:t>
      </w:r>
      <w:r w:rsidRPr="22F386EE" w:rsidR="5EAEF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Bahri, A.R.D., Shadman, B., Mukhtiyar, F., Soon, L.L., Xinyi, </w:t>
      </w:r>
      <w:r w:rsidRPr="22F386EE" w:rsidR="5EAEF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X.</w:t>
      </w:r>
      <w:r w:rsidRPr="22F386EE" w:rsidR="5EAEF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Amin, N.U., 2025. The Role and Impact of Hypervisor Technology in Modern IT Infrastructure.</w:t>
      </w:r>
    </w:p>
    <w:p w:rsidR="2394BDFC" w:rsidP="22F386EE" w:rsidRDefault="2394BDFC" w14:paraId="4E4937A3" w14:textId="6A385855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2F386EE" w:rsidR="2394BDFC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[</w:t>
      </w:r>
      <w:r w:rsidRPr="22F386EE" w:rsidR="46DF432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3</w:t>
      </w:r>
      <w:r w:rsidRPr="22F386EE" w:rsidR="3504256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]</w:t>
      </w:r>
      <w:r w:rsidRPr="22F386EE" w:rsidR="2394BDF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2F386EE" w:rsidR="545848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A. S. </w:t>
      </w:r>
      <w:r w:rsidRPr="22F386EE" w:rsidR="545848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Thyagaturu</w:t>
      </w:r>
      <w:r w:rsidRPr="22F386EE" w:rsidR="545848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P. </w:t>
      </w:r>
      <w:r w:rsidRPr="22F386EE" w:rsidR="545848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Shantharama</w:t>
      </w:r>
      <w:r w:rsidRPr="22F386EE" w:rsidR="545848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A. Nasrallah and M. </w:t>
      </w:r>
      <w:r w:rsidRPr="22F386EE" w:rsidR="545848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Reisslein</w:t>
      </w:r>
      <w:r w:rsidRPr="22F386EE" w:rsidR="545848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"Operating Systems and Hypervisors for Network Functions: </w:t>
      </w:r>
      <w:r w:rsidRPr="22F386EE" w:rsidR="545848A1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“A Survey of Enabling Technologies and Research Studies,</w:t>
      </w:r>
      <w:r w:rsidRPr="22F386EE" w:rsidR="545848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" in IEEE Access, vol. 10, pp. 79825-79873, 2022</w:t>
      </w:r>
    </w:p>
    <w:p w:rsidR="7135249F" w:rsidP="22F386EE" w:rsidRDefault="7135249F" w14:paraId="10E941F0" w14:textId="60CD8582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2F386EE" w:rsidR="7135249F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[</w:t>
      </w:r>
      <w:r w:rsidRPr="22F386EE" w:rsidR="7AD203E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4</w:t>
      </w:r>
      <w:r w:rsidRPr="22F386EE" w:rsidR="7135249F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] </w:t>
      </w:r>
      <w:r w:rsidRPr="22F386EE" w:rsidR="4BA728C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J. Davies and A. Pagani, "IPv4 and IPv6 for Blockchain Networks:</w:t>
      </w:r>
      <w:r w:rsidRPr="22F386EE" w:rsidR="7D3F270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 </w:t>
      </w:r>
      <w:r w:rsidRPr="22F386EE" w:rsidR="4BA728C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Comparative Analysis," 2022 IEEE 1st Global Emerging Technology Blockchain Forum: Blockchain &amp; Beyond (</w:t>
      </w:r>
      <w:r w:rsidRPr="22F386EE" w:rsidR="4BA728C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iGETblockchain</w:t>
      </w:r>
      <w:r w:rsidRPr="22F386EE" w:rsidR="4BA728C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), Irvine, CA, USA, 2022</w:t>
      </w:r>
    </w:p>
    <w:p w:rsidR="7135249F" w:rsidP="22F386EE" w:rsidRDefault="7135249F" w14:paraId="43776A03" w14:textId="33A9384E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2F386EE" w:rsidR="3320D163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[5]</w:t>
      </w:r>
      <w:r w:rsidRPr="22F386EE" w:rsidR="3320D16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2F386EE" w:rsidR="35BEA38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U. Srilakshmi, S. A. Alghamdi, V. A. Vuyyuru, N. Veeraiah and Y. Alotaibi, "A Secure Optimization Routing Algorithm for Mobile Ad Hoc Networks," in IEEE Access, vol. 10, pp. 14260-14269, 2022</w:t>
      </w:r>
    </w:p>
    <w:p w:rsidR="7135249F" w:rsidP="22F386EE" w:rsidRDefault="7135249F" w14:paraId="76E44BAF" w14:textId="15EECCB2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2F386EE" w:rsidR="35BEA383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[6] </w:t>
      </w:r>
      <w:r w:rsidRPr="22F386EE" w:rsidR="6B0FE2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H. L. Gururaj, R. Natarajan, N. A. </w:t>
      </w:r>
      <w:r w:rsidRPr="22F386EE" w:rsidR="6B0FE2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Almujally</w:t>
      </w:r>
      <w:r w:rsidRPr="22F386EE" w:rsidR="6B0FE2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F. Flammini, S. </w:t>
      </w:r>
      <w:r w:rsidRPr="22F386EE" w:rsidR="6B0FE2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Krishna</w:t>
      </w:r>
      <w:r w:rsidRPr="22F386EE" w:rsidR="6B0FE2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S. K. Gupta, "Collaborative Energy-Efficient Routing Protocol for Sustainable Communication in 5G/6G Wireless Sensor Networks," in IEEE Open Journal of the Communications Society, vol. 4, pp. 2050-2061, 2023</w:t>
      </w:r>
    </w:p>
    <w:p w:rsidR="7135249F" w:rsidP="22F386EE" w:rsidRDefault="7135249F" w14:paraId="464CF898" w14:textId="3FCD56E8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2F386EE" w:rsidR="6B0FE20F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[7] </w:t>
      </w:r>
      <w:r w:rsidRPr="22F386EE" w:rsidR="5726DC6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M. F. Irawan, M. A. </w:t>
      </w:r>
      <w:r w:rsidRPr="22F386EE" w:rsidR="5726DC6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Nugroho</w:t>
      </w:r>
      <w:r w:rsidRPr="22F386EE" w:rsidR="5726DC6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I. Asror, "Comparative Analysis Performance of Dynamic Routing OSPF and Segment Routing," 2024 12th International Conference on Information and Communication Technology (</w:t>
      </w:r>
      <w:r w:rsidRPr="22F386EE" w:rsidR="5726DC6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ICoICT</w:t>
      </w:r>
      <w:r w:rsidRPr="22F386EE" w:rsidR="5726DC6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), Bandung, Indonesia, 2024</w:t>
      </w:r>
    </w:p>
    <w:p w:rsidR="7135249F" w:rsidP="22F386EE" w:rsidRDefault="7135249F" w14:paraId="614B6AF6" w14:textId="3239953C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82C9081" w:rsidR="5726DC6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[8] </w:t>
      </w:r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Dutkowska</w:t>
      </w:r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-Zuk, A., </w:t>
      </w:r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Hounsel</w:t>
      </w:r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A., Morrill, A., Xiong, A., Chetty, M. and Feamster, N., 2022. How and why </w:t>
      </w:r>
      <w:bookmarkStart w:name="_Int_9YFCeN1l" w:id="1898564896"/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people</w:t>
      </w:r>
      <w:bookmarkEnd w:id="1898564896"/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use virtual private </w:t>
      </w:r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networks.</w:t>
      </w:r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In </w:t>
      </w:r>
      <w:r w:rsidRPr="182C9081" w:rsidR="604244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31st USENIX Security Symposium (USENIX Security 22)</w:t>
      </w:r>
      <w:r w:rsidRPr="182C9081" w:rsidR="60424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(pp. 3451-3465).</w:t>
      </w:r>
    </w:p>
    <w:p w:rsidR="7135249F" w:rsidP="22F386EE" w:rsidRDefault="7135249F" w14:paraId="599B33D2" w14:textId="1C0113C3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2F386EE" w:rsidR="604244E1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[9]</w:t>
      </w:r>
      <w:r w:rsidRPr="22F386EE" w:rsidR="604244E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2F386EE" w:rsidR="41D986F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S. P. R, R. R, J. Narayanan, D. </w:t>
      </w:r>
      <w:r w:rsidRPr="22F386EE" w:rsidR="41D986F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Balaji</w:t>
      </w:r>
      <w:r w:rsidRPr="22F386EE" w:rsidR="41D986F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K. S, "A DHCP Based Approach </w:t>
      </w:r>
      <w:r w:rsidRPr="22F386EE" w:rsidR="39CE9D9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to</w:t>
      </w:r>
      <w:r w:rsidRPr="22F386EE" w:rsidR="41D986F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IP Address Management and Allocation in A Network Using VLSM," 2023 9th International Conference on Advanced Computing and Communication Systems (ICACCS), Coimbatore, India, 2023</w:t>
      </w:r>
    </w:p>
    <w:p w:rsidR="7135249F" w:rsidP="22F386EE" w:rsidRDefault="7135249F" w14:paraId="40A431FA" w14:textId="4E55AFE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2F386EE" w:rsidR="41D986FF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[10] </w:t>
      </w:r>
      <w:r w:rsidRPr="22F386EE" w:rsidR="58F1D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Oni, B. and </w:t>
      </w:r>
      <w:r w:rsidRPr="22F386EE" w:rsidR="58F1D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Kpelafiya</w:t>
      </w:r>
      <w:r w:rsidRPr="22F386EE" w:rsidR="58F1D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A., Windows Active Direct</w:t>
      </w:r>
      <w:r w:rsidRPr="22F386EE" w:rsidR="58F1D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ory vs.</w:t>
      </w:r>
      <w:r w:rsidRPr="22F386EE" w:rsidR="58F1D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Linux Directory Services</w:t>
      </w:r>
      <w:r w:rsidRPr="22F386EE" w:rsidR="3796E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“</w:t>
      </w:r>
      <w:r w:rsidRPr="22F386EE" w:rsidR="3796E86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researchgate.net</w:t>
      </w:r>
      <w:r w:rsidRPr="22F386EE" w:rsidR="5C48D9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”</w:t>
      </w:r>
      <w:r w:rsidRPr="22F386EE" w:rsidR="3796E86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F386EE" w:rsidR="3796E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2022</w:t>
      </w:r>
    </w:p>
    <w:p w:rsidR="7135249F" w:rsidP="22F386EE" w:rsidRDefault="7135249F" w14:paraId="2FB7B9BB" w14:textId="7D055FB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2F386EE" w:rsidR="50CDB5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</w:t>
      </w:r>
      <w:r w:rsidRPr="22F386EE" w:rsidR="3A15911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11] </w:t>
      </w:r>
      <w:r w:rsidRPr="22F386EE" w:rsidR="53348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A. </w:t>
      </w:r>
      <w:r w:rsidRPr="22F386EE" w:rsidR="53348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Djajadi</w:t>
      </w:r>
      <w:r w:rsidRPr="22F386EE" w:rsidR="53348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K.S Lestari,</w:t>
      </w:r>
      <w:r w:rsidRPr="22F386EE" w:rsidR="53348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L.E </w:t>
      </w:r>
      <w:r w:rsidRPr="22F386EE" w:rsidR="53348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Englist</w:t>
      </w:r>
      <w:r w:rsidRPr="22F386EE" w:rsidR="00DF0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</w:t>
      </w:r>
      <w:r w:rsidRPr="22F386EE" w:rsidR="00DF0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A </w:t>
      </w:r>
      <w:r w:rsidRPr="22F386EE" w:rsidR="00DF0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Destaryana</w:t>
      </w:r>
      <w:r w:rsidRPr="22F386EE" w:rsidR="00DF0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2F386EE" w:rsidR="6C309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“</w:t>
      </w:r>
      <w:r w:rsidRPr="22F386EE" w:rsidR="00DF0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Blockchain-based e-</w:t>
      </w:r>
      <w:r w:rsidRPr="22F386EE" w:rsidR="34F45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certificate</w:t>
      </w:r>
      <w:r w:rsidRPr="22F386EE" w:rsidR="00DF0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verification and validation</w:t>
      </w:r>
      <w:r w:rsidRPr="22F386EE" w:rsidR="6B9DC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automation architecture to avoid counterfeiting of digital assets in order</w:t>
      </w:r>
      <w:r w:rsidRPr="22F386EE" w:rsidR="33403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to accelerate digital transformation</w:t>
      </w:r>
      <w:r w:rsidRPr="22F386EE" w:rsidR="33403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”</w:t>
      </w:r>
      <w:r w:rsidRPr="22F386EE" w:rsidR="16186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22F386EE" w:rsidR="16186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F386EE" w:rsidR="161869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CCIT Journal 16 (1), 68-85, 2023</w:t>
      </w:r>
    </w:p>
    <w:p w:rsidR="7135249F" w:rsidP="22F386EE" w:rsidRDefault="7135249F" w14:paraId="38C66B99" w14:textId="6EA4DA11">
      <w:pPr>
        <w:pStyle w:val="Normal"/>
        <w:rPr>
          <w:rFonts w:ascii="Arial" w:hAnsi="Arial" w:eastAsia="Arial" w:cs="Arial"/>
          <w:noProof w:val="0"/>
          <w:color w:val="222222"/>
          <w:sz w:val="22"/>
          <w:szCs w:val="22"/>
          <w:lang w:val="en-US"/>
        </w:rPr>
      </w:pPr>
      <w:r w:rsidRPr="22F386EE" w:rsidR="409C1E5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[12]</w:t>
      </w:r>
      <w:r w:rsidRPr="22F386EE" w:rsidR="409C1E5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F386EE" w:rsidR="76229DA9">
        <w:rPr>
          <w:rFonts w:ascii="Arial" w:hAnsi="Arial" w:eastAsia="Arial" w:cs="Arial"/>
          <w:noProof w:val="0"/>
          <w:color w:val="222222"/>
          <w:sz w:val="22"/>
          <w:szCs w:val="22"/>
          <w:lang w:val="en-US"/>
        </w:rPr>
        <w:t>Amin, N.U., Shahzad, A.D., Abid, M.H., Muiz, M.Y., Suleimanov, T. and Razick, M.S.A., 2025. The Role and Application of Hypervisors in Modern Organizations</w:t>
      </w:r>
    </w:p>
    <w:p w:rsidR="7135249F" w:rsidP="22F386EE" w:rsidRDefault="7135249F" w14:paraId="6036CB6E" w14:textId="7DAF189A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57F72CB" w:rsidP="457F72CB" w:rsidRDefault="457F72CB" w14:paraId="4A7A916F" w14:textId="2DBD8E42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06be585345d485d"/>
      <w:footerReference w:type="default" r:id="R48da127df2df46e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2F386EE" w:rsidTr="22F386EE" w14:paraId="4EE1C046">
      <w:trPr>
        <w:trHeight w:val="300"/>
      </w:trPr>
      <w:tc>
        <w:tcPr>
          <w:tcW w:w="3120" w:type="dxa"/>
          <w:tcMar/>
        </w:tcPr>
        <w:p w:rsidR="22F386EE" w:rsidP="22F386EE" w:rsidRDefault="22F386EE" w14:paraId="4C777EB1" w14:textId="2039A7B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2F386EE" w:rsidP="22F386EE" w:rsidRDefault="22F386EE" w14:paraId="4E6683AD" w14:textId="759CFB5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2F386EE" w:rsidP="22F386EE" w:rsidRDefault="22F386EE" w14:paraId="7CED93AA" w14:textId="5FD0A1F6">
          <w:pPr>
            <w:pStyle w:val="Header"/>
            <w:bidi w:val="0"/>
            <w:ind w:right="-115"/>
            <w:jc w:val="right"/>
          </w:pPr>
        </w:p>
      </w:tc>
    </w:tr>
  </w:tbl>
  <w:p w:rsidR="22F386EE" w:rsidP="22F386EE" w:rsidRDefault="22F386EE" w14:paraId="7B9942AF" w14:textId="543056B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2F386EE" w:rsidTr="22F386EE" w14:paraId="402550B8">
      <w:trPr>
        <w:trHeight w:val="300"/>
      </w:trPr>
      <w:tc>
        <w:tcPr>
          <w:tcW w:w="3120" w:type="dxa"/>
          <w:tcMar/>
        </w:tcPr>
        <w:p w:rsidR="22F386EE" w:rsidP="22F386EE" w:rsidRDefault="22F386EE" w14:paraId="705629F4" w14:textId="267E5BD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2F386EE" w:rsidP="22F386EE" w:rsidRDefault="22F386EE" w14:paraId="16F3BF4D" w14:textId="44373F0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2F386EE" w:rsidP="22F386EE" w:rsidRDefault="22F386EE" w14:paraId="5C768073" w14:textId="66F6F39D">
          <w:pPr>
            <w:pStyle w:val="Header"/>
            <w:bidi w:val="0"/>
            <w:ind w:right="-115"/>
            <w:jc w:val="right"/>
          </w:pPr>
        </w:p>
      </w:tc>
    </w:tr>
  </w:tbl>
  <w:p w:rsidR="22F386EE" w:rsidP="22F386EE" w:rsidRDefault="22F386EE" w14:paraId="3D19B6C1" w14:textId="23E8213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bYn+tDk4HMmh1" int2:id="Gh6p1kYv">
      <int2:state int2:type="spell" int2:value="Rejected"/>
    </int2:textHash>
    <int2:textHash int2:hashCode="6grdaL6ai+CWlH" int2:id="M65Re1OJ">
      <int2:state int2:type="spell" int2:value="Rejected"/>
    </int2:textHash>
    <int2:textHash int2:hashCode="1FklflZmbYzFwe" int2:id="ollGGI52">
      <int2:state int2:type="spell" int2:value="Rejected"/>
    </int2:textHash>
    <int2:textHash int2:hashCode="wBkYjgVNH7jWtF" int2:id="sz5vAYU8">
      <int2:state int2:type="spell" int2:value="Rejected"/>
    </int2:textHash>
    <int2:textHash int2:hashCode="iYRC5gyMxsTiV+" int2:id="K2CdDIAy">
      <int2:state int2:type="spell" int2:value="Rejected"/>
    </int2:textHash>
    <int2:textHash int2:hashCode="d4387q/nn/HuQe" int2:id="IMNaNOLM">
      <int2:state int2:type="spell" int2:value="Rejected"/>
    </int2:textHash>
    <int2:textHash int2:hashCode="cswa/FKw0f8LId" int2:id="HlhgTRRD">
      <int2:state int2:type="spell" int2:value="Rejected"/>
    </int2:textHash>
    <int2:textHash int2:hashCode="7YR87rcC3TOhxY" int2:id="CVbrprgM">
      <int2:state int2:type="spell" int2:value="Rejected"/>
    </int2:textHash>
    <int2:textHash int2:hashCode="/UZtxwP9MQPAOu" int2:id="Prnf8StX">
      <int2:state int2:type="spell" int2:value="Rejected"/>
    </int2:textHash>
    <int2:textHash int2:hashCode="yn+woCgrru/K7A" int2:id="XxIezBzP">
      <int2:state int2:type="spell" int2:value="Rejected"/>
    </int2:textHash>
    <int2:textHash int2:hashCode="RFUMHUjA0R9WwN" int2:id="trpqqfvh">
      <int2:state int2:type="spell" int2:value="Rejected"/>
    </int2:textHash>
    <int2:textHash int2:hashCode="N+mTWhXFiEIE+I" int2:id="qxrgmYoG">
      <int2:state int2:type="spell" int2:value="Rejected"/>
    </int2:textHash>
    <int2:textHash int2:hashCode="P4KQ5ajNYFoVUI" int2:id="rWRjZTTO">
      <int2:state int2:type="spell" int2:value="Rejected"/>
    </int2:textHash>
    <int2:textHash int2:hashCode="Wfh4CCcoQby2c/" int2:id="2TZfKoti">
      <int2:state int2:type="spell" int2:value="Rejected"/>
    </int2:textHash>
    <int2:textHash int2:hashCode="K7B0Axq6USVmrA" int2:id="PHgqJTIU">
      <int2:state int2:type="spell" int2:value="Rejected"/>
    </int2:textHash>
    <int2:textHash int2:hashCode="YKg5p+PST8E0mS" int2:id="OYf0fenn">
      <int2:state int2:type="spell" int2:value="Rejected"/>
    </int2:textHash>
    <int2:textHash int2:hashCode="PK4dindbUmmRuA" int2:id="u78iAaog">
      <int2:state int2:type="spell" int2:value="Rejected"/>
    </int2:textHash>
    <int2:bookmark int2:bookmarkName="_Int_9YFCeN1l" int2:invalidationBookmarkName="" int2:hashCode="qzzMjboqDPehzk" int2:id="b1KX9DlN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B785EB"/>
    <w:rsid w:val="0012C870"/>
    <w:rsid w:val="004718D9"/>
    <w:rsid w:val="00554CD9"/>
    <w:rsid w:val="0057572C"/>
    <w:rsid w:val="0057572C"/>
    <w:rsid w:val="007D2EC2"/>
    <w:rsid w:val="00B4D65E"/>
    <w:rsid w:val="00DF0745"/>
    <w:rsid w:val="00EF0501"/>
    <w:rsid w:val="00FA445B"/>
    <w:rsid w:val="010DEA86"/>
    <w:rsid w:val="01123C0F"/>
    <w:rsid w:val="0124F1B5"/>
    <w:rsid w:val="01881ACE"/>
    <w:rsid w:val="018F1A2B"/>
    <w:rsid w:val="01955294"/>
    <w:rsid w:val="01A79BA4"/>
    <w:rsid w:val="01B48E2A"/>
    <w:rsid w:val="01DCC9DE"/>
    <w:rsid w:val="01E5B20D"/>
    <w:rsid w:val="01F4DF48"/>
    <w:rsid w:val="0200308D"/>
    <w:rsid w:val="020DC6AC"/>
    <w:rsid w:val="0229B07A"/>
    <w:rsid w:val="024D00BE"/>
    <w:rsid w:val="026D7FC8"/>
    <w:rsid w:val="0271110F"/>
    <w:rsid w:val="027A5C4A"/>
    <w:rsid w:val="028872F1"/>
    <w:rsid w:val="02AA2AB4"/>
    <w:rsid w:val="02BFAD66"/>
    <w:rsid w:val="02DAEF70"/>
    <w:rsid w:val="02F8518C"/>
    <w:rsid w:val="02F97FB7"/>
    <w:rsid w:val="031283FE"/>
    <w:rsid w:val="0314ADE8"/>
    <w:rsid w:val="0320481E"/>
    <w:rsid w:val="0327AE71"/>
    <w:rsid w:val="03506FA5"/>
    <w:rsid w:val="036253E6"/>
    <w:rsid w:val="03CDAB76"/>
    <w:rsid w:val="03D8B0B8"/>
    <w:rsid w:val="03D9A9DA"/>
    <w:rsid w:val="040198F9"/>
    <w:rsid w:val="040198F9"/>
    <w:rsid w:val="04348F05"/>
    <w:rsid w:val="044612E3"/>
    <w:rsid w:val="046D22D0"/>
    <w:rsid w:val="04759D61"/>
    <w:rsid w:val="047DD8CC"/>
    <w:rsid w:val="048F2287"/>
    <w:rsid w:val="04B8191E"/>
    <w:rsid w:val="04D3F615"/>
    <w:rsid w:val="04DCE15F"/>
    <w:rsid w:val="04E10AAA"/>
    <w:rsid w:val="04E31AEB"/>
    <w:rsid w:val="04FECD42"/>
    <w:rsid w:val="04FF181E"/>
    <w:rsid w:val="051313BD"/>
    <w:rsid w:val="05329336"/>
    <w:rsid w:val="05381AF3"/>
    <w:rsid w:val="05609DAC"/>
    <w:rsid w:val="05652F7A"/>
    <w:rsid w:val="0567885A"/>
    <w:rsid w:val="056A000A"/>
    <w:rsid w:val="0580F626"/>
    <w:rsid w:val="05C0D87F"/>
    <w:rsid w:val="05DDD2D8"/>
    <w:rsid w:val="05F8B183"/>
    <w:rsid w:val="0614A98D"/>
    <w:rsid w:val="062B5BBE"/>
    <w:rsid w:val="0630F412"/>
    <w:rsid w:val="06359352"/>
    <w:rsid w:val="065FE5AB"/>
    <w:rsid w:val="0667E7CF"/>
    <w:rsid w:val="066D98D7"/>
    <w:rsid w:val="06824B4C"/>
    <w:rsid w:val="06917C4D"/>
    <w:rsid w:val="06D30BE8"/>
    <w:rsid w:val="07086642"/>
    <w:rsid w:val="07448B5F"/>
    <w:rsid w:val="077B701E"/>
    <w:rsid w:val="07B26B7E"/>
    <w:rsid w:val="07C03A0F"/>
    <w:rsid w:val="07C13015"/>
    <w:rsid w:val="0805EFCB"/>
    <w:rsid w:val="0834FEC0"/>
    <w:rsid w:val="085342EB"/>
    <w:rsid w:val="089A8648"/>
    <w:rsid w:val="08AA57CC"/>
    <w:rsid w:val="08AFAD4B"/>
    <w:rsid w:val="08BBE9D9"/>
    <w:rsid w:val="08C5065A"/>
    <w:rsid w:val="08DEAAFE"/>
    <w:rsid w:val="08E84545"/>
    <w:rsid w:val="08F63215"/>
    <w:rsid w:val="09376E84"/>
    <w:rsid w:val="0953E067"/>
    <w:rsid w:val="096F05D5"/>
    <w:rsid w:val="0988A9C2"/>
    <w:rsid w:val="09A63167"/>
    <w:rsid w:val="09BF0531"/>
    <w:rsid w:val="09C30301"/>
    <w:rsid w:val="09D22631"/>
    <w:rsid w:val="09D2AF87"/>
    <w:rsid w:val="09FF95D8"/>
    <w:rsid w:val="0A0EB745"/>
    <w:rsid w:val="0A184E3D"/>
    <w:rsid w:val="0A47F166"/>
    <w:rsid w:val="0A4C14C3"/>
    <w:rsid w:val="0A57704A"/>
    <w:rsid w:val="0A7629CD"/>
    <w:rsid w:val="0A7629CD"/>
    <w:rsid w:val="0A76EC62"/>
    <w:rsid w:val="0A9D49F6"/>
    <w:rsid w:val="0ABC8FE1"/>
    <w:rsid w:val="0AE5FA42"/>
    <w:rsid w:val="0AEA5116"/>
    <w:rsid w:val="0AFD801F"/>
    <w:rsid w:val="0B31C223"/>
    <w:rsid w:val="0B3FD916"/>
    <w:rsid w:val="0B788468"/>
    <w:rsid w:val="0B88C546"/>
    <w:rsid w:val="0BDE24F8"/>
    <w:rsid w:val="0BF559F7"/>
    <w:rsid w:val="0C0F0B23"/>
    <w:rsid w:val="0C5B68FA"/>
    <w:rsid w:val="0C6B6429"/>
    <w:rsid w:val="0C7EF3D6"/>
    <w:rsid w:val="0C86B2E4"/>
    <w:rsid w:val="0CAA82F6"/>
    <w:rsid w:val="0CC8ABF3"/>
    <w:rsid w:val="0CCA659C"/>
    <w:rsid w:val="0D0B1639"/>
    <w:rsid w:val="0D2DF198"/>
    <w:rsid w:val="0D2E078A"/>
    <w:rsid w:val="0D4518D7"/>
    <w:rsid w:val="0D5511FE"/>
    <w:rsid w:val="0DA1E39E"/>
    <w:rsid w:val="0DA1E39E"/>
    <w:rsid w:val="0DB1658B"/>
    <w:rsid w:val="0DEDD7FF"/>
    <w:rsid w:val="0DEEA8D5"/>
    <w:rsid w:val="0E41CB45"/>
    <w:rsid w:val="0E4C8632"/>
    <w:rsid w:val="0E4ED51B"/>
    <w:rsid w:val="0E54FF63"/>
    <w:rsid w:val="0E6557D0"/>
    <w:rsid w:val="0E6F2076"/>
    <w:rsid w:val="0EAFF3D8"/>
    <w:rsid w:val="0EE49839"/>
    <w:rsid w:val="0F1CC333"/>
    <w:rsid w:val="0F5EAFBA"/>
    <w:rsid w:val="0F716B20"/>
    <w:rsid w:val="0F93A28E"/>
    <w:rsid w:val="0FA560BF"/>
    <w:rsid w:val="0FA8EB0F"/>
    <w:rsid w:val="0FCB8B50"/>
    <w:rsid w:val="10055AAB"/>
    <w:rsid w:val="101C1915"/>
    <w:rsid w:val="105C42E9"/>
    <w:rsid w:val="107B7796"/>
    <w:rsid w:val="108C24AA"/>
    <w:rsid w:val="108C45DB"/>
    <w:rsid w:val="1094BD0B"/>
    <w:rsid w:val="10B53630"/>
    <w:rsid w:val="10BF62B4"/>
    <w:rsid w:val="10C030EE"/>
    <w:rsid w:val="10E0A844"/>
    <w:rsid w:val="10EF0CE2"/>
    <w:rsid w:val="10F122C2"/>
    <w:rsid w:val="10FF2FC6"/>
    <w:rsid w:val="1112EA9E"/>
    <w:rsid w:val="111E0A8D"/>
    <w:rsid w:val="112FFB92"/>
    <w:rsid w:val="11304C5A"/>
    <w:rsid w:val="114E1BB6"/>
    <w:rsid w:val="115124D8"/>
    <w:rsid w:val="1154FFDA"/>
    <w:rsid w:val="115694B3"/>
    <w:rsid w:val="1175B885"/>
    <w:rsid w:val="11807828"/>
    <w:rsid w:val="119DB612"/>
    <w:rsid w:val="11B12AC3"/>
    <w:rsid w:val="11B9F606"/>
    <w:rsid w:val="11C6B45F"/>
    <w:rsid w:val="11C6C412"/>
    <w:rsid w:val="11C9D52A"/>
    <w:rsid w:val="11CC556A"/>
    <w:rsid w:val="11E60D71"/>
    <w:rsid w:val="11E69114"/>
    <w:rsid w:val="11F2ABBD"/>
    <w:rsid w:val="122C8AA1"/>
    <w:rsid w:val="122C8AA1"/>
    <w:rsid w:val="127BE506"/>
    <w:rsid w:val="127C6A26"/>
    <w:rsid w:val="127F3C3D"/>
    <w:rsid w:val="128A16DE"/>
    <w:rsid w:val="13142102"/>
    <w:rsid w:val="131AE3D1"/>
    <w:rsid w:val="131FCA6D"/>
    <w:rsid w:val="132BE57E"/>
    <w:rsid w:val="135A379D"/>
    <w:rsid w:val="135E152D"/>
    <w:rsid w:val="13A426BE"/>
    <w:rsid w:val="13D3DB26"/>
    <w:rsid w:val="13F06BC4"/>
    <w:rsid w:val="13FB9E7D"/>
    <w:rsid w:val="140080A7"/>
    <w:rsid w:val="14144C6C"/>
    <w:rsid w:val="14187455"/>
    <w:rsid w:val="14192F6C"/>
    <w:rsid w:val="1442836C"/>
    <w:rsid w:val="14438DEA"/>
    <w:rsid w:val="149B7629"/>
    <w:rsid w:val="14AA2D3B"/>
    <w:rsid w:val="14B6189B"/>
    <w:rsid w:val="14EDDA62"/>
    <w:rsid w:val="14FB0231"/>
    <w:rsid w:val="150C353F"/>
    <w:rsid w:val="1541B8E2"/>
    <w:rsid w:val="155849BF"/>
    <w:rsid w:val="155849BF"/>
    <w:rsid w:val="15654683"/>
    <w:rsid w:val="1585DB32"/>
    <w:rsid w:val="15C3234F"/>
    <w:rsid w:val="15DFE612"/>
    <w:rsid w:val="161869FD"/>
    <w:rsid w:val="162013CD"/>
    <w:rsid w:val="1660A25E"/>
    <w:rsid w:val="166599D1"/>
    <w:rsid w:val="1680C324"/>
    <w:rsid w:val="169ED7B4"/>
    <w:rsid w:val="16B21DE8"/>
    <w:rsid w:val="16D4690E"/>
    <w:rsid w:val="16FB38A6"/>
    <w:rsid w:val="1707671B"/>
    <w:rsid w:val="17096809"/>
    <w:rsid w:val="171CC4A2"/>
    <w:rsid w:val="17246917"/>
    <w:rsid w:val="1735938F"/>
    <w:rsid w:val="173EE3A0"/>
    <w:rsid w:val="1741E742"/>
    <w:rsid w:val="1741E742"/>
    <w:rsid w:val="17632E9C"/>
    <w:rsid w:val="1786A541"/>
    <w:rsid w:val="17A32E4B"/>
    <w:rsid w:val="17B8DA6F"/>
    <w:rsid w:val="17C55F12"/>
    <w:rsid w:val="17CF94AC"/>
    <w:rsid w:val="17FF5135"/>
    <w:rsid w:val="180DF0C3"/>
    <w:rsid w:val="181C427D"/>
    <w:rsid w:val="182A775D"/>
    <w:rsid w:val="182C9081"/>
    <w:rsid w:val="18602F95"/>
    <w:rsid w:val="1876AD5F"/>
    <w:rsid w:val="18784E6A"/>
    <w:rsid w:val="18885628"/>
    <w:rsid w:val="18BCB5F8"/>
    <w:rsid w:val="18BF86C6"/>
    <w:rsid w:val="18C66D19"/>
    <w:rsid w:val="18D9767A"/>
    <w:rsid w:val="18F2F01A"/>
    <w:rsid w:val="192606FE"/>
    <w:rsid w:val="192E5095"/>
    <w:rsid w:val="192F81AA"/>
    <w:rsid w:val="19375DED"/>
    <w:rsid w:val="1958E3F9"/>
    <w:rsid w:val="1978DBCD"/>
    <w:rsid w:val="19886946"/>
    <w:rsid w:val="19886946"/>
    <w:rsid w:val="19A38A24"/>
    <w:rsid w:val="19B75F3B"/>
    <w:rsid w:val="19D4E770"/>
    <w:rsid w:val="19DA6C9A"/>
    <w:rsid w:val="1A11BCF7"/>
    <w:rsid w:val="1A1453BA"/>
    <w:rsid w:val="1A17540A"/>
    <w:rsid w:val="1A3AD91D"/>
    <w:rsid w:val="1A4E633A"/>
    <w:rsid w:val="1ABF75A4"/>
    <w:rsid w:val="1AE54B25"/>
    <w:rsid w:val="1B08CA89"/>
    <w:rsid w:val="1B09DD25"/>
    <w:rsid w:val="1B3CDE1B"/>
    <w:rsid w:val="1B4D9B8C"/>
    <w:rsid w:val="1B6245AA"/>
    <w:rsid w:val="1BA42A1F"/>
    <w:rsid w:val="1BB56D38"/>
    <w:rsid w:val="1C065201"/>
    <w:rsid w:val="1C18EB32"/>
    <w:rsid w:val="1C1B70B6"/>
    <w:rsid w:val="1C418D69"/>
    <w:rsid w:val="1C418D69"/>
    <w:rsid w:val="1C6D2E1D"/>
    <w:rsid w:val="1C77F0F2"/>
    <w:rsid w:val="1C9B486D"/>
    <w:rsid w:val="1CC505BC"/>
    <w:rsid w:val="1CCC26C6"/>
    <w:rsid w:val="1CCD4C52"/>
    <w:rsid w:val="1CD1FA38"/>
    <w:rsid w:val="1CF3B04D"/>
    <w:rsid w:val="1CF8005A"/>
    <w:rsid w:val="1D09E428"/>
    <w:rsid w:val="1D15E351"/>
    <w:rsid w:val="1D1CC1CE"/>
    <w:rsid w:val="1D2DE431"/>
    <w:rsid w:val="1D32E68E"/>
    <w:rsid w:val="1D5CFAAB"/>
    <w:rsid w:val="1D6A106F"/>
    <w:rsid w:val="1D6BA94F"/>
    <w:rsid w:val="1D9BE22F"/>
    <w:rsid w:val="1DE35639"/>
    <w:rsid w:val="1DE3CE9F"/>
    <w:rsid w:val="1DE7CF77"/>
    <w:rsid w:val="1E004F9F"/>
    <w:rsid w:val="1E41EF75"/>
    <w:rsid w:val="1E96764E"/>
    <w:rsid w:val="1EFF140D"/>
    <w:rsid w:val="1F00B278"/>
    <w:rsid w:val="1F104201"/>
    <w:rsid w:val="1F3C2D73"/>
    <w:rsid w:val="1F419070"/>
    <w:rsid w:val="1F521828"/>
    <w:rsid w:val="1F522EB5"/>
    <w:rsid w:val="1F56D6F0"/>
    <w:rsid w:val="1F69DB5E"/>
    <w:rsid w:val="1F7D77D9"/>
    <w:rsid w:val="1F7D77D9"/>
    <w:rsid w:val="1F8CB0A5"/>
    <w:rsid w:val="1FFDAC36"/>
    <w:rsid w:val="2005B807"/>
    <w:rsid w:val="201647AC"/>
    <w:rsid w:val="2030D7A0"/>
    <w:rsid w:val="2080EEF6"/>
    <w:rsid w:val="20C2B91C"/>
    <w:rsid w:val="20FAF9D0"/>
    <w:rsid w:val="2105305A"/>
    <w:rsid w:val="210BA806"/>
    <w:rsid w:val="21216CED"/>
    <w:rsid w:val="212CA12E"/>
    <w:rsid w:val="213A9ACB"/>
    <w:rsid w:val="218B2344"/>
    <w:rsid w:val="218D1D11"/>
    <w:rsid w:val="2198961B"/>
    <w:rsid w:val="21AE54D5"/>
    <w:rsid w:val="21B6F5A3"/>
    <w:rsid w:val="21CDB024"/>
    <w:rsid w:val="21D9FEBD"/>
    <w:rsid w:val="220C9DCA"/>
    <w:rsid w:val="22249E7E"/>
    <w:rsid w:val="2243314E"/>
    <w:rsid w:val="2247D5C0"/>
    <w:rsid w:val="2290C896"/>
    <w:rsid w:val="229A4F88"/>
    <w:rsid w:val="22B41043"/>
    <w:rsid w:val="22B8A455"/>
    <w:rsid w:val="22DA75BC"/>
    <w:rsid w:val="22EA52BB"/>
    <w:rsid w:val="22ECBF67"/>
    <w:rsid w:val="22F386EE"/>
    <w:rsid w:val="231D8E74"/>
    <w:rsid w:val="233A4129"/>
    <w:rsid w:val="234C1C1D"/>
    <w:rsid w:val="234F374D"/>
    <w:rsid w:val="23942CA9"/>
    <w:rsid w:val="2394BDFC"/>
    <w:rsid w:val="23AF4348"/>
    <w:rsid w:val="23B74E96"/>
    <w:rsid w:val="23B85629"/>
    <w:rsid w:val="23BFF9C7"/>
    <w:rsid w:val="23D37E58"/>
    <w:rsid w:val="23E36295"/>
    <w:rsid w:val="23F0CFA7"/>
    <w:rsid w:val="24066D9A"/>
    <w:rsid w:val="24094F3C"/>
    <w:rsid w:val="2445C44D"/>
    <w:rsid w:val="24462F15"/>
    <w:rsid w:val="245FE508"/>
    <w:rsid w:val="246098A5"/>
    <w:rsid w:val="248F3BF9"/>
    <w:rsid w:val="24981C5A"/>
    <w:rsid w:val="24D32F7A"/>
    <w:rsid w:val="24DA8E02"/>
    <w:rsid w:val="24E00E09"/>
    <w:rsid w:val="25337A3E"/>
    <w:rsid w:val="253B388B"/>
    <w:rsid w:val="257222BC"/>
    <w:rsid w:val="25A82EBD"/>
    <w:rsid w:val="25A9B659"/>
    <w:rsid w:val="25C9F8AA"/>
    <w:rsid w:val="2632CC12"/>
    <w:rsid w:val="264AC9FC"/>
    <w:rsid w:val="265392AF"/>
    <w:rsid w:val="2657BD03"/>
    <w:rsid w:val="26671FF4"/>
    <w:rsid w:val="267BC213"/>
    <w:rsid w:val="269AB783"/>
    <w:rsid w:val="26A3B876"/>
    <w:rsid w:val="26A46D95"/>
    <w:rsid w:val="2725C5EF"/>
    <w:rsid w:val="27412EA5"/>
    <w:rsid w:val="275989E4"/>
    <w:rsid w:val="27685C4E"/>
    <w:rsid w:val="276F60AB"/>
    <w:rsid w:val="276F60AB"/>
    <w:rsid w:val="277B0F9D"/>
    <w:rsid w:val="27937A5D"/>
    <w:rsid w:val="27A468D8"/>
    <w:rsid w:val="27BA412F"/>
    <w:rsid w:val="27F86389"/>
    <w:rsid w:val="2801FC5D"/>
    <w:rsid w:val="28264B38"/>
    <w:rsid w:val="28508E3C"/>
    <w:rsid w:val="289AA753"/>
    <w:rsid w:val="28D30609"/>
    <w:rsid w:val="2911A222"/>
    <w:rsid w:val="294E2740"/>
    <w:rsid w:val="29515483"/>
    <w:rsid w:val="299ADF98"/>
    <w:rsid w:val="29A73539"/>
    <w:rsid w:val="29B585BC"/>
    <w:rsid w:val="29C541E2"/>
    <w:rsid w:val="29F238A7"/>
    <w:rsid w:val="29F5D9F4"/>
    <w:rsid w:val="29FF2190"/>
    <w:rsid w:val="2A012784"/>
    <w:rsid w:val="2A5C7F84"/>
    <w:rsid w:val="2ACA1059"/>
    <w:rsid w:val="2ACF32DD"/>
    <w:rsid w:val="2AD9AC62"/>
    <w:rsid w:val="2AF22713"/>
    <w:rsid w:val="2AFE5114"/>
    <w:rsid w:val="2B00180D"/>
    <w:rsid w:val="2B018892"/>
    <w:rsid w:val="2B1679BE"/>
    <w:rsid w:val="2B1A9928"/>
    <w:rsid w:val="2B1E67B9"/>
    <w:rsid w:val="2B465835"/>
    <w:rsid w:val="2B4DE9F5"/>
    <w:rsid w:val="2B635C79"/>
    <w:rsid w:val="2BFEF201"/>
    <w:rsid w:val="2C0106B7"/>
    <w:rsid w:val="2C152249"/>
    <w:rsid w:val="2C153D8B"/>
    <w:rsid w:val="2C2815BC"/>
    <w:rsid w:val="2C46B4C5"/>
    <w:rsid w:val="2CA3EEC2"/>
    <w:rsid w:val="2CC0D5B7"/>
    <w:rsid w:val="2CD79BFC"/>
    <w:rsid w:val="2CE6BAEF"/>
    <w:rsid w:val="2CFC45BF"/>
    <w:rsid w:val="2D0046CD"/>
    <w:rsid w:val="2D04943B"/>
    <w:rsid w:val="2D1CF0A9"/>
    <w:rsid w:val="2D3D3B0C"/>
    <w:rsid w:val="2D425BE7"/>
    <w:rsid w:val="2D5F0F55"/>
    <w:rsid w:val="2D757260"/>
    <w:rsid w:val="2D861925"/>
    <w:rsid w:val="2D868C73"/>
    <w:rsid w:val="2D9D9B44"/>
    <w:rsid w:val="2DAAF1CB"/>
    <w:rsid w:val="2DE032E7"/>
    <w:rsid w:val="2DEF817D"/>
    <w:rsid w:val="2DF81BC4"/>
    <w:rsid w:val="2E1DE4AF"/>
    <w:rsid w:val="2E1F7DC7"/>
    <w:rsid w:val="2E25BD58"/>
    <w:rsid w:val="2E2C862B"/>
    <w:rsid w:val="2E496510"/>
    <w:rsid w:val="2E4C8950"/>
    <w:rsid w:val="2E536599"/>
    <w:rsid w:val="2E57E888"/>
    <w:rsid w:val="2E6395C4"/>
    <w:rsid w:val="2EB785EB"/>
    <w:rsid w:val="2EE076BE"/>
    <w:rsid w:val="2EFE57E2"/>
    <w:rsid w:val="2F0D4974"/>
    <w:rsid w:val="2F18E337"/>
    <w:rsid w:val="2F2130DE"/>
    <w:rsid w:val="2F59CF91"/>
    <w:rsid w:val="2FA371BC"/>
    <w:rsid w:val="2FAC7EDA"/>
    <w:rsid w:val="2FB9FEF1"/>
    <w:rsid w:val="2FF0A503"/>
    <w:rsid w:val="2FFFC027"/>
    <w:rsid w:val="30017664"/>
    <w:rsid w:val="3004E2BC"/>
    <w:rsid w:val="30397C98"/>
    <w:rsid w:val="30693EE3"/>
    <w:rsid w:val="30C5E137"/>
    <w:rsid w:val="30EB54E9"/>
    <w:rsid w:val="30EBCB0B"/>
    <w:rsid w:val="30EE29D0"/>
    <w:rsid w:val="3113F4C2"/>
    <w:rsid w:val="31153EB1"/>
    <w:rsid w:val="312681A4"/>
    <w:rsid w:val="312773D0"/>
    <w:rsid w:val="3149A113"/>
    <w:rsid w:val="315BB3D5"/>
    <w:rsid w:val="316CF585"/>
    <w:rsid w:val="3198A355"/>
    <w:rsid w:val="31A36763"/>
    <w:rsid w:val="31A95D19"/>
    <w:rsid w:val="31C4E0FB"/>
    <w:rsid w:val="31E8E975"/>
    <w:rsid w:val="31ED50A6"/>
    <w:rsid w:val="31FCCDDE"/>
    <w:rsid w:val="32039D5A"/>
    <w:rsid w:val="322521E4"/>
    <w:rsid w:val="3226B7D1"/>
    <w:rsid w:val="323AA638"/>
    <w:rsid w:val="32589AE3"/>
    <w:rsid w:val="3289D8E0"/>
    <w:rsid w:val="329ECFFA"/>
    <w:rsid w:val="32A02147"/>
    <w:rsid w:val="32EE5CDC"/>
    <w:rsid w:val="32EE5CDC"/>
    <w:rsid w:val="33007BA0"/>
    <w:rsid w:val="3320D163"/>
    <w:rsid w:val="332557A6"/>
    <w:rsid w:val="334033D4"/>
    <w:rsid w:val="3345F56E"/>
    <w:rsid w:val="33656214"/>
    <w:rsid w:val="337FED7B"/>
    <w:rsid w:val="33B399FD"/>
    <w:rsid w:val="33B99DA6"/>
    <w:rsid w:val="33BDBBBC"/>
    <w:rsid w:val="33C874BA"/>
    <w:rsid w:val="3404179B"/>
    <w:rsid w:val="340F0DAE"/>
    <w:rsid w:val="3434390F"/>
    <w:rsid w:val="348BE931"/>
    <w:rsid w:val="34E4C163"/>
    <w:rsid w:val="34EDB2EA"/>
    <w:rsid w:val="34F2E1AE"/>
    <w:rsid w:val="34F451C2"/>
    <w:rsid w:val="35042567"/>
    <w:rsid w:val="35047353"/>
    <w:rsid w:val="352A856A"/>
    <w:rsid w:val="359AB9C7"/>
    <w:rsid w:val="35A419DB"/>
    <w:rsid w:val="35BEA383"/>
    <w:rsid w:val="35C58DA1"/>
    <w:rsid w:val="35D6789B"/>
    <w:rsid w:val="361E6DB9"/>
    <w:rsid w:val="3676B5E5"/>
    <w:rsid w:val="36999B63"/>
    <w:rsid w:val="36ACF591"/>
    <w:rsid w:val="36CC727F"/>
    <w:rsid w:val="36D1C140"/>
    <w:rsid w:val="36D71837"/>
    <w:rsid w:val="36D9644C"/>
    <w:rsid w:val="36E021A7"/>
    <w:rsid w:val="36FD48DD"/>
    <w:rsid w:val="371446B4"/>
    <w:rsid w:val="372AA946"/>
    <w:rsid w:val="373CD02D"/>
    <w:rsid w:val="3745A0B7"/>
    <w:rsid w:val="3765FDD0"/>
    <w:rsid w:val="376EAAF3"/>
    <w:rsid w:val="37790782"/>
    <w:rsid w:val="378C9920"/>
    <w:rsid w:val="3796E867"/>
    <w:rsid w:val="379F7778"/>
    <w:rsid w:val="379F7778"/>
    <w:rsid w:val="37A04710"/>
    <w:rsid w:val="37A52039"/>
    <w:rsid w:val="37B6E646"/>
    <w:rsid w:val="37CD64F8"/>
    <w:rsid w:val="37DACF64"/>
    <w:rsid w:val="37DC2D74"/>
    <w:rsid w:val="37FFB1FC"/>
    <w:rsid w:val="3808CDD4"/>
    <w:rsid w:val="3827329F"/>
    <w:rsid w:val="382F4F62"/>
    <w:rsid w:val="3834E66F"/>
    <w:rsid w:val="384E4A1D"/>
    <w:rsid w:val="386D5100"/>
    <w:rsid w:val="387971B1"/>
    <w:rsid w:val="388095FC"/>
    <w:rsid w:val="38818E53"/>
    <w:rsid w:val="3898CCA0"/>
    <w:rsid w:val="38A22B63"/>
    <w:rsid w:val="38A56EE0"/>
    <w:rsid w:val="38A56EE0"/>
    <w:rsid w:val="38C50BA3"/>
    <w:rsid w:val="38C9D50C"/>
    <w:rsid w:val="38D54DA9"/>
    <w:rsid w:val="38E55D75"/>
    <w:rsid w:val="38E87C5F"/>
    <w:rsid w:val="38EB3497"/>
    <w:rsid w:val="38F0E748"/>
    <w:rsid w:val="392117C9"/>
    <w:rsid w:val="39398D92"/>
    <w:rsid w:val="3944CBE1"/>
    <w:rsid w:val="39521795"/>
    <w:rsid w:val="3961E609"/>
    <w:rsid w:val="39780C65"/>
    <w:rsid w:val="397D39C7"/>
    <w:rsid w:val="39CE5475"/>
    <w:rsid w:val="39CE9D9F"/>
    <w:rsid w:val="39E43AC5"/>
    <w:rsid w:val="39E43AC5"/>
    <w:rsid w:val="39E4ACA6"/>
    <w:rsid w:val="3A159114"/>
    <w:rsid w:val="3A3A3092"/>
    <w:rsid w:val="3A3AC419"/>
    <w:rsid w:val="3A570B21"/>
    <w:rsid w:val="3A671EBB"/>
    <w:rsid w:val="3A6CCAA5"/>
    <w:rsid w:val="3A7E5095"/>
    <w:rsid w:val="3A997C43"/>
    <w:rsid w:val="3AE05A53"/>
    <w:rsid w:val="3AF2A6CC"/>
    <w:rsid w:val="3B0781D9"/>
    <w:rsid w:val="3B212794"/>
    <w:rsid w:val="3B3182C9"/>
    <w:rsid w:val="3B4649E3"/>
    <w:rsid w:val="3B4715A6"/>
    <w:rsid w:val="3B665840"/>
    <w:rsid w:val="3B8E4585"/>
    <w:rsid w:val="3B9BD5A5"/>
    <w:rsid w:val="3BADB467"/>
    <w:rsid w:val="3BCEF235"/>
    <w:rsid w:val="3C0EB378"/>
    <w:rsid w:val="3C329E93"/>
    <w:rsid w:val="3C390DE5"/>
    <w:rsid w:val="3C3C50A8"/>
    <w:rsid w:val="3C48315C"/>
    <w:rsid w:val="3C512A8D"/>
    <w:rsid w:val="3C5D08F2"/>
    <w:rsid w:val="3C8C7220"/>
    <w:rsid w:val="3D276D3E"/>
    <w:rsid w:val="3D516A33"/>
    <w:rsid w:val="3D5CE609"/>
    <w:rsid w:val="3D5DBF6E"/>
    <w:rsid w:val="3D684B2F"/>
    <w:rsid w:val="3D94832C"/>
    <w:rsid w:val="3D9C25BA"/>
    <w:rsid w:val="3DA876E7"/>
    <w:rsid w:val="3DA9000F"/>
    <w:rsid w:val="3DC72DFB"/>
    <w:rsid w:val="3DC76920"/>
    <w:rsid w:val="3DCCC613"/>
    <w:rsid w:val="3E0622B2"/>
    <w:rsid w:val="3E30EB6A"/>
    <w:rsid w:val="3E918BB6"/>
    <w:rsid w:val="3EAB0D7F"/>
    <w:rsid w:val="3EC9AE11"/>
    <w:rsid w:val="3EE6B73B"/>
    <w:rsid w:val="3EFC9E4F"/>
    <w:rsid w:val="3F12FFCC"/>
    <w:rsid w:val="3F186DCF"/>
    <w:rsid w:val="3F30D79E"/>
    <w:rsid w:val="3F6B590D"/>
    <w:rsid w:val="3F7087C3"/>
    <w:rsid w:val="3F75980E"/>
    <w:rsid w:val="3F7999A5"/>
    <w:rsid w:val="3FAEF62E"/>
    <w:rsid w:val="40189F5C"/>
    <w:rsid w:val="402914F3"/>
    <w:rsid w:val="4029311D"/>
    <w:rsid w:val="404A6EEB"/>
    <w:rsid w:val="40755987"/>
    <w:rsid w:val="4078DA28"/>
    <w:rsid w:val="408DC85A"/>
    <w:rsid w:val="409C1E57"/>
    <w:rsid w:val="40A4C8F0"/>
    <w:rsid w:val="40EF4826"/>
    <w:rsid w:val="413CA0F5"/>
    <w:rsid w:val="41419519"/>
    <w:rsid w:val="4149D7CA"/>
    <w:rsid w:val="4159EF94"/>
    <w:rsid w:val="41632837"/>
    <w:rsid w:val="417F18AC"/>
    <w:rsid w:val="4199FBDF"/>
    <w:rsid w:val="41D986FF"/>
    <w:rsid w:val="41FB49B7"/>
    <w:rsid w:val="4216233E"/>
    <w:rsid w:val="42446AAA"/>
    <w:rsid w:val="42650ACF"/>
    <w:rsid w:val="4268B95D"/>
    <w:rsid w:val="429421A6"/>
    <w:rsid w:val="429A638E"/>
    <w:rsid w:val="42B36EDA"/>
    <w:rsid w:val="42C65936"/>
    <w:rsid w:val="42CC74A2"/>
    <w:rsid w:val="42E37AB8"/>
    <w:rsid w:val="43078E1D"/>
    <w:rsid w:val="430A1DE8"/>
    <w:rsid w:val="43112907"/>
    <w:rsid w:val="433ED9C2"/>
    <w:rsid w:val="4380D2AB"/>
    <w:rsid w:val="43882C86"/>
    <w:rsid w:val="43B720E4"/>
    <w:rsid w:val="43C9621B"/>
    <w:rsid w:val="444688A9"/>
    <w:rsid w:val="446D0660"/>
    <w:rsid w:val="44744348"/>
    <w:rsid w:val="44EBC565"/>
    <w:rsid w:val="44EE1DED"/>
    <w:rsid w:val="4520B0F0"/>
    <w:rsid w:val="453BED81"/>
    <w:rsid w:val="457AF1AF"/>
    <w:rsid w:val="457F72CB"/>
    <w:rsid w:val="45AA17A1"/>
    <w:rsid w:val="45B524BD"/>
    <w:rsid w:val="45F95831"/>
    <w:rsid w:val="46030DC7"/>
    <w:rsid w:val="46372E6E"/>
    <w:rsid w:val="464819A8"/>
    <w:rsid w:val="464CE524"/>
    <w:rsid w:val="4659FDA8"/>
    <w:rsid w:val="4665F533"/>
    <w:rsid w:val="46799357"/>
    <w:rsid w:val="467FE064"/>
    <w:rsid w:val="468873F3"/>
    <w:rsid w:val="46DF4328"/>
    <w:rsid w:val="46EFCB0A"/>
    <w:rsid w:val="47141CFD"/>
    <w:rsid w:val="471AE6A8"/>
    <w:rsid w:val="476543EF"/>
    <w:rsid w:val="476561FA"/>
    <w:rsid w:val="477BE37E"/>
    <w:rsid w:val="47808F61"/>
    <w:rsid w:val="478476DD"/>
    <w:rsid w:val="47914217"/>
    <w:rsid w:val="47CD91EE"/>
    <w:rsid w:val="47D1A10F"/>
    <w:rsid w:val="47DE3BA3"/>
    <w:rsid w:val="48119BCF"/>
    <w:rsid w:val="481AC3E5"/>
    <w:rsid w:val="482374DD"/>
    <w:rsid w:val="483B1409"/>
    <w:rsid w:val="483B1409"/>
    <w:rsid w:val="484DCF48"/>
    <w:rsid w:val="484DCF48"/>
    <w:rsid w:val="487B6D16"/>
    <w:rsid w:val="488B6F3D"/>
    <w:rsid w:val="48A0E422"/>
    <w:rsid w:val="48AD656C"/>
    <w:rsid w:val="48D0EBFA"/>
    <w:rsid w:val="48E5C3FD"/>
    <w:rsid w:val="48ED8759"/>
    <w:rsid w:val="49243040"/>
    <w:rsid w:val="493D4DD3"/>
    <w:rsid w:val="4949F79D"/>
    <w:rsid w:val="4956B2D5"/>
    <w:rsid w:val="497AB344"/>
    <w:rsid w:val="499C71D2"/>
    <w:rsid w:val="49C66025"/>
    <w:rsid w:val="49F7014A"/>
    <w:rsid w:val="4A0398B4"/>
    <w:rsid w:val="4A1E5DAA"/>
    <w:rsid w:val="4A530146"/>
    <w:rsid w:val="4A7C02B8"/>
    <w:rsid w:val="4A9AF01A"/>
    <w:rsid w:val="4AAB62CD"/>
    <w:rsid w:val="4AC40B20"/>
    <w:rsid w:val="4AE4A55E"/>
    <w:rsid w:val="4AEB7034"/>
    <w:rsid w:val="4AFC1009"/>
    <w:rsid w:val="4BA728C9"/>
    <w:rsid w:val="4BCC9F84"/>
    <w:rsid w:val="4BD10A6E"/>
    <w:rsid w:val="4BDCE29A"/>
    <w:rsid w:val="4BE6D54E"/>
    <w:rsid w:val="4C28D65E"/>
    <w:rsid w:val="4CA2625D"/>
    <w:rsid w:val="4CA2625D"/>
    <w:rsid w:val="4CB2FB21"/>
    <w:rsid w:val="4CDC6C68"/>
    <w:rsid w:val="4D0138BF"/>
    <w:rsid w:val="4D118469"/>
    <w:rsid w:val="4D413A8B"/>
    <w:rsid w:val="4D5459C2"/>
    <w:rsid w:val="4D5F6FBD"/>
    <w:rsid w:val="4D64E6C0"/>
    <w:rsid w:val="4DB0CABF"/>
    <w:rsid w:val="4DD01EC0"/>
    <w:rsid w:val="4DE81E71"/>
    <w:rsid w:val="4E5DDF96"/>
    <w:rsid w:val="4E6B548F"/>
    <w:rsid w:val="4E9CF309"/>
    <w:rsid w:val="4EA79AFE"/>
    <w:rsid w:val="4EB58013"/>
    <w:rsid w:val="4EEECF60"/>
    <w:rsid w:val="4EF17FD3"/>
    <w:rsid w:val="4EFA4F48"/>
    <w:rsid w:val="4F6CB568"/>
    <w:rsid w:val="4FE46DCA"/>
    <w:rsid w:val="4FFF6C78"/>
    <w:rsid w:val="500D1665"/>
    <w:rsid w:val="5015612C"/>
    <w:rsid w:val="5021C1C5"/>
    <w:rsid w:val="5026B169"/>
    <w:rsid w:val="502BE72C"/>
    <w:rsid w:val="505A5BAF"/>
    <w:rsid w:val="50763D85"/>
    <w:rsid w:val="5092EDBD"/>
    <w:rsid w:val="50B29697"/>
    <w:rsid w:val="50B8A9D1"/>
    <w:rsid w:val="50BCB4C5"/>
    <w:rsid w:val="50CDB5B0"/>
    <w:rsid w:val="51055052"/>
    <w:rsid w:val="51668FDD"/>
    <w:rsid w:val="5167CBD9"/>
    <w:rsid w:val="516AD29F"/>
    <w:rsid w:val="51E5FDDB"/>
    <w:rsid w:val="51FEFB6B"/>
    <w:rsid w:val="521597F9"/>
    <w:rsid w:val="52205855"/>
    <w:rsid w:val="5227B797"/>
    <w:rsid w:val="522E4E55"/>
    <w:rsid w:val="52415E27"/>
    <w:rsid w:val="524466A5"/>
    <w:rsid w:val="527EA629"/>
    <w:rsid w:val="52AEB817"/>
    <w:rsid w:val="52E2A583"/>
    <w:rsid w:val="52E9F1E6"/>
    <w:rsid w:val="52EB89E0"/>
    <w:rsid w:val="530D78E9"/>
    <w:rsid w:val="530E8BFE"/>
    <w:rsid w:val="53149656"/>
    <w:rsid w:val="531D4DF6"/>
    <w:rsid w:val="532E5C36"/>
    <w:rsid w:val="53314BEF"/>
    <w:rsid w:val="53348B03"/>
    <w:rsid w:val="5373FC48"/>
    <w:rsid w:val="5396B749"/>
    <w:rsid w:val="539F2BA8"/>
    <w:rsid w:val="53B78041"/>
    <w:rsid w:val="53B892CB"/>
    <w:rsid w:val="53D1E1B9"/>
    <w:rsid w:val="540BD347"/>
    <w:rsid w:val="5435D752"/>
    <w:rsid w:val="54443AD3"/>
    <w:rsid w:val="5446CADE"/>
    <w:rsid w:val="544E6D1A"/>
    <w:rsid w:val="54568F90"/>
    <w:rsid w:val="545848A1"/>
    <w:rsid w:val="546C9ED5"/>
    <w:rsid w:val="548C9F17"/>
    <w:rsid w:val="54C2B51F"/>
    <w:rsid w:val="54FA938B"/>
    <w:rsid w:val="54FAA8B6"/>
    <w:rsid w:val="54FE62B4"/>
    <w:rsid w:val="55050A6B"/>
    <w:rsid w:val="55154143"/>
    <w:rsid w:val="553C4C11"/>
    <w:rsid w:val="555BA761"/>
    <w:rsid w:val="555BA761"/>
    <w:rsid w:val="5561F20E"/>
    <w:rsid w:val="556EE9B9"/>
    <w:rsid w:val="558C1A66"/>
    <w:rsid w:val="55917D96"/>
    <w:rsid w:val="5596A806"/>
    <w:rsid w:val="559AAA84"/>
    <w:rsid w:val="55A56C0A"/>
    <w:rsid w:val="55A63DAA"/>
    <w:rsid w:val="55A69275"/>
    <w:rsid w:val="55B4CAAE"/>
    <w:rsid w:val="55BFF6D0"/>
    <w:rsid w:val="55C38876"/>
    <w:rsid w:val="55E6B301"/>
    <w:rsid w:val="55E6B407"/>
    <w:rsid w:val="55F9DDE9"/>
    <w:rsid w:val="561AF5C4"/>
    <w:rsid w:val="56698F10"/>
    <w:rsid w:val="56711A53"/>
    <w:rsid w:val="56771F08"/>
    <w:rsid w:val="568C403B"/>
    <w:rsid w:val="5690E570"/>
    <w:rsid w:val="569A70D9"/>
    <w:rsid w:val="569A70D9"/>
    <w:rsid w:val="56AFA23A"/>
    <w:rsid w:val="56B61D31"/>
    <w:rsid w:val="56E3873B"/>
    <w:rsid w:val="5702BF98"/>
    <w:rsid w:val="57220055"/>
    <w:rsid w:val="5726DC67"/>
    <w:rsid w:val="57396B48"/>
    <w:rsid w:val="576936BF"/>
    <w:rsid w:val="578E91E7"/>
    <w:rsid w:val="57909980"/>
    <w:rsid w:val="57AD9031"/>
    <w:rsid w:val="57D259C5"/>
    <w:rsid w:val="57E39E9B"/>
    <w:rsid w:val="57E4719B"/>
    <w:rsid w:val="584BCB0D"/>
    <w:rsid w:val="5857359F"/>
    <w:rsid w:val="5857359F"/>
    <w:rsid w:val="58725284"/>
    <w:rsid w:val="58C67497"/>
    <w:rsid w:val="58E26ADC"/>
    <w:rsid w:val="58F1D388"/>
    <w:rsid w:val="5931824C"/>
    <w:rsid w:val="59387FDA"/>
    <w:rsid w:val="593CC742"/>
    <w:rsid w:val="593D1AB2"/>
    <w:rsid w:val="595EB14B"/>
    <w:rsid w:val="5967B94E"/>
    <w:rsid w:val="59805CF1"/>
    <w:rsid w:val="59837A59"/>
    <w:rsid w:val="598FCB41"/>
    <w:rsid w:val="59984261"/>
    <w:rsid w:val="59A23223"/>
    <w:rsid w:val="59A262C5"/>
    <w:rsid w:val="59AEB993"/>
    <w:rsid w:val="59BAD165"/>
    <w:rsid w:val="59F2C54D"/>
    <w:rsid w:val="5A09E8C0"/>
    <w:rsid w:val="5A13CC29"/>
    <w:rsid w:val="5A4C84FB"/>
    <w:rsid w:val="5A5F055B"/>
    <w:rsid w:val="5A7AF7FF"/>
    <w:rsid w:val="5A84D39C"/>
    <w:rsid w:val="5A91F5B8"/>
    <w:rsid w:val="5A9BD86F"/>
    <w:rsid w:val="5ABF82DF"/>
    <w:rsid w:val="5AE1B072"/>
    <w:rsid w:val="5B086BB4"/>
    <w:rsid w:val="5B314355"/>
    <w:rsid w:val="5B3BCFC3"/>
    <w:rsid w:val="5B60F83D"/>
    <w:rsid w:val="5B727B22"/>
    <w:rsid w:val="5B8002B5"/>
    <w:rsid w:val="5B82BED3"/>
    <w:rsid w:val="5B9395BC"/>
    <w:rsid w:val="5BDAFD46"/>
    <w:rsid w:val="5C24BAF2"/>
    <w:rsid w:val="5C3744F1"/>
    <w:rsid w:val="5C3FB56F"/>
    <w:rsid w:val="5C405A52"/>
    <w:rsid w:val="5C48D91E"/>
    <w:rsid w:val="5C826F74"/>
    <w:rsid w:val="5C8EE0BF"/>
    <w:rsid w:val="5C98F29A"/>
    <w:rsid w:val="5CA30892"/>
    <w:rsid w:val="5CAC295E"/>
    <w:rsid w:val="5CE410BB"/>
    <w:rsid w:val="5CE67416"/>
    <w:rsid w:val="5CE67416"/>
    <w:rsid w:val="5CEF4FFC"/>
    <w:rsid w:val="5D0089EF"/>
    <w:rsid w:val="5D0B8786"/>
    <w:rsid w:val="5D14A4D9"/>
    <w:rsid w:val="5D3B7355"/>
    <w:rsid w:val="5D6F8180"/>
    <w:rsid w:val="5D78C23C"/>
    <w:rsid w:val="5D805B63"/>
    <w:rsid w:val="5D9DC636"/>
    <w:rsid w:val="5DC762DA"/>
    <w:rsid w:val="5E4D39DA"/>
    <w:rsid w:val="5E77F569"/>
    <w:rsid w:val="5E7DCA0B"/>
    <w:rsid w:val="5E8755F7"/>
    <w:rsid w:val="5EAEF6F4"/>
    <w:rsid w:val="5EC5A028"/>
    <w:rsid w:val="5ED47035"/>
    <w:rsid w:val="5ED5E047"/>
    <w:rsid w:val="5EEEF22C"/>
    <w:rsid w:val="5F60E57F"/>
    <w:rsid w:val="5F64675F"/>
    <w:rsid w:val="5F6B339D"/>
    <w:rsid w:val="5F833B1C"/>
    <w:rsid w:val="5F87C25E"/>
    <w:rsid w:val="5F97505C"/>
    <w:rsid w:val="5FD5AD25"/>
    <w:rsid w:val="5FE63554"/>
    <w:rsid w:val="5FF5C7C6"/>
    <w:rsid w:val="60247BD8"/>
    <w:rsid w:val="60308643"/>
    <w:rsid w:val="603328F2"/>
    <w:rsid w:val="604244E1"/>
    <w:rsid w:val="604C3C19"/>
    <w:rsid w:val="607E0D8B"/>
    <w:rsid w:val="6092AC79"/>
    <w:rsid w:val="609B0745"/>
    <w:rsid w:val="60B0895D"/>
    <w:rsid w:val="60D44E50"/>
    <w:rsid w:val="60DD3B5F"/>
    <w:rsid w:val="60F643F2"/>
    <w:rsid w:val="60FC4BC3"/>
    <w:rsid w:val="611E4404"/>
    <w:rsid w:val="6121082B"/>
    <w:rsid w:val="6126BEEF"/>
    <w:rsid w:val="616BE414"/>
    <w:rsid w:val="616C2472"/>
    <w:rsid w:val="61C90F54"/>
    <w:rsid w:val="61CB943F"/>
    <w:rsid w:val="6205035E"/>
    <w:rsid w:val="62167EFA"/>
    <w:rsid w:val="62188FD6"/>
    <w:rsid w:val="624EA210"/>
    <w:rsid w:val="6252231A"/>
    <w:rsid w:val="62840016"/>
    <w:rsid w:val="629EEA59"/>
    <w:rsid w:val="62A43C25"/>
    <w:rsid w:val="62BE1AED"/>
    <w:rsid w:val="62E9BE73"/>
    <w:rsid w:val="63D82028"/>
    <w:rsid w:val="63DF6B7B"/>
    <w:rsid w:val="63E200CA"/>
    <w:rsid w:val="640A495A"/>
    <w:rsid w:val="6427FC26"/>
    <w:rsid w:val="642C68F6"/>
    <w:rsid w:val="6439DF16"/>
    <w:rsid w:val="6449FC80"/>
    <w:rsid w:val="644C9527"/>
    <w:rsid w:val="6472216D"/>
    <w:rsid w:val="6472216D"/>
    <w:rsid w:val="6474BE55"/>
    <w:rsid w:val="64B354B7"/>
    <w:rsid w:val="6508DF60"/>
    <w:rsid w:val="6531665A"/>
    <w:rsid w:val="654C9ADD"/>
    <w:rsid w:val="654F72BA"/>
    <w:rsid w:val="65507429"/>
    <w:rsid w:val="65645549"/>
    <w:rsid w:val="65823519"/>
    <w:rsid w:val="65924C2D"/>
    <w:rsid w:val="659F7A81"/>
    <w:rsid w:val="65A62135"/>
    <w:rsid w:val="65C95897"/>
    <w:rsid w:val="65E0A6D0"/>
    <w:rsid w:val="65F89817"/>
    <w:rsid w:val="6617559E"/>
    <w:rsid w:val="6617559E"/>
    <w:rsid w:val="661BE795"/>
    <w:rsid w:val="661EB2C7"/>
    <w:rsid w:val="66461B47"/>
    <w:rsid w:val="6686E689"/>
    <w:rsid w:val="66957E85"/>
    <w:rsid w:val="66BF575E"/>
    <w:rsid w:val="66C1DC2B"/>
    <w:rsid w:val="66C2A58D"/>
    <w:rsid w:val="66CE53B3"/>
    <w:rsid w:val="67103C77"/>
    <w:rsid w:val="672778F3"/>
    <w:rsid w:val="67386734"/>
    <w:rsid w:val="673C6125"/>
    <w:rsid w:val="675A16DF"/>
    <w:rsid w:val="675A16DF"/>
    <w:rsid w:val="67616B46"/>
    <w:rsid w:val="6779BE6A"/>
    <w:rsid w:val="67C75682"/>
    <w:rsid w:val="67D48601"/>
    <w:rsid w:val="67D9B978"/>
    <w:rsid w:val="684319D5"/>
    <w:rsid w:val="68451F06"/>
    <w:rsid w:val="68553166"/>
    <w:rsid w:val="686E3B05"/>
    <w:rsid w:val="687EA6A3"/>
    <w:rsid w:val="68AF9C11"/>
    <w:rsid w:val="68BEC067"/>
    <w:rsid w:val="68DA8521"/>
    <w:rsid w:val="68F31898"/>
    <w:rsid w:val="68F31898"/>
    <w:rsid w:val="692F896E"/>
    <w:rsid w:val="6942079E"/>
    <w:rsid w:val="6944A371"/>
    <w:rsid w:val="69B4B537"/>
    <w:rsid w:val="69B4B537"/>
    <w:rsid w:val="69D41DAD"/>
    <w:rsid w:val="69F333F4"/>
    <w:rsid w:val="69F53E69"/>
    <w:rsid w:val="6A2302FE"/>
    <w:rsid w:val="6A70247F"/>
    <w:rsid w:val="6A82A66A"/>
    <w:rsid w:val="6A8B8032"/>
    <w:rsid w:val="6ACFD763"/>
    <w:rsid w:val="6ACFD763"/>
    <w:rsid w:val="6AFBC764"/>
    <w:rsid w:val="6B0FE20F"/>
    <w:rsid w:val="6B1786C0"/>
    <w:rsid w:val="6B78D5AF"/>
    <w:rsid w:val="6B969293"/>
    <w:rsid w:val="6B9DCC0A"/>
    <w:rsid w:val="6BA10BCF"/>
    <w:rsid w:val="6BB0B020"/>
    <w:rsid w:val="6BB465C4"/>
    <w:rsid w:val="6BB7463F"/>
    <w:rsid w:val="6BD53E4B"/>
    <w:rsid w:val="6BDA651A"/>
    <w:rsid w:val="6BDBCC3B"/>
    <w:rsid w:val="6BE9CB85"/>
    <w:rsid w:val="6C2469FE"/>
    <w:rsid w:val="6C30929D"/>
    <w:rsid w:val="6C5086DB"/>
    <w:rsid w:val="6C58D965"/>
    <w:rsid w:val="6C7DFDFC"/>
    <w:rsid w:val="6C853287"/>
    <w:rsid w:val="6CAB1A82"/>
    <w:rsid w:val="6CC4D707"/>
    <w:rsid w:val="6CCD3CD1"/>
    <w:rsid w:val="6CD06E82"/>
    <w:rsid w:val="6CEA983E"/>
    <w:rsid w:val="6D163D95"/>
    <w:rsid w:val="6D36EE04"/>
    <w:rsid w:val="6D49F2FD"/>
    <w:rsid w:val="6D6E03BE"/>
    <w:rsid w:val="6D735B43"/>
    <w:rsid w:val="6D73D523"/>
    <w:rsid w:val="6DAED753"/>
    <w:rsid w:val="6DF1E264"/>
    <w:rsid w:val="6DF2938C"/>
    <w:rsid w:val="6E1F200B"/>
    <w:rsid w:val="6E6411E2"/>
    <w:rsid w:val="6E8CD85E"/>
    <w:rsid w:val="6E8F9526"/>
    <w:rsid w:val="6F3193D0"/>
    <w:rsid w:val="6F40EA98"/>
    <w:rsid w:val="6F82C888"/>
    <w:rsid w:val="6F8FFC71"/>
    <w:rsid w:val="6FB80357"/>
    <w:rsid w:val="6FCAB26B"/>
    <w:rsid w:val="701D11C3"/>
    <w:rsid w:val="7043F226"/>
    <w:rsid w:val="704B72C8"/>
    <w:rsid w:val="7061D99C"/>
    <w:rsid w:val="707D542F"/>
    <w:rsid w:val="70C76228"/>
    <w:rsid w:val="70CDAB00"/>
    <w:rsid w:val="70E5EB97"/>
    <w:rsid w:val="70F9289D"/>
    <w:rsid w:val="711F8AD1"/>
    <w:rsid w:val="711F8AD1"/>
    <w:rsid w:val="71206D68"/>
    <w:rsid w:val="7135249F"/>
    <w:rsid w:val="71429734"/>
    <w:rsid w:val="715D14F6"/>
    <w:rsid w:val="716031EC"/>
    <w:rsid w:val="7163B25E"/>
    <w:rsid w:val="717B5AFC"/>
    <w:rsid w:val="717D145B"/>
    <w:rsid w:val="71A705AF"/>
    <w:rsid w:val="71AADA05"/>
    <w:rsid w:val="71C795EF"/>
    <w:rsid w:val="71C81D70"/>
    <w:rsid w:val="71CB7B6A"/>
    <w:rsid w:val="71D09103"/>
    <w:rsid w:val="71D09103"/>
    <w:rsid w:val="71D30B20"/>
    <w:rsid w:val="71D37777"/>
    <w:rsid w:val="72066F34"/>
    <w:rsid w:val="721EA3D1"/>
    <w:rsid w:val="724524A9"/>
    <w:rsid w:val="72463828"/>
    <w:rsid w:val="7267B905"/>
    <w:rsid w:val="72698887"/>
    <w:rsid w:val="729292C5"/>
    <w:rsid w:val="729D9FC9"/>
    <w:rsid w:val="72A5C9D8"/>
    <w:rsid w:val="72C164B3"/>
    <w:rsid w:val="72DB9D2C"/>
    <w:rsid w:val="72DCFFA9"/>
    <w:rsid w:val="72EA3327"/>
    <w:rsid w:val="72EB2600"/>
    <w:rsid w:val="72FB7139"/>
    <w:rsid w:val="72FD319F"/>
    <w:rsid w:val="730089BC"/>
    <w:rsid w:val="73173027"/>
    <w:rsid w:val="731DCA5D"/>
    <w:rsid w:val="73283178"/>
    <w:rsid w:val="7344FA9D"/>
    <w:rsid w:val="734B8B44"/>
    <w:rsid w:val="73652978"/>
    <w:rsid w:val="73C5C999"/>
    <w:rsid w:val="73E0543F"/>
    <w:rsid w:val="74606818"/>
    <w:rsid w:val="748B088D"/>
    <w:rsid w:val="74A74624"/>
    <w:rsid w:val="74B6B4F3"/>
    <w:rsid w:val="74BCB0E2"/>
    <w:rsid w:val="74D3D30D"/>
    <w:rsid w:val="74E62198"/>
    <w:rsid w:val="7516B9B8"/>
    <w:rsid w:val="75317663"/>
    <w:rsid w:val="755C64A7"/>
    <w:rsid w:val="75682E7E"/>
    <w:rsid w:val="756F85D0"/>
    <w:rsid w:val="75784896"/>
    <w:rsid w:val="75AC8848"/>
    <w:rsid w:val="75BE1685"/>
    <w:rsid w:val="75C0614F"/>
    <w:rsid w:val="75CD17C3"/>
    <w:rsid w:val="75CF0C37"/>
    <w:rsid w:val="75E62760"/>
    <w:rsid w:val="760722D5"/>
    <w:rsid w:val="760821C2"/>
    <w:rsid w:val="760D082A"/>
    <w:rsid w:val="760D2B82"/>
    <w:rsid w:val="760E3BB6"/>
    <w:rsid w:val="76229DA9"/>
    <w:rsid w:val="762FB335"/>
    <w:rsid w:val="763080F5"/>
    <w:rsid w:val="76378785"/>
    <w:rsid w:val="763B8EB5"/>
    <w:rsid w:val="7656F2D4"/>
    <w:rsid w:val="7669F764"/>
    <w:rsid w:val="76B0E335"/>
    <w:rsid w:val="76CC90C3"/>
    <w:rsid w:val="76CE9492"/>
    <w:rsid w:val="76E08AE7"/>
    <w:rsid w:val="76E0E796"/>
    <w:rsid w:val="76E8A2AF"/>
    <w:rsid w:val="76EDBFA3"/>
    <w:rsid w:val="76FF6B4A"/>
    <w:rsid w:val="77245941"/>
    <w:rsid w:val="77336469"/>
    <w:rsid w:val="77654596"/>
    <w:rsid w:val="778FCFEA"/>
    <w:rsid w:val="779DBEE6"/>
    <w:rsid w:val="779DBEE6"/>
    <w:rsid w:val="7849E91A"/>
    <w:rsid w:val="7852FA74"/>
    <w:rsid w:val="7855E2FC"/>
    <w:rsid w:val="788E2B74"/>
    <w:rsid w:val="78A0BA55"/>
    <w:rsid w:val="78B13667"/>
    <w:rsid w:val="78B3A030"/>
    <w:rsid w:val="78B5A597"/>
    <w:rsid w:val="78C95BC9"/>
    <w:rsid w:val="78FEB3A7"/>
    <w:rsid w:val="7925531C"/>
    <w:rsid w:val="79330E84"/>
    <w:rsid w:val="7945042C"/>
    <w:rsid w:val="794ACB57"/>
    <w:rsid w:val="7995AC72"/>
    <w:rsid w:val="799B3CE6"/>
    <w:rsid w:val="79A5F0AC"/>
    <w:rsid w:val="79CBF9BF"/>
    <w:rsid w:val="79F94D6E"/>
    <w:rsid w:val="7A03BF63"/>
    <w:rsid w:val="7A0B38C2"/>
    <w:rsid w:val="7A3CA15C"/>
    <w:rsid w:val="7A43ED04"/>
    <w:rsid w:val="7A4FC7D5"/>
    <w:rsid w:val="7A6E03B0"/>
    <w:rsid w:val="7A8AAEAF"/>
    <w:rsid w:val="7AD203E7"/>
    <w:rsid w:val="7AD31595"/>
    <w:rsid w:val="7AE4A672"/>
    <w:rsid w:val="7AEDF318"/>
    <w:rsid w:val="7AF20B18"/>
    <w:rsid w:val="7B11BE7C"/>
    <w:rsid w:val="7B18CC4C"/>
    <w:rsid w:val="7B29BB23"/>
    <w:rsid w:val="7B2EA7E3"/>
    <w:rsid w:val="7B56A8AE"/>
    <w:rsid w:val="7B71D507"/>
    <w:rsid w:val="7B736761"/>
    <w:rsid w:val="7B815608"/>
    <w:rsid w:val="7B8BA3C2"/>
    <w:rsid w:val="7B920281"/>
    <w:rsid w:val="7B9641F0"/>
    <w:rsid w:val="7BB0020F"/>
    <w:rsid w:val="7BB06E30"/>
    <w:rsid w:val="7BD3E1B3"/>
    <w:rsid w:val="7BDCF279"/>
    <w:rsid w:val="7C039C9D"/>
    <w:rsid w:val="7C0468EE"/>
    <w:rsid w:val="7C1D331E"/>
    <w:rsid w:val="7C1E9258"/>
    <w:rsid w:val="7C5A7A7F"/>
    <w:rsid w:val="7C603F88"/>
    <w:rsid w:val="7C65A158"/>
    <w:rsid w:val="7C897E98"/>
    <w:rsid w:val="7CBC0273"/>
    <w:rsid w:val="7CBC0273"/>
    <w:rsid w:val="7CE51916"/>
    <w:rsid w:val="7D062A18"/>
    <w:rsid w:val="7D158AF3"/>
    <w:rsid w:val="7D3F2702"/>
    <w:rsid w:val="7DA4377F"/>
    <w:rsid w:val="7DE6B72D"/>
    <w:rsid w:val="7DEF500D"/>
    <w:rsid w:val="7DF3D13B"/>
    <w:rsid w:val="7E133253"/>
    <w:rsid w:val="7E32C75C"/>
    <w:rsid w:val="7EB6C55F"/>
    <w:rsid w:val="7EF156C7"/>
    <w:rsid w:val="7EF156C7"/>
    <w:rsid w:val="7EFCD482"/>
    <w:rsid w:val="7F1CDFA3"/>
    <w:rsid w:val="7F20F475"/>
    <w:rsid w:val="7F531515"/>
    <w:rsid w:val="7F545873"/>
    <w:rsid w:val="7F7C39EF"/>
    <w:rsid w:val="7F988501"/>
    <w:rsid w:val="7FB55B90"/>
    <w:rsid w:val="7FB6A4A3"/>
    <w:rsid w:val="7FE02161"/>
    <w:rsid w:val="7FF3B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60378"/>
  <w15:chartTrackingRefBased/>
  <w15:docId w15:val="{FF12C6E9-27EF-469B-A0E8-1D17FC3B40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2F386E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F386E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696041335" /><Relationship Type="http://schemas.openxmlformats.org/officeDocument/2006/relationships/image" Target="/media/image2.png" Id="rId1006053700" /><Relationship Type="http://schemas.microsoft.com/office/2020/10/relationships/intelligence" Target="intelligence2.xml" Id="Rdad892652aa44dbf" /><Relationship Type="http://schemas.openxmlformats.org/officeDocument/2006/relationships/image" Target="/media/image5.png" Id="rId1424891259" /><Relationship Type="http://schemas.openxmlformats.org/officeDocument/2006/relationships/image" Target="/media/image6.png" Id="rId663584075" /><Relationship Type="http://schemas.openxmlformats.org/officeDocument/2006/relationships/image" Target="/media/image7.png" Id="rId1679110015" /><Relationship Type="http://schemas.openxmlformats.org/officeDocument/2006/relationships/image" Target="/media/image8.png" Id="rId1782722110" /><Relationship Type="http://schemas.openxmlformats.org/officeDocument/2006/relationships/image" Target="/media/image9.png" Id="rId1402670581" /><Relationship Type="http://schemas.openxmlformats.org/officeDocument/2006/relationships/image" Target="/media/image.jpg" Id="rId1992181227" /><Relationship Type="http://schemas.openxmlformats.org/officeDocument/2006/relationships/image" Target="/media/imagea.png" Id="rId1705636261" /><Relationship Type="http://schemas.openxmlformats.org/officeDocument/2006/relationships/image" Target="/media/imageb.png" Id="rId1260999950" /><Relationship Type="http://schemas.openxmlformats.org/officeDocument/2006/relationships/image" Target="/media/imagec.png" Id="rId1751835127" /><Relationship Type="http://schemas.openxmlformats.org/officeDocument/2006/relationships/image" Target="/media/imaged.png" Id="rId1847983301" /><Relationship Type="http://schemas.openxmlformats.org/officeDocument/2006/relationships/image" Target="/media/imagee.png" Id="rId133838565" /><Relationship Type="http://schemas.openxmlformats.org/officeDocument/2006/relationships/image" Target="/media/imagef.png" Id="rId22123180" /><Relationship Type="http://schemas.openxmlformats.org/officeDocument/2006/relationships/image" Target="/media/image10.png" Id="rId758465861" /><Relationship Type="http://schemas.openxmlformats.org/officeDocument/2006/relationships/image" Target="/media/image11.png" Id="rId566692038" /><Relationship Type="http://schemas.openxmlformats.org/officeDocument/2006/relationships/image" Target="/media/image12.png" Id="rId917829558" /><Relationship Type="http://schemas.openxmlformats.org/officeDocument/2006/relationships/image" Target="/media/image13.png" Id="rId484855855" /><Relationship Type="http://schemas.openxmlformats.org/officeDocument/2006/relationships/image" Target="/media/image14.png" Id="rId551523627" /><Relationship Type="http://schemas.openxmlformats.org/officeDocument/2006/relationships/image" Target="/media/image15.png" Id="rId1356256524" /><Relationship Type="http://schemas.openxmlformats.org/officeDocument/2006/relationships/image" Target="/media/image16.png" Id="rId1623911175" /><Relationship Type="http://schemas.openxmlformats.org/officeDocument/2006/relationships/header" Target="header.xml" Id="R306be585345d485d" /><Relationship Type="http://schemas.openxmlformats.org/officeDocument/2006/relationships/footer" Target="footer.xml" Id="R48da127df2df46ee" /><Relationship Type="http://schemas.openxmlformats.org/officeDocument/2006/relationships/image" Target="/media/image17.png" Id="rId139021624" /><Relationship Type="http://schemas.openxmlformats.org/officeDocument/2006/relationships/image" Target="/media/image18.png" Id="rId1597446625" /><Relationship Type="http://schemas.openxmlformats.org/officeDocument/2006/relationships/image" Target="/media/image19.png" Id="rId1703880422" /><Relationship Type="http://schemas.openxmlformats.org/officeDocument/2006/relationships/image" Target="/media/image1a.png" Id="rId666782799" /><Relationship Type="http://schemas.openxmlformats.org/officeDocument/2006/relationships/image" Target="/media/image1b.png" Id="rId404491145" /><Relationship Type="http://schemas.openxmlformats.org/officeDocument/2006/relationships/image" Target="/media/image1c.png" Id="rId2133724337" /><Relationship Type="http://schemas.openxmlformats.org/officeDocument/2006/relationships/image" Target="/media/image1d.png" Id="rId122559390" /><Relationship Type="http://schemas.openxmlformats.org/officeDocument/2006/relationships/image" Target="/media/image1e.png" Id="rId21201634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2026-01-29T21:09:21.7204758Z</dcterms:created>
  <dcterms:modified xsi:type="dcterms:W3CDTF">2026-02-18T15:32:57.0644243Z</dcterms:modified>
  <dc:creator>Saaima Afsar (2427066)</dc:creator>
  <lastModifiedBy>Saaima Afsar (2427066)</lastModifiedBy>
</coreProperties>
</file>