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800D1" w14:textId="77777777" w:rsidR="006813FC" w:rsidRDefault="006813FC" w:rsidP="00907CBF">
      <w:r w:rsidRPr="000F2746">
        <w:rPr>
          <w:noProof/>
          <w:lang w:eastAsia="en-GB"/>
        </w:rPr>
        <w:drawing>
          <wp:anchor distT="0" distB="0" distL="114300" distR="114300" simplePos="0" relativeHeight="251659264" behindDoc="1" locked="0" layoutInCell="1" allowOverlap="1" wp14:anchorId="5AB41FDA" wp14:editId="4B36C470">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8DE190" w14:textId="77777777" w:rsidR="006813FC" w:rsidRDefault="006813FC" w:rsidP="00907CBF"/>
    <w:p w14:paraId="4DDEF1B5" w14:textId="77777777" w:rsidR="006813FC" w:rsidRDefault="006813FC" w:rsidP="00907CBF"/>
    <w:p w14:paraId="5E40B6CB" w14:textId="77777777" w:rsidR="006813FC" w:rsidRDefault="006813FC" w:rsidP="00907CBF"/>
    <w:p w14:paraId="44437532" w14:textId="77777777" w:rsidR="006813FC" w:rsidRDefault="006813FC" w:rsidP="00907CBF"/>
    <w:p w14:paraId="7A56FFDB" w14:textId="77777777" w:rsidR="006813FC" w:rsidRDefault="006813FC" w:rsidP="00907CBF"/>
    <w:p w14:paraId="06C07E9A" w14:textId="77777777" w:rsidR="006813FC" w:rsidRDefault="006813FC" w:rsidP="00907CBF"/>
    <w:p w14:paraId="353C2979" w14:textId="77777777" w:rsidR="006813FC" w:rsidRDefault="006813FC" w:rsidP="00907CBF"/>
    <w:p w14:paraId="6B706B1B" w14:textId="77777777" w:rsidR="008E7ACD" w:rsidRDefault="008E7ACD" w:rsidP="00907CBF"/>
    <w:p w14:paraId="36F01F3E" w14:textId="77777777" w:rsidR="008E7ACD" w:rsidRDefault="008E7ACD" w:rsidP="00907CBF"/>
    <w:p w14:paraId="42C450AB" w14:textId="77777777" w:rsidR="008E7ACD" w:rsidRDefault="008E7ACD" w:rsidP="00907CBF"/>
    <w:p w14:paraId="39B62FA5" w14:textId="77777777" w:rsidR="008E7ACD" w:rsidRDefault="008E7ACD" w:rsidP="00907CBF"/>
    <w:p w14:paraId="2DA6C9E1" w14:textId="00578C83" w:rsidR="002976C8" w:rsidRPr="000012A4" w:rsidRDefault="00422542" w:rsidP="00907CBF">
      <w:r w:rsidRPr="000012A4">
        <w:t>Identifying the key contributing causes and</w:t>
      </w:r>
      <w:r w:rsidR="00EB30EC" w:rsidRPr="000012A4">
        <w:t xml:space="preserve"> impact</w:t>
      </w:r>
      <w:r w:rsidRPr="000012A4">
        <w:t xml:space="preserve"> factors of poor and ill mental health </w:t>
      </w:r>
      <w:r w:rsidR="009D2DB0" w:rsidRPr="000012A4">
        <w:t>among</w:t>
      </w:r>
      <w:r w:rsidRPr="000012A4">
        <w:t xml:space="preserve"> Police officers who work in frontline Policing.</w:t>
      </w:r>
    </w:p>
    <w:p w14:paraId="59772C27" w14:textId="77777777" w:rsidR="00EF136A" w:rsidRPr="000012A4" w:rsidRDefault="00EF136A" w:rsidP="00907CBF"/>
    <w:p w14:paraId="470EE05A" w14:textId="77777777" w:rsidR="00EF136A" w:rsidRPr="000012A4" w:rsidRDefault="00EF136A" w:rsidP="00907CBF"/>
    <w:p w14:paraId="698FD2AF" w14:textId="77777777" w:rsidR="008E7ACD" w:rsidRDefault="008E7ACD" w:rsidP="00907CBF"/>
    <w:p w14:paraId="054FA394" w14:textId="6C9F27F2" w:rsidR="008E7ACD" w:rsidRDefault="00A40A96" w:rsidP="00FB6925">
      <w:pPr>
        <w:jc w:val="center"/>
      </w:pPr>
      <w:r>
        <w:t>Oliver Rumble</w:t>
      </w:r>
    </w:p>
    <w:p w14:paraId="1FC3C218" w14:textId="20142FC8" w:rsidR="00A40A96" w:rsidRDefault="00B131FF" w:rsidP="00FB6925">
      <w:pPr>
        <w:jc w:val="center"/>
      </w:pPr>
      <w:r>
        <w:t>2222452</w:t>
      </w:r>
    </w:p>
    <w:p w14:paraId="159754A5" w14:textId="77777777" w:rsidR="005B7118" w:rsidRDefault="004C640A" w:rsidP="005B7118">
      <w:pPr>
        <w:jc w:val="center"/>
      </w:pPr>
      <w:r>
        <w:t xml:space="preserve">BSc </w:t>
      </w:r>
      <w:r w:rsidR="000C5F9A">
        <w:t xml:space="preserve">(Hons) Professional </w:t>
      </w:r>
      <w:r w:rsidR="00F57853">
        <w:t>Policing practice</w:t>
      </w:r>
    </w:p>
    <w:p w14:paraId="6EA497C7" w14:textId="7DF40601" w:rsidR="00A635EE" w:rsidRPr="005B7118" w:rsidRDefault="00A635EE" w:rsidP="005B7118">
      <w:pPr>
        <w:rPr>
          <w:sz w:val="22"/>
          <w:szCs w:val="22"/>
        </w:rPr>
      </w:pPr>
      <w:r w:rsidRPr="005B7118">
        <w:rPr>
          <w:sz w:val="22"/>
          <w:szCs w:val="22"/>
        </w:rPr>
        <w:t xml:space="preserve">Declaration </w:t>
      </w:r>
    </w:p>
    <w:p w14:paraId="3B5FA4E1" w14:textId="7998546F" w:rsidR="00A635EE" w:rsidRPr="005B7118" w:rsidRDefault="00A635EE" w:rsidP="00907CBF">
      <w:pPr>
        <w:rPr>
          <w:sz w:val="22"/>
          <w:szCs w:val="22"/>
        </w:rPr>
      </w:pPr>
      <w:r w:rsidRPr="005B7118">
        <w:rPr>
          <w:sz w:val="22"/>
          <w:szCs w:val="22"/>
        </w:rPr>
        <w:t>work has not previously been accepted in substance for any degree and is not being concurrently submitted in candidature for any degree.</w:t>
      </w:r>
    </w:p>
    <w:p w14:paraId="5F4521AE" w14:textId="6CC84900" w:rsidR="00A635EE" w:rsidRPr="005B7118" w:rsidRDefault="00A635EE" w:rsidP="00907CBF">
      <w:pPr>
        <w:rPr>
          <w:sz w:val="22"/>
          <w:szCs w:val="22"/>
        </w:rPr>
      </w:pPr>
      <w:r w:rsidRPr="005B7118">
        <w:rPr>
          <w:sz w:val="22"/>
          <w:szCs w:val="22"/>
        </w:rPr>
        <w:t xml:space="preserve">Signed: </w:t>
      </w:r>
      <w:r w:rsidR="00BB3D3C" w:rsidRPr="005B7118">
        <w:rPr>
          <w:sz w:val="22"/>
          <w:szCs w:val="22"/>
        </w:rPr>
        <w:t xml:space="preserve">OLIVER RUMBLE </w:t>
      </w:r>
    </w:p>
    <w:p w14:paraId="7A29F729" w14:textId="776AA284" w:rsidR="00A635EE" w:rsidRPr="005B7118" w:rsidRDefault="00A635EE" w:rsidP="00907CBF">
      <w:pPr>
        <w:rPr>
          <w:sz w:val="22"/>
          <w:szCs w:val="22"/>
        </w:rPr>
      </w:pPr>
      <w:r w:rsidRPr="005B7118">
        <w:rPr>
          <w:sz w:val="22"/>
          <w:szCs w:val="22"/>
        </w:rPr>
        <w:t xml:space="preserve">Date: </w:t>
      </w:r>
      <w:r w:rsidR="00BB3D3C" w:rsidRPr="005B7118">
        <w:rPr>
          <w:sz w:val="22"/>
          <w:szCs w:val="22"/>
        </w:rPr>
        <w:t>07/08/2025</w:t>
      </w:r>
    </w:p>
    <w:p w14:paraId="36FBCFC3" w14:textId="77777777" w:rsidR="00A635EE" w:rsidRPr="005B7118" w:rsidRDefault="00A635EE" w:rsidP="00907CBF">
      <w:pPr>
        <w:rPr>
          <w:sz w:val="22"/>
          <w:szCs w:val="22"/>
        </w:rPr>
      </w:pPr>
    </w:p>
    <w:p w14:paraId="755E4D05" w14:textId="77777777" w:rsidR="00A635EE" w:rsidRPr="005B7118" w:rsidRDefault="00A635EE" w:rsidP="00907CBF">
      <w:pPr>
        <w:rPr>
          <w:sz w:val="22"/>
          <w:szCs w:val="22"/>
        </w:rPr>
      </w:pPr>
      <w:r w:rsidRPr="005B7118">
        <w:rPr>
          <w:sz w:val="22"/>
          <w:szCs w:val="22"/>
        </w:rPr>
        <w:t xml:space="preserve">STATEMENT 1 </w:t>
      </w:r>
    </w:p>
    <w:p w14:paraId="3DBDA936" w14:textId="77777777" w:rsidR="00A635EE" w:rsidRPr="005B7118" w:rsidRDefault="00A635EE" w:rsidP="00907CBF">
      <w:pPr>
        <w:rPr>
          <w:sz w:val="22"/>
          <w:szCs w:val="22"/>
        </w:rPr>
      </w:pPr>
      <w:r w:rsidRPr="005B7118">
        <w:rPr>
          <w:sz w:val="22"/>
          <w:szCs w:val="22"/>
        </w:rPr>
        <w:t>This dissertation is being submitted in partial fulfilment of the requirements for the degree of BA.</w:t>
      </w:r>
    </w:p>
    <w:p w14:paraId="301141C7" w14:textId="0B95E8E8" w:rsidR="00A635EE" w:rsidRPr="005B7118" w:rsidRDefault="00A635EE" w:rsidP="00907CBF">
      <w:pPr>
        <w:rPr>
          <w:sz w:val="22"/>
          <w:szCs w:val="22"/>
        </w:rPr>
      </w:pPr>
      <w:r w:rsidRPr="005B7118">
        <w:rPr>
          <w:sz w:val="22"/>
          <w:szCs w:val="22"/>
        </w:rPr>
        <w:t>Signed:</w:t>
      </w:r>
      <w:r w:rsidR="00F34E33" w:rsidRPr="005B7118">
        <w:rPr>
          <w:sz w:val="22"/>
          <w:szCs w:val="22"/>
        </w:rPr>
        <w:t xml:space="preserve"> OLIVER RUMBLE </w:t>
      </w:r>
    </w:p>
    <w:p w14:paraId="21153BDF" w14:textId="08A13292" w:rsidR="00A635EE" w:rsidRPr="005B7118" w:rsidRDefault="00A635EE" w:rsidP="00907CBF">
      <w:pPr>
        <w:rPr>
          <w:sz w:val="22"/>
          <w:szCs w:val="22"/>
        </w:rPr>
      </w:pPr>
      <w:r w:rsidRPr="005B7118">
        <w:rPr>
          <w:sz w:val="22"/>
          <w:szCs w:val="22"/>
        </w:rPr>
        <w:t xml:space="preserve">Date: </w:t>
      </w:r>
      <w:r w:rsidR="00F34E33" w:rsidRPr="005B7118">
        <w:rPr>
          <w:sz w:val="22"/>
          <w:szCs w:val="22"/>
        </w:rPr>
        <w:t>07/08/2025</w:t>
      </w:r>
    </w:p>
    <w:p w14:paraId="46A6A5EA" w14:textId="77777777" w:rsidR="00A635EE" w:rsidRPr="005B7118" w:rsidRDefault="00A635EE" w:rsidP="00907CBF">
      <w:pPr>
        <w:rPr>
          <w:sz w:val="22"/>
          <w:szCs w:val="22"/>
        </w:rPr>
      </w:pPr>
    </w:p>
    <w:p w14:paraId="0237DBED" w14:textId="77777777" w:rsidR="00A635EE" w:rsidRPr="005B7118" w:rsidRDefault="00A635EE" w:rsidP="00907CBF">
      <w:pPr>
        <w:rPr>
          <w:sz w:val="22"/>
          <w:szCs w:val="22"/>
        </w:rPr>
      </w:pPr>
      <w:r w:rsidRPr="005B7118">
        <w:rPr>
          <w:sz w:val="22"/>
          <w:szCs w:val="22"/>
        </w:rPr>
        <w:t>STATEMENT 2</w:t>
      </w:r>
    </w:p>
    <w:p w14:paraId="33FCC560" w14:textId="77777777" w:rsidR="00A635EE" w:rsidRPr="005B7118" w:rsidRDefault="00A635EE" w:rsidP="00907CBF">
      <w:pPr>
        <w:rPr>
          <w:sz w:val="22"/>
          <w:szCs w:val="22"/>
        </w:rPr>
      </w:pPr>
      <w:r w:rsidRPr="005B7118">
        <w:rPr>
          <w:sz w:val="22"/>
          <w:szCs w:val="22"/>
        </w:rPr>
        <w:t>This dissertation is the result of my own independent work/investigation, except where otherwise stated.</w:t>
      </w:r>
    </w:p>
    <w:p w14:paraId="032CC926" w14:textId="77777777" w:rsidR="00A635EE" w:rsidRPr="005B7118" w:rsidRDefault="00A635EE" w:rsidP="00907CBF">
      <w:pPr>
        <w:rPr>
          <w:sz w:val="22"/>
          <w:szCs w:val="22"/>
        </w:rPr>
      </w:pPr>
      <w:r w:rsidRPr="005B7118">
        <w:rPr>
          <w:sz w:val="22"/>
          <w:szCs w:val="22"/>
        </w:rPr>
        <w:t>Other sources are acknowledged by footnotes giving explicit references.  A bibliography is appended.</w:t>
      </w:r>
    </w:p>
    <w:p w14:paraId="682D760B" w14:textId="65327002" w:rsidR="00A635EE" w:rsidRPr="005B7118" w:rsidRDefault="00A635EE" w:rsidP="00907CBF">
      <w:pPr>
        <w:rPr>
          <w:sz w:val="22"/>
          <w:szCs w:val="22"/>
        </w:rPr>
      </w:pPr>
      <w:r w:rsidRPr="005B7118">
        <w:rPr>
          <w:sz w:val="22"/>
          <w:szCs w:val="22"/>
        </w:rPr>
        <w:t xml:space="preserve">Signed: </w:t>
      </w:r>
      <w:r w:rsidR="00F34E33" w:rsidRPr="005B7118">
        <w:rPr>
          <w:sz w:val="22"/>
          <w:szCs w:val="22"/>
        </w:rPr>
        <w:t xml:space="preserve">OLIVER RUMBLE </w:t>
      </w:r>
    </w:p>
    <w:p w14:paraId="33166987" w14:textId="6BF51EAF" w:rsidR="00A635EE" w:rsidRPr="005B7118" w:rsidRDefault="00A635EE" w:rsidP="00907CBF">
      <w:pPr>
        <w:rPr>
          <w:sz w:val="22"/>
          <w:szCs w:val="22"/>
        </w:rPr>
      </w:pPr>
      <w:r w:rsidRPr="005B7118">
        <w:rPr>
          <w:sz w:val="22"/>
          <w:szCs w:val="22"/>
        </w:rPr>
        <w:t xml:space="preserve">Date: </w:t>
      </w:r>
      <w:r w:rsidR="00F34E33" w:rsidRPr="005B7118">
        <w:rPr>
          <w:sz w:val="22"/>
          <w:szCs w:val="22"/>
        </w:rPr>
        <w:t>07/08/2025</w:t>
      </w:r>
    </w:p>
    <w:p w14:paraId="7DDB2F3D" w14:textId="77777777" w:rsidR="00A635EE" w:rsidRPr="005B7118" w:rsidRDefault="00A635EE" w:rsidP="00907CBF">
      <w:pPr>
        <w:rPr>
          <w:sz w:val="22"/>
          <w:szCs w:val="22"/>
        </w:rPr>
      </w:pPr>
    </w:p>
    <w:p w14:paraId="5CB03723" w14:textId="77777777" w:rsidR="00A635EE" w:rsidRPr="005B7118" w:rsidRDefault="00A635EE" w:rsidP="00907CBF">
      <w:pPr>
        <w:rPr>
          <w:sz w:val="22"/>
          <w:szCs w:val="22"/>
        </w:rPr>
      </w:pPr>
      <w:r w:rsidRPr="005B7118">
        <w:rPr>
          <w:sz w:val="22"/>
          <w:szCs w:val="22"/>
        </w:rPr>
        <w:t>STATEMENT 3</w:t>
      </w:r>
    </w:p>
    <w:p w14:paraId="6F401CD8" w14:textId="77777777" w:rsidR="00A635EE" w:rsidRPr="005B7118" w:rsidRDefault="00A635EE" w:rsidP="00907CBF">
      <w:pPr>
        <w:rPr>
          <w:sz w:val="22"/>
          <w:szCs w:val="22"/>
        </w:rPr>
      </w:pPr>
      <w:r w:rsidRPr="005B7118">
        <w:rPr>
          <w:sz w:val="22"/>
          <w:szCs w:val="22"/>
        </w:rPr>
        <w:t>I hereby give consent for my dissertation, if accepted, to be available for photocopying and for interlibrary loan, and for the title and summary to be made available to outside organisations.</w:t>
      </w:r>
    </w:p>
    <w:p w14:paraId="099F703A" w14:textId="4B84A940" w:rsidR="00A635EE" w:rsidRPr="005B7118" w:rsidRDefault="00A635EE" w:rsidP="00907CBF">
      <w:pPr>
        <w:rPr>
          <w:sz w:val="22"/>
          <w:szCs w:val="22"/>
        </w:rPr>
      </w:pPr>
      <w:r w:rsidRPr="005B7118">
        <w:rPr>
          <w:sz w:val="22"/>
          <w:szCs w:val="22"/>
        </w:rPr>
        <w:t>Signed</w:t>
      </w:r>
      <w:r w:rsidR="00847DD1" w:rsidRPr="005B7118">
        <w:rPr>
          <w:sz w:val="22"/>
          <w:szCs w:val="22"/>
        </w:rPr>
        <w:t xml:space="preserve">: OLIVER RUMBLE </w:t>
      </w:r>
    </w:p>
    <w:p w14:paraId="44A107F5" w14:textId="75EDDA18" w:rsidR="00A635EE" w:rsidRPr="005B7118" w:rsidRDefault="00A635EE" w:rsidP="00907CBF">
      <w:pPr>
        <w:rPr>
          <w:sz w:val="22"/>
          <w:szCs w:val="22"/>
        </w:rPr>
      </w:pPr>
      <w:r w:rsidRPr="005B7118">
        <w:rPr>
          <w:sz w:val="22"/>
          <w:szCs w:val="22"/>
        </w:rPr>
        <w:t>Date:</w:t>
      </w:r>
      <w:r w:rsidR="00847DD1" w:rsidRPr="005B7118">
        <w:rPr>
          <w:sz w:val="22"/>
          <w:szCs w:val="22"/>
        </w:rPr>
        <w:t xml:space="preserve"> 07/08/2025</w:t>
      </w:r>
    </w:p>
    <w:p w14:paraId="70BB2641" w14:textId="77777777" w:rsidR="00A635EE" w:rsidRPr="005B7118" w:rsidRDefault="00A635EE" w:rsidP="00907CBF">
      <w:pPr>
        <w:rPr>
          <w:sz w:val="22"/>
          <w:szCs w:val="22"/>
        </w:rPr>
      </w:pPr>
    </w:p>
    <w:p w14:paraId="56B78D2A" w14:textId="77777777" w:rsidR="00A635EE" w:rsidRPr="005B7118" w:rsidRDefault="00A635EE" w:rsidP="00907CBF">
      <w:pPr>
        <w:rPr>
          <w:sz w:val="22"/>
          <w:szCs w:val="22"/>
        </w:rPr>
      </w:pPr>
      <w:r w:rsidRPr="005B7118">
        <w:rPr>
          <w:sz w:val="22"/>
          <w:szCs w:val="22"/>
        </w:rPr>
        <w:t>STATEMENT 4</w:t>
      </w:r>
    </w:p>
    <w:p w14:paraId="5AAF6058" w14:textId="77777777" w:rsidR="00A635EE" w:rsidRPr="005B7118" w:rsidRDefault="00A635EE" w:rsidP="00907CBF">
      <w:pPr>
        <w:rPr>
          <w:sz w:val="22"/>
          <w:szCs w:val="22"/>
        </w:rPr>
      </w:pPr>
      <w:r w:rsidRPr="005B7118">
        <w:rPr>
          <w:sz w:val="22"/>
          <w:szCs w:val="22"/>
        </w:rPr>
        <w:t>I hereby give consent for my dissertation, if accepted, to be available on the university’s IT system to those who have consent to use the system.</w:t>
      </w:r>
    </w:p>
    <w:p w14:paraId="7875484D" w14:textId="77777777" w:rsidR="005B7118" w:rsidRPr="005B7118" w:rsidRDefault="00A635EE" w:rsidP="00907CBF">
      <w:pPr>
        <w:rPr>
          <w:sz w:val="22"/>
          <w:szCs w:val="22"/>
        </w:rPr>
      </w:pPr>
      <w:r w:rsidRPr="005B7118">
        <w:rPr>
          <w:sz w:val="22"/>
          <w:szCs w:val="22"/>
        </w:rPr>
        <w:t xml:space="preserve">Signed: </w:t>
      </w:r>
      <w:r w:rsidR="00847DD1" w:rsidRPr="005B7118">
        <w:rPr>
          <w:sz w:val="22"/>
          <w:szCs w:val="22"/>
        </w:rPr>
        <w:t>07/08/2025</w:t>
      </w:r>
    </w:p>
    <w:p w14:paraId="1FE54C3A" w14:textId="448D369F" w:rsidR="00A635EE" w:rsidRPr="005B7118" w:rsidRDefault="00A635EE" w:rsidP="00907CBF">
      <w:pPr>
        <w:rPr>
          <w:sz w:val="22"/>
          <w:szCs w:val="22"/>
        </w:rPr>
      </w:pPr>
      <w:r w:rsidRPr="005B7118">
        <w:rPr>
          <w:sz w:val="22"/>
          <w:szCs w:val="22"/>
        </w:rPr>
        <w:t>Date:</w:t>
      </w:r>
      <w:r w:rsidR="00847DD1" w:rsidRPr="005B7118">
        <w:rPr>
          <w:sz w:val="22"/>
          <w:szCs w:val="22"/>
        </w:rPr>
        <w:t xml:space="preserve"> OLIVER RUMBLE </w:t>
      </w:r>
    </w:p>
    <w:p w14:paraId="119A079E" w14:textId="77777777" w:rsidR="008E7ACD" w:rsidRDefault="008E7ACD" w:rsidP="00907CBF"/>
    <w:p w14:paraId="3D8702EE" w14:textId="77777777" w:rsidR="00FB6925" w:rsidRDefault="00FB6925" w:rsidP="00907CBF"/>
    <w:p w14:paraId="156FBF1B" w14:textId="77777777" w:rsidR="006F0C07" w:rsidRDefault="006F0C07" w:rsidP="00907CBF"/>
    <w:p w14:paraId="45019CC4" w14:textId="77777777" w:rsidR="006F0C07" w:rsidRDefault="006F0C07" w:rsidP="00907CBF"/>
    <w:p w14:paraId="35DC5A60" w14:textId="7B03347D" w:rsidR="00583C4C" w:rsidRPr="00596BD1" w:rsidRDefault="00111D58" w:rsidP="00907CBF">
      <w:pPr>
        <w:rPr>
          <w:b/>
          <w:bCs/>
          <w:sz w:val="32"/>
          <w:szCs w:val="32"/>
          <w:u w:val="single"/>
        </w:rPr>
      </w:pPr>
      <w:r w:rsidRPr="00596BD1">
        <w:rPr>
          <w:b/>
          <w:bCs/>
          <w:sz w:val="32"/>
          <w:szCs w:val="32"/>
          <w:u w:val="single"/>
        </w:rPr>
        <w:lastRenderedPageBreak/>
        <w:t xml:space="preserve">Acknowledgements </w:t>
      </w:r>
    </w:p>
    <w:p w14:paraId="41D4316D" w14:textId="60958853" w:rsidR="00111D58" w:rsidRPr="00111D58" w:rsidRDefault="004E687F" w:rsidP="00907CBF">
      <w:r>
        <w:t>Firstly,</w:t>
      </w:r>
      <w:r w:rsidR="00111D58">
        <w:t xml:space="preserve"> I would like to thank my amazing </w:t>
      </w:r>
      <w:r w:rsidR="006B6B3F">
        <w:t>partner</w:t>
      </w:r>
      <w:r w:rsidR="00B533FD">
        <w:t xml:space="preserve"> Natalie</w:t>
      </w:r>
      <w:r w:rsidR="006B6B3F">
        <w:t xml:space="preserve"> for her </w:t>
      </w:r>
      <w:r w:rsidR="003363A3">
        <w:t>endless support</w:t>
      </w:r>
      <w:r w:rsidR="00DA1CF6">
        <w:t xml:space="preserve"> and </w:t>
      </w:r>
      <w:r w:rsidR="001D2B25">
        <w:t>encouragement</w:t>
      </w:r>
      <w:r w:rsidR="00B533FD">
        <w:t xml:space="preserve"> throughout the </w:t>
      </w:r>
      <w:r w:rsidR="00432D72">
        <w:t xml:space="preserve">entirety of my academic journey. I would also like to thank my two </w:t>
      </w:r>
      <w:r w:rsidR="005C36B8">
        <w:t>bea</w:t>
      </w:r>
      <w:r w:rsidR="00883E05">
        <w:t xml:space="preserve">utiful newborn </w:t>
      </w:r>
      <w:r w:rsidR="00C864E7">
        <w:t>children</w:t>
      </w:r>
      <w:r w:rsidR="00432D72">
        <w:t xml:space="preserve"> Madeline and George </w:t>
      </w:r>
      <w:r w:rsidR="005D61BC">
        <w:t xml:space="preserve">for being my motivation </w:t>
      </w:r>
      <w:r w:rsidR="00C252AC">
        <w:t xml:space="preserve">throughout </w:t>
      </w:r>
      <w:r w:rsidR="005D61BC">
        <w:t>this academic research project</w:t>
      </w:r>
      <w:r w:rsidR="001D2B25">
        <w:t xml:space="preserve">. </w:t>
      </w:r>
      <w:r w:rsidR="00584B4D">
        <w:t>Also, I want to say</w:t>
      </w:r>
      <w:r w:rsidR="00BE4AB3">
        <w:t xml:space="preserve"> a big thank you to my </w:t>
      </w:r>
      <w:r w:rsidR="00883E05">
        <w:t>wonderful cocker spaniel</w:t>
      </w:r>
      <w:r w:rsidR="00BE4AB3">
        <w:t xml:space="preserve"> Pippin </w:t>
      </w:r>
      <w:r w:rsidR="00417E37">
        <w:t xml:space="preserve">who has been the best company on all the long days </w:t>
      </w:r>
      <w:r w:rsidR="001675C6">
        <w:t xml:space="preserve">completing academic work at home. Lastly, I would like to thank my Sergeant Richard Williams for his continued support and guidance, especially over the last few months which have been some most eventful and challenging of my life so far. </w:t>
      </w:r>
    </w:p>
    <w:p w14:paraId="1A5057D9" w14:textId="77777777" w:rsidR="00583C4C" w:rsidRDefault="00583C4C" w:rsidP="00907CBF"/>
    <w:p w14:paraId="14B9D4E7" w14:textId="77777777" w:rsidR="006B78EE" w:rsidRDefault="006B78EE" w:rsidP="00907CBF"/>
    <w:p w14:paraId="0A51C91D" w14:textId="77777777" w:rsidR="00977B33" w:rsidRDefault="00977B33" w:rsidP="00907CBF"/>
    <w:p w14:paraId="6A8E52AA" w14:textId="77777777" w:rsidR="00977B33" w:rsidRDefault="00977B33" w:rsidP="00907CBF"/>
    <w:p w14:paraId="16EE971D" w14:textId="77777777" w:rsidR="00977B33" w:rsidRDefault="00977B33" w:rsidP="00907CBF"/>
    <w:p w14:paraId="48D32461" w14:textId="77777777" w:rsidR="00977B33" w:rsidRDefault="00977B33" w:rsidP="00907CBF"/>
    <w:p w14:paraId="7323A880" w14:textId="77777777" w:rsidR="00977B33" w:rsidRDefault="00977B33" w:rsidP="00907CBF"/>
    <w:p w14:paraId="4C2406A0" w14:textId="77777777" w:rsidR="00977B33" w:rsidRDefault="00977B33" w:rsidP="00907CBF"/>
    <w:p w14:paraId="47A9E8C7" w14:textId="77777777" w:rsidR="00977B33" w:rsidRDefault="00977B33" w:rsidP="00907CBF"/>
    <w:p w14:paraId="28ABC93D" w14:textId="77777777" w:rsidR="00F8784C" w:rsidRDefault="00F8784C" w:rsidP="00907CBF"/>
    <w:p w14:paraId="01D3399B" w14:textId="77777777" w:rsidR="000C479C" w:rsidRDefault="000C479C" w:rsidP="00907CBF"/>
    <w:p w14:paraId="3089EAC5" w14:textId="77777777" w:rsidR="000C479C" w:rsidRDefault="000C479C" w:rsidP="00907CBF"/>
    <w:p w14:paraId="43363789" w14:textId="77777777" w:rsidR="000C479C" w:rsidRDefault="000C479C" w:rsidP="00907CBF"/>
    <w:p w14:paraId="4240A28A" w14:textId="77777777" w:rsidR="000C479C" w:rsidRDefault="000C479C" w:rsidP="00907CBF"/>
    <w:p w14:paraId="0A25463F" w14:textId="77777777" w:rsidR="000C479C" w:rsidRDefault="000C479C" w:rsidP="00907CBF"/>
    <w:p w14:paraId="70D7724F" w14:textId="77777777" w:rsidR="000C479C" w:rsidRDefault="000C479C" w:rsidP="00907CBF"/>
    <w:p w14:paraId="577724AB" w14:textId="77777777" w:rsidR="000C479C" w:rsidRDefault="000C479C" w:rsidP="00907CBF"/>
    <w:p w14:paraId="2F1DE710" w14:textId="77777777" w:rsidR="000C479C" w:rsidRDefault="000C479C" w:rsidP="00907CBF"/>
    <w:p w14:paraId="7449655B" w14:textId="29361B25" w:rsidR="00C11BD6" w:rsidRPr="00596BD1" w:rsidRDefault="00C11BD6" w:rsidP="00164B8A">
      <w:pPr>
        <w:rPr>
          <w:b/>
          <w:bCs/>
          <w:sz w:val="32"/>
          <w:szCs w:val="32"/>
          <w:u w:val="single"/>
        </w:rPr>
      </w:pPr>
      <w:r w:rsidRPr="00596BD1">
        <w:rPr>
          <w:b/>
          <w:bCs/>
          <w:sz w:val="32"/>
          <w:szCs w:val="32"/>
          <w:u w:val="single"/>
        </w:rPr>
        <w:lastRenderedPageBreak/>
        <w:t>Abstract</w:t>
      </w:r>
    </w:p>
    <w:p w14:paraId="487EDAD9" w14:textId="77777777" w:rsidR="002A7F11" w:rsidRDefault="00051CA2" w:rsidP="00907CBF">
      <w:r>
        <w:t xml:space="preserve">Despite there being a large </w:t>
      </w:r>
      <w:r w:rsidR="00BB5C03">
        <w:t>amount of</w:t>
      </w:r>
      <w:r w:rsidR="00FB3E56">
        <w:t xml:space="preserve"> academic and research</w:t>
      </w:r>
      <w:r w:rsidR="00BB5C03">
        <w:t xml:space="preserve"> literature </w:t>
      </w:r>
      <w:r w:rsidR="00FB3E56">
        <w:t xml:space="preserve">already available </w:t>
      </w:r>
      <w:r w:rsidR="00F8408C">
        <w:t xml:space="preserve">surrounding mental health </w:t>
      </w:r>
      <w:r w:rsidR="007D375C">
        <w:t xml:space="preserve">amongst Police officers, </w:t>
      </w:r>
      <w:r w:rsidR="00892CB9">
        <w:t>most of the</w:t>
      </w:r>
      <w:r w:rsidR="007D375C">
        <w:t xml:space="preserve"> literature </w:t>
      </w:r>
      <w:r w:rsidR="00A33301">
        <w:t>gravitates towards exposure and the impacts of trauma</w:t>
      </w:r>
      <w:r w:rsidR="002A7F11">
        <w:t xml:space="preserve"> within Policing</w:t>
      </w:r>
      <w:r w:rsidR="00A33301">
        <w:t>.</w:t>
      </w:r>
      <w:r w:rsidR="00892CB9">
        <w:t xml:space="preserve"> </w:t>
      </w:r>
    </w:p>
    <w:p w14:paraId="6F2C67A3" w14:textId="77777777" w:rsidR="002A7F11" w:rsidRDefault="002A7F11" w:rsidP="00907CBF"/>
    <w:p w14:paraId="7976BF8C" w14:textId="459E90F9" w:rsidR="00074EAB" w:rsidRDefault="00E82531" w:rsidP="00907CBF">
      <w:r>
        <w:t xml:space="preserve">Throughout this project </w:t>
      </w:r>
      <w:r w:rsidR="00297E10">
        <w:t xml:space="preserve">both operational and </w:t>
      </w:r>
      <w:r w:rsidR="00BD29B0">
        <w:t>organisational</w:t>
      </w:r>
      <w:r w:rsidR="00297E10">
        <w:t xml:space="preserve"> stress factors </w:t>
      </w:r>
      <w:r w:rsidR="00BD29B0">
        <w:t xml:space="preserve">within Policing will be explored. </w:t>
      </w:r>
      <w:r w:rsidR="00A91DCE">
        <w:t>The impacts of such stress factors will then be</w:t>
      </w:r>
      <w:r w:rsidR="00074EAB">
        <w:t xml:space="preserve"> identified </w:t>
      </w:r>
      <w:r w:rsidR="00DE53DE">
        <w:t xml:space="preserve">utilising a research questionnaire survey as well as reviewing </w:t>
      </w:r>
      <w:r w:rsidR="006324FA">
        <w:t xml:space="preserve">published academic and research literature. </w:t>
      </w:r>
      <w:r w:rsidR="001B1B54">
        <w:t>This will allow the researcher to evaluate which</w:t>
      </w:r>
      <w:r w:rsidR="00A538D0">
        <w:t xml:space="preserve"> </w:t>
      </w:r>
      <w:r w:rsidR="001B1B54">
        <w:t xml:space="preserve">stress factor has the </w:t>
      </w:r>
      <w:r w:rsidR="00A538D0">
        <w:t>capability to</w:t>
      </w:r>
      <w:r w:rsidR="001B1B54">
        <w:t xml:space="preserve"> impact</w:t>
      </w:r>
      <w:r w:rsidR="00AD44EF">
        <w:t xml:space="preserve"> </w:t>
      </w:r>
      <w:r w:rsidR="005A0EBA">
        <w:t xml:space="preserve">a </w:t>
      </w:r>
      <w:r w:rsidR="00AD44EF">
        <w:t>Police officer</w:t>
      </w:r>
      <w:r w:rsidR="005A0EBA">
        <w:t>s mental health the greatest,</w:t>
      </w:r>
      <w:r w:rsidR="00AD44EF">
        <w:t xml:space="preserve"> or if </w:t>
      </w:r>
      <w:r w:rsidR="005A0EBA">
        <w:t xml:space="preserve">both stress factors are </w:t>
      </w:r>
      <w:r w:rsidR="00AD44EF">
        <w:t xml:space="preserve">jointly responsible for causing poor mental health amongst Police officers. </w:t>
      </w:r>
    </w:p>
    <w:p w14:paraId="54B2845C" w14:textId="77777777" w:rsidR="00640521" w:rsidRDefault="00640521" w:rsidP="00907CBF"/>
    <w:p w14:paraId="3120652A" w14:textId="2FE0F26D" w:rsidR="00640521" w:rsidRPr="00051CA2" w:rsidRDefault="00640521" w:rsidP="00907CBF">
      <w:r>
        <w:t xml:space="preserve">To obtain </w:t>
      </w:r>
      <w:r w:rsidR="00A70C10">
        <w:t xml:space="preserve">the required data from </w:t>
      </w:r>
      <w:r>
        <w:t>the</w:t>
      </w:r>
      <w:r w:rsidR="00A70C10">
        <w:t xml:space="preserve"> survey the</w:t>
      </w:r>
      <w:r>
        <w:t xml:space="preserve"> researcher will create a </w:t>
      </w:r>
      <w:r w:rsidR="00A70C10">
        <w:t xml:space="preserve">questionnaire </w:t>
      </w:r>
      <w:r w:rsidR="00CA4A4E">
        <w:t>survey</w:t>
      </w:r>
      <w:r w:rsidR="001D2262">
        <w:t xml:space="preserve"> to gather first hand quantitative data from </w:t>
      </w:r>
      <w:r w:rsidR="00CA4A4E">
        <w:t xml:space="preserve">serving Police officers </w:t>
      </w:r>
      <w:r w:rsidR="00A70C10">
        <w:t>who will voluntarily</w:t>
      </w:r>
      <w:r w:rsidR="00CA4A4E">
        <w:t xml:space="preserve"> participate and </w:t>
      </w:r>
      <w:r w:rsidR="00A70C10">
        <w:t>who are willing to</w:t>
      </w:r>
      <w:r w:rsidR="00CA4A4E">
        <w:t xml:space="preserve"> share their </w:t>
      </w:r>
      <w:r w:rsidR="00A70C10">
        <w:t>opinions</w:t>
      </w:r>
      <w:r w:rsidR="00CA4A4E">
        <w:t xml:space="preserve"> and </w:t>
      </w:r>
      <w:r w:rsidR="00A70C10">
        <w:t xml:space="preserve">personal </w:t>
      </w:r>
      <w:r w:rsidR="00CA4A4E">
        <w:t>experiences with stress factors and mental health.</w:t>
      </w:r>
      <w:r w:rsidR="004A18B8">
        <w:t xml:space="preserve"> </w:t>
      </w:r>
      <w:r w:rsidR="00A70C10">
        <w:t xml:space="preserve">The data will then be will then be analysed to gain a full understanding </w:t>
      </w:r>
      <w:r w:rsidR="00817EAC">
        <w:t xml:space="preserve">and to identify any similarities </w:t>
      </w:r>
      <w:r w:rsidR="001666E6">
        <w:t xml:space="preserve">or common themes in comparison to secondary </w:t>
      </w:r>
      <w:r w:rsidR="00CE2BDF">
        <w:t>data. Which includes reviewing published academic</w:t>
      </w:r>
      <w:r w:rsidR="004A18B8">
        <w:t xml:space="preserve"> and research literature </w:t>
      </w:r>
      <w:r w:rsidR="001D2262">
        <w:t>to</w:t>
      </w:r>
      <w:r w:rsidR="004D4417">
        <w:t xml:space="preserve"> achieve the objective</w:t>
      </w:r>
      <w:r w:rsidR="00C074E7">
        <w:t xml:space="preserve"> of the dissertation</w:t>
      </w:r>
      <w:r w:rsidR="004D4417">
        <w:t xml:space="preserve">. </w:t>
      </w:r>
    </w:p>
    <w:p w14:paraId="745B9361" w14:textId="77777777" w:rsidR="00A84BAC" w:rsidRDefault="00A84BAC" w:rsidP="00907CBF"/>
    <w:p w14:paraId="6F57497B" w14:textId="77777777" w:rsidR="00F8784C" w:rsidRDefault="00F8784C" w:rsidP="00907CBF"/>
    <w:p w14:paraId="71D42ECC" w14:textId="77777777" w:rsidR="00F8784C" w:rsidRDefault="00F8784C" w:rsidP="00907CBF"/>
    <w:p w14:paraId="127BB127" w14:textId="77777777" w:rsidR="00F8784C" w:rsidRDefault="00F8784C" w:rsidP="00907CBF"/>
    <w:p w14:paraId="1831C261" w14:textId="77777777" w:rsidR="00F8784C" w:rsidRDefault="00F8784C" w:rsidP="00907CBF"/>
    <w:p w14:paraId="7A70E2EE" w14:textId="77777777" w:rsidR="00F8784C" w:rsidRDefault="00F8784C" w:rsidP="00907CBF"/>
    <w:p w14:paraId="4CC7DCB7" w14:textId="77777777" w:rsidR="00F8784C" w:rsidRDefault="00F8784C" w:rsidP="00907CBF"/>
    <w:p w14:paraId="6BEC772D" w14:textId="77777777" w:rsidR="00F8784C" w:rsidRDefault="00F8784C" w:rsidP="00907CBF"/>
    <w:sdt>
      <w:sdtPr>
        <w:id w:val="-1413151538"/>
        <w:docPartObj>
          <w:docPartGallery w:val="Table of Contents"/>
          <w:docPartUnique/>
        </w:docPartObj>
      </w:sdtPr>
      <w:sdtEndPr>
        <w:rPr>
          <w:rFonts w:asciiTheme="minorHAnsi" w:eastAsiaTheme="minorHAnsi" w:hAnsiTheme="minorHAnsi" w:cstheme="minorHAnsi"/>
          <w:b/>
          <w:bCs/>
          <w:color w:val="auto"/>
          <w:kern w:val="2"/>
          <w:sz w:val="28"/>
          <w:szCs w:val="28"/>
          <w:lang w:eastAsia="en-US"/>
          <w14:ligatures w14:val="standardContextual"/>
        </w:rPr>
      </w:sdtEndPr>
      <w:sdtContent>
        <w:p w14:paraId="1B3A23D5" w14:textId="348E8A65" w:rsidR="00531EBF" w:rsidRPr="00531EBF" w:rsidRDefault="00531EBF">
          <w:pPr>
            <w:pStyle w:val="TOCHeading"/>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31EBF">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2686996E" w14:textId="29D1FF56" w:rsidR="00531EBF" w:rsidRPr="00531EBF" w:rsidRDefault="00531EBF">
          <w:pPr>
            <w:pStyle w:val="TOC2"/>
            <w:tabs>
              <w:tab w:val="right" w:leader="dot" w:pos="9016"/>
            </w:tabs>
            <w:rPr>
              <w:rFonts w:cstheme="minorHAnsi"/>
              <w:noProof/>
              <w:kern w:val="2"/>
              <w:sz w:val="24"/>
              <w:szCs w:val="24"/>
              <w14:ligatures w14:val="standardContextual"/>
            </w:rPr>
          </w:pPr>
          <w:r w:rsidRPr="00531EBF">
            <w:rPr>
              <w:rFonts w:cstheme="minorHAnsi"/>
            </w:rPr>
            <w:fldChar w:fldCharType="begin"/>
          </w:r>
          <w:r w:rsidRPr="00531EBF">
            <w:rPr>
              <w:rFonts w:cstheme="minorHAnsi"/>
            </w:rPr>
            <w:instrText xml:space="preserve"> TOC \o "1-3" \h \z \u </w:instrText>
          </w:r>
          <w:r w:rsidRPr="00531EBF">
            <w:rPr>
              <w:rFonts w:cstheme="minorHAnsi"/>
            </w:rPr>
            <w:fldChar w:fldCharType="separate"/>
          </w:r>
          <w:hyperlink w:anchor="_Toc205718302"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1</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_Toc205718302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w:t>
            </w:r>
            <w:r w:rsidRPr="00531EBF">
              <w:rPr>
                <w:rFonts w:cstheme="minorHAnsi"/>
                <w:noProof/>
                <w:webHidden/>
              </w:rPr>
              <w:fldChar w:fldCharType="end"/>
            </w:r>
          </w:hyperlink>
        </w:p>
        <w:p w14:paraId="14B8D9DE" w14:textId="620CA04C" w:rsidR="00531EBF" w:rsidRPr="00531EBF" w:rsidRDefault="00531EBF">
          <w:pPr>
            <w:pStyle w:val="TOC3"/>
            <w:tabs>
              <w:tab w:val="right" w:leader="dot" w:pos="9016"/>
            </w:tabs>
            <w:rPr>
              <w:rFonts w:cstheme="minorHAnsi"/>
              <w:noProof/>
              <w:kern w:val="2"/>
              <w:sz w:val="24"/>
              <w:szCs w:val="24"/>
              <w14:ligatures w14:val="standardContextual"/>
            </w:rPr>
          </w:pPr>
          <w:hyperlink w:anchor="_Toc205718303"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_Toc205718303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w:t>
            </w:r>
            <w:r w:rsidRPr="00531EBF">
              <w:rPr>
                <w:rFonts w:cstheme="minorHAnsi"/>
                <w:noProof/>
                <w:webHidden/>
              </w:rPr>
              <w:fldChar w:fldCharType="end"/>
            </w:r>
          </w:hyperlink>
        </w:p>
        <w:p w14:paraId="128AE960" w14:textId="3A43139B" w:rsidR="00531EBF" w:rsidRPr="00531EBF" w:rsidRDefault="00531EBF">
          <w:pPr>
            <w:pStyle w:val="TOC2"/>
            <w:tabs>
              <w:tab w:val="right" w:leader="dot" w:pos="9016"/>
            </w:tabs>
            <w:rPr>
              <w:rFonts w:cstheme="minorHAnsi"/>
              <w:noProof/>
              <w:kern w:val="2"/>
              <w:sz w:val="24"/>
              <w:szCs w:val="24"/>
              <w14:ligatures w14:val="standardContextual"/>
            </w:rPr>
          </w:pPr>
          <w:hyperlink w:anchor="_Toc205718304" w:history="1">
            <w:r w:rsidRPr="00531EBF">
              <w:rPr>
                <w:rStyle w:val="Hyperlink"/>
                <w:rFonts w:cstheme="minorHAnsi"/>
                <w:b/>
                <w:noProof/>
              </w:rPr>
              <w:t>Chapter 2</w:t>
            </w:r>
            <w:r w:rsidRPr="00531EBF">
              <w:rPr>
                <w:rStyle w:val="Hyperlink"/>
                <w:rFonts w:cstheme="minorHAnsi"/>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Literature review</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_Toc205718304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w:t>
            </w:r>
            <w:r w:rsidRPr="00531EBF">
              <w:rPr>
                <w:rFonts w:cstheme="minorHAnsi"/>
                <w:noProof/>
                <w:webHidden/>
              </w:rPr>
              <w:fldChar w:fldCharType="end"/>
            </w:r>
          </w:hyperlink>
        </w:p>
        <w:p w14:paraId="7627C58A" w14:textId="40AECB4F" w:rsidR="00531EBF" w:rsidRPr="00531EBF" w:rsidRDefault="00531EBF">
          <w:pPr>
            <w:pStyle w:val="TOC3"/>
            <w:tabs>
              <w:tab w:val="right" w:leader="dot" w:pos="9016"/>
            </w:tabs>
            <w:rPr>
              <w:rFonts w:cstheme="minorHAnsi"/>
              <w:noProof/>
              <w:kern w:val="2"/>
              <w:sz w:val="24"/>
              <w:szCs w:val="24"/>
              <w14:ligatures w14:val="standardContextual"/>
            </w:rPr>
          </w:pPr>
          <w:hyperlink w:anchor="_Toc205718305"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_Toc205718305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w:t>
            </w:r>
            <w:r w:rsidRPr="00531EBF">
              <w:rPr>
                <w:rFonts w:cstheme="minorHAnsi"/>
                <w:noProof/>
                <w:webHidden/>
              </w:rPr>
              <w:fldChar w:fldCharType="end"/>
            </w:r>
          </w:hyperlink>
        </w:p>
        <w:p w14:paraId="6ED22BC7" w14:textId="651CAC69" w:rsidR="00531EBF" w:rsidRPr="00531EBF" w:rsidRDefault="00531EBF">
          <w:pPr>
            <w:pStyle w:val="TOC3"/>
            <w:tabs>
              <w:tab w:val="right" w:leader="dot" w:pos="9016"/>
            </w:tabs>
            <w:rPr>
              <w:rFonts w:cstheme="minorHAnsi"/>
              <w:noProof/>
              <w:kern w:val="2"/>
              <w:sz w:val="24"/>
              <w:szCs w:val="24"/>
              <w14:ligatures w14:val="standardContextual"/>
            </w:rPr>
          </w:pPr>
          <w:hyperlink w:anchor="_Toc205718306"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2. 2</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is mental health, and what are the main causes and contributing factors of mental illness?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_Toc205718306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w:t>
            </w:r>
            <w:r w:rsidRPr="00531EBF">
              <w:rPr>
                <w:rFonts w:cstheme="minorHAnsi"/>
                <w:noProof/>
                <w:webHidden/>
              </w:rPr>
              <w:fldChar w:fldCharType="end"/>
            </w:r>
          </w:hyperlink>
        </w:p>
        <w:p w14:paraId="0FE659D2" w14:textId="16AD3127" w:rsidR="00531EBF" w:rsidRPr="00531EBF" w:rsidRDefault="00531EBF">
          <w:pPr>
            <w:pStyle w:val="TOC3"/>
            <w:tabs>
              <w:tab w:val="right" w:leader="dot" w:pos="9016"/>
            </w:tabs>
            <w:rPr>
              <w:rFonts w:cstheme="minorHAnsi"/>
              <w:noProof/>
              <w:kern w:val="2"/>
              <w:sz w:val="24"/>
              <w:szCs w:val="24"/>
              <w14:ligatures w14:val="standardContextual"/>
            </w:rPr>
          </w:pPr>
          <w:hyperlink w:anchor="_Toc205718307"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2. 3</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Police officers at more of a risk from suffering with poor mental health due to organisational and operational stress factors?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_Toc205718307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9</w:t>
            </w:r>
            <w:r w:rsidRPr="00531EBF">
              <w:rPr>
                <w:rFonts w:cstheme="minorHAnsi"/>
                <w:noProof/>
                <w:webHidden/>
              </w:rPr>
              <w:fldChar w:fldCharType="end"/>
            </w:r>
          </w:hyperlink>
        </w:p>
        <w:p w14:paraId="13108FC1" w14:textId="6A92D049" w:rsidR="00531EBF" w:rsidRPr="00531EBF" w:rsidRDefault="00531EBF">
          <w:pPr>
            <w:pStyle w:val="TOC3"/>
            <w:tabs>
              <w:tab w:val="right" w:leader="dot" w:pos="9016"/>
            </w:tabs>
            <w:rPr>
              <w:rFonts w:cstheme="minorHAnsi"/>
              <w:noProof/>
              <w:kern w:val="2"/>
              <w:sz w:val="24"/>
              <w:szCs w:val="24"/>
              <w14:ligatures w14:val="standardContextual"/>
            </w:rPr>
          </w:pPr>
          <w:hyperlink w:anchor="_Toc205718308"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2. 4</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are the operational and organisational stressors that Police officers are exposed to and how do they affect officers mental health?</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_Toc205718308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12</w:t>
            </w:r>
            <w:r w:rsidRPr="00531EBF">
              <w:rPr>
                <w:rFonts w:cstheme="minorHAnsi"/>
                <w:noProof/>
                <w:webHidden/>
              </w:rPr>
              <w:fldChar w:fldCharType="end"/>
            </w:r>
          </w:hyperlink>
        </w:p>
        <w:p w14:paraId="7D679702" w14:textId="3E872AF4" w:rsidR="00531EBF" w:rsidRPr="00531EBF" w:rsidRDefault="00531EBF">
          <w:pPr>
            <w:pStyle w:val="TOC2"/>
            <w:tabs>
              <w:tab w:val="right" w:leader="dot" w:pos="9016"/>
            </w:tabs>
            <w:rPr>
              <w:rFonts w:cstheme="minorHAnsi"/>
              <w:noProof/>
              <w:kern w:val="2"/>
              <w:sz w:val="24"/>
              <w:szCs w:val="24"/>
              <w14:ligatures w14:val="standardContextual"/>
            </w:rPr>
          </w:pPr>
          <w:hyperlink w:anchor="_Toc205718309"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3</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Methodology</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_Toc205718309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18</w:t>
            </w:r>
            <w:r w:rsidRPr="00531EBF">
              <w:rPr>
                <w:rFonts w:cstheme="minorHAnsi"/>
                <w:noProof/>
                <w:webHidden/>
              </w:rPr>
              <w:fldChar w:fldCharType="end"/>
            </w:r>
          </w:hyperlink>
        </w:p>
        <w:p w14:paraId="0A1914E7" w14:textId="07CE94EE" w:rsidR="00531EBF" w:rsidRPr="00531EBF" w:rsidRDefault="00531EBF">
          <w:pPr>
            <w:pStyle w:val="TOC3"/>
            <w:tabs>
              <w:tab w:val="right" w:leader="dot" w:pos="9016"/>
            </w:tabs>
            <w:rPr>
              <w:rFonts w:cstheme="minorHAnsi"/>
              <w:noProof/>
              <w:kern w:val="2"/>
              <w:sz w:val="24"/>
              <w:szCs w:val="24"/>
              <w14:ligatures w14:val="standardContextual"/>
            </w:rPr>
          </w:pPr>
          <w:hyperlink w:anchor="_Toc205718310"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_Toc205718310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18</w:t>
            </w:r>
            <w:r w:rsidRPr="00531EBF">
              <w:rPr>
                <w:rFonts w:cstheme="minorHAnsi"/>
                <w:noProof/>
                <w:webHidden/>
              </w:rPr>
              <w:fldChar w:fldCharType="end"/>
            </w:r>
          </w:hyperlink>
        </w:p>
        <w:p w14:paraId="7F43880E" w14:textId="3C512B7A" w:rsidR="00531EBF" w:rsidRPr="00531EBF" w:rsidRDefault="00531EBF">
          <w:pPr>
            <w:pStyle w:val="TOC3"/>
            <w:tabs>
              <w:tab w:val="right" w:leader="dot" w:pos="9016"/>
            </w:tabs>
            <w:rPr>
              <w:rFonts w:cstheme="minorHAnsi"/>
              <w:noProof/>
              <w:kern w:val="2"/>
              <w:sz w:val="24"/>
              <w:szCs w:val="24"/>
              <w14:ligatures w14:val="standardContextual"/>
            </w:rPr>
          </w:pPr>
          <w:hyperlink w:anchor="_Toc205718311"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3. 2</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research onion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_Toc205718311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20</w:t>
            </w:r>
            <w:r w:rsidRPr="00531EBF">
              <w:rPr>
                <w:rFonts w:cstheme="minorHAnsi"/>
                <w:noProof/>
                <w:webHidden/>
              </w:rPr>
              <w:fldChar w:fldCharType="end"/>
            </w:r>
          </w:hyperlink>
        </w:p>
        <w:p w14:paraId="5CC76C62" w14:textId="72554EA6" w:rsidR="00531EBF" w:rsidRPr="00531EBF" w:rsidRDefault="00531EBF">
          <w:pPr>
            <w:pStyle w:val="TOC3"/>
            <w:tabs>
              <w:tab w:val="right" w:leader="dot" w:pos="9016"/>
            </w:tabs>
            <w:rPr>
              <w:rFonts w:cstheme="minorHAnsi"/>
              <w:noProof/>
              <w:kern w:val="2"/>
              <w:sz w:val="24"/>
              <w:szCs w:val="24"/>
              <w14:ligatures w14:val="standardContextual"/>
            </w:rPr>
          </w:pPr>
          <w:hyperlink w:anchor="_Toc205718312"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3. 3</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 considerations and proposal form</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_Toc205718312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21</w:t>
            </w:r>
            <w:r w:rsidRPr="00531EBF">
              <w:rPr>
                <w:rFonts w:cstheme="minorHAnsi"/>
                <w:noProof/>
                <w:webHidden/>
              </w:rPr>
              <w:fldChar w:fldCharType="end"/>
            </w:r>
          </w:hyperlink>
        </w:p>
        <w:p w14:paraId="6995C9A2" w14:textId="0828F12F" w:rsidR="00531EBF" w:rsidRPr="00531EBF" w:rsidRDefault="00531EBF">
          <w:pPr>
            <w:pStyle w:val="TOC3"/>
            <w:tabs>
              <w:tab w:val="right" w:leader="dot" w:pos="9016"/>
            </w:tabs>
            <w:rPr>
              <w:rFonts w:cstheme="minorHAnsi"/>
              <w:noProof/>
              <w:kern w:val="2"/>
              <w:sz w:val="24"/>
              <w:szCs w:val="24"/>
              <w14:ligatures w14:val="standardContextual"/>
            </w:rPr>
          </w:pPr>
          <w:hyperlink w:anchor="_Toc205718313"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3. 4</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aim</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_Toc205718313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22</w:t>
            </w:r>
            <w:r w:rsidRPr="00531EBF">
              <w:rPr>
                <w:rFonts w:cstheme="minorHAnsi"/>
                <w:noProof/>
                <w:webHidden/>
              </w:rPr>
              <w:fldChar w:fldCharType="end"/>
            </w:r>
          </w:hyperlink>
        </w:p>
        <w:p w14:paraId="32654A7B" w14:textId="52743C4C" w:rsidR="00531EBF" w:rsidRPr="00531EBF" w:rsidRDefault="00531EBF">
          <w:pPr>
            <w:pStyle w:val="TOC3"/>
            <w:tabs>
              <w:tab w:val="right" w:leader="dot" w:pos="9016"/>
            </w:tabs>
            <w:rPr>
              <w:rFonts w:cstheme="minorHAnsi"/>
              <w:noProof/>
              <w:kern w:val="2"/>
              <w:sz w:val="24"/>
              <w:szCs w:val="24"/>
              <w14:ligatures w14:val="standardContextual"/>
            </w:rPr>
          </w:pPr>
          <w:hyperlink w:anchor="_Toc205718314"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3. 5</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collection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_Toc205718314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23</w:t>
            </w:r>
            <w:r w:rsidRPr="00531EBF">
              <w:rPr>
                <w:rFonts w:cstheme="minorHAnsi"/>
                <w:noProof/>
                <w:webHidden/>
              </w:rPr>
              <w:fldChar w:fldCharType="end"/>
            </w:r>
          </w:hyperlink>
        </w:p>
        <w:p w14:paraId="72E72979" w14:textId="5DD12F37" w:rsidR="00531EBF" w:rsidRPr="00531EBF" w:rsidRDefault="00531EBF">
          <w:pPr>
            <w:pStyle w:val="TOC3"/>
            <w:tabs>
              <w:tab w:val="right" w:leader="dot" w:pos="9016"/>
            </w:tabs>
            <w:rPr>
              <w:rFonts w:cstheme="minorHAnsi"/>
              <w:noProof/>
              <w:kern w:val="2"/>
              <w:sz w:val="24"/>
              <w:szCs w:val="24"/>
              <w14:ligatures w14:val="standardContextual"/>
            </w:rPr>
          </w:pPr>
          <w:hyperlink w:anchor="_Toc205718315"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3. 6</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design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_Toc205718315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23</w:t>
            </w:r>
            <w:r w:rsidRPr="00531EBF">
              <w:rPr>
                <w:rFonts w:cstheme="minorHAnsi"/>
                <w:noProof/>
                <w:webHidden/>
              </w:rPr>
              <w:fldChar w:fldCharType="end"/>
            </w:r>
          </w:hyperlink>
        </w:p>
        <w:p w14:paraId="292EEA2A" w14:textId="3EEE17EA" w:rsidR="00531EBF" w:rsidRPr="00531EBF" w:rsidRDefault="00531EBF">
          <w:pPr>
            <w:pStyle w:val="TOC3"/>
            <w:tabs>
              <w:tab w:val="right" w:leader="dot" w:pos="9016"/>
            </w:tabs>
            <w:rPr>
              <w:rFonts w:cstheme="minorHAnsi"/>
              <w:noProof/>
              <w:kern w:val="2"/>
              <w:sz w:val="24"/>
              <w:szCs w:val="24"/>
              <w14:ligatures w14:val="standardContextual"/>
            </w:rPr>
          </w:pPr>
          <w:hyperlink w:anchor="_Toc205718316"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3. 7</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Audience and sampling</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_Toc205718316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24</w:t>
            </w:r>
            <w:r w:rsidRPr="00531EBF">
              <w:rPr>
                <w:rFonts w:cstheme="minorHAnsi"/>
                <w:noProof/>
                <w:webHidden/>
              </w:rPr>
              <w:fldChar w:fldCharType="end"/>
            </w:r>
          </w:hyperlink>
        </w:p>
        <w:p w14:paraId="07DA139F" w14:textId="732DB121" w:rsidR="00531EBF" w:rsidRPr="00531EBF" w:rsidRDefault="00531EBF">
          <w:pPr>
            <w:pStyle w:val="TOC3"/>
            <w:tabs>
              <w:tab w:val="right" w:leader="dot" w:pos="9016"/>
            </w:tabs>
            <w:rPr>
              <w:rFonts w:cstheme="minorHAnsi"/>
              <w:noProof/>
              <w:kern w:val="2"/>
              <w:sz w:val="24"/>
              <w:szCs w:val="24"/>
              <w14:ligatures w14:val="standardContextual"/>
            </w:rPr>
          </w:pPr>
          <w:hyperlink w:anchor="_Toc205718317"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3. 8</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Problems and limitations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_Toc205718317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25</w:t>
            </w:r>
            <w:r w:rsidRPr="00531EBF">
              <w:rPr>
                <w:rFonts w:cstheme="minorHAnsi"/>
                <w:noProof/>
                <w:webHidden/>
              </w:rPr>
              <w:fldChar w:fldCharType="end"/>
            </w:r>
          </w:hyperlink>
        </w:p>
        <w:p w14:paraId="542F5D61" w14:textId="50A55411" w:rsidR="00531EBF" w:rsidRPr="00531EBF" w:rsidRDefault="00531EBF">
          <w:pPr>
            <w:pStyle w:val="TOC2"/>
            <w:tabs>
              <w:tab w:val="right" w:leader="dot" w:pos="9016"/>
            </w:tabs>
            <w:rPr>
              <w:rFonts w:cstheme="minorHAnsi"/>
              <w:noProof/>
              <w:kern w:val="2"/>
              <w:sz w:val="24"/>
              <w:szCs w:val="24"/>
              <w14:ligatures w14:val="standardContextual"/>
            </w:rPr>
          </w:pPr>
          <w:hyperlink w:anchor="_Toc205718318"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4 Analysis of the research data</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_Toc205718318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26</w:t>
            </w:r>
            <w:r w:rsidRPr="00531EBF">
              <w:rPr>
                <w:rFonts w:cstheme="minorHAnsi"/>
                <w:noProof/>
                <w:webHidden/>
              </w:rPr>
              <w:fldChar w:fldCharType="end"/>
            </w:r>
          </w:hyperlink>
        </w:p>
        <w:p w14:paraId="381E28EE" w14:textId="4646057F" w:rsidR="00531EBF" w:rsidRPr="00531EBF" w:rsidRDefault="00531EBF">
          <w:pPr>
            <w:pStyle w:val="TOC3"/>
            <w:tabs>
              <w:tab w:val="right" w:leader="dot" w:pos="9016"/>
            </w:tabs>
            <w:rPr>
              <w:rFonts w:cstheme="minorHAnsi"/>
              <w:noProof/>
              <w:kern w:val="2"/>
              <w:sz w:val="24"/>
              <w:szCs w:val="24"/>
              <w14:ligatures w14:val="standardContextual"/>
            </w:rPr>
          </w:pPr>
          <w:hyperlink w:anchor="_Toc205718319"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_Toc205718319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26</w:t>
            </w:r>
            <w:r w:rsidRPr="00531EBF">
              <w:rPr>
                <w:rFonts w:cstheme="minorHAnsi"/>
                <w:noProof/>
                <w:webHidden/>
              </w:rPr>
              <w:fldChar w:fldCharType="end"/>
            </w:r>
          </w:hyperlink>
        </w:p>
        <w:p w14:paraId="7815125E" w14:textId="48D84983" w:rsidR="00531EBF" w:rsidRPr="00531EBF" w:rsidRDefault="00531EBF">
          <w:pPr>
            <w:pStyle w:val="TOC3"/>
            <w:tabs>
              <w:tab w:val="right" w:leader="dot" w:pos="9016"/>
            </w:tabs>
            <w:rPr>
              <w:rFonts w:cstheme="minorHAnsi"/>
              <w:noProof/>
              <w:kern w:val="2"/>
              <w:sz w:val="24"/>
              <w:szCs w:val="24"/>
              <w14:ligatures w14:val="standardContextual"/>
            </w:rPr>
          </w:pPr>
          <w:hyperlink w:anchor="_Toc205718320" w:history="1">
            <w:r w:rsidRPr="00531EBF">
              <w:rPr>
                <w:rStyle w:val="Hyperlink"/>
                <w:rFonts w:cstheme="minorHAnsi"/>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4. 2</w:t>
            </w:r>
            <w:r w:rsidRPr="00531EBF">
              <w:rPr>
                <w:rStyle w:val="Hyperlink"/>
                <w:rFonts w:cstheme="minorHAnsi"/>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Data analysis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_Toc205718320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27</w:t>
            </w:r>
            <w:r w:rsidRPr="00531EBF">
              <w:rPr>
                <w:rFonts w:cstheme="minorHAnsi"/>
                <w:noProof/>
                <w:webHidden/>
              </w:rPr>
              <w:fldChar w:fldCharType="end"/>
            </w:r>
          </w:hyperlink>
        </w:p>
        <w:p w14:paraId="5B6E8D2B" w14:textId="1F834665" w:rsidR="00531EBF" w:rsidRPr="00531EBF" w:rsidRDefault="00531EBF">
          <w:pPr>
            <w:pStyle w:val="TOC2"/>
            <w:tabs>
              <w:tab w:val="right" w:leader="dot" w:pos="9016"/>
            </w:tabs>
            <w:rPr>
              <w:rFonts w:cstheme="minorHAnsi"/>
              <w:noProof/>
              <w:kern w:val="2"/>
              <w:sz w:val="24"/>
              <w:szCs w:val="24"/>
              <w14:ligatures w14:val="standardContextual"/>
            </w:rPr>
          </w:pPr>
          <w:hyperlink w:anchor="_Toc205718321" w:history="1">
            <w:r w:rsidRPr="00531EBF">
              <w:rPr>
                <w:rStyle w:val="Hyperlink"/>
                <w:rFonts w:cstheme="minorHAnsi"/>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5 - Findings and recommendations.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_Toc205718321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27</w:t>
            </w:r>
            <w:r w:rsidRPr="00531EBF">
              <w:rPr>
                <w:rFonts w:cstheme="minorHAnsi"/>
                <w:noProof/>
                <w:webHidden/>
              </w:rPr>
              <w:fldChar w:fldCharType="end"/>
            </w:r>
          </w:hyperlink>
        </w:p>
        <w:p w14:paraId="3B2A8F8D" w14:textId="788BB91A" w:rsidR="00531EBF" w:rsidRPr="00531EBF" w:rsidRDefault="00531EBF">
          <w:pPr>
            <w:pStyle w:val="TOC3"/>
            <w:tabs>
              <w:tab w:val="right" w:leader="dot" w:pos="9016"/>
            </w:tabs>
            <w:rPr>
              <w:rFonts w:cstheme="minorHAnsi"/>
              <w:noProof/>
              <w:kern w:val="2"/>
              <w:sz w:val="24"/>
              <w:szCs w:val="24"/>
              <w14:ligatures w14:val="standardContextual"/>
            </w:rPr>
          </w:pPr>
          <w:hyperlink w:anchor="_Toc205718322"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_Toc205718322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27</w:t>
            </w:r>
            <w:r w:rsidRPr="00531EBF">
              <w:rPr>
                <w:rFonts w:cstheme="minorHAnsi"/>
                <w:noProof/>
                <w:webHidden/>
              </w:rPr>
              <w:fldChar w:fldCharType="end"/>
            </w:r>
          </w:hyperlink>
        </w:p>
        <w:p w14:paraId="6AD1E166" w14:textId="43A4C5AD" w:rsidR="00531EBF" w:rsidRPr="00531EBF" w:rsidRDefault="00531EBF">
          <w:pPr>
            <w:pStyle w:val="TOC3"/>
            <w:tabs>
              <w:tab w:val="right" w:leader="dot" w:pos="9016"/>
            </w:tabs>
            <w:rPr>
              <w:rFonts w:cstheme="minorHAnsi"/>
              <w:noProof/>
              <w:kern w:val="2"/>
              <w:sz w:val="24"/>
              <w:szCs w:val="24"/>
              <w14:ligatures w14:val="standardContextual"/>
            </w:rPr>
          </w:pPr>
          <w:hyperlink w:anchor="_Toc205718323"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5. 2</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Survey findings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_Toc205718323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28</w:t>
            </w:r>
            <w:r w:rsidRPr="00531EBF">
              <w:rPr>
                <w:rFonts w:cstheme="minorHAnsi"/>
                <w:noProof/>
                <w:webHidden/>
              </w:rPr>
              <w:fldChar w:fldCharType="end"/>
            </w:r>
          </w:hyperlink>
        </w:p>
        <w:p w14:paraId="10C0E358" w14:textId="77036603" w:rsidR="00531EBF" w:rsidRPr="00531EBF" w:rsidRDefault="00531EBF">
          <w:pPr>
            <w:pStyle w:val="TOC3"/>
            <w:tabs>
              <w:tab w:val="right" w:leader="dot" w:pos="9016"/>
            </w:tabs>
            <w:rPr>
              <w:rFonts w:cstheme="minorHAnsi"/>
              <w:noProof/>
              <w:kern w:val="2"/>
              <w:sz w:val="24"/>
              <w:szCs w:val="24"/>
              <w14:ligatures w14:val="standardContextual"/>
            </w:rPr>
          </w:pPr>
          <w:hyperlink w:anchor="_Toc205718324"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5. 3</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Recommendations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_Toc205718324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32</w:t>
            </w:r>
            <w:r w:rsidRPr="00531EBF">
              <w:rPr>
                <w:rFonts w:cstheme="minorHAnsi"/>
                <w:noProof/>
                <w:webHidden/>
              </w:rPr>
              <w:fldChar w:fldCharType="end"/>
            </w:r>
          </w:hyperlink>
        </w:p>
        <w:p w14:paraId="52DE5FFD" w14:textId="79346C60" w:rsidR="00531EBF" w:rsidRPr="00531EBF" w:rsidRDefault="00531EBF">
          <w:pPr>
            <w:pStyle w:val="TOC2"/>
            <w:tabs>
              <w:tab w:val="right" w:leader="dot" w:pos="9016"/>
            </w:tabs>
            <w:rPr>
              <w:rFonts w:cstheme="minorHAnsi"/>
              <w:noProof/>
              <w:kern w:val="2"/>
              <w:sz w:val="24"/>
              <w:szCs w:val="24"/>
              <w14:ligatures w14:val="standardContextual"/>
            </w:rPr>
          </w:pPr>
          <w:hyperlink w:anchor="_Toc205718325" w:history="1">
            <w:r w:rsidRPr="00531EBF">
              <w:rPr>
                <w:rStyle w:val="Hyperlink"/>
                <w:rFonts w:cstheme="minorHAnsi"/>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6 - Conclusion</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_Toc205718325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34</w:t>
            </w:r>
            <w:r w:rsidRPr="00531EBF">
              <w:rPr>
                <w:rFonts w:cstheme="minorHAnsi"/>
                <w:noProof/>
                <w:webHidden/>
              </w:rPr>
              <w:fldChar w:fldCharType="end"/>
            </w:r>
          </w:hyperlink>
        </w:p>
        <w:p w14:paraId="38154F84" w14:textId="7651B751" w:rsidR="00531EBF" w:rsidRPr="00531EBF" w:rsidRDefault="00531EBF">
          <w:pPr>
            <w:pStyle w:val="TOC2"/>
            <w:tabs>
              <w:tab w:val="right" w:leader="dot" w:pos="9016"/>
            </w:tabs>
            <w:rPr>
              <w:rFonts w:cstheme="minorHAnsi"/>
              <w:noProof/>
              <w:kern w:val="2"/>
              <w:sz w:val="24"/>
              <w:szCs w:val="24"/>
              <w14:ligatures w14:val="standardContextual"/>
            </w:rPr>
          </w:pPr>
          <w:hyperlink w:anchor="_Toc205718326"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7</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Bibliography</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_Toc205718326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35</w:t>
            </w:r>
            <w:r w:rsidRPr="00531EBF">
              <w:rPr>
                <w:rFonts w:cstheme="minorHAnsi"/>
                <w:noProof/>
                <w:webHidden/>
              </w:rPr>
              <w:fldChar w:fldCharType="end"/>
            </w:r>
          </w:hyperlink>
        </w:p>
        <w:p w14:paraId="2498564B" w14:textId="71F5D5A5" w:rsidR="00531EBF" w:rsidRPr="00531EBF" w:rsidRDefault="00531EBF">
          <w:pPr>
            <w:pStyle w:val="TOC2"/>
            <w:tabs>
              <w:tab w:val="right" w:leader="dot" w:pos="9016"/>
            </w:tabs>
            <w:rPr>
              <w:rFonts w:cstheme="minorHAnsi"/>
              <w:noProof/>
              <w:kern w:val="2"/>
              <w:sz w:val="24"/>
              <w:szCs w:val="24"/>
              <w14:ligatures w14:val="standardContextual"/>
            </w:rPr>
          </w:pPr>
          <w:hyperlink w:anchor="_Toc205718327"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Chapter 8</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Appendices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_Toc205718327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43</w:t>
            </w:r>
            <w:r w:rsidRPr="00531EBF">
              <w:rPr>
                <w:rFonts w:cstheme="minorHAnsi"/>
                <w:noProof/>
                <w:webHidden/>
              </w:rPr>
              <w:fldChar w:fldCharType="end"/>
            </w:r>
          </w:hyperlink>
        </w:p>
        <w:p w14:paraId="03333ED6" w14:textId="74C7CAD6" w:rsidR="00531EBF" w:rsidRPr="00531EBF" w:rsidRDefault="00531EBF">
          <w:pPr>
            <w:pStyle w:val="TOC3"/>
            <w:tabs>
              <w:tab w:val="right" w:leader="dot" w:pos="9016"/>
            </w:tabs>
            <w:rPr>
              <w:rFonts w:cstheme="minorHAnsi"/>
              <w:noProof/>
              <w:kern w:val="2"/>
              <w:sz w:val="24"/>
              <w:szCs w:val="24"/>
              <w14:ligatures w14:val="standardContextual"/>
            </w:rPr>
          </w:pPr>
          <w:hyperlink w:anchor="_Toc205718328"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8. 1</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Appendix A – Blank copy of the research questionnaire survey form.</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_Toc205718328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43</w:t>
            </w:r>
            <w:r w:rsidRPr="00531EBF">
              <w:rPr>
                <w:rFonts w:cstheme="minorHAnsi"/>
                <w:noProof/>
                <w:webHidden/>
              </w:rPr>
              <w:fldChar w:fldCharType="end"/>
            </w:r>
          </w:hyperlink>
        </w:p>
        <w:p w14:paraId="5FFE4512" w14:textId="1312D149" w:rsidR="00531EBF" w:rsidRPr="00531EBF" w:rsidRDefault="00531EBF">
          <w:pPr>
            <w:pStyle w:val="TOC3"/>
            <w:tabs>
              <w:tab w:val="right" w:leader="dot" w:pos="9016"/>
            </w:tabs>
            <w:rPr>
              <w:rFonts w:cstheme="minorHAnsi"/>
              <w:noProof/>
              <w:kern w:val="2"/>
              <w:sz w:val="24"/>
              <w:szCs w:val="24"/>
              <w14:ligatures w14:val="standardContextual"/>
            </w:rPr>
          </w:pPr>
          <w:hyperlink w:anchor="_Toc205718329"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8. 2</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Appendix B – Ethics proposal form.</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_Toc205718329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51</w:t>
            </w:r>
            <w:r w:rsidRPr="00531EBF">
              <w:rPr>
                <w:rFonts w:cstheme="minorHAnsi"/>
                <w:noProof/>
                <w:webHidden/>
              </w:rPr>
              <w:fldChar w:fldCharType="end"/>
            </w:r>
          </w:hyperlink>
        </w:p>
        <w:p w14:paraId="38ACBFA0" w14:textId="406D8B10" w:rsidR="00531EBF" w:rsidRPr="00531EBF" w:rsidRDefault="00531EBF">
          <w:pPr>
            <w:pStyle w:val="TOC1"/>
            <w:tabs>
              <w:tab w:val="right" w:leader="dot" w:pos="9016"/>
            </w:tabs>
            <w:rPr>
              <w:rFonts w:cstheme="minorHAnsi"/>
              <w:noProof/>
              <w:kern w:val="2"/>
              <w:sz w:val="24"/>
              <w:szCs w:val="24"/>
              <w14:ligatures w14:val="standardContextual"/>
            </w:rPr>
          </w:pPr>
          <w:hyperlink w:anchor="_Toc205718330" w:history="1">
            <w:r w:rsidRPr="00531EBF">
              <w:rPr>
                <w:rStyle w:val="Hyperlink"/>
                <w:rFonts w:cstheme="minorHAnsi"/>
                <w:noProof/>
              </w:rPr>
              <w:t>Outline any anticipated risks</w:t>
            </w:r>
            <w:r w:rsidRPr="00531EBF">
              <w:rPr>
                <w:rStyle w:val="Hyperlink"/>
                <w:rFonts w:eastAsia="SimSun" w:cstheme="minorHAnsi"/>
                <w:noProof/>
                <w:lang w:eastAsia="zh-CN"/>
              </w:rPr>
              <w:t xml:space="preserve"> </w:t>
            </w:r>
            <w:r w:rsidRPr="00531EBF">
              <w:rPr>
                <w:rStyle w:val="Hyperlink"/>
                <w:rFonts w:cstheme="minorHAnsi"/>
                <w:noProof/>
              </w:rPr>
              <w:t>that may adversely affect any of the participants, the researchers and/or the University, and the steps that will be taken to address them.</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_Toc205718330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56401FCF" w14:textId="5B29DB2E" w:rsidR="00531EBF" w:rsidRPr="00531EBF" w:rsidRDefault="00531EBF">
          <w:pPr>
            <w:pStyle w:val="TOC1"/>
            <w:tabs>
              <w:tab w:val="right" w:leader="dot" w:pos="9016"/>
            </w:tabs>
            <w:rPr>
              <w:rFonts w:cstheme="minorHAnsi"/>
              <w:noProof/>
              <w:kern w:val="2"/>
              <w:sz w:val="24"/>
              <w:szCs w:val="24"/>
              <w14:ligatures w14:val="standardContextual"/>
            </w:rPr>
          </w:pPr>
          <w:hyperlink w:anchor="_Toc205718331" w:history="1">
            <w:r w:rsidRPr="00531EBF">
              <w:rPr>
                <w:rStyle w:val="Hyperlink"/>
                <w:rFonts w:cstheme="minorHAnsi"/>
                <w:noProof/>
              </w:rPr>
              <w:t>1</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_Toc205718331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75113B5C" w14:textId="3EBA8FA5" w:rsidR="00531EBF" w:rsidRPr="00531EBF" w:rsidRDefault="00531EBF">
          <w:pPr>
            <w:pStyle w:val="TOC1"/>
            <w:tabs>
              <w:tab w:val="right" w:leader="dot" w:pos="9016"/>
            </w:tabs>
            <w:rPr>
              <w:rFonts w:cstheme="minorHAnsi"/>
              <w:noProof/>
              <w:kern w:val="2"/>
              <w:sz w:val="24"/>
              <w:szCs w:val="24"/>
              <w14:ligatures w14:val="standardContextual"/>
            </w:rPr>
          </w:pPr>
          <w:hyperlink w:anchor="_Toc205718332" w:history="1">
            <w:r w:rsidRPr="00531EBF">
              <w:rPr>
                <w:rStyle w:val="Hyperlink"/>
                <w:rFonts w:cstheme="minorHAnsi"/>
                <w:noProof/>
              </w:rPr>
              <w:t>Full risk assessment completed and appended?</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_Toc205718332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311F3F98" w14:textId="394BB158" w:rsidR="00531EBF" w:rsidRPr="00531EBF" w:rsidRDefault="00531EBF">
          <w:pPr>
            <w:pStyle w:val="TOC1"/>
            <w:tabs>
              <w:tab w:val="right" w:leader="dot" w:pos="9016"/>
            </w:tabs>
            <w:rPr>
              <w:rFonts w:cstheme="minorHAnsi"/>
              <w:noProof/>
              <w:kern w:val="2"/>
              <w:sz w:val="24"/>
              <w:szCs w:val="24"/>
              <w14:ligatures w14:val="standardContextual"/>
            </w:rPr>
          </w:pPr>
          <w:hyperlink w:anchor="_Toc205718333" w:history="1">
            <w:r w:rsidRPr="00531EBF">
              <w:rPr>
                <w:rStyle w:val="Hyperlink"/>
                <w:rFonts w:cstheme="minorHAnsi"/>
                <w:noProof/>
              </w:rPr>
              <w:t>Yes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_Toc205718333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16D777C6" w14:textId="3F260875" w:rsidR="00531EBF" w:rsidRPr="00531EBF" w:rsidRDefault="00531EBF">
          <w:pPr>
            <w:pStyle w:val="TOC1"/>
            <w:tabs>
              <w:tab w:val="right" w:leader="dot" w:pos="9016"/>
            </w:tabs>
            <w:rPr>
              <w:rFonts w:cstheme="minorHAnsi"/>
              <w:noProof/>
              <w:kern w:val="2"/>
              <w:sz w:val="24"/>
              <w:szCs w:val="24"/>
              <w14:ligatures w14:val="standardContextual"/>
            </w:rPr>
          </w:pPr>
          <w:hyperlink w:anchor="_Toc205718334" w:history="1">
            <w:r w:rsidRPr="00531EBF">
              <w:rPr>
                <w:rStyle w:val="Hyperlink"/>
                <w:rFonts w:ascii="Segoe UI Symbol" w:eastAsia="MS Gothic" w:hAnsi="Segoe UI Symbol" w:cs="Segoe UI Symbol"/>
                <w:noProof/>
              </w:rPr>
              <w:t>☒</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_Toc205718334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631A9A54" w14:textId="1696B91D" w:rsidR="00531EBF" w:rsidRPr="00531EBF" w:rsidRDefault="00531EBF">
          <w:pPr>
            <w:pStyle w:val="TOC1"/>
            <w:tabs>
              <w:tab w:val="right" w:leader="dot" w:pos="9016"/>
            </w:tabs>
            <w:rPr>
              <w:rFonts w:cstheme="minorHAnsi"/>
              <w:noProof/>
              <w:kern w:val="2"/>
              <w:sz w:val="24"/>
              <w:szCs w:val="24"/>
              <w14:ligatures w14:val="standardContextual"/>
            </w:rPr>
          </w:pPr>
          <w:hyperlink w:anchor="_Toc205718335" w:history="1">
            <w:r w:rsidRPr="00531EBF">
              <w:rPr>
                <w:rStyle w:val="Hyperlink"/>
                <w:rFonts w:cstheme="minorHAnsi"/>
                <w:noProof/>
              </w:rPr>
              <w:t>No</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_Toc205718335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0E9F7996" w14:textId="00EA6DAA" w:rsidR="00531EBF" w:rsidRPr="00531EBF" w:rsidRDefault="00531EBF">
          <w:pPr>
            <w:pStyle w:val="TOC1"/>
            <w:tabs>
              <w:tab w:val="right" w:leader="dot" w:pos="9016"/>
            </w:tabs>
            <w:rPr>
              <w:rFonts w:cstheme="minorHAnsi"/>
              <w:noProof/>
              <w:kern w:val="2"/>
              <w:sz w:val="24"/>
              <w:szCs w:val="24"/>
              <w14:ligatures w14:val="standardContextual"/>
            </w:rPr>
          </w:pPr>
          <w:hyperlink w:anchor="_Toc205718336" w:history="1">
            <w:r w:rsidRPr="00531EBF">
              <w:rPr>
                <w:rStyle w:val="Hyperlink"/>
                <w:rFonts w:ascii="Segoe UI Symbol" w:eastAsia="MS Gothic" w:hAnsi="Segoe UI Symbol" w:cs="Segoe UI Symbol"/>
                <w:noProof/>
              </w:rPr>
              <w:t>☐</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_Toc205718336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64</w:t>
            </w:r>
            <w:r w:rsidRPr="00531EBF">
              <w:rPr>
                <w:rFonts w:cstheme="minorHAnsi"/>
                <w:noProof/>
                <w:webHidden/>
              </w:rPr>
              <w:fldChar w:fldCharType="end"/>
            </w:r>
          </w:hyperlink>
        </w:p>
        <w:p w14:paraId="170826A4" w14:textId="3F6D0601" w:rsidR="00531EBF" w:rsidRPr="00531EBF" w:rsidRDefault="00531EBF">
          <w:pPr>
            <w:pStyle w:val="TOC3"/>
            <w:tabs>
              <w:tab w:val="right" w:leader="dot" w:pos="9016"/>
            </w:tabs>
            <w:rPr>
              <w:rFonts w:cstheme="minorHAnsi"/>
              <w:noProof/>
              <w:kern w:val="2"/>
              <w:sz w:val="24"/>
              <w:szCs w:val="24"/>
              <w14:ligatures w14:val="standardContextual"/>
            </w:rPr>
          </w:pPr>
          <w:hyperlink w:anchor="_Toc205718337" w:history="1">
            <w:r w:rsidRPr="00531EBF">
              <w:rPr>
                <w:rStyle w:val="Hyperlink"/>
                <w:rFonts w:cstheme="minorHAnsi"/>
                <w:b/>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8. 3</w:t>
            </w:r>
            <w:r w:rsidRPr="00531EBF">
              <w:rPr>
                <w:rStyle w:val="Hyperlink"/>
                <w:rFonts w:cstheme="minorHAnsi"/>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Appendix C research questionnaire survey data presented in charts</w:t>
            </w:r>
            <w:r w:rsidRPr="00531EBF">
              <w:rPr>
                <w:rFonts w:cstheme="minorHAnsi"/>
                <w:noProof/>
                <w:webHidden/>
              </w:rPr>
              <w:tab/>
            </w:r>
            <w:r w:rsidRPr="00531EBF">
              <w:rPr>
                <w:rFonts w:cstheme="minorHAnsi"/>
                <w:noProof/>
                <w:webHidden/>
              </w:rPr>
              <w:fldChar w:fldCharType="begin"/>
            </w:r>
            <w:r w:rsidRPr="00531EBF">
              <w:rPr>
                <w:rFonts w:cstheme="minorHAnsi"/>
                <w:noProof/>
                <w:webHidden/>
              </w:rPr>
              <w:instrText xml:space="preserve"> PAGEREF _Toc205718337 \h </w:instrText>
            </w:r>
            <w:r w:rsidRPr="00531EBF">
              <w:rPr>
                <w:rFonts w:cstheme="minorHAnsi"/>
                <w:noProof/>
                <w:webHidden/>
              </w:rPr>
            </w:r>
            <w:r w:rsidRPr="00531EBF">
              <w:rPr>
                <w:rFonts w:cstheme="minorHAnsi"/>
                <w:noProof/>
                <w:webHidden/>
              </w:rPr>
              <w:fldChar w:fldCharType="separate"/>
            </w:r>
            <w:r w:rsidRPr="00531EBF">
              <w:rPr>
                <w:rFonts w:cstheme="minorHAnsi"/>
                <w:noProof/>
                <w:webHidden/>
              </w:rPr>
              <w:t>73</w:t>
            </w:r>
            <w:r w:rsidRPr="00531EBF">
              <w:rPr>
                <w:rFonts w:cstheme="minorHAnsi"/>
                <w:noProof/>
                <w:webHidden/>
              </w:rPr>
              <w:fldChar w:fldCharType="end"/>
            </w:r>
          </w:hyperlink>
        </w:p>
        <w:p w14:paraId="207D69F0" w14:textId="548C3CAA" w:rsidR="00531EBF" w:rsidRDefault="00531EBF">
          <w:r w:rsidRPr="00531EBF">
            <w:rPr>
              <w:b/>
              <w:bCs/>
            </w:rPr>
            <w:fldChar w:fldCharType="end"/>
          </w:r>
        </w:p>
      </w:sdtContent>
    </w:sdt>
    <w:p w14:paraId="207283DA" w14:textId="700C1979" w:rsidR="00C610D9" w:rsidRDefault="00C610D9" w:rsidP="00531EBF">
      <w:pPr>
        <w:pStyle w:val="TOCHeading"/>
      </w:pPr>
    </w:p>
    <w:p w14:paraId="6B34114E" w14:textId="77777777" w:rsidR="006F0C07" w:rsidRDefault="006F0C07" w:rsidP="00AD7A28"/>
    <w:p w14:paraId="1F6C2122" w14:textId="77777777" w:rsidR="006F0C07" w:rsidRDefault="006F0C07" w:rsidP="00AD7A28"/>
    <w:p w14:paraId="34D45582" w14:textId="77777777" w:rsidR="006F0C07" w:rsidRDefault="006F0C07" w:rsidP="00AD7A28"/>
    <w:p w14:paraId="67380623" w14:textId="77777777" w:rsidR="006F0C07" w:rsidRDefault="006F0C07" w:rsidP="00AD7A28"/>
    <w:p w14:paraId="02591FA2" w14:textId="77777777" w:rsidR="006F0C07" w:rsidRDefault="006F0C07" w:rsidP="00AD7A28"/>
    <w:p w14:paraId="3780E836" w14:textId="77777777" w:rsidR="006F0C07" w:rsidRDefault="006F0C07" w:rsidP="00AD7A28"/>
    <w:p w14:paraId="6351C272" w14:textId="77777777" w:rsidR="006F0C07" w:rsidRDefault="006F0C07" w:rsidP="00AD7A28"/>
    <w:p w14:paraId="7BD314AB" w14:textId="77777777" w:rsidR="006F0C07" w:rsidRDefault="006F0C07" w:rsidP="00AD7A28"/>
    <w:p w14:paraId="3029216A" w14:textId="77777777" w:rsidR="006F0C07" w:rsidRDefault="006F0C07" w:rsidP="00AD7A28"/>
    <w:p w14:paraId="00ED0D1E" w14:textId="77777777" w:rsidR="006F0C07" w:rsidRDefault="006F0C07" w:rsidP="00AD7A28"/>
    <w:p w14:paraId="6D33D6E8" w14:textId="77777777" w:rsidR="006F0C07" w:rsidRDefault="006F0C07" w:rsidP="00AD7A28"/>
    <w:p w14:paraId="3FB9EB77" w14:textId="77777777" w:rsidR="006F0C07" w:rsidRDefault="006F0C07" w:rsidP="00AD7A28"/>
    <w:p w14:paraId="550771AF" w14:textId="77777777" w:rsidR="006F0C07" w:rsidRDefault="006F0C07" w:rsidP="00AD7A28"/>
    <w:p w14:paraId="10C78E39" w14:textId="77777777" w:rsidR="00C610D9" w:rsidRDefault="00C610D9" w:rsidP="00AD7A28"/>
    <w:p w14:paraId="55237D26" w14:textId="77777777" w:rsidR="00F86339" w:rsidRDefault="00F86339" w:rsidP="00F86339">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05717744"/>
      <w:bookmarkStart w:id="1" w:name="_Toc205717923"/>
      <w:bookmarkStart w:id="2" w:name="_Toc205718302"/>
      <w:bookmarkEnd w:id="0"/>
      <w:bookmarkEnd w:id="1"/>
      <w:bookmarkEnd w:id="2"/>
    </w:p>
    <w:p w14:paraId="7F34DD89" w14:textId="420501D1" w:rsidR="0006089E" w:rsidRPr="00596BD1" w:rsidRDefault="001E0687" w:rsidP="00F86339">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05717745"/>
      <w:bookmarkStart w:id="4" w:name="_Toc205717924"/>
      <w:bookmarkStart w:id="5" w:name="_Toc205718303"/>
      <w:r w:rsidRPr="00596BD1">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06089E" w:rsidRPr="00596BD1">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ntroduction</w:t>
      </w:r>
      <w:r w:rsidR="005F6E81" w:rsidRPr="00596BD1">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3"/>
      <w:bookmarkEnd w:id="4"/>
      <w:bookmarkEnd w:id="5"/>
    </w:p>
    <w:p w14:paraId="05BB4B7C" w14:textId="61CEDDA8" w:rsidR="00FD70BC" w:rsidRPr="000012A4" w:rsidRDefault="00FD70BC" w:rsidP="00907CBF">
      <w:r w:rsidRPr="000012A4">
        <w:t>The purpose of dissertation is to review available and current literature and research articles carried out by other individuals on the topic of Policing and mental wellbeing. Another objective of this</w:t>
      </w:r>
      <w:r w:rsidR="001879FF">
        <w:t xml:space="preserve"> research project</w:t>
      </w:r>
      <w:r w:rsidRPr="000012A4">
        <w:t xml:space="preserve"> is to identify what the main causes and contributing factors are which attribute to poor mental health amongst </w:t>
      </w:r>
      <w:r w:rsidR="00252C18">
        <w:t xml:space="preserve">serving </w:t>
      </w:r>
      <w:r w:rsidRPr="000012A4">
        <w:t>Police</w:t>
      </w:r>
      <w:r w:rsidR="00252C18">
        <w:t xml:space="preserve"> officers</w:t>
      </w:r>
      <w:r w:rsidRPr="000012A4">
        <w:t>.</w:t>
      </w:r>
      <w:r w:rsidR="00252C18">
        <w:t xml:space="preserve"> Throughout this dissertation the researcher will</w:t>
      </w:r>
      <w:r w:rsidRPr="000012A4">
        <w:t xml:space="preserve"> </w:t>
      </w:r>
      <w:r w:rsidR="00252C18">
        <w:t>u</w:t>
      </w:r>
      <w:r w:rsidRPr="000012A4">
        <w:t>tili</w:t>
      </w:r>
      <w:r w:rsidR="00252C18">
        <w:t>se</w:t>
      </w:r>
      <w:r w:rsidRPr="000012A4">
        <w:t xml:space="preserve"> available</w:t>
      </w:r>
      <w:r w:rsidR="00F465C0">
        <w:t xml:space="preserve"> academic and</w:t>
      </w:r>
      <w:r w:rsidRPr="000012A4">
        <w:t xml:space="preserve"> published research literature</w:t>
      </w:r>
      <w:r w:rsidR="00F465C0">
        <w:t>.</w:t>
      </w:r>
      <w:r w:rsidRPr="000012A4">
        <w:t xml:space="preserve"> </w:t>
      </w:r>
      <w:r w:rsidR="00F465C0">
        <w:t>C</w:t>
      </w:r>
      <w:r w:rsidRPr="000012A4">
        <w:t xml:space="preserve">ritical analysis will be conducted on the literature available to determine what the main causes of ill mental health are amongst serving Police officers and staff. Any similarities and patterns identified within the literature reviewed will be discussed throughout this chapter. </w:t>
      </w:r>
    </w:p>
    <w:p w14:paraId="47240087" w14:textId="4D13236C" w:rsidR="00FD70BC" w:rsidRPr="00FD70BC" w:rsidRDefault="00FD70BC" w:rsidP="00907CBF"/>
    <w:p w14:paraId="5F470EF8" w14:textId="77777777" w:rsidR="00CE4A1E" w:rsidRDefault="00CE4A1E" w:rsidP="00907CBF"/>
    <w:p w14:paraId="6A67093A" w14:textId="77777777" w:rsidR="005F6E81" w:rsidRDefault="005F6E81" w:rsidP="00907CBF"/>
    <w:p w14:paraId="7AB330AA" w14:textId="77777777" w:rsidR="005F6E81" w:rsidRDefault="005F6E81" w:rsidP="00907CBF"/>
    <w:p w14:paraId="1C8D935C" w14:textId="77777777" w:rsidR="005F6E81" w:rsidRDefault="005F6E81" w:rsidP="00907CBF"/>
    <w:p w14:paraId="01475053" w14:textId="77777777" w:rsidR="005F6E81" w:rsidRDefault="005F6E81" w:rsidP="00907CBF"/>
    <w:p w14:paraId="043EC7E9" w14:textId="77777777" w:rsidR="005F6E81" w:rsidRDefault="005F6E81" w:rsidP="00907CBF"/>
    <w:p w14:paraId="31598AC7" w14:textId="77777777" w:rsidR="005F6E81" w:rsidRDefault="005F6E81" w:rsidP="00907CBF"/>
    <w:p w14:paraId="1FEAB8C9" w14:textId="77777777" w:rsidR="005F6E81" w:rsidRDefault="005F6E81" w:rsidP="00907CBF"/>
    <w:p w14:paraId="75D45D9E" w14:textId="77777777" w:rsidR="005F6E81" w:rsidRDefault="005F6E81" w:rsidP="00907CBF"/>
    <w:p w14:paraId="159F6552" w14:textId="77777777" w:rsidR="005F6E81" w:rsidRDefault="005F6E81" w:rsidP="00907CBF"/>
    <w:p w14:paraId="2C05B1A7" w14:textId="77777777" w:rsidR="005F6E81" w:rsidRDefault="005F6E81" w:rsidP="00907CBF"/>
    <w:p w14:paraId="66D80D78" w14:textId="77777777" w:rsidR="005F6E81" w:rsidRDefault="005F6E81" w:rsidP="00907CBF"/>
    <w:p w14:paraId="021AD119" w14:textId="77777777" w:rsidR="005F6E81" w:rsidRDefault="005F6E81" w:rsidP="00907CBF"/>
    <w:p w14:paraId="340E16F4" w14:textId="77777777" w:rsidR="004978A4" w:rsidRDefault="004978A4" w:rsidP="00907CBF"/>
    <w:p w14:paraId="66C7F9F8" w14:textId="77777777" w:rsidR="004978A4" w:rsidRDefault="004978A4" w:rsidP="00907CBF"/>
    <w:p w14:paraId="0731E8A7" w14:textId="77777777" w:rsidR="004978A4" w:rsidRDefault="004978A4" w:rsidP="00907CBF"/>
    <w:p w14:paraId="5F5719A8" w14:textId="3324324F" w:rsidR="0025082F" w:rsidRPr="00596BD1" w:rsidRDefault="00295F38" w:rsidP="00F86339">
      <w:pPr>
        <w:pStyle w:val="Heading2"/>
        <w:rPr>
          <w:rFonts w:asciiTheme="minorHAnsi" w:hAnsiTheme="minorHAnsi" w:cstheme="minorHAnsi"/>
          <w:u w:val="single"/>
        </w:rPr>
      </w:pPr>
      <w:bookmarkStart w:id="6" w:name="_Toc205717746"/>
      <w:bookmarkStart w:id="7" w:name="_Toc205717925"/>
      <w:bookmarkStart w:id="8" w:name="_Toc205718304"/>
      <w:r w:rsidRPr="00596BD1">
        <w:rPr>
          <w:rFonts w:asciiTheme="minorHAnsi" w:hAnsiTheme="minorHAnsi" w:cstheme="minorHAnsi"/>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136A" w:rsidRPr="00596BD1">
        <w:rPr>
          <w:rFonts w:asciiTheme="minorHAnsi" w:hAnsiTheme="minorHAnsi" w:cstheme="minorHAnsi"/>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r w:rsidR="00EF136A" w:rsidRPr="00596BD1">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6"/>
      <w:bookmarkEnd w:id="7"/>
      <w:bookmarkEnd w:id="8"/>
      <w:r w:rsidR="00EF136A" w:rsidRPr="00596BD1">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B03700" w14:textId="662FCA35" w:rsidR="00FD70BC" w:rsidRPr="00F86339" w:rsidRDefault="00FD70BC" w:rsidP="00F86339">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05717747"/>
      <w:bookmarkStart w:id="10" w:name="_Toc205717926"/>
      <w:bookmarkStart w:id="11" w:name="_Toc205718305"/>
      <w:r w:rsidRPr="00F86339">
        <w:rPr>
          <w:rStyle w:val="Heading2Cha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F8633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9"/>
      <w:bookmarkEnd w:id="10"/>
      <w:bookmarkEnd w:id="11"/>
    </w:p>
    <w:p w14:paraId="55017F23" w14:textId="5C4299CE" w:rsidR="00404C2B" w:rsidRPr="000012A4" w:rsidRDefault="00FD70BC" w:rsidP="00907CBF">
      <w:r>
        <w:t>T</w:t>
      </w:r>
      <w:r w:rsidR="00735EB1" w:rsidRPr="000012A4">
        <w:t>h</w:t>
      </w:r>
      <w:r w:rsidR="007D22D0" w:rsidRPr="000012A4">
        <w:t>is</w:t>
      </w:r>
      <w:r w:rsidR="00735EB1" w:rsidRPr="000012A4">
        <w:t xml:space="preserve"> objective will be achieved by </w:t>
      </w:r>
      <w:r w:rsidR="00516BB7" w:rsidRPr="00907CBF">
        <w:t>reviewing</w:t>
      </w:r>
      <w:r w:rsidR="00516BB7" w:rsidRPr="000012A4">
        <w:t xml:space="preserve"> and </w:t>
      </w:r>
      <w:r w:rsidR="003F31EA" w:rsidRPr="000012A4">
        <w:t xml:space="preserve">discussing </w:t>
      </w:r>
      <w:r w:rsidR="00A854B4" w:rsidRPr="000012A4">
        <w:t>literature</w:t>
      </w:r>
      <w:r w:rsidR="00643CD5" w:rsidRPr="000012A4">
        <w:t xml:space="preserve"> which</w:t>
      </w:r>
      <w:r w:rsidR="00445F36" w:rsidRPr="000012A4">
        <w:t xml:space="preserve"> will be </w:t>
      </w:r>
      <w:r w:rsidR="00A33CA9" w:rsidRPr="000012A4">
        <w:t xml:space="preserve">obtained from a </w:t>
      </w:r>
      <w:r w:rsidR="00E46C3E" w:rsidRPr="000012A4">
        <w:t xml:space="preserve">variety of </w:t>
      </w:r>
      <w:r w:rsidR="00607392" w:rsidRPr="000012A4">
        <w:t xml:space="preserve">different </w:t>
      </w:r>
      <w:r w:rsidR="00E46C3E" w:rsidRPr="000012A4">
        <w:t xml:space="preserve">sources. </w:t>
      </w:r>
      <w:r w:rsidR="00CD2BDA" w:rsidRPr="000012A4">
        <w:t xml:space="preserve">The sources will include </w:t>
      </w:r>
      <w:r w:rsidR="00D60160" w:rsidRPr="000012A4">
        <w:t xml:space="preserve">the </w:t>
      </w:r>
      <w:r w:rsidR="008715FC" w:rsidRPr="000012A4">
        <w:t xml:space="preserve">online library provided by </w:t>
      </w:r>
      <w:r w:rsidR="002B6BC3" w:rsidRPr="000012A4">
        <w:t xml:space="preserve">the University </w:t>
      </w:r>
      <w:r w:rsidR="007C1F47" w:rsidRPr="000012A4">
        <w:t>of Wales Trinity St David</w:t>
      </w:r>
      <w:r w:rsidR="00EE0634" w:rsidRPr="000012A4">
        <w:t xml:space="preserve"> (UWTSD)</w:t>
      </w:r>
      <w:r w:rsidR="007C1F47" w:rsidRPr="000012A4">
        <w:t xml:space="preserve">, </w:t>
      </w:r>
      <w:r w:rsidR="00EF39E9" w:rsidRPr="000012A4">
        <w:t xml:space="preserve">Google scholar, Google books </w:t>
      </w:r>
      <w:r w:rsidR="00FB664F" w:rsidRPr="000012A4">
        <w:t xml:space="preserve">as well as other online websites where government research and documents </w:t>
      </w:r>
      <w:r w:rsidR="00D26D59" w:rsidRPr="000012A4">
        <w:t>will be obtained</w:t>
      </w:r>
      <w:r w:rsidR="0067646D" w:rsidRPr="000012A4">
        <w:t xml:space="preserve"> and reviewed.</w:t>
      </w:r>
      <w:r w:rsidR="00E571A0" w:rsidRPr="000012A4">
        <w:t xml:space="preserve"> All the information and</w:t>
      </w:r>
      <w:r w:rsidR="009E7D27" w:rsidRPr="000012A4">
        <w:t xml:space="preserve"> literature obtained for this dissertation </w:t>
      </w:r>
      <w:r w:rsidR="005E4AE2" w:rsidRPr="000012A4">
        <w:t xml:space="preserve">will be relevant to </w:t>
      </w:r>
      <w:r w:rsidR="00A94FAD" w:rsidRPr="000012A4">
        <w:t>the topic</w:t>
      </w:r>
      <w:r w:rsidR="00017D9B" w:rsidRPr="000012A4">
        <w:t xml:space="preserve"> of the dissertation. </w:t>
      </w:r>
    </w:p>
    <w:p w14:paraId="3C0BF30D" w14:textId="77777777" w:rsidR="00404C2B" w:rsidRPr="000012A4" w:rsidRDefault="00404C2B" w:rsidP="00907CBF"/>
    <w:p w14:paraId="290E12AA" w14:textId="2A283F93" w:rsidR="00017D9B" w:rsidRPr="003809DF" w:rsidRDefault="00BB11C8" w:rsidP="003809DF">
      <w:pPr>
        <w:pStyle w:val="Heading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05717927"/>
      <w:bookmarkStart w:id="13" w:name="_Toc205718306"/>
      <w:r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mental health,</w:t>
      </w:r>
      <w:r w:rsidR="006F0C03"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what</w:t>
      </w:r>
      <w:r w:rsidR="00282063"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are the</w:t>
      </w:r>
      <w:r w:rsidR="006F0C03"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7002"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main </w:t>
      </w:r>
      <w:r w:rsidR="006F0C03"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causes</w:t>
      </w:r>
      <w:r w:rsidR="00282063"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contributing factors </w:t>
      </w:r>
      <w:r w:rsidR="00067002"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mental illness</w:t>
      </w:r>
      <w:r w:rsidR="001E5937"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2"/>
      <w:bookmarkEnd w:id="13"/>
      <w:r w:rsidR="001E5937" w:rsidRPr="003809D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54A6597" w14:textId="77777777" w:rsidR="00BF5A9D" w:rsidRPr="000012A4" w:rsidRDefault="00BF5A9D" w:rsidP="00907CBF"/>
    <w:p w14:paraId="4C1996E0" w14:textId="3F0675CC" w:rsidR="009F00F4" w:rsidRPr="000012A4" w:rsidRDefault="008D52C6" w:rsidP="00907CBF">
      <w:r w:rsidRPr="000012A4">
        <w:t>Despite</w:t>
      </w:r>
      <w:r w:rsidR="00693D63" w:rsidRPr="000012A4">
        <w:t xml:space="preserve"> all the extensive research that has been conducted on </w:t>
      </w:r>
      <w:r w:rsidRPr="000012A4">
        <w:t>mental health t</w:t>
      </w:r>
      <w:r w:rsidR="000C5BC7" w:rsidRPr="000012A4">
        <w:t xml:space="preserve">he </w:t>
      </w:r>
      <w:r w:rsidR="00F65C97" w:rsidRPr="000012A4">
        <w:t xml:space="preserve">main cause of poor mental health is </w:t>
      </w:r>
      <w:r w:rsidRPr="000012A4">
        <w:t xml:space="preserve">yet to be </w:t>
      </w:r>
      <w:r w:rsidR="00F65C97" w:rsidRPr="000012A4">
        <w:t>fully understood</w:t>
      </w:r>
      <w:r w:rsidRPr="000012A4">
        <w:t>.</w:t>
      </w:r>
      <w:r w:rsidR="009C2381" w:rsidRPr="000012A4">
        <w:t xml:space="preserve"> Poor mental health does not consist of one cause and is often </w:t>
      </w:r>
      <w:r w:rsidR="00990896" w:rsidRPr="000012A4">
        <w:t>associated with several complex factors</w:t>
      </w:r>
      <w:r w:rsidR="00E87534" w:rsidRPr="000012A4">
        <w:t>, some of these factors include genetic factors</w:t>
      </w:r>
      <w:r w:rsidR="00FF38EB" w:rsidRPr="000012A4">
        <w:t xml:space="preserve">, drug and alcohol abuse, exposure to trauma and stress, personality factors, </w:t>
      </w:r>
      <w:r w:rsidR="00DD7E80" w:rsidRPr="000012A4">
        <w:t>early life factors</w:t>
      </w:r>
      <w:r w:rsidR="00F736E4" w:rsidRPr="000012A4">
        <w:t xml:space="preserve"> such as negative childhood experiences,</w:t>
      </w:r>
      <w:r w:rsidR="001E6F0B" w:rsidRPr="000012A4">
        <w:t xml:space="preserve"> and biological factors such as hormone </w:t>
      </w:r>
      <w:r w:rsidR="00467E02" w:rsidRPr="000012A4">
        <w:t>or chemical</w:t>
      </w:r>
      <w:r w:rsidR="001E6F0B" w:rsidRPr="000012A4">
        <w:t xml:space="preserve"> </w:t>
      </w:r>
      <w:r w:rsidR="00153D6F" w:rsidRPr="000012A4">
        <w:t>imbalance</w:t>
      </w:r>
      <w:r w:rsidR="00467E02" w:rsidRPr="000012A4">
        <w:t>s</w:t>
      </w:r>
      <w:r w:rsidR="001E6F0B" w:rsidRPr="000012A4">
        <w:t xml:space="preserve"> in the human brain can all</w:t>
      </w:r>
      <w:r w:rsidR="00E15BDA" w:rsidRPr="000012A4">
        <w:t xml:space="preserve"> have a detrimental affect on a person</w:t>
      </w:r>
      <w:r w:rsidR="00B87A2D" w:rsidRPr="000012A4">
        <w:t>’</w:t>
      </w:r>
      <w:r w:rsidR="00E15BDA" w:rsidRPr="000012A4">
        <w:t>s mental health</w:t>
      </w:r>
      <w:r w:rsidR="009F00F4" w:rsidRPr="000012A4">
        <w:t xml:space="preserve"> (Health Direct, 2023). </w:t>
      </w:r>
    </w:p>
    <w:p w14:paraId="0C76FE43" w14:textId="77777777" w:rsidR="00AF63EF" w:rsidRPr="000012A4" w:rsidRDefault="00AF63EF" w:rsidP="00907CBF"/>
    <w:p w14:paraId="62790303" w14:textId="793A62B1" w:rsidR="009347CC" w:rsidRPr="000012A4" w:rsidRDefault="000C2F79" w:rsidP="00907CBF">
      <w:r w:rsidRPr="000012A4">
        <w:t>“Mental health is a state of mental well-being that enables people to cope with the stresses of life, realize their abilities, learn well and work well, and contribute to their community”</w:t>
      </w:r>
      <w:r w:rsidR="003C1CD6" w:rsidRPr="000012A4">
        <w:t xml:space="preserve"> </w:t>
      </w:r>
      <w:r w:rsidR="008E0726" w:rsidRPr="000012A4">
        <w:t>(WHO, 2025).</w:t>
      </w:r>
      <w:r w:rsidRPr="000012A4">
        <w:t xml:space="preserve"> </w:t>
      </w:r>
      <w:r w:rsidR="00C40C56" w:rsidRPr="000012A4">
        <w:t>M</w:t>
      </w:r>
      <w:r w:rsidR="00883355" w:rsidRPr="000012A4">
        <w:t>en</w:t>
      </w:r>
      <w:r w:rsidR="00187132" w:rsidRPr="000012A4">
        <w:t xml:space="preserve">tal </w:t>
      </w:r>
      <w:r w:rsidR="00883355" w:rsidRPr="000012A4">
        <w:t>health is something that ever</w:t>
      </w:r>
      <w:r w:rsidR="00FD1CFD" w:rsidRPr="000012A4">
        <w:t>y person</w:t>
      </w:r>
      <w:r w:rsidR="00883355" w:rsidRPr="000012A4">
        <w:t xml:space="preserve"> </w:t>
      </w:r>
      <w:r w:rsidR="00351B73" w:rsidRPr="000012A4">
        <w:t>possesses</w:t>
      </w:r>
      <w:r w:rsidR="00056153" w:rsidRPr="000012A4">
        <w:t xml:space="preserve"> due to mental health</w:t>
      </w:r>
      <w:r w:rsidR="00F146A7" w:rsidRPr="000012A4">
        <w:t xml:space="preserve"> originating from the brain</w:t>
      </w:r>
      <w:r w:rsidR="003B03AF" w:rsidRPr="000012A4">
        <w:t>.</w:t>
      </w:r>
      <w:r w:rsidR="008F674A" w:rsidRPr="000012A4">
        <w:t xml:space="preserve"> Mental health i</w:t>
      </w:r>
      <w:r w:rsidR="00BB2E69" w:rsidRPr="000012A4">
        <w:t xml:space="preserve">s </w:t>
      </w:r>
      <w:r w:rsidR="001127DB" w:rsidRPr="000012A4">
        <w:t>known</w:t>
      </w:r>
      <w:r w:rsidR="008F674A" w:rsidRPr="000012A4">
        <w:t xml:space="preserve"> to be </w:t>
      </w:r>
      <w:r w:rsidR="009007D9" w:rsidRPr="000012A4">
        <w:t xml:space="preserve">just as </w:t>
      </w:r>
      <w:r w:rsidR="003D6510" w:rsidRPr="000012A4">
        <w:t xml:space="preserve">important </w:t>
      </w:r>
      <w:r w:rsidR="00CE009E" w:rsidRPr="000012A4">
        <w:t xml:space="preserve">as </w:t>
      </w:r>
      <w:r w:rsidR="001E5EE2" w:rsidRPr="000012A4">
        <w:t>physical health,</w:t>
      </w:r>
      <w:r w:rsidR="002940BB" w:rsidRPr="000012A4">
        <w:t xml:space="preserve"> </w:t>
      </w:r>
      <w:r w:rsidR="001E5EE2" w:rsidRPr="000012A4">
        <w:t xml:space="preserve">as both </w:t>
      </w:r>
      <w:r w:rsidR="001E5EE2" w:rsidRPr="000012A4">
        <w:lastRenderedPageBreak/>
        <w:t>mental and physical</w:t>
      </w:r>
      <w:r w:rsidR="002940BB" w:rsidRPr="000012A4">
        <w:t xml:space="preserve"> health </w:t>
      </w:r>
      <w:r w:rsidR="00120ADD" w:rsidRPr="000012A4">
        <w:t xml:space="preserve">are both closely </w:t>
      </w:r>
      <w:r w:rsidR="00773044" w:rsidRPr="000012A4">
        <w:t>interconnected</w:t>
      </w:r>
      <w:r w:rsidR="00C41C89" w:rsidRPr="000012A4">
        <w:t xml:space="preserve"> (Marketing and Communication, 2025).</w:t>
      </w:r>
      <w:r w:rsidR="00040546" w:rsidRPr="000012A4">
        <w:t xml:space="preserve"> </w:t>
      </w:r>
      <w:r w:rsidR="00933F99" w:rsidRPr="000012A4">
        <w:t>The condition of a person’s m</w:t>
      </w:r>
      <w:r w:rsidR="00AF79C9" w:rsidRPr="000012A4">
        <w:t>ental health</w:t>
      </w:r>
      <w:r w:rsidR="009001FF" w:rsidRPr="000012A4">
        <w:t xml:space="preserve"> will</w:t>
      </w:r>
      <w:r w:rsidR="0024407C" w:rsidRPr="000012A4">
        <w:t xml:space="preserve"> </w:t>
      </w:r>
      <w:r w:rsidR="00771448" w:rsidRPr="000012A4">
        <w:t xml:space="preserve">significantly </w:t>
      </w:r>
      <w:r w:rsidR="00FE40C9" w:rsidRPr="000012A4">
        <w:t>affect</w:t>
      </w:r>
      <w:r w:rsidR="00057578" w:rsidRPr="000012A4">
        <w:t xml:space="preserve"> </w:t>
      </w:r>
      <w:r w:rsidR="009F5C8C" w:rsidRPr="000012A4">
        <w:t>a person’s</w:t>
      </w:r>
      <w:r w:rsidR="00057578" w:rsidRPr="000012A4">
        <w:t xml:space="preserve"> </w:t>
      </w:r>
      <w:r w:rsidR="00920D37" w:rsidRPr="000012A4">
        <w:t>decision-making</w:t>
      </w:r>
      <w:r w:rsidR="00681D11" w:rsidRPr="000012A4">
        <w:t xml:space="preserve"> ability</w:t>
      </w:r>
      <w:r w:rsidR="009B49DB" w:rsidRPr="000012A4">
        <w:t xml:space="preserve"> and often dictates </w:t>
      </w:r>
      <w:r w:rsidR="00920D37" w:rsidRPr="000012A4">
        <w:t xml:space="preserve">the way in </w:t>
      </w:r>
      <w:r w:rsidR="009F5C8C" w:rsidRPr="000012A4">
        <w:t>which</w:t>
      </w:r>
      <w:r w:rsidR="00E13CCD" w:rsidRPr="000012A4">
        <w:t xml:space="preserve"> </w:t>
      </w:r>
      <w:r w:rsidR="00305780" w:rsidRPr="000012A4">
        <w:t>a person</w:t>
      </w:r>
      <w:r w:rsidR="000F005B" w:rsidRPr="000012A4">
        <w:t xml:space="preserve"> lives their day to day live</w:t>
      </w:r>
      <w:r w:rsidR="00116C72" w:rsidRPr="000012A4">
        <w:t>s.</w:t>
      </w:r>
      <w:r w:rsidR="0095772B" w:rsidRPr="000012A4">
        <w:t xml:space="preserve"> </w:t>
      </w:r>
      <w:r w:rsidR="00116C72" w:rsidRPr="000012A4">
        <w:t>M</w:t>
      </w:r>
      <w:r w:rsidR="000F005B" w:rsidRPr="000012A4">
        <w:t>ental</w:t>
      </w:r>
      <w:r w:rsidR="0095772B" w:rsidRPr="000012A4">
        <w:t xml:space="preserve"> </w:t>
      </w:r>
      <w:r w:rsidR="000F005B" w:rsidRPr="000012A4">
        <w:t>health</w:t>
      </w:r>
      <w:r w:rsidR="006A7EDC" w:rsidRPr="000012A4">
        <w:t xml:space="preserve"> also</w:t>
      </w:r>
      <w:r w:rsidR="000F005B" w:rsidRPr="000012A4">
        <w:t xml:space="preserve"> allows people to feel emotions</w:t>
      </w:r>
      <w:r w:rsidR="00263919" w:rsidRPr="000012A4">
        <w:t xml:space="preserve"> and to take care of themselves and others correctly</w:t>
      </w:r>
      <w:r w:rsidR="002960A8" w:rsidRPr="000012A4">
        <w:t xml:space="preserve"> </w:t>
      </w:r>
      <w:r w:rsidR="0071307D" w:rsidRPr="000012A4">
        <w:t xml:space="preserve">(Mental Health Foundation, 2022). </w:t>
      </w:r>
      <w:r w:rsidR="00211DA1" w:rsidRPr="000012A4">
        <w:t xml:space="preserve">As stated by </w:t>
      </w:r>
      <w:r w:rsidR="00A95E91" w:rsidRPr="000012A4">
        <w:t xml:space="preserve">(Mind, 2017) </w:t>
      </w:r>
      <w:r w:rsidR="00211DA1" w:rsidRPr="000012A4">
        <w:t>m</w:t>
      </w:r>
      <w:r w:rsidR="008F7407" w:rsidRPr="000012A4">
        <w:t xml:space="preserve">ental illness can have </w:t>
      </w:r>
      <w:r w:rsidR="004554C1" w:rsidRPr="000012A4">
        <w:t>an</w:t>
      </w:r>
      <w:r w:rsidR="008F7407" w:rsidRPr="000012A4">
        <w:t xml:space="preserve"> </w:t>
      </w:r>
      <w:r w:rsidR="004554C1" w:rsidRPr="000012A4">
        <w:t>adverse</w:t>
      </w:r>
      <w:r w:rsidR="008F7407" w:rsidRPr="000012A4">
        <w:t xml:space="preserve"> </w:t>
      </w:r>
      <w:r w:rsidR="00BB75DA" w:rsidRPr="000012A4">
        <w:t>effect</w:t>
      </w:r>
      <w:r w:rsidR="008F7407" w:rsidRPr="000012A4">
        <w:t xml:space="preserve"> on the decisions people make and</w:t>
      </w:r>
      <w:r w:rsidR="00F10327" w:rsidRPr="000012A4">
        <w:t xml:space="preserve"> t</w:t>
      </w:r>
      <w:r w:rsidR="008F7407" w:rsidRPr="000012A4">
        <w:t xml:space="preserve">he thought process in which </w:t>
      </w:r>
      <w:r w:rsidR="004554C1" w:rsidRPr="000012A4">
        <w:t>allows</w:t>
      </w:r>
      <w:r w:rsidR="00B9279A" w:rsidRPr="000012A4">
        <w:t xml:space="preserve"> people to mak</w:t>
      </w:r>
      <w:r w:rsidR="004554C1" w:rsidRPr="000012A4">
        <w:t>e</w:t>
      </w:r>
      <w:r w:rsidR="00B9279A" w:rsidRPr="000012A4">
        <w:t xml:space="preserve"> such </w:t>
      </w:r>
      <w:r w:rsidR="00756625" w:rsidRPr="000012A4">
        <w:t>decisions</w:t>
      </w:r>
      <w:r w:rsidR="00720109" w:rsidRPr="000012A4">
        <w:t>.</w:t>
      </w:r>
      <w:r w:rsidR="00953285" w:rsidRPr="000012A4">
        <w:t xml:space="preserve"> </w:t>
      </w:r>
    </w:p>
    <w:p w14:paraId="7E829CAD" w14:textId="77777777" w:rsidR="009347CC" w:rsidRPr="000012A4" w:rsidRDefault="009347CC" w:rsidP="00907CBF"/>
    <w:p w14:paraId="08545215" w14:textId="77777777" w:rsidR="00532116" w:rsidRPr="000012A4" w:rsidRDefault="00532116" w:rsidP="00907CBF"/>
    <w:p w14:paraId="27BE875B" w14:textId="46AC9414" w:rsidR="003F0330" w:rsidRPr="000012A4" w:rsidRDefault="00720109" w:rsidP="00907CBF">
      <w:r w:rsidRPr="000012A4">
        <w:t>P</w:t>
      </w:r>
      <w:r w:rsidR="00EA468B" w:rsidRPr="000012A4">
        <w:t xml:space="preserve">oor mental health </w:t>
      </w:r>
      <w:r w:rsidR="007F4266" w:rsidRPr="000012A4">
        <w:t xml:space="preserve">affects </w:t>
      </w:r>
      <w:r w:rsidR="00673401" w:rsidRPr="000012A4">
        <w:t>1 in 4 people in any given year</w:t>
      </w:r>
      <w:r w:rsidR="00733396" w:rsidRPr="000012A4">
        <w:t xml:space="preserve"> </w:t>
      </w:r>
      <w:r w:rsidR="00691504" w:rsidRPr="000012A4">
        <w:t xml:space="preserve">in the U.K, </w:t>
      </w:r>
      <w:r w:rsidR="00733396" w:rsidRPr="000012A4">
        <w:t>which equates to 25% of the</w:t>
      </w:r>
      <w:r w:rsidR="00CC0F6C" w:rsidRPr="000012A4">
        <w:t xml:space="preserve"> U.K</w:t>
      </w:r>
      <w:r w:rsidR="00733396" w:rsidRPr="000012A4">
        <w:t xml:space="preserve"> population</w:t>
      </w:r>
      <w:r w:rsidR="00691504" w:rsidRPr="000012A4">
        <w:t xml:space="preserve"> experiencing </w:t>
      </w:r>
      <w:r w:rsidR="00480EB5" w:rsidRPr="000012A4">
        <w:t>at least one form of mental illness during their lifetime</w:t>
      </w:r>
      <w:r w:rsidR="00474EDB" w:rsidRPr="000012A4">
        <w:t xml:space="preserve"> (Mind, 2017).</w:t>
      </w:r>
      <w:r w:rsidR="00147943" w:rsidRPr="000012A4">
        <w:t xml:space="preserve"> With there </w:t>
      </w:r>
      <w:r w:rsidR="00BC5F7F" w:rsidRPr="000012A4">
        <w:t>being over 200 different types of recognised mental health disorders</w:t>
      </w:r>
      <w:r w:rsidR="00E00E83" w:rsidRPr="000012A4">
        <w:t xml:space="preserve"> (Cleveland Clinic, 2022), </w:t>
      </w:r>
      <w:r w:rsidR="00664DFB" w:rsidRPr="000012A4">
        <w:t>it comes as no great su</w:t>
      </w:r>
      <w:r w:rsidR="00645135" w:rsidRPr="000012A4">
        <w:t>rprise that so many people are affected by poor mental health at some stage throughout the duration of their lives.</w:t>
      </w:r>
      <w:r w:rsidR="00B10116" w:rsidRPr="000012A4">
        <w:t xml:space="preserve"> </w:t>
      </w:r>
      <w:r w:rsidR="00BE4E6C" w:rsidRPr="000012A4">
        <w:t>Statistics published by (Priory, 2025), states tha</w:t>
      </w:r>
      <w:r w:rsidR="001D71D5" w:rsidRPr="000012A4">
        <w:t xml:space="preserve">t </w:t>
      </w:r>
      <w:r w:rsidR="00A15D6C" w:rsidRPr="000012A4">
        <w:t xml:space="preserve">6,069 people committed suicide in England and Wales in </w:t>
      </w:r>
      <w:r w:rsidR="00585B8A" w:rsidRPr="000012A4">
        <w:t>the year 2023, which equates to 11.4 deaths per 100,000 people</w:t>
      </w:r>
      <w:r w:rsidR="0000019A" w:rsidRPr="000012A4">
        <w:t>.</w:t>
      </w:r>
      <w:r w:rsidR="00D75512" w:rsidRPr="000012A4">
        <w:t xml:space="preserve"> </w:t>
      </w:r>
      <w:r w:rsidR="0070205A" w:rsidRPr="000012A4">
        <w:t xml:space="preserve">Men and </w:t>
      </w:r>
      <w:r w:rsidR="00D75512" w:rsidRPr="000012A4">
        <w:t xml:space="preserve">women </w:t>
      </w:r>
      <w:r w:rsidR="00B67D49" w:rsidRPr="000012A4">
        <w:t xml:space="preserve">aged between 45 and 49 have the highest suicide rates </w:t>
      </w:r>
      <w:r w:rsidR="009F712C" w:rsidRPr="000012A4">
        <w:t>in England and Wales</w:t>
      </w:r>
      <w:r w:rsidR="004D7C6B" w:rsidRPr="000012A4">
        <w:t xml:space="preserve">, </w:t>
      </w:r>
      <w:r w:rsidR="00B626B6" w:rsidRPr="000012A4">
        <w:t xml:space="preserve">while three times as many men </w:t>
      </w:r>
      <w:r w:rsidR="00961B18" w:rsidRPr="000012A4">
        <w:t>as women die from suicide each year.</w:t>
      </w:r>
      <w:r w:rsidR="00732462" w:rsidRPr="000012A4">
        <w:t xml:space="preserve"> Literature indicate</w:t>
      </w:r>
      <w:r w:rsidR="009913C5" w:rsidRPr="000012A4">
        <w:t>s</w:t>
      </w:r>
      <w:r w:rsidR="00732462" w:rsidRPr="000012A4">
        <w:t xml:space="preserve"> that</w:t>
      </w:r>
      <w:r w:rsidR="00961B18" w:rsidRPr="000012A4">
        <w:t xml:space="preserve"> </w:t>
      </w:r>
      <w:r w:rsidR="00732462" w:rsidRPr="000012A4">
        <w:t>m</w:t>
      </w:r>
      <w:r w:rsidR="00961B18" w:rsidRPr="000012A4">
        <w:t xml:space="preserve">en aged between 40-49 </w:t>
      </w:r>
      <w:r w:rsidR="00852ECC" w:rsidRPr="000012A4">
        <w:t xml:space="preserve">have the highest suicide rates in the </w:t>
      </w:r>
      <w:r w:rsidR="001F2278" w:rsidRPr="000012A4">
        <w:t>United Kingdom</w:t>
      </w:r>
      <w:r w:rsidR="00A45235" w:rsidRPr="000012A4">
        <w:t>,</w:t>
      </w:r>
      <w:r w:rsidR="00AD241A" w:rsidRPr="000012A4">
        <w:t xml:space="preserve"> and that</w:t>
      </w:r>
      <w:r w:rsidR="001F2278" w:rsidRPr="000012A4">
        <w:t xml:space="preserve"> nearl</w:t>
      </w:r>
      <w:r w:rsidR="00FE61CE" w:rsidRPr="000012A4">
        <w:t xml:space="preserve">y three quarters of adults who </w:t>
      </w:r>
      <w:r w:rsidR="00A45235" w:rsidRPr="000012A4">
        <w:t>are reported</w:t>
      </w:r>
      <w:r w:rsidR="00FE61CE" w:rsidRPr="000012A4">
        <w:t xml:space="preserve"> missing are men</w:t>
      </w:r>
      <w:r w:rsidR="00115B72" w:rsidRPr="000012A4">
        <w:t xml:space="preserve">. But why? </w:t>
      </w:r>
      <w:r w:rsidR="00C1038F" w:rsidRPr="000012A4">
        <w:t>Literature published by the mental health foundation</w:t>
      </w:r>
      <w:r w:rsidR="00115B72" w:rsidRPr="000012A4">
        <w:t xml:space="preserve"> shows that </w:t>
      </w:r>
      <w:r w:rsidR="00E9611C" w:rsidRPr="000012A4">
        <w:t>men are far more reluctant to talk and discuss their mental health, only</w:t>
      </w:r>
      <w:r w:rsidR="00812407" w:rsidRPr="000012A4">
        <w:t xml:space="preserve"> 36% of referrals to NHS talking therapies are made for men who are struggling mentally</w:t>
      </w:r>
      <w:r w:rsidR="00B50B77" w:rsidRPr="000012A4">
        <w:t xml:space="preserve"> (Mental Health Foundation, 2022b).</w:t>
      </w:r>
      <w:r w:rsidR="000B6C13" w:rsidRPr="000012A4">
        <w:t xml:space="preserve"> Suicide is the largest killer of men under the age of </w:t>
      </w:r>
      <w:r w:rsidR="008C541D" w:rsidRPr="000012A4">
        <w:t>50 in the U</w:t>
      </w:r>
      <w:r w:rsidR="0011121B" w:rsidRPr="000012A4">
        <w:t>nited Kingdom,</w:t>
      </w:r>
      <w:r w:rsidR="00DA6D82" w:rsidRPr="000012A4">
        <w:t xml:space="preserve"> male suicide has reached </w:t>
      </w:r>
      <w:r w:rsidR="00150D06" w:rsidRPr="000012A4">
        <w:t>a point where it can no longer be ignored</w:t>
      </w:r>
      <w:r w:rsidR="00987448" w:rsidRPr="000012A4">
        <w:t>.</w:t>
      </w:r>
      <w:r w:rsidR="00930D60" w:rsidRPr="000012A4">
        <w:t xml:space="preserve"> </w:t>
      </w:r>
      <w:r w:rsidR="001E59BC" w:rsidRPr="000012A4">
        <w:t>The challenges which</w:t>
      </w:r>
      <w:r w:rsidR="00976E6B" w:rsidRPr="000012A4">
        <w:t xml:space="preserve"> are associated with poor mental health are a leading contributing factor to male suicide</w:t>
      </w:r>
      <w:r w:rsidR="00DF0058" w:rsidRPr="000012A4">
        <w:t>,</w:t>
      </w:r>
      <w:r w:rsidR="00997916" w:rsidRPr="000012A4">
        <w:t xml:space="preserve"> it has also been </w:t>
      </w:r>
      <w:r w:rsidR="00842654" w:rsidRPr="000012A4">
        <w:t xml:space="preserve">established </w:t>
      </w:r>
      <w:r w:rsidR="00E4005B" w:rsidRPr="000012A4">
        <w:t>that</w:t>
      </w:r>
      <w:r w:rsidR="00976E6B" w:rsidRPr="000012A4">
        <w:t xml:space="preserve"> </w:t>
      </w:r>
      <w:r w:rsidR="00FF541B" w:rsidRPr="000012A4">
        <w:t xml:space="preserve">the </w:t>
      </w:r>
      <w:r w:rsidR="00BF0FD1" w:rsidRPr="000012A4">
        <w:t xml:space="preserve">societal pressures men face </w:t>
      </w:r>
      <w:r w:rsidR="009333C0" w:rsidRPr="000012A4">
        <w:t>prevent</w:t>
      </w:r>
      <w:r w:rsidR="003772CB" w:rsidRPr="000012A4">
        <w:t>s</w:t>
      </w:r>
      <w:r w:rsidR="00E4005B" w:rsidRPr="000012A4">
        <w:t xml:space="preserve"> </w:t>
      </w:r>
      <w:r w:rsidR="00BF0FD1" w:rsidRPr="000012A4">
        <w:t xml:space="preserve">them from seeking </w:t>
      </w:r>
      <w:r w:rsidR="009333C0" w:rsidRPr="000012A4">
        <w:t xml:space="preserve">the correct </w:t>
      </w:r>
      <w:r w:rsidR="00BF0FD1" w:rsidRPr="000012A4">
        <w:t>help and support w</w:t>
      </w:r>
      <w:r w:rsidR="00B17E5B" w:rsidRPr="000012A4">
        <w:t xml:space="preserve">hilst experiencing </w:t>
      </w:r>
      <w:r w:rsidR="00FF541B" w:rsidRPr="000012A4">
        <w:t>poor mental health or</w:t>
      </w:r>
      <w:r w:rsidR="00B246BB" w:rsidRPr="000012A4">
        <w:t xml:space="preserve"> </w:t>
      </w:r>
      <w:r w:rsidR="003F0330" w:rsidRPr="000012A4">
        <w:t>who</w:t>
      </w:r>
      <w:r w:rsidR="00C1038F" w:rsidRPr="000012A4">
        <w:t xml:space="preserve"> are </w:t>
      </w:r>
      <w:r w:rsidR="003F0330" w:rsidRPr="000012A4">
        <w:t>in</w:t>
      </w:r>
      <w:r w:rsidR="00FF541B" w:rsidRPr="000012A4">
        <w:t xml:space="preserve"> </w:t>
      </w:r>
      <w:r w:rsidR="002730F2" w:rsidRPr="000012A4">
        <w:t>crisis</w:t>
      </w:r>
      <w:r w:rsidR="003F0330" w:rsidRPr="000012A4">
        <w:t xml:space="preserve"> due to mental illness (Anxious Minds, 2025). </w:t>
      </w:r>
    </w:p>
    <w:p w14:paraId="143E4601" w14:textId="77777777" w:rsidR="003F0330" w:rsidRPr="000012A4" w:rsidRDefault="003F0330" w:rsidP="00907CBF"/>
    <w:p w14:paraId="7BCBEFA7" w14:textId="533E332E" w:rsidR="00F203B2" w:rsidRPr="000012A4" w:rsidRDefault="002C6F12" w:rsidP="00907CBF">
      <w:r w:rsidRPr="000012A4">
        <w:lastRenderedPageBreak/>
        <w:t>It has</w:t>
      </w:r>
      <w:r w:rsidR="005D644E" w:rsidRPr="000012A4">
        <w:t xml:space="preserve"> also</w:t>
      </w:r>
      <w:r w:rsidRPr="000012A4">
        <w:t xml:space="preserve"> been highlighted </w:t>
      </w:r>
      <w:r w:rsidR="00000DEF" w:rsidRPr="000012A4">
        <w:t xml:space="preserve">by </w:t>
      </w:r>
      <w:r w:rsidR="00192B40" w:rsidRPr="000012A4">
        <w:t>(Anxious Minds, 2025) that</w:t>
      </w:r>
      <w:r w:rsidR="001D2A20" w:rsidRPr="000012A4">
        <w:t xml:space="preserve"> </w:t>
      </w:r>
      <w:r w:rsidR="00AC6A08" w:rsidRPr="000012A4">
        <w:t xml:space="preserve">families and communities are deeply affected by suicide as well as the individuals who are experiencing </w:t>
      </w:r>
      <w:r w:rsidR="008C6626" w:rsidRPr="000012A4">
        <w:t xml:space="preserve">suicidal thoughts and who are struggling with their mental health. </w:t>
      </w:r>
      <w:r w:rsidR="008E7317" w:rsidRPr="000012A4">
        <w:t xml:space="preserve">(Anxious Minds, 2025) states that </w:t>
      </w:r>
      <w:r w:rsidR="00A41038" w:rsidRPr="000012A4">
        <w:t xml:space="preserve">government and community efforts are equally as important </w:t>
      </w:r>
      <w:r w:rsidR="0007191E" w:rsidRPr="000012A4">
        <w:t>in the</w:t>
      </w:r>
      <w:r w:rsidR="00EE5297" w:rsidRPr="000012A4">
        <w:t xml:space="preserve"> prevention of suicide </w:t>
      </w:r>
      <w:r w:rsidR="00CB43D4" w:rsidRPr="000012A4">
        <w:t xml:space="preserve">as well as </w:t>
      </w:r>
      <w:r w:rsidR="0017568F" w:rsidRPr="000012A4">
        <w:t>raising awareness of</w:t>
      </w:r>
      <w:r w:rsidR="00DE49E8" w:rsidRPr="000012A4">
        <w:t xml:space="preserve"> the importance of</w:t>
      </w:r>
      <w:r w:rsidR="0017568F" w:rsidRPr="000012A4">
        <w:t xml:space="preserve"> mental health</w:t>
      </w:r>
      <w:r w:rsidR="00DE49E8" w:rsidRPr="000012A4">
        <w:t xml:space="preserve">. </w:t>
      </w:r>
      <w:r w:rsidR="00FE52E6" w:rsidRPr="000012A4">
        <w:t>Sarah Murphy,</w:t>
      </w:r>
      <w:r w:rsidR="008E35DF" w:rsidRPr="000012A4">
        <w:t xml:space="preserve"> </w:t>
      </w:r>
      <w:r w:rsidR="00FE52E6" w:rsidRPr="000012A4">
        <w:t>t</w:t>
      </w:r>
      <w:r w:rsidR="003D3C7E" w:rsidRPr="000012A4">
        <w:t xml:space="preserve">he minister for mental health and wellbeing in Wales has </w:t>
      </w:r>
      <w:r w:rsidR="00E54EF4" w:rsidRPr="000012A4">
        <w:t>announced that</w:t>
      </w:r>
      <w:r w:rsidR="00532116" w:rsidRPr="000012A4">
        <w:t xml:space="preserve"> </w:t>
      </w:r>
      <w:r w:rsidR="00E54EF4" w:rsidRPr="000012A4">
        <w:t>a</w:t>
      </w:r>
      <w:r w:rsidR="00BF1AE2" w:rsidRPr="000012A4">
        <w:t xml:space="preserve"> </w:t>
      </w:r>
      <w:r w:rsidR="00B3206A" w:rsidRPr="000012A4">
        <w:t>10-year</w:t>
      </w:r>
      <w:r w:rsidR="00BF1AE2" w:rsidRPr="000012A4">
        <w:t xml:space="preserve"> national suicide prevention plan has </w:t>
      </w:r>
      <w:r w:rsidR="00BC6B20" w:rsidRPr="000012A4">
        <w:t xml:space="preserve">been </w:t>
      </w:r>
      <w:r w:rsidR="00E54EF4" w:rsidRPr="000012A4">
        <w:t>launched in Wales</w:t>
      </w:r>
      <w:r w:rsidR="00B3206A" w:rsidRPr="000012A4">
        <w:t xml:space="preserve">. </w:t>
      </w:r>
      <w:r w:rsidR="00FE52E6" w:rsidRPr="000012A4">
        <w:t xml:space="preserve">Sarah Murphy </w:t>
      </w:r>
      <w:r w:rsidR="00B666B0" w:rsidRPr="000012A4">
        <w:t>announced</w:t>
      </w:r>
      <w:r w:rsidR="00FE52E6" w:rsidRPr="000012A4">
        <w:t xml:space="preserve"> that the main objective of the </w:t>
      </w:r>
      <w:r w:rsidR="00B3206A" w:rsidRPr="000012A4">
        <w:t xml:space="preserve">ten-year plan is </w:t>
      </w:r>
      <w:r w:rsidR="002B1E29" w:rsidRPr="000012A4">
        <w:t>to tackle</w:t>
      </w:r>
      <w:r w:rsidR="00B3206A" w:rsidRPr="000012A4">
        <w:t xml:space="preserve"> the </w:t>
      </w:r>
      <w:r w:rsidR="002C3CF0" w:rsidRPr="000012A4">
        <w:t>issues</w:t>
      </w:r>
      <w:r w:rsidR="002B1E29" w:rsidRPr="000012A4">
        <w:t xml:space="preserve"> surrounding poor mental health,</w:t>
      </w:r>
      <w:r w:rsidR="002C3CF0" w:rsidRPr="000012A4">
        <w:t xml:space="preserve"> which lead</w:t>
      </w:r>
      <w:r w:rsidR="002B1E29" w:rsidRPr="000012A4">
        <w:t>s</w:t>
      </w:r>
      <w:r w:rsidR="002C3CF0" w:rsidRPr="000012A4">
        <w:t xml:space="preserve"> to people </w:t>
      </w:r>
      <w:r w:rsidR="00F57174" w:rsidRPr="000012A4">
        <w:t xml:space="preserve">committing suicide, experiencing suicidal thoughts and self-harming. </w:t>
      </w:r>
      <w:r w:rsidR="00C6661E" w:rsidRPr="000012A4">
        <w:t xml:space="preserve">The governments initiative is aimed at </w:t>
      </w:r>
      <w:r w:rsidR="00911AEC" w:rsidRPr="000012A4">
        <w:t xml:space="preserve">both adult and </w:t>
      </w:r>
      <w:r w:rsidR="00191205" w:rsidRPr="000012A4">
        <w:t>children’s</w:t>
      </w:r>
      <w:r w:rsidR="00911AEC" w:rsidRPr="000012A4">
        <w:t xml:space="preserve"> mental health</w:t>
      </w:r>
      <w:r w:rsidR="00EE7053" w:rsidRPr="000012A4">
        <w:t xml:space="preserve"> which has led to a national suicide and self-harm team </w:t>
      </w:r>
      <w:r w:rsidR="00687EFA" w:rsidRPr="000012A4">
        <w:t xml:space="preserve">being established within the NHS </w:t>
      </w:r>
      <w:r w:rsidR="00D23C97" w:rsidRPr="000012A4">
        <w:t xml:space="preserve">executive </w:t>
      </w:r>
      <w:r w:rsidR="00687EFA" w:rsidRPr="000012A4">
        <w:t xml:space="preserve">to </w:t>
      </w:r>
      <w:r w:rsidR="00BD0F7F" w:rsidRPr="000012A4">
        <w:t>ensure that changes are made across Wales</w:t>
      </w:r>
      <w:r w:rsidR="00D23C97" w:rsidRPr="000012A4">
        <w:t xml:space="preserve"> to increase the level of </w:t>
      </w:r>
      <w:r w:rsidR="00FA70F1" w:rsidRPr="000012A4">
        <w:t>service</w:t>
      </w:r>
      <w:r w:rsidR="00C974EE" w:rsidRPr="000012A4">
        <w:t xml:space="preserve"> and support</w:t>
      </w:r>
      <w:r w:rsidR="00FA70F1" w:rsidRPr="000012A4">
        <w:t xml:space="preserve"> </w:t>
      </w:r>
      <w:r w:rsidR="00C974EE" w:rsidRPr="000012A4">
        <w:t xml:space="preserve">mentally unwell </w:t>
      </w:r>
      <w:r w:rsidR="00FA70F1" w:rsidRPr="000012A4">
        <w:t xml:space="preserve">patients receive who are suffering </w:t>
      </w:r>
      <w:r w:rsidR="00F203B2" w:rsidRPr="000012A4">
        <w:t>because of</w:t>
      </w:r>
      <w:r w:rsidR="00C974EE" w:rsidRPr="000012A4">
        <w:t xml:space="preserve"> poor mental health</w:t>
      </w:r>
      <w:r w:rsidR="00F203B2" w:rsidRPr="000012A4">
        <w:t xml:space="preserve"> (Welsh </w:t>
      </w:r>
      <w:r w:rsidR="00ED6A44" w:rsidRPr="000012A4">
        <w:t>Government,</w:t>
      </w:r>
      <w:r w:rsidR="00F203B2" w:rsidRPr="000012A4">
        <w:t xml:space="preserve"> 2025). </w:t>
      </w:r>
      <w:r w:rsidR="00FC26A1" w:rsidRPr="000012A4">
        <w:t xml:space="preserve"> </w:t>
      </w:r>
    </w:p>
    <w:p w14:paraId="6BB08D43" w14:textId="77777777" w:rsidR="005352B4" w:rsidRPr="000012A4" w:rsidRDefault="005352B4" w:rsidP="00907CBF"/>
    <w:p w14:paraId="469501C5" w14:textId="77777777" w:rsidR="00E633D7" w:rsidRPr="000012A4" w:rsidRDefault="00E633D7" w:rsidP="00907CBF"/>
    <w:p w14:paraId="6DB19F72" w14:textId="33F7DAE3" w:rsidR="005A79CB" w:rsidRPr="000012A4" w:rsidRDefault="00B50B77" w:rsidP="00907CBF">
      <w:r w:rsidRPr="000012A4">
        <w:t>In the</w:t>
      </w:r>
      <w:r w:rsidR="002304A2" w:rsidRPr="000012A4">
        <w:t xml:space="preserve"> year</w:t>
      </w:r>
      <w:r w:rsidR="003D4D37" w:rsidRPr="000012A4">
        <w:t xml:space="preserve"> </w:t>
      </w:r>
      <w:r w:rsidR="002304A2" w:rsidRPr="000012A4">
        <w:t xml:space="preserve">2023 the highest </w:t>
      </w:r>
      <w:r w:rsidR="006A0AB9" w:rsidRPr="000012A4">
        <w:t>number of deaths by suicide</w:t>
      </w:r>
      <w:r w:rsidRPr="000012A4">
        <w:t xml:space="preserve"> was recorded</w:t>
      </w:r>
      <w:r w:rsidR="006A0AB9" w:rsidRPr="000012A4">
        <w:t xml:space="preserve"> since the year 1999</w:t>
      </w:r>
      <w:r w:rsidR="008F783F" w:rsidRPr="000012A4">
        <w:t>.</w:t>
      </w:r>
      <w:r w:rsidR="000233C8" w:rsidRPr="000012A4">
        <w:t xml:space="preserve"> </w:t>
      </w:r>
      <w:r w:rsidR="008F783F" w:rsidRPr="000012A4">
        <w:t xml:space="preserve">Statistics show that mental health is not only </w:t>
      </w:r>
      <w:r w:rsidR="00703160" w:rsidRPr="000012A4">
        <w:t xml:space="preserve">a prevalent </w:t>
      </w:r>
      <w:r w:rsidR="00A003F9" w:rsidRPr="000012A4">
        <w:t>issue</w:t>
      </w:r>
      <w:r w:rsidR="00703160" w:rsidRPr="000012A4">
        <w:t xml:space="preserve"> for the </w:t>
      </w:r>
      <w:r w:rsidR="00DF64E6" w:rsidRPr="000012A4">
        <w:t>National health service (NHS)</w:t>
      </w:r>
      <w:r w:rsidR="00703160" w:rsidRPr="000012A4">
        <w:t xml:space="preserve"> and people</w:t>
      </w:r>
      <w:r w:rsidR="002273A0" w:rsidRPr="000012A4">
        <w:t xml:space="preserve"> in the United Kingdo</w:t>
      </w:r>
      <w:r w:rsidR="00E31EA9" w:rsidRPr="000012A4">
        <w:t>m,</w:t>
      </w:r>
      <w:r w:rsidR="002273A0" w:rsidRPr="000012A4">
        <w:t xml:space="preserve"> other countries around the world are also </w:t>
      </w:r>
      <w:r w:rsidR="00EB3E4A" w:rsidRPr="000012A4">
        <w:t xml:space="preserve">facing the same challenges with </w:t>
      </w:r>
      <w:r w:rsidR="009B01F8" w:rsidRPr="000012A4">
        <w:t>significant</w:t>
      </w:r>
      <w:r w:rsidR="00EB3E4A" w:rsidRPr="000012A4">
        <w:t xml:space="preserve"> levels of </w:t>
      </w:r>
      <w:r w:rsidR="00007BB6" w:rsidRPr="000012A4">
        <w:t>mental illness</w:t>
      </w:r>
      <w:r w:rsidR="00E31EA9" w:rsidRPr="000012A4">
        <w:t xml:space="preserve"> being recorded</w:t>
      </w:r>
      <w:r w:rsidR="00B40224" w:rsidRPr="000012A4">
        <w:t>.</w:t>
      </w:r>
      <w:r w:rsidR="00F12818" w:rsidRPr="000012A4">
        <w:t xml:space="preserve"> In the year 2019 </w:t>
      </w:r>
      <w:r w:rsidR="003511F7" w:rsidRPr="000012A4">
        <w:t xml:space="preserve">it was recorded that 970 million people worldwide were living </w:t>
      </w:r>
      <w:r w:rsidR="00CC6D71" w:rsidRPr="000012A4">
        <w:t>with at least</w:t>
      </w:r>
      <w:r w:rsidR="00460A14" w:rsidRPr="000012A4">
        <w:t xml:space="preserve"> one</w:t>
      </w:r>
      <w:r w:rsidR="00CC6D71" w:rsidRPr="000012A4">
        <w:t xml:space="preserve"> form of mental disorder</w:t>
      </w:r>
      <w:r w:rsidR="007E41F5" w:rsidRPr="000012A4">
        <w:t xml:space="preserve"> (Priory, 2025).</w:t>
      </w:r>
      <w:r w:rsidR="00301D90" w:rsidRPr="000012A4">
        <w:t xml:space="preserve"> </w:t>
      </w:r>
      <w:r w:rsidR="00BE4599" w:rsidRPr="000012A4">
        <w:t>The</w:t>
      </w:r>
      <w:r w:rsidR="00301D90" w:rsidRPr="000012A4">
        <w:t xml:space="preserve"> socio</w:t>
      </w:r>
      <w:r w:rsidR="00BE4599" w:rsidRPr="000012A4">
        <w:t xml:space="preserve"> demographic range</w:t>
      </w:r>
      <w:r w:rsidR="00F32DC3" w:rsidRPr="000012A4">
        <w:t xml:space="preserve"> of people who are affected by mental health</w:t>
      </w:r>
      <w:r w:rsidR="00DB4FE8" w:rsidRPr="000012A4">
        <w:t xml:space="preserve"> is broad</w:t>
      </w:r>
      <w:r w:rsidR="00630BF2" w:rsidRPr="000012A4">
        <w:t xml:space="preserve">, people from all different walks of life and cultures can </w:t>
      </w:r>
      <w:r w:rsidR="00285F03" w:rsidRPr="000012A4">
        <w:t xml:space="preserve">suffer with mental health at any stage throughout the duration of their lives </w:t>
      </w:r>
      <w:r w:rsidR="005A79CB" w:rsidRPr="000012A4">
        <w:t xml:space="preserve">(Khumalo, </w:t>
      </w:r>
      <w:proofErr w:type="spellStart"/>
      <w:r w:rsidR="005A79CB" w:rsidRPr="000012A4">
        <w:t>Temane</w:t>
      </w:r>
      <w:proofErr w:type="spellEnd"/>
      <w:r w:rsidR="005A79CB" w:rsidRPr="000012A4">
        <w:t xml:space="preserve"> and Wissing, 2011).</w:t>
      </w:r>
      <w:r w:rsidR="00CB4594" w:rsidRPr="000012A4">
        <w:t xml:space="preserve"> </w:t>
      </w:r>
      <w:r w:rsidR="00A0474A" w:rsidRPr="000012A4">
        <w:t>Whilst there are many forms of mental illness the most common include</w:t>
      </w:r>
      <w:r w:rsidR="00A42A64" w:rsidRPr="000012A4">
        <w:t xml:space="preserve">: </w:t>
      </w:r>
    </w:p>
    <w:p w14:paraId="43FF9E00" w14:textId="77777777" w:rsidR="00A42A64" w:rsidRPr="000012A4" w:rsidRDefault="00A42A64" w:rsidP="00907CBF"/>
    <w:p w14:paraId="522806A4" w14:textId="40E90E91" w:rsidR="00A42A64" w:rsidRPr="000012A4" w:rsidRDefault="00750D26" w:rsidP="00907CBF">
      <w:pPr>
        <w:pStyle w:val="ListParagraph"/>
        <w:numPr>
          <w:ilvl w:val="0"/>
          <w:numId w:val="1"/>
        </w:numPr>
      </w:pPr>
      <w:r w:rsidRPr="000012A4">
        <w:t xml:space="preserve">Depression </w:t>
      </w:r>
    </w:p>
    <w:p w14:paraId="104DE363" w14:textId="5967CACD" w:rsidR="00E0237C" w:rsidRPr="000012A4" w:rsidRDefault="00E0237C" w:rsidP="00907CBF">
      <w:pPr>
        <w:pStyle w:val="ListParagraph"/>
        <w:numPr>
          <w:ilvl w:val="0"/>
          <w:numId w:val="1"/>
        </w:numPr>
      </w:pPr>
      <w:r w:rsidRPr="000012A4">
        <w:t xml:space="preserve">General anxiety disorder </w:t>
      </w:r>
    </w:p>
    <w:p w14:paraId="7D93EC10" w14:textId="0CAA3645" w:rsidR="00E0237C" w:rsidRPr="000012A4" w:rsidRDefault="00E0237C" w:rsidP="00907CBF">
      <w:pPr>
        <w:pStyle w:val="ListParagraph"/>
        <w:numPr>
          <w:ilvl w:val="0"/>
          <w:numId w:val="1"/>
        </w:numPr>
      </w:pPr>
      <w:r w:rsidRPr="000012A4">
        <w:t>Obsessive – compulsive disorder</w:t>
      </w:r>
    </w:p>
    <w:p w14:paraId="5BF0C5EA" w14:textId="660DEC74" w:rsidR="00750D26" w:rsidRPr="000012A4" w:rsidRDefault="00CB2AB5" w:rsidP="00907CBF">
      <w:pPr>
        <w:pStyle w:val="ListParagraph"/>
        <w:numPr>
          <w:ilvl w:val="0"/>
          <w:numId w:val="1"/>
        </w:numPr>
      </w:pPr>
      <w:r w:rsidRPr="000012A4">
        <w:t xml:space="preserve">Panic disorder </w:t>
      </w:r>
    </w:p>
    <w:p w14:paraId="70F16922" w14:textId="5FEFCF2D" w:rsidR="00CB2AB5" w:rsidRPr="000012A4" w:rsidRDefault="00CB2AB5" w:rsidP="00907CBF">
      <w:pPr>
        <w:pStyle w:val="ListParagraph"/>
        <w:numPr>
          <w:ilvl w:val="0"/>
          <w:numId w:val="1"/>
        </w:numPr>
      </w:pPr>
      <w:r w:rsidRPr="000012A4">
        <w:t>Post traumatic stress disorder (PTSD)</w:t>
      </w:r>
    </w:p>
    <w:p w14:paraId="7478393F" w14:textId="3ACCD3F7" w:rsidR="00CC7F2D" w:rsidRPr="000012A4" w:rsidRDefault="00CC7F2D" w:rsidP="00907CBF">
      <w:pPr>
        <w:pStyle w:val="ListParagraph"/>
        <w:numPr>
          <w:ilvl w:val="0"/>
          <w:numId w:val="1"/>
        </w:numPr>
      </w:pPr>
      <w:r w:rsidRPr="000012A4">
        <w:lastRenderedPageBreak/>
        <w:t xml:space="preserve">Social anxiety disorder </w:t>
      </w:r>
    </w:p>
    <w:p w14:paraId="0EB800E0" w14:textId="77777777" w:rsidR="00B14DAF" w:rsidRPr="000012A4" w:rsidRDefault="00B14DAF" w:rsidP="00907CBF"/>
    <w:p w14:paraId="72FA9A1E" w14:textId="675A4FE5" w:rsidR="00DA3F43" w:rsidRPr="000012A4" w:rsidRDefault="00DA3F43" w:rsidP="00907CBF">
      <w:r w:rsidRPr="000012A4">
        <w:t>(Health (UK), 2011)</w:t>
      </w:r>
      <w:r w:rsidR="00B14DAF" w:rsidRPr="000012A4">
        <w:t xml:space="preserve">. </w:t>
      </w:r>
    </w:p>
    <w:p w14:paraId="476FF10D" w14:textId="1CC6F1D3" w:rsidR="00067002" w:rsidRPr="000012A4" w:rsidRDefault="00067002" w:rsidP="00907CBF"/>
    <w:p w14:paraId="58F2EB23" w14:textId="77777777" w:rsidR="0020269C" w:rsidRPr="000012A4" w:rsidRDefault="0020269C" w:rsidP="00907CBF"/>
    <w:p w14:paraId="67EA76C8" w14:textId="57E074EF" w:rsidR="00184EB9" w:rsidRPr="00295F38" w:rsidRDefault="002C0A79" w:rsidP="00295F38">
      <w:pPr>
        <w:pStyle w:val="Heading3"/>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05717748"/>
      <w:bookmarkStart w:id="15" w:name="_Toc205717928"/>
      <w:bookmarkStart w:id="16" w:name="_Toc205718307"/>
      <w:r w:rsidRPr="00295F38">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Police officers at more of a risk from suffering with poor mental health </w:t>
      </w:r>
      <w:r w:rsidR="001F02C9" w:rsidRPr="00295F38">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due to organisational and operational stress factors?</w:t>
      </w:r>
      <w:bookmarkEnd w:id="14"/>
      <w:bookmarkEnd w:id="15"/>
      <w:bookmarkEnd w:id="16"/>
      <w:r w:rsidR="001F02C9" w:rsidRPr="00295F38">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1265D87" w14:textId="77777777" w:rsidR="008009A3" w:rsidRPr="000012A4" w:rsidRDefault="008009A3" w:rsidP="00907CBF"/>
    <w:p w14:paraId="728DFC47" w14:textId="77777777" w:rsidR="00003A1A" w:rsidRPr="000012A4" w:rsidRDefault="008009A3" w:rsidP="00907CBF">
      <w:r w:rsidRPr="000012A4">
        <w:t xml:space="preserve">(Frank, Qureshi and Lambert, 2017) states that the role of a Police officer is one of the most complex and stressful professions a person could chose to do. </w:t>
      </w:r>
      <w:r w:rsidR="004B1933" w:rsidRPr="000012A4">
        <w:t xml:space="preserve">Police </w:t>
      </w:r>
      <w:r w:rsidR="00B16489" w:rsidRPr="000012A4">
        <w:t>officers are</w:t>
      </w:r>
      <w:r w:rsidR="001346CB" w:rsidRPr="000012A4">
        <w:t xml:space="preserve"> often</w:t>
      </w:r>
      <w:r w:rsidR="00B16489" w:rsidRPr="000012A4">
        <w:t xml:space="preserve"> </w:t>
      </w:r>
      <w:r w:rsidR="00A67B3A" w:rsidRPr="000012A4">
        <w:t xml:space="preserve">exposed to </w:t>
      </w:r>
      <w:r w:rsidR="00657627" w:rsidRPr="000012A4">
        <w:t>high levels of</w:t>
      </w:r>
      <w:r w:rsidR="00D327E1" w:rsidRPr="000012A4">
        <w:t xml:space="preserve"> </w:t>
      </w:r>
      <w:r w:rsidR="00EA2FF6" w:rsidRPr="000012A4">
        <w:t xml:space="preserve">physical and emotional stress due to the </w:t>
      </w:r>
      <w:r w:rsidR="00350384" w:rsidRPr="000012A4">
        <w:t>nature of the job.</w:t>
      </w:r>
      <w:r w:rsidR="00614ACE" w:rsidRPr="000012A4">
        <w:t xml:space="preserve"> Some of the </w:t>
      </w:r>
      <w:r w:rsidR="00D27F0D" w:rsidRPr="000012A4">
        <w:t>things</w:t>
      </w:r>
      <w:r w:rsidR="00350384" w:rsidRPr="000012A4">
        <w:t xml:space="preserve"> Police officers are </w:t>
      </w:r>
      <w:r w:rsidR="00AC290A" w:rsidRPr="000012A4">
        <w:t xml:space="preserve">exposed to </w:t>
      </w:r>
      <w:r w:rsidR="00D27F0D" w:rsidRPr="000012A4">
        <w:t xml:space="preserve">include </w:t>
      </w:r>
      <w:r w:rsidR="00AC290A" w:rsidRPr="000012A4">
        <w:t>death</w:t>
      </w:r>
      <w:r w:rsidR="00EA1A61" w:rsidRPr="000012A4">
        <w:t xml:space="preserve"> and suicide</w:t>
      </w:r>
      <w:r w:rsidR="00AC290A" w:rsidRPr="000012A4">
        <w:t>, abuse, violence</w:t>
      </w:r>
      <w:r w:rsidR="00502BF6" w:rsidRPr="000012A4">
        <w:t xml:space="preserve">, animal abuse </w:t>
      </w:r>
      <w:r w:rsidR="00EA1A61" w:rsidRPr="000012A4">
        <w:t>and</w:t>
      </w:r>
      <w:r w:rsidR="00854B1E" w:rsidRPr="000012A4">
        <w:t xml:space="preserve"> child neglect, all which take a </w:t>
      </w:r>
      <w:r w:rsidR="00A86C19" w:rsidRPr="000012A4">
        <w:t>significant psychological</w:t>
      </w:r>
      <w:r w:rsidR="000926E4" w:rsidRPr="000012A4">
        <w:t xml:space="preserve"> toll</w:t>
      </w:r>
      <w:r w:rsidR="001D72FD" w:rsidRPr="000012A4">
        <w:t xml:space="preserve">. As a result of being exposed to </w:t>
      </w:r>
      <w:r w:rsidR="00785F3E" w:rsidRPr="000012A4">
        <w:t xml:space="preserve">such </w:t>
      </w:r>
      <w:r w:rsidR="00E477A6" w:rsidRPr="000012A4">
        <w:t>trau</w:t>
      </w:r>
      <w:r w:rsidR="001028FD" w:rsidRPr="000012A4">
        <w:t xml:space="preserve">matic </w:t>
      </w:r>
      <w:r w:rsidR="00785F3E" w:rsidRPr="000012A4">
        <w:t xml:space="preserve">events and incidents </w:t>
      </w:r>
      <w:r w:rsidR="00D27F0D" w:rsidRPr="000012A4">
        <w:t>throughout their</w:t>
      </w:r>
      <w:r w:rsidR="007628F1" w:rsidRPr="000012A4">
        <w:t xml:space="preserve"> Policing</w:t>
      </w:r>
      <w:r w:rsidR="00D27F0D" w:rsidRPr="000012A4">
        <w:t xml:space="preserve"> careers, </w:t>
      </w:r>
      <w:r w:rsidR="00785F3E" w:rsidRPr="000012A4">
        <w:t xml:space="preserve">Police officers often </w:t>
      </w:r>
      <w:r w:rsidR="00BB1379" w:rsidRPr="000012A4">
        <w:t xml:space="preserve">suffer with </w:t>
      </w:r>
      <w:r w:rsidR="00785F3E" w:rsidRPr="000012A4">
        <w:t xml:space="preserve">mental and physical health issues </w:t>
      </w:r>
      <w:r w:rsidR="001028FD" w:rsidRPr="000012A4">
        <w:t>due to</w:t>
      </w:r>
      <w:r w:rsidR="00825EAE" w:rsidRPr="000012A4">
        <w:t xml:space="preserve"> witnessing and</w:t>
      </w:r>
      <w:r w:rsidR="001028FD" w:rsidRPr="000012A4">
        <w:t xml:space="preserve"> being</w:t>
      </w:r>
      <w:r w:rsidR="001360BF" w:rsidRPr="000012A4">
        <w:t xml:space="preserve"> exposed to </w:t>
      </w:r>
      <w:r w:rsidR="00825EAE" w:rsidRPr="000012A4">
        <w:t xml:space="preserve">gruesome, emotional and </w:t>
      </w:r>
      <w:r w:rsidR="001360BF" w:rsidRPr="000012A4">
        <w:t>traumatic incidents.</w:t>
      </w:r>
      <w:r w:rsidR="0075683E" w:rsidRPr="000012A4">
        <w:t xml:space="preserve"> Police officers </w:t>
      </w:r>
      <w:r w:rsidR="0022285F" w:rsidRPr="000012A4">
        <w:t>can also find themselves frequently being involved in hostile situat</w:t>
      </w:r>
      <w:r w:rsidR="001C3D71" w:rsidRPr="000012A4">
        <w:t>ions and f</w:t>
      </w:r>
      <w:r w:rsidR="00003A1A" w:rsidRPr="000012A4">
        <w:t>ind</w:t>
      </w:r>
    </w:p>
    <w:p w14:paraId="01F18B52" w14:textId="396854E7" w:rsidR="002B203D" w:rsidRPr="000012A4" w:rsidRDefault="001C3D71" w:rsidP="00907CBF">
      <w:r w:rsidRPr="000012A4">
        <w:t xml:space="preserve">themselves being </w:t>
      </w:r>
      <w:r w:rsidR="00CF7336" w:rsidRPr="000012A4">
        <w:t>face to face with life threatening sit</w:t>
      </w:r>
      <w:r w:rsidR="0081358D" w:rsidRPr="000012A4">
        <w:t>uations involving violent individuals</w:t>
      </w:r>
      <w:r w:rsidR="00037F26" w:rsidRPr="000012A4">
        <w:t xml:space="preserve"> (Papazoglou and Andersen, 2014).</w:t>
      </w:r>
      <w:r w:rsidR="006630D3" w:rsidRPr="000012A4">
        <w:t xml:space="preserve"> </w:t>
      </w:r>
    </w:p>
    <w:p w14:paraId="39348069" w14:textId="77777777" w:rsidR="002B203D" w:rsidRPr="000012A4" w:rsidRDefault="002B203D" w:rsidP="00907CBF"/>
    <w:p w14:paraId="1D051C50" w14:textId="2C5AB9BA" w:rsidR="00ED6DB6" w:rsidRPr="000012A4" w:rsidRDefault="006630D3" w:rsidP="00907CBF">
      <w:r w:rsidRPr="000012A4">
        <w:t>Research</w:t>
      </w:r>
      <w:r w:rsidR="002B3511" w:rsidRPr="000012A4">
        <w:t xml:space="preserve"> </w:t>
      </w:r>
      <w:r w:rsidR="002423BB" w:rsidRPr="000012A4">
        <w:t>indicate</w:t>
      </w:r>
      <w:r w:rsidRPr="000012A4">
        <w:t>s</w:t>
      </w:r>
      <w:r w:rsidR="002423BB" w:rsidRPr="000012A4">
        <w:t xml:space="preserve"> that the average person will experience 3-4 </w:t>
      </w:r>
      <w:r w:rsidR="00C3380B" w:rsidRPr="000012A4">
        <w:t xml:space="preserve">serious or traumatic incidents throughout the duration of their lives whilst Police officers </w:t>
      </w:r>
      <w:r w:rsidR="00720A24" w:rsidRPr="000012A4">
        <w:t xml:space="preserve">may be exposed to 400-600 traumatic incidents </w:t>
      </w:r>
      <w:r w:rsidRPr="000012A4">
        <w:t>during an average Policing career.</w:t>
      </w:r>
      <w:r w:rsidR="00AC6F82" w:rsidRPr="000012A4">
        <w:t xml:space="preserve"> One of the most common </w:t>
      </w:r>
      <w:r w:rsidR="00921E8F" w:rsidRPr="000012A4">
        <w:t xml:space="preserve">causes of ill mental health amongst Police officers is post traumatic stress disorder (PTSD), </w:t>
      </w:r>
      <w:r w:rsidR="00A61C5E" w:rsidRPr="000012A4">
        <w:t xml:space="preserve">this is </w:t>
      </w:r>
      <w:r w:rsidR="00135495" w:rsidRPr="000012A4">
        <w:t xml:space="preserve">predominantly due to the </w:t>
      </w:r>
      <w:r w:rsidR="00546B67" w:rsidRPr="000012A4">
        <w:t>nature</w:t>
      </w:r>
      <w:r w:rsidR="00135495" w:rsidRPr="000012A4">
        <w:t xml:space="preserve"> and </w:t>
      </w:r>
      <w:r w:rsidR="00546B67" w:rsidRPr="000012A4">
        <w:t xml:space="preserve">volume </w:t>
      </w:r>
      <w:r w:rsidR="00135495" w:rsidRPr="000012A4">
        <w:t>of</w:t>
      </w:r>
      <w:r w:rsidR="00546B67" w:rsidRPr="000012A4">
        <w:t xml:space="preserve"> dis</w:t>
      </w:r>
      <w:r w:rsidR="002F111E" w:rsidRPr="000012A4">
        <w:t>tressing and traumatic incidents</w:t>
      </w:r>
      <w:r w:rsidR="00546B67" w:rsidRPr="000012A4">
        <w:t xml:space="preserve"> a Police officer </w:t>
      </w:r>
      <w:r w:rsidR="009661E9" w:rsidRPr="000012A4">
        <w:t>attends and experiences on a regular basis.</w:t>
      </w:r>
      <w:r w:rsidR="002874CB" w:rsidRPr="000012A4">
        <w:t xml:space="preserve"> </w:t>
      </w:r>
      <w:r w:rsidR="00E53CCC" w:rsidRPr="000012A4">
        <w:t>A major research survey</w:t>
      </w:r>
      <w:r w:rsidR="00F047D9" w:rsidRPr="000012A4">
        <w:t xml:space="preserve"> called “the job, the life” </w:t>
      </w:r>
      <w:r w:rsidR="006538C7" w:rsidRPr="000012A4">
        <w:t xml:space="preserve">is a survey </w:t>
      </w:r>
      <w:r w:rsidR="00CD00AF" w:rsidRPr="000012A4">
        <w:t xml:space="preserve">which </w:t>
      </w:r>
      <w:r w:rsidR="00370AC7" w:rsidRPr="000012A4">
        <w:t>involv</w:t>
      </w:r>
      <w:r w:rsidR="00CD00AF" w:rsidRPr="000012A4">
        <w:t>ed</w:t>
      </w:r>
      <w:r w:rsidR="00370AC7" w:rsidRPr="000012A4">
        <w:t xml:space="preserve"> </w:t>
      </w:r>
      <w:r w:rsidR="006D07FA" w:rsidRPr="000012A4">
        <w:t>16,857</w:t>
      </w:r>
      <w:r w:rsidR="00DC7C25" w:rsidRPr="000012A4">
        <w:t xml:space="preserve"> </w:t>
      </w:r>
      <w:r w:rsidR="00107585" w:rsidRPr="000012A4">
        <w:t>serving</w:t>
      </w:r>
      <w:r w:rsidR="006D07FA" w:rsidRPr="000012A4">
        <w:t xml:space="preserve"> Police officers and</w:t>
      </w:r>
      <w:r w:rsidR="00107585" w:rsidRPr="000012A4">
        <w:t xml:space="preserve"> operational</w:t>
      </w:r>
      <w:r w:rsidR="006D07FA" w:rsidRPr="000012A4">
        <w:t xml:space="preserve"> staff</w:t>
      </w:r>
      <w:r w:rsidR="002723BC" w:rsidRPr="000012A4">
        <w:t xml:space="preserve"> from</w:t>
      </w:r>
      <w:r w:rsidR="006538C7" w:rsidRPr="000012A4">
        <w:t xml:space="preserve"> various</w:t>
      </w:r>
      <w:r w:rsidR="00107585" w:rsidRPr="000012A4">
        <w:t xml:space="preserve"> Police forces</w:t>
      </w:r>
      <w:r w:rsidR="002723BC" w:rsidRPr="000012A4">
        <w:t xml:space="preserve"> around the UK</w:t>
      </w:r>
      <w:r w:rsidR="006D07FA" w:rsidRPr="000012A4">
        <w:t xml:space="preserve">, the </w:t>
      </w:r>
      <w:r w:rsidR="00E065C6" w:rsidRPr="000012A4">
        <w:t xml:space="preserve">research </w:t>
      </w:r>
      <w:r w:rsidR="006D07FA" w:rsidRPr="000012A4">
        <w:t>survey</w:t>
      </w:r>
      <w:r w:rsidR="00E065C6" w:rsidRPr="000012A4">
        <w:t xml:space="preserve"> </w:t>
      </w:r>
      <w:r w:rsidR="00E53CCC" w:rsidRPr="000012A4">
        <w:t xml:space="preserve">“the job, the life” was </w:t>
      </w:r>
      <w:r w:rsidR="00370AC7" w:rsidRPr="000012A4">
        <w:t>conducted</w:t>
      </w:r>
      <w:r w:rsidR="00551726" w:rsidRPr="000012A4">
        <w:t xml:space="preserve"> in 2018</w:t>
      </w:r>
      <w:r w:rsidR="00370AC7" w:rsidRPr="000012A4">
        <w:t xml:space="preserve"> by</w:t>
      </w:r>
      <w:r w:rsidR="00A67C9B" w:rsidRPr="000012A4">
        <w:t xml:space="preserve"> a team of sociologists from the</w:t>
      </w:r>
      <w:r w:rsidR="00A14B10" w:rsidRPr="000012A4">
        <w:t xml:space="preserve"> University of</w:t>
      </w:r>
      <w:r w:rsidR="00370AC7" w:rsidRPr="000012A4">
        <w:t xml:space="preserve"> </w:t>
      </w:r>
      <w:r w:rsidR="00A14B10" w:rsidRPr="000012A4">
        <w:t>Cambridge</w:t>
      </w:r>
      <w:r w:rsidR="00E53CCC" w:rsidRPr="000012A4">
        <w:t>. The research</w:t>
      </w:r>
      <w:r w:rsidR="00A14B10" w:rsidRPr="000012A4">
        <w:t xml:space="preserve"> </w:t>
      </w:r>
      <w:r w:rsidR="00A67C9B" w:rsidRPr="000012A4">
        <w:t>found</w:t>
      </w:r>
      <w:r w:rsidR="00A14B10" w:rsidRPr="000012A4">
        <w:t xml:space="preserve"> that </w:t>
      </w:r>
      <w:r w:rsidR="00D5308D" w:rsidRPr="000012A4">
        <w:t xml:space="preserve">one in five Police officers in the UK have been diagnosed with symptoms </w:t>
      </w:r>
      <w:r w:rsidR="009044D2" w:rsidRPr="000012A4">
        <w:t xml:space="preserve">which resemble PTSD or what’s </w:t>
      </w:r>
      <w:r w:rsidR="009044D2" w:rsidRPr="000012A4">
        <w:lastRenderedPageBreak/>
        <w:t>known as complex PTS</w:t>
      </w:r>
      <w:r w:rsidR="00815604" w:rsidRPr="000012A4">
        <w:t>D. H</w:t>
      </w:r>
      <w:r w:rsidR="00D079B5" w:rsidRPr="000012A4">
        <w:t>owever</w:t>
      </w:r>
      <w:r w:rsidR="00815604" w:rsidRPr="000012A4">
        <w:t>,</w:t>
      </w:r>
      <w:r w:rsidR="00D079B5" w:rsidRPr="000012A4">
        <w:t xml:space="preserve"> two-thirds of those suffering with PTSD are </w:t>
      </w:r>
      <w:r w:rsidR="00395936" w:rsidRPr="000012A4">
        <w:t xml:space="preserve">completely unaware that they are in fact suffering with </w:t>
      </w:r>
      <w:r w:rsidR="00AF0BB6" w:rsidRPr="000012A4">
        <w:t>post-traumatic</w:t>
      </w:r>
      <w:r w:rsidR="00815604" w:rsidRPr="000012A4">
        <w:t xml:space="preserve"> stress d</w:t>
      </w:r>
      <w:r w:rsidR="00746D5C" w:rsidRPr="000012A4">
        <w:t xml:space="preserve">isorder. </w:t>
      </w:r>
      <w:r w:rsidR="00260072" w:rsidRPr="000012A4">
        <w:t xml:space="preserve">Research also shows </w:t>
      </w:r>
      <w:r w:rsidR="00D47215" w:rsidRPr="000012A4">
        <w:t>that 90% of the people who participated in the survey stated that they had been exposed to trauma</w:t>
      </w:r>
      <w:r w:rsidR="00416FF6" w:rsidRPr="000012A4">
        <w:t xml:space="preserve"> and that one in five reported experiencing PTSD. </w:t>
      </w:r>
      <w:r w:rsidR="00611761" w:rsidRPr="000012A4">
        <w:t>Researchers also stated</w:t>
      </w:r>
      <w:r w:rsidR="00F72705" w:rsidRPr="000012A4">
        <w:t xml:space="preserve"> that 12% of </w:t>
      </w:r>
      <w:r w:rsidR="00900109" w:rsidRPr="000012A4">
        <w:t>the people who participated in the survey showed clear signs of PTSD</w:t>
      </w:r>
      <w:r w:rsidR="00691796" w:rsidRPr="000012A4">
        <w:t>.</w:t>
      </w:r>
      <w:r w:rsidR="00C071D1" w:rsidRPr="000012A4">
        <w:t xml:space="preserve"> Research</w:t>
      </w:r>
      <w:r w:rsidR="00330C6E" w:rsidRPr="000012A4">
        <w:t xml:space="preserve">ers also stated that the survey indicates that PTSD rates are almost 5 times higher </w:t>
      </w:r>
      <w:r w:rsidR="005B500D" w:rsidRPr="000012A4">
        <w:t>amongst law enforcement personnel tha</w:t>
      </w:r>
      <w:r w:rsidR="00870A1D" w:rsidRPr="000012A4">
        <w:t>n</w:t>
      </w:r>
      <w:r w:rsidR="005B500D" w:rsidRPr="000012A4">
        <w:t xml:space="preserve"> the </w:t>
      </w:r>
      <w:r w:rsidR="006677ED" w:rsidRPr="000012A4">
        <w:t>general</w:t>
      </w:r>
      <w:r w:rsidR="00870A1D" w:rsidRPr="000012A4">
        <w:t xml:space="preserve"> UK</w:t>
      </w:r>
      <w:r w:rsidR="006677ED" w:rsidRPr="000012A4">
        <w:t xml:space="preserve"> population</w:t>
      </w:r>
      <w:r w:rsidR="00ED6DB6" w:rsidRPr="000012A4">
        <w:t xml:space="preserve"> (University of Cambridge, 2019). </w:t>
      </w:r>
    </w:p>
    <w:p w14:paraId="601A283E" w14:textId="681BFD0E" w:rsidR="00A42BD6" w:rsidRPr="000012A4" w:rsidRDefault="00A42BD6" w:rsidP="00907CBF"/>
    <w:p w14:paraId="03D8FEF4" w14:textId="6B67D45F" w:rsidR="00623E66" w:rsidRPr="000012A4" w:rsidRDefault="009661E9" w:rsidP="00907CBF">
      <w:r w:rsidRPr="000012A4">
        <w:t>Police</w:t>
      </w:r>
      <w:r w:rsidR="000E2E4A" w:rsidRPr="000012A4">
        <w:t xml:space="preserve"> officers can be exposed to PTSD in </w:t>
      </w:r>
      <w:r w:rsidR="00B92223" w:rsidRPr="000012A4">
        <w:t>many ways</w:t>
      </w:r>
      <w:r w:rsidR="00594B63" w:rsidRPr="000012A4">
        <w:t>,</w:t>
      </w:r>
      <w:r w:rsidR="000E2E4A" w:rsidRPr="000012A4">
        <w:t xml:space="preserve"> some of which include: </w:t>
      </w:r>
      <w:r w:rsidR="00623E66" w:rsidRPr="000012A4">
        <w:t xml:space="preserve"> </w:t>
      </w:r>
    </w:p>
    <w:p w14:paraId="04C10BEC" w14:textId="3893A133" w:rsidR="00623E66" w:rsidRPr="000012A4" w:rsidRDefault="00623E66" w:rsidP="00907CBF">
      <w:pPr>
        <w:pStyle w:val="ListParagraph"/>
        <w:numPr>
          <w:ilvl w:val="0"/>
          <w:numId w:val="3"/>
        </w:numPr>
      </w:pPr>
      <w:r w:rsidRPr="000012A4">
        <w:t xml:space="preserve">Witnessing </w:t>
      </w:r>
      <w:r w:rsidR="00A92259" w:rsidRPr="000012A4">
        <w:t xml:space="preserve">the </w:t>
      </w:r>
      <w:r w:rsidRPr="000012A4">
        <w:t xml:space="preserve">trauma </w:t>
      </w:r>
    </w:p>
    <w:p w14:paraId="3F8E16A7" w14:textId="6DB8CE3A" w:rsidR="00D71F04" w:rsidRPr="000012A4" w:rsidRDefault="00A92259" w:rsidP="00907CBF">
      <w:pPr>
        <w:pStyle w:val="ListParagraph"/>
        <w:numPr>
          <w:ilvl w:val="0"/>
          <w:numId w:val="3"/>
        </w:numPr>
      </w:pPr>
      <w:r w:rsidRPr="000012A4">
        <w:t>Direct exposure to</w:t>
      </w:r>
      <w:r w:rsidR="006F4BBE" w:rsidRPr="000012A4">
        <w:t xml:space="preserve"> trauma </w:t>
      </w:r>
    </w:p>
    <w:p w14:paraId="6D7AB348" w14:textId="2609BFC7" w:rsidR="006F4BBE" w:rsidRPr="000012A4" w:rsidRDefault="006F4BBE" w:rsidP="00907CBF">
      <w:pPr>
        <w:pStyle w:val="ListParagraph"/>
        <w:numPr>
          <w:ilvl w:val="0"/>
          <w:numId w:val="3"/>
        </w:numPr>
      </w:pPr>
      <w:r w:rsidRPr="000012A4">
        <w:t xml:space="preserve">Indirect exposure to trauma as Police officers are expected to listen to the details of such traumatic events </w:t>
      </w:r>
    </w:p>
    <w:p w14:paraId="665CCEBD" w14:textId="71E36D84" w:rsidR="00244982" w:rsidRPr="000012A4" w:rsidRDefault="00244982" w:rsidP="00907CBF">
      <w:r w:rsidRPr="000012A4">
        <w:t xml:space="preserve">(Police Care UK, 2024) </w:t>
      </w:r>
      <w:r w:rsidR="009661E9" w:rsidRPr="000012A4">
        <w:t xml:space="preserve"> </w:t>
      </w:r>
    </w:p>
    <w:p w14:paraId="7A618584" w14:textId="77777777" w:rsidR="009661E9" w:rsidRPr="000012A4" w:rsidRDefault="009661E9" w:rsidP="00907CBF"/>
    <w:p w14:paraId="7AA11739" w14:textId="77777777" w:rsidR="00BA16CD" w:rsidRPr="000012A4" w:rsidRDefault="00BA16CD" w:rsidP="00907CBF"/>
    <w:p w14:paraId="6EACDE01" w14:textId="2EEB4B02" w:rsidR="00FC4163" w:rsidRPr="000012A4" w:rsidRDefault="005974F1" w:rsidP="00907CBF">
      <w:r w:rsidRPr="000012A4">
        <w:t>A study conducted by</w:t>
      </w:r>
      <w:r w:rsidR="00BF2B00" w:rsidRPr="000012A4">
        <w:t xml:space="preserve"> </w:t>
      </w:r>
      <w:r w:rsidR="006006C3" w:rsidRPr="000012A4">
        <w:t>the Police federation in 2016</w:t>
      </w:r>
      <w:r w:rsidR="00151DF3" w:rsidRPr="000012A4">
        <w:t xml:space="preserve"> which involved</w:t>
      </w:r>
      <w:r w:rsidR="00CC389A" w:rsidRPr="000012A4">
        <w:t xml:space="preserve"> the participation of</w:t>
      </w:r>
      <w:r w:rsidR="00151DF3" w:rsidRPr="000012A4">
        <w:t xml:space="preserve"> 17,000 Police officers </w:t>
      </w:r>
      <w:r w:rsidR="00CC389A" w:rsidRPr="000012A4">
        <w:t>found</w:t>
      </w:r>
      <w:r w:rsidR="006006C3" w:rsidRPr="000012A4">
        <w:t xml:space="preserve"> that</w:t>
      </w:r>
      <w:r w:rsidR="0001477A" w:rsidRPr="000012A4">
        <w:t xml:space="preserve"> 39% of officers were actively </w:t>
      </w:r>
      <w:r w:rsidR="00847C9E" w:rsidRPr="000012A4">
        <w:t>seeking help for mental health</w:t>
      </w:r>
      <w:r w:rsidR="00CC389A" w:rsidRPr="000012A4">
        <w:t xml:space="preserve"> related</w:t>
      </w:r>
      <w:r w:rsidR="00847C9E" w:rsidRPr="000012A4">
        <w:t xml:space="preserve"> issues.</w:t>
      </w:r>
      <w:r w:rsidR="00D3573B" w:rsidRPr="000012A4">
        <w:t xml:space="preserve"> More than a quarter of the partic</w:t>
      </w:r>
      <w:r w:rsidR="00DB2F30" w:rsidRPr="000012A4">
        <w:t xml:space="preserve">ipating officers stated that </w:t>
      </w:r>
      <w:r w:rsidR="00CC389A" w:rsidRPr="000012A4">
        <w:t xml:space="preserve">they </w:t>
      </w:r>
      <w:r w:rsidR="00DB2F30" w:rsidRPr="000012A4">
        <w:t>had taken</w:t>
      </w:r>
      <w:r w:rsidR="00CC389A" w:rsidRPr="000012A4">
        <w:t xml:space="preserve"> </w:t>
      </w:r>
      <w:r w:rsidR="001C19CF" w:rsidRPr="000012A4">
        <w:t xml:space="preserve">an absence of </w:t>
      </w:r>
      <w:r w:rsidR="00CC389A" w:rsidRPr="000012A4">
        <w:t>sick leave</w:t>
      </w:r>
      <w:r w:rsidR="001C19CF" w:rsidRPr="000012A4">
        <w:t xml:space="preserve"> from work, which</w:t>
      </w:r>
      <w:r w:rsidR="00DB2F30" w:rsidRPr="000012A4">
        <w:t xml:space="preserve"> was associated with stress</w:t>
      </w:r>
      <w:r w:rsidR="00B45FC1" w:rsidRPr="000012A4">
        <w:t>, depression or anxiety</w:t>
      </w:r>
      <w:r w:rsidR="00325811" w:rsidRPr="000012A4">
        <w:t>.</w:t>
      </w:r>
      <w:r w:rsidR="008E3FF0" w:rsidRPr="000012A4">
        <w:t xml:space="preserve"> 65% of</w:t>
      </w:r>
      <w:r w:rsidR="00D50ECE" w:rsidRPr="000012A4">
        <w:t xml:space="preserve"> participating</w:t>
      </w:r>
      <w:r w:rsidR="008E3FF0" w:rsidRPr="000012A4">
        <w:t xml:space="preserve"> officers stated that</w:t>
      </w:r>
      <w:r w:rsidR="00325811" w:rsidRPr="000012A4">
        <w:t xml:space="preserve"> they </w:t>
      </w:r>
      <w:r w:rsidR="00D50ECE" w:rsidRPr="000012A4">
        <w:t xml:space="preserve">still </w:t>
      </w:r>
      <w:r w:rsidR="00667554" w:rsidRPr="000012A4">
        <w:t>went to work despite feeling</w:t>
      </w:r>
      <w:r w:rsidR="008E3FF0" w:rsidRPr="000012A4">
        <w:t xml:space="preserve"> unfit to go to work and conduct their duties</w:t>
      </w:r>
      <w:r w:rsidR="00513931" w:rsidRPr="000012A4">
        <w:t xml:space="preserve"> due to the current the current condition of their mental health and wellbeing</w:t>
      </w:r>
      <w:r w:rsidR="006421AE" w:rsidRPr="000012A4">
        <w:t xml:space="preserve">. Some officers stated that they felt as if they were leaving their shifts and </w:t>
      </w:r>
      <w:r w:rsidR="001F7728" w:rsidRPr="000012A4">
        <w:t>colleagues</w:t>
      </w:r>
      <w:r w:rsidR="006421AE" w:rsidRPr="000012A4">
        <w:t xml:space="preserve"> down if they did not attend work</w:t>
      </w:r>
      <w:r w:rsidR="00FB37E5" w:rsidRPr="000012A4">
        <w:t>,</w:t>
      </w:r>
      <w:r w:rsidR="006421AE" w:rsidRPr="000012A4">
        <w:t xml:space="preserve"> </w:t>
      </w:r>
      <w:r w:rsidR="00DE14EA" w:rsidRPr="000012A4">
        <w:t>whilst others were more concerned about the stigma associated with taking time off work on sickness leav</w:t>
      </w:r>
      <w:r w:rsidR="0058598F" w:rsidRPr="000012A4">
        <w:t xml:space="preserve">e. </w:t>
      </w:r>
      <w:r w:rsidR="00625D65" w:rsidRPr="000012A4">
        <w:t>Some o</w:t>
      </w:r>
      <w:r w:rsidR="0058598F" w:rsidRPr="000012A4">
        <w:t xml:space="preserve">fficers also stated they were </w:t>
      </w:r>
      <w:r w:rsidR="00625D65" w:rsidRPr="000012A4">
        <w:t xml:space="preserve">aware of the stigma that is </w:t>
      </w:r>
      <w:r w:rsidR="00DE14EA" w:rsidRPr="000012A4">
        <w:t>associated wit</w:t>
      </w:r>
      <w:r w:rsidR="00011FA9" w:rsidRPr="000012A4">
        <w:t>h disclosing</w:t>
      </w:r>
      <w:r w:rsidR="00E5151D" w:rsidRPr="000012A4">
        <w:t xml:space="preserve"> any</w:t>
      </w:r>
      <w:r w:rsidR="00011FA9" w:rsidRPr="000012A4">
        <w:t xml:space="preserve"> </w:t>
      </w:r>
      <w:r w:rsidR="00334639" w:rsidRPr="000012A4">
        <w:t xml:space="preserve">mental health </w:t>
      </w:r>
      <w:r w:rsidR="00E5151D" w:rsidRPr="000012A4">
        <w:t xml:space="preserve">problems, this </w:t>
      </w:r>
      <w:r w:rsidR="00CA5698" w:rsidRPr="000012A4">
        <w:t>resulted in some officers not willing to disclose any mental health issues that they were experiencing</w:t>
      </w:r>
      <w:r w:rsidR="00DE14EA" w:rsidRPr="000012A4">
        <w:t xml:space="preserve"> </w:t>
      </w:r>
      <w:r w:rsidR="00334639" w:rsidRPr="000012A4">
        <w:t xml:space="preserve">(Police Federation, 2024). </w:t>
      </w:r>
      <w:r w:rsidR="001A0D2A" w:rsidRPr="000012A4">
        <w:t xml:space="preserve">A </w:t>
      </w:r>
      <w:r w:rsidR="0026370B" w:rsidRPr="000012A4">
        <w:t xml:space="preserve">survey conducted by Police oracle shows that mental health in Policing is on the rise </w:t>
      </w:r>
      <w:r w:rsidR="00FF165C" w:rsidRPr="000012A4">
        <w:t xml:space="preserve">at an alarming rate, </w:t>
      </w:r>
      <w:r w:rsidR="00D80518" w:rsidRPr="000012A4">
        <w:t xml:space="preserve">the survey shows that more than 14,500 Police officers were signed off work </w:t>
      </w:r>
      <w:r w:rsidR="00C412E2" w:rsidRPr="000012A4">
        <w:t xml:space="preserve">in </w:t>
      </w:r>
      <w:r w:rsidR="00C412E2" w:rsidRPr="000012A4">
        <w:lastRenderedPageBreak/>
        <w:t xml:space="preserve">the financial year 2023 – 2024 </w:t>
      </w:r>
      <w:r w:rsidR="000E16E5" w:rsidRPr="000012A4">
        <w:t>because of stress, anxiety and depression as well as PTSD. In comparison to when</w:t>
      </w:r>
      <w:r w:rsidR="00B57F1D" w:rsidRPr="000012A4">
        <w:t xml:space="preserve"> the</w:t>
      </w:r>
      <w:r w:rsidR="000E16E5" w:rsidRPr="000012A4">
        <w:t xml:space="preserve"> </w:t>
      </w:r>
      <w:r w:rsidR="00F1262E" w:rsidRPr="000012A4">
        <w:t xml:space="preserve">Police oracle first began running the survey in </w:t>
      </w:r>
      <w:r w:rsidR="003F72A8" w:rsidRPr="000012A4">
        <w:t xml:space="preserve">2012 – 2013 where 6,294 Police officers were signed off work </w:t>
      </w:r>
      <w:r w:rsidR="00915974" w:rsidRPr="000012A4">
        <w:t>for poor mental health.</w:t>
      </w:r>
      <w:r w:rsidR="008554E9" w:rsidRPr="000012A4">
        <w:t xml:space="preserve"> Data shows that</w:t>
      </w:r>
      <w:r w:rsidR="00915974" w:rsidRPr="000012A4">
        <w:t xml:space="preserve"> 31 of the 43</w:t>
      </w:r>
      <w:r w:rsidR="0058305C" w:rsidRPr="000012A4">
        <w:t xml:space="preserve"> regional</w:t>
      </w:r>
      <w:r w:rsidR="00915974" w:rsidRPr="000012A4">
        <w:t xml:space="preserve"> </w:t>
      </w:r>
      <w:r w:rsidR="008C7DA7" w:rsidRPr="000012A4">
        <w:t xml:space="preserve">Police forces in </w:t>
      </w:r>
      <w:r w:rsidR="0058305C" w:rsidRPr="000012A4">
        <w:t xml:space="preserve">England and Wales </w:t>
      </w:r>
      <w:r w:rsidR="005C0510" w:rsidRPr="000012A4">
        <w:t>stated that they</w:t>
      </w:r>
      <w:r w:rsidR="008554E9" w:rsidRPr="000012A4">
        <w:t xml:space="preserve"> had</w:t>
      </w:r>
      <w:r w:rsidR="005C0510" w:rsidRPr="000012A4">
        <w:t xml:space="preserve"> </w:t>
      </w:r>
      <w:r w:rsidR="008554E9" w:rsidRPr="000012A4">
        <w:t>observed</w:t>
      </w:r>
      <w:r w:rsidR="00AD6938" w:rsidRPr="000012A4">
        <w:t xml:space="preserve"> an increase in the number of officers</w:t>
      </w:r>
      <w:r w:rsidR="008554E9" w:rsidRPr="000012A4">
        <w:t xml:space="preserve"> taking time</w:t>
      </w:r>
      <w:r w:rsidR="00AD6938" w:rsidRPr="000012A4">
        <w:t xml:space="preserve"> off work with mental health related sickness</w:t>
      </w:r>
      <w:r w:rsidR="008554E9" w:rsidRPr="000012A4">
        <w:t>. This</w:t>
      </w:r>
      <w:r w:rsidR="00AD6938" w:rsidRPr="000012A4">
        <w:t xml:space="preserve"> </w:t>
      </w:r>
      <w:r w:rsidR="005D1FEE" w:rsidRPr="000012A4">
        <w:t>indicates that</w:t>
      </w:r>
      <w:r w:rsidR="00AD6938" w:rsidRPr="000012A4">
        <w:t xml:space="preserve"> there is a</w:t>
      </w:r>
      <w:r w:rsidR="009B1771" w:rsidRPr="000012A4">
        <w:t>n alarming issue</w:t>
      </w:r>
      <w:r w:rsidR="00C0501B" w:rsidRPr="000012A4">
        <w:t xml:space="preserve"> and growing concern</w:t>
      </w:r>
      <w:r w:rsidR="009B1771" w:rsidRPr="000012A4">
        <w:t xml:space="preserve"> </w:t>
      </w:r>
      <w:r w:rsidR="00D37471" w:rsidRPr="000012A4">
        <w:t>with mental health amongst Police officers across the United Kingdom</w:t>
      </w:r>
      <w:r w:rsidR="00776DA2" w:rsidRPr="000012A4">
        <w:t xml:space="preserve"> </w:t>
      </w:r>
      <w:r w:rsidR="00FC4163" w:rsidRPr="000012A4">
        <w:t xml:space="preserve">(Police Federation, 2024b). </w:t>
      </w:r>
    </w:p>
    <w:p w14:paraId="35A0E28E" w14:textId="57E1718D" w:rsidR="00922A78" w:rsidRPr="000012A4" w:rsidRDefault="00922A78" w:rsidP="00907CBF"/>
    <w:p w14:paraId="59424F6B" w14:textId="74BF61B8" w:rsidR="002E62E7" w:rsidRPr="000012A4" w:rsidRDefault="00715F54" w:rsidP="00907CBF">
      <w:r w:rsidRPr="000012A4">
        <w:t xml:space="preserve">According to </w:t>
      </w:r>
      <w:r w:rsidR="00132D67" w:rsidRPr="000012A4">
        <w:t xml:space="preserve">(Collins, 2003), </w:t>
      </w:r>
      <w:r w:rsidR="00B513A5" w:rsidRPr="000012A4">
        <w:t xml:space="preserve">although previous research indicates that </w:t>
      </w:r>
      <w:r w:rsidR="00080F97" w:rsidRPr="000012A4">
        <w:t xml:space="preserve">critical incidents are the main causes of PTSD amongst Police officers, more recent research has identified </w:t>
      </w:r>
      <w:r w:rsidR="008E2C2E" w:rsidRPr="000012A4">
        <w:t>that there are other significant contributing factors to Police officers</w:t>
      </w:r>
      <w:r w:rsidR="003804F4" w:rsidRPr="000012A4">
        <w:t xml:space="preserve"> </w:t>
      </w:r>
      <w:r w:rsidR="00E41600" w:rsidRPr="000012A4">
        <w:t>becoming mentally unwell due to PTSD.</w:t>
      </w:r>
      <w:r w:rsidR="00240F96" w:rsidRPr="000012A4">
        <w:t xml:space="preserve"> The newer more up to date research </w:t>
      </w:r>
      <w:r w:rsidR="006F7FD8" w:rsidRPr="000012A4">
        <w:t xml:space="preserve">shows that </w:t>
      </w:r>
      <w:r w:rsidR="00B70195" w:rsidRPr="000012A4">
        <w:t>concerns in the workplace, lack of communication and consultation</w:t>
      </w:r>
      <w:r w:rsidR="00A449DA" w:rsidRPr="000012A4">
        <w:t xml:space="preserve"> with supervisors</w:t>
      </w:r>
      <w:r w:rsidR="00B70195" w:rsidRPr="000012A4">
        <w:t xml:space="preserve">, </w:t>
      </w:r>
      <w:r w:rsidR="009E31D4" w:rsidRPr="000012A4">
        <w:t>lack of control over</w:t>
      </w:r>
      <w:r w:rsidR="009F036C" w:rsidRPr="000012A4">
        <w:t xml:space="preserve"> workload</w:t>
      </w:r>
      <w:r w:rsidR="00A449DA" w:rsidRPr="000012A4">
        <w:t>s</w:t>
      </w:r>
      <w:r w:rsidR="009E31D4" w:rsidRPr="000012A4">
        <w:t xml:space="preserve">, </w:t>
      </w:r>
      <w:r w:rsidR="009F036C" w:rsidRPr="000012A4">
        <w:t xml:space="preserve">inadequate </w:t>
      </w:r>
      <w:r w:rsidR="00A449DA" w:rsidRPr="000012A4">
        <w:t>support from the organisation</w:t>
      </w:r>
      <w:r w:rsidR="009F036C" w:rsidRPr="000012A4">
        <w:t xml:space="preserve">, and </w:t>
      </w:r>
      <w:r w:rsidR="008038C6" w:rsidRPr="000012A4">
        <w:t xml:space="preserve">the general excessive high workloads that cannot be managed </w:t>
      </w:r>
      <w:r w:rsidR="00A449DA" w:rsidRPr="000012A4">
        <w:t xml:space="preserve">are all named to be the highest </w:t>
      </w:r>
      <w:r w:rsidR="0086611E" w:rsidRPr="000012A4">
        <w:t>causes of psychological distress amongst Police officers (Collins, 2003).</w:t>
      </w:r>
      <w:r w:rsidR="007E71CD" w:rsidRPr="000012A4">
        <w:t xml:space="preserve"> Similarly </w:t>
      </w:r>
      <w:r w:rsidR="00F65954" w:rsidRPr="000012A4">
        <w:t xml:space="preserve">(Liberman et al., 2002) states that </w:t>
      </w:r>
      <w:r w:rsidR="00371E84" w:rsidRPr="000012A4">
        <w:t xml:space="preserve">routine workplace stressors </w:t>
      </w:r>
      <w:r w:rsidR="00635FAF" w:rsidRPr="000012A4">
        <w:t xml:space="preserve">are affiliated </w:t>
      </w:r>
      <w:r w:rsidR="002A6D79" w:rsidRPr="000012A4">
        <w:t xml:space="preserve">with the symptoms </w:t>
      </w:r>
      <w:r w:rsidR="007209EA" w:rsidRPr="000012A4">
        <w:t xml:space="preserve">portrayed by PTSD, and that these effects </w:t>
      </w:r>
      <w:r w:rsidR="00F100A9" w:rsidRPr="000012A4">
        <w:t xml:space="preserve">were independent from, larger than, the effects of </w:t>
      </w:r>
      <w:r w:rsidR="00F857E3" w:rsidRPr="000012A4">
        <w:t>cumulative major incident exposure</w:t>
      </w:r>
      <w:r w:rsidR="002E62E7" w:rsidRPr="000012A4">
        <w:t xml:space="preserve"> (Liberman et al., 2002). </w:t>
      </w:r>
    </w:p>
    <w:p w14:paraId="33902197" w14:textId="5FED946F" w:rsidR="00F65954" w:rsidRPr="000012A4" w:rsidRDefault="00F65954" w:rsidP="00907CBF"/>
    <w:p w14:paraId="5E1A1F0B" w14:textId="77777777" w:rsidR="00442FD3" w:rsidRPr="000012A4" w:rsidRDefault="00442FD3" w:rsidP="00907CBF"/>
    <w:p w14:paraId="28EB5C17" w14:textId="77777777" w:rsidR="008D3D27" w:rsidRDefault="00E7537C" w:rsidP="00907CBF">
      <w:r w:rsidRPr="000012A4">
        <w:t xml:space="preserve">According to the Surrey </w:t>
      </w:r>
      <w:r w:rsidR="00D763A4" w:rsidRPr="000012A4">
        <w:t>P</w:t>
      </w:r>
      <w:r w:rsidRPr="000012A4">
        <w:t xml:space="preserve">olice </w:t>
      </w:r>
      <w:r w:rsidR="00D763A4" w:rsidRPr="000012A4">
        <w:t xml:space="preserve">federation (SPF) </w:t>
      </w:r>
      <w:r w:rsidR="007C36C3" w:rsidRPr="000012A4">
        <w:t>Police officers who attend traumatic scenes are</w:t>
      </w:r>
      <w:r w:rsidR="00E931BA" w:rsidRPr="000012A4">
        <w:t xml:space="preserve"> </w:t>
      </w:r>
      <w:r w:rsidR="007C36C3" w:rsidRPr="000012A4">
        <w:t>at a</w:t>
      </w:r>
      <w:r w:rsidR="00E931BA" w:rsidRPr="000012A4">
        <w:t xml:space="preserve"> much </w:t>
      </w:r>
      <w:r w:rsidR="007C36C3" w:rsidRPr="000012A4">
        <w:t>greater risk of dying by suicide</w:t>
      </w:r>
      <w:r w:rsidR="00702810" w:rsidRPr="000012A4">
        <w:t xml:space="preserve">, 3 Police officers within Surrey Police alone killed themselves last year </w:t>
      </w:r>
      <w:r w:rsidR="00AF3418" w:rsidRPr="000012A4">
        <w:t>(Sherratt, 2025).</w:t>
      </w:r>
      <w:r w:rsidR="00770826" w:rsidRPr="000012A4">
        <w:t xml:space="preserve"> The office of </w:t>
      </w:r>
      <w:r w:rsidR="002E0967" w:rsidRPr="000012A4">
        <w:t>n</w:t>
      </w:r>
      <w:r w:rsidR="00770826" w:rsidRPr="000012A4">
        <w:t>ational statistics</w:t>
      </w:r>
      <w:r w:rsidR="002E0967" w:rsidRPr="000012A4">
        <w:t xml:space="preserve"> states that</w:t>
      </w:r>
      <w:r w:rsidR="00A263E6" w:rsidRPr="000012A4">
        <w:t xml:space="preserve"> </w:t>
      </w:r>
      <w:r w:rsidR="002E0967" w:rsidRPr="000012A4">
        <w:t>b</w:t>
      </w:r>
      <w:r w:rsidR="00A263E6" w:rsidRPr="000012A4">
        <w:t xml:space="preserve">etween </w:t>
      </w:r>
      <w:r w:rsidR="00770826" w:rsidRPr="000012A4">
        <w:t>2011-2019</w:t>
      </w:r>
      <w:r w:rsidR="002E0967" w:rsidRPr="000012A4">
        <w:t>, 163 Police officers died by suicide in En</w:t>
      </w:r>
      <w:r w:rsidR="00CE2271" w:rsidRPr="000012A4">
        <w:t>gland and Wales</w:t>
      </w:r>
      <w:r w:rsidR="00411D7A" w:rsidRPr="000012A4">
        <w:t xml:space="preserve">, out of the 163 Police officers who killed themselves </w:t>
      </w:r>
      <w:r w:rsidR="007C3F94" w:rsidRPr="000012A4">
        <w:t>146 were men and 17 were women.</w:t>
      </w:r>
      <w:r w:rsidR="00E74CF9" w:rsidRPr="000012A4">
        <w:t xml:space="preserve"> When a Police officer dies by suicide it has a detrimental impact </w:t>
      </w:r>
      <w:r w:rsidR="00955A1F" w:rsidRPr="000012A4">
        <w:t>on</w:t>
      </w:r>
      <w:r w:rsidR="00E74CF9" w:rsidRPr="000012A4">
        <w:t xml:space="preserve"> </w:t>
      </w:r>
      <w:r w:rsidR="00301F8A" w:rsidRPr="000012A4">
        <w:t>their colleagues</w:t>
      </w:r>
      <w:r w:rsidR="00C212C2" w:rsidRPr="000012A4">
        <w:t>,</w:t>
      </w:r>
      <w:r w:rsidR="00301F8A" w:rsidRPr="000012A4">
        <w:t xml:space="preserve"> Police officers spend a significant amount of time at work</w:t>
      </w:r>
      <w:r w:rsidR="00C212C2" w:rsidRPr="000012A4">
        <w:t xml:space="preserve"> where they are expected to work long hours </w:t>
      </w:r>
      <w:r w:rsidR="009560F4" w:rsidRPr="000012A4">
        <w:t>often on the streets dealing with the worst of society.</w:t>
      </w:r>
      <w:r w:rsidR="00473B31" w:rsidRPr="000012A4">
        <w:t xml:space="preserve"> Police officers often spend more time with their colleagues than they do with their families</w:t>
      </w:r>
      <w:r w:rsidR="000F2CFD" w:rsidRPr="000012A4">
        <w:t>, so when a Police officer dies in such tragic circumstances it is felt greatly by their colleague</w:t>
      </w:r>
      <w:r w:rsidR="00B076CE" w:rsidRPr="000012A4">
        <w:t>s who are expected to carry on</w:t>
      </w:r>
      <w:r w:rsidR="00DF618F" w:rsidRPr="000012A4">
        <w:t xml:space="preserve"> as normal. It comes as no </w:t>
      </w:r>
      <w:r w:rsidR="00C223D2" w:rsidRPr="000012A4">
        <w:t>surprise</w:t>
      </w:r>
      <w:r w:rsidR="00DF618F" w:rsidRPr="000012A4">
        <w:t xml:space="preserve"> </w:t>
      </w:r>
      <w:r w:rsidR="00DF618F" w:rsidRPr="000012A4">
        <w:lastRenderedPageBreak/>
        <w:t xml:space="preserve">that </w:t>
      </w:r>
      <w:r w:rsidR="00C223D2" w:rsidRPr="000012A4">
        <w:t xml:space="preserve">suicide amongst Police officers is so common given the </w:t>
      </w:r>
      <w:r w:rsidR="0068197D" w:rsidRPr="000012A4">
        <w:t xml:space="preserve">level of </w:t>
      </w:r>
      <w:r w:rsidR="00C223D2" w:rsidRPr="000012A4">
        <w:t xml:space="preserve">trauma that Police officers are exposed to on such a regular basis and when </w:t>
      </w:r>
      <w:r w:rsidR="00861FC8" w:rsidRPr="000012A4">
        <w:t xml:space="preserve">colleagues are dying by suicide often </w:t>
      </w:r>
      <w:r w:rsidR="0029717F" w:rsidRPr="000012A4">
        <w:t>because of</w:t>
      </w:r>
      <w:r w:rsidR="00861FC8" w:rsidRPr="000012A4">
        <w:t xml:space="preserve"> the pressure</w:t>
      </w:r>
      <w:r w:rsidR="000F65CD" w:rsidRPr="000012A4">
        <w:t>s</w:t>
      </w:r>
      <w:r w:rsidR="00861FC8" w:rsidRPr="000012A4">
        <w:t>, trauma</w:t>
      </w:r>
      <w:r w:rsidR="000F65CD" w:rsidRPr="000012A4">
        <w:t xml:space="preserve"> exposure</w:t>
      </w:r>
      <w:r w:rsidR="00861FC8" w:rsidRPr="000012A4">
        <w:t xml:space="preserve"> and </w:t>
      </w:r>
      <w:r w:rsidR="00EB25AE" w:rsidRPr="000012A4">
        <w:t xml:space="preserve">stress </w:t>
      </w:r>
      <w:r w:rsidR="000F65CD" w:rsidRPr="000012A4">
        <w:t>associated with being a Police officer (</w:t>
      </w:r>
      <w:proofErr w:type="spellStart"/>
      <w:r w:rsidR="0029717F" w:rsidRPr="000012A4">
        <w:t>Dailiy</w:t>
      </w:r>
      <w:proofErr w:type="spellEnd"/>
      <w:r w:rsidR="0029717F" w:rsidRPr="000012A4">
        <w:t xml:space="preserve">, 2023). </w:t>
      </w:r>
    </w:p>
    <w:p w14:paraId="27B59CDD" w14:textId="2EDE8043" w:rsidR="00715F54" w:rsidRPr="00037675" w:rsidRDefault="00BC6FDA" w:rsidP="008D3D27">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05717749"/>
      <w:bookmarkStart w:id="18" w:name="_Toc205717929"/>
      <w:bookmarkStart w:id="19" w:name="_Toc205718308"/>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are the operational and </w:t>
      </w:r>
      <w:r w:rsidR="00B43FB4"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organisational stressors that </w:t>
      </w:r>
      <w:r w:rsidR="00BB0058"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Police officers are exposed to and how do they affect officers mental health?</w:t>
      </w:r>
      <w:bookmarkEnd w:id="17"/>
      <w:bookmarkEnd w:id="18"/>
      <w:bookmarkEnd w:id="19"/>
      <w:r w:rsidR="00BB0058"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E809606" w14:textId="77777777" w:rsidR="000873A7" w:rsidRDefault="000873A7" w:rsidP="00907CBF"/>
    <w:p w14:paraId="41A57C9E" w14:textId="6AF9DC2D" w:rsidR="00D4303A" w:rsidRPr="00295F38" w:rsidRDefault="00D4303A" w:rsidP="00907CBF">
      <w:pPr>
        <w:rPr>
          <w:b/>
          <w:bCs/>
        </w:rPr>
      </w:pPr>
      <w:r w:rsidRPr="00295F38">
        <w:rPr>
          <w:b/>
          <w:bCs/>
        </w:rPr>
        <w:t>O</w:t>
      </w:r>
      <w:r w:rsidR="00B16E97" w:rsidRPr="00295F38">
        <w:rPr>
          <w:b/>
          <w:bCs/>
        </w:rPr>
        <w:t>rganisational</w:t>
      </w:r>
      <w:r w:rsidRPr="00295F38">
        <w:rPr>
          <w:b/>
          <w:bCs/>
        </w:rPr>
        <w:t xml:space="preserve"> stressors</w:t>
      </w:r>
      <w:r w:rsidR="00E8566E" w:rsidRPr="00295F38">
        <w:rPr>
          <w:b/>
          <w:bCs/>
        </w:rPr>
        <w:t>:</w:t>
      </w:r>
    </w:p>
    <w:p w14:paraId="77908694" w14:textId="016BAD1A" w:rsidR="00B16E97" w:rsidRPr="000012A4" w:rsidRDefault="002B703B" w:rsidP="00907CBF">
      <w:r w:rsidRPr="000012A4">
        <w:t xml:space="preserve">According to </w:t>
      </w:r>
      <w:r w:rsidR="0098621E" w:rsidRPr="000012A4">
        <w:t xml:space="preserve">(Police Federation, 2025) there are several factors </w:t>
      </w:r>
      <w:r w:rsidR="008D5517" w:rsidRPr="000012A4">
        <w:t>which cause</w:t>
      </w:r>
      <w:r w:rsidR="00736E42" w:rsidRPr="000012A4">
        <w:t xml:space="preserve"> serving Police officers and operational Police staff to </w:t>
      </w:r>
      <w:r w:rsidR="00A337EE" w:rsidRPr="000012A4">
        <w:t>report that they are currently experiencing high levels o</w:t>
      </w:r>
      <w:r w:rsidR="00B777C9" w:rsidRPr="000012A4">
        <w:t xml:space="preserve">f stress. One of the main </w:t>
      </w:r>
      <w:r w:rsidR="004E6E00" w:rsidRPr="000012A4">
        <w:t xml:space="preserve">causes of </w:t>
      </w:r>
      <w:r w:rsidR="00F935D6" w:rsidRPr="000012A4">
        <w:t xml:space="preserve">stress to those serving officers and members of staff is </w:t>
      </w:r>
      <w:r w:rsidR="00141445" w:rsidRPr="000012A4">
        <w:t>financial difficulties due to poor wages</w:t>
      </w:r>
      <w:r w:rsidR="00651986" w:rsidRPr="000012A4">
        <w:t xml:space="preserve">. 64% of Police officers and 47% of staff stated that they </w:t>
      </w:r>
      <w:r w:rsidR="00CF7D10" w:rsidRPr="000012A4">
        <w:t xml:space="preserve">have financial concerns while 55% of officers and 51% of staff stated that they are experiencing high levels of stress because of their current financial situations. </w:t>
      </w:r>
      <w:r w:rsidR="00917941" w:rsidRPr="000012A4">
        <w:t xml:space="preserve">Many families </w:t>
      </w:r>
      <w:r w:rsidR="009E0FBE" w:rsidRPr="000012A4">
        <w:t>stil</w:t>
      </w:r>
      <w:r w:rsidR="006174D3" w:rsidRPr="000012A4">
        <w:t>l</w:t>
      </w:r>
      <w:r w:rsidR="000E16FE" w:rsidRPr="000012A4">
        <w:t xml:space="preserve"> feel the strain of the </w:t>
      </w:r>
      <w:r w:rsidR="00504AEE" w:rsidRPr="000012A4">
        <w:t>cost-of-living</w:t>
      </w:r>
      <w:r w:rsidR="000E16FE" w:rsidRPr="000012A4">
        <w:t xml:space="preserve"> crisis despite </w:t>
      </w:r>
      <w:r w:rsidR="00B17A87" w:rsidRPr="000012A4">
        <w:t>a slight ease in inflation rates</w:t>
      </w:r>
      <w:r w:rsidR="00504AEE" w:rsidRPr="000012A4">
        <w:t xml:space="preserve">. Many </w:t>
      </w:r>
      <w:r w:rsidR="00781FF4" w:rsidRPr="000012A4">
        <w:t xml:space="preserve">Police officers have reported that they arrive to work often </w:t>
      </w:r>
      <w:r w:rsidR="00A375B0" w:rsidRPr="000012A4">
        <w:t>feeling hungry, stressed and concerned about the f</w:t>
      </w:r>
      <w:r w:rsidR="00EC0BDE" w:rsidRPr="000012A4">
        <w:t xml:space="preserve">uture of their families financial situation. </w:t>
      </w:r>
      <w:r w:rsidR="00896124" w:rsidRPr="000012A4">
        <w:t xml:space="preserve">Another deeply concerning finding is that </w:t>
      </w:r>
      <w:r w:rsidR="00A53E02" w:rsidRPr="000012A4">
        <w:t>22% of Police officers under the age of 35 stated that they regularly miss meals due to</w:t>
      </w:r>
      <w:r w:rsidR="00BE6C07" w:rsidRPr="000012A4">
        <w:t xml:space="preserve"> not being able to afford food</w:t>
      </w:r>
      <w:r w:rsidR="00245029" w:rsidRPr="000012A4">
        <w:t xml:space="preserve"> </w:t>
      </w:r>
      <w:r w:rsidR="00E44B8F" w:rsidRPr="000012A4">
        <w:t>(Police Federation, 2025).</w:t>
      </w:r>
      <w:r w:rsidR="00245029" w:rsidRPr="000012A4">
        <w:t xml:space="preserve"> Neil </w:t>
      </w:r>
      <w:r w:rsidR="00CF78C3" w:rsidRPr="000012A4">
        <w:t xml:space="preserve">Mennie who is chair of the of the Kent Police federation has recently stated that </w:t>
      </w:r>
      <w:r w:rsidR="005C30B0" w:rsidRPr="000012A4">
        <w:t xml:space="preserve">Police officers within Kent Police </w:t>
      </w:r>
      <w:r w:rsidR="00747984" w:rsidRPr="000012A4">
        <w:t>“are overworked, underpaid and under threat while their real income continues to shrink.</w:t>
      </w:r>
      <w:r w:rsidR="000B185F" w:rsidRPr="000012A4">
        <w:t xml:space="preserve"> We have officers using food banks, struggling with mental health, and feeling forced to leave the job they love</w:t>
      </w:r>
      <w:r w:rsidR="008D0EDC" w:rsidRPr="000012A4">
        <w:t>” (Buchan, 2025).</w:t>
      </w:r>
      <w:r w:rsidR="001551BD" w:rsidRPr="000012A4">
        <w:t xml:space="preserve"> </w:t>
      </w:r>
    </w:p>
    <w:p w14:paraId="24F19021" w14:textId="77777777" w:rsidR="00161611" w:rsidRPr="000012A4" w:rsidRDefault="00161611" w:rsidP="00907CBF"/>
    <w:p w14:paraId="3E8F5FCE" w14:textId="166CE51C" w:rsidR="00843655" w:rsidRPr="000012A4" w:rsidRDefault="007024FC" w:rsidP="00907CBF">
      <w:r w:rsidRPr="000012A4">
        <w:t xml:space="preserve">The role of a </w:t>
      </w:r>
      <w:r w:rsidR="00CF6FC0" w:rsidRPr="000012A4">
        <w:t xml:space="preserve">Police </w:t>
      </w:r>
      <w:r w:rsidRPr="000012A4">
        <w:t>officer</w:t>
      </w:r>
      <w:r w:rsidR="00CF6FC0" w:rsidRPr="000012A4">
        <w:t xml:space="preserve"> </w:t>
      </w:r>
      <w:r w:rsidRPr="000012A4">
        <w:t>is an inherently stressful occupation</w:t>
      </w:r>
      <w:r w:rsidR="003B4BA0" w:rsidRPr="000012A4">
        <w:t xml:space="preserve"> which is being made worse </w:t>
      </w:r>
      <w:r w:rsidR="009F4291" w:rsidRPr="000012A4">
        <w:t xml:space="preserve">by </w:t>
      </w:r>
      <w:r w:rsidR="00EB063E" w:rsidRPr="000012A4">
        <w:t>poor retention rates</w:t>
      </w:r>
      <w:r w:rsidR="00B54308" w:rsidRPr="000012A4">
        <w:t xml:space="preserve"> within Policing</w:t>
      </w:r>
      <w:r w:rsidR="009F4291" w:rsidRPr="000012A4">
        <w:t>.</w:t>
      </w:r>
      <w:r w:rsidR="00EC2185" w:rsidRPr="000012A4">
        <w:t xml:space="preserve"> Police </w:t>
      </w:r>
      <w:r w:rsidR="00EB063E" w:rsidRPr="000012A4">
        <w:t xml:space="preserve">forces </w:t>
      </w:r>
      <w:r w:rsidR="009F1C6B" w:rsidRPr="000012A4">
        <w:t>around the UK are now experiencing</w:t>
      </w:r>
      <w:r w:rsidR="00EC2409" w:rsidRPr="000012A4">
        <w:t xml:space="preserve"> a retention rate crisis</w:t>
      </w:r>
      <w:r w:rsidR="00CD4388" w:rsidRPr="000012A4">
        <w:t>, but why?</w:t>
      </w:r>
      <w:r w:rsidR="009F1C6B" w:rsidRPr="000012A4">
        <w:t xml:space="preserve"> </w:t>
      </w:r>
      <w:r w:rsidR="00A5399D" w:rsidRPr="000012A4">
        <w:t xml:space="preserve">Statistics show that </w:t>
      </w:r>
      <w:r w:rsidR="0038480F" w:rsidRPr="000012A4">
        <w:t xml:space="preserve">70% of </w:t>
      </w:r>
      <w:r w:rsidR="008B4637" w:rsidRPr="000012A4">
        <w:t>resignations from the Police service come from officers w</w:t>
      </w:r>
      <w:r w:rsidR="00383BF1" w:rsidRPr="000012A4">
        <w:t xml:space="preserve">ho hold less than five years’ </w:t>
      </w:r>
      <w:r w:rsidR="004D4CE7" w:rsidRPr="000012A4">
        <w:t xml:space="preserve">experience, the number of </w:t>
      </w:r>
      <w:r w:rsidR="009074B6" w:rsidRPr="000012A4">
        <w:t xml:space="preserve">Police </w:t>
      </w:r>
      <w:r w:rsidR="004D4CE7" w:rsidRPr="000012A4">
        <w:t xml:space="preserve">officers resigning from the Police service </w:t>
      </w:r>
      <w:r w:rsidR="009074B6" w:rsidRPr="000012A4">
        <w:t xml:space="preserve">with less than five years’ experience </w:t>
      </w:r>
      <w:r w:rsidR="00AD2491" w:rsidRPr="000012A4">
        <w:t>has increased from 2% to 3.2%</w:t>
      </w:r>
      <w:r w:rsidR="00C94BC7" w:rsidRPr="000012A4">
        <w:t xml:space="preserve"> (Blue light leavers, 2022). </w:t>
      </w:r>
      <w:r w:rsidR="00E8566E" w:rsidRPr="000012A4">
        <w:t>The retention</w:t>
      </w:r>
      <w:r w:rsidR="00976253" w:rsidRPr="000012A4">
        <w:t xml:space="preserve"> rate</w:t>
      </w:r>
      <w:r w:rsidR="005A2735" w:rsidRPr="000012A4">
        <w:t xml:space="preserve"> crisis</w:t>
      </w:r>
      <w:r w:rsidR="00394FAF" w:rsidRPr="000012A4">
        <w:t xml:space="preserve"> has the potential to</w:t>
      </w:r>
      <w:r w:rsidR="00BD4B8A" w:rsidRPr="000012A4">
        <w:t xml:space="preserve"> </w:t>
      </w:r>
      <w:r w:rsidR="00BD4B8A" w:rsidRPr="000012A4">
        <w:lastRenderedPageBreak/>
        <w:t>significantly</w:t>
      </w:r>
      <w:r w:rsidR="00394FAF" w:rsidRPr="000012A4">
        <w:t xml:space="preserve"> impact every aspect of Policing</w:t>
      </w:r>
      <w:r w:rsidR="00924D93" w:rsidRPr="000012A4">
        <w:t xml:space="preserve"> as it causes</w:t>
      </w:r>
      <w:r w:rsidR="00C23844" w:rsidRPr="000012A4">
        <w:t xml:space="preserve"> increased demand and strain on</w:t>
      </w:r>
      <w:r w:rsidR="00924D93" w:rsidRPr="000012A4">
        <w:t xml:space="preserve"> </w:t>
      </w:r>
      <w:r w:rsidR="00617CB7" w:rsidRPr="000012A4">
        <w:t>serving officers</w:t>
      </w:r>
      <w:r w:rsidR="00996BB4" w:rsidRPr="000012A4">
        <w:t xml:space="preserve">. </w:t>
      </w:r>
      <w:r w:rsidR="00DF6159" w:rsidRPr="000012A4">
        <w:t xml:space="preserve">With </w:t>
      </w:r>
      <w:r w:rsidR="00DD4F3E" w:rsidRPr="000012A4">
        <w:t>Police forces</w:t>
      </w:r>
      <w:r w:rsidR="006E6268" w:rsidRPr="000012A4">
        <w:t xml:space="preserve"> around the UK</w:t>
      </w:r>
      <w:r w:rsidR="00DD4F3E" w:rsidRPr="000012A4">
        <w:t xml:space="preserve"> struggling to </w:t>
      </w:r>
      <w:r w:rsidR="006E6268" w:rsidRPr="000012A4">
        <w:t>cope</w:t>
      </w:r>
      <w:r w:rsidR="00C40DA9" w:rsidRPr="000012A4">
        <w:t xml:space="preserve"> with</w:t>
      </w:r>
      <w:r w:rsidR="002D32EF" w:rsidRPr="000012A4">
        <w:t xml:space="preserve"> growing</w:t>
      </w:r>
      <w:r w:rsidR="006E6268" w:rsidRPr="000012A4">
        <w:t xml:space="preserve"> public</w:t>
      </w:r>
      <w:r w:rsidR="00C40DA9" w:rsidRPr="000012A4">
        <w:t xml:space="preserve"> demand </w:t>
      </w:r>
      <w:r w:rsidR="003C4CF5" w:rsidRPr="000012A4">
        <w:t xml:space="preserve">due to </w:t>
      </w:r>
      <w:r w:rsidR="002D32EF" w:rsidRPr="000012A4">
        <w:t>there being fewer Police officers</w:t>
      </w:r>
      <w:r w:rsidR="00282CC3" w:rsidRPr="000012A4">
        <w:t xml:space="preserve"> than in previous years</w:t>
      </w:r>
      <w:r w:rsidR="0031181E" w:rsidRPr="000012A4">
        <w:t>,</w:t>
      </w:r>
      <w:r w:rsidR="00282CC3" w:rsidRPr="000012A4">
        <w:t xml:space="preserve"> Police officers</w:t>
      </w:r>
      <w:r w:rsidR="0031181E" w:rsidRPr="000012A4">
        <w:t xml:space="preserve"> are</w:t>
      </w:r>
      <w:r w:rsidR="00102276" w:rsidRPr="000012A4">
        <w:t xml:space="preserve"> </w:t>
      </w:r>
      <w:r w:rsidR="00D576EF" w:rsidRPr="000012A4">
        <w:t>inevitably having</w:t>
      </w:r>
      <w:r w:rsidR="00282CC3" w:rsidRPr="000012A4">
        <w:t xml:space="preserve"> to deal with unmanageable high workloads</w:t>
      </w:r>
      <w:r w:rsidR="006F5679" w:rsidRPr="000012A4">
        <w:t xml:space="preserve"> </w:t>
      </w:r>
      <w:r w:rsidR="00102276" w:rsidRPr="000012A4">
        <w:t>which causes a significant level of stress</w:t>
      </w:r>
      <w:r w:rsidR="00CF5094" w:rsidRPr="000012A4">
        <w:t>, pressure</w:t>
      </w:r>
      <w:r w:rsidR="00D95E64" w:rsidRPr="000012A4">
        <w:t xml:space="preserve"> and mental fat</w:t>
      </w:r>
      <w:r w:rsidR="00155AEC" w:rsidRPr="000012A4">
        <w:t>igue</w:t>
      </w:r>
      <w:r w:rsidR="00102276" w:rsidRPr="000012A4">
        <w:t xml:space="preserve"> on </w:t>
      </w:r>
      <w:r w:rsidR="00D576EF" w:rsidRPr="000012A4">
        <w:t xml:space="preserve">serving Police officers </w:t>
      </w:r>
      <w:r w:rsidR="006F74F2" w:rsidRPr="000012A4">
        <w:t>(Drew, Sargeant and Martin, 2024).</w:t>
      </w:r>
      <w:r w:rsidR="00212059" w:rsidRPr="000012A4">
        <w:t xml:space="preserve"> Another reason </w:t>
      </w:r>
      <w:r w:rsidR="00C95C18" w:rsidRPr="000012A4">
        <w:t xml:space="preserve">that the retention rate of Police officers in England and Wales is on </w:t>
      </w:r>
      <w:r w:rsidR="00AA5AD3" w:rsidRPr="000012A4">
        <w:t>the decline is that between 2010-2019 there was a 19</w:t>
      </w:r>
      <w:r w:rsidR="006E1AF8" w:rsidRPr="000012A4">
        <w:t xml:space="preserve">% deduction in Police funding from the Government and local services </w:t>
      </w:r>
      <w:r w:rsidR="00FE403D" w:rsidRPr="000012A4">
        <w:t xml:space="preserve">(National Audit Office, 2018). </w:t>
      </w:r>
      <w:r w:rsidR="00BA41AE" w:rsidRPr="000012A4">
        <w:t xml:space="preserve">As a result of this the </w:t>
      </w:r>
      <w:r w:rsidR="006F5B07" w:rsidRPr="000012A4">
        <w:t xml:space="preserve">number of </w:t>
      </w:r>
      <w:r w:rsidR="00FD4A8E" w:rsidRPr="000012A4">
        <w:t xml:space="preserve">serving </w:t>
      </w:r>
      <w:r w:rsidR="00D06CCA" w:rsidRPr="000012A4">
        <w:t>front-line</w:t>
      </w:r>
      <w:r w:rsidR="003039C3" w:rsidRPr="000012A4">
        <w:t xml:space="preserve"> </w:t>
      </w:r>
      <w:r w:rsidR="006F5B07" w:rsidRPr="000012A4">
        <w:t xml:space="preserve">Police officers fell in England and Wales </w:t>
      </w:r>
      <w:r w:rsidR="00AD7DA3" w:rsidRPr="000012A4">
        <w:t>(Allen and Carthew, 2024)</w:t>
      </w:r>
      <w:r w:rsidR="003D1BC2" w:rsidRPr="000012A4">
        <w:t xml:space="preserve">, </w:t>
      </w:r>
      <w:r w:rsidR="006943B3" w:rsidRPr="000012A4">
        <w:t>due to the demise in the number of Police officers</w:t>
      </w:r>
      <w:r w:rsidR="00644134" w:rsidRPr="000012A4">
        <w:t xml:space="preserve"> it is more than probable that </w:t>
      </w:r>
      <w:r w:rsidR="00776C7C" w:rsidRPr="000012A4">
        <w:t xml:space="preserve">an increased </w:t>
      </w:r>
      <w:r w:rsidR="00BB47AF" w:rsidRPr="000012A4">
        <w:t xml:space="preserve">level of occupational stress would have been </w:t>
      </w:r>
      <w:r w:rsidR="0005448B" w:rsidRPr="000012A4">
        <w:t xml:space="preserve">felt </w:t>
      </w:r>
      <w:r w:rsidR="009167D1" w:rsidRPr="000012A4">
        <w:t xml:space="preserve">throughout the entirety of an </w:t>
      </w:r>
      <w:r w:rsidR="00052406" w:rsidRPr="000012A4">
        <w:t xml:space="preserve">already outbartered workforce </w:t>
      </w:r>
      <w:r w:rsidR="00843655" w:rsidRPr="000012A4">
        <w:t xml:space="preserve">(Burchell et al., 2022). </w:t>
      </w:r>
    </w:p>
    <w:p w14:paraId="1B1B94A4" w14:textId="77777777" w:rsidR="00843655" w:rsidRPr="000012A4" w:rsidRDefault="00843655" w:rsidP="00907CBF"/>
    <w:p w14:paraId="46B1E70C" w14:textId="77777777" w:rsidR="00E42F28" w:rsidRPr="000012A4" w:rsidRDefault="00E42F28" w:rsidP="00907CBF"/>
    <w:p w14:paraId="6DEA2B20" w14:textId="77777777" w:rsidR="00E633D7" w:rsidRPr="000012A4" w:rsidRDefault="00536A3B" w:rsidP="00907CBF">
      <w:r w:rsidRPr="000012A4">
        <w:t xml:space="preserve">In 2016 </w:t>
      </w:r>
      <w:r w:rsidR="00723A1D" w:rsidRPr="000012A4">
        <w:t>the Policing education qualifications framework</w:t>
      </w:r>
      <w:r w:rsidR="006D3DD3" w:rsidRPr="000012A4">
        <w:t xml:space="preserve"> (PEQF)</w:t>
      </w:r>
      <w:r w:rsidR="00723A1D" w:rsidRPr="000012A4">
        <w:t xml:space="preserve"> was established</w:t>
      </w:r>
      <w:r w:rsidR="00713627" w:rsidRPr="000012A4">
        <w:t xml:space="preserve"> in England and Wales. T</w:t>
      </w:r>
      <w:r w:rsidR="00E55F9B" w:rsidRPr="000012A4">
        <w:t xml:space="preserve">he PEQF programme is a </w:t>
      </w:r>
      <w:r w:rsidR="008159E0" w:rsidRPr="000012A4">
        <w:t>u</w:t>
      </w:r>
      <w:r w:rsidR="00E55F9B" w:rsidRPr="000012A4">
        <w:t xml:space="preserve">niversity </w:t>
      </w:r>
      <w:r w:rsidR="008159E0" w:rsidRPr="000012A4">
        <w:t xml:space="preserve">degree programme which was </w:t>
      </w:r>
      <w:r w:rsidR="00713627" w:rsidRPr="000012A4">
        <w:t xml:space="preserve">created </w:t>
      </w:r>
      <w:r w:rsidR="000D7495" w:rsidRPr="000012A4">
        <w:t>to ensure that</w:t>
      </w:r>
      <w:r w:rsidR="00DB5003" w:rsidRPr="000012A4">
        <w:t xml:space="preserve"> all</w:t>
      </w:r>
      <w:r w:rsidR="000D7495" w:rsidRPr="000012A4">
        <w:t xml:space="preserve"> </w:t>
      </w:r>
      <w:r w:rsidR="007B1DC2" w:rsidRPr="000012A4">
        <w:t>newly recruited Police officers</w:t>
      </w:r>
      <w:r w:rsidR="000D7495" w:rsidRPr="000012A4">
        <w:t xml:space="preserve"> </w:t>
      </w:r>
      <w:r w:rsidR="00545AC5" w:rsidRPr="000012A4">
        <w:t xml:space="preserve">hold </w:t>
      </w:r>
      <w:r w:rsidR="000D7495" w:rsidRPr="000012A4">
        <w:t>a level 6</w:t>
      </w:r>
      <w:r w:rsidR="00DB5003" w:rsidRPr="000012A4">
        <w:t xml:space="preserve"> national </w:t>
      </w:r>
      <w:r w:rsidR="00545AC5" w:rsidRPr="000012A4">
        <w:t>qualification</w:t>
      </w:r>
      <w:r w:rsidR="00DB5003" w:rsidRPr="000012A4">
        <w:t xml:space="preserve"> </w:t>
      </w:r>
      <w:r w:rsidR="00547012" w:rsidRPr="000012A4">
        <w:t>(Strong, 2019).</w:t>
      </w:r>
      <w:r w:rsidR="00EE6344" w:rsidRPr="000012A4">
        <w:t xml:space="preserve"> </w:t>
      </w:r>
      <w:r w:rsidR="00A558B0" w:rsidRPr="000012A4">
        <w:t>According to the College of Policing</w:t>
      </w:r>
      <w:r w:rsidR="00555BD8" w:rsidRPr="000012A4">
        <w:t xml:space="preserve"> </w:t>
      </w:r>
      <w:r w:rsidR="00AA2C9C" w:rsidRPr="000012A4">
        <w:t xml:space="preserve">the Police constable </w:t>
      </w:r>
      <w:r w:rsidR="00555BD8" w:rsidRPr="000012A4">
        <w:t>degree apprenticeship (PCDA)</w:t>
      </w:r>
      <w:r w:rsidR="00B87050" w:rsidRPr="000012A4">
        <w:t xml:space="preserve"> entry route has been </w:t>
      </w:r>
      <w:r w:rsidR="00713EE0" w:rsidRPr="000012A4">
        <w:t xml:space="preserve">deemed as mentally and physically challenging for Police officers who are in their probationary period. </w:t>
      </w:r>
      <w:r w:rsidR="00E22197" w:rsidRPr="000012A4">
        <w:t>The degree</w:t>
      </w:r>
      <w:r w:rsidR="00A03CB0" w:rsidRPr="000012A4">
        <w:t xml:space="preserve"> and university</w:t>
      </w:r>
      <w:r w:rsidR="005D5C87" w:rsidRPr="000012A4">
        <w:t xml:space="preserve"> academic</w:t>
      </w:r>
      <w:r w:rsidR="00A03CB0" w:rsidRPr="000012A4">
        <w:t xml:space="preserve"> work has been </w:t>
      </w:r>
      <w:r w:rsidR="005773C0" w:rsidRPr="000012A4">
        <w:t xml:space="preserve">considered by </w:t>
      </w:r>
      <w:r w:rsidR="002B6370" w:rsidRPr="000012A4">
        <w:t xml:space="preserve">interviewees as a “substantial challenge”. Interviewees also stated that </w:t>
      </w:r>
      <w:r w:rsidR="00904986" w:rsidRPr="000012A4">
        <w:t>managing the</w:t>
      </w:r>
      <w:r w:rsidR="00F95DD0" w:rsidRPr="000012A4">
        <w:t xml:space="preserve">ir academic </w:t>
      </w:r>
      <w:r w:rsidR="00904986" w:rsidRPr="000012A4">
        <w:t>studies has caused serious implications on their mental wellbeing</w:t>
      </w:r>
      <w:r w:rsidR="00E9550A" w:rsidRPr="000012A4">
        <w:t xml:space="preserve"> as well as putting </w:t>
      </w:r>
      <w:r w:rsidR="003837DA" w:rsidRPr="000012A4">
        <w:t xml:space="preserve">additional </w:t>
      </w:r>
      <w:r w:rsidR="00E9550A" w:rsidRPr="000012A4">
        <w:t xml:space="preserve">strain on both their work and family life </w:t>
      </w:r>
      <w:r w:rsidR="00044A97" w:rsidRPr="000012A4">
        <w:t>(College of Policing, 2022).</w:t>
      </w:r>
      <w:r w:rsidR="00CC42E3" w:rsidRPr="000012A4">
        <w:t xml:space="preserve"> Since this programme was </w:t>
      </w:r>
      <w:r w:rsidR="00930559" w:rsidRPr="000012A4">
        <w:t>introduced,</w:t>
      </w:r>
      <w:r w:rsidR="00CC42E3" w:rsidRPr="000012A4">
        <w:t xml:space="preserve"> it has </w:t>
      </w:r>
      <w:r w:rsidR="00097D76" w:rsidRPr="000012A4">
        <w:t xml:space="preserve">faced heavy criticism from several </w:t>
      </w:r>
      <w:r w:rsidR="00930559" w:rsidRPr="000012A4">
        <w:t>high-ranking</w:t>
      </w:r>
      <w:r w:rsidR="00097D76" w:rsidRPr="000012A4">
        <w:t xml:space="preserve"> officers </w:t>
      </w:r>
      <w:r w:rsidR="003E7D33" w:rsidRPr="000012A4">
        <w:t>and members of Police force federations</w:t>
      </w:r>
      <w:r w:rsidR="00930559" w:rsidRPr="000012A4">
        <w:t xml:space="preserve">. Marc </w:t>
      </w:r>
      <w:r w:rsidR="0067193C" w:rsidRPr="000012A4">
        <w:t>J</w:t>
      </w:r>
      <w:r w:rsidR="00930559" w:rsidRPr="000012A4">
        <w:t xml:space="preserve">ones the Police </w:t>
      </w:r>
      <w:r w:rsidR="009E2D87" w:rsidRPr="000012A4">
        <w:t xml:space="preserve">and crime commissioner (PCC) has previously urged </w:t>
      </w:r>
      <w:r w:rsidR="00FB40ED" w:rsidRPr="000012A4">
        <w:t xml:space="preserve">the at the time home secretary Priti Patel to scrap the </w:t>
      </w:r>
      <w:r w:rsidR="00C5405D" w:rsidRPr="000012A4">
        <w:t xml:space="preserve">plan for only recruiting new officers through </w:t>
      </w:r>
      <w:r w:rsidR="00CF4695" w:rsidRPr="000012A4">
        <w:t>the graduate only programme</w:t>
      </w:r>
      <w:r w:rsidR="0067193C" w:rsidRPr="000012A4">
        <w:t xml:space="preserve">. It was also stated by Jones that </w:t>
      </w:r>
      <w:r w:rsidR="00C766D5" w:rsidRPr="000012A4">
        <w:t xml:space="preserve">the programme causes </w:t>
      </w:r>
      <w:r w:rsidR="00CF4695" w:rsidRPr="000012A4">
        <w:t xml:space="preserve">unnecessary stress </w:t>
      </w:r>
      <w:r w:rsidR="0067193C" w:rsidRPr="000012A4">
        <w:t>on new recruits</w:t>
      </w:r>
      <w:r w:rsidR="00A441B5" w:rsidRPr="000012A4">
        <w:t xml:space="preserve"> </w:t>
      </w:r>
      <w:r w:rsidR="007C7997" w:rsidRPr="000012A4">
        <w:t xml:space="preserve">(Police Federation, 2021). </w:t>
      </w:r>
    </w:p>
    <w:p w14:paraId="56AB2C6B" w14:textId="77777777" w:rsidR="00E633D7" w:rsidRPr="000012A4" w:rsidRDefault="00E633D7" w:rsidP="00907CBF"/>
    <w:p w14:paraId="3A28096C" w14:textId="3AA4D26A" w:rsidR="00580DE1" w:rsidRPr="000012A4" w:rsidRDefault="00580DE1" w:rsidP="00907CBF">
      <w:r w:rsidRPr="000012A4">
        <w:lastRenderedPageBreak/>
        <w:t xml:space="preserve">The figure below illustrates several factors associated with organisational stress within Policing. All of which are known to be damaging to officer mental wellbeing. </w:t>
      </w:r>
    </w:p>
    <w:p w14:paraId="02AA531A" w14:textId="770C56B8" w:rsidR="00C94BC7" w:rsidRPr="000012A4" w:rsidRDefault="000A4116" w:rsidP="00907CBF">
      <w:pPr>
        <w:rPr>
          <w:u w:val="single"/>
        </w:rPr>
      </w:pPr>
      <w:r w:rsidRPr="000012A4">
        <w:rPr>
          <w:noProof/>
        </w:rPr>
        <w:drawing>
          <wp:inline distT="0" distB="0" distL="0" distR="0" wp14:anchorId="5B421BF6" wp14:editId="52278638">
            <wp:extent cx="5731510" cy="3996055"/>
            <wp:effectExtent l="0" t="0" r="2540" b="4445"/>
            <wp:docPr id="946923362" name="Picture 1" descr="A diagram of a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23362" name="Picture 1" descr="A diagram of a stress&#10;&#10;AI-generated content may be incorrect."/>
                    <pic:cNvPicPr/>
                  </pic:nvPicPr>
                  <pic:blipFill>
                    <a:blip r:embed="rId9"/>
                    <a:stretch>
                      <a:fillRect/>
                    </a:stretch>
                  </pic:blipFill>
                  <pic:spPr>
                    <a:xfrm>
                      <a:off x="0" y="0"/>
                      <a:ext cx="5731510" cy="3996055"/>
                    </a:xfrm>
                    <a:prstGeom prst="rect">
                      <a:avLst/>
                    </a:prstGeom>
                  </pic:spPr>
                </pic:pic>
              </a:graphicData>
            </a:graphic>
          </wp:inline>
        </w:drawing>
      </w:r>
    </w:p>
    <w:p w14:paraId="15E9C725" w14:textId="77777777" w:rsidR="00580DE1" w:rsidRPr="000012A4" w:rsidRDefault="00580DE1" w:rsidP="00907CBF"/>
    <w:p w14:paraId="4DCD795B" w14:textId="77777777" w:rsidR="00664776" w:rsidRPr="000012A4" w:rsidRDefault="00081380" w:rsidP="00907CBF">
      <w:r w:rsidRPr="000012A4">
        <w:t xml:space="preserve">(Porter and Gavin, 2024). </w:t>
      </w:r>
    </w:p>
    <w:p w14:paraId="70419871" w14:textId="77777777" w:rsidR="00114141" w:rsidRPr="000012A4" w:rsidRDefault="00114141" w:rsidP="00907CBF"/>
    <w:p w14:paraId="20CA2150" w14:textId="77777777" w:rsidR="000873A7" w:rsidRDefault="000873A7" w:rsidP="00907CBF"/>
    <w:p w14:paraId="358C75D5" w14:textId="77777777" w:rsidR="000873A7" w:rsidRDefault="000873A7" w:rsidP="00907CBF"/>
    <w:p w14:paraId="19B7E66B" w14:textId="77777777" w:rsidR="00A06FAB" w:rsidRPr="00295F38" w:rsidRDefault="00A06FAB" w:rsidP="00907CBF">
      <w:pPr>
        <w:rPr>
          <w:b/>
          <w:bCs/>
        </w:rPr>
      </w:pPr>
    </w:p>
    <w:p w14:paraId="070F8976" w14:textId="7354DD3A" w:rsidR="00D4303A" w:rsidRPr="00295F38" w:rsidRDefault="002B56B1" w:rsidP="00907CBF">
      <w:pPr>
        <w:rPr>
          <w:b/>
          <w:bCs/>
        </w:rPr>
      </w:pPr>
      <w:r w:rsidRPr="00295F38">
        <w:rPr>
          <w:b/>
          <w:bCs/>
        </w:rPr>
        <w:t>Operational stressors</w:t>
      </w:r>
      <w:r w:rsidR="00651B26" w:rsidRPr="00295F38">
        <w:rPr>
          <w:b/>
          <w:bCs/>
        </w:rPr>
        <w:t xml:space="preserve">: </w:t>
      </w:r>
    </w:p>
    <w:p w14:paraId="4C0F5642" w14:textId="55D15008" w:rsidR="00AB4A6C" w:rsidRPr="000012A4" w:rsidRDefault="008E33EB" w:rsidP="00907CBF">
      <w:r w:rsidRPr="000012A4">
        <w:t xml:space="preserve">There are many forms of operational stressors </w:t>
      </w:r>
      <w:r w:rsidR="00E12F85" w:rsidRPr="000012A4">
        <w:t xml:space="preserve">within Policing </w:t>
      </w:r>
      <w:r w:rsidR="00C81944" w:rsidRPr="000012A4">
        <w:t>some</w:t>
      </w:r>
      <w:r w:rsidR="00857673" w:rsidRPr="000012A4">
        <w:t xml:space="preserve"> of </w:t>
      </w:r>
      <w:r w:rsidR="00AE21D1" w:rsidRPr="000012A4">
        <w:t>the most common stressors</w:t>
      </w:r>
      <w:r w:rsidRPr="000012A4">
        <w:t xml:space="preserve"> include </w:t>
      </w:r>
      <w:r w:rsidR="0027217A" w:rsidRPr="000012A4">
        <w:t>exposure to trauma, job related violence</w:t>
      </w:r>
      <w:r w:rsidR="0003666C" w:rsidRPr="000012A4">
        <w:t>, and burnout</w:t>
      </w:r>
      <w:r w:rsidR="00857673" w:rsidRPr="000012A4">
        <w:t xml:space="preserve">. All are associated with the </w:t>
      </w:r>
      <w:r w:rsidR="001C5534" w:rsidRPr="000012A4">
        <w:t xml:space="preserve">nature of Police work as well as some organisational stressors which include </w:t>
      </w:r>
      <w:r w:rsidR="006268BF" w:rsidRPr="000012A4">
        <w:t>organisational administration, structure, management, and process.</w:t>
      </w:r>
      <w:r w:rsidR="00B70F35" w:rsidRPr="000012A4">
        <w:t xml:space="preserve"> </w:t>
      </w:r>
      <w:r w:rsidR="004C06CB" w:rsidRPr="000012A4">
        <w:t xml:space="preserve">The </w:t>
      </w:r>
      <w:r w:rsidR="00137057" w:rsidRPr="000012A4">
        <w:t xml:space="preserve">stress Police officers experience </w:t>
      </w:r>
      <w:r w:rsidR="00AB4A6C" w:rsidRPr="000012A4">
        <w:t>because of</w:t>
      </w:r>
      <w:r w:rsidR="00137057" w:rsidRPr="000012A4">
        <w:t xml:space="preserve"> the profession </w:t>
      </w:r>
      <w:r w:rsidR="00B70F35" w:rsidRPr="000012A4">
        <w:t xml:space="preserve">has consistently been associated with </w:t>
      </w:r>
      <w:r w:rsidR="0094576C" w:rsidRPr="000012A4">
        <w:t xml:space="preserve">ill mental health, </w:t>
      </w:r>
      <w:r w:rsidR="002B04F1" w:rsidRPr="000012A4">
        <w:lastRenderedPageBreak/>
        <w:t>psychological distress, poor well</w:t>
      </w:r>
      <w:r w:rsidR="00B16FFA" w:rsidRPr="000012A4">
        <w:t xml:space="preserve"> -</w:t>
      </w:r>
      <w:r w:rsidR="002B04F1" w:rsidRPr="000012A4">
        <w:t xml:space="preserve"> being and burn out</w:t>
      </w:r>
      <w:r w:rsidR="00AB4A6C" w:rsidRPr="000012A4">
        <w:t xml:space="preserve"> (</w:t>
      </w:r>
      <w:proofErr w:type="spellStart"/>
      <w:r w:rsidR="00AB4A6C" w:rsidRPr="000012A4">
        <w:t>Purba</w:t>
      </w:r>
      <w:proofErr w:type="spellEnd"/>
      <w:r w:rsidR="00AB4A6C" w:rsidRPr="000012A4">
        <w:t xml:space="preserve"> and </w:t>
      </w:r>
      <w:proofErr w:type="spellStart"/>
      <w:r w:rsidR="00AB4A6C" w:rsidRPr="000012A4">
        <w:t>Demou</w:t>
      </w:r>
      <w:proofErr w:type="spellEnd"/>
      <w:r w:rsidR="00AB4A6C" w:rsidRPr="000012A4">
        <w:t xml:space="preserve">, 2019). </w:t>
      </w:r>
    </w:p>
    <w:p w14:paraId="0790E754" w14:textId="77777777" w:rsidR="00967EA4" w:rsidRPr="000012A4" w:rsidRDefault="00967EA4" w:rsidP="00907CBF"/>
    <w:p w14:paraId="72AF8105" w14:textId="77777777" w:rsidR="00E633D7" w:rsidRPr="000012A4" w:rsidRDefault="00E633D7" w:rsidP="00907CBF"/>
    <w:p w14:paraId="19377EC5" w14:textId="77777777" w:rsidR="00953CE8" w:rsidRDefault="00953CE8" w:rsidP="00907CBF"/>
    <w:p w14:paraId="79BD8772" w14:textId="58ADA8F4" w:rsidR="00D40B48" w:rsidRPr="000012A4" w:rsidRDefault="00C0494B" w:rsidP="00907CBF">
      <w:r w:rsidRPr="000012A4">
        <w:t>According</w:t>
      </w:r>
      <w:r w:rsidR="000742B6" w:rsidRPr="000012A4">
        <w:t xml:space="preserve"> to</w:t>
      </w:r>
      <w:r w:rsidRPr="000012A4">
        <w:t xml:space="preserve"> </w:t>
      </w:r>
      <w:r w:rsidR="0084760D" w:rsidRPr="000012A4">
        <w:t xml:space="preserve">(Police </w:t>
      </w:r>
      <w:r w:rsidR="00886637" w:rsidRPr="000012A4">
        <w:t>Health,</w:t>
      </w:r>
      <w:r w:rsidR="0084760D" w:rsidRPr="000012A4">
        <w:t xml:space="preserve"> 2025)</w:t>
      </w:r>
      <w:r w:rsidR="00886637" w:rsidRPr="000012A4">
        <w:t xml:space="preserve">, </w:t>
      </w:r>
      <w:r w:rsidR="00D40B48" w:rsidRPr="000012A4">
        <w:t xml:space="preserve">the most common causes of burnout involve: </w:t>
      </w:r>
    </w:p>
    <w:p w14:paraId="6A69AC5A" w14:textId="77777777" w:rsidR="007521B7" w:rsidRPr="000012A4" w:rsidRDefault="007521B7" w:rsidP="00907CBF">
      <w:pPr>
        <w:pStyle w:val="ListParagraph"/>
        <w:numPr>
          <w:ilvl w:val="0"/>
          <w:numId w:val="4"/>
        </w:numPr>
      </w:pPr>
      <w:r w:rsidRPr="000012A4">
        <w:t>Heavy workloads while on-shift</w:t>
      </w:r>
    </w:p>
    <w:p w14:paraId="7305F094" w14:textId="77777777" w:rsidR="007521B7" w:rsidRPr="000012A4" w:rsidRDefault="007521B7" w:rsidP="00907CBF">
      <w:pPr>
        <w:pStyle w:val="ListParagraph"/>
        <w:numPr>
          <w:ilvl w:val="0"/>
          <w:numId w:val="4"/>
        </w:numPr>
      </w:pPr>
      <w:r w:rsidRPr="000012A4">
        <w:t>Poor career recognition </w:t>
      </w:r>
    </w:p>
    <w:p w14:paraId="45EB4F95" w14:textId="77777777" w:rsidR="007521B7" w:rsidRPr="000012A4" w:rsidRDefault="007521B7" w:rsidP="00907CBF">
      <w:pPr>
        <w:pStyle w:val="ListParagraph"/>
        <w:numPr>
          <w:ilvl w:val="0"/>
          <w:numId w:val="4"/>
        </w:numPr>
      </w:pPr>
      <w:r w:rsidRPr="000012A4">
        <w:t>Lack of rest and chronic fatigue</w:t>
      </w:r>
    </w:p>
    <w:p w14:paraId="6F58DDAB" w14:textId="77777777" w:rsidR="007521B7" w:rsidRPr="000012A4" w:rsidRDefault="007521B7" w:rsidP="00907CBF">
      <w:pPr>
        <w:pStyle w:val="ListParagraph"/>
        <w:numPr>
          <w:ilvl w:val="0"/>
          <w:numId w:val="4"/>
        </w:numPr>
      </w:pPr>
      <w:r w:rsidRPr="000012A4">
        <w:t>Juggling multiple jobs</w:t>
      </w:r>
    </w:p>
    <w:p w14:paraId="3F3CE175" w14:textId="77777777" w:rsidR="007521B7" w:rsidRPr="000012A4" w:rsidRDefault="007521B7" w:rsidP="00907CBF">
      <w:pPr>
        <w:pStyle w:val="ListParagraph"/>
        <w:numPr>
          <w:ilvl w:val="0"/>
          <w:numId w:val="4"/>
        </w:numPr>
      </w:pPr>
      <w:r w:rsidRPr="000012A4">
        <w:t>Documentation challenges</w:t>
      </w:r>
    </w:p>
    <w:p w14:paraId="1DA2148E" w14:textId="77777777" w:rsidR="007521B7" w:rsidRPr="000012A4" w:rsidRDefault="007521B7" w:rsidP="00907CBF">
      <w:pPr>
        <w:pStyle w:val="ListParagraph"/>
        <w:numPr>
          <w:ilvl w:val="0"/>
          <w:numId w:val="4"/>
        </w:numPr>
      </w:pPr>
      <w:r w:rsidRPr="000012A4">
        <w:t>Physical demands of the job</w:t>
      </w:r>
    </w:p>
    <w:p w14:paraId="6DFB5743" w14:textId="77777777" w:rsidR="007521B7" w:rsidRPr="000012A4" w:rsidRDefault="007521B7" w:rsidP="00907CBF">
      <w:pPr>
        <w:pStyle w:val="ListParagraph"/>
        <w:numPr>
          <w:ilvl w:val="0"/>
          <w:numId w:val="4"/>
        </w:numPr>
      </w:pPr>
      <w:r w:rsidRPr="000012A4">
        <w:t>Possible target of violence </w:t>
      </w:r>
    </w:p>
    <w:p w14:paraId="5E4F90B6" w14:textId="79CFD639" w:rsidR="007521B7" w:rsidRPr="000012A4" w:rsidRDefault="007521B7" w:rsidP="00907CBF">
      <w:pPr>
        <w:pStyle w:val="ListParagraph"/>
        <w:numPr>
          <w:ilvl w:val="0"/>
          <w:numId w:val="4"/>
        </w:numPr>
      </w:pPr>
      <w:r w:rsidRPr="000012A4">
        <w:t xml:space="preserve">Emotional burden </w:t>
      </w:r>
    </w:p>
    <w:p w14:paraId="61759DF1" w14:textId="2A40D790" w:rsidR="007521B7" w:rsidRPr="000012A4" w:rsidRDefault="007521B7" w:rsidP="00907CBF">
      <w:r w:rsidRPr="000012A4">
        <w:t xml:space="preserve">(Police Health, 2025). </w:t>
      </w:r>
    </w:p>
    <w:p w14:paraId="36CD0C48" w14:textId="77777777" w:rsidR="00DE6FDF" w:rsidRPr="000012A4" w:rsidRDefault="00DE6FDF" w:rsidP="00907CBF"/>
    <w:p w14:paraId="61CAEF41" w14:textId="2C5F6778" w:rsidR="00DE5F82" w:rsidRPr="000012A4" w:rsidRDefault="000D4DA5" w:rsidP="00907CBF">
      <w:r w:rsidRPr="000012A4">
        <w:t xml:space="preserve">Burnout is classed as a psychological syndrome that </w:t>
      </w:r>
      <w:r w:rsidR="00D33C9F" w:rsidRPr="000012A4">
        <w:t xml:space="preserve">can significantly affect </w:t>
      </w:r>
      <w:r w:rsidR="00775362" w:rsidRPr="000012A4">
        <w:t>anyone</w:t>
      </w:r>
      <w:r w:rsidR="00072029" w:rsidRPr="000012A4">
        <w:t xml:space="preserve"> at any time</w:t>
      </w:r>
      <w:r w:rsidR="0006540E" w:rsidRPr="000012A4">
        <w:t xml:space="preserve">. </w:t>
      </w:r>
      <w:r w:rsidR="00816D14" w:rsidRPr="000012A4">
        <w:t xml:space="preserve">Literature indicates </w:t>
      </w:r>
      <w:r w:rsidR="0006540E" w:rsidRPr="000012A4">
        <w:t>that one of the</w:t>
      </w:r>
      <w:r w:rsidR="000B5E75" w:rsidRPr="000012A4">
        <w:t xml:space="preserve"> main</w:t>
      </w:r>
      <w:r w:rsidR="0006540E" w:rsidRPr="000012A4">
        <w:t xml:space="preserve"> ways of reducing burnout</w:t>
      </w:r>
      <w:r w:rsidR="000B5E75" w:rsidRPr="000012A4">
        <w:t xml:space="preserve"> amongst Police officers</w:t>
      </w:r>
      <w:r w:rsidR="0006540E" w:rsidRPr="000012A4">
        <w:t xml:space="preserve"> is </w:t>
      </w:r>
      <w:r w:rsidR="0065201A" w:rsidRPr="000012A4">
        <w:t>by</w:t>
      </w:r>
      <w:r w:rsidR="005F0665" w:rsidRPr="000012A4">
        <w:t xml:space="preserve"> reduc</w:t>
      </w:r>
      <w:r w:rsidR="0065201A" w:rsidRPr="000012A4">
        <w:t xml:space="preserve">ing the </w:t>
      </w:r>
      <w:r w:rsidR="003118B2" w:rsidRPr="000012A4">
        <w:t>risk factors and increas</w:t>
      </w:r>
      <w:r w:rsidR="0065201A" w:rsidRPr="000012A4">
        <w:t>ing</w:t>
      </w:r>
      <w:r w:rsidR="003118B2" w:rsidRPr="000012A4">
        <w:t xml:space="preserve"> protective factors</w:t>
      </w:r>
      <w:r w:rsidR="003E66F7" w:rsidRPr="000012A4">
        <w:t xml:space="preserve"> (Correia et al., 2023).</w:t>
      </w:r>
      <w:r w:rsidR="00D91677" w:rsidRPr="000012A4">
        <w:t xml:space="preserve"> </w:t>
      </w:r>
      <w:r w:rsidR="00E16AAF" w:rsidRPr="000012A4">
        <w:t xml:space="preserve">Furthermore, </w:t>
      </w:r>
      <w:r w:rsidR="00C34F02" w:rsidRPr="000012A4">
        <w:t xml:space="preserve">literature indicates that </w:t>
      </w:r>
      <w:r w:rsidR="000C1B69" w:rsidRPr="000012A4">
        <w:t xml:space="preserve">attending road traffic collisions, </w:t>
      </w:r>
      <w:r w:rsidR="007D6F12" w:rsidRPr="000012A4">
        <w:t xml:space="preserve">Policing demonstrations and public order incidents, and </w:t>
      </w:r>
      <w:r w:rsidR="00550AC5" w:rsidRPr="000012A4">
        <w:t xml:space="preserve">dealing or investigating deaths especially those involving children </w:t>
      </w:r>
      <w:r w:rsidR="00C34F02" w:rsidRPr="000012A4">
        <w:t xml:space="preserve">are </w:t>
      </w:r>
      <w:r w:rsidR="00EA3DBC" w:rsidRPr="000012A4">
        <w:t xml:space="preserve">all key contributing factors to an increase in officer burnout and </w:t>
      </w:r>
      <w:r w:rsidR="00865F43" w:rsidRPr="000012A4">
        <w:t>operational</w:t>
      </w:r>
      <w:r w:rsidR="00EA3DBC" w:rsidRPr="000012A4">
        <w:t xml:space="preserve"> stress </w:t>
      </w:r>
      <w:r w:rsidR="00DB1DDB" w:rsidRPr="000012A4">
        <w:t xml:space="preserve">(Roach, 2021). </w:t>
      </w:r>
      <w:r w:rsidR="00C7733C" w:rsidRPr="000012A4">
        <w:t xml:space="preserve">Burnout amongst Police officers has been dubbed </w:t>
      </w:r>
      <w:r w:rsidR="00927496" w:rsidRPr="000012A4">
        <w:t>as “the silent killer”</w:t>
      </w:r>
      <w:r w:rsidR="00791D5A" w:rsidRPr="000012A4">
        <w:t>.</w:t>
      </w:r>
      <w:r w:rsidR="00CA22FE" w:rsidRPr="000012A4">
        <w:t xml:space="preserve"> Burnout is particularly harmful</w:t>
      </w:r>
      <w:r w:rsidR="001B3399" w:rsidRPr="000012A4">
        <w:t xml:space="preserve"> to Police officers as it can result in </w:t>
      </w:r>
      <w:r w:rsidR="00595EC6" w:rsidRPr="000012A4">
        <w:t>life – threatening errors being made due to</w:t>
      </w:r>
      <w:r w:rsidR="00CD45F6" w:rsidRPr="000012A4">
        <w:t xml:space="preserve"> both mental and physical</w:t>
      </w:r>
      <w:r w:rsidR="00595EC6" w:rsidRPr="000012A4">
        <w:t xml:space="preserve"> </w:t>
      </w:r>
      <w:r w:rsidR="00CD45F6" w:rsidRPr="000012A4">
        <w:t xml:space="preserve">fatigue and exhaustion. </w:t>
      </w:r>
      <w:r w:rsidR="00473D14" w:rsidRPr="000012A4">
        <w:t xml:space="preserve">“This includes the stress of accurate and comprehensive case documentation, lack of rest, night shifts, and higher overall physical and emotional stressors” </w:t>
      </w:r>
      <w:r w:rsidR="00DE5F82" w:rsidRPr="000012A4">
        <w:t xml:space="preserve">(Police Health, 2024). </w:t>
      </w:r>
    </w:p>
    <w:p w14:paraId="258D173B" w14:textId="77777777" w:rsidR="00953CE8" w:rsidRDefault="00953CE8" w:rsidP="00907CBF"/>
    <w:p w14:paraId="737D4A99" w14:textId="77777777" w:rsidR="00953CE8" w:rsidRDefault="00953CE8" w:rsidP="00907CBF"/>
    <w:p w14:paraId="2DDD558F" w14:textId="77777777" w:rsidR="00953CE8" w:rsidRDefault="00953CE8" w:rsidP="00907CBF"/>
    <w:p w14:paraId="58762DCD" w14:textId="28A3C585" w:rsidR="00B82599" w:rsidRPr="000012A4" w:rsidRDefault="007A32F8" w:rsidP="00907CBF">
      <w:r w:rsidRPr="000012A4">
        <w:t xml:space="preserve">The figure below illustrates several factors associated with </w:t>
      </w:r>
      <w:r w:rsidR="00CB151A" w:rsidRPr="000012A4">
        <w:t>operational stress within Policing. All</w:t>
      </w:r>
      <w:r w:rsidR="00D75C6F" w:rsidRPr="000012A4">
        <w:t xml:space="preserve"> of </w:t>
      </w:r>
      <w:r w:rsidR="00CB151A" w:rsidRPr="000012A4">
        <w:t xml:space="preserve">which are </w:t>
      </w:r>
      <w:r w:rsidR="00580DE1" w:rsidRPr="000012A4">
        <w:t xml:space="preserve">known </w:t>
      </w:r>
      <w:r w:rsidR="00CB151A" w:rsidRPr="000012A4">
        <w:t>to be</w:t>
      </w:r>
      <w:r w:rsidR="00580DE1" w:rsidRPr="000012A4">
        <w:t xml:space="preserve"> </w:t>
      </w:r>
      <w:r w:rsidR="00D75C6F" w:rsidRPr="000012A4">
        <w:t xml:space="preserve">damaging to officer mental wellbeing. </w:t>
      </w:r>
    </w:p>
    <w:p w14:paraId="7A2E9938" w14:textId="46240681" w:rsidR="00B82599" w:rsidRPr="000012A4" w:rsidRDefault="00B82599" w:rsidP="00907CBF">
      <w:r w:rsidRPr="000012A4">
        <w:rPr>
          <w:noProof/>
        </w:rPr>
        <w:drawing>
          <wp:inline distT="0" distB="0" distL="0" distR="0" wp14:anchorId="6F1A586E" wp14:editId="78CAF855">
            <wp:extent cx="5731510" cy="3506470"/>
            <wp:effectExtent l="0" t="0" r="2540" b="0"/>
            <wp:docPr id="1975431977" name="Picture 1" descr="A diagram of a st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431977" name="Picture 1" descr="A diagram of a stress&#10;&#10;AI-generated content may be incorrect."/>
                    <pic:cNvPicPr/>
                  </pic:nvPicPr>
                  <pic:blipFill>
                    <a:blip r:embed="rId10"/>
                    <a:stretch>
                      <a:fillRect/>
                    </a:stretch>
                  </pic:blipFill>
                  <pic:spPr>
                    <a:xfrm>
                      <a:off x="0" y="0"/>
                      <a:ext cx="5731510" cy="3506470"/>
                    </a:xfrm>
                    <a:prstGeom prst="rect">
                      <a:avLst/>
                    </a:prstGeom>
                  </pic:spPr>
                </pic:pic>
              </a:graphicData>
            </a:graphic>
          </wp:inline>
        </w:drawing>
      </w:r>
    </w:p>
    <w:p w14:paraId="1E756AF3" w14:textId="00A15D7E" w:rsidR="00164368" w:rsidRPr="000012A4" w:rsidRDefault="00494A8C" w:rsidP="00907CBF">
      <w:r w:rsidRPr="000012A4">
        <w:t xml:space="preserve">(Porter and Gavin, 2024). </w:t>
      </w:r>
    </w:p>
    <w:p w14:paraId="2A2AE1DD" w14:textId="77777777" w:rsidR="001E0E4A" w:rsidRPr="000012A4" w:rsidRDefault="001E0E4A" w:rsidP="00907CBF"/>
    <w:p w14:paraId="1E0CEF96" w14:textId="715FA616" w:rsidR="00F74357" w:rsidRPr="000012A4" w:rsidRDefault="001E0E4A" w:rsidP="00907CBF">
      <w:r w:rsidRPr="000012A4">
        <w:t>One of the</w:t>
      </w:r>
      <w:r w:rsidR="00933781" w:rsidRPr="000012A4">
        <w:t xml:space="preserve"> </w:t>
      </w:r>
      <w:r w:rsidR="007457D5" w:rsidRPr="000012A4">
        <w:t>well-known</w:t>
      </w:r>
      <w:r w:rsidR="00933781" w:rsidRPr="000012A4">
        <w:t xml:space="preserve"> </w:t>
      </w:r>
      <w:r w:rsidR="00780C89" w:rsidRPr="000012A4">
        <w:t xml:space="preserve">aspects of </w:t>
      </w:r>
      <w:r w:rsidR="007457D5" w:rsidRPr="000012A4">
        <w:t xml:space="preserve">being a front-line serving Police officer is </w:t>
      </w:r>
      <w:r w:rsidR="00FD3AE4" w:rsidRPr="000012A4">
        <w:t>working shifts</w:t>
      </w:r>
      <w:r w:rsidR="007457D5" w:rsidRPr="000012A4">
        <w:t>. Shift wor</w:t>
      </w:r>
      <w:r w:rsidR="00791C77" w:rsidRPr="000012A4">
        <w:t xml:space="preserve">k is often regarded as a significant operational stressor </w:t>
      </w:r>
      <w:r w:rsidR="002E38C9" w:rsidRPr="000012A4">
        <w:t xml:space="preserve">and has been recognised across </w:t>
      </w:r>
      <w:r w:rsidR="0014128A" w:rsidRPr="000012A4">
        <w:t>a wide range of professions</w:t>
      </w:r>
      <w:r w:rsidR="00781D1D" w:rsidRPr="000012A4">
        <w:t xml:space="preserve"> (</w:t>
      </w:r>
      <w:proofErr w:type="spellStart"/>
      <w:r w:rsidR="00781D1D" w:rsidRPr="000012A4">
        <w:t>Fekedulegn</w:t>
      </w:r>
      <w:proofErr w:type="spellEnd"/>
      <w:r w:rsidR="00781D1D" w:rsidRPr="000012A4">
        <w:t xml:space="preserve"> et al., 2013). </w:t>
      </w:r>
      <w:r w:rsidR="00F17047" w:rsidRPr="000012A4">
        <w:t xml:space="preserve">Shift workers are known to have </w:t>
      </w:r>
      <w:r w:rsidR="00750D11" w:rsidRPr="000012A4">
        <w:t xml:space="preserve">a poorer quality of sleep and experience </w:t>
      </w:r>
      <w:r w:rsidR="00E96C01" w:rsidRPr="000012A4">
        <w:t xml:space="preserve">levels of </w:t>
      </w:r>
      <w:r w:rsidR="00B6366C" w:rsidRPr="000012A4">
        <w:t xml:space="preserve">drowsiness </w:t>
      </w:r>
      <w:r w:rsidR="00BE29C3" w:rsidRPr="000012A4">
        <w:t xml:space="preserve">as well as </w:t>
      </w:r>
      <w:r w:rsidR="00B6366C" w:rsidRPr="000012A4">
        <w:t>increased tiredness during night shifts</w:t>
      </w:r>
      <w:r w:rsidR="00BE29C3" w:rsidRPr="000012A4">
        <w:t>.</w:t>
      </w:r>
      <w:r w:rsidR="00B6366C" w:rsidRPr="000012A4">
        <w:t xml:space="preserve"> </w:t>
      </w:r>
      <w:r w:rsidR="00BE29C3" w:rsidRPr="000012A4">
        <w:t xml:space="preserve">Shift workers are more prone to being involved in </w:t>
      </w:r>
      <w:r w:rsidR="008254E7" w:rsidRPr="000012A4">
        <w:t xml:space="preserve">accidents due to tiredness and fatigue </w:t>
      </w:r>
      <w:r w:rsidR="00C72E96" w:rsidRPr="000012A4">
        <w:t>(</w:t>
      </w:r>
      <w:proofErr w:type="spellStart"/>
      <w:r w:rsidR="00C72E96" w:rsidRPr="000012A4">
        <w:t>Tankelevitch</w:t>
      </w:r>
      <w:proofErr w:type="spellEnd"/>
      <w:r w:rsidR="00C72E96" w:rsidRPr="000012A4">
        <w:t xml:space="preserve"> and Bunn, 2020).</w:t>
      </w:r>
      <w:r w:rsidR="00BB49D5" w:rsidRPr="000012A4">
        <w:t xml:space="preserve"> Academic studies have established that </w:t>
      </w:r>
      <w:r w:rsidR="003A70C8" w:rsidRPr="000012A4">
        <w:t xml:space="preserve">the occupation of Policing has a high prevalence of </w:t>
      </w:r>
      <w:r w:rsidR="001B788A" w:rsidRPr="000012A4">
        <w:t xml:space="preserve">sleep disorders </w:t>
      </w:r>
      <w:r w:rsidR="00E05AFA" w:rsidRPr="000012A4">
        <w:t>(Rajaratnam et al., 2011)</w:t>
      </w:r>
      <w:r w:rsidR="00756972" w:rsidRPr="000012A4">
        <w:t xml:space="preserve">. </w:t>
      </w:r>
      <w:r w:rsidR="00834D98" w:rsidRPr="000012A4">
        <w:t>Furthermore,</w:t>
      </w:r>
      <w:r w:rsidR="00756972" w:rsidRPr="000012A4">
        <w:t xml:space="preserve"> shift work has been associated with several </w:t>
      </w:r>
      <w:r w:rsidR="00834D98" w:rsidRPr="000012A4">
        <w:t>health issues including heart disease, type 2 diabetes</w:t>
      </w:r>
      <w:r w:rsidR="0087510D" w:rsidRPr="000012A4">
        <w:t>, increased rates of stress, as well as depression a</w:t>
      </w:r>
      <w:r w:rsidR="0000160F" w:rsidRPr="000012A4">
        <w:t xml:space="preserve">nd sleep disorders </w:t>
      </w:r>
      <w:r w:rsidR="007D5A39" w:rsidRPr="000012A4">
        <w:t>(Oscar Kil</w:t>
      </w:r>
      <w:r w:rsidR="00D65514" w:rsidRPr="000012A4">
        <w:t>o</w:t>
      </w:r>
      <w:r w:rsidR="007D5A39" w:rsidRPr="000012A4">
        <w:t xml:space="preserve">, 2019). </w:t>
      </w:r>
      <w:r w:rsidR="00964594" w:rsidRPr="000012A4">
        <w:t xml:space="preserve">Research conducted by the </w:t>
      </w:r>
      <w:r w:rsidR="006E75EC" w:rsidRPr="000012A4">
        <w:t>home</w:t>
      </w:r>
      <w:r w:rsidR="00964594" w:rsidRPr="000012A4">
        <w:t xml:space="preserve"> office indicates that </w:t>
      </w:r>
      <w:r w:rsidR="00F16EBD" w:rsidRPr="000012A4">
        <w:t xml:space="preserve">in the year 2020 alone, </w:t>
      </w:r>
      <w:r w:rsidR="0024596E" w:rsidRPr="000012A4">
        <w:t xml:space="preserve">48% of Police officers </w:t>
      </w:r>
      <w:r w:rsidR="00150EF0" w:rsidRPr="000012A4">
        <w:t xml:space="preserve">in the UK took one day or more </w:t>
      </w:r>
      <w:r w:rsidR="001E2AD8" w:rsidRPr="000012A4">
        <w:t xml:space="preserve">sick leave and 32% of those officers stated that they were off work with stress, anxiety, and </w:t>
      </w:r>
      <w:r w:rsidR="001E2AD8" w:rsidRPr="000012A4">
        <w:lastRenderedPageBreak/>
        <w:t>depression.</w:t>
      </w:r>
      <w:r w:rsidR="002049C0" w:rsidRPr="000012A4">
        <w:t xml:space="preserve"> Over</w:t>
      </w:r>
      <w:r w:rsidR="00B20935" w:rsidRPr="000012A4">
        <w:t xml:space="preserve"> the </w:t>
      </w:r>
      <w:r w:rsidR="00C71982" w:rsidRPr="000012A4">
        <w:t>last 10 years</w:t>
      </w:r>
      <w:r w:rsidR="00B20935" w:rsidRPr="000012A4">
        <w:t>,</w:t>
      </w:r>
      <w:r w:rsidR="00C71982" w:rsidRPr="000012A4">
        <w:t xml:space="preserve"> </w:t>
      </w:r>
      <w:r w:rsidR="004C7CB1" w:rsidRPr="000012A4">
        <w:t xml:space="preserve">56% of Police officers </w:t>
      </w:r>
      <w:r w:rsidR="00B20935" w:rsidRPr="000012A4">
        <w:t xml:space="preserve">from different forces across the Uk have </w:t>
      </w:r>
      <w:r w:rsidR="00641A45" w:rsidRPr="000012A4">
        <w:t>taken sick leave from work due to job related stress, anxiety and depression</w:t>
      </w:r>
      <w:r w:rsidR="00543721" w:rsidRPr="000012A4">
        <w:t xml:space="preserve">. </w:t>
      </w:r>
      <w:r w:rsidR="00C70CD6" w:rsidRPr="000012A4">
        <w:t xml:space="preserve">The stress, anxiety, and depression that many </w:t>
      </w:r>
      <w:r w:rsidR="0032198B" w:rsidRPr="000012A4">
        <w:t xml:space="preserve">Police </w:t>
      </w:r>
      <w:r w:rsidR="00C70CD6" w:rsidRPr="000012A4">
        <w:t>officers are experiencing</w:t>
      </w:r>
      <w:r w:rsidR="0032198B" w:rsidRPr="000012A4">
        <w:t xml:space="preserve"> </w:t>
      </w:r>
      <w:r w:rsidR="00F92CEE" w:rsidRPr="000012A4">
        <w:t xml:space="preserve">is now known to be heavily associated and caused by the job itself </w:t>
      </w:r>
      <w:r w:rsidR="00CD2C92" w:rsidRPr="000012A4">
        <w:t>due to many factors that have been mentioned previously throughout this literature review</w:t>
      </w:r>
      <w:r w:rsidR="00AD5C4F" w:rsidRPr="000012A4">
        <w:t xml:space="preserve"> </w:t>
      </w:r>
      <w:r w:rsidR="00BE39F8" w:rsidRPr="000012A4">
        <w:t xml:space="preserve">(Cartwright and Roach, 2020). </w:t>
      </w:r>
      <w:r w:rsidR="00AD5C4F" w:rsidRPr="000012A4">
        <w:t xml:space="preserve">Occupational and operational stressors have also been heavily </w:t>
      </w:r>
      <w:r w:rsidR="0038257E" w:rsidRPr="000012A4">
        <w:t>linked</w:t>
      </w:r>
      <w:r w:rsidR="00AD5C4F" w:rsidRPr="000012A4">
        <w:t xml:space="preserve"> to </w:t>
      </w:r>
      <w:r w:rsidR="0038257E" w:rsidRPr="000012A4">
        <w:t xml:space="preserve">increased alcohol consumption by Police officers as it has been </w:t>
      </w:r>
      <w:r w:rsidR="00363FE5" w:rsidRPr="000012A4">
        <w:t>stated to be one of the coping mechanisms adopted by Police officer</w:t>
      </w:r>
      <w:r w:rsidR="00FB4C9A" w:rsidRPr="000012A4">
        <w:t xml:space="preserve"> who are </w:t>
      </w:r>
      <w:r w:rsidR="00363FE5" w:rsidRPr="000012A4">
        <w:t>struggling with their mental health</w:t>
      </w:r>
      <w:r w:rsidR="00FB4C9A" w:rsidRPr="000012A4">
        <w:t>. An increase in alcohol consumption as well as recreational and prescription drug</w:t>
      </w:r>
      <w:r w:rsidR="00E338F9" w:rsidRPr="000012A4">
        <w:t xml:space="preserve"> use</w:t>
      </w:r>
      <w:r w:rsidR="00FB4C9A" w:rsidRPr="000012A4">
        <w:t xml:space="preserve"> have also been known to be used as coping mechanisms by Police officers </w:t>
      </w:r>
      <w:r w:rsidR="00E338F9" w:rsidRPr="000012A4">
        <w:t xml:space="preserve">due to their poor and fragile mental </w:t>
      </w:r>
      <w:r w:rsidR="00055890" w:rsidRPr="000012A4">
        <w:t xml:space="preserve">condition. This </w:t>
      </w:r>
      <w:r w:rsidR="00F74357" w:rsidRPr="000012A4">
        <w:t>is</w:t>
      </w:r>
      <w:r w:rsidR="00055890" w:rsidRPr="000012A4">
        <w:t xml:space="preserve"> deeply concerning and will only lead to further mental and physical </w:t>
      </w:r>
      <w:r w:rsidR="00916B3D" w:rsidRPr="000012A4">
        <w:t xml:space="preserve">complications for those </w:t>
      </w:r>
      <w:r w:rsidR="00F74357" w:rsidRPr="000012A4">
        <w:t>officers;</w:t>
      </w:r>
      <w:r w:rsidR="00916B3D" w:rsidRPr="000012A4">
        <w:t xml:space="preserve"> in turn this will also lead to </w:t>
      </w:r>
      <w:r w:rsidR="00105516" w:rsidRPr="000012A4">
        <w:t xml:space="preserve">further sickness absences as well as increased mental instability and poor mental wellbeing </w:t>
      </w:r>
      <w:r w:rsidR="00F74357" w:rsidRPr="000012A4">
        <w:t xml:space="preserve">(Marzan et al., 2021). </w:t>
      </w:r>
    </w:p>
    <w:p w14:paraId="5942E03B" w14:textId="71501A97" w:rsidR="00BE39F8" w:rsidRPr="000012A4" w:rsidRDefault="00BE39F8" w:rsidP="00907CBF"/>
    <w:p w14:paraId="487A5C71" w14:textId="77777777" w:rsidR="00F17982" w:rsidRDefault="00627915" w:rsidP="00F17982">
      <w:r w:rsidRPr="000012A4">
        <w:t xml:space="preserve">As previously mentioned throughout the literature review, it has been established that mental health deeply affects many people in modern society (Our Future Health, 2025). It has also been identified that Policing is a profession that is heavily linked to ill mental health due to the many organisational and operational stressors that Police officers experience throughout their careers (University of Cambridge, 2019b). It has also been identified that Police officers are some of the most susceptible individuals to developing mental health problems due to the stress and trauma experienced whilst on duty (Sussex Police Federation, 2024). </w:t>
      </w:r>
    </w:p>
    <w:p w14:paraId="450A8557" w14:textId="77777777" w:rsidR="00F17982" w:rsidRDefault="00F17982" w:rsidP="00F17982"/>
    <w:p w14:paraId="02232EA3" w14:textId="77777777" w:rsidR="00F17982" w:rsidRDefault="00F17982" w:rsidP="00F17982"/>
    <w:p w14:paraId="029373B0" w14:textId="3FAA44EE" w:rsidR="00BB0058" w:rsidRPr="00F17982" w:rsidRDefault="00451BC7" w:rsidP="00F17982">
      <w:pPr>
        <w:pStyle w:val="Heading2"/>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05717750"/>
      <w:bookmarkStart w:id="21" w:name="_Toc205717930"/>
      <w:bookmarkStart w:id="22" w:name="_Toc205718309"/>
      <w:r w:rsidRPr="00F17982">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w:t>
      </w:r>
      <w:bookmarkEnd w:id="20"/>
      <w:bookmarkEnd w:id="21"/>
      <w:bookmarkEnd w:id="22"/>
      <w:r w:rsidRPr="00F17982">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1A0B4A" w14:textId="2DFC94B2" w:rsidR="00626E6B" w:rsidRPr="00F17982" w:rsidRDefault="00626E6B" w:rsidP="00F17982">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05717751"/>
      <w:bookmarkStart w:id="24" w:name="_Toc205717931"/>
      <w:bookmarkStart w:id="25" w:name="_Toc205718310"/>
      <w:r w:rsidRPr="00F179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64776" w:rsidRPr="00F179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3"/>
      <w:bookmarkEnd w:id="24"/>
      <w:bookmarkEnd w:id="25"/>
      <w:r w:rsidR="00664776" w:rsidRPr="00F1798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C0616A8" w14:textId="1E63A575" w:rsidR="00626E6B" w:rsidRPr="000012A4" w:rsidRDefault="00626E6B" w:rsidP="00907CBF">
      <w:r w:rsidRPr="000012A4">
        <w:t>The objective of this chapter of the dissertation is to identify a research method that is appropriate in obtaining the views and opinions of serving Police officers on mental health in Policing. The aim of this chapter will also include identifying the causes and contributing factors which cause poor mental health amongst serving Police officers.</w:t>
      </w:r>
      <w:r w:rsidR="00055D4D" w:rsidRPr="000012A4">
        <w:t xml:space="preserve"> </w:t>
      </w:r>
      <w:r w:rsidRPr="000012A4">
        <w:t xml:space="preserve">Research is a process of </w:t>
      </w:r>
      <w:r w:rsidRPr="000012A4">
        <w:lastRenderedPageBreak/>
        <w:t xml:space="preserve">systematic and organised inquiry that involves the investigation and collection of critical information, data, and literature of a specific subject, problem or question which allows for new knowledge and a better understanding to be created of the research topic (Hampshire College, 2024). </w:t>
      </w:r>
    </w:p>
    <w:p w14:paraId="00A00267" w14:textId="77777777" w:rsidR="00626E6B" w:rsidRPr="000012A4" w:rsidRDefault="00626E6B" w:rsidP="00907CBF"/>
    <w:p w14:paraId="1588D4F4" w14:textId="77777777" w:rsidR="00626E6B" w:rsidRPr="000012A4" w:rsidRDefault="00626E6B" w:rsidP="00907CBF">
      <w:r w:rsidRPr="000012A4">
        <w:t>Throughout this dissertation two types of research have been utilised, the two types of research include primary and secondary research. Primary research involves the collection of original data which is relevant for a specific topic or project. Primary research also includes the researcher gathering information first hand rather than obtaining information from literature published by other researchers, publishers and databases. Primary research is also referred to as original research, this style of research is carried out with the goal of producing new knowledge (</w:t>
      </w:r>
      <w:proofErr w:type="spellStart"/>
      <w:r w:rsidRPr="000012A4">
        <w:t>Bouchrika</w:t>
      </w:r>
      <w:proofErr w:type="spellEnd"/>
      <w:r w:rsidRPr="000012A4">
        <w:t xml:space="preserve">, 2025). The types of primary research that will be utilised in this dissertation include a questionnaire survey and data analysis of the results of the survey. These types of primary research are required to obtain information about poor mental health and the causes of ill mental health in Policing from serving Police officers within my force. </w:t>
      </w:r>
    </w:p>
    <w:p w14:paraId="3D5E5C93" w14:textId="77777777" w:rsidR="00626E6B" w:rsidRPr="000012A4" w:rsidRDefault="00626E6B" w:rsidP="00907CBF"/>
    <w:p w14:paraId="681240C4" w14:textId="77777777" w:rsidR="00626E6B" w:rsidRPr="000012A4" w:rsidRDefault="00626E6B" w:rsidP="00907CBF">
      <w:r w:rsidRPr="000012A4">
        <w:t>Secondary research has also been utilised throughout the literature review chapter. Secondary research involves the researcher analysing existing data and literature that has been published by other researchers. Secondary research includes the use of papers, journals, published articles, news reports and government agencies to obtain information and data (</w:t>
      </w:r>
      <w:proofErr w:type="spellStart"/>
      <w:r w:rsidRPr="000012A4">
        <w:t>Bouchrika</w:t>
      </w:r>
      <w:proofErr w:type="spellEnd"/>
      <w:r w:rsidRPr="000012A4">
        <w:t xml:space="preserve">, 2025). </w:t>
      </w:r>
    </w:p>
    <w:p w14:paraId="1F4B7AC5" w14:textId="0741746C" w:rsidR="00626E6B" w:rsidRPr="000012A4" w:rsidRDefault="00626E6B" w:rsidP="00907CBF">
      <w:r w:rsidRPr="000012A4">
        <w:t>Throughout this chapter of the dissertation further research will be conducted by means of an online questionnaire survey which will be distributed to serving Police officers within Gwent Police. The participants of the survey who are all active serving Police officers have been informed that their identities will be kept completely anonymous prior to the participation and completion of the research survey. This will allow for the necessary research data to be obtained and analysed which will be relevant to the research objective. An online survey possesses several advantages which include</w:t>
      </w:r>
      <w:r w:rsidR="00DD34B6" w:rsidRPr="000012A4">
        <w:t xml:space="preserve"> the following</w:t>
      </w:r>
      <w:r w:rsidRPr="000012A4">
        <w:t xml:space="preserve">: </w:t>
      </w:r>
    </w:p>
    <w:p w14:paraId="2DB189B2" w14:textId="77777777" w:rsidR="00626E6B" w:rsidRPr="000012A4" w:rsidRDefault="00626E6B" w:rsidP="00907CBF"/>
    <w:p w14:paraId="0EFC3900" w14:textId="77777777" w:rsidR="00626E6B" w:rsidRPr="000012A4" w:rsidRDefault="00626E6B" w:rsidP="00907CBF">
      <w:pPr>
        <w:pStyle w:val="ListParagraph"/>
        <w:numPr>
          <w:ilvl w:val="0"/>
          <w:numId w:val="10"/>
        </w:numPr>
      </w:pPr>
      <w:r w:rsidRPr="000012A4">
        <w:t xml:space="preserve">Cost efficiency </w:t>
      </w:r>
    </w:p>
    <w:p w14:paraId="7D23657A" w14:textId="77777777" w:rsidR="00626E6B" w:rsidRPr="000012A4" w:rsidRDefault="00626E6B" w:rsidP="00907CBF">
      <w:pPr>
        <w:pStyle w:val="ListParagraph"/>
        <w:numPr>
          <w:ilvl w:val="0"/>
          <w:numId w:val="10"/>
        </w:numPr>
      </w:pPr>
      <w:r w:rsidRPr="000012A4">
        <w:t xml:space="preserve">Increased response rate </w:t>
      </w:r>
    </w:p>
    <w:p w14:paraId="51F8E72A" w14:textId="77777777" w:rsidR="00626E6B" w:rsidRPr="000012A4" w:rsidRDefault="00626E6B" w:rsidP="00907CBF">
      <w:pPr>
        <w:pStyle w:val="ListParagraph"/>
        <w:numPr>
          <w:ilvl w:val="0"/>
          <w:numId w:val="10"/>
        </w:numPr>
      </w:pPr>
      <w:r w:rsidRPr="000012A4">
        <w:lastRenderedPageBreak/>
        <w:t>Real time access</w:t>
      </w:r>
    </w:p>
    <w:p w14:paraId="54C91B2F" w14:textId="77777777" w:rsidR="00626E6B" w:rsidRPr="000012A4" w:rsidRDefault="00626E6B" w:rsidP="00907CBF">
      <w:pPr>
        <w:pStyle w:val="ListParagraph"/>
        <w:numPr>
          <w:ilvl w:val="0"/>
          <w:numId w:val="10"/>
        </w:numPr>
      </w:pPr>
      <w:r w:rsidRPr="000012A4">
        <w:t>Enables participants to engage through multiple devices</w:t>
      </w:r>
    </w:p>
    <w:p w14:paraId="4224CD9D" w14:textId="77777777" w:rsidR="00626E6B" w:rsidRPr="000012A4" w:rsidRDefault="00626E6B" w:rsidP="00907CBF">
      <w:pPr>
        <w:pStyle w:val="ListParagraph"/>
        <w:numPr>
          <w:ilvl w:val="0"/>
          <w:numId w:val="10"/>
        </w:numPr>
      </w:pPr>
      <w:r w:rsidRPr="000012A4">
        <w:t xml:space="preserve">Convenience </w:t>
      </w:r>
    </w:p>
    <w:p w14:paraId="18F0DD53" w14:textId="77777777" w:rsidR="00626E6B" w:rsidRPr="000012A4" w:rsidRDefault="00626E6B" w:rsidP="00907CBF">
      <w:pPr>
        <w:pStyle w:val="ListParagraph"/>
        <w:numPr>
          <w:ilvl w:val="0"/>
          <w:numId w:val="10"/>
        </w:numPr>
      </w:pPr>
      <w:r w:rsidRPr="000012A4">
        <w:t xml:space="preserve">Allows for a large pool sample </w:t>
      </w:r>
    </w:p>
    <w:p w14:paraId="6B677218" w14:textId="77777777" w:rsidR="00626E6B" w:rsidRPr="000012A4" w:rsidRDefault="00626E6B" w:rsidP="00907CBF">
      <w:pPr>
        <w:pStyle w:val="ListParagraph"/>
        <w:numPr>
          <w:ilvl w:val="0"/>
          <w:numId w:val="10"/>
        </w:numPr>
      </w:pPr>
      <w:r w:rsidRPr="000012A4">
        <w:t xml:space="preserve">Time efficient </w:t>
      </w:r>
    </w:p>
    <w:p w14:paraId="7A9104B7" w14:textId="77777777" w:rsidR="00626E6B" w:rsidRPr="000012A4" w:rsidRDefault="00626E6B" w:rsidP="00907CBF">
      <w:pPr>
        <w:pStyle w:val="ListParagraph"/>
        <w:numPr>
          <w:ilvl w:val="0"/>
          <w:numId w:val="10"/>
        </w:numPr>
      </w:pPr>
      <w:r w:rsidRPr="000012A4">
        <w:t xml:space="preserve">User friendly  </w:t>
      </w:r>
    </w:p>
    <w:p w14:paraId="286EE661" w14:textId="77777777" w:rsidR="00626E6B" w:rsidRPr="000012A4" w:rsidRDefault="00626E6B" w:rsidP="00907CBF">
      <w:r w:rsidRPr="000012A4">
        <w:t xml:space="preserve">(Salvatori, 2023). </w:t>
      </w:r>
    </w:p>
    <w:p w14:paraId="3C7B636B" w14:textId="77777777" w:rsidR="005C5B5C" w:rsidRPr="000012A4" w:rsidRDefault="005C5B5C" w:rsidP="00907CBF"/>
    <w:p w14:paraId="706B7A2C" w14:textId="77777777" w:rsidR="00E633D7" w:rsidRPr="000012A4" w:rsidRDefault="00E633D7" w:rsidP="00907CBF"/>
    <w:p w14:paraId="4407D802" w14:textId="22F8C372" w:rsidR="00295F38" w:rsidRPr="00037675" w:rsidRDefault="00295F38" w:rsidP="00295F38">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205717752"/>
      <w:bookmarkStart w:id="27" w:name="_Toc205717932"/>
      <w:bookmarkStart w:id="28" w:name="_Toc205718311"/>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research onion</w:t>
      </w:r>
      <w:bookmarkEnd w:id="26"/>
      <w:bookmarkEnd w:id="27"/>
      <w:bookmarkEnd w:id="28"/>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7F5AF3" w14:textId="50D80F02" w:rsidR="00F8647D" w:rsidRPr="000012A4" w:rsidRDefault="00B14C8F" w:rsidP="00907CBF">
      <w:r w:rsidRPr="000012A4">
        <w:t>To help</w:t>
      </w:r>
      <w:r w:rsidR="00204461" w:rsidRPr="000012A4">
        <w:t xml:space="preserve"> and guide researchers throughout the process of conducting </w:t>
      </w:r>
      <w:r w:rsidR="00E91227" w:rsidRPr="000012A4">
        <w:t>and designing</w:t>
      </w:r>
      <w:r w:rsidR="009F196B" w:rsidRPr="000012A4">
        <w:t xml:space="preserve"> structured and comprehensive</w:t>
      </w:r>
      <w:r w:rsidR="00E91227" w:rsidRPr="000012A4">
        <w:t xml:space="preserve"> </w:t>
      </w:r>
      <w:r w:rsidR="00F1401E" w:rsidRPr="000012A4">
        <w:t>research methods</w:t>
      </w:r>
      <w:r w:rsidR="006A6F18" w:rsidRPr="000012A4">
        <w:t>, Saunders’ research onion is often utilised</w:t>
      </w:r>
      <w:r w:rsidR="00710598" w:rsidRPr="000012A4">
        <w:t xml:space="preserve"> </w:t>
      </w:r>
      <w:r w:rsidR="00F764F5" w:rsidRPr="000012A4">
        <w:t>(The PhD Club, 2024).</w:t>
      </w:r>
      <w:r w:rsidR="006D67F5" w:rsidRPr="000012A4">
        <w:t xml:space="preserve"> </w:t>
      </w:r>
      <w:r w:rsidR="00B501CA" w:rsidRPr="000012A4">
        <w:t>As shown in the figure below, the research onion consists of six layers</w:t>
      </w:r>
      <w:r w:rsidR="002866C1" w:rsidRPr="000012A4">
        <w:t>, all of which are</w:t>
      </w:r>
      <w:r w:rsidR="00C448B3" w:rsidRPr="000012A4">
        <w:t xml:space="preserve"> </w:t>
      </w:r>
      <w:r w:rsidR="00D672E6" w:rsidRPr="000012A4">
        <w:t xml:space="preserve">significant </w:t>
      </w:r>
      <w:r w:rsidR="002F27D3" w:rsidRPr="000012A4">
        <w:t xml:space="preserve">components </w:t>
      </w:r>
      <w:r w:rsidR="002866C1" w:rsidRPr="000012A4">
        <w:t>that</w:t>
      </w:r>
      <w:r w:rsidR="00035375" w:rsidRPr="000012A4">
        <w:t xml:space="preserve"> </w:t>
      </w:r>
      <w:r w:rsidR="0089377E" w:rsidRPr="000012A4">
        <w:t xml:space="preserve">provide research techniques </w:t>
      </w:r>
      <w:r w:rsidR="002866C1" w:rsidRPr="000012A4">
        <w:t>that enable for primary data to be obtained</w:t>
      </w:r>
      <w:r w:rsidR="0040587D" w:rsidRPr="000012A4">
        <w:t>.</w:t>
      </w:r>
      <w:r w:rsidR="007D5876" w:rsidRPr="000012A4">
        <w:t xml:space="preserve"> Certain </w:t>
      </w:r>
      <w:r w:rsidR="00BE4F28" w:rsidRPr="000012A4">
        <w:t xml:space="preserve">processes have been </w:t>
      </w:r>
      <w:r w:rsidR="00C5714E" w:rsidRPr="000012A4">
        <w:t>adopted and utilised</w:t>
      </w:r>
      <w:r w:rsidR="00602CC8" w:rsidRPr="000012A4">
        <w:t xml:space="preserve"> from Saunders’ research onion</w:t>
      </w:r>
      <w:r w:rsidR="00C5714E" w:rsidRPr="000012A4">
        <w:t xml:space="preserve"> for the purpose of research for this dissertation</w:t>
      </w:r>
      <w:r w:rsidR="00B42A3C" w:rsidRPr="000012A4">
        <w:t xml:space="preserve">. </w:t>
      </w:r>
    </w:p>
    <w:p w14:paraId="56B484BB" w14:textId="77777777" w:rsidR="00C87824" w:rsidRPr="000012A4" w:rsidRDefault="00C87824" w:rsidP="00907CBF"/>
    <w:p w14:paraId="603BB9DE" w14:textId="688EC9BE" w:rsidR="00C87824" w:rsidRPr="000012A4" w:rsidRDefault="00C87824" w:rsidP="00907CBF">
      <w:r w:rsidRPr="000012A4">
        <w:rPr>
          <w:noProof/>
        </w:rPr>
        <w:drawing>
          <wp:inline distT="0" distB="0" distL="0" distR="0" wp14:anchorId="48DE6C2B" wp14:editId="3F1B5F4C">
            <wp:extent cx="5731510" cy="3642995"/>
            <wp:effectExtent l="0" t="0" r="2540" b="0"/>
            <wp:docPr id="5708170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81702" name="Picture 1" descr="A diagram of a diagram&#10;&#10;AI-generated content may be incorrect."/>
                    <pic:cNvPicPr/>
                  </pic:nvPicPr>
                  <pic:blipFill>
                    <a:blip r:embed="rId11"/>
                    <a:stretch>
                      <a:fillRect/>
                    </a:stretch>
                  </pic:blipFill>
                  <pic:spPr>
                    <a:xfrm>
                      <a:off x="0" y="0"/>
                      <a:ext cx="5731510" cy="3642995"/>
                    </a:xfrm>
                    <a:prstGeom prst="rect">
                      <a:avLst/>
                    </a:prstGeom>
                  </pic:spPr>
                </pic:pic>
              </a:graphicData>
            </a:graphic>
          </wp:inline>
        </w:drawing>
      </w:r>
    </w:p>
    <w:p w14:paraId="7ABDCDB2" w14:textId="19A8EB79" w:rsidR="003665A7" w:rsidRPr="000012A4" w:rsidRDefault="003665A7" w:rsidP="00907CBF">
      <w:r w:rsidRPr="000012A4">
        <w:lastRenderedPageBreak/>
        <w:t xml:space="preserve">Figure 1 research onion </w:t>
      </w:r>
    </w:p>
    <w:p w14:paraId="3CF3CB1F" w14:textId="77777777" w:rsidR="003665A7" w:rsidRPr="000012A4" w:rsidRDefault="003665A7" w:rsidP="00907CBF"/>
    <w:p w14:paraId="023E4AC1" w14:textId="005E4E70" w:rsidR="00B776EC" w:rsidRPr="000012A4" w:rsidRDefault="00B776EC" w:rsidP="00907CBF">
      <w:r w:rsidRPr="000012A4">
        <w:t>Saunders</w:t>
      </w:r>
      <w:r w:rsidR="009278B1" w:rsidRPr="000012A4">
        <w:t>’ research onion includes the following six layers:</w:t>
      </w:r>
    </w:p>
    <w:p w14:paraId="08A5037B" w14:textId="77777777" w:rsidR="009278B1" w:rsidRPr="009278B1" w:rsidRDefault="009278B1" w:rsidP="00907CBF">
      <w:r w:rsidRPr="009278B1">
        <w:t>1. Philosophy</w:t>
      </w:r>
    </w:p>
    <w:p w14:paraId="3D833A35" w14:textId="77777777" w:rsidR="009278B1" w:rsidRPr="009278B1" w:rsidRDefault="009278B1" w:rsidP="00907CBF">
      <w:r w:rsidRPr="009278B1">
        <w:t>2. Approach to theory development</w:t>
      </w:r>
    </w:p>
    <w:p w14:paraId="6E5CE9C1" w14:textId="77777777" w:rsidR="009278B1" w:rsidRPr="009278B1" w:rsidRDefault="009278B1" w:rsidP="00907CBF">
      <w:r w:rsidRPr="009278B1">
        <w:t>3. Methodological choice</w:t>
      </w:r>
    </w:p>
    <w:p w14:paraId="7D807D88" w14:textId="77777777" w:rsidR="009278B1" w:rsidRPr="009278B1" w:rsidRDefault="009278B1" w:rsidP="00907CBF">
      <w:r w:rsidRPr="009278B1">
        <w:t>4. Strategy(</w:t>
      </w:r>
      <w:proofErr w:type="spellStart"/>
      <w:r w:rsidRPr="009278B1">
        <w:t>ies</w:t>
      </w:r>
      <w:proofErr w:type="spellEnd"/>
      <w:r w:rsidRPr="009278B1">
        <w:t>)</w:t>
      </w:r>
    </w:p>
    <w:p w14:paraId="455CC451" w14:textId="77777777" w:rsidR="009278B1" w:rsidRPr="009278B1" w:rsidRDefault="009278B1" w:rsidP="00907CBF">
      <w:r w:rsidRPr="009278B1">
        <w:t>5. Time horizon</w:t>
      </w:r>
    </w:p>
    <w:p w14:paraId="12E41F49" w14:textId="77777777" w:rsidR="009278B1" w:rsidRPr="009278B1" w:rsidRDefault="009278B1" w:rsidP="00907CBF">
      <w:r w:rsidRPr="009278B1">
        <w:t>6. Techniques and procedures</w:t>
      </w:r>
    </w:p>
    <w:p w14:paraId="0CA80B69" w14:textId="77777777" w:rsidR="00685974" w:rsidRPr="000012A4" w:rsidRDefault="00E867C3" w:rsidP="00907CBF">
      <w:r w:rsidRPr="00E867C3">
        <w:t>(Melnikovas, 2018)</w:t>
      </w:r>
      <w:r w:rsidRPr="000012A4">
        <w:t>.</w:t>
      </w:r>
    </w:p>
    <w:p w14:paraId="56C8CCE2" w14:textId="77777777" w:rsidR="00AD6DE2" w:rsidRPr="000012A4" w:rsidRDefault="00AD6DE2" w:rsidP="00907CBF"/>
    <w:p w14:paraId="04BC4681" w14:textId="77777777" w:rsidR="00AD6DE2" w:rsidRDefault="00AD6DE2" w:rsidP="00907CBF"/>
    <w:p w14:paraId="0A1EDC7E" w14:textId="77777777" w:rsidR="000873A7" w:rsidRDefault="000873A7" w:rsidP="00907CBF"/>
    <w:p w14:paraId="7D1C019B" w14:textId="17E2572F" w:rsidR="002F4C7A" w:rsidRPr="00037675" w:rsidRDefault="002F4C7A" w:rsidP="00E147A1">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9" w:name="_Toc205717753"/>
      <w:bookmarkStart w:id="30" w:name="_Toc205717933"/>
      <w:bookmarkStart w:id="31" w:name="_Toc205718312"/>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w:t>
      </w:r>
      <w:r w:rsidR="000873A7"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 considerations</w:t>
      </w:r>
      <w:r w:rsidR="00332FAB"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proposal</w:t>
      </w:r>
      <w:r w:rsidR="000873A7"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w:t>
      </w:r>
      <w:bookmarkEnd w:id="29"/>
      <w:bookmarkEnd w:id="30"/>
      <w:bookmarkEnd w:id="31"/>
    </w:p>
    <w:p w14:paraId="071738D1" w14:textId="77777777" w:rsidR="00E147A1" w:rsidRDefault="00E147A1" w:rsidP="00907CBF"/>
    <w:p w14:paraId="1E55BDC6" w14:textId="608FC8CD" w:rsidR="00EC595B" w:rsidRPr="00EC595B" w:rsidRDefault="0038201C" w:rsidP="00907CBF">
      <w:r>
        <w:t>Ethical considerations</w:t>
      </w:r>
      <w:r w:rsidR="00797BC7">
        <w:t xml:space="preserve"> of this research study</w:t>
      </w:r>
      <w:r>
        <w:t xml:space="preserve"> ha</w:t>
      </w:r>
      <w:r w:rsidR="00797BC7">
        <w:t>ve</w:t>
      </w:r>
      <w:r>
        <w:t xml:space="preserve"> been</w:t>
      </w:r>
      <w:r w:rsidR="00CF1E0B">
        <w:t xml:space="preserve"> discussed</w:t>
      </w:r>
      <w:r w:rsidR="00122783">
        <w:t xml:space="preserve"> </w:t>
      </w:r>
      <w:r w:rsidR="00CF1E0B">
        <w:t xml:space="preserve">and approved </w:t>
      </w:r>
      <w:r w:rsidR="007C0E7F">
        <w:t>by</w:t>
      </w:r>
      <w:r w:rsidR="00CF1E0B">
        <w:t xml:space="preserve"> </w:t>
      </w:r>
      <w:r w:rsidR="00374607">
        <w:t xml:space="preserve">University of Wales </w:t>
      </w:r>
      <w:r w:rsidR="007C0E7F">
        <w:t>T</w:t>
      </w:r>
      <w:r w:rsidR="00374607">
        <w:t>rinity St David</w:t>
      </w:r>
      <w:r w:rsidR="007C0E7F">
        <w:t>,</w:t>
      </w:r>
      <w:r w:rsidR="00374607">
        <w:t xml:space="preserve"> </w:t>
      </w:r>
      <w:r w:rsidR="004A6867">
        <w:t xml:space="preserve">prior to the beginning of this research study. </w:t>
      </w:r>
      <w:r w:rsidR="00122783">
        <w:t>A</w:t>
      </w:r>
      <w:r w:rsidR="00F41002">
        <w:t xml:space="preserve"> copy of the ethic</w:t>
      </w:r>
      <w:r w:rsidR="00DE0E01">
        <w:t xml:space="preserve"> prop</w:t>
      </w:r>
      <w:r w:rsidR="00CD43D3">
        <w:t>osal</w:t>
      </w:r>
      <w:r w:rsidR="00F41002">
        <w:t xml:space="preserve"> form can be </w:t>
      </w:r>
      <w:r w:rsidR="004D368F">
        <w:t xml:space="preserve">viewed </w:t>
      </w:r>
      <w:r w:rsidR="00F41002">
        <w:t>in Appendix B</w:t>
      </w:r>
      <w:r w:rsidR="004D368F">
        <w:t>. Ethical approval</w:t>
      </w:r>
      <w:r w:rsidR="003D46AF">
        <w:t xml:space="preserve"> is</w:t>
      </w:r>
      <w:r w:rsidR="00BB1B60">
        <w:t xml:space="preserve"> mandatory</w:t>
      </w:r>
      <w:r w:rsidR="0040203F">
        <w:t xml:space="preserve"> for a research study which includes</w:t>
      </w:r>
      <w:r w:rsidR="00280E70">
        <w:t xml:space="preserve"> any human involvement as well as</w:t>
      </w:r>
      <w:r w:rsidR="0040203F">
        <w:t xml:space="preserve"> the collection of data</w:t>
      </w:r>
      <w:r w:rsidR="00FC6A81">
        <w:t xml:space="preserve"> and sensitive information. </w:t>
      </w:r>
      <w:r w:rsidR="00BB1B60">
        <w:t xml:space="preserve">Ethical research must be transparent, rigorous, respectful, </w:t>
      </w:r>
      <w:r w:rsidR="00702B1A">
        <w:t xml:space="preserve">honest and respect others. All </w:t>
      </w:r>
      <w:r w:rsidR="00084342">
        <w:t>participants</w:t>
      </w:r>
      <w:r w:rsidR="00702B1A">
        <w:t xml:space="preserve"> of the research study have the right to know </w:t>
      </w:r>
      <w:r w:rsidR="00084342">
        <w:t>who has access to their data and what is going to happen to it</w:t>
      </w:r>
      <w:r w:rsidR="00EC595B">
        <w:t xml:space="preserve"> </w:t>
      </w:r>
      <w:r w:rsidR="00EC595B" w:rsidRPr="00EC595B">
        <w:t>(University of the West of England Bristol, 2025)</w:t>
      </w:r>
      <w:r w:rsidR="00EC595B">
        <w:t xml:space="preserve">. </w:t>
      </w:r>
      <w:r w:rsidR="003E22A9">
        <w:t xml:space="preserve">During this research project all the information obtained from the </w:t>
      </w:r>
      <w:r w:rsidR="006D28C4">
        <w:t>survey will be stored securely on the researchers one drive</w:t>
      </w:r>
      <w:r w:rsidR="008C691A">
        <w:t xml:space="preserve">, this will ensure that the data is </w:t>
      </w:r>
      <w:r w:rsidR="00B318EA">
        <w:t>stored securely</w:t>
      </w:r>
      <w:r w:rsidR="00C40CDC">
        <w:t xml:space="preserve"> until deleted when </w:t>
      </w:r>
      <w:r w:rsidR="000B0692">
        <w:t xml:space="preserve">it is </w:t>
      </w:r>
      <w:r w:rsidR="00C40CDC">
        <w:t xml:space="preserve">no longer required for </w:t>
      </w:r>
      <w:r w:rsidR="000B0692">
        <w:t xml:space="preserve">this research study. </w:t>
      </w:r>
      <w:r w:rsidR="00DE09AF">
        <w:t xml:space="preserve">The researcher informed all </w:t>
      </w:r>
      <w:r w:rsidR="000B0692">
        <w:t xml:space="preserve">the </w:t>
      </w:r>
      <w:r w:rsidR="005F6F0D">
        <w:t>participating officers</w:t>
      </w:r>
      <w:r w:rsidR="001F6C95">
        <w:t xml:space="preserve"> </w:t>
      </w:r>
      <w:r w:rsidR="005F6F0D">
        <w:t xml:space="preserve">that </w:t>
      </w:r>
      <w:r w:rsidR="001F6C95">
        <w:t>the research questionnaire survey</w:t>
      </w:r>
      <w:r w:rsidR="002665E1">
        <w:t xml:space="preserve"> is completely </w:t>
      </w:r>
      <w:r w:rsidR="0000256C">
        <w:t>voluntarily and</w:t>
      </w:r>
      <w:r w:rsidR="002665E1">
        <w:t xml:space="preserve"> that all their identities would remain anonymous.</w:t>
      </w:r>
      <w:r w:rsidR="0000256C">
        <w:t xml:space="preserve"> The researcher is </w:t>
      </w:r>
      <w:r w:rsidR="002C395C">
        <w:t xml:space="preserve">also not aware of any of the names of the Police officers who have participated in the research survey. </w:t>
      </w:r>
    </w:p>
    <w:p w14:paraId="53705103" w14:textId="5A5E0A81" w:rsidR="00664776" w:rsidRPr="00A43291" w:rsidRDefault="00664776" w:rsidP="00907CBF"/>
    <w:p w14:paraId="49CD68A7" w14:textId="77777777" w:rsidR="00664776" w:rsidRPr="000012A4" w:rsidRDefault="00664776" w:rsidP="00907CBF"/>
    <w:p w14:paraId="494ADCB7" w14:textId="77777777" w:rsidR="00664776" w:rsidRPr="000873A7" w:rsidRDefault="00664776" w:rsidP="00907CBF"/>
    <w:p w14:paraId="64624555" w14:textId="77777777" w:rsidR="005F6F0D" w:rsidRPr="0017088A" w:rsidRDefault="005F6F0D" w:rsidP="00907CBF"/>
    <w:p w14:paraId="3CBC02C1" w14:textId="68DF94F4" w:rsidR="005E5486" w:rsidRPr="00037675" w:rsidRDefault="00737C58" w:rsidP="00E147A1">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2" w:name="_Toc205717754"/>
      <w:bookmarkStart w:id="33" w:name="_Toc205717934"/>
      <w:bookmarkStart w:id="34" w:name="_Toc205718313"/>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aim</w:t>
      </w:r>
      <w:bookmarkEnd w:id="32"/>
      <w:bookmarkEnd w:id="33"/>
      <w:bookmarkEnd w:id="34"/>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FE19D8" w14:textId="77777777" w:rsidR="00E147A1" w:rsidRDefault="00E147A1" w:rsidP="00907CBF"/>
    <w:p w14:paraId="04FF1268" w14:textId="0B57950F" w:rsidR="00626E6B" w:rsidRPr="000012A4" w:rsidRDefault="006F7BE1" w:rsidP="00907CBF">
      <w:r w:rsidRPr="000012A4">
        <w:t xml:space="preserve">The main objective of this research is to explore </w:t>
      </w:r>
      <w:r w:rsidR="00A22F7D" w:rsidRPr="000012A4">
        <w:t xml:space="preserve">and identify the main reasons why so many Police officers struggle with their mental health. </w:t>
      </w:r>
      <w:r w:rsidR="00633629" w:rsidRPr="000012A4">
        <w:t>The aim of this research will also</w:t>
      </w:r>
      <w:r w:rsidR="00F0386F" w:rsidRPr="000012A4">
        <w:t xml:space="preserve"> include identifying </w:t>
      </w:r>
      <w:r w:rsidR="00B34B25" w:rsidRPr="000012A4">
        <w:t>if</w:t>
      </w:r>
      <w:r w:rsidR="00376A4E" w:rsidRPr="000012A4">
        <w:t xml:space="preserve"> the</w:t>
      </w:r>
      <w:r w:rsidR="008014C5" w:rsidRPr="000012A4">
        <w:t xml:space="preserve"> operational and organisational stress factors</w:t>
      </w:r>
      <w:r w:rsidR="007B0E46" w:rsidRPr="000012A4">
        <w:t xml:space="preserve"> within Policing</w:t>
      </w:r>
      <w:r w:rsidR="00F0386F" w:rsidRPr="000012A4">
        <w:t xml:space="preserve"> </w:t>
      </w:r>
      <w:r w:rsidR="003D1F4A" w:rsidRPr="000012A4">
        <w:t>significantly lead</w:t>
      </w:r>
      <w:r w:rsidR="007B0E46" w:rsidRPr="000012A4">
        <w:t>s</w:t>
      </w:r>
      <w:r w:rsidR="003D1F4A" w:rsidRPr="000012A4">
        <w:t xml:space="preserve"> to</w:t>
      </w:r>
      <w:r w:rsidR="007B0E46" w:rsidRPr="000012A4">
        <w:t xml:space="preserve"> increased levels of</w:t>
      </w:r>
      <w:r w:rsidR="003D1F4A" w:rsidRPr="000012A4">
        <w:t xml:space="preserve"> stress, depression and anxiety </w:t>
      </w:r>
      <w:r w:rsidR="00B6372B" w:rsidRPr="000012A4">
        <w:t>amongst Police officers</w:t>
      </w:r>
      <w:r w:rsidR="007B0E46" w:rsidRPr="000012A4">
        <w:t>,</w:t>
      </w:r>
      <w:r w:rsidR="00C82301" w:rsidRPr="000012A4">
        <w:t xml:space="preserve"> as well as</w:t>
      </w:r>
      <w:r w:rsidR="0020101A" w:rsidRPr="000012A4">
        <w:t xml:space="preserve"> the impact that </w:t>
      </w:r>
      <w:r w:rsidR="00476A1A" w:rsidRPr="000012A4">
        <w:t>such</w:t>
      </w:r>
      <w:r w:rsidR="00C82301" w:rsidRPr="000012A4">
        <w:t xml:space="preserve"> stress factors</w:t>
      </w:r>
      <w:r w:rsidR="0020101A" w:rsidRPr="000012A4">
        <w:t xml:space="preserve"> have on serving </w:t>
      </w:r>
      <w:r w:rsidR="00046E8C" w:rsidRPr="000012A4">
        <w:t>Police officers and operational staff.</w:t>
      </w:r>
      <w:r w:rsidR="00FE44A8" w:rsidRPr="000012A4">
        <w:t xml:space="preserve"> Available</w:t>
      </w:r>
      <w:r w:rsidR="003F51D0" w:rsidRPr="000012A4">
        <w:t xml:space="preserve"> </w:t>
      </w:r>
      <w:r w:rsidR="00FE44A8" w:rsidRPr="000012A4">
        <w:t>p</w:t>
      </w:r>
      <w:r w:rsidR="003F51D0" w:rsidRPr="000012A4">
        <w:t>ublished research literature indicates that</w:t>
      </w:r>
      <w:r w:rsidR="00850306" w:rsidRPr="000012A4">
        <w:t xml:space="preserve"> there is</w:t>
      </w:r>
      <w:r w:rsidR="00FB6BBA" w:rsidRPr="000012A4">
        <w:t xml:space="preserve"> a profound </w:t>
      </w:r>
      <w:r w:rsidR="00AA1DBD" w:rsidRPr="000012A4">
        <w:t>relat</w:t>
      </w:r>
      <w:r w:rsidR="004A09B3" w:rsidRPr="000012A4">
        <w:t>ionship</w:t>
      </w:r>
      <w:r w:rsidR="00AA1DBD" w:rsidRPr="000012A4">
        <w:t xml:space="preserve"> between mental health and Police officers </w:t>
      </w:r>
      <w:r w:rsidR="005B58DF" w:rsidRPr="000012A4">
        <w:t xml:space="preserve">and that mental health is a widespread issue </w:t>
      </w:r>
      <w:r w:rsidR="00C633E1" w:rsidRPr="000012A4">
        <w:t>throughout many Police forces in the UK.</w:t>
      </w:r>
      <w:r w:rsidR="00214B3C" w:rsidRPr="000012A4">
        <w:t xml:space="preserve"> (Lewis, and Muir, (2019) explains that</w:t>
      </w:r>
      <w:r w:rsidR="004328A0" w:rsidRPr="000012A4">
        <w:t xml:space="preserve"> </w:t>
      </w:r>
      <w:r w:rsidR="00214B3C" w:rsidRPr="000012A4">
        <w:t>m</w:t>
      </w:r>
      <w:r w:rsidR="004328A0" w:rsidRPr="000012A4">
        <w:t>any Police officers</w:t>
      </w:r>
      <w:r w:rsidR="00E06603" w:rsidRPr="000012A4">
        <w:t xml:space="preserve"> do </w:t>
      </w:r>
      <w:r w:rsidR="00E80A4E" w:rsidRPr="000012A4">
        <w:t>in fact</w:t>
      </w:r>
      <w:r w:rsidR="004328A0" w:rsidRPr="000012A4">
        <w:t xml:space="preserve"> struggle with </w:t>
      </w:r>
      <w:r w:rsidR="00B43A7F" w:rsidRPr="000012A4">
        <w:t>ill</w:t>
      </w:r>
      <w:r w:rsidR="004328A0" w:rsidRPr="000012A4">
        <w:t xml:space="preserve"> mental health </w:t>
      </w:r>
      <w:r w:rsidR="009F792F" w:rsidRPr="000012A4">
        <w:t>because of</w:t>
      </w:r>
      <w:r w:rsidR="00E06603" w:rsidRPr="000012A4">
        <w:t xml:space="preserve"> both operational and organisational issues within Policing</w:t>
      </w:r>
      <w:r w:rsidR="00214B3C" w:rsidRPr="000012A4">
        <w:t xml:space="preserve">. </w:t>
      </w:r>
      <w:r w:rsidR="002D353B" w:rsidRPr="000012A4">
        <w:t>Whil</w:t>
      </w:r>
      <w:r w:rsidR="00FE7DE1" w:rsidRPr="000012A4">
        <w:t xml:space="preserve">st sources such as (Mind ,2019) </w:t>
      </w:r>
      <w:r w:rsidR="00FD1DEE" w:rsidRPr="000012A4">
        <w:t>state</w:t>
      </w:r>
      <w:r w:rsidR="00B14873" w:rsidRPr="000012A4">
        <w:t xml:space="preserve"> </w:t>
      </w:r>
      <w:r w:rsidR="00FD1DEE" w:rsidRPr="000012A4">
        <w:t xml:space="preserve">that </w:t>
      </w:r>
      <w:r w:rsidR="00755E35" w:rsidRPr="000012A4">
        <w:t xml:space="preserve">Police officers </w:t>
      </w:r>
      <w:r w:rsidR="003662A8" w:rsidRPr="000012A4">
        <w:t xml:space="preserve">are </w:t>
      </w:r>
      <w:r w:rsidR="00460BC0" w:rsidRPr="000012A4">
        <w:t xml:space="preserve">highly probable </w:t>
      </w:r>
      <w:r w:rsidR="0015013C" w:rsidRPr="000012A4">
        <w:t xml:space="preserve">to suffer with mental health </w:t>
      </w:r>
      <w:r w:rsidR="007D7D35" w:rsidRPr="000012A4">
        <w:t>because of</w:t>
      </w:r>
      <w:r w:rsidR="002E09DC" w:rsidRPr="000012A4">
        <w:t xml:space="preserve"> repeated exposure to trauma and attending traumatic incidents</w:t>
      </w:r>
      <w:r w:rsidR="00FD4CF3" w:rsidRPr="000012A4">
        <w:t xml:space="preserve"> on a regular basis</w:t>
      </w:r>
      <w:r w:rsidR="002E09DC" w:rsidRPr="000012A4">
        <w:t>.</w:t>
      </w:r>
      <w:r w:rsidR="00132F81" w:rsidRPr="000012A4">
        <w:t xml:space="preserve"> It has also been established that repeated </w:t>
      </w:r>
      <w:r w:rsidR="00FD4CF3" w:rsidRPr="000012A4">
        <w:t xml:space="preserve">and regular </w:t>
      </w:r>
      <w:r w:rsidR="00132F81" w:rsidRPr="000012A4">
        <w:t xml:space="preserve">exposure to trauma can </w:t>
      </w:r>
      <w:r w:rsidR="007D7D35" w:rsidRPr="000012A4">
        <w:t xml:space="preserve">result in Police officers experiencing PTSD </w:t>
      </w:r>
      <w:r w:rsidR="00FD4CF3" w:rsidRPr="000012A4">
        <w:t>symptoms</w:t>
      </w:r>
      <w:r w:rsidR="00182853" w:rsidRPr="000012A4">
        <w:t xml:space="preserve">, (Fox et al., 2020) explains that </w:t>
      </w:r>
      <w:r w:rsidR="008F0682" w:rsidRPr="000012A4">
        <w:t>there is a strong link between PTSD and suicide</w:t>
      </w:r>
      <w:r w:rsidR="0024578B" w:rsidRPr="000012A4">
        <w:t>.</w:t>
      </w:r>
      <w:r w:rsidR="008F0682" w:rsidRPr="000012A4">
        <w:t xml:space="preserve"> </w:t>
      </w:r>
      <w:r w:rsidR="0024578B" w:rsidRPr="000012A4">
        <w:t>T</w:t>
      </w:r>
      <w:r w:rsidR="008F0682" w:rsidRPr="000012A4">
        <w:t xml:space="preserve">his further affirms </w:t>
      </w:r>
      <w:r w:rsidR="009B6CCD" w:rsidRPr="000012A4">
        <w:t xml:space="preserve">the theory of Police officers </w:t>
      </w:r>
      <w:r w:rsidR="00A46A47" w:rsidRPr="000012A4">
        <w:t xml:space="preserve">being at a higher risk of committing suicide than </w:t>
      </w:r>
      <w:r w:rsidR="005E1B94" w:rsidRPr="000012A4">
        <w:t>people who work in other professions and organisations</w:t>
      </w:r>
      <w:r w:rsidR="0024578B" w:rsidRPr="000012A4">
        <w:t xml:space="preserve"> due to the </w:t>
      </w:r>
      <w:r w:rsidR="00FD2988" w:rsidRPr="000012A4">
        <w:t xml:space="preserve">stressors that Police officers face </w:t>
      </w:r>
      <w:r w:rsidR="005D318C" w:rsidRPr="000012A4">
        <w:t>daily</w:t>
      </w:r>
      <w:r w:rsidR="00FD2988" w:rsidRPr="000012A4">
        <w:t xml:space="preserve"> due to the </w:t>
      </w:r>
      <w:r w:rsidR="005D318C" w:rsidRPr="000012A4">
        <w:t>nature of Police work</w:t>
      </w:r>
      <w:r w:rsidR="00C5186A" w:rsidRPr="000012A4">
        <w:t xml:space="preserve"> </w:t>
      </w:r>
      <w:r w:rsidR="00460A8F" w:rsidRPr="000012A4">
        <w:t xml:space="preserve">(Krishnan et al., 2022). </w:t>
      </w:r>
      <w:r w:rsidR="00753639" w:rsidRPr="000012A4">
        <w:t>Due to many conflicting reports and studies that have been conducted previously</w:t>
      </w:r>
      <w:r w:rsidR="00925AA0" w:rsidRPr="000012A4">
        <w:t xml:space="preserve">, </w:t>
      </w:r>
      <w:r w:rsidR="00CA7FCC" w:rsidRPr="000012A4">
        <w:t>more</w:t>
      </w:r>
      <w:r w:rsidR="00925AA0" w:rsidRPr="000012A4">
        <w:t xml:space="preserve"> research needs to be conducted to </w:t>
      </w:r>
      <w:r w:rsidR="00A40420" w:rsidRPr="000012A4">
        <w:t>determine what the main contributing factors</w:t>
      </w:r>
      <w:r w:rsidR="00A77E8C" w:rsidRPr="000012A4">
        <w:t xml:space="preserve"> are</w:t>
      </w:r>
      <w:r w:rsidR="00A40420" w:rsidRPr="000012A4">
        <w:t xml:space="preserve"> </w:t>
      </w:r>
      <w:r w:rsidR="00A77E8C" w:rsidRPr="000012A4">
        <w:t>which result in</w:t>
      </w:r>
      <w:r w:rsidR="00A40420" w:rsidRPr="000012A4">
        <w:t xml:space="preserve"> poor mental health in Policing </w:t>
      </w:r>
      <w:r w:rsidR="00A77E8C" w:rsidRPr="000012A4">
        <w:t>amongst Police officers</w:t>
      </w:r>
      <w:r w:rsidR="000F0408" w:rsidRPr="000012A4">
        <w:t>. It will then be established if organisationa</w:t>
      </w:r>
      <w:r w:rsidR="00F922FA" w:rsidRPr="000012A4">
        <w:t xml:space="preserve">l stressors are causing </w:t>
      </w:r>
      <w:r w:rsidR="00963EB6" w:rsidRPr="000012A4">
        <w:t>higher levels of stress than operational stress factors or vice versa.</w:t>
      </w:r>
      <w:r w:rsidR="002335AB" w:rsidRPr="000012A4">
        <w:t xml:space="preserve"> </w:t>
      </w:r>
      <w:r w:rsidR="0082671A" w:rsidRPr="000012A4">
        <w:t>Conducting further research</w:t>
      </w:r>
      <w:r w:rsidR="002335AB" w:rsidRPr="000012A4">
        <w:t xml:space="preserve"> will also</w:t>
      </w:r>
      <w:r w:rsidR="000C7557" w:rsidRPr="000012A4">
        <w:t xml:space="preserve"> help</w:t>
      </w:r>
      <w:r w:rsidR="00D72E5D" w:rsidRPr="000012A4">
        <w:t xml:space="preserve"> gain a better understanding</w:t>
      </w:r>
      <w:r w:rsidR="008E3BD9" w:rsidRPr="000012A4">
        <w:t xml:space="preserve"> </w:t>
      </w:r>
      <w:r w:rsidR="00D72E5D" w:rsidRPr="000012A4">
        <w:t>towards</w:t>
      </w:r>
      <w:r w:rsidR="002335AB" w:rsidRPr="000012A4">
        <w:t xml:space="preserve"> </w:t>
      </w:r>
      <w:r w:rsidR="008E3BD9" w:rsidRPr="000012A4">
        <w:t>organisational and operational</w:t>
      </w:r>
      <w:r w:rsidR="00963EB6" w:rsidRPr="000012A4">
        <w:t xml:space="preserve"> stress factors</w:t>
      </w:r>
      <w:r w:rsidR="002B7CFF" w:rsidRPr="000012A4">
        <w:t xml:space="preserve"> within Policing,</w:t>
      </w:r>
      <w:r w:rsidR="00D72E5D" w:rsidRPr="000012A4">
        <w:t xml:space="preserve"> and if an accumulation of both stress factors</w:t>
      </w:r>
      <w:r w:rsidR="00F756D2" w:rsidRPr="000012A4">
        <w:t xml:space="preserve"> </w:t>
      </w:r>
      <w:r w:rsidR="00CA7FCC" w:rsidRPr="000012A4">
        <w:t>i</w:t>
      </w:r>
      <w:r w:rsidR="000C7557" w:rsidRPr="000012A4">
        <w:t>s causing Police officers to suffer</w:t>
      </w:r>
      <w:r w:rsidR="00E95DC0" w:rsidRPr="000012A4">
        <w:t xml:space="preserve"> with ill mental health</w:t>
      </w:r>
      <w:r w:rsidR="002B7CFF" w:rsidRPr="000012A4">
        <w:t>.</w:t>
      </w:r>
      <w:r w:rsidR="007524F0" w:rsidRPr="000012A4">
        <w:t xml:space="preserve"> </w:t>
      </w:r>
      <w:r w:rsidR="00AD1165" w:rsidRPr="000012A4">
        <w:t xml:space="preserve">The research </w:t>
      </w:r>
      <w:r w:rsidR="00AD1165" w:rsidRPr="000012A4">
        <w:lastRenderedPageBreak/>
        <w:t>aim</w:t>
      </w:r>
      <w:r w:rsidR="007524F0" w:rsidRPr="000012A4">
        <w:t xml:space="preserve"> will also </w:t>
      </w:r>
      <w:r w:rsidR="00AD1165" w:rsidRPr="000012A4">
        <w:t>seek to</w:t>
      </w:r>
      <w:r w:rsidR="007524F0" w:rsidRPr="000012A4">
        <w:t xml:space="preserve"> establish if</w:t>
      </w:r>
      <w:r w:rsidR="00E95DC0" w:rsidRPr="000012A4">
        <w:t xml:space="preserve"> </w:t>
      </w:r>
      <w:r w:rsidR="00F756D2" w:rsidRPr="000012A4">
        <w:t>Police officers</w:t>
      </w:r>
      <w:r w:rsidR="00C91954" w:rsidRPr="000012A4">
        <w:t xml:space="preserve"> are contemplating leaving the force which in this case is Gwent Police, </w:t>
      </w:r>
      <w:r w:rsidR="00BC35A5" w:rsidRPr="000012A4">
        <w:t>due to any mental health reasons</w:t>
      </w:r>
      <w:r w:rsidR="00A67E62" w:rsidRPr="000012A4">
        <w:t xml:space="preserve">. </w:t>
      </w:r>
    </w:p>
    <w:p w14:paraId="4FCB5348" w14:textId="77777777" w:rsidR="00626E6B" w:rsidRPr="000012A4" w:rsidRDefault="00626E6B" w:rsidP="00907CBF"/>
    <w:p w14:paraId="23AD1868" w14:textId="77777777" w:rsidR="00626E6B" w:rsidRPr="000012A4" w:rsidRDefault="00626E6B" w:rsidP="00907CBF"/>
    <w:p w14:paraId="66BEAC0E" w14:textId="77777777" w:rsidR="00664776" w:rsidRPr="00037675" w:rsidRDefault="00664776" w:rsidP="00907CBF">
      <w:pPr>
        <w:rPr>
          <w:sz w:val="32"/>
          <w:szCs w:val="32"/>
        </w:rPr>
      </w:pPr>
    </w:p>
    <w:p w14:paraId="0D0FA777" w14:textId="3AC30928" w:rsidR="00296234" w:rsidRPr="00037675" w:rsidRDefault="00960309" w:rsidP="005B62FD">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5" w:name="_Toc205717755"/>
      <w:bookmarkStart w:id="36" w:name="_Toc205717935"/>
      <w:bookmarkStart w:id="37" w:name="_Toc205718314"/>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collection</w:t>
      </w:r>
      <w:bookmarkEnd w:id="35"/>
      <w:bookmarkEnd w:id="36"/>
      <w:bookmarkEnd w:id="37"/>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D277496" w14:textId="77777777" w:rsidR="005B62FD" w:rsidRDefault="005B62FD" w:rsidP="00907CBF"/>
    <w:p w14:paraId="7B56BFB7" w14:textId="2C16437A" w:rsidR="00EC4003" w:rsidRPr="000012A4" w:rsidRDefault="00AF5109" w:rsidP="00907CBF">
      <w:r w:rsidRPr="000012A4">
        <w:t xml:space="preserve">An online survey has been created on Microsoft forms for the research purpose of obtaining </w:t>
      </w:r>
      <w:r w:rsidR="006A4B00" w:rsidRPr="000012A4">
        <w:t xml:space="preserve">primary research data </w:t>
      </w:r>
      <w:r w:rsidR="00DE6F07" w:rsidRPr="000012A4">
        <w:t xml:space="preserve">for this dissertation. </w:t>
      </w:r>
      <w:r w:rsidR="00FE58EF" w:rsidRPr="000012A4">
        <w:t xml:space="preserve">A link for the survey has then been </w:t>
      </w:r>
      <w:r w:rsidR="00622F47" w:rsidRPr="000012A4">
        <w:t>shared</w:t>
      </w:r>
      <w:r w:rsidR="00FE58EF" w:rsidRPr="000012A4">
        <w:t xml:space="preserve"> to </w:t>
      </w:r>
      <w:r w:rsidR="0028690C" w:rsidRPr="000012A4">
        <w:t>serving Police officers</w:t>
      </w:r>
      <w:r w:rsidR="00622F47" w:rsidRPr="000012A4">
        <w:t xml:space="preserve"> for their participation in the survey</w:t>
      </w:r>
      <w:r w:rsidR="00B960EA" w:rsidRPr="000012A4">
        <w:t xml:space="preserve">, all the </w:t>
      </w:r>
      <w:r w:rsidR="00977400" w:rsidRPr="000012A4">
        <w:t>participating individuals</w:t>
      </w:r>
      <w:r w:rsidR="00B960EA" w:rsidRPr="000012A4">
        <w:t xml:space="preserve"> are </w:t>
      </w:r>
      <w:r w:rsidR="00977400" w:rsidRPr="000012A4">
        <w:t xml:space="preserve">Police </w:t>
      </w:r>
      <w:r w:rsidR="00B960EA" w:rsidRPr="000012A4">
        <w:t>officers</w:t>
      </w:r>
      <w:r w:rsidR="0028690C" w:rsidRPr="000012A4">
        <w:t xml:space="preserve"> who work in an array </w:t>
      </w:r>
      <w:r w:rsidR="005960CE" w:rsidRPr="000012A4">
        <w:t>of different front line Policing departments within Gwent Police.</w:t>
      </w:r>
      <w:r w:rsidR="00783E2A" w:rsidRPr="000012A4">
        <w:t xml:space="preserve"> </w:t>
      </w:r>
      <w:r w:rsidR="00473369" w:rsidRPr="000012A4">
        <w:t>T</w:t>
      </w:r>
      <w:r w:rsidR="00783E2A" w:rsidRPr="000012A4">
        <w:t>he research method chosen will</w:t>
      </w:r>
      <w:r w:rsidR="004A04C6" w:rsidRPr="000012A4">
        <w:t xml:space="preserve"> identify</w:t>
      </w:r>
      <w:r w:rsidR="00783E2A" w:rsidRPr="000012A4">
        <w:t xml:space="preserve"> </w:t>
      </w:r>
      <w:r w:rsidR="00771B3E" w:rsidRPr="000012A4">
        <w:t xml:space="preserve">whether </w:t>
      </w:r>
      <w:r w:rsidR="00FE67F2" w:rsidRPr="000012A4">
        <w:t>operational or organisational stressors</w:t>
      </w:r>
      <w:r w:rsidR="004A04C6" w:rsidRPr="000012A4">
        <w:t xml:space="preserve"> or an accumulation of both</w:t>
      </w:r>
      <w:r w:rsidR="00FE67F2" w:rsidRPr="000012A4">
        <w:t xml:space="preserve"> are </w:t>
      </w:r>
      <w:r w:rsidR="00771B3E" w:rsidRPr="000012A4">
        <w:t>more likely to impact the mental health of</w:t>
      </w:r>
      <w:r w:rsidR="009001A6" w:rsidRPr="000012A4">
        <w:t xml:space="preserve"> serving</w:t>
      </w:r>
      <w:r w:rsidR="00771B3E" w:rsidRPr="000012A4">
        <w:t xml:space="preserve"> </w:t>
      </w:r>
      <w:r w:rsidR="009001A6" w:rsidRPr="000012A4">
        <w:t>Police officers.</w:t>
      </w:r>
      <w:r w:rsidR="00FB1EA3" w:rsidRPr="000012A4">
        <w:t xml:space="preserve"> </w:t>
      </w:r>
      <w:r w:rsidR="00EC4003" w:rsidRPr="000012A4">
        <w:t>Th</w:t>
      </w:r>
      <w:r w:rsidR="00FB1EA3" w:rsidRPr="000012A4">
        <w:t>e</w:t>
      </w:r>
      <w:r w:rsidR="00EC4003" w:rsidRPr="000012A4">
        <w:t xml:space="preserve"> link for the research survey was posted and shared to all Police officers within Gwent Police on the forces home intranet page “the beat”. The researcher also directly shared the link for the survey via email by sending emails to certain officers within Gwent Police via the address book which provides email addresses within the organisation. This enabled the researcher to distribute the direct link of the survey to serving Police officers who work on different front line Policing departments within Gwent Police</w:t>
      </w:r>
      <w:r w:rsidR="0029541E" w:rsidRPr="000012A4">
        <w:t xml:space="preserve">. Doing so also </w:t>
      </w:r>
      <w:r w:rsidR="00EC4003" w:rsidRPr="000012A4">
        <w:t>broadened</w:t>
      </w:r>
      <w:r w:rsidR="0029541E" w:rsidRPr="000012A4">
        <w:t xml:space="preserve"> t</w:t>
      </w:r>
      <w:r w:rsidR="00EC4003" w:rsidRPr="000012A4">
        <w:t xml:space="preserve">he </w:t>
      </w:r>
      <w:r w:rsidR="00FB1EA3" w:rsidRPr="000012A4">
        <w:t xml:space="preserve">response and </w:t>
      </w:r>
      <w:r w:rsidR="00EC4003" w:rsidRPr="000012A4">
        <w:t xml:space="preserve">success rate of </w:t>
      </w:r>
      <w:r w:rsidR="00FB1EA3" w:rsidRPr="000012A4">
        <w:t xml:space="preserve">the </w:t>
      </w:r>
      <w:r w:rsidR="00EC4003" w:rsidRPr="000012A4">
        <w:t>research surve</w:t>
      </w:r>
      <w:r w:rsidR="002B67B6" w:rsidRPr="000012A4">
        <w:t>y as the survey was distributed to a larger audience and</w:t>
      </w:r>
      <w:r w:rsidR="007A79D4" w:rsidRPr="000012A4">
        <w:t xml:space="preserve"> more officers were </w:t>
      </w:r>
      <w:r w:rsidR="002B67B6" w:rsidRPr="000012A4">
        <w:t>asked to engage in the survey</w:t>
      </w:r>
      <w:r w:rsidR="00F143D0" w:rsidRPr="000012A4">
        <w:t xml:space="preserve">. </w:t>
      </w:r>
    </w:p>
    <w:p w14:paraId="1EE3829C" w14:textId="77777777" w:rsidR="00707717" w:rsidRPr="000012A4" w:rsidRDefault="00707717" w:rsidP="00907CBF"/>
    <w:p w14:paraId="2A26E5DE" w14:textId="7C352BF0" w:rsidR="0029541E" w:rsidRPr="000012A4" w:rsidRDefault="0029541E" w:rsidP="00907CBF">
      <w:r w:rsidRPr="000012A4">
        <w:t xml:space="preserve">A blank copy of the research questionnaire survey form can be found in Appendix A. </w:t>
      </w:r>
    </w:p>
    <w:p w14:paraId="32957143" w14:textId="77777777" w:rsidR="0029541E" w:rsidRPr="000012A4" w:rsidRDefault="0029541E" w:rsidP="00907CBF"/>
    <w:p w14:paraId="6579C2E8" w14:textId="77777777" w:rsidR="00F143D0" w:rsidRPr="000012A4" w:rsidRDefault="00F143D0" w:rsidP="00907CBF"/>
    <w:p w14:paraId="1F2302BF" w14:textId="366540F5" w:rsidR="00954C64" w:rsidRPr="00037675" w:rsidRDefault="00C9790A" w:rsidP="005B62FD">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8" w:name="_Toc205717756"/>
      <w:bookmarkStart w:id="39" w:name="_Toc205717936"/>
      <w:bookmarkStart w:id="40" w:name="_Toc205718315"/>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 design</w:t>
      </w:r>
      <w:bookmarkEnd w:id="38"/>
      <w:bookmarkEnd w:id="39"/>
      <w:bookmarkEnd w:id="40"/>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E5EF47" w14:textId="353C8E9B" w:rsidR="00374A54" w:rsidRPr="000012A4" w:rsidRDefault="00992847" w:rsidP="00907CBF">
      <w:r w:rsidRPr="000012A4">
        <w:t>Q</w:t>
      </w:r>
      <w:r w:rsidR="007A4964" w:rsidRPr="000012A4">
        <w:t xml:space="preserve">uantitative rather than qualitive research </w:t>
      </w:r>
      <w:r w:rsidR="004A04C6" w:rsidRPr="000012A4">
        <w:t xml:space="preserve">will be utilised </w:t>
      </w:r>
      <w:r w:rsidR="00113600" w:rsidRPr="000012A4">
        <w:t xml:space="preserve">during the research as </w:t>
      </w:r>
      <w:r w:rsidR="00AA742D" w:rsidRPr="000012A4">
        <w:t>quantitative</w:t>
      </w:r>
      <w:r w:rsidR="00EE5A00" w:rsidRPr="000012A4">
        <w:t xml:space="preserve"> </w:t>
      </w:r>
      <w:r w:rsidR="00BB14C4" w:rsidRPr="000012A4">
        <w:t xml:space="preserve">research </w:t>
      </w:r>
      <w:r w:rsidR="00954C64" w:rsidRPr="000012A4">
        <w:t>is formed from a</w:t>
      </w:r>
      <w:r w:rsidR="00DD06F2" w:rsidRPr="000012A4">
        <w:t xml:space="preserve"> deductive</w:t>
      </w:r>
      <w:r w:rsidR="00954C64" w:rsidRPr="000012A4">
        <w:t xml:space="preserve"> approach</w:t>
      </w:r>
      <w:r w:rsidR="00DD06F2" w:rsidRPr="000012A4">
        <w:t xml:space="preserve"> and relies </w:t>
      </w:r>
      <w:r w:rsidR="009C71CC" w:rsidRPr="000012A4">
        <w:t xml:space="preserve">on surveys and experimental research methods </w:t>
      </w:r>
      <w:r w:rsidR="001F196E" w:rsidRPr="000012A4">
        <w:t xml:space="preserve">to test specific hypotheses on general principles </w:t>
      </w:r>
      <w:r w:rsidR="00530727" w:rsidRPr="000012A4">
        <w:t>(Verhoef and Casebeer, 1997).</w:t>
      </w:r>
      <w:r w:rsidR="005F5913" w:rsidRPr="000012A4">
        <w:t xml:space="preserve"> P</w:t>
      </w:r>
      <w:r w:rsidR="00C94554" w:rsidRPr="000012A4">
        <w:t xml:space="preserve">redominantly </w:t>
      </w:r>
      <w:r w:rsidR="001D253A" w:rsidRPr="000012A4">
        <w:t>close</w:t>
      </w:r>
      <w:r w:rsidR="00C94554" w:rsidRPr="000012A4">
        <w:t>d</w:t>
      </w:r>
      <w:r w:rsidR="001D253A" w:rsidRPr="000012A4">
        <w:t xml:space="preserve"> </w:t>
      </w:r>
      <w:r w:rsidR="008C32D9" w:rsidRPr="000012A4">
        <w:t>questions</w:t>
      </w:r>
      <w:r w:rsidR="005142D1" w:rsidRPr="000012A4">
        <w:t xml:space="preserve"> which will be presented</w:t>
      </w:r>
      <w:r w:rsidR="008C32D9" w:rsidRPr="000012A4">
        <w:t xml:space="preserve"> in a </w:t>
      </w:r>
      <w:r w:rsidR="00624279" w:rsidRPr="000012A4">
        <w:t>multiple-choice</w:t>
      </w:r>
      <w:r w:rsidR="008C32D9" w:rsidRPr="000012A4">
        <w:t xml:space="preserve"> format</w:t>
      </w:r>
      <w:r w:rsidR="00D76144" w:rsidRPr="000012A4">
        <w:t xml:space="preserve"> throughout the </w:t>
      </w:r>
      <w:r w:rsidR="005142D1" w:rsidRPr="000012A4">
        <w:t>survey, this</w:t>
      </w:r>
      <w:r w:rsidR="00C94554" w:rsidRPr="000012A4">
        <w:t xml:space="preserve"> will</w:t>
      </w:r>
      <w:r w:rsidR="00474813" w:rsidRPr="000012A4">
        <w:t xml:space="preserve"> </w:t>
      </w:r>
      <w:r w:rsidR="00B51E6C" w:rsidRPr="000012A4">
        <w:t xml:space="preserve">allow for the </w:t>
      </w:r>
      <w:r w:rsidR="00D76144" w:rsidRPr="000012A4">
        <w:t>answers</w:t>
      </w:r>
      <w:r w:rsidR="00B51E6C" w:rsidRPr="000012A4">
        <w:t xml:space="preserve"> of the </w:t>
      </w:r>
      <w:r w:rsidR="003A4788" w:rsidRPr="000012A4">
        <w:t>questionnaire to be</w:t>
      </w:r>
      <w:r w:rsidR="00391F46" w:rsidRPr="000012A4">
        <w:t xml:space="preserve"> recorded and</w:t>
      </w:r>
      <w:r w:rsidR="003A4788" w:rsidRPr="000012A4">
        <w:t xml:space="preserve"> collected quic</w:t>
      </w:r>
      <w:r w:rsidR="00391F46" w:rsidRPr="000012A4">
        <w:t>ker,</w:t>
      </w:r>
      <w:r w:rsidR="00D76144" w:rsidRPr="000012A4">
        <w:t xml:space="preserve"> and</w:t>
      </w:r>
      <w:r w:rsidR="0073446B" w:rsidRPr="000012A4">
        <w:t xml:space="preserve"> </w:t>
      </w:r>
      <w:r w:rsidR="00256147" w:rsidRPr="000012A4">
        <w:t>th</w:t>
      </w:r>
      <w:r w:rsidR="007F4553" w:rsidRPr="000012A4">
        <w:t>e</w:t>
      </w:r>
      <w:r w:rsidR="0073446B" w:rsidRPr="000012A4">
        <w:t xml:space="preserve"> the </w:t>
      </w:r>
      <w:r w:rsidR="00F36BB9" w:rsidRPr="000012A4">
        <w:t>data</w:t>
      </w:r>
      <w:r w:rsidR="0073446B" w:rsidRPr="000012A4">
        <w:t xml:space="preserve"> of the surv</w:t>
      </w:r>
      <w:r w:rsidR="000061F5" w:rsidRPr="000012A4">
        <w:t>ey</w:t>
      </w:r>
      <w:r w:rsidR="004A7F66" w:rsidRPr="000012A4">
        <w:t xml:space="preserve"> made</w:t>
      </w:r>
      <w:r w:rsidR="0073446B" w:rsidRPr="000012A4">
        <w:t xml:space="preserve"> easier</w:t>
      </w:r>
      <w:r w:rsidR="00F46D82" w:rsidRPr="000012A4">
        <w:t xml:space="preserve"> to</w:t>
      </w:r>
      <w:r w:rsidR="00391F46" w:rsidRPr="000012A4">
        <w:t xml:space="preserve"> </w:t>
      </w:r>
      <w:r w:rsidR="007F4553" w:rsidRPr="000012A4">
        <w:t>analyse.</w:t>
      </w:r>
      <w:r w:rsidR="0073446B" w:rsidRPr="000012A4">
        <w:t xml:space="preserve"> </w:t>
      </w:r>
      <w:r w:rsidR="007F4553" w:rsidRPr="000012A4">
        <w:t>T</w:t>
      </w:r>
      <w:r w:rsidR="0073446B" w:rsidRPr="000012A4">
        <w:t>he survey</w:t>
      </w:r>
      <w:r w:rsidR="007F4553" w:rsidRPr="000012A4">
        <w:t xml:space="preserve"> will also be</w:t>
      </w:r>
      <w:r w:rsidR="0073446B" w:rsidRPr="000012A4">
        <w:t xml:space="preserve"> more user </w:t>
      </w:r>
      <w:r w:rsidR="00F36BB9" w:rsidRPr="000012A4">
        <w:t xml:space="preserve">friendly </w:t>
      </w:r>
      <w:r w:rsidR="00474813" w:rsidRPr="000012A4">
        <w:t>for the participants answering the questionnaire</w:t>
      </w:r>
      <w:r w:rsidR="008E44CE" w:rsidRPr="000012A4">
        <w:t xml:space="preserve"> especially for a larger </w:t>
      </w:r>
      <w:r w:rsidR="005D2664" w:rsidRPr="000012A4">
        <w:t>sampling and pool</w:t>
      </w:r>
      <w:r w:rsidR="008E44CE" w:rsidRPr="000012A4">
        <w:t xml:space="preserve"> </w:t>
      </w:r>
      <w:r w:rsidR="005D2664" w:rsidRPr="000012A4">
        <w:t xml:space="preserve">of </w:t>
      </w:r>
      <w:r w:rsidR="008E44CE" w:rsidRPr="000012A4">
        <w:t>participants</w:t>
      </w:r>
      <w:r w:rsidR="00474813" w:rsidRPr="000012A4">
        <w:t xml:space="preserve">. </w:t>
      </w:r>
      <w:r w:rsidR="00AD56AC" w:rsidRPr="000012A4">
        <w:t xml:space="preserve">I have opted for this method of research as </w:t>
      </w:r>
      <w:r w:rsidR="008C4DE7" w:rsidRPr="000012A4">
        <w:t>it will</w:t>
      </w:r>
      <w:r w:rsidR="00DB73F7" w:rsidRPr="000012A4">
        <w:t xml:space="preserve"> allow</w:t>
      </w:r>
      <w:r w:rsidR="008655AF" w:rsidRPr="000012A4">
        <w:t xml:space="preserve"> me to compare</w:t>
      </w:r>
      <w:r w:rsidR="005E7F25" w:rsidRPr="000012A4">
        <w:t xml:space="preserve"> </w:t>
      </w:r>
      <w:r w:rsidR="00AC69C1" w:rsidRPr="000012A4">
        <w:t>all</w:t>
      </w:r>
      <w:r w:rsidR="005E7F25" w:rsidRPr="000012A4">
        <w:t xml:space="preserve"> the</w:t>
      </w:r>
      <w:r w:rsidR="00D51B42" w:rsidRPr="000012A4">
        <w:t xml:space="preserve"> </w:t>
      </w:r>
      <w:r w:rsidR="008655AF" w:rsidRPr="000012A4">
        <w:t xml:space="preserve">answers </w:t>
      </w:r>
      <w:r w:rsidR="006B7DA8" w:rsidRPr="000012A4">
        <w:t>provided by the participating Police officers who engaged in the survey, the results will then be analysed</w:t>
      </w:r>
      <w:r w:rsidR="00413B47" w:rsidRPr="000012A4">
        <w:t xml:space="preserve">. </w:t>
      </w:r>
      <w:r w:rsidR="00683553" w:rsidRPr="000012A4">
        <w:t xml:space="preserve">It is evident that </w:t>
      </w:r>
      <w:r w:rsidR="00E771E4" w:rsidRPr="000012A4">
        <w:t xml:space="preserve">ill </w:t>
      </w:r>
      <w:r w:rsidR="006F37D0" w:rsidRPr="000012A4">
        <w:t xml:space="preserve">mental health is a widespread issue </w:t>
      </w:r>
      <w:r w:rsidR="007766FA" w:rsidRPr="000012A4">
        <w:t xml:space="preserve">that is affecting </w:t>
      </w:r>
      <w:r w:rsidR="005626EF" w:rsidRPr="000012A4">
        <w:t xml:space="preserve">many Police officers </w:t>
      </w:r>
      <w:r w:rsidR="006F37D0" w:rsidRPr="000012A4">
        <w:t>across many</w:t>
      </w:r>
      <w:r w:rsidR="005626EF" w:rsidRPr="000012A4">
        <w:t xml:space="preserve"> of the</w:t>
      </w:r>
      <w:r w:rsidR="006F37D0" w:rsidRPr="000012A4">
        <w:t xml:space="preserve"> Police forces in the Uk</w:t>
      </w:r>
      <w:r w:rsidR="005626EF" w:rsidRPr="000012A4">
        <w:t>. R</w:t>
      </w:r>
      <w:r w:rsidR="006F37D0" w:rsidRPr="000012A4">
        <w:t xml:space="preserve">esearch that </w:t>
      </w:r>
      <w:r w:rsidR="00A22E16" w:rsidRPr="000012A4">
        <w:t>has already been</w:t>
      </w:r>
      <w:r w:rsidR="006F37D0" w:rsidRPr="000012A4">
        <w:t xml:space="preserve"> conducted </w:t>
      </w:r>
      <w:r w:rsidR="00314976" w:rsidRPr="000012A4">
        <w:t>throughout the</w:t>
      </w:r>
      <w:r w:rsidR="007766FA" w:rsidRPr="000012A4">
        <w:t xml:space="preserve"> literature</w:t>
      </w:r>
      <w:r w:rsidR="0074778E" w:rsidRPr="000012A4">
        <w:t xml:space="preserve"> review</w:t>
      </w:r>
      <w:r w:rsidR="005626EF" w:rsidRPr="000012A4">
        <w:t xml:space="preserve"> </w:t>
      </w:r>
      <w:r w:rsidR="00053194" w:rsidRPr="000012A4">
        <w:t xml:space="preserve">confirms </w:t>
      </w:r>
      <w:r w:rsidR="00B3601A" w:rsidRPr="000012A4">
        <w:t xml:space="preserve">that ill mental health amongst Police officers in the Uk is almost at an epidemic </w:t>
      </w:r>
      <w:r w:rsidR="008E7B73" w:rsidRPr="000012A4">
        <w:t xml:space="preserve">level. </w:t>
      </w:r>
      <w:r w:rsidR="00EE2A7D" w:rsidRPr="000012A4">
        <w:t>However, despite the research that has already been conducted in the literature review section</w:t>
      </w:r>
      <w:r w:rsidR="002A5BE1" w:rsidRPr="000012A4">
        <w:t xml:space="preserve"> further research </w:t>
      </w:r>
      <w:r w:rsidR="00EA19E3" w:rsidRPr="000012A4">
        <w:t>is required and will be</w:t>
      </w:r>
      <w:r w:rsidR="002A5BE1" w:rsidRPr="000012A4">
        <w:t xml:space="preserve"> conducted.</w:t>
      </w:r>
      <w:r w:rsidR="0049204F" w:rsidRPr="000012A4">
        <w:t xml:space="preserve"> </w:t>
      </w:r>
      <w:r w:rsidR="00B73B63" w:rsidRPr="000012A4">
        <w:t>T</w:t>
      </w:r>
      <w:r w:rsidR="00E11984" w:rsidRPr="000012A4">
        <w:t xml:space="preserve">he aim of the research survey is to obtain </w:t>
      </w:r>
      <w:r w:rsidR="00EA19E3" w:rsidRPr="000012A4">
        <w:t>the views, opinions</w:t>
      </w:r>
      <w:r w:rsidR="00FA2B97" w:rsidRPr="000012A4">
        <w:t xml:space="preserve"> and personal experiences regarding mental health</w:t>
      </w:r>
      <w:r w:rsidR="007D0301" w:rsidRPr="000012A4">
        <w:t xml:space="preserve"> </w:t>
      </w:r>
      <w:r w:rsidR="005F0030" w:rsidRPr="000012A4">
        <w:t>from</w:t>
      </w:r>
      <w:r w:rsidR="00B73B63" w:rsidRPr="000012A4">
        <w:t xml:space="preserve"> Police</w:t>
      </w:r>
      <w:r w:rsidR="007D0301" w:rsidRPr="000012A4">
        <w:t xml:space="preserve"> </w:t>
      </w:r>
      <w:r w:rsidR="00B73B63" w:rsidRPr="000012A4">
        <w:t>officers</w:t>
      </w:r>
      <w:r w:rsidR="007D0301" w:rsidRPr="000012A4">
        <w:t xml:space="preserve"> </w:t>
      </w:r>
      <w:r w:rsidR="00754F6F" w:rsidRPr="000012A4">
        <w:t xml:space="preserve">within Gwent Police </w:t>
      </w:r>
      <w:r w:rsidR="007D0301" w:rsidRPr="000012A4">
        <w:t xml:space="preserve">who </w:t>
      </w:r>
      <w:r w:rsidR="00B73B63" w:rsidRPr="000012A4">
        <w:t>are willing to engage</w:t>
      </w:r>
      <w:r w:rsidR="00754F6F" w:rsidRPr="000012A4">
        <w:t xml:space="preserve"> and participate</w:t>
      </w:r>
      <w:r w:rsidR="00B73B63" w:rsidRPr="000012A4">
        <w:t xml:space="preserve"> in the survey.</w:t>
      </w:r>
      <w:r w:rsidR="00835268" w:rsidRPr="000012A4">
        <w:t xml:space="preserve"> </w:t>
      </w:r>
      <w:r w:rsidR="00D4603E" w:rsidRPr="000012A4">
        <w:t xml:space="preserve">By choosing quantitative analysis it will allow for </w:t>
      </w:r>
      <w:r w:rsidR="00565447" w:rsidRPr="000012A4">
        <w:t>a larger number of responses to be collected and analysed efficiently</w:t>
      </w:r>
      <w:r w:rsidR="00835268" w:rsidRPr="000012A4">
        <w:t>.</w:t>
      </w:r>
      <w:r w:rsidR="00B360A0" w:rsidRPr="000012A4">
        <w:t xml:space="preserve"> Qualitive analysis styles </w:t>
      </w:r>
      <w:r w:rsidR="006A5619" w:rsidRPr="000012A4">
        <w:t>of research such as</w:t>
      </w:r>
      <w:r w:rsidR="003518B2" w:rsidRPr="000012A4">
        <w:t xml:space="preserve"> interviewing or </w:t>
      </w:r>
      <w:r w:rsidR="00FE1E52" w:rsidRPr="000012A4">
        <w:t xml:space="preserve">engaging directly with the </w:t>
      </w:r>
      <w:r w:rsidR="00D93C7E" w:rsidRPr="000012A4">
        <w:t>participants</w:t>
      </w:r>
      <w:r w:rsidR="00FE1E52" w:rsidRPr="000012A4">
        <w:t xml:space="preserve"> of the survey</w:t>
      </w:r>
      <w:r w:rsidR="00D93C7E" w:rsidRPr="000012A4">
        <w:t xml:space="preserve"> would not be an appropriate method of</w:t>
      </w:r>
      <w:r w:rsidR="00B360A0" w:rsidRPr="000012A4">
        <w:t xml:space="preserve"> research as it would be invasive </w:t>
      </w:r>
      <w:r w:rsidR="005C4A3E" w:rsidRPr="000012A4">
        <w:t xml:space="preserve">and </w:t>
      </w:r>
      <w:r w:rsidR="00D6748F" w:rsidRPr="000012A4">
        <w:t>unethical</w:t>
      </w:r>
      <w:r w:rsidR="00D93C7E" w:rsidRPr="000012A4">
        <w:t xml:space="preserve">. However, qualitive analysis was previously used during the project </w:t>
      </w:r>
      <w:r w:rsidR="0014712A" w:rsidRPr="000012A4">
        <w:t xml:space="preserve">as research was conducted in the literature review chapter of the project. </w:t>
      </w:r>
      <w:r w:rsidR="005200CB" w:rsidRPr="000012A4">
        <w:t>Once the survey has been completed by the</w:t>
      </w:r>
      <w:r w:rsidR="00825B79" w:rsidRPr="000012A4">
        <w:t xml:space="preserve"> </w:t>
      </w:r>
      <w:r w:rsidR="00274AEA" w:rsidRPr="000012A4">
        <w:t xml:space="preserve">willing participants the </w:t>
      </w:r>
      <w:r w:rsidR="00426171" w:rsidRPr="000012A4">
        <w:t>research data will be collected and converted into graphs and charts</w:t>
      </w:r>
      <w:r w:rsidR="00C06D62" w:rsidRPr="000012A4">
        <w:t xml:space="preserve">, this </w:t>
      </w:r>
      <w:r w:rsidR="00426171" w:rsidRPr="000012A4">
        <w:t xml:space="preserve">will </w:t>
      </w:r>
      <w:r w:rsidR="00C06D62" w:rsidRPr="000012A4">
        <w:t>enable</w:t>
      </w:r>
      <w:r w:rsidR="00426171" w:rsidRPr="000012A4">
        <w:t xml:space="preserve"> the data</w:t>
      </w:r>
      <w:r w:rsidR="00C06D62" w:rsidRPr="000012A4">
        <w:t xml:space="preserve"> collected from the survey</w:t>
      </w:r>
      <w:r w:rsidR="00426171" w:rsidRPr="000012A4">
        <w:t xml:space="preserve"> to be easily </w:t>
      </w:r>
      <w:r w:rsidR="00D820F7" w:rsidRPr="000012A4">
        <w:t xml:space="preserve">read. The data in the graphs and charts will also </w:t>
      </w:r>
      <w:r w:rsidR="009617F4" w:rsidRPr="000012A4">
        <w:t>visually display</w:t>
      </w:r>
      <w:r w:rsidR="00D820F7" w:rsidRPr="000012A4">
        <w:t xml:space="preserve"> </w:t>
      </w:r>
      <w:r w:rsidR="009617F4" w:rsidRPr="000012A4">
        <w:t>the relationship between</w:t>
      </w:r>
      <w:r w:rsidR="00596400" w:rsidRPr="000012A4">
        <w:t xml:space="preserve"> officers who are strugglin</w:t>
      </w:r>
      <w:r w:rsidR="006A76B0" w:rsidRPr="000012A4">
        <w:t xml:space="preserve">g mentally </w:t>
      </w:r>
      <w:r w:rsidR="000A7DF5" w:rsidRPr="000012A4">
        <w:t xml:space="preserve">and the causes of ill mental health in Policing. </w:t>
      </w:r>
      <w:r w:rsidR="00876C7E" w:rsidRPr="000012A4">
        <w:t xml:space="preserve">This will then be able to determine whether </w:t>
      </w:r>
      <w:r w:rsidR="00421663" w:rsidRPr="000012A4">
        <w:t xml:space="preserve">organisational or operational stress factors are </w:t>
      </w:r>
      <w:r w:rsidR="00092096" w:rsidRPr="000012A4">
        <w:t xml:space="preserve">the main cause for poor mental health amongst Police officers. </w:t>
      </w:r>
    </w:p>
    <w:p w14:paraId="6A5C5AF4" w14:textId="77777777" w:rsidR="00DF19B1" w:rsidRPr="000012A4" w:rsidRDefault="00DF19B1" w:rsidP="00907CBF"/>
    <w:p w14:paraId="2AC31556" w14:textId="46300B47" w:rsidR="00DF19B1" w:rsidRPr="00037675" w:rsidRDefault="00292907" w:rsidP="009943D1">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1" w:name="_Toc205717757"/>
      <w:bookmarkStart w:id="42" w:name="_Toc205717937"/>
      <w:bookmarkStart w:id="43" w:name="_Toc205718316"/>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Audience and sampling</w:t>
      </w:r>
      <w:bookmarkEnd w:id="41"/>
      <w:bookmarkEnd w:id="42"/>
      <w:bookmarkEnd w:id="43"/>
    </w:p>
    <w:p w14:paraId="783CCF61" w14:textId="77777777" w:rsidR="009943D1" w:rsidRDefault="009943D1" w:rsidP="00907CBF"/>
    <w:p w14:paraId="48DEF2DB" w14:textId="557EB043" w:rsidR="00950C06" w:rsidRPr="000012A4" w:rsidRDefault="008C2A76" w:rsidP="00907CBF">
      <w:r w:rsidRPr="000012A4">
        <w:t>Serving Police officers employed by Gwent Police are the targeted audience for this research survey</w:t>
      </w:r>
      <w:r w:rsidR="000B1802" w:rsidRPr="000012A4">
        <w:t>.</w:t>
      </w:r>
      <w:r w:rsidR="0081652B" w:rsidRPr="000012A4">
        <w:t xml:space="preserve"> Police officers from several different departments </w:t>
      </w:r>
      <w:r w:rsidR="00FC0207" w:rsidRPr="000012A4">
        <w:t xml:space="preserve">including response, traffic and firearms and CID have all been </w:t>
      </w:r>
      <w:r w:rsidR="00725DC7" w:rsidRPr="000012A4">
        <w:t>invited to participate and complete the research survey.</w:t>
      </w:r>
      <w:r w:rsidR="00602388" w:rsidRPr="000012A4">
        <w:t xml:space="preserve"> </w:t>
      </w:r>
      <w:r w:rsidR="00B36728" w:rsidRPr="000012A4">
        <w:t xml:space="preserve">Police officers from different departments within Gwent Police were invited to participate in the survey by the researcher as it is believed that </w:t>
      </w:r>
      <w:r w:rsidR="00F462D8" w:rsidRPr="000012A4">
        <w:t xml:space="preserve">Police </w:t>
      </w:r>
      <w:r w:rsidR="00993627" w:rsidRPr="000012A4">
        <w:t>officers</w:t>
      </w:r>
      <w:r w:rsidR="00F462D8" w:rsidRPr="000012A4">
        <w:t xml:space="preserve"> who work</w:t>
      </w:r>
      <w:r w:rsidR="00993627" w:rsidRPr="000012A4">
        <w:t xml:space="preserve"> on different departments have different views</w:t>
      </w:r>
      <w:r w:rsidR="0023175E" w:rsidRPr="000012A4">
        <w:t xml:space="preserve"> and opinions</w:t>
      </w:r>
      <w:r w:rsidR="00993627" w:rsidRPr="000012A4">
        <w:t xml:space="preserve"> </w:t>
      </w:r>
      <w:r w:rsidR="0023175E" w:rsidRPr="000012A4">
        <w:t xml:space="preserve">on how the job affects mental health. </w:t>
      </w:r>
      <w:r w:rsidR="003219CC" w:rsidRPr="000012A4">
        <w:t>Also, it must be considered that Police officers who work on different departments attend different types of incidents due to the nature of their professional roles</w:t>
      </w:r>
      <w:r w:rsidR="00AD6DE2" w:rsidRPr="000012A4">
        <w:t xml:space="preserve">. For </w:t>
      </w:r>
      <w:r w:rsidR="00D51848" w:rsidRPr="000012A4">
        <w:t>example,</w:t>
      </w:r>
      <w:r w:rsidR="00AD6DE2" w:rsidRPr="000012A4">
        <w:t xml:space="preserve"> a traffic officer would attend significantly more fatal road traffic collisions in comparison to a response</w:t>
      </w:r>
      <w:r w:rsidR="00D51848" w:rsidRPr="000012A4">
        <w:t xml:space="preserve"> officer, however a response officer would attend a </w:t>
      </w:r>
      <w:r w:rsidR="004D3309" w:rsidRPr="000012A4">
        <w:t xml:space="preserve">greater variety of incidents than a traffic officer which can be equally as stressful and traumatic. </w:t>
      </w:r>
      <w:r w:rsidR="003128B8" w:rsidRPr="000012A4">
        <w:t xml:space="preserve">A </w:t>
      </w:r>
      <w:r w:rsidR="00B65900" w:rsidRPr="000012A4">
        <w:t>mixed</w:t>
      </w:r>
      <w:r w:rsidR="003128B8" w:rsidRPr="000012A4">
        <w:t xml:space="preserve"> </w:t>
      </w:r>
      <w:r w:rsidR="00651DE0" w:rsidRPr="000012A4">
        <w:t xml:space="preserve">sampling method was </w:t>
      </w:r>
      <w:r w:rsidR="003D6936" w:rsidRPr="000012A4">
        <w:t>created</w:t>
      </w:r>
      <w:r w:rsidR="00651DE0" w:rsidRPr="000012A4">
        <w:t xml:space="preserve"> by the researcher </w:t>
      </w:r>
      <w:r w:rsidR="008C70E3" w:rsidRPr="000012A4">
        <w:t xml:space="preserve">as it involves </w:t>
      </w:r>
      <w:r w:rsidR="00D3684A" w:rsidRPr="000012A4">
        <w:t xml:space="preserve">convenience and volunteering </w:t>
      </w:r>
      <w:r w:rsidR="006C557F" w:rsidRPr="000012A4">
        <w:t>sampling methods</w:t>
      </w:r>
      <w:r w:rsidR="001D3096" w:rsidRPr="000012A4">
        <w:t>. C</w:t>
      </w:r>
      <w:r w:rsidR="002A4181" w:rsidRPr="000012A4">
        <w:t xml:space="preserve">onvenience sampling </w:t>
      </w:r>
      <w:r w:rsidR="00B524F3" w:rsidRPr="000012A4">
        <w:t>is utilised to locate individuals who</w:t>
      </w:r>
      <w:r w:rsidR="00BC3B91" w:rsidRPr="000012A4">
        <w:t xml:space="preserve"> are easily accessible </w:t>
      </w:r>
      <w:r w:rsidR="00803BF1" w:rsidRPr="000012A4">
        <w:t xml:space="preserve">as they are available and willing to participate in </w:t>
      </w:r>
      <w:r w:rsidR="00F512E6" w:rsidRPr="000012A4">
        <w:t>research this also makes it a cost effective and efficient method of sampling (</w:t>
      </w:r>
      <w:proofErr w:type="spellStart"/>
      <w:r w:rsidR="00F512E6" w:rsidRPr="000012A4">
        <w:t>Etikan</w:t>
      </w:r>
      <w:proofErr w:type="spellEnd"/>
      <w:r w:rsidR="00F512E6" w:rsidRPr="000012A4">
        <w:t xml:space="preserve">, Musa and </w:t>
      </w:r>
      <w:proofErr w:type="spellStart"/>
      <w:r w:rsidR="00F512E6" w:rsidRPr="000012A4">
        <w:t>Alkassim</w:t>
      </w:r>
      <w:proofErr w:type="spellEnd"/>
      <w:r w:rsidR="00F512E6" w:rsidRPr="000012A4">
        <w:t xml:space="preserve">, 2016). </w:t>
      </w:r>
      <w:r w:rsidR="00B4060F" w:rsidRPr="000012A4">
        <w:t>Volun</w:t>
      </w:r>
      <w:r w:rsidR="008C70E3" w:rsidRPr="000012A4">
        <w:t xml:space="preserve">tary sampling </w:t>
      </w:r>
      <w:r w:rsidR="003E59DE" w:rsidRPr="000012A4">
        <w:t xml:space="preserve">is where the participants of the research survey complete the questionnaire survey on a voluntary basis </w:t>
      </w:r>
      <w:r w:rsidR="00950C06" w:rsidRPr="000012A4">
        <w:t xml:space="preserve">(Moss, Rosenzweig and Litman, 2019). </w:t>
      </w:r>
      <w:r w:rsidR="003B19C4" w:rsidRPr="000012A4">
        <w:t>This allowed for the research survey to</w:t>
      </w:r>
      <w:r w:rsidR="001B0011" w:rsidRPr="000012A4">
        <w:t xml:space="preserve"> </w:t>
      </w:r>
      <w:r w:rsidR="003B19C4" w:rsidRPr="000012A4">
        <w:t xml:space="preserve">remain </w:t>
      </w:r>
      <w:r w:rsidR="00187EA9" w:rsidRPr="000012A4">
        <w:t xml:space="preserve">completely </w:t>
      </w:r>
      <w:r w:rsidR="0062518D" w:rsidRPr="000012A4">
        <w:t xml:space="preserve">voluntary and confidential. </w:t>
      </w:r>
    </w:p>
    <w:p w14:paraId="0D241F91" w14:textId="77777777" w:rsidR="008C4727" w:rsidRPr="000012A4" w:rsidRDefault="008C4727" w:rsidP="00907CBF"/>
    <w:p w14:paraId="418393C7" w14:textId="77777777" w:rsidR="000873A7" w:rsidRDefault="000873A7" w:rsidP="00907CBF"/>
    <w:p w14:paraId="0FF2B0E6" w14:textId="77777777" w:rsidR="000873A7" w:rsidRDefault="000873A7" w:rsidP="00907CBF"/>
    <w:p w14:paraId="636B5F7F" w14:textId="6FC91334" w:rsidR="0025708B" w:rsidRPr="00037675" w:rsidRDefault="00C65E72" w:rsidP="009943D1">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4" w:name="_Toc205717758"/>
      <w:bookmarkStart w:id="45" w:name="_Toc205717938"/>
      <w:bookmarkStart w:id="46" w:name="_Toc205718317"/>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 and limitations</w:t>
      </w:r>
      <w:bookmarkEnd w:id="44"/>
      <w:bookmarkEnd w:id="45"/>
      <w:bookmarkEnd w:id="46"/>
    </w:p>
    <w:p w14:paraId="06F771CB" w14:textId="77777777" w:rsidR="00DD08B9" w:rsidRPr="000012A4" w:rsidRDefault="009D0FB8" w:rsidP="00907CBF">
      <w:r w:rsidRPr="000012A4">
        <w:t xml:space="preserve">One of the problems </w:t>
      </w:r>
      <w:r w:rsidR="00F9568B" w:rsidRPr="000012A4">
        <w:t xml:space="preserve">that has been identified </w:t>
      </w:r>
      <w:r w:rsidR="006C759A" w:rsidRPr="000012A4">
        <w:t>during</w:t>
      </w:r>
      <w:r w:rsidR="00D87746" w:rsidRPr="000012A4">
        <w:t xml:space="preserve"> </w:t>
      </w:r>
      <w:r w:rsidR="00F9568B" w:rsidRPr="000012A4">
        <w:t>the</w:t>
      </w:r>
      <w:r w:rsidR="00D87746" w:rsidRPr="000012A4">
        <w:t xml:space="preserve"> primary research</w:t>
      </w:r>
      <w:r w:rsidR="000235BF" w:rsidRPr="000012A4">
        <w:t xml:space="preserve"> chapter</w:t>
      </w:r>
      <w:r w:rsidR="00D87746" w:rsidRPr="000012A4">
        <w:t xml:space="preserve"> </w:t>
      </w:r>
      <w:r w:rsidRPr="000012A4">
        <w:t xml:space="preserve">is </w:t>
      </w:r>
      <w:r w:rsidR="00231224" w:rsidRPr="000012A4">
        <w:t xml:space="preserve">the lack of engagement </w:t>
      </w:r>
      <w:r w:rsidR="009F5DF5" w:rsidRPr="000012A4">
        <w:t xml:space="preserve">from Police officers </w:t>
      </w:r>
      <w:r w:rsidR="00D87746" w:rsidRPr="000012A4">
        <w:t>within</w:t>
      </w:r>
      <w:r w:rsidR="00F9568B" w:rsidRPr="000012A4">
        <w:t xml:space="preserve"> Gwent Police</w:t>
      </w:r>
      <w:r w:rsidR="00D87746" w:rsidRPr="000012A4">
        <w:t xml:space="preserve"> </w:t>
      </w:r>
      <w:r w:rsidR="006C759A" w:rsidRPr="000012A4">
        <w:t xml:space="preserve">who did not </w:t>
      </w:r>
      <w:r w:rsidR="000235BF" w:rsidRPr="000012A4">
        <w:t xml:space="preserve">participate voluntarily </w:t>
      </w:r>
      <w:r w:rsidR="00B46875" w:rsidRPr="000012A4">
        <w:t>i</w:t>
      </w:r>
      <w:r w:rsidR="00F9568B" w:rsidRPr="000012A4">
        <w:t>n</w:t>
      </w:r>
      <w:r w:rsidR="00B46875" w:rsidRPr="000012A4">
        <w:t xml:space="preserve"> </w:t>
      </w:r>
      <w:r w:rsidR="00F9568B" w:rsidRPr="000012A4">
        <w:t>the research</w:t>
      </w:r>
      <w:r w:rsidR="00B46875" w:rsidRPr="000012A4">
        <w:t xml:space="preserve"> survey</w:t>
      </w:r>
      <w:r w:rsidR="00CA6FC0" w:rsidRPr="000012A4">
        <w:t>, wh</w:t>
      </w:r>
      <w:r w:rsidR="00FF0851" w:rsidRPr="000012A4">
        <w:t>ere the direct link was</w:t>
      </w:r>
      <w:r w:rsidR="00CA6FC0" w:rsidRPr="000012A4">
        <w:t xml:space="preserve"> posted on the forces intranet homepage</w:t>
      </w:r>
      <w:r w:rsidR="004457CA" w:rsidRPr="000012A4">
        <w:t>.</w:t>
      </w:r>
      <w:r w:rsidR="00B63B6C" w:rsidRPr="000012A4">
        <w:t xml:space="preserve"> </w:t>
      </w:r>
      <w:r w:rsidR="004457CA" w:rsidRPr="000012A4">
        <w:t>M</w:t>
      </w:r>
      <w:r w:rsidR="00B63B6C" w:rsidRPr="000012A4">
        <w:t>any</w:t>
      </w:r>
      <w:r w:rsidR="00B46875" w:rsidRPr="000012A4">
        <w:t xml:space="preserve"> Police officers </w:t>
      </w:r>
      <w:r w:rsidR="00FF0851" w:rsidRPr="000012A4">
        <w:t>within the</w:t>
      </w:r>
      <w:r w:rsidR="00C9683D" w:rsidRPr="000012A4">
        <w:t xml:space="preserve"> force </w:t>
      </w:r>
      <w:r w:rsidR="00B46875" w:rsidRPr="000012A4">
        <w:t xml:space="preserve">are </w:t>
      </w:r>
      <w:r w:rsidR="00FF0851" w:rsidRPr="000012A4">
        <w:t xml:space="preserve">repeatedly </w:t>
      </w:r>
      <w:r w:rsidR="00B46875" w:rsidRPr="000012A4">
        <w:t xml:space="preserve">asked by </w:t>
      </w:r>
      <w:r w:rsidR="00062226" w:rsidRPr="000012A4">
        <w:t xml:space="preserve">probationary officers </w:t>
      </w:r>
      <w:r w:rsidR="00FF0851" w:rsidRPr="000012A4">
        <w:t xml:space="preserve">to </w:t>
      </w:r>
      <w:r w:rsidR="00B46875" w:rsidRPr="000012A4">
        <w:t>participate in</w:t>
      </w:r>
      <w:r w:rsidR="00FF0851" w:rsidRPr="000012A4">
        <w:t xml:space="preserve"> research</w:t>
      </w:r>
      <w:r w:rsidR="00B46875" w:rsidRPr="000012A4">
        <w:t xml:space="preserve"> online surveys</w:t>
      </w:r>
      <w:r w:rsidR="00B63B6C" w:rsidRPr="000012A4">
        <w:t xml:space="preserve"> </w:t>
      </w:r>
      <w:r w:rsidR="00FF0851" w:rsidRPr="000012A4">
        <w:t>as part of other student officers</w:t>
      </w:r>
      <w:r w:rsidR="00861129" w:rsidRPr="000012A4">
        <w:t xml:space="preserve"> dissertations and academic projects</w:t>
      </w:r>
      <w:r w:rsidR="00062226" w:rsidRPr="000012A4">
        <w:t xml:space="preserve">. It has become clear that due to the </w:t>
      </w:r>
      <w:r w:rsidR="00DC68F7" w:rsidRPr="000012A4">
        <w:t>repetition of online surveys</w:t>
      </w:r>
      <w:r w:rsidR="0068679D" w:rsidRPr="000012A4">
        <w:t xml:space="preserve"> being</w:t>
      </w:r>
      <w:r w:rsidR="00DC68F7" w:rsidRPr="000012A4">
        <w:t xml:space="preserve"> posted on </w:t>
      </w:r>
      <w:r w:rsidR="00DC68F7" w:rsidRPr="000012A4">
        <w:lastRenderedPageBreak/>
        <w:t xml:space="preserve">the forces online intranet homepage </w:t>
      </w:r>
      <w:r w:rsidR="0068679D" w:rsidRPr="000012A4">
        <w:t>by probationary officers</w:t>
      </w:r>
      <w:r w:rsidR="00CD0758" w:rsidRPr="000012A4">
        <w:t xml:space="preserve"> as part of their dissertations and academic projects</w:t>
      </w:r>
      <w:r w:rsidR="0068679D" w:rsidRPr="000012A4">
        <w:t>, many senior officers now ignore</w:t>
      </w:r>
      <w:r w:rsidR="00612979" w:rsidRPr="000012A4">
        <w:t xml:space="preserve"> requests to participate in</w:t>
      </w:r>
      <w:r w:rsidR="0068679D" w:rsidRPr="000012A4">
        <w:t xml:space="preserve"> surveys</w:t>
      </w:r>
      <w:r w:rsidR="00F25658" w:rsidRPr="000012A4">
        <w:t xml:space="preserve"> due to the repetitiveness of the surveys.</w:t>
      </w:r>
      <w:r w:rsidR="007134E0" w:rsidRPr="000012A4">
        <w:t xml:space="preserve"> This ha</w:t>
      </w:r>
      <w:r w:rsidR="00E005AE" w:rsidRPr="000012A4">
        <w:t xml:space="preserve">s had a negative impact on the research </w:t>
      </w:r>
      <w:r w:rsidR="00A4134E" w:rsidRPr="000012A4">
        <w:t>survey</w:t>
      </w:r>
      <w:r w:rsidR="00AF08D6" w:rsidRPr="000012A4">
        <w:t xml:space="preserve">, because of this </w:t>
      </w:r>
      <w:r w:rsidR="00FD0AAF" w:rsidRPr="000012A4">
        <w:t xml:space="preserve">the link for the survey has </w:t>
      </w:r>
      <w:r w:rsidR="007A505B" w:rsidRPr="000012A4">
        <w:t>been distributed</w:t>
      </w:r>
      <w:r w:rsidR="00FF033A" w:rsidRPr="000012A4">
        <w:t xml:space="preserve"> directly</w:t>
      </w:r>
      <w:r w:rsidR="007A505B" w:rsidRPr="000012A4">
        <w:t xml:space="preserve"> </w:t>
      </w:r>
      <w:r w:rsidR="00634C69" w:rsidRPr="000012A4">
        <w:t>to serving Police officers</w:t>
      </w:r>
      <w:r w:rsidR="002C2145" w:rsidRPr="000012A4">
        <w:t xml:space="preserve"> who work</w:t>
      </w:r>
      <w:r w:rsidR="00CD09F4" w:rsidRPr="000012A4">
        <w:t xml:space="preserve"> for Gwent P</w:t>
      </w:r>
      <w:r w:rsidR="002C2145" w:rsidRPr="000012A4">
        <w:t>olice</w:t>
      </w:r>
      <w:r w:rsidR="00FF033A" w:rsidRPr="000012A4">
        <w:t xml:space="preserve"> </w:t>
      </w:r>
      <w:r w:rsidR="001471A3" w:rsidRPr="000012A4">
        <w:t>ask</w:t>
      </w:r>
      <w:r w:rsidR="00FF033A" w:rsidRPr="000012A4">
        <w:t>ing</w:t>
      </w:r>
      <w:r w:rsidR="001471A3" w:rsidRPr="000012A4">
        <w:t xml:space="preserve"> them if they would kindly participate in an online research survey</w:t>
      </w:r>
      <w:r w:rsidR="002C2145" w:rsidRPr="000012A4">
        <w:t>.</w:t>
      </w:r>
      <w:r w:rsidR="006E6BBB" w:rsidRPr="000012A4">
        <w:t xml:space="preserve"> </w:t>
      </w:r>
      <w:r w:rsidR="00186BD8" w:rsidRPr="000012A4">
        <w:t>T</w:t>
      </w:r>
      <w:r w:rsidR="006E6BBB" w:rsidRPr="000012A4">
        <w:t>his method</w:t>
      </w:r>
      <w:r w:rsidR="00186BD8" w:rsidRPr="000012A4">
        <w:t xml:space="preserve"> </w:t>
      </w:r>
      <w:r w:rsidR="007B6A09" w:rsidRPr="000012A4">
        <w:t xml:space="preserve">of distributing the link to the survey </w:t>
      </w:r>
      <w:r w:rsidR="00186BD8" w:rsidRPr="000012A4">
        <w:t>has been found</w:t>
      </w:r>
      <w:r w:rsidR="006E6BBB" w:rsidRPr="000012A4">
        <w:t xml:space="preserve"> to be more successful</w:t>
      </w:r>
      <w:r w:rsidR="00DC2764" w:rsidRPr="000012A4">
        <w:t xml:space="preserve"> as </w:t>
      </w:r>
      <w:r w:rsidR="00C27530" w:rsidRPr="000012A4">
        <w:t>more Police officers</w:t>
      </w:r>
      <w:r w:rsidR="00DC2764" w:rsidRPr="000012A4">
        <w:t xml:space="preserve"> have </w:t>
      </w:r>
      <w:r w:rsidR="00C27530" w:rsidRPr="000012A4">
        <w:t xml:space="preserve">completed the research </w:t>
      </w:r>
      <w:r w:rsidR="00DC2764" w:rsidRPr="000012A4">
        <w:t>survey, this has allowed</w:t>
      </w:r>
      <w:r w:rsidR="00C27530" w:rsidRPr="000012A4">
        <w:t xml:space="preserve"> for data</w:t>
      </w:r>
      <w:r w:rsidR="00DC2764" w:rsidRPr="000012A4">
        <w:t xml:space="preserve"> to </w:t>
      </w:r>
      <w:r w:rsidR="00C27530" w:rsidRPr="000012A4">
        <w:t xml:space="preserve">be </w:t>
      </w:r>
      <w:r w:rsidR="00DC2764" w:rsidRPr="000012A4">
        <w:t>collect</w:t>
      </w:r>
      <w:r w:rsidR="00C27530" w:rsidRPr="000012A4">
        <w:t xml:space="preserve">ed </w:t>
      </w:r>
      <w:r w:rsidR="00DC2764" w:rsidRPr="000012A4">
        <w:t xml:space="preserve">and </w:t>
      </w:r>
      <w:r w:rsidR="0099625A" w:rsidRPr="000012A4">
        <w:t>analyse</w:t>
      </w:r>
      <w:r w:rsidR="00C27530" w:rsidRPr="000012A4">
        <w:t>d</w:t>
      </w:r>
      <w:r w:rsidR="0099625A" w:rsidRPr="000012A4">
        <w:t xml:space="preserve"> from the questionnaire.</w:t>
      </w:r>
      <w:r w:rsidR="00AB45AD" w:rsidRPr="000012A4">
        <w:t xml:space="preserve"> Another problem that has been identified </w:t>
      </w:r>
      <w:r w:rsidR="00EA12C7" w:rsidRPr="000012A4">
        <w:t>throughout this chapter is that Gwent Police is a relatively small Police force, therefore it</w:t>
      </w:r>
      <w:r w:rsidR="00F36619" w:rsidRPr="000012A4">
        <w:t xml:space="preserve"> has been identified that there are fewer officers available to answer the survey and participate in the research </w:t>
      </w:r>
      <w:r w:rsidR="0003315A" w:rsidRPr="000012A4">
        <w:t xml:space="preserve">in comparison to a larger Police force who employ </w:t>
      </w:r>
      <w:r w:rsidR="00575EA9" w:rsidRPr="000012A4">
        <w:t xml:space="preserve">significantly more Police officers. </w:t>
      </w:r>
    </w:p>
    <w:p w14:paraId="5675D3B9" w14:textId="77777777" w:rsidR="00DD08B9" w:rsidRPr="000012A4" w:rsidRDefault="00DD08B9" w:rsidP="00907CBF"/>
    <w:p w14:paraId="458F7AD0" w14:textId="0376638A" w:rsidR="007E4F2B" w:rsidRPr="000012A4" w:rsidRDefault="00A83E0D" w:rsidP="00907CBF">
      <w:r w:rsidRPr="000012A4">
        <w:t xml:space="preserve">An additional </w:t>
      </w:r>
      <w:r w:rsidR="001E50A4" w:rsidRPr="000012A4">
        <w:t>limitation</w:t>
      </w:r>
      <w:r w:rsidRPr="000012A4">
        <w:t xml:space="preserve"> that </w:t>
      </w:r>
      <w:r w:rsidR="00AF51A7" w:rsidRPr="000012A4">
        <w:t xml:space="preserve">has been </w:t>
      </w:r>
      <w:r w:rsidR="00C36C83" w:rsidRPr="000012A4">
        <w:t>considered</w:t>
      </w:r>
      <w:r w:rsidR="008C796D" w:rsidRPr="000012A4">
        <w:t xml:space="preserve"> </w:t>
      </w:r>
      <w:r w:rsidR="00FA025D" w:rsidRPr="000012A4">
        <w:t xml:space="preserve">within </w:t>
      </w:r>
      <w:r w:rsidR="008C796D" w:rsidRPr="000012A4">
        <w:t>th</w:t>
      </w:r>
      <w:r w:rsidR="001E50A4" w:rsidRPr="000012A4">
        <w:t xml:space="preserve">e research survey is </w:t>
      </w:r>
      <w:r w:rsidR="00673F20" w:rsidRPr="000012A4">
        <w:t>self</w:t>
      </w:r>
      <w:r w:rsidR="00E067C8" w:rsidRPr="000012A4">
        <w:t xml:space="preserve"> – selection bias</w:t>
      </w:r>
      <w:r w:rsidR="00CE47EA" w:rsidRPr="000012A4">
        <w:t xml:space="preserve"> due to the questionnaire being </w:t>
      </w:r>
      <w:r w:rsidR="00BC46BA" w:rsidRPr="000012A4">
        <w:t>entirely</w:t>
      </w:r>
      <w:r w:rsidR="00CE47EA" w:rsidRPr="000012A4">
        <w:t xml:space="preserve"> optional and voluntary</w:t>
      </w:r>
      <w:r w:rsidR="00FA025D" w:rsidRPr="000012A4">
        <w:t xml:space="preserve"> to all </w:t>
      </w:r>
      <w:r w:rsidR="00BC46BA" w:rsidRPr="000012A4">
        <w:t xml:space="preserve">Police </w:t>
      </w:r>
      <w:r w:rsidR="00FA025D" w:rsidRPr="000012A4">
        <w:t xml:space="preserve">officers who participate </w:t>
      </w:r>
      <w:r w:rsidR="00BC46BA" w:rsidRPr="000012A4">
        <w:t>in the survey</w:t>
      </w:r>
      <w:r w:rsidR="00AA1BDB" w:rsidRPr="000012A4">
        <w:t xml:space="preserve">. </w:t>
      </w:r>
      <w:r w:rsidR="00931222" w:rsidRPr="000012A4">
        <w:t xml:space="preserve">Individuals who are </w:t>
      </w:r>
      <w:r w:rsidR="00AC4A21" w:rsidRPr="000012A4">
        <w:t xml:space="preserve">highly opinionated and feel strongly about mental health in Policing are the </w:t>
      </w:r>
      <w:r w:rsidR="003711EF" w:rsidRPr="000012A4">
        <w:t xml:space="preserve">people who are </w:t>
      </w:r>
      <w:r w:rsidR="00AC4A21" w:rsidRPr="000012A4">
        <w:t>most likely</w:t>
      </w:r>
      <w:r w:rsidR="003711EF" w:rsidRPr="000012A4">
        <w:t xml:space="preserve"> to participate in the survey.</w:t>
      </w:r>
      <w:r w:rsidR="00D77F52" w:rsidRPr="000012A4">
        <w:t xml:space="preserve"> </w:t>
      </w:r>
      <w:r w:rsidR="00162496" w:rsidRPr="000012A4">
        <w:t>Police o</w:t>
      </w:r>
      <w:r w:rsidR="00D77F52" w:rsidRPr="000012A4">
        <w:t>fficers</w:t>
      </w:r>
      <w:r w:rsidR="00126308" w:rsidRPr="000012A4">
        <w:t xml:space="preserve"> </w:t>
      </w:r>
      <w:r w:rsidR="00187851" w:rsidRPr="000012A4">
        <w:t>that</w:t>
      </w:r>
      <w:r w:rsidR="00D77F52" w:rsidRPr="000012A4">
        <w:t xml:space="preserve"> </w:t>
      </w:r>
      <w:r w:rsidR="00187851" w:rsidRPr="000012A4">
        <w:t>participate</w:t>
      </w:r>
      <w:r w:rsidR="00162496" w:rsidRPr="000012A4">
        <w:t xml:space="preserve"> in </w:t>
      </w:r>
      <w:r w:rsidR="002E502F" w:rsidRPr="000012A4">
        <w:t>the</w:t>
      </w:r>
      <w:r w:rsidR="00162496" w:rsidRPr="000012A4">
        <w:t xml:space="preserve"> survey</w:t>
      </w:r>
      <w:r w:rsidR="00BF438B" w:rsidRPr="000012A4">
        <w:t xml:space="preserve"> </w:t>
      </w:r>
      <w:r w:rsidR="002E502F" w:rsidRPr="000012A4">
        <w:t>who</w:t>
      </w:r>
      <w:r w:rsidR="00187851" w:rsidRPr="000012A4">
        <w:t xml:space="preserve"> possess</w:t>
      </w:r>
      <w:r w:rsidR="00D30013" w:rsidRPr="000012A4">
        <w:t xml:space="preserve"> </w:t>
      </w:r>
      <w:r w:rsidR="00126308" w:rsidRPr="000012A4">
        <w:t>strong</w:t>
      </w:r>
      <w:r w:rsidR="00D30013" w:rsidRPr="000012A4">
        <w:t xml:space="preserve"> opinions and</w:t>
      </w:r>
      <w:r w:rsidR="00126308" w:rsidRPr="000012A4">
        <w:t xml:space="preserve"> views</w:t>
      </w:r>
      <w:r w:rsidR="00D77F52" w:rsidRPr="000012A4">
        <w:t xml:space="preserve"> on mental health or on the organisation</w:t>
      </w:r>
      <w:r w:rsidR="00AA1BDB" w:rsidRPr="000012A4">
        <w:t xml:space="preserve"> as an entirety</w:t>
      </w:r>
      <w:r w:rsidR="002E502F" w:rsidRPr="000012A4">
        <w:t xml:space="preserve"> </w:t>
      </w:r>
      <w:r w:rsidR="002C7F90" w:rsidRPr="000012A4">
        <w:t xml:space="preserve">may </w:t>
      </w:r>
      <w:r w:rsidR="00863D13" w:rsidRPr="000012A4">
        <w:t xml:space="preserve">not </w:t>
      </w:r>
      <w:r w:rsidR="006214FA" w:rsidRPr="000012A4">
        <w:t xml:space="preserve">represent </w:t>
      </w:r>
      <w:r w:rsidR="000B629D" w:rsidRPr="000012A4">
        <w:t xml:space="preserve">majority </w:t>
      </w:r>
      <w:r w:rsidR="006214FA" w:rsidRPr="000012A4">
        <w:t xml:space="preserve">of </w:t>
      </w:r>
      <w:r w:rsidR="00C345B1" w:rsidRPr="000012A4">
        <w:t>Police officers within the organisation</w:t>
      </w:r>
      <w:r w:rsidR="00D30013" w:rsidRPr="000012A4">
        <w:t xml:space="preserve"> with their answers</w:t>
      </w:r>
      <w:r w:rsidR="00AA1BDB" w:rsidRPr="000012A4">
        <w:t xml:space="preserve"> due </w:t>
      </w:r>
      <w:r w:rsidR="00697319" w:rsidRPr="000012A4">
        <w:t>being biased (Olsen, 2025).</w:t>
      </w:r>
      <w:r w:rsidR="003F3204" w:rsidRPr="000012A4">
        <w:t xml:space="preserve"> </w:t>
      </w:r>
      <w:r w:rsidR="00FF5AF8" w:rsidRPr="000012A4">
        <w:t xml:space="preserve">During the construction and </w:t>
      </w:r>
      <w:r w:rsidR="00D2282A" w:rsidRPr="000012A4">
        <w:t xml:space="preserve">gathering process of research the researcher must </w:t>
      </w:r>
      <w:r w:rsidR="003005DD" w:rsidRPr="000012A4">
        <w:t>being conscious</w:t>
      </w:r>
      <w:r w:rsidR="00D2282A" w:rsidRPr="000012A4">
        <w:t xml:space="preserve"> of</w:t>
      </w:r>
      <w:r w:rsidR="00655B53" w:rsidRPr="000012A4">
        <w:t xml:space="preserve"> the </w:t>
      </w:r>
      <w:r w:rsidR="004B1941" w:rsidRPr="000012A4">
        <w:t xml:space="preserve">possibility that inaccurate conclusions </w:t>
      </w:r>
      <w:r w:rsidR="009E6483" w:rsidRPr="000012A4">
        <w:t>can be</w:t>
      </w:r>
      <w:r w:rsidR="004B1941" w:rsidRPr="000012A4">
        <w:t xml:space="preserve"> caused by</w:t>
      </w:r>
      <w:r w:rsidR="003005DD" w:rsidRPr="000012A4">
        <w:t xml:space="preserve"> bias</w:t>
      </w:r>
      <w:r w:rsidR="000F56BA" w:rsidRPr="000012A4">
        <w:t>. I</w:t>
      </w:r>
      <w:r w:rsidR="00ED626A" w:rsidRPr="000012A4">
        <w:t>dentifying</w:t>
      </w:r>
      <w:r w:rsidR="009E6483" w:rsidRPr="000012A4">
        <w:t xml:space="preserve"> the</w:t>
      </w:r>
      <w:r w:rsidR="00ED626A" w:rsidRPr="000012A4">
        <w:t xml:space="preserve"> different </w:t>
      </w:r>
      <w:r w:rsidR="007C05FA" w:rsidRPr="000012A4">
        <w:t>types of</w:t>
      </w:r>
      <w:r w:rsidR="009031AE" w:rsidRPr="000012A4">
        <w:t xml:space="preserve"> </w:t>
      </w:r>
      <w:r w:rsidR="00ED626A" w:rsidRPr="000012A4">
        <w:t>bias</w:t>
      </w:r>
      <w:r w:rsidR="000F56BA" w:rsidRPr="000012A4">
        <w:t xml:space="preserve"> </w:t>
      </w:r>
      <w:r w:rsidR="00DE3FB9" w:rsidRPr="000012A4">
        <w:t xml:space="preserve">allows </w:t>
      </w:r>
      <w:r w:rsidR="00F209A1" w:rsidRPr="000012A4">
        <w:t xml:space="preserve">for strategies to be implemented </w:t>
      </w:r>
      <w:r w:rsidR="00655B53" w:rsidRPr="000012A4">
        <w:t>to reduce it</w:t>
      </w:r>
      <w:r w:rsidR="00FE041B" w:rsidRPr="000012A4">
        <w:t xml:space="preserve"> the likelihood of the research and recorded data from being manipulated by a range of different biases</w:t>
      </w:r>
      <w:r w:rsidR="007E4F2B" w:rsidRPr="000012A4">
        <w:t xml:space="preserve"> (Critical Appraisal Skills Programme, 2025). </w:t>
      </w:r>
    </w:p>
    <w:p w14:paraId="6855F797" w14:textId="77777777" w:rsidR="007E4F2B" w:rsidRPr="000012A4" w:rsidRDefault="007E4F2B" w:rsidP="00907CBF"/>
    <w:p w14:paraId="696223EB" w14:textId="77777777" w:rsidR="007E4F2B" w:rsidRPr="001E42E0" w:rsidRDefault="007E4F2B" w:rsidP="00907CBF">
      <w:pPr>
        <w:rPr>
          <w:u w:val="single"/>
        </w:rPr>
      </w:pPr>
    </w:p>
    <w:p w14:paraId="1B0DAC15" w14:textId="149C9941" w:rsidR="009E0367" w:rsidRPr="002463FA" w:rsidRDefault="00B13226" w:rsidP="002463FA">
      <w:pPr>
        <w:pStyle w:val="Heading2"/>
        <w:rPr>
          <w:rStyle w:val="Strong"/>
          <w:rFonts w:asciiTheme="minorHAnsi" w:hAnsiTheme="minorHAnsi" w:cstheme="minorHAnsi"/>
          <w:bCs w:val="0"/>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7" w:name="_Toc205717759"/>
      <w:bookmarkStart w:id="48" w:name="_Toc205717939"/>
      <w:bookmarkStart w:id="49" w:name="_Toc205718318"/>
      <w:r w:rsidRPr="001E42E0">
        <w:rPr>
          <w:rStyle w:val="Strong"/>
          <w:rFonts w:asciiTheme="minorHAnsi" w:hAnsiTheme="minorHAnsi" w:cstheme="minorHAnsi"/>
          <w:bCs w:val="0"/>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Analysis of the research data</w:t>
      </w:r>
      <w:bookmarkEnd w:id="47"/>
      <w:bookmarkEnd w:id="48"/>
      <w:bookmarkEnd w:id="49"/>
    </w:p>
    <w:p w14:paraId="027E67E8" w14:textId="77777777" w:rsidR="00C26A0B" w:rsidRPr="002463FA" w:rsidRDefault="00C26A0B" w:rsidP="002463FA">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0" w:name="_Toc205717760"/>
      <w:bookmarkStart w:id="51" w:name="_Toc205717940"/>
      <w:bookmarkStart w:id="52" w:name="_Toc205718319"/>
      <w:r w:rsidRPr="002463FA">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50"/>
      <w:bookmarkEnd w:id="51"/>
      <w:bookmarkEnd w:id="52"/>
    </w:p>
    <w:p w14:paraId="4664F364" w14:textId="77777777" w:rsidR="00C26A0B" w:rsidRPr="000012A4" w:rsidRDefault="00C26A0B" w:rsidP="00907CBF">
      <w:r w:rsidRPr="000012A4">
        <w:t xml:space="preserve">The objective of this chapter is to analyse the primary data that has been collected from the results of the research survey. This will allow for the researcher to obtain the views and opinions of serving Police officers and to gain a better understanding into the causes of poor mental health amongst Police officers. </w:t>
      </w:r>
    </w:p>
    <w:p w14:paraId="29DA2171" w14:textId="77777777" w:rsidR="00C26A0B" w:rsidRPr="000012A4" w:rsidRDefault="00C26A0B" w:rsidP="00907CBF"/>
    <w:p w14:paraId="3041BBED" w14:textId="77777777" w:rsidR="00C26A0B" w:rsidRPr="000012A4" w:rsidRDefault="00C26A0B" w:rsidP="00907CBF">
      <w:r w:rsidRPr="000012A4">
        <w:t>The</w:t>
      </w:r>
      <w:r>
        <w:t xml:space="preserve"> </w:t>
      </w:r>
      <w:r w:rsidRPr="000012A4">
        <w:t xml:space="preserve">research data that has been collected from the questionnaire survey will be analysed and presented in charts throughout this chapter. The questionnaire survey which has provided the primary research data was completed by 14 Police officers who work in various front-line departments within Gwent Police. To enable the reader to view the full sample of research results from the questionnaire survey, a complete set of responses from the questionnaire can be in found in Appendix C. </w:t>
      </w:r>
    </w:p>
    <w:p w14:paraId="0E3C675A" w14:textId="77777777" w:rsidR="00C26A0B" w:rsidRDefault="00C26A0B" w:rsidP="00907CBF">
      <w:pPr>
        <w:pStyle w:val="style4"/>
        <w:rPr>
          <w:rStyle w:val="Strong"/>
          <w:rFonts w:asciiTheme="minorHAnsi" w:eastAsiaTheme="majorEastAsia" w:hAnsiTheme="minorHAnsi" w:cstheme="minorHAnsi"/>
          <w:b w:val="0"/>
          <w:bCs w:val="0"/>
          <w:sz w:val="28"/>
          <w:szCs w:val="28"/>
        </w:rPr>
      </w:pPr>
    </w:p>
    <w:p w14:paraId="781A1707" w14:textId="5A950D6E" w:rsidR="00C26A0B" w:rsidRPr="00037675" w:rsidRDefault="00C26A0B" w:rsidP="002463FA">
      <w:pPr>
        <w:pStyle w:val="Heading3"/>
        <w:rPr>
          <w:rStyle w:val="Strong"/>
          <w:rFonts w:cstheme="minorHAnsi"/>
          <w:b w:val="0"/>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3" w:name="_Toc205717761"/>
      <w:bookmarkStart w:id="54" w:name="_Toc205717941"/>
      <w:bookmarkStart w:id="55" w:name="_Toc205718320"/>
      <w:r w:rsidRPr="00037675">
        <w:rPr>
          <w:rStyle w:val="Strong"/>
          <w:rFonts w:cstheme="minorHAnsi"/>
          <w:b w:val="0"/>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analysis</w:t>
      </w:r>
      <w:bookmarkEnd w:id="53"/>
      <w:bookmarkEnd w:id="54"/>
      <w:bookmarkEnd w:id="55"/>
      <w:r w:rsidRPr="00037675">
        <w:rPr>
          <w:rStyle w:val="Strong"/>
          <w:rFonts w:cstheme="minorHAnsi"/>
          <w:b w:val="0"/>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24A3C32" w14:textId="4C844D6E" w:rsidR="008164BE" w:rsidRPr="000012A4" w:rsidRDefault="006E1D68" w:rsidP="00907CBF">
      <w:pPr>
        <w:pStyle w:val="style4"/>
        <w:rPr>
          <w:rFonts w:eastAsiaTheme="majorEastAsia"/>
        </w:rPr>
      </w:pPr>
      <w:r w:rsidRPr="000012A4">
        <w:rPr>
          <w:rStyle w:val="Strong"/>
          <w:rFonts w:asciiTheme="minorHAnsi" w:eastAsiaTheme="majorEastAsia" w:hAnsiTheme="minorHAnsi" w:cstheme="minorHAnsi"/>
          <w:b w:val="0"/>
          <w:bCs w:val="0"/>
          <w:sz w:val="28"/>
          <w:szCs w:val="28"/>
        </w:rPr>
        <w:t>Data Analysis</w:t>
      </w:r>
      <w:r w:rsidRPr="000012A4">
        <w:rPr>
          <w:rStyle w:val="style2"/>
          <w:rFonts w:asciiTheme="minorHAnsi" w:eastAsiaTheme="majorEastAsia" w:hAnsiTheme="minorHAnsi" w:cstheme="minorHAnsi"/>
          <w:sz w:val="28"/>
          <w:szCs w:val="28"/>
        </w:rPr>
        <w:t xml:space="preserve"> is the process of systematically </w:t>
      </w:r>
      <w:r w:rsidR="004372BE" w:rsidRPr="000012A4">
        <w:rPr>
          <w:rStyle w:val="style2"/>
          <w:rFonts w:asciiTheme="minorHAnsi" w:eastAsiaTheme="majorEastAsia" w:hAnsiTheme="minorHAnsi" w:cstheme="minorHAnsi"/>
          <w:sz w:val="28"/>
          <w:szCs w:val="28"/>
        </w:rPr>
        <w:t>obtaining</w:t>
      </w:r>
      <w:r w:rsidRPr="000012A4">
        <w:rPr>
          <w:rStyle w:val="style2"/>
          <w:rFonts w:asciiTheme="minorHAnsi" w:eastAsiaTheme="majorEastAsia" w:hAnsiTheme="minorHAnsi" w:cstheme="minorHAnsi"/>
          <w:sz w:val="28"/>
          <w:szCs w:val="28"/>
        </w:rPr>
        <w:t xml:space="preserve"> statistical and/or logical techniques to describe and illustrate, condense and recap, and evaluate data</w:t>
      </w:r>
      <w:r w:rsidR="00B67B7D" w:rsidRPr="000012A4">
        <w:rPr>
          <w:rStyle w:val="style2"/>
          <w:rFonts w:asciiTheme="minorHAnsi" w:eastAsiaTheme="majorEastAsia" w:hAnsiTheme="minorHAnsi" w:cstheme="minorHAnsi"/>
          <w:sz w:val="28"/>
          <w:szCs w:val="28"/>
        </w:rPr>
        <w:t>.</w:t>
      </w:r>
      <w:r w:rsidR="00867FD9" w:rsidRPr="000012A4">
        <w:rPr>
          <w:rStyle w:val="style2"/>
          <w:rFonts w:asciiTheme="minorHAnsi" w:eastAsiaTheme="majorEastAsia" w:hAnsiTheme="minorHAnsi" w:cstheme="minorHAnsi"/>
          <w:sz w:val="28"/>
          <w:szCs w:val="28"/>
        </w:rPr>
        <w:t xml:space="preserve"> This allows</w:t>
      </w:r>
      <w:r w:rsidR="00A23A1D" w:rsidRPr="000012A4">
        <w:rPr>
          <w:rStyle w:val="style2"/>
          <w:rFonts w:asciiTheme="minorHAnsi" w:eastAsiaTheme="majorEastAsia" w:hAnsiTheme="minorHAnsi" w:cstheme="minorHAnsi"/>
          <w:sz w:val="28"/>
          <w:szCs w:val="28"/>
        </w:rPr>
        <w:t xml:space="preserve"> </w:t>
      </w:r>
      <w:r w:rsidR="00867FD9" w:rsidRPr="000012A4">
        <w:rPr>
          <w:rStyle w:val="style2"/>
          <w:rFonts w:asciiTheme="minorHAnsi" w:eastAsiaTheme="majorEastAsia" w:hAnsiTheme="minorHAnsi" w:cstheme="minorHAnsi"/>
          <w:sz w:val="28"/>
          <w:szCs w:val="28"/>
        </w:rPr>
        <w:t xml:space="preserve">the researcher to </w:t>
      </w:r>
      <w:r w:rsidR="001E4EA6" w:rsidRPr="000012A4">
        <w:rPr>
          <w:rStyle w:val="style2"/>
          <w:rFonts w:asciiTheme="minorHAnsi" w:eastAsiaTheme="majorEastAsia" w:hAnsiTheme="minorHAnsi" w:cstheme="minorHAnsi"/>
          <w:sz w:val="28"/>
          <w:szCs w:val="28"/>
        </w:rPr>
        <w:t>analyse</w:t>
      </w:r>
      <w:r w:rsidR="00A23A1D" w:rsidRPr="000012A4">
        <w:rPr>
          <w:rStyle w:val="style2"/>
          <w:rFonts w:asciiTheme="minorHAnsi" w:eastAsiaTheme="majorEastAsia" w:hAnsiTheme="minorHAnsi" w:cstheme="minorHAnsi"/>
          <w:sz w:val="28"/>
          <w:szCs w:val="28"/>
        </w:rPr>
        <w:t xml:space="preserve"> </w:t>
      </w:r>
      <w:r w:rsidR="008164BE" w:rsidRPr="000012A4">
        <w:rPr>
          <w:rStyle w:val="style2"/>
          <w:rFonts w:asciiTheme="minorHAnsi" w:eastAsiaTheme="majorEastAsia" w:hAnsiTheme="minorHAnsi" w:cstheme="minorHAnsi"/>
          <w:sz w:val="28"/>
          <w:szCs w:val="28"/>
        </w:rPr>
        <w:t>all</w:t>
      </w:r>
      <w:r w:rsidR="00A23A1D" w:rsidRPr="000012A4">
        <w:rPr>
          <w:rStyle w:val="style2"/>
          <w:rFonts w:asciiTheme="minorHAnsi" w:eastAsiaTheme="majorEastAsia" w:hAnsiTheme="minorHAnsi" w:cstheme="minorHAnsi"/>
          <w:sz w:val="28"/>
          <w:szCs w:val="28"/>
        </w:rPr>
        <w:t xml:space="preserve"> the research</w:t>
      </w:r>
      <w:r w:rsidR="001E4EA6" w:rsidRPr="000012A4">
        <w:rPr>
          <w:rStyle w:val="style2"/>
          <w:rFonts w:asciiTheme="minorHAnsi" w:eastAsiaTheme="majorEastAsia" w:hAnsiTheme="minorHAnsi" w:cstheme="minorHAnsi"/>
          <w:sz w:val="28"/>
          <w:szCs w:val="28"/>
        </w:rPr>
        <w:t xml:space="preserve"> data</w:t>
      </w:r>
      <w:r w:rsidR="00A23A1D" w:rsidRPr="000012A4">
        <w:rPr>
          <w:rStyle w:val="style2"/>
          <w:rFonts w:asciiTheme="minorHAnsi" w:eastAsiaTheme="majorEastAsia" w:hAnsiTheme="minorHAnsi" w:cstheme="minorHAnsi"/>
          <w:sz w:val="28"/>
          <w:szCs w:val="28"/>
        </w:rPr>
        <w:t xml:space="preserve"> </w:t>
      </w:r>
      <w:r w:rsidR="00FA5096" w:rsidRPr="000012A4">
        <w:rPr>
          <w:rStyle w:val="style2"/>
          <w:rFonts w:asciiTheme="minorHAnsi" w:eastAsiaTheme="majorEastAsia" w:hAnsiTheme="minorHAnsi" w:cstheme="minorHAnsi"/>
          <w:sz w:val="28"/>
          <w:szCs w:val="28"/>
        </w:rPr>
        <w:t xml:space="preserve">to </w:t>
      </w:r>
      <w:r w:rsidR="009E0367" w:rsidRPr="000012A4">
        <w:rPr>
          <w:rStyle w:val="style2"/>
          <w:rFonts w:asciiTheme="minorHAnsi" w:eastAsiaTheme="majorEastAsia" w:hAnsiTheme="minorHAnsi" w:cstheme="minorHAnsi"/>
          <w:sz w:val="28"/>
          <w:szCs w:val="28"/>
        </w:rPr>
        <w:t>help identify any patterns and similarities in the data collected from the research survey</w:t>
      </w:r>
      <w:r w:rsidR="00B13226" w:rsidRPr="000012A4">
        <w:rPr>
          <w:rStyle w:val="style2"/>
          <w:rFonts w:asciiTheme="minorHAnsi" w:eastAsiaTheme="majorEastAsia" w:hAnsiTheme="minorHAnsi" w:cstheme="minorHAnsi"/>
          <w:sz w:val="28"/>
          <w:szCs w:val="28"/>
        </w:rPr>
        <w:t xml:space="preserve"> </w:t>
      </w:r>
      <w:r w:rsidR="008164BE" w:rsidRPr="000012A4">
        <w:rPr>
          <w:rFonts w:eastAsiaTheme="majorEastAsia"/>
        </w:rPr>
        <w:t xml:space="preserve">(Northern Illinois University, 2025). </w:t>
      </w:r>
      <w:r w:rsidR="001D4DF0" w:rsidRPr="000012A4">
        <w:rPr>
          <w:rFonts w:eastAsiaTheme="majorEastAsia"/>
        </w:rPr>
        <w:t>All</w:t>
      </w:r>
      <w:r w:rsidR="00504CF7" w:rsidRPr="000012A4">
        <w:rPr>
          <w:rFonts w:eastAsiaTheme="majorEastAsia"/>
        </w:rPr>
        <w:t xml:space="preserve"> the data that has been collected throughout </w:t>
      </w:r>
      <w:r w:rsidR="00680186" w:rsidRPr="000012A4">
        <w:rPr>
          <w:rFonts w:eastAsiaTheme="majorEastAsia"/>
        </w:rPr>
        <w:t>the research</w:t>
      </w:r>
      <w:r w:rsidR="0039044E" w:rsidRPr="000012A4">
        <w:rPr>
          <w:rFonts w:eastAsiaTheme="majorEastAsia"/>
        </w:rPr>
        <w:t xml:space="preserve"> chapter</w:t>
      </w:r>
      <w:r w:rsidR="00680186" w:rsidRPr="000012A4">
        <w:rPr>
          <w:rFonts w:eastAsiaTheme="majorEastAsia"/>
        </w:rPr>
        <w:t xml:space="preserve"> </w:t>
      </w:r>
      <w:r w:rsidR="0039044E" w:rsidRPr="000012A4">
        <w:rPr>
          <w:rFonts w:eastAsiaTheme="majorEastAsia"/>
        </w:rPr>
        <w:t>of</w:t>
      </w:r>
      <w:r w:rsidR="00680186" w:rsidRPr="000012A4">
        <w:rPr>
          <w:rFonts w:eastAsiaTheme="majorEastAsia"/>
        </w:rPr>
        <w:t xml:space="preserve"> this dissertation has been collected by utilising Microsoft </w:t>
      </w:r>
      <w:r w:rsidR="0039044E" w:rsidRPr="000012A4">
        <w:rPr>
          <w:rFonts w:eastAsiaTheme="majorEastAsia"/>
        </w:rPr>
        <w:t xml:space="preserve">forms. </w:t>
      </w:r>
      <w:r w:rsidR="000F25B8" w:rsidRPr="000012A4">
        <w:rPr>
          <w:rFonts w:eastAsiaTheme="majorEastAsia"/>
        </w:rPr>
        <w:t xml:space="preserve">The researcher created the questionnaire survey on Microsoft forms which was then </w:t>
      </w:r>
      <w:r w:rsidR="001D4DF0" w:rsidRPr="000012A4">
        <w:rPr>
          <w:rFonts w:eastAsiaTheme="majorEastAsia"/>
        </w:rPr>
        <w:t>distributed</w:t>
      </w:r>
      <w:r w:rsidR="000F25B8" w:rsidRPr="000012A4">
        <w:rPr>
          <w:rFonts w:eastAsiaTheme="majorEastAsia"/>
        </w:rPr>
        <w:t xml:space="preserve"> to serving Police officers for their participation for data to be obtained </w:t>
      </w:r>
      <w:r w:rsidR="001D4DF0" w:rsidRPr="000012A4">
        <w:rPr>
          <w:rFonts w:eastAsiaTheme="majorEastAsia"/>
        </w:rPr>
        <w:t>as part of the research.</w:t>
      </w:r>
      <w:r w:rsidR="00CA3B30" w:rsidRPr="000012A4">
        <w:rPr>
          <w:rFonts w:eastAsiaTheme="majorEastAsia"/>
        </w:rPr>
        <w:t xml:space="preserve"> </w:t>
      </w:r>
      <w:r w:rsidR="001D4DF0" w:rsidRPr="000012A4">
        <w:rPr>
          <w:rFonts w:eastAsiaTheme="majorEastAsia"/>
        </w:rPr>
        <w:t xml:space="preserve">The information that has been obtained from the answers </w:t>
      </w:r>
      <w:r w:rsidR="00CA3B30" w:rsidRPr="000012A4">
        <w:rPr>
          <w:rFonts w:eastAsiaTheme="majorEastAsia"/>
        </w:rPr>
        <w:t>of</w:t>
      </w:r>
      <w:r w:rsidR="001D4DF0" w:rsidRPr="000012A4">
        <w:rPr>
          <w:rFonts w:eastAsiaTheme="majorEastAsia"/>
        </w:rPr>
        <w:t xml:space="preserve"> the</w:t>
      </w:r>
      <w:r w:rsidR="00CA3B30" w:rsidRPr="000012A4">
        <w:rPr>
          <w:rFonts w:eastAsiaTheme="majorEastAsia"/>
        </w:rPr>
        <w:t xml:space="preserve"> research</w:t>
      </w:r>
      <w:r w:rsidR="001D4DF0" w:rsidRPr="000012A4">
        <w:rPr>
          <w:rFonts w:eastAsiaTheme="majorEastAsia"/>
        </w:rPr>
        <w:t xml:space="preserve"> survey has then been analysed </w:t>
      </w:r>
      <w:r w:rsidR="00F840AF" w:rsidRPr="000012A4">
        <w:rPr>
          <w:rFonts w:eastAsiaTheme="majorEastAsia"/>
        </w:rPr>
        <w:t xml:space="preserve">and converted into charts </w:t>
      </w:r>
      <w:r w:rsidR="00CA3B30" w:rsidRPr="000012A4">
        <w:rPr>
          <w:rFonts w:eastAsiaTheme="majorEastAsia"/>
        </w:rPr>
        <w:t>which has been</w:t>
      </w:r>
      <w:r w:rsidR="00801B6B" w:rsidRPr="000012A4">
        <w:rPr>
          <w:rFonts w:eastAsiaTheme="majorEastAsia"/>
        </w:rPr>
        <w:t xml:space="preserve"> presented</w:t>
      </w:r>
      <w:r w:rsidR="005532FE" w:rsidRPr="000012A4">
        <w:rPr>
          <w:rFonts w:eastAsiaTheme="majorEastAsia"/>
        </w:rPr>
        <w:t xml:space="preserve"> as qualitive data</w:t>
      </w:r>
      <w:r w:rsidR="00801B6B" w:rsidRPr="000012A4">
        <w:rPr>
          <w:rFonts w:eastAsiaTheme="majorEastAsia"/>
        </w:rPr>
        <w:t xml:space="preserve"> </w:t>
      </w:r>
      <w:r w:rsidR="00B90C3E" w:rsidRPr="000012A4">
        <w:rPr>
          <w:rFonts w:eastAsiaTheme="majorEastAsia"/>
        </w:rPr>
        <w:t>in the findings section of the dissertation.</w:t>
      </w:r>
      <w:r w:rsidR="006773DC" w:rsidRPr="000012A4">
        <w:rPr>
          <w:rFonts w:eastAsiaTheme="majorEastAsia"/>
        </w:rPr>
        <w:t xml:space="preserve"> The survey which was created on Microsoft forms allowed the survey to be easily distributed to the participating Police officers as it provided the researcher with a direct link which </w:t>
      </w:r>
      <w:r w:rsidR="00C85D06" w:rsidRPr="000012A4">
        <w:rPr>
          <w:rFonts w:eastAsiaTheme="majorEastAsia"/>
        </w:rPr>
        <w:t>could be directly distributed to the relevant audience.</w:t>
      </w:r>
      <w:r w:rsidR="00351F85" w:rsidRPr="000012A4">
        <w:rPr>
          <w:rFonts w:eastAsiaTheme="majorEastAsia"/>
        </w:rPr>
        <w:t xml:space="preserve"> The data from the results of the survey was also </w:t>
      </w:r>
      <w:r w:rsidR="009B4224" w:rsidRPr="000012A4">
        <w:rPr>
          <w:rFonts w:eastAsiaTheme="majorEastAsia"/>
        </w:rPr>
        <w:t xml:space="preserve">easily </w:t>
      </w:r>
      <w:r w:rsidR="00F26932" w:rsidRPr="000012A4">
        <w:rPr>
          <w:rFonts w:eastAsiaTheme="majorEastAsia"/>
        </w:rPr>
        <w:t>collected and in a timely manner</w:t>
      </w:r>
      <w:r w:rsidR="0085574E" w:rsidRPr="000012A4">
        <w:rPr>
          <w:rFonts w:eastAsiaTheme="majorEastAsia"/>
        </w:rPr>
        <w:t>, the data was from the survey was also eas</w:t>
      </w:r>
      <w:r w:rsidR="00046F60" w:rsidRPr="000012A4">
        <w:rPr>
          <w:rFonts w:eastAsiaTheme="majorEastAsia"/>
        </w:rPr>
        <w:t xml:space="preserve">ily converted into charts by the researcher. </w:t>
      </w:r>
    </w:p>
    <w:p w14:paraId="114F38E1" w14:textId="77777777" w:rsidR="00AB2CD2" w:rsidRPr="000012A4" w:rsidRDefault="00AB2CD2" w:rsidP="00907CBF"/>
    <w:p w14:paraId="3DFF5CE1" w14:textId="77777777" w:rsidR="00AB2CD2" w:rsidRPr="000012A4" w:rsidRDefault="00AB2CD2" w:rsidP="00907CBF"/>
    <w:p w14:paraId="3EAB352B" w14:textId="77777777" w:rsidR="00AB2CD2" w:rsidRPr="000012A4" w:rsidRDefault="00AB2CD2" w:rsidP="00907CBF"/>
    <w:p w14:paraId="35DA0545" w14:textId="7E6AD6CE" w:rsidR="00790071" w:rsidRPr="00F123F9" w:rsidRDefault="00F123F9" w:rsidP="002463FA">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6" w:name="_Toc205717762"/>
      <w:bookmarkStart w:id="57" w:name="_Toc205717942"/>
      <w:bookmarkStart w:id="58" w:name="_Toc205718321"/>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90071" w:rsidRPr="001E42E0">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r w:rsidR="002E3BAC" w:rsidRPr="001E42E0">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recommendations.</w:t>
      </w:r>
      <w:bookmarkEnd w:id="56"/>
      <w:bookmarkEnd w:id="57"/>
      <w:bookmarkEnd w:id="58"/>
      <w:r w:rsidR="002E3BAC" w:rsidRPr="00F123F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649D58F" w14:textId="621E0CB2" w:rsidR="00AB2CD2" w:rsidRPr="00F123F9" w:rsidRDefault="00AB2CD2" w:rsidP="00F123F9">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9" w:name="_Toc205717763"/>
      <w:bookmarkStart w:id="60" w:name="_Toc205717943"/>
      <w:bookmarkStart w:id="61" w:name="_Toc205718322"/>
      <w:r w:rsidRPr="00F123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59"/>
      <w:bookmarkEnd w:id="60"/>
      <w:bookmarkEnd w:id="61"/>
    </w:p>
    <w:p w14:paraId="794D86EB" w14:textId="26B620FA" w:rsidR="00D93CB1" w:rsidRPr="000012A4" w:rsidRDefault="00D93CB1" w:rsidP="00907CBF">
      <w:r w:rsidRPr="000012A4">
        <w:t>The findings</w:t>
      </w:r>
      <w:r w:rsidR="00EF7411" w:rsidRPr="000012A4">
        <w:t xml:space="preserve"> and data</w:t>
      </w:r>
      <w:r w:rsidRPr="000012A4">
        <w:t xml:space="preserve"> from th</w:t>
      </w:r>
      <w:r w:rsidR="00F61064" w:rsidRPr="000012A4">
        <w:t>is</w:t>
      </w:r>
      <w:r w:rsidRPr="000012A4">
        <w:t xml:space="preserve"> research survey will be discussed throughout this chapter</w:t>
      </w:r>
      <w:r w:rsidR="00A76FA4" w:rsidRPr="000012A4">
        <w:t>.</w:t>
      </w:r>
      <w:r w:rsidR="00364760" w:rsidRPr="000012A4">
        <w:t xml:space="preserve"> </w:t>
      </w:r>
      <w:r w:rsidR="00A76FA4" w:rsidRPr="000012A4">
        <w:t>A</w:t>
      </w:r>
      <w:r w:rsidR="00364760" w:rsidRPr="000012A4">
        <w:t>dditionally,</w:t>
      </w:r>
      <w:r w:rsidR="00EF7411" w:rsidRPr="000012A4">
        <w:t xml:space="preserve"> </w:t>
      </w:r>
      <w:r w:rsidR="00EF18AE" w:rsidRPr="000012A4">
        <w:t>the data</w:t>
      </w:r>
      <w:r w:rsidR="00A76FA4" w:rsidRPr="000012A4">
        <w:t xml:space="preserve"> from the </w:t>
      </w:r>
      <w:r w:rsidR="000C47E4" w:rsidRPr="000012A4">
        <w:t>quest</w:t>
      </w:r>
      <w:r w:rsidR="00B60822" w:rsidRPr="000012A4">
        <w:t>ionnaire will also be compared to statistics, data</w:t>
      </w:r>
      <w:r w:rsidR="00E21C0C" w:rsidRPr="000012A4">
        <w:t>,</w:t>
      </w:r>
      <w:r w:rsidR="00B60822" w:rsidRPr="000012A4">
        <w:t xml:space="preserve"> and information which was </w:t>
      </w:r>
      <w:r w:rsidR="00F70BF3" w:rsidRPr="000012A4">
        <w:t>gathered b</w:t>
      </w:r>
      <w:r w:rsidR="00E21C0C" w:rsidRPr="000012A4">
        <w:t>y the researcher during the literature chapter of this dissertation.</w:t>
      </w:r>
      <w:r w:rsidR="00617C69" w:rsidRPr="000012A4">
        <w:t xml:space="preserve"> However, </w:t>
      </w:r>
      <w:r w:rsidR="007A4CB8" w:rsidRPr="000012A4">
        <w:t xml:space="preserve">it </w:t>
      </w:r>
      <w:r w:rsidR="00B13400" w:rsidRPr="000012A4">
        <w:t>must be</w:t>
      </w:r>
      <w:r w:rsidR="00FC1206" w:rsidRPr="000012A4">
        <w:t xml:space="preserve"> </w:t>
      </w:r>
      <w:r w:rsidR="007A4CB8" w:rsidRPr="000012A4">
        <w:t>note</w:t>
      </w:r>
      <w:r w:rsidR="00FC1206" w:rsidRPr="000012A4">
        <w:t>d</w:t>
      </w:r>
      <w:r w:rsidR="007A4CB8" w:rsidRPr="000012A4">
        <w:t xml:space="preserve"> that </w:t>
      </w:r>
      <w:r w:rsidR="00CA7B95" w:rsidRPr="000012A4">
        <w:t xml:space="preserve">the research data from the </w:t>
      </w:r>
      <w:r w:rsidR="004757D7" w:rsidRPr="000012A4">
        <w:t xml:space="preserve">questionnaire </w:t>
      </w:r>
      <w:r w:rsidR="00CA7B95" w:rsidRPr="000012A4">
        <w:t>survey w</w:t>
      </w:r>
      <w:r w:rsidR="00967086" w:rsidRPr="000012A4">
        <w:t xml:space="preserve">hich was designed and distributed by the researcher was only completed by serving </w:t>
      </w:r>
      <w:r w:rsidR="00B026CB" w:rsidRPr="000012A4">
        <w:t>Police officers who work for Gwent Police</w:t>
      </w:r>
      <w:r w:rsidR="00064E33" w:rsidRPr="000012A4">
        <w:t>.</w:t>
      </w:r>
      <w:r w:rsidR="00FC1206" w:rsidRPr="000012A4">
        <w:t xml:space="preserve"> In comparison to the</w:t>
      </w:r>
      <w:r w:rsidR="00064E33" w:rsidRPr="000012A4">
        <w:t xml:space="preserve"> data gathered</w:t>
      </w:r>
      <w:r w:rsidR="0004096D" w:rsidRPr="000012A4">
        <w:t xml:space="preserve"> by the researcher</w:t>
      </w:r>
      <w:r w:rsidR="00064E33" w:rsidRPr="000012A4">
        <w:t xml:space="preserve"> </w:t>
      </w:r>
      <w:r w:rsidR="00FC1206" w:rsidRPr="000012A4">
        <w:t>during</w:t>
      </w:r>
      <w:r w:rsidR="00064E33" w:rsidRPr="000012A4">
        <w:t xml:space="preserve"> the literature review </w:t>
      </w:r>
      <w:r w:rsidR="00FC1206" w:rsidRPr="000012A4">
        <w:t>chapter which</w:t>
      </w:r>
      <w:r w:rsidR="00B026CB" w:rsidRPr="000012A4">
        <w:t xml:space="preserve"> </w:t>
      </w:r>
      <w:r w:rsidR="00870EEA" w:rsidRPr="000012A4">
        <w:t xml:space="preserve">was obtained from many different sources as well as several different Police forces from around the UK. </w:t>
      </w:r>
    </w:p>
    <w:p w14:paraId="73B67DB3" w14:textId="77777777" w:rsidR="00AB2CD2" w:rsidRPr="000012A4" w:rsidRDefault="00AB2CD2" w:rsidP="00907CBF"/>
    <w:p w14:paraId="05F56588" w14:textId="762AF174" w:rsidR="00790071" w:rsidRPr="00037675" w:rsidRDefault="00790071" w:rsidP="00F123F9">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2" w:name="_Toc205717764"/>
      <w:bookmarkStart w:id="63" w:name="_Toc205717944"/>
      <w:bookmarkStart w:id="64" w:name="_Toc205718323"/>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 findings</w:t>
      </w:r>
      <w:bookmarkEnd w:id="62"/>
      <w:bookmarkEnd w:id="63"/>
      <w:bookmarkEnd w:id="64"/>
    </w:p>
    <w:p w14:paraId="5C1392AF" w14:textId="4CFF006C" w:rsidR="00434EFF" w:rsidRPr="000012A4" w:rsidRDefault="00B50376" w:rsidP="00907CBF">
      <w:r w:rsidRPr="000012A4">
        <w:t>From</w:t>
      </w:r>
      <w:r w:rsidR="004C44B3" w:rsidRPr="000012A4">
        <w:t xml:space="preserve"> analysing</w:t>
      </w:r>
      <w:r w:rsidRPr="000012A4">
        <w:t xml:space="preserve"> the</w:t>
      </w:r>
      <w:r w:rsidR="004C44B3" w:rsidRPr="000012A4">
        <w:t xml:space="preserve"> data from </w:t>
      </w:r>
      <w:r w:rsidR="00B03D26" w:rsidRPr="000012A4">
        <w:t>question 1 of the of the research survey</w:t>
      </w:r>
      <w:r w:rsidRPr="000012A4">
        <w:t>,</w:t>
      </w:r>
      <w:r w:rsidR="00B03D26" w:rsidRPr="000012A4">
        <w:t xml:space="preserve"> </w:t>
      </w:r>
      <w:r w:rsidR="000A1EB2" w:rsidRPr="000012A4">
        <w:t>it is apparent</w:t>
      </w:r>
      <w:r w:rsidR="00745281" w:rsidRPr="000012A4">
        <w:t xml:space="preserve"> that</w:t>
      </w:r>
      <w:r w:rsidR="000A1EB2" w:rsidRPr="000012A4">
        <w:t xml:space="preserve"> </w:t>
      </w:r>
      <w:r w:rsidR="00F446E4" w:rsidRPr="000012A4">
        <w:t xml:space="preserve">most </w:t>
      </w:r>
      <w:r w:rsidR="00272BAB" w:rsidRPr="000012A4">
        <w:t>of</w:t>
      </w:r>
      <w:r w:rsidR="000A1EB2" w:rsidRPr="000012A4">
        <w:t xml:space="preserve"> the participating officers h</w:t>
      </w:r>
      <w:r w:rsidR="00745281" w:rsidRPr="000012A4">
        <w:t>e</w:t>
      </w:r>
      <w:r w:rsidR="000A1EB2" w:rsidRPr="000012A4">
        <w:t xml:space="preserve">ld between 1-5 years of </w:t>
      </w:r>
      <w:r w:rsidR="008675A9" w:rsidRPr="000012A4">
        <w:t xml:space="preserve">active Policing service. </w:t>
      </w:r>
      <w:r w:rsidR="00272BAB" w:rsidRPr="000012A4">
        <w:t xml:space="preserve">The </w:t>
      </w:r>
      <w:r w:rsidR="00D70275" w:rsidRPr="000012A4">
        <w:t xml:space="preserve">data found that </w:t>
      </w:r>
      <w:r w:rsidR="00D54959" w:rsidRPr="000012A4">
        <w:t xml:space="preserve">64% of the </w:t>
      </w:r>
      <w:r w:rsidR="00BD489E" w:rsidRPr="000012A4">
        <w:t>participating held 1-5 years active service</w:t>
      </w:r>
      <w:r w:rsidR="00BD3CB0" w:rsidRPr="000012A4">
        <w:t xml:space="preserve"> and 22% of officers held between </w:t>
      </w:r>
      <w:r w:rsidR="00945E0B" w:rsidRPr="000012A4">
        <w:t xml:space="preserve">6-10 </w:t>
      </w:r>
      <w:r w:rsidR="00D56FBD" w:rsidRPr="000012A4">
        <w:t xml:space="preserve">years’ service. </w:t>
      </w:r>
      <w:r w:rsidR="006C7B47" w:rsidRPr="000012A4">
        <w:t>Additionally,</w:t>
      </w:r>
      <w:r w:rsidR="00D56FBD" w:rsidRPr="000012A4">
        <w:t xml:space="preserve"> 7</w:t>
      </w:r>
      <w:r w:rsidR="00A90D1E" w:rsidRPr="000012A4">
        <w:t xml:space="preserve">% of participating officers stated that they held </w:t>
      </w:r>
      <w:r w:rsidR="00776773" w:rsidRPr="000012A4">
        <w:t xml:space="preserve">less than one year service, the same </w:t>
      </w:r>
      <w:r w:rsidR="00B0048C" w:rsidRPr="000012A4">
        <w:t xml:space="preserve">statistic figure </w:t>
      </w:r>
      <w:r w:rsidR="00776773" w:rsidRPr="000012A4">
        <w:t>applied for officers who stated that they held over 20 years of active Policing service.</w:t>
      </w:r>
      <w:r w:rsidR="000A5728" w:rsidRPr="000012A4">
        <w:t xml:space="preserve"> Th</w:t>
      </w:r>
      <w:r w:rsidR="000600A2" w:rsidRPr="000012A4">
        <w:t xml:space="preserve">e data from this research survey further </w:t>
      </w:r>
      <w:r w:rsidR="00A24B80" w:rsidRPr="000012A4">
        <w:t xml:space="preserve">reinforces statistics published by </w:t>
      </w:r>
      <w:r w:rsidR="00434EFF" w:rsidRPr="000012A4">
        <w:t xml:space="preserve">(Home Office, 2023), who states that </w:t>
      </w:r>
      <w:r w:rsidR="008A142C" w:rsidRPr="000012A4">
        <w:t>the largest number of Police officers</w:t>
      </w:r>
      <w:r w:rsidR="00A204B8" w:rsidRPr="000012A4">
        <w:t xml:space="preserve"> hold between 1-5 years active Policing service in the UK. </w:t>
      </w:r>
    </w:p>
    <w:p w14:paraId="0D18CF33" w14:textId="77777777" w:rsidR="00A204B8" w:rsidRPr="000012A4" w:rsidRDefault="00A204B8" w:rsidP="00907CBF"/>
    <w:p w14:paraId="70AEC1E3" w14:textId="6BBB66B3" w:rsidR="001768D3" w:rsidRPr="000012A4" w:rsidRDefault="00E91A80" w:rsidP="00907CBF">
      <w:r w:rsidRPr="000012A4">
        <w:t xml:space="preserve">Data recorded from the research survey strongly indicates that </w:t>
      </w:r>
      <w:r w:rsidR="005B2EF9" w:rsidRPr="000012A4">
        <w:t>all</w:t>
      </w:r>
      <w:r w:rsidR="00BC26AB" w:rsidRPr="000012A4">
        <w:t xml:space="preserve"> the</w:t>
      </w:r>
      <w:r w:rsidR="00392F91" w:rsidRPr="000012A4">
        <w:t xml:space="preserve"> operational</w:t>
      </w:r>
      <w:r w:rsidR="00BC26AB" w:rsidRPr="000012A4">
        <w:t xml:space="preserve"> stress factors listed </w:t>
      </w:r>
      <w:r w:rsidR="005B2EF9" w:rsidRPr="000012A4">
        <w:t xml:space="preserve">in </w:t>
      </w:r>
      <w:r w:rsidR="00BC26AB" w:rsidRPr="000012A4">
        <w:t xml:space="preserve">question 2 of the </w:t>
      </w:r>
      <w:r w:rsidR="00392F91" w:rsidRPr="000012A4">
        <w:t xml:space="preserve">research </w:t>
      </w:r>
      <w:r w:rsidR="00BC26AB" w:rsidRPr="000012A4">
        <w:t xml:space="preserve">survey </w:t>
      </w:r>
      <w:r w:rsidR="00B833AA" w:rsidRPr="000012A4">
        <w:t>are responsible for causing adverse</w:t>
      </w:r>
      <w:r w:rsidR="00310F04" w:rsidRPr="000012A4">
        <w:t xml:space="preserve"> effects on Police officer mental health.</w:t>
      </w:r>
      <w:r w:rsidR="008E665F" w:rsidRPr="000012A4">
        <w:t xml:space="preserve"> </w:t>
      </w:r>
      <w:r w:rsidR="00A1561F" w:rsidRPr="000012A4">
        <w:t xml:space="preserve">The survey results </w:t>
      </w:r>
      <w:r w:rsidR="00947555" w:rsidRPr="000012A4">
        <w:t>find</w:t>
      </w:r>
      <w:r w:rsidR="00A1561F" w:rsidRPr="000012A4">
        <w:t xml:space="preserve"> that 50% of </w:t>
      </w:r>
      <w:r w:rsidR="00947555" w:rsidRPr="000012A4">
        <w:t>participating officers</w:t>
      </w:r>
      <w:r w:rsidR="00A1561F" w:rsidRPr="000012A4">
        <w:t xml:space="preserve"> stated they had been affected by </w:t>
      </w:r>
      <w:r w:rsidR="0094085C" w:rsidRPr="000012A4">
        <w:t>all</w:t>
      </w:r>
      <w:r w:rsidR="00A1561F" w:rsidRPr="000012A4">
        <w:t xml:space="preserve"> the operational stress factors listed in the </w:t>
      </w:r>
      <w:r w:rsidR="00B5786B" w:rsidRPr="000012A4">
        <w:t>selectable answer category</w:t>
      </w:r>
      <w:r w:rsidR="0094085C" w:rsidRPr="000012A4">
        <w:t>.</w:t>
      </w:r>
      <w:r w:rsidR="005807EC" w:rsidRPr="000012A4">
        <w:t xml:space="preserve"> The survey results also showed that</w:t>
      </w:r>
      <w:r w:rsidR="009F507A" w:rsidRPr="000012A4">
        <w:t xml:space="preserve"> 21% off officers stated that</w:t>
      </w:r>
      <w:r w:rsidR="002371A9" w:rsidRPr="000012A4">
        <w:t xml:space="preserve"> </w:t>
      </w:r>
      <w:r w:rsidR="00DC2C0C" w:rsidRPr="000012A4">
        <w:t>high unmanageable workloads</w:t>
      </w:r>
      <w:r w:rsidR="006D7597" w:rsidRPr="000012A4">
        <w:t xml:space="preserve"> al</w:t>
      </w:r>
      <w:r w:rsidR="002371A9" w:rsidRPr="000012A4">
        <w:t>one,</w:t>
      </w:r>
      <w:r w:rsidR="006D7597" w:rsidRPr="000012A4">
        <w:t xml:space="preserve"> caused the</w:t>
      </w:r>
      <w:r w:rsidR="002371A9" w:rsidRPr="000012A4">
        <w:t>m</w:t>
      </w:r>
      <w:r w:rsidR="006D7597" w:rsidRPr="000012A4">
        <w:t xml:space="preserve"> to</w:t>
      </w:r>
      <w:r w:rsidR="002371A9" w:rsidRPr="000012A4">
        <w:t xml:space="preserve"> experience</w:t>
      </w:r>
      <w:r w:rsidR="00DC2C0C" w:rsidRPr="000012A4">
        <w:t xml:space="preserve"> </w:t>
      </w:r>
      <w:r w:rsidR="002371A9" w:rsidRPr="000012A4">
        <w:t>high levels of</w:t>
      </w:r>
      <w:r w:rsidR="00DC2C0C" w:rsidRPr="000012A4">
        <w:t xml:space="preserve"> </w:t>
      </w:r>
      <w:r w:rsidR="00DC2C0C" w:rsidRPr="000012A4">
        <w:lastRenderedPageBreak/>
        <w:t>stress</w:t>
      </w:r>
      <w:r w:rsidR="005807EC" w:rsidRPr="000012A4">
        <w:t xml:space="preserve"> </w:t>
      </w:r>
      <w:r w:rsidR="00EE3DB9" w:rsidRPr="000012A4">
        <w:t xml:space="preserve">which </w:t>
      </w:r>
      <w:r w:rsidR="005807EC" w:rsidRPr="000012A4">
        <w:t xml:space="preserve">in turn </w:t>
      </w:r>
      <w:r w:rsidR="00EE3DB9" w:rsidRPr="000012A4">
        <w:t xml:space="preserve">negatively impacted their mental </w:t>
      </w:r>
      <w:r w:rsidR="006D0F62" w:rsidRPr="000012A4">
        <w:t>health.</w:t>
      </w:r>
      <w:r w:rsidR="00115BE5" w:rsidRPr="000012A4">
        <w:t xml:space="preserve"> Exposure to trauma has also been</w:t>
      </w:r>
      <w:r w:rsidR="00473952" w:rsidRPr="000012A4">
        <w:t xml:space="preserve"> </w:t>
      </w:r>
      <w:r w:rsidR="00516DC5" w:rsidRPr="000012A4">
        <w:t xml:space="preserve">identified </w:t>
      </w:r>
      <w:r w:rsidR="004C2237" w:rsidRPr="000012A4">
        <w:t>as one of the key factors to poor mental health amongst the participants of the survey with 8</w:t>
      </w:r>
      <w:r w:rsidR="00617D06" w:rsidRPr="000012A4">
        <w:t xml:space="preserve"> out of 14 officers stating that exposure to trauma has had an adverse impact on their mental wellbeing.</w:t>
      </w:r>
      <w:r w:rsidR="00506207" w:rsidRPr="000012A4">
        <w:t xml:space="preserve"> As identified</w:t>
      </w:r>
      <w:r w:rsidR="00173C92" w:rsidRPr="000012A4">
        <w:t xml:space="preserve"> in the literature review chapter</w:t>
      </w:r>
      <w:r w:rsidR="00506207" w:rsidRPr="000012A4">
        <w:t xml:space="preserve"> from </w:t>
      </w:r>
      <w:r w:rsidR="007E1735" w:rsidRPr="000012A4">
        <w:t xml:space="preserve">reviewing literature published by </w:t>
      </w:r>
      <w:r w:rsidR="00F97EA6" w:rsidRPr="000012A4">
        <w:t>(</w:t>
      </w:r>
      <w:proofErr w:type="spellStart"/>
      <w:r w:rsidR="007E1735" w:rsidRPr="000012A4">
        <w:t>Purba</w:t>
      </w:r>
      <w:proofErr w:type="spellEnd"/>
      <w:r w:rsidR="007E1735" w:rsidRPr="000012A4">
        <w:t xml:space="preserve"> and </w:t>
      </w:r>
      <w:proofErr w:type="spellStart"/>
      <w:r w:rsidR="007E1735" w:rsidRPr="000012A4">
        <w:t>Demou</w:t>
      </w:r>
      <w:proofErr w:type="spellEnd"/>
      <w:r w:rsidR="007E1735" w:rsidRPr="000012A4">
        <w:t>, 2019).</w:t>
      </w:r>
      <w:r w:rsidR="00D0202B" w:rsidRPr="000012A4">
        <w:t xml:space="preserve"> The amount of Police</w:t>
      </w:r>
      <w:r w:rsidR="00FD5B3F" w:rsidRPr="000012A4">
        <w:t xml:space="preserve"> officers</w:t>
      </w:r>
      <w:r w:rsidR="00D0202B" w:rsidRPr="000012A4">
        <w:t xml:space="preserve"> </w:t>
      </w:r>
      <w:r w:rsidR="00ED7434" w:rsidRPr="000012A4">
        <w:t>whose</w:t>
      </w:r>
      <w:r w:rsidR="00D0202B" w:rsidRPr="000012A4">
        <w:t xml:space="preserve"> mental health is</w:t>
      </w:r>
      <w:r w:rsidR="00FD5B3F" w:rsidRPr="000012A4">
        <w:t xml:space="preserve"> being affected by exposure to trauma is deeply concerning</w:t>
      </w:r>
      <w:r w:rsidR="00D0202B" w:rsidRPr="000012A4">
        <w:t xml:space="preserve">. </w:t>
      </w:r>
      <w:r w:rsidR="00ED7434" w:rsidRPr="000012A4">
        <w:t xml:space="preserve">As </w:t>
      </w:r>
      <w:r w:rsidR="0074222E" w:rsidRPr="000012A4">
        <w:t>identified</w:t>
      </w:r>
      <w:r w:rsidR="00F97EA6" w:rsidRPr="000012A4">
        <w:t xml:space="preserve"> </w:t>
      </w:r>
      <w:r w:rsidR="005B5B67" w:rsidRPr="000012A4">
        <w:t xml:space="preserve">previously </w:t>
      </w:r>
      <w:r w:rsidR="00F97EA6" w:rsidRPr="000012A4">
        <w:t>in the literature review</w:t>
      </w:r>
      <w:r w:rsidR="007C046D" w:rsidRPr="000012A4">
        <w:t xml:space="preserve"> from reviewing literature published by</w:t>
      </w:r>
      <w:r w:rsidR="00ED7434" w:rsidRPr="000012A4">
        <w:t xml:space="preserve"> </w:t>
      </w:r>
      <w:r w:rsidR="00F97EA6" w:rsidRPr="000012A4">
        <w:t>(</w:t>
      </w:r>
      <w:proofErr w:type="spellStart"/>
      <w:r w:rsidR="00ED7434" w:rsidRPr="000012A4">
        <w:t>Purba</w:t>
      </w:r>
      <w:proofErr w:type="spellEnd"/>
      <w:r w:rsidR="00ED7434" w:rsidRPr="000012A4">
        <w:t xml:space="preserve"> and </w:t>
      </w:r>
      <w:proofErr w:type="spellStart"/>
      <w:r w:rsidR="00ED7434" w:rsidRPr="000012A4">
        <w:t>Demou</w:t>
      </w:r>
      <w:proofErr w:type="spellEnd"/>
      <w:r w:rsidR="00ED7434" w:rsidRPr="000012A4">
        <w:t>, 2019)</w:t>
      </w:r>
      <w:r w:rsidR="000306D6" w:rsidRPr="000012A4">
        <w:t>,</w:t>
      </w:r>
      <w:r w:rsidR="00ED7434" w:rsidRPr="000012A4">
        <w:t xml:space="preserve"> burnout is </w:t>
      </w:r>
      <w:r w:rsidR="001833BA" w:rsidRPr="000012A4">
        <w:t>another</w:t>
      </w:r>
      <w:r w:rsidR="00ED7434" w:rsidRPr="000012A4">
        <w:t xml:space="preserve"> a significant </w:t>
      </w:r>
      <w:r w:rsidR="006C6F7F" w:rsidRPr="000012A4">
        <w:t xml:space="preserve">stress factor that has affected </w:t>
      </w:r>
      <w:r w:rsidR="005446FA" w:rsidRPr="000012A4">
        <w:t>the participating officers of this research survey.</w:t>
      </w:r>
      <w:r w:rsidR="0074222E" w:rsidRPr="000012A4">
        <w:t xml:space="preserve"> Data from q</w:t>
      </w:r>
      <w:r w:rsidR="001833BA" w:rsidRPr="000012A4">
        <w:t xml:space="preserve">uestion 10 of the survey finds that </w:t>
      </w:r>
      <w:r w:rsidR="0005714A" w:rsidRPr="000012A4">
        <w:t>8 out of 14</w:t>
      </w:r>
      <w:r w:rsidR="0006461E" w:rsidRPr="000012A4">
        <w:t xml:space="preserve"> </w:t>
      </w:r>
      <w:r w:rsidR="009C4FA7" w:rsidRPr="000012A4">
        <w:t xml:space="preserve">or 57% of </w:t>
      </w:r>
      <w:r w:rsidR="0005714A" w:rsidRPr="000012A4">
        <w:t xml:space="preserve">officers stated that they have experienced </w:t>
      </w:r>
      <w:r w:rsidR="00A3621A" w:rsidRPr="000012A4">
        <w:t>burnout since joining the Police.</w:t>
      </w:r>
      <w:r w:rsidR="009C4FA7" w:rsidRPr="000012A4">
        <w:t xml:space="preserve"> </w:t>
      </w:r>
      <w:r w:rsidR="001768D3" w:rsidRPr="000012A4">
        <w:t>Notably, only 1 of the 14 participants</w:t>
      </w:r>
      <w:r w:rsidR="00EC3362" w:rsidRPr="000012A4">
        <w:t xml:space="preserve"> of the survey</w:t>
      </w:r>
      <w:r w:rsidR="001768D3" w:rsidRPr="000012A4">
        <w:t xml:space="preserve"> stated that they had not been affected by any of the operational stress factors listed during their careers so far. </w:t>
      </w:r>
    </w:p>
    <w:p w14:paraId="239050BE" w14:textId="7B511E11" w:rsidR="00ED7434" w:rsidRPr="000012A4" w:rsidRDefault="00ED7434" w:rsidP="00907CBF"/>
    <w:p w14:paraId="68C422BB" w14:textId="77777777" w:rsidR="00870D3C" w:rsidRPr="000012A4" w:rsidRDefault="00870D3C" w:rsidP="00907CBF"/>
    <w:p w14:paraId="06F7B336" w14:textId="38144F12" w:rsidR="00392F91" w:rsidRPr="000012A4" w:rsidRDefault="00AA6E43" w:rsidP="00907CBF">
      <w:r w:rsidRPr="000012A4">
        <w:t>Organisational stress factors have</w:t>
      </w:r>
      <w:r w:rsidR="000364BF" w:rsidRPr="000012A4">
        <w:t xml:space="preserve"> </w:t>
      </w:r>
      <w:r w:rsidRPr="000012A4">
        <w:t xml:space="preserve">been identified throughout the literature review chapter as being a </w:t>
      </w:r>
      <w:r w:rsidR="000364BF" w:rsidRPr="000012A4">
        <w:t>key component to</w:t>
      </w:r>
      <w:r w:rsidR="009A32A8" w:rsidRPr="000012A4">
        <w:t xml:space="preserve"> causing</w:t>
      </w:r>
      <w:r w:rsidR="000364BF" w:rsidRPr="000012A4">
        <w:t xml:space="preserve"> Police officers</w:t>
      </w:r>
      <w:r w:rsidR="009A32A8" w:rsidRPr="000012A4">
        <w:t xml:space="preserve"> to</w:t>
      </w:r>
      <w:r w:rsidR="000364BF" w:rsidRPr="000012A4">
        <w:t xml:space="preserve"> </w:t>
      </w:r>
      <w:r w:rsidR="009F3AC2" w:rsidRPr="000012A4">
        <w:t>struggl</w:t>
      </w:r>
      <w:r w:rsidR="009A32A8" w:rsidRPr="000012A4">
        <w:t>e</w:t>
      </w:r>
      <w:r w:rsidR="009F3AC2" w:rsidRPr="000012A4">
        <w:t xml:space="preserve"> with their mental health.</w:t>
      </w:r>
      <w:r w:rsidR="009A32A8" w:rsidRPr="000012A4">
        <w:t xml:space="preserve"> </w:t>
      </w:r>
      <w:r w:rsidR="00310D3B" w:rsidRPr="000012A4">
        <w:t xml:space="preserve">Data shows from question 3 of the research survey that all the stress factors listed </w:t>
      </w:r>
      <w:r w:rsidR="00CC6787" w:rsidRPr="000012A4">
        <w:t xml:space="preserve">were picked by 50% of </w:t>
      </w:r>
      <w:r w:rsidR="00C70689" w:rsidRPr="000012A4">
        <w:t xml:space="preserve">survey participants. Notably, </w:t>
      </w:r>
      <w:r w:rsidR="00127D36" w:rsidRPr="000012A4">
        <w:t xml:space="preserve">officers not being able to take annual leave has </w:t>
      </w:r>
      <w:r w:rsidR="002C00D8" w:rsidRPr="000012A4">
        <w:t xml:space="preserve">also been a strong cause of concern as </w:t>
      </w:r>
      <w:r w:rsidR="00C82E03" w:rsidRPr="000012A4">
        <w:t>10 out of 14 officers have identified annual leave as being a</w:t>
      </w:r>
      <w:r w:rsidR="001B2AFE" w:rsidRPr="000012A4">
        <w:t xml:space="preserve">n </w:t>
      </w:r>
      <w:r w:rsidR="00C82E03" w:rsidRPr="000012A4">
        <w:t xml:space="preserve">issue </w:t>
      </w:r>
      <w:r w:rsidR="001B2AFE" w:rsidRPr="000012A4">
        <w:t>in</w:t>
      </w:r>
      <w:r w:rsidR="00C82E03" w:rsidRPr="000012A4">
        <w:t xml:space="preserve"> causing them stress which has negatively impacted their mental health.</w:t>
      </w:r>
      <w:r w:rsidR="00055D4D" w:rsidRPr="000012A4">
        <w:t xml:space="preserve"> As identified previously in the literature review chapter, the reason behind officers not being able to take annual leave is due to poor staffing levels across many UK forces, this has now also been identified from the research survey to be an ongoing issue within Gwent Police. </w:t>
      </w:r>
      <w:r w:rsidR="003B3AC4" w:rsidRPr="000012A4">
        <w:t>Data recorded from the research survey also indicates that</w:t>
      </w:r>
      <w:r w:rsidR="005E63B2" w:rsidRPr="000012A4">
        <w:t xml:space="preserve"> the</w:t>
      </w:r>
      <w:r w:rsidR="003B3AC4" w:rsidRPr="000012A4">
        <w:t xml:space="preserve"> u</w:t>
      </w:r>
      <w:r w:rsidR="00E57652" w:rsidRPr="000012A4">
        <w:t>niversity</w:t>
      </w:r>
      <w:r w:rsidR="00A33C87" w:rsidRPr="000012A4">
        <w:t>/academic</w:t>
      </w:r>
      <w:r w:rsidR="00ED71E2" w:rsidRPr="000012A4">
        <w:t xml:space="preserve"> work set by the university</w:t>
      </w:r>
      <w:r w:rsidR="005E63B2" w:rsidRPr="000012A4">
        <w:t xml:space="preserve"> has</w:t>
      </w:r>
      <w:r w:rsidR="00E57652" w:rsidRPr="000012A4">
        <w:t xml:space="preserve"> been </w:t>
      </w:r>
      <w:r w:rsidR="003B3AC4" w:rsidRPr="000012A4">
        <w:t>selected</w:t>
      </w:r>
      <w:r w:rsidR="00E57652" w:rsidRPr="000012A4">
        <w:t xml:space="preserve"> </w:t>
      </w:r>
      <w:r w:rsidR="00C872B5" w:rsidRPr="000012A4">
        <w:t xml:space="preserve">by </w:t>
      </w:r>
      <w:r w:rsidR="00413528" w:rsidRPr="000012A4">
        <w:t>57%</w:t>
      </w:r>
      <w:r w:rsidR="00A33C87" w:rsidRPr="000012A4">
        <w:t xml:space="preserve"> </w:t>
      </w:r>
      <w:r w:rsidR="003B3AC4" w:rsidRPr="000012A4">
        <w:t>particip</w:t>
      </w:r>
      <w:r w:rsidR="00D02793" w:rsidRPr="000012A4">
        <w:t>ating officers</w:t>
      </w:r>
      <w:r w:rsidR="008F0CC2" w:rsidRPr="000012A4">
        <w:t xml:space="preserve"> as </w:t>
      </w:r>
      <w:r w:rsidR="0044122C" w:rsidRPr="000012A4">
        <w:t>a reason</w:t>
      </w:r>
      <w:r w:rsidR="003B3AC4" w:rsidRPr="000012A4">
        <w:t xml:space="preserve"> </w:t>
      </w:r>
      <w:r w:rsidR="0044122C" w:rsidRPr="000012A4">
        <w:t>why they have experienced</w:t>
      </w:r>
      <w:r w:rsidR="00AE1CFD" w:rsidRPr="000012A4">
        <w:t xml:space="preserve"> additional</w:t>
      </w:r>
      <w:r w:rsidR="0044122C" w:rsidRPr="000012A4">
        <w:t xml:space="preserve"> stress which has had an adverse effect on their</w:t>
      </w:r>
      <w:r w:rsidR="00AE1CFD" w:rsidRPr="000012A4">
        <w:t xml:space="preserve"> home life, </w:t>
      </w:r>
      <w:r w:rsidR="00CF6AA9" w:rsidRPr="000012A4">
        <w:t>professional performance, and</w:t>
      </w:r>
      <w:r w:rsidR="0044122C" w:rsidRPr="000012A4">
        <w:t xml:space="preserve"> mental health.</w:t>
      </w:r>
      <w:r w:rsidR="007435B2" w:rsidRPr="000012A4">
        <w:t xml:space="preserve"> </w:t>
      </w:r>
      <w:r w:rsidR="00DD68D8" w:rsidRPr="000012A4">
        <w:t xml:space="preserve">As </w:t>
      </w:r>
      <w:r w:rsidR="00362EF7" w:rsidRPr="000012A4">
        <w:t>established in the literature review from reviewing</w:t>
      </w:r>
      <w:r w:rsidR="00A2401A" w:rsidRPr="000012A4">
        <w:t xml:space="preserve"> (College of Policing, 2022), the </w:t>
      </w:r>
      <w:r w:rsidR="003124F3" w:rsidRPr="000012A4">
        <w:t xml:space="preserve">university and academic work student Police officers </w:t>
      </w:r>
      <w:r w:rsidR="00A60A63" w:rsidRPr="000012A4">
        <w:t>must</w:t>
      </w:r>
      <w:r w:rsidR="003124F3" w:rsidRPr="000012A4">
        <w:t xml:space="preserve"> complete as part of their probationary period causes significant stress </w:t>
      </w:r>
      <w:r w:rsidR="00A60A63" w:rsidRPr="000012A4">
        <w:t xml:space="preserve">which results in a demise in </w:t>
      </w:r>
      <w:r w:rsidR="0019156A" w:rsidRPr="000012A4">
        <w:t xml:space="preserve">officer </w:t>
      </w:r>
      <w:r w:rsidR="00A60A63" w:rsidRPr="000012A4">
        <w:t xml:space="preserve">mental wellbeing. </w:t>
      </w:r>
      <w:r w:rsidR="001768D3" w:rsidRPr="000012A4">
        <w:t>Notably, only 1 of the 14 participa</w:t>
      </w:r>
      <w:r w:rsidR="00A21508" w:rsidRPr="000012A4">
        <w:t>ting officers</w:t>
      </w:r>
      <w:r w:rsidR="001768D3" w:rsidRPr="000012A4">
        <w:t xml:space="preserve"> </w:t>
      </w:r>
      <w:r w:rsidR="00EC3362" w:rsidRPr="000012A4">
        <w:t xml:space="preserve">of the survey </w:t>
      </w:r>
      <w:r w:rsidR="001768D3" w:rsidRPr="000012A4">
        <w:lastRenderedPageBreak/>
        <w:t>stated that they had not been affected by any of the organisational stress factors</w:t>
      </w:r>
      <w:r w:rsidR="000329A5" w:rsidRPr="000012A4">
        <w:t xml:space="preserve"> </w:t>
      </w:r>
      <w:r w:rsidR="001768D3" w:rsidRPr="000012A4">
        <w:t>listed during their careers so far.</w:t>
      </w:r>
      <w:r w:rsidR="007C338D" w:rsidRPr="000012A4">
        <w:t xml:space="preserve"> </w:t>
      </w:r>
    </w:p>
    <w:p w14:paraId="46BDCDCE" w14:textId="77777777" w:rsidR="0095393C" w:rsidRPr="000012A4" w:rsidRDefault="0095393C" w:rsidP="00907CBF"/>
    <w:p w14:paraId="7BCB8877" w14:textId="3405FD39" w:rsidR="00110B7F" w:rsidRPr="000012A4" w:rsidRDefault="00405D24" w:rsidP="00907CBF">
      <w:r w:rsidRPr="000012A4">
        <w:t xml:space="preserve">The survey </w:t>
      </w:r>
      <w:r w:rsidR="000329A5" w:rsidRPr="000012A4">
        <w:t xml:space="preserve">has also provided </w:t>
      </w:r>
      <w:r w:rsidR="00EA2DD5" w:rsidRPr="000012A4">
        <w:t>data,</w:t>
      </w:r>
      <w:r w:rsidR="000329A5" w:rsidRPr="000012A4">
        <w:t xml:space="preserve"> </w:t>
      </w:r>
      <w:r w:rsidR="0026205C" w:rsidRPr="000012A4">
        <w:t>wh</w:t>
      </w:r>
      <w:r w:rsidR="00633036" w:rsidRPr="000012A4">
        <w:t>ere</w:t>
      </w:r>
      <w:r w:rsidR="0026205C" w:rsidRPr="000012A4">
        <w:t xml:space="preserve"> </w:t>
      </w:r>
      <w:r w:rsidR="00633036" w:rsidRPr="000012A4">
        <w:t>the results are</w:t>
      </w:r>
      <w:r w:rsidR="0026205C" w:rsidRPr="000012A4">
        <w:t xml:space="preserve"> concerning</w:t>
      </w:r>
      <w:r w:rsidR="00633036" w:rsidRPr="000012A4">
        <w:t>. Officers were asked to rate the</w:t>
      </w:r>
      <w:r w:rsidR="00784A94" w:rsidRPr="000012A4">
        <w:t xml:space="preserve"> current condition of their</w:t>
      </w:r>
      <w:r w:rsidR="00633036" w:rsidRPr="000012A4">
        <w:t xml:space="preserve"> mental health </w:t>
      </w:r>
      <w:r w:rsidR="00201097" w:rsidRPr="000012A4">
        <w:t>from 1</w:t>
      </w:r>
      <w:r w:rsidR="00784A94" w:rsidRPr="000012A4">
        <w:t>-5 with 1 being the worst and 5 the best.</w:t>
      </w:r>
      <w:r w:rsidR="00764329" w:rsidRPr="000012A4">
        <w:t xml:space="preserve"> Data shows that 2</w:t>
      </w:r>
      <w:r w:rsidR="00565076" w:rsidRPr="000012A4">
        <w:t>9</w:t>
      </w:r>
      <w:r w:rsidR="00635CAC" w:rsidRPr="000012A4">
        <w:t>%</w:t>
      </w:r>
      <w:r w:rsidR="00764329" w:rsidRPr="000012A4">
        <w:t xml:space="preserve"> </w:t>
      </w:r>
      <w:r w:rsidR="00F97E85" w:rsidRPr="000012A4">
        <w:t xml:space="preserve">stated their mental health was </w:t>
      </w:r>
      <w:r w:rsidR="00635CAC" w:rsidRPr="000012A4">
        <w:t xml:space="preserve">average as they rated it as a 3 and </w:t>
      </w:r>
      <w:r w:rsidR="00E27F91" w:rsidRPr="000012A4">
        <w:t>21% stated their mental health w</w:t>
      </w:r>
      <w:r w:rsidR="00A81EC5" w:rsidRPr="000012A4">
        <w:t>as below average as they rated it as a 2</w:t>
      </w:r>
      <w:r w:rsidR="00053F84" w:rsidRPr="000012A4">
        <w:t xml:space="preserve"> out of 5</w:t>
      </w:r>
      <w:r w:rsidR="00A81EC5" w:rsidRPr="000012A4">
        <w:t xml:space="preserve">. However, data also shows that </w:t>
      </w:r>
      <w:r w:rsidR="003D4654" w:rsidRPr="000012A4">
        <w:t>21% of participants also rate</w:t>
      </w:r>
      <w:r w:rsidR="004E093D" w:rsidRPr="000012A4">
        <w:t>d their mental health condition as a 4 and 5 equally</w:t>
      </w:r>
      <w:r w:rsidR="003675D3" w:rsidRPr="000012A4">
        <w:t xml:space="preserve">, which indicates that slightly more of the </w:t>
      </w:r>
      <w:r w:rsidR="0095393C" w:rsidRPr="000012A4">
        <w:t>participants rate their mental wellbeing as good and very good.</w:t>
      </w:r>
      <w:r w:rsidR="00186F80" w:rsidRPr="000012A4">
        <w:t xml:space="preserve"> The survey also asked </w:t>
      </w:r>
      <w:r w:rsidR="00001005" w:rsidRPr="000012A4">
        <w:t>participants</w:t>
      </w:r>
      <w:r w:rsidR="00186F80" w:rsidRPr="000012A4">
        <w:t xml:space="preserve"> </w:t>
      </w:r>
      <w:r w:rsidR="005C743A" w:rsidRPr="000012A4">
        <w:t xml:space="preserve">how they would rate the mental health support </w:t>
      </w:r>
      <w:r w:rsidR="003270EC" w:rsidRPr="000012A4">
        <w:t xml:space="preserve">service </w:t>
      </w:r>
      <w:r w:rsidR="005C743A" w:rsidRPr="000012A4">
        <w:t xml:space="preserve">which is provided by their force. </w:t>
      </w:r>
      <w:r w:rsidR="001E5F6B" w:rsidRPr="000012A4">
        <w:t>Again, data shows that</w:t>
      </w:r>
      <w:r w:rsidR="00ED0E8C" w:rsidRPr="000012A4">
        <w:t xml:space="preserve"> 43% of officers selected average</w:t>
      </w:r>
      <w:r w:rsidR="0027466E" w:rsidRPr="000012A4">
        <w:t>, 29% selecting good and 14% selecting very good</w:t>
      </w:r>
      <w:r w:rsidR="00E554BF" w:rsidRPr="000012A4">
        <w:t xml:space="preserve">. This data indicates that the mental health support which is available within Gwent Police has been rated positively by serving Gwent officers. </w:t>
      </w:r>
      <w:r w:rsidR="008D0E74" w:rsidRPr="000012A4">
        <w:t>However, 14% of survey participants s</w:t>
      </w:r>
      <w:r w:rsidR="00E1097A" w:rsidRPr="000012A4">
        <w:t>tated that</w:t>
      </w:r>
      <w:r w:rsidR="004E09F6" w:rsidRPr="000012A4">
        <w:t xml:space="preserve"> mental health support was poor within the organisation</w:t>
      </w:r>
      <w:r w:rsidR="004E3FBA" w:rsidRPr="000012A4">
        <w:t>.</w:t>
      </w:r>
      <w:r w:rsidR="007D319F" w:rsidRPr="000012A4">
        <w:t xml:space="preserve"> </w:t>
      </w:r>
      <w:r w:rsidR="001605E6" w:rsidRPr="000012A4">
        <w:t>When asked if mental health support is easily accessible, research</w:t>
      </w:r>
      <w:r w:rsidR="007D319F" w:rsidRPr="000012A4">
        <w:t xml:space="preserve"> data indicates that </w:t>
      </w:r>
      <w:r w:rsidR="00970EB4" w:rsidRPr="000012A4">
        <w:t xml:space="preserve">50% of </w:t>
      </w:r>
      <w:r w:rsidR="001605E6" w:rsidRPr="000012A4">
        <w:t>participants</w:t>
      </w:r>
      <w:r w:rsidR="00970EB4" w:rsidRPr="000012A4">
        <w:t xml:space="preserve"> stated that mental health support is </w:t>
      </w:r>
      <w:r w:rsidR="001605E6" w:rsidRPr="000012A4">
        <w:t xml:space="preserve">easily accessible, whilst </w:t>
      </w:r>
      <w:r w:rsidR="00883458" w:rsidRPr="000012A4">
        <w:t xml:space="preserve">36% stated that they did not know if support was easily accessible. </w:t>
      </w:r>
      <w:r w:rsidR="00E36409" w:rsidRPr="000012A4">
        <w:t>This highlights that more should be done</w:t>
      </w:r>
      <w:r w:rsidR="0055241D" w:rsidRPr="000012A4">
        <w:t xml:space="preserve"> within the organisation</w:t>
      </w:r>
      <w:r w:rsidR="005E2C78" w:rsidRPr="000012A4">
        <w:t xml:space="preserve"> to raise awareness and</w:t>
      </w:r>
      <w:r w:rsidR="00E36409" w:rsidRPr="000012A4">
        <w:t xml:space="preserve"> to promote the support that’s available to Police officers who are struggling with their mental health</w:t>
      </w:r>
      <w:r w:rsidR="005E2C78" w:rsidRPr="000012A4">
        <w:t xml:space="preserve">. </w:t>
      </w:r>
    </w:p>
    <w:p w14:paraId="7918C691" w14:textId="77777777" w:rsidR="00110B7F" w:rsidRPr="000012A4" w:rsidRDefault="00110B7F" w:rsidP="00907CBF"/>
    <w:p w14:paraId="6E59D754" w14:textId="77777777" w:rsidR="008F7A5B" w:rsidRDefault="008F7A5B" w:rsidP="00907CBF"/>
    <w:p w14:paraId="708AB257" w14:textId="5148BBCF" w:rsidR="004E3FBA" w:rsidRPr="000012A4" w:rsidRDefault="00FE0F80" w:rsidP="00907CBF">
      <w:r w:rsidRPr="000012A4">
        <w:t>Question 7 of the research</w:t>
      </w:r>
      <w:r w:rsidR="00A972CD" w:rsidRPr="000012A4">
        <w:t xml:space="preserve"> </w:t>
      </w:r>
      <w:r w:rsidR="00AD7325" w:rsidRPr="000012A4">
        <w:t xml:space="preserve">survey </w:t>
      </w:r>
      <w:r w:rsidR="008B6387" w:rsidRPr="000012A4">
        <w:t xml:space="preserve">asked </w:t>
      </w:r>
      <w:r w:rsidRPr="000012A4">
        <w:t xml:space="preserve">the participating officers if </w:t>
      </w:r>
      <w:r w:rsidR="009C4C49" w:rsidRPr="000012A4">
        <w:t>their</w:t>
      </w:r>
      <w:r w:rsidR="00515E03" w:rsidRPr="000012A4">
        <w:t xml:space="preserve"> performance in work had been affected </w:t>
      </w:r>
      <w:r w:rsidR="000B0331" w:rsidRPr="000012A4">
        <w:t>because of</w:t>
      </w:r>
      <w:r w:rsidR="00EF6B4C" w:rsidRPr="000012A4">
        <w:t xml:space="preserve"> their</w:t>
      </w:r>
      <w:r w:rsidR="00515E03" w:rsidRPr="000012A4">
        <w:t xml:space="preserve"> mental health, </w:t>
      </w:r>
      <w:r w:rsidR="00E5188E" w:rsidRPr="000012A4">
        <w:t xml:space="preserve">57% of participants stated that their work performance had not been affected by </w:t>
      </w:r>
      <w:r w:rsidR="009C4C49" w:rsidRPr="000012A4">
        <w:t>due to any</w:t>
      </w:r>
      <w:r w:rsidR="00E5188E" w:rsidRPr="000012A4">
        <w:t xml:space="preserve"> mental health</w:t>
      </w:r>
      <w:r w:rsidR="009C4C49" w:rsidRPr="000012A4">
        <w:t xml:space="preserve"> reasons</w:t>
      </w:r>
      <w:r w:rsidR="00E5188E" w:rsidRPr="000012A4">
        <w:t xml:space="preserve">. However, </w:t>
      </w:r>
      <w:r w:rsidR="006C6B6D" w:rsidRPr="000012A4">
        <w:t>43% of officers stated that their</w:t>
      </w:r>
      <w:r w:rsidR="001E1212" w:rsidRPr="000012A4">
        <w:t xml:space="preserve"> </w:t>
      </w:r>
      <w:r w:rsidR="009C4C49" w:rsidRPr="000012A4">
        <w:t xml:space="preserve">professional </w:t>
      </w:r>
      <w:r w:rsidR="00CA415A" w:rsidRPr="000012A4">
        <w:t>performance</w:t>
      </w:r>
      <w:r w:rsidR="006C6B6D" w:rsidRPr="000012A4">
        <w:t xml:space="preserve"> had </w:t>
      </w:r>
      <w:r w:rsidR="00D35879" w:rsidRPr="000012A4">
        <w:t>in fact</w:t>
      </w:r>
      <w:r w:rsidR="006C6B6D" w:rsidRPr="000012A4">
        <w:t xml:space="preserve"> </w:t>
      </w:r>
      <w:r w:rsidR="00D35879" w:rsidRPr="000012A4">
        <w:t>been</w:t>
      </w:r>
      <w:r w:rsidR="006C6B6D" w:rsidRPr="000012A4">
        <w:t xml:space="preserve"> affected </w:t>
      </w:r>
      <w:r w:rsidR="00CA415A" w:rsidRPr="000012A4">
        <w:t xml:space="preserve">in a negative way </w:t>
      </w:r>
      <w:r w:rsidR="002E711B" w:rsidRPr="000012A4">
        <w:t>due to mental health reasons</w:t>
      </w:r>
      <w:r w:rsidR="00EF6B4C" w:rsidRPr="000012A4">
        <w:t xml:space="preserve">. </w:t>
      </w:r>
      <w:r w:rsidR="001A74AC" w:rsidRPr="000012A4">
        <w:t xml:space="preserve">This data </w:t>
      </w:r>
      <w:r w:rsidR="002E711B" w:rsidRPr="000012A4">
        <w:t xml:space="preserve">clearly </w:t>
      </w:r>
      <w:r w:rsidR="001A74AC" w:rsidRPr="000012A4">
        <w:t>shows</w:t>
      </w:r>
      <w:r w:rsidR="00EF0654" w:rsidRPr="000012A4">
        <w:t xml:space="preserve"> </w:t>
      </w:r>
      <w:r w:rsidR="002E711B" w:rsidRPr="000012A4">
        <w:t xml:space="preserve">that poor </w:t>
      </w:r>
      <w:r w:rsidR="00EF0654" w:rsidRPr="000012A4">
        <w:t>mental health</w:t>
      </w:r>
      <w:r w:rsidR="002E711B" w:rsidRPr="000012A4">
        <w:t xml:space="preserve"> amongst Police officers</w:t>
      </w:r>
      <w:r w:rsidR="00EF0654" w:rsidRPr="000012A4">
        <w:t xml:space="preserve"> </w:t>
      </w:r>
      <w:r w:rsidR="00C67A9D" w:rsidRPr="000012A4">
        <w:t>causes the level of professionalism to drop</w:t>
      </w:r>
      <w:r w:rsidR="00242750" w:rsidRPr="000012A4">
        <w:t xml:space="preserve"> below the expected requirement.</w:t>
      </w:r>
      <w:r w:rsidR="00555259" w:rsidRPr="000012A4">
        <w:t xml:space="preserve"> </w:t>
      </w:r>
      <w:r w:rsidR="00242750" w:rsidRPr="000012A4">
        <w:t>Additionally, approximately</w:t>
      </w:r>
      <w:r w:rsidR="00555259" w:rsidRPr="000012A4">
        <w:t xml:space="preserve"> 26% </w:t>
      </w:r>
      <w:r w:rsidR="002A6B3D" w:rsidRPr="000012A4">
        <w:t xml:space="preserve">of Police officers </w:t>
      </w:r>
      <w:r w:rsidR="00A66A42" w:rsidRPr="000012A4">
        <w:t xml:space="preserve">stated that they are </w:t>
      </w:r>
      <w:r w:rsidR="002A6B3D" w:rsidRPr="000012A4">
        <w:t xml:space="preserve">either actively planning or contemplating leaving the Police force due to </w:t>
      </w:r>
      <w:r w:rsidR="0095259E" w:rsidRPr="000012A4">
        <w:t>experiencing adverse change</w:t>
      </w:r>
      <w:r w:rsidR="00A66A42" w:rsidRPr="000012A4">
        <w:t>s</w:t>
      </w:r>
      <w:r w:rsidR="0095259E" w:rsidRPr="000012A4">
        <w:t xml:space="preserve"> in their mental health. Despite many </w:t>
      </w:r>
      <w:r w:rsidR="0095259E" w:rsidRPr="000012A4">
        <w:lastRenderedPageBreak/>
        <w:t>officers</w:t>
      </w:r>
      <w:r w:rsidR="00753173" w:rsidRPr="000012A4">
        <w:t xml:space="preserve"> contemplating and</w:t>
      </w:r>
      <w:r w:rsidR="0095259E" w:rsidRPr="000012A4">
        <w:t xml:space="preserve"> actively looking to leave </w:t>
      </w:r>
      <w:r w:rsidR="007C338D" w:rsidRPr="000012A4">
        <w:t>the</w:t>
      </w:r>
      <w:r w:rsidR="00A66A42" w:rsidRPr="000012A4">
        <w:t xml:space="preserve"> </w:t>
      </w:r>
      <w:r w:rsidR="007C338D" w:rsidRPr="000012A4">
        <w:t>P</w:t>
      </w:r>
      <w:r w:rsidR="00A66A42" w:rsidRPr="000012A4">
        <w:t>olice</w:t>
      </w:r>
      <w:r w:rsidR="00753173" w:rsidRPr="000012A4">
        <w:t>,</w:t>
      </w:r>
      <w:r w:rsidR="00A66A42" w:rsidRPr="000012A4">
        <w:t xml:space="preserve"> it must be noted that</w:t>
      </w:r>
      <w:r w:rsidR="00753173" w:rsidRPr="000012A4">
        <w:t xml:space="preserve"> 64% of participants stated that they </w:t>
      </w:r>
      <w:r w:rsidR="00F814DE" w:rsidRPr="000012A4">
        <w:t>had no intention in leaving the</w:t>
      </w:r>
      <w:r w:rsidR="00A66A42" w:rsidRPr="000012A4">
        <w:t xml:space="preserve"> organisation</w:t>
      </w:r>
      <w:r w:rsidR="00F814DE" w:rsidRPr="000012A4">
        <w:t xml:space="preserve"> due to</w:t>
      </w:r>
      <w:r w:rsidR="00A66A42" w:rsidRPr="000012A4">
        <w:t xml:space="preserve"> any</w:t>
      </w:r>
      <w:r w:rsidR="00F814DE" w:rsidRPr="000012A4">
        <w:t xml:space="preserve"> mental health</w:t>
      </w:r>
      <w:r w:rsidR="00A66A42" w:rsidRPr="000012A4">
        <w:t xml:space="preserve"> related</w:t>
      </w:r>
      <w:r w:rsidR="00F814DE" w:rsidRPr="000012A4">
        <w:t xml:space="preserve"> reasons. </w:t>
      </w:r>
    </w:p>
    <w:p w14:paraId="5DBBC249" w14:textId="77777777" w:rsidR="00D010A6" w:rsidRPr="000012A4" w:rsidRDefault="00D010A6" w:rsidP="00907CBF"/>
    <w:p w14:paraId="68C2B31D" w14:textId="0839CA3E" w:rsidR="004E1ADE" w:rsidRPr="000012A4" w:rsidRDefault="00AB25BC" w:rsidP="00907CBF">
      <w:r w:rsidRPr="000012A4">
        <w:t>Data obtained from q</w:t>
      </w:r>
      <w:r w:rsidR="004E1ADE" w:rsidRPr="000012A4">
        <w:t xml:space="preserve">uestion </w:t>
      </w:r>
      <w:r w:rsidR="004E1CE1" w:rsidRPr="000012A4">
        <w:t>8 of the research survey</w:t>
      </w:r>
      <w:r w:rsidRPr="000012A4">
        <w:t xml:space="preserve"> found that </w:t>
      </w:r>
      <w:r w:rsidR="00C11198" w:rsidRPr="000012A4">
        <w:t>80% of the participating Police officers have not previously taken an</w:t>
      </w:r>
      <w:r w:rsidR="007322C2" w:rsidRPr="000012A4">
        <w:t xml:space="preserve"> absence of</w:t>
      </w:r>
      <w:r w:rsidR="00C11198" w:rsidRPr="000012A4">
        <w:t xml:space="preserve"> sick leave</w:t>
      </w:r>
      <w:r w:rsidR="007322C2" w:rsidRPr="000012A4">
        <w:t xml:space="preserve"> from work</w:t>
      </w:r>
      <w:r w:rsidR="00C11198" w:rsidRPr="000012A4">
        <w:t xml:space="preserve"> which has been caused </w:t>
      </w:r>
      <w:r w:rsidR="00735565" w:rsidRPr="000012A4">
        <w:t>by any mental health related illness. However, 20% of participants stated that they had taken sick leave due to mental health related illness. Th</w:t>
      </w:r>
      <w:r w:rsidR="00C477CD" w:rsidRPr="000012A4">
        <w:t>e data obtained from this question</w:t>
      </w:r>
      <w:r w:rsidR="00E231D4" w:rsidRPr="000012A4">
        <w:t xml:space="preserve"> </w:t>
      </w:r>
      <w:r w:rsidR="0079302F" w:rsidRPr="000012A4">
        <w:t xml:space="preserve">shows similarities to </w:t>
      </w:r>
      <w:r w:rsidR="005925FF" w:rsidRPr="000012A4">
        <w:t xml:space="preserve">the data from a </w:t>
      </w:r>
      <w:r w:rsidR="0079302F" w:rsidRPr="000012A4">
        <w:t xml:space="preserve">2016 research </w:t>
      </w:r>
      <w:r w:rsidR="005925FF" w:rsidRPr="000012A4">
        <w:t>survey conducted by</w:t>
      </w:r>
      <w:r w:rsidR="0079302F" w:rsidRPr="000012A4">
        <w:t xml:space="preserve"> (Police Federation, 2024). Both sets of data from two different surveys indicate that </w:t>
      </w:r>
      <w:r w:rsidR="006B1892" w:rsidRPr="000012A4">
        <w:t xml:space="preserve">approximately a quarter </w:t>
      </w:r>
      <w:r w:rsidR="00E628F9" w:rsidRPr="000012A4">
        <w:t xml:space="preserve">of Police officers have </w:t>
      </w:r>
      <w:r w:rsidR="00676550" w:rsidRPr="000012A4">
        <w:t xml:space="preserve">had to take sick leave from work due to mental health related issues. It must also be </w:t>
      </w:r>
      <w:r w:rsidR="000B3C6D" w:rsidRPr="000012A4">
        <w:t>noted that even though the majority of participants</w:t>
      </w:r>
      <w:r w:rsidR="0023238C" w:rsidRPr="000012A4">
        <w:t xml:space="preserve"> from both surveys</w:t>
      </w:r>
      <w:r w:rsidR="000B3C6D" w:rsidRPr="000012A4">
        <w:t xml:space="preserve"> stated that they had not taken an absence </w:t>
      </w:r>
      <w:r w:rsidR="008C1B24" w:rsidRPr="000012A4">
        <w:t>from work due to their mental health</w:t>
      </w:r>
      <w:r w:rsidR="0023238C" w:rsidRPr="000012A4">
        <w:t xml:space="preserve">, </w:t>
      </w:r>
      <w:r w:rsidR="00B85FBA" w:rsidRPr="000012A4">
        <w:t xml:space="preserve">as identified in the literature review chapter, </w:t>
      </w:r>
      <w:r w:rsidR="0023238C" w:rsidRPr="000012A4">
        <w:t>the stigma of mental health in Policing</w:t>
      </w:r>
      <w:r w:rsidR="0084727A" w:rsidRPr="000012A4">
        <w:t xml:space="preserve"> which makes officers feel weak and vulnerable</w:t>
      </w:r>
      <w:r w:rsidR="0023238C" w:rsidRPr="000012A4">
        <w:t xml:space="preserve"> could be the r</w:t>
      </w:r>
      <w:r w:rsidR="006B7978" w:rsidRPr="000012A4">
        <w:t xml:space="preserve">eason </w:t>
      </w:r>
      <w:r w:rsidR="0084727A" w:rsidRPr="000012A4">
        <w:t>why many</w:t>
      </w:r>
      <w:r w:rsidR="006B7978" w:rsidRPr="000012A4">
        <w:t xml:space="preserve"> Police officers still attended work despite struggling </w:t>
      </w:r>
      <w:r w:rsidR="0084727A" w:rsidRPr="000012A4">
        <w:t>with their mental health.</w:t>
      </w:r>
      <w:r w:rsidR="0015318E" w:rsidRPr="000012A4">
        <w:t xml:space="preserve"> Question 12 of the research survey</w:t>
      </w:r>
      <w:r w:rsidR="00AC7D38" w:rsidRPr="000012A4">
        <w:t xml:space="preserve"> which </w:t>
      </w:r>
      <w:r w:rsidR="00880271" w:rsidRPr="000012A4">
        <w:t xml:space="preserve">asked officers, </w:t>
      </w:r>
      <w:r w:rsidR="00F2514D" w:rsidRPr="000012A4">
        <w:t xml:space="preserve">are you concerned that your mental health </w:t>
      </w:r>
      <w:proofErr w:type="gramStart"/>
      <w:r w:rsidR="00F2514D" w:rsidRPr="000012A4">
        <w:t>will</w:t>
      </w:r>
      <w:proofErr w:type="gramEnd"/>
      <w:r w:rsidR="00F2514D" w:rsidRPr="000012A4">
        <w:t xml:space="preserve"> worsen </w:t>
      </w:r>
      <w:proofErr w:type="gramStart"/>
      <w:r w:rsidR="00F2514D" w:rsidRPr="000012A4">
        <w:t>as a result of</w:t>
      </w:r>
      <w:proofErr w:type="gramEnd"/>
      <w:r w:rsidR="00F2514D" w:rsidRPr="000012A4">
        <w:t xml:space="preserve"> your role as a Police officer?</w:t>
      </w:r>
      <w:r w:rsidR="00BB55A3" w:rsidRPr="000012A4">
        <w:t xml:space="preserve"> </w:t>
      </w:r>
      <w:r w:rsidR="00801BAA" w:rsidRPr="000012A4">
        <w:t>79% of Police officers participating in the survey answered yes</w:t>
      </w:r>
      <w:r w:rsidR="00B77119" w:rsidRPr="000012A4">
        <w:t xml:space="preserve"> to question 12. This indicates that Police officers are deeply concerned </w:t>
      </w:r>
      <w:r w:rsidR="00ED3F6D" w:rsidRPr="000012A4">
        <w:t xml:space="preserve">about their mental health and are also aware that the job can impact their mental health in a negative way. </w:t>
      </w:r>
      <w:r w:rsidR="003A4637" w:rsidRPr="000012A4">
        <w:t>Despite not knowing the exact reason behind each individual officer</w:t>
      </w:r>
      <w:r w:rsidR="00795952" w:rsidRPr="000012A4">
        <w:t xml:space="preserve"> stat</w:t>
      </w:r>
      <w:r w:rsidR="005D00BD" w:rsidRPr="000012A4">
        <w:t>ing</w:t>
      </w:r>
      <w:r w:rsidR="00795952" w:rsidRPr="000012A4">
        <w:t xml:space="preserve"> that they are concerned about their mental health getting worse over time due to being a Police officer, it is </w:t>
      </w:r>
      <w:r w:rsidR="008F67C1" w:rsidRPr="000012A4">
        <w:t xml:space="preserve">now known that </w:t>
      </w:r>
      <w:r w:rsidR="005D00BD" w:rsidRPr="000012A4">
        <w:t xml:space="preserve">many different factors which cause ill mental health amongst Police officers. This has been identified </w:t>
      </w:r>
      <w:r w:rsidR="00790071" w:rsidRPr="000012A4">
        <w:t xml:space="preserve">throughout </w:t>
      </w:r>
      <w:r w:rsidR="005D00BD" w:rsidRPr="000012A4">
        <w:t>the literature review</w:t>
      </w:r>
      <w:r w:rsidR="00790071" w:rsidRPr="000012A4">
        <w:t xml:space="preserve"> chapter</w:t>
      </w:r>
      <w:r w:rsidR="005D00BD" w:rsidRPr="000012A4">
        <w:t xml:space="preserve"> and </w:t>
      </w:r>
      <w:r w:rsidR="00D121C9" w:rsidRPr="000012A4">
        <w:t>from the research</w:t>
      </w:r>
      <w:r w:rsidR="00790071" w:rsidRPr="000012A4">
        <w:t xml:space="preserve"> survey</w:t>
      </w:r>
      <w:r w:rsidR="00D121C9" w:rsidRPr="000012A4">
        <w:t xml:space="preserve"> which has been conducted by the researcher throughout this dissertation</w:t>
      </w:r>
      <w:r w:rsidR="008F67C1" w:rsidRPr="000012A4">
        <w:t xml:space="preserve">. </w:t>
      </w:r>
    </w:p>
    <w:p w14:paraId="20F7C89A" w14:textId="77777777" w:rsidR="0095393C" w:rsidRPr="000012A4" w:rsidRDefault="0095393C" w:rsidP="00907CBF"/>
    <w:p w14:paraId="4CF4111F" w14:textId="21C6ED79" w:rsidR="00A52C7D" w:rsidRPr="000012A4" w:rsidRDefault="00542E5E" w:rsidP="00907CBF">
      <w:r w:rsidRPr="000012A4">
        <w:t>The r</w:t>
      </w:r>
      <w:r w:rsidR="00C73938" w:rsidRPr="000012A4">
        <w:t xml:space="preserve">esearch study </w:t>
      </w:r>
      <w:r w:rsidR="00A67F65" w:rsidRPr="000012A4">
        <w:t>data a</w:t>
      </w:r>
      <w:r w:rsidRPr="000012A4">
        <w:t>nd reviewed</w:t>
      </w:r>
      <w:r w:rsidR="00A67F65" w:rsidRPr="000012A4">
        <w:t xml:space="preserve"> literature both </w:t>
      </w:r>
      <w:r w:rsidRPr="000012A4">
        <w:t>indicate</w:t>
      </w:r>
      <w:r w:rsidR="00A67F65" w:rsidRPr="000012A4">
        <w:t xml:space="preserve"> that exposure to trauma </w:t>
      </w:r>
      <w:r w:rsidR="00F8435E" w:rsidRPr="000012A4">
        <w:t>greatly</w:t>
      </w:r>
      <w:r w:rsidR="00A67F65" w:rsidRPr="000012A4">
        <w:t xml:space="preserve"> affects </w:t>
      </w:r>
      <w:r w:rsidR="001C79AA" w:rsidRPr="000012A4">
        <w:t xml:space="preserve">the mental health of Police officers. </w:t>
      </w:r>
      <w:r w:rsidR="003675E1" w:rsidRPr="000012A4">
        <w:t>57% of survey participants stated that t</w:t>
      </w:r>
      <w:r w:rsidR="005C4568" w:rsidRPr="000012A4">
        <w:t xml:space="preserve">heir mental health had been </w:t>
      </w:r>
      <w:r w:rsidR="00A91E7C" w:rsidRPr="000012A4">
        <w:t>negatively affected by exposure to trauma in work.</w:t>
      </w:r>
      <w:r w:rsidR="00913E96" w:rsidRPr="000012A4">
        <w:t xml:space="preserve"> Exposure to trauma is now </w:t>
      </w:r>
      <w:r w:rsidR="00A52C7D" w:rsidRPr="000012A4">
        <w:t>known</w:t>
      </w:r>
      <w:r w:rsidR="00913E96" w:rsidRPr="000012A4">
        <w:t xml:space="preserve"> to be one of if not the </w:t>
      </w:r>
      <w:r w:rsidR="004A35FE" w:rsidRPr="000012A4">
        <w:t>greatest risk to</w:t>
      </w:r>
      <w:r w:rsidR="00A91685" w:rsidRPr="000012A4">
        <w:t xml:space="preserve"> a Police</w:t>
      </w:r>
      <w:r w:rsidR="004A35FE" w:rsidRPr="000012A4">
        <w:t xml:space="preserve"> </w:t>
      </w:r>
      <w:r w:rsidR="00A91685" w:rsidRPr="000012A4">
        <w:t>officer’s</w:t>
      </w:r>
      <w:r w:rsidR="004A35FE" w:rsidRPr="000012A4">
        <w:t xml:space="preserve"> mental </w:t>
      </w:r>
      <w:r w:rsidR="00A91685" w:rsidRPr="000012A4">
        <w:t>health</w:t>
      </w:r>
      <w:r w:rsidR="00267863" w:rsidRPr="000012A4">
        <w:t xml:space="preserve"> due to</w:t>
      </w:r>
      <w:r w:rsidR="004A35FE" w:rsidRPr="000012A4">
        <w:t xml:space="preserve"> officers </w:t>
      </w:r>
      <w:r w:rsidR="00267863" w:rsidRPr="000012A4">
        <w:t xml:space="preserve">being </w:t>
      </w:r>
      <w:r w:rsidR="004A35FE" w:rsidRPr="000012A4">
        <w:lastRenderedPageBreak/>
        <w:t>repeatedly exposed to significant levels of trauma throughout their Policing careers</w:t>
      </w:r>
      <w:r w:rsidR="00267863" w:rsidRPr="000012A4">
        <w:t xml:space="preserve">. </w:t>
      </w:r>
      <w:r w:rsidR="00A661E1" w:rsidRPr="000012A4">
        <w:t>The data from the research survey confirms the</w:t>
      </w:r>
      <w:r w:rsidR="008931F4" w:rsidRPr="000012A4">
        <w:t xml:space="preserve"> information found in many sources throughout the literature review. </w:t>
      </w:r>
      <w:r w:rsidR="0096393E" w:rsidRPr="000012A4">
        <w:t xml:space="preserve">It is clear from </w:t>
      </w:r>
      <w:r w:rsidR="005833FA" w:rsidRPr="000012A4">
        <w:t>analysing</w:t>
      </w:r>
      <w:r w:rsidR="0096393E" w:rsidRPr="000012A4">
        <w:t xml:space="preserve"> the research data and from reviewing </w:t>
      </w:r>
      <w:r w:rsidR="005833FA" w:rsidRPr="000012A4">
        <w:t>literature</w:t>
      </w:r>
      <w:r w:rsidR="0096393E" w:rsidRPr="000012A4">
        <w:t xml:space="preserve"> that more needs to be done</w:t>
      </w:r>
      <w:r w:rsidR="005833FA" w:rsidRPr="000012A4">
        <w:t xml:space="preserve"> by the organisation</w:t>
      </w:r>
      <w:r w:rsidR="0096393E" w:rsidRPr="000012A4">
        <w:t xml:space="preserve"> to protect</w:t>
      </w:r>
      <w:r w:rsidR="005833FA" w:rsidRPr="000012A4">
        <w:t xml:space="preserve"> Police officers from becoming </w:t>
      </w:r>
      <w:r w:rsidR="009F6A4E" w:rsidRPr="000012A4">
        <w:t>mentally ill from repeated exposure to trauma.</w:t>
      </w:r>
      <w:r w:rsidR="00AA5BDF" w:rsidRPr="000012A4">
        <w:t xml:space="preserve"> The organisation must provide additional mental health support </w:t>
      </w:r>
      <w:r w:rsidR="00953AD3" w:rsidRPr="000012A4">
        <w:t>to</w:t>
      </w:r>
      <w:r w:rsidR="00AA5BDF" w:rsidRPr="000012A4">
        <w:t xml:space="preserve"> officers and raise awareness of the risk</w:t>
      </w:r>
      <w:r w:rsidR="00953AD3" w:rsidRPr="000012A4">
        <w:t>s involved</w:t>
      </w:r>
      <w:r w:rsidR="00AA5BDF" w:rsidRPr="000012A4">
        <w:t xml:space="preserve"> of </w:t>
      </w:r>
      <w:r w:rsidR="00424209" w:rsidRPr="000012A4">
        <w:t xml:space="preserve">being exposed to significant levels of trauma. This will allow for </w:t>
      </w:r>
      <w:r w:rsidR="00E96D4F" w:rsidRPr="000012A4">
        <w:t xml:space="preserve">Police </w:t>
      </w:r>
      <w:r w:rsidR="00424209" w:rsidRPr="000012A4">
        <w:t xml:space="preserve">officers to receive the correct help and after care </w:t>
      </w:r>
      <w:r w:rsidR="007F5DCA" w:rsidRPr="000012A4">
        <w:t>whilst processing</w:t>
      </w:r>
      <w:r w:rsidR="00CC432C" w:rsidRPr="000012A4">
        <w:t xml:space="preserve"> their </w:t>
      </w:r>
      <w:r w:rsidR="003B7060" w:rsidRPr="000012A4">
        <w:t xml:space="preserve">own emotions after attending traumatic incidents. </w:t>
      </w:r>
    </w:p>
    <w:p w14:paraId="71EAF6F9" w14:textId="77777777" w:rsidR="00365B22" w:rsidRPr="000012A4" w:rsidRDefault="00365B22" w:rsidP="00907CBF"/>
    <w:p w14:paraId="6715DEC3" w14:textId="2A8D3E62" w:rsidR="00365B22" w:rsidRPr="000012A4" w:rsidRDefault="00365B22" w:rsidP="00907CBF">
      <w:r w:rsidRPr="000012A4">
        <w:t>The results of the research survey have found that both operational and organisational stress factors</w:t>
      </w:r>
      <w:r w:rsidR="009E034B" w:rsidRPr="000012A4">
        <w:t xml:space="preserve"> are responsible for causing poor mental health amongst Police officers.</w:t>
      </w:r>
      <w:r w:rsidR="0036592A" w:rsidRPr="000012A4">
        <w:t xml:space="preserve"> From </w:t>
      </w:r>
      <w:r w:rsidR="00815092" w:rsidRPr="000012A4">
        <w:t>analysing</w:t>
      </w:r>
      <w:r w:rsidR="0036592A" w:rsidRPr="000012A4">
        <w:t xml:space="preserve"> data and from reviewing </w:t>
      </w:r>
      <w:r w:rsidR="00815092" w:rsidRPr="000012A4">
        <w:t xml:space="preserve">literature from various sources it has been identified that organisational stress </w:t>
      </w:r>
      <w:r w:rsidR="004F2585" w:rsidRPr="000012A4">
        <w:t xml:space="preserve">factors </w:t>
      </w:r>
      <w:r w:rsidR="00427A70" w:rsidRPr="000012A4">
        <w:t xml:space="preserve">tend to </w:t>
      </w:r>
      <w:r w:rsidR="004F2585" w:rsidRPr="000012A4">
        <w:t xml:space="preserve">lead to operational stress factors which inevitably </w:t>
      </w:r>
      <w:r w:rsidR="00CF330B" w:rsidRPr="000012A4">
        <w:t>merge into larger issues</w:t>
      </w:r>
      <w:r w:rsidR="00427A70" w:rsidRPr="000012A4">
        <w:t xml:space="preserve"> for Police officers to deal with</w:t>
      </w:r>
      <w:r w:rsidR="00CF330B" w:rsidRPr="000012A4">
        <w:t>. Both organisational and operational stress factors are</w:t>
      </w:r>
      <w:r w:rsidR="004F2B90" w:rsidRPr="000012A4">
        <w:t xml:space="preserve"> now</w:t>
      </w:r>
      <w:r w:rsidR="00CF330B" w:rsidRPr="000012A4">
        <w:t xml:space="preserve"> known to adversely affect Police officer’s mental health</w:t>
      </w:r>
      <w:r w:rsidR="004F2B90" w:rsidRPr="000012A4">
        <w:t xml:space="preserve"> from analysing data and reviewing literature throughout this research project</w:t>
      </w:r>
      <w:r w:rsidR="00191CE2" w:rsidRPr="000012A4">
        <w:t>. However,</w:t>
      </w:r>
      <w:r w:rsidR="006D4DA5" w:rsidRPr="000012A4">
        <w:t xml:space="preserve"> data</w:t>
      </w:r>
      <w:r w:rsidR="004F2B90" w:rsidRPr="000012A4">
        <w:t xml:space="preserve"> and </w:t>
      </w:r>
      <w:r w:rsidR="004A625E" w:rsidRPr="000012A4">
        <w:t>literature</w:t>
      </w:r>
      <w:r w:rsidR="004F2B90" w:rsidRPr="000012A4">
        <w:t xml:space="preserve"> </w:t>
      </w:r>
      <w:r w:rsidR="00EC7924" w:rsidRPr="000012A4">
        <w:t>have both identified</w:t>
      </w:r>
      <w:r w:rsidR="006D4DA5" w:rsidRPr="000012A4">
        <w:t xml:space="preserve"> that</w:t>
      </w:r>
      <w:r w:rsidR="00191CE2" w:rsidRPr="000012A4">
        <w:t xml:space="preserve"> each individual Police office</w:t>
      </w:r>
      <w:r w:rsidR="006D4DA5" w:rsidRPr="000012A4">
        <w:t>r</w:t>
      </w:r>
      <w:r w:rsidR="00191CE2" w:rsidRPr="000012A4">
        <w:t xml:space="preserve"> </w:t>
      </w:r>
      <w:r w:rsidR="006D4DA5" w:rsidRPr="000012A4">
        <w:t>can be</w:t>
      </w:r>
      <w:r w:rsidR="00191CE2" w:rsidRPr="000012A4">
        <w:t xml:space="preserve"> affected </w:t>
      </w:r>
      <w:r w:rsidR="00557683" w:rsidRPr="000012A4">
        <w:t>in different ways mentally</w:t>
      </w:r>
      <w:r w:rsidR="00191CE2" w:rsidRPr="000012A4">
        <w:t xml:space="preserve"> by </w:t>
      </w:r>
      <w:r w:rsidR="006D4DA5" w:rsidRPr="000012A4">
        <w:t>various</w:t>
      </w:r>
      <w:r w:rsidR="00191CE2" w:rsidRPr="000012A4">
        <w:t xml:space="preserve"> stress factors that </w:t>
      </w:r>
      <w:r w:rsidR="006D4DA5" w:rsidRPr="000012A4">
        <w:t xml:space="preserve">are associated with profession of Policing. </w:t>
      </w:r>
    </w:p>
    <w:p w14:paraId="56E90301" w14:textId="546E55DC" w:rsidR="00427A70" w:rsidRPr="000012A4" w:rsidRDefault="00427A70" w:rsidP="00907CBF"/>
    <w:p w14:paraId="139B23D6" w14:textId="77777777" w:rsidR="0095393C" w:rsidRPr="000012A4" w:rsidRDefault="0095393C" w:rsidP="00907CBF"/>
    <w:p w14:paraId="3EB66C1F" w14:textId="77777777" w:rsidR="001235E5" w:rsidRPr="00037675" w:rsidRDefault="001235E5" w:rsidP="00907CBF">
      <w:pPr>
        <w:rPr>
          <w:sz w:val="32"/>
          <w:szCs w:val="32"/>
        </w:rPr>
      </w:pPr>
    </w:p>
    <w:p w14:paraId="06969FC7" w14:textId="2BAD9EEB" w:rsidR="00870EEA" w:rsidRPr="00037675" w:rsidRDefault="009970A0" w:rsidP="00F123F9">
      <w:pPr>
        <w:pStyle w:val="Heading3"/>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5" w:name="_Toc205717765"/>
      <w:bookmarkStart w:id="66" w:name="_Toc205717945"/>
      <w:bookmarkStart w:id="67" w:name="_Toc205718324"/>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65"/>
      <w:bookmarkEnd w:id="66"/>
      <w:bookmarkEnd w:id="67"/>
      <w:r w:rsidRPr="00037675">
        <w:rPr>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4FA5F8" w14:textId="77777777" w:rsidR="009970A0" w:rsidRPr="000012A4" w:rsidRDefault="009970A0" w:rsidP="00907CBF"/>
    <w:p w14:paraId="781449BF" w14:textId="4DD20151" w:rsidR="009A1A5D" w:rsidRPr="000012A4" w:rsidRDefault="00E45088" w:rsidP="00907CBF">
      <w:r w:rsidRPr="000012A4">
        <w:t xml:space="preserve">From the analysis of the </w:t>
      </w:r>
      <w:r w:rsidR="00B30528" w:rsidRPr="000012A4">
        <w:t>data</w:t>
      </w:r>
      <w:r w:rsidRPr="000012A4">
        <w:t xml:space="preserve"> </w:t>
      </w:r>
      <w:r w:rsidR="0012465D" w:rsidRPr="000012A4">
        <w:t>from</w:t>
      </w:r>
      <w:r w:rsidRPr="000012A4">
        <w:t xml:space="preserve"> the research survey it </w:t>
      </w:r>
      <w:r w:rsidR="00F15B39" w:rsidRPr="000012A4">
        <w:t>has been identified that</w:t>
      </w:r>
      <w:r w:rsidR="00BA36CF" w:rsidRPr="000012A4">
        <w:t xml:space="preserve"> organisational</w:t>
      </w:r>
      <w:r w:rsidR="00F15B39" w:rsidRPr="000012A4">
        <w:t xml:space="preserve"> </w:t>
      </w:r>
      <w:r w:rsidR="00BA36CF" w:rsidRPr="000012A4">
        <w:t xml:space="preserve">changes </w:t>
      </w:r>
      <w:r w:rsidR="00F15B39" w:rsidRPr="000012A4">
        <w:t xml:space="preserve">must be </w:t>
      </w:r>
      <w:r w:rsidR="00BA36CF" w:rsidRPr="000012A4">
        <w:t>implemented</w:t>
      </w:r>
      <w:r w:rsidR="00F15B39" w:rsidRPr="000012A4">
        <w:t xml:space="preserve"> </w:t>
      </w:r>
      <w:r w:rsidR="0012465D" w:rsidRPr="000012A4">
        <w:t>to</w:t>
      </w:r>
      <w:r w:rsidR="00F15B39" w:rsidRPr="000012A4">
        <w:t xml:space="preserve"> improve </w:t>
      </w:r>
      <w:r w:rsidR="00416586" w:rsidRPr="000012A4">
        <w:t>officer mental wellbeing, The first issue identified is annual leave, many officers stated that not being able to take annual leave is directly affecting their mental wellbeing</w:t>
      </w:r>
      <w:r w:rsidR="00157578" w:rsidRPr="000012A4">
        <w:t>. It is recommended that the organisation allow</w:t>
      </w:r>
      <w:r w:rsidR="00C25E57" w:rsidRPr="000012A4">
        <w:t>s</w:t>
      </w:r>
      <w:r w:rsidR="00157578" w:rsidRPr="000012A4">
        <w:t xml:space="preserve"> Police officers </w:t>
      </w:r>
      <w:r w:rsidR="00C6580F" w:rsidRPr="000012A4">
        <w:t>to take the</w:t>
      </w:r>
      <w:r w:rsidR="0089721B" w:rsidRPr="000012A4">
        <w:t xml:space="preserve"> </w:t>
      </w:r>
      <w:r w:rsidR="00C6580F" w:rsidRPr="000012A4">
        <w:t>annual leave that they are entitled to</w:t>
      </w:r>
      <w:r w:rsidR="00792A3D">
        <w:t>,</w:t>
      </w:r>
      <w:r w:rsidR="00C25E57" w:rsidRPr="000012A4">
        <w:t xml:space="preserve"> unless </w:t>
      </w:r>
      <w:r w:rsidR="0089721B" w:rsidRPr="000012A4">
        <w:t xml:space="preserve">it is </w:t>
      </w:r>
      <w:r w:rsidR="007F5EF7" w:rsidRPr="000012A4">
        <w:t>impossible</w:t>
      </w:r>
      <w:r w:rsidR="0089721B" w:rsidRPr="000012A4">
        <w:t xml:space="preserve"> to do so</w:t>
      </w:r>
      <w:r w:rsidR="00BA36CF" w:rsidRPr="000012A4">
        <w:t>. Doing so</w:t>
      </w:r>
      <w:r w:rsidR="00C6580F" w:rsidRPr="000012A4">
        <w:t xml:space="preserve"> </w:t>
      </w:r>
      <w:r w:rsidR="00B063FC" w:rsidRPr="000012A4">
        <w:lastRenderedPageBreak/>
        <w:t>could</w:t>
      </w:r>
      <w:r w:rsidR="00C6580F" w:rsidRPr="000012A4">
        <w:t xml:space="preserve"> boost morale</w:t>
      </w:r>
      <w:r w:rsidR="00AB5679" w:rsidRPr="000012A4">
        <w:t xml:space="preserve"> amongst Police officers</w:t>
      </w:r>
      <w:r w:rsidR="00C6580F" w:rsidRPr="000012A4">
        <w:t xml:space="preserve"> within the organisation and improve</w:t>
      </w:r>
      <w:r w:rsidR="008603A7" w:rsidRPr="000012A4">
        <w:t xml:space="preserve"> the</w:t>
      </w:r>
      <w:r w:rsidR="00B45770" w:rsidRPr="000012A4">
        <w:t xml:space="preserve"> mental </w:t>
      </w:r>
      <w:r w:rsidR="00AB5679" w:rsidRPr="000012A4">
        <w:t xml:space="preserve">wellbeing </w:t>
      </w:r>
      <w:r w:rsidR="008603A7" w:rsidRPr="000012A4">
        <w:t>of serving Police officers.</w:t>
      </w:r>
      <w:r w:rsidR="00AA23BB" w:rsidRPr="000012A4">
        <w:t xml:space="preserve"> </w:t>
      </w:r>
    </w:p>
    <w:p w14:paraId="0688D294" w14:textId="77777777" w:rsidR="001D2C90" w:rsidRDefault="001D2C90" w:rsidP="00907CBF"/>
    <w:p w14:paraId="69F706B5" w14:textId="0DFE81FB" w:rsidR="00D57F73" w:rsidRPr="000012A4" w:rsidRDefault="001D2C90" w:rsidP="00907CBF">
      <w:r>
        <w:t xml:space="preserve">From the findings of this research study the </w:t>
      </w:r>
      <w:r w:rsidR="00494D4C">
        <w:t xml:space="preserve">researcher </w:t>
      </w:r>
      <w:r w:rsidR="00AB4FCD">
        <w:t xml:space="preserve">also </w:t>
      </w:r>
      <w:r w:rsidR="00494D4C">
        <w:t>recommends that</w:t>
      </w:r>
      <w:r w:rsidR="008828FE">
        <w:t xml:space="preserve"> the Policing degree entry route should be </w:t>
      </w:r>
      <w:r w:rsidR="00504758">
        <w:t>restructur</w:t>
      </w:r>
      <w:r>
        <w:t>ed</w:t>
      </w:r>
      <w:r w:rsidR="00CE62D5">
        <w:t xml:space="preserve"> to </w:t>
      </w:r>
      <w:r w:rsidR="004919A5">
        <w:t xml:space="preserve">reduce the </w:t>
      </w:r>
      <w:r w:rsidR="00B86EB3">
        <w:t>level of strain it implements on Police officers</w:t>
      </w:r>
      <w:r w:rsidR="00504758">
        <w:t xml:space="preserve">. This recommendation is being </w:t>
      </w:r>
      <w:r w:rsidR="00453E1B">
        <w:t>suggested due to</w:t>
      </w:r>
      <w:r w:rsidR="00BF0D5F">
        <w:t xml:space="preserve"> the findings from</w:t>
      </w:r>
      <w:r w:rsidR="00453E1B">
        <w:t xml:space="preserve"> reviewing academic literature</w:t>
      </w:r>
      <w:r w:rsidR="00BF0D5F">
        <w:t xml:space="preserve"> and the research survey data</w:t>
      </w:r>
      <w:r w:rsidR="0041080F">
        <w:t>. Research survey data indicates</w:t>
      </w:r>
      <w:r w:rsidR="00B34126" w:rsidRPr="000012A4">
        <w:t xml:space="preserve"> </w:t>
      </w:r>
      <w:r w:rsidR="00275415" w:rsidRPr="000012A4">
        <w:t xml:space="preserve">that </w:t>
      </w:r>
      <w:r w:rsidR="00FD50A9" w:rsidRPr="000012A4">
        <w:t>Police officers</w:t>
      </w:r>
      <w:r w:rsidR="000D375C" w:rsidRPr="000012A4">
        <w:t xml:space="preserve"> require further </w:t>
      </w:r>
      <w:r w:rsidR="00494D4C">
        <w:t>suppor</w:t>
      </w:r>
      <w:r w:rsidR="000D375C" w:rsidRPr="000012A4">
        <w:t>t</w:t>
      </w:r>
      <w:r w:rsidR="00494D4C">
        <w:t xml:space="preserve"> with academic studies</w:t>
      </w:r>
      <w:r w:rsidR="0041080F">
        <w:t xml:space="preserve"> from b</w:t>
      </w:r>
      <w:r w:rsidR="0016343C">
        <w:t>oth the Police organisation and the University</w:t>
      </w:r>
      <w:r w:rsidR="000D375C" w:rsidRPr="000012A4">
        <w:t>.</w:t>
      </w:r>
      <w:r w:rsidR="00EA7ECC" w:rsidRPr="000012A4">
        <w:t xml:space="preserve"> Police officers still in their probationary period</w:t>
      </w:r>
      <w:r w:rsidR="006133D1" w:rsidRPr="000012A4">
        <w:t xml:space="preserve"> </w:t>
      </w:r>
      <w:r w:rsidR="00EA7ECC" w:rsidRPr="000012A4">
        <w:t>require</w:t>
      </w:r>
      <w:r w:rsidR="00A44ABE" w:rsidRPr="000012A4">
        <w:t xml:space="preserve"> more support</w:t>
      </w:r>
      <w:r w:rsidR="00F3463D" w:rsidRPr="000012A4">
        <w:t xml:space="preserve"> with their academic studies</w:t>
      </w:r>
      <w:r w:rsidR="00EA7ECC" w:rsidRPr="000012A4">
        <w:t xml:space="preserve"> </w:t>
      </w:r>
      <w:r w:rsidR="00294812" w:rsidRPr="000012A4">
        <w:t>to prevent</w:t>
      </w:r>
      <w:r w:rsidR="00F3463D" w:rsidRPr="000012A4">
        <w:t xml:space="preserve"> </w:t>
      </w:r>
      <w:r w:rsidR="0016343C">
        <w:t xml:space="preserve">additional </w:t>
      </w:r>
      <w:r w:rsidR="00F3463D" w:rsidRPr="000012A4">
        <w:t>unnecessary stress</w:t>
      </w:r>
      <w:r w:rsidR="006218C5" w:rsidRPr="000012A4">
        <w:t>.</w:t>
      </w:r>
      <w:r w:rsidR="00294812" w:rsidRPr="000012A4">
        <w:t xml:space="preserve"> </w:t>
      </w:r>
      <w:r w:rsidR="00857806" w:rsidRPr="000012A4">
        <w:t xml:space="preserve">Policing </w:t>
      </w:r>
      <w:r w:rsidR="006133D1" w:rsidRPr="000012A4">
        <w:t>organisation</w:t>
      </w:r>
      <w:r w:rsidR="00857806" w:rsidRPr="000012A4">
        <w:t>s</w:t>
      </w:r>
      <w:r w:rsidR="006133D1" w:rsidRPr="000012A4">
        <w:t xml:space="preserve"> must ensure that Police officers are provided </w:t>
      </w:r>
      <w:r w:rsidR="00D1790F" w:rsidRPr="000012A4">
        <w:t>with private</w:t>
      </w:r>
      <w:r w:rsidR="006133D1" w:rsidRPr="000012A4">
        <w:t xml:space="preserve"> learning time (PLT)</w:t>
      </w:r>
      <w:r w:rsidR="00857806" w:rsidRPr="000012A4">
        <w:t xml:space="preserve"> </w:t>
      </w:r>
      <w:r w:rsidR="009A1A5D" w:rsidRPr="000012A4">
        <w:t>to complete their academic work.</w:t>
      </w:r>
      <w:r w:rsidR="001035F2" w:rsidRPr="000012A4">
        <w:t xml:space="preserve"> </w:t>
      </w:r>
      <w:r w:rsidR="001C53CE" w:rsidRPr="000012A4">
        <w:t>However,</w:t>
      </w:r>
      <w:r w:rsidR="001035F2" w:rsidRPr="000012A4">
        <w:t xml:space="preserve"> it must be </w:t>
      </w:r>
      <w:r w:rsidR="00FC3509" w:rsidRPr="000012A4">
        <w:t xml:space="preserve">highlighted </w:t>
      </w:r>
      <w:r w:rsidR="001035F2" w:rsidRPr="000012A4">
        <w:t xml:space="preserve">that if Police officers cannot take annual leave, some officers may </w:t>
      </w:r>
      <w:r w:rsidR="00B9525B" w:rsidRPr="000012A4">
        <w:t xml:space="preserve">also </w:t>
      </w:r>
      <w:r w:rsidR="001C53CE" w:rsidRPr="000012A4">
        <w:t>experience</w:t>
      </w:r>
      <w:r w:rsidR="001035F2" w:rsidRPr="000012A4">
        <w:t xml:space="preserve"> difficulties in taking </w:t>
      </w:r>
      <w:r w:rsidR="00461CB1" w:rsidRPr="000012A4">
        <w:t>their PLT days</w:t>
      </w:r>
      <w:r w:rsidR="00FC3509" w:rsidRPr="000012A4">
        <w:t xml:space="preserve"> which</w:t>
      </w:r>
      <w:r w:rsidR="00A85F3A" w:rsidRPr="000012A4">
        <w:t xml:space="preserve"> </w:t>
      </w:r>
      <w:r w:rsidR="00D1790F" w:rsidRPr="000012A4">
        <w:t>prevents</w:t>
      </w:r>
      <w:r w:rsidR="00A85F3A" w:rsidRPr="000012A4">
        <w:t xml:space="preserve"> officers completing their academic work and meeting dead</w:t>
      </w:r>
      <w:r w:rsidR="00B4047E" w:rsidRPr="000012A4">
        <w:t xml:space="preserve">lines for </w:t>
      </w:r>
      <w:r w:rsidR="0016343C">
        <w:t xml:space="preserve">the </w:t>
      </w:r>
      <w:r w:rsidR="00B4047E" w:rsidRPr="000012A4">
        <w:t>academic work to be submitted.</w:t>
      </w:r>
      <w:r w:rsidR="002C15F5" w:rsidRPr="000012A4">
        <w:t xml:space="preserve"> As</w:t>
      </w:r>
      <w:r w:rsidR="00B60B91" w:rsidRPr="000012A4">
        <w:t xml:space="preserve"> found in the research </w:t>
      </w:r>
      <w:r w:rsidR="0032060B" w:rsidRPr="000012A4">
        <w:t>survey and from reviewing literatur</w:t>
      </w:r>
      <w:r w:rsidR="003C3D78" w:rsidRPr="000012A4">
        <w:t>e published by</w:t>
      </w:r>
      <w:r w:rsidR="002C15F5" w:rsidRPr="000012A4">
        <w:t xml:space="preserve"> (Police Federation, 2021), </w:t>
      </w:r>
      <w:r w:rsidR="00CE463F" w:rsidRPr="000012A4">
        <w:t>it has been identified that the</w:t>
      </w:r>
      <w:r w:rsidR="00A33CFE" w:rsidRPr="000012A4">
        <w:t xml:space="preserve"> degree entry route into Policing </w:t>
      </w:r>
      <w:r w:rsidR="00CE463F" w:rsidRPr="000012A4">
        <w:t>causes serious implications on officer mental wellbeing as well as putting additional strain on both their work and family life.</w:t>
      </w:r>
      <w:r w:rsidR="00D57F73" w:rsidRPr="000012A4">
        <w:t xml:space="preserve"> </w:t>
      </w:r>
      <w:r w:rsidR="00C12FAA" w:rsidRPr="000012A4">
        <w:t>A</w:t>
      </w:r>
      <w:r w:rsidR="00D57F73" w:rsidRPr="000012A4">
        <w:t>n alternative entry route into the Police without</w:t>
      </w:r>
      <w:r w:rsidR="009F3809" w:rsidRPr="000012A4">
        <w:t xml:space="preserve"> the</w:t>
      </w:r>
      <w:r w:rsidR="005D0F6F" w:rsidRPr="000012A4">
        <w:t xml:space="preserve"> additional academic work</w:t>
      </w:r>
      <w:r w:rsidR="009F3809" w:rsidRPr="000012A4">
        <w:t xml:space="preserve"> </w:t>
      </w:r>
      <w:r w:rsidR="00C12FAA" w:rsidRPr="000012A4">
        <w:t>would</w:t>
      </w:r>
      <w:r w:rsidR="005D0F6F" w:rsidRPr="000012A4">
        <w:t xml:space="preserve"> </w:t>
      </w:r>
      <w:r w:rsidR="001A103D" w:rsidRPr="000012A4">
        <w:t xml:space="preserve">be less </w:t>
      </w:r>
      <w:r w:rsidR="00C12FAA" w:rsidRPr="000012A4">
        <w:t xml:space="preserve">strenuous and </w:t>
      </w:r>
      <w:r w:rsidR="00F93500" w:rsidRPr="000012A4">
        <w:t>stressful to new Police officers</w:t>
      </w:r>
      <w:r w:rsidR="007177CC" w:rsidRPr="000012A4">
        <w:t xml:space="preserve">. This will also prevent many officers leaving the Police due to </w:t>
      </w:r>
      <w:r w:rsidR="00F25E46" w:rsidRPr="000012A4">
        <w:t>struggling to balance</w:t>
      </w:r>
      <w:r w:rsidR="00987C17" w:rsidRPr="000012A4">
        <w:t xml:space="preserve"> their</w:t>
      </w:r>
      <w:r w:rsidR="00F25E46" w:rsidRPr="000012A4">
        <w:t xml:space="preserve"> work, home</w:t>
      </w:r>
      <w:r w:rsidR="00987C17" w:rsidRPr="000012A4">
        <w:t>/family</w:t>
      </w:r>
      <w:r w:rsidR="00F25E46" w:rsidRPr="000012A4">
        <w:t xml:space="preserve"> life </w:t>
      </w:r>
      <w:r w:rsidR="00607792" w:rsidRPr="000012A4">
        <w:t>whilst also completing a</w:t>
      </w:r>
      <w:r w:rsidR="0088596A" w:rsidRPr="000012A4">
        <w:t xml:space="preserve"> degree, mostly on their rest days</w:t>
      </w:r>
      <w:r w:rsidR="00F93500" w:rsidRPr="000012A4">
        <w:t xml:space="preserve"> which would </w:t>
      </w:r>
      <w:r w:rsidR="00BF3D8B" w:rsidRPr="000012A4">
        <w:t xml:space="preserve">help </w:t>
      </w:r>
      <w:r w:rsidR="00D64886" w:rsidRPr="000012A4">
        <w:t xml:space="preserve">boost </w:t>
      </w:r>
      <w:r w:rsidR="00BF3D8B" w:rsidRPr="000012A4">
        <w:t>retention rates</w:t>
      </w:r>
      <w:r w:rsidR="00D64886" w:rsidRPr="000012A4">
        <w:t xml:space="preserve"> and recruitment</w:t>
      </w:r>
      <w:r w:rsidR="00BF3D8B" w:rsidRPr="000012A4">
        <w:t xml:space="preserve"> within the Police </w:t>
      </w:r>
      <w:r w:rsidR="00D64886" w:rsidRPr="000012A4">
        <w:t xml:space="preserve">organisation. </w:t>
      </w:r>
    </w:p>
    <w:p w14:paraId="20DC19D0" w14:textId="77777777" w:rsidR="00D64886" w:rsidRPr="000012A4" w:rsidRDefault="00D64886" w:rsidP="00907CBF"/>
    <w:p w14:paraId="4E8DD8E3" w14:textId="44823B19" w:rsidR="000D3AC9" w:rsidRPr="000012A4" w:rsidRDefault="000439E4" w:rsidP="00907CBF">
      <w:r w:rsidRPr="000012A4">
        <w:t>A</w:t>
      </w:r>
      <w:r w:rsidR="00286596" w:rsidRPr="000012A4">
        <w:t xml:space="preserve">nalysing </w:t>
      </w:r>
      <w:r w:rsidR="004B55AF" w:rsidRPr="000012A4">
        <w:t>the data from the</w:t>
      </w:r>
      <w:r w:rsidR="002524E0" w:rsidRPr="000012A4">
        <w:t xml:space="preserve"> research survey and from reviewing literature</w:t>
      </w:r>
      <w:r w:rsidR="008E3B53" w:rsidRPr="000012A4">
        <w:t>,</w:t>
      </w:r>
      <w:r w:rsidRPr="000012A4">
        <w:t xml:space="preserve"> has</w:t>
      </w:r>
      <w:r w:rsidR="00612F86" w:rsidRPr="000012A4">
        <w:t xml:space="preserve"> highlighted that</w:t>
      </w:r>
      <w:r w:rsidRPr="000012A4">
        <w:t xml:space="preserve"> </w:t>
      </w:r>
      <w:r w:rsidR="008E3B53" w:rsidRPr="000012A4">
        <w:t xml:space="preserve">Police officers who are carrying high workloads </w:t>
      </w:r>
      <w:r w:rsidR="00612F86" w:rsidRPr="000012A4">
        <w:t>tend to experience burnout</w:t>
      </w:r>
      <w:r w:rsidR="00097BA3" w:rsidRPr="000012A4">
        <w:t>.</w:t>
      </w:r>
      <w:r w:rsidR="006F51C3" w:rsidRPr="000012A4">
        <w:t xml:space="preserve"> 71% of </w:t>
      </w:r>
      <w:r w:rsidR="00175277" w:rsidRPr="000012A4">
        <w:t xml:space="preserve">survey participants stated that high workloads </w:t>
      </w:r>
      <w:r w:rsidR="009538AB" w:rsidRPr="000012A4">
        <w:t xml:space="preserve">had </w:t>
      </w:r>
      <w:r w:rsidR="00175277" w:rsidRPr="000012A4">
        <w:t xml:space="preserve">caused them significant levels of stress </w:t>
      </w:r>
      <w:r w:rsidR="00605411" w:rsidRPr="000012A4">
        <w:t xml:space="preserve">and had an </w:t>
      </w:r>
      <w:r w:rsidR="00175277" w:rsidRPr="000012A4">
        <w:t>adverse impact on their mental health.</w:t>
      </w:r>
      <w:r w:rsidR="00D50054" w:rsidRPr="000012A4">
        <w:t xml:space="preserve"> High workloads </w:t>
      </w:r>
      <w:r w:rsidR="00D0010D" w:rsidRPr="000012A4">
        <w:t>have</w:t>
      </w:r>
      <w:r w:rsidR="00D50054" w:rsidRPr="000012A4">
        <w:t xml:space="preserve"> also been identified as one of the</w:t>
      </w:r>
      <w:r w:rsidR="00BC0031" w:rsidRPr="000012A4">
        <w:t xml:space="preserve"> main</w:t>
      </w:r>
      <w:r w:rsidR="00D50054" w:rsidRPr="000012A4">
        <w:t xml:space="preserve"> contributing factors to burnout</w:t>
      </w:r>
      <w:r w:rsidR="0073656B" w:rsidRPr="000012A4">
        <w:t xml:space="preserve"> amongst Police officers</w:t>
      </w:r>
      <w:r w:rsidR="00D50054" w:rsidRPr="000012A4">
        <w:t xml:space="preserve">. </w:t>
      </w:r>
      <w:r w:rsidR="00D0010D" w:rsidRPr="000012A4">
        <w:t xml:space="preserve">Data from the research survey found that </w:t>
      </w:r>
      <w:r w:rsidR="00C9574B" w:rsidRPr="000012A4">
        <w:t xml:space="preserve">62% of officers had all experienced burnout </w:t>
      </w:r>
      <w:r w:rsidR="00BB5F22" w:rsidRPr="000012A4">
        <w:t>since joining the Police</w:t>
      </w:r>
      <w:r w:rsidR="004E37C7" w:rsidRPr="000012A4">
        <w:t>.</w:t>
      </w:r>
      <w:r w:rsidR="00104E3C" w:rsidRPr="000012A4">
        <w:t xml:space="preserve"> From analysing the research data and reviewing literature, </w:t>
      </w:r>
      <w:r w:rsidR="00BC0031" w:rsidRPr="000012A4">
        <w:t xml:space="preserve">it </w:t>
      </w:r>
      <w:r w:rsidR="004E37C7" w:rsidRPr="000012A4">
        <w:t xml:space="preserve">is </w:t>
      </w:r>
      <w:r w:rsidR="004E37C7" w:rsidRPr="000012A4">
        <w:lastRenderedPageBreak/>
        <w:t>recommended tha</w:t>
      </w:r>
      <w:r w:rsidR="00FE03E0" w:rsidRPr="000012A4">
        <w:t>t frontline Police officers carry smaller workloads</w:t>
      </w:r>
      <w:r w:rsidR="00104E3C" w:rsidRPr="000012A4">
        <w:t xml:space="preserve"> to reduce the </w:t>
      </w:r>
      <w:r w:rsidR="0011031A" w:rsidRPr="000012A4">
        <w:t xml:space="preserve">burnout rate </w:t>
      </w:r>
      <w:r w:rsidR="00BC0031" w:rsidRPr="000012A4">
        <w:t xml:space="preserve">amongst </w:t>
      </w:r>
      <w:r w:rsidR="0011031A" w:rsidRPr="000012A4">
        <w:t>Police officers.</w:t>
      </w:r>
      <w:r w:rsidR="00BC0031" w:rsidRPr="000012A4">
        <w:t xml:space="preserve"> Doing so will </w:t>
      </w:r>
      <w:r w:rsidR="00AE16E0" w:rsidRPr="000012A4">
        <w:t xml:space="preserve">not only improve officer mental </w:t>
      </w:r>
      <w:r w:rsidR="000210BE" w:rsidRPr="000012A4">
        <w:t>wellbeing,</w:t>
      </w:r>
      <w:r w:rsidR="00AE16E0" w:rsidRPr="000012A4">
        <w:t xml:space="preserve"> but it will also </w:t>
      </w:r>
      <w:r w:rsidR="00CB38EB" w:rsidRPr="000012A4">
        <w:t>allow Police officers to manage their workloads efficiently and provide a better service to victims and the public</w:t>
      </w:r>
      <w:r w:rsidR="00AE16E0" w:rsidRPr="000012A4">
        <w:t xml:space="preserve"> in which they serve. </w:t>
      </w:r>
    </w:p>
    <w:p w14:paraId="766CDFAB" w14:textId="1DEB258D" w:rsidR="005069F6" w:rsidRPr="000012A4" w:rsidRDefault="005069F6" w:rsidP="00907CBF"/>
    <w:p w14:paraId="62434839" w14:textId="1886F9B3" w:rsidR="006E2E94" w:rsidRPr="000012A4" w:rsidRDefault="007F5EF7" w:rsidP="00907CBF">
      <w:r>
        <w:t xml:space="preserve">The researcher also recommends </w:t>
      </w:r>
      <w:r w:rsidR="006E2E94" w:rsidRPr="000012A4">
        <w:t>that</w:t>
      </w:r>
      <w:r w:rsidR="00E65014" w:rsidRPr="000012A4">
        <w:t xml:space="preserve"> a larger research survey is to be conducted nationally,</w:t>
      </w:r>
      <w:r w:rsidR="006E2E94" w:rsidRPr="000012A4">
        <w:t xml:space="preserve"> </w:t>
      </w:r>
      <w:r w:rsidR="00C05F32" w:rsidRPr="000012A4">
        <w:t xml:space="preserve">to gain a better understanding into how operational and organisational stress factors effects the mental health of Police officers in the UK. </w:t>
      </w:r>
      <w:r w:rsidR="00766E17" w:rsidRPr="000012A4">
        <w:t xml:space="preserve">It is also recommended that Gwent Police conducts </w:t>
      </w:r>
      <w:r w:rsidR="001A2140" w:rsidRPr="000012A4">
        <w:t>its</w:t>
      </w:r>
      <w:r w:rsidR="00766E17" w:rsidRPr="000012A4">
        <w:t xml:space="preserve"> own survey</w:t>
      </w:r>
      <w:r w:rsidR="001A2140" w:rsidRPr="000012A4">
        <w:t xml:space="preserve"> on mental health,</w:t>
      </w:r>
      <w:r w:rsidR="00766E17" w:rsidRPr="000012A4">
        <w:t xml:space="preserve"> </w:t>
      </w:r>
      <w:r w:rsidR="004A5985" w:rsidRPr="000012A4">
        <w:t xml:space="preserve">which will allow for the organisation to identify </w:t>
      </w:r>
      <w:r w:rsidR="001A2140" w:rsidRPr="000012A4">
        <w:t xml:space="preserve">if any improvements can be made from receiving feedback from serving Police officers and operational staff. </w:t>
      </w:r>
    </w:p>
    <w:p w14:paraId="502ADB1B" w14:textId="77777777" w:rsidR="00C07E0D" w:rsidRPr="000012A4" w:rsidRDefault="00C07E0D" w:rsidP="00907CBF"/>
    <w:p w14:paraId="04C0073C" w14:textId="77777777" w:rsidR="00C07E0D" w:rsidRPr="000012A4" w:rsidRDefault="00C07E0D" w:rsidP="00907CBF"/>
    <w:p w14:paraId="63EFB26F" w14:textId="77777777" w:rsidR="00C07E0D" w:rsidRPr="000012A4" w:rsidRDefault="00C07E0D" w:rsidP="00907CBF"/>
    <w:p w14:paraId="07AFCC75" w14:textId="77777777" w:rsidR="001235E5" w:rsidRDefault="001235E5" w:rsidP="00907CBF"/>
    <w:p w14:paraId="7A08B90A" w14:textId="77777777" w:rsidR="001235E5" w:rsidRDefault="001235E5" w:rsidP="00907CBF"/>
    <w:p w14:paraId="5EDBC5EF" w14:textId="77777777" w:rsidR="001235E5" w:rsidRDefault="001235E5" w:rsidP="00907CBF"/>
    <w:p w14:paraId="701F201A" w14:textId="77777777" w:rsidR="001235E5" w:rsidRDefault="001235E5" w:rsidP="00907CBF"/>
    <w:p w14:paraId="52B3815E" w14:textId="77777777" w:rsidR="001235E5" w:rsidRDefault="001235E5" w:rsidP="00907CBF"/>
    <w:p w14:paraId="28FBC811" w14:textId="77777777" w:rsidR="001235E5" w:rsidRDefault="001235E5" w:rsidP="00907CBF"/>
    <w:p w14:paraId="7BF17CDF" w14:textId="77777777" w:rsidR="001235E5" w:rsidRDefault="001235E5" w:rsidP="00907CBF"/>
    <w:p w14:paraId="5A1626A7" w14:textId="41E2C8DB" w:rsidR="00C07E0D" w:rsidRPr="00F123F9" w:rsidRDefault="00F123F9" w:rsidP="00F123F9">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8" w:name="_Toc205717766"/>
      <w:bookmarkStart w:id="69" w:name="_Toc205717946"/>
      <w:bookmarkStart w:id="70" w:name="_Toc205718325"/>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37675">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07E0D" w:rsidRPr="00037675">
        <w:rPr>
          <w:rFonts w:asciiTheme="minorHAnsi" w:hAnsiTheme="minorHAnsi" w:cstheme="minorHAns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8"/>
      <w:bookmarkEnd w:id="69"/>
      <w:bookmarkEnd w:id="70"/>
      <w:r w:rsidR="00C07E0D" w:rsidRPr="00F123F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F81749C" w14:textId="77777777" w:rsidR="00C07E0D" w:rsidRPr="000012A4" w:rsidRDefault="00C07E0D" w:rsidP="00907CBF"/>
    <w:p w14:paraId="3F7EA1B9" w14:textId="34B6474E" w:rsidR="00557683" w:rsidRPr="000012A4" w:rsidRDefault="00613EB5" w:rsidP="00907CBF">
      <w:r w:rsidRPr="000012A4">
        <w:t>The objective of</w:t>
      </w:r>
      <w:r w:rsidR="00732E9C" w:rsidRPr="000012A4">
        <w:t xml:space="preserve"> Identifying the </w:t>
      </w:r>
      <w:r w:rsidR="00616744">
        <w:t>some of the main</w:t>
      </w:r>
      <w:r w:rsidR="00732E9C" w:rsidRPr="000012A4">
        <w:t xml:space="preserve"> contributing causes and impact factors of poor and ill mental health among Police officers has been achieved throughout the different chapters of this dissertation. By </w:t>
      </w:r>
      <w:r w:rsidR="00DC6FB2" w:rsidRPr="000012A4">
        <w:t xml:space="preserve">reviewing already available published literature from various sources and from conducting a research </w:t>
      </w:r>
      <w:r w:rsidR="000B3040" w:rsidRPr="000012A4">
        <w:t>questionnaire</w:t>
      </w:r>
      <w:r w:rsidR="005D4B99" w:rsidRPr="000012A4">
        <w:t xml:space="preserve"> survey</w:t>
      </w:r>
      <w:r w:rsidR="000B3040" w:rsidRPr="000012A4">
        <w:t xml:space="preserve">, the main objectives of this </w:t>
      </w:r>
      <w:r w:rsidR="001A2140" w:rsidRPr="000012A4">
        <w:lastRenderedPageBreak/>
        <w:t>dissertation</w:t>
      </w:r>
      <w:r w:rsidR="000B3040" w:rsidRPr="000012A4">
        <w:t xml:space="preserve"> have </w:t>
      </w:r>
      <w:r w:rsidR="001A2140" w:rsidRPr="000012A4">
        <w:t>been</w:t>
      </w:r>
      <w:r w:rsidR="000B3040" w:rsidRPr="000012A4">
        <w:t xml:space="preserve"> completed</w:t>
      </w:r>
      <w:r w:rsidR="005D4B99" w:rsidRPr="000012A4">
        <w:t xml:space="preserve">. </w:t>
      </w:r>
      <w:r w:rsidR="001E59E7" w:rsidRPr="000012A4">
        <w:t xml:space="preserve">The causes of poor mental health amongst Police officers in Gwent Police have been identified as well as </w:t>
      </w:r>
      <w:r w:rsidR="00FD1C6E" w:rsidRPr="000012A4">
        <w:t xml:space="preserve">comparing the data of the survey with statistics </w:t>
      </w:r>
      <w:r w:rsidR="00DE34A5" w:rsidRPr="000012A4">
        <w:t xml:space="preserve">and information which has been obtained from reviewing literature. </w:t>
      </w:r>
      <w:r w:rsidR="00DE6778" w:rsidRPr="000012A4">
        <w:t xml:space="preserve">This research study has also allowed the gain an </w:t>
      </w:r>
      <w:r w:rsidR="009E4310" w:rsidRPr="000012A4">
        <w:t>insight</w:t>
      </w:r>
      <w:r w:rsidR="00DE6778" w:rsidRPr="000012A4">
        <w:t xml:space="preserve"> into the challenges </w:t>
      </w:r>
      <w:r w:rsidR="009E4310" w:rsidRPr="000012A4">
        <w:t xml:space="preserve">Police officers face everyday and how they affect Police officers mental health. </w:t>
      </w:r>
      <w:r w:rsidR="005D049A" w:rsidRPr="000012A4">
        <w:t xml:space="preserve">The researcher has attached all the data and statistics in the Appendix section of this </w:t>
      </w:r>
      <w:r w:rsidR="00051DD1" w:rsidRPr="000012A4">
        <w:t>project for the reader to view.</w:t>
      </w:r>
      <w:r w:rsidR="00BB3ECE" w:rsidRPr="000012A4">
        <w:t xml:space="preserve"> Throughout this project the aim has been to identify and analyse </w:t>
      </w:r>
      <w:r w:rsidR="00C47D3B" w:rsidRPr="000012A4">
        <w:t xml:space="preserve">the main contributing factors into mental health amongst Police officers, it has also been established why so many Police officers </w:t>
      </w:r>
      <w:r w:rsidR="000012A4" w:rsidRPr="000012A4">
        <w:t xml:space="preserve">continue to struggle with poor mental health due to the profession in which they work. </w:t>
      </w:r>
    </w:p>
    <w:p w14:paraId="7CE8A030" w14:textId="77777777" w:rsidR="00F123F9" w:rsidRDefault="00F123F9" w:rsidP="00907CBF"/>
    <w:p w14:paraId="52CFACCC" w14:textId="586A310D" w:rsidR="006C3567" w:rsidRPr="00037675" w:rsidRDefault="00165238" w:rsidP="00037675">
      <w:pPr>
        <w:pStyle w:val="Heading2"/>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1" w:name="_Toc205717767"/>
      <w:bookmarkStart w:id="72" w:name="_Toc205717947"/>
      <w:bookmarkStart w:id="73" w:name="_Toc205718326"/>
      <w:r w:rsidRPr="0003767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w:t>
      </w:r>
      <w:r w:rsidR="00321A4A" w:rsidRPr="0003767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aphy</w:t>
      </w:r>
      <w:bookmarkEnd w:id="71"/>
      <w:bookmarkEnd w:id="72"/>
      <w:bookmarkEnd w:id="73"/>
      <w:r w:rsidR="00321A4A" w:rsidRPr="0003767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F741303" w14:textId="77777777" w:rsidR="000B0331" w:rsidRDefault="000B0331" w:rsidP="00907CBF"/>
    <w:p w14:paraId="37EE2148" w14:textId="529168F3" w:rsidR="00321A4A" w:rsidRPr="00321A4A" w:rsidRDefault="00321A4A" w:rsidP="00907CBF">
      <w:r w:rsidRPr="00321A4A">
        <w:t xml:space="preserve">Allen, G. and Carthew, H. (2024). </w:t>
      </w:r>
      <w:r w:rsidRPr="00321A4A">
        <w:rPr>
          <w:i/>
          <w:iCs/>
        </w:rPr>
        <w:t>Police Service Strength</w:t>
      </w:r>
      <w:r w:rsidRPr="00321A4A">
        <w:t>. [online] Parliament.uk. Available at: https://researchbriefings.files.parliament.uk/documents/SN00634/SN00634.pdf [Accessed 10 Jul. 2025].</w:t>
      </w:r>
    </w:p>
    <w:p w14:paraId="457FA4F7" w14:textId="77777777" w:rsidR="00321A4A" w:rsidRPr="00321A4A" w:rsidRDefault="00321A4A" w:rsidP="00907CBF">
      <w:r w:rsidRPr="00321A4A">
        <w:t xml:space="preserve">Anxious Minds (2025). </w:t>
      </w:r>
      <w:r w:rsidRPr="00321A4A">
        <w:rPr>
          <w:i/>
          <w:iCs/>
        </w:rPr>
        <w:t>Suicide is the biggest killer of men under 50</w:t>
      </w:r>
      <w:r w:rsidRPr="00321A4A">
        <w:t>. [online] Anxious Minds. Available at: https://www.anxiousminds.co.uk/suicide-is-the-biggest-killer-men-under-50/ [Accessed 30 Jun. 2025].</w:t>
      </w:r>
    </w:p>
    <w:p w14:paraId="4CE88174" w14:textId="77777777" w:rsidR="00321A4A" w:rsidRPr="00321A4A" w:rsidRDefault="00321A4A" w:rsidP="00907CBF">
      <w:r w:rsidRPr="00321A4A">
        <w:t xml:space="preserve">Blue light leavers (2022). </w:t>
      </w:r>
      <w:r w:rsidRPr="00321A4A">
        <w:rPr>
          <w:i/>
          <w:iCs/>
        </w:rPr>
        <w:t>I Don’t Want to Be a Police Officer Anymore</w:t>
      </w:r>
      <w:r w:rsidRPr="00321A4A">
        <w:t>. [online] Bluelightleavers.com. Available at: https://www.bluelightleavers.com/blog/I-Don%27t-Want%20to-Be-a-Police-Officer-Anymore [Accessed 6 Jul. 2025].</w:t>
      </w:r>
    </w:p>
    <w:p w14:paraId="0EBB244C" w14:textId="77777777" w:rsidR="00321A4A" w:rsidRPr="00321A4A" w:rsidRDefault="00321A4A" w:rsidP="00907CBF">
      <w:proofErr w:type="spellStart"/>
      <w:r w:rsidRPr="00321A4A">
        <w:t>Bouchrika</w:t>
      </w:r>
      <w:proofErr w:type="spellEnd"/>
      <w:r w:rsidRPr="00321A4A">
        <w:t xml:space="preserve">, I. (2025). </w:t>
      </w:r>
      <w:r w:rsidRPr="00321A4A">
        <w:rPr>
          <w:i/>
          <w:iCs/>
        </w:rPr>
        <w:t>Primary Research Vs Secondary Research: Definitions, Differences, and Examples</w:t>
      </w:r>
      <w:r w:rsidRPr="00321A4A">
        <w:t>. [online] Research.com. Available at: https://research.com/research/primary-research-vs-secondary-research [Accessed 28 Jul. 2025].</w:t>
      </w:r>
    </w:p>
    <w:p w14:paraId="3C6C3354" w14:textId="77777777" w:rsidR="00321A4A" w:rsidRPr="00321A4A" w:rsidRDefault="00321A4A" w:rsidP="00907CBF">
      <w:r w:rsidRPr="00321A4A">
        <w:t xml:space="preserve">Buchan, C. (2025). ‘Vast majority’ of staff love job, Kent Police boss insists. </w:t>
      </w:r>
      <w:r w:rsidRPr="00321A4A">
        <w:rPr>
          <w:i/>
          <w:iCs/>
        </w:rPr>
        <w:t>BBC News</w:t>
      </w:r>
      <w:r w:rsidRPr="00321A4A">
        <w:t>. [online] 29 May. Available at: https://www.bbc.co.uk/news/articles/crr7eyeqk42o [Accessed 7 Jul. 2025].</w:t>
      </w:r>
    </w:p>
    <w:p w14:paraId="1DF9EE71" w14:textId="77777777" w:rsidR="00321A4A" w:rsidRPr="00321A4A" w:rsidRDefault="00321A4A" w:rsidP="00907CBF">
      <w:r w:rsidRPr="00321A4A">
        <w:t xml:space="preserve">Burchell, B., Miller, J., Brewin, C., Soffia, M. and Wang, S. (2022). The Association between Job Quality and the Incidence of PTSD Amongst Police </w:t>
      </w:r>
      <w:r w:rsidRPr="00321A4A">
        <w:lastRenderedPageBreak/>
        <w:t xml:space="preserve">Personnel. </w:t>
      </w:r>
      <w:r w:rsidRPr="00321A4A">
        <w:rPr>
          <w:i/>
          <w:iCs/>
        </w:rPr>
        <w:t>Policing: A Journal of Policy and Practice</w:t>
      </w:r>
      <w:r w:rsidRPr="00321A4A">
        <w:t xml:space="preserve">, [online] 17(054). </w:t>
      </w:r>
      <w:proofErr w:type="spellStart"/>
      <w:proofErr w:type="gramStart"/>
      <w:r w:rsidRPr="00321A4A">
        <w:t>doi:https</w:t>
      </w:r>
      <w:proofErr w:type="spellEnd"/>
      <w:r w:rsidRPr="00321A4A">
        <w:t>://doi.org/10.1093/police/paac054</w:t>
      </w:r>
      <w:proofErr w:type="gramEnd"/>
      <w:r w:rsidRPr="00321A4A">
        <w:t>.</w:t>
      </w:r>
    </w:p>
    <w:p w14:paraId="183D1F1F" w14:textId="77777777" w:rsidR="00321A4A" w:rsidRPr="00321A4A" w:rsidRDefault="00321A4A" w:rsidP="00907CBF">
      <w:r w:rsidRPr="00321A4A">
        <w:t xml:space="preserve">Cartwright, A. and Roach, J. (2020). The Wellbeing of UK Police: A Study of Recorded Absences from Work of UK Police Employees Due to Psychological Illness and Stress Using Freedom of Information Act Data. </w:t>
      </w:r>
      <w:r w:rsidRPr="00321A4A">
        <w:rPr>
          <w:i/>
          <w:iCs/>
        </w:rPr>
        <w:t>Policing: A Journal of Policy and Practice</w:t>
      </w:r>
      <w:r w:rsidRPr="00321A4A">
        <w:t xml:space="preserve">, [online] 15(1). </w:t>
      </w:r>
      <w:proofErr w:type="spellStart"/>
      <w:proofErr w:type="gramStart"/>
      <w:r w:rsidRPr="00321A4A">
        <w:t>doi:https</w:t>
      </w:r>
      <w:proofErr w:type="spellEnd"/>
      <w:r w:rsidRPr="00321A4A">
        <w:t>://doi.org/10.1093/police/paaa033</w:t>
      </w:r>
      <w:proofErr w:type="gramEnd"/>
      <w:r w:rsidRPr="00321A4A">
        <w:t>.</w:t>
      </w:r>
    </w:p>
    <w:p w14:paraId="7BDFB955" w14:textId="77777777" w:rsidR="00321A4A" w:rsidRPr="00321A4A" w:rsidRDefault="00321A4A" w:rsidP="00907CBF">
      <w:r w:rsidRPr="00321A4A">
        <w:t xml:space="preserve">Cleveland Clinic (2022). </w:t>
      </w:r>
      <w:r w:rsidRPr="00321A4A">
        <w:rPr>
          <w:i/>
          <w:iCs/>
        </w:rPr>
        <w:t>Mental Health disorders: Types, Diagnosis &amp; Treatment Options</w:t>
      </w:r>
      <w:r w:rsidRPr="00321A4A">
        <w:t>. [online] Cleveland Clinic. Available at: https://my.clevelandclinic.org/health/diseases/22295-mental-health-disorders [Accessed 24 Jun. 2025].</w:t>
      </w:r>
    </w:p>
    <w:p w14:paraId="50D5E03F" w14:textId="77777777" w:rsidR="00321A4A" w:rsidRPr="00321A4A" w:rsidRDefault="00321A4A" w:rsidP="00907CBF">
      <w:r w:rsidRPr="00321A4A">
        <w:t xml:space="preserve">College of Policing (2022). </w:t>
      </w:r>
      <w:r w:rsidRPr="00321A4A">
        <w:rPr>
          <w:i/>
          <w:iCs/>
        </w:rPr>
        <w:t>New recruits survey 2022: Views of student officers</w:t>
      </w:r>
      <w:r w:rsidRPr="00321A4A">
        <w:t xml:space="preserve">. [online] College of </w:t>
      </w:r>
      <w:proofErr w:type="gramStart"/>
      <w:r w:rsidRPr="00321A4A">
        <w:t>Policing .</w:t>
      </w:r>
      <w:proofErr w:type="gramEnd"/>
      <w:r w:rsidRPr="00321A4A">
        <w:t xml:space="preserve"> Available at: https://assets.college.police.uk/s3fs-public/2022-12/New-recruits-survey-December-2022.pdf [Accessed 6 Jul. 2025].</w:t>
      </w:r>
    </w:p>
    <w:p w14:paraId="3808C028" w14:textId="77777777" w:rsidR="00321A4A" w:rsidRPr="00321A4A" w:rsidRDefault="00321A4A" w:rsidP="00907CBF">
      <w:r w:rsidRPr="00321A4A">
        <w:t xml:space="preserve">Collins, P.A. (2003). Stress in police officers: a study of the origins, prevalence and severity of stress-related symptoms within a county police force. </w:t>
      </w:r>
      <w:r w:rsidRPr="00321A4A">
        <w:rPr>
          <w:i/>
          <w:iCs/>
        </w:rPr>
        <w:t>Occupational Medicine</w:t>
      </w:r>
      <w:r w:rsidRPr="00321A4A">
        <w:t xml:space="preserve">, [online] 53(4), pp.256–264. </w:t>
      </w:r>
      <w:proofErr w:type="spellStart"/>
      <w:proofErr w:type="gramStart"/>
      <w:r w:rsidRPr="00321A4A">
        <w:t>doi:https</w:t>
      </w:r>
      <w:proofErr w:type="spellEnd"/>
      <w:r w:rsidRPr="00321A4A">
        <w:t>://doi.org/10.1093/</w:t>
      </w:r>
      <w:proofErr w:type="spellStart"/>
      <w:r w:rsidRPr="00321A4A">
        <w:t>occmed</w:t>
      </w:r>
      <w:proofErr w:type="spellEnd"/>
      <w:r w:rsidRPr="00321A4A">
        <w:t>/kqg061</w:t>
      </w:r>
      <w:proofErr w:type="gramEnd"/>
      <w:r w:rsidRPr="00321A4A">
        <w:t>.</w:t>
      </w:r>
    </w:p>
    <w:p w14:paraId="42C08E41" w14:textId="77777777" w:rsidR="00321A4A" w:rsidRPr="00321A4A" w:rsidRDefault="00321A4A" w:rsidP="00907CBF">
      <w:r w:rsidRPr="00321A4A">
        <w:t xml:space="preserve">Correia, I., Romão, Â., Almeida, A.E. and Ramos, S. (2023). Protecting Police Officers Against Burnout: Overcoming a Fragmented Research Field. </w:t>
      </w:r>
      <w:r w:rsidRPr="00321A4A">
        <w:rPr>
          <w:i/>
          <w:iCs/>
        </w:rPr>
        <w:t>Journal of Police and Criminal Psychology</w:t>
      </w:r>
      <w:r w:rsidRPr="00321A4A">
        <w:t xml:space="preserve">, 38(17). </w:t>
      </w:r>
      <w:proofErr w:type="spellStart"/>
      <w:proofErr w:type="gramStart"/>
      <w:r w:rsidRPr="00321A4A">
        <w:t>doi:https</w:t>
      </w:r>
      <w:proofErr w:type="spellEnd"/>
      <w:r w:rsidRPr="00321A4A">
        <w:t>://doi.org/10.1007/s11896-023-09584-4</w:t>
      </w:r>
      <w:proofErr w:type="gramEnd"/>
      <w:r w:rsidRPr="00321A4A">
        <w:t>.</w:t>
      </w:r>
    </w:p>
    <w:p w14:paraId="701E37A4" w14:textId="77777777" w:rsidR="00321A4A" w:rsidRPr="00321A4A" w:rsidRDefault="00321A4A" w:rsidP="00907CBF">
      <w:r w:rsidRPr="00321A4A">
        <w:t xml:space="preserve">Critical Appraisal Skills Programme (2025). </w:t>
      </w:r>
      <w:r w:rsidRPr="00321A4A">
        <w:rPr>
          <w:i/>
          <w:iCs/>
        </w:rPr>
        <w:t>Different Types of Bias in Research - CASP</w:t>
      </w:r>
      <w:r w:rsidRPr="00321A4A">
        <w:t>. [online] CASP - Critical Appraisal Skills Programme. Available at: https://casp-uk.net/news/different-types-of-research-bias/ [Accessed 30 Jul. 2025].</w:t>
      </w:r>
    </w:p>
    <w:p w14:paraId="52497B39" w14:textId="77777777" w:rsidR="00321A4A" w:rsidRPr="00321A4A" w:rsidRDefault="00321A4A" w:rsidP="00907CBF">
      <w:proofErr w:type="spellStart"/>
      <w:r w:rsidRPr="00321A4A">
        <w:t>Dailiy</w:t>
      </w:r>
      <w:proofErr w:type="spellEnd"/>
      <w:r w:rsidRPr="00321A4A">
        <w:t xml:space="preserve">, T.H. (2023). </w:t>
      </w:r>
      <w:r w:rsidRPr="00321A4A">
        <w:rPr>
          <w:i/>
          <w:iCs/>
        </w:rPr>
        <w:t>The shocking increase in male police officer suicides across the Uk.</w:t>
      </w:r>
      <w:r w:rsidRPr="00321A4A">
        <w:t xml:space="preserve"> [online] The Havering Daily. Available at: https://thehaveringdaily.co.uk/2023/10/24/the-shocking-increase-in-male-police-officer-suicides-across-the-uk/ [Accessed 6 Jul. 2025].</w:t>
      </w:r>
    </w:p>
    <w:p w14:paraId="6809223B" w14:textId="77777777" w:rsidR="00321A4A" w:rsidRPr="00321A4A" w:rsidRDefault="00321A4A" w:rsidP="00907CBF">
      <w:r w:rsidRPr="00321A4A">
        <w:t xml:space="preserve">Drew, J.M., Sargeant, E. and Martin, S. (2024). Why Do Police Consider Leaving the </w:t>
      </w:r>
      <w:proofErr w:type="gramStart"/>
      <w:r w:rsidRPr="00321A4A">
        <w:t>profession?:</w:t>
      </w:r>
      <w:proofErr w:type="gramEnd"/>
      <w:r w:rsidRPr="00321A4A">
        <w:t xml:space="preserve"> the Interplay between Job Demand stress, burnout, </w:t>
      </w:r>
      <w:proofErr w:type="gramStart"/>
      <w:r w:rsidRPr="00321A4A">
        <w:lastRenderedPageBreak/>
        <w:t>Psychological</w:t>
      </w:r>
      <w:proofErr w:type="gramEnd"/>
      <w:r w:rsidRPr="00321A4A">
        <w:t xml:space="preserve"> distress, and Commitment. </w:t>
      </w:r>
      <w:r w:rsidRPr="00321A4A">
        <w:rPr>
          <w:i/>
          <w:iCs/>
        </w:rPr>
        <w:t>Policing</w:t>
      </w:r>
      <w:r w:rsidRPr="00321A4A">
        <w:t xml:space="preserve">, 18(1). </w:t>
      </w:r>
      <w:proofErr w:type="spellStart"/>
      <w:proofErr w:type="gramStart"/>
      <w:r w:rsidRPr="00321A4A">
        <w:t>doi:https</w:t>
      </w:r>
      <w:proofErr w:type="spellEnd"/>
      <w:r w:rsidRPr="00321A4A">
        <w:t>://doi.org/10.1093/police/paae036</w:t>
      </w:r>
      <w:proofErr w:type="gramEnd"/>
      <w:r w:rsidRPr="00321A4A">
        <w:t>.</w:t>
      </w:r>
    </w:p>
    <w:p w14:paraId="41731A2F" w14:textId="77777777" w:rsidR="00321A4A" w:rsidRPr="00321A4A" w:rsidRDefault="00321A4A" w:rsidP="00907CBF">
      <w:r w:rsidRPr="00321A4A">
        <w:t xml:space="preserve">Elliot-Davies 2020, M. (2020). </w:t>
      </w:r>
      <w:r w:rsidRPr="00321A4A">
        <w:rPr>
          <w:i/>
          <w:iCs/>
        </w:rPr>
        <w:t>Demand Capacity &amp; Welfare Survey 2020</w:t>
      </w:r>
      <w:r w:rsidRPr="00321A4A">
        <w:t>. [online] Demand Capacity &amp; Welfare Survey 2020. Available at: https://www.polfed.org/media/16557/dcw_prrb-report-13-01-2021-v20.pdf [Accessed 16 Jul. 2025].</w:t>
      </w:r>
    </w:p>
    <w:p w14:paraId="77C0545D" w14:textId="77777777" w:rsidR="00321A4A" w:rsidRPr="00321A4A" w:rsidRDefault="00321A4A" w:rsidP="00907CBF">
      <w:proofErr w:type="spellStart"/>
      <w:r w:rsidRPr="00321A4A">
        <w:t>Etikan</w:t>
      </w:r>
      <w:proofErr w:type="spellEnd"/>
      <w:r w:rsidRPr="00321A4A">
        <w:t xml:space="preserve">, I., Musa, S.A. and </w:t>
      </w:r>
      <w:proofErr w:type="spellStart"/>
      <w:r w:rsidRPr="00321A4A">
        <w:t>Alkassim</w:t>
      </w:r>
      <w:proofErr w:type="spellEnd"/>
      <w:r w:rsidRPr="00321A4A">
        <w:t xml:space="preserve">, R.S. (2016). Comparison of convenience sampling and purposive sampling. </w:t>
      </w:r>
      <w:r w:rsidRPr="00321A4A">
        <w:rPr>
          <w:i/>
          <w:iCs/>
        </w:rPr>
        <w:t>American Journal of Theoretical and Applied Statistics</w:t>
      </w:r>
      <w:r w:rsidRPr="00321A4A">
        <w:t xml:space="preserve">, 5(1), pp.1–4. </w:t>
      </w:r>
      <w:proofErr w:type="spellStart"/>
      <w:proofErr w:type="gramStart"/>
      <w:r w:rsidRPr="00321A4A">
        <w:t>doi:https</w:t>
      </w:r>
      <w:proofErr w:type="spellEnd"/>
      <w:r w:rsidRPr="00321A4A">
        <w:t>://doi.org/10.11648/j.ajtas.20160501.11</w:t>
      </w:r>
      <w:proofErr w:type="gramEnd"/>
      <w:r w:rsidRPr="00321A4A">
        <w:t>.</w:t>
      </w:r>
    </w:p>
    <w:p w14:paraId="28716514" w14:textId="77777777" w:rsidR="00321A4A" w:rsidRPr="00321A4A" w:rsidRDefault="00321A4A" w:rsidP="00907CBF">
      <w:proofErr w:type="spellStart"/>
      <w:r w:rsidRPr="00321A4A">
        <w:t>Fekedulegn</w:t>
      </w:r>
      <w:proofErr w:type="spellEnd"/>
      <w:r w:rsidRPr="00321A4A">
        <w:t xml:space="preserve">, D., Burchfiel, C.M., Hartley, T.A., Andrew, M.E., Charles, L.E., Tinney-Zara, C.A. and Violanti, J.M. (2013). Shiftwork and Sickness Absence Among Police Officers: The BCOPS Study. </w:t>
      </w:r>
      <w:r w:rsidRPr="00321A4A">
        <w:rPr>
          <w:i/>
          <w:iCs/>
        </w:rPr>
        <w:t>Chronobiology International</w:t>
      </w:r>
      <w:r w:rsidRPr="00321A4A">
        <w:t xml:space="preserve">, 30(7), pp.930–941. </w:t>
      </w:r>
      <w:proofErr w:type="spellStart"/>
      <w:proofErr w:type="gramStart"/>
      <w:r w:rsidRPr="00321A4A">
        <w:t>doi:https</w:t>
      </w:r>
      <w:proofErr w:type="spellEnd"/>
      <w:r w:rsidRPr="00321A4A">
        <w:t>://doi.org/10.3109/07420528.2013.790043</w:t>
      </w:r>
      <w:proofErr w:type="gramEnd"/>
      <w:r w:rsidRPr="00321A4A">
        <w:t>.</w:t>
      </w:r>
    </w:p>
    <w:p w14:paraId="213F7C52" w14:textId="77777777" w:rsidR="00321A4A" w:rsidRPr="00321A4A" w:rsidRDefault="00321A4A" w:rsidP="00907CBF">
      <w:r w:rsidRPr="00321A4A">
        <w:t xml:space="preserve">Fox, V., Dalman, C., Dal, H., Hollander, A.-C., Kirkbride, J.B. and Pitman, A. (2020). Suicide risk in people with post-traumatic stress disorder: a cohort study of 3.1 million people in Sweden. </w:t>
      </w:r>
      <w:r w:rsidRPr="00321A4A">
        <w:rPr>
          <w:i/>
          <w:iCs/>
        </w:rPr>
        <w:t>Journal of Affective Disorders</w:t>
      </w:r>
      <w:r w:rsidRPr="00321A4A">
        <w:t xml:space="preserve">, [online] 279(279). </w:t>
      </w:r>
      <w:proofErr w:type="spellStart"/>
      <w:proofErr w:type="gramStart"/>
      <w:r w:rsidRPr="00321A4A">
        <w:t>doi:https</w:t>
      </w:r>
      <w:proofErr w:type="spellEnd"/>
      <w:r w:rsidRPr="00321A4A">
        <w:t>://doi.org/10.1016/j.jad.2020.10.009</w:t>
      </w:r>
      <w:proofErr w:type="gramEnd"/>
      <w:r w:rsidRPr="00321A4A">
        <w:t>.</w:t>
      </w:r>
    </w:p>
    <w:p w14:paraId="1B911747" w14:textId="77777777" w:rsidR="00321A4A" w:rsidRPr="00321A4A" w:rsidRDefault="00321A4A" w:rsidP="00907CBF">
      <w:r w:rsidRPr="00321A4A">
        <w:t xml:space="preserve">Frank, J., Qureshi, H. and Lambert, E. (2017). </w:t>
      </w:r>
      <w:r w:rsidRPr="00321A4A">
        <w:rPr>
          <w:i/>
          <w:iCs/>
        </w:rPr>
        <w:t>Examining Police Officer Work Stress Using the Job Demands– Resources Model</w:t>
      </w:r>
      <w:r w:rsidRPr="00321A4A">
        <w:t>. [online] Ssrn.com. Available at: https://papers.ssrn.com/sol3/papers.cfm?abstract_id=3650338 [Accessed 2 Jul. 2025].</w:t>
      </w:r>
    </w:p>
    <w:p w14:paraId="2836CF31" w14:textId="77777777" w:rsidR="00321A4A" w:rsidRPr="00321A4A" w:rsidRDefault="00321A4A" w:rsidP="00907CBF">
      <w:r w:rsidRPr="00321A4A">
        <w:t xml:space="preserve">Hampshire College (2024). </w:t>
      </w:r>
      <w:r w:rsidRPr="00321A4A">
        <w:rPr>
          <w:i/>
          <w:iCs/>
        </w:rPr>
        <w:t>What is Research?</w:t>
      </w:r>
      <w:r w:rsidRPr="00321A4A">
        <w:t xml:space="preserve"> [online] Hampshire College. Available at: https://www.hampshire.edu/offices/office-dean-faculty/irb-research-human-subjects/irb-general-information/what-research [Accessed 28 Jul. 2025].</w:t>
      </w:r>
    </w:p>
    <w:p w14:paraId="59B760D1" w14:textId="77777777" w:rsidR="00321A4A" w:rsidRPr="00321A4A" w:rsidRDefault="00321A4A" w:rsidP="00907CBF">
      <w:r w:rsidRPr="00321A4A">
        <w:t xml:space="preserve">Health (UK), N.C.C. for M. (2011). </w:t>
      </w:r>
      <w:r w:rsidRPr="00321A4A">
        <w:rPr>
          <w:i/>
          <w:iCs/>
        </w:rPr>
        <w:t>COMMON MENTAL HEALTH DISORDERS</w:t>
      </w:r>
      <w:r w:rsidRPr="00321A4A">
        <w:t xml:space="preserve">. [online] </w:t>
      </w:r>
      <w:r w:rsidRPr="00321A4A">
        <w:rPr>
          <w:i/>
          <w:iCs/>
        </w:rPr>
        <w:t>www.ncbi.nlm.nih.gov</w:t>
      </w:r>
      <w:r w:rsidRPr="00321A4A">
        <w:t>. British Psychological Society. Available at: https://www.ncbi.nlm.nih.gov/books/NBK92254/?report=printable [Accessed 2 Jul. 2025].</w:t>
      </w:r>
    </w:p>
    <w:p w14:paraId="6B0A1FD8" w14:textId="77777777" w:rsidR="00321A4A" w:rsidRPr="00321A4A" w:rsidRDefault="00321A4A" w:rsidP="00907CBF">
      <w:r w:rsidRPr="00321A4A">
        <w:t xml:space="preserve">Health Direct (2023). </w:t>
      </w:r>
      <w:r w:rsidRPr="00321A4A">
        <w:rPr>
          <w:i/>
          <w:iCs/>
        </w:rPr>
        <w:t>Mental illness</w:t>
      </w:r>
      <w:r w:rsidRPr="00321A4A">
        <w:t>. [online] Health Direct. Available at: https://www.healthdirect.gov.au/mental-illness [Accessed 24 Jun. 2025].</w:t>
      </w:r>
    </w:p>
    <w:p w14:paraId="7E748D36" w14:textId="77777777" w:rsidR="00321A4A" w:rsidRPr="00321A4A" w:rsidRDefault="00321A4A" w:rsidP="00907CBF">
      <w:r w:rsidRPr="00321A4A">
        <w:t xml:space="preserve">Home Office (2023). </w:t>
      </w:r>
      <w:r w:rsidRPr="00321A4A">
        <w:rPr>
          <w:i/>
          <w:iCs/>
        </w:rPr>
        <w:t>Police workforce, England and Wales: 31 March 2023</w:t>
      </w:r>
      <w:r w:rsidRPr="00321A4A">
        <w:t xml:space="preserve">. [online] GOV.UK. Available at: </w:t>
      </w:r>
      <w:r w:rsidRPr="00321A4A">
        <w:lastRenderedPageBreak/>
        <w:t>https://www.gov.uk/government/statistics/police-workforce-england-and-wales-31-march-2023/police-workforce-england-and-wales-31-march-2023 [Accessed 31 Jul. 2025].</w:t>
      </w:r>
    </w:p>
    <w:p w14:paraId="585A589C" w14:textId="77777777" w:rsidR="00321A4A" w:rsidRPr="00321A4A" w:rsidRDefault="00321A4A" w:rsidP="00907CBF">
      <w:r w:rsidRPr="00321A4A">
        <w:t xml:space="preserve">Khumalo, I.P., </w:t>
      </w:r>
      <w:proofErr w:type="spellStart"/>
      <w:r w:rsidRPr="00321A4A">
        <w:t>Temane</w:t>
      </w:r>
      <w:proofErr w:type="spellEnd"/>
      <w:r w:rsidRPr="00321A4A">
        <w:t xml:space="preserve">, Q.M. and Wissing, M.P. (2011). Socio-Demographic Variables, General Psychological Well-Being and the Mental Health Continuum in an African Context. </w:t>
      </w:r>
      <w:r w:rsidRPr="00321A4A">
        <w:rPr>
          <w:i/>
          <w:iCs/>
        </w:rPr>
        <w:t>Social Indicators Research</w:t>
      </w:r>
      <w:r w:rsidRPr="00321A4A">
        <w:t xml:space="preserve">, 105(3), pp.419–442. </w:t>
      </w:r>
      <w:proofErr w:type="spellStart"/>
      <w:proofErr w:type="gramStart"/>
      <w:r w:rsidRPr="00321A4A">
        <w:t>doi:https</w:t>
      </w:r>
      <w:proofErr w:type="spellEnd"/>
      <w:r w:rsidRPr="00321A4A">
        <w:t>://doi.org/10.1007/s11205-010-9777-2</w:t>
      </w:r>
      <w:proofErr w:type="gramEnd"/>
      <w:r w:rsidRPr="00321A4A">
        <w:t>.</w:t>
      </w:r>
    </w:p>
    <w:p w14:paraId="1D064C97" w14:textId="77777777" w:rsidR="00321A4A" w:rsidRPr="00321A4A" w:rsidRDefault="00321A4A" w:rsidP="00907CBF">
      <w:r w:rsidRPr="00321A4A">
        <w:t xml:space="preserve">Krishnan, N., Steene, L.M.B., Lewis, M., Marshall, D. and Ireland, J.L. (2022). A Systematic Review of Risk Factors Implicated in the Suicide of Police Officers. </w:t>
      </w:r>
      <w:r w:rsidRPr="00321A4A">
        <w:rPr>
          <w:i/>
          <w:iCs/>
        </w:rPr>
        <w:t>Journal of Police and Criminal Psychology</w:t>
      </w:r>
      <w:r w:rsidRPr="00321A4A">
        <w:t xml:space="preserve">, 37(1). </w:t>
      </w:r>
      <w:proofErr w:type="spellStart"/>
      <w:proofErr w:type="gramStart"/>
      <w:r w:rsidRPr="00321A4A">
        <w:t>doi:https</w:t>
      </w:r>
      <w:proofErr w:type="spellEnd"/>
      <w:r w:rsidRPr="00321A4A">
        <w:t>://doi.org/10.1007/s11896-022-09539-1</w:t>
      </w:r>
      <w:proofErr w:type="gramEnd"/>
      <w:r w:rsidRPr="00321A4A">
        <w:t>.</w:t>
      </w:r>
    </w:p>
    <w:p w14:paraId="15B4F042" w14:textId="77777777" w:rsidR="00321A4A" w:rsidRPr="00321A4A" w:rsidRDefault="00321A4A" w:rsidP="00907CBF">
      <w:r w:rsidRPr="00321A4A">
        <w:t xml:space="preserve">Lewis, K., And, A. and Muir, R. (2019). </w:t>
      </w:r>
      <w:r w:rsidRPr="00321A4A">
        <w:rPr>
          <w:i/>
          <w:iCs/>
        </w:rPr>
        <w:t>POLICE WORKFORCE WELLBEING AND ORGANISATIONAL DEVELOPMENT</w:t>
      </w:r>
      <w:r w:rsidRPr="00321A4A">
        <w:t>. [online] Available at: https://www.police-foundation.org.uk/wp-content/uploads/2019/02/organisational_development_report_final.pdf [Accessed 20 Jul. 2025].</w:t>
      </w:r>
    </w:p>
    <w:p w14:paraId="5971DEAE" w14:textId="77777777" w:rsidR="00321A4A" w:rsidRPr="00321A4A" w:rsidRDefault="00321A4A" w:rsidP="00907CBF">
      <w:r w:rsidRPr="00321A4A">
        <w:t xml:space="preserve">Liberman, A.M., Best, S.R., Metzler, T.J., Fagan, J.A., Weiss, D.S. and Marmar, C.R. (2002). Routine occupational stress and psychological distress in police. </w:t>
      </w:r>
      <w:r w:rsidRPr="00321A4A">
        <w:rPr>
          <w:i/>
          <w:iCs/>
        </w:rPr>
        <w:t>Policing: An International Journal of Police Strategies &amp; Management</w:t>
      </w:r>
      <w:r w:rsidRPr="00321A4A">
        <w:t xml:space="preserve">, 25(2), pp.421–441. </w:t>
      </w:r>
      <w:proofErr w:type="spellStart"/>
      <w:proofErr w:type="gramStart"/>
      <w:r w:rsidRPr="00321A4A">
        <w:t>doi:https</w:t>
      </w:r>
      <w:proofErr w:type="spellEnd"/>
      <w:r w:rsidRPr="00321A4A">
        <w:t>://doi.org/10.1108/13639510210429446</w:t>
      </w:r>
      <w:proofErr w:type="gramEnd"/>
      <w:r w:rsidRPr="00321A4A">
        <w:t>.</w:t>
      </w:r>
    </w:p>
    <w:p w14:paraId="007896BA" w14:textId="77777777" w:rsidR="00321A4A" w:rsidRPr="00321A4A" w:rsidRDefault="00321A4A" w:rsidP="00907CBF">
      <w:r w:rsidRPr="00321A4A">
        <w:t xml:space="preserve">Marketing and Communication (2025). </w:t>
      </w:r>
      <w:r w:rsidRPr="00321A4A">
        <w:rPr>
          <w:i/>
          <w:iCs/>
        </w:rPr>
        <w:t xml:space="preserve">Mental Health Is Just </w:t>
      </w:r>
      <w:proofErr w:type="gramStart"/>
      <w:r w:rsidRPr="00321A4A">
        <w:rPr>
          <w:i/>
          <w:iCs/>
        </w:rPr>
        <w:t>As</w:t>
      </w:r>
      <w:proofErr w:type="gramEnd"/>
      <w:r w:rsidRPr="00321A4A">
        <w:rPr>
          <w:i/>
          <w:iCs/>
        </w:rPr>
        <w:t xml:space="preserve"> Important </w:t>
      </w:r>
      <w:proofErr w:type="gramStart"/>
      <w:r w:rsidRPr="00321A4A">
        <w:rPr>
          <w:i/>
          <w:iCs/>
        </w:rPr>
        <w:t>As</w:t>
      </w:r>
      <w:proofErr w:type="gramEnd"/>
      <w:r w:rsidRPr="00321A4A">
        <w:rPr>
          <w:i/>
          <w:iCs/>
        </w:rPr>
        <w:t xml:space="preserve"> Your Physical Health</w:t>
      </w:r>
      <w:r w:rsidRPr="00321A4A">
        <w:t>. [online] University of Utah Health | University of Utah Health. Available at: https://healthcare.utah.edu/healthfeed/2025/05/mental-health-just-important-your-physical-health [Accessed 23 Jun. 2025].</w:t>
      </w:r>
    </w:p>
    <w:p w14:paraId="2D3B050F" w14:textId="77777777" w:rsidR="00321A4A" w:rsidRPr="00321A4A" w:rsidRDefault="00321A4A" w:rsidP="00907CBF">
      <w:proofErr w:type="gramStart"/>
      <w:r w:rsidRPr="00321A4A">
        <w:t>Marzan ,</w:t>
      </w:r>
      <w:proofErr w:type="gramEnd"/>
      <w:r w:rsidRPr="00321A4A">
        <w:t xml:space="preserve"> M., Callinan, S., </w:t>
      </w:r>
      <w:proofErr w:type="gramStart"/>
      <w:r w:rsidRPr="00321A4A">
        <w:t>Livingston ,</w:t>
      </w:r>
      <w:proofErr w:type="gramEnd"/>
      <w:r w:rsidRPr="00321A4A">
        <w:t xml:space="preserve"> M., </w:t>
      </w:r>
      <w:proofErr w:type="gramStart"/>
      <w:r w:rsidRPr="00321A4A">
        <w:t>Leggat ,</w:t>
      </w:r>
      <w:proofErr w:type="gramEnd"/>
      <w:r w:rsidRPr="00321A4A">
        <w:t xml:space="preserve"> G. and </w:t>
      </w:r>
      <w:proofErr w:type="gramStart"/>
      <w:r w:rsidRPr="00321A4A">
        <w:t>Jiang ,</w:t>
      </w:r>
      <w:proofErr w:type="gramEnd"/>
      <w:r w:rsidRPr="00321A4A">
        <w:t xml:space="preserve"> H. (2021). </w:t>
      </w:r>
      <w:proofErr w:type="spellStart"/>
      <w:r w:rsidRPr="00321A4A">
        <w:t>ystematic</w:t>
      </w:r>
      <w:proofErr w:type="spellEnd"/>
      <w:r w:rsidRPr="00321A4A">
        <w:t xml:space="preserve"> Review and Dose–Response Meta-Analysis on the Relationship Between Alcohol Consumption and Sickness Absence. </w:t>
      </w:r>
      <w:proofErr w:type="spellStart"/>
      <w:r w:rsidRPr="00321A4A">
        <w:rPr>
          <w:i/>
          <w:iCs/>
        </w:rPr>
        <w:t>ystematic</w:t>
      </w:r>
      <w:proofErr w:type="spellEnd"/>
      <w:r w:rsidRPr="00321A4A">
        <w:rPr>
          <w:i/>
          <w:iCs/>
        </w:rPr>
        <w:t xml:space="preserve"> Review and Dose–Response Meta-Analysis on the Relationship Between Alcohol Consumption and Sickness Absence</w:t>
      </w:r>
      <w:r w:rsidRPr="00321A4A">
        <w:t>, 57(1).</w:t>
      </w:r>
    </w:p>
    <w:p w14:paraId="4C3DDFB9" w14:textId="77777777" w:rsidR="00321A4A" w:rsidRPr="00321A4A" w:rsidRDefault="00321A4A" w:rsidP="00907CBF">
      <w:r w:rsidRPr="00321A4A">
        <w:t xml:space="preserve">Melnikovas, A. (2018). </w:t>
      </w:r>
      <w:r w:rsidRPr="00321A4A">
        <w:rPr>
          <w:i/>
          <w:iCs/>
        </w:rPr>
        <w:t>Towards an Explicit Research Methodology: Adapting Research Onion Model for Futures Studies</w:t>
      </w:r>
      <w:r w:rsidRPr="00321A4A">
        <w:t>. [online] Journal of Futures Studies. Available at: https://jfsdigital.org/articles-and-essays/2018-2/towards-an-explicit-research-methodology-adapting-research-onion-model-for-futures-studies/ [Accessed 28 Jul. 2025].</w:t>
      </w:r>
    </w:p>
    <w:p w14:paraId="7CBCA84A" w14:textId="77777777" w:rsidR="00321A4A" w:rsidRPr="00321A4A" w:rsidRDefault="00321A4A" w:rsidP="00907CBF">
      <w:r w:rsidRPr="00321A4A">
        <w:lastRenderedPageBreak/>
        <w:t xml:space="preserve">Mental Health Foundation (2022a). </w:t>
      </w:r>
      <w:r w:rsidRPr="00321A4A">
        <w:rPr>
          <w:i/>
          <w:iCs/>
        </w:rPr>
        <w:t>About Mental Health</w:t>
      </w:r>
      <w:r w:rsidRPr="00321A4A">
        <w:t>. [online] Mental Health Foundation. Available at: https://www.mentalhealth.org.uk/explore-mental-health/about-mental-health [Accessed 23 Jun. 2025].</w:t>
      </w:r>
    </w:p>
    <w:p w14:paraId="6C910C93" w14:textId="77777777" w:rsidR="00321A4A" w:rsidRPr="00321A4A" w:rsidRDefault="00321A4A" w:rsidP="00907CBF">
      <w:r w:rsidRPr="00321A4A">
        <w:t xml:space="preserve">Mental Health Foundation (2022b). </w:t>
      </w:r>
      <w:r w:rsidRPr="00321A4A">
        <w:rPr>
          <w:i/>
          <w:iCs/>
        </w:rPr>
        <w:t>Men and women: Statistics</w:t>
      </w:r>
      <w:r w:rsidRPr="00321A4A">
        <w:t>. [online] Mental Health Foundation. Available at: https://www.mentalhealth.org.uk/explore-mental-health/statistics/men-women-statistics [Accessed 24 Jun. 2025].</w:t>
      </w:r>
    </w:p>
    <w:p w14:paraId="139C609C" w14:textId="77777777" w:rsidR="00321A4A" w:rsidRPr="00321A4A" w:rsidRDefault="00321A4A" w:rsidP="00907CBF">
      <w:r w:rsidRPr="00321A4A">
        <w:t xml:space="preserve">Mind (2017). </w:t>
      </w:r>
      <w:r w:rsidRPr="00321A4A">
        <w:rPr>
          <w:i/>
          <w:iCs/>
        </w:rPr>
        <w:t>About Mental Health Problems</w:t>
      </w:r>
      <w:r w:rsidRPr="00321A4A">
        <w:t>. [online] www.mind.org.uk. Available at: https://www.mind.org.uk/information-support/types-of-mental-health-problems/mental-health-problems-introduction/about-mental-health-problems/ [Accessed 23 Jun. 2025].</w:t>
      </w:r>
    </w:p>
    <w:p w14:paraId="7133083A" w14:textId="77777777" w:rsidR="00321A4A" w:rsidRPr="00321A4A" w:rsidRDefault="00321A4A" w:rsidP="00907CBF">
      <w:r w:rsidRPr="00321A4A">
        <w:t xml:space="preserve">Mind (2019). </w:t>
      </w:r>
      <w:r w:rsidRPr="00321A4A">
        <w:rPr>
          <w:i/>
          <w:iCs/>
        </w:rPr>
        <w:t xml:space="preserve">Mental Health in the Emergency </w:t>
      </w:r>
      <w:proofErr w:type="gramStart"/>
      <w:r w:rsidRPr="00321A4A">
        <w:rPr>
          <w:i/>
          <w:iCs/>
        </w:rPr>
        <w:t xml:space="preserve">Services </w:t>
      </w:r>
      <w:r w:rsidRPr="00321A4A">
        <w:t>.</w:t>
      </w:r>
      <w:proofErr w:type="gramEnd"/>
      <w:r w:rsidRPr="00321A4A">
        <w:t xml:space="preserve"> [online] Mental Health in the Emergency Services Our 2019 Survey Results – Police Service. Available at: https://www.mind.org.uk/media-a/4849/2019-survey-police-service-summary.pdf [Accessed 20 Jul. 2025].</w:t>
      </w:r>
    </w:p>
    <w:p w14:paraId="4DCF84D1" w14:textId="77777777" w:rsidR="00321A4A" w:rsidRPr="00321A4A" w:rsidRDefault="00321A4A" w:rsidP="00907CBF">
      <w:r w:rsidRPr="00321A4A">
        <w:t xml:space="preserve">Moss, A., Rosenzweig, C. and Litman, L. (2019). </w:t>
      </w:r>
      <w:r w:rsidRPr="00321A4A">
        <w:rPr>
          <w:i/>
          <w:iCs/>
        </w:rPr>
        <w:t>Pros &amp; Cons of Different Sampling Methods</w:t>
      </w:r>
      <w:r w:rsidRPr="00321A4A">
        <w:t xml:space="preserve">. [online] </w:t>
      </w:r>
      <w:proofErr w:type="spellStart"/>
      <w:r w:rsidRPr="00321A4A">
        <w:t>CloudResearch</w:t>
      </w:r>
      <w:proofErr w:type="spellEnd"/>
      <w:r w:rsidRPr="00321A4A">
        <w:t>. Available at: https://www.cloudresearch.com/resources/guides/sampling/pros-cons-of-different-sampling-methods/ [Accessed 29 Jul. 2025].</w:t>
      </w:r>
    </w:p>
    <w:p w14:paraId="2D27278F" w14:textId="77777777" w:rsidR="00321A4A" w:rsidRPr="00321A4A" w:rsidRDefault="00321A4A" w:rsidP="00907CBF">
      <w:r w:rsidRPr="00321A4A">
        <w:t xml:space="preserve">National Audit Office (2018). </w:t>
      </w:r>
      <w:r w:rsidRPr="00321A4A">
        <w:rPr>
          <w:i/>
          <w:iCs/>
        </w:rPr>
        <w:t>Financial sustainability of police forces in England and Wales 2018</w:t>
      </w:r>
      <w:r w:rsidRPr="00321A4A">
        <w:t>. [online] Financial sustainability of police forces in England and Wales 2018. Available at: https://www.nao.org.uk/wp-content/uploads/2018/09/Financial-sustainability-of-police-forces-in-England-and-Wales-2018.pdf [Accessed 10 Jul. 2025].</w:t>
      </w:r>
    </w:p>
    <w:p w14:paraId="5225666D" w14:textId="77777777" w:rsidR="00321A4A" w:rsidRPr="00321A4A" w:rsidRDefault="00321A4A" w:rsidP="00907CBF">
      <w:r w:rsidRPr="00321A4A">
        <w:t xml:space="preserve">Northern Illinois University (2025). </w:t>
      </w:r>
      <w:r w:rsidRPr="00321A4A">
        <w:rPr>
          <w:i/>
          <w:iCs/>
        </w:rPr>
        <w:t>Data Analysis</w:t>
      </w:r>
      <w:r w:rsidRPr="00321A4A">
        <w:t>. [online] Responsible Conduct in Data Management. Available at: https://ori.hhs.gov/education/products/n_illinois_u/datamanagement/datopic.html [Accessed 30 Jul. 2025].</w:t>
      </w:r>
    </w:p>
    <w:p w14:paraId="7FD73664" w14:textId="77777777" w:rsidR="00321A4A" w:rsidRPr="00321A4A" w:rsidRDefault="00321A4A" w:rsidP="00907CBF">
      <w:r w:rsidRPr="00321A4A">
        <w:t xml:space="preserve">Olsen, R. (2025). </w:t>
      </w:r>
      <w:r w:rsidRPr="00321A4A">
        <w:rPr>
          <w:i/>
          <w:iCs/>
        </w:rPr>
        <w:t>Self-Selection Bias</w:t>
      </w:r>
      <w:r w:rsidRPr="00321A4A">
        <w:t>. [online] Sagepub.com. Available at: https://methods.sagepub.com/ency/edvol/encyclopedia-of-survey-research-methods/chpt/selfselection-bias [Accessed 29 Jul. 2025].</w:t>
      </w:r>
    </w:p>
    <w:p w14:paraId="7E4E8F83" w14:textId="77777777" w:rsidR="00321A4A" w:rsidRPr="00321A4A" w:rsidRDefault="00321A4A" w:rsidP="00907CBF">
      <w:r w:rsidRPr="00321A4A">
        <w:t xml:space="preserve">Oscar Kilo (2019). </w:t>
      </w:r>
      <w:r w:rsidRPr="00321A4A">
        <w:rPr>
          <w:i/>
          <w:iCs/>
        </w:rPr>
        <w:t>Fatigue risk management guidance for policing | Oscar Kilo</w:t>
      </w:r>
      <w:r w:rsidRPr="00321A4A">
        <w:t>. [online] Oscar Kilo. Available at: https://www.oscarkilo.org.uk/fatigue-risk-management-guidance-policing [Accessed 10 Jul. 2025].</w:t>
      </w:r>
    </w:p>
    <w:p w14:paraId="26E49817" w14:textId="77777777" w:rsidR="00321A4A" w:rsidRPr="00321A4A" w:rsidRDefault="00321A4A" w:rsidP="00907CBF">
      <w:r w:rsidRPr="00321A4A">
        <w:lastRenderedPageBreak/>
        <w:t xml:space="preserve">Our future health (2025). </w:t>
      </w:r>
      <w:r w:rsidRPr="00321A4A">
        <w:rPr>
          <w:i/>
          <w:iCs/>
        </w:rPr>
        <w:t>Revealed: what our data says about the UK’s mental health</w:t>
      </w:r>
      <w:r w:rsidRPr="00321A4A">
        <w:t>. [online] Our Future Health. Available at: https://ourfuturehealth.org.uk/news/2025-mental-health-statistics/ [Accessed 16 Jul. 2025].</w:t>
      </w:r>
    </w:p>
    <w:p w14:paraId="2AAB7BCE" w14:textId="77777777" w:rsidR="00321A4A" w:rsidRPr="00321A4A" w:rsidRDefault="00321A4A" w:rsidP="00907CBF">
      <w:r w:rsidRPr="00321A4A">
        <w:t xml:space="preserve">Papazoglou, K.P. and Andersen, J.P. (2014). </w:t>
      </w:r>
      <w:r w:rsidRPr="00321A4A">
        <w:rPr>
          <w:i/>
          <w:iCs/>
        </w:rPr>
        <w:t xml:space="preserve">A Guide to Utilizing Police Training </w:t>
      </w:r>
      <w:proofErr w:type="gramStart"/>
      <w:r w:rsidRPr="00321A4A">
        <w:rPr>
          <w:i/>
          <w:iCs/>
        </w:rPr>
        <w:t>As</w:t>
      </w:r>
      <w:proofErr w:type="gramEnd"/>
      <w:r w:rsidRPr="00321A4A">
        <w:rPr>
          <w:i/>
          <w:iCs/>
        </w:rPr>
        <w:t xml:space="preserve"> a Tool to Promote Resilience and Improve Health Outcomes Among Police Officers</w:t>
      </w:r>
      <w:r w:rsidRPr="00321A4A">
        <w:t>. [online] Uwtsd.ac.uk. Available at: https://research-ebsco-com.ezproxy.uwtsd.ac.uk/c/onvpsy/viewer/pdf/ky37eezxwv?route=details [Accessed 2 Jul. 2025].</w:t>
      </w:r>
    </w:p>
    <w:p w14:paraId="0FB95253" w14:textId="77777777" w:rsidR="00321A4A" w:rsidRPr="00321A4A" w:rsidRDefault="00321A4A" w:rsidP="00907CBF">
      <w:r w:rsidRPr="00321A4A">
        <w:t xml:space="preserve">Police Care UK (2024). </w:t>
      </w:r>
      <w:r w:rsidRPr="00321A4A">
        <w:rPr>
          <w:i/>
          <w:iCs/>
        </w:rPr>
        <w:t>Post Traumatic Stress Disorder (PTSD/CPTSD) - Police Care UK</w:t>
      </w:r>
      <w:r w:rsidRPr="00321A4A">
        <w:t>. [online] Police Care UK. Available at: https://www.policecare.org.uk/help/ptsd/ [Accessed 2 Jul. 2025].</w:t>
      </w:r>
    </w:p>
    <w:p w14:paraId="5397EE60" w14:textId="77777777" w:rsidR="00321A4A" w:rsidRPr="00321A4A" w:rsidRDefault="00321A4A" w:rsidP="00907CBF">
      <w:r w:rsidRPr="00321A4A">
        <w:t xml:space="preserve">Police Federation (2021). </w:t>
      </w:r>
      <w:r w:rsidRPr="00321A4A">
        <w:rPr>
          <w:i/>
          <w:iCs/>
        </w:rPr>
        <w:t>‘Having a degree has never helped in the pubs and clubs on a Friday night’</w:t>
      </w:r>
      <w:r w:rsidRPr="00321A4A">
        <w:t>. [online] www.polfed.org. Available at: https://www.polfed.org/avonsom/news/news-articles/having-a-degree-has-never-helped-in-the-pubs-and-clubs-on-a-friday-night/ [Accessed 7 Jul. 2025].</w:t>
      </w:r>
    </w:p>
    <w:p w14:paraId="06A0C9DF" w14:textId="77777777" w:rsidR="00321A4A" w:rsidRPr="00321A4A" w:rsidRDefault="00321A4A" w:rsidP="00907CBF">
      <w:r w:rsidRPr="00321A4A">
        <w:t xml:space="preserve">Police Federation (2024a). </w:t>
      </w:r>
      <w:r w:rsidRPr="00321A4A">
        <w:rPr>
          <w:i/>
          <w:iCs/>
        </w:rPr>
        <w:t>Mental Health</w:t>
      </w:r>
      <w:r w:rsidRPr="00321A4A">
        <w:t>. [online] www.polfed.org. Available at: https://www.polfed.org/our-work/wellbeing/mental-health/ [Accessed 2 Jul. 2025].</w:t>
      </w:r>
    </w:p>
    <w:p w14:paraId="616D2030" w14:textId="77777777" w:rsidR="00321A4A" w:rsidRPr="00321A4A" w:rsidRDefault="00321A4A" w:rsidP="00907CBF">
      <w:r w:rsidRPr="00321A4A">
        <w:t xml:space="preserve">Police Federation (2024b). </w:t>
      </w:r>
      <w:r w:rsidRPr="00321A4A">
        <w:rPr>
          <w:i/>
          <w:iCs/>
        </w:rPr>
        <w:t>Record 14,508 officers were signed off with poor mental health in the past year</w:t>
      </w:r>
      <w:r w:rsidRPr="00321A4A">
        <w:t>. [online] Polfed.org. Available at: https://www.polfed.org/news/latest-news/2024/record-14-508-officers-signed-off-with-poor-mental-health-in-past-year/ [Accessed 2 Jul. 2025].</w:t>
      </w:r>
    </w:p>
    <w:p w14:paraId="3278C9C6" w14:textId="77777777" w:rsidR="00321A4A" w:rsidRPr="00321A4A" w:rsidRDefault="00321A4A" w:rsidP="00907CBF">
      <w:r w:rsidRPr="00321A4A">
        <w:t xml:space="preserve">Police Federation (2025). </w:t>
      </w:r>
      <w:r w:rsidRPr="00321A4A">
        <w:rPr>
          <w:i/>
          <w:iCs/>
        </w:rPr>
        <w:t>Survey exposes financial struggles and retention risk in UK police service</w:t>
      </w:r>
      <w:r w:rsidRPr="00321A4A">
        <w:t>. [online] Polfed.org. Available at: https://www.polfed.org/news/latest-news/2025/survey-exposes-financial-struggles-and-retention-risk-in-uk-police-service/ [Accessed 3 Jul. 2025].</w:t>
      </w:r>
    </w:p>
    <w:p w14:paraId="5EE17FD4" w14:textId="77777777" w:rsidR="00321A4A" w:rsidRPr="00321A4A" w:rsidRDefault="00321A4A" w:rsidP="00907CBF">
      <w:r w:rsidRPr="00321A4A">
        <w:t xml:space="preserve">Police Health (2024). </w:t>
      </w:r>
      <w:r w:rsidRPr="00321A4A">
        <w:rPr>
          <w:i/>
          <w:iCs/>
        </w:rPr>
        <w:t>Excessive fatigue and burnout, dubbed the ‘silent killer’ of the policing career | Police Health | Police Health</w:t>
      </w:r>
      <w:r w:rsidRPr="00321A4A">
        <w:t>. [online] www.policehealth.com.au. Available at: https://www.policehealth.com.au/information-hub/news-and-articles/health-articles/excessive-fatigue-and-burnout-dubbed-silent-killer-policing-career/ [Accessed 10 Jul. 2025].</w:t>
      </w:r>
    </w:p>
    <w:p w14:paraId="0BF1CC20" w14:textId="77777777" w:rsidR="00321A4A" w:rsidRPr="00321A4A" w:rsidRDefault="00321A4A" w:rsidP="00907CBF">
      <w:r w:rsidRPr="00321A4A">
        <w:lastRenderedPageBreak/>
        <w:t xml:space="preserve">Police Health (2025). </w:t>
      </w:r>
      <w:r w:rsidRPr="00321A4A">
        <w:rPr>
          <w:i/>
          <w:iCs/>
        </w:rPr>
        <w:t>Excessive fatigue and burnout, dubbed the ‘silent killer’ of the policing career | Police Health | Police Health</w:t>
      </w:r>
      <w:r w:rsidRPr="00321A4A">
        <w:t>. [online] www.policehealth.com.au. Available at: https://www.policehealth.com.au/information-hub/news-and-articles/health-articles/excessive-fatigue-and-burnout-dubbed-silent-killer-policing-career/ [Accessed 10 Jul. 2025].</w:t>
      </w:r>
    </w:p>
    <w:p w14:paraId="56308E83" w14:textId="77777777" w:rsidR="00321A4A" w:rsidRPr="00321A4A" w:rsidRDefault="00321A4A" w:rsidP="00907CBF">
      <w:r w:rsidRPr="00321A4A">
        <w:t xml:space="preserve">Porter, C.N. and Gavin, P. (2024). ‘Constant pressures from all angles’: Understanding the mental health of UK police officers. </w:t>
      </w:r>
      <w:r w:rsidRPr="00321A4A">
        <w:rPr>
          <w:i/>
          <w:iCs/>
        </w:rPr>
        <w:t>The Police Journal Theory Practice and Principles</w:t>
      </w:r>
      <w:r w:rsidRPr="00321A4A">
        <w:t xml:space="preserve">, [online] 98(2). </w:t>
      </w:r>
      <w:proofErr w:type="spellStart"/>
      <w:proofErr w:type="gramStart"/>
      <w:r w:rsidRPr="00321A4A">
        <w:t>doi:https</w:t>
      </w:r>
      <w:proofErr w:type="spellEnd"/>
      <w:r w:rsidRPr="00321A4A">
        <w:t>://doi.org/10.1177/0032258x241280217</w:t>
      </w:r>
      <w:proofErr w:type="gramEnd"/>
      <w:r w:rsidRPr="00321A4A">
        <w:t>.</w:t>
      </w:r>
    </w:p>
    <w:p w14:paraId="1FD81BD9" w14:textId="77777777" w:rsidR="00321A4A" w:rsidRPr="00321A4A" w:rsidRDefault="00321A4A" w:rsidP="00907CBF">
      <w:r w:rsidRPr="00321A4A">
        <w:t xml:space="preserve">Priory (2025). </w:t>
      </w:r>
      <w:r w:rsidRPr="00321A4A">
        <w:rPr>
          <w:i/>
          <w:iCs/>
        </w:rPr>
        <w:t>Mental Health Statistics</w:t>
      </w:r>
      <w:r w:rsidRPr="00321A4A">
        <w:t>. [online] Priory. Available at: https://www.priorygroup.com/mental-health/mental-health-statistics [Accessed 24 Jun. 2025].</w:t>
      </w:r>
    </w:p>
    <w:p w14:paraId="40B108A8" w14:textId="77777777" w:rsidR="00321A4A" w:rsidRPr="00321A4A" w:rsidRDefault="00321A4A" w:rsidP="00907CBF">
      <w:proofErr w:type="spellStart"/>
      <w:r w:rsidRPr="00321A4A">
        <w:t>Purba</w:t>
      </w:r>
      <w:proofErr w:type="spellEnd"/>
      <w:r w:rsidRPr="00321A4A">
        <w:t xml:space="preserve">, A. and </w:t>
      </w:r>
      <w:proofErr w:type="spellStart"/>
      <w:r w:rsidRPr="00321A4A">
        <w:t>Demou</w:t>
      </w:r>
      <w:proofErr w:type="spellEnd"/>
      <w:r w:rsidRPr="00321A4A">
        <w:t xml:space="preserve">, E. (2019). The relationship between organisational stressors and mental wellbeing within police officers: A systematic review. </w:t>
      </w:r>
      <w:r w:rsidRPr="00321A4A">
        <w:rPr>
          <w:i/>
          <w:iCs/>
        </w:rPr>
        <w:t>BMC Public Health</w:t>
      </w:r>
      <w:r w:rsidRPr="00321A4A">
        <w:t>, [online] 19(1). Available at: https://bmcpublichealth.biomedcentral.com/articles/10.1186/s12889-019-7609-0 [Accessed 10 Jul. 2025].</w:t>
      </w:r>
    </w:p>
    <w:p w14:paraId="62A5F10B" w14:textId="77777777" w:rsidR="00321A4A" w:rsidRPr="00321A4A" w:rsidRDefault="00321A4A" w:rsidP="00907CBF">
      <w:r w:rsidRPr="00321A4A">
        <w:t xml:space="preserve">Rajaratnam, S.M.W., Barger, L.K., Lockley, S.W., Shea, S.A., Wang, W., Landrigan, C.P., O’Brien, C.S., Qadri, S., Sullivan, J.P., Cade, B.E., Epstein, L.J., White, D.P. and Czeisler, C.A. (2011). Sleep Disorders, Health, and Safety in Police Officers. </w:t>
      </w:r>
      <w:r w:rsidRPr="00321A4A">
        <w:rPr>
          <w:i/>
          <w:iCs/>
        </w:rPr>
        <w:t>JAMA</w:t>
      </w:r>
      <w:r w:rsidRPr="00321A4A">
        <w:t xml:space="preserve">, [online] 306(23), p.2567. </w:t>
      </w:r>
      <w:proofErr w:type="spellStart"/>
      <w:proofErr w:type="gramStart"/>
      <w:r w:rsidRPr="00321A4A">
        <w:t>doi:https</w:t>
      </w:r>
      <w:proofErr w:type="spellEnd"/>
      <w:r w:rsidRPr="00321A4A">
        <w:t>://doi.org/10.1001/jama.2011.1851</w:t>
      </w:r>
      <w:proofErr w:type="gramEnd"/>
      <w:r w:rsidRPr="00321A4A">
        <w:t>.</w:t>
      </w:r>
    </w:p>
    <w:p w14:paraId="131D0EF0" w14:textId="77777777" w:rsidR="00321A4A" w:rsidRPr="00321A4A" w:rsidRDefault="00321A4A" w:rsidP="00907CBF">
      <w:r w:rsidRPr="00321A4A">
        <w:t>Roach, J. (2021). The wellbeing of UK Police: A study of recorded absences from work of UK police employees due to psychological illness and stress using Freedom of Information Act data. [online] Available at: https://pure.hud.ac.uk/ws/portalfiles/portal/20475565/Revised_Final_Anon_main_text_29.4.pdf [Accessed 10 Jul. 2025].</w:t>
      </w:r>
    </w:p>
    <w:p w14:paraId="5CD2BBCB" w14:textId="77777777" w:rsidR="00321A4A" w:rsidRPr="00321A4A" w:rsidRDefault="00321A4A" w:rsidP="00907CBF">
      <w:r w:rsidRPr="00321A4A">
        <w:t xml:space="preserve">Salvatori, H. (2023). </w:t>
      </w:r>
      <w:r w:rsidRPr="00321A4A">
        <w:rPr>
          <w:i/>
          <w:iCs/>
        </w:rPr>
        <w:t>Advantages and Disadvantages of Online Surveys | Cvent Blog</w:t>
      </w:r>
      <w:r w:rsidRPr="00321A4A">
        <w:t>. [online] Cvent.com. Available at: https://www.cvent.com/en/blog/events/advantages-disadvantages-online-surveys [Accessed 20 Jul. 2025].</w:t>
      </w:r>
    </w:p>
    <w:p w14:paraId="1B7B33D7" w14:textId="77777777" w:rsidR="00321A4A" w:rsidRPr="00321A4A" w:rsidRDefault="00321A4A" w:rsidP="00907CBF">
      <w:r w:rsidRPr="00321A4A">
        <w:t xml:space="preserve">Sherratt, Z. (2025). Surrey police officer deaths spark calls for trauma support. </w:t>
      </w:r>
      <w:r w:rsidRPr="00321A4A">
        <w:rPr>
          <w:i/>
          <w:iCs/>
        </w:rPr>
        <w:t>BBC News</w:t>
      </w:r>
      <w:r w:rsidRPr="00321A4A">
        <w:t>. [online] 26 Mar. Available at: https://www.bbc.co.uk/news/articles/cvgedrvvq7eo [Accessed 6 Jul. 2025].</w:t>
      </w:r>
    </w:p>
    <w:p w14:paraId="60807175" w14:textId="77777777" w:rsidR="00321A4A" w:rsidRPr="00321A4A" w:rsidRDefault="00321A4A" w:rsidP="00907CBF">
      <w:r w:rsidRPr="00321A4A">
        <w:lastRenderedPageBreak/>
        <w:t xml:space="preserve">Strong, J. (2019). </w:t>
      </w:r>
      <w:r w:rsidRPr="00321A4A">
        <w:rPr>
          <w:i/>
          <w:iCs/>
        </w:rPr>
        <w:t>Policing Education Qualifications Framework (PEQF) implementation Frequently Asked Questions</w:t>
      </w:r>
      <w:r w:rsidRPr="00321A4A">
        <w:t xml:space="preserve">. [online] </w:t>
      </w:r>
      <w:r w:rsidRPr="00321A4A">
        <w:rPr>
          <w:i/>
          <w:iCs/>
        </w:rPr>
        <w:t>Police Federation</w:t>
      </w:r>
      <w:r w:rsidRPr="00321A4A">
        <w:t>, pp.1–10. Available at: https://www.polfed.org/Wilts/media/1580/policing-eductation-qualifications-framework-faqs.pdf [Accessed 7 Jul. 2025].</w:t>
      </w:r>
    </w:p>
    <w:p w14:paraId="3A8D71BE" w14:textId="77777777" w:rsidR="00321A4A" w:rsidRPr="00321A4A" w:rsidRDefault="00321A4A" w:rsidP="00907CBF">
      <w:r w:rsidRPr="00321A4A">
        <w:t xml:space="preserve">Sussex Police Federation (2024). </w:t>
      </w:r>
      <w:r w:rsidRPr="00321A4A">
        <w:rPr>
          <w:i/>
          <w:iCs/>
        </w:rPr>
        <w:t>Startling rise in mental ill health among police officers</w:t>
      </w:r>
      <w:r w:rsidRPr="00321A4A">
        <w:t>. [online] Polfed.org. Available at: https://www.polfed.org/sussex/news/2024/startling-rise-in-mental-ill-health-among-police-officers/ [Accessed 17 Jul. 2025].</w:t>
      </w:r>
    </w:p>
    <w:p w14:paraId="5F515080" w14:textId="77777777" w:rsidR="00321A4A" w:rsidRPr="00321A4A" w:rsidRDefault="00321A4A" w:rsidP="00907CBF">
      <w:proofErr w:type="spellStart"/>
      <w:r w:rsidRPr="00321A4A">
        <w:t>Tankelevitch</w:t>
      </w:r>
      <w:proofErr w:type="spellEnd"/>
      <w:r w:rsidRPr="00321A4A">
        <w:t xml:space="preserve">, L. and Bunn, S. (2020). Shift Work, Sleep and Health. </w:t>
      </w:r>
      <w:r w:rsidRPr="00321A4A">
        <w:rPr>
          <w:i/>
          <w:iCs/>
        </w:rPr>
        <w:t>post.parliament.uk</w:t>
      </w:r>
      <w:r w:rsidRPr="00321A4A">
        <w:t>, [online] 586(586). Available at: https://post.parliament.uk/research-briefings/post-pn-0586/ [Accessed 10 Jul. 2025].</w:t>
      </w:r>
    </w:p>
    <w:p w14:paraId="4D8A2D78" w14:textId="77777777" w:rsidR="00321A4A" w:rsidRPr="00321A4A" w:rsidRDefault="00321A4A" w:rsidP="00907CBF">
      <w:r w:rsidRPr="00321A4A">
        <w:t xml:space="preserve">The PhD Club (2024). </w:t>
      </w:r>
      <w:r w:rsidRPr="00321A4A">
        <w:rPr>
          <w:i/>
          <w:iCs/>
        </w:rPr>
        <w:t>Saunders’ Research Onion</w:t>
      </w:r>
      <w:r w:rsidRPr="00321A4A">
        <w:t>. [online] The PhD Club. Available at: https://thephdclub.com/blog/f/saunders%E2%80%99-research-onion [Accessed 28 Jul. 2025].</w:t>
      </w:r>
    </w:p>
    <w:p w14:paraId="48FF2ECF" w14:textId="77777777" w:rsidR="00321A4A" w:rsidRPr="00321A4A" w:rsidRDefault="00321A4A" w:rsidP="00907CBF">
      <w:r w:rsidRPr="00321A4A">
        <w:t xml:space="preserve">University of Cambridge (2019a). </w:t>
      </w:r>
      <w:r w:rsidRPr="00321A4A">
        <w:rPr>
          <w:i/>
          <w:iCs/>
        </w:rPr>
        <w:t>Police workforce: almost one in five suffer with a form of PTSD</w:t>
      </w:r>
      <w:r w:rsidRPr="00321A4A">
        <w:t>. [online] University of Cambridge. Available at: https://www.cam.ac.uk/stories/police-ptsd [Accessed 3 Jul. 2025].</w:t>
      </w:r>
    </w:p>
    <w:p w14:paraId="00B3895B" w14:textId="77777777" w:rsidR="00321A4A" w:rsidRPr="00321A4A" w:rsidRDefault="00321A4A" w:rsidP="00907CBF">
      <w:r w:rsidRPr="00321A4A">
        <w:t xml:space="preserve">University of Cambridge (2019b). </w:t>
      </w:r>
      <w:r w:rsidRPr="00321A4A">
        <w:rPr>
          <w:i/>
          <w:iCs/>
        </w:rPr>
        <w:t>Police workforce: almost one in five suffer with a form of PTSD</w:t>
      </w:r>
      <w:r w:rsidRPr="00321A4A">
        <w:t>. [online] University of Cambridge. Available at: https://www.cam.ac.uk/stories/police-ptsd [Accessed 17 Jul. 2025].</w:t>
      </w:r>
    </w:p>
    <w:p w14:paraId="02A9067C" w14:textId="77777777" w:rsidR="00321A4A" w:rsidRPr="00321A4A" w:rsidRDefault="00321A4A" w:rsidP="00907CBF">
      <w:r w:rsidRPr="00321A4A">
        <w:t xml:space="preserve">University of the West of England Bristol (2025). </w:t>
      </w:r>
      <w:r w:rsidRPr="00321A4A">
        <w:rPr>
          <w:i/>
          <w:iCs/>
        </w:rPr>
        <w:t>Why you need ethical approval - Research ethics</w:t>
      </w:r>
      <w:r w:rsidRPr="00321A4A">
        <w:t>. [online] www.uwe.ac.uk. Available at: https://www.uwe.ac.uk/research/policies-and-standards/research-ethics/why-you-need-ethical-approval [Accessed 4 Aug. 2025].</w:t>
      </w:r>
    </w:p>
    <w:p w14:paraId="296A6CC9" w14:textId="77777777" w:rsidR="00321A4A" w:rsidRPr="00321A4A" w:rsidRDefault="00321A4A" w:rsidP="00907CBF">
      <w:r w:rsidRPr="00321A4A">
        <w:t xml:space="preserve">Verhoef, M.J. and Casebeer, A.L. (1997). Broadening Horizons: Integrating Quantitative and Qualitative Research. </w:t>
      </w:r>
      <w:r w:rsidRPr="00321A4A">
        <w:rPr>
          <w:i/>
          <w:iCs/>
        </w:rPr>
        <w:t>The Canadian Journal of Infectious Diseases</w:t>
      </w:r>
      <w:r w:rsidRPr="00321A4A">
        <w:t xml:space="preserve">, [online] 8(2), pp.65–66. </w:t>
      </w:r>
      <w:proofErr w:type="spellStart"/>
      <w:proofErr w:type="gramStart"/>
      <w:r w:rsidRPr="00321A4A">
        <w:t>doi:https</w:t>
      </w:r>
      <w:proofErr w:type="spellEnd"/>
      <w:r w:rsidRPr="00321A4A">
        <w:t>://doi.org/10.1155/1997/349145</w:t>
      </w:r>
      <w:proofErr w:type="gramEnd"/>
      <w:r w:rsidRPr="00321A4A">
        <w:t>.</w:t>
      </w:r>
    </w:p>
    <w:p w14:paraId="72DC20A9" w14:textId="77777777" w:rsidR="00321A4A" w:rsidRPr="00321A4A" w:rsidRDefault="00321A4A" w:rsidP="00907CBF">
      <w:r w:rsidRPr="00321A4A">
        <w:t xml:space="preserve">Welsh Government (2025). </w:t>
      </w:r>
      <w:r w:rsidRPr="00321A4A">
        <w:rPr>
          <w:i/>
          <w:iCs/>
        </w:rPr>
        <w:t>New vision to reduce suicide deaths in Wales and improve support for people who self-harm | GOV.WALES</w:t>
      </w:r>
      <w:r w:rsidRPr="00321A4A">
        <w:t>. [online] GOV.WALES. Available at: https://www.gov.wales/new-vision-reduce-suicide-deaths-wales-and-improve-support-people-who-self-harm [Accessed 30 Jun. 2025].</w:t>
      </w:r>
    </w:p>
    <w:p w14:paraId="01DDE973" w14:textId="77777777" w:rsidR="00321A4A" w:rsidRPr="00321A4A" w:rsidRDefault="00321A4A" w:rsidP="00907CBF">
      <w:r w:rsidRPr="00321A4A">
        <w:lastRenderedPageBreak/>
        <w:t xml:space="preserve">WHO (2025). </w:t>
      </w:r>
      <w:r w:rsidRPr="00321A4A">
        <w:rPr>
          <w:i/>
          <w:iCs/>
        </w:rPr>
        <w:t>Mental Health</w:t>
      </w:r>
      <w:r w:rsidRPr="00321A4A">
        <w:t>. [online] World Health Organization. Available at: https://www.who.int/health-topics/mental-health#tab=tab_1 [Accessed 23 Jun. 2025].</w:t>
      </w:r>
    </w:p>
    <w:p w14:paraId="2B0A943C" w14:textId="77777777" w:rsidR="00FF4ADC" w:rsidRDefault="00FF4ADC" w:rsidP="00907CBF"/>
    <w:p w14:paraId="611C66D7" w14:textId="77777777" w:rsidR="001015CF" w:rsidRDefault="001015CF" w:rsidP="00907CBF"/>
    <w:p w14:paraId="002E24DC" w14:textId="77777777" w:rsidR="001015CF" w:rsidRDefault="001015CF" w:rsidP="00907CBF"/>
    <w:p w14:paraId="53003C6F" w14:textId="77777777" w:rsidR="001015CF" w:rsidRDefault="001015CF" w:rsidP="00907CBF"/>
    <w:p w14:paraId="725527D8" w14:textId="77777777" w:rsidR="001015CF" w:rsidRDefault="001015CF" w:rsidP="00907CBF"/>
    <w:p w14:paraId="707351B7" w14:textId="77777777" w:rsidR="001015CF" w:rsidRDefault="001015CF" w:rsidP="00907CBF"/>
    <w:p w14:paraId="559A7BDE" w14:textId="77777777" w:rsidR="001015CF" w:rsidRDefault="001015CF" w:rsidP="00907CBF"/>
    <w:p w14:paraId="7FBADB7B" w14:textId="77777777" w:rsidR="00596BD1" w:rsidRDefault="00596BD1" w:rsidP="00907CBF"/>
    <w:p w14:paraId="454802DF" w14:textId="77777777" w:rsidR="00711F34" w:rsidRDefault="00711F34" w:rsidP="00907CBF"/>
    <w:p w14:paraId="030B2A16" w14:textId="77777777" w:rsidR="00531EBF" w:rsidRDefault="00531EBF" w:rsidP="00907CBF"/>
    <w:p w14:paraId="475D8C77" w14:textId="77777777" w:rsidR="00531EBF" w:rsidRDefault="00531EBF" w:rsidP="00907CBF"/>
    <w:p w14:paraId="125F67CC" w14:textId="77777777" w:rsidR="00531EBF" w:rsidRDefault="00531EBF" w:rsidP="00907CBF"/>
    <w:p w14:paraId="1C4E2DAF" w14:textId="77777777" w:rsidR="00531EBF" w:rsidRDefault="00531EBF" w:rsidP="00907CBF"/>
    <w:p w14:paraId="42C1B4FB" w14:textId="77777777" w:rsidR="00531EBF" w:rsidRDefault="00531EBF" w:rsidP="00907CBF"/>
    <w:p w14:paraId="32D63D8B" w14:textId="77777777" w:rsidR="00531EBF" w:rsidRDefault="00531EBF" w:rsidP="00907CBF"/>
    <w:p w14:paraId="0A1EC152" w14:textId="77777777" w:rsidR="00531EBF" w:rsidRDefault="00531EBF" w:rsidP="00907CBF"/>
    <w:p w14:paraId="4E7DF2D3" w14:textId="77777777" w:rsidR="00531EBF" w:rsidRDefault="00531EBF" w:rsidP="00907CBF"/>
    <w:p w14:paraId="3CE9A15D" w14:textId="77777777" w:rsidR="00531EBF" w:rsidRDefault="00531EBF" w:rsidP="00907CBF"/>
    <w:p w14:paraId="595058D5" w14:textId="77777777" w:rsidR="00531EBF" w:rsidRDefault="00531EBF" w:rsidP="00907CBF"/>
    <w:p w14:paraId="3D106C10" w14:textId="77777777" w:rsidR="00531EBF" w:rsidRDefault="00531EBF" w:rsidP="00907CBF"/>
    <w:p w14:paraId="56BC1D95" w14:textId="77777777" w:rsidR="00531EBF" w:rsidRDefault="00531EBF" w:rsidP="00907CBF"/>
    <w:p w14:paraId="506F3AFC" w14:textId="77777777" w:rsidR="00531EBF" w:rsidRDefault="00531EBF" w:rsidP="00907CBF"/>
    <w:p w14:paraId="3B86B0FD" w14:textId="77777777" w:rsidR="00531EBF" w:rsidRPr="001E42E0" w:rsidRDefault="00531EBF" w:rsidP="00531EBF">
      <w:pPr>
        <w:pStyle w:val="Heading2"/>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4" w:name="_Toc205718327"/>
      <w:r w:rsidRPr="001E42E0">
        <w:rPr>
          <w:rFonts w:asciiTheme="minorHAnsi" w:hAnsiTheme="minorHAnsi" w:cstheme="minorHAnsi"/>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Appendices</w:t>
      </w:r>
      <w:bookmarkEnd w:id="74"/>
    </w:p>
    <w:p w14:paraId="3940AC55" w14:textId="77777777" w:rsidR="00531EBF" w:rsidRDefault="00531EBF" w:rsidP="00531EBF"/>
    <w:p w14:paraId="01200B3B" w14:textId="77777777" w:rsidR="00531EBF" w:rsidRPr="00B914BC" w:rsidRDefault="00531EBF" w:rsidP="00531EBF">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5" w:name="_Toc205718328"/>
      <w:r w:rsidRPr="00B914B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A – Blank copy of the research questionnaire survey form.</w:t>
      </w:r>
      <w:bookmarkEnd w:id="75"/>
      <w:r w:rsidRPr="00B914B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601EB5" w14:textId="77777777" w:rsidR="00531EBF" w:rsidRDefault="00531EBF" w:rsidP="00907CBF"/>
    <w:p w14:paraId="650C6EE4" w14:textId="5FD77788" w:rsidR="00711F34" w:rsidRDefault="00C2004E" w:rsidP="00907CBF">
      <w:r w:rsidRPr="00C2004E">
        <w:rPr>
          <w:noProof/>
        </w:rPr>
        <w:drawing>
          <wp:inline distT="0" distB="0" distL="0" distR="0" wp14:anchorId="68117EDD" wp14:editId="69049EB8">
            <wp:extent cx="5029200" cy="7173365"/>
            <wp:effectExtent l="0" t="0" r="0" b="8890"/>
            <wp:docPr id="996252504"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52504" name="Picture 1" descr="A screenshot of a survey&#10;&#10;AI-generated content may be incorrect."/>
                    <pic:cNvPicPr/>
                  </pic:nvPicPr>
                  <pic:blipFill>
                    <a:blip r:embed="rId12"/>
                    <a:stretch>
                      <a:fillRect/>
                    </a:stretch>
                  </pic:blipFill>
                  <pic:spPr>
                    <a:xfrm>
                      <a:off x="0" y="0"/>
                      <a:ext cx="5033871" cy="7180027"/>
                    </a:xfrm>
                    <a:prstGeom prst="rect">
                      <a:avLst/>
                    </a:prstGeom>
                  </pic:spPr>
                </pic:pic>
              </a:graphicData>
            </a:graphic>
          </wp:inline>
        </w:drawing>
      </w:r>
    </w:p>
    <w:p w14:paraId="29BEA2E2" w14:textId="77777777" w:rsidR="008756A5" w:rsidRDefault="008756A5" w:rsidP="00907CBF"/>
    <w:p w14:paraId="4922642F" w14:textId="1D9A9DC2" w:rsidR="008756A5" w:rsidRDefault="00EA1685" w:rsidP="00907CBF">
      <w:r>
        <w:rPr>
          <w:noProof/>
        </w:rPr>
        <w:drawing>
          <wp:inline distT="0" distB="0" distL="0" distR="0" wp14:anchorId="28E52971" wp14:editId="06CDBB64">
            <wp:extent cx="5524500" cy="7877175"/>
            <wp:effectExtent l="0" t="0" r="0" b="9525"/>
            <wp:docPr id="1880621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4500" cy="7877175"/>
                    </a:xfrm>
                    <a:prstGeom prst="rect">
                      <a:avLst/>
                    </a:prstGeom>
                    <a:noFill/>
                  </pic:spPr>
                </pic:pic>
              </a:graphicData>
            </a:graphic>
          </wp:inline>
        </w:drawing>
      </w:r>
    </w:p>
    <w:p w14:paraId="13E0E2CA" w14:textId="77777777" w:rsidR="00EA1685" w:rsidRDefault="00EA1685" w:rsidP="00907CBF"/>
    <w:p w14:paraId="463D009B" w14:textId="77777777" w:rsidR="00EA1685" w:rsidRDefault="00EA1685" w:rsidP="00907CBF"/>
    <w:p w14:paraId="7EF3C21E" w14:textId="42C32542" w:rsidR="00EA1685" w:rsidRDefault="00EC1419" w:rsidP="00907CBF">
      <w:r w:rsidRPr="00EC1419">
        <w:rPr>
          <w:noProof/>
        </w:rPr>
        <w:drawing>
          <wp:inline distT="0" distB="0" distL="0" distR="0" wp14:anchorId="53793422" wp14:editId="7000FA35">
            <wp:extent cx="5524500" cy="7791450"/>
            <wp:effectExtent l="0" t="0" r="0" b="0"/>
            <wp:docPr id="63722565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225657" name="Picture 1" descr="A screenshot of a survey&#10;&#10;AI-generated content may be incorrect."/>
                    <pic:cNvPicPr/>
                  </pic:nvPicPr>
                  <pic:blipFill>
                    <a:blip r:embed="rId14"/>
                    <a:stretch>
                      <a:fillRect/>
                    </a:stretch>
                  </pic:blipFill>
                  <pic:spPr>
                    <a:xfrm>
                      <a:off x="0" y="0"/>
                      <a:ext cx="5524500" cy="7791450"/>
                    </a:xfrm>
                    <a:prstGeom prst="rect">
                      <a:avLst/>
                    </a:prstGeom>
                  </pic:spPr>
                </pic:pic>
              </a:graphicData>
            </a:graphic>
          </wp:inline>
        </w:drawing>
      </w:r>
    </w:p>
    <w:p w14:paraId="3955599A" w14:textId="77777777" w:rsidR="00EC1419" w:rsidRDefault="00EC1419" w:rsidP="00907CBF"/>
    <w:p w14:paraId="0E1B7116" w14:textId="77777777" w:rsidR="00EC1419" w:rsidRDefault="00EC1419" w:rsidP="00907CBF"/>
    <w:p w14:paraId="58BC9B45" w14:textId="27B38B83" w:rsidR="00EC1419" w:rsidRDefault="00466EC5" w:rsidP="00907CBF">
      <w:r>
        <w:rPr>
          <w:noProof/>
        </w:rPr>
        <w:drawing>
          <wp:inline distT="0" distB="0" distL="0" distR="0" wp14:anchorId="57EE761A" wp14:editId="330A8DBB">
            <wp:extent cx="5581650" cy="7867650"/>
            <wp:effectExtent l="0" t="0" r="0" b="0"/>
            <wp:docPr id="13553400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81650" cy="7867650"/>
                    </a:xfrm>
                    <a:prstGeom prst="rect">
                      <a:avLst/>
                    </a:prstGeom>
                    <a:noFill/>
                  </pic:spPr>
                </pic:pic>
              </a:graphicData>
            </a:graphic>
          </wp:inline>
        </w:drawing>
      </w:r>
      <w:r>
        <w:t xml:space="preserve"> </w:t>
      </w:r>
    </w:p>
    <w:p w14:paraId="332E28E4" w14:textId="77777777" w:rsidR="00466EC5" w:rsidRDefault="00466EC5" w:rsidP="00907CBF"/>
    <w:p w14:paraId="2E5B2FF6" w14:textId="77777777" w:rsidR="00466EC5" w:rsidRDefault="00466EC5" w:rsidP="00907CBF"/>
    <w:p w14:paraId="4AAE33B1" w14:textId="0FBC3B08" w:rsidR="007F044D" w:rsidRDefault="007F044D" w:rsidP="00907CBF">
      <w:r>
        <w:rPr>
          <w:noProof/>
        </w:rPr>
        <w:lastRenderedPageBreak/>
        <w:drawing>
          <wp:inline distT="0" distB="0" distL="0" distR="0" wp14:anchorId="1686D2CA" wp14:editId="444FCDDE">
            <wp:extent cx="6600825" cy="9315450"/>
            <wp:effectExtent l="0" t="0" r="9525" b="0"/>
            <wp:docPr id="18051478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00825" cy="9315450"/>
                    </a:xfrm>
                    <a:prstGeom prst="rect">
                      <a:avLst/>
                    </a:prstGeom>
                    <a:noFill/>
                  </pic:spPr>
                </pic:pic>
              </a:graphicData>
            </a:graphic>
          </wp:inline>
        </w:drawing>
      </w:r>
    </w:p>
    <w:p w14:paraId="569702EB" w14:textId="413176EC" w:rsidR="007F044D" w:rsidRDefault="00F70E96" w:rsidP="00907CBF">
      <w:r w:rsidRPr="00F70E96">
        <w:rPr>
          <w:noProof/>
        </w:rPr>
        <w:lastRenderedPageBreak/>
        <w:drawing>
          <wp:inline distT="0" distB="0" distL="0" distR="0" wp14:anchorId="08083107" wp14:editId="419D0E11">
            <wp:extent cx="5731510" cy="8061960"/>
            <wp:effectExtent l="0" t="0" r="2540" b="0"/>
            <wp:docPr id="1602846386"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846386" name="Picture 1" descr="A screenshot of a survey&#10;&#10;AI-generated content may be incorrect."/>
                    <pic:cNvPicPr/>
                  </pic:nvPicPr>
                  <pic:blipFill>
                    <a:blip r:embed="rId17"/>
                    <a:stretch>
                      <a:fillRect/>
                    </a:stretch>
                  </pic:blipFill>
                  <pic:spPr>
                    <a:xfrm>
                      <a:off x="0" y="0"/>
                      <a:ext cx="5731510" cy="8061960"/>
                    </a:xfrm>
                    <a:prstGeom prst="rect">
                      <a:avLst/>
                    </a:prstGeom>
                  </pic:spPr>
                </pic:pic>
              </a:graphicData>
            </a:graphic>
          </wp:inline>
        </w:drawing>
      </w:r>
      <w:r>
        <w:t xml:space="preserve"> </w:t>
      </w:r>
    </w:p>
    <w:p w14:paraId="5E85BF73" w14:textId="77777777" w:rsidR="00F70E96" w:rsidRDefault="00F70E96" w:rsidP="00907CBF"/>
    <w:p w14:paraId="4F8418B0" w14:textId="77777777" w:rsidR="00F70E96" w:rsidRDefault="00F70E96" w:rsidP="00907CBF"/>
    <w:p w14:paraId="258EC295" w14:textId="22E99508" w:rsidR="00F70E96" w:rsidRDefault="00853979" w:rsidP="00907CBF">
      <w:r w:rsidRPr="00853979">
        <w:rPr>
          <w:noProof/>
        </w:rPr>
        <w:lastRenderedPageBreak/>
        <w:drawing>
          <wp:inline distT="0" distB="0" distL="0" distR="0" wp14:anchorId="76071F6E" wp14:editId="7D6BF7F9">
            <wp:extent cx="5731510" cy="2524125"/>
            <wp:effectExtent l="0" t="0" r="2540" b="9525"/>
            <wp:docPr id="4489329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32908" name="Picture 1" descr="A screenshot of a computer&#10;&#10;AI-generated content may be incorrect."/>
                    <pic:cNvPicPr/>
                  </pic:nvPicPr>
                  <pic:blipFill>
                    <a:blip r:embed="rId18"/>
                    <a:stretch>
                      <a:fillRect/>
                    </a:stretch>
                  </pic:blipFill>
                  <pic:spPr>
                    <a:xfrm>
                      <a:off x="0" y="0"/>
                      <a:ext cx="5731510" cy="2524125"/>
                    </a:xfrm>
                    <a:prstGeom prst="rect">
                      <a:avLst/>
                    </a:prstGeom>
                  </pic:spPr>
                </pic:pic>
              </a:graphicData>
            </a:graphic>
          </wp:inline>
        </w:drawing>
      </w:r>
    </w:p>
    <w:p w14:paraId="6C1F878E" w14:textId="77777777" w:rsidR="00853979" w:rsidRDefault="00853979" w:rsidP="00907CBF"/>
    <w:p w14:paraId="70F10893" w14:textId="77777777" w:rsidR="00853979" w:rsidRDefault="00853979" w:rsidP="00907CBF"/>
    <w:p w14:paraId="5FC13887" w14:textId="77777777" w:rsidR="00F6356D" w:rsidRDefault="00F6356D" w:rsidP="00907CBF"/>
    <w:p w14:paraId="7F48A877" w14:textId="77777777" w:rsidR="00F6356D" w:rsidRDefault="00F6356D" w:rsidP="00907CBF"/>
    <w:p w14:paraId="73117384" w14:textId="77777777" w:rsidR="00F6356D" w:rsidRDefault="00F6356D" w:rsidP="00907CBF"/>
    <w:p w14:paraId="5AE6E79F" w14:textId="77777777" w:rsidR="00F6356D" w:rsidRDefault="00F6356D" w:rsidP="00907CBF"/>
    <w:p w14:paraId="1965A458" w14:textId="77777777" w:rsidR="00F6356D" w:rsidRDefault="00F6356D" w:rsidP="00907CBF"/>
    <w:p w14:paraId="25663C11" w14:textId="77777777" w:rsidR="00F6356D" w:rsidRDefault="00F6356D" w:rsidP="00907CBF"/>
    <w:p w14:paraId="50F0BC70" w14:textId="77777777" w:rsidR="00F6356D" w:rsidRDefault="00F6356D" w:rsidP="00907CBF"/>
    <w:p w14:paraId="6A751809" w14:textId="77777777" w:rsidR="00F6356D" w:rsidRDefault="00F6356D" w:rsidP="00907CBF"/>
    <w:p w14:paraId="7E8CBF25" w14:textId="77777777" w:rsidR="00F6356D" w:rsidRDefault="00F6356D" w:rsidP="00907CBF"/>
    <w:p w14:paraId="79FD2B2F" w14:textId="77777777" w:rsidR="00F6356D" w:rsidRDefault="00F6356D" w:rsidP="00907CBF"/>
    <w:p w14:paraId="2D8A99F1" w14:textId="77777777" w:rsidR="00F6356D" w:rsidRDefault="00F6356D" w:rsidP="00907CBF"/>
    <w:p w14:paraId="7ADE2671" w14:textId="77777777" w:rsidR="00F6356D" w:rsidRDefault="00F6356D" w:rsidP="00907CBF"/>
    <w:p w14:paraId="37B6FD4B" w14:textId="77777777" w:rsidR="00F6356D" w:rsidRDefault="00F6356D" w:rsidP="00907CBF"/>
    <w:p w14:paraId="207F3FDD" w14:textId="77777777" w:rsidR="00F6356D" w:rsidRDefault="00F6356D" w:rsidP="00907CBF"/>
    <w:p w14:paraId="2675B5B1" w14:textId="77777777" w:rsidR="00531EBF" w:rsidRDefault="00531EBF" w:rsidP="00531EBF"/>
    <w:p w14:paraId="0CC81DC5" w14:textId="41760D32" w:rsidR="00531EBF" w:rsidRPr="006D3872" w:rsidRDefault="00531EBF" w:rsidP="00531EBF"/>
    <w:p w14:paraId="0C4C863E" w14:textId="77777777" w:rsidR="00F6356D" w:rsidRPr="00531EBF" w:rsidRDefault="00F6356D" w:rsidP="00907CB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6D359" w14:textId="77777777" w:rsidR="00531EBF" w:rsidRPr="00531EBF" w:rsidRDefault="00531EBF" w:rsidP="00531EBF">
      <w:pPr>
        <w:pStyle w:val="Heading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6" w:name="_Toc205718329"/>
      <w:r w:rsidRPr="00531EB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B – Ethics proposal form.</w:t>
      </w:r>
      <w:bookmarkEnd w:id="76"/>
      <w:r w:rsidRPr="00531EB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7A30521" w14:textId="77777777" w:rsidR="00F6356D" w:rsidRPr="00531EBF" w:rsidRDefault="00F6356D" w:rsidP="00907CBF">
      <w:pPr>
        <w:rPr>
          <w:b/>
          <w:bCs/>
        </w:rPr>
      </w:pPr>
    </w:p>
    <w:tbl>
      <w:tblPr>
        <w:tblStyle w:val="TableGrid"/>
        <w:tblW w:w="10435" w:type="dxa"/>
        <w:tblLook w:val="04A0" w:firstRow="1" w:lastRow="0" w:firstColumn="1" w:lastColumn="0" w:noHBand="0" w:noVBand="1"/>
      </w:tblPr>
      <w:tblGrid>
        <w:gridCol w:w="10435"/>
      </w:tblGrid>
      <w:tr w:rsidR="00F6356D" w:rsidRPr="00A42F82" w14:paraId="0F7268A4" w14:textId="77777777" w:rsidTr="0067173E">
        <w:tc>
          <w:tcPr>
            <w:tcW w:w="10435" w:type="dxa"/>
          </w:tcPr>
          <w:p w14:paraId="14088886" w14:textId="77777777" w:rsidR="00F6356D" w:rsidRPr="006E7B19" w:rsidRDefault="00F6356D" w:rsidP="00907CBF">
            <w:r w:rsidRPr="006E7B19">
              <w:t>RESEARCH STUDENTS</w:t>
            </w:r>
          </w:p>
          <w:p w14:paraId="266A45BD" w14:textId="77777777" w:rsidR="00F6356D" w:rsidRPr="00A42F82" w:rsidRDefault="00F6356D" w:rsidP="00907CBF">
            <w:r w:rsidRPr="00A42F82">
              <w:t xml:space="preserve">This form is to be completed by the student within </w:t>
            </w:r>
            <w:r>
              <w:rPr>
                <w:b/>
              </w:rPr>
              <w:t>SIX</w:t>
            </w:r>
            <w:r w:rsidRPr="00A42F82">
              <w:t xml:space="preserve"> months for full-time students and </w:t>
            </w:r>
            <w:r>
              <w:rPr>
                <w:b/>
              </w:rPr>
              <w:t>TWELVE</w:t>
            </w:r>
            <w:r w:rsidRPr="00A42F82">
              <w:rPr>
                <w:b/>
              </w:rPr>
              <w:t xml:space="preserve"> </w:t>
            </w:r>
            <w:r w:rsidRPr="00A42F82">
              <w:t>months for part time students, after the commencement of the research degree or</w:t>
            </w:r>
            <w:r>
              <w:t xml:space="preserve"> </w:t>
            </w:r>
            <w:r w:rsidRPr="00A42F82">
              <w:t xml:space="preserve">following progression to Part Two of your course. </w:t>
            </w:r>
          </w:p>
          <w:p w14:paraId="56021AF5" w14:textId="77777777" w:rsidR="00F6356D" w:rsidRPr="00A42F82" w:rsidRDefault="00F6356D" w:rsidP="00907CBF"/>
          <w:p w14:paraId="29D104CB" w14:textId="77777777" w:rsidR="00F6356D" w:rsidRDefault="00F6356D" w:rsidP="00907CBF">
            <w:r w:rsidRPr="00A42F82">
              <w:t xml:space="preserve">Once complete, submit this form via the </w:t>
            </w:r>
            <w:proofErr w:type="spellStart"/>
            <w:r w:rsidRPr="00A42F82">
              <w:rPr>
                <w:b/>
                <w:i/>
                <w:iCs/>
                <w:u w:val="single"/>
              </w:rPr>
              <w:t>MyTSD</w:t>
            </w:r>
            <w:proofErr w:type="spellEnd"/>
            <w:r w:rsidRPr="00A42F82">
              <w:rPr>
                <w:b/>
                <w:i/>
                <w:iCs/>
                <w:u w:val="single"/>
              </w:rPr>
              <w:t xml:space="preserve"> </w:t>
            </w:r>
            <w:r>
              <w:rPr>
                <w:b/>
                <w:i/>
                <w:iCs/>
                <w:u w:val="single"/>
              </w:rPr>
              <w:t xml:space="preserve">Doctoral College </w:t>
            </w:r>
            <w:r w:rsidRPr="00A42F82">
              <w:rPr>
                <w:b/>
                <w:i/>
                <w:iCs/>
                <w:u w:val="single"/>
              </w:rPr>
              <w:t>Portal</w:t>
            </w:r>
            <w:r w:rsidRPr="00A42F82">
              <w:t xml:space="preserve"> at (</w:t>
            </w:r>
            <w:hyperlink r:id="rId19" w:history="1">
              <w:r w:rsidRPr="00A42F82">
                <w:rPr>
                  <w:rStyle w:val="Hyperlink"/>
                  <w:rFonts w:ascii="Arial" w:eastAsiaTheme="majorEastAsia" w:hAnsi="Arial" w:cs="Arial"/>
                  <w:bCs/>
                  <w:sz w:val="22"/>
                  <w:szCs w:val="22"/>
                </w:rPr>
                <w:t>https://mytsd.uwtsd.ac.uk</w:t>
              </w:r>
            </w:hyperlink>
            <w:r w:rsidRPr="00A42F82">
              <w:t>).</w:t>
            </w:r>
          </w:p>
          <w:p w14:paraId="52B1A6C7" w14:textId="77777777" w:rsidR="00F6356D" w:rsidRDefault="00F6356D" w:rsidP="00907CBF"/>
          <w:p w14:paraId="045801A1" w14:textId="77777777" w:rsidR="00F6356D" w:rsidRDefault="00F6356D" w:rsidP="00907CBF">
            <w:r w:rsidRPr="00384BA8">
              <w:t>This document is also available in Welsh.</w:t>
            </w:r>
          </w:p>
          <w:p w14:paraId="3F432F17" w14:textId="77777777" w:rsidR="00F6356D" w:rsidRPr="00A42F82" w:rsidRDefault="00F6356D" w:rsidP="00907CBF"/>
        </w:tc>
      </w:tr>
      <w:tr w:rsidR="00F6356D" w:rsidRPr="00A42F82" w14:paraId="336B2503" w14:textId="77777777" w:rsidTr="0067173E">
        <w:tc>
          <w:tcPr>
            <w:tcW w:w="10435" w:type="dxa"/>
          </w:tcPr>
          <w:p w14:paraId="3325028B" w14:textId="77777777" w:rsidR="00F6356D" w:rsidRPr="00A42F82" w:rsidRDefault="00F6356D" w:rsidP="00907CBF">
            <w:r w:rsidRPr="00A42F82">
              <w:t>RESEARCH STAFF ONLY</w:t>
            </w:r>
          </w:p>
          <w:p w14:paraId="2DDF535B" w14:textId="77777777" w:rsidR="00F6356D" w:rsidRPr="00A42F82" w:rsidRDefault="00F6356D" w:rsidP="00907CBF">
            <w:r w:rsidRPr="00A42F82">
              <w:t xml:space="preserve">All communications relating to this application during its processing must be in writing and emailed to </w:t>
            </w:r>
            <w:hyperlink r:id="rId20" w:history="1">
              <w:r w:rsidRPr="00A42F82">
                <w:rPr>
                  <w:rStyle w:val="Hyperlink"/>
                  <w:rFonts w:ascii="Arial" w:eastAsiaTheme="majorEastAsia" w:hAnsi="Arial" w:cs="Arial"/>
                  <w:sz w:val="22"/>
                  <w:szCs w:val="22"/>
                </w:rPr>
                <w:t>pgresearch@uwtsd.ac.uk</w:t>
              </w:r>
            </w:hyperlink>
            <w:r w:rsidRPr="00A42F82">
              <w:t xml:space="preserve"> , with the title ‘Ethical Approval’ followed by your name.</w:t>
            </w:r>
          </w:p>
          <w:p w14:paraId="6B8DA11F" w14:textId="77777777" w:rsidR="00F6356D" w:rsidRPr="00A42F82" w:rsidRDefault="00F6356D" w:rsidP="00907CBF"/>
        </w:tc>
      </w:tr>
      <w:tr w:rsidR="00F6356D" w:rsidRPr="00A42F82" w14:paraId="7C8A6775" w14:textId="77777777" w:rsidTr="0067173E">
        <w:tc>
          <w:tcPr>
            <w:tcW w:w="10435" w:type="dxa"/>
          </w:tcPr>
          <w:p w14:paraId="3077BC95" w14:textId="77777777" w:rsidR="00F6356D" w:rsidRPr="00A42F82" w:rsidRDefault="00F6356D" w:rsidP="00907CBF">
            <w:pPr>
              <w:rPr>
                <w:b/>
              </w:rPr>
            </w:pPr>
            <w:r w:rsidRPr="00A42F82">
              <w:rPr>
                <w:b/>
              </w:rPr>
              <w:t xml:space="preserve">STUDENTS ON UNDERGRADUATE OR TAUGHT MASTERS PROGRAMMES </w:t>
            </w:r>
            <w:r w:rsidRPr="00A42F82">
              <w:t>should submit this form (and receive the outcome) via systems explained to you by the supervisor/module leader.</w:t>
            </w:r>
          </w:p>
        </w:tc>
      </w:tr>
    </w:tbl>
    <w:p w14:paraId="64AFF0B5" w14:textId="77777777" w:rsidR="00F6356D" w:rsidRDefault="00F6356D" w:rsidP="00907CBF"/>
    <w:p w14:paraId="4CB23DAC" w14:textId="77777777" w:rsidR="00F6356D" w:rsidRPr="00A42F82" w:rsidRDefault="00F6356D" w:rsidP="00907CBF"/>
    <w:p w14:paraId="6CF4DB3B" w14:textId="77777777" w:rsidR="00F6356D" w:rsidRPr="00A42F82" w:rsidRDefault="00F6356D" w:rsidP="00907CBF">
      <w:proofErr w:type="gramStart"/>
      <w:r w:rsidRPr="00A42F82">
        <w:t>In order for</w:t>
      </w:r>
      <w:proofErr w:type="gramEnd"/>
      <w:r w:rsidRPr="00A42F82">
        <w:t xml:space="preserve"> research to result in benefit and minimise risk of harm, it must be conducted ethically. A researcher may not be covered by the University’s insurance if ethical approval has not been obtained prior to commencement.</w:t>
      </w:r>
    </w:p>
    <w:p w14:paraId="088B47EB" w14:textId="77777777" w:rsidR="00F6356D" w:rsidRPr="00A42F82" w:rsidRDefault="00F6356D" w:rsidP="00907CBF"/>
    <w:p w14:paraId="6252C1FC" w14:textId="77777777" w:rsidR="00F6356D" w:rsidRPr="00A42F82" w:rsidRDefault="00F6356D" w:rsidP="00907CBF">
      <w:r w:rsidRPr="00A42F82">
        <w:t xml:space="preserve">The University follows the OECD Frascati manual definition of </w:t>
      </w:r>
      <w:r w:rsidRPr="00A42F82">
        <w:rPr>
          <w:b/>
        </w:rPr>
        <w:t>research activity</w:t>
      </w:r>
      <w:r w:rsidRPr="00A42F82">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E8C28E" w14:textId="77777777" w:rsidR="00F6356D" w:rsidRPr="00A42F82" w:rsidRDefault="00F6356D" w:rsidP="00907CBF"/>
    <w:p w14:paraId="4B7C8B8A" w14:textId="77777777" w:rsidR="00F6356D" w:rsidRPr="00A42F82" w:rsidRDefault="00F6356D" w:rsidP="00907CBF">
      <w:r w:rsidRPr="00A42F82">
        <w:lastRenderedPageBreak/>
        <w:t>The individual undertaking the research activity is known as the “principal researcher”.</w:t>
      </w:r>
    </w:p>
    <w:p w14:paraId="040211B1" w14:textId="77777777" w:rsidR="00F6356D" w:rsidRPr="00A42F82" w:rsidRDefault="00F6356D" w:rsidP="00907CBF"/>
    <w:p w14:paraId="5E6D5DA2" w14:textId="77777777" w:rsidR="00F6356D" w:rsidRPr="00A42F82" w:rsidRDefault="00F6356D" w:rsidP="00907CBF">
      <w:r w:rsidRPr="00A42F82">
        <w:t>Ethical approval is not required for routine audits, performance reviews, quality assurance studies, testing within normal educational requirements, and literary or artistic criticism.</w:t>
      </w:r>
    </w:p>
    <w:p w14:paraId="24AE01BF" w14:textId="77777777" w:rsidR="00F6356D" w:rsidRPr="00A42F82" w:rsidRDefault="00F6356D" w:rsidP="00907CBF"/>
    <w:p w14:paraId="4285B376" w14:textId="77777777" w:rsidR="00F6356D" w:rsidRPr="00A42F82" w:rsidRDefault="00F6356D" w:rsidP="00907CBF">
      <w:r w:rsidRPr="00A42F82">
        <w:t>Please read the notes for guidance before completing ALL sections of the form.</w:t>
      </w:r>
    </w:p>
    <w:p w14:paraId="1E427CC0" w14:textId="77777777" w:rsidR="00F6356D" w:rsidRPr="00A42F82" w:rsidRDefault="00F6356D" w:rsidP="00907CBF"/>
    <w:p w14:paraId="77B8A524" w14:textId="77777777" w:rsidR="00F6356D" w:rsidRPr="00A42F82" w:rsidRDefault="00F6356D" w:rsidP="00907CBF">
      <w:r w:rsidRPr="00A42F82">
        <w:rPr>
          <w:b/>
        </w:rPr>
        <w:t>This form</w:t>
      </w:r>
      <w:r w:rsidRPr="00A42F82">
        <w:t xml:space="preserve"> </w:t>
      </w:r>
      <w:r w:rsidRPr="00A42F82">
        <w:rPr>
          <w:b/>
        </w:rPr>
        <w:t>must be completed and approved prior to undertaking any research activity.</w:t>
      </w:r>
      <w:r w:rsidRPr="00A42F82">
        <w:t xml:space="preserve"> Please see Checklist for details of process for different categories of application.  </w:t>
      </w:r>
    </w:p>
    <w:p w14:paraId="01A45CA7" w14:textId="77777777" w:rsidR="00F6356D" w:rsidRPr="00A42F82" w:rsidRDefault="00F6356D" w:rsidP="00907CBF"/>
    <w:p w14:paraId="19832ED7" w14:textId="77777777" w:rsidR="00F6356D" w:rsidRPr="00A42F82" w:rsidRDefault="00F6356D" w:rsidP="00907CBF">
      <w:r w:rsidRPr="00A42F82">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6356D" w:rsidRPr="00A42F82" w14:paraId="27FADADD" w14:textId="77777777" w:rsidTr="0067173E">
        <w:trPr>
          <w:trHeight w:val="439"/>
        </w:trPr>
        <w:tc>
          <w:tcPr>
            <w:tcW w:w="559" w:type="dxa"/>
            <w:shd w:val="clear" w:color="auto" w:fill="F2F2F2" w:themeFill="background1" w:themeFillShade="F2"/>
            <w:vAlign w:val="center"/>
          </w:tcPr>
          <w:p w14:paraId="58A89C1D" w14:textId="77777777" w:rsidR="00F6356D" w:rsidRPr="00A42F82" w:rsidRDefault="00F6356D" w:rsidP="00907CBF">
            <w:r w:rsidRPr="00A42F82">
              <w:t>1</w:t>
            </w:r>
          </w:p>
        </w:tc>
        <w:tc>
          <w:tcPr>
            <w:tcW w:w="3253" w:type="dxa"/>
            <w:gridSpan w:val="2"/>
            <w:shd w:val="clear" w:color="auto" w:fill="F2F2F2" w:themeFill="background1" w:themeFillShade="F2"/>
            <w:vAlign w:val="center"/>
          </w:tcPr>
          <w:p w14:paraId="5779D7BE" w14:textId="77777777" w:rsidR="00F6356D" w:rsidRPr="00A42F82" w:rsidRDefault="00F6356D" w:rsidP="00907CBF">
            <w:r w:rsidRPr="00A42F82">
              <w:t>Full Name:</w:t>
            </w:r>
          </w:p>
        </w:tc>
        <w:tc>
          <w:tcPr>
            <w:tcW w:w="6636" w:type="dxa"/>
            <w:gridSpan w:val="4"/>
            <w:vAlign w:val="center"/>
          </w:tcPr>
          <w:p w14:paraId="78567607" w14:textId="77777777" w:rsidR="00F6356D" w:rsidRPr="00A42F82" w:rsidRDefault="00F6356D" w:rsidP="00907CBF">
            <w:r>
              <w:t xml:space="preserve">Oliver Rumble </w:t>
            </w:r>
          </w:p>
        </w:tc>
      </w:tr>
      <w:tr w:rsidR="00F6356D" w:rsidRPr="00A42F82" w14:paraId="588FEC87" w14:textId="77777777" w:rsidTr="0067173E">
        <w:trPr>
          <w:trHeight w:val="472"/>
        </w:trPr>
        <w:tc>
          <w:tcPr>
            <w:tcW w:w="559" w:type="dxa"/>
            <w:shd w:val="clear" w:color="auto" w:fill="BFBFBF" w:themeFill="background1" w:themeFillShade="BF"/>
            <w:vAlign w:val="center"/>
          </w:tcPr>
          <w:p w14:paraId="5DAB0E8D" w14:textId="77777777" w:rsidR="00F6356D" w:rsidRPr="00A42F82" w:rsidRDefault="00F6356D" w:rsidP="00907CBF">
            <w:r w:rsidRPr="00A42F82">
              <w:t>2</w:t>
            </w:r>
          </w:p>
        </w:tc>
        <w:tc>
          <w:tcPr>
            <w:tcW w:w="3253" w:type="dxa"/>
            <w:gridSpan w:val="2"/>
            <w:shd w:val="clear" w:color="auto" w:fill="BFBFBF" w:themeFill="background1" w:themeFillShade="BF"/>
            <w:vAlign w:val="center"/>
          </w:tcPr>
          <w:p w14:paraId="065A0EE5" w14:textId="77777777" w:rsidR="00F6356D" w:rsidRPr="00A42F82" w:rsidRDefault="00F6356D" w:rsidP="00907CBF">
            <w:r w:rsidRPr="00A42F82">
              <w:t>Tick all boxes that apply:</w:t>
            </w:r>
          </w:p>
        </w:tc>
        <w:tc>
          <w:tcPr>
            <w:tcW w:w="2551" w:type="dxa"/>
            <w:shd w:val="clear" w:color="auto" w:fill="F2F2F2" w:themeFill="background1" w:themeFillShade="F2"/>
            <w:vAlign w:val="center"/>
          </w:tcPr>
          <w:p w14:paraId="47FA083C" w14:textId="77777777" w:rsidR="00F6356D" w:rsidRPr="00A42F82" w:rsidRDefault="00F6356D" w:rsidP="00907CBF">
            <w:r w:rsidRPr="00A42F82">
              <w:t>Member of staff:</w:t>
            </w:r>
          </w:p>
        </w:tc>
        <w:tc>
          <w:tcPr>
            <w:tcW w:w="709" w:type="dxa"/>
            <w:shd w:val="clear" w:color="auto" w:fill="BFBFBF" w:themeFill="background1" w:themeFillShade="BF"/>
            <w:vAlign w:val="center"/>
          </w:tcPr>
          <w:p w14:paraId="5E1AC39B" w14:textId="77777777" w:rsidR="00F6356D" w:rsidRPr="00A42F82" w:rsidRDefault="00F6356D" w:rsidP="00907CBF">
            <w:pPr>
              <w:rPr>
                <w:rFonts w:ascii="Arial" w:hAnsi="Arial" w:cs="Arial"/>
              </w:rPr>
            </w:pPr>
            <w:r w:rsidRPr="00A42F82">
              <w:rPr>
                <w:rFonts w:ascii="Segoe UI Symbol" w:hAnsi="Segoe UI Symbol" w:cs="Segoe UI Symbol"/>
              </w:rPr>
              <w:t>☐</w:t>
            </w:r>
          </w:p>
        </w:tc>
        <w:tc>
          <w:tcPr>
            <w:tcW w:w="2526" w:type="dxa"/>
            <w:shd w:val="clear" w:color="auto" w:fill="F2F2F2" w:themeFill="background1" w:themeFillShade="F2"/>
            <w:vAlign w:val="center"/>
          </w:tcPr>
          <w:p w14:paraId="43CEFB08" w14:textId="77777777" w:rsidR="00F6356D" w:rsidRPr="00A42F82" w:rsidRDefault="00F6356D" w:rsidP="00907CBF">
            <w:r w:rsidRPr="00A42F82">
              <w:t>Honorary research fellow:</w:t>
            </w:r>
          </w:p>
        </w:tc>
        <w:tc>
          <w:tcPr>
            <w:tcW w:w="850" w:type="dxa"/>
            <w:shd w:val="clear" w:color="auto" w:fill="BFBFBF" w:themeFill="background1" w:themeFillShade="BF"/>
            <w:vAlign w:val="center"/>
          </w:tcPr>
          <w:p w14:paraId="7681470E" w14:textId="77777777" w:rsidR="00F6356D" w:rsidRPr="00A42F82" w:rsidRDefault="00F6356D" w:rsidP="00907CBF">
            <w:pPr>
              <w:rPr>
                <w:rFonts w:ascii="Arial" w:hAnsi="Arial" w:cs="Arial"/>
              </w:rPr>
            </w:pPr>
            <w:r w:rsidRPr="00A42F82">
              <w:rPr>
                <w:rFonts w:ascii="Segoe UI Symbol" w:hAnsi="Segoe UI Symbol" w:cs="Segoe UI Symbol"/>
              </w:rPr>
              <w:t>☐</w:t>
            </w:r>
          </w:p>
        </w:tc>
      </w:tr>
      <w:tr w:rsidR="00F6356D" w:rsidRPr="00A42F82" w14:paraId="2674D221" w14:textId="77777777" w:rsidTr="0067173E">
        <w:trPr>
          <w:trHeight w:val="472"/>
        </w:trPr>
        <w:tc>
          <w:tcPr>
            <w:tcW w:w="559" w:type="dxa"/>
            <w:shd w:val="clear" w:color="auto" w:fill="F2F2F2" w:themeFill="background1" w:themeFillShade="F2"/>
            <w:vAlign w:val="center"/>
          </w:tcPr>
          <w:p w14:paraId="2471EE68" w14:textId="77777777" w:rsidR="00F6356D" w:rsidRPr="00A42F82" w:rsidRDefault="00F6356D" w:rsidP="00907CBF"/>
        </w:tc>
        <w:tc>
          <w:tcPr>
            <w:tcW w:w="2544" w:type="dxa"/>
            <w:shd w:val="clear" w:color="auto" w:fill="F2F2F2" w:themeFill="background1" w:themeFillShade="F2"/>
            <w:vAlign w:val="center"/>
          </w:tcPr>
          <w:p w14:paraId="41D3CCD2" w14:textId="77777777" w:rsidR="00F6356D" w:rsidRPr="00A42F82" w:rsidRDefault="00F6356D" w:rsidP="00907CBF">
            <w:r w:rsidRPr="00A42F82">
              <w:t>Undergraduate Student</w:t>
            </w:r>
          </w:p>
        </w:tc>
        <w:sdt>
          <w:sdt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65613D" w14:textId="77777777" w:rsidR="00F6356D" w:rsidRPr="00A42F82" w:rsidRDefault="00F6356D" w:rsidP="00907CBF">
                <w:r>
                  <w:rPr>
                    <w:rFonts w:ascii="MS Gothic" w:eastAsia="MS Gothic" w:hAnsi="MS Gothic" w:hint="eastAsia"/>
                  </w:rPr>
                  <w:t>☒</w:t>
                </w:r>
              </w:p>
            </w:tc>
          </w:sdtContent>
        </w:sdt>
        <w:tc>
          <w:tcPr>
            <w:tcW w:w="2551" w:type="dxa"/>
            <w:shd w:val="clear" w:color="auto" w:fill="F2F2F2" w:themeFill="background1" w:themeFillShade="F2"/>
            <w:vAlign w:val="center"/>
          </w:tcPr>
          <w:p w14:paraId="4D504FE7" w14:textId="77777777" w:rsidR="00F6356D" w:rsidRPr="00A42F82" w:rsidRDefault="00F6356D" w:rsidP="00907CBF">
            <w:r w:rsidRPr="00A42F82">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D163CBE" w14:textId="77777777" w:rsidR="00F6356D" w:rsidRPr="00A42F82" w:rsidRDefault="00F6356D" w:rsidP="00907CBF">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925071B" w14:textId="77777777" w:rsidR="00F6356D" w:rsidRPr="00A42F82" w:rsidRDefault="00F6356D" w:rsidP="00907CBF">
            <w:r w:rsidRPr="00A42F82">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8E9EF5" w14:textId="77777777" w:rsidR="00F6356D" w:rsidRPr="00A42F82" w:rsidRDefault="00F6356D" w:rsidP="00907CBF">
                <w:r w:rsidRPr="00A42F82">
                  <w:rPr>
                    <w:rFonts w:ascii="Segoe UI Symbol" w:eastAsia="MS Gothic" w:hAnsi="Segoe UI Symbol" w:cs="Segoe UI Symbol"/>
                  </w:rPr>
                  <w:t>☐</w:t>
                </w:r>
              </w:p>
            </w:tc>
          </w:sdtContent>
        </w:sdt>
      </w:tr>
    </w:tbl>
    <w:p w14:paraId="6AAE0D82" w14:textId="77777777" w:rsidR="00F6356D" w:rsidRPr="00A42F82" w:rsidRDefault="00F6356D" w:rsidP="00907CBF"/>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6356D" w:rsidRPr="00A42F82" w14:paraId="3E4ED7A8" w14:textId="77777777" w:rsidTr="0067173E">
        <w:trPr>
          <w:cantSplit/>
          <w:trHeight w:val="334"/>
        </w:trPr>
        <w:tc>
          <w:tcPr>
            <w:tcW w:w="559" w:type="dxa"/>
            <w:shd w:val="clear" w:color="auto" w:fill="F2F2F2" w:themeFill="background1" w:themeFillShade="F2"/>
            <w:vAlign w:val="center"/>
          </w:tcPr>
          <w:p w14:paraId="3249260B" w14:textId="77777777" w:rsidR="00F6356D" w:rsidRPr="00A42F82" w:rsidRDefault="00F6356D" w:rsidP="00907CBF">
            <w:r w:rsidRPr="00A42F82">
              <w:t>3</w:t>
            </w:r>
          </w:p>
        </w:tc>
        <w:tc>
          <w:tcPr>
            <w:tcW w:w="3253" w:type="dxa"/>
            <w:shd w:val="clear" w:color="auto" w:fill="F2F2F2" w:themeFill="background1" w:themeFillShade="F2"/>
            <w:vAlign w:val="center"/>
          </w:tcPr>
          <w:p w14:paraId="3B454A77" w14:textId="77777777" w:rsidR="00F6356D" w:rsidRPr="00A42F82" w:rsidRDefault="00F6356D" w:rsidP="00907CBF">
            <w:r w:rsidRPr="00A42F82">
              <w:t>Institute/Academic Discipline/Centre:</w:t>
            </w:r>
          </w:p>
        </w:tc>
        <w:tc>
          <w:tcPr>
            <w:tcW w:w="6636" w:type="dxa"/>
            <w:vAlign w:val="center"/>
          </w:tcPr>
          <w:p w14:paraId="6C46823B" w14:textId="77777777" w:rsidR="00F6356D" w:rsidRPr="00A42F82" w:rsidRDefault="00F6356D" w:rsidP="00907CBF"/>
          <w:p w14:paraId="67FF0AD1" w14:textId="77777777" w:rsidR="00F6356D" w:rsidRPr="00A42F82" w:rsidRDefault="00F6356D" w:rsidP="00907CBF"/>
        </w:tc>
      </w:tr>
      <w:tr w:rsidR="00F6356D" w:rsidRPr="00A42F82" w14:paraId="4DA54D00" w14:textId="77777777" w:rsidTr="0067173E">
        <w:trPr>
          <w:cantSplit/>
          <w:trHeight w:val="340"/>
        </w:trPr>
        <w:tc>
          <w:tcPr>
            <w:tcW w:w="559" w:type="dxa"/>
            <w:shd w:val="clear" w:color="auto" w:fill="F2F2F2" w:themeFill="background1" w:themeFillShade="F2"/>
            <w:vAlign w:val="center"/>
          </w:tcPr>
          <w:p w14:paraId="71B418CD" w14:textId="77777777" w:rsidR="00F6356D" w:rsidRPr="00A42F82" w:rsidRDefault="00F6356D" w:rsidP="00907CBF">
            <w:r w:rsidRPr="00A42F82">
              <w:t>4</w:t>
            </w:r>
          </w:p>
        </w:tc>
        <w:tc>
          <w:tcPr>
            <w:tcW w:w="3253" w:type="dxa"/>
            <w:shd w:val="clear" w:color="auto" w:fill="F2F2F2" w:themeFill="background1" w:themeFillShade="F2"/>
            <w:vAlign w:val="center"/>
          </w:tcPr>
          <w:p w14:paraId="25286955" w14:textId="77777777" w:rsidR="00F6356D" w:rsidRPr="00A42F82" w:rsidRDefault="00F6356D" w:rsidP="00907CBF">
            <w:r w:rsidRPr="00A42F82">
              <w:t>Campus:</w:t>
            </w:r>
          </w:p>
        </w:tc>
        <w:tc>
          <w:tcPr>
            <w:tcW w:w="6636" w:type="dxa"/>
            <w:vAlign w:val="center"/>
          </w:tcPr>
          <w:p w14:paraId="1A5DBB45" w14:textId="77777777" w:rsidR="00F6356D" w:rsidRPr="00A42F82" w:rsidRDefault="00F6356D" w:rsidP="00907CBF">
            <w:r>
              <w:t xml:space="preserve">The University of Wales Trinity Saint David </w:t>
            </w:r>
          </w:p>
          <w:p w14:paraId="18E6144B" w14:textId="77777777" w:rsidR="00F6356D" w:rsidRPr="00A42F82" w:rsidRDefault="00F6356D" w:rsidP="00907CBF"/>
        </w:tc>
      </w:tr>
      <w:tr w:rsidR="00F6356D" w:rsidRPr="00A42F82" w14:paraId="02304DF7" w14:textId="77777777" w:rsidTr="0067173E">
        <w:trPr>
          <w:cantSplit/>
          <w:trHeight w:val="340"/>
        </w:trPr>
        <w:tc>
          <w:tcPr>
            <w:tcW w:w="559" w:type="dxa"/>
            <w:shd w:val="clear" w:color="auto" w:fill="F2F2F2" w:themeFill="background1" w:themeFillShade="F2"/>
            <w:vAlign w:val="center"/>
          </w:tcPr>
          <w:p w14:paraId="5987C4FA" w14:textId="77777777" w:rsidR="00F6356D" w:rsidRPr="00A42F82" w:rsidRDefault="00F6356D" w:rsidP="00907CBF">
            <w:r w:rsidRPr="00A42F82">
              <w:t>5</w:t>
            </w:r>
          </w:p>
        </w:tc>
        <w:tc>
          <w:tcPr>
            <w:tcW w:w="3253" w:type="dxa"/>
            <w:shd w:val="clear" w:color="auto" w:fill="F2F2F2" w:themeFill="background1" w:themeFillShade="F2"/>
            <w:vAlign w:val="center"/>
          </w:tcPr>
          <w:p w14:paraId="489C8BB4" w14:textId="77777777" w:rsidR="00F6356D" w:rsidRPr="00A42F82" w:rsidRDefault="00F6356D" w:rsidP="00907CBF">
            <w:r w:rsidRPr="00A42F82">
              <w:t>E-mail address:</w:t>
            </w:r>
          </w:p>
        </w:tc>
        <w:tc>
          <w:tcPr>
            <w:tcW w:w="6636" w:type="dxa"/>
            <w:vAlign w:val="center"/>
          </w:tcPr>
          <w:p w14:paraId="38A84CE9" w14:textId="77777777" w:rsidR="00F6356D" w:rsidRPr="00A42F82" w:rsidRDefault="00F6356D" w:rsidP="00907CBF">
            <w:pPr>
              <w:rPr>
                <w:rFonts w:ascii="Arial" w:hAnsi="Arial" w:cs="Arial"/>
              </w:rPr>
            </w:pPr>
            <w:hyperlink r:id="rId21" w:history="1">
              <w:r w:rsidRPr="00D2376D">
                <w:rPr>
                  <w:rStyle w:val="Hyperlink"/>
                  <w:rFonts w:ascii="Arial" w:hAnsi="Arial" w:cs="Arial"/>
                </w:rPr>
                <w:t>2222452@student.uwtsd.ac.uk</w:t>
              </w:r>
            </w:hyperlink>
          </w:p>
          <w:p w14:paraId="2B9B5C4A" w14:textId="77777777" w:rsidR="00F6356D" w:rsidRPr="00A42F82" w:rsidRDefault="00F6356D" w:rsidP="00907CBF"/>
        </w:tc>
      </w:tr>
      <w:tr w:rsidR="00F6356D" w:rsidRPr="00A42F82" w14:paraId="6EB72823" w14:textId="77777777" w:rsidTr="0067173E">
        <w:trPr>
          <w:cantSplit/>
          <w:trHeight w:val="340"/>
        </w:trPr>
        <w:tc>
          <w:tcPr>
            <w:tcW w:w="559" w:type="dxa"/>
            <w:shd w:val="clear" w:color="auto" w:fill="F2F2F2" w:themeFill="background1" w:themeFillShade="F2"/>
            <w:vAlign w:val="center"/>
          </w:tcPr>
          <w:p w14:paraId="122BB05C" w14:textId="77777777" w:rsidR="00F6356D" w:rsidRPr="00A42F82" w:rsidRDefault="00F6356D" w:rsidP="00907CBF">
            <w:r w:rsidRPr="00A42F82">
              <w:lastRenderedPageBreak/>
              <w:t>6</w:t>
            </w:r>
          </w:p>
        </w:tc>
        <w:tc>
          <w:tcPr>
            <w:tcW w:w="3253" w:type="dxa"/>
            <w:shd w:val="clear" w:color="auto" w:fill="F2F2F2" w:themeFill="background1" w:themeFillShade="F2"/>
            <w:vAlign w:val="center"/>
          </w:tcPr>
          <w:p w14:paraId="311972AC" w14:textId="77777777" w:rsidR="00F6356D" w:rsidRPr="00A42F82" w:rsidRDefault="00F6356D" w:rsidP="00907CBF">
            <w:r w:rsidRPr="00A42F82">
              <w:t>Contact Telephone Number:</w:t>
            </w:r>
          </w:p>
        </w:tc>
        <w:tc>
          <w:tcPr>
            <w:tcW w:w="6636" w:type="dxa"/>
            <w:vAlign w:val="center"/>
          </w:tcPr>
          <w:p w14:paraId="3850F246" w14:textId="77777777" w:rsidR="00F6356D" w:rsidRPr="00A42F82" w:rsidRDefault="00F6356D" w:rsidP="00907CBF">
            <w:r>
              <w:t>07375648958</w:t>
            </w:r>
          </w:p>
          <w:p w14:paraId="146B2D57" w14:textId="77777777" w:rsidR="00F6356D" w:rsidRPr="00A42F82" w:rsidRDefault="00F6356D" w:rsidP="00907CBF"/>
        </w:tc>
      </w:tr>
      <w:tr w:rsidR="00F6356D" w:rsidRPr="00A42F82" w14:paraId="532A72BF" w14:textId="77777777" w:rsidTr="0067173E">
        <w:tc>
          <w:tcPr>
            <w:tcW w:w="559" w:type="dxa"/>
            <w:shd w:val="clear" w:color="auto" w:fill="BFBFBF" w:themeFill="background1" w:themeFillShade="BF"/>
            <w:vAlign w:val="center"/>
          </w:tcPr>
          <w:p w14:paraId="038BB623" w14:textId="77777777" w:rsidR="00F6356D" w:rsidRPr="00A42F82" w:rsidRDefault="00F6356D" w:rsidP="00907CBF"/>
        </w:tc>
        <w:tc>
          <w:tcPr>
            <w:tcW w:w="9889" w:type="dxa"/>
            <w:gridSpan w:val="2"/>
            <w:shd w:val="clear" w:color="auto" w:fill="BFBFBF" w:themeFill="background1" w:themeFillShade="BF"/>
            <w:vAlign w:val="center"/>
          </w:tcPr>
          <w:p w14:paraId="21D71417" w14:textId="77777777" w:rsidR="00F6356D" w:rsidRPr="00A42F82" w:rsidRDefault="00F6356D" w:rsidP="00907CBF">
            <w:r w:rsidRPr="00A42F82">
              <w:t>For students:</w:t>
            </w:r>
          </w:p>
        </w:tc>
      </w:tr>
      <w:tr w:rsidR="00F6356D" w:rsidRPr="00A42F82" w14:paraId="486D8581" w14:textId="77777777" w:rsidTr="0067173E">
        <w:trPr>
          <w:trHeight w:val="513"/>
        </w:trPr>
        <w:tc>
          <w:tcPr>
            <w:tcW w:w="559" w:type="dxa"/>
            <w:shd w:val="clear" w:color="auto" w:fill="F2F2F2" w:themeFill="background1" w:themeFillShade="F2"/>
            <w:vAlign w:val="center"/>
          </w:tcPr>
          <w:p w14:paraId="1E80F2AA" w14:textId="77777777" w:rsidR="00F6356D" w:rsidRPr="00A42F82" w:rsidRDefault="00F6356D" w:rsidP="00907CBF">
            <w:r w:rsidRPr="00A42F82">
              <w:t>7</w:t>
            </w:r>
          </w:p>
        </w:tc>
        <w:tc>
          <w:tcPr>
            <w:tcW w:w="3253" w:type="dxa"/>
            <w:shd w:val="clear" w:color="auto" w:fill="F2F2F2" w:themeFill="background1" w:themeFillShade="F2"/>
            <w:vAlign w:val="center"/>
          </w:tcPr>
          <w:p w14:paraId="53EA1F1A" w14:textId="77777777" w:rsidR="00F6356D" w:rsidRPr="00A42F82" w:rsidRDefault="00F6356D" w:rsidP="00907CBF">
            <w:r w:rsidRPr="00A42F82">
              <w:t>Student Number:</w:t>
            </w:r>
          </w:p>
        </w:tc>
        <w:tc>
          <w:tcPr>
            <w:tcW w:w="6636" w:type="dxa"/>
            <w:vAlign w:val="center"/>
          </w:tcPr>
          <w:p w14:paraId="57B7FCE3" w14:textId="77777777" w:rsidR="00F6356D" w:rsidRPr="00A42F82" w:rsidRDefault="00F6356D" w:rsidP="00907CBF">
            <w:r>
              <w:t>2222452</w:t>
            </w:r>
          </w:p>
        </w:tc>
      </w:tr>
      <w:tr w:rsidR="00F6356D" w:rsidRPr="00A42F82" w14:paraId="6E3EDD52" w14:textId="77777777" w:rsidTr="0067173E">
        <w:trPr>
          <w:trHeight w:val="549"/>
        </w:trPr>
        <w:tc>
          <w:tcPr>
            <w:tcW w:w="559" w:type="dxa"/>
            <w:shd w:val="clear" w:color="auto" w:fill="F2F2F2" w:themeFill="background1" w:themeFillShade="F2"/>
            <w:vAlign w:val="center"/>
          </w:tcPr>
          <w:p w14:paraId="2CA77510" w14:textId="77777777" w:rsidR="00F6356D" w:rsidRPr="00A42F82" w:rsidRDefault="00F6356D" w:rsidP="00907CBF">
            <w:r w:rsidRPr="00A42F82">
              <w:t>8</w:t>
            </w:r>
          </w:p>
        </w:tc>
        <w:tc>
          <w:tcPr>
            <w:tcW w:w="3253" w:type="dxa"/>
            <w:shd w:val="clear" w:color="auto" w:fill="F2F2F2" w:themeFill="background1" w:themeFillShade="F2"/>
            <w:vAlign w:val="center"/>
          </w:tcPr>
          <w:p w14:paraId="2F42C06E" w14:textId="77777777" w:rsidR="00F6356D" w:rsidRPr="00A42F82" w:rsidRDefault="00F6356D" w:rsidP="00907CBF">
            <w:r w:rsidRPr="00A42F82">
              <w:t>Programme of Study:</w:t>
            </w:r>
          </w:p>
        </w:tc>
        <w:tc>
          <w:tcPr>
            <w:tcW w:w="6636" w:type="dxa"/>
            <w:vAlign w:val="center"/>
          </w:tcPr>
          <w:p w14:paraId="2EDCF8BB" w14:textId="77777777" w:rsidR="00F6356D" w:rsidRPr="00A42F82" w:rsidRDefault="00F6356D" w:rsidP="00907CBF">
            <w:r w:rsidRPr="00646D74">
              <w:t>BSc (Hons) Professional Policing Practice  </w:t>
            </w:r>
          </w:p>
        </w:tc>
      </w:tr>
      <w:tr w:rsidR="00F6356D" w:rsidRPr="00A42F82" w14:paraId="2DAD91DB" w14:textId="77777777" w:rsidTr="0067173E">
        <w:trPr>
          <w:trHeight w:val="557"/>
        </w:trPr>
        <w:tc>
          <w:tcPr>
            <w:tcW w:w="559" w:type="dxa"/>
            <w:shd w:val="clear" w:color="auto" w:fill="F2F2F2" w:themeFill="background1" w:themeFillShade="F2"/>
            <w:vAlign w:val="center"/>
          </w:tcPr>
          <w:p w14:paraId="7CBD8640" w14:textId="77777777" w:rsidR="00F6356D" w:rsidRPr="00A42F82" w:rsidRDefault="00F6356D" w:rsidP="00907CBF">
            <w:r w:rsidRPr="00A42F82">
              <w:t>9</w:t>
            </w:r>
          </w:p>
        </w:tc>
        <w:tc>
          <w:tcPr>
            <w:tcW w:w="3253" w:type="dxa"/>
            <w:shd w:val="clear" w:color="auto" w:fill="F2F2F2" w:themeFill="background1" w:themeFillShade="F2"/>
            <w:vAlign w:val="center"/>
          </w:tcPr>
          <w:p w14:paraId="0DD44202" w14:textId="77777777" w:rsidR="00F6356D" w:rsidRPr="00A42F82" w:rsidRDefault="00F6356D" w:rsidP="00907CBF">
            <w:r w:rsidRPr="00A42F82">
              <w:t>Director of Studies/Supervisor:</w:t>
            </w:r>
          </w:p>
        </w:tc>
        <w:tc>
          <w:tcPr>
            <w:tcW w:w="6636" w:type="dxa"/>
            <w:vAlign w:val="center"/>
          </w:tcPr>
          <w:p w14:paraId="22F50AD7" w14:textId="77777777" w:rsidR="00F6356D" w:rsidRPr="00A42F82" w:rsidRDefault="00F6356D" w:rsidP="00907CBF"/>
        </w:tc>
      </w:tr>
    </w:tbl>
    <w:p w14:paraId="76C1376D" w14:textId="77777777" w:rsidR="00F6356D" w:rsidRPr="00A42F82" w:rsidRDefault="00F6356D" w:rsidP="00907CBF"/>
    <w:p w14:paraId="6D784BA1" w14:textId="77777777" w:rsidR="00F6356D" w:rsidRPr="00A42F82" w:rsidRDefault="00F6356D" w:rsidP="00907CBF"/>
    <w:p w14:paraId="3AFA4338" w14:textId="77777777" w:rsidR="00F6356D" w:rsidRPr="00A42F82" w:rsidRDefault="00F6356D" w:rsidP="00907CBF"/>
    <w:p w14:paraId="2DF18C31" w14:textId="77777777" w:rsidR="00F6356D" w:rsidRPr="00A42F82" w:rsidRDefault="00F6356D" w:rsidP="00907CBF">
      <w:r w:rsidRPr="00A42F82">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356D" w:rsidRPr="00A42F82" w14:paraId="4BA4873E" w14:textId="77777777" w:rsidTr="0067173E">
        <w:tc>
          <w:tcPr>
            <w:tcW w:w="562" w:type="dxa"/>
            <w:shd w:val="clear" w:color="auto" w:fill="F2F2F2" w:themeFill="background1" w:themeFillShade="F2"/>
          </w:tcPr>
          <w:p w14:paraId="269C0D44" w14:textId="77777777" w:rsidR="00F6356D" w:rsidRPr="00A42F82" w:rsidRDefault="00F6356D" w:rsidP="00907CBF">
            <w:r w:rsidRPr="00A42F82">
              <w:t>1</w:t>
            </w:r>
          </w:p>
        </w:tc>
        <w:tc>
          <w:tcPr>
            <w:tcW w:w="6232" w:type="dxa"/>
            <w:gridSpan w:val="2"/>
            <w:shd w:val="clear" w:color="auto" w:fill="F2F2F2" w:themeFill="background1" w:themeFillShade="F2"/>
            <w:vAlign w:val="center"/>
          </w:tcPr>
          <w:p w14:paraId="4BB5BEE5" w14:textId="77777777" w:rsidR="00F6356D" w:rsidRPr="00A42F82" w:rsidRDefault="00F6356D" w:rsidP="00907CBF">
            <w:r w:rsidRPr="00A42F82">
              <w:t>Has the research activity received approval in principle?</w:t>
            </w:r>
          </w:p>
          <w:p w14:paraId="16694530" w14:textId="77777777" w:rsidR="00F6356D" w:rsidRPr="00A42F82" w:rsidRDefault="00F6356D" w:rsidP="00907CBF">
            <w:r w:rsidRPr="00A42F82">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F900ECA" w14:textId="77777777" w:rsidR="00F6356D" w:rsidRPr="00A42F82" w:rsidRDefault="00F6356D" w:rsidP="00907CBF">
            <w:r w:rsidRPr="00A42F82">
              <w:t>YES</w:t>
            </w:r>
          </w:p>
        </w:tc>
        <w:sdt>
          <w:sdt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9438BF" w14:textId="77777777" w:rsidR="00F6356D" w:rsidRPr="00A42F82" w:rsidRDefault="00F6356D" w:rsidP="00907CBF">
                <w:pPr>
                  <w:rPr>
                    <w:b/>
                    <w:sz w:val="22"/>
                    <w:szCs w:val="22"/>
                  </w:rPr>
                </w:pPr>
                <w:r w:rsidRPr="00A42F82">
                  <w:rPr>
                    <w:rFonts w:ascii="Segoe UI Symbol" w:hAnsi="Segoe UI Symbol" w:cs="Segoe UI Symbol"/>
                    <w:sz w:val="22"/>
                    <w:szCs w:val="22"/>
                  </w:rPr>
                  <w:t>☐</w:t>
                </w:r>
              </w:p>
            </w:tc>
          </w:sdtContent>
        </w:sdt>
        <w:tc>
          <w:tcPr>
            <w:tcW w:w="992" w:type="dxa"/>
            <w:shd w:val="clear" w:color="auto" w:fill="F2F2F2" w:themeFill="background1" w:themeFillShade="F2"/>
            <w:vAlign w:val="center"/>
          </w:tcPr>
          <w:p w14:paraId="3551B74D" w14:textId="77777777" w:rsidR="00F6356D" w:rsidRPr="00A42F82" w:rsidRDefault="00F6356D" w:rsidP="00907CBF">
            <w:r w:rsidRPr="00A42F82">
              <w:t>NO</w:t>
            </w:r>
          </w:p>
        </w:tc>
        <w:sdt>
          <w:sdt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AF1DC7E" w14:textId="77777777" w:rsidR="00F6356D" w:rsidRPr="00A42F82" w:rsidRDefault="00F6356D" w:rsidP="00907CBF">
                <w:pPr>
                  <w:rPr>
                    <w:b/>
                    <w:sz w:val="22"/>
                    <w:szCs w:val="22"/>
                  </w:rPr>
                </w:pPr>
                <w:r>
                  <w:rPr>
                    <w:rFonts w:ascii="MS Gothic" w:eastAsia="MS Gothic" w:hAnsi="MS Gothic" w:hint="eastAsia"/>
                    <w:sz w:val="22"/>
                    <w:szCs w:val="22"/>
                  </w:rPr>
                  <w:t>☒</w:t>
                </w:r>
              </w:p>
            </w:tc>
          </w:sdtContent>
        </w:sdt>
      </w:tr>
      <w:tr w:rsidR="00F6356D" w:rsidRPr="00A42F82" w14:paraId="6BE5F878" w14:textId="77777777" w:rsidTr="0067173E">
        <w:tc>
          <w:tcPr>
            <w:tcW w:w="562" w:type="dxa"/>
            <w:shd w:val="clear" w:color="auto" w:fill="F2F2F2" w:themeFill="background1" w:themeFillShade="F2"/>
          </w:tcPr>
          <w:p w14:paraId="01E53B94" w14:textId="77777777" w:rsidR="00F6356D" w:rsidRPr="00A42F82" w:rsidRDefault="00F6356D" w:rsidP="00907CBF"/>
        </w:tc>
        <w:tc>
          <w:tcPr>
            <w:tcW w:w="8075" w:type="dxa"/>
            <w:gridSpan w:val="4"/>
            <w:shd w:val="clear" w:color="auto" w:fill="F2F2F2" w:themeFill="background1" w:themeFillShade="F2"/>
          </w:tcPr>
          <w:p w14:paraId="522B5F60" w14:textId="77777777" w:rsidR="00F6356D" w:rsidRPr="00A42F82" w:rsidRDefault="00F6356D" w:rsidP="00907CBF"/>
        </w:tc>
        <w:tc>
          <w:tcPr>
            <w:tcW w:w="1843" w:type="dxa"/>
            <w:gridSpan w:val="2"/>
            <w:shd w:val="clear" w:color="auto" w:fill="F2F2F2" w:themeFill="background1" w:themeFillShade="F2"/>
          </w:tcPr>
          <w:p w14:paraId="64F6D212" w14:textId="77777777" w:rsidR="00F6356D" w:rsidRPr="00A42F82" w:rsidRDefault="00F6356D" w:rsidP="00907CBF">
            <w:r w:rsidRPr="00A42F82">
              <w:t>Date</w:t>
            </w:r>
          </w:p>
        </w:tc>
      </w:tr>
      <w:tr w:rsidR="00F6356D" w:rsidRPr="00A42F82" w14:paraId="6BA775A4" w14:textId="77777777" w:rsidTr="0067173E">
        <w:trPr>
          <w:trHeight w:val="437"/>
        </w:trPr>
        <w:tc>
          <w:tcPr>
            <w:tcW w:w="562" w:type="dxa"/>
            <w:vMerge w:val="restart"/>
            <w:shd w:val="clear" w:color="auto" w:fill="F2F2F2" w:themeFill="background1" w:themeFillShade="F2"/>
          </w:tcPr>
          <w:p w14:paraId="7079FE10" w14:textId="77777777" w:rsidR="00F6356D" w:rsidRPr="00A42F82" w:rsidRDefault="00F6356D" w:rsidP="00907CBF">
            <w:r w:rsidRPr="00A42F82">
              <w:t>2</w:t>
            </w:r>
          </w:p>
        </w:tc>
        <w:tc>
          <w:tcPr>
            <w:tcW w:w="3693" w:type="dxa"/>
            <w:vMerge w:val="restart"/>
            <w:shd w:val="clear" w:color="auto" w:fill="F2F2F2" w:themeFill="background1" w:themeFillShade="F2"/>
          </w:tcPr>
          <w:p w14:paraId="1314B05D" w14:textId="77777777" w:rsidR="00F6356D" w:rsidRPr="00A42F82" w:rsidRDefault="00F6356D" w:rsidP="00907CBF">
            <w:pPr>
              <w:rPr>
                <w:sz w:val="22"/>
                <w:szCs w:val="22"/>
              </w:rPr>
            </w:pPr>
            <w:r w:rsidRPr="00A42F82">
              <w:rPr>
                <w:sz w:val="22"/>
                <w:szCs w:val="22"/>
              </w:rPr>
              <w:t xml:space="preserve">If </w:t>
            </w:r>
            <w:proofErr w:type="gramStart"/>
            <w:r w:rsidRPr="00A42F82">
              <w:rPr>
                <w:sz w:val="22"/>
                <w:szCs w:val="22"/>
              </w:rPr>
              <w:t>Yes</w:t>
            </w:r>
            <w:proofErr w:type="gramEnd"/>
            <w:r w:rsidRPr="00A42F82">
              <w:rPr>
                <w:sz w:val="22"/>
                <w:szCs w:val="22"/>
              </w:rPr>
              <w:t>, please indicate source of approval (and date where known):</w:t>
            </w:r>
            <w:r w:rsidRPr="00A42F82">
              <w:rPr>
                <w:color w:val="FF0000"/>
              </w:rPr>
              <w:t xml:space="preserve"> </w:t>
            </w:r>
            <w:r w:rsidRPr="00A42F82">
              <w:t>Approval in principle must be obtained from the relevant source prior to seeking ethical approval</w:t>
            </w:r>
          </w:p>
        </w:tc>
        <w:tc>
          <w:tcPr>
            <w:tcW w:w="3532" w:type="dxa"/>
            <w:gridSpan w:val="2"/>
            <w:shd w:val="clear" w:color="auto" w:fill="F2F2F2" w:themeFill="background1" w:themeFillShade="F2"/>
            <w:vAlign w:val="center"/>
          </w:tcPr>
          <w:p w14:paraId="1BBE9FB4" w14:textId="77777777" w:rsidR="00F6356D" w:rsidRPr="00A42F82" w:rsidRDefault="00F6356D" w:rsidP="00907CBF">
            <w:r w:rsidRPr="00A42F82">
              <w:t>Research Degrees Committee</w:t>
            </w:r>
          </w:p>
        </w:tc>
        <w:sdt>
          <w:sdt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B016D8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0D44D55" w14:textId="77777777" w:rsidR="00F6356D" w:rsidRPr="00A42F82" w:rsidRDefault="00F6356D" w:rsidP="00907CBF"/>
        </w:tc>
      </w:tr>
      <w:tr w:rsidR="00F6356D" w:rsidRPr="00A42F82" w14:paraId="27A99DF1" w14:textId="77777777" w:rsidTr="0067173E">
        <w:trPr>
          <w:trHeight w:val="415"/>
        </w:trPr>
        <w:tc>
          <w:tcPr>
            <w:tcW w:w="562" w:type="dxa"/>
            <w:vMerge/>
            <w:shd w:val="clear" w:color="auto" w:fill="F2F2F2" w:themeFill="background1" w:themeFillShade="F2"/>
          </w:tcPr>
          <w:p w14:paraId="12590486" w14:textId="77777777" w:rsidR="00F6356D" w:rsidRPr="00A42F82" w:rsidRDefault="00F6356D" w:rsidP="00907CBF"/>
        </w:tc>
        <w:tc>
          <w:tcPr>
            <w:tcW w:w="3693" w:type="dxa"/>
            <w:vMerge/>
            <w:shd w:val="clear" w:color="auto" w:fill="F2F2F2" w:themeFill="background1" w:themeFillShade="F2"/>
          </w:tcPr>
          <w:p w14:paraId="7C0F55ED" w14:textId="77777777" w:rsidR="00F6356D" w:rsidRPr="00A42F82" w:rsidRDefault="00F6356D" w:rsidP="00907CBF"/>
        </w:tc>
        <w:tc>
          <w:tcPr>
            <w:tcW w:w="3532" w:type="dxa"/>
            <w:gridSpan w:val="2"/>
            <w:shd w:val="clear" w:color="auto" w:fill="F2F2F2" w:themeFill="background1" w:themeFillShade="F2"/>
            <w:vAlign w:val="center"/>
          </w:tcPr>
          <w:p w14:paraId="73606FB6" w14:textId="77777777" w:rsidR="00F6356D" w:rsidRPr="00A42F82" w:rsidRDefault="00F6356D" w:rsidP="00907CBF">
            <w:r w:rsidRPr="00A42F82">
              <w:t>Institute Research Committee</w:t>
            </w:r>
          </w:p>
        </w:tc>
        <w:sdt>
          <w:sdt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AA9AD1"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022DF4" w14:textId="77777777" w:rsidR="00F6356D" w:rsidRPr="00A42F82" w:rsidRDefault="00F6356D" w:rsidP="00907CBF"/>
        </w:tc>
      </w:tr>
      <w:tr w:rsidR="00F6356D" w:rsidRPr="00A42F82" w14:paraId="0902C106" w14:textId="77777777" w:rsidTr="0067173E">
        <w:tc>
          <w:tcPr>
            <w:tcW w:w="562" w:type="dxa"/>
            <w:vMerge/>
            <w:shd w:val="clear" w:color="auto" w:fill="F2F2F2" w:themeFill="background1" w:themeFillShade="F2"/>
          </w:tcPr>
          <w:p w14:paraId="311CF826" w14:textId="77777777" w:rsidR="00F6356D" w:rsidRPr="00A42F82" w:rsidRDefault="00F6356D" w:rsidP="00907CBF"/>
        </w:tc>
        <w:tc>
          <w:tcPr>
            <w:tcW w:w="3693" w:type="dxa"/>
            <w:vMerge/>
            <w:shd w:val="clear" w:color="auto" w:fill="F2F2F2" w:themeFill="background1" w:themeFillShade="F2"/>
          </w:tcPr>
          <w:p w14:paraId="3F689C3A" w14:textId="77777777" w:rsidR="00F6356D" w:rsidRPr="00A42F82" w:rsidRDefault="00F6356D" w:rsidP="00907CBF"/>
        </w:tc>
        <w:tc>
          <w:tcPr>
            <w:tcW w:w="3532" w:type="dxa"/>
            <w:gridSpan w:val="2"/>
            <w:shd w:val="clear" w:color="auto" w:fill="F2F2F2" w:themeFill="background1" w:themeFillShade="F2"/>
            <w:vAlign w:val="center"/>
          </w:tcPr>
          <w:p w14:paraId="2B3E2F6B" w14:textId="77777777" w:rsidR="00F6356D" w:rsidRPr="00A42F82" w:rsidRDefault="00F6356D" w:rsidP="00907CBF">
            <w:r w:rsidRPr="00A42F82">
              <w:t>Other (write in)</w:t>
            </w:r>
          </w:p>
          <w:p w14:paraId="0BADE741" w14:textId="77777777" w:rsidR="00F6356D" w:rsidRPr="00A42F82" w:rsidRDefault="00F6356D" w:rsidP="00907CBF"/>
        </w:tc>
        <w:sdt>
          <w:sdt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8D51C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D8601E0" w14:textId="77777777" w:rsidR="00F6356D" w:rsidRPr="00A42F82" w:rsidRDefault="00F6356D" w:rsidP="00907CBF"/>
        </w:tc>
      </w:tr>
    </w:tbl>
    <w:p w14:paraId="49B3C411" w14:textId="77777777" w:rsidR="00F6356D" w:rsidRPr="00A42F82" w:rsidRDefault="00F6356D" w:rsidP="00907CBF"/>
    <w:p w14:paraId="1075A58F" w14:textId="77777777" w:rsidR="00F6356D" w:rsidRPr="00A42F82" w:rsidRDefault="00F6356D" w:rsidP="00907CBF">
      <w:r w:rsidRPr="00A42F82">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356D" w:rsidRPr="00A42F82" w14:paraId="26009CE8" w14:textId="77777777" w:rsidTr="0067173E">
        <w:tc>
          <w:tcPr>
            <w:tcW w:w="562" w:type="dxa"/>
            <w:shd w:val="clear" w:color="auto" w:fill="F2F2F2" w:themeFill="background1" w:themeFillShade="F2"/>
          </w:tcPr>
          <w:p w14:paraId="0C5D0936" w14:textId="77777777" w:rsidR="00F6356D" w:rsidRPr="00A42F82" w:rsidRDefault="00F6356D" w:rsidP="00907CBF"/>
        </w:tc>
        <w:tc>
          <w:tcPr>
            <w:tcW w:w="9918" w:type="dxa"/>
            <w:gridSpan w:val="2"/>
            <w:shd w:val="clear" w:color="auto" w:fill="F2F2F2" w:themeFill="background1" w:themeFillShade="F2"/>
          </w:tcPr>
          <w:p w14:paraId="6837212D" w14:textId="77777777" w:rsidR="00F6356D" w:rsidRPr="00A42F82" w:rsidRDefault="00F6356D" w:rsidP="00907CBF">
            <w:r w:rsidRPr="00A42F82">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t>and also</w:t>
            </w:r>
            <w:proofErr w:type="gramEnd"/>
            <w:r w:rsidRPr="00A42F82">
              <w:t xml:space="preserve"> any specific ethical guidance relating to the proposed methodology).  Please tick to confirm that your research proposal adheres to these codes and guidelines. You may add rows to this table if needed.</w:t>
            </w:r>
          </w:p>
        </w:tc>
      </w:tr>
      <w:tr w:rsidR="00F6356D" w:rsidRPr="00A42F82" w14:paraId="4B8B1D5B" w14:textId="77777777" w:rsidTr="0067173E">
        <w:trPr>
          <w:trHeight w:val="355"/>
        </w:trPr>
        <w:tc>
          <w:tcPr>
            <w:tcW w:w="562" w:type="dxa"/>
            <w:vAlign w:val="center"/>
          </w:tcPr>
          <w:p w14:paraId="009036CB" w14:textId="77777777" w:rsidR="00F6356D" w:rsidRPr="00A42F82" w:rsidRDefault="00F6356D" w:rsidP="00907CBF">
            <w:r w:rsidRPr="00A42F82">
              <w:t>1</w:t>
            </w:r>
          </w:p>
        </w:tc>
        <w:tc>
          <w:tcPr>
            <w:tcW w:w="8784" w:type="dxa"/>
            <w:vAlign w:val="center"/>
          </w:tcPr>
          <w:p w14:paraId="3792BA4D" w14:textId="77777777" w:rsidR="00F6356D" w:rsidRPr="00A42F82" w:rsidRDefault="00F6356D" w:rsidP="00907CBF">
            <w:pPr>
              <w:rPr>
                <w:rFonts w:ascii="Arial" w:hAnsi="Arial" w:cs="Arial"/>
                <w:b/>
                <w:bCs/>
                <w:sz w:val="22"/>
                <w:szCs w:val="22"/>
              </w:rPr>
            </w:pPr>
            <w:hyperlink r:id="rId22" w:history="1">
              <w:r w:rsidRPr="00A42F82">
                <w:rPr>
                  <w:rStyle w:val="Hyperlink"/>
                  <w:rFonts w:ascii="Arial" w:eastAsiaTheme="majorEastAsia" w:hAnsi="Arial" w:cs="Arial"/>
                  <w:b/>
                  <w:bCs/>
                  <w:color w:val="auto"/>
                  <w:sz w:val="22"/>
                  <w:szCs w:val="22"/>
                </w:rPr>
                <w:t>UWTSD Research Ethics &amp; Integrity Code of Practice</w:t>
              </w:r>
            </w:hyperlink>
          </w:p>
        </w:tc>
        <w:sdt>
          <w:sdt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1301EA6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tc>
          </w:sdtContent>
        </w:sdt>
      </w:tr>
      <w:tr w:rsidR="00F6356D" w:rsidRPr="00A42F82" w14:paraId="437A443F" w14:textId="77777777" w:rsidTr="0067173E">
        <w:trPr>
          <w:trHeight w:val="417"/>
        </w:trPr>
        <w:tc>
          <w:tcPr>
            <w:tcW w:w="562" w:type="dxa"/>
            <w:vAlign w:val="center"/>
          </w:tcPr>
          <w:p w14:paraId="32F20A05" w14:textId="77777777" w:rsidR="00F6356D" w:rsidRPr="00A42F82" w:rsidRDefault="00F6356D" w:rsidP="00907CBF">
            <w:r w:rsidRPr="00A42F82">
              <w:t>2</w:t>
            </w:r>
          </w:p>
        </w:tc>
        <w:tc>
          <w:tcPr>
            <w:tcW w:w="8784" w:type="dxa"/>
            <w:vAlign w:val="center"/>
          </w:tcPr>
          <w:p w14:paraId="0A77331E" w14:textId="77777777" w:rsidR="00F6356D" w:rsidRPr="00A42F82" w:rsidRDefault="00F6356D" w:rsidP="00907CBF">
            <w:pPr>
              <w:rPr>
                <w:color w:val="FF0000"/>
              </w:rPr>
            </w:pPr>
            <w:r w:rsidRPr="00A42F82">
              <w:t>UWTSD Research Data Management Policy</w:t>
            </w:r>
          </w:p>
        </w:tc>
        <w:tc>
          <w:tcPr>
            <w:tcW w:w="1134" w:type="dxa"/>
            <w:shd w:val="clear" w:color="auto" w:fill="BFBFBF" w:themeFill="background1" w:themeFillShade="BF"/>
            <w:vAlign w:val="center"/>
          </w:tcPr>
          <w:sdt>
            <w:sdtPr>
              <w:id w:val="-2040961117"/>
              <w14:checkbox>
                <w14:checked w14:val="0"/>
                <w14:checkedState w14:val="2612" w14:font="MS Gothic"/>
                <w14:uncheckedState w14:val="2610" w14:font="MS Gothic"/>
              </w14:checkbox>
            </w:sdtPr>
            <w:sdtEndPr/>
            <w:sdtContent>
              <w:p w14:paraId="19F0BC73" w14:textId="77777777" w:rsidR="00F6356D" w:rsidRPr="00A42F82" w:rsidRDefault="00F6356D" w:rsidP="00907CBF">
                <w:pPr>
                  <w:rPr>
                    <w:i/>
                    <w:sz w:val="22"/>
                    <w:szCs w:val="22"/>
                  </w:rPr>
                </w:pPr>
                <w:r w:rsidRPr="00A42F82">
                  <w:rPr>
                    <w:rFonts w:ascii="Segoe UI Symbol" w:eastAsia="MS Gothic" w:hAnsi="Segoe UI Symbol" w:cs="Segoe UI Symbol"/>
                    <w:sz w:val="22"/>
                    <w:szCs w:val="22"/>
                  </w:rPr>
                  <w:t>☐</w:t>
                </w:r>
              </w:p>
            </w:sdtContent>
          </w:sdt>
        </w:tc>
      </w:tr>
      <w:tr w:rsidR="00F6356D" w:rsidRPr="00A42F82" w14:paraId="20FACA0C" w14:textId="77777777" w:rsidTr="0067173E">
        <w:trPr>
          <w:trHeight w:val="409"/>
        </w:trPr>
        <w:tc>
          <w:tcPr>
            <w:tcW w:w="562" w:type="dxa"/>
            <w:vAlign w:val="center"/>
          </w:tcPr>
          <w:p w14:paraId="4498EEC4" w14:textId="77777777" w:rsidR="00F6356D" w:rsidRPr="00A42F82" w:rsidRDefault="00F6356D" w:rsidP="00907CBF">
            <w:r w:rsidRPr="00A42F82">
              <w:lastRenderedPageBreak/>
              <w:t>3</w:t>
            </w:r>
          </w:p>
        </w:tc>
        <w:tc>
          <w:tcPr>
            <w:tcW w:w="8784" w:type="dxa"/>
            <w:vAlign w:val="center"/>
          </w:tcPr>
          <w:p w14:paraId="3A0CB2CA" w14:textId="77777777" w:rsidR="00F6356D" w:rsidRPr="00A42F82" w:rsidRDefault="00F6356D" w:rsidP="00907CBF">
            <w:r w:rsidRPr="00A42F82">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14:paraId="1433C434" w14:textId="77777777" w:rsidR="00F6356D" w:rsidRPr="00A42F82" w:rsidRDefault="00F6356D" w:rsidP="00907CBF">
                <w:pPr>
                  <w:rPr>
                    <w:i/>
                    <w:sz w:val="22"/>
                    <w:szCs w:val="22"/>
                  </w:rPr>
                </w:pPr>
                <w:r w:rsidRPr="00A42F82">
                  <w:rPr>
                    <w:rFonts w:ascii="Segoe UI Symbol" w:eastAsia="MS Gothic" w:hAnsi="Segoe UI Symbol" w:cs="Segoe UI Symbol"/>
                    <w:sz w:val="22"/>
                    <w:szCs w:val="22"/>
                  </w:rPr>
                  <w:t>☐</w:t>
                </w:r>
              </w:p>
            </w:sdtContent>
          </w:sdt>
        </w:tc>
      </w:tr>
    </w:tbl>
    <w:p w14:paraId="5025E8F4" w14:textId="77777777" w:rsidR="00F6356D" w:rsidRPr="00A42F82" w:rsidRDefault="00F6356D" w:rsidP="00907CBF"/>
    <w:p w14:paraId="5966B420" w14:textId="77777777" w:rsidR="00F6356D" w:rsidRPr="00A42F82" w:rsidRDefault="00F6356D" w:rsidP="00907CBF">
      <w:r w:rsidRPr="00A42F82">
        <w:t>SECTION D: External Collaborative Research Activity</w:t>
      </w:r>
    </w:p>
    <w:p w14:paraId="54192782" w14:textId="77777777" w:rsidR="00F6356D" w:rsidRPr="00A42F82" w:rsidRDefault="00F6356D" w:rsidP="00907CBF">
      <w:r w:rsidRPr="00A42F82">
        <w:t xml:space="preserve">If there are external </w:t>
      </w:r>
      <w:proofErr w:type="gramStart"/>
      <w:r w:rsidRPr="00A42F82">
        <w:t>collaborators</w:t>
      </w:r>
      <w:proofErr w:type="gramEnd"/>
      <w:r w:rsidRPr="00A42F82">
        <w:t xml:space="preserve"> then you should gain consent from the contact persons to share their personal data with the university. If there are no external </w:t>
      </w:r>
      <w:proofErr w:type="gramStart"/>
      <w:r w:rsidRPr="00A42F82">
        <w:t>collaborators</w:t>
      </w:r>
      <w:proofErr w:type="gramEnd"/>
      <w:r w:rsidRPr="00A42F82">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356D" w:rsidRPr="00A42F82" w14:paraId="2990C987" w14:textId="77777777" w:rsidTr="0067173E">
        <w:trPr>
          <w:trHeight w:val="227"/>
        </w:trPr>
        <w:tc>
          <w:tcPr>
            <w:tcW w:w="562" w:type="dxa"/>
            <w:shd w:val="clear" w:color="auto" w:fill="F2F2F2" w:themeFill="background1" w:themeFillShade="F2"/>
          </w:tcPr>
          <w:p w14:paraId="640D980A" w14:textId="77777777" w:rsidR="00F6356D" w:rsidRPr="00A42F82" w:rsidRDefault="00F6356D" w:rsidP="00907CBF">
            <w:r w:rsidRPr="00A42F82">
              <w:t>1</w:t>
            </w:r>
          </w:p>
        </w:tc>
        <w:tc>
          <w:tcPr>
            <w:tcW w:w="3823" w:type="dxa"/>
            <w:shd w:val="clear" w:color="auto" w:fill="F2F2F2" w:themeFill="background1" w:themeFillShade="F2"/>
          </w:tcPr>
          <w:p w14:paraId="788EB476" w14:textId="77777777" w:rsidR="00F6356D" w:rsidRPr="00A42F82" w:rsidRDefault="00F6356D" w:rsidP="00907CBF">
            <w:r w:rsidRPr="00A42F82">
              <w:t>Institution</w:t>
            </w:r>
          </w:p>
        </w:tc>
        <w:tc>
          <w:tcPr>
            <w:tcW w:w="6095" w:type="dxa"/>
            <w:gridSpan w:val="6"/>
          </w:tcPr>
          <w:p w14:paraId="15AE043D" w14:textId="77777777" w:rsidR="00F6356D" w:rsidRPr="00A42F82" w:rsidRDefault="00F6356D" w:rsidP="00907CBF"/>
          <w:p w14:paraId="4FE544E4" w14:textId="77777777" w:rsidR="00F6356D" w:rsidRPr="00A42F82" w:rsidRDefault="00F6356D" w:rsidP="00907CBF"/>
        </w:tc>
      </w:tr>
      <w:tr w:rsidR="00F6356D" w:rsidRPr="00A42F82" w14:paraId="310F4D43" w14:textId="77777777" w:rsidTr="0067173E">
        <w:trPr>
          <w:trHeight w:val="227"/>
        </w:trPr>
        <w:tc>
          <w:tcPr>
            <w:tcW w:w="562" w:type="dxa"/>
            <w:shd w:val="clear" w:color="auto" w:fill="F2F2F2" w:themeFill="background1" w:themeFillShade="F2"/>
          </w:tcPr>
          <w:p w14:paraId="32900CB2" w14:textId="77777777" w:rsidR="00F6356D" w:rsidRPr="00A42F82" w:rsidRDefault="00F6356D" w:rsidP="00907CBF">
            <w:r w:rsidRPr="00A42F82">
              <w:t>2</w:t>
            </w:r>
          </w:p>
        </w:tc>
        <w:tc>
          <w:tcPr>
            <w:tcW w:w="3823" w:type="dxa"/>
            <w:shd w:val="clear" w:color="auto" w:fill="F2F2F2" w:themeFill="background1" w:themeFillShade="F2"/>
          </w:tcPr>
          <w:p w14:paraId="5B43DB89" w14:textId="77777777" w:rsidR="00F6356D" w:rsidRPr="00A42F82" w:rsidRDefault="00F6356D" w:rsidP="00907CBF">
            <w:r w:rsidRPr="00A42F82">
              <w:t>Contact person name</w:t>
            </w:r>
          </w:p>
        </w:tc>
        <w:tc>
          <w:tcPr>
            <w:tcW w:w="6095" w:type="dxa"/>
            <w:gridSpan w:val="6"/>
          </w:tcPr>
          <w:p w14:paraId="5549EC90" w14:textId="77777777" w:rsidR="00F6356D" w:rsidRPr="00A42F82" w:rsidRDefault="00F6356D" w:rsidP="00907CBF"/>
          <w:p w14:paraId="10052955" w14:textId="77777777" w:rsidR="00F6356D" w:rsidRPr="00A42F82" w:rsidRDefault="00F6356D" w:rsidP="00907CBF"/>
        </w:tc>
      </w:tr>
      <w:tr w:rsidR="00F6356D" w:rsidRPr="00A42F82" w14:paraId="1EF2946F" w14:textId="77777777" w:rsidTr="0067173E">
        <w:trPr>
          <w:trHeight w:val="227"/>
        </w:trPr>
        <w:tc>
          <w:tcPr>
            <w:tcW w:w="562" w:type="dxa"/>
            <w:shd w:val="clear" w:color="auto" w:fill="F2F2F2" w:themeFill="background1" w:themeFillShade="F2"/>
          </w:tcPr>
          <w:p w14:paraId="3313E3B3" w14:textId="77777777" w:rsidR="00F6356D" w:rsidRPr="00A42F82" w:rsidRDefault="00F6356D" w:rsidP="00907CBF">
            <w:r w:rsidRPr="00A42F82">
              <w:t>3</w:t>
            </w:r>
          </w:p>
        </w:tc>
        <w:tc>
          <w:tcPr>
            <w:tcW w:w="3823" w:type="dxa"/>
            <w:shd w:val="clear" w:color="auto" w:fill="F2F2F2" w:themeFill="background1" w:themeFillShade="F2"/>
          </w:tcPr>
          <w:p w14:paraId="1D131422" w14:textId="77777777" w:rsidR="00F6356D" w:rsidRPr="00A42F82" w:rsidRDefault="00F6356D" w:rsidP="00907CBF">
            <w:r w:rsidRPr="00A42F82">
              <w:t>Contact person e-mail address</w:t>
            </w:r>
          </w:p>
          <w:p w14:paraId="7FF8287A" w14:textId="77777777" w:rsidR="00F6356D" w:rsidRPr="00A42F82" w:rsidRDefault="00F6356D" w:rsidP="00907CBF"/>
        </w:tc>
        <w:tc>
          <w:tcPr>
            <w:tcW w:w="6095" w:type="dxa"/>
            <w:gridSpan w:val="6"/>
          </w:tcPr>
          <w:p w14:paraId="6E35BF23" w14:textId="77777777" w:rsidR="00F6356D" w:rsidRPr="00A42F82" w:rsidRDefault="00F6356D" w:rsidP="00907CBF"/>
        </w:tc>
      </w:tr>
      <w:tr w:rsidR="00F6356D" w:rsidRPr="00A42F82" w14:paraId="105E24AF" w14:textId="77777777" w:rsidTr="0067173E">
        <w:tc>
          <w:tcPr>
            <w:tcW w:w="562" w:type="dxa"/>
            <w:shd w:val="clear" w:color="auto" w:fill="F2F2F2" w:themeFill="background1" w:themeFillShade="F2"/>
          </w:tcPr>
          <w:p w14:paraId="5B351D65" w14:textId="77777777" w:rsidR="00F6356D" w:rsidRPr="00A42F82" w:rsidRDefault="00F6356D" w:rsidP="00907CBF">
            <w:r w:rsidRPr="00A42F82">
              <w:t>4</w:t>
            </w:r>
          </w:p>
        </w:tc>
        <w:tc>
          <w:tcPr>
            <w:tcW w:w="6232" w:type="dxa"/>
            <w:gridSpan w:val="2"/>
            <w:shd w:val="clear" w:color="auto" w:fill="F2F2F2" w:themeFill="background1" w:themeFillShade="F2"/>
          </w:tcPr>
          <w:p w14:paraId="1FB598F0" w14:textId="77777777" w:rsidR="00F6356D" w:rsidRPr="00A42F82" w:rsidRDefault="00F6356D" w:rsidP="00907CBF">
            <w:r w:rsidRPr="00A42F82">
              <w:t>Is your research externally funded?</w:t>
            </w:r>
          </w:p>
        </w:tc>
        <w:tc>
          <w:tcPr>
            <w:tcW w:w="993" w:type="dxa"/>
            <w:shd w:val="clear" w:color="auto" w:fill="F2F2F2" w:themeFill="background1" w:themeFillShade="F2"/>
            <w:vAlign w:val="center"/>
          </w:tcPr>
          <w:p w14:paraId="14B90296" w14:textId="77777777" w:rsidR="00F6356D" w:rsidRPr="00A42F82" w:rsidRDefault="00F6356D" w:rsidP="00907CBF">
            <w:pPr>
              <w:rPr>
                <w:bCs/>
              </w:rPr>
            </w:pPr>
            <w:r w:rsidRPr="00A42F82">
              <w:t>YES</w:t>
            </w:r>
          </w:p>
        </w:tc>
        <w:tc>
          <w:tcPr>
            <w:tcW w:w="850" w:type="dxa"/>
            <w:shd w:val="clear" w:color="auto" w:fill="D9D9D9" w:themeFill="background1" w:themeFillShade="D9"/>
            <w:vAlign w:val="center"/>
          </w:tcPr>
          <w:p w14:paraId="18A4EE57" w14:textId="77777777" w:rsidR="00F6356D" w:rsidRPr="00A42F82" w:rsidRDefault="005B7118" w:rsidP="00907CBF">
            <w:pPr>
              <w:rPr>
                <w:sz w:val="22"/>
                <w:szCs w:val="22"/>
              </w:rPr>
            </w:pPr>
            <w:sdt>
              <w:sdtPr>
                <w:id w:val="1563443322"/>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A583BC7" w14:textId="77777777" w:rsidR="00F6356D" w:rsidRPr="00A42F82" w:rsidRDefault="00F6356D" w:rsidP="00907CBF">
            <w:pPr>
              <w:rPr>
                <w:bCs/>
              </w:rPr>
            </w:pPr>
            <w:r w:rsidRPr="00A42F82">
              <w:t>NO</w:t>
            </w:r>
          </w:p>
        </w:tc>
        <w:tc>
          <w:tcPr>
            <w:tcW w:w="851" w:type="dxa"/>
            <w:shd w:val="clear" w:color="auto" w:fill="D9D9D9" w:themeFill="background1" w:themeFillShade="D9"/>
            <w:vAlign w:val="center"/>
          </w:tcPr>
          <w:sdt>
            <w:sdtPr>
              <w:id w:val="-748419000"/>
              <w14:checkbox>
                <w14:checked w14:val="1"/>
                <w14:checkedState w14:val="2612" w14:font="MS Gothic"/>
                <w14:uncheckedState w14:val="2610" w14:font="MS Gothic"/>
              </w14:checkbox>
            </w:sdtPr>
            <w:sdtEndPr/>
            <w:sdtContent>
              <w:p w14:paraId="75F9EF4C"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84C5C9C" w14:textId="77777777" w:rsidTr="0067173E">
        <w:tc>
          <w:tcPr>
            <w:tcW w:w="562" w:type="dxa"/>
            <w:shd w:val="clear" w:color="auto" w:fill="F2F2F2" w:themeFill="background1" w:themeFillShade="F2"/>
          </w:tcPr>
          <w:p w14:paraId="06B1FA9C" w14:textId="77777777" w:rsidR="00F6356D" w:rsidRPr="00A42F82" w:rsidRDefault="00F6356D" w:rsidP="00907CBF">
            <w:r w:rsidRPr="00A42F82">
              <w:t>5</w:t>
            </w:r>
          </w:p>
        </w:tc>
        <w:tc>
          <w:tcPr>
            <w:tcW w:w="6232" w:type="dxa"/>
            <w:gridSpan w:val="2"/>
            <w:shd w:val="clear" w:color="auto" w:fill="F2F2F2" w:themeFill="background1" w:themeFillShade="F2"/>
          </w:tcPr>
          <w:p w14:paraId="74E7EC83" w14:textId="77777777" w:rsidR="00F6356D" w:rsidRPr="00A42F82" w:rsidRDefault="00F6356D" w:rsidP="00907CBF">
            <w:r w:rsidRPr="00A42F82">
              <w:t>Are you in receipt of a KESS scholarship?</w:t>
            </w:r>
          </w:p>
        </w:tc>
        <w:tc>
          <w:tcPr>
            <w:tcW w:w="993" w:type="dxa"/>
            <w:shd w:val="clear" w:color="auto" w:fill="F2F2F2" w:themeFill="background1" w:themeFillShade="F2"/>
            <w:vAlign w:val="center"/>
          </w:tcPr>
          <w:p w14:paraId="0069667D" w14:textId="77777777" w:rsidR="00F6356D" w:rsidRPr="00A42F82" w:rsidRDefault="00F6356D" w:rsidP="00907CBF">
            <w:pPr>
              <w:rPr>
                <w:bCs/>
              </w:rPr>
            </w:pPr>
            <w:r w:rsidRPr="00A42F82">
              <w:t>YES</w:t>
            </w:r>
          </w:p>
        </w:tc>
        <w:tc>
          <w:tcPr>
            <w:tcW w:w="850" w:type="dxa"/>
            <w:shd w:val="clear" w:color="auto" w:fill="D9D9D9" w:themeFill="background1" w:themeFillShade="D9"/>
            <w:vAlign w:val="center"/>
          </w:tcPr>
          <w:p w14:paraId="668D777D" w14:textId="77777777" w:rsidR="00F6356D" w:rsidRPr="00A42F82" w:rsidRDefault="005B7118" w:rsidP="00907CBF">
            <w:pPr>
              <w:rPr>
                <w:sz w:val="22"/>
                <w:szCs w:val="22"/>
              </w:rPr>
            </w:pPr>
            <w:sdt>
              <w:sdtPr>
                <w:id w:val="1911424659"/>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2DEB73" w14:textId="77777777" w:rsidR="00F6356D" w:rsidRPr="00A42F82" w:rsidRDefault="00F6356D" w:rsidP="00907CBF">
            <w:pPr>
              <w:rPr>
                <w:bCs/>
              </w:rPr>
            </w:pPr>
            <w:r w:rsidRPr="00A42F82">
              <w:t>NO</w:t>
            </w:r>
          </w:p>
        </w:tc>
        <w:tc>
          <w:tcPr>
            <w:tcW w:w="851" w:type="dxa"/>
            <w:shd w:val="clear" w:color="auto" w:fill="D9D9D9" w:themeFill="background1" w:themeFillShade="D9"/>
            <w:vAlign w:val="center"/>
          </w:tcPr>
          <w:sdt>
            <w:sdtPr>
              <w:id w:val="-1876681663"/>
              <w14:checkbox>
                <w14:checked w14:val="1"/>
                <w14:checkedState w14:val="2612" w14:font="MS Gothic"/>
                <w14:uncheckedState w14:val="2610" w14:font="MS Gothic"/>
              </w14:checkbox>
            </w:sdtPr>
            <w:sdtEndPr/>
            <w:sdtContent>
              <w:p w14:paraId="68AE785C"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198F8B69" w14:textId="77777777" w:rsidTr="0067173E">
        <w:trPr>
          <w:trHeight w:val="386"/>
        </w:trPr>
        <w:tc>
          <w:tcPr>
            <w:tcW w:w="562" w:type="dxa"/>
            <w:shd w:val="clear" w:color="auto" w:fill="F2F2F2" w:themeFill="background1" w:themeFillShade="F2"/>
          </w:tcPr>
          <w:p w14:paraId="74897175" w14:textId="77777777" w:rsidR="00F6356D" w:rsidRPr="00A42F82" w:rsidRDefault="00F6356D" w:rsidP="00907CBF">
            <w:r w:rsidRPr="00A42F82">
              <w:t>6</w:t>
            </w:r>
          </w:p>
        </w:tc>
        <w:tc>
          <w:tcPr>
            <w:tcW w:w="3823" w:type="dxa"/>
            <w:vMerge w:val="restart"/>
            <w:shd w:val="clear" w:color="auto" w:fill="F2F2F2" w:themeFill="background1" w:themeFillShade="F2"/>
          </w:tcPr>
          <w:p w14:paraId="57D29CD3" w14:textId="77777777" w:rsidR="00F6356D" w:rsidRPr="00A42F82" w:rsidRDefault="00F6356D" w:rsidP="00907CBF">
            <w:r w:rsidRPr="00A42F82">
              <w:t>Are you specifically employed to undertake this research in either a paid or voluntary capacity?</w:t>
            </w:r>
          </w:p>
        </w:tc>
        <w:tc>
          <w:tcPr>
            <w:tcW w:w="2409" w:type="dxa"/>
          </w:tcPr>
          <w:p w14:paraId="45D7264A" w14:textId="77777777" w:rsidR="00F6356D" w:rsidRPr="00A42F82" w:rsidRDefault="00F6356D" w:rsidP="00907CBF">
            <w:r w:rsidRPr="00A42F82">
              <w:t>Voluntary</w:t>
            </w:r>
          </w:p>
        </w:tc>
        <w:tc>
          <w:tcPr>
            <w:tcW w:w="993" w:type="dxa"/>
            <w:shd w:val="clear" w:color="auto" w:fill="F2F2F2" w:themeFill="background1" w:themeFillShade="F2"/>
            <w:vAlign w:val="center"/>
          </w:tcPr>
          <w:p w14:paraId="69E4C457" w14:textId="77777777" w:rsidR="00F6356D" w:rsidRPr="00A42F82" w:rsidRDefault="00F6356D" w:rsidP="00907CBF">
            <w:pPr>
              <w:rPr>
                <w:bCs/>
              </w:rPr>
            </w:pPr>
            <w:r w:rsidRPr="00A42F82">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084D272F"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E4E6EE" w14:textId="77777777" w:rsidR="00F6356D" w:rsidRPr="00A42F82" w:rsidRDefault="00F6356D" w:rsidP="00907CBF">
            <w:pPr>
              <w:rPr>
                <w:bCs/>
              </w:rPr>
            </w:pPr>
            <w:r w:rsidRPr="00A42F82">
              <w:t>NO</w:t>
            </w:r>
          </w:p>
        </w:tc>
        <w:tc>
          <w:tcPr>
            <w:tcW w:w="861" w:type="dxa"/>
            <w:gridSpan w:val="2"/>
            <w:shd w:val="clear" w:color="auto" w:fill="D9D9D9" w:themeFill="background1" w:themeFillShade="D9"/>
            <w:vAlign w:val="center"/>
          </w:tcPr>
          <w:sdt>
            <w:sdtPr>
              <w:id w:val="-1824587797"/>
              <w14:checkbox>
                <w14:checked w14:val="1"/>
                <w14:checkedState w14:val="2612" w14:font="MS Gothic"/>
                <w14:uncheckedState w14:val="2610" w14:font="MS Gothic"/>
              </w14:checkbox>
            </w:sdtPr>
            <w:sdtEndPr/>
            <w:sdtContent>
              <w:p w14:paraId="727BFC6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0F742E0" w14:textId="77777777" w:rsidTr="0067173E">
        <w:trPr>
          <w:trHeight w:val="386"/>
        </w:trPr>
        <w:tc>
          <w:tcPr>
            <w:tcW w:w="562" w:type="dxa"/>
            <w:shd w:val="clear" w:color="auto" w:fill="F2F2F2" w:themeFill="background1" w:themeFillShade="F2"/>
          </w:tcPr>
          <w:p w14:paraId="32E3FC68" w14:textId="77777777" w:rsidR="00F6356D" w:rsidRPr="00A42F82" w:rsidRDefault="00F6356D" w:rsidP="00907CBF">
            <w:r w:rsidRPr="00A42F82">
              <w:t>7</w:t>
            </w:r>
          </w:p>
        </w:tc>
        <w:tc>
          <w:tcPr>
            <w:tcW w:w="3823" w:type="dxa"/>
            <w:vMerge/>
            <w:shd w:val="clear" w:color="auto" w:fill="F2F2F2" w:themeFill="background1" w:themeFillShade="F2"/>
          </w:tcPr>
          <w:p w14:paraId="6F5703A3" w14:textId="77777777" w:rsidR="00F6356D" w:rsidRPr="00A42F82" w:rsidRDefault="00F6356D" w:rsidP="00907CBF"/>
        </w:tc>
        <w:tc>
          <w:tcPr>
            <w:tcW w:w="2409" w:type="dxa"/>
          </w:tcPr>
          <w:p w14:paraId="78336698" w14:textId="77777777" w:rsidR="00F6356D" w:rsidRPr="00A42F82" w:rsidRDefault="00F6356D" w:rsidP="00907CBF">
            <w:r w:rsidRPr="00A42F82">
              <w:t>Employed</w:t>
            </w:r>
          </w:p>
        </w:tc>
        <w:tc>
          <w:tcPr>
            <w:tcW w:w="993" w:type="dxa"/>
            <w:shd w:val="clear" w:color="auto" w:fill="F2F2F2" w:themeFill="background1" w:themeFillShade="F2"/>
            <w:vAlign w:val="center"/>
          </w:tcPr>
          <w:p w14:paraId="66F3C216" w14:textId="77777777" w:rsidR="00F6356D" w:rsidRPr="00A42F82" w:rsidRDefault="00F6356D" w:rsidP="00907CBF">
            <w:pPr>
              <w:rPr>
                <w:bCs/>
              </w:rPr>
            </w:pPr>
            <w:r w:rsidRPr="00A42F82">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3069C359"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47802C0" w14:textId="77777777" w:rsidR="00F6356D" w:rsidRPr="00A42F82" w:rsidRDefault="00F6356D" w:rsidP="00907CBF">
            <w:pPr>
              <w:rPr>
                <w:bCs/>
              </w:rPr>
            </w:pPr>
            <w:r w:rsidRPr="00A42F82">
              <w:t>NO</w:t>
            </w:r>
          </w:p>
        </w:tc>
        <w:tc>
          <w:tcPr>
            <w:tcW w:w="861" w:type="dxa"/>
            <w:gridSpan w:val="2"/>
            <w:shd w:val="clear" w:color="auto" w:fill="D9D9D9" w:themeFill="background1" w:themeFillShade="D9"/>
            <w:vAlign w:val="center"/>
          </w:tcPr>
          <w:sdt>
            <w:sdtPr>
              <w:id w:val="-1007364088"/>
              <w14:checkbox>
                <w14:checked w14:val="1"/>
                <w14:checkedState w14:val="2612" w14:font="MS Gothic"/>
                <w14:uncheckedState w14:val="2610" w14:font="MS Gothic"/>
              </w14:checkbox>
            </w:sdtPr>
            <w:sdtEndPr/>
            <w:sdtContent>
              <w:p w14:paraId="6B0E5C49"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325D4042" w14:textId="77777777" w:rsidTr="0067173E">
        <w:tc>
          <w:tcPr>
            <w:tcW w:w="562" w:type="dxa"/>
            <w:shd w:val="clear" w:color="auto" w:fill="F2F2F2" w:themeFill="background1" w:themeFillShade="F2"/>
          </w:tcPr>
          <w:p w14:paraId="48CD43A5" w14:textId="77777777" w:rsidR="00F6356D" w:rsidRPr="00A42F82" w:rsidRDefault="00F6356D" w:rsidP="00907CBF">
            <w:r w:rsidRPr="00A42F82">
              <w:t>8</w:t>
            </w:r>
          </w:p>
        </w:tc>
        <w:tc>
          <w:tcPr>
            <w:tcW w:w="3823" w:type="dxa"/>
            <w:shd w:val="clear" w:color="auto" w:fill="F2F2F2" w:themeFill="background1" w:themeFillShade="F2"/>
          </w:tcPr>
          <w:p w14:paraId="05A8FA98" w14:textId="77777777" w:rsidR="00F6356D" w:rsidRPr="00A42F82" w:rsidRDefault="00F6356D" w:rsidP="00907CBF">
            <w:r w:rsidRPr="00A42F82">
              <w:t xml:space="preserve">Is the research being undertaken within an existing UWTSD </w:t>
            </w:r>
            <w:proofErr w:type="spellStart"/>
            <w:r w:rsidRPr="00A42F82">
              <w:t>Athrofa</w:t>
            </w:r>
            <w:proofErr w:type="spellEnd"/>
            <w:r w:rsidRPr="00A42F82">
              <w:t xml:space="preserve"> Professional Learning Partnership (APLP)?</w:t>
            </w:r>
          </w:p>
        </w:tc>
        <w:tc>
          <w:tcPr>
            <w:tcW w:w="2409" w:type="dxa"/>
          </w:tcPr>
          <w:p w14:paraId="3EA2510A" w14:textId="77777777" w:rsidR="00F6356D" w:rsidRPr="00A42F82" w:rsidRDefault="00F6356D" w:rsidP="00907CBF">
            <w:r w:rsidRPr="00A42F82">
              <w:t xml:space="preserve">If </w:t>
            </w:r>
            <w:proofErr w:type="gramStart"/>
            <w:r w:rsidRPr="00A42F82">
              <w:t>YES</w:t>
            </w:r>
            <w:proofErr w:type="gramEnd"/>
            <w:r w:rsidRPr="00A42F82">
              <w:t xml:space="preserve"> then the permission question below does not need to be answered.</w:t>
            </w:r>
          </w:p>
        </w:tc>
        <w:tc>
          <w:tcPr>
            <w:tcW w:w="993" w:type="dxa"/>
            <w:shd w:val="clear" w:color="auto" w:fill="F2F2F2" w:themeFill="background1" w:themeFillShade="F2"/>
            <w:vAlign w:val="center"/>
          </w:tcPr>
          <w:p w14:paraId="740BD2D5" w14:textId="77777777" w:rsidR="00F6356D" w:rsidRPr="00A42F82" w:rsidRDefault="00F6356D" w:rsidP="00907CBF">
            <w:pPr>
              <w:rPr>
                <w:bCs/>
              </w:rPr>
            </w:pPr>
            <w:r w:rsidRPr="00A42F82">
              <w:t>YES</w:t>
            </w:r>
          </w:p>
        </w:tc>
        <w:tc>
          <w:tcPr>
            <w:tcW w:w="850" w:type="dxa"/>
            <w:shd w:val="clear" w:color="auto" w:fill="D9D9D9" w:themeFill="background1" w:themeFillShade="D9"/>
            <w:vAlign w:val="center"/>
          </w:tcPr>
          <w:p w14:paraId="04A42C4B" w14:textId="77777777" w:rsidR="00F6356D" w:rsidRPr="00A42F82" w:rsidRDefault="005B7118" w:rsidP="00907CBF">
            <w:pPr>
              <w:rPr>
                <w:sz w:val="22"/>
                <w:szCs w:val="22"/>
              </w:rPr>
            </w:pPr>
            <w:sdt>
              <w:sdtPr>
                <w:id w:val="48506529"/>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943F6EA" w14:textId="77777777" w:rsidR="00F6356D" w:rsidRPr="00A42F82" w:rsidRDefault="00F6356D" w:rsidP="00907CBF">
            <w:pPr>
              <w:rPr>
                <w:bCs/>
              </w:rPr>
            </w:pPr>
            <w:r w:rsidRPr="00A42F82">
              <w:t>NO</w:t>
            </w:r>
          </w:p>
        </w:tc>
        <w:tc>
          <w:tcPr>
            <w:tcW w:w="851" w:type="dxa"/>
            <w:shd w:val="clear" w:color="auto" w:fill="D9D9D9" w:themeFill="background1" w:themeFillShade="D9"/>
            <w:vAlign w:val="center"/>
          </w:tcPr>
          <w:sdt>
            <w:sdtPr>
              <w:id w:val="1039408862"/>
              <w14:checkbox>
                <w14:checked w14:val="1"/>
                <w14:checkedState w14:val="2612" w14:font="MS Gothic"/>
                <w14:uncheckedState w14:val="2610" w14:font="MS Gothic"/>
              </w14:checkbox>
            </w:sdtPr>
            <w:sdtEndPr/>
            <w:sdtContent>
              <w:p w14:paraId="2F64354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7735EE0C" w14:textId="77777777" w:rsidTr="0067173E">
        <w:tc>
          <w:tcPr>
            <w:tcW w:w="562" w:type="dxa"/>
            <w:shd w:val="clear" w:color="auto" w:fill="F2F2F2" w:themeFill="background1" w:themeFillShade="F2"/>
          </w:tcPr>
          <w:p w14:paraId="3E76FECA" w14:textId="77777777" w:rsidR="00F6356D" w:rsidRPr="00A42F82" w:rsidRDefault="00F6356D" w:rsidP="00907CBF">
            <w:r w:rsidRPr="00A42F82">
              <w:t>9</w:t>
            </w:r>
          </w:p>
        </w:tc>
        <w:tc>
          <w:tcPr>
            <w:tcW w:w="3823" w:type="dxa"/>
            <w:shd w:val="clear" w:color="auto" w:fill="F2F2F2" w:themeFill="background1" w:themeFillShade="F2"/>
          </w:tcPr>
          <w:p w14:paraId="76196AEA" w14:textId="77777777" w:rsidR="00F6356D" w:rsidRPr="00A42F82" w:rsidRDefault="00F6356D" w:rsidP="00907CBF">
            <w:r w:rsidRPr="00A42F82">
              <w:t>Has permission to undertake the research has been provided by the partner organisation?</w:t>
            </w:r>
          </w:p>
        </w:tc>
        <w:tc>
          <w:tcPr>
            <w:tcW w:w="2409" w:type="dxa"/>
          </w:tcPr>
          <w:p w14:paraId="4827838D" w14:textId="77777777" w:rsidR="00F6356D" w:rsidRPr="00A42F82" w:rsidRDefault="00F6356D" w:rsidP="00907CBF">
            <w:r w:rsidRPr="00A42F82">
              <w:t>(If YES attach copy)</w:t>
            </w:r>
          </w:p>
          <w:p w14:paraId="2EEE8B78" w14:textId="77777777" w:rsidR="00F6356D" w:rsidRPr="00A42F82" w:rsidDel="008461DD" w:rsidRDefault="00F6356D" w:rsidP="00907CBF">
            <w:r w:rsidRPr="00A42F82">
              <w:t>If NO the application cannot continue</w:t>
            </w:r>
          </w:p>
        </w:tc>
        <w:tc>
          <w:tcPr>
            <w:tcW w:w="993" w:type="dxa"/>
            <w:shd w:val="clear" w:color="auto" w:fill="F2F2F2" w:themeFill="background1" w:themeFillShade="F2"/>
            <w:vAlign w:val="center"/>
          </w:tcPr>
          <w:p w14:paraId="10694CDE" w14:textId="77777777" w:rsidR="00F6356D" w:rsidRPr="00A42F82" w:rsidRDefault="00F6356D" w:rsidP="00907CBF">
            <w:r w:rsidRPr="00A42F82">
              <w:t>YES</w:t>
            </w:r>
          </w:p>
        </w:tc>
        <w:tc>
          <w:tcPr>
            <w:tcW w:w="850" w:type="dxa"/>
            <w:shd w:val="clear" w:color="auto" w:fill="D9D9D9" w:themeFill="background1" w:themeFillShade="D9"/>
            <w:vAlign w:val="center"/>
          </w:tcPr>
          <w:p w14:paraId="32B6A50F" w14:textId="77777777" w:rsidR="00F6356D" w:rsidRPr="00A42F82" w:rsidRDefault="005B7118" w:rsidP="00907CBF">
            <w:pPr>
              <w:rPr>
                <w:sz w:val="22"/>
                <w:szCs w:val="22"/>
              </w:rPr>
            </w:pPr>
            <w:sdt>
              <w:sdtPr>
                <w:id w:val="185717742"/>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E70412" w14:textId="77777777" w:rsidR="00F6356D" w:rsidRPr="00A42F82" w:rsidRDefault="00F6356D" w:rsidP="00907CBF">
            <w:r w:rsidRPr="00A42F82">
              <w:t>NO</w:t>
            </w:r>
          </w:p>
        </w:tc>
        <w:tc>
          <w:tcPr>
            <w:tcW w:w="851" w:type="dxa"/>
            <w:shd w:val="clear" w:color="auto" w:fill="D9D9D9" w:themeFill="background1" w:themeFillShade="D9"/>
            <w:vAlign w:val="center"/>
          </w:tcPr>
          <w:sdt>
            <w:sdtPr>
              <w:id w:val="-912467415"/>
              <w14:checkbox>
                <w14:checked w14:val="0"/>
                <w14:checkedState w14:val="2612" w14:font="MS Gothic"/>
                <w14:uncheckedState w14:val="2610" w14:font="MS Gothic"/>
              </w14:checkbox>
            </w:sdtPr>
            <w:sdtEndPr/>
            <w:sdtContent>
              <w:p w14:paraId="7093F549"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bl>
    <w:p w14:paraId="6AFA3E5D" w14:textId="77777777" w:rsidR="00F6356D" w:rsidRPr="00A42F82" w:rsidRDefault="00F6356D" w:rsidP="00907CBF"/>
    <w:p w14:paraId="1D37674E" w14:textId="77777777" w:rsidR="00F6356D" w:rsidRPr="00A42F82" w:rsidRDefault="00F6356D" w:rsidP="00907CBF"/>
    <w:p w14:paraId="7182D601" w14:textId="77777777" w:rsidR="00F6356D" w:rsidRPr="00A42F82" w:rsidRDefault="00F6356D" w:rsidP="00907CBF">
      <w:r w:rsidRPr="00A42F82">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356D" w:rsidRPr="00A42F82" w14:paraId="762AB2E5" w14:textId="77777777" w:rsidTr="0067173E">
        <w:trPr>
          <w:trHeight w:val="507"/>
        </w:trPr>
        <w:tc>
          <w:tcPr>
            <w:tcW w:w="567" w:type="dxa"/>
            <w:shd w:val="clear" w:color="auto" w:fill="F2F2F2" w:themeFill="background1" w:themeFillShade="F2"/>
            <w:vAlign w:val="center"/>
          </w:tcPr>
          <w:p w14:paraId="4358C6D2" w14:textId="77777777" w:rsidR="00F6356D" w:rsidRPr="00A42F82" w:rsidRDefault="00F6356D" w:rsidP="00907CBF">
            <w:r w:rsidRPr="00A42F82">
              <w:t>10</w:t>
            </w:r>
          </w:p>
        </w:tc>
        <w:tc>
          <w:tcPr>
            <w:tcW w:w="6237" w:type="dxa"/>
            <w:shd w:val="clear" w:color="auto" w:fill="F2F2F2" w:themeFill="background1" w:themeFillShade="F2"/>
            <w:vAlign w:val="center"/>
          </w:tcPr>
          <w:p w14:paraId="3FD033D7" w14:textId="77777777" w:rsidR="00F6356D" w:rsidRPr="00A42F82" w:rsidRDefault="00F6356D" w:rsidP="00907CBF">
            <w:r w:rsidRPr="00A42F82">
              <w:t>Does this organisation have its own ethics approval system?</w:t>
            </w:r>
          </w:p>
        </w:tc>
        <w:tc>
          <w:tcPr>
            <w:tcW w:w="993" w:type="dxa"/>
            <w:shd w:val="clear" w:color="auto" w:fill="F2F2F2" w:themeFill="background1" w:themeFillShade="F2"/>
            <w:vAlign w:val="center"/>
          </w:tcPr>
          <w:p w14:paraId="316198DF" w14:textId="77777777" w:rsidR="00F6356D" w:rsidRPr="00A42F82" w:rsidRDefault="00F6356D" w:rsidP="00907CBF">
            <w:r w:rsidRPr="00A42F82">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14:paraId="08326DB8" w14:textId="77777777" w:rsidR="00F6356D" w:rsidRPr="00A42F82" w:rsidRDefault="00F6356D" w:rsidP="00907CBF">
                <w:pPr>
                  <w:rPr>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1A7E2FE" w14:textId="77777777" w:rsidR="00F6356D" w:rsidRPr="00A42F82" w:rsidRDefault="00F6356D" w:rsidP="00907CBF">
            <w:r w:rsidRPr="00A42F82">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14:paraId="70BBF81F" w14:textId="77777777" w:rsidR="00F6356D" w:rsidRPr="00A42F82" w:rsidRDefault="00F6356D" w:rsidP="00907CBF">
                <w:pPr>
                  <w:rPr>
                    <w:bCs/>
                    <w:sz w:val="22"/>
                    <w:szCs w:val="22"/>
                  </w:rPr>
                </w:pPr>
                <w:r w:rsidRPr="00A42F82">
                  <w:rPr>
                    <w:rFonts w:ascii="Segoe UI Symbol" w:eastAsia="MS Gothic" w:hAnsi="Segoe UI Symbol" w:cs="Segoe UI Symbol"/>
                    <w:sz w:val="22"/>
                    <w:szCs w:val="22"/>
                  </w:rPr>
                  <w:t>☐</w:t>
                </w:r>
              </w:p>
            </w:sdtContent>
          </w:sdt>
        </w:tc>
      </w:tr>
      <w:tr w:rsidR="00F6356D" w:rsidRPr="00A42F82" w14:paraId="542DE54E" w14:textId="77777777" w:rsidTr="0067173E">
        <w:tc>
          <w:tcPr>
            <w:tcW w:w="567" w:type="dxa"/>
          </w:tcPr>
          <w:p w14:paraId="5F1E0249" w14:textId="77777777" w:rsidR="00F6356D" w:rsidRPr="00A42F82" w:rsidRDefault="00F6356D" w:rsidP="00907CBF"/>
        </w:tc>
        <w:tc>
          <w:tcPr>
            <w:tcW w:w="9923" w:type="dxa"/>
            <w:gridSpan w:val="5"/>
          </w:tcPr>
          <w:p w14:paraId="1D4A978B" w14:textId="77777777" w:rsidR="00F6356D" w:rsidRPr="00A42F82" w:rsidRDefault="00F6356D" w:rsidP="00907CBF"/>
          <w:p w14:paraId="51A46DFC" w14:textId="77777777" w:rsidR="00F6356D" w:rsidRPr="00A42F82" w:rsidRDefault="00F6356D" w:rsidP="00907CBF">
            <w:r w:rsidRPr="00A42F82">
              <w:t xml:space="preserve">If </w:t>
            </w:r>
            <w:proofErr w:type="gramStart"/>
            <w:r w:rsidRPr="00A42F82">
              <w:t>Yes</w:t>
            </w:r>
            <w:proofErr w:type="gramEnd"/>
            <w:r w:rsidRPr="00A42F82">
              <w:t>, please attach a copy of any final approval (or interim approval) from the organisation (this may be a copy of an email if appropriate).</w:t>
            </w:r>
          </w:p>
          <w:p w14:paraId="2C1C491F" w14:textId="77777777" w:rsidR="00F6356D" w:rsidRPr="00A42F82" w:rsidRDefault="00F6356D" w:rsidP="00907CBF"/>
        </w:tc>
      </w:tr>
    </w:tbl>
    <w:p w14:paraId="7FC2C044" w14:textId="77777777" w:rsidR="00F6356D" w:rsidRPr="00A42F82" w:rsidRDefault="00F6356D" w:rsidP="00907CBF"/>
    <w:p w14:paraId="6D56F639" w14:textId="77777777" w:rsidR="00F6356D" w:rsidRPr="00A42F82" w:rsidRDefault="00F6356D" w:rsidP="00907CBF">
      <w:r w:rsidRPr="00A42F82">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6356D" w:rsidRPr="00A42F82" w14:paraId="7BB71998" w14:textId="77777777" w:rsidTr="0067173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0DCEC" w14:textId="77777777" w:rsidR="00F6356D" w:rsidRPr="00A42F82" w:rsidRDefault="00F6356D" w:rsidP="00907CBF">
            <w:r w:rsidRPr="00A42F82">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81916" w14:textId="77777777" w:rsidR="00F6356D" w:rsidRPr="00A42F82" w:rsidRDefault="00F6356D" w:rsidP="00907CBF">
            <w:r w:rsidRPr="00A42F82">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07222F" w14:textId="77777777" w:rsidR="00F6356D" w:rsidRPr="00A42F82" w:rsidRDefault="00F6356D" w:rsidP="00907CBF">
            <w:r>
              <w:t xml:space="preserve">Identifying the key contributing causes and factors of poor and ill mental health in Police officers who work in frontline Policing, </w:t>
            </w:r>
          </w:p>
        </w:tc>
      </w:tr>
      <w:tr w:rsidR="00F6356D" w:rsidRPr="00A42F82" w14:paraId="5D0A802D" w14:textId="77777777" w:rsidTr="0067173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DE916" w14:textId="77777777" w:rsidR="00F6356D" w:rsidRPr="00A42F82" w:rsidRDefault="00F6356D" w:rsidP="00907CBF">
            <w:r w:rsidRPr="00A42F82">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3B70D" w14:textId="77777777" w:rsidR="00F6356D" w:rsidRPr="00A42F82" w:rsidRDefault="00F6356D" w:rsidP="00907CBF">
            <w:r w:rsidRPr="00A42F82">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2524131" w14:textId="77777777" w:rsidR="00F6356D" w:rsidRPr="00A42F82" w:rsidRDefault="00F6356D" w:rsidP="00907CBF"/>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BDBFA" w14:textId="77777777" w:rsidR="00F6356D" w:rsidRPr="00A42F82" w:rsidRDefault="00F6356D" w:rsidP="00907CBF">
            <w:r w:rsidRPr="00A42F82">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E52E43B" w14:textId="77777777" w:rsidR="00F6356D" w:rsidRPr="00A42F82" w:rsidRDefault="00F6356D" w:rsidP="00907CBF"/>
        </w:tc>
      </w:tr>
      <w:tr w:rsidR="00F6356D" w:rsidRPr="00A42F82" w14:paraId="0DC11491" w14:textId="77777777" w:rsidTr="0067173E">
        <w:trPr>
          <w:trHeight w:val="454"/>
        </w:trPr>
        <w:tc>
          <w:tcPr>
            <w:tcW w:w="297" w:type="pct"/>
            <w:tcBorders>
              <w:top w:val="single" w:sz="4" w:space="0" w:color="auto"/>
            </w:tcBorders>
            <w:shd w:val="clear" w:color="auto" w:fill="F2F2F2" w:themeFill="background1" w:themeFillShade="F2"/>
            <w:vAlign w:val="center"/>
          </w:tcPr>
          <w:p w14:paraId="76E428E5" w14:textId="77777777" w:rsidR="00F6356D" w:rsidRPr="00A42F82" w:rsidRDefault="00F6356D" w:rsidP="00907CBF"/>
        </w:tc>
        <w:tc>
          <w:tcPr>
            <w:tcW w:w="4703" w:type="pct"/>
            <w:gridSpan w:val="4"/>
            <w:tcBorders>
              <w:top w:val="single" w:sz="4" w:space="0" w:color="auto"/>
            </w:tcBorders>
            <w:shd w:val="clear" w:color="auto" w:fill="F2F2F2" w:themeFill="background1" w:themeFillShade="F2"/>
            <w:vAlign w:val="center"/>
          </w:tcPr>
          <w:p w14:paraId="2A01BE45" w14:textId="77777777" w:rsidR="00F6356D" w:rsidRPr="00A42F82" w:rsidRDefault="00F6356D" w:rsidP="00907CBF">
            <w:r w:rsidRPr="00A42F82">
              <w:t>Introduction to the Research (maximum 300 words per section)</w:t>
            </w:r>
          </w:p>
          <w:p w14:paraId="1FED3842" w14:textId="77777777" w:rsidR="00F6356D" w:rsidRPr="00A42F82" w:rsidRDefault="00F6356D" w:rsidP="00907CBF">
            <w:r w:rsidRPr="00A42F82">
              <w:t xml:space="preserve">Ensure that you write for a </w:t>
            </w:r>
            <w:r w:rsidRPr="00A42F82">
              <w:rPr>
                <w:u w:val="single"/>
              </w:rPr>
              <w:t>Non-Specialist Audience</w:t>
            </w:r>
            <w:r w:rsidRPr="00A42F82">
              <w:t xml:space="preserve"> when outlining your response to the points below:</w:t>
            </w:r>
          </w:p>
          <w:p w14:paraId="6A93F19F" w14:textId="77777777" w:rsidR="00F6356D" w:rsidRPr="00A42F82" w:rsidRDefault="00F6356D" w:rsidP="00907CBF">
            <w:pPr>
              <w:pStyle w:val="ListParagraph"/>
              <w:numPr>
                <w:ilvl w:val="0"/>
                <w:numId w:val="36"/>
              </w:numPr>
            </w:pPr>
            <w:r w:rsidRPr="00A42F82">
              <w:t>Purpose of Research Activity</w:t>
            </w:r>
          </w:p>
          <w:p w14:paraId="48A96310" w14:textId="77777777" w:rsidR="00F6356D" w:rsidRPr="00A42F82" w:rsidRDefault="00F6356D" w:rsidP="00907CBF">
            <w:pPr>
              <w:pStyle w:val="ListParagraph"/>
              <w:numPr>
                <w:ilvl w:val="0"/>
                <w:numId w:val="36"/>
              </w:numPr>
            </w:pPr>
            <w:r w:rsidRPr="00A42F82">
              <w:t>Proposed Research Question</w:t>
            </w:r>
          </w:p>
          <w:p w14:paraId="254A31C8" w14:textId="77777777" w:rsidR="00F6356D" w:rsidRPr="00A42F82" w:rsidRDefault="00F6356D" w:rsidP="00907CBF">
            <w:pPr>
              <w:pStyle w:val="ListParagraph"/>
              <w:numPr>
                <w:ilvl w:val="0"/>
                <w:numId w:val="36"/>
              </w:numPr>
            </w:pPr>
            <w:r w:rsidRPr="00A42F82">
              <w:t>Aims of Research Activity</w:t>
            </w:r>
          </w:p>
          <w:p w14:paraId="2A649EBF" w14:textId="77777777" w:rsidR="00F6356D" w:rsidRPr="00A42F82" w:rsidRDefault="00F6356D" w:rsidP="00907CBF">
            <w:pPr>
              <w:pStyle w:val="ListParagraph"/>
              <w:numPr>
                <w:ilvl w:val="0"/>
                <w:numId w:val="36"/>
              </w:numPr>
            </w:pPr>
            <w:r w:rsidRPr="00A42F82">
              <w:t>Objectives of Research Activity</w:t>
            </w:r>
          </w:p>
          <w:p w14:paraId="712ADE19" w14:textId="77777777" w:rsidR="00F6356D" w:rsidRPr="00A42F82" w:rsidRDefault="00F6356D" w:rsidP="00907CBF">
            <w:r w:rsidRPr="00A42F82">
              <w:t xml:space="preserve">Demonstrate, briefly, how </w:t>
            </w:r>
            <w:r w:rsidRPr="00A42F82">
              <w:rPr>
                <w:b/>
                <w:u w:val="single"/>
              </w:rPr>
              <w:t>Existing Research</w:t>
            </w:r>
            <w:r w:rsidRPr="00A42F82">
              <w:t xml:space="preserve"> has informed the proposed activity and explain</w:t>
            </w:r>
          </w:p>
          <w:p w14:paraId="149767AF" w14:textId="77777777" w:rsidR="00F6356D" w:rsidRPr="00A42F82" w:rsidRDefault="00F6356D" w:rsidP="00907CBF">
            <w:pPr>
              <w:pStyle w:val="ListParagraph"/>
              <w:numPr>
                <w:ilvl w:val="0"/>
                <w:numId w:val="36"/>
              </w:numPr>
            </w:pPr>
            <w:r w:rsidRPr="00A42F82">
              <w:t xml:space="preserve">What the research activity will add to the body of knowledge </w:t>
            </w:r>
          </w:p>
          <w:p w14:paraId="0F716F22" w14:textId="77777777" w:rsidR="00F6356D" w:rsidRPr="00A42F82" w:rsidRDefault="00F6356D" w:rsidP="00907CBF">
            <w:pPr>
              <w:pStyle w:val="ListParagraph"/>
              <w:numPr>
                <w:ilvl w:val="0"/>
                <w:numId w:val="36"/>
              </w:numPr>
            </w:pPr>
            <w:r w:rsidRPr="00A42F82">
              <w:t xml:space="preserve">How it addresses an area of importance. </w:t>
            </w:r>
          </w:p>
        </w:tc>
      </w:tr>
      <w:tr w:rsidR="00F6356D" w:rsidRPr="00A42F82" w:rsidDel="002A152D" w14:paraId="45E79655" w14:textId="77777777" w:rsidTr="0067173E">
        <w:trPr>
          <w:trHeight w:val="454"/>
        </w:trPr>
        <w:tc>
          <w:tcPr>
            <w:tcW w:w="297" w:type="pct"/>
            <w:vAlign w:val="center"/>
          </w:tcPr>
          <w:p w14:paraId="433EAE68" w14:textId="77777777" w:rsidR="00F6356D" w:rsidRPr="00A42F82" w:rsidRDefault="00F6356D" w:rsidP="00907CBF">
            <w:r w:rsidRPr="00A42F82">
              <w:t>3</w:t>
            </w:r>
          </w:p>
        </w:tc>
        <w:tc>
          <w:tcPr>
            <w:tcW w:w="4703" w:type="pct"/>
            <w:gridSpan w:val="4"/>
            <w:vAlign w:val="center"/>
          </w:tcPr>
          <w:p w14:paraId="56B59A4E" w14:textId="77777777" w:rsidR="00F6356D" w:rsidRPr="00A42F82" w:rsidRDefault="00F6356D" w:rsidP="00907CBF">
            <w:r w:rsidRPr="00A42F82">
              <w:t>Purpose of Research Activity</w:t>
            </w:r>
          </w:p>
          <w:p w14:paraId="0FED89F7" w14:textId="77777777" w:rsidR="00F6356D" w:rsidRPr="00A42F82" w:rsidRDefault="00F6356D" w:rsidP="00907CBF"/>
          <w:p w14:paraId="26D2843A" w14:textId="77777777" w:rsidR="00F6356D" w:rsidRPr="00A42F82" w:rsidRDefault="00F6356D" w:rsidP="00907CBF">
            <w:r>
              <w:t xml:space="preserve">The purpose of this research is to establish what causes the most stress in frontline Police officers and what other key factors are responsible for ill mental health and poor mental wellbeing in Police officers. This research will help gain a full understanding of what can be done to prevent Police officers from becoming mentally exhausted and burn out because of the profession. </w:t>
            </w:r>
          </w:p>
          <w:p w14:paraId="75276116" w14:textId="77777777" w:rsidR="00F6356D" w:rsidRPr="00A42F82" w:rsidRDefault="00F6356D" w:rsidP="00907CBF"/>
          <w:p w14:paraId="02C475CB" w14:textId="77777777" w:rsidR="00F6356D" w:rsidRPr="00A42F82" w:rsidDel="00425DA7" w:rsidRDefault="00F6356D" w:rsidP="00907CBF">
            <w:r w:rsidRPr="00A42F82">
              <w:t>(this box should expand as you type)</w:t>
            </w:r>
          </w:p>
        </w:tc>
      </w:tr>
      <w:tr w:rsidR="00F6356D" w:rsidRPr="00A42F82" w:rsidDel="002A152D" w14:paraId="78B39260" w14:textId="77777777" w:rsidTr="0067173E">
        <w:trPr>
          <w:trHeight w:val="454"/>
        </w:trPr>
        <w:tc>
          <w:tcPr>
            <w:tcW w:w="297" w:type="pct"/>
            <w:vAlign w:val="center"/>
          </w:tcPr>
          <w:p w14:paraId="607F0D73" w14:textId="77777777" w:rsidR="00F6356D" w:rsidRPr="00A42F82" w:rsidRDefault="00F6356D" w:rsidP="00907CBF">
            <w:r w:rsidRPr="00A42F82">
              <w:lastRenderedPageBreak/>
              <w:t>4</w:t>
            </w:r>
          </w:p>
        </w:tc>
        <w:tc>
          <w:tcPr>
            <w:tcW w:w="4703" w:type="pct"/>
            <w:gridSpan w:val="4"/>
            <w:vAlign w:val="center"/>
          </w:tcPr>
          <w:p w14:paraId="0533EC11" w14:textId="77777777" w:rsidR="00F6356D" w:rsidRPr="00A42F82" w:rsidRDefault="00F6356D" w:rsidP="00907CBF">
            <w:r w:rsidRPr="00A42F82">
              <w:t>Research Question</w:t>
            </w:r>
          </w:p>
          <w:p w14:paraId="33F4023F" w14:textId="77777777" w:rsidR="00F6356D" w:rsidRDefault="00F6356D" w:rsidP="00907CBF"/>
          <w:p w14:paraId="3306FBF6" w14:textId="77777777" w:rsidR="00F6356D" w:rsidRPr="00A42F82" w:rsidRDefault="00F6356D" w:rsidP="00907CBF">
            <w:r>
              <w:t xml:space="preserve">What are the main contributing factors for poor and ill mental health in frontline Policing, and what can be done to prevent and safeguard those Police officers who are struggling with their mental wellbeing?  </w:t>
            </w:r>
          </w:p>
          <w:p w14:paraId="2DFCD460" w14:textId="77777777" w:rsidR="00F6356D" w:rsidRPr="00A42F82" w:rsidRDefault="00F6356D" w:rsidP="00907CBF"/>
          <w:p w14:paraId="576C2FB4" w14:textId="77777777" w:rsidR="00F6356D" w:rsidRPr="00A42F82" w:rsidRDefault="00F6356D" w:rsidP="00907CBF"/>
          <w:p w14:paraId="6C6EFB82" w14:textId="77777777" w:rsidR="00F6356D" w:rsidRPr="00A42F82" w:rsidRDefault="00F6356D" w:rsidP="00907CBF">
            <w:pPr>
              <w:rPr>
                <w:b/>
                <w:bCs/>
              </w:rPr>
            </w:pPr>
            <w:r w:rsidRPr="00A42F82">
              <w:t>(this box should expand as you type)</w:t>
            </w:r>
          </w:p>
        </w:tc>
      </w:tr>
      <w:tr w:rsidR="00F6356D" w:rsidRPr="00A42F82" w14:paraId="7371F04C" w14:textId="77777777" w:rsidTr="0067173E">
        <w:trPr>
          <w:trHeight w:val="454"/>
        </w:trPr>
        <w:tc>
          <w:tcPr>
            <w:tcW w:w="297" w:type="pct"/>
            <w:vAlign w:val="center"/>
          </w:tcPr>
          <w:p w14:paraId="1C03594C" w14:textId="77777777" w:rsidR="00F6356D" w:rsidRPr="00A42F82" w:rsidRDefault="00F6356D" w:rsidP="00907CBF">
            <w:r w:rsidRPr="00A42F82">
              <w:t>5</w:t>
            </w:r>
          </w:p>
        </w:tc>
        <w:tc>
          <w:tcPr>
            <w:tcW w:w="4703" w:type="pct"/>
            <w:gridSpan w:val="4"/>
            <w:vAlign w:val="center"/>
          </w:tcPr>
          <w:p w14:paraId="47858C27" w14:textId="77777777" w:rsidR="00F6356D" w:rsidRPr="00A42F82" w:rsidRDefault="00F6356D" w:rsidP="00907CBF">
            <w:r w:rsidRPr="00A42F82">
              <w:t>Aims of Research Activity</w:t>
            </w:r>
          </w:p>
          <w:p w14:paraId="695EA24F" w14:textId="77777777" w:rsidR="00F6356D" w:rsidRPr="00A42F82" w:rsidRDefault="00F6356D" w:rsidP="00907CBF"/>
          <w:p w14:paraId="6E85B159" w14:textId="77777777" w:rsidR="00F6356D" w:rsidRDefault="00F6356D" w:rsidP="00907CBF">
            <w:r>
              <w:t xml:space="preserve">The aim of the research is to be able to identify the key factors to stress and ill mental health which effects frontline Police officers. </w:t>
            </w:r>
          </w:p>
          <w:p w14:paraId="19F19ED1" w14:textId="77777777" w:rsidR="00F6356D" w:rsidRDefault="00F6356D" w:rsidP="00907CBF"/>
          <w:p w14:paraId="65667896" w14:textId="77777777" w:rsidR="00F6356D" w:rsidRPr="00A42F82" w:rsidRDefault="00F6356D" w:rsidP="00907CBF">
            <w:r>
              <w:t xml:space="preserve">Many avenues in frontline Policing will be explored such as salary and financial issues, fatigue and exhaustion, officer workload and shift work and the trauma Police officers experience whilst dealing with traumatic incidents. Cultural and organisational issues within Policing will also be explored and researched to ascertain the full effect that all the topics listed have on a frontline Police officer. </w:t>
            </w:r>
          </w:p>
          <w:p w14:paraId="272D0955" w14:textId="77777777" w:rsidR="00F6356D" w:rsidRPr="00A42F82" w:rsidRDefault="00F6356D" w:rsidP="00907CBF"/>
          <w:p w14:paraId="05CBB881" w14:textId="77777777" w:rsidR="00F6356D" w:rsidRPr="00A42F82" w:rsidRDefault="00F6356D" w:rsidP="00907CBF">
            <w:r w:rsidRPr="00A42F82">
              <w:t>(this box should expand as you type)</w:t>
            </w:r>
          </w:p>
        </w:tc>
      </w:tr>
      <w:tr w:rsidR="00F6356D" w:rsidRPr="00A42F82" w14:paraId="4EB4E125" w14:textId="77777777" w:rsidTr="0067173E">
        <w:trPr>
          <w:trHeight w:val="454"/>
        </w:trPr>
        <w:tc>
          <w:tcPr>
            <w:tcW w:w="297" w:type="pct"/>
            <w:vAlign w:val="center"/>
          </w:tcPr>
          <w:p w14:paraId="751C7FBA" w14:textId="77777777" w:rsidR="00F6356D" w:rsidRPr="00A42F82" w:rsidRDefault="00F6356D" w:rsidP="00907CBF">
            <w:r w:rsidRPr="00A42F82">
              <w:t>6</w:t>
            </w:r>
          </w:p>
        </w:tc>
        <w:tc>
          <w:tcPr>
            <w:tcW w:w="4703" w:type="pct"/>
            <w:gridSpan w:val="4"/>
            <w:vAlign w:val="center"/>
          </w:tcPr>
          <w:p w14:paraId="615D06F8" w14:textId="77777777" w:rsidR="00F6356D" w:rsidRPr="00A42F82" w:rsidRDefault="00F6356D" w:rsidP="00907CBF">
            <w:r w:rsidRPr="00A42F82">
              <w:t>Objectives of Research Activity</w:t>
            </w:r>
          </w:p>
          <w:p w14:paraId="48E1306F" w14:textId="77777777" w:rsidR="00F6356D" w:rsidRDefault="00F6356D" w:rsidP="00907CBF"/>
          <w:p w14:paraId="020BF216" w14:textId="77777777" w:rsidR="00F6356D" w:rsidRDefault="00F6356D" w:rsidP="00907CBF">
            <w:r>
              <w:t xml:space="preserve">The objective of this research will be to establish what causes Police officers to struggle with their mental health and take care of their mental wellbeing. Different avenues and topics will be explored to gain a full and broad understanding of the issues which affect Police officers mental wellbeing. </w:t>
            </w:r>
          </w:p>
          <w:p w14:paraId="1F52EEB7" w14:textId="77777777" w:rsidR="00F6356D" w:rsidRDefault="00F6356D" w:rsidP="00907CBF"/>
          <w:p w14:paraId="4B9CA937" w14:textId="77777777" w:rsidR="00F6356D" w:rsidRDefault="00F6356D" w:rsidP="00907CBF">
            <w:r>
              <w:lastRenderedPageBreak/>
              <w:t xml:space="preserve">When the research has been conducted and completed, I can then analyse the information that I have obtained through the research to establish if any changes can be proposed or implemented to help support and safeguard those who are struggling with mental health. </w:t>
            </w:r>
          </w:p>
          <w:p w14:paraId="54147F71" w14:textId="77777777" w:rsidR="00F6356D" w:rsidRDefault="00F6356D" w:rsidP="00907CBF"/>
          <w:p w14:paraId="3169F170" w14:textId="77777777" w:rsidR="00F6356D" w:rsidRPr="00A42F82" w:rsidRDefault="00F6356D" w:rsidP="00907CBF">
            <w:r>
              <w:t xml:space="preserve">This research will also help identify any signs and characteristics in officers who are struggling mentally because of incidents they have attended or for other challenging factors that Police officers must deal with regularly.  </w:t>
            </w:r>
          </w:p>
          <w:p w14:paraId="486011EE" w14:textId="77777777" w:rsidR="00F6356D" w:rsidRPr="00A42F82" w:rsidRDefault="00F6356D" w:rsidP="00907CBF"/>
          <w:p w14:paraId="289CB2CD" w14:textId="77777777" w:rsidR="00F6356D" w:rsidRPr="00A42F82" w:rsidRDefault="00F6356D" w:rsidP="00907CBF"/>
          <w:p w14:paraId="1E84260F" w14:textId="77777777" w:rsidR="00F6356D" w:rsidRPr="00A42F82" w:rsidRDefault="00F6356D" w:rsidP="00907CBF">
            <w:r w:rsidRPr="00A42F82">
              <w:t>(this box should expand as you type)</w:t>
            </w:r>
          </w:p>
        </w:tc>
      </w:tr>
      <w:tr w:rsidR="00F6356D" w:rsidRPr="00A42F82" w14:paraId="09CEEBDC" w14:textId="77777777" w:rsidTr="0067173E">
        <w:trPr>
          <w:trHeight w:val="454"/>
        </w:trPr>
        <w:tc>
          <w:tcPr>
            <w:tcW w:w="297" w:type="pct"/>
            <w:shd w:val="clear" w:color="auto" w:fill="F2F2F2" w:themeFill="background1" w:themeFillShade="F2"/>
            <w:vAlign w:val="center"/>
          </w:tcPr>
          <w:p w14:paraId="0C2E1E2A" w14:textId="77777777" w:rsidR="00F6356D" w:rsidRPr="00A42F82" w:rsidRDefault="00F6356D" w:rsidP="00907CBF"/>
        </w:tc>
        <w:tc>
          <w:tcPr>
            <w:tcW w:w="4703" w:type="pct"/>
            <w:gridSpan w:val="4"/>
            <w:shd w:val="clear" w:color="auto" w:fill="F2F2F2" w:themeFill="background1" w:themeFillShade="F2"/>
            <w:vAlign w:val="center"/>
          </w:tcPr>
          <w:p w14:paraId="6047DCF0" w14:textId="77777777" w:rsidR="00F6356D" w:rsidRPr="00A42F82" w:rsidRDefault="00F6356D" w:rsidP="00907CBF">
            <w:r w:rsidRPr="00A42F82">
              <w:t>Proposed methods (maximum 600 words)</w:t>
            </w:r>
          </w:p>
          <w:p w14:paraId="3FF3DF6B" w14:textId="77777777" w:rsidR="00F6356D" w:rsidRPr="00A42F82" w:rsidRDefault="00F6356D" w:rsidP="00907CBF">
            <w:r w:rsidRPr="00A42F82">
              <w:t xml:space="preserve">Provide </w:t>
            </w:r>
            <w:proofErr w:type="gramStart"/>
            <w:r w:rsidRPr="00A42F82">
              <w:t>a brief summary</w:t>
            </w:r>
            <w:proofErr w:type="gramEnd"/>
            <w:r w:rsidRPr="00A42F82">
              <w:t xml:space="preserve"> of all the methods that </w:t>
            </w:r>
            <w:r w:rsidRPr="00A42F82">
              <w:rPr>
                <w:b/>
              </w:rPr>
              <w:t>may</w:t>
            </w:r>
            <w:r w:rsidRPr="00A42F82">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t>here, but</w:t>
            </w:r>
            <w:proofErr w:type="gramEnd"/>
            <w:r w:rsidRPr="00A42F82">
              <w:t xml:space="preserve"> should instead describe how you intend to collect the data necessary for you to complete your project.</w:t>
            </w:r>
          </w:p>
        </w:tc>
      </w:tr>
      <w:tr w:rsidR="00F6356D" w:rsidRPr="00A42F82" w14:paraId="498E61A3" w14:textId="77777777" w:rsidTr="0067173E">
        <w:trPr>
          <w:trHeight w:val="454"/>
        </w:trPr>
        <w:tc>
          <w:tcPr>
            <w:tcW w:w="297" w:type="pct"/>
            <w:vAlign w:val="center"/>
          </w:tcPr>
          <w:p w14:paraId="623AFE2F" w14:textId="77777777" w:rsidR="00F6356D" w:rsidRPr="00A42F82" w:rsidRDefault="00F6356D" w:rsidP="00907CBF">
            <w:r w:rsidRPr="00A42F82">
              <w:t>7</w:t>
            </w:r>
          </w:p>
        </w:tc>
        <w:tc>
          <w:tcPr>
            <w:tcW w:w="4703" w:type="pct"/>
            <w:gridSpan w:val="4"/>
            <w:vAlign w:val="center"/>
          </w:tcPr>
          <w:p w14:paraId="0C3631CF" w14:textId="77777777" w:rsidR="00F6356D" w:rsidRDefault="00F6356D" w:rsidP="00907CBF">
            <w:r>
              <w:t xml:space="preserve">I will create a questionnaire style survey which will be posted onto Gwent Police intranet home page. The questionnaire will be completed by Police officers and staff who wish to complete the survey. The survey will be completely voluntary and anonymous to ensure that the identities and information of those who complete the questionnaire remain confidential. </w:t>
            </w:r>
          </w:p>
          <w:p w14:paraId="162198C9" w14:textId="77777777" w:rsidR="00F6356D" w:rsidRDefault="00F6356D" w:rsidP="00907CBF"/>
          <w:p w14:paraId="21EF0E8B" w14:textId="77777777" w:rsidR="00F6356D" w:rsidRDefault="00F6356D" w:rsidP="00907CBF">
            <w:r>
              <w:t xml:space="preserve">I will ask those who complete the survey questions which helps gain a full understanding on how their mental health has evolved since joining the Police. Firstly, I will ask the participants to describe their mental wellbeing prior to joining the job. This will allow me to establish if there has been an improvement or deterioration in the participants mental health since they joined the Police. </w:t>
            </w:r>
          </w:p>
          <w:p w14:paraId="6B0DB4D3" w14:textId="77777777" w:rsidR="00F6356D" w:rsidRDefault="00F6356D" w:rsidP="00907CBF"/>
          <w:p w14:paraId="07DEE3B0" w14:textId="77777777" w:rsidR="00F6356D" w:rsidRDefault="00F6356D" w:rsidP="00907CBF">
            <w:r>
              <w:t xml:space="preserve">I will then ask the participants on the current condition of their mental health and how has it been affected since joining the Police. </w:t>
            </w:r>
          </w:p>
          <w:p w14:paraId="0CD1931C" w14:textId="77777777" w:rsidR="00F6356D" w:rsidRDefault="00F6356D" w:rsidP="00907CBF"/>
          <w:p w14:paraId="5F05472D" w14:textId="77777777" w:rsidR="00F6356D" w:rsidRDefault="00F6356D" w:rsidP="00907CBF">
            <w:r>
              <w:t xml:space="preserve">I will then ask the participants on their level of service and what the key stress factors are caused by frontline Policing these will include level of trauma experiences, work and home life balance, shift work and officer workload and job salary and the difficulties officers experience financially. As well as the scrutiny Police officers face by the public and the cultural and organisational issues within the Police force. </w:t>
            </w:r>
          </w:p>
          <w:p w14:paraId="6888776A" w14:textId="77777777" w:rsidR="00F6356D" w:rsidRDefault="00F6356D" w:rsidP="00907CBF"/>
          <w:p w14:paraId="565A1731" w14:textId="77777777" w:rsidR="00F6356D" w:rsidRDefault="00F6356D" w:rsidP="00907CBF">
            <w:r>
              <w:t xml:space="preserve">I will also utilise public researched articles published by other Police forces to gain a full understanding of how Police officers across the United Kingdom are affected by poor mental health in Policing. And to establish if there are similarities to the issues which cause poor mental wellbeing to serving officers within Gwent Police. This research will also indicate if other Police forces have implemented any changes within their forces, which Gwent Police could use to help tackle ill mental health. This research could also show that Gwent are doing things well and that other forces could use some of Gwent Police’s wellbeing policies and practices. </w:t>
            </w:r>
          </w:p>
          <w:p w14:paraId="59388C0A" w14:textId="77777777" w:rsidR="00F6356D" w:rsidRDefault="00F6356D" w:rsidP="00907CBF"/>
          <w:p w14:paraId="69614248" w14:textId="77777777" w:rsidR="00F6356D" w:rsidRPr="00A42F82" w:rsidRDefault="00F6356D" w:rsidP="00907CBF">
            <w:r>
              <w:t xml:space="preserve">I will also analyse researched articles published by the Police federation to obtain information on Police officer retention figures, job satisfaction and pay scales, death and injury within Policing and trauma suffered by serving officers. </w:t>
            </w:r>
          </w:p>
          <w:p w14:paraId="5338BE83" w14:textId="77777777" w:rsidR="00F6356D" w:rsidRPr="00A42F82" w:rsidRDefault="00F6356D" w:rsidP="00907CBF"/>
          <w:p w14:paraId="42F1992E" w14:textId="77777777" w:rsidR="00F6356D" w:rsidRPr="00A42F82" w:rsidRDefault="00F6356D" w:rsidP="00907CBF">
            <w:pPr>
              <w:rPr>
                <w:b/>
              </w:rPr>
            </w:pPr>
            <w:r w:rsidRPr="00A42F82">
              <w:t>(this box should expand as you type)</w:t>
            </w:r>
          </w:p>
        </w:tc>
      </w:tr>
      <w:tr w:rsidR="00F6356D" w:rsidRPr="00A42F82" w14:paraId="3F65490E" w14:textId="77777777" w:rsidTr="0067173E">
        <w:trPr>
          <w:trHeight w:val="454"/>
        </w:trPr>
        <w:tc>
          <w:tcPr>
            <w:tcW w:w="297" w:type="pct"/>
            <w:shd w:val="clear" w:color="auto" w:fill="F2F2F2" w:themeFill="background1" w:themeFillShade="F2"/>
            <w:vAlign w:val="center"/>
          </w:tcPr>
          <w:p w14:paraId="76448194" w14:textId="77777777" w:rsidR="00F6356D" w:rsidRPr="00A42F82" w:rsidRDefault="00F6356D" w:rsidP="00907CBF">
            <w:r w:rsidRPr="00A42F82">
              <w:lastRenderedPageBreak/>
              <w:br w:type="page"/>
            </w:r>
          </w:p>
        </w:tc>
        <w:tc>
          <w:tcPr>
            <w:tcW w:w="4703" w:type="pct"/>
            <w:gridSpan w:val="4"/>
            <w:shd w:val="clear" w:color="auto" w:fill="F2F2F2" w:themeFill="background1" w:themeFillShade="F2"/>
            <w:vAlign w:val="center"/>
          </w:tcPr>
          <w:p w14:paraId="3D2C0307" w14:textId="77777777" w:rsidR="00F6356D" w:rsidRPr="00A42F82" w:rsidRDefault="00F6356D" w:rsidP="00907CBF">
            <w:r w:rsidRPr="00A42F82">
              <w:t>Location of research activity</w:t>
            </w:r>
          </w:p>
          <w:p w14:paraId="5C7CEB8C" w14:textId="77777777" w:rsidR="00F6356D" w:rsidRPr="00A42F82" w:rsidRDefault="00F6356D" w:rsidP="00907CBF">
            <w:r w:rsidRPr="00A42F82">
              <w:t>Identify all locations where research activity will take place.</w:t>
            </w:r>
          </w:p>
        </w:tc>
      </w:tr>
      <w:tr w:rsidR="00F6356D" w:rsidRPr="00A42F82" w14:paraId="1CCF70C0" w14:textId="77777777" w:rsidTr="0067173E">
        <w:trPr>
          <w:trHeight w:val="454"/>
        </w:trPr>
        <w:tc>
          <w:tcPr>
            <w:tcW w:w="297" w:type="pct"/>
            <w:vAlign w:val="center"/>
          </w:tcPr>
          <w:p w14:paraId="2BB066D8" w14:textId="77777777" w:rsidR="00F6356D" w:rsidRPr="00A42F82" w:rsidRDefault="00F6356D" w:rsidP="00907CBF">
            <w:r w:rsidRPr="00A42F82">
              <w:t>8</w:t>
            </w:r>
          </w:p>
        </w:tc>
        <w:tc>
          <w:tcPr>
            <w:tcW w:w="4703" w:type="pct"/>
            <w:gridSpan w:val="4"/>
            <w:vAlign w:val="center"/>
          </w:tcPr>
          <w:p w14:paraId="29662E42" w14:textId="77777777" w:rsidR="00F6356D" w:rsidRDefault="00F6356D" w:rsidP="00907CBF">
            <w:r>
              <w:t xml:space="preserve">Research will be conducted internally within the Gwent Police organisation by means of the questionnaire survey which will be available </w:t>
            </w:r>
            <w:r>
              <w:lastRenderedPageBreak/>
              <w:t xml:space="preserve">to officers and staff who wish to complete the survey on a voluntary and anonymous basis. </w:t>
            </w:r>
          </w:p>
          <w:p w14:paraId="50095FE2" w14:textId="77777777" w:rsidR="00F6356D" w:rsidRDefault="00F6356D" w:rsidP="00907CBF"/>
          <w:p w14:paraId="12B04D00" w14:textId="77777777" w:rsidR="00F6356D" w:rsidRPr="00A42F82" w:rsidRDefault="00F6356D" w:rsidP="00907CBF">
            <w:r>
              <w:t xml:space="preserve">I will also use researched published articles to locate information as part of my project research. </w:t>
            </w:r>
          </w:p>
          <w:p w14:paraId="1086C20F" w14:textId="77777777" w:rsidR="00F6356D" w:rsidRPr="00A42F82" w:rsidRDefault="00F6356D" w:rsidP="00907CBF"/>
        </w:tc>
      </w:tr>
      <w:tr w:rsidR="00F6356D" w:rsidRPr="00A42F82" w14:paraId="38AA7F15" w14:textId="77777777" w:rsidTr="0067173E">
        <w:trPr>
          <w:trHeight w:val="454"/>
        </w:trPr>
        <w:tc>
          <w:tcPr>
            <w:tcW w:w="297" w:type="pct"/>
            <w:shd w:val="clear" w:color="auto" w:fill="F2F2F2" w:themeFill="background1" w:themeFillShade="F2"/>
            <w:vAlign w:val="center"/>
          </w:tcPr>
          <w:p w14:paraId="5D252B2C" w14:textId="77777777" w:rsidR="00F6356D" w:rsidRPr="00A42F82" w:rsidRDefault="00F6356D" w:rsidP="00907CBF"/>
        </w:tc>
        <w:tc>
          <w:tcPr>
            <w:tcW w:w="4703" w:type="pct"/>
            <w:gridSpan w:val="4"/>
            <w:shd w:val="clear" w:color="auto" w:fill="F2F2F2" w:themeFill="background1" w:themeFillShade="F2"/>
            <w:vAlign w:val="center"/>
          </w:tcPr>
          <w:p w14:paraId="75F62460" w14:textId="77777777" w:rsidR="00F6356D" w:rsidRPr="00A42F82" w:rsidRDefault="00F6356D" w:rsidP="00907CBF">
            <w:r w:rsidRPr="00A42F82">
              <w:t>Research activity outside of the UK</w:t>
            </w:r>
          </w:p>
          <w:p w14:paraId="7EDE7E91" w14:textId="77777777" w:rsidR="00F6356D" w:rsidRPr="00A42F82" w:rsidRDefault="00F6356D" w:rsidP="00907CBF">
            <w:r w:rsidRPr="00A42F82">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t>particular cultural</w:t>
            </w:r>
            <w:proofErr w:type="gramEnd"/>
            <w:r w:rsidRPr="00A42F82">
              <w:t xml:space="preserve"> and/or legal sensitivities or vulnerabilities of participants. If you live in the country where you will do the </w:t>
            </w:r>
            <w:proofErr w:type="gramStart"/>
            <w:r w:rsidRPr="00A42F82">
              <w:t>research</w:t>
            </w:r>
            <w:proofErr w:type="gramEnd"/>
            <w:r w:rsidRPr="00A42F82">
              <w:t xml:space="preserve"> then please state this.</w:t>
            </w:r>
          </w:p>
        </w:tc>
      </w:tr>
      <w:tr w:rsidR="00F6356D" w:rsidRPr="00A42F82" w14:paraId="3168B7B7" w14:textId="77777777" w:rsidTr="0067173E">
        <w:trPr>
          <w:trHeight w:val="454"/>
        </w:trPr>
        <w:tc>
          <w:tcPr>
            <w:tcW w:w="297" w:type="pct"/>
            <w:vAlign w:val="center"/>
          </w:tcPr>
          <w:p w14:paraId="7FDA0C96" w14:textId="77777777" w:rsidR="00F6356D" w:rsidRPr="00A42F82" w:rsidRDefault="00F6356D" w:rsidP="00907CBF">
            <w:r w:rsidRPr="00A42F82">
              <w:t>9</w:t>
            </w:r>
          </w:p>
        </w:tc>
        <w:tc>
          <w:tcPr>
            <w:tcW w:w="4703" w:type="pct"/>
            <w:gridSpan w:val="4"/>
            <w:vAlign w:val="center"/>
          </w:tcPr>
          <w:p w14:paraId="6B21CD07" w14:textId="77777777" w:rsidR="00F6356D" w:rsidRPr="00A42F82" w:rsidRDefault="00F6356D" w:rsidP="00907CBF"/>
          <w:p w14:paraId="0AC36D2C" w14:textId="77777777" w:rsidR="00F6356D" w:rsidRPr="00A42F82" w:rsidRDefault="00F6356D" w:rsidP="00907CBF"/>
          <w:p w14:paraId="063FEC8E" w14:textId="77777777" w:rsidR="00F6356D" w:rsidRPr="00A42F82" w:rsidRDefault="00F6356D" w:rsidP="00907CBF"/>
          <w:p w14:paraId="5D62C692" w14:textId="77777777" w:rsidR="00F6356D" w:rsidRPr="00A42F82" w:rsidRDefault="00F6356D" w:rsidP="00907CBF">
            <w:pPr>
              <w:rPr>
                <w:b/>
              </w:rPr>
            </w:pPr>
            <w:r w:rsidRPr="00A42F82">
              <w:t>(this box should expand as you type)</w:t>
            </w:r>
          </w:p>
        </w:tc>
      </w:tr>
    </w:tbl>
    <w:p w14:paraId="195CB7CE" w14:textId="77777777" w:rsidR="00F6356D" w:rsidRPr="00A42F82" w:rsidRDefault="00F6356D" w:rsidP="00907CBF"/>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356D" w:rsidRPr="00A42F82" w14:paraId="3B4335A3" w14:textId="77777777" w:rsidTr="0067173E">
        <w:trPr>
          <w:trHeight w:val="383"/>
        </w:trPr>
        <w:tc>
          <w:tcPr>
            <w:tcW w:w="567" w:type="dxa"/>
            <w:vMerge w:val="restart"/>
            <w:shd w:val="clear" w:color="auto" w:fill="F2F2F2" w:themeFill="background1" w:themeFillShade="F2"/>
            <w:vAlign w:val="center"/>
          </w:tcPr>
          <w:p w14:paraId="150428E3" w14:textId="77777777" w:rsidR="00F6356D" w:rsidRPr="00A42F82" w:rsidRDefault="00F6356D" w:rsidP="00907CBF">
            <w:r w:rsidRPr="00A42F82">
              <w:t>10</w:t>
            </w:r>
          </w:p>
        </w:tc>
        <w:tc>
          <w:tcPr>
            <w:tcW w:w="7371" w:type="dxa"/>
            <w:vMerge w:val="restart"/>
            <w:shd w:val="clear" w:color="auto" w:fill="F2F2F2" w:themeFill="background1" w:themeFillShade="F2"/>
            <w:vAlign w:val="center"/>
          </w:tcPr>
          <w:p w14:paraId="5BA15824" w14:textId="77777777" w:rsidR="00F6356D" w:rsidRPr="00A42F82" w:rsidRDefault="00F6356D" w:rsidP="00907CBF">
            <w:r w:rsidRPr="00A42F82">
              <w:t xml:space="preserve">Use of documentation not in the public domain: Are any documents </w:t>
            </w:r>
            <w:r w:rsidRPr="00A42F82">
              <w:rPr>
                <w:b/>
                <w:u w:val="single"/>
              </w:rPr>
              <w:t>NOT</w:t>
            </w:r>
            <w:r w:rsidRPr="00A42F82">
              <w:t xml:space="preserve"> publicly available? </w:t>
            </w:r>
          </w:p>
          <w:p w14:paraId="57BF4873" w14:textId="77777777" w:rsidR="00F6356D" w:rsidRPr="00A42F82" w:rsidRDefault="00F6356D" w:rsidP="00907CBF"/>
        </w:tc>
        <w:tc>
          <w:tcPr>
            <w:tcW w:w="1276" w:type="dxa"/>
            <w:shd w:val="clear" w:color="auto" w:fill="F2F2F2" w:themeFill="background1" w:themeFillShade="F2"/>
            <w:vAlign w:val="center"/>
          </w:tcPr>
          <w:p w14:paraId="604B48C7" w14:textId="77777777" w:rsidR="00F6356D" w:rsidRPr="00A42F82" w:rsidRDefault="00F6356D" w:rsidP="00907CBF">
            <w:r w:rsidRPr="00A42F82">
              <w:t>NO</w:t>
            </w:r>
          </w:p>
        </w:tc>
        <w:tc>
          <w:tcPr>
            <w:tcW w:w="1276" w:type="dxa"/>
            <w:shd w:val="clear" w:color="auto" w:fill="D9D9D9" w:themeFill="background1" w:themeFillShade="D9"/>
            <w:vAlign w:val="center"/>
          </w:tcPr>
          <w:sdt>
            <w:sdtPr>
              <w:id w:val="1420137672"/>
              <w14:checkbox>
                <w14:checked w14:val="0"/>
                <w14:checkedState w14:val="2612" w14:font="MS Gothic"/>
                <w14:uncheckedState w14:val="2610" w14:font="MS Gothic"/>
              </w14:checkbox>
            </w:sdtPr>
            <w:sdtEndPr/>
            <w:sdtContent>
              <w:p w14:paraId="4333F4C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453FA2E9" w14:textId="77777777" w:rsidTr="0067173E">
        <w:trPr>
          <w:trHeight w:val="218"/>
        </w:trPr>
        <w:tc>
          <w:tcPr>
            <w:tcW w:w="567" w:type="dxa"/>
            <w:vMerge/>
            <w:shd w:val="clear" w:color="auto" w:fill="F2F2F2" w:themeFill="background1" w:themeFillShade="F2"/>
            <w:vAlign w:val="center"/>
          </w:tcPr>
          <w:p w14:paraId="1C6D8DE7" w14:textId="77777777" w:rsidR="00F6356D" w:rsidRPr="00A42F82" w:rsidRDefault="00F6356D" w:rsidP="00907CBF"/>
        </w:tc>
        <w:tc>
          <w:tcPr>
            <w:tcW w:w="7371" w:type="dxa"/>
            <w:vMerge/>
            <w:shd w:val="clear" w:color="auto" w:fill="F2F2F2" w:themeFill="background1" w:themeFillShade="F2"/>
          </w:tcPr>
          <w:p w14:paraId="31E988AC" w14:textId="77777777" w:rsidR="00F6356D" w:rsidRPr="00A42F82" w:rsidRDefault="00F6356D" w:rsidP="00907CBF"/>
        </w:tc>
        <w:tc>
          <w:tcPr>
            <w:tcW w:w="1276" w:type="dxa"/>
            <w:shd w:val="clear" w:color="auto" w:fill="F2F2F2" w:themeFill="background1" w:themeFillShade="F2"/>
            <w:vAlign w:val="center"/>
          </w:tcPr>
          <w:p w14:paraId="672CF956" w14:textId="77777777" w:rsidR="00F6356D" w:rsidRPr="00A42F82" w:rsidRDefault="00F6356D" w:rsidP="00907CBF">
            <w:r w:rsidRPr="00A42F82">
              <w:t>YES</w:t>
            </w:r>
          </w:p>
        </w:tc>
        <w:tc>
          <w:tcPr>
            <w:tcW w:w="1276" w:type="dxa"/>
            <w:shd w:val="clear" w:color="auto" w:fill="D9D9D9" w:themeFill="background1" w:themeFillShade="D9"/>
            <w:vAlign w:val="center"/>
          </w:tcPr>
          <w:p w14:paraId="436643B1" w14:textId="77777777" w:rsidR="00F6356D" w:rsidRPr="00A42F82" w:rsidRDefault="005B7118" w:rsidP="00907CBF">
            <w:pPr>
              <w:rPr>
                <w:sz w:val="22"/>
                <w:szCs w:val="22"/>
              </w:rPr>
            </w:pPr>
            <w:sdt>
              <w:sdtPr>
                <w:id w:val="1644230281"/>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sz w:val="22"/>
                    <w:szCs w:val="22"/>
                  </w:rPr>
                  <w:t>☐</w:t>
                </w:r>
              </w:sdtContent>
            </w:sdt>
          </w:p>
        </w:tc>
      </w:tr>
      <w:tr w:rsidR="00F6356D" w:rsidRPr="00A42F82" w14:paraId="5D25EE1F" w14:textId="77777777" w:rsidTr="0067173E">
        <w:tc>
          <w:tcPr>
            <w:tcW w:w="567" w:type="dxa"/>
            <w:shd w:val="clear" w:color="auto" w:fill="FFFFFF" w:themeFill="background1"/>
            <w:vAlign w:val="center"/>
          </w:tcPr>
          <w:p w14:paraId="355994AB" w14:textId="77777777" w:rsidR="00F6356D" w:rsidRPr="00A42F82" w:rsidRDefault="00F6356D" w:rsidP="00907CBF">
            <w:r w:rsidRPr="00A42F82">
              <w:t>11</w:t>
            </w:r>
          </w:p>
        </w:tc>
        <w:tc>
          <w:tcPr>
            <w:tcW w:w="9923" w:type="dxa"/>
            <w:gridSpan w:val="3"/>
            <w:shd w:val="clear" w:color="auto" w:fill="FFFFFF" w:themeFill="background1"/>
          </w:tcPr>
          <w:p w14:paraId="48A93DA9" w14:textId="77777777" w:rsidR="00F6356D" w:rsidRPr="00A42F82" w:rsidRDefault="00F6356D" w:rsidP="00907CBF">
            <w:r w:rsidRPr="00A42F82">
              <w:t xml:space="preserve">If </w:t>
            </w:r>
            <w:proofErr w:type="gramStart"/>
            <w:r w:rsidRPr="00A42F82">
              <w:t>Yes</w:t>
            </w:r>
            <w:proofErr w:type="gramEnd"/>
            <w:r w:rsidRPr="00A42F82">
              <w:t>, please provide details here of how you will gain access to specific documentation that is not in the public domain and that this is in accordance with the current data protection law of the country in question and that of England and Wales.</w:t>
            </w:r>
          </w:p>
          <w:p w14:paraId="1FAF588F" w14:textId="77777777" w:rsidR="00F6356D" w:rsidRPr="00A42F82" w:rsidRDefault="00F6356D" w:rsidP="00907CBF"/>
          <w:p w14:paraId="24E52976" w14:textId="77777777" w:rsidR="00F6356D" w:rsidRPr="00A42F82" w:rsidRDefault="00F6356D" w:rsidP="00907CBF"/>
          <w:p w14:paraId="06746099" w14:textId="77777777" w:rsidR="00F6356D" w:rsidRPr="00A42F82" w:rsidRDefault="00F6356D" w:rsidP="00907CBF"/>
          <w:p w14:paraId="39AA810F" w14:textId="77777777" w:rsidR="00F6356D" w:rsidRPr="00A42F82" w:rsidRDefault="00F6356D" w:rsidP="00907CBF">
            <w:pPr>
              <w:rPr>
                <w:bCs/>
                <w:sz w:val="22"/>
                <w:szCs w:val="22"/>
              </w:rPr>
            </w:pPr>
            <w:r w:rsidRPr="00A42F82">
              <w:t>(this box should expand as you type)</w:t>
            </w:r>
          </w:p>
        </w:tc>
      </w:tr>
    </w:tbl>
    <w:p w14:paraId="132CF4A7" w14:textId="77777777" w:rsidR="00F6356D" w:rsidRPr="00A42F82" w:rsidRDefault="00F6356D" w:rsidP="00907CBF"/>
    <w:tbl>
      <w:tblPr>
        <w:tblStyle w:val="TableGrid"/>
        <w:tblW w:w="10451" w:type="dxa"/>
        <w:tblLook w:val="04A0" w:firstRow="1" w:lastRow="0" w:firstColumn="1" w:lastColumn="0" w:noHBand="0" w:noVBand="1"/>
      </w:tblPr>
      <w:tblGrid>
        <w:gridCol w:w="562"/>
        <w:gridCol w:w="8217"/>
        <w:gridCol w:w="850"/>
        <w:gridCol w:w="822"/>
      </w:tblGrid>
      <w:tr w:rsidR="00F6356D" w:rsidRPr="00A42F82" w14:paraId="2F2BAAE4" w14:textId="77777777" w:rsidTr="0067173E">
        <w:tc>
          <w:tcPr>
            <w:tcW w:w="562" w:type="dxa"/>
            <w:shd w:val="clear" w:color="auto" w:fill="F2F2F2" w:themeFill="background1" w:themeFillShade="F2"/>
            <w:vAlign w:val="center"/>
          </w:tcPr>
          <w:p w14:paraId="3EB278E5" w14:textId="77777777" w:rsidR="00F6356D" w:rsidRPr="00A42F82" w:rsidRDefault="00F6356D" w:rsidP="00907CBF"/>
        </w:tc>
        <w:tc>
          <w:tcPr>
            <w:tcW w:w="8217" w:type="dxa"/>
            <w:shd w:val="clear" w:color="auto" w:fill="F2F2F2" w:themeFill="background1" w:themeFillShade="F2"/>
          </w:tcPr>
          <w:p w14:paraId="5FD4B4F1" w14:textId="77777777" w:rsidR="00F6356D" w:rsidRPr="00A42F82" w:rsidRDefault="00F6356D" w:rsidP="00907CBF">
            <w:r w:rsidRPr="00A42F82">
              <w:t>Does your research relate to one or more of the seven aims of the Well-being of Future Generations (Wales) Act 2015?</w:t>
            </w:r>
          </w:p>
        </w:tc>
        <w:tc>
          <w:tcPr>
            <w:tcW w:w="850" w:type="dxa"/>
            <w:shd w:val="clear" w:color="auto" w:fill="F2F2F2" w:themeFill="background1" w:themeFillShade="F2"/>
          </w:tcPr>
          <w:p w14:paraId="7E2E73E3" w14:textId="77777777" w:rsidR="00F6356D" w:rsidRPr="00A42F82" w:rsidRDefault="00F6356D" w:rsidP="00907CBF"/>
          <w:p w14:paraId="5720D2B6" w14:textId="77777777" w:rsidR="00F6356D" w:rsidRPr="00A42F82" w:rsidRDefault="00F6356D" w:rsidP="00907CBF">
            <w:r w:rsidRPr="00A42F82">
              <w:t>YES</w:t>
            </w:r>
          </w:p>
        </w:tc>
        <w:tc>
          <w:tcPr>
            <w:tcW w:w="822" w:type="dxa"/>
            <w:shd w:val="clear" w:color="auto" w:fill="F2F2F2" w:themeFill="background1" w:themeFillShade="F2"/>
          </w:tcPr>
          <w:p w14:paraId="214064B7" w14:textId="77777777" w:rsidR="00F6356D" w:rsidRPr="00A42F82" w:rsidRDefault="00F6356D" w:rsidP="00907CBF"/>
          <w:p w14:paraId="3E6476BB" w14:textId="77777777" w:rsidR="00F6356D" w:rsidRPr="00A42F82" w:rsidRDefault="00F6356D" w:rsidP="00907CBF">
            <w:r w:rsidRPr="00A42F82">
              <w:t>NO</w:t>
            </w:r>
          </w:p>
        </w:tc>
      </w:tr>
      <w:tr w:rsidR="00F6356D" w:rsidRPr="00A42F82" w14:paraId="262230E3" w14:textId="77777777" w:rsidTr="0067173E">
        <w:trPr>
          <w:trHeight w:val="439"/>
        </w:trPr>
        <w:tc>
          <w:tcPr>
            <w:tcW w:w="562" w:type="dxa"/>
            <w:shd w:val="clear" w:color="auto" w:fill="F2F2F2" w:themeFill="background1" w:themeFillShade="F2"/>
            <w:vAlign w:val="center"/>
          </w:tcPr>
          <w:p w14:paraId="3947C731" w14:textId="77777777" w:rsidR="00F6356D" w:rsidRPr="00A42F82" w:rsidRDefault="00F6356D" w:rsidP="00907CBF">
            <w:r w:rsidRPr="00A42F82">
              <w:t>12</w:t>
            </w:r>
          </w:p>
        </w:tc>
        <w:tc>
          <w:tcPr>
            <w:tcW w:w="8217" w:type="dxa"/>
            <w:shd w:val="clear" w:color="auto" w:fill="F2F2F2" w:themeFill="background1" w:themeFillShade="F2"/>
            <w:vAlign w:val="center"/>
          </w:tcPr>
          <w:p w14:paraId="11B17EE4" w14:textId="77777777" w:rsidR="00F6356D" w:rsidRPr="00A42F82" w:rsidRDefault="00F6356D" w:rsidP="00907CBF">
            <w:r w:rsidRPr="00A42F82">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615DAD5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708457993"/>
              <w14:checkbox>
                <w14:checked w14:val="0"/>
                <w14:checkedState w14:val="2612" w14:font="MS Gothic"/>
                <w14:uncheckedState w14:val="2610" w14:font="MS Gothic"/>
              </w14:checkbox>
            </w:sdtPr>
            <w:sdtEndPr/>
            <w:sdtContent>
              <w:p w14:paraId="61D0E65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5BBE5572" w14:textId="77777777" w:rsidTr="0067173E">
        <w:trPr>
          <w:trHeight w:val="403"/>
        </w:trPr>
        <w:tc>
          <w:tcPr>
            <w:tcW w:w="562" w:type="dxa"/>
            <w:shd w:val="clear" w:color="auto" w:fill="F2F2F2" w:themeFill="background1" w:themeFillShade="F2"/>
            <w:vAlign w:val="center"/>
          </w:tcPr>
          <w:p w14:paraId="08BA49A9" w14:textId="77777777" w:rsidR="00F6356D" w:rsidRPr="00A42F82" w:rsidRDefault="00F6356D" w:rsidP="00907CBF">
            <w:r w:rsidRPr="00A42F82">
              <w:t>13</w:t>
            </w:r>
          </w:p>
        </w:tc>
        <w:tc>
          <w:tcPr>
            <w:tcW w:w="8217" w:type="dxa"/>
            <w:shd w:val="clear" w:color="auto" w:fill="F2F2F2" w:themeFill="background1" w:themeFillShade="F2"/>
            <w:vAlign w:val="center"/>
          </w:tcPr>
          <w:p w14:paraId="6DA8A006" w14:textId="77777777" w:rsidR="00F6356D" w:rsidRPr="00A42F82" w:rsidRDefault="00F6356D" w:rsidP="00907CBF">
            <w:r w:rsidRPr="00A42F82">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790FF8E4"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456593832"/>
              <w14:checkbox>
                <w14:checked w14:val="0"/>
                <w14:checkedState w14:val="2612" w14:font="MS Gothic"/>
                <w14:uncheckedState w14:val="2610" w14:font="MS Gothic"/>
              </w14:checkbox>
            </w:sdtPr>
            <w:sdtEndPr/>
            <w:sdtContent>
              <w:p w14:paraId="74CC46A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204F35B8" w14:textId="77777777" w:rsidTr="0067173E">
        <w:trPr>
          <w:trHeight w:val="439"/>
        </w:trPr>
        <w:tc>
          <w:tcPr>
            <w:tcW w:w="562" w:type="dxa"/>
            <w:shd w:val="clear" w:color="auto" w:fill="F2F2F2" w:themeFill="background1" w:themeFillShade="F2"/>
            <w:vAlign w:val="center"/>
          </w:tcPr>
          <w:p w14:paraId="2FE0D0DB" w14:textId="77777777" w:rsidR="00F6356D" w:rsidRPr="00A42F82" w:rsidRDefault="00F6356D" w:rsidP="00907CBF">
            <w:r w:rsidRPr="00A42F82">
              <w:t>14</w:t>
            </w:r>
          </w:p>
        </w:tc>
        <w:tc>
          <w:tcPr>
            <w:tcW w:w="8217" w:type="dxa"/>
            <w:shd w:val="clear" w:color="auto" w:fill="F2F2F2" w:themeFill="background1" w:themeFillShade="F2"/>
            <w:vAlign w:val="center"/>
          </w:tcPr>
          <w:p w14:paraId="5EB91E40" w14:textId="77777777" w:rsidR="00F6356D" w:rsidRPr="00A42F82" w:rsidRDefault="00F6356D" w:rsidP="00907CBF">
            <w:r w:rsidRPr="00A42F82">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7ECA5C08"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6722509"/>
              <w14:checkbox>
                <w14:checked w14:val="0"/>
                <w14:checkedState w14:val="2612" w14:font="MS Gothic"/>
                <w14:uncheckedState w14:val="2610" w14:font="MS Gothic"/>
              </w14:checkbox>
            </w:sdtPr>
            <w:sdtEndPr/>
            <w:sdtContent>
              <w:p w14:paraId="3439967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45F40038" w14:textId="77777777" w:rsidTr="0067173E">
        <w:trPr>
          <w:trHeight w:val="403"/>
        </w:trPr>
        <w:tc>
          <w:tcPr>
            <w:tcW w:w="562" w:type="dxa"/>
            <w:shd w:val="clear" w:color="auto" w:fill="F2F2F2" w:themeFill="background1" w:themeFillShade="F2"/>
            <w:vAlign w:val="center"/>
          </w:tcPr>
          <w:p w14:paraId="19CC946F" w14:textId="77777777" w:rsidR="00F6356D" w:rsidRPr="00A42F82" w:rsidRDefault="00F6356D" w:rsidP="00907CBF">
            <w:r w:rsidRPr="00A42F82">
              <w:t>15</w:t>
            </w:r>
          </w:p>
        </w:tc>
        <w:tc>
          <w:tcPr>
            <w:tcW w:w="8217" w:type="dxa"/>
            <w:shd w:val="clear" w:color="auto" w:fill="F2F2F2" w:themeFill="background1" w:themeFillShade="F2"/>
            <w:vAlign w:val="center"/>
          </w:tcPr>
          <w:p w14:paraId="58672FD4" w14:textId="77777777" w:rsidR="00F6356D" w:rsidRPr="00A42F82" w:rsidRDefault="00F6356D" w:rsidP="00907CBF">
            <w:r w:rsidRPr="00A42F82">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14:paraId="09A2B92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580253283"/>
              <w14:checkbox>
                <w14:checked w14:val="0"/>
                <w14:checkedState w14:val="2612" w14:font="MS Gothic"/>
                <w14:uncheckedState w14:val="2610" w14:font="MS Gothic"/>
              </w14:checkbox>
            </w:sdtPr>
            <w:sdtEndPr/>
            <w:sdtContent>
              <w:p w14:paraId="42A4C3B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4A9BDEE9" w14:textId="77777777" w:rsidTr="0067173E">
        <w:trPr>
          <w:trHeight w:val="403"/>
        </w:trPr>
        <w:tc>
          <w:tcPr>
            <w:tcW w:w="562" w:type="dxa"/>
            <w:shd w:val="clear" w:color="auto" w:fill="F2F2F2" w:themeFill="background1" w:themeFillShade="F2"/>
            <w:vAlign w:val="center"/>
          </w:tcPr>
          <w:p w14:paraId="3CB9308C" w14:textId="77777777" w:rsidR="00F6356D" w:rsidRPr="00A42F82" w:rsidRDefault="00F6356D" w:rsidP="00907CBF">
            <w:r w:rsidRPr="00A42F82">
              <w:t>16</w:t>
            </w:r>
          </w:p>
        </w:tc>
        <w:tc>
          <w:tcPr>
            <w:tcW w:w="8217" w:type="dxa"/>
            <w:shd w:val="clear" w:color="auto" w:fill="F2F2F2" w:themeFill="background1" w:themeFillShade="F2"/>
            <w:vAlign w:val="center"/>
          </w:tcPr>
          <w:p w14:paraId="27883A49" w14:textId="77777777" w:rsidR="00F6356D" w:rsidRPr="00A42F82" w:rsidRDefault="00F6356D" w:rsidP="00907CBF">
            <w:r w:rsidRPr="00A42F82">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3030CAA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960721522"/>
              <w14:checkbox>
                <w14:checked w14:val="0"/>
                <w14:checkedState w14:val="2612" w14:font="MS Gothic"/>
                <w14:uncheckedState w14:val="2610" w14:font="MS Gothic"/>
              </w14:checkbox>
            </w:sdtPr>
            <w:sdtEndPr/>
            <w:sdtContent>
              <w:p w14:paraId="5ADC259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197F3B1A" w14:textId="77777777" w:rsidTr="0067173E">
        <w:trPr>
          <w:trHeight w:val="439"/>
        </w:trPr>
        <w:tc>
          <w:tcPr>
            <w:tcW w:w="562" w:type="dxa"/>
            <w:shd w:val="clear" w:color="auto" w:fill="F2F2F2" w:themeFill="background1" w:themeFillShade="F2"/>
            <w:vAlign w:val="center"/>
          </w:tcPr>
          <w:p w14:paraId="58C3798B" w14:textId="77777777" w:rsidR="00F6356D" w:rsidRPr="00A42F82" w:rsidRDefault="00F6356D" w:rsidP="00907CBF">
            <w:r w:rsidRPr="00A42F82">
              <w:t>17</w:t>
            </w:r>
          </w:p>
        </w:tc>
        <w:tc>
          <w:tcPr>
            <w:tcW w:w="8217" w:type="dxa"/>
            <w:shd w:val="clear" w:color="auto" w:fill="F2F2F2" w:themeFill="background1" w:themeFillShade="F2"/>
            <w:vAlign w:val="center"/>
          </w:tcPr>
          <w:p w14:paraId="5E1AAEB9" w14:textId="77777777" w:rsidR="00F6356D" w:rsidRPr="00A42F82" w:rsidRDefault="00F6356D" w:rsidP="00907CBF">
            <w:r w:rsidRPr="00A42F82">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40ADD842"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12095767"/>
              <w14:checkbox>
                <w14:checked w14:val="0"/>
                <w14:checkedState w14:val="2612" w14:font="MS Gothic"/>
                <w14:uncheckedState w14:val="2610" w14:font="MS Gothic"/>
              </w14:checkbox>
            </w:sdtPr>
            <w:sdtEndPr/>
            <w:sdtContent>
              <w:p w14:paraId="684E28C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40AA7EC8" w14:textId="77777777" w:rsidTr="0067173E">
        <w:trPr>
          <w:trHeight w:val="403"/>
        </w:trPr>
        <w:tc>
          <w:tcPr>
            <w:tcW w:w="562" w:type="dxa"/>
            <w:shd w:val="clear" w:color="auto" w:fill="F2F2F2" w:themeFill="background1" w:themeFillShade="F2"/>
            <w:vAlign w:val="center"/>
          </w:tcPr>
          <w:p w14:paraId="410B21FF" w14:textId="77777777" w:rsidR="00F6356D" w:rsidRPr="00A42F82" w:rsidRDefault="00F6356D" w:rsidP="00907CBF">
            <w:r w:rsidRPr="00A42F82">
              <w:t>18</w:t>
            </w:r>
          </w:p>
        </w:tc>
        <w:tc>
          <w:tcPr>
            <w:tcW w:w="8217" w:type="dxa"/>
            <w:shd w:val="clear" w:color="auto" w:fill="F2F2F2" w:themeFill="background1" w:themeFillShade="F2"/>
            <w:vAlign w:val="center"/>
          </w:tcPr>
          <w:p w14:paraId="63240D66" w14:textId="77777777" w:rsidR="00F6356D" w:rsidRPr="00A42F82" w:rsidRDefault="00F6356D" w:rsidP="00907CBF">
            <w:r w:rsidRPr="00A42F82">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7922F31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53513755"/>
              <w14:checkbox>
                <w14:checked w14:val="0"/>
                <w14:checkedState w14:val="2612" w14:font="MS Gothic"/>
                <w14:uncheckedState w14:val="2610" w14:font="MS Gothic"/>
              </w14:checkbox>
            </w:sdtPr>
            <w:sdtEndPr/>
            <w:sdtContent>
              <w:p w14:paraId="4CD5C9C6"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6298B901" w14:textId="77777777" w:rsidTr="0067173E">
        <w:trPr>
          <w:trHeight w:val="403"/>
        </w:trPr>
        <w:tc>
          <w:tcPr>
            <w:tcW w:w="562" w:type="dxa"/>
            <w:shd w:val="clear" w:color="auto" w:fill="F2F2F2" w:themeFill="background1" w:themeFillShade="F2"/>
            <w:vAlign w:val="center"/>
          </w:tcPr>
          <w:p w14:paraId="67CE8DEE" w14:textId="77777777" w:rsidR="00F6356D" w:rsidRPr="00A42F82" w:rsidRDefault="00F6356D" w:rsidP="00907CBF">
            <w:r w:rsidRPr="00A42F82">
              <w:t>19</w:t>
            </w:r>
          </w:p>
        </w:tc>
        <w:tc>
          <w:tcPr>
            <w:tcW w:w="9889" w:type="dxa"/>
            <w:gridSpan w:val="3"/>
            <w:shd w:val="clear" w:color="auto" w:fill="F2F2F2" w:themeFill="background1" w:themeFillShade="F2"/>
            <w:vAlign w:val="center"/>
          </w:tcPr>
          <w:p w14:paraId="7A27C40A" w14:textId="77777777" w:rsidR="00F6356D" w:rsidRPr="00A42F82" w:rsidRDefault="00F6356D" w:rsidP="00907CBF">
            <w:pPr>
              <w:rPr>
                <w:bCs/>
              </w:rPr>
            </w:pPr>
            <w:r w:rsidRPr="00A42F82">
              <w:t>If YES to any of the above, please give details:</w:t>
            </w:r>
          </w:p>
        </w:tc>
      </w:tr>
      <w:tr w:rsidR="00F6356D" w:rsidRPr="00A42F82" w14:paraId="01A042CE" w14:textId="77777777" w:rsidTr="0067173E">
        <w:trPr>
          <w:trHeight w:val="403"/>
        </w:trPr>
        <w:tc>
          <w:tcPr>
            <w:tcW w:w="562" w:type="dxa"/>
            <w:vAlign w:val="center"/>
          </w:tcPr>
          <w:p w14:paraId="17FE417E" w14:textId="77777777" w:rsidR="00F6356D" w:rsidRPr="00A42F82" w:rsidRDefault="00F6356D" w:rsidP="00907CBF"/>
        </w:tc>
        <w:tc>
          <w:tcPr>
            <w:tcW w:w="9889" w:type="dxa"/>
            <w:gridSpan w:val="3"/>
            <w:shd w:val="clear" w:color="auto" w:fill="auto"/>
            <w:vAlign w:val="center"/>
          </w:tcPr>
          <w:p w14:paraId="1023485B" w14:textId="77777777" w:rsidR="00F6356D" w:rsidRPr="00A42F82" w:rsidRDefault="00F6356D" w:rsidP="00907CBF"/>
          <w:p w14:paraId="349B8CC6" w14:textId="77777777" w:rsidR="00F6356D" w:rsidRPr="00A42F82" w:rsidRDefault="00F6356D" w:rsidP="00907CBF"/>
          <w:p w14:paraId="4E7446DE" w14:textId="77777777" w:rsidR="00F6356D" w:rsidRPr="00A42F82" w:rsidRDefault="00F6356D" w:rsidP="00907CBF"/>
          <w:p w14:paraId="5DCFA2AA" w14:textId="77777777" w:rsidR="00F6356D" w:rsidRPr="00A42F82" w:rsidRDefault="00F6356D" w:rsidP="00907CBF">
            <w:pPr>
              <w:rPr>
                <w:b/>
                <w:bCs/>
                <w:sz w:val="22"/>
                <w:szCs w:val="22"/>
              </w:rPr>
            </w:pPr>
            <w:r w:rsidRPr="00A42F82">
              <w:t>(this box should expand as you type)</w:t>
            </w:r>
          </w:p>
        </w:tc>
      </w:tr>
    </w:tbl>
    <w:p w14:paraId="7C2F93A7" w14:textId="77777777" w:rsidR="00F6356D" w:rsidRPr="00A42F82" w:rsidRDefault="00F6356D" w:rsidP="00907CBF"/>
    <w:p w14:paraId="48405E10" w14:textId="77777777" w:rsidR="00F6356D" w:rsidRPr="00A42F82" w:rsidRDefault="00F6356D" w:rsidP="00907CBF">
      <w:r w:rsidRPr="00A42F82">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356D" w:rsidRPr="00A42F82" w14:paraId="2EBBDA06" w14:textId="77777777" w:rsidTr="0067173E">
        <w:trPr>
          <w:trHeight w:val="558"/>
        </w:trPr>
        <w:tc>
          <w:tcPr>
            <w:tcW w:w="562" w:type="dxa"/>
            <w:shd w:val="clear" w:color="auto" w:fill="F2F2F2" w:themeFill="background1" w:themeFillShade="F2"/>
            <w:vAlign w:val="center"/>
          </w:tcPr>
          <w:p w14:paraId="68655C82" w14:textId="77777777" w:rsidR="00F6356D" w:rsidRPr="00A42F82" w:rsidRDefault="00F6356D" w:rsidP="00907CBF"/>
        </w:tc>
        <w:tc>
          <w:tcPr>
            <w:tcW w:w="8227" w:type="dxa"/>
            <w:shd w:val="clear" w:color="auto" w:fill="F2F2F2" w:themeFill="background1" w:themeFillShade="F2"/>
            <w:vAlign w:val="center"/>
          </w:tcPr>
          <w:p w14:paraId="139AD91F" w14:textId="77777777" w:rsidR="00F6356D" w:rsidRPr="00A42F82" w:rsidRDefault="00F6356D" w:rsidP="00907CBF">
            <w:r w:rsidRPr="00A42F82">
              <w:t>Will the research activity include:</w:t>
            </w:r>
          </w:p>
        </w:tc>
        <w:tc>
          <w:tcPr>
            <w:tcW w:w="846" w:type="dxa"/>
            <w:shd w:val="clear" w:color="auto" w:fill="F2F2F2" w:themeFill="background1" w:themeFillShade="F2"/>
            <w:vAlign w:val="center"/>
          </w:tcPr>
          <w:p w14:paraId="36883156" w14:textId="77777777" w:rsidR="00F6356D" w:rsidRPr="00A42F82" w:rsidRDefault="00F6356D" w:rsidP="00907CBF">
            <w:r w:rsidRPr="00A42F82">
              <w:t>YES</w:t>
            </w:r>
          </w:p>
        </w:tc>
        <w:tc>
          <w:tcPr>
            <w:tcW w:w="816" w:type="dxa"/>
            <w:shd w:val="clear" w:color="auto" w:fill="F2F2F2" w:themeFill="background1" w:themeFillShade="F2"/>
            <w:vAlign w:val="center"/>
          </w:tcPr>
          <w:p w14:paraId="21D97720" w14:textId="77777777" w:rsidR="00F6356D" w:rsidRPr="00A42F82" w:rsidRDefault="00F6356D" w:rsidP="00907CBF">
            <w:r w:rsidRPr="00A42F82">
              <w:t>NO</w:t>
            </w:r>
          </w:p>
        </w:tc>
      </w:tr>
      <w:tr w:rsidR="00F6356D" w:rsidRPr="00A42F82" w14:paraId="7DF2F6FA" w14:textId="77777777" w:rsidTr="0067173E">
        <w:trPr>
          <w:trHeight w:val="439"/>
        </w:trPr>
        <w:tc>
          <w:tcPr>
            <w:tcW w:w="562" w:type="dxa"/>
            <w:shd w:val="clear" w:color="auto" w:fill="F2F2F2" w:themeFill="background1" w:themeFillShade="F2"/>
            <w:vAlign w:val="center"/>
          </w:tcPr>
          <w:p w14:paraId="77A7D205" w14:textId="77777777" w:rsidR="00F6356D" w:rsidRPr="00A42F82" w:rsidRDefault="00F6356D" w:rsidP="00907CBF">
            <w:r w:rsidRPr="00A42F82">
              <w:t>1</w:t>
            </w:r>
          </w:p>
        </w:tc>
        <w:tc>
          <w:tcPr>
            <w:tcW w:w="8227" w:type="dxa"/>
            <w:shd w:val="clear" w:color="auto" w:fill="F2F2F2" w:themeFill="background1" w:themeFillShade="F2"/>
            <w:vAlign w:val="center"/>
          </w:tcPr>
          <w:p w14:paraId="7C3112B5" w14:textId="77777777" w:rsidR="00F6356D" w:rsidRPr="00A42F82" w:rsidRDefault="00F6356D" w:rsidP="00907CBF">
            <w:r w:rsidRPr="00A42F82">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EndPr/>
            <w:sdtContent>
              <w:p w14:paraId="01A7A491"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EndPr/>
            <w:sdtContent>
              <w:p w14:paraId="1760F711"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7CF9DC87" w14:textId="77777777" w:rsidTr="0067173E">
        <w:trPr>
          <w:trHeight w:val="439"/>
        </w:trPr>
        <w:tc>
          <w:tcPr>
            <w:tcW w:w="562" w:type="dxa"/>
            <w:shd w:val="clear" w:color="auto" w:fill="F2F2F2" w:themeFill="background1" w:themeFillShade="F2"/>
            <w:vAlign w:val="center"/>
          </w:tcPr>
          <w:p w14:paraId="6CF9DC2D" w14:textId="77777777" w:rsidR="00F6356D" w:rsidRPr="00A42F82" w:rsidRDefault="00F6356D" w:rsidP="00907CBF">
            <w:r w:rsidRPr="00A42F82">
              <w:t>2</w:t>
            </w:r>
          </w:p>
        </w:tc>
        <w:tc>
          <w:tcPr>
            <w:tcW w:w="8227" w:type="dxa"/>
            <w:shd w:val="clear" w:color="auto" w:fill="F2F2F2" w:themeFill="background1" w:themeFillShade="F2"/>
            <w:vAlign w:val="center"/>
          </w:tcPr>
          <w:p w14:paraId="48809C9D" w14:textId="77777777" w:rsidR="00F6356D" w:rsidRPr="00A42F82" w:rsidRDefault="00F6356D" w:rsidP="00907CBF">
            <w:r w:rsidRPr="00A42F82">
              <w:t>Use of interviews?</w:t>
            </w:r>
          </w:p>
        </w:tc>
        <w:tc>
          <w:tcPr>
            <w:tcW w:w="846" w:type="dxa"/>
            <w:shd w:val="clear" w:color="auto" w:fill="BFBFBF" w:themeFill="background1" w:themeFillShade="BF"/>
            <w:vAlign w:val="center"/>
          </w:tcPr>
          <w:sdt>
            <w:sdtPr>
              <w:id w:val="-800765487"/>
              <w14:checkbox>
                <w14:checked w14:val="0"/>
                <w14:checkedState w14:val="2612" w14:font="MS Gothic"/>
                <w14:uncheckedState w14:val="2610" w14:font="MS Gothic"/>
              </w14:checkbox>
            </w:sdtPr>
            <w:sdtEndPr/>
            <w:sdtContent>
              <w:p w14:paraId="09050D0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749926786"/>
              <w14:checkbox>
                <w14:checked w14:val="1"/>
                <w14:checkedState w14:val="2612" w14:font="MS Gothic"/>
                <w14:uncheckedState w14:val="2610" w14:font="MS Gothic"/>
              </w14:checkbox>
            </w:sdtPr>
            <w:sdtEndPr/>
            <w:sdtContent>
              <w:p w14:paraId="21D17ECA"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130B5609" w14:textId="77777777" w:rsidTr="0067173E">
        <w:trPr>
          <w:trHeight w:val="439"/>
        </w:trPr>
        <w:tc>
          <w:tcPr>
            <w:tcW w:w="562" w:type="dxa"/>
            <w:shd w:val="clear" w:color="auto" w:fill="F2F2F2" w:themeFill="background1" w:themeFillShade="F2"/>
            <w:vAlign w:val="center"/>
          </w:tcPr>
          <w:p w14:paraId="188E1C62" w14:textId="77777777" w:rsidR="00F6356D" w:rsidRPr="00A42F82" w:rsidRDefault="00F6356D" w:rsidP="00907CBF">
            <w:r w:rsidRPr="00A42F82">
              <w:t>3</w:t>
            </w:r>
          </w:p>
        </w:tc>
        <w:tc>
          <w:tcPr>
            <w:tcW w:w="8227" w:type="dxa"/>
            <w:shd w:val="clear" w:color="auto" w:fill="F2F2F2" w:themeFill="background1" w:themeFillShade="F2"/>
            <w:vAlign w:val="center"/>
          </w:tcPr>
          <w:p w14:paraId="1EE3A077" w14:textId="77777777" w:rsidR="00F6356D" w:rsidRPr="00A42F82" w:rsidRDefault="00F6356D" w:rsidP="00907CBF">
            <w:r w:rsidRPr="00A42F82">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1D8FA5F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2ADD9E36"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1A04E11A" w14:textId="77777777" w:rsidTr="0067173E">
        <w:trPr>
          <w:trHeight w:val="403"/>
        </w:trPr>
        <w:tc>
          <w:tcPr>
            <w:tcW w:w="562" w:type="dxa"/>
            <w:shd w:val="clear" w:color="auto" w:fill="F2F2F2" w:themeFill="background1" w:themeFillShade="F2"/>
            <w:vAlign w:val="center"/>
          </w:tcPr>
          <w:p w14:paraId="34F057A2" w14:textId="77777777" w:rsidR="00F6356D" w:rsidRPr="00A42F82" w:rsidRDefault="00F6356D" w:rsidP="00907CBF">
            <w:r w:rsidRPr="00A42F82">
              <w:t>4</w:t>
            </w:r>
          </w:p>
        </w:tc>
        <w:tc>
          <w:tcPr>
            <w:tcW w:w="8227" w:type="dxa"/>
            <w:shd w:val="clear" w:color="auto" w:fill="F2F2F2" w:themeFill="background1" w:themeFillShade="F2"/>
            <w:vAlign w:val="center"/>
          </w:tcPr>
          <w:p w14:paraId="035EBCD2" w14:textId="77777777" w:rsidR="00F6356D" w:rsidRPr="00A42F82" w:rsidRDefault="00F6356D" w:rsidP="00907CBF">
            <w:r w:rsidRPr="00A42F82">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647E6508"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5FF6CC34"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17F69DB6" w14:textId="77777777" w:rsidTr="0067173E">
        <w:trPr>
          <w:trHeight w:val="403"/>
        </w:trPr>
        <w:tc>
          <w:tcPr>
            <w:tcW w:w="562" w:type="dxa"/>
            <w:shd w:val="clear" w:color="auto" w:fill="F2F2F2" w:themeFill="background1" w:themeFillShade="F2"/>
            <w:vAlign w:val="center"/>
          </w:tcPr>
          <w:p w14:paraId="483C5FBD" w14:textId="77777777" w:rsidR="00F6356D" w:rsidRPr="00A42F82" w:rsidRDefault="00F6356D" w:rsidP="00907CBF">
            <w:r w:rsidRPr="00A42F82">
              <w:t>5</w:t>
            </w:r>
          </w:p>
        </w:tc>
        <w:tc>
          <w:tcPr>
            <w:tcW w:w="8227" w:type="dxa"/>
            <w:shd w:val="clear" w:color="auto" w:fill="F2F2F2" w:themeFill="background1" w:themeFillShade="F2"/>
            <w:vAlign w:val="center"/>
          </w:tcPr>
          <w:p w14:paraId="4F319F77" w14:textId="77777777" w:rsidR="00F6356D" w:rsidRPr="00A42F82" w:rsidRDefault="00F6356D" w:rsidP="00907CBF">
            <w:r w:rsidRPr="00A42F82">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3DBF6ED9"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672298898"/>
              <w14:checkbox>
                <w14:checked w14:val="0"/>
                <w14:checkedState w14:val="2612" w14:font="MS Gothic"/>
                <w14:uncheckedState w14:val="2610" w14:font="MS Gothic"/>
              </w14:checkbox>
            </w:sdtPr>
            <w:sdtEndPr/>
            <w:sdtContent>
              <w:p w14:paraId="740C53C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38076DA8" w14:textId="77777777" w:rsidTr="0067173E">
        <w:trPr>
          <w:trHeight w:val="403"/>
        </w:trPr>
        <w:tc>
          <w:tcPr>
            <w:tcW w:w="562" w:type="dxa"/>
            <w:shd w:val="clear" w:color="auto" w:fill="F2F2F2" w:themeFill="background1" w:themeFillShade="F2"/>
            <w:vAlign w:val="center"/>
          </w:tcPr>
          <w:p w14:paraId="6B0D0D61" w14:textId="77777777" w:rsidR="00F6356D" w:rsidRPr="00A42F82" w:rsidRDefault="00F6356D" w:rsidP="00907CBF">
            <w:r w:rsidRPr="00A42F82">
              <w:t>6</w:t>
            </w:r>
          </w:p>
        </w:tc>
        <w:tc>
          <w:tcPr>
            <w:tcW w:w="8227" w:type="dxa"/>
            <w:shd w:val="clear" w:color="auto" w:fill="F2F2F2" w:themeFill="background1" w:themeFillShade="F2"/>
            <w:vAlign w:val="center"/>
          </w:tcPr>
          <w:p w14:paraId="6EC74044" w14:textId="77777777" w:rsidR="00F6356D" w:rsidRPr="00A42F82" w:rsidRDefault="00F6356D" w:rsidP="00907CBF">
            <w:r w:rsidRPr="00A42F82">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6CF95E9F"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338917432"/>
              <w14:checkbox>
                <w14:checked w14:val="0"/>
                <w14:checkedState w14:val="2612" w14:font="MS Gothic"/>
                <w14:uncheckedState w14:val="2610" w14:font="MS Gothic"/>
              </w14:checkbox>
            </w:sdtPr>
            <w:sdtEndPr/>
            <w:sdtContent>
              <w:p w14:paraId="35AFE596"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18C83A43" w14:textId="77777777" w:rsidTr="0067173E">
        <w:trPr>
          <w:trHeight w:val="439"/>
        </w:trPr>
        <w:tc>
          <w:tcPr>
            <w:tcW w:w="562" w:type="dxa"/>
            <w:shd w:val="clear" w:color="auto" w:fill="F2F2F2" w:themeFill="background1" w:themeFillShade="F2"/>
            <w:vAlign w:val="center"/>
          </w:tcPr>
          <w:p w14:paraId="1006886C" w14:textId="77777777" w:rsidR="00F6356D" w:rsidRPr="00A42F82" w:rsidRDefault="00F6356D" w:rsidP="00907CBF">
            <w:r w:rsidRPr="00A42F82">
              <w:t>7</w:t>
            </w:r>
          </w:p>
        </w:tc>
        <w:tc>
          <w:tcPr>
            <w:tcW w:w="8227" w:type="dxa"/>
            <w:shd w:val="clear" w:color="auto" w:fill="F2F2F2" w:themeFill="background1" w:themeFillShade="F2"/>
            <w:vAlign w:val="center"/>
          </w:tcPr>
          <w:p w14:paraId="65AC4829" w14:textId="77777777" w:rsidR="00F6356D" w:rsidRPr="00A42F82" w:rsidRDefault="00F6356D" w:rsidP="00907CBF">
            <w:r w:rsidRPr="00A42F82">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1D593E3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03B3837E"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55ECBC3" w14:textId="77777777" w:rsidTr="0067173E">
        <w:trPr>
          <w:trHeight w:val="403"/>
        </w:trPr>
        <w:tc>
          <w:tcPr>
            <w:tcW w:w="562" w:type="dxa"/>
            <w:shd w:val="clear" w:color="auto" w:fill="F2F2F2" w:themeFill="background1" w:themeFillShade="F2"/>
            <w:vAlign w:val="center"/>
          </w:tcPr>
          <w:p w14:paraId="546FECBD" w14:textId="77777777" w:rsidR="00F6356D" w:rsidRPr="00A42F82" w:rsidRDefault="00F6356D" w:rsidP="00907CBF">
            <w:r w:rsidRPr="00A42F82">
              <w:t>8</w:t>
            </w:r>
          </w:p>
        </w:tc>
        <w:tc>
          <w:tcPr>
            <w:tcW w:w="8227" w:type="dxa"/>
            <w:shd w:val="clear" w:color="auto" w:fill="F2F2F2" w:themeFill="background1" w:themeFillShade="F2"/>
            <w:vAlign w:val="center"/>
          </w:tcPr>
          <w:p w14:paraId="64D9E4AD" w14:textId="77777777" w:rsidR="00F6356D" w:rsidRPr="00A42F82" w:rsidRDefault="00F6356D" w:rsidP="00907CBF">
            <w:r w:rsidRPr="00A42F82">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1626AEC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650B80F3"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3140353C" w14:textId="77777777" w:rsidTr="0067173E">
        <w:trPr>
          <w:trHeight w:val="439"/>
        </w:trPr>
        <w:tc>
          <w:tcPr>
            <w:tcW w:w="562" w:type="dxa"/>
            <w:shd w:val="clear" w:color="auto" w:fill="F2F2F2" w:themeFill="background1" w:themeFillShade="F2"/>
            <w:vAlign w:val="center"/>
          </w:tcPr>
          <w:p w14:paraId="20BBB762" w14:textId="77777777" w:rsidR="00F6356D" w:rsidRPr="00A42F82" w:rsidRDefault="00F6356D" w:rsidP="00907CBF">
            <w:r w:rsidRPr="00A42F82">
              <w:t>9</w:t>
            </w:r>
          </w:p>
        </w:tc>
        <w:tc>
          <w:tcPr>
            <w:tcW w:w="8227" w:type="dxa"/>
            <w:shd w:val="clear" w:color="auto" w:fill="F2F2F2" w:themeFill="background1" w:themeFillShade="F2"/>
            <w:vAlign w:val="center"/>
          </w:tcPr>
          <w:p w14:paraId="5C76DF46" w14:textId="77777777" w:rsidR="00F6356D" w:rsidRPr="00A42F82" w:rsidRDefault="00F6356D" w:rsidP="00907CBF">
            <w:r w:rsidRPr="00A42F82">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576074D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2A704CD4"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6EFABC5" w14:textId="77777777" w:rsidTr="0067173E">
        <w:trPr>
          <w:trHeight w:val="403"/>
        </w:trPr>
        <w:tc>
          <w:tcPr>
            <w:tcW w:w="562" w:type="dxa"/>
            <w:shd w:val="clear" w:color="auto" w:fill="F2F2F2" w:themeFill="background1" w:themeFillShade="F2"/>
            <w:vAlign w:val="center"/>
          </w:tcPr>
          <w:p w14:paraId="07471EEF" w14:textId="77777777" w:rsidR="00F6356D" w:rsidRPr="00A42F82" w:rsidRDefault="00F6356D" w:rsidP="00907CBF">
            <w:r w:rsidRPr="00A42F82">
              <w:t>10</w:t>
            </w:r>
          </w:p>
        </w:tc>
        <w:tc>
          <w:tcPr>
            <w:tcW w:w="8227" w:type="dxa"/>
            <w:shd w:val="clear" w:color="auto" w:fill="F2F2F2" w:themeFill="background1" w:themeFillShade="F2"/>
            <w:vAlign w:val="center"/>
          </w:tcPr>
          <w:p w14:paraId="4E7A6C06" w14:textId="77777777" w:rsidR="00F6356D" w:rsidRPr="00A42F82" w:rsidRDefault="00F6356D" w:rsidP="00907CBF">
            <w:r w:rsidRPr="00A42F82">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498EFAA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0D335FD2"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AD63C47" w14:textId="77777777" w:rsidTr="0067173E">
        <w:trPr>
          <w:trHeight w:val="403"/>
        </w:trPr>
        <w:tc>
          <w:tcPr>
            <w:tcW w:w="562" w:type="dxa"/>
            <w:shd w:val="clear" w:color="auto" w:fill="F2F2F2" w:themeFill="background1" w:themeFillShade="F2"/>
            <w:vAlign w:val="center"/>
          </w:tcPr>
          <w:p w14:paraId="339D6C0D" w14:textId="77777777" w:rsidR="00F6356D" w:rsidRPr="00A42F82" w:rsidRDefault="00F6356D" w:rsidP="00907CBF">
            <w:r w:rsidRPr="00A42F82">
              <w:t>11</w:t>
            </w:r>
          </w:p>
        </w:tc>
        <w:tc>
          <w:tcPr>
            <w:tcW w:w="8227" w:type="dxa"/>
            <w:shd w:val="clear" w:color="auto" w:fill="F2F2F2" w:themeFill="background1" w:themeFillShade="F2"/>
            <w:vAlign w:val="center"/>
          </w:tcPr>
          <w:p w14:paraId="3946ED23" w14:textId="77777777" w:rsidR="00F6356D" w:rsidRPr="00A42F82" w:rsidRDefault="00F6356D" w:rsidP="00907CBF">
            <w:r w:rsidRPr="00A42F82">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71043D51"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4AB131F4"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0965FE3" w14:textId="77777777" w:rsidTr="0067173E">
        <w:trPr>
          <w:trHeight w:val="403"/>
        </w:trPr>
        <w:tc>
          <w:tcPr>
            <w:tcW w:w="562" w:type="dxa"/>
            <w:shd w:val="clear" w:color="auto" w:fill="F2F2F2" w:themeFill="background1" w:themeFillShade="F2"/>
            <w:vAlign w:val="center"/>
          </w:tcPr>
          <w:p w14:paraId="57D33314" w14:textId="77777777" w:rsidR="00F6356D" w:rsidRPr="00A42F82" w:rsidRDefault="00F6356D" w:rsidP="00907CBF">
            <w:r w:rsidRPr="00A42F82">
              <w:t>12</w:t>
            </w:r>
          </w:p>
        </w:tc>
        <w:tc>
          <w:tcPr>
            <w:tcW w:w="8227" w:type="dxa"/>
            <w:shd w:val="clear" w:color="auto" w:fill="F2F2F2" w:themeFill="background1" w:themeFillShade="F2"/>
            <w:vAlign w:val="center"/>
          </w:tcPr>
          <w:p w14:paraId="5C5B6473" w14:textId="77777777" w:rsidR="00F6356D" w:rsidRPr="00A42F82" w:rsidRDefault="00F6356D" w:rsidP="00907CBF">
            <w:r w:rsidRPr="00A42F82">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392975F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069FEEBC"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50080DAE" w14:textId="77777777" w:rsidTr="0067173E">
        <w:trPr>
          <w:trHeight w:val="403"/>
        </w:trPr>
        <w:tc>
          <w:tcPr>
            <w:tcW w:w="562" w:type="dxa"/>
            <w:shd w:val="clear" w:color="auto" w:fill="F2F2F2" w:themeFill="background1" w:themeFillShade="F2"/>
            <w:vAlign w:val="center"/>
          </w:tcPr>
          <w:p w14:paraId="63E96D24" w14:textId="77777777" w:rsidR="00F6356D" w:rsidRPr="00A42F82" w:rsidRDefault="00F6356D" w:rsidP="00907CBF">
            <w:r w:rsidRPr="00A42F82">
              <w:lastRenderedPageBreak/>
              <w:t>13</w:t>
            </w:r>
          </w:p>
        </w:tc>
        <w:tc>
          <w:tcPr>
            <w:tcW w:w="8227" w:type="dxa"/>
            <w:shd w:val="clear" w:color="auto" w:fill="F2F2F2" w:themeFill="background1" w:themeFillShade="F2"/>
            <w:vAlign w:val="center"/>
          </w:tcPr>
          <w:p w14:paraId="0D0CEA94" w14:textId="77777777" w:rsidR="00F6356D" w:rsidRPr="00A42F82" w:rsidRDefault="00F6356D" w:rsidP="00907CBF">
            <w:r w:rsidRPr="00A42F82">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438FE3D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0224922A"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5DF8921" w14:textId="77777777" w:rsidTr="0067173E">
        <w:trPr>
          <w:trHeight w:val="403"/>
        </w:trPr>
        <w:tc>
          <w:tcPr>
            <w:tcW w:w="562" w:type="dxa"/>
            <w:shd w:val="clear" w:color="auto" w:fill="F2F2F2" w:themeFill="background1" w:themeFillShade="F2"/>
            <w:vAlign w:val="center"/>
          </w:tcPr>
          <w:p w14:paraId="60019D6F" w14:textId="77777777" w:rsidR="00F6356D" w:rsidRPr="00A42F82" w:rsidRDefault="00F6356D" w:rsidP="00907CBF">
            <w:r w:rsidRPr="00A42F82">
              <w:t>14</w:t>
            </w:r>
          </w:p>
        </w:tc>
        <w:tc>
          <w:tcPr>
            <w:tcW w:w="8227" w:type="dxa"/>
            <w:shd w:val="clear" w:color="auto" w:fill="F2F2F2" w:themeFill="background1" w:themeFillShade="F2"/>
            <w:vAlign w:val="center"/>
          </w:tcPr>
          <w:p w14:paraId="39019845" w14:textId="77777777" w:rsidR="00F6356D" w:rsidRPr="00A42F82" w:rsidRDefault="00F6356D" w:rsidP="00907CBF">
            <w:r w:rsidRPr="00A42F82">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0D3B6CF4"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3BCF96F8"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367DDA49" w14:textId="77777777" w:rsidTr="0067173E">
        <w:trPr>
          <w:trHeight w:val="403"/>
        </w:trPr>
        <w:tc>
          <w:tcPr>
            <w:tcW w:w="562" w:type="dxa"/>
            <w:shd w:val="clear" w:color="auto" w:fill="F2F2F2" w:themeFill="background1" w:themeFillShade="F2"/>
            <w:vAlign w:val="center"/>
          </w:tcPr>
          <w:p w14:paraId="0B9C7316" w14:textId="77777777" w:rsidR="00F6356D" w:rsidRPr="00A42F82" w:rsidRDefault="00F6356D" w:rsidP="00907CBF">
            <w:r w:rsidRPr="00A42F82">
              <w:t>15</w:t>
            </w:r>
          </w:p>
        </w:tc>
        <w:tc>
          <w:tcPr>
            <w:tcW w:w="8227" w:type="dxa"/>
            <w:shd w:val="clear" w:color="auto" w:fill="F2F2F2" w:themeFill="background1" w:themeFillShade="F2"/>
            <w:vAlign w:val="center"/>
          </w:tcPr>
          <w:p w14:paraId="0BF7BA09" w14:textId="77777777" w:rsidR="00F6356D" w:rsidRPr="00A42F82" w:rsidRDefault="00F6356D" w:rsidP="00907CBF">
            <w:r w:rsidRPr="00A42F82">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39A890B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12C54F3F"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3FCED374" w14:textId="77777777" w:rsidTr="0067173E">
        <w:trPr>
          <w:trHeight w:val="403"/>
        </w:trPr>
        <w:tc>
          <w:tcPr>
            <w:tcW w:w="562" w:type="dxa"/>
            <w:shd w:val="clear" w:color="auto" w:fill="F2F2F2" w:themeFill="background1" w:themeFillShade="F2"/>
            <w:vAlign w:val="center"/>
          </w:tcPr>
          <w:p w14:paraId="152BF76B" w14:textId="77777777" w:rsidR="00F6356D" w:rsidRPr="00A42F82" w:rsidRDefault="00F6356D" w:rsidP="00907CBF">
            <w:r w:rsidRPr="00A42F82">
              <w:t>16</w:t>
            </w:r>
          </w:p>
        </w:tc>
        <w:tc>
          <w:tcPr>
            <w:tcW w:w="8227" w:type="dxa"/>
            <w:shd w:val="clear" w:color="auto" w:fill="F2F2F2" w:themeFill="background1" w:themeFillShade="F2"/>
            <w:vAlign w:val="center"/>
          </w:tcPr>
          <w:p w14:paraId="52BF6FA1" w14:textId="77777777" w:rsidR="00F6356D" w:rsidRPr="00A42F82" w:rsidRDefault="00F6356D" w:rsidP="00907CBF">
            <w:r w:rsidRPr="00A42F82">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152A5054"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13585C04"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6AFEE01C" w14:textId="77777777" w:rsidTr="0067173E">
        <w:trPr>
          <w:trHeight w:val="403"/>
        </w:trPr>
        <w:tc>
          <w:tcPr>
            <w:tcW w:w="562" w:type="dxa"/>
            <w:shd w:val="clear" w:color="auto" w:fill="F2F2F2" w:themeFill="background1" w:themeFillShade="F2"/>
            <w:vAlign w:val="center"/>
          </w:tcPr>
          <w:p w14:paraId="7C92E659" w14:textId="77777777" w:rsidR="00F6356D" w:rsidRPr="00A42F82" w:rsidRDefault="00F6356D" w:rsidP="00907CBF">
            <w:r w:rsidRPr="00A42F82">
              <w:t>17</w:t>
            </w:r>
          </w:p>
        </w:tc>
        <w:tc>
          <w:tcPr>
            <w:tcW w:w="8227" w:type="dxa"/>
            <w:shd w:val="clear" w:color="auto" w:fill="F2F2F2" w:themeFill="background1" w:themeFillShade="F2"/>
            <w:vAlign w:val="center"/>
          </w:tcPr>
          <w:p w14:paraId="2A9BE30A" w14:textId="77777777" w:rsidR="00F6356D" w:rsidRPr="00A42F82" w:rsidRDefault="00F6356D" w:rsidP="00907CBF">
            <w:r w:rsidRPr="00A42F82">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3961B01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73ADBB7F"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E5990DE" w14:textId="77777777" w:rsidTr="0067173E">
        <w:trPr>
          <w:trHeight w:val="403"/>
        </w:trPr>
        <w:tc>
          <w:tcPr>
            <w:tcW w:w="562" w:type="dxa"/>
            <w:vAlign w:val="center"/>
          </w:tcPr>
          <w:p w14:paraId="4EE87E71" w14:textId="77777777" w:rsidR="00F6356D" w:rsidRPr="00A42F82" w:rsidRDefault="00F6356D" w:rsidP="00907CBF"/>
        </w:tc>
        <w:tc>
          <w:tcPr>
            <w:tcW w:w="8227" w:type="dxa"/>
            <w:shd w:val="clear" w:color="auto" w:fill="auto"/>
            <w:vAlign w:val="center"/>
          </w:tcPr>
          <w:p w14:paraId="4847A106" w14:textId="77777777" w:rsidR="00F6356D" w:rsidRPr="00A42F82" w:rsidRDefault="00F6356D" w:rsidP="00907CBF">
            <w:r w:rsidRPr="00A42F82">
              <w:t>Details of any other primary data collection method:</w:t>
            </w:r>
          </w:p>
          <w:p w14:paraId="7EF93333" w14:textId="77777777" w:rsidR="00F6356D" w:rsidRPr="00A42F82" w:rsidRDefault="00F6356D" w:rsidP="00907CBF"/>
          <w:p w14:paraId="392E2B6E" w14:textId="77777777" w:rsidR="00F6356D" w:rsidRPr="00A42F82" w:rsidRDefault="00F6356D" w:rsidP="00907CBF"/>
          <w:p w14:paraId="3B44F733" w14:textId="77777777" w:rsidR="00F6356D" w:rsidRPr="00A42F82" w:rsidRDefault="00F6356D" w:rsidP="00907CBF"/>
          <w:p w14:paraId="5FCC2A01" w14:textId="77777777" w:rsidR="00F6356D" w:rsidRPr="00A42F82" w:rsidRDefault="00F6356D" w:rsidP="00907CBF">
            <w:pPr>
              <w:rPr>
                <w:sz w:val="22"/>
                <w:szCs w:val="22"/>
              </w:rPr>
            </w:pPr>
            <w:r w:rsidRPr="00A42F82">
              <w:t>(this box should expand as you type)</w:t>
            </w:r>
          </w:p>
        </w:tc>
        <w:tc>
          <w:tcPr>
            <w:tcW w:w="846" w:type="dxa"/>
            <w:vMerge/>
            <w:shd w:val="clear" w:color="auto" w:fill="BFBFBF" w:themeFill="background1" w:themeFillShade="BF"/>
            <w:vAlign w:val="center"/>
          </w:tcPr>
          <w:p w14:paraId="36745755" w14:textId="77777777" w:rsidR="00F6356D" w:rsidRPr="00A42F82" w:rsidRDefault="00F6356D" w:rsidP="00907CBF"/>
        </w:tc>
        <w:tc>
          <w:tcPr>
            <w:tcW w:w="816" w:type="dxa"/>
            <w:vMerge/>
            <w:shd w:val="clear" w:color="auto" w:fill="BFBFBF" w:themeFill="background1" w:themeFillShade="BF"/>
            <w:vAlign w:val="center"/>
          </w:tcPr>
          <w:p w14:paraId="28473218" w14:textId="77777777" w:rsidR="00F6356D" w:rsidRPr="00A42F82" w:rsidRDefault="00F6356D" w:rsidP="00907CBF"/>
        </w:tc>
      </w:tr>
    </w:tbl>
    <w:p w14:paraId="5D177FCB" w14:textId="77777777" w:rsidR="00F6356D" w:rsidRPr="00A42F82" w:rsidRDefault="00F6356D" w:rsidP="00907CBF">
      <w:r w:rsidRPr="00A42F82">
        <w:t xml:space="preserve">If NO to every question, then the research activity is (ethically) low risk and </w:t>
      </w:r>
      <w:r w:rsidRPr="00A42F82">
        <w:rPr>
          <w:b/>
        </w:rPr>
        <w:t>may</w:t>
      </w:r>
      <w:r w:rsidRPr="00A42F82">
        <w:t xml:space="preserve"> be exempt from </w:t>
      </w:r>
      <w:r w:rsidRPr="00A42F82">
        <w:rPr>
          <w:b/>
        </w:rPr>
        <w:t>some</w:t>
      </w:r>
      <w:r w:rsidRPr="00A42F82">
        <w:t xml:space="preserve"> of the following sections (please refer to Guidance Notes).</w:t>
      </w:r>
    </w:p>
    <w:p w14:paraId="698E8535" w14:textId="77777777" w:rsidR="00F6356D" w:rsidRPr="00A42F82" w:rsidRDefault="00F6356D" w:rsidP="00907CBF"/>
    <w:p w14:paraId="1B9922C4" w14:textId="77777777" w:rsidR="00F6356D" w:rsidRPr="00A42F82" w:rsidRDefault="00F6356D" w:rsidP="00907CBF">
      <w:r w:rsidRPr="00A42F82">
        <w:t xml:space="preserve">If YES to any question, then no research activity should be undertaken until full ethical approval has been obtained. </w:t>
      </w:r>
    </w:p>
    <w:p w14:paraId="5CD76AE1" w14:textId="77777777" w:rsidR="00F6356D" w:rsidRPr="00A42F82" w:rsidRDefault="00F6356D" w:rsidP="00907CBF"/>
    <w:p w14:paraId="4F2C23FC" w14:textId="77777777" w:rsidR="00F6356D" w:rsidRPr="00A42F82" w:rsidRDefault="00F6356D" w:rsidP="00907CBF">
      <w:r w:rsidRPr="00A42F82">
        <w:t>SECTION G: Intended Participants</w:t>
      </w:r>
    </w:p>
    <w:p w14:paraId="6B6D6A1D" w14:textId="77777777" w:rsidR="00F6356D" w:rsidRPr="00A42F82" w:rsidRDefault="00F6356D" w:rsidP="00907CBF">
      <w:r w:rsidRPr="00A42F82">
        <w:t>If there are no participants then do not complete this section, but go directly to section H.</w:t>
      </w:r>
    </w:p>
    <w:p w14:paraId="5F8CC621" w14:textId="77777777" w:rsidR="00F6356D" w:rsidRPr="00A42F82" w:rsidRDefault="00F6356D" w:rsidP="00907CBF"/>
    <w:tbl>
      <w:tblPr>
        <w:tblStyle w:val="TableGrid"/>
        <w:tblW w:w="10451" w:type="dxa"/>
        <w:tblLook w:val="04A0" w:firstRow="1" w:lastRow="0" w:firstColumn="1" w:lastColumn="0" w:noHBand="0" w:noVBand="1"/>
      </w:tblPr>
      <w:tblGrid>
        <w:gridCol w:w="562"/>
        <w:gridCol w:w="8217"/>
        <w:gridCol w:w="850"/>
        <w:gridCol w:w="822"/>
      </w:tblGrid>
      <w:tr w:rsidR="00F6356D" w:rsidRPr="00A42F82" w14:paraId="29A7B00F" w14:textId="77777777" w:rsidTr="0067173E">
        <w:tc>
          <w:tcPr>
            <w:tcW w:w="562" w:type="dxa"/>
            <w:shd w:val="clear" w:color="auto" w:fill="F2F2F2" w:themeFill="background1" w:themeFillShade="F2"/>
            <w:vAlign w:val="center"/>
          </w:tcPr>
          <w:p w14:paraId="3699D9E6" w14:textId="77777777" w:rsidR="00F6356D" w:rsidRPr="00A42F82" w:rsidRDefault="00F6356D" w:rsidP="00907CBF"/>
        </w:tc>
        <w:tc>
          <w:tcPr>
            <w:tcW w:w="8217" w:type="dxa"/>
            <w:shd w:val="clear" w:color="auto" w:fill="F2F2F2" w:themeFill="background1" w:themeFillShade="F2"/>
          </w:tcPr>
          <w:p w14:paraId="47491456" w14:textId="77777777" w:rsidR="00F6356D" w:rsidRPr="00A42F82" w:rsidRDefault="00F6356D" w:rsidP="00907CBF">
            <w:r w:rsidRPr="00A42F82">
              <w:t>Who are the intended participants:</w:t>
            </w:r>
          </w:p>
        </w:tc>
        <w:tc>
          <w:tcPr>
            <w:tcW w:w="850" w:type="dxa"/>
            <w:shd w:val="clear" w:color="auto" w:fill="F2F2F2" w:themeFill="background1" w:themeFillShade="F2"/>
          </w:tcPr>
          <w:p w14:paraId="599E0188" w14:textId="77777777" w:rsidR="00F6356D" w:rsidRPr="00A42F82" w:rsidRDefault="00F6356D" w:rsidP="00907CBF"/>
          <w:p w14:paraId="1DAD9387" w14:textId="77777777" w:rsidR="00F6356D" w:rsidRPr="00A42F82" w:rsidRDefault="00F6356D" w:rsidP="00907CBF">
            <w:r w:rsidRPr="00A42F82">
              <w:t>YES</w:t>
            </w:r>
          </w:p>
        </w:tc>
        <w:tc>
          <w:tcPr>
            <w:tcW w:w="822" w:type="dxa"/>
            <w:shd w:val="clear" w:color="auto" w:fill="F2F2F2" w:themeFill="background1" w:themeFillShade="F2"/>
          </w:tcPr>
          <w:p w14:paraId="270162B5" w14:textId="77777777" w:rsidR="00F6356D" w:rsidRPr="00A42F82" w:rsidRDefault="00F6356D" w:rsidP="00907CBF"/>
          <w:p w14:paraId="7B348A39" w14:textId="77777777" w:rsidR="00F6356D" w:rsidRPr="00A42F82" w:rsidRDefault="00F6356D" w:rsidP="00907CBF">
            <w:r w:rsidRPr="00A42F82">
              <w:t>NO</w:t>
            </w:r>
          </w:p>
        </w:tc>
      </w:tr>
      <w:tr w:rsidR="00F6356D" w:rsidRPr="00A42F82" w14:paraId="275AD606" w14:textId="77777777" w:rsidTr="0067173E">
        <w:trPr>
          <w:trHeight w:val="439"/>
        </w:trPr>
        <w:tc>
          <w:tcPr>
            <w:tcW w:w="562" w:type="dxa"/>
            <w:shd w:val="clear" w:color="auto" w:fill="F2F2F2" w:themeFill="background1" w:themeFillShade="F2"/>
            <w:vAlign w:val="center"/>
          </w:tcPr>
          <w:p w14:paraId="2119F2F6" w14:textId="77777777" w:rsidR="00F6356D" w:rsidRPr="00A42F82" w:rsidRDefault="00F6356D" w:rsidP="00907CBF">
            <w:r w:rsidRPr="00A42F82">
              <w:t>1</w:t>
            </w:r>
          </w:p>
        </w:tc>
        <w:tc>
          <w:tcPr>
            <w:tcW w:w="8217" w:type="dxa"/>
            <w:shd w:val="clear" w:color="auto" w:fill="F2F2F2" w:themeFill="background1" w:themeFillShade="F2"/>
            <w:vAlign w:val="center"/>
          </w:tcPr>
          <w:p w14:paraId="7B8A9417" w14:textId="77777777" w:rsidR="00F6356D" w:rsidRPr="00A42F82" w:rsidRDefault="00F6356D" w:rsidP="00907CBF">
            <w:r w:rsidRPr="00A42F82">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0E60369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1C19DDB3"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623F884A" w14:textId="77777777" w:rsidTr="0067173E">
        <w:trPr>
          <w:trHeight w:val="403"/>
        </w:trPr>
        <w:tc>
          <w:tcPr>
            <w:tcW w:w="562" w:type="dxa"/>
            <w:shd w:val="clear" w:color="auto" w:fill="F2F2F2" w:themeFill="background1" w:themeFillShade="F2"/>
            <w:vAlign w:val="center"/>
          </w:tcPr>
          <w:p w14:paraId="62D16E48" w14:textId="77777777" w:rsidR="00F6356D" w:rsidRPr="00A42F82" w:rsidRDefault="00F6356D" w:rsidP="00907CBF">
            <w:r w:rsidRPr="00A42F82">
              <w:t>2</w:t>
            </w:r>
          </w:p>
        </w:tc>
        <w:tc>
          <w:tcPr>
            <w:tcW w:w="8217" w:type="dxa"/>
            <w:shd w:val="clear" w:color="auto" w:fill="F2F2F2" w:themeFill="background1" w:themeFillShade="F2"/>
            <w:vAlign w:val="center"/>
          </w:tcPr>
          <w:p w14:paraId="1780B2A6" w14:textId="77777777" w:rsidR="00F6356D" w:rsidRPr="00A42F82" w:rsidRDefault="00F6356D" w:rsidP="00907CBF">
            <w:r w:rsidRPr="00A42F82">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EndPr/>
            <w:sdtContent>
              <w:p w14:paraId="3F5252C3"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543DCF1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71E51947" w14:textId="77777777" w:rsidTr="0067173E">
        <w:trPr>
          <w:trHeight w:val="439"/>
        </w:trPr>
        <w:tc>
          <w:tcPr>
            <w:tcW w:w="562" w:type="dxa"/>
            <w:shd w:val="clear" w:color="auto" w:fill="F2F2F2" w:themeFill="background1" w:themeFillShade="F2"/>
            <w:vAlign w:val="center"/>
          </w:tcPr>
          <w:p w14:paraId="3A5C6948" w14:textId="77777777" w:rsidR="00F6356D" w:rsidRPr="00A42F82" w:rsidRDefault="00F6356D" w:rsidP="00907CBF">
            <w:r w:rsidRPr="00A42F82">
              <w:t>3</w:t>
            </w:r>
          </w:p>
        </w:tc>
        <w:tc>
          <w:tcPr>
            <w:tcW w:w="8217" w:type="dxa"/>
            <w:shd w:val="clear" w:color="auto" w:fill="F2F2F2" w:themeFill="background1" w:themeFillShade="F2"/>
            <w:vAlign w:val="center"/>
          </w:tcPr>
          <w:p w14:paraId="063FC64D" w14:textId="77777777" w:rsidR="00F6356D" w:rsidRPr="00A42F82" w:rsidRDefault="00F6356D" w:rsidP="00907CBF">
            <w:r w:rsidRPr="00A42F82">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57A734F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44A7BC06"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73E8BE50" w14:textId="77777777" w:rsidTr="0067173E">
        <w:trPr>
          <w:trHeight w:val="403"/>
        </w:trPr>
        <w:tc>
          <w:tcPr>
            <w:tcW w:w="562" w:type="dxa"/>
            <w:shd w:val="clear" w:color="auto" w:fill="F2F2F2" w:themeFill="background1" w:themeFillShade="F2"/>
            <w:vAlign w:val="center"/>
          </w:tcPr>
          <w:p w14:paraId="7D07B698" w14:textId="77777777" w:rsidR="00F6356D" w:rsidRPr="00A42F82" w:rsidRDefault="00F6356D" w:rsidP="00907CBF">
            <w:r w:rsidRPr="00A42F82">
              <w:t>4</w:t>
            </w:r>
          </w:p>
        </w:tc>
        <w:tc>
          <w:tcPr>
            <w:tcW w:w="8217" w:type="dxa"/>
            <w:shd w:val="clear" w:color="auto" w:fill="F2F2F2" w:themeFill="background1" w:themeFillShade="F2"/>
            <w:vAlign w:val="center"/>
          </w:tcPr>
          <w:p w14:paraId="2BF4E486" w14:textId="77777777" w:rsidR="00F6356D" w:rsidRPr="00A42F82" w:rsidRDefault="00F6356D" w:rsidP="00907CBF">
            <w:r w:rsidRPr="00A42F82">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6CEFB388"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42C753D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9483AEA" w14:textId="77777777" w:rsidTr="0067173E">
        <w:trPr>
          <w:trHeight w:val="403"/>
        </w:trPr>
        <w:tc>
          <w:tcPr>
            <w:tcW w:w="562" w:type="dxa"/>
            <w:shd w:val="clear" w:color="auto" w:fill="F2F2F2" w:themeFill="background1" w:themeFillShade="F2"/>
            <w:vAlign w:val="center"/>
          </w:tcPr>
          <w:p w14:paraId="42DA0763" w14:textId="77777777" w:rsidR="00F6356D" w:rsidRPr="00A42F82" w:rsidRDefault="00F6356D" w:rsidP="00907CBF">
            <w:r w:rsidRPr="00A42F82">
              <w:t>5</w:t>
            </w:r>
          </w:p>
        </w:tc>
        <w:tc>
          <w:tcPr>
            <w:tcW w:w="8217" w:type="dxa"/>
            <w:shd w:val="clear" w:color="auto" w:fill="F2F2F2" w:themeFill="background1" w:themeFillShade="F2"/>
            <w:vAlign w:val="center"/>
          </w:tcPr>
          <w:p w14:paraId="415A326A" w14:textId="77777777" w:rsidR="00F6356D" w:rsidRPr="00A42F82" w:rsidRDefault="00F6356D" w:rsidP="00907CBF">
            <w:r w:rsidRPr="00A42F82">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3C4CD0F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69FA7ADC"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0EDDA67" w14:textId="77777777" w:rsidTr="0067173E">
        <w:trPr>
          <w:trHeight w:val="439"/>
        </w:trPr>
        <w:tc>
          <w:tcPr>
            <w:tcW w:w="562" w:type="dxa"/>
            <w:shd w:val="clear" w:color="auto" w:fill="F2F2F2" w:themeFill="background1" w:themeFillShade="F2"/>
            <w:vAlign w:val="center"/>
          </w:tcPr>
          <w:p w14:paraId="7308F98C" w14:textId="77777777" w:rsidR="00F6356D" w:rsidRPr="00A42F82" w:rsidRDefault="00F6356D" w:rsidP="00907CBF">
            <w:r w:rsidRPr="00A42F82">
              <w:t>6</w:t>
            </w:r>
          </w:p>
        </w:tc>
        <w:tc>
          <w:tcPr>
            <w:tcW w:w="8217" w:type="dxa"/>
            <w:shd w:val="clear" w:color="auto" w:fill="F2F2F2" w:themeFill="background1" w:themeFillShade="F2"/>
            <w:vAlign w:val="center"/>
          </w:tcPr>
          <w:p w14:paraId="3A5A6832" w14:textId="77777777" w:rsidR="00F6356D" w:rsidRPr="00A42F82" w:rsidRDefault="00F6356D" w:rsidP="00907CBF">
            <w:r w:rsidRPr="00A42F82">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395C153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1CA6AAA9"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5B544173" w14:textId="77777777" w:rsidTr="0067173E">
        <w:trPr>
          <w:trHeight w:val="403"/>
        </w:trPr>
        <w:tc>
          <w:tcPr>
            <w:tcW w:w="562" w:type="dxa"/>
            <w:shd w:val="clear" w:color="auto" w:fill="F2F2F2" w:themeFill="background1" w:themeFillShade="F2"/>
            <w:vAlign w:val="center"/>
          </w:tcPr>
          <w:p w14:paraId="7FE0866B" w14:textId="77777777" w:rsidR="00F6356D" w:rsidRPr="00A42F82" w:rsidRDefault="00F6356D" w:rsidP="00907CBF">
            <w:r w:rsidRPr="00A42F82">
              <w:t>7</w:t>
            </w:r>
          </w:p>
        </w:tc>
        <w:tc>
          <w:tcPr>
            <w:tcW w:w="8217" w:type="dxa"/>
            <w:shd w:val="clear" w:color="auto" w:fill="F2F2F2" w:themeFill="background1" w:themeFillShade="F2"/>
            <w:vAlign w:val="center"/>
          </w:tcPr>
          <w:p w14:paraId="6391B161" w14:textId="77777777" w:rsidR="00F6356D" w:rsidRPr="00A42F82" w:rsidRDefault="00F6356D" w:rsidP="00907CBF">
            <w:r w:rsidRPr="00A42F82">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674EAF7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EndPr/>
            <w:sdtContent>
              <w:p w14:paraId="50AEC1F9"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13D63AA" w14:textId="77777777" w:rsidTr="0067173E">
        <w:trPr>
          <w:trHeight w:val="403"/>
        </w:trPr>
        <w:tc>
          <w:tcPr>
            <w:tcW w:w="562" w:type="dxa"/>
            <w:shd w:val="clear" w:color="auto" w:fill="F2F2F2" w:themeFill="background1" w:themeFillShade="F2"/>
            <w:vAlign w:val="center"/>
          </w:tcPr>
          <w:p w14:paraId="4A5FCA5E" w14:textId="77777777" w:rsidR="00F6356D" w:rsidRPr="00A42F82" w:rsidRDefault="00F6356D" w:rsidP="00907CBF">
            <w:r w:rsidRPr="00A42F82">
              <w:t>8</w:t>
            </w:r>
          </w:p>
        </w:tc>
        <w:tc>
          <w:tcPr>
            <w:tcW w:w="8217" w:type="dxa"/>
            <w:shd w:val="clear" w:color="auto" w:fill="F2F2F2" w:themeFill="background1" w:themeFillShade="F2"/>
            <w:vAlign w:val="center"/>
          </w:tcPr>
          <w:p w14:paraId="57E36013" w14:textId="77777777" w:rsidR="00F6356D" w:rsidRPr="00A42F82" w:rsidRDefault="00F6356D" w:rsidP="00907CBF">
            <w:r w:rsidRPr="00A42F82">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48E9904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EndPr/>
            <w:sdtContent>
              <w:p w14:paraId="435078F7"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303A0AA9" w14:textId="77777777" w:rsidTr="0067173E">
        <w:trPr>
          <w:trHeight w:val="403"/>
        </w:trPr>
        <w:tc>
          <w:tcPr>
            <w:tcW w:w="562" w:type="dxa"/>
            <w:shd w:val="clear" w:color="auto" w:fill="F2F2F2" w:themeFill="background1" w:themeFillShade="F2"/>
            <w:vAlign w:val="center"/>
          </w:tcPr>
          <w:p w14:paraId="2B25329F" w14:textId="77777777" w:rsidR="00F6356D" w:rsidRPr="00A42F82" w:rsidRDefault="00F6356D" w:rsidP="00907CBF">
            <w:r w:rsidRPr="00A42F82">
              <w:lastRenderedPageBreak/>
              <w:t>9</w:t>
            </w:r>
          </w:p>
        </w:tc>
        <w:tc>
          <w:tcPr>
            <w:tcW w:w="8217" w:type="dxa"/>
            <w:shd w:val="clear" w:color="auto" w:fill="F2F2F2" w:themeFill="background1" w:themeFillShade="F2"/>
            <w:vAlign w:val="center"/>
          </w:tcPr>
          <w:p w14:paraId="4D13CAA4" w14:textId="77777777" w:rsidR="00F6356D" w:rsidRPr="00A42F82" w:rsidRDefault="00F6356D" w:rsidP="00907CBF">
            <w:r w:rsidRPr="00A42F82">
              <w:t>Others. Please indicate the participants below, and specifically any group who may be unable to give consent.</w:t>
            </w:r>
          </w:p>
          <w:p w14:paraId="0B51C27F" w14:textId="77777777" w:rsidR="00F6356D" w:rsidRPr="00A42F82" w:rsidRDefault="00F6356D" w:rsidP="00907CBF"/>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5A9F33E3"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EndPr/>
            <w:sdtContent>
              <w:p w14:paraId="28967CAF"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0A20A7D" w14:textId="77777777" w:rsidTr="0067173E">
        <w:trPr>
          <w:trHeight w:val="403"/>
        </w:trPr>
        <w:tc>
          <w:tcPr>
            <w:tcW w:w="562" w:type="dxa"/>
            <w:vAlign w:val="center"/>
          </w:tcPr>
          <w:p w14:paraId="3DB7BB01" w14:textId="77777777" w:rsidR="00F6356D" w:rsidRPr="00A42F82" w:rsidRDefault="00F6356D" w:rsidP="00907CBF"/>
        </w:tc>
        <w:tc>
          <w:tcPr>
            <w:tcW w:w="8217" w:type="dxa"/>
            <w:shd w:val="clear" w:color="auto" w:fill="auto"/>
            <w:vAlign w:val="center"/>
          </w:tcPr>
          <w:p w14:paraId="4C8DE563" w14:textId="77777777" w:rsidR="00F6356D" w:rsidRPr="00A42F82" w:rsidRDefault="00F6356D" w:rsidP="00907CBF">
            <w:r w:rsidRPr="00A42F82">
              <w:t>Details of any other participant groups:</w:t>
            </w:r>
          </w:p>
          <w:p w14:paraId="7AA5E080" w14:textId="77777777" w:rsidR="00F6356D" w:rsidRPr="00A42F82" w:rsidRDefault="00F6356D" w:rsidP="00907CBF"/>
          <w:p w14:paraId="48A29106" w14:textId="77777777" w:rsidR="00F6356D" w:rsidRPr="00A42F82" w:rsidRDefault="00F6356D" w:rsidP="00907CBF"/>
          <w:p w14:paraId="1FA27D35" w14:textId="77777777" w:rsidR="00F6356D" w:rsidRPr="00A42F82" w:rsidRDefault="00F6356D" w:rsidP="00907CBF"/>
          <w:p w14:paraId="37AA0E8E" w14:textId="77777777" w:rsidR="00F6356D" w:rsidRPr="00A42F82" w:rsidRDefault="00F6356D" w:rsidP="00907CBF">
            <w:pPr>
              <w:rPr>
                <w:sz w:val="22"/>
                <w:szCs w:val="22"/>
              </w:rPr>
            </w:pPr>
            <w:r w:rsidRPr="00A42F82">
              <w:t>(this box should expand as you type)</w:t>
            </w:r>
          </w:p>
        </w:tc>
        <w:tc>
          <w:tcPr>
            <w:tcW w:w="850" w:type="dxa"/>
            <w:vMerge/>
            <w:shd w:val="clear" w:color="auto" w:fill="BFBFBF" w:themeFill="background1" w:themeFillShade="BF"/>
            <w:vAlign w:val="center"/>
          </w:tcPr>
          <w:p w14:paraId="11FD2F30" w14:textId="77777777" w:rsidR="00F6356D" w:rsidRPr="00A42F82" w:rsidRDefault="00F6356D" w:rsidP="00907CBF"/>
        </w:tc>
        <w:tc>
          <w:tcPr>
            <w:tcW w:w="822" w:type="dxa"/>
            <w:vMerge/>
            <w:shd w:val="clear" w:color="auto" w:fill="BFBFBF" w:themeFill="background1" w:themeFillShade="BF"/>
            <w:vAlign w:val="center"/>
          </w:tcPr>
          <w:p w14:paraId="3907F07F" w14:textId="77777777" w:rsidR="00F6356D" w:rsidRPr="00A42F82" w:rsidRDefault="00F6356D" w:rsidP="00907CBF"/>
        </w:tc>
      </w:tr>
    </w:tbl>
    <w:p w14:paraId="6379026C" w14:textId="77777777" w:rsidR="00F6356D" w:rsidRPr="00A42F82" w:rsidRDefault="00F6356D" w:rsidP="00907CBF"/>
    <w:tbl>
      <w:tblPr>
        <w:tblStyle w:val="TableGrid"/>
        <w:tblW w:w="10451" w:type="dxa"/>
        <w:tblLook w:val="04A0" w:firstRow="1" w:lastRow="0" w:firstColumn="1" w:lastColumn="0" w:noHBand="0" w:noVBand="1"/>
      </w:tblPr>
      <w:tblGrid>
        <w:gridCol w:w="562"/>
        <w:gridCol w:w="3256"/>
        <w:gridCol w:w="6633"/>
      </w:tblGrid>
      <w:tr w:rsidR="00F6356D" w:rsidRPr="00A42F82" w14:paraId="4AA95814" w14:textId="77777777" w:rsidTr="0067173E">
        <w:trPr>
          <w:trHeight w:val="403"/>
        </w:trPr>
        <w:tc>
          <w:tcPr>
            <w:tcW w:w="562" w:type="dxa"/>
            <w:tcBorders>
              <w:bottom w:val="single" w:sz="4" w:space="0" w:color="auto"/>
            </w:tcBorders>
            <w:shd w:val="clear" w:color="auto" w:fill="F2F2F2" w:themeFill="background1" w:themeFillShade="F2"/>
          </w:tcPr>
          <w:p w14:paraId="345EDF19" w14:textId="77777777" w:rsidR="00F6356D" w:rsidRPr="00A42F82" w:rsidRDefault="00F6356D" w:rsidP="00907CBF"/>
        </w:tc>
        <w:tc>
          <w:tcPr>
            <w:tcW w:w="9889" w:type="dxa"/>
            <w:gridSpan w:val="2"/>
            <w:tcBorders>
              <w:bottom w:val="single" w:sz="4" w:space="0" w:color="auto"/>
            </w:tcBorders>
            <w:shd w:val="clear" w:color="auto" w:fill="F2F2F2" w:themeFill="background1" w:themeFillShade="F2"/>
            <w:vAlign w:val="center"/>
          </w:tcPr>
          <w:p w14:paraId="36A19CAC" w14:textId="77777777" w:rsidR="00F6356D" w:rsidRPr="00A42F82" w:rsidRDefault="00F6356D" w:rsidP="00907CBF">
            <w:r w:rsidRPr="00A42F82">
              <w:t>Participant numbers and source</w:t>
            </w:r>
          </w:p>
          <w:p w14:paraId="71043D1C" w14:textId="77777777" w:rsidR="00F6356D" w:rsidRPr="00A42F82" w:rsidRDefault="00F6356D" w:rsidP="00907CBF">
            <w:r w:rsidRPr="00A42F82">
              <w:t xml:space="preserve">Provide an estimate of the expected number of participants. How will you identify participants and how will they be recruited? </w:t>
            </w:r>
          </w:p>
        </w:tc>
      </w:tr>
      <w:tr w:rsidR="00F6356D" w:rsidRPr="00A42F82" w14:paraId="4724295C" w14:textId="77777777" w:rsidTr="0067173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4C950" w14:textId="77777777" w:rsidR="00F6356D" w:rsidRPr="00A42F82" w:rsidRDefault="00F6356D" w:rsidP="00907CBF">
            <w:r w:rsidRPr="00A42F82">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BD7EF" w14:textId="77777777" w:rsidR="00F6356D" w:rsidRPr="00A42F82" w:rsidRDefault="00F6356D" w:rsidP="00907CBF">
            <w:r w:rsidRPr="00A42F82">
              <w:t>How many participants are expected?</w:t>
            </w:r>
          </w:p>
          <w:p w14:paraId="4827A572" w14:textId="77777777" w:rsidR="00F6356D" w:rsidRPr="00A42F82" w:rsidRDefault="00F6356D" w:rsidP="00907CBF"/>
        </w:tc>
        <w:tc>
          <w:tcPr>
            <w:tcW w:w="6633" w:type="dxa"/>
            <w:tcBorders>
              <w:top w:val="single" w:sz="4" w:space="0" w:color="auto"/>
              <w:left w:val="single" w:sz="4" w:space="0" w:color="auto"/>
              <w:bottom w:val="single" w:sz="4" w:space="0" w:color="auto"/>
              <w:right w:val="single" w:sz="4" w:space="0" w:color="auto"/>
            </w:tcBorders>
            <w:vAlign w:val="center"/>
          </w:tcPr>
          <w:p w14:paraId="3402D40A" w14:textId="77777777" w:rsidR="00F6356D" w:rsidRPr="00A42F82" w:rsidRDefault="00F6356D" w:rsidP="00907CBF"/>
          <w:p w14:paraId="6B8D645D" w14:textId="77777777" w:rsidR="00F6356D" w:rsidRPr="00A42F82" w:rsidRDefault="00F6356D" w:rsidP="00907CBF">
            <w:r>
              <w:t xml:space="preserve">50 – 100 </w:t>
            </w:r>
          </w:p>
          <w:p w14:paraId="2A5030BC" w14:textId="77777777" w:rsidR="00F6356D" w:rsidRPr="00A42F82" w:rsidRDefault="00F6356D" w:rsidP="00907CBF"/>
          <w:p w14:paraId="616A53F8" w14:textId="77777777" w:rsidR="00F6356D" w:rsidRPr="00A42F82" w:rsidRDefault="00F6356D" w:rsidP="00907CBF">
            <w:pPr>
              <w:rPr>
                <w:b/>
                <w:sz w:val="22"/>
                <w:szCs w:val="22"/>
              </w:rPr>
            </w:pPr>
            <w:r w:rsidRPr="00A42F82">
              <w:t>(this box should expand as you type)</w:t>
            </w:r>
          </w:p>
        </w:tc>
      </w:tr>
      <w:tr w:rsidR="00F6356D" w:rsidRPr="00A42F82" w14:paraId="7CC1FCDE" w14:textId="77777777" w:rsidTr="0067173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38736" w14:textId="77777777" w:rsidR="00F6356D" w:rsidRPr="00A42F82" w:rsidRDefault="00F6356D" w:rsidP="00907CBF">
            <w:r w:rsidRPr="00A42F82">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705D3" w14:textId="77777777" w:rsidR="00F6356D" w:rsidRPr="00A42F82" w:rsidRDefault="00F6356D" w:rsidP="00907CBF">
            <w:r w:rsidRPr="00A42F82">
              <w:t>Who will the participants be?</w:t>
            </w:r>
          </w:p>
          <w:p w14:paraId="4D273602" w14:textId="77777777" w:rsidR="00F6356D" w:rsidRPr="00A42F82" w:rsidRDefault="00F6356D" w:rsidP="00907CBF"/>
        </w:tc>
        <w:tc>
          <w:tcPr>
            <w:tcW w:w="6633" w:type="dxa"/>
            <w:tcBorders>
              <w:top w:val="single" w:sz="4" w:space="0" w:color="auto"/>
              <w:left w:val="single" w:sz="4" w:space="0" w:color="auto"/>
              <w:bottom w:val="single" w:sz="4" w:space="0" w:color="auto"/>
              <w:right w:val="single" w:sz="4" w:space="0" w:color="auto"/>
            </w:tcBorders>
            <w:vAlign w:val="center"/>
          </w:tcPr>
          <w:p w14:paraId="744FDA11" w14:textId="77777777" w:rsidR="00F6356D" w:rsidRPr="00A42F82" w:rsidRDefault="00F6356D" w:rsidP="00907CBF"/>
          <w:p w14:paraId="366DBB3B" w14:textId="77777777" w:rsidR="00F6356D" w:rsidRPr="00A42F82" w:rsidRDefault="00F6356D" w:rsidP="00907CBF">
            <w:r>
              <w:t xml:space="preserve">Police officers and staff employed by Gwent Police </w:t>
            </w:r>
          </w:p>
          <w:p w14:paraId="2AB4A66B" w14:textId="77777777" w:rsidR="00F6356D" w:rsidRPr="00A42F82" w:rsidRDefault="00F6356D" w:rsidP="00907CBF"/>
          <w:p w14:paraId="6F61247F" w14:textId="77777777" w:rsidR="00F6356D" w:rsidRPr="00A42F82" w:rsidRDefault="00F6356D" w:rsidP="00907CBF">
            <w:r w:rsidRPr="00A42F82">
              <w:t>(this box should expand as you type)</w:t>
            </w:r>
          </w:p>
        </w:tc>
      </w:tr>
      <w:tr w:rsidR="00F6356D" w:rsidRPr="00A42F82" w14:paraId="34DEA8E7" w14:textId="77777777" w:rsidTr="0067173E">
        <w:trPr>
          <w:trHeight w:val="403"/>
        </w:trPr>
        <w:tc>
          <w:tcPr>
            <w:tcW w:w="562" w:type="dxa"/>
            <w:tcBorders>
              <w:top w:val="single" w:sz="4" w:space="0" w:color="auto"/>
            </w:tcBorders>
            <w:shd w:val="clear" w:color="auto" w:fill="F2F2F2" w:themeFill="background1" w:themeFillShade="F2"/>
            <w:vAlign w:val="center"/>
          </w:tcPr>
          <w:p w14:paraId="390EBDAB" w14:textId="77777777" w:rsidR="00F6356D" w:rsidRPr="00A42F82" w:rsidRDefault="00F6356D" w:rsidP="00907CBF">
            <w:r w:rsidRPr="00A42F82">
              <w:t>12</w:t>
            </w:r>
          </w:p>
        </w:tc>
        <w:tc>
          <w:tcPr>
            <w:tcW w:w="3256" w:type="dxa"/>
            <w:tcBorders>
              <w:top w:val="single" w:sz="4" w:space="0" w:color="auto"/>
            </w:tcBorders>
            <w:shd w:val="clear" w:color="auto" w:fill="F2F2F2" w:themeFill="background1" w:themeFillShade="F2"/>
            <w:vAlign w:val="center"/>
          </w:tcPr>
          <w:p w14:paraId="058F2E0E" w14:textId="77777777" w:rsidR="00F6356D" w:rsidRPr="00A42F82" w:rsidRDefault="00F6356D" w:rsidP="00907CBF">
            <w:r w:rsidRPr="00A42F82">
              <w:t>How will you identify the participants?</w:t>
            </w:r>
          </w:p>
        </w:tc>
        <w:tc>
          <w:tcPr>
            <w:tcW w:w="6633" w:type="dxa"/>
            <w:tcBorders>
              <w:top w:val="single" w:sz="4" w:space="0" w:color="auto"/>
            </w:tcBorders>
            <w:vAlign w:val="center"/>
          </w:tcPr>
          <w:p w14:paraId="60E675E6" w14:textId="77777777" w:rsidR="00F6356D" w:rsidRPr="00A42F82" w:rsidRDefault="00F6356D" w:rsidP="00907CBF"/>
          <w:p w14:paraId="0445D5D8" w14:textId="77777777" w:rsidR="00F6356D" w:rsidRPr="00A42F82" w:rsidRDefault="00F6356D" w:rsidP="00907CBF">
            <w:r>
              <w:t xml:space="preserve">Those who wish to participate in the survey on a voluntary basis. </w:t>
            </w:r>
          </w:p>
          <w:p w14:paraId="0629786B" w14:textId="77777777" w:rsidR="00F6356D" w:rsidRPr="00A42F82" w:rsidRDefault="00F6356D" w:rsidP="00907CBF"/>
          <w:p w14:paraId="7FFD5624" w14:textId="77777777" w:rsidR="00F6356D" w:rsidRPr="00A42F82" w:rsidRDefault="00F6356D" w:rsidP="00907CBF">
            <w:r w:rsidRPr="00A42F82">
              <w:t>(this box should expand as you type)</w:t>
            </w:r>
          </w:p>
        </w:tc>
      </w:tr>
    </w:tbl>
    <w:p w14:paraId="5D026947" w14:textId="77777777" w:rsidR="00F6356D" w:rsidRPr="00A42F82" w:rsidRDefault="00F6356D" w:rsidP="00907CBF"/>
    <w:p w14:paraId="408DADF2" w14:textId="77777777" w:rsidR="00F6356D" w:rsidRPr="00A42F82" w:rsidRDefault="00F6356D" w:rsidP="00907CBF"/>
    <w:tbl>
      <w:tblPr>
        <w:tblStyle w:val="TableGrid"/>
        <w:tblW w:w="10485" w:type="dxa"/>
        <w:tblLook w:val="04A0" w:firstRow="1" w:lastRow="0" w:firstColumn="1" w:lastColumn="0" w:noHBand="0" w:noVBand="1"/>
      </w:tblPr>
      <w:tblGrid>
        <w:gridCol w:w="562"/>
        <w:gridCol w:w="7088"/>
        <w:gridCol w:w="992"/>
        <w:gridCol w:w="851"/>
        <w:gridCol w:w="992"/>
      </w:tblGrid>
      <w:tr w:rsidR="00F6356D" w:rsidRPr="00A42F82" w14:paraId="0F7447C8" w14:textId="77777777" w:rsidTr="0067173E">
        <w:tc>
          <w:tcPr>
            <w:tcW w:w="562" w:type="dxa"/>
            <w:shd w:val="clear" w:color="auto" w:fill="F2F2F2" w:themeFill="background1" w:themeFillShade="F2"/>
            <w:vAlign w:val="center"/>
          </w:tcPr>
          <w:p w14:paraId="1656FF00" w14:textId="77777777" w:rsidR="00F6356D" w:rsidRPr="00A42F82" w:rsidRDefault="00F6356D" w:rsidP="00907CBF"/>
        </w:tc>
        <w:tc>
          <w:tcPr>
            <w:tcW w:w="7088" w:type="dxa"/>
            <w:shd w:val="clear" w:color="auto" w:fill="F2F2F2" w:themeFill="background1" w:themeFillShade="F2"/>
          </w:tcPr>
          <w:p w14:paraId="22814D90" w14:textId="77777777" w:rsidR="00F6356D" w:rsidRPr="00A42F82" w:rsidRDefault="00F6356D" w:rsidP="00907CBF">
            <w:r w:rsidRPr="00A42F82">
              <w:t>Information for participants:</w:t>
            </w:r>
          </w:p>
        </w:tc>
        <w:tc>
          <w:tcPr>
            <w:tcW w:w="992" w:type="dxa"/>
            <w:shd w:val="clear" w:color="auto" w:fill="F2F2F2" w:themeFill="background1" w:themeFillShade="F2"/>
            <w:vAlign w:val="bottom"/>
          </w:tcPr>
          <w:p w14:paraId="55894762" w14:textId="77777777" w:rsidR="00F6356D" w:rsidRPr="00A42F82" w:rsidRDefault="00F6356D" w:rsidP="00907CBF"/>
          <w:p w14:paraId="0E844BAD" w14:textId="77777777" w:rsidR="00F6356D" w:rsidRPr="00A42F82" w:rsidRDefault="00F6356D" w:rsidP="00907CBF">
            <w:r w:rsidRPr="00A42F82">
              <w:t>YES</w:t>
            </w:r>
          </w:p>
        </w:tc>
        <w:tc>
          <w:tcPr>
            <w:tcW w:w="851" w:type="dxa"/>
            <w:shd w:val="clear" w:color="auto" w:fill="F2F2F2" w:themeFill="background1" w:themeFillShade="F2"/>
            <w:vAlign w:val="bottom"/>
          </w:tcPr>
          <w:p w14:paraId="0457F3DC" w14:textId="77777777" w:rsidR="00F6356D" w:rsidRPr="00A42F82" w:rsidRDefault="00F6356D" w:rsidP="00907CBF">
            <w:r w:rsidRPr="00A42F82">
              <w:t>NO</w:t>
            </w:r>
          </w:p>
        </w:tc>
        <w:tc>
          <w:tcPr>
            <w:tcW w:w="992" w:type="dxa"/>
            <w:shd w:val="clear" w:color="auto" w:fill="F2F2F2" w:themeFill="background1" w:themeFillShade="F2"/>
          </w:tcPr>
          <w:p w14:paraId="3D32E164" w14:textId="77777777" w:rsidR="00F6356D" w:rsidRPr="00A42F82" w:rsidRDefault="00F6356D" w:rsidP="00907CBF"/>
          <w:p w14:paraId="63FD8215" w14:textId="77777777" w:rsidR="00F6356D" w:rsidRPr="00A42F82" w:rsidRDefault="00F6356D" w:rsidP="00907CBF">
            <w:r w:rsidRPr="00A42F82">
              <w:t>N/A</w:t>
            </w:r>
          </w:p>
        </w:tc>
      </w:tr>
      <w:tr w:rsidR="00F6356D" w:rsidRPr="00A42F82" w14:paraId="6CB18277" w14:textId="77777777" w:rsidTr="0067173E">
        <w:trPr>
          <w:trHeight w:val="439"/>
        </w:trPr>
        <w:tc>
          <w:tcPr>
            <w:tcW w:w="562" w:type="dxa"/>
            <w:shd w:val="clear" w:color="auto" w:fill="F2F2F2" w:themeFill="background1" w:themeFillShade="F2"/>
            <w:vAlign w:val="center"/>
          </w:tcPr>
          <w:p w14:paraId="7AF28990" w14:textId="77777777" w:rsidR="00F6356D" w:rsidRPr="00A42F82" w:rsidRDefault="00F6356D" w:rsidP="00907CBF">
            <w:r w:rsidRPr="00A42F82">
              <w:t>13</w:t>
            </w:r>
          </w:p>
        </w:tc>
        <w:tc>
          <w:tcPr>
            <w:tcW w:w="7088" w:type="dxa"/>
            <w:shd w:val="clear" w:color="auto" w:fill="F2F2F2" w:themeFill="background1" w:themeFillShade="F2"/>
            <w:vAlign w:val="center"/>
          </w:tcPr>
          <w:p w14:paraId="45944536" w14:textId="77777777" w:rsidR="00F6356D" w:rsidRPr="00A42F82" w:rsidRDefault="00F6356D" w:rsidP="00907CBF">
            <w:r w:rsidRPr="00A42F82">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EndPr/>
            <w:sdtContent>
              <w:p w14:paraId="642FF1AC"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1E573126"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1205343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44663CE2" w14:textId="77777777" w:rsidTr="0067173E">
        <w:trPr>
          <w:trHeight w:val="403"/>
        </w:trPr>
        <w:tc>
          <w:tcPr>
            <w:tcW w:w="562" w:type="dxa"/>
            <w:shd w:val="clear" w:color="auto" w:fill="F2F2F2" w:themeFill="background1" w:themeFillShade="F2"/>
            <w:vAlign w:val="center"/>
          </w:tcPr>
          <w:p w14:paraId="70E6F08F" w14:textId="77777777" w:rsidR="00F6356D" w:rsidRPr="00A42F82" w:rsidRDefault="00F6356D" w:rsidP="00907CBF">
            <w:r w:rsidRPr="00A42F82">
              <w:t>14</w:t>
            </w:r>
          </w:p>
        </w:tc>
        <w:tc>
          <w:tcPr>
            <w:tcW w:w="7088" w:type="dxa"/>
            <w:shd w:val="clear" w:color="auto" w:fill="F2F2F2" w:themeFill="background1" w:themeFillShade="F2"/>
            <w:vAlign w:val="center"/>
          </w:tcPr>
          <w:p w14:paraId="66A79C5A" w14:textId="77777777" w:rsidR="00F6356D" w:rsidRPr="00A42F82" w:rsidRDefault="00F6356D" w:rsidP="00907CBF">
            <w:r w:rsidRPr="00A42F82">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EndPr/>
            <w:sdtContent>
              <w:p w14:paraId="47261305"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1AB476F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1845AF64"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51B5A229" w14:textId="77777777" w:rsidTr="0067173E">
        <w:trPr>
          <w:trHeight w:val="439"/>
        </w:trPr>
        <w:tc>
          <w:tcPr>
            <w:tcW w:w="562" w:type="dxa"/>
            <w:shd w:val="clear" w:color="auto" w:fill="F2F2F2" w:themeFill="background1" w:themeFillShade="F2"/>
            <w:vAlign w:val="center"/>
          </w:tcPr>
          <w:p w14:paraId="213A94BA" w14:textId="77777777" w:rsidR="00F6356D" w:rsidRPr="00A42F82" w:rsidRDefault="00F6356D" w:rsidP="00907CBF">
            <w:r w:rsidRPr="00A42F82">
              <w:t>15</w:t>
            </w:r>
          </w:p>
        </w:tc>
        <w:tc>
          <w:tcPr>
            <w:tcW w:w="7088" w:type="dxa"/>
            <w:shd w:val="clear" w:color="auto" w:fill="F2F2F2" w:themeFill="background1" w:themeFillShade="F2"/>
            <w:vAlign w:val="center"/>
          </w:tcPr>
          <w:p w14:paraId="5F686941" w14:textId="77777777" w:rsidR="00F6356D" w:rsidRPr="00A42F82" w:rsidRDefault="00F6356D" w:rsidP="00907CBF">
            <w:r w:rsidRPr="00A42F82">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439AB99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21CF44B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14:paraId="278C701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01ECDF41" w14:textId="77777777" w:rsidTr="0067173E">
        <w:trPr>
          <w:trHeight w:val="403"/>
        </w:trPr>
        <w:tc>
          <w:tcPr>
            <w:tcW w:w="562" w:type="dxa"/>
            <w:shd w:val="clear" w:color="auto" w:fill="F2F2F2" w:themeFill="background1" w:themeFillShade="F2"/>
            <w:vAlign w:val="center"/>
          </w:tcPr>
          <w:p w14:paraId="401ADD61" w14:textId="77777777" w:rsidR="00F6356D" w:rsidRPr="00A42F82" w:rsidRDefault="00F6356D" w:rsidP="00907CBF">
            <w:r w:rsidRPr="00A42F82">
              <w:t>16</w:t>
            </w:r>
          </w:p>
        </w:tc>
        <w:tc>
          <w:tcPr>
            <w:tcW w:w="7088" w:type="dxa"/>
            <w:shd w:val="clear" w:color="auto" w:fill="F2F2F2" w:themeFill="background1" w:themeFillShade="F2"/>
            <w:vAlign w:val="center"/>
          </w:tcPr>
          <w:p w14:paraId="61ABADF3" w14:textId="77777777" w:rsidR="00F6356D" w:rsidRPr="00A42F82" w:rsidRDefault="00F6356D" w:rsidP="00907CBF">
            <w:r w:rsidRPr="00A42F82">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123D29B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4F75C3D8"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EndPr/>
            <w:sdtContent>
              <w:p w14:paraId="73E70D0F"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4180AA6" w14:textId="77777777" w:rsidTr="0067173E">
        <w:trPr>
          <w:trHeight w:val="439"/>
        </w:trPr>
        <w:tc>
          <w:tcPr>
            <w:tcW w:w="562" w:type="dxa"/>
            <w:shd w:val="clear" w:color="auto" w:fill="F2F2F2" w:themeFill="background1" w:themeFillShade="F2"/>
            <w:vAlign w:val="center"/>
          </w:tcPr>
          <w:p w14:paraId="773D7C2E" w14:textId="77777777" w:rsidR="00F6356D" w:rsidRPr="00A42F82" w:rsidRDefault="00F6356D" w:rsidP="00907CBF">
            <w:r w:rsidRPr="00A42F82">
              <w:t>17</w:t>
            </w:r>
          </w:p>
        </w:tc>
        <w:tc>
          <w:tcPr>
            <w:tcW w:w="7088" w:type="dxa"/>
            <w:shd w:val="clear" w:color="auto" w:fill="F2F2F2" w:themeFill="background1" w:themeFillShade="F2"/>
            <w:vAlign w:val="center"/>
          </w:tcPr>
          <w:p w14:paraId="0CD1DA11" w14:textId="77777777" w:rsidR="00F6356D" w:rsidRPr="00A42F82" w:rsidRDefault="00F6356D" w:rsidP="00907CBF">
            <w:r w:rsidRPr="00A42F82">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69A77133"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57AEA61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622798A6"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7A2305F" w14:textId="77777777" w:rsidTr="0067173E">
        <w:trPr>
          <w:trHeight w:val="403"/>
        </w:trPr>
        <w:tc>
          <w:tcPr>
            <w:tcW w:w="562" w:type="dxa"/>
            <w:shd w:val="clear" w:color="auto" w:fill="F2F2F2" w:themeFill="background1" w:themeFillShade="F2"/>
            <w:vAlign w:val="center"/>
          </w:tcPr>
          <w:p w14:paraId="495D3CD3" w14:textId="77777777" w:rsidR="00F6356D" w:rsidRPr="00A42F82" w:rsidRDefault="00F6356D" w:rsidP="00907CBF">
            <w:r w:rsidRPr="00A42F82">
              <w:lastRenderedPageBreak/>
              <w:t>18</w:t>
            </w:r>
          </w:p>
        </w:tc>
        <w:tc>
          <w:tcPr>
            <w:tcW w:w="7088" w:type="dxa"/>
            <w:shd w:val="clear" w:color="auto" w:fill="F2F2F2" w:themeFill="background1" w:themeFillShade="F2"/>
            <w:vAlign w:val="center"/>
          </w:tcPr>
          <w:p w14:paraId="18F33F2D" w14:textId="77777777" w:rsidR="00F6356D" w:rsidRPr="00A42F82" w:rsidRDefault="00F6356D" w:rsidP="00907CBF">
            <w:r w:rsidRPr="00A42F82">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EndPr/>
            <w:sdtContent>
              <w:p w14:paraId="46CB50A1"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00E0FB92"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521FC3A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252129A3" w14:textId="77777777" w:rsidTr="0067173E">
        <w:trPr>
          <w:trHeight w:val="439"/>
        </w:trPr>
        <w:tc>
          <w:tcPr>
            <w:tcW w:w="562" w:type="dxa"/>
            <w:shd w:val="clear" w:color="auto" w:fill="F2F2F2" w:themeFill="background1" w:themeFillShade="F2"/>
            <w:vAlign w:val="center"/>
          </w:tcPr>
          <w:p w14:paraId="142662C3" w14:textId="77777777" w:rsidR="00F6356D" w:rsidRPr="00A42F82" w:rsidRDefault="00F6356D" w:rsidP="00907CBF">
            <w:r w:rsidRPr="00A42F82">
              <w:t>19</w:t>
            </w:r>
          </w:p>
        </w:tc>
        <w:tc>
          <w:tcPr>
            <w:tcW w:w="7088" w:type="dxa"/>
            <w:shd w:val="clear" w:color="auto" w:fill="F2F2F2" w:themeFill="background1" w:themeFillShade="F2"/>
            <w:vAlign w:val="center"/>
          </w:tcPr>
          <w:p w14:paraId="1FA799CD" w14:textId="77777777" w:rsidR="00F6356D" w:rsidRPr="00A42F82" w:rsidRDefault="00F6356D" w:rsidP="00907CBF">
            <w:r w:rsidRPr="00A42F82">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EndPr/>
            <w:sdtContent>
              <w:p w14:paraId="7BC40178"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29795B0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2FA697F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1F265795" w14:textId="77777777" w:rsidTr="0067173E">
        <w:trPr>
          <w:trHeight w:val="403"/>
        </w:trPr>
        <w:tc>
          <w:tcPr>
            <w:tcW w:w="562" w:type="dxa"/>
            <w:shd w:val="clear" w:color="auto" w:fill="F2F2F2" w:themeFill="background1" w:themeFillShade="F2"/>
            <w:vAlign w:val="center"/>
          </w:tcPr>
          <w:p w14:paraId="04472790" w14:textId="77777777" w:rsidR="00F6356D" w:rsidRPr="00A42F82" w:rsidRDefault="00F6356D" w:rsidP="00907CBF">
            <w:r w:rsidRPr="00A42F82">
              <w:t>20</w:t>
            </w:r>
          </w:p>
        </w:tc>
        <w:tc>
          <w:tcPr>
            <w:tcW w:w="7088" w:type="dxa"/>
            <w:shd w:val="clear" w:color="auto" w:fill="F2F2F2" w:themeFill="background1" w:themeFillShade="F2"/>
            <w:vAlign w:val="center"/>
          </w:tcPr>
          <w:p w14:paraId="38C56E85" w14:textId="77777777" w:rsidR="00F6356D" w:rsidRPr="00A42F82" w:rsidRDefault="00F6356D" w:rsidP="00907CBF">
            <w:r w:rsidRPr="00A42F82">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EndPr/>
            <w:sdtContent>
              <w:p w14:paraId="092DA86E"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37A33BB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0C366DF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651C0C14" w14:textId="77777777" w:rsidTr="0067173E">
        <w:trPr>
          <w:trHeight w:val="439"/>
        </w:trPr>
        <w:tc>
          <w:tcPr>
            <w:tcW w:w="562" w:type="dxa"/>
            <w:shd w:val="clear" w:color="auto" w:fill="F2F2F2" w:themeFill="background1" w:themeFillShade="F2"/>
            <w:vAlign w:val="center"/>
          </w:tcPr>
          <w:p w14:paraId="1CFAAC59" w14:textId="77777777" w:rsidR="00F6356D" w:rsidRPr="00A42F82" w:rsidRDefault="00F6356D" w:rsidP="00907CBF">
            <w:r w:rsidRPr="00A42F82">
              <w:t>21</w:t>
            </w:r>
          </w:p>
        </w:tc>
        <w:tc>
          <w:tcPr>
            <w:tcW w:w="7088" w:type="dxa"/>
            <w:shd w:val="clear" w:color="auto" w:fill="F2F2F2" w:themeFill="background1" w:themeFillShade="F2"/>
            <w:vAlign w:val="center"/>
          </w:tcPr>
          <w:p w14:paraId="57B2952B" w14:textId="77777777" w:rsidR="00F6356D" w:rsidRPr="00A42F82" w:rsidRDefault="00F6356D" w:rsidP="00907CBF">
            <w:r w:rsidRPr="00A42F82">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EndPr/>
            <w:sdtContent>
              <w:p w14:paraId="79116D5B"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14:paraId="2C9D3AF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26ECCA5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5A2F305C" w14:textId="77777777" w:rsidTr="0067173E">
        <w:trPr>
          <w:trHeight w:val="403"/>
        </w:trPr>
        <w:tc>
          <w:tcPr>
            <w:tcW w:w="562" w:type="dxa"/>
            <w:tcBorders>
              <w:bottom w:val="single" w:sz="4" w:space="0" w:color="auto"/>
            </w:tcBorders>
            <w:shd w:val="clear" w:color="auto" w:fill="F2F2F2" w:themeFill="background1" w:themeFillShade="F2"/>
            <w:vAlign w:val="center"/>
          </w:tcPr>
          <w:p w14:paraId="0008413F" w14:textId="77777777" w:rsidR="00F6356D" w:rsidRPr="00A42F82" w:rsidRDefault="00F6356D" w:rsidP="00907CBF">
            <w:r w:rsidRPr="00A42F82">
              <w:t>22</w:t>
            </w:r>
          </w:p>
        </w:tc>
        <w:tc>
          <w:tcPr>
            <w:tcW w:w="9923" w:type="dxa"/>
            <w:gridSpan w:val="4"/>
            <w:tcBorders>
              <w:bottom w:val="single" w:sz="4" w:space="0" w:color="auto"/>
            </w:tcBorders>
            <w:shd w:val="clear" w:color="auto" w:fill="F2F2F2" w:themeFill="background1" w:themeFillShade="F2"/>
            <w:vAlign w:val="center"/>
          </w:tcPr>
          <w:p w14:paraId="57BBC987" w14:textId="77777777" w:rsidR="00F6356D" w:rsidRPr="00A42F82" w:rsidRDefault="00F6356D" w:rsidP="00907CBF">
            <w:r w:rsidRPr="00A42F82">
              <w:t>If NO</w:t>
            </w:r>
            <w:r w:rsidRPr="00A42F82">
              <w:rPr>
                <w:b/>
                <w:bCs/>
              </w:rPr>
              <w:t xml:space="preserve"> </w:t>
            </w:r>
            <w:r w:rsidRPr="00A42F82">
              <w:t xml:space="preserve">to any of above questions, please give an explanation </w:t>
            </w:r>
          </w:p>
        </w:tc>
      </w:tr>
      <w:tr w:rsidR="00F6356D" w:rsidRPr="00A42F82" w14:paraId="7EE2EE9F" w14:textId="77777777" w:rsidTr="0067173E">
        <w:trPr>
          <w:trHeight w:val="403"/>
        </w:trPr>
        <w:tc>
          <w:tcPr>
            <w:tcW w:w="562" w:type="dxa"/>
            <w:vAlign w:val="center"/>
          </w:tcPr>
          <w:p w14:paraId="5F5F2B9C" w14:textId="77777777" w:rsidR="00F6356D" w:rsidRPr="00A42F82" w:rsidRDefault="00F6356D" w:rsidP="00907CBF"/>
        </w:tc>
        <w:tc>
          <w:tcPr>
            <w:tcW w:w="9923" w:type="dxa"/>
            <w:gridSpan w:val="4"/>
            <w:vAlign w:val="center"/>
          </w:tcPr>
          <w:p w14:paraId="6118F8FB" w14:textId="77777777" w:rsidR="00F6356D" w:rsidRPr="00A42F82" w:rsidRDefault="00F6356D" w:rsidP="00907CBF"/>
          <w:p w14:paraId="161491F3" w14:textId="77777777" w:rsidR="00F6356D" w:rsidRPr="00A42F82" w:rsidRDefault="00F6356D" w:rsidP="00907CBF"/>
          <w:p w14:paraId="2E2FC5CF" w14:textId="77777777" w:rsidR="00F6356D" w:rsidRPr="00A42F82" w:rsidRDefault="00F6356D" w:rsidP="00907CBF"/>
          <w:p w14:paraId="79C46851" w14:textId="77777777" w:rsidR="00F6356D" w:rsidRPr="00A42F82" w:rsidRDefault="00F6356D" w:rsidP="00907CBF">
            <w:r w:rsidRPr="00A42F82">
              <w:t>(this box should expand as you type)</w:t>
            </w:r>
          </w:p>
        </w:tc>
      </w:tr>
    </w:tbl>
    <w:p w14:paraId="62E94C0F" w14:textId="77777777" w:rsidR="00F6356D" w:rsidRPr="00A42F82" w:rsidRDefault="00F6356D" w:rsidP="00907CBF"/>
    <w:tbl>
      <w:tblPr>
        <w:tblStyle w:val="TableGrid"/>
        <w:tblW w:w="10485" w:type="dxa"/>
        <w:tblLook w:val="04A0" w:firstRow="1" w:lastRow="0" w:firstColumn="1" w:lastColumn="0" w:noHBand="0" w:noVBand="1"/>
      </w:tblPr>
      <w:tblGrid>
        <w:gridCol w:w="562"/>
        <w:gridCol w:w="7088"/>
        <w:gridCol w:w="992"/>
        <w:gridCol w:w="851"/>
        <w:gridCol w:w="992"/>
      </w:tblGrid>
      <w:tr w:rsidR="00F6356D" w:rsidRPr="00A42F82" w14:paraId="0E428008" w14:textId="77777777" w:rsidTr="0067173E">
        <w:tc>
          <w:tcPr>
            <w:tcW w:w="562" w:type="dxa"/>
            <w:shd w:val="clear" w:color="auto" w:fill="F2F2F2" w:themeFill="background1" w:themeFillShade="F2"/>
          </w:tcPr>
          <w:p w14:paraId="2B17D6DC" w14:textId="77777777" w:rsidR="00F6356D" w:rsidRPr="00A42F82" w:rsidRDefault="00F6356D" w:rsidP="00907CBF"/>
        </w:tc>
        <w:tc>
          <w:tcPr>
            <w:tcW w:w="7088" w:type="dxa"/>
            <w:shd w:val="clear" w:color="auto" w:fill="F2F2F2" w:themeFill="background1" w:themeFillShade="F2"/>
            <w:vAlign w:val="center"/>
          </w:tcPr>
          <w:p w14:paraId="4C9A6F9E" w14:textId="77777777" w:rsidR="00F6356D" w:rsidRPr="00A42F82" w:rsidRDefault="00F6356D" w:rsidP="00907CBF">
            <w:r w:rsidRPr="00A42F82">
              <w:t>Information for participants:</w:t>
            </w:r>
          </w:p>
        </w:tc>
        <w:tc>
          <w:tcPr>
            <w:tcW w:w="992" w:type="dxa"/>
            <w:shd w:val="clear" w:color="auto" w:fill="F2F2F2" w:themeFill="background1" w:themeFillShade="F2"/>
            <w:vAlign w:val="bottom"/>
          </w:tcPr>
          <w:p w14:paraId="5BB8D4FE" w14:textId="77777777" w:rsidR="00F6356D" w:rsidRPr="00A42F82" w:rsidRDefault="00F6356D" w:rsidP="00907CBF"/>
          <w:p w14:paraId="5CCFF0E2" w14:textId="77777777" w:rsidR="00F6356D" w:rsidRPr="00A42F82" w:rsidRDefault="00F6356D" w:rsidP="00907CBF">
            <w:r w:rsidRPr="00A42F82">
              <w:t>YES</w:t>
            </w:r>
          </w:p>
        </w:tc>
        <w:tc>
          <w:tcPr>
            <w:tcW w:w="851" w:type="dxa"/>
            <w:shd w:val="clear" w:color="auto" w:fill="F2F2F2" w:themeFill="background1" w:themeFillShade="F2"/>
            <w:vAlign w:val="bottom"/>
          </w:tcPr>
          <w:p w14:paraId="3058FB6C" w14:textId="77777777" w:rsidR="00F6356D" w:rsidRPr="00A42F82" w:rsidRDefault="00F6356D" w:rsidP="00907CBF">
            <w:r w:rsidRPr="00A42F82">
              <w:t>NO</w:t>
            </w:r>
          </w:p>
        </w:tc>
        <w:tc>
          <w:tcPr>
            <w:tcW w:w="992" w:type="dxa"/>
            <w:shd w:val="clear" w:color="auto" w:fill="F2F2F2" w:themeFill="background1" w:themeFillShade="F2"/>
            <w:vAlign w:val="bottom"/>
          </w:tcPr>
          <w:p w14:paraId="60B23899" w14:textId="77777777" w:rsidR="00F6356D" w:rsidRPr="00A42F82" w:rsidRDefault="00F6356D" w:rsidP="00907CBF"/>
          <w:p w14:paraId="303221AC" w14:textId="77777777" w:rsidR="00F6356D" w:rsidRPr="00A42F82" w:rsidRDefault="00F6356D" w:rsidP="00907CBF">
            <w:r w:rsidRPr="00A42F82">
              <w:t>N/A</w:t>
            </w:r>
          </w:p>
        </w:tc>
      </w:tr>
      <w:tr w:rsidR="00F6356D" w:rsidRPr="00A42F82" w14:paraId="139558F6" w14:textId="77777777" w:rsidTr="0067173E">
        <w:trPr>
          <w:trHeight w:val="439"/>
        </w:trPr>
        <w:tc>
          <w:tcPr>
            <w:tcW w:w="562" w:type="dxa"/>
            <w:shd w:val="clear" w:color="auto" w:fill="F2F2F2" w:themeFill="background1" w:themeFillShade="F2"/>
            <w:vAlign w:val="center"/>
          </w:tcPr>
          <w:p w14:paraId="28365D64" w14:textId="77777777" w:rsidR="00F6356D" w:rsidRPr="00A42F82" w:rsidRDefault="00F6356D" w:rsidP="00907CBF">
            <w:r w:rsidRPr="00A42F82">
              <w:t>24</w:t>
            </w:r>
          </w:p>
        </w:tc>
        <w:tc>
          <w:tcPr>
            <w:tcW w:w="7088" w:type="dxa"/>
            <w:shd w:val="clear" w:color="auto" w:fill="F2F2F2" w:themeFill="background1" w:themeFillShade="F2"/>
            <w:vAlign w:val="center"/>
          </w:tcPr>
          <w:p w14:paraId="48A99ECB" w14:textId="77777777" w:rsidR="00F6356D" w:rsidRPr="00A42F82" w:rsidRDefault="00F6356D" w:rsidP="00907CBF">
            <w:r w:rsidRPr="00A42F82">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2E3DA6F1"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EndPr/>
            <w:sdtContent>
              <w:p w14:paraId="0E3A3330"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69CA5E6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26D2A772" w14:textId="77777777" w:rsidTr="0067173E">
        <w:trPr>
          <w:trHeight w:val="403"/>
        </w:trPr>
        <w:tc>
          <w:tcPr>
            <w:tcW w:w="562" w:type="dxa"/>
            <w:shd w:val="clear" w:color="auto" w:fill="F2F2F2" w:themeFill="background1" w:themeFillShade="F2"/>
            <w:vAlign w:val="center"/>
          </w:tcPr>
          <w:p w14:paraId="63829547" w14:textId="77777777" w:rsidR="00F6356D" w:rsidRPr="00A42F82" w:rsidRDefault="00F6356D" w:rsidP="00907CBF">
            <w:r w:rsidRPr="00A42F82">
              <w:t>25</w:t>
            </w:r>
          </w:p>
        </w:tc>
        <w:tc>
          <w:tcPr>
            <w:tcW w:w="7088" w:type="dxa"/>
            <w:shd w:val="clear" w:color="auto" w:fill="F2F2F2" w:themeFill="background1" w:themeFillShade="F2"/>
            <w:vAlign w:val="center"/>
          </w:tcPr>
          <w:p w14:paraId="23A5C2AD" w14:textId="77777777" w:rsidR="00F6356D" w:rsidRPr="00A42F82" w:rsidRDefault="00F6356D" w:rsidP="00907CBF">
            <w:r w:rsidRPr="00A42F82">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292A2052"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089267095"/>
              <w14:checkbox>
                <w14:checked w14:val="0"/>
                <w14:checkedState w14:val="2612" w14:font="MS Gothic"/>
                <w14:uncheckedState w14:val="2610" w14:font="MS Gothic"/>
              </w14:checkbox>
            </w:sdtPr>
            <w:sdtEndPr/>
            <w:sdtContent>
              <w:p w14:paraId="5026A97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425468845"/>
              <w14:checkbox>
                <w14:checked w14:val="1"/>
                <w14:checkedState w14:val="2612" w14:font="MS Gothic"/>
                <w14:uncheckedState w14:val="2610" w14:font="MS Gothic"/>
              </w14:checkbox>
            </w:sdtPr>
            <w:sdtEndPr/>
            <w:sdtContent>
              <w:p w14:paraId="7640964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BAE6788" w14:textId="77777777" w:rsidTr="0067173E">
        <w:trPr>
          <w:trHeight w:val="439"/>
        </w:trPr>
        <w:tc>
          <w:tcPr>
            <w:tcW w:w="562" w:type="dxa"/>
            <w:shd w:val="clear" w:color="auto" w:fill="F2F2F2" w:themeFill="background1" w:themeFillShade="F2"/>
            <w:vAlign w:val="center"/>
          </w:tcPr>
          <w:p w14:paraId="7A6E7EFA" w14:textId="77777777" w:rsidR="00F6356D" w:rsidRPr="00A42F82" w:rsidRDefault="00F6356D" w:rsidP="00907CBF">
            <w:r w:rsidRPr="00A42F82">
              <w:t>26</w:t>
            </w:r>
          </w:p>
        </w:tc>
        <w:tc>
          <w:tcPr>
            <w:tcW w:w="7088" w:type="dxa"/>
            <w:shd w:val="clear" w:color="auto" w:fill="F2F2F2" w:themeFill="background1" w:themeFillShade="F2"/>
            <w:vAlign w:val="center"/>
          </w:tcPr>
          <w:p w14:paraId="7C0A305B" w14:textId="77777777" w:rsidR="00F6356D" w:rsidRPr="00A42F82" w:rsidRDefault="00F6356D" w:rsidP="00907CBF">
            <w:r w:rsidRPr="00A42F82">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2DEE16D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EndPr/>
            <w:sdtContent>
              <w:p w14:paraId="21EFBCE2"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052DDE1B"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6B147B1A" w14:textId="77777777" w:rsidTr="0067173E">
        <w:trPr>
          <w:trHeight w:val="403"/>
        </w:trPr>
        <w:tc>
          <w:tcPr>
            <w:tcW w:w="562" w:type="dxa"/>
            <w:shd w:val="clear" w:color="auto" w:fill="F2F2F2" w:themeFill="background1" w:themeFillShade="F2"/>
            <w:vAlign w:val="center"/>
          </w:tcPr>
          <w:p w14:paraId="7CC6AF4F" w14:textId="77777777" w:rsidR="00F6356D" w:rsidRPr="00A42F82" w:rsidRDefault="00F6356D" w:rsidP="00907CBF">
            <w:r w:rsidRPr="00A42F82">
              <w:t>27</w:t>
            </w:r>
          </w:p>
        </w:tc>
        <w:tc>
          <w:tcPr>
            <w:tcW w:w="7088" w:type="dxa"/>
            <w:shd w:val="clear" w:color="auto" w:fill="F2F2F2" w:themeFill="background1" w:themeFillShade="F2"/>
            <w:vAlign w:val="center"/>
          </w:tcPr>
          <w:p w14:paraId="6D4060E8" w14:textId="77777777" w:rsidR="00F6356D" w:rsidRPr="00A42F82" w:rsidRDefault="00F6356D" w:rsidP="00907CBF">
            <w:r w:rsidRPr="00A42F82">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59D2A42F"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EndPr/>
            <w:sdtContent>
              <w:p w14:paraId="00F17B51"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4B14768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r>
      <w:tr w:rsidR="00F6356D" w:rsidRPr="00A42F82" w14:paraId="1FA143CA" w14:textId="77777777" w:rsidTr="0067173E">
        <w:trPr>
          <w:trHeight w:val="403"/>
        </w:trPr>
        <w:tc>
          <w:tcPr>
            <w:tcW w:w="562" w:type="dxa"/>
            <w:shd w:val="clear" w:color="auto" w:fill="F2F2F2" w:themeFill="background1" w:themeFillShade="F2"/>
            <w:vAlign w:val="center"/>
          </w:tcPr>
          <w:p w14:paraId="0BC37A20" w14:textId="77777777" w:rsidR="00F6356D" w:rsidRPr="00A42F82" w:rsidRDefault="00F6356D" w:rsidP="00907CBF">
            <w:r w:rsidRPr="00A42F82">
              <w:t>28</w:t>
            </w:r>
          </w:p>
        </w:tc>
        <w:tc>
          <w:tcPr>
            <w:tcW w:w="9923" w:type="dxa"/>
            <w:gridSpan w:val="4"/>
            <w:shd w:val="clear" w:color="auto" w:fill="F2F2F2" w:themeFill="background1" w:themeFillShade="F2"/>
            <w:vAlign w:val="center"/>
          </w:tcPr>
          <w:p w14:paraId="6530E3D5" w14:textId="77777777" w:rsidR="00F6356D" w:rsidRPr="00A42F82" w:rsidRDefault="00F6356D" w:rsidP="00907CBF">
            <w:r w:rsidRPr="00A42F82">
              <w:t>If YES</w:t>
            </w:r>
            <w:r w:rsidRPr="00A42F82">
              <w:rPr>
                <w:b/>
                <w:bCs/>
              </w:rPr>
              <w:t xml:space="preserve"> </w:t>
            </w:r>
            <w:r w:rsidRPr="00A42F82">
              <w:t xml:space="preserve">to any question, please provide full details </w:t>
            </w:r>
          </w:p>
        </w:tc>
      </w:tr>
      <w:tr w:rsidR="00F6356D" w:rsidRPr="00A42F82" w14:paraId="3BC73951" w14:textId="77777777" w:rsidTr="0067173E">
        <w:trPr>
          <w:trHeight w:val="403"/>
        </w:trPr>
        <w:tc>
          <w:tcPr>
            <w:tcW w:w="562" w:type="dxa"/>
            <w:vAlign w:val="center"/>
          </w:tcPr>
          <w:p w14:paraId="08B254F5" w14:textId="77777777" w:rsidR="00F6356D" w:rsidRPr="00A42F82" w:rsidRDefault="00F6356D" w:rsidP="00907CBF"/>
        </w:tc>
        <w:tc>
          <w:tcPr>
            <w:tcW w:w="9923" w:type="dxa"/>
            <w:gridSpan w:val="4"/>
            <w:vAlign w:val="center"/>
          </w:tcPr>
          <w:p w14:paraId="3C71F3CD" w14:textId="77777777" w:rsidR="00F6356D" w:rsidRPr="00A42F82" w:rsidRDefault="00F6356D" w:rsidP="00907CBF"/>
          <w:p w14:paraId="7AA2CD2C" w14:textId="77777777" w:rsidR="00F6356D" w:rsidRPr="00A42F82" w:rsidRDefault="00F6356D" w:rsidP="00907CBF"/>
          <w:p w14:paraId="52A5F8AF" w14:textId="77777777" w:rsidR="00F6356D" w:rsidRPr="00A42F82" w:rsidRDefault="00F6356D" w:rsidP="00907CBF"/>
          <w:p w14:paraId="44423A66" w14:textId="77777777" w:rsidR="00F6356D" w:rsidRPr="00A42F82" w:rsidRDefault="00F6356D" w:rsidP="00907CBF">
            <w:r w:rsidRPr="00A42F82">
              <w:t>(this box should expand as you type)</w:t>
            </w:r>
          </w:p>
        </w:tc>
      </w:tr>
    </w:tbl>
    <w:p w14:paraId="64EE9F3B" w14:textId="77777777" w:rsidR="00F6356D" w:rsidRPr="00A42F82" w:rsidRDefault="00F6356D" w:rsidP="00907CBF"/>
    <w:p w14:paraId="315F8D3A" w14:textId="77777777" w:rsidR="00F6356D" w:rsidRPr="00A42F82" w:rsidRDefault="00F6356D" w:rsidP="00907CBF">
      <w:r w:rsidRPr="00A42F82">
        <w:t>SECTION H: Anticipated Risks</w:t>
      </w:r>
    </w:p>
    <w:p w14:paraId="39B9A809" w14:textId="77777777" w:rsidR="00F6356D" w:rsidRPr="00A42F82" w:rsidRDefault="00F6356D" w:rsidP="00907CB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6356D" w:rsidRPr="00A42F82" w14:paraId="56FA3684" w14:textId="77777777" w:rsidTr="0067173E">
        <w:tc>
          <w:tcPr>
            <w:tcW w:w="596" w:type="dxa"/>
            <w:tcBorders>
              <w:bottom w:val="single" w:sz="4" w:space="0" w:color="auto"/>
            </w:tcBorders>
            <w:shd w:val="clear" w:color="auto" w:fill="F2F2F2" w:themeFill="background1" w:themeFillShade="F2"/>
          </w:tcPr>
          <w:p w14:paraId="2270436D" w14:textId="77777777" w:rsidR="00F6356D" w:rsidRPr="00A42F82" w:rsidRDefault="00F6356D" w:rsidP="00907CBF">
            <w:pPr>
              <w:pStyle w:val="Heading1"/>
            </w:pPr>
          </w:p>
        </w:tc>
        <w:tc>
          <w:tcPr>
            <w:tcW w:w="9923" w:type="dxa"/>
            <w:gridSpan w:val="4"/>
            <w:tcBorders>
              <w:bottom w:val="single" w:sz="4" w:space="0" w:color="auto"/>
            </w:tcBorders>
            <w:shd w:val="clear" w:color="auto" w:fill="F2F2F2" w:themeFill="background1" w:themeFillShade="F2"/>
          </w:tcPr>
          <w:p w14:paraId="47D7847D" w14:textId="77777777" w:rsidR="00F6356D" w:rsidRPr="00A42F82" w:rsidRDefault="00F6356D" w:rsidP="00907CBF">
            <w:pPr>
              <w:pStyle w:val="Heading1"/>
            </w:pPr>
            <w:r w:rsidRPr="00A42F82">
              <w:br w:type="page"/>
            </w:r>
            <w:bookmarkStart w:id="77" w:name="_Toc205714299"/>
            <w:bookmarkStart w:id="78" w:name="_Toc205717770"/>
            <w:bookmarkStart w:id="79" w:name="_Toc205717950"/>
            <w:bookmarkStart w:id="80" w:name="_Toc205718330"/>
            <w:r w:rsidRPr="00A42F82">
              <w:t>Outline any anticipated risks</w:t>
            </w:r>
            <w:r w:rsidRPr="00A42F82">
              <w:rPr>
                <w:rFonts w:eastAsia="SimSun"/>
                <w:lang w:eastAsia="zh-CN"/>
              </w:rPr>
              <w:t xml:space="preserve"> </w:t>
            </w:r>
            <w:r w:rsidRPr="00A42F82">
              <w:t>that may adversely affect any of the participants, the researchers and/or the University, and the steps that will be taken to address them.</w:t>
            </w:r>
            <w:bookmarkEnd w:id="77"/>
            <w:bookmarkEnd w:id="78"/>
            <w:bookmarkEnd w:id="79"/>
            <w:bookmarkEnd w:id="80"/>
            <w:r w:rsidRPr="00A42F82">
              <w:t xml:space="preserve"> </w:t>
            </w:r>
          </w:p>
          <w:p w14:paraId="32028BB9" w14:textId="77777777" w:rsidR="00F6356D" w:rsidRPr="00A42F82" w:rsidRDefault="00F6356D" w:rsidP="00907CBF"/>
          <w:p w14:paraId="26B709A8" w14:textId="77777777" w:rsidR="00F6356D" w:rsidRPr="00A42F82" w:rsidRDefault="00F6356D" w:rsidP="00907CBF">
            <w:r w:rsidRPr="00A42F82">
              <w:t xml:space="preserve">If you have completed a full risk assessment (for example as required by a laboratory, or external research collaborator) you may append that to this form.  </w:t>
            </w:r>
          </w:p>
        </w:tc>
      </w:tr>
      <w:tr w:rsidR="00F6356D" w:rsidRPr="00A42F82" w14:paraId="49857A1E" w14:textId="77777777" w:rsidTr="0067173E">
        <w:tc>
          <w:tcPr>
            <w:tcW w:w="596" w:type="dxa"/>
            <w:vMerge w:val="restart"/>
            <w:shd w:val="clear" w:color="auto" w:fill="F2F2F2" w:themeFill="background1" w:themeFillShade="F2"/>
            <w:vAlign w:val="center"/>
          </w:tcPr>
          <w:p w14:paraId="580A408A" w14:textId="77777777" w:rsidR="00F6356D" w:rsidRPr="00A42F82" w:rsidRDefault="00F6356D" w:rsidP="00907CBF">
            <w:pPr>
              <w:pStyle w:val="Heading1"/>
            </w:pPr>
            <w:bookmarkStart w:id="81" w:name="_Toc205714300"/>
            <w:bookmarkStart w:id="82" w:name="_Toc205717771"/>
            <w:bookmarkStart w:id="83" w:name="_Toc205717951"/>
            <w:bookmarkStart w:id="84" w:name="_Toc205718331"/>
            <w:r w:rsidRPr="00A42F82">
              <w:t>1</w:t>
            </w:r>
            <w:bookmarkEnd w:id="81"/>
            <w:bookmarkEnd w:id="82"/>
            <w:bookmarkEnd w:id="83"/>
            <w:bookmarkEnd w:id="84"/>
          </w:p>
        </w:tc>
        <w:tc>
          <w:tcPr>
            <w:tcW w:w="8393" w:type="dxa"/>
            <w:gridSpan w:val="2"/>
            <w:vMerge w:val="restart"/>
            <w:shd w:val="clear" w:color="auto" w:fill="F2F2F2" w:themeFill="background1" w:themeFillShade="F2"/>
            <w:vAlign w:val="center"/>
          </w:tcPr>
          <w:p w14:paraId="1C5ADF21" w14:textId="77777777" w:rsidR="00F6356D" w:rsidRPr="00A42F82" w:rsidRDefault="00F6356D" w:rsidP="00907CBF">
            <w:pPr>
              <w:pStyle w:val="Heading1"/>
            </w:pPr>
            <w:bookmarkStart w:id="85" w:name="_Toc205714301"/>
            <w:bookmarkStart w:id="86" w:name="_Toc205717772"/>
            <w:bookmarkStart w:id="87" w:name="_Toc205717952"/>
            <w:bookmarkStart w:id="88" w:name="_Toc205718332"/>
            <w:r w:rsidRPr="00A42F82">
              <w:t>Full risk assessment completed and appended?</w:t>
            </w:r>
            <w:bookmarkEnd w:id="85"/>
            <w:bookmarkEnd w:id="86"/>
            <w:bookmarkEnd w:id="87"/>
            <w:bookmarkEnd w:id="88"/>
            <w:r w:rsidRPr="00A42F82">
              <w:t xml:space="preserve"> </w:t>
            </w:r>
          </w:p>
        </w:tc>
        <w:tc>
          <w:tcPr>
            <w:tcW w:w="850" w:type="dxa"/>
            <w:tcBorders>
              <w:bottom w:val="single" w:sz="4" w:space="0" w:color="auto"/>
            </w:tcBorders>
            <w:shd w:val="clear" w:color="auto" w:fill="F2F2F2" w:themeFill="background1" w:themeFillShade="F2"/>
          </w:tcPr>
          <w:p w14:paraId="652EA52A" w14:textId="77777777" w:rsidR="00F6356D" w:rsidRPr="00A42F82" w:rsidRDefault="00F6356D" w:rsidP="00907CBF">
            <w:pPr>
              <w:pStyle w:val="Heading1"/>
            </w:pPr>
            <w:bookmarkStart w:id="89" w:name="_Toc205714302"/>
            <w:bookmarkStart w:id="90" w:name="_Toc205717773"/>
            <w:bookmarkStart w:id="91" w:name="_Toc205717953"/>
            <w:bookmarkStart w:id="92" w:name="_Toc205718333"/>
            <w:r w:rsidRPr="00A42F82">
              <w:t>Yes</w:t>
            </w:r>
            <w:bookmarkEnd w:id="89"/>
            <w:bookmarkEnd w:id="90"/>
            <w:bookmarkEnd w:id="91"/>
            <w:bookmarkEnd w:id="92"/>
            <w:r w:rsidRPr="00A42F82">
              <w:t xml:space="preserve"> </w:t>
            </w:r>
          </w:p>
        </w:tc>
        <w:bookmarkStart w:id="93" w:name="_Toc205714303"/>
        <w:bookmarkStart w:id="94" w:name="_Toc205717774"/>
        <w:bookmarkStart w:id="95" w:name="_Toc205717954"/>
        <w:bookmarkStart w:id="96" w:name="_Toc205718334"/>
        <w:tc>
          <w:tcPr>
            <w:tcW w:w="680" w:type="dxa"/>
            <w:tcBorders>
              <w:bottom w:val="single" w:sz="4" w:space="0" w:color="auto"/>
            </w:tcBorders>
            <w:shd w:val="clear" w:color="auto" w:fill="BFBFBF" w:themeFill="background1" w:themeFillShade="BF"/>
          </w:tcPr>
          <w:p w14:paraId="49833498" w14:textId="77777777" w:rsidR="00F6356D" w:rsidRPr="00A42F82" w:rsidRDefault="005B7118" w:rsidP="00907CBF">
            <w:pPr>
              <w:pStyle w:val="Heading1"/>
              <w:rPr>
                <w:sz w:val="20"/>
                <w:szCs w:val="16"/>
              </w:rPr>
            </w:pPr>
            <w:sdt>
              <w:sdtPr>
                <w:id w:val="-2006964611"/>
                <w14:checkbox>
                  <w14:checked w14:val="1"/>
                  <w14:checkedState w14:val="2612" w14:font="MS Gothic"/>
                  <w14:uncheckedState w14:val="2610" w14:font="MS Gothic"/>
                </w14:checkbox>
              </w:sdtPr>
              <w:sdtEndPr/>
              <w:sdtContent>
                <w:r w:rsidR="00F6356D">
                  <w:rPr>
                    <w:rFonts w:ascii="MS Gothic" w:eastAsia="MS Gothic" w:hAnsi="MS Gothic" w:hint="eastAsia"/>
                  </w:rPr>
                  <w:t>☒</w:t>
                </w:r>
              </w:sdtContent>
            </w:sdt>
            <w:bookmarkEnd w:id="93"/>
            <w:bookmarkEnd w:id="94"/>
            <w:bookmarkEnd w:id="95"/>
            <w:bookmarkEnd w:id="96"/>
          </w:p>
        </w:tc>
      </w:tr>
      <w:tr w:rsidR="00F6356D" w:rsidRPr="00A42F82" w14:paraId="708EFF8C" w14:textId="77777777" w:rsidTr="0067173E">
        <w:tc>
          <w:tcPr>
            <w:tcW w:w="596" w:type="dxa"/>
            <w:vMerge/>
            <w:tcBorders>
              <w:bottom w:val="single" w:sz="4" w:space="0" w:color="auto"/>
            </w:tcBorders>
            <w:shd w:val="clear" w:color="auto" w:fill="F2F2F2" w:themeFill="background1" w:themeFillShade="F2"/>
            <w:vAlign w:val="center"/>
          </w:tcPr>
          <w:p w14:paraId="20AAB501" w14:textId="77777777" w:rsidR="00F6356D" w:rsidRPr="00A42F82" w:rsidRDefault="00F6356D" w:rsidP="00907CBF">
            <w:pPr>
              <w:pStyle w:val="Heading1"/>
            </w:pPr>
          </w:p>
        </w:tc>
        <w:tc>
          <w:tcPr>
            <w:tcW w:w="8393" w:type="dxa"/>
            <w:gridSpan w:val="2"/>
            <w:vMerge/>
            <w:tcBorders>
              <w:bottom w:val="single" w:sz="4" w:space="0" w:color="auto"/>
            </w:tcBorders>
            <w:shd w:val="clear" w:color="auto" w:fill="F2F2F2" w:themeFill="background1" w:themeFillShade="F2"/>
          </w:tcPr>
          <w:p w14:paraId="4FEEB49D" w14:textId="77777777" w:rsidR="00F6356D" w:rsidRPr="00A42F82" w:rsidRDefault="00F6356D" w:rsidP="00907CBF">
            <w:pPr>
              <w:pStyle w:val="Heading1"/>
            </w:pPr>
          </w:p>
        </w:tc>
        <w:tc>
          <w:tcPr>
            <w:tcW w:w="850" w:type="dxa"/>
            <w:tcBorders>
              <w:bottom w:val="single" w:sz="4" w:space="0" w:color="auto"/>
            </w:tcBorders>
            <w:shd w:val="clear" w:color="auto" w:fill="F2F2F2" w:themeFill="background1" w:themeFillShade="F2"/>
          </w:tcPr>
          <w:p w14:paraId="1393CF4B" w14:textId="77777777" w:rsidR="00F6356D" w:rsidRPr="00A42F82" w:rsidRDefault="00F6356D" w:rsidP="00907CBF">
            <w:pPr>
              <w:pStyle w:val="Heading1"/>
            </w:pPr>
            <w:bookmarkStart w:id="97" w:name="_Toc205714304"/>
            <w:bookmarkStart w:id="98" w:name="_Toc205717775"/>
            <w:bookmarkStart w:id="99" w:name="_Toc205717955"/>
            <w:bookmarkStart w:id="100" w:name="_Toc205718335"/>
            <w:r w:rsidRPr="00A42F82">
              <w:t>No</w:t>
            </w:r>
            <w:bookmarkEnd w:id="97"/>
            <w:bookmarkEnd w:id="98"/>
            <w:bookmarkEnd w:id="99"/>
            <w:bookmarkEnd w:id="100"/>
          </w:p>
        </w:tc>
        <w:bookmarkStart w:id="101" w:name="_Toc205714305"/>
        <w:bookmarkStart w:id="102" w:name="_Toc205717776"/>
        <w:bookmarkStart w:id="103" w:name="_Toc205717956"/>
        <w:bookmarkStart w:id="104" w:name="_Toc205718336"/>
        <w:tc>
          <w:tcPr>
            <w:tcW w:w="680" w:type="dxa"/>
            <w:tcBorders>
              <w:bottom w:val="single" w:sz="4" w:space="0" w:color="auto"/>
            </w:tcBorders>
            <w:shd w:val="clear" w:color="auto" w:fill="BFBFBF" w:themeFill="background1" w:themeFillShade="BF"/>
          </w:tcPr>
          <w:p w14:paraId="28842513" w14:textId="77777777" w:rsidR="00F6356D" w:rsidRPr="00A42F82" w:rsidRDefault="005B7118" w:rsidP="00907CBF">
            <w:pPr>
              <w:pStyle w:val="Heading1"/>
            </w:pPr>
            <w:sdt>
              <w:sdtPr>
                <w:id w:val="-389729326"/>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rPr>
                  <w:t>☐</w:t>
                </w:r>
              </w:sdtContent>
            </w:sdt>
            <w:bookmarkEnd w:id="101"/>
            <w:bookmarkEnd w:id="102"/>
            <w:bookmarkEnd w:id="103"/>
            <w:bookmarkEnd w:id="104"/>
          </w:p>
        </w:tc>
      </w:tr>
      <w:tr w:rsidR="00F6356D" w:rsidRPr="00A42F82" w14:paraId="3022017B" w14:textId="77777777" w:rsidTr="0067173E">
        <w:tc>
          <w:tcPr>
            <w:tcW w:w="596" w:type="dxa"/>
            <w:tcBorders>
              <w:bottom w:val="single" w:sz="4" w:space="0" w:color="auto"/>
            </w:tcBorders>
            <w:shd w:val="clear" w:color="auto" w:fill="F2F2F2" w:themeFill="background1" w:themeFillShade="F2"/>
            <w:vAlign w:val="center"/>
          </w:tcPr>
          <w:p w14:paraId="38EEA029" w14:textId="77777777" w:rsidR="00F6356D" w:rsidRPr="00A42F82" w:rsidRDefault="00F6356D" w:rsidP="00907CBF">
            <w:r w:rsidRPr="00A42F82">
              <w:t>2</w:t>
            </w:r>
          </w:p>
        </w:tc>
        <w:tc>
          <w:tcPr>
            <w:tcW w:w="9923" w:type="dxa"/>
            <w:gridSpan w:val="4"/>
            <w:tcBorders>
              <w:bottom w:val="single" w:sz="4" w:space="0" w:color="auto"/>
            </w:tcBorders>
            <w:shd w:val="clear" w:color="auto" w:fill="F2F2F2" w:themeFill="background1" w:themeFillShade="F2"/>
          </w:tcPr>
          <w:p w14:paraId="358319F0" w14:textId="77777777" w:rsidR="00F6356D" w:rsidRPr="00A42F82" w:rsidRDefault="00F6356D" w:rsidP="00907CBF">
            <w:r w:rsidRPr="00A42F82">
              <w:t>Risks to participants</w:t>
            </w:r>
          </w:p>
          <w:p w14:paraId="0186EC40" w14:textId="77777777" w:rsidR="00F6356D" w:rsidRPr="00A42F82" w:rsidRDefault="00F6356D" w:rsidP="00907CBF">
            <w:pPr>
              <w:rPr>
                <w:b/>
              </w:rPr>
            </w:pPr>
            <w:r w:rsidRPr="00A42F82">
              <w:t>For example: sector-specific health &amp; safety, emotional distress, financial disclosure, physical harm, transfer of personal data, sensitive organisational information</w:t>
            </w:r>
          </w:p>
        </w:tc>
      </w:tr>
      <w:tr w:rsidR="00F6356D" w:rsidRPr="00A42F82" w14:paraId="6E0CF202" w14:textId="77777777" w:rsidTr="0067173E">
        <w:tc>
          <w:tcPr>
            <w:tcW w:w="596" w:type="dxa"/>
            <w:tcBorders>
              <w:top w:val="single" w:sz="4" w:space="0" w:color="auto"/>
              <w:bottom w:val="single" w:sz="4" w:space="0" w:color="auto"/>
            </w:tcBorders>
            <w:vAlign w:val="center"/>
          </w:tcPr>
          <w:p w14:paraId="239FA84C" w14:textId="77777777" w:rsidR="00F6356D" w:rsidRPr="00A42F82" w:rsidRDefault="00F6356D" w:rsidP="00907CBF"/>
        </w:tc>
        <w:tc>
          <w:tcPr>
            <w:tcW w:w="4991" w:type="dxa"/>
            <w:tcBorders>
              <w:top w:val="single" w:sz="4" w:space="0" w:color="auto"/>
              <w:bottom w:val="single" w:sz="4" w:space="0" w:color="auto"/>
            </w:tcBorders>
          </w:tcPr>
          <w:p w14:paraId="3F083E11" w14:textId="77777777" w:rsidR="00F6356D" w:rsidRPr="00A42F82" w:rsidRDefault="00F6356D" w:rsidP="00907CBF">
            <w:r w:rsidRPr="00A42F82">
              <w:t>Risk to participants:</w:t>
            </w:r>
          </w:p>
          <w:p w14:paraId="3A41FB30" w14:textId="77777777" w:rsidR="00F6356D" w:rsidRDefault="00F6356D" w:rsidP="00907CBF"/>
          <w:p w14:paraId="104E3CE7" w14:textId="77777777" w:rsidR="00F6356D" w:rsidRDefault="00F6356D" w:rsidP="00907CBF">
            <w:r>
              <w:t xml:space="preserve">Some of the participants may find some of the questions intrusive and personal which may result in them feeling uncomfortable, I shall keep that in mind whilst constructing the survey. </w:t>
            </w:r>
          </w:p>
          <w:p w14:paraId="248322F1" w14:textId="77777777" w:rsidR="00F6356D" w:rsidRDefault="00F6356D" w:rsidP="00907CBF"/>
          <w:p w14:paraId="55E033CB" w14:textId="77777777" w:rsidR="00F6356D" w:rsidRDefault="00F6356D" w:rsidP="00907CBF">
            <w:r>
              <w:t xml:space="preserve">People may become triggered when asked about mental health as mental health can be a difficult topic to discuss </w:t>
            </w:r>
          </w:p>
          <w:p w14:paraId="152FCE16" w14:textId="77777777" w:rsidR="00F6356D" w:rsidRDefault="00F6356D" w:rsidP="00907CBF"/>
          <w:p w14:paraId="6601E593" w14:textId="77777777" w:rsidR="00F6356D" w:rsidRPr="00A42F82" w:rsidRDefault="00F6356D" w:rsidP="00907CBF">
            <w:r>
              <w:t xml:space="preserve">People may also become affected by talking about past or recent trauma they have experienced in the job. </w:t>
            </w:r>
          </w:p>
          <w:p w14:paraId="71D13275" w14:textId="77777777" w:rsidR="00F6356D" w:rsidRPr="00A42F82" w:rsidRDefault="00F6356D" w:rsidP="00907CBF"/>
          <w:p w14:paraId="0189AE97" w14:textId="77777777" w:rsidR="00F6356D" w:rsidRPr="00A42F82" w:rsidRDefault="00F6356D" w:rsidP="00907CBF"/>
        </w:tc>
        <w:tc>
          <w:tcPr>
            <w:tcW w:w="4932" w:type="dxa"/>
            <w:gridSpan w:val="3"/>
            <w:tcBorders>
              <w:top w:val="single" w:sz="4" w:space="0" w:color="auto"/>
              <w:bottom w:val="single" w:sz="4" w:space="0" w:color="auto"/>
            </w:tcBorders>
          </w:tcPr>
          <w:p w14:paraId="19FB828B" w14:textId="77777777" w:rsidR="00F6356D" w:rsidRPr="00A42F82" w:rsidRDefault="00F6356D" w:rsidP="00907CBF">
            <w:r w:rsidRPr="00A42F82">
              <w:lastRenderedPageBreak/>
              <w:t>How you will mitigate the risk to participants:</w:t>
            </w:r>
          </w:p>
          <w:p w14:paraId="60CBBE00" w14:textId="77777777" w:rsidR="00F6356D" w:rsidRDefault="00F6356D" w:rsidP="00907CBF"/>
          <w:p w14:paraId="0344F17D" w14:textId="77777777" w:rsidR="00F6356D" w:rsidRDefault="00F6356D" w:rsidP="00907CBF">
            <w:r>
              <w:t xml:space="preserve">I will ensure that all participants know that the survey is completely voluntary and anonymous. This could make people feel more comfortable in answering the questions and talking about their past and recent experiences. It may also allow people to voice their worries of the future within Policing and how It is going to affect them. </w:t>
            </w:r>
          </w:p>
          <w:p w14:paraId="06F0FE5D" w14:textId="77777777" w:rsidR="00F6356D" w:rsidRDefault="00F6356D" w:rsidP="00907CBF"/>
          <w:p w14:paraId="665AE0DF" w14:textId="77777777" w:rsidR="00F6356D" w:rsidRDefault="00F6356D" w:rsidP="00907CBF"/>
          <w:p w14:paraId="4771A67D" w14:textId="77777777" w:rsidR="00F6356D" w:rsidRPr="00F55F8A" w:rsidRDefault="00F6356D" w:rsidP="00907CBF">
            <w:r>
              <w:lastRenderedPageBreak/>
              <w:t xml:space="preserve">I will keep the questions as professional and on topic as possible. </w:t>
            </w:r>
          </w:p>
        </w:tc>
      </w:tr>
      <w:tr w:rsidR="00F6356D" w:rsidRPr="00A42F82" w14:paraId="657443AB" w14:textId="77777777" w:rsidTr="0067173E">
        <w:tc>
          <w:tcPr>
            <w:tcW w:w="596" w:type="dxa"/>
            <w:tcBorders>
              <w:bottom w:val="single" w:sz="4" w:space="0" w:color="auto"/>
            </w:tcBorders>
            <w:shd w:val="clear" w:color="auto" w:fill="F2F2F2" w:themeFill="background1" w:themeFillShade="F2"/>
            <w:vAlign w:val="center"/>
          </w:tcPr>
          <w:p w14:paraId="01AD2673" w14:textId="77777777" w:rsidR="00F6356D" w:rsidRPr="00A42F82" w:rsidRDefault="00F6356D" w:rsidP="00907CBF">
            <w:r w:rsidRPr="00A42F82">
              <w:lastRenderedPageBreak/>
              <w:t>3</w:t>
            </w:r>
          </w:p>
        </w:tc>
        <w:tc>
          <w:tcPr>
            <w:tcW w:w="9923" w:type="dxa"/>
            <w:gridSpan w:val="4"/>
            <w:tcBorders>
              <w:bottom w:val="single" w:sz="4" w:space="0" w:color="auto"/>
            </w:tcBorders>
            <w:shd w:val="clear" w:color="auto" w:fill="F2F2F2" w:themeFill="background1" w:themeFillShade="F2"/>
          </w:tcPr>
          <w:p w14:paraId="6AA8B6A8" w14:textId="77777777" w:rsidR="00F6356D" w:rsidRPr="00A42F82" w:rsidRDefault="00F6356D" w:rsidP="00907CBF">
            <w:r w:rsidRPr="00A42F82">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color w:val="161616"/>
                <w:lang w:val="en-US" w:eastAsia="en-GB"/>
              </w:rPr>
              <w:t xml:space="preserve">where applicable, consent procedures should make it clear that if something potentially or </w:t>
            </w:r>
            <w:proofErr w:type="gramStart"/>
            <w:r w:rsidRPr="00A42F82">
              <w:rPr>
                <w:color w:val="161616"/>
                <w:lang w:val="en-US" w:eastAsia="en-GB"/>
              </w:rPr>
              <w:t>actually illegal</w:t>
            </w:r>
            <w:proofErr w:type="gramEnd"/>
            <w:r w:rsidRPr="00A42F82">
              <w:rPr>
                <w:color w:val="161616"/>
                <w:lang w:val="en-US" w:eastAsia="en-GB"/>
              </w:rPr>
              <w:t xml:space="preserve"> is discovered </w:t>
            </w:r>
            <w:proofErr w:type="gramStart"/>
            <w:r w:rsidRPr="00A42F82">
              <w:rPr>
                <w:color w:val="161616"/>
                <w:lang w:val="en-US" w:eastAsia="en-GB"/>
              </w:rPr>
              <w:t>in the course of</w:t>
            </w:r>
            <w:proofErr w:type="gramEnd"/>
            <w:r w:rsidRPr="00A42F82">
              <w:rPr>
                <w:color w:val="161616"/>
                <w:lang w:val="en-US" w:eastAsia="en-GB"/>
              </w:rPr>
              <w:t xml:space="preserve"> a project, it may need to be disclosed to the proper authorities</w:t>
            </w:r>
          </w:p>
        </w:tc>
      </w:tr>
      <w:tr w:rsidR="00F6356D" w:rsidRPr="00A42F82" w14:paraId="3AF06DA7" w14:textId="77777777" w:rsidTr="0067173E">
        <w:tc>
          <w:tcPr>
            <w:tcW w:w="596" w:type="dxa"/>
            <w:tcBorders>
              <w:top w:val="single" w:sz="4" w:space="0" w:color="auto"/>
              <w:bottom w:val="single" w:sz="4" w:space="0" w:color="auto"/>
            </w:tcBorders>
            <w:vAlign w:val="center"/>
          </w:tcPr>
          <w:p w14:paraId="3854D289" w14:textId="77777777" w:rsidR="00F6356D" w:rsidRPr="00A42F82" w:rsidRDefault="00F6356D" w:rsidP="00907CBF"/>
        </w:tc>
        <w:tc>
          <w:tcPr>
            <w:tcW w:w="9923" w:type="dxa"/>
            <w:gridSpan w:val="4"/>
            <w:tcBorders>
              <w:top w:val="single" w:sz="4" w:space="0" w:color="auto"/>
              <w:bottom w:val="single" w:sz="4" w:space="0" w:color="auto"/>
            </w:tcBorders>
          </w:tcPr>
          <w:p w14:paraId="291D9C53" w14:textId="77777777" w:rsidR="00F6356D" w:rsidRPr="00A42F82" w:rsidRDefault="00F6356D" w:rsidP="00907CBF"/>
          <w:p w14:paraId="7002EBB9" w14:textId="77777777" w:rsidR="00F6356D" w:rsidRPr="00A42F82" w:rsidRDefault="00F6356D" w:rsidP="00907CBF"/>
          <w:p w14:paraId="3B1A14AA" w14:textId="77777777" w:rsidR="00F6356D" w:rsidRPr="00A42F82" w:rsidRDefault="00F6356D" w:rsidP="00907CBF"/>
          <w:p w14:paraId="72978C5B" w14:textId="77777777" w:rsidR="00F6356D" w:rsidRPr="00A42F82" w:rsidRDefault="00F6356D" w:rsidP="00907CBF">
            <w:r w:rsidRPr="00A42F82">
              <w:t>(this box should expand as you type)</w:t>
            </w:r>
          </w:p>
        </w:tc>
      </w:tr>
      <w:tr w:rsidR="00F6356D" w:rsidRPr="00A42F82" w14:paraId="3E1A75AF" w14:textId="77777777" w:rsidTr="0067173E">
        <w:tc>
          <w:tcPr>
            <w:tcW w:w="596" w:type="dxa"/>
            <w:tcBorders>
              <w:top w:val="single" w:sz="4" w:space="0" w:color="auto"/>
              <w:bottom w:val="single" w:sz="4" w:space="0" w:color="auto"/>
            </w:tcBorders>
            <w:shd w:val="clear" w:color="auto" w:fill="F2F2F2" w:themeFill="background1" w:themeFillShade="F2"/>
            <w:vAlign w:val="center"/>
          </w:tcPr>
          <w:p w14:paraId="34AB7D67" w14:textId="77777777" w:rsidR="00F6356D" w:rsidRPr="00A42F82" w:rsidRDefault="00F6356D" w:rsidP="00907CBF">
            <w:r w:rsidRPr="00A42F82">
              <w:t>4</w:t>
            </w:r>
          </w:p>
        </w:tc>
        <w:tc>
          <w:tcPr>
            <w:tcW w:w="9923" w:type="dxa"/>
            <w:gridSpan w:val="4"/>
            <w:tcBorders>
              <w:top w:val="single" w:sz="4" w:space="0" w:color="auto"/>
              <w:bottom w:val="single" w:sz="4" w:space="0" w:color="auto"/>
            </w:tcBorders>
            <w:shd w:val="clear" w:color="auto" w:fill="F2F2F2" w:themeFill="background1" w:themeFillShade="F2"/>
          </w:tcPr>
          <w:p w14:paraId="31F6BB2D" w14:textId="77777777" w:rsidR="00F6356D" w:rsidRPr="00A42F82" w:rsidRDefault="00F6356D" w:rsidP="00907CBF">
            <w:r w:rsidRPr="00A42F82">
              <w:t>Risks to the investigator</w:t>
            </w:r>
          </w:p>
          <w:p w14:paraId="61777042" w14:textId="77777777" w:rsidR="00F6356D" w:rsidRPr="00A42F82" w:rsidRDefault="00F6356D" w:rsidP="00907CBF">
            <w:r w:rsidRPr="00A42F82">
              <w:t>For example: personal health &amp; safety, physical harm, emotional distress, risk of accusation of harm/impropriety, conflict of interest</w:t>
            </w:r>
          </w:p>
        </w:tc>
      </w:tr>
      <w:tr w:rsidR="00F6356D" w:rsidRPr="00A42F82" w14:paraId="3075A5D4" w14:textId="77777777" w:rsidTr="0067173E">
        <w:tc>
          <w:tcPr>
            <w:tcW w:w="596" w:type="dxa"/>
            <w:tcBorders>
              <w:top w:val="single" w:sz="4" w:space="0" w:color="auto"/>
              <w:bottom w:val="single" w:sz="4" w:space="0" w:color="auto"/>
            </w:tcBorders>
            <w:vAlign w:val="center"/>
          </w:tcPr>
          <w:p w14:paraId="18218F05" w14:textId="77777777" w:rsidR="00F6356D" w:rsidRPr="00A42F82" w:rsidRDefault="00F6356D" w:rsidP="00907CBF"/>
        </w:tc>
        <w:tc>
          <w:tcPr>
            <w:tcW w:w="4991" w:type="dxa"/>
            <w:tcBorders>
              <w:top w:val="single" w:sz="4" w:space="0" w:color="auto"/>
              <w:bottom w:val="single" w:sz="4" w:space="0" w:color="auto"/>
            </w:tcBorders>
          </w:tcPr>
          <w:p w14:paraId="5A78817D" w14:textId="77777777" w:rsidR="00F6356D" w:rsidRPr="00A42F82" w:rsidRDefault="00F6356D" w:rsidP="00907CBF">
            <w:r w:rsidRPr="00A42F82">
              <w:t>Risk to the investigator:</w:t>
            </w:r>
          </w:p>
          <w:p w14:paraId="5C0C8DF9" w14:textId="77777777" w:rsidR="00F6356D" w:rsidRPr="00A42F82" w:rsidRDefault="00F6356D" w:rsidP="00907CBF"/>
          <w:p w14:paraId="68AF6312" w14:textId="77777777" w:rsidR="00F6356D" w:rsidRPr="00A42F82" w:rsidRDefault="00F6356D" w:rsidP="00907CBF"/>
          <w:p w14:paraId="2B788CAC" w14:textId="77777777" w:rsidR="00F6356D" w:rsidRPr="00A42F82" w:rsidRDefault="00F6356D" w:rsidP="00907CBF"/>
          <w:p w14:paraId="4AB961E0" w14:textId="77777777" w:rsidR="00F6356D" w:rsidRPr="00A42F82" w:rsidRDefault="00F6356D" w:rsidP="00907CBF">
            <w:r w:rsidRPr="00A42F82">
              <w:t>(this box should expand as you type)</w:t>
            </w:r>
          </w:p>
        </w:tc>
        <w:tc>
          <w:tcPr>
            <w:tcW w:w="4932" w:type="dxa"/>
            <w:gridSpan w:val="3"/>
            <w:tcBorders>
              <w:top w:val="single" w:sz="4" w:space="0" w:color="auto"/>
              <w:bottom w:val="single" w:sz="4" w:space="0" w:color="auto"/>
            </w:tcBorders>
          </w:tcPr>
          <w:p w14:paraId="44EC9B7A" w14:textId="77777777" w:rsidR="00F6356D" w:rsidRPr="00A42F82" w:rsidRDefault="00F6356D" w:rsidP="00907CBF">
            <w:r w:rsidRPr="00A42F82">
              <w:t>How you will mitigate the risk to the investigator:</w:t>
            </w:r>
          </w:p>
          <w:p w14:paraId="44156DA3" w14:textId="77777777" w:rsidR="00F6356D" w:rsidRPr="00A42F82" w:rsidRDefault="00F6356D" w:rsidP="00907CBF"/>
          <w:p w14:paraId="051BE9A6" w14:textId="77777777" w:rsidR="00F6356D" w:rsidRPr="00A42F82" w:rsidRDefault="00F6356D" w:rsidP="00907CBF"/>
          <w:p w14:paraId="1ADF3A35" w14:textId="77777777" w:rsidR="00F6356D" w:rsidRPr="00A42F82" w:rsidRDefault="00F6356D" w:rsidP="00907CBF"/>
          <w:p w14:paraId="00C8BFE0" w14:textId="77777777" w:rsidR="00F6356D" w:rsidRPr="00A42F82" w:rsidRDefault="00F6356D" w:rsidP="00907CBF">
            <w:r w:rsidRPr="00A42F82">
              <w:t>(this box should expand as you type)</w:t>
            </w:r>
          </w:p>
        </w:tc>
      </w:tr>
      <w:tr w:rsidR="00F6356D" w:rsidRPr="00A42F82" w14:paraId="4B6CD4EE" w14:textId="77777777" w:rsidTr="0067173E">
        <w:tc>
          <w:tcPr>
            <w:tcW w:w="596" w:type="dxa"/>
            <w:tcBorders>
              <w:top w:val="single" w:sz="4" w:space="0" w:color="auto"/>
              <w:bottom w:val="single" w:sz="4" w:space="0" w:color="auto"/>
            </w:tcBorders>
            <w:shd w:val="clear" w:color="auto" w:fill="F2F2F2" w:themeFill="background1" w:themeFillShade="F2"/>
            <w:vAlign w:val="center"/>
          </w:tcPr>
          <w:p w14:paraId="2C678B5D" w14:textId="77777777" w:rsidR="00F6356D" w:rsidRPr="00A42F82" w:rsidRDefault="00F6356D" w:rsidP="00907CBF">
            <w:r w:rsidRPr="00A42F82">
              <w:t>5</w:t>
            </w:r>
          </w:p>
        </w:tc>
        <w:tc>
          <w:tcPr>
            <w:tcW w:w="9923" w:type="dxa"/>
            <w:gridSpan w:val="4"/>
            <w:tcBorders>
              <w:top w:val="single" w:sz="4" w:space="0" w:color="auto"/>
              <w:bottom w:val="single" w:sz="4" w:space="0" w:color="auto"/>
            </w:tcBorders>
            <w:shd w:val="clear" w:color="auto" w:fill="F2F2F2" w:themeFill="background1" w:themeFillShade="F2"/>
          </w:tcPr>
          <w:p w14:paraId="1B5A297E" w14:textId="77777777" w:rsidR="00F6356D" w:rsidRPr="00A42F82" w:rsidRDefault="00F6356D" w:rsidP="00907CBF">
            <w:r w:rsidRPr="00A42F82">
              <w:t>University/institutional risks</w:t>
            </w:r>
          </w:p>
          <w:p w14:paraId="6CF69988" w14:textId="77777777" w:rsidR="00F6356D" w:rsidRPr="00A42F82" w:rsidRDefault="00F6356D" w:rsidP="00907CBF">
            <w:r w:rsidRPr="00A42F82">
              <w:t>For example: adverse publicity, financial loss, data protection</w:t>
            </w:r>
          </w:p>
        </w:tc>
      </w:tr>
      <w:tr w:rsidR="00F6356D" w:rsidRPr="00A42F82" w14:paraId="379ABB42" w14:textId="77777777" w:rsidTr="0067173E">
        <w:tc>
          <w:tcPr>
            <w:tcW w:w="596" w:type="dxa"/>
            <w:tcBorders>
              <w:top w:val="single" w:sz="4" w:space="0" w:color="auto"/>
              <w:bottom w:val="single" w:sz="4" w:space="0" w:color="auto"/>
            </w:tcBorders>
            <w:vAlign w:val="center"/>
          </w:tcPr>
          <w:p w14:paraId="29317A84" w14:textId="77777777" w:rsidR="00F6356D" w:rsidRPr="00A42F82" w:rsidRDefault="00F6356D" w:rsidP="00907CBF"/>
        </w:tc>
        <w:tc>
          <w:tcPr>
            <w:tcW w:w="4991" w:type="dxa"/>
            <w:tcBorders>
              <w:top w:val="single" w:sz="4" w:space="0" w:color="auto"/>
              <w:bottom w:val="single" w:sz="4" w:space="0" w:color="auto"/>
            </w:tcBorders>
          </w:tcPr>
          <w:p w14:paraId="6A35DB70" w14:textId="77777777" w:rsidR="00F6356D" w:rsidRPr="00A42F82" w:rsidRDefault="00F6356D" w:rsidP="00907CBF">
            <w:r w:rsidRPr="00A42F82">
              <w:t>Risk to the University:</w:t>
            </w:r>
          </w:p>
          <w:p w14:paraId="2F304E73" w14:textId="77777777" w:rsidR="00F6356D" w:rsidRPr="00A42F82" w:rsidRDefault="00F6356D" w:rsidP="00907CBF"/>
          <w:p w14:paraId="6B3E67CB" w14:textId="77777777" w:rsidR="00F6356D" w:rsidRPr="00A42F82" w:rsidRDefault="00F6356D" w:rsidP="00907CBF"/>
          <w:p w14:paraId="5420C4AA" w14:textId="77777777" w:rsidR="00F6356D" w:rsidRPr="00A42F82" w:rsidRDefault="00F6356D" w:rsidP="00907CBF"/>
          <w:p w14:paraId="08259995" w14:textId="77777777" w:rsidR="00F6356D" w:rsidRPr="00A42F82" w:rsidRDefault="00F6356D" w:rsidP="00907CBF">
            <w:r w:rsidRPr="00A42F82">
              <w:lastRenderedPageBreak/>
              <w:t>(this box should expand as you type)</w:t>
            </w:r>
          </w:p>
        </w:tc>
        <w:tc>
          <w:tcPr>
            <w:tcW w:w="4932" w:type="dxa"/>
            <w:gridSpan w:val="3"/>
            <w:tcBorders>
              <w:top w:val="single" w:sz="4" w:space="0" w:color="auto"/>
              <w:bottom w:val="single" w:sz="4" w:space="0" w:color="auto"/>
            </w:tcBorders>
          </w:tcPr>
          <w:p w14:paraId="2581AB38" w14:textId="77777777" w:rsidR="00F6356D" w:rsidRPr="00A42F82" w:rsidRDefault="00F6356D" w:rsidP="00907CBF">
            <w:r w:rsidRPr="00A42F82">
              <w:lastRenderedPageBreak/>
              <w:t>How you will mitigate the risk to the University:</w:t>
            </w:r>
          </w:p>
          <w:p w14:paraId="7A923EC2" w14:textId="77777777" w:rsidR="00F6356D" w:rsidRPr="00A42F82" w:rsidRDefault="00F6356D" w:rsidP="00907CBF"/>
          <w:p w14:paraId="577E9A40" w14:textId="77777777" w:rsidR="00F6356D" w:rsidRPr="00A42F82" w:rsidRDefault="00F6356D" w:rsidP="00907CBF"/>
          <w:p w14:paraId="2EF07A2B" w14:textId="77777777" w:rsidR="00F6356D" w:rsidRPr="00A42F82" w:rsidRDefault="00F6356D" w:rsidP="00907CBF"/>
          <w:p w14:paraId="5A8B9332" w14:textId="77777777" w:rsidR="00F6356D" w:rsidRPr="00A42F82" w:rsidRDefault="00F6356D" w:rsidP="00907CBF">
            <w:r w:rsidRPr="00A42F82">
              <w:t>(this box should expand as you type)</w:t>
            </w:r>
          </w:p>
        </w:tc>
      </w:tr>
      <w:tr w:rsidR="00F6356D" w:rsidRPr="00A42F82" w14:paraId="75B99510" w14:textId="77777777" w:rsidTr="0067173E">
        <w:tc>
          <w:tcPr>
            <w:tcW w:w="596" w:type="dxa"/>
            <w:tcBorders>
              <w:top w:val="single" w:sz="4" w:space="0" w:color="auto"/>
              <w:bottom w:val="single" w:sz="4" w:space="0" w:color="auto"/>
            </w:tcBorders>
            <w:shd w:val="clear" w:color="auto" w:fill="F2F2F2" w:themeFill="background1" w:themeFillShade="F2"/>
            <w:vAlign w:val="center"/>
          </w:tcPr>
          <w:p w14:paraId="460EA180" w14:textId="77777777" w:rsidR="00F6356D" w:rsidRPr="00A42F82" w:rsidRDefault="00F6356D" w:rsidP="00907CBF">
            <w:r w:rsidRPr="00A42F82">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A569320" w14:textId="77777777" w:rsidR="00F6356D" w:rsidRPr="00A42F82" w:rsidRDefault="00F6356D" w:rsidP="00907CBF">
            <w:r w:rsidRPr="00A42F82">
              <w:t>Environmental risks</w:t>
            </w:r>
          </w:p>
          <w:p w14:paraId="2657147C" w14:textId="77777777" w:rsidR="00F6356D" w:rsidRPr="00A42F82" w:rsidRDefault="00F6356D" w:rsidP="00907CBF">
            <w:r w:rsidRPr="00A42F82">
              <w:t>For example: accidental spillage of pollutants, damage to local ecosystems</w:t>
            </w:r>
          </w:p>
        </w:tc>
      </w:tr>
      <w:tr w:rsidR="00F6356D" w:rsidRPr="00A42F82" w14:paraId="052DCAA4" w14:textId="77777777" w:rsidTr="0067173E">
        <w:tc>
          <w:tcPr>
            <w:tcW w:w="596" w:type="dxa"/>
            <w:tcBorders>
              <w:top w:val="single" w:sz="4" w:space="0" w:color="auto"/>
              <w:bottom w:val="single" w:sz="4" w:space="0" w:color="auto"/>
            </w:tcBorders>
            <w:vAlign w:val="center"/>
          </w:tcPr>
          <w:p w14:paraId="6B98739B" w14:textId="77777777" w:rsidR="00F6356D" w:rsidRPr="00A42F82" w:rsidRDefault="00F6356D" w:rsidP="00907CBF"/>
        </w:tc>
        <w:tc>
          <w:tcPr>
            <w:tcW w:w="4991" w:type="dxa"/>
            <w:tcBorders>
              <w:top w:val="single" w:sz="4" w:space="0" w:color="auto"/>
              <w:bottom w:val="single" w:sz="4" w:space="0" w:color="auto"/>
            </w:tcBorders>
          </w:tcPr>
          <w:p w14:paraId="5297F79F" w14:textId="77777777" w:rsidR="00F6356D" w:rsidRPr="00A42F82" w:rsidRDefault="00F6356D" w:rsidP="00907CBF">
            <w:r w:rsidRPr="00A42F82">
              <w:t>Risk to the environment:</w:t>
            </w:r>
          </w:p>
          <w:p w14:paraId="2B036169" w14:textId="77777777" w:rsidR="00F6356D" w:rsidRPr="00A42F82" w:rsidRDefault="00F6356D" w:rsidP="00907CBF"/>
          <w:p w14:paraId="3BBCBA08" w14:textId="77777777" w:rsidR="00F6356D" w:rsidRPr="00A42F82" w:rsidRDefault="00F6356D" w:rsidP="00907CBF"/>
          <w:p w14:paraId="5239AA49" w14:textId="77777777" w:rsidR="00F6356D" w:rsidRPr="00A42F82" w:rsidRDefault="00F6356D" w:rsidP="00907CBF"/>
          <w:p w14:paraId="09468325" w14:textId="77777777" w:rsidR="00F6356D" w:rsidRPr="00A42F82" w:rsidRDefault="00F6356D" w:rsidP="00907CBF">
            <w:r w:rsidRPr="00A42F82">
              <w:t>(this box should expand as you type)</w:t>
            </w:r>
          </w:p>
        </w:tc>
        <w:tc>
          <w:tcPr>
            <w:tcW w:w="4932" w:type="dxa"/>
            <w:gridSpan w:val="3"/>
            <w:tcBorders>
              <w:top w:val="single" w:sz="4" w:space="0" w:color="auto"/>
              <w:bottom w:val="single" w:sz="4" w:space="0" w:color="auto"/>
            </w:tcBorders>
          </w:tcPr>
          <w:p w14:paraId="7121E700" w14:textId="77777777" w:rsidR="00F6356D" w:rsidRPr="00A42F82" w:rsidRDefault="00F6356D" w:rsidP="00907CBF">
            <w:r w:rsidRPr="00A42F82">
              <w:t>How you will mitigate the risk to environment:</w:t>
            </w:r>
          </w:p>
          <w:p w14:paraId="3CA7CC8F" w14:textId="77777777" w:rsidR="00F6356D" w:rsidRPr="00A42F82" w:rsidRDefault="00F6356D" w:rsidP="00907CBF"/>
          <w:p w14:paraId="0C5F509C" w14:textId="77777777" w:rsidR="00F6356D" w:rsidRPr="00A42F82" w:rsidRDefault="00F6356D" w:rsidP="00907CBF"/>
          <w:p w14:paraId="3FA42F2A" w14:textId="77777777" w:rsidR="00F6356D" w:rsidRPr="00A42F82" w:rsidRDefault="00F6356D" w:rsidP="00907CBF"/>
          <w:p w14:paraId="18B22478" w14:textId="77777777" w:rsidR="00F6356D" w:rsidRPr="00A42F82" w:rsidRDefault="00F6356D" w:rsidP="00907CBF">
            <w:r w:rsidRPr="00A42F82">
              <w:t>(this box should expand as you type)</w:t>
            </w:r>
          </w:p>
        </w:tc>
      </w:tr>
    </w:tbl>
    <w:p w14:paraId="48C3AE26" w14:textId="77777777" w:rsidR="00F6356D" w:rsidRPr="00A42F82" w:rsidRDefault="00F6356D" w:rsidP="00907CB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6356D" w:rsidRPr="00A42F82" w14:paraId="7CE1C6A9" w14:textId="77777777" w:rsidTr="0067173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5FCC6F7" w14:textId="77777777" w:rsidR="00F6356D" w:rsidRPr="00A42F82" w:rsidRDefault="00F6356D" w:rsidP="00907CBF"/>
        </w:tc>
        <w:tc>
          <w:tcPr>
            <w:tcW w:w="9923" w:type="dxa"/>
            <w:gridSpan w:val="4"/>
            <w:tcBorders>
              <w:top w:val="single" w:sz="4" w:space="0" w:color="auto"/>
              <w:bottom w:val="single" w:sz="4" w:space="0" w:color="auto"/>
            </w:tcBorders>
            <w:shd w:val="clear" w:color="auto" w:fill="F2F2F2" w:themeFill="background1" w:themeFillShade="F2"/>
            <w:vAlign w:val="center"/>
          </w:tcPr>
          <w:p w14:paraId="1D69BF6F" w14:textId="77777777" w:rsidR="00F6356D" w:rsidRPr="00A42F82" w:rsidRDefault="00F6356D" w:rsidP="00907CBF">
            <w:r w:rsidRPr="00A42F82">
              <w:t>Disclosure and Barring Service</w:t>
            </w:r>
          </w:p>
        </w:tc>
      </w:tr>
      <w:tr w:rsidR="00F6356D" w:rsidRPr="00A42F82" w14:paraId="1ADB288B" w14:textId="77777777" w:rsidTr="0067173E">
        <w:tc>
          <w:tcPr>
            <w:tcW w:w="596" w:type="dxa"/>
            <w:tcBorders>
              <w:top w:val="single" w:sz="4" w:space="0" w:color="auto"/>
              <w:bottom w:val="single" w:sz="4" w:space="0" w:color="auto"/>
            </w:tcBorders>
            <w:shd w:val="clear" w:color="auto" w:fill="F2F2F2" w:themeFill="background1" w:themeFillShade="F2"/>
            <w:vAlign w:val="center"/>
          </w:tcPr>
          <w:p w14:paraId="7C8F2A37" w14:textId="77777777" w:rsidR="00F6356D" w:rsidRPr="00A42F82" w:rsidRDefault="00F6356D" w:rsidP="00907CBF"/>
        </w:tc>
        <w:tc>
          <w:tcPr>
            <w:tcW w:w="7401" w:type="dxa"/>
            <w:tcBorders>
              <w:top w:val="single" w:sz="4" w:space="0" w:color="auto"/>
              <w:bottom w:val="single" w:sz="4" w:space="0" w:color="auto"/>
            </w:tcBorders>
            <w:shd w:val="clear" w:color="auto" w:fill="F2F2F2" w:themeFill="background1" w:themeFillShade="F2"/>
          </w:tcPr>
          <w:p w14:paraId="1B5384AE" w14:textId="77777777" w:rsidR="00F6356D" w:rsidRPr="00A42F82" w:rsidRDefault="00F6356D" w:rsidP="00907CBF">
            <w:pPr>
              <w:rPr>
                <w:sz w:val="16"/>
                <w:szCs w:val="16"/>
              </w:rPr>
            </w:pPr>
            <w:r w:rsidRPr="00A42F82">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E15D50F" w14:textId="77777777" w:rsidR="00F6356D" w:rsidRPr="00A42F82" w:rsidRDefault="00F6356D" w:rsidP="00907CBF">
            <w:r w:rsidRPr="00A42F82">
              <w:t>YES</w:t>
            </w:r>
          </w:p>
          <w:p w14:paraId="569B9616" w14:textId="77777777" w:rsidR="00F6356D" w:rsidRPr="00A42F82" w:rsidRDefault="00F6356D" w:rsidP="00907CBF"/>
        </w:tc>
        <w:tc>
          <w:tcPr>
            <w:tcW w:w="850" w:type="dxa"/>
            <w:tcBorders>
              <w:top w:val="single" w:sz="4" w:space="0" w:color="auto"/>
              <w:bottom w:val="single" w:sz="4" w:space="0" w:color="auto"/>
            </w:tcBorders>
            <w:shd w:val="clear" w:color="auto" w:fill="F2F2F2" w:themeFill="background1" w:themeFillShade="F2"/>
            <w:vAlign w:val="bottom"/>
          </w:tcPr>
          <w:p w14:paraId="29D9AABA" w14:textId="77777777" w:rsidR="00F6356D" w:rsidRPr="00A42F82" w:rsidRDefault="00F6356D" w:rsidP="00907CBF">
            <w:r w:rsidRPr="00A42F82">
              <w:t>NO</w:t>
            </w:r>
          </w:p>
          <w:p w14:paraId="1E776828" w14:textId="77777777" w:rsidR="00F6356D" w:rsidRPr="00A42F82" w:rsidRDefault="00F6356D" w:rsidP="00907CBF"/>
        </w:tc>
        <w:tc>
          <w:tcPr>
            <w:tcW w:w="851" w:type="dxa"/>
            <w:tcBorders>
              <w:top w:val="single" w:sz="4" w:space="0" w:color="auto"/>
              <w:bottom w:val="single" w:sz="4" w:space="0" w:color="auto"/>
            </w:tcBorders>
            <w:shd w:val="clear" w:color="auto" w:fill="F2F2F2" w:themeFill="background1" w:themeFillShade="F2"/>
            <w:vAlign w:val="bottom"/>
          </w:tcPr>
          <w:p w14:paraId="65E37E0D" w14:textId="77777777" w:rsidR="00F6356D" w:rsidRPr="00A42F82" w:rsidRDefault="00F6356D" w:rsidP="00907CBF">
            <w:r w:rsidRPr="00A42F82">
              <w:t>N/A</w:t>
            </w:r>
          </w:p>
          <w:p w14:paraId="6367A96A" w14:textId="77777777" w:rsidR="00F6356D" w:rsidRPr="00A42F82" w:rsidRDefault="00F6356D" w:rsidP="00907CBF"/>
        </w:tc>
      </w:tr>
      <w:tr w:rsidR="00F6356D" w:rsidRPr="00A42F82" w14:paraId="3D5988A3" w14:textId="77777777" w:rsidTr="0067173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AF1896" w14:textId="77777777" w:rsidR="00F6356D" w:rsidRPr="00A42F82" w:rsidRDefault="00F6356D" w:rsidP="00907CBF">
            <w:r w:rsidRPr="00A42F82">
              <w:t>7</w:t>
            </w:r>
          </w:p>
        </w:tc>
        <w:tc>
          <w:tcPr>
            <w:tcW w:w="7401" w:type="dxa"/>
            <w:tcBorders>
              <w:top w:val="single" w:sz="4" w:space="0" w:color="auto"/>
              <w:bottom w:val="single" w:sz="4" w:space="0" w:color="auto"/>
            </w:tcBorders>
            <w:shd w:val="clear" w:color="auto" w:fill="F2F2F2" w:themeFill="background1" w:themeFillShade="F2"/>
            <w:vAlign w:val="center"/>
          </w:tcPr>
          <w:p w14:paraId="2C4F2642" w14:textId="77777777" w:rsidR="00F6356D" w:rsidRPr="00A42F82" w:rsidRDefault="00F6356D" w:rsidP="00907CBF">
            <w:r w:rsidRPr="00A42F82">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7B7DCD" w14:textId="77777777" w:rsidR="00F6356D" w:rsidRPr="00A42F82" w:rsidRDefault="005B7118" w:rsidP="00907CBF">
            <w:pPr>
              <w:rPr>
                <w:sz w:val="16"/>
                <w:szCs w:val="16"/>
              </w:rPr>
            </w:pPr>
            <w:sdt>
              <w:sdtPr>
                <w:id w:val="-1418780434"/>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961AC8" w14:textId="77777777" w:rsidR="00F6356D" w:rsidRPr="00A42F82" w:rsidRDefault="005B7118" w:rsidP="00907CBF">
            <w:pPr>
              <w:rPr>
                <w:sz w:val="16"/>
                <w:szCs w:val="16"/>
              </w:rPr>
            </w:pPr>
            <w:sdt>
              <w:sdtPr>
                <w:id w:val="-2018915239"/>
                <w14:checkbox>
                  <w14:checked w14:val="0"/>
                  <w14:checkedState w14:val="2612" w14:font="MS Gothic"/>
                  <w14:uncheckedState w14:val="2610" w14:font="MS Gothic"/>
                </w14:checkbox>
              </w:sdtPr>
              <w:sdtEndPr/>
              <w:sdtContent>
                <w:r w:rsidR="00F6356D"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08E477F" w14:textId="77777777" w:rsidR="00F6356D" w:rsidRPr="00A42F82" w:rsidRDefault="005B7118" w:rsidP="00907CBF">
            <w:pPr>
              <w:rPr>
                <w:sz w:val="16"/>
                <w:szCs w:val="16"/>
              </w:rPr>
            </w:pPr>
            <w:sdt>
              <w:sdtPr>
                <w:id w:val="-774482751"/>
                <w14:checkbox>
                  <w14:checked w14:val="1"/>
                  <w14:checkedState w14:val="2612" w14:font="MS Gothic"/>
                  <w14:uncheckedState w14:val="2610" w14:font="MS Gothic"/>
                </w14:checkbox>
              </w:sdtPr>
              <w:sdtEndPr/>
              <w:sdtContent>
                <w:r w:rsidR="00F6356D">
                  <w:rPr>
                    <w:rFonts w:ascii="MS Gothic" w:eastAsia="MS Gothic" w:hAnsi="MS Gothic" w:hint="eastAsia"/>
                  </w:rPr>
                  <w:t>☒</w:t>
                </w:r>
              </w:sdtContent>
            </w:sdt>
          </w:p>
        </w:tc>
      </w:tr>
      <w:tr w:rsidR="00F6356D" w:rsidRPr="00A42F82" w14:paraId="48AB16D6" w14:textId="77777777" w:rsidTr="0067173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DBA337" w14:textId="77777777" w:rsidR="00F6356D" w:rsidRPr="00A42F82" w:rsidRDefault="00F6356D" w:rsidP="00907CBF">
            <w:r w:rsidRPr="00A42F82">
              <w:t>8</w:t>
            </w:r>
          </w:p>
        </w:tc>
        <w:tc>
          <w:tcPr>
            <w:tcW w:w="7401" w:type="dxa"/>
            <w:tcBorders>
              <w:top w:val="single" w:sz="4" w:space="0" w:color="auto"/>
              <w:bottom w:val="single" w:sz="4" w:space="0" w:color="auto"/>
            </w:tcBorders>
            <w:shd w:val="clear" w:color="auto" w:fill="F2F2F2" w:themeFill="background1" w:themeFillShade="F2"/>
            <w:vAlign w:val="center"/>
          </w:tcPr>
          <w:p w14:paraId="3B115231" w14:textId="77777777" w:rsidR="00F6356D" w:rsidRPr="00A42F82" w:rsidRDefault="00F6356D" w:rsidP="00907CBF">
            <w:r w:rsidRPr="00A42F82">
              <w:t xml:space="preserve">If YES, please give the certificate number. If the certificate number is not </w:t>
            </w:r>
            <w:proofErr w:type="gramStart"/>
            <w:r w:rsidRPr="00A42F82">
              <w:t>available</w:t>
            </w:r>
            <w:proofErr w:type="gramEnd"/>
            <w:r w:rsidRPr="00A42F82">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28AFA25" w14:textId="77777777" w:rsidR="00F6356D" w:rsidRPr="00A42F82" w:rsidRDefault="00F6356D" w:rsidP="00907CBF"/>
        </w:tc>
      </w:tr>
    </w:tbl>
    <w:p w14:paraId="6697EED3" w14:textId="77777777" w:rsidR="00F6356D" w:rsidRPr="00A42F82" w:rsidRDefault="00F6356D" w:rsidP="00907CBF"/>
    <w:p w14:paraId="6DB201BF" w14:textId="77777777" w:rsidR="00F6356D" w:rsidRPr="00A42F82" w:rsidRDefault="00F6356D" w:rsidP="00907CBF">
      <w:r w:rsidRPr="00A42F82">
        <w:t>SECTION I: Feedback, Consent and Confidentiality</w:t>
      </w:r>
    </w:p>
    <w:p w14:paraId="60F9E835" w14:textId="77777777" w:rsidR="00F6356D" w:rsidRPr="00A42F82" w:rsidRDefault="00F6356D" w:rsidP="00907CB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6356D" w:rsidRPr="00A42F82" w14:paraId="5FD9828D" w14:textId="77777777" w:rsidTr="0067173E">
        <w:tc>
          <w:tcPr>
            <w:tcW w:w="596" w:type="dxa"/>
            <w:tcBorders>
              <w:top w:val="single" w:sz="4" w:space="0" w:color="auto"/>
              <w:bottom w:val="single" w:sz="4" w:space="0" w:color="auto"/>
            </w:tcBorders>
            <w:shd w:val="clear" w:color="auto" w:fill="F2F2F2" w:themeFill="background1" w:themeFillShade="F2"/>
          </w:tcPr>
          <w:p w14:paraId="6E4E21C7" w14:textId="77777777" w:rsidR="00F6356D" w:rsidRPr="00A42F82" w:rsidRDefault="00F6356D" w:rsidP="00907CBF">
            <w:r w:rsidRPr="00A42F82">
              <w:t>1</w:t>
            </w:r>
          </w:p>
        </w:tc>
        <w:tc>
          <w:tcPr>
            <w:tcW w:w="9923" w:type="dxa"/>
            <w:tcBorders>
              <w:top w:val="single" w:sz="4" w:space="0" w:color="auto"/>
              <w:bottom w:val="single" w:sz="4" w:space="0" w:color="auto"/>
            </w:tcBorders>
            <w:shd w:val="clear" w:color="auto" w:fill="F2F2F2" w:themeFill="background1" w:themeFillShade="F2"/>
          </w:tcPr>
          <w:p w14:paraId="4672B80B" w14:textId="77777777" w:rsidR="00F6356D" w:rsidRPr="00A42F82" w:rsidRDefault="00F6356D" w:rsidP="00907CBF">
            <w:r w:rsidRPr="00A42F82">
              <w:t>Feedback</w:t>
            </w:r>
          </w:p>
          <w:p w14:paraId="3A0B5570" w14:textId="77777777" w:rsidR="00F6356D" w:rsidRPr="00A42F82" w:rsidRDefault="00F6356D" w:rsidP="00907CBF">
            <w:r w:rsidRPr="00A42F82">
              <w:t xml:space="preserve">What de-briefing and feedback will be provided to participants, how will this be done and when? </w:t>
            </w:r>
          </w:p>
        </w:tc>
      </w:tr>
      <w:tr w:rsidR="00F6356D" w:rsidRPr="00A42F82" w14:paraId="55E27733" w14:textId="77777777" w:rsidTr="0067173E">
        <w:tc>
          <w:tcPr>
            <w:tcW w:w="596" w:type="dxa"/>
            <w:tcBorders>
              <w:top w:val="single" w:sz="4" w:space="0" w:color="auto"/>
              <w:bottom w:val="single" w:sz="4" w:space="0" w:color="auto"/>
            </w:tcBorders>
          </w:tcPr>
          <w:p w14:paraId="36724566" w14:textId="77777777" w:rsidR="00F6356D" w:rsidRPr="00A42F82" w:rsidRDefault="00F6356D" w:rsidP="00907CBF"/>
        </w:tc>
        <w:tc>
          <w:tcPr>
            <w:tcW w:w="9923" w:type="dxa"/>
            <w:tcBorders>
              <w:top w:val="single" w:sz="4" w:space="0" w:color="auto"/>
              <w:bottom w:val="single" w:sz="4" w:space="0" w:color="auto"/>
            </w:tcBorders>
          </w:tcPr>
          <w:p w14:paraId="58DD1C4A" w14:textId="77777777" w:rsidR="00F6356D" w:rsidRPr="00A42F82" w:rsidRDefault="00F6356D" w:rsidP="00907CBF">
            <w:r>
              <w:t xml:space="preserve">It will not be possible to de-brief the participants and provide feedback as the identities of the participants will be unknown as the survey will be completely anonymous. </w:t>
            </w:r>
          </w:p>
          <w:p w14:paraId="3593329A" w14:textId="77777777" w:rsidR="00F6356D" w:rsidRPr="00A42F82" w:rsidRDefault="00F6356D" w:rsidP="00907CBF"/>
          <w:p w14:paraId="6B09111D" w14:textId="77777777" w:rsidR="00F6356D" w:rsidRPr="00A42F82" w:rsidRDefault="00F6356D" w:rsidP="00907CBF">
            <w:r w:rsidRPr="00A42F82">
              <w:t>(this box should expand as you type)</w:t>
            </w:r>
          </w:p>
        </w:tc>
      </w:tr>
      <w:tr w:rsidR="00F6356D" w:rsidRPr="00A42F82" w14:paraId="2D9BA39E" w14:textId="77777777" w:rsidTr="0067173E">
        <w:tc>
          <w:tcPr>
            <w:tcW w:w="596" w:type="dxa"/>
            <w:tcBorders>
              <w:top w:val="single" w:sz="4" w:space="0" w:color="auto"/>
              <w:bottom w:val="single" w:sz="4" w:space="0" w:color="auto"/>
            </w:tcBorders>
            <w:shd w:val="clear" w:color="auto" w:fill="F2F2F2" w:themeFill="background1" w:themeFillShade="F2"/>
          </w:tcPr>
          <w:p w14:paraId="6C03CE7E" w14:textId="77777777" w:rsidR="00F6356D" w:rsidRPr="00A42F82" w:rsidRDefault="00F6356D" w:rsidP="00907CBF">
            <w:r w:rsidRPr="00A42F82">
              <w:t>2</w:t>
            </w:r>
          </w:p>
        </w:tc>
        <w:tc>
          <w:tcPr>
            <w:tcW w:w="9923" w:type="dxa"/>
            <w:tcBorders>
              <w:top w:val="single" w:sz="4" w:space="0" w:color="auto"/>
              <w:bottom w:val="single" w:sz="4" w:space="0" w:color="auto"/>
            </w:tcBorders>
            <w:shd w:val="clear" w:color="auto" w:fill="F2F2F2" w:themeFill="background1" w:themeFillShade="F2"/>
          </w:tcPr>
          <w:p w14:paraId="6915B859" w14:textId="77777777" w:rsidR="00F6356D" w:rsidRPr="00A42F82" w:rsidRDefault="00F6356D" w:rsidP="00907CBF">
            <w:r w:rsidRPr="00A42F82">
              <w:t>Informed consent</w:t>
            </w:r>
          </w:p>
          <w:p w14:paraId="014E22DA" w14:textId="77777777" w:rsidR="00F6356D" w:rsidRPr="00A42F82" w:rsidRDefault="00F6356D" w:rsidP="00907CBF">
            <w:pPr>
              <w:rPr>
                <w:lang w:eastAsia="en-GB"/>
              </w:rPr>
            </w:pPr>
            <w:r w:rsidRPr="00A42F82">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6356D" w:rsidRPr="00A42F82" w14:paraId="4573E0AE" w14:textId="77777777" w:rsidTr="0067173E">
        <w:tc>
          <w:tcPr>
            <w:tcW w:w="596" w:type="dxa"/>
            <w:tcBorders>
              <w:top w:val="single" w:sz="4" w:space="0" w:color="auto"/>
              <w:bottom w:val="single" w:sz="4" w:space="0" w:color="auto"/>
            </w:tcBorders>
          </w:tcPr>
          <w:p w14:paraId="46E0B47F" w14:textId="77777777" w:rsidR="00F6356D" w:rsidRPr="00A42F82" w:rsidRDefault="00F6356D" w:rsidP="00907CBF"/>
        </w:tc>
        <w:tc>
          <w:tcPr>
            <w:tcW w:w="9923" w:type="dxa"/>
            <w:tcBorders>
              <w:top w:val="single" w:sz="4" w:space="0" w:color="auto"/>
              <w:bottom w:val="single" w:sz="4" w:space="0" w:color="auto"/>
            </w:tcBorders>
          </w:tcPr>
          <w:p w14:paraId="35795826" w14:textId="77777777" w:rsidR="00F6356D" w:rsidRPr="00A42F82" w:rsidRDefault="00F6356D" w:rsidP="00907CBF"/>
          <w:p w14:paraId="0B376A19" w14:textId="77777777" w:rsidR="00F6356D" w:rsidRPr="00A42F82" w:rsidRDefault="00F6356D" w:rsidP="00907CBF">
            <w:r>
              <w:t xml:space="preserve">Participants of the survey will be made aware of what the questionnaire entails, and the participants will be informed of the details of why the questionnaire was created. By continuing to the questionnaire, the participants agree to participate as they will understand the reason why the questionnaire was created. </w:t>
            </w:r>
          </w:p>
          <w:p w14:paraId="67EDEEB6" w14:textId="77777777" w:rsidR="00F6356D" w:rsidRPr="00A42F82" w:rsidRDefault="00F6356D" w:rsidP="00907CBF"/>
          <w:p w14:paraId="2DEBADB6" w14:textId="77777777" w:rsidR="00F6356D" w:rsidRPr="00A42F82" w:rsidRDefault="00F6356D" w:rsidP="00907CBF">
            <w:r w:rsidRPr="00A42F82">
              <w:t>(this box should expand as you type)</w:t>
            </w:r>
          </w:p>
        </w:tc>
      </w:tr>
      <w:tr w:rsidR="00F6356D" w:rsidRPr="00A42F82" w14:paraId="2ABC8E2A" w14:textId="77777777" w:rsidTr="0067173E">
        <w:tc>
          <w:tcPr>
            <w:tcW w:w="596" w:type="dxa"/>
            <w:tcBorders>
              <w:top w:val="single" w:sz="4" w:space="0" w:color="auto"/>
              <w:bottom w:val="single" w:sz="4" w:space="0" w:color="auto"/>
            </w:tcBorders>
            <w:shd w:val="clear" w:color="auto" w:fill="F2F2F2" w:themeFill="background1" w:themeFillShade="F2"/>
          </w:tcPr>
          <w:p w14:paraId="097F4A95" w14:textId="77777777" w:rsidR="00F6356D" w:rsidRPr="00A42F82" w:rsidRDefault="00F6356D" w:rsidP="00907CBF">
            <w:r w:rsidRPr="00A42F82">
              <w:t>3</w:t>
            </w:r>
          </w:p>
        </w:tc>
        <w:tc>
          <w:tcPr>
            <w:tcW w:w="9923" w:type="dxa"/>
            <w:tcBorders>
              <w:top w:val="single" w:sz="4" w:space="0" w:color="auto"/>
              <w:bottom w:val="single" w:sz="4" w:space="0" w:color="auto"/>
            </w:tcBorders>
            <w:shd w:val="clear" w:color="auto" w:fill="F2F2F2" w:themeFill="background1" w:themeFillShade="F2"/>
          </w:tcPr>
          <w:p w14:paraId="735CE1A9" w14:textId="77777777" w:rsidR="00F6356D" w:rsidRPr="00A42F82" w:rsidRDefault="00F6356D" w:rsidP="00907CBF">
            <w:r w:rsidRPr="00A42F82">
              <w:t>Confidentiality / Anonymity</w:t>
            </w:r>
          </w:p>
          <w:p w14:paraId="4D49FEB0" w14:textId="77777777" w:rsidR="00F6356D" w:rsidRPr="00A42F82" w:rsidRDefault="00F6356D" w:rsidP="00907CBF">
            <w:r w:rsidRPr="00A42F82">
              <w:t xml:space="preserve">Set out how anonymity of participants and confidentiality will be ensured in any outputs. If anonymity is not being offered, explain why this is the case. </w:t>
            </w:r>
          </w:p>
        </w:tc>
      </w:tr>
      <w:tr w:rsidR="00F6356D" w:rsidRPr="00A42F82" w14:paraId="46005056" w14:textId="77777777" w:rsidTr="0067173E">
        <w:tc>
          <w:tcPr>
            <w:tcW w:w="596" w:type="dxa"/>
            <w:tcBorders>
              <w:top w:val="single" w:sz="4" w:space="0" w:color="auto"/>
              <w:bottom w:val="single" w:sz="4" w:space="0" w:color="auto"/>
            </w:tcBorders>
          </w:tcPr>
          <w:p w14:paraId="1EA6AE23" w14:textId="77777777" w:rsidR="00F6356D" w:rsidRPr="00A42F82" w:rsidRDefault="00F6356D" w:rsidP="00907CBF"/>
        </w:tc>
        <w:tc>
          <w:tcPr>
            <w:tcW w:w="9923" w:type="dxa"/>
            <w:tcBorders>
              <w:top w:val="single" w:sz="4" w:space="0" w:color="auto"/>
              <w:bottom w:val="single" w:sz="4" w:space="0" w:color="auto"/>
            </w:tcBorders>
          </w:tcPr>
          <w:p w14:paraId="7B733620" w14:textId="77777777" w:rsidR="00F6356D" w:rsidRPr="00A42F82" w:rsidRDefault="00F6356D" w:rsidP="00907CBF"/>
          <w:p w14:paraId="0DF0596C" w14:textId="77777777" w:rsidR="00F6356D" w:rsidRPr="00A42F82" w:rsidRDefault="00F6356D" w:rsidP="00907CBF">
            <w:r>
              <w:t xml:space="preserve">All the participants will know that the survey/questionnaire ins completely anonymous and voluntary. Their sensitive answers and information will not be disclosed to anyone including their employer. </w:t>
            </w:r>
          </w:p>
          <w:p w14:paraId="58A33802" w14:textId="77777777" w:rsidR="00F6356D" w:rsidRPr="00A42F82" w:rsidRDefault="00F6356D" w:rsidP="00907CBF"/>
          <w:p w14:paraId="08A89247" w14:textId="77777777" w:rsidR="00F6356D" w:rsidRPr="00A42F82" w:rsidRDefault="00F6356D" w:rsidP="00907CBF">
            <w:r w:rsidRPr="00A42F82">
              <w:t>(this box should expand as you type)</w:t>
            </w:r>
          </w:p>
        </w:tc>
      </w:tr>
    </w:tbl>
    <w:p w14:paraId="1516C2F8" w14:textId="77777777" w:rsidR="00F6356D" w:rsidRPr="00A42F82" w:rsidRDefault="00F6356D" w:rsidP="00907CBF"/>
    <w:p w14:paraId="254261C3" w14:textId="77777777" w:rsidR="00F6356D" w:rsidRPr="00A42F82" w:rsidRDefault="00F6356D" w:rsidP="00907CBF">
      <w:r w:rsidRPr="00A42F82">
        <w:t>SECTION J: Data Protection and Storage</w:t>
      </w:r>
    </w:p>
    <w:p w14:paraId="7EAD3C1E" w14:textId="77777777" w:rsidR="00F6356D" w:rsidRPr="00A42F82" w:rsidRDefault="00F6356D" w:rsidP="00907CBF"/>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356D" w:rsidRPr="00A42F82" w14:paraId="73A09AB6" w14:textId="77777777" w:rsidTr="006717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E859A3" w14:textId="77777777" w:rsidR="00F6356D" w:rsidRPr="00A42F82" w:rsidRDefault="00F6356D" w:rsidP="00907CBF">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C39D1B" w14:textId="77777777" w:rsidR="00F6356D" w:rsidRPr="00A42F82" w:rsidRDefault="00F6356D" w:rsidP="00907CBF">
            <w:pPr>
              <w:pStyle w:val="NormalWeb"/>
            </w:pPr>
            <w:r w:rsidRPr="00A42F82">
              <w:t>Does the research activity involve personal da</w:t>
            </w:r>
            <w:r w:rsidRPr="00A42F82">
              <w:rPr>
                <w:shd w:val="clear" w:color="auto" w:fill="F2F2F2" w:themeFill="background1" w:themeFillShade="F2"/>
              </w:rPr>
              <w:t>t</w:t>
            </w:r>
            <w:r w:rsidRPr="00A42F82">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ED4F3" w14:textId="77777777" w:rsidR="00F6356D" w:rsidRPr="00A42F82" w:rsidRDefault="00F6356D" w:rsidP="00907CBF">
            <w:pPr>
              <w:pStyle w:val="NormalWeb"/>
              <w:rPr>
                <w:rFonts w:eastAsia="MS Gothic"/>
                <w:lang w:val="en-US"/>
              </w:rPr>
            </w:pPr>
            <w:r w:rsidRPr="00A42F82">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C3457" w14:textId="77777777" w:rsidR="00F6356D" w:rsidRPr="00A42F82" w:rsidRDefault="00F6356D" w:rsidP="00907CBF">
            <w:pPr>
              <w:pStyle w:val="NormalWeb"/>
              <w:rPr>
                <w:rFonts w:eastAsia="MS Gothic"/>
                <w:lang w:val="en-US"/>
              </w:rPr>
            </w:pPr>
            <w:r w:rsidRPr="00A42F82">
              <w:t>NO</w:t>
            </w:r>
          </w:p>
        </w:tc>
      </w:tr>
      <w:tr w:rsidR="00F6356D" w:rsidRPr="00A42F82" w14:paraId="1841047F" w14:textId="77777777" w:rsidTr="006717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5C1F4A" w14:textId="77777777" w:rsidR="00F6356D" w:rsidRPr="00A42F82" w:rsidRDefault="00F6356D" w:rsidP="00907CBF">
            <w:pPr>
              <w:pStyle w:val="NormalWeb"/>
            </w:pPr>
            <w:r w:rsidRPr="00A42F82">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295EBB" w14:textId="77777777" w:rsidR="00F6356D" w:rsidRPr="00A42F82" w:rsidRDefault="00F6356D" w:rsidP="00907CBF">
            <w:pPr>
              <w:pStyle w:val="NormalWeb"/>
              <w:rPr>
                <w:szCs w:val="22"/>
              </w:rPr>
            </w:pPr>
            <w:r w:rsidRPr="00A42F82">
              <w:rPr>
                <w:b/>
                <w:bCs/>
                <w:szCs w:val="22"/>
              </w:rPr>
              <w:t>“Personal data”</w:t>
            </w:r>
            <w:r w:rsidRPr="00A42F82">
              <w:rPr>
                <w:szCs w:val="22"/>
              </w:rPr>
              <w:t xml:space="preserve"> </w:t>
            </w:r>
            <w:r w:rsidRPr="00A42F82">
              <w:rPr>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shd w:val="clear" w:color="auto" w:fill="F2F2F2" w:themeFill="background1" w:themeFillShade="F2"/>
              </w:rPr>
              <w:t>in particular by</w:t>
            </w:r>
            <w:proofErr w:type="gramEnd"/>
            <w:r w:rsidRPr="00A42F82">
              <w:rPr>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shd w:val="clear" w:color="auto" w:fill="F2F2F2" w:themeFill="background1" w:themeFillShade="F2"/>
              </w:rPr>
              <w:t>is considered to be</w:t>
            </w:r>
            <w:proofErr w:type="gramEnd"/>
            <w:r w:rsidRPr="00A42F82">
              <w:rPr>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2407B9" w14:textId="77777777" w:rsidR="00F6356D" w:rsidRPr="00A42F82" w:rsidRDefault="00F6356D" w:rsidP="00907CBF">
            <w:pPr>
              <w:pStyle w:val="NormalWeb"/>
              <w:rPr>
                <w:rFonts w:ascii="Arial" w:eastAsia="MS Gothic" w:hAnsi="Arial" w:cs="Arial"/>
                <w:lang w:val="en-US"/>
              </w:rPr>
            </w:pPr>
            <w:r w:rsidRPr="00A42F8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490B3E" w14:textId="77777777" w:rsidR="00F6356D" w:rsidRPr="00A42F82" w:rsidRDefault="00F6356D" w:rsidP="00907CBF">
            <w:pPr>
              <w:pStyle w:val="NormalWeb"/>
              <w:rPr>
                <w:rFonts w:eastAsia="MS Gothic"/>
                <w:lang w:val="en-US"/>
              </w:rPr>
            </w:pPr>
            <w:r>
              <w:rPr>
                <w:rFonts w:eastAsia="MS Gothic"/>
                <w:lang w:val="en-US"/>
              </w:rPr>
              <w:t xml:space="preserve">      x</w:t>
            </w:r>
          </w:p>
        </w:tc>
      </w:tr>
      <w:tr w:rsidR="00F6356D" w:rsidRPr="00A42F82" w14:paraId="65E980E0" w14:textId="77777777" w:rsidTr="006717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562DBE" w14:textId="77777777" w:rsidR="00F6356D" w:rsidRPr="00A42F82" w:rsidRDefault="00F6356D" w:rsidP="00907CBF">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258EF1" w14:textId="77777777" w:rsidR="00F6356D" w:rsidRPr="00A42F82" w:rsidRDefault="00F6356D" w:rsidP="00907CBF">
            <w:pPr>
              <w:pStyle w:val="NormalWeb"/>
            </w:pPr>
            <w:r w:rsidRPr="00A42F82">
              <w:t>If YES, provide a</w:t>
            </w:r>
            <w:r w:rsidRPr="00A42F82">
              <w:rPr>
                <w:b/>
                <w:bCs/>
              </w:rPr>
              <w:t xml:space="preserve"> </w:t>
            </w:r>
            <w:r w:rsidRPr="00A42F82">
              <w:t>description of the data and explain why this data needs to be collected:</w:t>
            </w:r>
          </w:p>
        </w:tc>
      </w:tr>
      <w:tr w:rsidR="00F6356D" w:rsidRPr="00A42F82" w14:paraId="3CEDBD38" w14:textId="77777777" w:rsidTr="0067173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01FC99" w14:textId="77777777" w:rsidR="00F6356D" w:rsidRPr="00A42F82" w:rsidRDefault="00F6356D" w:rsidP="00907CBF">
            <w:r w:rsidRPr="00A42F82">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94450A6" w14:textId="77777777" w:rsidR="00F6356D" w:rsidRPr="00A42F82" w:rsidRDefault="00F6356D" w:rsidP="00907CBF"/>
          <w:p w14:paraId="5CD6CCB1" w14:textId="77777777" w:rsidR="00F6356D" w:rsidRPr="00A42F82" w:rsidRDefault="00F6356D" w:rsidP="00907CBF"/>
          <w:p w14:paraId="37777AB8" w14:textId="77777777" w:rsidR="00F6356D" w:rsidRPr="00A42F82" w:rsidRDefault="00F6356D" w:rsidP="00907CBF"/>
          <w:p w14:paraId="7DABA534" w14:textId="77777777" w:rsidR="00F6356D" w:rsidRPr="00A42F82" w:rsidRDefault="00F6356D" w:rsidP="00907CBF">
            <w:r w:rsidRPr="00A42F82">
              <w:t>(this box should expand as you type)</w:t>
            </w:r>
          </w:p>
        </w:tc>
      </w:tr>
      <w:tr w:rsidR="00F6356D" w:rsidRPr="00A42F82" w14:paraId="17273182" w14:textId="77777777" w:rsidTr="0067173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80D49B" w14:textId="77777777" w:rsidR="00F6356D" w:rsidRPr="00A42F82" w:rsidRDefault="00F6356D" w:rsidP="00907CBF">
            <w:pPr>
              <w:pStyle w:val="NormalWeb"/>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68E7D1" w14:textId="77777777" w:rsidR="00F6356D" w:rsidRPr="00A42F82" w:rsidRDefault="00F6356D" w:rsidP="00907CBF">
            <w:pPr>
              <w:pStyle w:val="NormalWeb"/>
              <w:rPr>
                <w:rFonts w:eastAsiaTheme="minorHAnsi"/>
              </w:rPr>
            </w:pPr>
            <w:r w:rsidRPr="00A42F82">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22EE3" w14:textId="77777777" w:rsidR="00F6356D" w:rsidRPr="00A42F82" w:rsidRDefault="00F6356D" w:rsidP="00907CBF">
            <w:pPr>
              <w:pStyle w:val="NormalWeb"/>
              <w:rPr>
                <w:rFonts w:eastAsia="MS Gothic"/>
                <w:lang w:val="en-US"/>
              </w:rPr>
            </w:pPr>
            <w:r w:rsidRPr="00A42F82">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DC54F" w14:textId="77777777" w:rsidR="00F6356D" w:rsidRPr="00A42F82" w:rsidRDefault="00F6356D" w:rsidP="00907CBF">
            <w:pPr>
              <w:pStyle w:val="NormalWeb"/>
              <w:rPr>
                <w:rFonts w:eastAsia="MS Gothic"/>
                <w:lang w:val="en-US"/>
              </w:rPr>
            </w:pPr>
            <w:r w:rsidRPr="00A42F82">
              <w:t>NO</w:t>
            </w:r>
          </w:p>
        </w:tc>
      </w:tr>
      <w:tr w:rsidR="00F6356D" w:rsidRPr="00A42F82" w14:paraId="34EFE618" w14:textId="77777777" w:rsidTr="006717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2F87B" w14:textId="77777777" w:rsidR="00F6356D" w:rsidRPr="00A42F82" w:rsidRDefault="00F6356D" w:rsidP="00907CBF">
            <w:pPr>
              <w:pStyle w:val="NormalWeb"/>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235F9F" w14:textId="77777777" w:rsidR="00F6356D" w:rsidRPr="00A42F82" w:rsidRDefault="00F6356D" w:rsidP="00907CBF">
            <w:pPr>
              <w:pStyle w:val="NormalWeb"/>
            </w:pPr>
            <w:r w:rsidRPr="00A42F82">
              <w:rPr>
                <w:rStyle w:val="Strong"/>
                <w:rFonts w:ascii="Arial" w:hAnsi="Arial" w:cs="Arial"/>
                <w:i/>
                <w:iCs/>
                <w:color w:val="000000"/>
                <w:sz w:val="20"/>
                <w:szCs w:val="23"/>
              </w:rPr>
              <w:t>“Special category data”</w:t>
            </w:r>
            <w:r w:rsidRPr="00A42F82">
              <w:t> means sensitive personal data consisting of information as to the data subjects’ –</w:t>
            </w:r>
          </w:p>
          <w:p w14:paraId="301847E8" w14:textId="77777777" w:rsidR="00F6356D" w:rsidRPr="00A42F82" w:rsidRDefault="00F6356D" w:rsidP="00907CBF">
            <w:pPr>
              <w:pStyle w:val="NormalWeb"/>
            </w:pPr>
            <w:r w:rsidRPr="00A42F82">
              <w:t>(a) racial or ethnic origin,</w:t>
            </w:r>
          </w:p>
          <w:p w14:paraId="2E8B4D66" w14:textId="77777777" w:rsidR="00F6356D" w:rsidRPr="00A42F82" w:rsidRDefault="00F6356D" w:rsidP="00907CBF">
            <w:pPr>
              <w:pStyle w:val="NormalWeb"/>
            </w:pPr>
            <w:r w:rsidRPr="00A42F82">
              <w:t>(b) political opinions,</w:t>
            </w:r>
          </w:p>
          <w:p w14:paraId="31250BC9" w14:textId="77777777" w:rsidR="00F6356D" w:rsidRPr="00A42F82" w:rsidRDefault="00F6356D" w:rsidP="00907CBF">
            <w:pPr>
              <w:pStyle w:val="NormalWeb"/>
            </w:pPr>
            <w:r w:rsidRPr="00A42F82">
              <w:t>(</w:t>
            </w:r>
            <w:proofErr w:type="gramStart"/>
            <w:r w:rsidRPr="00A42F82">
              <w:t>c )</w:t>
            </w:r>
            <w:proofErr w:type="gramEnd"/>
            <w:r w:rsidRPr="00A42F82">
              <w:t xml:space="preserve"> religious beliefs or other beliefs of a similar nature,</w:t>
            </w:r>
          </w:p>
          <w:p w14:paraId="7541EDAA" w14:textId="77777777" w:rsidR="00F6356D" w:rsidRPr="00A42F82" w:rsidRDefault="00F6356D" w:rsidP="00907CBF">
            <w:pPr>
              <w:pStyle w:val="NormalWeb"/>
            </w:pPr>
            <w:r w:rsidRPr="00A42F82">
              <w:t>(d) membership of a trade union (within the meaning of the Trade Union and Labour Relations (Consolidation) Act 1992),</w:t>
            </w:r>
          </w:p>
          <w:p w14:paraId="7D47962E" w14:textId="77777777" w:rsidR="00F6356D" w:rsidRPr="00A42F82" w:rsidRDefault="00F6356D" w:rsidP="00907CBF">
            <w:pPr>
              <w:pStyle w:val="NormalWeb"/>
            </w:pPr>
            <w:r w:rsidRPr="00A42F82">
              <w:t>(e) physical or mental health or condition,</w:t>
            </w:r>
          </w:p>
          <w:p w14:paraId="3E5953A1" w14:textId="77777777" w:rsidR="00F6356D" w:rsidRPr="00A42F82" w:rsidRDefault="00F6356D" w:rsidP="00907CBF">
            <w:pPr>
              <w:pStyle w:val="NormalWeb"/>
            </w:pPr>
            <w:r w:rsidRPr="00A42F82">
              <w:t>(f) sexual life,</w:t>
            </w:r>
          </w:p>
          <w:p w14:paraId="03EA1724" w14:textId="77777777" w:rsidR="00F6356D" w:rsidRPr="00A42F82" w:rsidRDefault="00F6356D" w:rsidP="00907CBF">
            <w:pPr>
              <w:pStyle w:val="NormalWeb"/>
            </w:pPr>
            <w:r w:rsidRPr="00A42F82">
              <w:t>(g) genetics,</w:t>
            </w:r>
          </w:p>
          <w:p w14:paraId="468676C7" w14:textId="77777777" w:rsidR="00F6356D" w:rsidRPr="00A42F82" w:rsidRDefault="00F6356D" w:rsidP="00907CBF">
            <w:pPr>
              <w:pStyle w:val="NormalWeb"/>
            </w:pPr>
            <w:r w:rsidRPr="00A42F82">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877AB3" w14:textId="77777777" w:rsidR="00F6356D" w:rsidRPr="00A42F82" w:rsidRDefault="00F6356D" w:rsidP="00907CBF">
            <w:pPr>
              <w:pStyle w:val="NormalWeb"/>
              <w:rPr>
                <w:rFonts w:ascii="Arial" w:hAnsi="Arial" w:cs="Arial"/>
              </w:rPr>
            </w:pPr>
            <w:r w:rsidRPr="00A42F8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7AE6A9" w14:textId="77777777" w:rsidR="00F6356D" w:rsidRPr="00A42F82" w:rsidRDefault="00F6356D" w:rsidP="00907CBF">
            <w:pPr>
              <w:pStyle w:val="NormalWeb"/>
              <w:rPr>
                <w:rFonts w:ascii="Arial" w:hAnsi="Arial" w:cs="Arial"/>
              </w:rPr>
            </w:pPr>
            <w:r>
              <w:rPr>
                <w:rFonts w:eastAsia="MS Gothic"/>
                <w:lang w:val="en-US"/>
              </w:rPr>
              <w:t>x</w:t>
            </w:r>
          </w:p>
        </w:tc>
      </w:tr>
      <w:tr w:rsidR="00F6356D" w:rsidRPr="00A42F82" w14:paraId="186061CC" w14:textId="77777777" w:rsidTr="0067173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AF491" w14:textId="77777777" w:rsidR="00F6356D" w:rsidRPr="00A42F82" w:rsidRDefault="00F6356D" w:rsidP="00907CBF">
            <w:pPr>
              <w:pStyle w:val="NormalWeb"/>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655451" w14:textId="77777777" w:rsidR="00F6356D" w:rsidRPr="00A42F82" w:rsidRDefault="00F6356D" w:rsidP="00907CBF">
            <w:pPr>
              <w:pStyle w:val="NormalWeb"/>
            </w:pPr>
            <w:r w:rsidRPr="00A42F82">
              <w:t>If YES, provide a</w:t>
            </w:r>
            <w:r w:rsidRPr="00A42F82">
              <w:rPr>
                <w:b/>
                <w:bCs/>
              </w:rPr>
              <w:t xml:space="preserve"> </w:t>
            </w:r>
            <w:r w:rsidRPr="00A42F82">
              <w:t>description of the special category data and explain why this data needs to be collected:</w:t>
            </w:r>
          </w:p>
        </w:tc>
      </w:tr>
      <w:tr w:rsidR="00F6356D" w:rsidRPr="00A42F82" w14:paraId="608FA703" w14:textId="77777777" w:rsidTr="0067173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9495B1" w14:textId="77777777" w:rsidR="00F6356D" w:rsidRPr="00A42F82" w:rsidRDefault="00F6356D" w:rsidP="00907CBF">
            <w:r w:rsidRPr="00A42F82">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33F8530" w14:textId="77777777" w:rsidR="00F6356D" w:rsidRPr="00A42F82" w:rsidRDefault="00F6356D" w:rsidP="00907CBF"/>
          <w:p w14:paraId="06E54CC5" w14:textId="77777777" w:rsidR="00F6356D" w:rsidRPr="00A42F82" w:rsidRDefault="00F6356D" w:rsidP="00907CBF"/>
          <w:p w14:paraId="25BEDC3D" w14:textId="77777777" w:rsidR="00F6356D" w:rsidRPr="00A42F82" w:rsidRDefault="00F6356D" w:rsidP="00907CBF"/>
          <w:p w14:paraId="2613CC41" w14:textId="77777777" w:rsidR="00F6356D" w:rsidRPr="00A42F82" w:rsidRDefault="00F6356D" w:rsidP="00907CBF">
            <w:r w:rsidRPr="00A42F82">
              <w:lastRenderedPageBreak/>
              <w:t>(this box should expand as you type)</w:t>
            </w:r>
          </w:p>
        </w:tc>
      </w:tr>
    </w:tbl>
    <w:p w14:paraId="02071049" w14:textId="77777777" w:rsidR="00F6356D" w:rsidRPr="00A42F82" w:rsidRDefault="00F6356D" w:rsidP="00907CBF"/>
    <w:tbl>
      <w:tblPr>
        <w:tblStyle w:val="TableGrid"/>
        <w:tblW w:w="10485" w:type="dxa"/>
        <w:tblLook w:val="04A0" w:firstRow="1" w:lastRow="0" w:firstColumn="1" w:lastColumn="0" w:noHBand="0" w:noVBand="1"/>
      </w:tblPr>
      <w:tblGrid>
        <w:gridCol w:w="562"/>
        <w:gridCol w:w="7905"/>
        <w:gridCol w:w="992"/>
        <w:gridCol w:w="1026"/>
      </w:tblGrid>
      <w:tr w:rsidR="00F6356D" w:rsidRPr="00A42F82" w14:paraId="75EA315E" w14:textId="77777777" w:rsidTr="0067173E">
        <w:trPr>
          <w:trHeight w:val="439"/>
        </w:trPr>
        <w:tc>
          <w:tcPr>
            <w:tcW w:w="562" w:type="dxa"/>
            <w:shd w:val="clear" w:color="auto" w:fill="F2F2F2" w:themeFill="background1" w:themeFillShade="F2"/>
            <w:vAlign w:val="center"/>
          </w:tcPr>
          <w:p w14:paraId="64086D1A" w14:textId="77777777" w:rsidR="00F6356D" w:rsidRPr="00A42F82" w:rsidRDefault="00F6356D" w:rsidP="00907CBF"/>
        </w:tc>
        <w:tc>
          <w:tcPr>
            <w:tcW w:w="7905" w:type="dxa"/>
            <w:shd w:val="clear" w:color="auto" w:fill="F2F2F2" w:themeFill="background1" w:themeFillShade="F2"/>
          </w:tcPr>
          <w:p w14:paraId="324E5B36" w14:textId="77777777" w:rsidR="00F6356D" w:rsidRPr="00A42F82" w:rsidRDefault="00F6356D" w:rsidP="00907CBF">
            <w:pPr>
              <w:rPr>
                <w:bCs/>
              </w:rPr>
            </w:pPr>
            <w:r w:rsidRPr="00A42F82">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30DEC28" w14:textId="77777777" w:rsidR="00F6356D" w:rsidRPr="00A42F82" w:rsidRDefault="00F6356D" w:rsidP="00907CBF">
            <w:r w:rsidRPr="00A42F82">
              <w:t>YES</w:t>
            </w:r>
          </w:p>
        </w:tc>
        <w:tc>
          <w:tcPr>
            <w:tcW w:w="1026" w:type="dxa"/>
            <w:shd w:val="clear" w:color="auto" w:fill="F2F2F2" w:themeFill="background1" w:themeFillShade="F2"/>
          </w:tcPr>
          <w:p w14:paraId="48295D39" w14:textId="77777777" w:rsidR="00F6356D" w:rsidRPr="00A42F82" w:rsidRDefault="00F6356D" w:rsidP="00907CBF">
            <w:r w:rsidRPr="00A42F82">
              <w:t>NO</w:t>
            </w:r>
          </w:p>
        </w:tc>
      </w:tr>
      <w:tr w:rsidR="00F6356D" w:rsidRPr="00A42F82" w14:paraId="610495A0" w14:textId="77777777" w:rsidTr="0067173E">
        <w:trPr>
          <w:trHeight w:val="439"/>
        </w:trPr>
        <w:tc>
          <w:tcPr>
            <w:tcW w:w="562" w:type="dxa"/>
            <w:shd w:val="clear" w:color="auto" w:fill="F2F2F2" w:themeFill="background1" w:themeFillShade="F2"/>
            <w:vAlign w:val="center"/>
          </w:tcPr>
          <w:p w14:paraId="3474D5F1" w14:textId="77777777" w:rsidR="00F6356D" w:rsidRPr="00A42F82" w:rsidRDefault="00F6356D" w:rsidP="00907CBF">
            <w:r w:rsidRPr="00A42F82">
              <w:t>5</w:t>
            </w:r>
          </w:p>
        </w:tc>
        <w:tc>
          <w:tcPr>
            <w:tcW w:w="7905" w:type="dxa"/>
            <w:shd w:val="clear" w:color="auto" w:fill="F2F2F2" w:themeFill="background1" w:themeFillShade="F2"/>
            <w:vAlign w:val="center"/>
          </w:tcPr>
          <w:p w14:paraId="01403C85" w14:textId="77777777" w:rsidR="00F6356D" w:rsidRPr="00A42F82" w:rsidRDefault="00F6356D" w:rsidP="00907CBF">
            <w:r w:rsidRPr="00A42F82">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185E761D"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7AE5E810"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5E7E5858" w14:textId="77777777" w:rsidTr="0067173E">
        <w:trPr>
          <w:trHeight w:val="403"/>
        </w:trPr>
        <w:tc>
          <w:tcPr>
            <w:tcW w:w="562" w:type="dxa"/>
            <w:shd w:val="clear" w:color="auto" w:fill="F2F2F2" w:themeFill="background1" w:themeFillShade="F2"/>
            <w:vAlign w:val="center"/>
          </w:tcPr>
          <w:p w14:paraId="07ECFB43" w14:textId="77777777" w:rsidR="00F6356D" w:rsidRPr="00A42F82" w:rsidRDefault="00F6356D" w:rsidP="00907CBF">
            <w:r w:rsidRPr="00A42F82">
              <w:t>6</w:t>
            </w:r>
          </w:p>
        </w:tc>
        <w:tc>
          <w:tcPr>
            <w:tcW w:w="7905" w:type="dxa"/>
            <w:shd w:val="clear" w:color="auto" w:fill="F2F2F2" w:themeFill="background1" w:themeFillShade="F2"/>
            <w:vAlign w:val="center"/>
          </w:tcPr>
          <w:p w14:paraId="296FEE8A" w14:textId="77777777" w:rsidR="00F6356D" w:rsidRPr="00A42F82" w:rsidRDefault="00F6356D" w:rsidP="00907CBF">
            <w:r w:rsidRPr="00A42F82">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461EFCA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2DCE4D75"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140B137" w14:textId="77777777" w:rsidTr="0067173E">
        <w:trPr>
          <w:trHeight w:val="439"/>
        </w:trPr>
        <w:tc>
          <w:tcPr>
            <w:tcW w:w="562" w:type="dxa"/>
            <w:shd w:val="clear" w:color="auto" w:fill="F2F2F2" w:themeFill="background1" w:themeFillShade="F2"/>
            <w:vAlign w:val="center"/>
          </w:tcPr>
          <w:p w14:paraId="301015D1" w14:textId="77777777" w:rsidR="00F6356D" w:rsidRPr="00A42F82" w:rsidRDefault="00F6356D" w:rsidP="00907CBF">
            <w:r w:rsidRPr="00A42F82">
              <w:t>7</w:t>
            </w:r>
          </w:p>
        </w:tc>
        <w:tc>
          <w:tcPr>
            <w:tcW w:w="7905" w:type="dxa"/>
            <w:shd w:val="clear" w:color="auto" w:fill="F2F2F2" w:themeFill="background1" w:themeFillShade="F2"/>
            <w:vAlign w:val="center"/>
          </w:tcPr>
          <w:p w14:paraId="7421B157" w14:textId="77777777" w:rsidR="00F6356D" w:rsidRPr="00A42F82" w:rsidRDefault="00F6356D" w:rsidP="00907CBF">
            <w:r w:rsidRPr="00A42F82">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4B9D3C3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6A1BA2C8"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136561B0" w14:textId="77777777" w:rsidTr="0067173E">
        <w:trPr>
          <w:trHeight w:val="403"/>
        </w:trPr>
        <w:tc>
          <w:tcPr>
            <w:tcW w:w="562" w:type="dxa"/>
            <w:shd w:val="clear" w:color="auto" w:fill="F2F2F2" w:themeFill="background1" w:themeFillShade="F2"/>
            <w:vAlign w:val="center"/>
          </w:tcPr>
          <w:p w14:paraId="69DB6DA9" w14:textId="77777777" w:rsidR="00F6356D" w:rsidRPr="00A42F82" w:rsidRDefault="00F6356D" w:rsidP="00907CBF">
            <w:r w:rsidRPr="00A42F82">
              <w:t>8</w:t>
            </w:r>
          </w:p>
        </w:tc>
        <w:tc>
          <w:tcPr>
            <w:tcW w:w="7905" w:type="dxa"/>
            <w:shd w:val="clear" w:color="auto" w:fill="F2F2F2" w:themeFill="background1" w:themeFillShade="F2"/>
            <w:vAlign w:val="center"/>
          </w:tcPr>
          <w:p w14:paraId="220ACEB4" w14:textId="77777777" w:rsidR="00F6356D" w:rsidRPr="00A42F82" w:rsidRDefault="00F6356D" w:rsidP="00907CBF">
            <w:r w:rsidRPr="00A42F82">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EndPr/>
            <w:sdtContent>
              <w:p w14:paraId="13A88ED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447D3BA1"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5DF17F50" w14:textId="77777777" w:rsidTr="0067173E">
        <w:trPr>
          <w:trHeight w:val="403"/>
        </w:trPr>
        <w:tc>
          <w:tcPr>
            <w:tcW w:w="562" w:type="dxa"/>
            <w:shd w:val="clear" w:color="auto" w:fill="F2F2F2" w:themeFill="background1" w:themeFillShade="F2"/>
            <w:vAlign w:val="center"/>
          </w:tcPr>
          <w:p w14:paraId="33615A61" w14:textId="77777777" w:rsidR="00F6356D" w:rsidRPr="00A42F82" w:rsidRDefault="00F6356D" w:rsidP="00907CBF">
            <w:r w:rsidRPr="00A42F82">
              <w:t>9</w:t>
            </w:r>
          </w:p>
        </w:tc>
        <w:tc>
          <w:tcPr>
            <w:tcW w:w="7905" w:type="dxa"/>
            <w:shd w:val="clear" w:color="auto" w:fill="F2F2F2" w:themeFill="background1" w:themeFillShade="F2"/>
            <w:vAlign w:val="center"/>
          </w:tcPr>
          <w:p w14:paraId="38D512FB" w14:textId="77777777" w:rsidR="00F6356D" w:rsidRPr="00A42F82" w:rsidRDefault="00F6356D" w:rsidP="00907CBF">
            <w:r w:rsidRPr="00A42F82">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6145F58F"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53EA48A3"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BA3A38A" w14:textId="77777777" w:rsidTr="0067173E">
        <w:trPr>
          <w:trHeight w:val="403"/>
        </w:trPr>
        <w:tc>
          <w:tcPr>
            <w:tcW w:w="562" w:type="dxa"/>
            <w:shd w:val="clear" w:color="auto" w:fill="F2F2F2" w:themeFill="background1" w:themeFillShade="F2"/>
            <w:vAlign w:val="center"/>
          </w:tcPr>
          <w:p w14:paraId="14AE01B2" w14:textId="77777777" w:rsidR="00F6356D" w:rsidRPr="00A42F82" w:rsidRDefault="00F6356D" w:rsidP="00907CBF">
            <w:r w:rsidRPr="00A42F82">
              <w:t>10</w:t>
            </w:r>
          </w:p>
        </w:tc>
        <w:tc>
          <w:tcPr>
            <w:tcW w:w="7905" w:type="dxa"/>
            <w:shd w:val="clear" w:color="auto" w:fill="F2F2F2" w:themeFill="background1" w:themeFillShade="F2"/>
            <w:vAlign w:val="center"/>
          </w:tcPr>
          <w:p w14:paraId="7283D723" w14:textId="77777777" w:rsidR="00F6356D" w:rsidRPr="00A42F82" w:rsidRDefault="00F6356D" w:rsidP="00907CBF">
            <w:r w:rsidRPr="00A42F82">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46E152E0"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4D352A46"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48F4F0A" w14:textId="77777777" w:rsidTr="0067173E">
        <w:trPr>
          <w:trHeight w:val="403"/>
        </w:trPr>
        <w:tc>
          <w:tcPr>
            <w:tcW w:w="562" w:type="dxa"/>
            <w:shd w:val="clear" w:color="auto" w:fill="F2F2F2" w:themeFill="background1" w:themeFillShade="F2"/>
            <w:vAlign w:val="center"/>
          </w:tcPr>
          <w:p w14:paraId="1FC58C06" w14:textId="77777777" w:rsidR="00F6356D" w:rsidRPr="00A42F82" w:rsidRDefault="00F6356D" w:rsidP="00907CBF">
            <w:r w:rsidRPr="00A42F82">
              <w:t>11</w:t>
            </w:r>
          </w:p>
        </w:tc>
        <w:tc>
          <w:tcPr>
            <w:tcW w:w="7905" w:type="dxa"/>
            <w:shd w:val="clear" w:color="auto" w:fill="F2F2F2" w:themeFill="background1" w:themeFillShade="F2"/>
          </w:tcPr>
          <w:p w14:paraId="78998011" w14:textId="77777777" w:rsidR="00F6356D" w:rsidRPr="00A42F82" w:rsidRDefault="00F6356D" w:rsidP="00907CBF">
            <w:r w:rsidRPr="00A42F82">
              <w:t>Other – specify:</w:t>
            </w:r>
          </w:p>
          <w:p w14:paraId="33D30DBA" w14:textId="77777777" w:rsidR="00F6356D" w:rsidRPr="00A42F82" w:rsidRDefault="00F6356D" w:rsidP="00907CBF"/>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42C274A8"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390233F0"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5FBED367" w14:textId="77777777" w:rsidTr="0067173E">
        <w:trPr>
          <w:trHeight w:val="403"/>
        </w:trPr>
        <w:tc>
          <w:tcPr>
            <w:tcW w:w="562" w:type="dxa"/>
            <w:shd w:val="clear" w:color="auto" w:fill="F2F2F2" w:themeFill="background1" w:themeFillShade="F2"/>
            <w:vAlign w:val="center"/>
          </w:tcPr>
          <w:p w14:paraId="28D7E5BC" w14:textId="77777777" w:rsidR="00F6356D" w:rsidRPr="00A42F82" w:rsidRDefault="00F6356D" w:rsidP="00907CBF">
            <w:pPr>
              <w:rPr>
                <w:bCs/>
              </w:rPr>
            </w:pPr>
            <w:r w:rsidRPr="00A42F82">
              <w:t>12</w:t>
            </w:r>
          </w:p>
        </w:tc>
        <w:tc>
          <w:tcPr>
            <w:tcW w:w="9923" w:type="dxa"/>
            <w:gridSpan w:val="3"/>
            <w:shd w:val="clear" w:color="auto" w:fill="F2F2F2" w:themeFill="background1" w:themeFillShade="F2"/>
          </w:tcPr>
          <w:p w14:paraId="7D95327D" w14:textId="77777777" w:rsidR="00F6356D" w:rsidRPr="00A42F82" w:rsidRDefault="00F6356D" w:rsidP="00907CBF">
            <w:pPr>
              <w:rPr>
                <w:b/>
              </w:rPr>
            </w:pPr>
            <w:r w:rsidRPr="00A42F82">
              <w:t xml:space="preserve">For all stored data, explain the measures in place to ensure the security of the data collected, data confidentiality, including details of backup procedures, </w:t>
            </w:r>
            <w:r w:rsidRPr="00A42F82">
              <w:rPr>
                <w:shd w:val="clear" w:color="auto" w:fill="F2F2F2" w:themeFill="background1" w:themeFillShade="F2"/>
              </w:rPr>
              <w:t>password</w:t>
            </w:r>
            <w:r w:rsidRPr="00A42F82">
              <w:t xml:space="preserve"> protection, encryption, anonymisation and pseudonymisation:</w:t>
            </w:r>
          </w:p>
        </w:tc>
      </w:tr>
      <w:tr w:rsidR="00F6356D" w:rsidRPr="00A42F82" w14:paraId="665A5116" w14:textId="77777777" w:rsidTr="0067173E">
        <w:trPr>
          <w:trHeight w:val="403"/>
        </w:trPr>
        <w:tc>
          <w:tcPr>
            <w:tcW w:w="562" w:type="dxa"/>
            <w:vAlign w:val="center"/>
          </w:tcPr>
          <w:p w14:paraId="36C10922" w14:textId="77777777" w:rsidR="00F6356D" w:rsidRPr="00A42F82" w:rsidRDefault="00F6356D" w:rsidP="00907CBF"/>
        </w:tc>
        <w:tc>
          <w:tcPr>
            <w:tcW w:w="9923" w:type="dxa"/>
            <w:gridSpan w:val="3"/>
          </w:tcPr>
          <w:p w14:paraId="26883AB7" w14:textId="77777777" w:rsidR="00F6356D" w:rsidRPr="00A42F82" w:rsidRDefault="00F6356D" w:rsidP="00907CBF"/>
          <w:p w14:paraId="53413E65" w14:textId="77777777" w:rsidR="00F6356D" w:rsidRPr="00A42F82" w:rsidRDefault="00F6356D" w:rsidP="00907CBF"/>
          <w:p w14:paraId="09038036" w14:textId="77777777" w:rsidR="00F6356D" w:rsidRPr="00A42F82" w:rsidRDefault="00F6356D" w:rsidP="00907CBF">
            <w:pPr>
              <w:rPr>
                <w:b/>
                <w:bCs/>
                <w:sz w:val="22"/>
                <w:szCs w:val="22"/>
              </w:rPr>
            </w:pPr>
            <w:r w:rsidRPr="00A42F82">
              <w:t>(this box should expand as you type)</w:t>
            </w:r>
          </w:p>
        </w:tc>
      </w:tr>
    </w:tbl>
    <w:p w14:paraId="31E59F0C" w14:textId="77777777" w:rsidR="00F6356D" w:rsidRPr="00A42F82" w:rsidRDefault="00F6356D" w:rsidP="00907CBF"/>
    <w:tbl>
      <w:tblPr>
        <w:tblStyle w:val="TableGrid"/>
        <w:tblW w:w="10485" w:type="dxa"/>
        <w:tblLook w:val="04A0" w:firstRow="1" w:lastRow="0" w:firstColumn="1" w:lastColumn="0" w:noHBand="0" w:noVBand="1"/>
      </w:tblPr>
      <w:tblGrid>
        <w:gridCol w:w="562"/>
        <w:gridCol w:w="7905"/>
        <w:gridCol w:w="992"/>
        <w:gridCol w:w="1026"/>
      </w:tblGrid>
      <w:tr w:rsidR="00F6356D" w:rsidRPr="00A42F82" w14:paraId="458592D0" w14:textId="77777777" w:rsidTr="0067173E">
        <w:trPr>
          <w:trHeight w:val="439"/>
        </w:trPr>
        <w:tc>
          <w:tcPr>
            <w:tcW w:w="562" w:type="dxa"/>
            <w:shd w:val="clear" w:color="auto" w:fill="F2F2F2" w:themeFill="background1" w:themeFillShade="F2"/>
          </w:tcPr>
          <w:p w14:paraId="511351F8" w14:textId="77777777" w:rsidR="00F6356D" w:rsidRPr="00A42F82" w:rsidRDefault="00F6356D" w:rsidP="00907CBF"/>
        </w:tc>
        <w:tc>
          <w:tcPr>
            <w:tcW w:w="9923" w:type="dxa"/>
            <w:gridSpan w:val="3"/>
            <w:shd w:val="clear" w:color="auto" w:fill="F2F2F2" w:themeFill="background1" w:themeFillShade="F2"/>
            <w:vAlign w:val="center"/>
          </w:tcPr>
          <w:p w14:paraId="6D3C834A" w14:textId="77777777" w:rsidR="00F6356D" w:rsidRPr="00A42F82" w:rsidRDefault="00F6356D" w:rsidP="00907CBF">
            <w:r w:rsidRPr="00A42F82">
              <w:t>Data Protection</w:t>
            </w:r>
          </w:p>
        </w:tc>
      </w:tr>
      <w:tr w:rsidR="00F6356D" w:rsidRPr="00A42F82" w14:paraId="6423FCCB" w14:textId="77777777" w:rsidTr="0067173E">
        <w:trPr>
          <w:trHeight w:val="439"/>
        </w:trPr>
        <w:tc>
          <w:tcPr>
            <w:tcW w:w="562" w:type="dxa"/>
            <w:shd w:val="clear" w:color="auto" w:fill="F2F2F2" w:themeFill="background1" w:themeFillShade="F2"/>
            <w:vAlign w:val="center"/>
          </w:tcPr>
          <w:p w14:paraId="305E02D1" w14:textId="77777777" w:rsidR="00F6356D" w:rsidRPr="00A42F82" w:rsidRDefault="00F6356D" w:rsidP="00907CBF"/>
        </w:tc>
        <w:tc>
          <w:tcPr>
            <w:tcW w:w="7905" w:type="dxa"/>
            <w:shd w:val="clear" w:color="auto" w:fill="F2F2F2" w:themeFill="background1" w:themeFillShade="F2"/>
            <w:vAlign w:val="center"/>
          </w:tcPr>
          <w:p w14:paraId="219EC9D2" w14:textId="77777777" w:rsidR="00F6356D" w:rsidRPr="00A42F82" w:rsidRDefault="00F6356D" w:rsidP="00907CBF">
            <w:pPr>
              <w:rPr>
                <w:b/>
              </w:rPr>
            </w:pPr>
            <w:r w:rsidRPr="00A42F82">
              <w:t>Will the research activity involve any of the following activities:</w:t>
            </w:r>
          </w:p>
        </w:tc>
        <w:tc>
          <w:tcPr>
            <w:tcW w:w="992" w:type="dxa"/>
            <w:shd w:val="clear" w:color="auto" w:fill="F2F2F2" w:themeFill="background1" w:themeFillShade="F2"/>
            <w:vAlign w:val="center"/>
          </w:tcPr>
          <w:p w14:paraId="63B1321D" w14:textId="77777777" w:rsidR="00F6356D" w:rsidRPr="00A42F82" w:rsidRDefault="00F6356D" w:rsidP="00907CBF">
            <w:r w:rsidRPr="00A42F82">
              <w:t>YES</w:t>
            </w:r>
          </w:p>
        </w:tc>
        <w:tc>
          <w:tcPr>
            <w:tcW w:w="1026" w:type="dxa"/>
            <w:shd w:val="clear" w:color="auto" w:fill="F2F2F2" w:themeFill="background1" w:themeFillShade="F2"/>
            <w:vAlign w:val="center"/>
          </w:tcPr>
          <w:p w14:paraId="1FDC5E8D" w14:textId="77777777" w:rsidR="00F6356D" w:rsidRPr="00A42F82" w:rsidRDefault="00F6356D" w:rsidP="00907CBF">
            <w:r w:rsidRPr="00A42F82">
              <w:t>NO</w:t>
            </w:r>
          </w:p>
        </w:tc>
      </w:tr>
      <w:tr w:rsidR="00F6356D" w:rsidRPr="00A42F82" w14:paraId="429FD21A" w14:textId="77777777" w:rsidTr="0067173E">
        <w:trPr>
          <w:trHeight w:val="439"/>
        </w:trPr>
        <w:tc>
          <w:tcPr>
            <w:tcW w:w="562" w:type="dxa"/>
            <w:shd w:val="clear" w:color="auto" w:fill="F2F2F2" w:themeFill="background1" w:themeFillShade="F2"/>
            <w:vAlign w:val="center"/>
          </w:tcPr>
          <w:p w14:paraId="53A5F314" w14:textId="77777777" w:rsidR="00F6356D" w:rsidRPr="00A42F82" w:rsidRDefault="00F6356D" w:rsidP="00907CBF">
            <w:r w:rsidRPr="00A42F82">
              <w:t>13</w:t>
            </w:r>
          </w:p>
        </w:tc>
        <w:tc>
          <w:tcPr>
            <w:tcW w:w="7905" w:type="dxa"/>
            <w:shd w:val="clear" w:color="auto" w:fill="F2F2F2" w:themeFill="background1" w:themeFillShade="F2"/>
            <w:vAlign w:val="center"/>
          </w:tcPr>
          <w:p w14:paraId="206B1F5C" w14:textId="77777777" w:rsidR="00F6356D" w:rsidRPr="00A42F82" w:rsidRDefault="00F6356D" w:rsidP="00907CBF">
            <w:r w:rsidRPr="00A42F82">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489EBEC6" w14:textId="77777777" w:rsidR="00F6356D" w:rsidRPr="00A42F82" w:rsidRDefault="00F6356D" w:rsidP="00907CBF">
                <w:pPr>
                  <w:rPr>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0D098E2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F42C36E" w14:textId="77777777" w:rsidTr="0067173E">
        <w:trPr>
          <w:trHeight w:val="403"/>
        </w:trPr>
        <w:tc>
          <w:tcPr>
            <w:tcW w:w="562" w:type="dxa"/>
            <w:shd w:val="clear" w:color="auto" w:fill="F2F2F2" w:themeFill="background1" w:themeFillShade="F2"/>
            <w:vAlign w:val="center"/>
          </w:tcPr>
          <w:p w14:paraId="084BF80E" w14:textId="77777777" w:rsidR="00F6356D" w:rsidRPr="00A42F82" w:rsidRDefault="00F6356D" w:rsidP="00907CBF">
            <w:r w:rsidRPr="00A42F82">
              <w:t>14</w:t>
            </w:r>
          </w:p>
        </w:tc>
        <w:tc>
          <w:tcPr>
            <w:tcW w:w="7905" w:type="dxa"/>
            <w:shd w:val="clear" w:color="auto" w:fill="F2F2F2" w:themeFill="background1" w:themeFillShade="F2"/>
            <w:vAlign w:val="center"/>
          </w:tcPr>
          <w:p w14:paraId="6577E4EF" w14:textId="77777777" w:rsidR="00F6356D" w:rsidRPr="00A42F82" w:rsidRDefault="00F6356D" w:rsidP="00907CBF">
            <w:r w:rsidRPr="00A42F82">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43969956"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03856365"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472B7FFA" w14:textId="77777777" w:rsidTr="0067173E">
        <w:trPr>
          <w:trHeight w:val="439"/>
        </w:trPr>
        <w:tc>
          <w:tcPr>
            <w:tcW w:w="562" w:type="dxa"/>
            <w:shd w:val="clear" w:color="auto" w:fill="F2F2F2" w:themeFill="background1" w:themeFillShade="F2"/>
            <w:vAlign w:val="center"/>
          </w:tcPr>
          <w:p w14:paraId="2F500D1B" w14:textId="77777777" w:rsidR="00F6356D" w:rsidRPr="00A42F82" w:rsidRDefault="00F6356D" w:rsidP="00907CBF">
            <w:r w:rsidRPr="00A42F82">
              <w:t>15</w:t>
            </w:r>
          </w:p>
        </w:tc>
        <w:tc>
          <w:tcPr>
            <w:tcW w:w="7905" w:type="dxa"/>
            <w:shd w:val="clear" w:color="auto" w:fill="F2F2F2" w:themeFill="background1" w:themeFillShade="F2"/>
            <w:vAlign w:val="center"/>
          </w:tcPr>
          <w:p w14:paraId="2D139CDA" w14:textId="77777777" w:rsidR="00F6356D" w:rsidRPr="00A42F82" w:rsidRDefault="00F6356D" w:rsidP="00907CBF">
            <w:r w:rsidRPr="00A42F82">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64751B14"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7B9CBDD5"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ACAE375" w14:textId="77777777" w:rsidTr="0067173E">
        <w:trPr>
          <w:trHeight w:val="403"/>
        </w:trPr>
        <w:tc>
          <w:tcPr>
            <w:tcW w:w="562" w:type="dxa"/>
            <w:shd w:val="clear" w:color="auto" w:fill="F2F2F2" w:themeFill="background1" w:themeFillShade="F2"/>
            <w:vAlign w:val="center"/>
          </w:tcPr>
          <w:p w14:paraId="6AD96D5D" w14:textId="77777777" w:rsidR="00F6356D" w:rsidRPr="00A42F82" w:rsidRDefault="00F6356D" w:rsidP="00907CBF">
            <w:r w:rsidRPr="00A42F82">
              <w:t>16</w:t>
            </w:r>
          </w:p>
        </w:tc>
        <w:tc>
          <w:tcPr>
            <w:tcW w:w="7905" w:type="dxa"/>
            <w:shd w:val="clear" w:color="auto" w:fill="F2F2F2" w:themeFill="background1" w:themeFillShade="F2"/>
            <w:vAlign w:val="center"/>
          </w:tcPr>
          <w:p w14:paraId="324576EE" w14:textId="77777777" w:rsidR="00F6356D" w:rsidRPr="00A42F82" w:rsidRDefault="00F6356D" w:rsidP="00907CBF">
            <w:r w:rsidRPr="00A42F82">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2DF062E7"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7A0EF49B"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279C3FA1" w14:textId="77777777" w:rsidTr="0067173E">
        <w:trPr>
          <w:trHeight w:val="403"/>
        </w:trPr>
        <w:tc>
          <w:tcPr>
            <w:tcW w:w="562" w:type="dxa"/>
            <w:shd w:val="clear" w:color="auto" w:fill="F2F2F2" w:themeFill="background1" w:themeFillShade="F2"/>
            <w:vAlign w:val="center"/>
          </w:tcPr>
          <w:p w14:paraId="4484D0CD" w14:textId="77777777" w:rsidR="00F6356D" w:rsidRPr="00A42F82" w:rsidRDefault="00F6356D" w:rsidP="00907CBF">
            <w:r w:rsidRPr="00A42F82">
              <w:t>17</w:t>
            </w:r>
          </w:p>
        </w:tc>
        <w:tc>
          <w:tcPr>
            <w:tcW w:w="7905" w:type="dxa"/>
            <w:shd w:val="clear" w:color="auto" w:fill="F2F2F2" w:themeFill="background1" w:themeFillShade="F2"/>
            <w:vAlign w:val="center"/>
          </w:tcPr>
          <w:p w14:paraId="364B2562" w14:textId="77777777" w:rsidR="00F6356D" w:rsidRPr="00A42F82" w:rsidRDefault="00F6356D" w:rsidP="00907CBF">
            <w:r w:rsidRPr="00A42F82">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7BE6036E"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421E8334"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DBC2C44" w14:textId="77777777" w:rsidTr="0067173E">
        <w:trPr>
          <w:trHeight w:val="403"/>
        </w:trPr>
        <w:tc>
          <w:tcPr>
            <w:tcW w:w="562" w:type="dxa"/>
            <w:shd w:val="clear" w:color="auto" w:fill="F2F2F2" w:themeFill="background1" w:themeFillShade="F2"/>
            <w:vAlign w:val="center"/>
          </w:tcPr>
          <w:p w14:paraId="3041BFE2" w14:textId="77777777" w:rsidR="00F6356D" w:rsidRPr="00A42F82" w:rsidRDefault="00F6356D" w:rsidP="00907CBF">
            <w:r w:rsidRPr="00A42F82">
              <w:t>18</w:t>
            </w:r>
          </w:p>
        </w:tc>
        <w:tc>
          <w:tcPr>
            <w:tcW w:w="7905" w:type="dxa"/>
            <w:shd w:val="clear" w:color="auto" w:fill="F2F2F2" w:themeFill="background1" w:themeFillShade="F2"/>
            <w:vAlign w:val="center"/>
          </w:tcPr>
          <w:p w14:paraId="656B0403" w14:textId="77777777" w:rsidR="00F6356D" w:rsidRPr="00A42F82" w:rsidRDefault="00F6356D" w:rsidP="00907CBF">
            <w:r w:rsidRPr="00A42F82">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5585C8CC"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08750E8F"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02E05FDC" w14:textId="77777777" w:rsidTr="0067173E">
        <w:trPr>
          <w:trHeight w:val="403"/>
        </w:trPr>
        <w:tc>
          <w:tcPr>
            <w:tcW w:w="562" w:type="dxa"/>
            <w:shd w:val="clear" w:color="auto" w:fill="F2F2F2" w:themeFill="background1" w:themeFillShade="F2"/>
            <w:vAlign w:val="center"/>
          </w:tcPr>
          <w:p w14:paraId="06FAD58B" w14:textId="77777777" w:rsidR="00F6356D" w:rsidRPr="00A42F82" w:rsidRDefault="00F6356D" w:rsidP="00907CBF">
            <w:r w:rsidRPr="00A42F82">
              <w:t>19</w:t>
            </w:r>
          </w:p>
        </w:tc>
        <w:tc>
          <w:tcPr>
            <w:tcW w:w="7905" w:type="dxa"/>
            <w:shd w:val="clear" w:color="auto" w:fill="F2F2F2" w:themeFill="background1" w:themeFillShade="F2"/>
            <w:vAlign w:val="center"/>
          </w:tcPr>
          <w:p w14:paraId="5FDEE8BF" w14:textId="77777777" w:rsidR="00F6356D" w:rsidRPr="00A42F82" w:rsidRDefault="00F6356D" w:rsidP="00907CBF">
            <w:r w:rsidRPr="00A42F82">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0593CA85"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11CD0FB5"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68B8AC0F" w14:textId="77777777" w:rsidTr="0067173E">
        <w:trPr>
          <w:trHeight w:val="403"/>
        </w:trPr>
        <w:tc>
          <w:tcPr>
            <w:tcW w:w="562" w:type="dxa"/>
            <w:shd w:val="clear" w:color="auto" w:fill="F2F2F2" w:themeFill="background1" w:themeFillShade="F2"/>
            <w:vAlign w:val="center"/>
          </w:tcPr>
          <w:p w14:paraId="74CA2AE0" w14:textId="77777777" w:rsidR="00F6356D" w:rsidRPr="00A42F82" w:rsidRDefault="00F6356D" w:rsidP="00907CBF">
            <w:r w:rsidRPr="00A42F82">
              <w:t>20</w:t>
            </w:r>
          </w:p>
        </w:tc>
        <w:tc>
          <w:tcPr>
            <w:tcW w:w="7905" w:type="dxa"/>
            <w:shd w:val="clear" w:color="auto" w:fill="F2F2F2" w:themeFill="background1" w:themeFillShade="F2"/>
            <w:vAlign w:val="center"/>
          </w:tcPr>
          <w:p w14:paraId="0ADBB6D0" w14:textId="77777777" w:rsidR="00F6356D" w:rsidRPr="00A42F82" w:rsidRDefault="00F6356D" w:rsidP="00907CBF">
            <w:pPr>
              <w:rPr>
                <w:b/>
                <w:bCs/>
              </w:rPr>
            </w:pPr>
            <w:r w:rsidRPr="00A42F82">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2A00EF1A" w14:textId="77777777" w:rsidR="00F6356D" w:rsidRPr="00A42F82" w:rsidRDefault="00F6356D" w:rsidP="00907CBF">
                <w:pPr>
                  <w:rPr>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00E1925D" w14:textId="77777777" w:rsidR="00F6356D" w:rsidRPr="00A42F82" w:rsidRDefault="00F6356D" w:rsidP="00907CBF">
                <w:pPr>
                  <w:rPr>
                    <w:sz w:val="22"/>
                    <w:szCs w:val="22"/>
                  </w:rPr>
                </w:pPr>
                <w:r>
                  <w:rPr>
                    <w:rFonts w:ascii="MS Gothic" w:eastAsia="MS Gothic" w:hAnsi="MS Gothic" w:hint="eastAsia"/>
                    <w:sz w:val="22"/>
                    <w:szCs w:val="22"/>
                  </w:rPr>
                  <w:t>☒</w:t>
                </w:r>
              </w:p>
            </w:sdtContent>
          </w:sdt>
        </w:tc>
      </w:tr>
      <w:tr w:rsidR="00F6356D" w:rsidRPr="00A42F82" w14:paraId="6850BEE0" w14:textId="77777777" w:rsidTr="0067173E">
        <w:trPr>
          <w:trHeight w:val="403"/>
        </w:trPr>
        <w:tc>
          <w:tcPr>
            <w:tcW w:w="562" w:type="dxa"/>
            <w:shd w:val="clear" w:color="auto" w:fill="F2F2F2" w:themeFill="background1" w:themeFillShade="F2"/>
            <w:vAlign w:val="center"/>
          </w:tcPr>
          <w:p w14:paraId="0FADB716" w14:textId="77777777" w:rsidR="00F6356D" w:rsidRPr="00A42F82" w:rsidRDefault="00F6356D" w:rsidP="00907CBF">
            <w:r w:rsidRPr="00A42F82">
              <w:t>21</w:t>
            </w:r>
          </w:p>
        </w:tc>
        <w:tc>
          <w:tcPr>
            <w:tcW w:w="9923" w:type="dxa"/>
            <w:gridSpan w:val="3"/>
            <w:shd w:val="clear" w:color="auto" w:fill="F2F2F2" w:themeFill="background1" w:themeFillShade="F2"/>
            <w:vAlign w:val="center"/>
          </w:tcPr>
          <w:p w14:paraId="16557AB2" w14:textId="77777777" w:rsidR="00F6356D" w:rsidRPr="00A42F82" w:rsidRDefault="00F6356D" w:rsidP="00907CBF">
            <w:r w:rsidRPr="00A42F82">
              <w:t>If YES</w:t>
            </w:r>
            <w:r w:rsidRPr="00A42F82">
              <w:rPr>
                <w:b/>
              </w:rPr>
              <w:t xml:space="preserve"> </w:t>
            </w:r>
            <w:r w:rsidRPr="00A42F82">
              <w:t>to any question, please provide full details, explaining how this will be conducted in accordance with the GDPR and Data Protection Act (2018) (and any international equivalents, where appropriate):</w:t>
            </w:r>
          </w:p>
        </w:tc>
      </w:tr>
      <w:tr w:rsidR="00F6356D" w:rsidRPr="00A42F82" w14:paraId="68399838" w14:textId="77777777" w:rsidTr="0067173E">
        <w:trPr>
          <w:trHeight w:val="403"/>
        </w:trPr>
        <w:tc>
          <w:tcPr>
            <w:tcW w:w="562" w:type="dxa"/>
            <w:vAlign w:val="center"/>
          </w:tcPr>
          <w:p w14:paraId="7CB78AC3" w14:textId="77777777" w:rsidR="00F6356D" w:rsidRPr="00A42F82" w:rsidRDefault="00F6356D" w:rsidP="00907CBF"/>
        </w:tc>
        <w:tc>
          <w:tcPr>
            <w:tcW w:w="9923" w:type="dxa"/>
            <w:gridSpan w:val="3"/>
            <w:vAlign w:val="center"/>
          </w:tcPr>
          <w:p w14:paraId="2853508E" w14:textId="77777777" w:rsidR="00F6356D" w:rsidRPr="00A42F82" w:rsidRDefault="00F6356D" w:rsidP="00907CBF"/>
          <w:p w14:paraId="1F4618DA" w14:textId="77777777" w:rsidR="00F6356D" w:rsidRPr="00A42F82" w:rsidRDefault="00F6356D" w:rsidP="00907CBF"/>
          <w:p w14:paraId="5F341EB0" w14:textId="77777777" w:rsidR="00F6356D" w:rsidRPr="00A42F82" w:rsidRDefault="00F6356D" w:rsidP="00907CBF"/>
          <w:p w14:paraId="6D8A2851" w14:textId="77777777" w:rsidR="00F6356D" w:rsidRPr="00A42F82" w:rsidRDefault="00F6356D" w:rsidP="00907CBF">
            <w:r w:rsidRPr="00A42F82">
              <w:t>(this box should expand as you type)</w:t>
            </w:r>
          </w:p>
        </w:tc>
      </w:tr>
      <w:tr w:rsidR="00F6356D" w:rsidRPr="00A42F82" w14:paraId="18E1393B" w14:textId="77777777" w:rsidTr="0067173E">
        <w:trPr>
          <w:trHeight w:val="403"/>
        </w:trPr>
        <w:tc>
          <w:tcPr>
            <w:tcW w:w="562" w:type="dxa"/>
            <w:shd w:val="clear" w:color="auto" w:fill="F2F2F2" w:themeFill="background1" w:themeFillShade="F2"/>
            <w:vAlign w:val="center"/>
          </w:tcPr>
          <w:p w14:paraId="049192A9" w14:textId="77777777" w:rsidR="00F6356D" w:rsidRPr="00A42F82" w:rsidRDefault="00F6356D" w:rsidP="00907CBF">
            <w:pPr>
              <w:rPr>
                <w:bCs/>
              </w:rPr>
            </w:pPr>
            <w:r w:rsidRPr="00A42F82">
              <w:t>22</w:t>
            </w:r>
          </w:p>
        </w:tc>
        <w:tc>
          <w:tcPr>
            <w:tcW w:w="9923" w:type="dxa"/>
            <w:gridSpan w:val="3"/>
            <w:shd w:val="clear" w:color="auto" w:fill="F2F2F2" w:themeFill="background1" w:themeFillShade="F2"/>
            <w:vAlign w:val="center"/>
          </w:tcPr>
          <w:p w14:paraId="5FB4099A" w14:textId="77777777" w:rsidR="00F6356D" w:rsidRPr="00A42F82" w:rsidRDefault="00F6356D" w:rsidP="00907CBF">
            <w:r w:rsidRPr="00A42F82">
              <w:t>List all who will have access to the data generated by the research activity:</w:t>
            </w:r>
          </w:p>
        </w:tc>
      </w:tr>
      <w:tr w:rsidR="00F6356D" w:rsidRPr="00A42F82" w14:paraId="5706AEF0" w14:textId="77777777" w:rsidTr="0067173E">
        <w:trPr>
          <w:trHeight w:val="403"/>
        </w:trPr>
        <w:tc>
          <w:tcPr>
            <w:tcW w:w="562" w:type="dxa"/>
            <w:vAlign w:val="center"/>
          </w:tcPr>
          <w:p w14:paraId="135D4F93" w14:textId="77777777" w:rsidR="00F6356D" w:rsidRPr="00A42F82" w:rsidRDefault="00F6356D" w:rsidP="00907CBF"/>
        </w:tc>
        <w:tc>
          <w:tcPr>
            <w:tcW w:w="9923" w:type="dxa"/>
            <w:gridSpan w:val="3"/>
            <w:vAlign w:val="center"/>
          </w:tcPr>
          <w:p w14:paraId="7DC26449" w14:textId="77777777" w:rsidR="00F6356D" w:rsidRPr="00A42F82" w:rsidRDefault="00F6356D" w:rsidP="00907CBF"/>
          <w:p w14:paraId="258E32F7" w14:textId="77777777" w:rsidR="00F6356D" w:rsidRPr="00A42F82" w:rsidRDefault="00F6356D" w:rsidP="00907CBF">
            <w:r>
              <w:t xml:space="preserve">Only myself </w:t>
            </w:r>
          </w:p>
          <w:p w14:paraId="5B45FDAD" w14:textId="77777777" w:rsidR="00F6356D" w:rsidRPr="00A42F82" w:rsidRDefault="00F6356D" w:rsidP="00907CBF"/>
          <w:p w14:paraId="2721CEC9" w14:textId="77777777" w:rsidR="00F6356D" w:rsidRPr="00A42F82" w:rsidRDefault="00F6356D" w:rsidP="00907CBF">
            <w:pPr>
              <w:rPr>
                <w:sz w:val="22"/>
                <w:szCs w:val="22"/>
              </w:rPr>
            </w:pPr>
            <w:r w:rsidRPr="00A42F82">
              <w:t>(this box should expand as you type)</w:t>
            </w:r>
          </w:p>
        </w:tc>
      </w:tr>
      <w:tr w:rsidR="00F6356D" w:rsidRPr="00A42F82" w14:paraId="2D41AF85" w14:textId="77777777" w:rsidTr="0067173E">
        <w:trPr>
          <w:trHeight w:val="403"/>
        </w:trPr>
        <w:tc>
          <w:tcPr>
            <w:tcW w:w="562" w:type="dxa"/>
            <w:shd w:val="clear" w:color="auto" w:fill="F2F2F2" w:themeFill="background1" w:themeFillShade="F2"/>
            <w:vAlign w:val="center"/>
          </w:tcPr>
          <w:p w14:paraId="367216B0" w14:textId="77777777" w:rsidR="00F6356D" w:rsidRPr="00A42F82" w:rsidRDefault="00F6356D" w:rsidP="00907CBF">
            <w:pPr>
              <w:rPr>
                <w:bCs/>
              </w:rPr>
            </w:pPr>
            <w:r w:rsidRPr="00A42F82">
              <w:t>23</w:t>
            </w:r>
          </w:p>
        </w:tc>
        <w:tc>
          <w:tcPr>
            <w:tcW w:w="9923" w:type="dxa"/>
            <w:gridSpan w:val="3"/>
            <w:shd w:val="clear" w:color="auto" w:fill="F2F2F2" w:themeFill="background1" w:themeFillShade="F2"/>
          </w:tcPr>
          <w:p w14:paraId="51DD2E2F" w14:textId="77777777" w:rsidR="00F6356D" w:rsidRPr="00A42F82" w:rsidRDefault="00F6356D" w:rsidP="00907CBF">
            <w:r w:rsidRPr="00A42F82">
              <w:t>List who will have control of, and act as custodian(s) for, data generated by the research activity:</w:t>
            </w:r>
          </w:p>
        </w:tc>
      </w:tr>
      <w:tr w:rsidR="00F6356D" w:rsidRPr="00A42F82" w14:paraId="6BC216E8" w14:textId="77777777" w:rsidTr="0067173E">
        <w:trPr>
          <w:trHeight w:val="403"/>
        </w:trPr>
        <w:tc>
          <w:tcPr>
            <w:tcW w:w="562" w:type="dxa"/>
            <w:vAlign w:val="center"/>
          </w:tcPr>
          <w:p w14:paraId="4BF7511D" w14:textId="77777777" w:rsidR="00F6356D" w:rsidRPr="00A42F82" w:rsidRDefault="00F6356D" w:rsidP="00907CBF"/>
        </w:tc>
        <w:tc>
          <w:tcPr>
            <w:tcW w:w="9923" w:type="dxa"/>
            <w:gridSpan w:val="3"/>
          </w:tcPr>
          <w:p w14:paraId="69EFB088" w14:textId="77777777" w:rsidR="00F6356D" w:rsidRPr="00A42F82" w:rsidRDefault="00F6356D" w:rsidP="00907CBF"/>
          <w:p w14:paraId="2B5439EF" w14:textId="77777777" w:rsidR="00F6356D" w:rsidRPr="00A42F82" w:rsidRDefault="00F6356D" w:rsidP="00907CBF">
            <w:r>
              <w:t xml:space="preserve">Only myself </w:t>
            </w:r>
          </w:p>
          <w:p w14:paraId="593F4836" w14:textId="77777777" w:rsidR="00F6356D" w:rsidRPr="00A42F82" w:rsidRDefault="00F6356D" w:rsidP="00907CBF">
            <w:pPr>
              <w:rPr>
                <w:sz w:val="22"/>
                <w:szCs w:val="22"/>
              </w:rPr>
            </w:pPr>
            <w:r w:rsidRPr="00A42F82">
              <w:t>(this box should expand as you type)</w:t>
            </w:r>
          </w:p>
        </w:tc>
      </w:tr>
      <w:tr w:rsidR="00F6356D" w:rsidRPr="00A42F82" w14:paraId="1C277BFE" w14:textId="77777777" w:rsidTr="0067173E">
        <w:trPr>
          <w:trHeight w:val="403"/>
        </w:trPr>
        <w:tc>
          <w:tcPr>
            <w:tcW w:w="562" w:type="dxa"/>
            <w:shd w:val="clear" w:color="auto" w:fill="F2F2F2" w:themeFill="background1" w:themeFillShade="F2"/>
            <w:vAlign w:val="center"/>
          </w:tcPr>
          <w:p w14:paraId="0FF5B393" w14:textId="77777777" w:rsidR="00F6356D" w:rsidRPr="00A42F82" w:rsidRDefault="00F6356D" w:rsidP="00907CBF">
            <w:pPr>
              <w:rPr>
                <w:bCs/>
              </w:rPr>
            </w:pPr>
            <w:r w:rsidRPr="00A42F82">
              <w:t>24</w:t>
            </w:r>
          </w:p>
        </w:tc>
        <w:tc>
          <w:tcPr>
            <w:tcW w:w="9923" w:type="dxa"/>
            <w:gridSpan w:val="3"/>
            <w:shd w:val="clear" w:color="auto" w:fill="F2F2F2" w:themeFill="background1" w:themeFillShade="F2"/>
          </w:tcPr>
          <w:p w14:paraId="5FF6DA74" w14:textId="77777777" w:rsidR="00F6356D" w:rsidRPr="00A42F82" w:rsidRDefault="00F6356D" w:rsidP="00907CBF">
            <w:r w:rsidRPr="00A42F82">
              <w:t xml:space="preserve">Give details of data storage arrangements, including security measures in place to protect the data, where data will be stored, how long for, and in what form. Will data be archived – if so how and if not </w:t>
            </w:r>
            <w:proofErr w:type="gramStart"/>
            <w:r w:rsidRPr="00A42F82">
              <w:t>why not</w:t>
            </w:r>
            <w:proofErr w:type="gramEnd"/>
            <w:r w:rsidRPr="00A42F82">
              <w:t xml:space="preserve">.  </w:t>
            </w:r>
          </w:p>
        </w:tc>
      </w:tr>
      <w:tr w:rsidR="00F6356D" w:rsidRPr="00A42F82" w14:paraId="049812A5" w14:textId="77777777" w:rsidTr="0067173E">
        <w:trPr>
          <w:trHeight w:val="403"/>
        </w:trPr>
        <w:tc>
          <w:tcPr>
            <w:tcW w:w="562" w:type="dxa"/>
            <w:vAlign w:val="center"/>
          </w:tcPr>
          <w:p w14:paraId="31CC8FAC" w14:textId="77777777" w:rsidR="00F6356D" w:rsidRPr="00A42F82" w:rsidRDefault="00F6356D" w:rsidP="00907CBF"/>
        </w:tc>
        <w:tc>
          <w:tcPr>
            <w:tcW w:w="9923" w:type="dxa"/>
            <w:gridSpan w:val="3"/>
          </w:tcPr>
          <w:p w14:paraId="0FB08F81" w14:textId="77777777" w:rsidR="00F6356D" w:rsidRPr="00A42F82" w:rsidRDefault="00F6356D" w:rsidP="00907CBF"/>
          <w:p w14:paraId="037E0F6C" w14:textId="77777777" w:rsidR="00F6356D" w:rsidRPr="00A42F82" w:rsidRDefault="00F6356D" w:rsidP="00907CBF"/>
          <w:p w14:paraId="1622679F" w14:textId="77777777" w:rsidR="00F6356D" w:rsidRPr="00A42F82" w:rsidRDefault="00F6356D" w:rsidP="00907CBF"/>
          <w:p w14:paraId="40EDF9E1" w14:textId="77777777" w:rsidR="00F6356D" w:rsidRPr="00A42F82" w:rsidRDefault="00F6356D" w:rsidP="00907CBF">
            <w:pPr>
              <w:rPr>
                <w:sz w:val="22"/>
                <w:szCs w:val="22"/>
              </w:rPr>
            </w:pPr>
            <w:r w:rsidRPr="00A42F82">
              <w:t>(this box should expand as you type)</w:t>
            </w:r>
          </w:p>
        </w:tc>
      </w:tr>
      <w:tr w:rsidR="00F6356D" w:rsidRPr="00A42F82" w14:paraId="21436D23" w14:textId="77777777" w:rsidTr="0067173E">
        <w:trPr>
          <w:trHeight w:val="403"/>
        </w:trPr>
        <w:tc>
          <w:tcPr>
            <w:tcW w:w="562" w:type="dxa"/>
            <w:shd w:val="clear" w:color="auto" w:fill="F2F2F2" w:themeFill="background1" w:themeFillShade="F2"/>
            <w:vAlign w:val="center"/>
          </w:tcPr>
          <w:p w14:paraId="590FF89D" w14:textId="77777777" w:rsidR="00F6356D" w:rsidRPr="00A42F82" w:rsidRDefault="00F6356D" w:rsidP="00907CBF">
            <w:r w:rsidRPr="00A42F82">
              <w:t>25</w:t>
            </w:r>
          </w:p>
        </w:tc>
        <w:tc>
          <w:tcPr>
            <w:tcW w:w="9923" w:type="dxa"/>
            <w:gridSpan w:val="3"/>
            <w:shd w:val="clear" w:color="auto" w:fill="F2F2F2" w:themeFill="background1" w:themeFillShade="F2"/>
          </w:tcPr>
          <w:p w14:paraId="54C19379" w14:textId="77777777" w:rsidR="00F6356D" w:rsidRPr="00A42F82" w:rsidRDefault="00F6356D" w:rsidP="00907CBF">
            <w:pPr>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F6356D" w:rsidRPr="00A42F82" w14:paraId="68D9037B" w14:textId="77777777" w:rsidTr="0067173E">
        <w:trPr>
          <w:trHeight w:val="403"/>
        </w:trPr>
        <w:tc>
          <w:tcPr>
            <w:tcW w:w="562" w:type="dxa"/>
            <w:vAlign w:val="center"/>
          </w:tcPr>
          <w:p w14:paraId="32BEABEF" w14:textId="77777777" w:rsidR="00F6356D" w:rsidRPr="00A42F82" w:rsidRDefault="00F6356D" w:rsidP="00907CBF"/>
        </w:tc>
        <w:tc>
          <w:tcPr>
            <w:tcW w:w="9923" w:type="dxa"/>
            <w:gridSpan w:val="3"/>
          </w:tcPr>
          <w:p w14:paraId="57D6CFF5" w14:textId="77777777" w:rsidR="00F6356D" w:rsidRPr="00A42F82" w:rsidRDefault="00F6356D" w:rsidP="00907CBF"/>
          <w:p w14:paraId="66F4C590" w14:textId="77777777" w:rsidR="00F6356D" w:rsidRPr="00A42F82" w:rsidRDefault="00F6356D" w:rsidP="00907CBF"/>
          <w:p w14:paraId="574C242A" w14:textId="77777777" w:rsidR="00F6356D" w:rsidRPr="00A42F82" w:rsidRDefault="00F6356D" w:rsidP="00907CBF"/>
          <w:p w14:paraId="1F144CF5" w14:textId="77777777" w:rsidR="00F6356D" w:rsidRPr="00A42F82" w:rsidRDefault="00F6356D" w:rsidP="00907CBF">
            <w:pPr>
              <w:rPr>
                <w:sz w:val="22"/>
                <w:szCs w:val="22"/>
              </w:rPr>
            </w:pPr>
            <w:r w:rsidRPr="00A42F82">
              <w:t>(this box should expand as you type)</w:t>
            </w:r>
          </w:p>
        </w:tc>
      </w:tr>
      <w:tr w:rsidR="00F6356D" w:rsidRPr="00A42F82" w14:paraId="21A8D49F" w14:textId="77777777" w:rsidTr="0067173E">
        <w:trPr>
          <w:trHeight w:val="606"/>
        </w:trPr>
        <w:tc>
          <w:tcPr>
            <w:tcW w:w="562" w:type="dxa"/>
            <w:shd w:val="clear" w:color="auto" w:fill="F2F2F2" w:themeFill="background1" w:themeFillShade="F2"/>
            <w:vAlign w:val="center"/>
          </w:tcPr>
          <w:p w14:paraId="68677387" w14:textId="77777777" w:rsidR="00F6356D" w:rsidRPr="00A42F82" w:rsidRDefault="00F6356D" w:rsidP="00907CBF">
            <w:r w:rsidRPr="00A42F82">
              <w:t>26</w:t>
            </w:r>
          </w:p>
        </w:tc>
        <w:tc>
          <w:tcPr>
            <w:tcW w:w="7905" w:type="dxa"/>
            <w:shd w:val="clear" w:color="auto" w:fill="F2F2F2" w:themeFill="background1" w:themeFillShade="F2"/>
          </w:tcPr>
          <w:p w14:paraId="63C7E6D2" w14:textId="77777777" w:rsidR="00F6356D" w:rsidRPr="00A42F82" w:rsidRDefault="00F6356D" w:rsidP="00907CBF">
            <w:pPr>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6EEEBE5" w14:textId="77777777" w:rsidR="00F6356D" w:rsidRPr="00A42F82" w:rsidRDefault="00F6356D" w:rsidP="00907CBF">
            <w:pPr>
              <w:rPr>
                <w:szCs w:val="22"/>
              </w:rPr>
            </w:pPr>
            <w:r w:rsidRPr="00A42F82">
              <w:t>YES</w:t>
            </w:r>
          </w:p>
        </w:tc>
        <w:tc>
          <w:tcPr>
            <w:tcW w:w="1026" w:type="dxa"/>
            <w:shd w:val="clear" w:color="auto" w:fill="BFBFBF" w:themeFill="background1" w:themeFillShade="BF"/>
            <w:vAlign w:val="center"/>
          </w:tcPr>
          <w:p w14:paraId="16DC6F5C" w14:textId="77777777" w:rsidR="00F6356D" w:rsidRPr="00A42F82" w:rsidRDefault="005B7118" w:rsidP="00907CBF">
            <w:pPr>
              <w:rPr>
                <w:sz w:val="22"/>
                <w:szCs w:val="22"/>
              </w:rPr>
            </w:pPr>
            <w:sdt>
              <w:sdtPr>
                <w:id w:val="1912113242"/>
                <w14:checkbox>
                  <w14:checked w14:val="1"/>
                  <w14:checkedState w14:val="2612" w14:font="MS Gothic"/>
                  <w14:uncheckedState w14:val="2610" w14:font="MS Gothic"/>
                </w14:checkbox>
              </w:sdtPr>
              <w:sdtEndPr/>
              <w:sdtContent>
                <w:r w:rsidR="00F6356D">
                  <w:rPr>
                    <w:rFonts w:ascii="MS Gothic" w:eastAsia="MS Gothic" w:hAnsi="MS Gothic" w:hint="eastAsia"/>
                  </w:rPr>
                  <w:t>☒</w:t>
                </w:r>
              </w:sdtContent>
            </w:sdt>
          </w:p>
        </w:tc>
      </w:tr>
      <w:tr w:rsidR="00F6356D" w:rsidRPr="00A42F82" w14:paraId="04CFCC0B" w14:textId="77777777" w:rsidTr="0067173E">
        <w:trPr>
          <w:trHeight w:val="632"/>
        </w:trPr>
        <w:tc>
          <w:tcPr>
            <w:tcW w:w="562" w:type="dxa"/>
            <w:shd w:val="clear" w:color="auto" w:fill="F2F2F2" w:themeFill="background1" w:themeFillShade="F2"/>
            <w:vAlign w:val="center"/>
          </w:tcPr>
          <w:p w14:paraId="64F19414" w14:textId="77777777" w:rsidR="00F6356D" w:rsidRPr="00A42F82" w:rsidRDefault="00F6356D" w:rsidP="00907CBF">
            <w:r w:rsidRPr="00A42F82">
              <w:t>27</w:t>
            </w:r>
          </w:p>
        </w:tc>
        <w:tc>
          <w:tcPr>
            <w:tcW w:w="7905" w:type="dxa"/>
            <w:shd w:val="clear" w:color="auto" w:fill="F2F2F2" w:themeFill="background1" w:themeFillShade="F2"/>
          </w:tcPr>
          <w:p w14:paraId="22CAA593" w14:textId="77777777" w:rsidR="00F6356D" w:rsidRPr="00A42F82" w:rsidRDefault="00F6356D" w:rsidP="00907CBF">
            <w:r w:rsidRPr="00A42F82">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33EB7DE" w14:textId="77777777" w:rsidR="00F6356D" w:rsidRPr="00A42F82" w:rsidRDefault="00F6356D" w:rsidP="00907CBF">
            <w:pPr>
              <w:rPr>
                <w:szCs w:val="22"/>
              </w:rPr>
            </w:pPr>
            <w:r w:rsidRPr="00A42F82">
              <w:t>YES</w:t>
            </w:r>
          </w:p>
        </w:tc>
        <w:tc>
          <w:tcPr>
            <w:tcW w:w="1026" w:type="dxa"/>
            <w:shd w:val="clear" w:color="auto" w:fill="BFBFBF" w:themeFill="background1" w:themeFillShade="BF"/>
            <w:vAlign w:val="center"/>
          </w:tcPr>
          <w:p w14:paraId="282093B8" w14:textId="77777777" w:rsidR="00F6356D" w:rsidRPr="00A42F82" w:rsidRDefault="005B7118" w:rsidP="00907CBF">
            <w:pPr>
              <w:rPr>
                <w:sz w:val="22"/>
                <w:szCs w:val="22"/>
              </w:rPr>
            </w:pPr>
            <w:sdt>
              <w:sdtPr>
                <w:id w:val="1277371831"/>
                <w14:checkbox>
                  <w14:checked w14:val="1"/>
                  <w14:checkedState w14:val="2612" w14:font="MS Gothic"/>
                  <w14:uncheckedState w14:val="2610" w14:font="MS Gothic"/>
                </w14:checkbox>
              </w:sdtPr>
              <w:sdtEndPr/>
              <w:sdtContent>
                <w:r w:rsidR="00F6356D">
                  <w:rPr>
                    <w:rFonts w:ascii="MS Gothic" w:eastAsia="MS Gothic" w:hAnsi="MS Gothic" w:hint="eastAsia"/>
                  </w:rPr>
                  <w:t>☒</w:t>
                </w:r>
              </w:sdtContent>
            </w:sdt>
          </w:p>
        </w:tc>
      </w:tr>
    </w:tbl>
    <w:p w14:paraId="32D37F70" w14:textId="77777777" w:rsidR="00F6356D" w:rsidRPr="00A42F82" w:rsidRDefault="00F6356D" w:rsidP="00907CBF"/>
    <w:p w14:paraId="76CCC36D" w14:textId="77777777" w:rsidR="00F6356D" w:rsidRPr="00A42F82" w:rsidRDefault="00F6356D" w:rsidP="00907CBF">
      <w:r w:rsidRPr="00A42F82">
        <w:br w:type="page"/>
      </w:r>
    </w:p>
    <w:p w14:paraId="28722156" w14:textId="77777777" w:rsidR="00F6356D" w:rsidRPr="00A42F82" w:rsidRDefault="00F6356D" w:rsidP="00907CBF">
      <w:r w:rsidRPr="00A42F82">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6356D" w:rsidRPr="00A42F82" w14:paraId="706FACD7" w14:textId="77777777" w:rsidTr="0067173E">
        <w:trPr>
          <w:trHeight w:val="1807"/>
        </w:trPr>
        <w:tc>
          <w:tcPr>
            <w:tcW w:w="554" w:type="dxa"/>
            <w:shd w:val="clear" w:color="auto" w:fill="F2F2F2" w:themeFill="background1" w:themeFillShade="F2"/>
            <w:vAlign w:val="center"/>
          </w:tcPr>
          <w:p w14:paraId="3D75BA15" w14:textId="77777777" w:rsidR="00F6356D" w:rsidRPr="00A42F82" w:rsidRDefault="00F6356D" w:rsidP="00907CBF"/>
        </w:tc>
        <w:tc>
          <w:tcPr>
            <w:tcW w:w="9923" w:type="dxa"/>
            <w:gridSpan w:val="3"/>
            <w:shd w:val="clear" w:color="auto" w:fill="F2F2F2" w:themeFill="background1" w:themeFillShade="F2"/>
            <w:vAlign w:val="center"/>
          </w:tcPr>
          <w:p w14:paraId="6870894C" w14:textId="77777777" w:rsidR="00F6356D" w:rsidRPr="00A42F82" w:rsidRDefault="00F6356D" w:rsidP="00907CBF">
            <w:pPr>
              <w:rPr>
                <w:b/>
                <w:bCs/>
                <w:color w:val="000000"/>
              </w:rPr>
            </w:pPr>
            <w:r w:rsidRPr="00A42F82">
              <w:t>The information which I have provided is correct and complete to the best of my knowledge. I have attempted to identify any risks and issues related to the research activity and acknowledge my obligations and the rights of the participants</w:t>
            </w:r>
            <w:r w:rsidRPr="00A42F82">
              <w:rPr>
                <w:b/>
                <w:bCs/>
                <w:color w:val="000000"/>
              </w:rPr>
              <w:t>.</w:t>
            </w:r>
          </w:p>
          <w:p w14:paraId="4050285D" w14:textId="77777777" w:rsidR="00F6356D" w:rsidRPr="00A42F82" w:rsidRDefault="00F6356D" w:rsidP="00907CBF"/>
          <w:p w14:paraId="5E294602" w14:textId="77777777" w:rsidR="00F6356D" w:rsidRPr="00A42F82" w:rsidRDefault="00F6356D" w:rsidP="00907CBF">
            <w:pPr>
              <w:rPr>
                <w:color w:val="000080"/>
              </w:rPr>
            </w:pPr>
            <w:r w:rsidRPr="00A42F82">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A42F82">
                <w:rPr>
                  <w:rStyle w:val="Hyperlink"/>
                  <w:rFonts w:ascii="Arial" w:hAnsi="Arial" w:cs="Arial"/>
                </w:rPr>
                <w:t>https://www.uwtsd.ac.uk/research/research-ethics/</w:t>
              </w:r>
            </w:hyperlink>
            <w:r w:rsidRPr="00A42F82">
              <w:t xml:space="preserve"> </w:t>
            </w:r>
          </w:p>
        </w:tc>
      </w:tr>
      <w:tr w:rsidR="00F6356D" w:rsidRPr="00A42F82" w14:paraId="5E483B30" w14:textId="77777777" w:rsidTr="0067173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6A673" w14:textId="77777777" w:rsidR="00F6356D" w:rsidRPr="00A42F82" w:rsidRDefault="00F6356D" w:rsidP="00907CBF">
            <w:r w:rsidRPr="00A42F82">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C4472" w14:textId="77777777" w:rsidR="00F6356D" w:rsidRPr="00A42F82" w:rsidRDefault="00F6356D" w:rsidP="00907CBF">
            <w:r w:rsidRPr="00A42F82">
              <w:t>Signature of applicant:</w:t>
            </w:r>
          </w:p>
        </w:tc>
        <w:tc>
          <w:tcPr>
            <w:tcW w:w="4820" w:type="dxa"/>
            <w:tcBorders>
              <w:left w:val="single" w:sz="4" w:space="0" w:color="auto"/>
            </w:tcBorders>
            <w:vAlign w:val="center"/>
          </w:tcPr>
          <w:p w14:paraId="208AABDF" w14:textId="77777777" w:rsidR="00F6356D" w:rsidRPr="00A42F82" w:rsidRDefault="00F6356D" w:rsidP="00907CBF">
            <w:r>
              <w:t xml:space="preserve">Oliver rumble </w:t>
            </w:r>
          </w:p>
        </w:tc>
        <w:tc>
          <w:tcPr>
            <w:tcW w:w="2139" w:type="dxa"/>
            <w:vAlign w:val="center"/>
          </w:tcPr>
          <w:p w14:paraId="02F0576B" w14:textId="77777777" w:rsidR="00F6356D" w:rsidRPr="00A42F82" w:rsidRDefault="00F6356D" w:rsidP="00907CBF">
            <w:r w:rsidRPr="00A42F82">
              <w:t>Date:</w:t>
            </w:r>
            <w:r>
              <w:t xml:space="preserve"> 13/01/2025</w:t>
            </w:r>
          </w:p>
          <w:p w14:paraId="59564956" w14:textId="77777777" w:rsidR="00F6356D" w:rsidRPr="00A42F82" w:rsidRDefault="00F6356D" w:rsidP="00907CBF"/>
        </w:tc>
      </w:tr>
    </w:tbl>
    <w:p w14:paraId="14139434" w14:textId="77777777" w:rsidR="00F6356D" w:rsidRPr="00A42F82" w:rsidRDefault="00F6356D" w:rsidP="00907CBF"/>
    <w:p w14:paraId="4E295AB8" w14:textId="77777777" w:rsidR="00F6356D" w:rsidRPr="00A42F82" w:rsidRDefault="00F6356D" w:rsidP="00907CBF">
      <w:r w:rsidRPr="00A42F82">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8"/>
        <w:gridCol w:w="3157"/>
        <w:gridCol w:w="3236"/>
        <w:gridCol w:w="1545"/>
      </w:tblGrid>
      <w:tr w:rsidR="00F6356D" w:rsidRPr="00A42F82" w14:paraId="6A025E9E" w14:textId="77777777" w:rsidTr="0067173E">
        <w:trPr>
          <w:trHeight w:val="346"/>
        </w:trPr>
        <w:tc>
          <w:tcPr>
            <w:tcW w:w="365" w:type="pct"/>
            <w:shd w:val="clear" w:color="auto" w:fill="F2F2F2" w:themeFill="background1" w:themeFillShade="F2"/>
            <w:vAlign w:val="center"/>
          </w:tcPr>
          <w:p w14:paraId="238A17CB" w14:textId="77777777" w:rsidR="00F6356D" w:rsidRPr="00A42F82" w:rsidRDefault="00F6356D" w:rsidP="00907CBF">
            <w:pPr>
              <w:pStyle w:val="ListParagraph"/>
            </w:pPr>
            <w:r w:rsidRPr="00A42F82">
              <w:t>2</w:t>
            </w:r>
          </w:p>
        </w:tc>
        <w:tc>
          <w:tcPr>
            <w:tcW w:w="1444" w:type="pct"/>
            <w:shd w:val="clear" w:color="auto" w:fill="F2F2F2" w:themeFill="background1" w:themeFillShade="F2"/>
            <w:vAlign w:val="center"/>
          </w:tcPr>
          <w:p w14:paraId="03BF7D26" w14:textId="77777777" w:rsidR="00F6356D" w:rsidRPr="00A42F82" w:rsidRDefault="00F6356D" w:rsidP="00907CBF">
            <w:pPr>
              <w:pStyle w:val="ListParagraph"/>
            </w:pPr>
            <w:r w:rsidRPr="00A42F82">
              <w:t>Director of Studies/Supervisor:</w:t>
            </w:r>
          </w:p>
        </w:tc>
        <w:tc>
          <w:tcPr>
            <w:tcW w:w="2176" w:type="pct"/>
            <w:shd w:val="clear" w:color="auto" w:fill="auto"/>
            <w:vAlign w:val="center"/>
          </w:tcPr>
          <w:p w14:paraId="6430C955" w14:textId="77777777" w:rsidR="00F6356D" w:rsidRPr="00A42F82" w:rsidRDefault="00F6356D" w:rsidP="00907CBF">
            <w:pPr>
              <w:pStyle w:val="ListParagraph"/>
            </w:pPr>
          </w:p>
        </w:tc>
        <w:tc>
          <w:tcPr>
            <w:tcW w:w="1014" w:type="pct"/>
            <w:vMerge w:val="restart"/>
          </w:tcPr>
          <w:p w14:paraId="3EA8BA5D" w14:textId="77777777" w:rsidR="00F6356D" w:rsidRPr="00A42F82" w:rsidRDefault="00F6356D" w:rsidP="00907CBF">
            <w:pPr>
              <w:pStyle w:val="ListParagraph"/>
            </w:pPr>
            <w:r w:rsidRPr="00A42F82">
              <w:t>Date:</w:t>
            </w:r>
          </w:p>
        </w:tc>
      </w:tr>
      <w:tr w:rsidR="00F6356D" w:rsidRPr="00A42F82" w14:paraId="492A5154" w14:textId="77777777" w:rsidTr="0067173E">
        <w:trPr>
          <w:trHeight w:val="347"/>
        </w:trPr>
        <w:tc>
          <w:tcPr>
            <w:tcW w:w="365" w:type="pct"/>
            <w:shd w:val="clear" w:color="auto" w:fill="F2F2F2" w:themeFill="background1" w:themeFillShade="F2"/>
            <w:vAlign w:val="center"/>
          </w:tcPr>
          <w:p w14:paraId="77F4D59F" w14:textId="77777777" w:rsidR="00F6356D" w:rsidRPr="00A42F82" w:rsidRDefault="00F6356D" w:rsidP="00907CBF">
            <w:pPr>
              <w:pStyle w:val="ListParagraph"/>
            </w:pPr>
            <w:r w:rsidRPr="00A42F82">
              <w:t>3</w:t>
            </w:r>
          </w:p>
        </w:tc>
        <w:tc>
          <w:tcPr>
            <w:tcW w:w="1444" w:type="pct"/>
            <w:shd w:val="clear" w:color="auto" w:fill="F2F2F2" w:themeFill="background1" w:themeFillShade="F2"/>
            <w:vAlign w:val="center"/>
          </w:tcPr>
          <w:p w14:paraId="06B42921" w14:textId="77777777" w:rsidR="00F6356D" w:rsidRPr="00A42F82" w:rsidRDefault="00F6356D" w:rsidP="00907CBF">
            <w:pPr>
              <w:pStyle w:val="ListParagraph"/>
            </w:pPr>
            <w:r w:rsidRPr="00A42F82">
              <w:t>Signature:</w:t>
            </w:r>
          </w:p>
        </w:tc>
        <w:tc>
          <w:tcPr>
            <w:tcW w:w="2176" w:type="pct"/>
            <w:shd w:val="clear" w:color="auto" w:fill="auto"/>
            <w:vAlign w:val="center"/>
          </w:tcPr>
          <w:p w14:paraId="489A8DE9" w14:textId="77777777" w:rsidR="00F6356D" w:rsidRPr="00A42F82" w:rsidRDefault="00F6356D" w:rsidP="00907CBF">
            <w:pPr>
              <w:pStyle w:val="ListParagraph"/>
            </w:pPr>
          </w:p>
          <w:p w14:paraId="6C4302F3" w14:textId="77777777" w:rsidR="00F6356D" w:rsidRPr="00A42F82" w:rsidRDefault="00F6356D" w:rsidP="00907CBF">
            <w:pPr>
              <w:pStyle w:val="ListParagraph"/>
            </w:pPr>
          </w:p>
        </w:tc>
        <w:tc>
          <w:tcPr>
            <w:tcW w:w="1014" w:type="pct"/>
            <w:vMerge/>
            <w:vAlign w:val="center"/>
          </w:tcPr>
          <w:p w14:paraId="61D52647" w14:textId="77777777" w:rsidR="00F6356D" w:rsidRPr="00A42F82" w:rsidRDefault="00F6356D" w:rsidP="00907CBF">
            <w:pPr>
              <w:pStyle w:val="ListParagraph"/>
            </w:pPr>
          </w:p>
        </w:tc>
      </w:tr>
    </w:tbl>
    <w:p w14:paraId="777ECDB1" w14:textId="77777777" w:rsidR="00F6356D" w:rsidRDefault="00F6356D" w:rsidP="00907CBF"/>
    <w:p w14:paraId="56A5F8C2" w14:textId="77777777" w:rsidR="00F6356D" w:rsidRPr="00A42F82" w:rsidRDefault="00F6356D" w:rsidP="00907CBF">
      <w:r w:rsidRPr="00A42F82">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8"/>
        <w:gridCol w:w="2466"/>
        <w:gridCol w:w="3787"/>
        <w:gridCol w:w="1689"/>
      </w:tblGrid>
      <w:tr w:rsidR="00F6356D" w:rsidRPr="00A42F82" w14:paraId="7A078D37" w14:textId="77777777" w:rsidTr="0067173E">
        <w:trPr>
          <w:trHeight w:val="346"/>
        </w:trPr>
        <w:tc>
          <w:tcPr>
            <w:tcW w:w="366" w:type="pct"/>
            <w:shd w:val="clear" w:color="auto" w:fill="F2F2F2" w:themeFill="background1" w:themeFillShade="F2"/>
            <w:vAlign w:val="center"/>
          </w:tcPr>
          <w:p w14:paraId="38451540" w14:textId="77777777" w:rsidR="00F6356D" w:rsidRPr="00A42F82" w:rsidRDefault="00F6356D" w:rsidP="00907CBF">
            <w:pPr>
              <w:pStyle w:val="ListParagraph"/>
            </w:pPr>
            <w:r w:rsidRPr="00A42F82">
              <w:t>4</w:t>
            </w:r>
          </w:p>
        </w:tc>
        <w:tc>
          <w:tcPr>
            <w:tcW w:w="1444" w:type="pct"/>
            <w:shd w:val="clear" w:color="auto" w:fill="F2F2F2" w:themeFill="background1" w:themeFillShade="F2"/>
            <w:vAlign w:val="center"/>
          </w:tcPr>
          <w:p w14:paraId="4D4D0BDF" w14:textId="77777777" w:rsidR="00F6356D" w:rsidRPr="00A42F82" w:rsidRDefault="00F6356D" w:rsidP="00907CBF">
            <w:pPr>
              <w:pStyle w:val="ListParagraph"/>
            </w:pPr>
            <w:r w:rsidRPr="00A42F82">
              <w:t>Academic Director/ Assistant Dean:</w:t>
            </w:r>
          </w:p>
        </w:tc>
        <w:tc>
          <w:tcPr>
            <w:tcW w:w="2176" w:type="pct"/>
            <w:shd w:val="clear" w:color="auto" w:fill="auto"/>
            <w:vAlign w:val="center"/>
          </w:tcPr>
          <w:p w14:paraId="1FCD38C3" w14:textId="77777777" w:rsidR="00F6356D" w:rsidRPr="00A42F82" w:rsidRDefault="00F6356D" w:rsidP="00907CBF">
            <w:pPr>
              <w:pStyle w:val="ListParagraph"/>
            </w:pPr>
          </w:p>
        </w:tc>
        <w:tc>
          <w:tcPr>
            <w:tcW w:w="1013" w:type="pct"/>
            <w:vMerge w:val="restart"/>
          </w:tcPr>
          <w:p w14:paraId="1F076702" w14:textId="77777777" w:rsidR="00F6356D" w:rsidRPr="00A42F82" w:rsidRDefault="00F6356D" w:rsidP="00907CBF">
            <w:pPr>
              <w:pStyle w:val="ListParagraph"/>
            </w:pPr>
            <w:r w:rsidRPr="00A42F82">
              <w:t>Date:</w:t>
            </w:r>
          </w:p>
        </w:tc>
      </w:tr>
      <w:tr w:rsidR="00F6356D" w:rsidRPr="00A42F82" w14:paraId="06778673" w14:textId="77777777" w:rsidTr="0067173E">
        <w:trPr>
          <w:trHeight w:val="347"/>
        </w:trPr>
        <w:tc>
          <w:tcPr>
            <w:tcW w:w="366" w:type="pct"/>
            <w:shd w:val="clear" w:color="auto" w:fill="F2F2F2" w:themeFill="background1" w:themeFillShade="F2"/>
            <w:vAlign w:val="center"/>
          </w:tcPr>
          <w:p w14:paraId="0EC180DA" w14:textId="77777777" w:rsidR="00F6356D" w:rsidRPr="00A42F82" w:rsidRDefault="00F6356D" w:rsidP="00907CBF">
            <w:pPr>
              <w:pStyle w:val="ListParagraph"/>
            </w:pPr>
            <w:r w:rsidRPr="00A42F82">
              <w:t>5</w:t>
            </w:r>
          </w:p>
        </w:tc>
        <w:tc>
          <w:tcPr>
            <w:tcW w:w="1444" w:type="pct"/>
            <w:shd w:val="clear" w:color="auto" w:fill="F2F2F2" w:themeFill="background1" w:themeFillShade="F2"/>
            <w:vAlign w:val="center"/>
          </w:tcPr>
          <w:p w14:paraId="3078E710" w14:textId="77777777" w:rsidR="00F6356D" w:rsidRPr="00A42F82" w:rsidRDefault="00F6356D" w:rsidP="00907CBF">
            <w:pPr>
              <w:pStyle w:val="ListParagraph"/>
            </w:pPr>
            <w:r w:rsidRPr="00A42F82">
              <w:t>Signature:</w:t>
            </w:r>
          </w:p>
        </w:tc>
        <w:tc>
          <w:tcPr>
            <w:tcW w:w="2176" w:type="pct"/>
            <w:shd w:val="clear" w:color="auto" w:fill="auto"/>
            <w:vAlign w:val="center"/>
          </w:tcPr>
          <w:p w14:paraId="29452FAC" w14:textId="77777777" w:rsidR="00F6356D" w:rsidRPr="00A42F82" w:rsidRDefault="00F6356D" w:rsidP="00907CBF">
            <w:pPr>
              <w:pStyle w:val="ListParagraph"/>
            </w:pPr>
          </w:p>
          <w:p w14:paraId="5E42B1AC" w14:textId="77777777" w:rsidR="00F6356D" w:rsidRPr="00A42F82" w:rsidRDefault="00F6356D" w:rsidP="00907CBF">
            <w:pPr>
              <w:pStyle w:val="ListParagraph"/>
            </w:pPr>
          </w:p>
        </w:tc>
        <w:tc>
          <w:tcPr>
            <w:tcW w:w="1013" w:type="pct"/>
            <w:vMerge/>
            <w:vAlign w:val="center"/>
          </w:tcPr>
          <w:p w14:paraId="3FA70BAB" w14:textId="77777777" w:rsidR="00F6356D" w:rsidRPr="00A42F82" w:rsidRDefault="00F6356D" w:rsidP="00907CBF">
            <w:pPr>
              <w:pStyle w:val="ListParagraph"/>
            </w:pPr>
          </w:p>
        </w:tc>
      </w:tr>
    </w:tbl>
    <w:p w14:paraId="326DAFC3" w14:textId="77777777" w:rsidR="00F6356D" w:rsidRPr="00A42F82" w:rsidRDefault="00F6356D" w:rsidP="00907CBF"/>
    <w:p w14:paraId="34FC9858" w14:textId="77777777" w:rsidR="00F6356D" w:rsidRPr="00A42F82" w:rsidRDefault="00F6356D" w:rsidP="00907CBF">
      <w:r w:rsidRPr="00A42F82">
        <w:rPr>
          <w:b/>
        </w:rPr>
        <w:t xml:space="preserve">Checklist: </w:t>
      </w:r>
      <w:r w:rsidRPr="00A42F82">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356D" w:rsidRPr="00A42F82" w14:paraId="2BE6A3E8" w14:textId="77777777" w:rsidTr="0067173E">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596D2CE7" w14:textId="77777777" w:rsidR="00F6356D" w:rsidRPr="00A42F82" w:rsidRDefault="00F6356D" w:rsidP="00907CBF">
                <w:pPr>
                  <w:rPr>
                    <w:rFonts w:eastAsia="MS Gothic"/>
                    <w:sz w:val="22"/>
                    <w:szCs w:val="22"/>
                  </w:rPr>
                </w:pPr>
                <w:r>
                  <w:rPr>
                    <w:rFonts w:ascii="MS Gothic" w:eastAsia="MS Gothic" w:hAnsi="MS Gothic" w:hint="eastAsia"/>
                  </w:rPr>
                  <w:t>☒</w:t>
                </w:r>
              </w:p>
            </w:sdtContent>
          </w:sdt>
        </w:tc>
        <w:tc>
          <w:tcPr>
            <w:tcW w:w="9810" w:type="dxa"/>
            <w:vAlign w:val="center"/>
          </w:tcPr>
          <w:p w14:paraId="4C6077F4" w14:textId="77777777" w:rsidR="00F6356D" w:rsidRPr="00A42F82" w:rsidRDefault="00F6356D" w:rsidP="00907CBF">
            <w:pPr>
              <w:rPr>
                <w:rFonts w:eastAsia="MS Gothic"/>
              </w:rPr>
            </w:pPr>
            <w:r w:rsidRPr="00A42F82">
              <w:rPr>
                <w:rFonts w:eastAsia="MS Gothic"/>
              </w:rPr>
              <w:t>I have read the guidance notes supplied before completing the form.</w:t>
            </w:r>
          </w:p>
        </w:tc>
      </w:tr>
      <w:tr w:rsidR="00F6356D" w:rsidRPr="00A42F82" w14:paraId="4614FABF" w14:textId="77777777" w:rsidTr="0067173E">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4A2AD412" w14:textId="77777777" w:rsidR="00F6356D" w:rsidRPr="00A42F82" w:rsidRDefault="00F6356D" w:rsidP="00907CBF">
                <w:pPr>
                  <w:rPr>
                    <w:rFonts w:eastAsia="MS Gothic"/>
                    <w:sz w:val="22"/>
                    <w:szCs w:val="22"/>
                  </w:rPr>
                </w:pPr>
                <w:r>
                  <w:rPr>
                    <w:rFonts w:ascii="MS Gothic" w:eastAsia="MS Gothic" w:hAnsi="MS Gothic" w:hint="eastAsia"/>
                  </w:rPr>
                  <w:t>☒</w:t>
                </w:r>
              </w:p>
            </w:sdtContent>
          </w:sdt>
        </w:tc>
        <w:tc>
          <w:tcPr>
            <w:tcW w:w="9810" w:type="dxa"/>
            <w:vAlign w:val="center"/>
          </w:tcPr>
          <w:p w14:paraId="681699BE" w14:textId="77777777" w:rsidR="00F6356D" w:rsidRPr="00A42F82" w:rsidRDefault="00F6356D" w:rsidP="00907CBF">
            <w:r w:rsidRPr="00A42F82">
              <w:t xml:space="preserve">I have completed </w:t>
            </w:r>
            <w:r w:rsidRPr="00A42F82">
              <w:rPr>
                <w:b/>
              </w:rPr>
              <w:t>ALL RELEVANT</w:t>
            </w:r>
            <w:r w:rsidRPr="00A42F82">
              <w:t xml:space="preserve"> sections of the form in full.</w:t>
            </w:r>
          </w:p>
        </w:tc>
      </w:tr>
      <w:tr w:rsidR="00F6356D" w:rsidRPr="00A42F82" w14:paraId="40005E04" w14:textId="77777777" w:rsidTr="0067173E">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14:paraId="2DE43A5E" w14:textId="77777777" w:rsidR="00F6356D" w:rsidRPr="00A42F82" w:rsidRDefault="00F6356D" w:rsidP="00907CBF">
                <w:pPr>
                  <w:rPr>
                    <w:sz w:val="22"/>
                    <w:szCs w:val="22"/>
                  </w:rPr>
                </w:pPr>
                <w:r>
                  <w:rPr>
                    <w:rFonts w:ascii="MS Gothic" w:eastAsia="MS Gothic" w:hAnsi="MS Gothic" w:hint="eastAsia"/>
                  </w:rPr>
                  <w:t>☒</w:t>
                </w:r>
              </w:p>
            </w:sdtContent>
          </w:sdt>
        </w:tc>
        <w:tc>
          <w:tcPr>
            <w:tcW w:w="9810" w:type="dxa"/>
            <w:vAlign w:val="center"/>
          </w:tcPr>
          <w:p w14:paraId="279FFED8" w14:textId="77777777" w:rsidR="00F6356D" w:rsidRPr="00A42F82" w:rsidRDefault="00F6356D" w:rsidP="00907CBF">
            <w:r w:rsidRPr="00A42F82">
              <w:t>I confirm that the research activity has received approval in principle</w:t>
            </w:r>
          </w:p>
        </w:tc>
      </w:tr>
      <w:tr w:rsidR="00F6356D" w:rsidRPr="00A42F82" w14:paraId="3A7F63C0" w14:textId="77777777" w:rsidTr="0067173E">
        <w:trPr>
          <w:trHeight w:val="492"/>
        </w:trPr>
        <w:tc>
          <w:tcPr>
            <w:tcW w:w="675" w:type="dxa"/>
            <w:shd w:val="clear" w:color="auto" w:fill="BFBFBF" w:themeFill="background1" w:themeFillShade="BF"/>
            <w:vAlign w:val="center"/>
          </w:tcPr>
          <w:sdt>
            <w:sdtPr>
              <w:id w:val="-1978295672"/>
              <w14:checkbox>
                <w14:checked w14:val="1"/>
                <w14:checkedState w14:val="2612" w14:font="MS Gothic"/>
                <w14:uncheckedState w14:val="2610" w14:font="MS Gothic"/>
              </w14:checkbox>
            </w:sdtPr>
            <w:sdtEndPr/>
            <w:sdtContent>
              <w:p w14:paraId="6923861C" w14:textId="77777777" w:rsidR="00F6356D" w:rsidRPr="00A42F82" w:rsidRDefault="00F6356D" w:rsidP="00907CBF">
                <w:pPr>
                  <w:rPr>
                    <w:sz w:val="22"/>
                    <w:szCs w:val="22"/>
                  </w:rPr>
                </w:pPr>
                <w:r>
                  <w:rPr>
                    <w:rFonts w:ascii="MS Gothic" w:eastAsia="MS Gothic" w:hAnsi="MS Gothic" w:hint="eastAsia"/>
                  </w:rPr>
                  <w:t>☒</w:t>
                </w:r>
              </w:p>
            </w:sdtContent>
          </w:sdt>
        </w:tc>
        <w:tc>
          <w:tcPr>
            <w:tcW w:w="9810" w:type="dxa"/>
            <w:vAlign w:val="center"/>
          </w:tcPr>
          <w:p w14:paraId="12DCC507" w14:textId="77777777" w:rsidR="00F6356D" w:rsidRPr="00A42F82" w:rsidRDefault="00F6356D" w:rsidP="00907CBF">
            <w:r w:rsidRPr="00A42F82">
              <w:t>I have attached a copy of final/interim approval from external organisation (</w:t>
            </w:r>
            <w:r w:rsidRPr="00A42F82">
              <w:rPr>
                <w:b/>
              </w:rPr>
              <w:t>where appropriate</w:t>
            </w:r>
            <w:r w:rsidRPr="00A42F82">
              <w:t>)</w:t>
            </w:r>
          </w:p>
        </w:tc>
      </w:tr>
      <w:tr w:rsidR="00F6356D" w:rsidRPr="00A42F82" w14:paraId="2D9B0B64" w14:textId="77777777" w:rsidTr="0067173E">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44229E28" w14:textId="77777777" w:rsidR="00F6356D" w:rsidRPr="00A42F82" w:rsidRDefault="00F6356D" w:rsidP="00907CBF">
                <w:r w:rsidRPr="00A42F82">
                  <w:rPr>
                    <w:rFonts w:ascii="Segoe UI Symbol" w:eastAsia="MS Gothic" w:hAnsi="Segoe UI Symbol" w:cs="Segoe UI Symbol"/>
                  </w:rPr>
                  <w:t>☐</w:t>
                </w:r>
              </w:p>
            </w:sdtContent>
          </w:sdt>
        </w:tc>
        <w:tc>
          <w:tcPr>
            <w:tcW w:w="9810" w:type="dxa"/>
            <w:vAlign w:val="center"/>
          </w:tcPr>
          <w:p w14:paraId="7F1A4376" w14:textId="77777777" w:rsidR="00F6356D" w:rsidRPr="00A42F82" w:rsidRDefault="00F6356D" w:rsidP="00907CBF">
            <w:r w:rsidRPr="00A42F82">
              <w:t xml:space="preserve">I have attached a full risk assessment (where </w:t>
            </w:r>
            <w:proofErr w:type="gramStart"/>
            <w:r w:rsidRPr="00A42F82">
              <w:t xml:space="preserve">appropriate)  </w:t>
            </w:r>
            <w:r w:rsidRPr="00A42F82">
              <w:rPr>
                <w:i/>
              </w:rPr>
              <w:t>ONLY</w:t>
            </w:r>
            <w:proofErr w:type="gramEnd"/>
            <w:r w:rsidRPr="00A42F82">
              <w:rPr>
                <w:i/>
              </w:rPr>
              <w:t xml:space="preserve"> TICK IF YOU HAVE</w:t>
            </w:r>
            <w:r w:rsidRPr="00A42F82">
              <w:rPr>
                <w:b/>
                <w:i/>
              </w:rPr>
              <w:t xml:space="preserve"> ATTACHED A FULL RISK ASSESSMENT</w:t>
            </w:r>
          </w:p>
        </w:tc>
      </w:tr>
      <w:tr w:rsidR="00F6356D" w:rsidRPr="00A42F82" w14:paraId="767F7C20" w14:textId="77777777" w:rsidTr="0067173E">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3010C92E" w14:textId="77777777" w:rsidR="00F6356D" w:rsidRPr="00A42F82" w:rsidRDefault="00F6356D" w:rsidP="00907CBF">
                <w:pPr>
                  <w:rPr>
                    <w:sz w:val="22"/>
                    <w:szCs w:val="22"/>
                  </w:rPr>
                </w:pPr>
                <w:r>
                  <w:rPr>
                    <w:rFonts w:ascii="MS Gothic" w:eastAsia="MS Gothic" w:hAnsi="MS Gothic" w:hint="eastAsia"/>
                  </w:rPr>
                  <w:t>☒</w:t>
                </w:r>
              </w:p>
            </w:sdtContent>
          </w:sdt>
        </w:tc>
        <w:tc>
          <w:tcPr>
            <w:tcW w:w="9810" w:type="dxa"/>
            <w:vAlign w:val="center"/>
          </w:tcPr>
          <w:p w14:paraId="0F02B8FD" w14:textId="77777777" w:rsidR="00F6356D" w:rsidRPr="00A42F82" w:rsidRDefault="00F6356D" w:rsidP="00907CBF">
            <w:r w:rsidRPr="00A42F82">
              <w:t xml:space="preserve">I understand that it is my responsibility to ensure that the </w:t>
            </w:r>
            <w:proofErr w:type="gramStart"/>
            <w:r w:rsidRPr="00A42F82">
              <w:t>above named</w:t>
            </w:r>
            <w:proofErr w:type="gramEnd"/>
            <w:r w:rsidRPr="00A42F82">
              <w:t xml:space="preserve"> research activity will meet the University’s Research Ethics and Integrity Code of Practice.</w:t>
            </w:r>
          </w:p>
        </w:tc>
      </w:tr>
      <w:tr w:rsidR="00F6356D" w:rsidRPr="00A42F82" w14:paraId="47CD10C8" w14:textId="77777777" w:rsidTr="0067173E">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13C9DD00" w14:textId="77777777" w:rsidR="00F6356D" w:rsidRPr="00A42F82" w:rsidRDefault="00F6356D" w:rsidP="00907CBF">
                <w:pPr>
                  <w:rPr>
                    <w:sz w:val="22"/>
                    <w:szCs w:val="22"/>
                  </w:rPr>
                </w:pPr>
                <w:r>
                  <w:rPr>
                    <w:rFonts w:ascii="MS Gothic" w:eastAsia="MS Gothic" w:hAnsi="MS Gothic" w:hint="eastAsia"/>
                  </w:rPr>
                  <w:t>☒</w:t>
                </w:r>
              </w:p>
            </w:sdtContent>
          </w:sdt>
        </w:tc>
        <w:tc>
          <w:tcPr>
            <w:tcW w:w="9810" w:type="dxa"/>
            <w:vAlign w:val="center"/>
          </w:tcPr>
          <w:p w14:paraId="423008C4" w14:textId="77777777" w:rsidR="00F6356D" w:rsidRPr="00A42F82" w:rsidRDefault="00F6356D" w:rsidP="00907CBF">
            <w:r w:rsidRPr="00A42F82">
              <w:t>I understand that before commencing data collection all documents aimed at respondents (including information sheets, consent forms, questionnaires, interview schedules etc.) must be confirmed by the DoS/Supervisor, module tutor or Academic Director.</w:t>
            </w:r>
          </w:p>
        </w:tc>
      </w:tr>
    </w:tbl>
    <w:p w14:paraId="2109B0BC" w14:textId="77777777" w:rsidR="00F6356D" w:rsidRPr="00A42F82" w:rsidRDefault="00F6356D" w:rsidP="00907CBF"/>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6356D" w:rsidRPr="00A42F82" w14:paraId="5C52E9A4" w14:textId="77777777" w:rsidTr="0067173E">
        <w:tc>
          <w:tcPr>
            <w:tcW w:w="10485" w:type="dxa"/>
            <w:shd w:val="clear" w:color="auto" w:fill="D9D9D9" w:themeFill="background1" w:themeFillShade="D9"/>
          </w:tcPr>
          <w:p w14:paraId="0BCDDB3D" w14:textId="77777777" w:rsidR="00F6356D" w:rsidRPr="00A42F82" w:rsidRDefault="00F6356D" w:rsidP="00907CBF">
            <w:r w:rsidRPr="00A42F82">
              <w:t>RESEARCH STUDENTS ONLY</w:t>
            </w:r>
          </w:p>
          <w:p w14:paraId="73607CD0" w14:textId="77777777" w:rsidR="00F6356D" w:rsidRPr="00A42F82" w:rsidRDefault="00F6356D" w:rsidP="00907CBF">
            <w:r w:rsidRPr="00A42F82">
              <w:t xml:space="preserve">Once complete, submit this form via the </w:t>
            </w:r>
            <w:proofErr w:type="spellStart"/>
            <w:r w:rsidRPr="00A42F82">
              <w:rPr>
                <w:b/>
                <w:bCs/>
                <w:u w:val="single"/>
              </w:rPr>
              <w:t>MyTSD</w:t>
            </w:r>
            <w:proofErr w:type="spellEnd"/>
            <w:r w:rsidRPr="00A42F82">
              <w:rPr>
                <w:b/>
                <w:bCs/>
                <w:u w:val="single"/>
              </w:rPr>
              <w:t xml:space="preserve"> </w:t>
            </w:r>
            <w:r w:rsidRPr="00E31847">
              <w:rPr>
                <w:b/>
                <w:bCs/>
                <w:u w:val="single"/>
              </w:rPr>
              <w:t>Doctoral College</w:t>
            </w:r>
            <w:r>
              <w:rPr>
                <w:b/>
                <w:bCs/>
                <w:u w:val="single"/>
              </w:rPr>
              <w:t xml:space="preserve"> </w:t>
            </w:r>
            <w:r w:rsidRPr="00A42F82">
              <w:rPr>
                <w:b/>
                <w:bCs/>
                <w:u w:val="single"/>
              </w:rPr>
              <w:t>Portal</w:t>
            </w:r>
            <w:r w:rsidRPr="00A42F82">
              <w:t xml:space="preserve"> at (</w:t>
            </w:r>
            <w:hyperlink r:id="rId26" w:history="1">
              <w:r w:rsidRPr="00A42F82">
                <w:rPr>
                  <w:rStyle w:val="Hyperlink"/>
                  <w:rFonts w:ascii="Arial" w:hAnsi="Arial" w:cs="Arial"/>
                </w:rPr>
                <w:t>https://mytsd.uwtsd.ac.uk</w:t>
              </w:r>
            </w:hyperlink>
            <w:r w:rsidRPr="00A42F82">
              <w:t>).</w:t>
            </w:r>
          </w:p>
          <w:p w14:paraId="57A1269B" w14:textId="77777777" w:rsidR="00F6356D" w:rsidRPr="00A42F82" w:rsidRDefault="00F6356D" w:rsidP="00907CBF"/>
        </w:tc>
      </w:tr>
      <w:tr w:rsidR="00F6356D" w:rsidRPr="00A42F82" w14:paraId="57933A7E" w14:textId="77777777" w:rsidTr="0067173E">
        <w:tc>
          <w:tcPr>
            <w:tcW w:w="10485" w:type="dxa"/>
            <w:shd w:val="clear" w:color="auto" w:fill="D9D9D9" w:themeFill="background1" w:themeFillShade="D9"/>
          </w:tcPr>
          <w:p w14:paraId="73DA108B" w14:textId="77777777" w:rsidR="00F6356D" w:rsidRPr="00A42F82" w:rsidRDefault="00F6356D" w:rsidP="00907CBF">
            <w:r w:rsidRPr="00A42F82">
              <w:t>RESEARCH STAFF ONLY</w:t>
            </w:r>
          </w:p>
          <w:p w14:paraId="0FB987C8" w14:textId="77777777" w:rsidR="00F6356D" w:rsidRPr="00A42F82" w:rsidRDefault="00F6356D" w:rsidP="00907CBF">
            <w:r w:rsidRPr="00A42F82">
              <w:t xml:space="preserve">All communications relating to this application during its processing must be in writing and emailed to </w:t>
            </w:r>
            <w:hyperlink r:id="rId27" w:history="1">
              <w:r w:rsidRPr="00A42F82">
                <w:rPr>
                  <w:rStyle w:val="Hyperlink"/>
                  <w:rFonts w:ascii="Arial" w:hAnsi="Arial" w:cs="Arial"/>
                </w:rPr>
                <w:t>pgresearch@uwtsd.ac.uk</w:t>
              </w:r>
            </w:hyperlink>
            <w:r w:rsidRPr="00A42F82">
              <w:t xml:space="preserve"> , with the title ‘Ethical Approval’ followed by your name.</w:t>
            </w:r>
          </w:p>
          <w:p w14:paraId="5B9AAAB1" w14:textId="77777777" w:rsidR="00F6356D" w:rsidRPr="00A42F82" w:rsidRDefault="00F6356D" w:rsidP="00907CBF"/>
        </w:tc>
      </w:tr>
      <w:tr w:rsidR="00F6356D" w:rsidRPr="00A42F82" w14:paraId="64CF5D9A" w14:textId="77777777" w:rsidTr="0067173E">
        <w:tc>
          <w:tcPr>
            <w:tcW w:w="10485" w:type="dxa"/>
            <w:shd w:val="clear" w:color="auto" w:fill="D9D9D9" w:themeFill="background1" w:themeFillShade="D9"/>
          </w:tcPr>
          <w:p w14:paraId="4637C6B8" w14:textId="77777777" w:rsidR="00F6356D" w:rsidRPr="00A42F82" w:rsidRDefault="00F6356D" w:rsidP="00907CBF">
            <w:pPr>
              <w:rPr>
                <w:b/>
              </w:rPr>
            </w:pPr>
            <w:r w:rsidRPr="00A42F82">
              <w:rPr>
                <w:b/>
              </w:rPr>
              <w:t xml:space="preserve">STUDENTS ON UNDERGRADUATE OR TAUGHT MASTERS PROGRAMMES </w:t>
            </w:r>
            <w:r w:rsidRPr="00A42F82">
              <w:t>should submit this form (and receive the outcome) via systems explained to you by the supervisor/module leader.</w:t>
            </w:r>
          </w:p>
        </w:tc>
      </w:tr>
    </w:tbl>
    <w:p w14:paraId="0246D835" w14:textId="77777777" w:rsidR="00F6356D" w:rsidRPr="00A42F82" w:rsidRDefault="00F6356D" w:rsidP="00907CBF"/>
    <w:p w14:paraId="5895D897" w14:textId="77777777" w:rsidR="00F6356D" w:rsidRDefault="00F6356D" w:rsidP="00907CBF"/>
    <w:p w14:paraId="539F479D" w14:textId="77777777" w:rsidR="0070052A" w:rsidRDefault="0070052A" w:rsidP="00907CBF"/>
    <w:p w14:paraId="1597E821" w14:textId="77777777" w:rsidR="0070052A" w:rsidRDefault="0070052A" w:rsidP="00907CBF"/>
    <w:p w14:paraId="41C95D72" w14:textId="77777777" w:rsidR="0070052A" w:rsidRDefault="0070052A" w:rsidP="00907CBF"/>
    <w:p w14:paraId="6B2012D9" w14:textId="77777777" w:rsidR="00B914BC" w:rsidRDefault="00B914BC" w:rsidP="00907CBF"/>
    <w:p w14:paraId="2AAF7D5F" w14:textId="0BB99F47" w:rsidR="0070052A" w:rsidRPr="00B914BC" w:rsidRDefault="0070052A" w:rsidP="00B914BC">
      <w:pPr>
        <w:pStyle w:val="Heading3"/>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5" w:name="_Toc205717777"/>
      <w:bookmarkStart w:id="106" w:name="_Toc205717957"/>
      <w:bookmarkStart w:id="107" w:name="_Toc205718337"/>
      <w:r w:rsidRPr="00B914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 C</w:t>
      </w:r>
      <w:r w:rsidR="00ED7BB8" w:rsidRPr="00B914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questionnaire</w:t>
      </w:r>
      <w:r w:rsidR="00B96BEA" w:rsidRPr="00B914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survey data p</w:t>
      </w:r>
      <w:r w:rsidR="00ED7BB8" w:rsidRPr="00B914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resented in charts</w:t>
      </w:r>
      <w:bookmarkEnd w:id="105"/>
      <w:bookmarkEnd w:id="106"/>
      <w:bookmarkEnd w:id="107"/>
      <w:r w:rsidR="00ED7BB8" w:rsidRPr="00B914B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C3E236" w14:textId="77777777" w:rsidR="0070052A" w:rsidRDefault="0070052A" w:rsidP="00907CBF"/>
    <w:p w14:paraId="5AC0D16B" w14:textId="7557B5C1" w:rsidR="00FD2927" w:rsidRDefault="008F7A5B" w:rsidP="00907CBF">
      <w:r>
        <w:t>Question 1</w:t>
      </w:r>
      <w:r w:rsidR="00FD2927">
        <w:t xml:space="preserve">. </w:t>
      </w:r>
    </w:p>
    <w:p w14:paraId="1DB1E701" w14:textId="77777777" w:rsidR="00FD2927" w:rsidRDefault="00FD2927" w:rsidP="00907CBF"/>
    <w:p w14:paraId="5CD92924" w14:textId="120C2E2F" w:rsidR="00FD2927" w:rsidRDefault="00FD2927" w:rsidP="00907CBF">
      <w:pPr>
        <w:rPr>
          <w:sz w:val="32"/>
          <w:szCs w:val="32"/>
        </w:rPr>
      </w:pPr>
      <w:r>
        <w:rPr>
          <w:noProof/>
        </w:rPr>
        <w:drawing>
          <wp:inline distT="0" distB="0" distL="0" distR="0" wp14:anchorId="78548E52" wp14:editId="1354D074">
            <wp:extent cx="5486400" cy="4058529"/>
            <wp:effectExtent l="0" t="0" r="0" b="18415"/>
            <wp:docPr id="135391780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B1A64BE" w14:textId="77777777" w:rsidR="00666F5C" w:rsidRDefault="00666F5C" w:rsidP="00907CBF"/>
    <w:p w14:paraId="50ABDB9D" w14:textId="77777777" w:rsidR="00666F5C" w:rsidRDefault="00666F5C" w:rsidP="00907CBF"/>
    <w:p w14:paraId="7996BDCE" w14:textId="77777777" w:rsidR="00666F5C" w:rsidRDefault="00666F5C" w:rsidP="00907CBF"/>
    <w:p w14:paraId="3DBFDEA0" w14:textId="77777777" w:rsidR="00666F5C" w:rsidRDefault="00666F5C" w:rsidP="00907CBF"/>
    <w:p w14:paraId="340DE34A" w14:textId="77777777" w:rsidR="00666F5C" w:rsidRDefault="00666F5C" w:rsidP="00907CBF"/>
    <w:p w14:paraId="7D6ED093" w14:textId="77777777" w:rsidR="00666F5C" w:rsidRDefault="00666F5C" w:rsidP="00907CBF"/>
    <w:p w14:paraId="46893975" w14:textId="77777777" w:rsidR="00666F5C" w:rsidRDefault="00666F5C" w:rsidP="00907CBF"/>
    <w:p w14:paraId="146842F2" w14:textId="77777777" w:rsidR="007F640B" w:rsidRDefault="007F640B" w:rsidP="00907CBF"/>
    <w:p w14:paraId="5C0BFAD8" w14:textId="54D54295" w:rsidR="00666F5C" w:rsidRDefault="00666F5C" w:rsidP="00907CBF">
      <w:r>
        <w:lastRenderedPageBreak/>
        <w:t xml:space="preserve">Question 2. </w:t>
      </w:r>
    </w:p>
    <w:p w14:paraId="700A92D3" w14:textId="77777777" w:rsidR="00666F5C" w:rsidRDefault="00666F5C" w:rsidP="00907CBF"/>
    <w:p w14:paraId="3F0415CD" w14:textId="77777777" w:rsidR="0024583D" w:rsidRDefault="0024583D" w:rsidP="00907CBF">
      <w:r>
        <w:rPr>
          <w:noProof/>
        </w:rPr>
        <w:drawing>
          <wp:inline distT="0" distB="0" distL="0" distR="0" wp14:anchorId="6E9C504A" wp14:editId="38A07536">
            <wp:extent cx="6157595" cy="7480300"/>
            <wp:effectExtent l="0" t="0" r="0" b="6350"/>
            <wp:docPr id="354779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157595" cy="7480300"/>
                    </a:xfrm>
                    <a:prstGeom prst="rect">
                      <a:avLst/>
                    </a:prstGeom>
                    <a:noFill/>
                  </pic:spPr>
                </pic:pic>
              </a:graphicData>
            </a:graphic>
          </wp:inline>
        </w:drawing>
      </w:r>
    </w:p>
    <w:p w14:paraId="1809AFDC" w14:textId="77777777" w:rsidR="0024583D" w:rsidRDefault="0024583D" w:rsidP="00907CBF"/>
    <w:p w14:paraId="46B617B1" w14:textId="1AC5242E" w:rsidR="006978BF" w:rsidRDefault="006978BF" w:rsidP="00907CBF">
      <w:r>
        <w:t xml:space="preserve">Question 3. </w:t>
      </w:r>
    </w:p>
    <w:p w14:paraId="2027D511" w14:textId="77777777" w:rsidR="006978BF" w:rsidRDefault="006978BF" w:rsidP="00907CBF"/>
    <w:p w14:paraId="4665AEC5" w14:textId="4874B718" w:rsidR="006978BF" w:rsidRDefault="00084517" w:rsidP="00907CBF">
      <w:r>
        <w:rPr>
          <w:noProof/>
        </w:rPr>
        <w:drawing>
          <wp:inline distT="0" distB="0" distL="0" distR="0" wp14:anchorId="40A0E3D1" wp14:editId="7B38118C">
            <wp:extent cx="5731510" cy="5061285"/>
            <wp:effectExtent l="0" t="0" r="2540" b="6350"/>
            <wp:docPr id="156571461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44C60F0" w14:textId="77777777" w:rsidR="00143883" w:rsidRDefault="00143883" w:rsidP="00907CBF"/>
    <w:p w14:paraId="2C0EFD95" w14:textId="77777777" w:rsidR="00143883" w:rsidRDefault="00143883" w:rsidP="00907CBF"/>
    <w:p w14:paraId="16D9ABF2" w14:textId="77777777" w:rsidR="00143883" w:rsidRDefault="00143883" w:rsidP="00907CBF"/>
    <w:p w14:paraId="7D8CDFC4" w14:textId="77777777" w:rsidR="00143883" w:rsidRDefault="00143883" w:rsidP="00907CBF"/>
    <w:p w14:paraId="3A48F0FA" w14:textId="77777777" w:rsidR="00143883" w:rsidRDefault="00143883" w:rsidP="00907CBF"/>
    <w:p w14:paraId="1D6BEB7B" w14:textId="77777777" w:rsidR="00143883" w:rsidRDefault="00143883" w:rsidP="00907CBF"/>
    <w:p w14:paraId="2F0ABAAE" w14:textId="77777777" w:rsidR="00143883" w:rsidRDefault="00143883" w:rsidP="00907CBF"/>
    <w:p w14:paraId="076CD01C" w14:textId="77777777" w:rsidR="00084517" w:rsidRDefault="00084517" w:rsidP="00084517"/>
    <w:p w14:paraId="2676C0A7" w14:textId="3045F8F6" w:rsidR="00084517" w:rsidRPr="00084517" w:rsidRDefault="00143883" w:rsidP="00084517">
      <w:r>
        <w:lastRenderedPageBreak/>
        <w:t>Question 4.</w:t>
      </w:r>
    </w:p>
    <w:p w14:paraId="0E426F2F" w14:textId="0FD466DB" w:rsidR="00143883" w:rsidRDefault="00A00C3C" w:rsidP="00907CBF">
      <w:pPr>
        <w:rPr>
          <w:sz w:val="32"/>
          <w:szCs w:val="32"/>
        </w:rPr>
      </w:pPr>
      <w:r>
        <w:rPr>
          <w:noProof/>
        </w:rPr>
        <w:drawing>
          <wp:inline distT="0" distB="0" distL="0" distR="0" wp14:anchorId="627A8C97" wp14:editId="7E4A2832">
            <wp:extent cx="5486400" cy="4410221"/>
            <wp:effectExtent l="0" t="0" r="0" b="9525"/>
            <wp:docPr id="211124141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3DF07FA7" w14:textId="77777777" w:rsidR="00A00C3C" w:rsidRDefault="00A00C3C" w:rsidP="00907CBF"/>
    <w:p w14:paraId="05F8F814" w14:textId="77777777" w:rsidR="00A00C3C" w:rsidRDefault="00A00C3C" w:rsidP="00907CBF"/>
    <w:p w14:paraId="4A65FD82" w14:textId="77777777" w:rsidR="00A00C3C" w:rsidRDefault="00A00C3C" w:rsidP="00907CBF"/>
    <w:p w14:paraId="3B03E6F4" w14:textId="77777777" w:rsidR="00A00C3C" w:rsidRDefault="00A00C3C" w:rsidP="00907CBF"/>
    <w:p w14:paraId="202E3511" w14:textId="77777777" w:rsidR="00A00C3C" w:rsidRDefault="00A00C3C" w:rsidP="00907CBF"/>
    <w:p w14:paraId="2440A0FE" w14:textId="77777777" w:rsidR="00A00C3C" w:rsidRDefault="00A00C3C" w:rsidP="00907CBF"/>
    <w:p w14:paraId="127B4DA6" w14:textId="77777777" w:rsidR="00A00C3C" w:rsidRDefault="00A00C3C" w:rsidP="00907CBF"/>
    <w:p w14:paraId="0B458F92" w14:textId="77777777" w:rsidR="00A00C3C" w:rsidRDefault="00A00C3C" w:rsidP="00907CBF"/>
    <w:p w14:paraId="0A442C67" w14:textId="77777777" w:rsidR="00A00C3C" w:rsidRDefault="00A00C3C" w:rsidP="00907CBF"/>
    <w:p w14:paraId="31B77453" w14:textId="77777777" w:rsidR="0057253F" w:rsidRDefault="0057253F" w:rsidP="00907CBF"/>
    <w:p w14:paraId="3A1478E0" w14:textId="77777777" w:rsidR="0057253F" w:rsidRDefault="0057253F" w:rsidP="00907CBF"/>
    <w:p w14:paraId="60192AC9" w14:textId="3E6E0D8E" w:rsidR="00A00C3C" w:rsidRDefault="00A00C3C" w:rsidP="00907CBF">
      <w:r>
        <w:lastRenderedPageBreak/>
        <w:t xml:space="preserve">Question 5. </w:t>
      </w:r>
    </w:p>
    <w:p w14:paraId="420617CE" w14:textId="77777777" w:rsidR="00A00C3C" w:rsidRDefault="00A00C3C" w:rsidP="00907CBF"/>
    <w:p w14:paraId="765802CD" w14:textId="37386CA8" w:rsidR="00A00C3C" w:rsidRDefault="009C4B9F" w:rsidP="00907CBF">
      <w:pPr>
        <w:rPr>
          <w:sz w:val="32"/>
          <w:szCs w:val="32"/>
        </w:rPr>
      </w:pPr>
      <w:r>
        <w:rPr>
          <w:noProof/>
        </w:rPr>
        <w:drawing>
          <wp:inline distT="0" distB="0" distL="0" distR="0" wp14:anchorId="0AAD2D72" wp14:editId="31E2BA0D">
            <wp:extent cx="5486400" cy="4860388"/>
            <wp:effectExtent l="0" t="0" r="0" b="16510"/>
            <wp:docPr id="109666508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1804144" w14:textId="77777777" w:rsidR="009C4B9F" w:rsidRDefault="009C4B9F" w:rsidP="00907CBF"/>
    <w:p w14:paraId="2C1680F3" w14:textId="77777777" w:rsidR="009C4B9F" w:rsidRDefault="009C4B9F" w:rsidP="00907CBF"/>
    <w:p w14:paraId="041FFCC2" w14:textId="77777777" w:rsidR="009C4B9F" w:rsidRDefault="009C4B9F" w:rsidP="00907CBF"/>
    <w:p w14:paraId="0B37CA25" w14:textId="77777777" w:rsidR="009C4B9F" w:rsidRDefault="009C4B9F" w:rsidP="00907CBF"/>
    <w:p w14:paraId="592DFD7A" w14:textId="77777777" w:rsidR="009C4B9F" w:rsidRDefault="009C4B9F" w:rsidP="00907CBF"/>
    <w:p w14:paraId="50197827" w14:textId="77777777" w:rsidR="009C4B9F" w:rsidRDefault="009C4B9F" w:rsidP="00907CBF"/>
    <w:p w14:paraId="631D7A57" w14:textId="77777777" w:rsidR="009C4B9F" w:rsidRDefault="009C4B9F" w:rsidP="00907CBF"/>
    <w:p w14:paraId="4232BDE0" w14:textId="77777777" w:rsidR="009C4B9F" w:rsidRDefault="009C4B9F" w:rsidP="00907CBF"/>
    <w:p w14:paraId="211923C2" w14:textId="77777777" w:rsidR="0057253F" w:rsidRDefault="0057253F" w:rsidP="00907CBF"/>
    <w:p w14:paraId="2D5BA14A" w14:textId="188428AD" w:rsidR="009C4B9F" w:rsidRDefault="009C4B9F" w:rsidP="00907CBF">
      <w:r>
        <w:lastRenderedPageBreak/>
        <w:t xml:space="preserve">Question 6. </w:t>
      </w:r>
    </w:p>
    <w:p w14:paraId="525E4634" w14:textId="77777777" w:rsidR="009C4B9F" w:rsidRDefault="009C4B9F" w:rsidP="00907CBF"/>
    <w:p w14:paraId="00A52DC4" w14:textId="24F736EC" w:rsidR="009C4B9F" w:rsidRDefault="00CA3078" w:rsidP="00907CBF">
      <w:pPr>
        <w:rPr>
          <w:sz w:val="32"/>
          <w:szCs w:val="32"/>
        </w:rPr>
      </w:pPr>
      <w:r>
        <w:rPr>
          <w:noProof/>
        </w:rPr>
        <w:drawing>
          <wp:inline distT="0" distB="0" distL="0" distR="0" wp14:anchorId="3B02CFCE" wp14:editId="2866216A">
            <wp:extent cx="5486400" cy="4747846"/>
            <wp:effectExtent l="0" t="0" r="0" b="15240"/>
            <wp:docPr id="155790652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0811AF1" w14:textId="77777777" w:rsidR="009C4B9F" w:rsidRDefault="009C4B9F" w:rsidP="00907CBF"/>
    <w:p w14:paraId="51071A7C" w14:textId="77777777" w:rsidR="009C4B9F" w:rsidRDefault="009C4B9F" w:rsidP="00907CBF"/>
    <w:p w14:paraId="71ACBA4B" w14:textId="77777777" w:rsidR="00CA3078" w:rsidRDefault="00CA3078" w:rsidP="00907CBF"/>
    <w:p w14:paraId="165D9260" w14:textId="77777777" w:rsidR="00CA3078" w:rsidRDefault="00CA3078" w:rsidP="00907CBF"/>
    <w:p w14:paraId="0B6E4EC2" w14:textId="77777777" w:rsidR="00CA3078" w:rsidRDefault="00CA3078" w:rsidP="00907CBF"/>
    <w:p w14:paraId="49963CC0" w14:textId="77777777" w:rsidR="00CA3078" w:rsidRDefault="00CA3078" w:rsidP="00907CBF"/>
    <w:p w14:paraId="1B96379C" w14:textId="77777777" w:rsidR="00CA3078" w:rsidRDefault="00CA3078" w:rsidP="00907CBF"/>
    <w:p w14:paraId="76EA745E" w14:textId="77777777" w:rsidR="00CA3078" w:rsidRDefault="00CA3078" w:rsidP="00907CBF"/>
    <w:p w14:paraId="3889DB27" w14:textId="77777777" w:rsidR="00656549" w:rsidRDefault="00656549" w:rsidP="00907CBF"/>
    <w:p w14:paraId="5761292A" w14:textId="5BB48CC9" w:rsidR="00CA3078" w:rsidRDefault="00CA3078" w:rsidP="00907CBF">
      <w:r>
        <w:lastRenderedPageBreak/>
        <w:t xml:space="preserve">Question 7. </w:t>
      </w:r>
    </w:p>
    <w:p w14:paraId="1D8CD869" w14:textId="77777777" w:rsidR="00CA3078" w:rsidRDefault="00CA3078" w:rsidP="00907CBF"/>
    <w:p w14:paraId="06819399" w14:textId="0E48ADF4" w:rsidR="00CA3078" w:rsidRDefault="00B778EC" w:rsidP="00907CBF">
      <w:pPr>
        <w:rPr>
          <w:sz w:val="32"/>
          <w:szCs w:val="32"/>
        </w:rPr>
      </w:pPr>
      <w:r>
        <w:rPr>
          <w:noProof/>
        </w:rPr>
        <w:drawing>
          <wp:inline distT="0" distB="0" distL="0" distR="0" wp14:anchorId="154628F5" wp14:editId="2ADF829B">
            <wp:extent cx="5486400" cy="4994031"/>
            <wp:effectExtent l="0" t="0" r="0" b="16510"/>
            <wp:docPr id="45083116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77951369" w14:textId="77777777" w:rsidR="00B778EC" w:rsidRDefault="00B778EC" w:rsidP="00907CBF"/>
    <w:p w14:paraId="592C1794" w14:textId="77777777" w:rsidR="00B778EC" w:rsidRDefault="00B778EC" w:rsidP="00907CBF"/>
    <w:p w14:paraId="632789FD" w14:textId="77777777" w:rsidR="00B778EC" w:rsidRDefault="00B778EC" w:rsidP="00907CBF"/>
    <w:p w14:paraId="48908A57" w14:textId="77777777" w:rsidR="00B778EC" w:rsidRDefault="00B778EC" w:rsidP="00907CBF"/>
    <w:p w14:paraId="7358D845" w14:textId="77777777" w:rsidR="00B778EC" w:rsidRDefault="00B778EC" w:rsidP="00907CBF"/>
    <w:p w14:paraId="373178C8" w14:textId="77777777" w:rsidR="00B778EC" w:rsidRDefault="00B778EC" w:rsidP="00907CBF"/>
    <w:p w14:paraId="399F6C6B" w14:textId="77777777" w:rsidR="00B778EC" w:rsidRDefault="00B778EC" w:rsidP="00907CBF"/>
    <w:p w14:paraId="13F4E132" w14:textId="77777777" w:rsidR="00B778EC" w:rsidRDefault="00B778EC" w:rsidP="00907CBF"/>
    <w:p w14:paraId="6B0776C6" w14:textId="77777777" w:rsidR="001034A7" w:rsidRDefault="001034A7" w:rsidP="00907CBF"/>
    <w:p w14:paraId="06F27CDD" w14:textId="1C4DAD8B" w:rsidR="00B778EC" w:rsidRDefault="00B778EC" w:rsidP="00907CBF">
      <w:r>
        <w:lastRenderedPageBreak/>
        <w:t xml:space="preserve">Question 8. </w:t>
      </w:r>
    </w:p>
    <w:p w14:paraId="0EFC661C" w14:textId="77777777" w:rsidR="00B778EC" w:rsidRDefault="00B778EC" w:rsidP="00907CBF"/>
    <w:p w14:paraId="27062162" w14:textId="131DF237" w:rsidR="00B778EC" w:rsidRDefault="00EB6F0B" w:rsidP="00907CBF">
      <w:pPr>
        <w:rPr>
          <w:sz w:val="32"/>
          <w:szCs w:val="32"/>
        </w:rPr>
      </w:pPr>
      <w:r>
        <w:rPr>
          <w:noProof/>
        </w:rPr>
        <w:drawing>
          <wp:inline distT="0" distB="0" distL="0" distR="0" wp14:anchorId="7EE1F41B" wp14:editId="5AE92A94">
            <wp:extent cx="5486400" cy="5289452"/>
            <wp:effectExtent l="0" t="0" r="0" b="6985"/>
            <wp:docPr id="157652964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0906626D" w14:textId="77777777" w:rsidR="00EB6F0B" w:rsidRDefault="00EB6F0B" w:rsidP="00907CBF"/>
    <w:p w14:paraId="30208CA0" w14:textId="77777777" w:rsidR="00EB6F0B" w:rsidRDefault="00EB6F0B" w:rsidP="00907CBF"/>
    <w:p w14:paraId="316D03D2" w14:textId="77777777" w:rsidR="00EB6F0B" w:rsidRDefault="00EB6F0B" w:rsidP="00907CBF"/>
    <w:p w14:paraId="13CCF82F" w14:textId="77777777" w:rsidR="00EB6F0B" w:rsidRDefault="00EB6F0B" w:rsidP="00907CBF"/>
    <w:p w14:paraId="45D678EA" w14:textId="77777777" w:rsidR="00EB6F0B" w:rsidRDefault="00EB6F0B" w:rsidP="00907CBF"/>
    <w:p w14:paraId="4A4827C8" w14:textId="77777777" w:rsidR="00EB6F0B" w:rsidRDefault="00EB6F0B" w:rsidP="00907CBF"/>
    <w:p w14:paraId="1B01D76C" w14:textId="77777777" w:rsidR="00EB6F0B" w:rsidRDefault="00EB6F0B" w:rsidP="00907CBF"/>
    <w:p w14:paraId="6208E3A2" w14:textId="77777777" w:rsidR="001034A7" w:rsidRDefault="001034A7" w:rsidP="00907CBF"/>
    <w:p w14:paraId="262891A6" w14:textId="18647C7F" w:rsidR="00EB6F0B" w:rsidRDefault="00EB6F0B" w:rsidP="00907CBF">
      <w:r>
        <w:lastRenderedPageBreak/>
        <w:t>Question</w:t>
      </w:r>
      <w:r w:rsidR="00874C5F">
        <w:t xml:space="preserve"> 9. </w:t>
      </w:r>
    </w:p>
    <w:p w14:paraId="6D07095F" w14:textId="77777777" w:rsidR="00874C5F" w:rsidRDefault="00874C5F" w:rsidP="00907CBF"/>
    <w:p w14:paraId="016543B6" w14:textId="086681E3" w:rsidR="00874C5F" w:rsidRDefault="00BD7108" w:rsidP="00907CBF">
      <w:pPr>
        <w:rPr>
          <w:sz w:val="32"/>
          <w:szCs w:val="32"/>
        </w:rPr>
      </w:pPr>
      <w:r>
        <w:rPr>
          <w:noProof/>
        </w:rPr>
        <w:drawing>
          <wp:inline distT="0" distB="0" distL="0" distR="0" wp14:anchorId="5F919743" wp14:editId="406E83DB">
            <wp:extent cx="5486400" cy="5092504"/>
            <wp:effectExtent l="0" t="0" r="0" b="13335"/>
            <wp:docPr id="40522466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2E73FF00" w14:textId="77777777" w:rsidR="00BD7108" w:rsidRDefault="00BD7108" w:rsidP="00907CBF"/>
    <w:p w14:paraId="34139966" w14:textId="77777777" w:rsidR="00BD7108" w:rsidRDefault="00BD7108" w:rsidP="00907CBF"/>
    <w:p w14:paraId="23C5DE20" w14:textId="77777777" w:rsidR="00BD7108" w:rsidRDefault="00BD7108" w:rsidP="00907CBF"/>
    <w:p w14:paraId="57B21AAB" w14:textId="77777777" w:rsidR="00BD7108" w:rsidRDefault="00BD7108" w:rsidP="00907CBF"/>
    <w:p w14:paraId="6B2199EF" w14:textId="77777777" w:rsidR="00BD7108" w:rsidRDefault="00BD7108" w:rsidP="00907CBF"/>
    <w:p w14:paraId="2ABA06A3" w14:textId="77777777" w:rsidR="00BD7108" w:rsidRDefault="00BD7108" w:rsidP="00907CBF"/>
    <w:p w14:paraId="0E6C54A0" w14:textId="77777777" w:rsidR="00BD7108" w:rsidRDefault="00BD7108" w:rsidP="00907CBF"/>
    <w:p w14:paraId="6419E340" w14:textId="77777777" w:rsidR="001034A7" w:rsidRDefault="001034A7" w:rsidP="00907CBF"/>
    <w:p w14:paraId="6361A52A" w14:textId="0A11B358" w:rsidR="00BD7108" w:rsidRDefault="00BD7108" w:rsidP="00907CBF">
      <w:r>
        <w:lastRenderedPageBreak/>
        <w:t xml:space="preserve">Question 10. </w:t>
      </w:r>
    </w:p>
    <w:p w14:paraId="12A410D5" w14:textId="77777777" w:rsidR="00BD7108" w:rsidRDefault="00BD7108" w:rsidP="00907CBF"/>
    <w:p w14:paraId="4BED9F70" w14:textId="3C1FA5B7" w:rsidR="00BD7108" w:rsidRDefault="00AA7CA1" w:rsidP="00907CBF">
      <w:pPr>
        <w:rPr>
          <w:sz w:val="32"/>
          <w:szCs w:val="32"/>
        </w:rPr>
      </w:pPr>
      <w:r>
        <w:rPr>
          <w:noProof/>
        </w:rPr>
        <w:drawing>
          <wp:inline distT="0" distB="0" distL="0" distR="0" wp14:anchorId="2525275D" wp14:editId="0084A40C">
            <wp:extent cx="5731510" cy="5711483"/>
            <wp:effectExtent l="0" t="0" r="2540" b="3810"/>
            <wp:docPr id="1176834299"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584216F" w14:textId="77777777" w:rsidR="00AA7CA1" w:rsidRPr="00AA7CA1" w:rsidRDefault="00AA7CA1" w:rsidP="00907CBF"/>
    <w:p w14:paraId="17A7B6C6" w14:textId="77777777" w:rsidR="00AA7CA1" w:rsidRPr="00AA7CA1" w:rsidRDefault="00AA7CA1" w:rsidP="00907CBF"/>
    <w:p w14:paraId="741F3400" w14:textId="77777777" w:rsidR="00AA7CA1" w:rsidRDefault="00AA7CA1" w:rsidP="00907CBF"/>
    <w:p w14:paraId="5AFCDB50" w14:textId="77777777" w:rsidR="00AA7CA1" w:rsidRDefault="00AA7CA1" w:rsidP="00907CBF"/>
    <w:p w14:paraId="29C23777" w14:textId="77777777" w:rsidR="00AA7CA1" w:rsidRDefault="00AA7CA1" w:rsidP="00907CBF"/>
    <w:p w14:paraId="56D69594" w14:textId="77777777" w:rsidR="00AA7CA1" w:rsidRDefault="00AA7CA1" w:rsidP="00907CBF"/>
    <w:p w14:paraId="5AEA14E0" w14:textId="77777777" w:rsidR="001034A7" w:rsidRDefault="001034A7" w:rsidP="00907CBF"/>
    <w:p w14:paraId="4CDA8D52" w14:textId="502FF580" w:rsidR="00AA7CA1" w:rsidRDefault="00AA7CA1" w:rsidP="00907CBF">
      <w:r>
        <w:lastRenderedPageBreak/>
        <w:t xml:space="preserve">Question 11. </w:t>
      </w:r>
    </w:p>
    <w:p w14:paraId="0F5C9778" w14:textId="77777777" w:rsidR="00AA7CA1" w:rsidRDefault="00AA7CA1" w:rsidP="00907CBF"/>
    <w:p w14:paraId="1648B2A1" w14:textId="7E8393C2" w:rsidR="00AA7CA1" w:rsidRDefault="000E255A" w:rsidP="00907CBF">
      <w:pPr>
        <w:rPr>
          <w:sz w:val="32"/>
          <w:szCs w:val="32"/>
        </w:rPr>
      </w:pPr>
      <w:r>
        <w:rPr>
          <w:noProof/>
        </w:rPr>
        <w:drawing>
          <wp:inline distT="0" distB="0" distL="0" distR="0" wp14:anchorId="18C886DE" wp14:editId="3F8B2A4E">
            <wp:extent cx="5486400" cy="5493434"/>
            <wp:effectExtent l="0" t="0" r="0" b="12065"/>
            <wp:docPr id="269576958"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D5E4771" w14:textId="77777777" w:rsidR="000E255A" w:rsidRDefault="000E255A" w:rsidP="00907CBF"/>
    <w:p w14:paraId="6C02F57D" w14:textId="77777777" w:rsidR="000E255A" w:rsidRDefault="000E255A" w:rsidP="00907CBF"/>
    <w:p w14:paraId="742A9E92" w14:textId="77777777" w:rsidR="000E255A" w:rsidRDefault="000E255A" w:rsidP="00907CBF"/>
    <w:p w14:paraId="32580671" w14:textId="77777777" w:rsidR="000E255A" w:rsidRDefault="000E255A" w:rsidP="00907CBF"/>
    <w:p w14:paraId="5BEE1503" w14:textId="77777777" w:rsidR="000E255A" w:rsidRDefault="000E255A" w:rsidP="00907CBF"/>
    <w:p w14:paraId="6BA493C7" w14:textId="77777777" w:rsidR="000E255A" w:rsidRDefault="000E255A" w:rsidP="00907CBF"/>
    <w:p w14:paraId="01BFD059" w14:textId="77777777" w:rsidR="001034A7" w:rsidRDefault="001034A7" w:rsidP="00907CBF"/>
    <w:p w14:paraId="1CFD4006" w14:textId="612FCC5C" w:rsidR="000E255A" w:rsidRDefault="000E255A" w:rsidP="00907CBF">
      <w:r>
        <w:lastRenderedPageBreak/>
        <w:t xml:space="preserve">Question 12. </w:t>
      </w:r>
    </w:p>
    <w:p w14:paraId="1DCF6F6A" w14:textId="77777777" w:rsidR="000E255A" w:rsidRDefault="000E255A" w:rsidP="00907CBF"/>
    <w:p w14:paraId="11E56D51" w14:textId="21DBFBBA" w:rsidR="000E255A" w:rsidRDefault="00FD2BE0" w:rsidP="00907CBF">
      <w:pPr>
        <w:rPr>
          <w:sz w:val="32"/>
          <w:szCs w:val="32"/>
        </w:rPr>
      </w:pPr>
      <w:r>
        <w:rPr>
          <w:noProof/>
        </w:rPr>
        <w:drawing>
          <wp:inline distT="0" distB="0" distL="0" distR="0" wp14:anchorId="0F54DF6C" wp14:editId="2A55D32D">
            <wp:extent cx="5731510" cy="5873261"/>
            <wp:effectExtent l="0" t="0" r="2540" b="13335"/>
            <wp:docPr id="317606247"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C5CDA9D" w14:textId="77777777" w:rsidR="00FD2BE0" w:rsidRDefault="00FD2BE0" w:rsidP="00907CBF"/>
    <w:p w14:paraId="18F3C538" w14:textId="77777777" w:rsidR="00FD2BE0" w:rsidRDefault="00FD2BE0" w:rsidP="00907CBF"/>
    <w:p w14:paraId="1D8C582C" w14:textId="77777777" w:rsidR="00FD2BE0" w:rsidRDefault="00FD2BE0" w:rsidP="00907CBF"/>
    <w:p w14:paraId="47408DF8" w14:textId="77777777" w:rsidR="00FD2BE0" w:rsidRDefault="00FD2BE0" w:rsidP="00907CBF"/>
    <w:p w14:paraId="71DA1C64" w14:textId="77777777" w:rsidR="00FD2BE0" w:rsidRDefault="00FD2BE0" w:rsidP="00907CBF"/>
    <w:p w14:paraId="4897A0C2" w14:textId="77777777" w:rsidR="00FD2BE0" w:rsidRPr="00AA7CA1" w:rsidRDefault="00FD2BE0" w:rsidP="00907CBF"/>
    <w:sectPr w:rsidR="00FD2BE0" w:rsidRPr="00AA7CA1">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40015" w14:textId="77777777" w:rsidR="00422322" w:rsidRDefault="00422322" w:rsidP="00907CBF">
      <w:r>
        <w:separator/>
      </w:r>
    </w:p>
  </w:endnote>
  <w:endnote w:type="continuationSeparator" w:id="0">
    <w:p w14:paraId="071A9FDC" w14:textId="77777777" w:rsidR="00422322" w:rsidRDefault="00422322" w:rsidP="00907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3030B" w14:textId="77777777" w:rsidR="00FD2927" w:rsidRDefault="00FD2927" w:rsidP="00907CBF">
    <w:pPr>
      <w:pStyle w:val="Footer"/>
    </w:pPr>
  </w:p>
  <w:p w14:paraId="461A408A" w14:textId="77777777" w:rsidR="00FD2927" w:rsidRDefault="00FD2927" w:rsidP="00907CBF">
    <w:pPr>
      <w:pStyle w:val="Footer"/>
    </w:pPr>
  </w:p>
  <w:p w14:paraId="1BD9320C" w14:textId="77777777" w:rsidR="00FD2927" w:rsidRDefault="00FD2927" w:rsidP="00907CBF">
    <w:pPr>
      <w:pStyle w:val="Footer"/>
    </w:pPr>
  </w:p>
  <w:p w14:paraId="1C24C3C3" w14:textId="77777777" w:rsidR="00FD2927" w:rsidRDefault="00FD2927" w:rsidP="00907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9C495" w14:textId="77777777" w:rsidR="00422322" w:rsidRDefault="00422322" w:rsidP="00907CBF">
      <w:r>
        <w:separator/>
      </w:r>
    </w:p>
  </w:footnote>
  <w:footnote w:type="continuationSeparator" w:id="0">
    <w:p w14:paraId="151C0F37" w14:textId="77777777" w:rsidR="00422322" w:rsidRDefault="00422322" w:rsidP="00907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C6EA1"/>
    <w:multiLevelType w:val="hybridMultilevel"/>
    <w:tmpl w:val="E3245A2C"/>
    <w:lvl w:ilvl="0" w:tplc="4028CE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534CDA"/>
    <w:multiLevelType w:val="hybridMultilevel"/>
    <w:tmpl w:val="F794A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491E8A"/>
    <w:multiLevelType w:val="hybridMultilevel"/>
    <w:tmpl w:val="9170E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E726FF"/>
    <w:multiLevelType w:val="hybridMultilevel"/>
    <w:tmpl w:val="82B02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575CE8"/>
    <w:multiLevelType w:val="hybridMultilevel"/>
    <w:tmpl w:val="63E6F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7C6C02"/>
    <w:multiLevelType w:val="multilevel"/>
    <w:tmpl w:val="D89204D4"/>
    <w:lvl w:ilvl="0">
      <w:start w:val="1"/>
      <w:numFmt w:val="decimal"/>
      <w:pStyle w:val="Heading2"/>
      <w:suff w:val="space"/>
      <w:lvlText w:val="Chapter %1"/>
      <w:lvlJc w:val="left"/>
      <w:pPr>
        <w:ind w:left="0" w:firstLine="0"/>
      </w:pPr>
      <w:rPr>
        <w:rFonts w:ascii="Calibri" w:hAnsi="Calibri" w:hint="default"/>
        <w:b/>
        <w:i w:val="0"/>
        <w:color w:val="000000" w:themeColor="text1"/>
        <w:sz w:val="32"/>
      </w:rPr>
    </w:lvl>
    <w:lvl w:ilvl="1">
      <w:start w:val="1"/>
      <w:numFmt w:val="decimal"/>
      <w:pStyle w:val="Heading3"/>
      <w:suff w:val="space"/>
      <w:lvlText w:val="%1. %2"/>
      <w:lvlJc w:val="left"/>
      <w:pPr>
        <w:ind w:left="0" w:firstLine="0"/>
      </w:pPr>
      <w:rPr>
        <w:rFonts w:ascii="Calibri" w:hAnsi="Calibri" w:hint="default"/>
        <w:b/>
        <w:i w:val="0"/>
        <w:color w:val="000000" w:themeColor="text1"/>
        <w:sz w:val="24"/>
      </w:rPr>
    </w:lvl>
    <w:lvl w:ilvl="2">
      <w:start w:val="1"/>
      <w:numFmt w:val="decimal"/>
      <w:pStyle w:val="Heading5"/>
      <w:suff w:val="space"/>
      <w:lvlText w:val="%1.%2%3"/>
      <w:lvlJc w:val="left"/>
      <w:pPr>
        <w:ind w:left="0" w:firstLine="0"/>
      </w:pPr>
      <w:rPr>
        <w:rFonts w:ascii="Calibri" w:hAnsi="Calibri" w:hint="default"/>
        <w:b/>
        <w:i w:val="0"/>
        <w:color w:val="000000" w:themeColor="text1"/>
        <w:sz w:val="24"/>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8" w15:restartNumberingAfterBreak="0">
    <w:nsid w:val="1DAC0540"/>
    <w:multiLevelType w:val="hybridMultilevel"/>
    <w:tmpl w:val="32DC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6D562B2"/>
    <w:multiLevelType w:val="multilevel"/>
    <w:tmpl w:val="242C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36BD9"/>
    <w:multiLevelType w:val="multilevel"/>
    <w:tmpl w:val="7F2E8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0A7B01"/>
    <w:multiLevelType w:val="hybridMultilevel"/>
    <w:tmpl w:val="3FACF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8576D0"/>
    <w:multiLevelType w:val="hybridMultilevel"/>
    <w:tmpl w:val="B3DEF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3F6FB8"/>
    <w:multiLevelType w:val="hybridMultilevel"/>
    <w:tmpl w:val="7B6E8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27F1F15"/>
    <w:multiLevelType w:val="hybridMultilevel"/>
    <w:tmpl w:val="3AE23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2920AAA"/>
    <w:multiLevelType w:val="hybridMultilevel"/>
    <w:tmpl w:val="92402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653582">
    <w:abstractNumId w:val="2"/>
  </w:num>
  <w:num w:numId="2" w16cid:durableId="1484078014">
    <w:abstractNumId w:val="15"/>
  </w:num>
  <w:num w:numId="3" w16cid:durableId="1887253251">
    <w:abstractNumId w:val="22"/>
  </w:num>
  <w:num w:numId="4" w16cid:durableId="571084877">
    <w:abstractNumId w:val="11"/>
  </w:num>
  <w:num w:numId="5" w16cid:durableId="877083806">
    <w:abstractNumId w:val="12"/>
  </w:num>
  <w:num w:numId="6" w16cid:durableId="294026257">
    <w:abstractNumId w:val="38"/>
  </w:num>
  <w:num w:numId="7" w16cid:durableId="1456369353">
    <w:abstractNumId w:val="28"/>
  </w:num>
  <w:num w:numId="8" w16cid:durableId="805779788">
    <w:abstractNumId w:val="26"/>
  </w:num>
  <w:num w:numId="9" w16cid:durableId="1995865273">
    <w:abstractNumId w:val="1"/>
  </w:num>
  <w:num w:numId="10" w16cid:durableId="691764826">
    <w:abstractNumId w:val="3"/>
  </w:num>
  <w:num w:numId="11" w16cid:durableId="850493201">
    <w:abstractNumId w:val="20"/>
  </w:num>
  <w:num w:numId="12" w16cid:durableId="1418014885">
    <w:abstractNumId w:val="32"/>
  </w:num>
  <w:num w:numId="13" w16cid:durableId="1351489909">
    <w:abstractNumId w:val="9"/>
  </w:num>
  <w:num w:numId="14" w16cid:durableId="996802858">
    <w:abstractNumId w:val="37"/>
  </w:num>
  <w:num w:numId="1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10"/>
  </w:num>
  <w:num w:numId="19" w16cid:durableId="465201546">
    <w:abstractNumId w:val="17"/>
  </w:num>
  <w:num w:numId="20" w16cid:durableId="801313199">
    <w:abstractNumId w:val="18"/>
  </w:num>
  <w:num w:numId="21" w16cid:durableId="1932622472">
    <w:abstractNumId w:val="35"/>
  </w:num>
  <w:num w:numId="22" w16cid:durableId="803698313">
    <w:abstractNumId w:val="33"/>
  </w:num>
  <w:num w:numId="23" w16cid:durableId="1870216879">
    <w:abstractNumId w:val="34"/>
  </w:num>
  <w:num w:numId="24" w16cid:durableId="100340676">
    <w:abstractNumId w:val="4"/>
  </w:num>
  <w:num w:numId="25" w16cid:durableId="1557625305">
    <w:abstractNumId w:val="14"/>
  </w:num>
  <w:num w:numId="26" w16cid:durableId="1281380168">
    <w:abstractNumId w:val="16"/>
  </w:num>
  <w:num w:numId="27" w16cid:durableId="1244143853">
    <w:abstractNumId w:val="21"/>
  </w:num>
  <w:num w:numId="28" w16cid:durableId="131824218">
    <w:abstractNumId w:val="24"/>
  </w:num>
  <w:num w:numId="29" w16cid:durableId="395248324">
    <w:abstractNumId w:val="36"/>
  </w:num>
  <w:num w:numId="30" w16cid:durableId="267927197">
    <w:abstractNumId w:val="13"/>
  </w:num>
  <w:num w:numId="31" w16cid:durableId="48654765">
    <w:abstractNumId w:val="25"/>
  </w:num>
  <w:num w:numId="32" w16cid:durableId="1337196786">
    <w:abstractNumId w:val="31"/>
  </w:num>
  <w:num w:numId="33" w16cid:durableId="1755130753">
    <w:abstractNumId w:val="6"/>
  </w:num>
  <w:num w:numId="34" w16cid:durableId="726926220">
    <w:abstractNumId w:val="19"/>
  </w:num>
  <w:num w:numId="35" w16cid:durableId="2083483834">
    <w:abstractNumId w:val="23"/>
  </w:num>
  <w:num w:numId="36" w16cid:durableId="2097245557">
    <w:abstractNumId w:val="39"/>
  </w:num>
  <w:num w:numId="37" w16cid:durableId="475149258">
    <w:abstractNumId w:val="30"/>
  </w:num>
  <w:num w:numId="38" w16cid:durableId="661665972">
    <w:abstractNumId w:val="0"/>
  </w:num>
  <w:num w:numId="39" w16cid:durableId="975378013">
    <w:abstractNumId w:val="8"/>
  </w:num>
  <w:num w:numId="40" w16cid:durableId="1368411141">
    <w:abstractNumId w:val="5"/>
  </w:num>
  <w:num w:numId="41" w16cid:durableId="3122205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7B8"/>
    <w:rsid w:val="0000019A"/>
    <w:rsid w:val="00000DEF"/>
    <w:rsid w:val="00001005"/>
    <w:rsid w:val="000010A0"/>
    <w:rsid w:val="000012A4"/>
    <w:rsid w:val="0000160F"/>
    <w:rsid w:val="0000256C"/>
    <w:rsid w:val="000026E2"/>
    <w:rsid w:val="00003A10"/>
    <w:rsid w:val="00003A1A"/>
    <w:rsid w:val="00003FC5"/>
    <w:rsid w:val="000061F5"/>
    <w:rsid w:val="00007BB6"/>
    <w:rsid w:val="000100E2"/>
    <w:rsid w:val="00011FA9"/>
    <w:rsid w:val="0001477A"/>
    <w:rsid w:val="00016E52"/>
    <w:rsid w:val="000178E5"/>
    <w:rsid w:val="00017D9B"/>
    <w:rsid w:val="000210BE"/>
    <w:rsid w:val="00022E34"/>
    <w:rsid w:val="000233C8"/>
    <w:rsid w:val="000235BF"/>
    <w:rsid w:val="00025EA4"/>
    <w:rsid w:val="0002601E"/>
    <w:rsid w:val="000306D6"/>
    <w:rsid w:val="000329A5"/>
    <w:rsid w:val="0003315A"/>
    <w:rsid w:val="00035375"/>
    <w:rsid w:val="000364BF"/>
    <w:rsid w:val="0003666C"/>
    <w:rsid w:val="00037675"/>
    <w:rsid w:val="00037F26"/>
    <w:rsid w:val="00040546"/>
    <w:rsid w:val="0004096D"/>
    <w:rsid w:val="00040AB8"/>
    <w:rsid w:val="000439E4"/>
    <w:rsid w:val="00044A97"/>
    <w:rsid w:val="00044F55"/>
    <w:rsid w:val="00045522"/>
    <w:rsid w:val="000460B2"/>
    <w:rsid w:val="000468E6"/>
    <w:rsid w:val="00046E8C"/>
    <w:rsid w:val="00046F60"/>
    <w:rsid w:val="00047517"/>
    <w:rsid w:val="00047537"/>
    <w:rsid w:val="00051785"/>
    <w:rsid w:val="000517E8"/>
    <w:rsid w:val="00051CA2"/>
    <w:rsid w:val="00051DD1"/>
    <w:rsid w:val="00052406"/>
    <w:rsid w:val="000529DB"/>
    <w:rsid w:val="00053194"/>
    <w:rsid w:val="00053F84"/>
    <w:rsid w:val="0005448B"/>
    <w:rsid w:val="000545BE"/>
    <w:rsid w:val="00055575"/>
    <w:rsid w:val="00055890"/>
    <w:rsid w:val="00055D4D"/>
    <w:rsid w:val="00056153"/>
    <w:rsid w:val="0005714A"/>
    <w:rsid w:val="00057578"/>
    <w:rsid w:val="00057AA0"/>
    <w:rsid w:val="00057BD3"/>
    <w:rsid w:val="000600A2"/>
    <w:rsid w:val="0006089E"/>
    <w:rsid w:val="00061EF8"/>
    <w:rsid w:val="00062226"/>
    <w:rsid w:val="00062F9C"/>
    <w:rsid w:val="000634CB"/>
    <w:rsid w:val="00063D2E"/>
    <w:rsid w:val="0006461E"/>
    <w:rsid w:val="00064637"/>
    <w:rsid w:val="0006475B"/>
    <w:rsid w:val="00064E33"/>
    <w:rsid w:val="0006540E"/>
    <w:rsid w:val="000654B0"/>
    <w:rsid w:val="00066134"/>
    <w:rsid w:val="0006630B"/>
    <w:rsid w:val="00067002"/>
    <w:rsid w:val="00070A50"/>
    <w:rsid w:val="00070CE0"/>
    <w:rsid w:val="0007191E"/>
    <w:rsid w:val="00072029"/>
    <w:rsid w:val="00072477"/>
    <w:rsid w:val="000725C0"/>
    <w:rsid w:val="000742B6"/>
    <w:rsid w:val="00074EAB"/>
    <w:rsid w:val="00080F97"/>
    <w:rsid w:val="00080FC1"/>
    <w:rsid w:val="00081380"/>
    <w:rsid w:val="0008167F"/>
    <w:rsid w:val="00081E7E"/>
    <w:rsid w:val="00084342"/>
    <w:rsid w:val="00084517"/>
    <w:rsid w:val="000873A7"/>
    <w:rsid w:val="000877E7"/>
    <w:rsid w:val="00087CEA"/>
    <w:rsid w:val="00092096"/>
    <w:rsid w:val="00092620"/>
    <w:rsid w:val="000926E4"/>
    <w:rsid w:val="00093531"/>
    <w:rsid w:val="00094ED0"/>
    <w:rsid w:val="00096C96"/>
    <w:rsid w:val="00097530"/>
    <w:rsid w:val="00097BA3"/>
    <w:rsid w:val="00097D76"/>
    <w:rsid w:val="000A1EB2"/>
    <w:rsid w:val="000A20CC"/>
    <w:rsid w:val="000A4116"/>
    <w:rsid w:val="000A5728"/>
    <w:rsid w:val="000A76F5"/>
    <w:rsid w:val="000A7DF5"/>
    <w:rsid w:val="000A7E1B"/>
    <w:rsid w:val="000B0331"/>
    <w:rsid w:val="000B0692"/>
    <w:rsid w:val="000B1802"/>
    <w:rsid w:val="000B185F"/>
    <w:rsid w:val="000B1B56"/>
    <w:rsid w:val="000B227D"/>
    <w:rsid w:val="000B2F1B"/>
    <w:rsid w:val="000B3040"/>
    <w:rsid w:val="000B3C6D"/>
    <w:rsid w:val="000B4E36"/>
    <w:rsid w:val="000B58A0"/>
    <w:rsid w:val="000B5E75"/>
    <w:rsid w:val="000B629D"/>
    <w:rsid w:val="000B6C13"/>
    <w:rsid w:val="000B765C"/>
    <w:rsid w:val="000B7EB4"/>
    <w:rsid w:val="000B7F44"/>
    <w:rsid w:val="000C0257"/>
    <w:rsid w:val="000C1B69"/>
    <w:rsid w:val="000C2F79"/>
    <w:rsid w:val="000C479C"/>
    <w:rsid w:val="000C47E4"/>
    <w:rsid w:val="000C5478"/>
    <w:rsid w:val="000C5BC7"/>
    <w:rsid w:val="000C5F9A"/>
    <w:rsid w:val="000C6BD8"/>
    <w:rsid w:val="000C71B2"/>
    <w:rsid w:val="000C7557"/>
    <w:rsid w:val="000D05E4"/>
    <w:rsid w:val="000D12A7"/>
    <w:rsid w:val="000D373C"/>
    <w:rsid w:val="000D375C"/>
    <w:rsid w:val="000D3AC9"/>
    <w:rsid w:val="000D4DA5"/>
    <w:rsid w:val="000D6232"/>
    <w:rsid w:val="000D7495"/>
    <w:rsid w:val="000D798A"/>
    <w:rsid w:val="000E16E5"/>
    <w:rsid w:val="000E16FE"/>
    <w:rsid w:val="000E208F"/>
    <w:rsid w:val="000E255A"/>
    <w:rsid w:val="000E2E4A"/>
    <w:rsid w:val="000E469E"/>
    <w:rsid w:val="000E60AF"/>
    <w:rsid w:val="000E6973"/>
    <w:rsid w:val="000F005B"/>
    <w:rsid w:val="000F0408"/>
    <w:rsid w:val="000F09F0"/>
    <w:rsid w:val="000F1611"/>
    <w:rsid w:val="000F25B8"/>
    <w:rsid w:val="000F2CFD"/>
    <w:rsid w:val="000F53C8"/>
    <w:rsid w:val="000F56BA"/>
    <w:rsid w:val="000F571E"/>
    <w:rsid w:val="000F65CD"/>
    <w:rsid w:val="000F71A2"/>
    <w:rsid w:val="000F7D18"/>
    <w:rsid w:val="001015CF"/>
    <w:rsid w:val="00101DB3"/>
    <w:rsid w:val="00101F4D"/>
    <w:rsid w:val="00102276"/>
    <w:rsid w:val="001028FD"/>
    <w:rsid w:val="001034A7"/>
    <w:rsid w:val="001035F2"/>
    <w:rsid w:val="00103D40"/>
    <w:rsid w:val="00103F85"/>
    <w:rsid w:val="00104E3C"/>
    <w:rsid w:val="00105516"/>
    <w:rsid w:val="00107585"/>
    <w:rsid w:val="001077B4"/>
    <w:rsid w:val="0011031A"/>
    <w:rsid w:val="00110799"/>
    <w:rsid w:val="00110B7F"/>
    <w:rsid w:val="0011121B"/>
    <w:rsid w:val="00111D58"/>
    <w:rsid w:val="001126A8"/>
    <w:rsid w:val="001127DB"/>
    <w:rsid w:val="00113600"/>
    <w:rsid w:val="00114141"/>
    <w:rsid w:val="00114C54"/>
    <w:rsid w:val="001153D7"/>
    <w:rsid w:val="00115B72"/>
    <w:rsid w:val="00115BE5"/>
    <w:rsid w:val="00116C72"/>
    <w:rsid w:val="00120ADD"/>
    <w:rsid w:val="00121005"/>
    <w:rsid w:val="00122783"/>
    <w:rsid w:val="001235E5"/>
    <w:rsid w:val="0012465D"/>
    <w:rsid w:val="00125A76"/>
    <w:rsid w:val="00126169"/>
    <w:rsid w:val="00126308"/>
    <w:rsid w:val="001277DA"/>
    <w:rsid w:val="00127D36"/>
    <w:rsid w:val="00130B83"/>
    <w:rsid w:val="00130D3E"/>
    <w:rsid w:val="00130E5F"/>
    <w:rsid w:val="00132D67"/>
    <w:rsid w:val="00132F81"/>
    <w:rsid w:val="0013367D"/>
    <w:rsid w:val="001346CB"/>
    <w:rsid w:val="0013497A"/>
    <w:rsid w:val="00135495"/>
    <w:rsid w:val="001360BF"/>
    <w:rsid w:val="00137057"/>
    <w:rsid w:val="00137372"/>
    <w:rsid w:val="0013787B"/>
    <w:rsid w:val="00137A7F"/>
    <w:rsid w:val="0014128A"/>
    <w:rsid w:val="00141445"/>
    <w:rsid w:val="00141F3B"/>
    <w:rsid w:val="00142C52"/>
    <w:rsid w:val="00143883"/>
    <w:rsid w:val="0014712A"/>
    <w:rsid w:val="001471A3"/>
    <w:rsid w:val="00147943"/>
    <w:rsid w:val="0015013C"/>
    <w:rsid w:val="00150C7B"/>
    <w:rsid w:val="00150D06"/>
    <w:rsid w:val="00150EF0"/>
    <w:rsid w:val="00151028"/>
    <w:rsid w:val="00151DF3"/>
    <w:rsid w:val="0015318E"/>
    <w:rsid w:val="00153D6F"/>
    <w:rsid w:val="001545BD"/>
    <w:rsid w:val="001551BD"/>
    <w:rsid w:val="00155745"/>
    <w:rsid w:val="00155AEC"/>
    <w:rsid w:val="00157578"/>
    <w:rsid w:val="001605E6"/>
    <w:rsid w:val="00161611"/>
    <w:rsid w:val="00161AD9"/>
    <w:rsid w:val="00162006"/>
    <w:rsid w:val="00162496"/>
    <w:rsid w:val="00163304"/>
    <w:rsid w:val="0016343C"/>
    <w:rsid w:val="0016345C"/>
    <w:rsid w:val="0016348F"/>
    <w:rsid w:val="00164368"/>
    <w:rsid w:val="00164B8A"/>
    <w:rsid w:val="00165238"/>
    <w:rsid w:val="00165DA1"/>
    <w:rsid w:val="001666E6"/>
    <w:rsid w:val="0016728B"/>
    <w:rsid w:val="001674E5"/>
    <w:rsid w:val="001675C6"/>
    <w:rsid w:val="0017088A"/>
    <w:rsid w:val="00171D9F"/>
    <w:rsid w:val="001724AA"/>
    <w:rsid w:val="00173C92"/>
    <w:rsid w:val="001751A7"/>
    <w:rsid w:val="00175277"/>
    <w:rsid w:val="0017568F"/>
    <w:rsid w:val="0017606F"/>
    <w:rsid w:val="001768D3"/>
    <w:rsid w:val="001774CA"/>
    <w:rsid w:val="00180F0E"/>
    <w:rsid w:val="00181975"/>
    <w:rsid w:val="00182853"/>
    <w:rsid w:val="00182D35"/>
    <w:rsid w:val="001833BA"/>
    <w:rsid w:val="00184EB9"/>
    <w:rsid w:val="00186BD8"/>
    <w:rsid w:val="00186F80"/>
    <w:rsid w:val="00187132"/>
    <w:rsid w:val="0018730B"/>
    <w:rsid w:val="00187851"/>
    <w:rsid w:val="001879FF"/>
    <w:rsid w:val="00187A12"/>
    <w:rsid w:val="00187B79"/>
    <w:rsid w:val="00187EA9"/>
    <w:rsid w:val="00191205"/>
    <w:rsid w:val="0019156A"/>
    <w:rsid w:val="00191CE2"/>
    <w:rsid w:val="00192B40"/>
    <w:rsid w:val="001933F2"/>
    <w:rsid w:val="001936ED"/>
    <w:rsid w:val="00196BF6"/>
    <w:rsid w:val="001A0D2A"/>
    <w:rsid w:val="001A0FF2"/>
    <w:rsid w:val="001A103D"/>
    <w:rsid w:val="001A2140"/>
    <w:rsid w:val="001A3D02"/>
    <w:rsid w:val="001A452E"/>
    <w:rsid w:val="001A47D5"/>
    <w:rsid w:val="001A4ACF"/>
    <w:rsid w:val="001A53D1"/>
    <w:rsid w:val="001A5575"/>
    <w:rsid w:val="001A5696"/>
    <w:rsid w:val="001A5EFB"/>
    <w:rsid w:val="001A5F0F"/>
    <w:rsid w:val="001A69E1"/>
    <w:rsid w:val="001A74AC"/>
    <w:rsid w:val="001B0011"/>
    <w:rsid w:val="001B1B54"/>
    <w:rsid w:val="001B2AFE"/>
    <w:rsid w:val="001B3399"/>
    <w:rsid w:val="001B6B01"/>
    <w:rsid w:val="001B788A"/>
    <w:rsid w:val="001C19CF"/>
    <w:rsid w:val="001C3564"/>
    <w:rsid w:val="001C3D71"/>
    <w:rsid w:val="001C5262"/>
    <w:rsid w:val="001C53CE"/>
    <w:rsid w:val="001C5534"/>
    <w:rsid w:val="001C6EE3"/>
    <w:rsid w:val="001C79AA"/>
    <w:rsid w:val="001D192F"/>
    <w:rsid w:val="001D2262"/>
    <w:rsid w:val="001D253A"/>
    <w:rsid w:val="001D2A20"/>
    <w:rsid w:val="001D2B25"/>
    <w:rsid w:val="001D2C90"/>
    <w:rsid w:val="001D3096"/>
    <w:rsid w:val="001D37E8"/>
    <w:rsid w:val="001D4DF0"/>
    <w:rsid w:val="001D51F2"/>
    <w:rsid w:val="001D6435"/>
    <w:rsid w:val="001D71D5"/>
    <w:rsid w:val="001D72FD"/>
    <w:rsid w:val="001D7CD9"/>
    <w:rsid w:val="001D7F4F"/>
    <w:rsid w:val="001E0687"/>
    <w:rsid w:val="001E0E4A"/>
    <w:rsid w:val="001E1212"/>
    <w:rsid w:val="001E1680"/>
    <w:rsid w:val="001E2905"/>
    <w:rsid w:val="001E2AD8"/>
    <w:rsid w:val="001E382C"/>
    <w:rsid w:val="001E42E0"/>
    <w:rsid w:val="001E47CB"/>
    <w:rsid w:val="001E4A0A"/>
    <w:rsid w:val="001E4EA6"/>
    <w:rsid w:val="001E50A4"/>
    <w:rsid w:val="001E53D0"/>
    <w:rsid w:val="001E5937"/>
    <w:rsid w:val="001E59BC"/>
    <w:rsid w:val="001E59E7"/>
    <w:rsid w:val="001E5EE2"/>
    <w:rsid w:val="001E5F6B"/>
    <w:rsid w:val="001E6F0B"/>
    <w:rsid w:val="001F02C9"/>
    <w:rsid w:val="001F1454"/>
    <w:rsid w:val="001F17F5"/>
    <w:rsid w:val="001F196E"/>
    <w:rsid w:val="001F2278"/>
    <w:rsid w:val="001F37CF"/>
    <w:rsid w:val="001F438B"/>
    <w:rsid w:val="001F625D"/>
    <w:rsid w:val="001F6771"/>
    <w:rsid w:val="001F6C95"/>
    <w:rsid w:val="001F7728"/>
    <w:rsid w:val="002004FB"/>
    <w:rsid w:val="0020101A"/>
    <w:rsid w:val="00201097"/>
    <w:rsid w:val="0020269C"/>
    <w:rsid w:val="00204461"/>
    <w:rsid w:val="002049C0"/>
    <w:rsid w:val="00205F33"/>
    <w:rsid w:val="00207640"/>
    <w:rsid w:val="00211DA1"/>
    <w:rsid w:val="00212059"/>
    <w:rsid w:val="00212E87"/>
    <w:rsid w:val="00214B3C"/>
    <w:rsid w:val="00215CC2"/>
    <w:rsid w:val="00216232"/>
    <w:rsid w:val="00216861"/>
    <w:rsid w:val="002174D3"/>
    <w:rsid w:val="0022285F"/>
    <w:rsid w:val="00226C13"/>
    <w:rsid w:val="002273A0"/>
    <w:rsid w:val="00227CB0"/>
    <w:rsid w:val="002304A2"/>
    <w:rsid w:val="00230BA2"/>
    <w:rsid w:val="00230F32"/>
    <w:rsid w:val="00231224"/>
    <w:rsid w:val="0023175E"/>
    <w:rsid w:val="0023238C"/>
    <w:rsid w:val="00232DF1"/>
    <w:rsid w:val="002335AB"/>
    <w:rsid w:val="00234B54"/>
    <w:rsid w:val="002371A9"/>
    <w:rsid w:val="00240818"/>
    <w:rsid w:val="00240DBC"/>
    <w:rsid w:val="00240F96"/>
    <w:rsid w:val="002423BB"/>
    <w:rsid w:val="00242750"/>
    <w:rsid w:val="002434C1"/>
    <w:rsid w:val="00244056"/>
    <w:rsid w:val="0024407C"/>
    <w:rsid w:val="00244982"/>
    <w:rsid w:val="00245029"/>
    <w:rsid w:val="0024578B"/>
    <w:rsid w:val="0024583D"/>
    <w:rsid w:val="0024596E"/>
    <w:rsid w:val="002463FA"/>
    <w:rsid w:val="0025082F"/>
    <w:rsid w:val="002524E0"/>
    <w:rsid w:val="0025295D"/>
    <w:rsid w:val="00252C18"/>
    <w:rsid w:val="00255CAB"/>
    <w:rsid w:val="00256147"/>
    <w:rsid w:val="0025708B"/>
    <w:rsid w:val="00260072"/>
    <w:rsid w:val="0026205C"/>
    <w:rsid w:val="0026370B"/>
    <w:rsid w:val="00263919"/>
    <w:rsid w:val="002665E1"/>
    <w:rsid w:val="0026687D"/>
    <w:rsid w:val="002673D1"/>
    <w:rsid w:val="00267863"/>
    <w:rsid w:val="0027217A"/>
    <w:rsid w:val="002723BC"/>
    <w:rsid w:val="00272BAB"/>
    <w:rsid w:val="002730F2"/>
    <w:rsid w:val="00273C82"/>
    <w:rsid w:val="0027466E"/>
    <w:rsid w:val="00274AEA"/>
    <w:rsid w:val="00275415"/>
    <w:rsid w:val="00277DD4"/>
    <w:rsid w:val="00280E38"/>
    <w:rsid w:val="00280E70"/>
    <w:rsid w:val="00281323"/>
    <w:rsid w:val="00281B3C"/>
    <w:rsid w:val="00282063"/>
    <w:rsid w:val="00282CC3"/>
    <w:rsid w:val="00285583"/>
    <w:rsid w:val="00285F03"/>
    <w:rsid w:val="0028639D"/>
    <w:rsid w:val="00286596"/>
    <w:rsid w:val="002866C1"/>
    <w:rsid w:val="0028690C"/>
    <w:rsid w:val="00287489"/>
    <w:rsid w:val="002874CB"/>
    <w:rsid w:val="002921BD"/>
    <w:rsid w:val="002925C5"/>
    <w:rsid w:val="00292607"/>
    <w:rsid w:val="00292907"/>
    <w:rsid w:val="002940BB"/>
    <w:rsid w:val="0029480D"/>
    <w:rsid w:val="00294812"/>
    <w:rsid w:val="00294864"/>
    <w:rsid w:val="0029541E"/>
    <w:rsid w:val="00295F38"/>
    <w:rsid w:val="002960A8"/>
    <w:rsid w:val="00296234"/>
    <w:rsid w:val="00296242"/>
    <w:rsid w:val="0029717F"/>
    <w:rsid w:val="002976C8"/>
    <w:rsid w:val="00297D55"/>
    <w:rsid w:val="00297E10"/>
    <w:rsid w:val="002A19FA"/>
    <w:rsid w:val="002A2C16"/>
    <w:rsid w:val="002A4181"/>
    <w:rsid w:val="002A5BE1"/>
    <w:rsid w:val="002A6088"/>
    <w:rsid w:val="002A6B3D"/>
    <w:rsid w:val="002A6D79"/>
    <w:rsid w:val="002A7096"/>
    <w:rsid w:val="002A7F11"/>
    <w:rsid w:val="002B04F1"/>
    <w:rsid w:val="002B1E29"/>
    <w:rsid w:val="002B203D"/>
    <w:rsid w:val="002B27E1"/>
    <w:rsid w:val="002B31E0"/>
    <w:rsid w:val="002B3511"/>
    <w:rsid w:val="002B3539"/>
    <w:rsid w:val="002B56B1"/>
    <w:rsid w:val="002B5D27"/>
    <w:rsid w:val="002B6370"/>
    <w:rsid w:val="002B67B6"/>
    <w:rsid w:val="002B6BC3"/>
    <w:rsid w:val="002B703B"/>
    <w:rsid w:val="002B7CFF"/>
    <w:rsid w:val="002C00D8"/>
    <w:rsid w:val="002C05EC"/>
    <w:rsid w:val="002C0A79"/>
    <w:rsid w:val="002C15F5"/>
    <w:rsid w:val="002C2145"/>
    <w:rsid w:val="002C2BBA"/>
    <w:rsid w:val="002C395C"/>
    <w:rsid w:val="002C3CF0"/>
    <w:rsid w:val="002C3E69"/>
    <w:rsid w:val="002C566A"/>
    <w:rsid w:val="002C5CC5"/>
    <w:rsid w:val="002C6F12"/>
    <w:rsid w:val="002C7F90"/>
    <w:rsid w:val="002D0175"/>
    <w:rsid w:val="002D32EF"/>
    <w:rsid w:val="002D353B"/>
    <w:rsid w:val="002D38F9"/>
    <w:rsid w:val="002D559F"/>
    <w:rsid w:val="002E0967"/>
    <w:rsid w:val="002E09DC"/>
    <w:rsid w:val="002E0C34"/>
    <w:rsid w:val="002E1B07"/>
    <w:rsid w:val="002E38C9"/>
    <w:rsid w:val="002E3B48"/>
    <w:rsid w:val="002E3BAC"/>
    <w:rsid w:val="002E3C7F"/>
    <w:rsid w:val="002E502F"/>
    <w:rsid w:val="002E614C"/>
    <w:rsid w:val="002E62E7"/>
    <w:rsid w:val="002E711B"/>
    <w:rsid w:val="002F0FB0"/>
    <w:rsid w:val="002F111E"/>
    <w:rsid w:val="002F1A95"/>
    <w:rsid w:val="002F27D3"/>
    <w:rsid w:val="002F2CFF"/>
    <w:rsid w:val="002F4C7A"/>
    <w:rsid w:val="002F6B4D"/>
    <w:rsid w:val="002F7D5D"/>
    <w:rsid w:val="003005DD"/>
    <w:rsid w:val="0030136B"/>
    <w:rsid w:val="00301D90"/>
    <w:rsid w:val="00301F8A"/>
    <w:rsid w:val="0030242A"/>
    <w:rsid w:val="003039C3"/>
    <w:rsid w:val="00304A96"/>
    <w:rsid w:val="003054B5"/>
    <w:rsid w:val="0030564C"/>
    <w:rsid w:val="00305780"/>
    <w:rsid w:val="00305DE5"/>
    <w:rsid w:val="00305E4A"/>
    <w:rsid w:val="00306673"/>
    <w:rsid w:val="00310D3B"/>
    <w:rsid w:val="00310E73"/>
    <w:rsid w:val="00310F04"/>
    <w:rsid w:val="003115AF"/>
    <w:rsid w:val="0031181E"/>
    <w:rsid w:val="003118B2"/>
    <w:rsid w:val="003124F3"/>
    <w:rsid w:val="003128B8"/>
    <w:rsid w:val="00314976"/>
    <w:rsid w:val="0031780B"/>
    <w:rsid w:val="003200DB"/>
    <w:rsid w:val="0032060B"/>
    <w:rsid w:val="0032198B"/>
    <w:rsid w:val="003219CC"/>
    <w:rsid w:val="00321A4A"/>
    <w:rsid w:val="003221F2"/>
    <w:rsid w:val="0032278E"/>
    <w:rsid w:val="00324487"/>
    <w:rsid w:val="00325001"/>
    <w:rsid w:val="00325811"/>
    <w:rsid w:val="003270EC"/>
    <w:rsid w:val="00330C6E"/>
    <w:rsid w:val="00331A2B"/>
    <w:rsid w:val="00331C22"/>
    <w:rsid w:val="00332EE6"/>
    <w:rsid w:val="00332FAB"/>
    <w:rsid w:val="00334639"/>
    <w:rsid w:val="00334C25"/>
    <w:rsid w:val="003363A3"/>
    <w:rsid w:val="0033688F"/>
    <w:rsid w:val="00336ADF"/>
    <w:rsid w:val="00341D43"/>
    <w:rsid w:val="00345043"/>
    <w:rsid w:val="0034578F"/>
    <w:rsid w:val="00350384"/>
    <w:rsid w:val="00350DF3"/>
    <w:rsid w:val="00350E51"/>
    <w:rsid w:val="003511F7"/>
    <w:rsid w:val="003518B2"/>
    <w:rsid w:val="00351B73"/>
    <w:rsid w:val="00351F85"/>
    <w:rsid w:val="00353862"/>
    <w:rsid w:val="0035488A"/>
    <w:rsid w:val="00355971"/>
    <w:rsid w:val="003572F8"/>
    <w:rsid w:val="00360C14"/>
    <w:rsid w:val="003628F0"/>
    <w:rsid w:val="00362EF7"/>
    <w:rsid w:val="00363FE5"/>
    <w:rsid w:val="00364760"/>
    <w:rsid w:val="003647CE"/>
    <w:rsid w:val="0036592A"/>
    <w:rsid w:val="00365B22"/>
    <w:rsid w:val="003662A8"/>
    <w:rsid w:val="003665A7"/>
    <w:rsid w:val="003675D3"/>
    <w:rsid w:val="003675E1"/>
    <w:rsid w:val="00367C2E"/>
    <w:rsid w:val="003709B7"/>
    <w:rsid w:val="00370AC7"/>
    <w:rsid w:val="003711EF"/>
    <w:rsid w:val="00371E84"/>
    <w:rsid w:val="00373A80"/>
    <w:rsid w:val="00374607"/>
    <w:rsid w:val="00374A54"/>
    <w:rsid w:val="003753EB"/>
    <w:rsid w:val="00376089"/>
    <w:rsid w:val="003760BB"/>
    <w:rsid w:val="00376A4E"/>
    <w:rsid w:val="003772CB"/>
    <w:rsid w:val="00377E02"/>
    <w:rsid w:val="003804F4"/>
    <w:rsid w:val="003806FE"/>
    <w:rsid w:val="003809DF"/>
    <w:rsid w:val="0038201C"/>
    <w:rsid w:val="0038257E"/>
    <w:rsid w:val="00382971"/>
    <w:rsid w:val="00382F21"/>
    <w:rsid w:val="003837DA"/>
    <w:rsid w:val="00383BF1"/>
    <w:rsid w:val="0038480F"/>
    <w:rsid w:val="00387C9F"/>
    <w:rsid w:val="0039044E"/>
    <w:rsid w:val="00391F46"/>
    <w:rsid w:val="00392BE6"/>
    <w:rsid w:val="00392F91"/>
    <w:rsid w:val="00394FAF"/>
    <w:rsid w:val="003950D7"/>
    <w:rsid w:val="00395936"/>
    <w:rsid w:val="003962CD"/>
    <w:rsid w:val="00396BCB"/>
    <w:rsid w:val="003A0DE2"/>
    <w:rsid w:val="003A0F4E"/>
    <w:rsid w:val="003A1F64"/>
    <w:rsid w:val="003A4610"/>
    <w:rsid w:val="003A4637"/>
    <w:rsid w:val="003A4788"/>
    <w:rsid w:val="003A4A7A"/>
    <w:rsid w:val="003A70C8"/>
    <w:rsid w:val="003B03AF"/>
    <w:rsid w:val="003B09A0"/>
    <w:rsid w:val="003B19C4"/>
    <w:rsid w:val="003B3AC4"/>
    <w:rsid w:val="003B43A8"/>
    <w:rsid w:val="003B4BA0"/>
    <w:rsid w:val="003B6B85"/>
    <w:rsid w:val="003B6DAF"/>
    <w:rsid w:val="003B7060"/>
    <w:rsid w:val="003B74B5"/>
    <w:rsid w:val="003C04C3"/>
    <w:rsid w:val="003C1CD6"/>
    <w:rsid w:val="003C3D78"/>
    <w:rsid w:val="003C4C4D"/>
    <w:rsid w:val="003C4CF5"/>
    <w:rsid w:val="003C5BA4"/>
    <w:rsid w:val="003C5EC6"/>
    <w:rsid w:val="003C6777"/>
    <w:rsid w:val="003C6C57"/>
    <w:rsid w:val="003C6D54"/>
    <w:rsid w:val="003D1BC2"/>
    <w:rsid w:val="003D1F4A"/>
    <w:rsid w:val="003D3196"/>
    <w:rsid w:val="003D3C7E"/>
    <w:rsid w:val="003D4654"/>
    <w:rsid w:val="003D46AF"/>
    <w:rsid w:val="003D4D37"/>
    <w:rsid w:val="003D6510"/>
    <w:rsid w:val="003D6936"/>
    <w:rsid w:val="003E162E"/>
    <w:rsid w:val="003E22A9"/>
    <w:rsid w:val="003E349D"/>
    <w:rsid w:val="003E59DE"/>
    <w:rsid w:val="003E66F7"/>
    <w:rsid w:val="003E6ABF"/>
    <w:rsid w:val="003E6E7F"/>
    <w:rsid w:val="003E7D33"/>
    <w:rsid w:val="003F0330"/>
    <w:rsid w:val="003F0D8F"/>
    <w:rsid w:val="003F0FB7"/>
    <w:rsid w:val="003F227A"/>
    <w:rsid w:val="003F31EA"/>
    <w:rsid w:val="003F3204"/>
    <w:rsid w:val="003F51D0"/>
    <w:rsid w:val="003F5E6E"/>
    <w:rsid w:val="003F72A8"/>
    <w:rsid w:val="00400621"/>
    <w:rsid w:val="0040203F"/>
    <w:rsid w:val="00402D83"/>
    <w:rsid w:val="00404A19"/>
    <w:rsid w:val="00404C2B"/>
    <w:rsid w:val="0040587D"/>
    <w:rsid w:val="00405D24"/>
    <w:rsid w:val="004074B2"/>
    <w:rsid w:val="0041080F"/>
    <w:rsid w:val="00411D7A"/>
    <w:rsid w:val="00413103"/>
    <w:rsid w:val="00413528"/>
    <w:rsid w:val="00413B47"/>
    <w:rsid w:val="00415C73"/>
    <w:rsid w:val="00416586"/>
    <w:rsid w:val="00416FF6"/>
    <w:rsid w:val="00417169"/>
    <w:rsid w:val="00417584"/>
    <w:rsid w:val="00417E37"/>
    <w:rsid w:val="00421663"/>
    <w:rsid w:val="00421971"/>
    <w:rsid w:val="00422322"/>
    <w:rsid w:val="00422542"/>
    <w:rsid w:val="00422B9F"/>
    <w:rsid w:val="00424209"/>
    <w:rsid w:val="00424679"/>
    <w:rsid w:val="00425A18"/>
    <w:rsid w:val="00426171"/>
    <w:rsid w:val="00426C12"/>
    <w:rsid w:val="00427A70"/>
    <w:rsid w:val="004328A0"/>
    <w:rsid w:val="00432D72"/>
    <w:rsid w:val="00434556"/>
    <w:rsid w:val="00434EFF"/>
    <w:rsid w:val="004361E1"/>
    <w:rsid w:val="004372BE"/>
    <w:rsid w:val="0044122C"/>
    <w:rsid w:val="00441A86"/>
    <w:rsid w:val="004422C4"/>
    <w:rsid w:val="00442A7E"/>
    <w:rsid w:val="00442FD3"/>
    <w:rsid w:val="004432EB"/>
    <w:rsid w:val="00443B12"/>
    <w:rsid w:val="004457B1"/>
    <w:rsid w:val="004457CA"/>
    <w:rsid w:val="00445F36"/>
    <w:rsid w:val="0045042E"/>
    <w:rsid w:val="00451BC7"/>
    <w:rsid w:val="00451F95"/>
    <w:rsid w:val="00453E1B"/>
    <w:rsid w:val="004554C1"/>
    <w:rsid w:val="00457F58"/>
    <w:rsid w:val="00460A14"/>
    <w:rsid w:val="00460A8F"/>
    <w:rsid w:val="00460BC0"/>
    <w:rsid w:val="00461CB1"/>
    <w:rsid w:val="004625AD"/>
    <w:rsid w:val="00462657"/>
    <w:rsid w:val="00463FAF"/>
    <w:rsid w:val="0046450F"/>
    <w:rsid w:val="00464EF1"/>
    <w:rsid w:val="00466EC5"/>
    <w:rsid w:val="00467B18"/>
    <w:rsid w:val="00467E02"/>
    <w:rsid w:val="00470A1E"/>
    <w:rsid w:val="00471281"/>
    <w:rsid w:val="00473369"/>
    <w:rsid w:val="00473952"/>
    <w:rsid w:val="00473B31"/>
    <w:rsid w:val="00473D14"/>
    <w:rsid w:val="00474813"/>
    <w:rsid w:val="00474EDB"/>
    <w:rsid w:val="00475755"/>
    <w:rsid w:val="004757D7"/>
    <w:rsid w:val="00476A1A"/>
    <w:rsid w:val="00480EB5"/>
    <w:rsid w:val="0048189C"/>
    <w:rsid w:val="00481F00"/>
    <w:rsid w:val="004917A7"/>
    <w:rsid w:val="004919A5"/>
    <w:rsid w:val="0049204F"/>
    <w:rsid w:val="00494A8C"/>
    <w:rsid w:val="00494D4C"/>
    <w:rsid w:val="00494EAA"/>
    <w:rsid w:val="00495C59"/>
    <w:rsid w:val="004978A4"/>
    <w:rsid w:val="004A04C6"/>
    <w:rsid w:val="004A09B3"/>
    <w:rsid w:val="004A1141"/>
    <w:rsid w:val="004A18B8"/>
    <w:rsid w:val="004A35FE"/>
    <w:rsid w:val="004A513B"/>
    <w:rsid w:val="004A5985"/>
    <w:rsid w:val="004A625E"/>
    <w:rsid w:val="004A6867"/>
    <w:rsid w:val="004A7F66"/>
    <w:rsid w:val="004B1933"/>
    <w:rsid w:val="004B1941"/>
    <w:rsid w:val="004B2F77"/>
    <w:rsid w:val="004B37AA"/>
    <w:rsid w:val="004B55AF"/>
    <w:rsid w:val="004C06CB"/>
    <w:rsid w:val="004C1986"/>
    <w:rsid w:val="004C2237"/>
    <w:rsid w:val="004C3123"/>
    <w:rsid w:val="004C44B3"/>
    <w:rsid w:val="004C640A"/>
    <w:rsid w:val="004C7704"/>
    <w:rsid w:val="004C7CB1"/>
    <w:rsid w:val="004D3309"/>
    <w:rsid w:val="004D3592"/>
    <w:rsid w:val="004D368F"/>
    <w:rsid w:val="004D4417"/>
    <w:rsid w:val="004D4CE7"/>
    <w:rsid w:val="004D7210"/>
    <w:rsid w:val="004D7214"/>
    <w:rsid w:val="004D7C6B"/>
    <w:rsid w:val="004E093D"/>
    <w:rsid w:val="004E09F6"/>
    <w:rsid w:val="004E0ABE"/>
    <w:rsid w:val="004E1ADE"/>
    <w:rsid w:val="004E1CE1"/>
    <w:rsid w:val="004E1CFC"/>
    <w:rsid w:val="004E37C7"/>
    <w:rsid w:val="004E3FBA"/>
    <w:rsid w:val="004E687F"/>
    <w:rsid w:val="004E6E00"/>
    <w:rsid w:val="004E6F49"/>
    <w:rsid w:val="004F2585"/>
    <w:rsid w:val="004F2B90"/>
    <w:rsid w:val="004F4613"/>
    <w:rsid w:val="004F55A8"/>
    <w:rsid w:val="004F776A"/>
    <w:rsid w:val="00500462"/>
    <w:rsid w:val="00500E5C"/>
    <w:rsid w:val="00501E07"/>
    <w:rsid w:val="00501E98"/>
    <w:rsid w:val="00502BF6"/>
    <w:rsid w:val="005035EC"/>
    <w:rsid w:val="00504758"/>
    <w:rsid w:val="00504AEE"/>
    <w:rsid w:val="00504CF7"/>
    <w:rsid w:val="00506207"/>
    <w:rsid w:val="00506493"/>
    <w:rsid w:val="005069F6"/>
    <w:rsid w:val="00506DE1"/>
    <w:rsid w:val="00513076"/>
    <w:rsid w:val="0051382C"/>
    <w:rsid w:val="00513931"/>
    <w:rsid w:val="00513E9B"/>
    <w:rsid w:val="005142D1"/>
    <w:rsid w:val="00515E03"/>
    <w:rsid w:val="005168B2"/>
    <w:rsid w:val="00516BB7"/>
    <w:rsid w:val="00516DC5"/>
    <w:rsid w:val="005200CB"/>
    <w:rsid w:val="005209AB"/>
    <w:rsid w:val="005222C3"/>
    <w:rsid w:val="00523E2C"/>
    <w:rsid w:val="00525B87"/>
    <w:rsid w:val="00530727"/>
    <w:rsid w:val="00531EBF"/>
    <w:rsid w:val="00532116"/>
    <w:rsid w:val="00533568"/>
    <w:rsid w:val="00534140"/>
    <w:rsid w:val="00534B3F"/>
    <w:rsid w:val="00534E15"/>
    <w:rsid w:val="005352B4"/>
    <w:rsid w:val="0053596E"/>
    <w:rsid w:val="00536A3B"/>
    <w:rsid w:val="00536E6C"/>
    <w:rsid w:val="0054160E"/>
    <w:rsid w:val="00542E5E"/>
    <w:rsid w:val="00542FE6"/>
    <w:rsid w:val="00543721"/>
    <w:rsid w:val="005446FA"/>
    <w:rsid w:val="00545473"/>
    <w:rsid w:val="00545AC5"/>
    <w:rsid w:val="00546B67"/>
    <w:rsid w:val="00547012"/>
    <w:rsid w:val="00547095"/>
    <w:rsid w:val="00550AC5"/>
    <w:rsid w:val="00551726"/>
    <w:rsid w:val="00551D60"/>
    <w:rsid w:val="0055241D"/>
    <w:rsid w:val="005532FE"/>
    <w:rsid w:val="00553310"/>
    <w:rsid w:val="00555259"/>
    <w:rsid w:val="00555BD8"/>
    <w:rsid w:val="00556279"/>
    <w:rsid w:val="0055686D"/>
    <w:rsid w:val="00557683"/>
    <w:rsid w:val="00557AAE"/>
    <w:rsid w:val="00557AF4"/>
    <w:rsid w:val="00560687"/>
    <w:rsid w:val="00560FE4"/>
    <w:rsid w:val="005619CA"/>
    <w:rsid w:val="005623D2"/>
    <w:rsid w:val="005626EF"/>
    <w:rsid w:val="00565076"/>
    <w:rsid w:val="00565447"/>
    <w:rsid w:val="00567C02"/>
    <w:rsid w:val="00567EA9"/>
    <w:rsid w:val="00571251"/>
    <w:rsid w:val="0057253F"/>
    <w:rsid w:val="005728D0"/>
    <w:rsid w:val="00572D73"/>
    <w:rsid w:val="00572F2F"/>
    <w:rsid w:val="005737B9"/>
    <w:rsid w:val="00575EA9"/>
    <w:rsid w:val="00576273"/>
    <w:rsid w:val="005769CE"/>
    <w:rsid w:val="005773C0"/>
    <w:rsid w:val="005807EC"/>
    <w:rsid w:val="00580DE1"/>
    <w:rsid w:val="005811CB"/>
    <w:rsid w:val="0058305C"/>
    <w:rsid w:val="005833FA"/>
    <w:rsid w:val="00583A26"/>
    <w:rsid w:val="00583C4C"/>
    <w:rsid w:val="00583E65"/>
    <w:rsid w:val="00584B4D"/>
    <w:rsid w:val="00584FEB"/>
    <w:rsid w:val="0058519C"/>
    <w:rsid w:val="0058598F"/>
    <w:rsid w:val="00585B8A"/>
    <w:rsid w:val="0058667C"/>
    <w:rsid w:val="005877C2"/>
    <w:rsid w:val="00590439"/>
    <w:rsid w:val="00591DEB"/>
    <w:rsid w:val="005925FF"/>
    <w:rsid w:val="00592931"/>
    <w:rsid w:val="005936B9"/>
    <w:rsid w:val="00594B63"/>
    <w:rsid w:val="00595EC6"/>
    <w:rsid w:val="005960CE"/>
    <w:rsid w:val="00596400"/>
    <w:rsid w:val="00596920"/>
    <w:rsid w:val="00596BD1"/>
    <w:rsid w:val="005974F1"/>
    <w:rsid w:val="005A08CB"/>
    <w:rsid w:val="005A0EBA"/>
    <w:rsid w:val="005A1920"/>
    <w:rsid w:val="005A2735"/>
    <w:rsid w:val="005A3159"/>
    <w:rsid w:val="005A3874"/>
    <w:rsid w:val="005A62C2"/>
    <w:rsid w:val="005A79CB"/>
    <w:rsid w:val="005B2A04"/>
    <w:rsid w:val="005B2EF9"/>
    <w:rsid w:val="005B44E0"/>
    <w:rsid w:val="005B47E6"/>
    <w:rsid w:val="005B500D"/>
    <w:rsid w:val="005B5130"/>
    <w:rsid w:val="005B5608"/>
    <w:rsid w:val="005B58DF"/>
    <w:rsid w:val="005B5B67"/>
    <w:rsid w:val="005B62FD"/>
    <w:rsid w:val="005B7118"/>
    <w:rsid w:val="005C0510"/>
    <w:rsid w:val="005C106F"/>
    <w:rsid w:val="005C30B0"/>
    <w:rsid w:val="005C30CE"/>
    <w:rsid w:val="005C30D0"/>
    <w:rsid w:val="005C36B8"/>
    <w:rsid w:val="005C4568"/>
    <w:rsid w:val="005C4A3E"/>
    <w:rsid w:val="005C4B69"/>
    <w:rsid w:val="005C5616"/>
    <w:rsid w:val="005C5B5C"/>
    <w:rsid w:val="005C743A"/>
    <w:rsid w:val="005D00BD"/>
    <w:rsid w:val="005D049A"/>
    <w:rsid w:val="005D0947"/>
    <w:rsid w:val="005D0F6F"/>
    <w:rsid w:val="005D1FEE"/>
    <w:rsid w:val="005D2664"/>
    <w:rsid w:val="005D318C"/>
    <w:rsid w:val="005D372B"/>
    <w:rsid w:val="005D4967"/>
    <w:rsid w:val="005D4B99"/>
    <w:rsid w:val="005D5C87"/>
    <w:rsid w:val="005D61BC"/>
    <w:rsid w:val="005D644E"/>
    <w:rsid w:val="005D7280"/>
    <w:rsid w:val="005D7966"/>
    <w:rsid w:val="005E1B94"/>
    <w:rsid w:val="005E2C78"/>
    <w:rsid w:val="005E4359"/>
    <w:rsid w:val="005E475D"/>
    <w:rsid w:val="005E4AE2"/>
    <w:rsid w:val="005E5486"/>
    <w:rsid w:val="005E57F1"/>
    <w:rsid w:val="005E5CA9"/>
    <w:rsid w:val="005E63B2"/>
    <w:rsid w:val="005E7F25"/>
    <w:rsid w:val="005F0030"/>
    <w:rsid w:val="005F0665"/>
    <w:rsid w:val="005F2388"/>
    <w:rsid w:val="005F23F6"/>
    <w:rsid w:val="005F333F"/>
    <w:rsid w:val="005F3402"/>
    <w:rsid w:val="005F5913"/>
    <w:rsid w:val="005F6E81"/>
    <w:rsid w:val="005F6F0D"/>
    <w:rsid w:val="006006C3"/>
    <w:rsid w:val="00602388"/>
    <w:rsid w:val="00602CC8"/>
    <w:rsid w:val="00604443"/>
    <w:rsid w:val="0060457E"/>
    <w:rsid w:val="00605411"/>
    <w:rsid w:val="00606217"/>
    <w:rsid w:val="00606EBA"/>
    <w:rsid w:val="00607392"/>
    <w:rsid w:val="00607792"/>
    <w:rsid w:val="00611761"/>
    <w:rsid w:val="00612979"/>
    <w:rsid w:val="00612E43"/>
    <w:rsid w:val="00612F2F"/>
    <w:rsid w:val="00612F86"/>
    <w:rsid w:val="006133D1"/>
    <w:rsid w:val="00613EB5"/>
    <w:rsid w:val="00613FAD"/>
    <w:rsid w:val="00614ACE"/>
    <w:rsid w:val="00615A9C"/>
    <w:rsid w:val="00615AF1"/>
    <w:rsid w:val="00616744"/>
    <w:rsid w:val="006174D3"/>
    <w:rsid w:val="00617C69"/>
    <w:rsid w:val="00617CB7"/>
    <w:rsid w:val="00617D06"/>
    <w:rsid w:val="006214FA"/>
    <w:rsid w:val="006218C5"/>
    <w:rsid w:val="0062245E"/>
    <w:rsid w:val="00622F47"/>
    <w:rsid w:val="00623E66"/>
    <w:rsid w:val="00624279"/>
    <w:rsid w:val="006247F4"/>
    <w:rsid w:val="0062518D"/>
    <w:rsid w:val="006258C8"/>
    <w:rsid w:val="00625984"/>
    <w:rsid w:val="00625D65"/>
    <w:rsid w:val="006268BF"/>
    <w:rsid w:val="00626E6B"/>
    <w:rsid w:val="00627915"/>
    <w:rsid w:val="00627F2C"/>
    <w:rsid w:val="00630BF2"/>
    <w:rsid w:val="006310D4"/>
    <w:rsid w:val="006314D4"/>
    <w:rsid w:val="00632307"/>
    <w:rsid w:val="006324FA"/>
    <w:rsid w:val="00633036"/>
    <w:rsid w:val="00633629"/>
    <w:rsid w:val="00634C69"/>
    <w:rsid w:val="00635CAC"/>
    <w:rsid w:val="00635FAF"/>
    <w:rsid w:val="00637ECB"/>
    <w:rsid w:val="00640521"/>
    <w:rsid w:val="00640724"/>
    <w:rsid w:val="00641A45"/>
    <w:rsid w:val="006421AE"/>
    <w:rsid w:val="00642860"/>
    <w:rsid w:val="00643A6F"/>
    <w:rsid w:val="00643CD5"/>
    <w:rsid w:val="00643CEC"/>
    <w:rsid w:val="00644134"/>
    <w:rsid w:val="006450DF"/>
    <w:rsid w:val="00645135"/>
    <w:rsid w:val="00647A32"/>
    <w:rsid w:val="00650DAA"/>
    <w:rsid w:val="00651986"/>
    <w:rsid w:val="00651B26"/>
    <w:rsid w:val="00651BB6"/>
    <w:rsid w:val="00651DE0"/>
    <w:rsid w:val="0065201A"/>
    <w:rsid w:val="00652BC3"/>
    <w:rsid w:val="006535E7"/>
    <w:rsid w:val="006538C7"/>
    <w:rsid w:val="00653991"/>
    <w:rsid w:val="0065447D"/>
    <w:rsid w:val="00655B53"/>
    <w:rsid w:val="00656042"/>
    <w:rsid w:val="00656549"/>
    <w:rsid w:val="00657330"/>
    <w:rsid w:val="0065734B"/>
    <w:rsid w:val="00657627"/>
    <w:rsid w:val="00660E0E"/>
    <w:rsid w:val="006630D3"/>
    <w:rsid w:val="0066399D"/>
    <w:rsid w:val="00664776"/>
    <w:rsid w:val="00664DFB"/>
    <w:rsid w:val="00666C49"/>
    <w:rsid w:val="00666F5C"/>
    <w:rsid w:val="00667554"/>
    <w:rsid w:val="006677ED"/>
    <w:rsid w:val="00667F81"/>
    <w:rsid w:val="00670716"/>
    <w:rsid w:val="0067193C"/>
    <w:rsid w:val="00672A04"/>
    <w:rsid w:val="00673401"/>
    <w:rsid w:val="00673F20"/>
    <w:rsid w:val="0067646D"/>
    <w:rsid w:val="00676550"/>
    <w:rsid w:val="006773DC"/>
    <w:rsid w:val="00677BA4"/>
    <w:rsid w:val="00680186"/>
    <w:rsid w:val="006807B1"/>
    <w:rsid w:val="006810C3"/>
    <w:rsid w:val="006813FC"/>
    <w:rsid w:val="0068197D"/>
    <w:rsid w:val="00681D11"/>
    <w:rsid w:val="0068238F"/>
    <w:rsid w:val="00683553"/>
    <w:rsid w:val="00683602"/>
    <w:rsid w:val="00683BD7"/>
    <w:rsid w:val="00685974"/>
    <w:rsid w:val="0068645D"/>
    <w:rsid w:val="0068679D"/>
    <w:rsid w:val="00687EAD"/>
    <w:rsid w:val="00687EFA"/>
    <w:rsid w:val="00691504"/>
    <w:rsid w:val="00691796"/>
    <w:rsid w:val="00691964"/>
    <w:rsid w:val="00692AA9"/>
    <w:rsid w:val="00693D63"/>
    <w:rsid w:val="006943B3"/>
    <w:rsid w:val="006951B9"/>
    <w:rsid w:val="00695BAF"/>
    <w:rsid w:val="00697319"/>
    <w:rsid w:val="006978BF"/>
    <w:rsid w:val="006A0014"/>
    <w:rsid w:val="006A08D9"/>
    <w:rsid w:val="006A0AB9"/>
    <w:rsid w:val="006A285C"/>
    <w:rsid w:val="006A4B00"/>
    <w:rsid w:val="006A5619"/>
    <w:rsid w:val="006A5B43"/>
    <w:rsid w:val="006A6F18"/>
    <w:rsid w:val="006A7264"/>
    <w:rsid w:val="006A76B0"/>
    <w:rsid w:val="006A7EDC"/>
    <w:rsid w:val="006B006C"/>
    <w:rsid w:val="006B10B6"/>
    <w:rsid w:val="006B1377"/>
    <w:rsid w:val="006B1892"/>
    <w:rsid w:val="006B1BFA"/>
    <w:rsid w:val="006B1EED"/>
    <w:rsid w:val="006B29F1"/>
    <w:rsid w:val="006B2BB5"/>
    <w:rsid w:val="006B5B84"/>
    <w:rsid w:val="006B5D04"/>
    <w:rsid w:val="006B6B14"/>
    <w:rsid w:val="006B6B3F"/>
    <w:rsid w:val="006B78EE"/>
    <w:rsid w:val="006B7978"/>
    <w:rsid w:val="006B7DA8"/>
    <w:rsid w:val="006C0182"/>
    <w:rsid w:val="006C3567"/>
    <w:rsid w:val="006C51DF"/>
    <w:rsid w:val="006C557F"/>
    <w:rsid w:val="006C620A"/>
    <w:rsid w:val="006C6B6D"/>
    <w:rsid w:val="006C6F7F"/>
    <w:rsid w:val="006C759A"/>
    <w:rsid w:val="006C7B47"/>
    <w:rsid w:val="006D0600"/>
    <w:rsid w:val="006D07FA"/>
    <w:rsid w:val="006D0F62"/>
    <w:rsid w:val="006D28C4"/>
    <w:rsid w:val="006D3872"/>
    <w:rsid w:val="006D3D66"/>
    <w:rsid w:val="006D3DD3"/>
    <w:rsid w:val="006D4DA5"/>
    <w:rsid w:val="006D6151"/>
    <w:rsid w:val="006D67F5"/>
    <w:rsid w:val="006D723A"/>
    <w:rsid w:val="006D7597"/>
    <w:rsid w:val="006D7AF9"/>
    <w:rsid w:val="006E0182"/>
    <w:rsid w:val="006E0BE8"/>
    <w:rsid w:val="006E13BE"/>
    <w:rsid w:val="006E1AF8"/>
    <w:rsid w:val="006E1D68"/>
    <w:rsid w:val="006E2E94"/>
    <w:rsid w:val="006E4842"/>
    <w:rsid w:val="006E5E26"/>
    <w:rsid w:val="006E6268"/>
    <w:rsid w:val="006E6BBB"/>
    <w:rsid w:val="006E75EC"/>
    <w:rsid w:val="006F07F9"/>
    <w:rsid w:val="006F0996"/>
    <w:rsid w:val="006F0C03"/>
    <w:rsid w:val="006F0C07"/>
    <w:rsid w:val="006F15FE"/>
    <w:rsid w:val="006F1A0C"/>
    <w:rsid w:val="006F37D0"/>
    <w:rsid w:val="006F380A"/>
    <w:rsid w:val="006F4BBE"/>
    <w:rsid w:val="006F51C3"/>
    <w:rsid w:val="006F5679"/>
    <w:rsid w:val="006F5B07"/>
    <w:rsid w:val="006F74F2"/>
    <w:rsid w:val="006F7BE1"/>
    <w:rsid w:val="006F7FD8"/>
    <w:rsid w:val="0070052A"/>
    <w:rsid w:val="007008B2"/>
    <w:rsid w:val="00700A0A"/>
    <w:rsid w:val="0070174F"/>
    <w:rsid w:val="00701C2F"/>
    <w:rsid w:val="0070205A"/>
    <w:rsid w:val="007024FC"/>
    <w:rsid w:val="00702810"/>
    <w:rsid w:val="00702B1A"/>
    <w:rsid w:val="00703160"/>
    <w:rsid w:val="007033C3"/>
    <w:rsid w:val="0070490C"/>
    <w:rsid w:val="0070573B"/>
    <w:rsid w:val="00705998"/>
    <w:rsid w:val="00707717"/>
    <w:rsid w:val="00710530"/>
    <w:rsid w:val="00710598"/>
    <w:rsid w:val="00711F34"/>
    <w:rsid w:val="007128C9"/>
    <w:rsid w:val="0071307D"/>
    <w:rsid w:val="007134E0"/>
    <w:rsid w:val="00713627"/>
    <w:rsid w:val="00713EE0"/>
    <w:rsid w:val="0071424F"/>
    <w:rsid w:val="00715079"/>
    <w:rsid w:val="0071525A"/>
    <w:rsid w:val="007153CD"/>
    <w:rsid w:val="00715F54"/>
    <w:rsid w:val="007177CC"/>
    <w:rsid w:val="007179A1"/>
    <w:rsid w:val="00720109"/>
    <w:rsid w:val="007209EA"/>
    <w:rsid w:val="00720A24"/>
    <w:rsid w:val="00723A1D"/>
    <w:rsid w:val="00724A10"/>
    <w:rsid w:val="00725DC7"/>
    <w:rsid w:val="0072726C"/>
    <w:rsid w:val="007322C2"/>
    <w:rsid w:val="00732462"/>
    <w:rsid w:val="00732669"/>
    <w:rsid w:val="007328B3"/>
    <w:rsid w:val="00732E9C"/>
    <w:rsid w:val="00733396"/>
    <w:rsid w:val="0073446B"/>
    <w:rsid w:val="00735565"/>
    <w:rsid w:val="00735EB1"/>
    <w:rsid w:val="0073656B"/>
    <w:rsid w:val="00736C89"/>
    <w:rsid w:val="00736E42"/>
    <w:rsid w:val="00737C58"/>
    <w:rsid w:val="00737E0F"/>
    <w:rsid w:val="0074222E"/>
    <w:rsid w:val="007435B2"/>
    <w:rsid w:val="00745281"/>
    <w:rsid w:val="007457D5"/>
    <w:rsid w:val="007466AB"/>
    <w:rsid w:val="00746D5C"/>
    <w:rsid w:val="0074778E"/>
    <w:rsid w:val="00747984"/>
    <w:rsid w:val="00750D11"/>
    <w:rsid w:val="00750D26"/>
    <w:rsid w:val="00750EFB"/>
    <w:rsid w:val="007521B7"/>
    <w:rsid w:val="007524F0"/>
    <w:rsid w:val="00753173"/>
    <w:rsid w:val="007533C1"/>
    <w:rsid w:val="00753639"/>
    <w:rsid w:val="00753C69"/>
    <w:rsid w:val="00754F6F"/>
    <w:rsid w:val="00755E35"/>
    <w:rsid w:val="0075611A"/>
    <w:rsid w:val="00756625"/>
    <w:rsid w:val="0075683E"/>
    <w:rsid w:val="00756972"/>
    <w:rsid w:val="00757543"/>
    <w:rsid w:val="007628F1"/>
    <w:rsid w:val="00764329"/>
    <w:rsid w:val="00765DA3"/>
    <w:rsid w:val="0076688E"/>
    <w:rsid w:val="00766E17"/>
    <w:rsid w:val="00767C24"/>
    <w:rsid w:val="00770826"/>
    <w:rsid w:val="00771448"/>
    <w:rsid w:val="00771889"/>
    <w:rsid w:val="00771B3E"/>
    <w:rsid w:val="00771CCE"/>
    <w:rsid w:val="00773044"/>
    <w:rsid w:val="00775362"/>
    <w:rsid w:val="007757C1"/>
    <w:rsid w:val="007766FA"/>
    <w:rsid w:val="00776773"/>
    <w:rsid w:val="00776A1F"/>
    <w:rsid w:val="00776C7C"/>
    <w:rsid w:val="00776DA2"/>
    <w:rsid w:val="00780C89"/>
    <w:rsid w:val="00781D1D"/>
    <w:rsid w:val="00781FF4"/>
    <w:rsid w:val="007828E9"/>
    <w:rsid w:val="00783E2A"/>
    <w:rsid w:val="00784A94"/>
    <w:rsid w:val="00785D92"/>
    <w:rsid w:val="00785F3E"/>
    <w:rsid w:val="00786319"/>
    <w:rsid w:val="00790071"/>
    <w:rsid w:val="007910C8"/>
    <w:rsid w:val="007918A1"/>
    <w:rsid w:val="00791C77"/>
    <w:rsid w:val="00791D5A"/>
    <w:rsid w:val="0079239A"/>
    <w:rsid w:val="00792A3D"/>
    <w:rsid w:val="0079302F"/>
    <w:rsid w:val="00793B3A"/>
    <w:rsid w:val="0079499B"/>
    <w:rsid w:val="00794F15"/>
    <w:rsid w:val="00795320"/>
    <w:rsid w:val="00795952"/>
    <w:rsid w:val="0079639B"/>
    <w:rsid w:val="00797BC7"/>
    <w:rsid w:val="007A32F8"/>
    <w:rsid w:val="007A4964"/>
    <w:rsid w:val="007A4CB8"/>
    <w:rsid w:val="007A505B"/>
    <w:rsid w:val="007A6E84"/>
    <w:rsid w:val="007A79D4"/>
    <w:rsid w:val="007B0E46"/>
    <w:rsid w:val="007B1DC2"/>
    <w:rsid w:val="007B2374"/>
    <w:rsid w:val="007B29EC"/>
    <w:rsid w:val="007B3EAC"/>
    <w:rsid w:val="007B4581"/>
    <w:rsid w:val="007B6A09"/>
    <w:rsid w:val="007B7EE9"/>
    <w:rsid w:val="007C046D"/>
    <w:rsid w:val="007C05FA"/>
    <w:rsid w:val="007C0DE0"/>
    <w:rsid w:val="007C0E7F"/>
    <w:rsid w:val="007C1F47"/>
    <w:rsid w:val="007C338D"/>
    <w:rsid w:val="007C342A"/>
    <w:rsid w:val="007C36C3"/>
    <w:rsid w:val="007C3F94"/>
    <w:rsid w:val="007C67EF"/>
    <w:rsid w:val="007C7997"/>
    <w:rsid w:val="007D0301"/>
    <w:rsid w:val="007D0D6D"/>
    <w:rsid w:val="007D161D"/>
    <w:rsid w:val="007D22D0"/>
    <w:rsid w:val="007D2398"/>
    <w:rsid w:val="007D319F"/>
    <w:rsid w:val="007D375C"/>
    <w:rsid w:val="007D44BE"/>
    <w:rsid w:val="007D492B"/>
    <w:rsid w:val="007D4AF5"/>
    <w:rsid w:val="007D4E57"/>
    <w:rsid w:val="007D5876"/>
    <w:rsid w:val="007D5A39"/>
    <w:rsid w:val="007D60B5"/>
    <w:rsid w:val="007D6335"/>
    <w:rsid w:val="007D6F12"/>
    <w:rsid w:val="007D7D35"/>
    <w:rsid w:val="007E1735"/>
    <w:rsid w:val="007E220C"/>
    <w:rsid w:val="007E4141"/>
    <w:rsid w:val="007E41F5"/>
    <w:rsid w:val="007E452C"/>
    <w:rsid w:val="007E4F2B"/>
    <w:rsid w:val="007E4F97"/>
    <w:rsid w:val="007E547A"/>
    <w:rsid w:val="007E71CD"/>
    <w:rsid w:val="007E7DB1"/>
    <w:rsid w:val="007F044D"/>
    <w:rsid w:val="007F2CB2"/>
    <w:rsid w:val="007F4266"/>
    <w:rsid w:val="007F4553"/>
    <w:rsid w:val="007F4B57"/>
    <w:rsid w:val="007F5DCA"/>
    <w:rsid w:val="007F5EF7"/>
    <w:rsid w:val="007F618D"/>
    <w:rsid w:val="007F640B"/>
    <w:rsid w:val="008008E0"/>
    <w:rsid w:val="008009A3"/>
    <w:rsid w:val="008014C5"/>
    <w:rsid w:val="00801B6B"/>
    <w:rsid w:val="00801BAA"/>
    <w:rsid w:val="00802677"/>
    <w:rsid w:val="008038C6"/>
    <w:rsid w:val="00803BF1"/>
    <w:rsid w:val="00805BCC"/>
    <w:rsid w:val="00806527"/>
    <w:rsid w:val="0081001E"/>
    <w:rsid w:val="0081085C"/>
    <w:rsid w:val="00811AD5"/>
    <w:rsid w:val="008120AD"/>
    <w:rsid w:val="00812407"/>
    <w:rsid w:val="008126A9"/>
    <w:rsid w:val="008126C2"/>
    <w:rsid w:val="0081358D"/>
    <w:rsid w:val="008138B4"/>
    <w:rsid w:val="00813DC7"/>
    <w:rsid w:val="00815092"/>
    <w:rsid w:val="00815604"/>
    <w:rsid w:val="008159E0"/>
    <w:rsid w:val="00815A95"/>
    <w:rsid w:val="008164BE"/>
    <w:rsid w:val="0081652B"/>
    <w:rsid w:val="00816B30"/>
    <w:rsid w:val="00816D14"/>
    <w:rsid w:val="00817A1E"/>
    <w:rsid w:val="00817EAC"/>
    <w:rsid w:val="008221AD"/>
    <w:rsid w:val="00824948"/>
    <w:rsid w:val="008254E7"/>
    <w:rsid w:val="00825B79"/>
    <w:rsid w:val="00825EAE"/>
    <w:rsid w:val="0082671A"/>
    <w:rsid w:val="008267A1"/>
    <w:rsid w:val="00827E8F"/>
    <w:rsid w:val="0083110C"/>
    <w:rsid w:val="00834D98"/>
    <w:rsid w:val="00835268"/>
    <w:rsid w:val="0083736C"/>
    <w:rsid w:val="00840C33"/>
    <w:rsid w:val="008424DB"/>
    <w:rsid w:val="00842654"/>
    <w:rsid w:val="00842802"/>
    <w:rsid w:val="0084299E"/>
    <w:rsid w:val="00843655"/>
    <w:rsid w:val="00844879"/>
    <w:rsid w:val="0084727A"/>
    <w:rsid w:val="0084760D"/>
    <w:rsid w:val="00847C9E"/>
    <w:rsid w:val="00847DD1"/>
    <w:rsid w:val="00850306"/>
    <w:rsid w:val="00852ECC"/>
    <w:rsid w:val="008530D2"/>
    <w:rsid w:val="00853979"/>
    <w:rsid w:val="00854B1E"/>
    <w:rsid w:val="00854E2E"/>
    <w:rsid w:val="008554E9"/>
    <w:rsid w:val="0085574E"/>
    <w:rsid w:val="00856F90"/>
    <w:rsid w:val="00857673"/>
    <w:rsid w:val="00857806"/>
    <w:rsid w:val="008603A7"/>
    <w:rsid w:val="00861129"/>
    <w:rsid w:val="00861FC8"/>
    <w:rsid w:val="00863D13"/>
    <w:rsid w:val="008655AF"/>
    <w:rsid w:val="00865F43"/>
    <w:rsid w:val="00865F92"/>
    <w:rsid w:val="0086611E"/>
    <w:rsid w:val="00867583"/>
    <w:rsid w:val="008675A9"/>
    <w:rsid w:val="00867FD9"/>
    <w:rsid w:val="00870A1D"/>
    <w:rsid w:val="00870BAD"/>
    <w:rsid w:val="00870D3C"/>
    <w:rsid w:val="00870EEA"/>
    <w:rsid w:val="008715FC"/>
    <w:rsid w:val="0087347E"/>
    <w:rsid w:val="008742CF"/>
    <w:rsid w:val="008745BA"/>
    <w:rsid w:val="00874C5F"/>
    <w:rsid w:val="0087510D"/>
    <w:rsid w:val="008756A5"/>
    <w:rsid w:val="00876C7E"/>
    <w:rsid w:val="00880237"/>
    <w:rsid w:val="00880271"/>
    <w:rsid w:val="008821E7"/>
    <w:rsid w:val="008828FE"/>
    <w:rsid w:val="00883355"/>
    <w:rsid w:val="00883458"/>
    <w:rsid w:val="00883E05"/>
    <w:rsid w:val="0088596A"/>
    <w:rsid w:val="00886637"/>
    <w:rsid w:val="008867AB"/>
    <w:rsid w:val="008879C9"/>
    <w:rsid w:val="0089125F"/>
    <w:rsid w:val="00892CB9"/>
    <w:rsid w:val="008931F4"/>
    <w:rsid w:val="0089377E"/>
    <w:rsid w:val="0089382E"/>
    <w:rsid w:val="0089509F"/>
    <w:rsid w:val="008956C1"/>
    <w:rsid w:val="00896124"/>
    <w:rsid w:val="0089721B"/>
    <w:rsid w:val="00897BA8"/>
    <w:rsid w:val="008A0817"/>
    <w:rsid w:val="008A0AB2"/>
    <w:rsid w:val="008A0F14"/>
    <w:rsid w:val="008A142C"/>
    <w:rsid w:val="008A3FA5"/>
    <w:rsid w:val="008A512B"/>
    <w:rsid w:val="008A7A81"/>
    <w:rsid w:val="008B0500"/>
    <w:rsid w:val="008B0A81"/>
    <w:rsid w:val="008B16A3"/>
    <w:rsid w:val="008B1C21"/>
    <w:rsid w:val="008B4637"/>
    <w:rsid w:val="008B6387"/>
    <w:rsid w:val="008C1B24"/>
    <w:rsid w:val="008C2A76"/>
    <w:rsid w:val="008C32D9"/>
    <w:rsid w:val="008C39EB"/>
    <w:rsid w:val="008C4356"/>
    <w:rsid w:val="008C4447"/>
    <w:rsid w:val="008C4727"/>
    <w:rsid w:val="008C4DE7"/>
    <w:rsid w:val="008C541D"/>
    <w:rsid w:val="008C6626"/>
    <w:rsid w:val="008C691A"/>
    <w:rsid w:val="008C6B83"/>
    <w:rsid w:val="008C70E3"/>
    <w:rsid w:val="008C796D"/>
    <w:rsid w:val="008C7DA7"/>
    <w:rsid w:val="008D0E74"/>
    <w:rsid w:val="008D0EDC"/>
    <w:rsid w:val="008D39F9"/>
    <w:rsid w:val="008D3D27"/>
    <w:rsid w:val="008D498F"/>
    <w:rsid w:val="008D52C6"/>
    <w:rsid w:val="008D5517"/>
    <w:rsid w:val="008E0726"/>
    <w:rsid w:val="008E0DD9"/>
    <w:rsid w:val="008E197B"/>
    <w:rsid w:val="008E1FE2"/>
    <w:rsid w:val="008E27CA"/>
    <w:rsid w:val="008E2C25"/>
    <w:rsid w:val="008E2C2E"/>
    <w:rsid w:val="008E33EB"/>
    <w:rsid w:val="008E35DF"/>
    <w:rsid w:val="008E3B4F"/>
    <w:rsid w:val="008E3B53"/>
    <w:rsid w:val="008E3BD9"/>
    <w:rsid w:val="008E3FF0"/>
    <w:rsid w:val="008E44CE"/>
    <w:rsid w:val="008E665F"/>
    <w:rsid w:val="008E7317"/>
    <w:rsid w:val="008E7ACD"/>
    <w:rsid w:val="008E7B73"/>
    <w:rsid w:val="008F0682"/>
    <w:rsid w:val="008F0CC2"/>
    <w:rsid w:val="008F1666"/>
    <w:rsid w:val="008F29AF"/>
    <w:rsid w:val="008F2E1F"/>
    <w:rsid w:val="008F674A"/>
    <w:rsid w:val="008F67C1"/>
    <w:rsid w:val="008F7173"/>
    <w:rsid w:val="008F7407"/>
    <w:rsid w:val="008F783F"/>
    <w:rsid w:val="008F7A5B"/>
    <w:rsid w:val="00900109"/>
    <w:rsid w:val="009001A6"/>
    <w:rsid w:val="009001FF"/>
    <w:rsid w:val="009007D9"/>
    <w:rsid w:val="00901F4E"/>
    <w:rsid w:val="00902E38"/>
    <w:rsid w:val="009031AE"/>
    <w:rsid w:val="009044C6"/>
    <w:rsid w:val="009044D2"/>
    <w:rsid w:val="00904986"/>
    <w:rsid w:val="009074B6"/>
    <w:rsid w:val="00907CBF"/>
    <w:rsid w:val="009106DD"/>
    <w:rsid w:val="00910EED"/>
    <w:rsid w:val="00910F02"/>
    <w:rsid w:val="00911AEC"/>
    <w:rsid w:val="00913B2A"/>
    <w:rsid w:val="00913E96"/>
    <w:rsid w:val="009150C8"/>
    <w:rsid w:val="00915974"/>
    <w:rsid w:val="00915E84"/>
    <w:rsid w:val="009167D1"/>
    <w:rsid w:val="00916B3D"/>
    <w:rsid w:val="009171F1"/>
    <w:rsid w:val="00917941"/>
    <w:rsid w:val="00920D37"/>
    <w:rsid w:val="009213FD"/>
    <w:rsid w:val="0092183A"/>
    <w:rsid w:val="00921A63"/>
    <w:rsid w:val="00921E8F"/>
    <w:rsid w:val="00922A78"/>
    <w:rsid w:val="009232D5"/>
    <w:rsid w:val="00923B4C"/>
    <w:rsid w:val="00924D93"/>
    <w:rsid w:val="00925AA0"/>
    <w:rsid w:val="00925AEC"/>
    <w:rsid w:val="009264FB"/>
    <w:rsid w:val="00927496"/>
    <w:rsid w:val="009278B1"/>
    <w:rsid w:val="00927C71"/>
    <w:rsid w:val="00927E37"/>
    <w:rsid w:val="0093031A"/>
    <w:rsid w:val="0093041C"/>
    <w:rsid w:val="00930559"/>
    <w:rsid w:val="0093056A"/>
    <w:rsid w:val="00930D60"/>
    <w:rsid w:val="00931222"/>
    <w:rsid w:val="0093143D"/>
    <w:rsid w:val="00931C19"/>
    <w:rsid w:val="009333C0"/>
    <w:rsid w:val="00933781"/>
    <w:rsid w:val="00933F99"/>
    <w:rsid w:val="009347CC"/>
    <w:rsid w:val="00935D35"/>
    <w:rsid w:val="0093707F"/>
    <w:rsid w:val="0094085C"/>
    <w:rsid w:val="00941574"/>
    <w:rsid w:val="009446E6"/>
    <w:rsid w:val="0094576C"/>
    <w:rsid w:val="00945E0B"/>
    <w:rsid w:val="00947555"/>
    <w:rsid w:val="00950AAA"/>
    <w:rsid w:val="00950C06"/>
    <w:rsid w:val="0095259E"/>
    <w:rsid w:val="00953285"/>
    <w:rsid w:val="009538AB"/>
    <w:rsid w:val="009538D4"/>
    <w:rsid w:val="0095393C"/>
    <w:rsid w:val="00953A80"/>
    <w:rsid w:val="00953AD3"/>
    <w:rsid w:val="00953CE8"/>
    <w:rsid w:val="00954ABB"/>
    <w:rsid w:val="00954C64"/>
    <w:rsid w:val="00955A1F"/>
    <w:rsid w:val="009560F4"/>
    <w:rsid w:val="0095772B"/>
    <w:rsid w:val="00960309"/>
    <w:rsid w:val="009617F4"/>
    <w:rsid w:val="00961B18"/>
    <w:rsid w:val="00961CF0"/>
    <w:rsid w:val="009630C4"/>
    <w:rsid w:val="0096393E"/>
    <w:rsid w:val="00963EB6"/>
    <w:rsid w:val="00964594"/>
    <w:rsid w:val="00964A84"/>
    <w:rsid w:val="00964F9A"/>
    <w:rsid w:val="009661E9"/>
    <w:rsid w:val="00966EF7"/>
    <w:rsid w:val="00967086"/>
    <w:rsid w:val="00967EA4"/>
    <w:rsid w:val="00970EB4"/>
    <w:rsid w:val="009735E9"/>
    <w:rsid w:val="00973F05"/>
    <w:rsid w:val="00976139"/>
    <w:rsid w:val="00976253"/>
    <w:rsid w:val="00976E6B"/>
    <w:rsid w:val="00977400"/>
    <w:rsid w:val="00977B33"/>
    <w:rsid w:val="00983D94"/>
    <w:rsid w:val="0098621E"/>
    <w:rsid w:val="009869C0"/>
    <w:rsid w:val="00987448"/>
    <w:rsid w:val="00987C17"/>
    <w:rsid w:val="00990896"/>
    <w:rsid w:val="009913C5"/>
    <w:rsid w:val="00991948"/>
    <w:rsid w:val="00992847"/>
    <w:rsid w:val="00992DE3"/>
    <w:rsid w:val="00993627"/>
    <w:rsid w:val="00993B64"/>
    <w:rsid w:val="009943D1"/>
    <w:rsid w:val="00996161"/>
    <w:rsid w:val="0099625A"/>
    <w:rsid w:val="00996BB4"/>
    <w:rsid w:val="009970A0"/>
    <w:rsid w:val="00997916"/>
    <w:rsid w:val="009A1A5D"/>
    <w:rsid w:val="009A289E"/>
    <w:rsid w:val="009A32A8"/>
    <w:rsid w:val="009A5BAF"/>
    <w:rsid w:val="009A611D"/>
    <w:rsid w:val="009A6301"/>
    <w:rsid w:val="009A6B25"/>
    <w:rsid w:val="009B01F8"/>
    <w:rsid w:val="009B11CD"/>
    <w:rsid w:val="009B1771"/>
    <w:rsid w:val="009B1E10"/>
    <w:rsid w:val="009B4224"/>
    <w:rsid w:val="009B49DB"/>
    <w:rsid w:val="009B6CCD"/>
    <w:rsid w:val="009B77D0"/>
    <w:rsid w:val="009C21A8"/>
    <w:rsid w:val="009C2381"/>
    <w:rsid w:val="009C3ED3"/>
    <w:rsid w:val="009C4B9F"/>
    <w:rsid w:val="009C4C13"/>
    <w:rsid w:val="009C4C49"/>
    <w:rsid w:val="009C4FA7"/>
    <w:rsid w:val="009C6B86"/>
    <w:rsid w:val="009C71CC"/>
    <w:rsid w:val="009D0FB8"/>
    <w:rsid w:val="009D1AD7"/>
    <w:rsid w:val="009D25FF"/>
    <w:rsid w:val="009D2809"/>
    <w:rsid w:val="009D2DB0"/>
    <w:rsid w:val="009D3BC9"/>
    <w:rsid w:val="009D674B"/>
    <w:rsid w:val="009E034B"/>
    <w:rsid w:val="009E0367"/>
    <w:rsid w:val="009E079A"/>
    <w:rsid w:val="009E0FBE"/>
    <w:rsid w:val="009E139F"/>
    <w:rsid w:val="009E2D87"/>
    <w:rsid w:val="009E2E11"/>
    <w:rsid w:val="009E30D0"/>
    <w:rsid w:val="009E31D4"/>
    <w:rsid w:val="009E40C7"/>
    <w:rsid w:val="009E427F"/>
    <w:rsid w:val="009E4310"/>
    <w:rsid w:val="009E6483"/>
    <w:rsid w:val="009E701C"/>
    <w:rsid w:val="009E7949"/>
    <w:rsid w:val="009E7D27"/>
    <w:rsid w:val="009E7EF6"/>
    <w:rsid w:val="009F007E"/>
    <w:rsid w:val="009F00F4"/>
    <w:rsid w:val="009F036C"/>
    <w:rsid w:val="009F0F6B"/>
    <w:rsid w:val="009F196B"/>
    <w:rsid w:val="009F1C6B"/>
    <w:rsid w:val="009F3809"/>
    <w:rsid w:val="009F3AC2"/>
    <w:rsid w:val="009F3AEE"/>
    <w:rsid w:val="009F4291"/>
    <w:rsid w:val="009F43D1"/>
    <w:rsid w:val="009F507A"/>
    <w:rsid w:val="009F510F"/>
    <w:rsid w:val="009F58FD"/>
    <w:rsid w:val="009F5C8C"/>
    <w:rsid w:val="009F5DF5"/>
    <w:rsid w:val="009F6A4E"/>
    <w:rsid w:val="009F712C"/>
    <w:rsid w:val="009F792F"/>
    <w:rsid w:val="00A000A3"/>
    <w:rsid w:val="00A003F9"/>
    <w:rsid w:val="00A00C3C"/>
    <w:rsid w:val="00A0178D"/>
    <w:rsid w:val="00A02E68"/>
    <w:rsid w:val="00A038D2"/>
    <w:rsid w:val="00A03CB0"/>
    <w:rsid w:val="00A0474A"/>
    <w:rsid w:val="00A04845"/>
    <w:rsid w:val="00A065AF"/>
    <w:rsid w:val="00A0670A"/>
    <w:rsid w:val="00A06FAB"/>
    <w:rsid w:val="00A07F87"/>
    <w:rsid w:val="00A119E1"/>
    <w:rsid w:val="00A147B0"/>
    <w:rsid w:val="00A14B10"/>
    <w:rsid w:val="00A1561F"/>
    <w:rsid w:val="00A15D6C"/>
    <w:rsid w:val="00A161C8"/>
    <w:rsid w:val="00A17A90"/>
    <w:rsid w:val="00A204B8"/>
    <w:rsid w:val="00A21508"/>
    <w:rsid w:val="00A21791"/>
    <w:rsid w:val="00A220A5"/>
    <w:rsid w:val="00A22E16"/>
    <w:rsid w:val="00A22F7D"/>
    <w:rsid w:val="00A23A1D"/>
    <w:rsid w:val="00A2401A"/>
    <w:rsid w:val="00A24B80"/>
    <w:rsid w:val="00A25228"/>
    <w:rsid w:val="00A263E6"/>
    <w:rsid w:val="00A266A5"/>
    <w:rsid w:val="00A2699A"/>
    <w:rsid w:val="00A306F8"/>
    <w:rsid w:val="00A30AC5"/>
    <w:rsid w:val="00A32C94"/>
    <w:rsid w:val="00A33301"/>
    <w:rsid w:val="00A337EE"/>
    <w:rsid w:val="00A33C87"/>
    <w:rsid w:val="00A33CA9"/>
    <w:rsid w:val="00A33CFE"/>
    <w:rsid w:val="00A3621A"/>
    <w:rsid w:val="00A370F3"/>
    <w:rsid w:val="00A375B0"/>
    <w:rsid w:val="00A40420"/>
    <w:rsid w:val="00A40A96"/>
    <w:rsid w:val="00A40FFE"/>
    <w:rsid w:val="00A41038"/>
    <w:rsid w:val="00A4134E"/>
    <w:rsid w:val="00A42431"/>
    <w:rsid w:val="00A42A64"/>
    <w:rsid w:val="00A42BD6"/>
    <w:rsid w:val="00A43291"/>
    <w:rsid w:val="00A441B5"/>
    <w:rsid w:val="00A449DA"/>
    <w:rsid w:val="00A44ABE"/>
    <w:rsid w:val="00A45235"/>
    <w:rsid w:val="00A46A47"/>
    <w:rsid w:val="00A47973"/>
    <w:rsid w:val="00A52C3B"/>
    <w:rsid w:val="00A52C7D"/>
    <w:rsid w:val="00A52DFA"/>
    <w:rsid w:val="00A538D0"/>
    <w:rsid w:val="00A5399D"/>
    <w:rsid w:val="00A53E02"/>
    <w:rsid w:val="00A5402C"/>
    <w:rsid w:val="00A54A08"/>
    <w:rsid w:val="00A558B0"/>
    <w:rsid w:val="00A55970"/>
    <w:rsid w:val="00A56D4D"/>
    <w:rsid w:val="00A577DC"/>
    <w:rsid w:val="00A60A63"/>
    <w:rsid w:val="00A61C5E"/>
    <w:rsid w:val="00A62D51"/>
    <w:rsid w:val="00A635EE"/>
    <w:rsid w:val="00A661E1"/>
    <w:rsid w:val="00A66A42"/>
    <w:rsid w:val="00A67B3A"/>
    <w:rsid w:val="00A67C9B"/>
    <w:rsid w:val="00A67D6A"/>
    <w:rsid w:val="00A67E62"/>
    <w:rsid w:val="00A67F65"/>
    <w:rsid w:val="00A70C10"/>
    <w:rsid w:val="00A7208D"/>
    <w:rsid w:val="00A73433"/>
    <w:rsid w:val="00A768A2"/>
    <w:rsid w:val="00A76FA4"/>
    <w:rsid w:val="00A77E8C"/>
    <w:rsid w:val="00A81EC5"/>
    <w:rsid w:val="00A83E0D"/>
    <w:rsid w:val="00A84BAC"/>
    <w:rsid w:val="00A854B4"/>
    <w:rsid w:val="00A85F3A"/>
    <w:rsid w:val="00A86C19"/>
    <w:rsid w:val="00A90D1E"/>
    <w:rsid w:val="00A91685"/>
    <w:rsid w:val="00A91DCE"/>
    <w:rsid w:val="00A91E7C"/>
    <w:rsid w:val="00A92259"/>
    <w:rsid w:val="00A94813"/>
    <w:rsid w:val="00A94FAD"/>
    <w:rsid w:val="00A9539A"/>
    <w:rsid w:val="00A953A4"/>
    <w:rsid w:val="00A95E91"/>
    <w:rsid w:val="00A972CD"/>
    <w:rsid w:val="00AA177A"/>
    <w:rsid w:val="00AA1BDB"/>
    <w:rsid w:val="00AA1DBD"/>
    <w:rsid w:val="00AA23BB"/>
    <w:rsid w:val="00AA2C9C"/>
    <w:rsid w:val="00AA5AD3"/>
    <w:rsid w:val="00AA5BDF"/>
    <w:rsid w:val="00AA6E43"/>
    <w:rsid w:val="00AA742D"/>
    <w:rsid w:val="00AA7476"/>
    <w:rsid w:val="00AA7CA1"/>
    <w:rsid w:val="00AA7F01"/>
    <w:rsid w:val="00AB0B74"/>
    <w:rsid w:val="00AB25BC"/>
    <w:rsid w:val="00AB2CD2"/>
    <w:rsid w:val="00AB2CF2"/>
    <w:rsid w:val="00AB38B2"/>
    <w:rsid w:val="00AB45AD"/>
    <w:rsid w:val="00AB4A6C"/>
    <w:rsid w:val="00AB4FCD"/>
    <w:rsid w:val="00AB5679"/>
    <w:rsid w:val="00AB6D78"/>
    <w:rsid w:val="00AC00DC"/>
    <w:rsid w:val="00AC155F"/>
    <w:rsid w:val="00AC290A"/>
    <w:rsid w:val="00AC2C02"/>
    <w:rsid w:val="00AC48A0"/>
    <w:rsid w:val="00AC4A21"/>
    <w:rsid w:val="00AC5E36"/>
    <w:rsid w:val="00AC69C1"/>
    <w:rsid w:val="00AC6A08"/>
    <w:rsid w:val="00AC6F82"/>
    <w:rsid w:val="00AC74FC"/>
    <w:rsid w:val="00AC7D38"/>
    <w:rsid w:val="00AD076E"/>
    <w:rsid w:val="00AD0D6C"/>
    <w:rsid w:val="00AD1165"/>
    <w:rsid w:val="00AD241A"/>
    <w:rsid w:val="00AD2491"/>
    <w:rsid w:val="00AD44EF"/>
    <w:rsid w:val="00AD56AC"/>
    <w:rsid w:val="00AD5C4F"/>
    <w:rsid w:val="00AD6938"/>
    <w:rsid w:val="00AD6DE2"/>
    <w:rsid w:val="00AD7325"/>
    <w:rsid w:val="00AD7A28"/>
    <w:rsid w:val="00AD7DA3"/>
    <w:rsid w:val="00AE025A"/>
    <w:rsid w:val="00AE0BDA"/>
    <w:rsid w:val="00AE16E0"/>
    <w:rsid w:val="00AE1C2A"/>
    <w:rsid w:val="00AE1CFD"/>
    <w:rsid w:val="00AE21D1"/>
    <w:rsid w:val="00AE49F5"/>
    <w:rsid w:val="00AE69DD"/>
    <w:rsid w:val="00AF08D6"/>
    <w:rsid w:val="00AF0BB6"/>
    <w:rsid w:val="00AF3418"/>
    <w:rsid w:val="00AF5109"/>
    <w:rsid w:val="00AF51A7"/>
    <w:rsid w:val="00AF63EF"/>
    <w:rsid w:val="00AF79C9"/>
    <w:rsid w:val="00AF7AFE"/>
    <w:rsid w:val="00B0048C"/>
    <w:rsid w:val="00B026CB"/>
    <w:rsid w:val="00B03D26"/>
    <w:rsid w:val="00B043E8"/>
    <w:rsid w:val="00B050B8"/>
    <w:rsid w:val="00B063FC"/>
    <w:rsid w:val="00B0726E"/>
    <w:rsid w:val="00B0768C"/>
    <w:rsid w:val="00B076CE"/>
    <w:rsid w:val="00B07F58"/>
    <w:rsid w:val="00B10116"/>
    <w:rsid w:val="00B11AB0"/>
    <w:rsid w:val="00B131FF"/>
    <w:rsid w:val="00B13226"/>
    <w:rsid w:val="00B13400"/>
    <w:rsid w:val="00B142C2"/>
    <w:rsid w:val="00B14873"/>
    <w:rsid w:val="00B14C8F"/>
    <w:rsid w:val="00B14DAF"/>
    <w:rsid w:val="00B16489"/>
    <w:rsid w:val="00B16E97"/>
    <w:rsid w:val="00B16FFA"/>
    <w:rsid w:val="00B17A87"/>
    <w:rsid w:val="00B17E5B"/>
    <w:rsid w:val="00B20935"/>
    <w:rsid w:val="00B2426B"/>
    <w:rsid w:val="00B246BB"/>
    <w:rsid w:val="00B24973"/>
    <w:rsid w:val="00B30528"/>
    <w:rsid w:val="00B318EA"/>
    <w:rsid w:val="00B3206A"/>
    <w:rsid w:val="00B32E8B"/>
    <w:rsid w:val="00B34126"/>
    <w:rsid w:val="00B34B25"/>
    <w:rsid w:val="00B3601A"/>
    <w:rsid w:val="00B360A0"/>
    <w:rsid w:val="00B36728"/>
    <w:rsid w:val="00B40224"/>
    <w:rsid w:val="00B4047E"/>
    <w:rsid w:val="00B4060F"/>
    <w:rsid w:val="00B4179D"/>
    <w:rsid w:val="00B42A3C"/>
    <w:rsid w:val="00B43720"/>
    <w:rsid w:val="00B43A7F"/>
    <w:rsid w:val="00B43D3E"/>
    <w:rsid w:val="00B43FB4"/>
    <w:rsid w:val="00B4420E"/>
    <w:rsid w:val="00B45770"/>
    <w:rsid w:val="00B45FC1"/>
    <w:rsid w:val="00B46328"/>
    <w:rsid w:val="00B46875"/>
    <w:rsid w:val="00B501CA"/>
    <w:rsid w:val="00B50376"/>
    <w:rsid w:val="00B50B77"/>
    <w:rsid w:val="00B513A5"/>
    <w:rsid w:val="00B51E6C"/>
    <w:rsid w:val="00B524F3"/>
    <w:rsid w:val="00B533FD"/>
    <w:rsid w:val="00B53BA9"/>
    <w:rsid w:val="00B54308"/>
    <w:rsid w:val="00B5524B"/>
    <w:rsid w:val="00B5786B"/>
    <w:rsid w:val="00B57F1D"/>
    <w:rsid w:val="00B60822"/>
    <w:rsid w:val="00B60B91"/>
    <w:rsid w:val="00B626B6"/>
    <w:rsid w:val="00B6366C"/>
    <w:rsid w:val="00B6372B"/>
    <w:rsid w:val="00B637B8"/>
    <w:rsid w:val="00B63B6C"/>
    <w:rsid w:val="00B65900"/>
    <w:rsid w:val="00B666B0"/>
    <w:rsid w:val="00B669BF"/>
    <w:rsid w:val="00B66FAC"/>
    <w:rsid w:val="00B67B7D"/>
    <w:rsid w:val="00B67D49"/>
    <w:rsid w:val="00B70195"/>
    <w:rsid w:val="00B70F35"/>
    <w:rsid w:val="00B73B63"/>
    <w:rsid w:val="00B755C9"/>
    <w:rsid w:val="00B7689B"/>
    <w:rsid w:val="00B76979"/>
    <w:rsid w:val="00B77119"/>
    <w:rsid w:val="00B776EC"/>
    <w:rsid w:val="00B777C9"/>
    <w:rsid w:val="00B778EC"/>
    <w:rsid w:val="00B818E4"/>
    <w:rsid w:val="00B81E2F"/>
    <w:rsid w:val="00B82599"/>
    <w:rsid w:val="00B833AA"/>
    <w:rsid w:val="00B84588"/>
    <w:rsid w:val="00B85FBA"/>
    <w:rsid w:val="00B86EB3"/>
    <w:rsid w:val="00B87050"/>
    <w:rsid w:val="00B87585"/>
    <w:rsid w:val="00B877FE"/>
    <w:rsid w:val="00B87A2D"/>
    <w:rsid w:val="00B90C3E"/>
    <w:rsid w:val="00B90C71"/>
    <w:rsid w:val="00B914BC"/>
    <w:rsid w:val="00B92223"/>
    <w:rsid w:val="00B9279A"/>
    <w:rsid w:val="00B93760"/>
    <w:rsid w:val="00B9525B"/>
    <w:rsid w:val="00B95C8E"/>
    <w:rsid w:val="00B960EA"/>
    <w:rsid w:val="00B962A3"/>
    <w:rsid w:val="00B96B88"/>
    <w:rsid w:val="00B96BEA"/>
    <w:rsid w:val="00BA16CD"/>
    <w:rsid w:val="00BA1A9F"/>
    <w:rsid w:val="00BA210F"/>
    <w:rsid w:val="00BA36CF"/>
    <w:rsid w:val="00BA41AE"/>
    <w:rsid w:val="00BA47CD"/>
    <w:rsid w:val="00BA4E43"/>
    <w:rsid w:val="00BA70D3"/>
    <w:rsid w:val="00BB0058"/>
    <w:rsid w:val="00BB11C8"/>
    <w:rsid w:val="00BB1379"/>
    <w:rsid w:val="00BB14C4"/>
    <w:rsid w:val="00BB1513"/>
    <w:rsid w:val="00BB1B60"/>
    <w:rsid w:val="00BB219A"/>
    <w:rsid w:val="00BB2E69"/>
    <w:rsid w:val="00BB39E6"/>
    <w:rsid w:val="00BB3D3C"/>
    <w:rsid w:val="00BB3ECE"/>
    <w:rsid w:val="00BB3F42"/>
    <w:rsid w:val="00BB47AF"/>
    <w:rsid w:val="00BB49D5"/>
    <w:rsid w:val="00BB55A3"/>
    <w:rsid w:val="00BB59FD"/>
    <w:rsid w:val="00BB5C03"/>
    <w:rsid w:val="00BB5F22"/>
    <w:rsid w:val="00BB75DA"/>
    <w:rsid w:val="00BC0031"/>
    <w:rsid w:val="00BC26AB"/>
    <w:rsid w:val="00BC35A5"/>
    <w:rsid w:val="00BC3B91"/>
    <w:rsid w:val="00BC46BA"/>
    <w:rsid w:val="00BC476A"/>
    <w:rsid w:val="00BC5F7F"/>
    <w:rsid w:val="00BC6B20"/>
    <w:rsid w:val="00BC6D0F"/>
    <w:rsid w:val="00BC6FDA"/>
    <w:rsid w:val="00BC76CD"/>
    <w:rsid w:val="00BD0B93"/>
    <w:rsid w:val="00BD0F7F"/>
    <w:rsid w:val="00BD29B0"/>
    <w:rsid w:val="00BD3CB0"/>
    <w:rsid w:val="00BD489E"/>
    <w:rsid w:val="00BD4B8A"/>
    <w:rsid w:val="00BD4ED6"/>
    <w:rsid w:val="00BD7108"/>
    <w:rsid w:val="00BD73AB"/>
    <w:rsid w:val="00BD7510"/>
    <w:rsid w:val="00BE0A3F"/>
    <w:rsid w:val="00BE1445"/>
    <w:rsid w:val="00BE1A26"/>
    <w:rsid w:val="00BE1B7E"/>
    <w:rsid w:val="00BE29C3"/>
    <w:rsid w:val="00BE39F8"/>
    <w:rsid w:val="00BE4599"/>
    <w:rsid w:val="00BE4AB3"/>
    <w:rsid w:val="00BE4E6C"/>
    <w:rsid w:val="00BE4F28"/>
    <w:rsid w:val="00BE5951"/>
    <w:rsid w:val="00BE6C07"/>
    <w:rsid w:val="00BE7E00"/>
    <w:rsid w:val="00BF06A1"/>
    <w:rsid w:val="00BF0D5F"/>
    <w:rsid w:val="00BF0FD1"/>
    <w:rsid w:val="00BF1AE2"/>
    <w:rsid w:val="00BF2B00"/>
    <w:rsid w:val="00BF32B9"/>
    <w:rsid w:val="00BF3B32"/>
    <w:rsid w:val="00BF3D8B"/>
    <w:rsid w:val="00BF438B"/>
    <w:rsid w:val="00BF521B"/>
    <w:rsid w:val="00BF5A9D"/>
    <w:rsid w:val="00BF6ED0"/>
    <w:rsid w:val="00C00238"/>
    <w:rsid w:val="00C03D5F"/>
    <w:rsid w:val="00C0494B"/>
    <w:rsid w:val="00C0501B"/>
    <w:rsid w:val="00C05EB6"/>
    <w:rsid w:val="00C05F32"/>
    <w:rsid w:val="00C06D62"/>
    <w:rsid w:val="00C07102"/>
    <w:rsid w:val="00C071D1"/>
    <w:rsid w:val="00C074E7"/>
    <w:rsid w:val="00C07E0D"/>
    <w:rsid w:val="00C1038F"/>
    <w:rsid w:val="00C11198"/>
    <w:rsid w:val="00C11BD6"/>
    <w:rsid w:val="00C128E5"/>
    <w:rsid w:val="00C12FAA"/>
    <w:rsid w:val="00C14DE6"/>
    <w:rsid w:val="00C2004E"/>
    <w:rsid w:val="00C212C2"/>
    <w:rsid w:val="00C223D2"/>
    <w:rsid w:val="00C225BF"/>
    <w:rsid w:val="00C23844"/>
    <w:rsid w:val="00C252AC"/>
    <w:rsid w:val="00C25E57"/>
    <w:rsid w:val="00C26A0B"/>
    <w:rsid w:val="00C271C6"/>
    <w:rsid w:val="00C27530"/>
    <w:rsid w:val="00C30071"/>
    <w:rsid w:val="00C30B45"/>
    <w:rsid w:val="00C3380B"/>
    <w:rsid w:val="00C345B1"/>
    <w:rsid w:val="00C349BB"/>
    <w:rsid w:val="00C34F02"/>
    <w:rsid w:val="00C35AA0"/>
    <w:rsid w:val="00C36C83"/>
    <w:rsid w:val="00C36D75"/>
    <w:rsid w:val="00C3736C"/>
    <w:rsid w:val="00C40C56"/>
    <w:rsid w:val="00C40CDC"/>
    <w:rsid w:val="00C40DA9"/>
    <w:rsid w:val="00C412E2"/>
    <w:rsid w:val="00C41C89"/>
    <w:rsid w:val="00C448B3"/>
    <w:rsid w:val="00C45366"/>
    <w:rsid w:val="00C45A4E"/>
    <w:rsid w:val="00C467AA"/>
    <w:rsid w:val="00C477CD"/>
    <w:rsid w:val="00C47D3B"/>
    <w:rsid w:val="00C509D2"/>
    <w:rsid w:val="00C5186A"/>
    <w:rsid w:val="00C5405D"/>
    <w:rsid w:val="00C546D1"/>
    <w:rsid w:val="00C5503A"/>
    <w:rsid w:val="00C57050"/>
    <w:rsid w:val="00C5714E"/>
    <w:rsid w:val="00C60393"/>
    <w:rsid w:val="00C610D9"/>
    <w:rsid w:val="00C6175E"/>
    <w:rsid w:val="00C633E1"/>
    <w:rsid w:val="00C64DCA"/>
    <w:rsid w:val="00C6580F"/>
    <w:rsid w:val="00C65E72"/>
    <w:rsid w:val="00C6661E"/>
    <w:rsid w:val="00C67A9D"/>
    <w:rsid w:val="00C67AA3"/>
    <w:rsid w:val="00C70689"/>
    <w:rsid w:val="00C7096A"/>
    <w:rsid w:val="00C70CD6"/>
    <w:rsid w:val="00C710A2"/>
    <w:rsid w:val="00C71982"/>
    <w:rsid w:val="00C72E96"/>
    <w:rsid w:val="00C73938"/>
    <w:rsid w:val="00C766D5"/>
    <w:rsid w:val="00C7733C"/>
    <w:rsid w:val="00C81944"/>
    <w:rsid w:val="00C81C6C"/>
    <w:rsid w:val="00C82301"/>
    <w:rsid w:val="00C82E03"/>
    <w:rsid w:val="00C8568A"/>
    <w:rsid w:val="00C85D06"/>
    <w:rsid w:val="00C864E7"/>
    <w:rsid w:val="00C872B5"/>
    <w:rsid w:val="00C87824"/>
    <w:rsid w:val="00C91954"/>
    <w:rsid w:val="00C93254"/>
    <w:rsid w:val="00C94554"/>
    <w:rsid w:val="00C94AC9"/>
    <w:rsid w:val="00C94BC7"/>
    <w:rsid w:val="00C9574B"/>
    <w:rsid w:val="00C95C18"/>
    <w:rsid w:val="00C9683D"/>
    <w:rsid w:val="00C974EE"/>
    <w:rsid w:val="00C9790A"/>
    <w:rsid w:val="00CA008D"/>
    <w:rsid w:val="00CA09D1"/>
    <w:rsid w:val="00CA1C66"/>
    <w:rsid w:val="00CA22FE"/>
    <w:rsid w:val="00CA3078"/>
    <w:rsid w:val="00CA3B30"/>
    <w:rsid w:val="00CA3D29"/>
    <w:rsid w:val="00CA415A"/>
    <w:rsid w:val="00CA48E4"/>
    <w:rsid w:val="00CA4A4E"/>
    <w:rsid w:val="00CA5698"/>
    <w:rsid w:val="00CA69D2"/>
    <w:rsid w:val="00CA6FC0"/>
    <w:rsid w:val="00CA7819"/>
    <w:rsid w:val="00CA7B95"/>
    <w:rsid w:val="00CA7FCC"/>
    <w:rsid w:val="00CB151A"/>
    <w:rsid w:val="00CB1A8A"/>
    <w:rsid w:val="00CB2AB5"/>
    <w:rsid w:val="00CB37AD"/>
    <w:rsid w:val="00CB38EB"/>
    <w:rsid w:val="00CB43D4"/>
    <w:rsid w:val="00CB4594"/>
    <w:rsid w:val="00CB55C9"/>
    <w:rsid w:val="00CB668C"/>
    <w:rsid w:val="00CB6713"/>
    <w:rsid w:val="00CC0AEF"/>
    <w:rsid w:val="00CC0F6C"/>
    <w:rsid w:val="00CC17B8"/>
    <w:rsid w:val="00CC31B3"/>
    <w:rsid w:val="00CC389A"/>
    <w:rsid w:val="00CC42E3"/>
    <w:rsid w:val="00CC432C"/>
    <w:rsid w:val="00CC4376"/>
    <w:rsid w:val="00CC6787"/>
    <w:rsid w:val="00CC6D71"/>
    <w:rsid w:val="00CC7182"/>
    <w:rsid w:val="00CC7F2D"/>
    <w:rsid w:val="00CD00AF"/>
    <w:rsid w:val="00CD049E"/>
    <w:rsid w:val="00CD0758"/>
    <w:rsid w:val="00CD09F4"/>
    <w:rsid w:val="00CD19DC"/>
    <w:rsid w:val="00CD2BDA"/>
    <w:rsid w:val="00CD2C92"/>
    <w:rsid w:val="00CD321D"/>
    <w:rsid w:val="00CD4388"/>
    <w:rsid w:val="00CD43D3"/>
    <w:rsid w:val="00CD45F6"/>
    <w:rsid w:val="00CD517A"/>
    <w:rsid w:val="00CD5748"/>
    <w:rsid w:val="00CD614B"/>
    <w:rsid w:val="00CD7C06"/>
    <w:rsid w:val="00CE009E"/>
    <w:rsid w:val="00CE1CAC"/>
    <w:rsid w:val="00CE2271"/>
    <w:rsid w:val="00CE268B"/>
    <w:rsid w:val="00CE2800"/>
    <w:rsid w:val="00CE2BDF"/>
    <w:rsid w:val="00CE463F"/>
    <w:rsid w:val="00CE47EA"/>
    <w:rsid w:val="00CE4A1E"/>
    <w:rsid w:val="00CE62D5"/>
    <w:rsid w:val="00CF00A8"/>
    <w:rsid w:val="00CF1E0B"/>
    <w:rsid w:val="00CF31AA"/>
    <w:rsid w:val="00CF330B"/>
    <w:rsid w:val="00CF345B"/>
    <w:rsid w:val="00CF4695"/>
    <w:rsid w:val="00CF5094"/>
    <w:rsid w:val="00CF5A1C"/>
    <w:rsid w:val="00CF6AA9"/>
    <w:rsid w:val="00CF6FC0"/>
    <w:rsid w:val="00CF7336"/>
    <w:rsid w:val="00CF78C3"/>
    <w:rsid w:val="00CF7D10"/>
    <w:rsid w:val="00D0010D"/>
    <w:rsid w:val="00D010A6"/>
    <w:rsid w:val="00D0202B"/>
    <w:rsid w:val="00D02793"/>
    <w:rsid w:val="00D03505"/>
    <w:rsid w:val="00D04CE1"/>
    <w:rsid w:val="00D05840"/>
    <w:rsid w:val="00D059E5"/>
    <w:rsid w:val="00D06CCA"/>
    <w:rsid w:val="00D07057"/>
    <w:rsid w:val="00D079B5"/>
    <w:rsid w:val="00D121C9"/>
    <w:rsid w:val="00D15A7B"/>
    <w:rsid w:val="00D17825"/>
    <w:rsid w:val="00D1790F"/>
    <w:rsid w:val="00D17B2D"/>
    <w:rsid w:val="00D20AE2"/>
    <w:rsid w:val="00D221DA"/>
    <w:rsid w:val="00D2282A"/>
    <w:rsid w:val="00D22C7D"/>
    <w:rsid w:val="00D23C97"/>
    <w:rsid w:val="00D23F42"/>
    <w:rsid w:val="00D256BC"/>
    <w:rsid w:val="00D26D59"/>
    <w:rsid w:val="00D26E45"/>
    <w:rsid w:val="00D27F0D"/>
    <w:rsid w:val="00D27FBA"/>
    <w:rsid w:val="00D30013"/>
    <w:rsid w:val="00D31636"/>
    <w:rsid w:val="00D32306"/>
    <w:rsid w:val="00D32396"/>
    <w:rsid w:val="00D327E1"/>
    <w:rsid w:val="00D32E39"/>
    <w:rsid w:val="00D33003"/>
    <w:rsid w:val="00D33C9F"/>
    <w:rsid w:val="00D34019"/>
    <w:rsid w:val="00D34E05"/>
    <w:rsid w:val="00D3537D"/>
    <w:rsid w:val="00D3561C"/>
    <w:rsid w:val="00D3573B"/>
    <w:rsid w:val="00D35879"/>
    <w:rsid w:val="00D3684A"/>
    <w:rsid w:val="00D37471"/>
    <w:rsid w:val="00D40B48"/>
    <w:rsid w:val="00D4303A"/>
    <w:rsid w:val="00D43667"/>
    <w:rsid w:val="00D4519D"/>
    <w:rsid w:val="00D4603E"/>
    <w:rsid w:val="00D46D97"/>
    <w:rsid w:val="00D47215"/>
    <w:rsid w:val="00D50054"/>
    <w:rsid w:val="00D50DC0"/>
    <w:rsid w:val="00D50ECE"/>
    <w:rsid w:val="00D51848"/>
    <w:rsid w:val="00D51B42"/>
    <w:rsid w:val="00D52663"/>
    <w:rsid w:val="00D5308D"/>
    <w:rsid w:val="00D54959"/>
    <w:rsid w:val="00D54F11"/>
    <w:rsid w:val="00D56FBD"/>
    <w:rsid w:val="00D5765B"/>
    <w:rsid w:val="00D576EF"/>
    <w:rsid w:val="00D57F73"/>
    <w:rsid w:val="00D60160"/>
    <w:rsid w:val="00D62BAD"/>
    <w:rsid w:val="00D64886"/>
    <w:rsid w:val="00D6529A"/>
    <w:rsid w:val="00D65514"/>
    <w:rsid w:val="00D65D84"/>
    <w:rsid w:val="00D65EA3"/>
    <w:rsid w:val="00D672E6"/>
    <w:rsid w:val="00D6748F"/>
    <w:rsid w:val="00D70275"/>
    <w:rsid w:val="00D71BEC"/>
    <w:rsid w:val="00D71F04"/>
    <w:rsid w:val="00D72E5D"/>
    <w:rsid w:val="00D75512"/>
    <w:rsid w:val="00D75981"/>
    <w:rsid w:val="00D75C6F"/>
    <w:rsid w:val="00D75D28"/>
    <w:rsid w:val="00D76144"/>
    <w:rsid w:val="00D7630B"/>
    <w:rsid w:val="00D763A4"/>
    <w:rsid w:val="00D77F52"/>
    <w:rsid w:val="00D801CA"/>
    <w:rsid w:val="00D80518"/>
    <w:rsid w:val="00D80681"/>
    <w:rsid w:val="00D820F7"/>
    <w:rsid w:val="00D83EF7"/>
    <w:rsid w:val="00D851E4"/>
    <w:rsid w:val="00D87026"/>
    <w:rsid w:val="00D87746"/>
    <w:rsid w:val="00D91677"/>
    <w:rsid w:val="00D928A5"/>
    <w:rsid w:val="00D92FD8"/>
    <w:rsid w:val="00D93C7E"/>
    <w:rsid w:val="00D93CB1"/>
    <w:rsid w:val="00D94419"/>
    <w:rsid w:val="00D95E64"/>
    <w:rsid w:val="00D9658D"/>
    <w:rsid w:val="00D97870"/>
    <w:rsid w:val="00DA09FA"/>
    <w:rsid w:val="00DA1CF6"/>
    <w:rsid w:val="00DA31A7"/>
    <w:rsid w:val="00DA3F43"/>
    <w:rsid w:val="00DA4CDE"/>
    <w:rsid w:val="00DA5003"/>
    <w:rsid w:val="00DA5DC1"/>
    <w:rsid w:val="00DA6535"/>
    <w:rsid w:val="00DA6D82"/>
    <w:rsid w:val="00DB0112"/>
    <w:rsid w:val="00DB03DB"/>
    <w:rsid w:val="00DB0F57"/>
    <w:rsid w:val="00DB10D1"/>
    <w:rsid w:val="00DB12EE"/>
    <w:rsid w:val="00DB1DDB"/>
    <w:rsid w:val="00DB2B78"/>
    <w:rsid w:val="00DB2F30"/>
    <w:rsid w:val="00DB36E8"/>
    <w:rsid w:val="00DB47FA"/>
    <w:rsid w:val="00DB4FE8"/>
    <w:rsid w:val="00DB5003"/>
    <w:rsid w:val="00DB6BEA"/>
    <w:rsid w:val="00DB73F7"/>
    <w:rsid w:val="00DB767C"/>
    <w:rsid w:val="00DC0B43"/>
    <w:rsid w:val="00DC1EB6"/>
    <w:rsid w:val="00DC2093"/>
    <w:rsid w:val="00DC2764"/>
    <w:rsid w:val="00DC2C0C"/>
    <w:rsid w:val="00DC3298"/>
    <w:rsid w:val="00DC68F7"/>
    <w:rsid w:val="00DC6FB2"/>
    <w:rsid w:val="00DC7C25"/>
    <w:rsid w:val="00DD06F2"/>
    <w:rsid w:val="00DD08B9"/>
    <w:rsid w:val="00DD32AA"/>
    <w:rsid w:val="00DD34B6"/>
    <w:rsid w:val="00DD351E"/>
    <w:rsid w:val="00DD4DC2"/>
    <w:rsid w:val="00DD4F3E"/>
    <w:rsid w:val="00DD68D8"/>
    <w:rsid w:val="00DD6A0E"/>
    <w:rsid w:val="00DD7E80"/>
    <w:rsid w:val="00DE09AF"/>
    <w:rsid w:val="00DE0E01"/>
    <w:rsid w:val="00DE1486"/>
    <w:rsid w:val="00DE14EA"/>
    <w:rsid w:val="00DE160F"/>
    <w:rsid w:val="00DE34A5"/>
    <w:rsid w:val="00DE3FB9"/>
    <w:rsid w:val="00DE3FD0"/>
    <w:rsid w:val="00DE49E8"/>
    <w:rsid w:val="00DE53DE"/>
    <w:rsid w:val="00DE5BC4"/>
    <w:rsid w:val="00DE5F82"/>
    <w:rsid w:val="00DE6778"/>
    <w:rsid w:val="00DE6F07"/>
    <w:rsid w:val="00DE6FDF"/>
    <w:rsid w:val="00DF0058"/>
    <w:rsid w:val="00DF19B1"/>
    <w:rsid w:val="00DF218A"/>
    <w:rsid w:val="00DF2D5A"/>
    <w:rsid w:val="00DF3424"/>
    <w:rsid w:val="00DF6159"/>
    <w:rsid w:val="00DF618F"/>
    <w:rsid w:val="00DF64E6"/>
    <w:rsid w:val="00DF67AC"/>
    <w:rsid w:val="00DF7A7D"/>
    <w:rsid w:val="00E005AE"/>
    <w:rsid w:val="00E00ABB"/>
    <w:rsid w:val="00E00E83"/>
    <w:rsid w:val="00E01DA9"/>
    <w:rsid w:val="00E0237C"/>
    <w:rsid w:val="00E056CC"/>
    <w:rsid w:val="00E05AFA"/>
    <w:rsid w:val="00E065C6"/>
    <w:rsid w:val="00E06603"/>
    <w:rsid w:val="00E067C8"/>
    <w:rsid w:val="00E10429"/>
    <w:rsid w:val="00E1097A"/>
    <w:rsid w:val="00E11984"/>
    <w:rsid w:val="00E11D22"/>
    <w:rsid w:val="00E12F0F"/>
    <w:rsid w:val="00E12F85"/>
    <w:rsid w:val="00E13CCD"/>
    <w:rsid w:val="00E147A1"/>
    <w:rsid w:val="00E150E3"/>
    <w:rsid w:val="00E159AB"/>
    <w:rsid w:val="00E15BDA"/>
    <w:rsid w:val="00E16AAF"/>
    <w:rsid w:val="00E16BF9"/>
    <w:rsid w:val="00E16CBE"/>
    <w:rsid w:val="00E21C0C"/>
    <w:rsid w:val="00E22197"/>
    <w:rsid w:val="00E22398"/>
    <w:rsid w:val="00E231D4"/>
    <w:rsid w:val="00E252BD"/>
    <w:rsid w:val="00E2671D"/>
    <w:rsid w:val="00E2770B"/>
    <w:rsid w:val="00E27F91"/>
    <w:rsid w:val="00E30719"/>
    <w:rsid w:val="00E317CB"/>
    <w:rsid w:val="00E31EA9"/>
    <w:rsid w:val="00E32048"/>
    <w:rsid w:val="00E338F9"/>
    <w:rsid w:val="00E36409"/>
    <w:rsid w:val="00E4005B"/>
    <w:rsid w:val="00E411C5"/>
    <w:rsid w:val="00E41600"/>
    <w:rsid w:val="00E42F28"/>
    <w:rsid w:val="00E44B8F"/>
    <w:rsid w:val="00E45088"/>
    <w:rsid w:val="00E45C2E"/>
    <w:rsid w:val="00E4643D"/>
    <w:rsid w:val="00E46C3E"/>
    <w:rsid w:val="00E477A6"/>
    <w:rsid w:val="00E477AB"/>
    <w:rsid w:val="00E47F0E"/>
    <w:rsid w:val="00E5151D"/>
    <w:rsid w:val="00E5188E"/>
    <w:rsid w:val="00E51A83"/>
    <w:rsid w:val="00E52D46"/>
    <w:rsid w:val="00E53751"/>
    <w:rsid w:val="00E53CCC"/>
    <w:rsid w:val="00E54EF4"/>
    <w:rsid w:val="00E554BF"/>
    <w:rsid w:val="00E55F9B"/>
    <w:rsid w:val="00E571A0"/>
    <w:rsid w:val="00E57652"/>
    <w:rsid w:val="00E60080"/>
    <w:rsid w:val="00E61564"/>
    <w:rsid w:val="00E622C1"/>
    <w:rsid w:val="00E628F9"/>
    <w:rsid w:val="00E633D7"/>
    <w:rsid w:val="00E65014"/>
    <w:rsid w:val="00E6649E"/>
    <w:rsid w:val="00E729FB"/>
    <w:rsid w:val="00E7308B"/>
    <w:rsid w:val="00E73565"/>
    <w:rsid w:val="00E74CF9"/>
    <w:rsid w:val="00E7537C"/>
    <w:rsid w:val="00E771E4"/>
    <w:rsid w:val="00E773AD"/>
    <w:rsid w:val="00E80663"/>
    <w:rsid w:val="00E80A4E"/>
    <w:rsid w:val="00E82531"/>
    <w:rsid w:val="00E8370F"/>
    <w:rsid w:val="00E83D64"/>
    <w:rsid w:val="00E84901"/>
    <w:rsid w:val="00E8566E"/>
    <w:rsid w:val="00E8658A"/>
    <w:rsid w:val="00E867C3"/>
    <w:rsid w:val="00E86995"/>
    <w:rsid w:val="00E87534"/>
    <w:rsid w:val="00E87935"/>
    <w:rsid w:val="00E91227"/>
    <w:rsid w:val="00E91A80"/>
    <w:rsid w:val="00E92E02"/>
    <w:rsid w:val="00E931BA"/>
    <w:rsid w:val="00E9550A"/>
    <w:rsid w:val="00E95DC0"/>
    <w:rsid w:val="00E9611C"/>
    <w:rsid w:val="00E966A9"/>
    <w:rsid w:val="00E96C01"/>
    <w:rsid w:val="00E96D4F"/>
    <w:rsid w:val="00EA12C7"/>
    <w:rsid w:val="00EA1685"/>
    <w:rsid w:val="00EA19E3"/>
    <w:rsid w:val="00EA1A61"/>
    <w:rsid w:val="00EA2DD5"/>
    <w:rsid w:val="00EA2F7B"/>
    <w:rsid w:val="00EA2FF6"/>
    <w:rsid w:val="00EA3A8D"/>
    <w:rsid w:val="00EA3DBC"/>
    <w:rsid w:val="00EA468B"/>
    <w:rsid w:val="00EA5653"/>
    <w:rsid w:val="00EA7ECC"/>
    <w:rsid w:val="00EB063E"/>
    <w:rsid w:val="00EB25AE"/>
    <w:rsid w:val="00EB30EC"/>
    <w:rsid w:val="00EB3E4A"/>
    <w:rsid w:val="00EB457B"/>
    <w:rsid w:val="00EB59BF"/>
    <w:rsid w:val="00EB6854"/>
    <w:rsid w:val="00EB6F0B"/>
    <w:rsid w:val="00EB7896"/>
    <w:rsid w:val="00EB7B02"/>
    <w:rsid w:val="00EC0BDE"/>
    <w:rsid w:val="00EC1419"/>
    <w:rsid w:val="00EC1D02"/>
    <w:rsid w:val="00EC2185"/>
    <w:rsid w:val="00EC22D5"/>
    <w:rsid w:val="00EC2409"/>
    <w:rsid w:val="00EC3362"/>
    <w:rsid w:val="00EC4003"/>
    <w:rsid w:val="00EC47B8"/>
    <w:rsid w:val="00EC595B"/>
    <w:rsid w:val="00EC62B5"/>
    <w:rsid w:val="00EC7924"/>
    <w:rsid w:val="00ED0097"/>
    <w:rsid w:val="00ED0E8C"/>
    <w:rsid w:val="00ED30F4"/>
    <w:rsid w:val="00ED3F6D"/>
    <w:rsid w:val="00ED42A0"/>
    <w:rsid w:val="00ED4612"/>
    <w:rsid w:val="00ED626A"/>
    <w:rsid w:val="00ED6A44"/>
    <w:rsid w:val="00ED6DB6"/>
    <w:rsid w:val="00ED71E2"/>
    <w:rsid w:val="00ED7434"/>
    <w:rsid w:val="00ED7BB8"/>
    <w:rsid w:val="00EE0634"/>
    <w:rsid w:val="00EE2A7D"/>
    <w:rsid w:val="00EE2CD9"/>
    <w:rsid w:val="00EE2EDD"/>
    <w:rsid w:val="00EE3DB9"/>
    <w:rsid w:val="00EE5297"/>
    <w:rsid w:val="00EE5A00"/>
    <w:rsid w:val="00EE6344"/>
    <w:rsid w:val="00EE7053"/>
    <w:rsid w:val="00EF0654"/>
    <w:rsid w:val="00EF136A"/>
    <w:rsid w:val="00EF18AE"/>
    <w:rsid w:val="00EF39E9"/>
    <w:rsid w:val="00EF47FF"/>
    <w:rsid w:val="00EF6B4C"/>
    <w:rsid w:val="00EF7411"/>
    <w:rsid w:val="00F015C4"/>
    <w:rsid w:val="00F01C59"/>
    <w:rsid w:val="00F02D36"/>
    <w:rsid w:val="00F0386F"/>
    <w:rsid w:val="00F047D9"/>
    <w:rsid w:val="00F04862"/>
    <w:rsid w:val="00F06CE2"/>
    <w:rsid w:val="00F0713C"/>
    <w:rsid w:val="00F07151"/>
    <w:rsid w:val="00F100A9"/>
    <w:rsid w:val="00F10327"/>
    <w:rsid w:val="00F10DC2"/>
    <w:rsid w:val="00F113FA"/>
    <w:rsid w:val="00F123F9"/>
    <w:rsid w:val="00F1262E"/>
    <w:rsid w:val="00F12818"/>
    <w:rsid w:val="00F1401E"/>
    <w:rsid w:val="00F143D0"/>
    <w:rsid w:val="00F146A7"/>
    <w:rsid w:val="00F1523C"/>
    <w:rsid w:val="00F15B39"/>
    <w:rsid w:val="00F1689A"/>
    <w:rsid w:val="00F16EBD"/>
    <w:rsid w:val="00F17047"/>
    <w:rsid w:val="00F17982"/>
    <w:rsid w:val="00F203B2"/>
    <w:rsid w:val="00F209A1"/>
    <w:rsid w:val="00F21536"/>
    <w:rsid w:val="00F2510A"/>
    <w:rsid w:val="00F2514D"/>
    <w:rsid w:val="00F25658"/>
    <w:rsid w:val="00F25E46"/>
    <w:rsid w:val="00F26932"/>
    <w:rsid w:val="00F30B3D"/>
    <w:rsid w:val="00F3126C"/>
    <w:rsid w:val="00F31E50"/>
    <w:rsid w:val="00F32C3A"/>
    <w:rsid w:val="00F32DC3"/>
    <w:rsid w:val="00F330DB"/>
    <w:rsid w:val="00F3463D"/>
    <w:rsid w:val="00F34E33"/>
    <w:rsid w:val="00F35959"/>
    <w:rsid w:val="00F36619"/>
    <w:rsid w:val="00F36BB9"/>
    <w:rsid w:val="00F401EB"/>
    <w:rsid w:val="00F41002"/>
    <w:rsid w:val="00F43E16"/>
    <w:rsid w:val="00F446E4"/>
    <w:rsid w:val="00F462D8"/>
    <w:rsid w:val="00F465C0"/>
    <w:rsid w:val="00F46D82"/>
    <w:rsid w:val="00F512E6"/>
    <w:rsid w:val="00F51C5E"/>
    <w:rsid w:val="00F5387A"/>
    <w:rsid w:val="00F56D55"/>
    <w:rsid w:val="00F57174"/>
    <w:rsid w:val="00F57853"/>
    <w:rsid w:val="00F602ED"/>
    <w:rsid w:val="00F60ECD"/>
    <w:rsid w:val="00F61064"/>
    <w:rsid w:val="00F61F01"/>
    <w:rsid w:val="00F62CE9"/>
    <w:rsid w:val="00F6339B"/>
    <w:rsid w:val="00F6356D"/>
    <w:rsid w:val="00F64FC9"/>
    <w:rsid w:val="00F65954"/>
    <w:rsid w:val="00F65C97"/>
    <w:rsid w:val="00F67104"/>
    <w:rsid w:val="00F67E63"/>
    <w:rsid w:val="00F70BF3"/>
    <w:rsid w:val="00F70E96"/>
    <w:rsid w:val="00F72705"/>
    <w:rsid w:val="00F7279C"/>
    <w:rsid w:val="00F736E4"/>
    <w:rsid w:val="00F73E6A"/>
    <w:rsid w:val="00F74357"/>
    <w:rsid w:val="00F74AD1"/>
    <w:rsid w:val="00F756D2"/>
    <w:rsid w:val="00F764F5"/>
    <w:rsid w:val="00F8068A"/>
    <w:rsid w:val="00F814DE"/>
    <w:rsid w:val="00F8227B"/>
    <w:rsid w:val="00F823B8"/>
    <w:rsid w:val="00F833C7"/>
    <w:rsid w:val="00F8408C"/>
    <w:rsid w:val="00F840AF"/>
    <w:rsid w:val="00F8435E"/>
    <w:rsid w:val="00F84ACF"/>
    <w:rsid w:val="00F84D7A"/>
    <w:rsid w:val="00F857E3"/>
    <w:rsid w:val="00F86339"/>
    <w:rsid w:val="00F8647D"/>
    <w:rsid w:val="00F86C8B"/>
    <w:rsid w:val="00F8784C"/>
    <w:rsid w:val="00F902D1"/>
    <w:rsid w:val="00F90A00"/>
    <w:rsid w:val="00F90CCC"/>
    <w:rsid w:val="00F922FA"/>
    <w:rsid w:val="00F92CEE"/>
    <w:rsid w:val="00F93500"/>
    <w:rsid w:val="00F935D6"/>
    <w:rsid w:val="00F95328"/>
    <w:rsid w:val="00F9568B"/>
    <w:rsid w:val="00F95DD0"/>
    <w:rsid w:val="00F97E85"/>
    <w:rsid w:val="00F97EA6"/>
    <w:rsid w:val="00FA025D"/>
    <w:rsid w:val="00FA0297"/>
    <w:rsid w:val="00FA258D"/>
    <w:rsid w:val="00FA2B97"/>
    <w:rsid w:val="00FA5096"/>
    <w:rsid w:val="00FA5AD0"/>
    <w:rsid w:val="00FA5C2D"/>
    <w:rsid w:val="00FA7022"/>
    <w:rsid w:val="00FA70F1"/>
    <w:rsid w:val="00FA7237"/>
    <w:rsid w:val="00FA7D52"/>
    <w:rsid w:val="00FA7E06"/>
    <w:rsid w:val="00FB132E"/>
    <w:rsid w:val="00FB1EA3"/>
    <w:rsid w:val="00FB2C0F"/>
    <w:rsid w:val="00FB36D1"/>
    <w:rsid w:val="00FB37E5"/>
    <w:rsid w:val="00FB3E56"/>
    <w:rsid w:val="00FB40ED"/>
    <w:rsid w:val="00FB4C9A"/>
    <w:rsid w:val="00FB664F"/>
    <w:rsid w:val="00FB6925"/>
    <w:rsid w:val="00FB6BBA"/>
    <w:rsid w:val="00FC0207"/>
    <w:rsid w:val="00FC02BE"/>
    <w:rsid w:val="00FC1206"/>
    <w:rsid w:val="00FC1AB0"/>
    <w:rsid w:val="00FC255B"/>
    <w:rsid w:val="00FC25DA"/>
    <w:rsid w:val="00FC26A1"/>
    <w:rsid w:val="00FC2B92"/>
    <w:rsid w:val="00FC3509"/>
    <w:rsid w:val="00FC4163"/>
    <w:rsid w:val="00FC44BB"/>
    <w:rsid w:val="00FC5556"/>
    <w:rsid w:val="00FC6A81"/>
    <w:rsid w:val="00FD0AAF"/>
    <w:rsid w:val="00FD1C6E"/>
    <w:rsid w:val="00FD1CFD"/>
    <w:rsid w:val="00FD1DEE"/>
    <w:rsid w:val="00FD2927"/>
    <w:rsid w:val="00FD2988"/>
    <w:rsid w:val="00FD2BE0"/>
    <w:rsid w:val="00FD3503"/>
    <w:rsid w:val="00FD3A0E"/>
    <w:rsid w:val="00FD3AE4"/>
    <w:rsid w:val="00FD4A8E"/>
    <w:rsid w:val="00FD4CF3"/>
    <w:rsid w:val="00FD50A9"/>
    <w:rsid w:val="00FD5B3F"/>
    <w:rsid w:val="00FD6086"/>
    <w:rsid w:val="00FD70BC"/>
    <w:rsid w:val="00FE03E0"/>
    <w:rsid w:val="00FE041B"/>
    <w:rsid w:val="00FE0F80"/>
    <w:rsid w:val="00FE1E52"/>
    <w:rsid w:val="00FE3517"/>
    <w:rsid w:val="00FE403D"/>
    <w:rsid w:val="00FE40C9"/>
    <w:rsid w:val="00FE42CB"/>
    <w:rsid w:val="00FE44A8"/>
    <w:rsid w:val="00FE52E6"/>
    <w:rsid w:val="00FE5466"/>
    <w:rsid w:val="00FE58EF"/>
    <w:rsid w:val="00FE61CE"/>
    <w:rsid w:val="00FE67F2"/>
    <w:rsid w:val="00FE68C3"/>
    <w:rsid w:val="00FE6A7C"/>
    <w:rsid w:val="00FE7DC9"/>
    <w:rsid w:val="00FE7DE1"/>
    <w:rsid w:val="00FF033A"/>
    <w:rsid w:val="00FF0851"/>
    <w:rsid w:val="00FF165C"/>
    <w:rsid w:val="00FF38EB"/>
    <w:rsid w:val="00FF4210"/>
    <w:rsid w:val="00FF44EB"/>
    <w:rsid w:val="00FF4ADC"/>
    <w:rsid w:val="00FF541B"/>
    <w:rsid w:val="00FF5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FDE362"/>
  <w15:chartTrackingRefBased/>
  <w15:docId w15:val="{622D502E-F17F-4B60-AD19-0D889D5E7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F85"/>
    <w:rPr>
      <w:rFonts w:cstheme="minorHAnsi"/>
      <w:sz w:val="28"/>
      <w:szCs w:val="28"/>
    </w:rPr>
  </w:style>
  <w:style w:type="paragraph" w:styleId="Heading1">
    <w:name w:val="heading 1"/>
    <w:basedOn w:val="Normal"/>
    <w:next w:val="Normal"/>
    <w:link w:val="Heading1Char"/>
    <w:uiPriority w:val="99"/>
    <w:qFormat/>
    <w:rsid w:val="00CC17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qFormat/>
    <w:rsid w:val="00CC17B8"/>
    <w:pPr>
      <w:keepNext/>
      <w:keepLines/>
      <w:numPr>
        <w:numId w:val="41"/>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qFormat/>
    <w:rsid w:val="00CC17B8"/>
    <w:pPr>
      <w:keepNext/>
      <w:keepLines/>
      <w:numPr>
        <w:ilvl w:val="1"/>
        <w:numId w:val="41"/>
      </w:numPr>
      <w:spacing w:before="160" w:after="80"/>
      <w:outlineLvl w:val="2"/>
    </w:pPr>
    <w:rPr>
      <w:rFonts w:eastAsiaTheme="majorEastAsia" w:cstheme="majorBidi"/>
      <w:color w:val="2F5496" w:themeColor="accent1" w:themeShade="BF"/>
    </w:rPr>
  </w:style>
  <w:style w:type="paragraph" w:styleId="Heading4">
    <w:name w:val="heading 4"/>
    <w:basedOn w:val="Normal"/>
    <w:next w:val="Normal"/>
    <w:link w:val="Heading4Char"/>
    <w:uiPriority w:val="99"/>
    <w:unhideWhenUsed/>
    <w:qFormat/>
    <w:rsid w:val="00CC17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qFormat/>
    <w:rsid w:val="00CC17B8"/>
    <w:pPr>
      <w:keepNext/>
      <w:keepLines/>
      <w:numPr>
        <w:ilvl w:val="2"/>
        <w:numId w:val="4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17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7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7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7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C17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03F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03F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CC17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103F85"/>
    <w:rPr>
      <w:rFonts w:eastAsiaTheme="majorEastAsia" w:cstheme="majorBidi"/>
      <w:color w:val="2F5496" w:themeColor="accent1" w:themeShade="BF"/>
      <w:sz w:val="28"/>
      <w:szCs w:val="28"/>
    </w:rPr>
  </w:style>
  <w:style w:type="character" w:customStyle="1" w:styleId="Heading6Char">
    <w:name w:val="Heading 6 Char"/>
    <w:basedOn w:val="DefaultParagraphFont"/>
    <w:link w:val="Heading6"/>
    <w:uiPriority w:val="9"/>
    <w:semiHidden/>
    <w:rsid w:val="00CC1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7B8"/>
    <w:rPr>
      <w:rFonts w:eastAsiaTheme="majorEastAsia" w:cstheme="majorBidi"/>
      <w:color w:val="272727" w:themeColor="text1" w:themeTint="D8"/>
    </w:rPr>
  </w:style>
  <w:style w:type="paragraph" w:styleId="Title">
    <w:name w:val="Title"/>
    <w:basedOn w:val="Normal"/>
    <w:next w:val="Normal"/>
    <w:link w:val="TitleChar"/>
    <w:uiPriority w:val="10"/>
    <w:qFormat/>
    <w:rsid w:val="00CC17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7B8"/>
    <w:pPr>
      <w:numPr>
        <w:ilvl w:val="1"/>
      </w:numPr>
    </w:pPr>
    <w:rPr>
      <w:rFonts w:eastAsiaTheme="majorEastAsia" w:cstheme="majorBidi"/>
      <w:color w:val="595959" w:themeColor="text1" w:themeTint="A6"/>
      <w:spacing w:val="15"/>
    </w:rPr>
  </w:style>
  <w:style w:type="character" w:customStyle="1" w:styleId="SubtitleChar">
    <w:name w:val="Subtitle Char"/>
    <w:basedOn w:val="DefaultParagraphFont"/>
    <w:link w:val="Subtitle"/>
    <w:uiPriority w:val="11"/>
    <w:rsid w:val="00CC1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7B8"/>
    <w:pPr>
      <w:spacing w:before="160"/>
      <w:jc w:val="center"/>
    </w:pPr>
    <w:rPr>
      <w:i/>
      <w:iCs/>
      <w:color w:val="404040" w:themeColor="text1" w:themeTint="BF"/>
    </w:rPr>
  </w:style>
  <w:style w:type="character" w:customStyle="1" w:styleId="QuoteChar">
    <w:name w:val="Quote Char"/>
    <w:basedOn w:val="DefaultParagraphFont"/>
    <w:link w:val="Quote"/>
    <w:uiPriority w:val="29"/>
    <w:rsid w:val="00CC17B8"/>
    <w:rPr>
      <w:i/>
      <w:iCs/>
      <w:color w:val="404040" w:themeColor="text1" w:themeTint="BF"/>
    </w:rPr>
  </w:style>
  <w:style w:type="paragraph" w:styleId="ListParagraph">
    <w:name w:val="List Paragraph"/>
    <w:basedOn w:val="Normal"/>
    <w:uiPriority w:val="34"/>
    <w:qFormat/>
    <w:rsid w:val="00CC17B8"/>
    <w:pPr>
      <w:ind w:left="720"/>
      <w:contextualSpacing/>
    </w:pPr>
  </w:style>
  <w:style w:type="character" w:styleId="IntenseEmphasis">
    <w:name w:val="Intense Emphasis"/>
    <w:basedOn w:val="DefaultParagraphFont"/>
    <w:uiPriority w:val="21"/>
    <w:qFormat/>
    <w:rsid w:val="00CC17B8"/>
    <w:rPr>
      <w:i/>
      <w:iCs/>
      <w:color w:val="2F5496" w:themeColor="accent1" w:themeShade="BF"/>
    </w:rPr>
  </w:style>
  <w:style w:type="paragraph" w:styleId="IntenseQuote">
    <w:name w:val="Intense Quote"/>
    <w:basedOn w:val="Normal"/>
    <w:next w:val="Normal"/>
    <w:link w:val="IntenseQuoteChar"/>
    <w:uiPriority w:val="30"/>
    <w:qFormat/>
    <w:rsid w:val="00CC17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17B8"/>
    <w:rPr>
      <w:i/>
      <w:iCs/>
      <w:color w:val="2F5496" w:themeColor="accent1" w:themeShade="BF"/>
    </w:rPr>
  </w:style>
  <w:style w:type="character" w:styleId="IntenseReference">
    <w:name w:val="Intense Reference"/>
    <w:basedOn w:val="DefaultParagraphFont"/>
    <w:uiPriority w:val="32"/>
    <w:qFormat/>
    <w:rsid w:val="00CC17B8"/>
    <w:rPr>
      <w:b/>
      <w:bCs/>
      <w:smallCaps/>
      <w:color w:val="2F5496" w:themeColor="accent1" w:themeShade="BF"/>
      <w:spacing w:val="5"/>
    </w:rPr>
  </w:style>
  <w:style w:type="character" w:styleId="Hyperlink">
    <w:name w:val="Hyperlink"/>
    <w:basedOn w:val="DefaultParagraphFont"/>
    <w:uiPriority w:val="99"/>
    <w:unhideWhenUsed/>
    <w:rsid w:val="00474EDB"/>
    <w:rPr>
      <w:color w:val="0563C1" w:themeColor="hyperlink"/>
      <w:u w:val="single"/>
    </w:rPr>
  </w:style>
  <w:style w:type="character" w:styleId="UnresolvedMention">
    <w:name w:val="Unresolved Mention"/>
    <w:basedOn w:val="DefaultParagraphFont"/>
    <w:uiPriority w:val="99"/>
    <w:semiHidden/>
    <w:unhideWhenUsed/>
    <w:rsid w:val="00474EDB"/>
    <w:rPr>
      <w:color w:val="605E5C"/>
      <w:shd w:val="clear" w:color="auto" w:fill="E1DFDD"/>
    </w:rPr>
  </w:style>
  <w:style w:type="paragraph" w:customStyle="1" w:styleId="style4">
    <w:name w:val="style4"/>
    <w:basedOn w:val="Normal"/>
    <w:rsid w:val="006E1D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tyle2">
    <w:name w:val="style2"/>
    <w:basedOn w:val="DefaultParagraphFont"/>
    <w:rsid w:val="006E1D68"/>
  </w:style>
  <w:style w:type="character" w:styleId="Strong">
    <w:name w:val="Strong"/>
    <w:basedOn w:val="DefaultParagraphFont"/>
    <w:uiPriority w:val="22"/>
    <w:qFormat/>
    <w:rsid w:val="006E1D68"/>
    <w:rPr>
      <w:b/>
      <w:bCs/>
    </w:rPr>
  </w:style>
  <w:style w:type="paragraph" w:styleId="TOCHeading">
    <w:name w:val="TOC Heading"/>
    <w:basedOn w:val="Heading1"/>
    <w:next w:val="Normal"/>
    <w:uiPriority w:val="39"/>
    <w:unhideWhenUsed/>
    <w:qFormat/>
    <w:rsid w:val="001E1680"/>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1E1680"/>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1E1680"/>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1E1680"/>
    <w:pPr>
      <w:spacing w:after="100"/>
      <w:ind w:left="440"/>
    </w:pPr>
    <w:rPr>
      <w:rFonts w:eastAsiaTheme="minorEastAsia" w:cs="Times New Roman"/>
      <w:kern w:val="0"/>
      <w:lang w:eastAsia="en-GB"/>
      <w14:ligatures w14:val="none"/>
    </w:rPr>
  </w:style>
  <w:style w:type="paragraph" w:styleId="BodyText2">
    <w:name w:val="Body Text 2"/>
    <w:basedOn w:val="Normal"/>
    <w:link w:val="BodyText2Char"/>
    <w:uiPriority w:val="99"/>
    <w:rsid w:val="00F6356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6356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6356D"/>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6356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6356D"/>
    <w:rPr>
      <w:rFonts w:ascii="Tahoma" w:eastAsia="Times New Roman" w:hAnsi="Tahoma" w:cs="Tahoma"/>
      <w:kern w:val="0"/>
      <w:sz w:val="16"/>
      <w:szCs w:val="16"/>
      <w14:ligatures w14:val="none"/>
    </w:rPr>
  </w:style>
  <w:style w:type="table" w:styleId="TableGrid">
    <w:name w:val="Table Grid"/>
    <w:basedOn w:val="TableNormal"/>
    <w:rsid w:val="00F6356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6356D"/>
    <w:rPr>
      <w:color w:val="800080"/>
      <w:u w:val="single"/>
    </w:rPr>
  </w:style>
  <w:style w:type="paragraph" w:styleId="Header">
    <w:name w:val="header"/>
    <w:basedOn w:val="Normal"/>
    <w:link w:val="HeaderChar"/>
    <w:uiPriority w:val="99"/>
    <w:semiHidden/>
    <w:rsid w:val="00F6356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F6356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F6356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F6356D"/>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F635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F6356D"/>
    <w:rPr>
      <w:color w:val="535353"/>
      <w:u w:val="single"/>
      <w:effect w:val="none"/>
    </w:rPr>
  </w:style>
  <w:style w:type="paragraph" w:customStyle="1" w:styleId="NormalWeb1">
    <w:name w:val="Normal (Web)1"/>
    <w:basedOn w:val="Normal"/>
    <w:uiPriority w:val="99"/>
    <w:rsid w:val="00F6356D"/>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6356D"/>
  </w:style>
  <w:style w:type="character" w:styleId="CommentReference">
    <w:name w:val="annotation reference"/>
    <w:uiPriority w:val="99"/>
    <w:semiHidden/>
    <w:unhideWhenUsed/>
    <w:rsid w:val="00F6356D"/>
    <w:rPr>
      <w:sz w:val="16"/>
      <w:szCs w:val="16"/>
    </w:rPr>
  </w:style>
  <w:style w:type="paragraph" w:styleId="CommentText">
    <w:name w:val="annotation text"/>
    <w:basedOn w:val="Normal"/>
    <w:link w:val="CommentTextChar"/>
    <w:uiPriority w:val="99"/>
    <w:semiHidden/>
    <w:unhideWhenUsed/>
    <w:rsid w:val="00F6356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6356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356D"/>
    <w:rPr>
      <w:b/>
      <w:bCs/>
    </w:rPr>
  </w:style>
  <w:style w:type="character" w:customStyle="1" w:styleId="CommentSubjectChar">
    <w:name w:val="Comment Subject Char"/>
    <w:basedOn w:val="CommentTextChar"/>
    <w:link w:val="CommentSubject"/>
    <w:uiPriority w:val="99"/>
    <w:semiHidden/>
    <w:rsid w:val="00F6356D"/>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86756">
      <w:bodyDiv w:val="1"/>
      <w:marLeft w:val="0"/>
      <w:marRight w:val="0"/>
      <w:marTop w:val="0"/>
      <w:marBottom w:val="0"/>
      <w:divBdr>
        <w:top w:val="none" w:sz="0" w:space="0" w:color="auto"/>
        <w:left w:val="none" w:sz="0" w:space="0" w:color="auto"/>
        <w:bottom w:val="none" w:sz="0" w:space="0" w:color="auto"/>
        <w:right w:val="none" w:sz="0" w:space="0" w:color="auto"/>
      </w:divBdr>
    </w:div>
    <w:div w:id="64375560">
      <w:bodyDiv w:val="1"/>
      <w:marLeft w:val="0"/>
      <w:marRight w:val="0"/>
      <w:marTop w:val="0"/>
      <w:marBottom w:val="0"/>
      <w:divBdr>
        <w:top w:val="none" w:sz="0" w:space="0" w:color="auto"/>
        <w:left w:val="none" w:sz="0" w:space="0" w:color="auto"/>
        <w:bottom w:val="none" w:sz="0" w:space="0" w:color="auto"/>
        <w:right w:val="none" w:sz="0" w:space="0" w:color="auto"/>
      </w:divBdr>
    </w:div>
    <w:div w:id="87191434">
      <w:bodyDiv w:val="1"/>
      <w:marLeft w:val="0"/>
      <w:marRight w:val="0"/>
      <w:marTop w:val="0"/>
      <w:marBottom w:val="0"/>
      <w:divBdr>
        <w:top w:val="none" w:sz="0" w:space="0" w:color="auto"/>
        <w:left w:val="none" w:sz="0" w:space="0" w:color="auto"/>
        <w:bottom w:val="none" w:sz="0" w:space="0" w:color="auto"/>
        <w:right w:val="none" w:sz="0" w:space="0" w:color="auto"/>
      </w:divBdr>
    </w:div>
    <w:div w:id="92290684">
      <w:bodyDiv w:val="1"/>
      <w:marLeft w:val="0"/>
      <w:marRight w:val="0"/>
      <w:marTop w:val="0"/>
      <w:marBottom w:val="0"/>
      <w:divBdr>
        <w:top w:val="none" w:sz="0" w:space="0" w:color="auto"/>
        <w:left w:val="none" w:sz="0" w:space="0" w:color="auto"/>
        <w:bottom w:val="none" w:sz="0" w:space="0" w:color="auto"/>
        <w:right w:val="none" w:sz="0" w:space="0" w:color="auto"/>
      </w:divBdr>
    </w:div>
    <w:div w:id="123278455">
      <w:bodyDiv w:val="1"/>
      <w:marLeft w:val="0"/>
      <w:marRight w:val="0"/>
      <w:marTop w:val="0"/>
      <w:marBottom w:val="0"/>
      <w:divBdr>
        <w:top w:val="none" w:sz="0" w:space="0" w:color="auto"/>
        <w:left w:val="none" w:sz="0" w:space="0" w:color="auto"/>
        <w:bottom w:val="none" w:sz="0" w:space="0" w:color="auto"/>
        <w:right w:val="none" w:sz="0" w:space="0" w:color="auto"/>
      </w:divBdr>
    </w:div>
    <w:div w:id="160656223">
      <w:bodyDiv w:val="1"/>
      <w:marLeft w:val="0"/>
      <w:marRight w:val="0"/>
      <w:marTop w:val="0"/>
      <w:marBottom w:val="0"/>
      <w:divBdr>
        <w:top w:val="none" w:sz="0" w:space="0" w:color="auto"/>
        <w:left w:val="none" w:sz="0" w:space="0" w:color="auto"/>
        <w:bottom w:val="none" w:sz="0" w:space="0" w:color="auto"/>
        <w:right w:val="none" w:sz="0" w:space="0" w:color="auto"/>
      </w:divBdr>
    </w:div>
    <w:div w:id="183203946">
      <w:bodyDiv w:val="1"/>
      <w:marLeft w:val="0"/>
      <w:marRight w:val="0"/>
      <w:marTop w:val="0"/>
      <w:marBottom w:val="0"/>
      <w:divBdr>
        <w:top w:val="none" w:sz="0" w:space="0" w:color="auto"/>
        <w:left w:val="none" w:sz="0" w:space="0" w:color="auto"/>
        <w:bottom w:val="none" w:sz="0" w:space="0" w:color="auto"/>
        <w:right w:val="none" w:sz="0" w:space="0" w:color="auto"/>
      </w:divBdr>
    </w:div>
    <w:div w:id="188029091">
      <w:bodyDiv w:val="1"/>
      <w:marLeft w:val="0"/>
      <w:marRight w:val="0"/>
      <w:marTop w:val="0"/>
      <w:marBottom w:val="0"/>
      <w:divBdr>
        <w:top w:val="none" w:sz="0" w:space="0" w:color="auto"/>
        <w:left w:val="none" w:sz="0" w:space="0" w:color="auto"/>
        <w:bottom w:val="none" w:sz="0" w:space="0" w:color="auto"/>
        <w:right w:val="none" w:sz="0" w:space="0" w:color="auto"/>
      </w:divBdr>
    </w:div>
    <w:div w:id="202252603">
      <w:bodyDiv w:val="1"/>
      <w:marLeft w:val="0"/>
      <w:marRight w:val="0"/>
      <w:marTop w:val="0"/>
      <w:marBottom w:val="0"/>
      <w:divBdr>
        <w:top w:val="none" w:sz="0" w:space="0" w:color="auto"/>
        <w:left w:val="none" w:sz="0" w:space="0" w:color="auto"/>
        <w:bottom w:val="none" w:sz="0" w:space="0" w:color="auto"/>
        <w:right w:val="none" w:sz="0" w:space="0" w:color="auto"/>
      </w:divBdr>
    </w:div>
    <w:div w:id="208881841">
      <w:bodyDiv w:val="1"/>
      <w:marLeft w:val="0"/>
      <w:marRight w:val="0"/>
      <w:marTop w:val="0"/>
      <w:marBottom w:val="0"/>
      <w:divBdr>
        <w:top w:val="none" w:sz="0" w:space="0" w:color="auto"/>
        <w:left w:val="none" w:sz="0" w:space="0" w:color="auto"/>
        <w:bottom w:val="none" w:sz="0" w:space="0" w:color="auto"/>
        <w:right w:val="none" w:sz="0" w:space="0" w:color="auto"/>
      </w:divBdr>
    </w:div>
    <w:div w:id="210269621">
      <w:bodyDiv w:val="1"/>
      <w:marLeft w:val="0"/>
      <w:marRight w:val="0"/>
      <w:marTop w:val="0"/>
      <w:marBottom w:val="0"/>
      <w:divBdr>
        <w:top w:val="none" w:sz="0" w:space="0" w:color="auto"/>
        <w:left w:val="none" w:sz="0" w:space="0" w:color="auto"/>
        <w:bottom w:val="none" w:sz="0" w:space="0" w:color="auto"/>
        <w:right w:val="none" w:sz="0" w:space="0" w:color="auto"/>
      </w:divBdr>
    </w:div>
    <w:div w:id="212353052">
      <w:bodyDiv w:val="1"/>
      <w:marLeft w:val="0"/>
      <w:marRight w:val="0"/>
      <w:marTop w:val="0"/>
      <w:marBottom w:val="0"/>
      <w:divBdr>
        <w:top w:val="none" w:sz="0" w:space="0" w:color="auto"/>
        <w:left w:val="none" w:sz="0" w:space="0" w:color="auto"/>
        <w:bottom w:val="none" w:sz="0" w:space="0" w:color="auto"/>
        <w:right w:val="none" w:sz="0" w:space="0" w:color="auto"/>
      </w:divBdr>
    </w:div>
    <w:div w:id="218327318">
      <w:bodyDiv w:val="1"/>
      <w:marLeft w:val="0"/>
      <w:marRight w:val="0"/>
      <w:marTop w:val="0"/>
      <w:marBottom w:val="0"/>
      <w:divBdr>
        <w:top w:val="none" w:sz="0" w:space="0" w:color="auto"/>
        <w:left w:val="none" w:sz="0" w:space="0" w:color="auto"/>
        <w:bottom w:val="none" w:sz="0" w:space="0" w:color="auto"/>
        <w:right w:val="none" w:sz="0" w:space="0" w:color="auto"/>
      </w:divBdr>
    </w:div>
    <w:div w:id="219293630">
      <w:bodyDiv w:val="1"/>
      <w:marLeft w:val="0"/>
      <w:marRight w:val="0"/>
      <w:marTop w:val="0"/>
      <w:marBottom w:val="0"/>
      <w:divBdr>
        <w:top w:val="none" w:sz="0" w:space="0" w:color="auto"/>
        <w:left w:val="none" w:sz="0" w:space="0" w:color="auto"/>
        <w:bottom w:val="none" w:sz="0" w:space="0" w:color="auto"/>
        <w:right w:val="none" w:sz="0" w:space="0" w:color="auto"/>
      </w:divBdr>
    </w:div>
    <w:div w:id="223032903">
      <w:bodyDiv w:val="1"/>
      <w:marLeft w:val="0"/>
      <w:marRight w:val="0"/>
      <w:marTop w:val="0"/>
      <w:marBottom w:val="0"/>
      <w:divBdr>
        <w:top w:val="none" w:sz="0" w:space="0" w:color="auto"/>
        <w:left w:val="none" w:sz="0" w:space="0" w:color="auto"/>
        <w:bottom w:val="none" w:sz="0" w:space="0" w:color="auto"/>
        <w:right w:val="none" w:sz="0" w:space="0" w:color="auto"/>
      </w:divBdr>
    </w:div>
    <w:div w:id="224069852">
      <w:bodyDiv w:val="1"/>
      <w:marLeft w:val="0"/>
      <w:marRight w:val="0"/>
      <w:marTop w:val="0"/>
      <w:marBottom w:val="0"/>
      <w:divBdr>
        <w:top w:val="none" w:sz="0" w:space="0" w:color="auto"/>
        <w:left w:val="none" w:sz="0" w:space="0" w:color="auto"/>
        <w:bottom w:val="none" w:sz="0" w:space="0" w:color="auto"/>
        <w:right w:val="none" w:sz="0" w:space="0" w:color="auto"/>
      </w:divBdr>
    </w:div>
    <w:div w:id="233785231">
      <w:bodyDiv w:val="1"/>
      <w:marLeft w:val="0"/>
      <w:marRight w:val="0"/>
      <w:marTop w:val="0"/>
      <w:marBottom w:val="0"/>
      <w:divBdr>
        <w:top w:val="none" w:sz="0" w:space="0" w:color="auto"/>
        <w:left w:val="none" w:sz="0" w:space="0" w:color="auto"/>
        <w:bottom w:val="none" w:sz="0" w:space="0" w:color="auto"/>
        <w:right w:val="none" w:sz="0" w:space="0" w:color="auto"/>
      </w:divBdr>
    </w:div>
    <w:div w:id="263004457">
      <w:bodyDiv w:val="1"/>
      <w:marLeft w:val="0"/>
      <w:marRight w:val="0"/>
      <w:marTop w:val="0"/>
      <w:marBottom w:val="0"/>
      <w:divBdr>
        <w:top w:val="none" w:sz="0" w:space="0" w:color="auto"/>
        <w:left w:val="none" w:sz="0" w:space="0" w:color="auto"/>
        <w:bottom w:val="none" w:sz="0" w:space="0" w:color="auto"/>
        <w:right w:val="none" w:sz="0" w:space="0" w:color="auto"/>
      </w:divBdr>
    </w:div>
    <w:div w:id="277952944">
      <w:bodyDiv w:val="1"/>
      <w:marLeft w:val="0"/>
      <w:marRight w:val="0"/>
      <w:marTop w:val="0"/>
      <w:marBottom w:val="0"/>
      <w:divBdr>
        <w:top w:val="none" w:sz="0" w:space="0" w:color="auto"/>
        <w:left w:val="none" w:sz="0" w:space="0" w:color="auto"/>
        <w:bottom w:val="none" w:sz="0" w:space="0" w:color="auto"/>
        <w:right w:val="none" w:sz="0" w:space="0" w:color="auto"/>
      </w:divBdr>
    </w:div>
    <w:div w:id="287712078">
      <w:bodyDiv w:val="1"/>
      <w:marLeft w:val="0"/>
      <w:marRight w:val="0"/>
      <w:marTop w:val="0"/>
      <w:marBottom w:val="0"/>
      <w:divBdr>
        <w:top w:val="none" w:sz="0" w:space="0" w:color="auto"/>
        <w:left w:val="none" w:sz="0" w:space="0" w:color="auto"/>
        <w:bottom w:val="none" w:sz="0" w:space="0" w:color="auto"/>
        <w:right w:val="none" w:sz="0" w:space="0" w:color="auto"/>
      </w:divBdr>
    </w:div>
    <w:div w:id="299843367">
      <w:bodyDiv w:val="1"/>
      <w:marLeft w:val="0"/>
      <w:marRight w:val="0"/>
      <w:marTop w:val="0"/>
      <w:marBottom w:val="0"/>
      <w:divBdr>
        <w:top w:val="none" w:sz="0" w:space="0" w:color="auto"/>
        <w:left w:val="none" w:sz="0" w:space="0" w:color="auto"/>
        <w:bottom w:val="none" w:sz="0" w:space="0" w:color="auto"/>
        <w:right w:val="none" w:sz="0" w:space="0" w:color="auto"/>
      </w:divBdr>
    </w:div>
    <w:div w:id="303588803">
      <w:bodyDiv w:val="1"/>
      <w:marLeft w:val="0"/>
      <w:marRight w:val="0"/>
      <w:marTop w:val="0"/>
      <w:marBottom w:val="0"/>
      <w:divBdr>
        <w:top w:val="none" w:sz="0" w:space="0" w:color="auto"/>
        <w:left w:val="none" w:sz="0" w:space="0" w:color="auto"/>
        <w:bottom w:val="none" w:sz="0" w:space="0" w:color="auto"/>
        <w:right w:val="none" w:sz="0" w:space="0" w:color="auto"/>
      </w:divBdr>
    </w:div>
    <w:div w:id="304747960">
      <w:bodyDiv w:val="1"/>
      <w:marLeft w:val="0"/>
      <w:marRight w:val="0"/>
      <w:marTop w:val="0"/>
      <w:marBottom w:val="0"/>
      <w:divBdr>
        <w:top w:val="none" w:sz="0" w:space="0" w:color="auto"/>
        <w:left w:val="none" w:sz="0" w:space="0" w:color="auto"/>
        <w:bottom w:val="none" w:sz="0" w:space="0" w:color="auto"/>
        <w:right w:val="none" w:sz="0" w:space="0" w:color="auto"/>
      </w:divBdr>
    </w:div>
    <w:div w:id="347753215">
      <w:bodyDiv w:val="1"/>
      <w:marLeft w:val="0"/>
      <w:marRight w:val="0"/>
      <w:marTop w:val="0"/>
      <w:marBottom w:val="0"/>
      <w:divBdr>
        <w:top w:val="none" w:sz="0" w:space="0" w:color="auto"/>
        <w:left w:val="none" w:sz="0" w:space="0" w:color="auto"/>
        <w:bottom w:val="none" w:sz="0" w:space="0" w:color="auto"/>
        <w:right w:val="none" w:sz="0" w:space="0" w:color="auto"/>
      </w:divBdr>
    </w:div>
    <w:div w:id="386538748">
      <w:bodyDiv w:val="1"/>
      <w:marLeft w:val="0"/>
      <w:marRight w:val="0"/>
      <w:marTop w:val="0"/>
      <w:marBottom w:val="0"/>
      <w:divBdr>
        <w:top w:val="none" w:sz="0" w:space="0" w:color="auto"/>
        <w:left w:val="none" w:sz="0" w:space="0" w:color="auto"/>
        <w:bottom w:val="none" w:sz="0" w:space="0" w:color="auto"/>
        <w:right w:val="none" w:sz="0" w:space="0" w:color="auto"/>
      </w:divBdr>
    </w:div>
    <w:div w:id="394545437">
      <w:bodyDiv w:val="1"/>
      <w:marLeft w:val="0"/>
      <w:marRight w:val="0"/>
      <w:marTop w:val="0"/>
      <w:marBottom w:val="0"/>
      <w:divBdr>
        <w:top w:val="none" w:sz="0" w:space="0" w:color="auto"/>
        <w:left w:val="none" w:sz="0" w:space="0" w:color="auto"/>
        <w:bottom w:val="none" w:sz="0" w:space="0" w:color="auto"/>
        <w:right w:val="none" w:sz="0" w:space="0" w:color="auto"/>
      </w:divBdr>
    </w:div>
    <w:div w:id="396511712">
      <w:bodyDiv w:val="1"/>
      <w:marLeft w:val="0"/>
      <w:marRight w:val="0"/>
      <w:marTop w:val="0"/>
      <w:marBottom w:val="0"/>
      <w:divBdr>
        <w:top w:val="none" w:sz="0" w:space="0" w:color="auto"/>
        <w:left w:val="none" w:sz="0" w:space="0" w:color="auto"/>
        <w:bottom w:val="none" w:sz="0" w:space="0" w:color="auto"/>
        <w:right w:val="none" w:sz="0" w:space="0" w:color="auto"/>
      </w:divBdr>
    </w:div>
    <w:div w:id="401609308">
      <w:bodyDiv w:val="1"/>
      <w:marLeft w:val="0"/>
      <w:marRight w:val="0"/>
      <w:marTop w:val="0"/>
      <w:marBottom w:val="0"/>
      <w:divBdr>
        <w:top w:val="none" w:sz="0" w:space="0" w:color="auto"/>
        <w:left w:val="none" w:sz="0" w:space="0" w:color="auto"/>
        <w:bottom w:val="none" w:sz="0" w:space="0" w:color="auto"/>
        <w:right w:val="none" w:sz="0" w:space="0" w:color="auto"/>
      </w:divBdr>
    </w:div>
    <w:div w:id="404914143">
      <w:bodyDiv w:val="1"/>
      <w:marLeft w:val="0"/>
      <w:marRight w:val="0"/>
      <w:marTop w:val="0"/>
      <w:marBottom w:val="0"/>
      <w:divBdr>
        <w:top w:val="none" w:sz="0" w:space="0" w:color="auto"/>
        <w:left w:val="none" w:sz="0" w:space="0" w:color="auto"/>
        <w:bottom w:val="none" w:sz="0" w:space="0" w:color="auto"/>
        <w:right w:val="none" w:sz="0" w:space="0" w:color="auto"/>
      </w:divBdr>
    </w:div>
    <w:div w:id="409886119">
      <w:bodyDiv w:val="1"/>
      <w:marLeft w:val="0"/>
      <w:marRight w:val="0"/>
      <w:marTop w:val="0"/>
      <w:marBottom w:val="0"/>
      <w:divBdr>
        <w:top w:val="none" w:sz="0" w:space="0" w:color="auto"/>
        <w:left w:val="none" w:sz="0" w:space="0" w:color="auto"/>
        <w:bottom w:val="none" w:sz="0" w:space="0" w:color="auto"/>
        <w:right w:val="none" w:sz="0" w:space="0" w:color="auto"/>
      </w:divBdr>
    </w:div>
    <w:div w:id="411435781">
      <w:bodyDiv w:val="1"/>
      <w:marLeft w:val="0"/>
      <w:marRight w:val="0"/>
      <w:marTop w:val="0"/>
      <w:marBottom w:val="0"/>
      <w:divBdr>
        <w:top w:val="none" w:sz="0" w:space="0" w:color="auto"/>
        <w:left w:val="none" w:sz="0" w:space="0" w:color="auto"/>
        <w:bottom w:val="none" w:sz="0" w:space="0" w:color="auto"/>
        <w:right w:val="none" w:sz="0" w:space="0" w:color="auto"/>
      </w:divBdr>
    </w:div>
    <w:div w:id="413014221">
      <w:bodyDiv w:val="1"/>
      <w:marLeft w:val="0"/>
      <w:marRight w:val="0"/>
      <w:marTop w:val="0"/>
      <w:marBottom w:val="0"/>
      <w:divBdr>
        <w:top w:val="none" w:sz="0" w:space="0" w:color="auto"/>
        <w:left w:val="none" w:sz="0" w:space="0" w:color="auto"/>
        <w:bottom w:val="none" w:sz="0" w:space="0" w:color="auto"/>
        <w:right w:val="none" w:sz="0" w:space="0" w:color="auto"/>
      </w:divBdr>
    </w:div>
    <w:div w:id="421223635">
      <w:bodyDiv w:val="1"/>
      <w:marLeft w:val="0"/>
      <w:marRight w:val="0"/>
      <w:marTop w:val="0"/>
      <w:marBottom w:val="0"/>
      <w:divBdr>
        <w:top w:val="none" w:sz="0" w:space="0" w:color="auto"/>
        <w:left w:val="none" w:sz="0" w:space="0" w:color="auto"/>
        <w:bottom w:val="none" w:sz="0" w:space="0" w:color="auto"/>
        <w:right w:val="none" w:sz="0" w:space="0" w:color="auto"/>
      </w:divBdr>
    </w:div>
    <w:div w:id="436415348">
      <w:bodyDiv w:val="1"/>
      <w:marLeft w:val="0"/>
      <w:marRight w:val="0"/>
      <w:marTop w:val="0"/>
      <w:marBottom w:val="0"/>
      <w:divBdr>
        <w:top w:val="none" w:sz="0" w:space="0" w:color="auto"/>
        <w:left w:val="none" w:sz="0" w:space="0" w:color="auto"/>
        <w:bottom w:val="none" w:sz="0" w:space="0" w:color="auto"/>
        <w:right w:val="none" w:sz="0" w:space="0" w:color="auto"/>
      </w:divBdr>
    </w:div>
    <w:div w:id="456795721">
      <w:bodyDiv w:val="1"/>
      <w:marLeft w:val="0"/>
      <w:marRight w:val="0"/>
      <w:marTop w:val="0"/>
      <w:marBottom w:val="0"/>
      <w:divBdr>
        <w:top w:val="none" w:sz="0" w:space="0" w:color="auto"/>
        <w:left w:val="none" w:sz="0" w:space="0" w:color="auto"/>
        <w:bottom w:val="none" w:sz="0" w:space="0" w:color="auto"/>
        <w:right w:val="none" w:sz="0" w:space="0" w:color="auto"/>
      </w:divBdr>
    </w:div>
    <w:div w:id="474565661">
      <w:bodyDiv w:val="1"/>
      <w:marLeft w:val="0"/>
      <w:marRight w:val="0"/>
      <w:marTop w:val="0"/>
      <w:marBottom w:val="0"/>
      <w:divBdr>
        <w:top w:val="none" w:sz="0" w:space="0" w:color="auto"/>
        <w:left w:val="none" w:sz="0" w:space="0" w:color="auto"/>
        <w:bottom w:val="none" w:sz="0" w:space="0" w:color="auto"/>
        <w:right w:val="none" w:sz="0" w:space="0" w:color="auto"/>
      </w:divBdr>
    </w:div>
    <w:div w:id="487482948">
      <w:bodyDiv w:val="1"/>
      <w:marLeft w:val="0"/>
      <w:marRight w:val="0"/>
      <w:marTop w:val="0"/>
      <w:marBottom w:val="0"/>
      <w:divBdr>
        <w:top w:val="none" w:sz="0" w:space="0" w:color="auto"/>
        <w:left w:val="none" w:sz="0" w:space="0" w:color="auto"/>
        <w:bottom w:val="none" w:sz="0" w:space="0" w:color="auto"/>
        <w:right w:val="none" w:sz="0" w:space="0" w:color="auto"/>
      </w:divBdr>
    </w:div>
    <w:div w:id="506678312">
      <w:bodyDiv w:val="1"/>
      <w:marLeft w:val="0"/>
      <w:marRight w:val="0"/>
      <w:marTop w:val="0"/>
      <w:marBottom w:val="0"/>
      <w:divBdr>
        <w:top w:val="none" w:sz="0" w:space="0" w:color="auto"/>
        <w:left w:val="none" w:sz="0" w:space="0" w:color="auto"/>
        <w:bottom w:val="none" w:sz="0" w:space="0" w:color="auto"/>
        <w:right w:val="none" w:sz="0" w:space="0" w:color="auto"/>
      </w:divBdr>
    </w:div>
    <w:div w:id="510460676">
      <w:bodyDiv w:val="1"/>
      <w:marLeft w:val="0"/>
      <w:marRight w:val="0"/>
      <w:marTop w:val="0"/>
      <w:marBottom w:val="0"/>
      <w:divBdr>
        <w:top w:val="none" w:sz="0" w:space="0" w:color="auto"/>
        <w:left w:val="none" w:sz="0" w:space="0" w:color="auto"/>
        <w:bottom w:val="none" w:sz="0" w:space="0" w:color="auto"/>
        <w:right w:val="none" w:sz="0" w:space="0" w:color="auto"/>
      </w:divBdr>
    </w:div>
    <w:div w:id="546262360">
      <w:bodyDiv w:val="1"/>
      <w:marLeft w:val="0"/>
      <w:marRight w:val="0"/>
      <w:marTop w:val="0"/>
      <w:marBottom w:val="0"/>
      <w:divBdr>
        <w:top w:val="none" w:sz="0" w:space="0" w:color="auto"/>
        <w:left w:val="none" w:sz="0" w:space="0" w:color="auto"/>
        <w:bottom w:val="none" w:sz="0" w:space="0" w:color="auto"/>
        <w:right w:val="none" w:sz="0" w:space="0" w:color="auto"/>
      </w:divBdr>
    </w:div>
    <w:div w:id="589969001">
      <w:bodyDiv w:val="1"/>
      <w:marLeft w:val="0"/>
      <w:marRight w:val="0"/>
      <w:marTop w:val="0"/>
      <w:marBottom w:val="0"/>
      <w:divBdr>
        <w:top w:val="none" w:sz="0" w:space="0" w:color="auto"/>
        <w:left w:val="none" w:sz="0" w:space="0" w:color="auto"/>
        <w:bottom w:val="none" w:sz="0" w:space="0" w:color="auto"/>
        <w:right w:val="none" w:sz="0" w:space="0" w:color="auto"/>
      </w:divBdr>
    </w:div>
    <w:div w:id="615450665">
      <w:bodyDiv w:val="1"/>
      <w:marLeft w:val="0"/>
      <w:marRight w:val="0"/>
      <w:marTop w:val="0"/>
      <w:marBottom w:val="0"/>
      <w:divBdr>
        <w:top w:val="none" w:sz="0" w:space="0" w:color="auto"/>
        <w:left w:val="none" w:sz="0" w:space="0" w:color="auto"/>
        <w:bottom w:val="none" w:sz="0" w:space="0" w:color="auto"/>
        <w:right w:val="none" w:sz="0" w:space="0" w:color="auto"/>
      </w:divBdr>
    </w:div>
    <w:div w:id="623392884">
      <w:bodyDiv w:val="1"/>
      <w:marLeft w:val="0"/>
      <w:marRight w:val="0"/>
      <w:marTop w:val="0"/>
      <w:marBottom w:val="0"/>
      <w:divBdr>
        <w:top w:val="none" w:sz="0" w:space="0" w:color="auto"/>
        <w:left w:val="none" w:sz="0" w:space="0" w:color="auto"/>
        <w:bottom w:val="none" w:sz="0" w:space="0" w:color="auto"/>
        <w:right w:val="none" w:sz="0" w:space="0" w:color="auto"/>
      </w:divBdr>
    </w:div>
    <w:div w:id="634599254">
      <w:bodyDiv w:val="1"/>
      <w:marLeft w:val="0"/>
      <w:marRight w:val="0"/>
      <w:marTop w:val="0"/>
      <w:marBottom w:val="0"/>
      <w:divBdr>
        <w:top w:val="none" w:sz="0" w:space="0" w:color="auto"/>
        <w:left w:val="none" w:sz="0" w:space="0" w:color="auto"/>
        <w:bottom w:val="none" w:sz="0" w:space="0" w:color="auto"/>
        <w:right w:val="none" w:sz="0" w:space="0" w:color="auto"/>
      </w:divBdr>
    </w:div>
    <w:div w:id="663162865">
      <w:bodyDiv w:val="1"/>
      <w:marLeft w:val="0"/>
      <w:marRight w:val="0"/>
      <w:marTop w:val="0"/>
      <w:marBottom w:val="0"/>
      <w:divBdr>
        <w:top w:val="none" w:sz="0" w:space="0" w:color="auto"/>
        <w:left w:val="none" w:sz="0" w:space="0" w:color="auto"/>
        <w:bottom w:val="none" w:sz="0" w:space="0" w:color="auto"/>
        <w:right w:val="none" w:sz="0" w:space="0" w:color="auto"/>
      </w:divBdr>
    </w:div>
    <w:div w:id="667830570">
      <w:bodyDiv w:val="1"/>
      <w:marLeft w:val="0"/>
      <w:marRight w:val="0"/>
      <w:marTop w:val="0"/>
      <w:marBottom w:val="0"/>
      <w:divBdr>
        <w:top w:val="none" w:sz="0" w:space="0" w:color="auto"/>
        <w:left w:val="none" w:sz="0" w:space="0" w:color="auto"/>
        <w:bottom w:val="none" w:sz="0" w:space="0" w:color="auto"/>
        <w:right w:val="none" w:sz="0" w:space="0" w:color="auto"/>
      </w:divBdr>
    </w:div>
    <w:div w:id="683559221">
      <w:bodyDiv w:val="1"/>
      <w:marLeft w:val="0"/>
      <w:marRight w:val="0"/>
      <w:marTop w:val="0"/>
      <w:marBottom w:val="0"/>
      <w:divBdr>
        <w:top w:val="none" w:sz="0" w:space="0" w:color="auto"/>
        <w:left w:val="none" w:sz="0" w:space="0" w:color="auto"/>
        <w:bottom w:val="none" w:sz="0" w:space="0" w:color="auto"/>
        <w:right w:val="none" w:sz="0" w:space="0" w:color="auto"/>
      </w:divBdr>
    </w:div>
    <w:div w:id="700588428">
      <w:bodyDiv w:val="1"/>
      <w:marLeft w:val="0"/>
      <w:marRight w:val="0"/>
      <w:marTop w:val="0"/>
      <w:marBottom w:val="0"/>
      <w:divBdr>
        <w:top w:val="none" w:sz="0" w:space="0" w:color="auto"/>
        <w:left w:val="none" w:sz="0" w:space="0" w:color="auto"/>
        <w:bottom w:val="none" w:sz="0" w:space="0" w:color="auto"/>
        <w:right w:val="none" w:sz="0" w:space="0" w:color="auto"/>
      </w:divBdr>
    </w:div>
    <w:div w:id="703558296">
      <w:bodyDiv w:val="1"/>
      <w:marLeft w:val="0"/>
      <w:marRight w:val="0"/>
      <w:marTop w:val="0"/>
      <w:marBottom w:val="0"/>
      <w:divBdr>
        <w:top w:val="none" w:sz="0" w:space="0" w:color="auto"/>
        <w:left w:val="none" w:sz="0" w:space="0" w:color="auto"/>
        <w:bottom w:val="none" w:sz="0" w:space="0" w:color="auto"/>
        <w:right w:val="none" w:sz="0" w:space="0" w:color="auto"/>
      </w:divBdr>
    </w:div>
    <w:div w:id="721908262">
      <w:bodyDiv w:val="1"/>
      <w:marLeft w:val="0"/>
      <w:marRight w:val="0"/>
      <w:marTop w:val="0"/>
      <w:marBottom w:val="0"/>
      <w:divBdr>
        <w:top w:val="none" w:sz="0" w:space="0" w:color="auto"/>
        <w:left w:val="none" w:sz="0" w:space="0" w:color="auto"/>
        <w:bottom w:val="none" w:sz="0" w:space="0" w:color="auto"/>
        <w:right w:val="none" w:sz="0" w:space="0" w:color="auto"/>
      </w:divBdr>
    </w:div>
    <w:div w:id="724376008">
      <w:bodyDiv w:val="1"/>
      <w:marLeft w:val="0"/>
      <w:marRight w:val="0"/>
      <w:marTop w:val="0"/>
      <w:marBottom w:val="0"/>
      <w:divBdr>
        <w:top w:val="none" w:sz="0" w:space="0" w:color="auto"/>
        <w:left w:val="none" w:sz="0" w:space="0" w:color="auto"/>
        <w:bottom w:val="none" w:sz="0" w:space="0" w:color="auto"/>
        <w:right w:val="none" w:sz="0" w:space="0" w:color="auto"/>
      </w:divBdr>
      <w:divsChild>
        <w:div w:id="1707103376">
          <w:marLeft w:val="0"/>
          <w:marRight w:val="0"/>
          <w:marTop w:val="0"/>
          <w:marBottom w:val="0"/>
          <w:divBdr>
            <w:top w:val="none" w:sz="0" w:space="0" w:color="auto"/>
            <w:left w:val="none" w:sz="0" w:space="0" w:color="auto"/>
            <w:bottom w:val="none" w:sz="0" w:space="0" w:color="auto"/>
            <w:right w:val="none" w:sz="0" w:space="0" w:color="auto"/>
          </w:divBdr>
        </w:div>
      </w:divsChild>
    </w:div>
    <w:div w:id="733159998">
      <w:bodyDiv w:val="1"/>
      <w:marLeft w:val="0"/>
      <w:marRight w:val="0"/>
      <w:marTop w:val="0"/>
      <w:marBottom w:val="0"/>
      <w:divBdr>
        <w:top w:val="none" w:sz="0" w:space="0" w:color="auto"/>
        <w:left w:val="none" w:sz="0" w:space="0" w:color="auto"/>
        <w:bottom w:val="none" w:sz="0" w:space="0" w:color="auto"/>
        <w:right w:val="none" w:sz="0" w:space="0" w:color="auto"/>
      </w:divBdr>
    </w:div>
    <w:div w:id="743769693">
      <w:bodyDiv w:val="1"/>
      <w:marLeft w:val="0"/>
      <w:marRight w:val="0"/>
      <w:marTop w:val="0"/>
      <w:marBottom w:val="0"/>
      <w:divBdr>
        <w:top w:val="none" w:sz="0" w:space="0" w:color="auto"/>
        <w:left w:val="none" w:sz="0" w:space="0" w:color="auto"/>
        <w:bottom w:val="none" w:sz="0" w:space="0" w:color="auto"/>
        <w:right w:val="none" w:sz="0" w:space="0" w:color="auto"/>
      </w:divBdr>
    </w:div>
    <w:div w:id="774444241">
      <w:bodyDiv w:val="1"/>
      <w:marLeft w:val="0"/>
      <w:marRight w:val="0"/>
      <w:marTop w:val="0"/>
      <w:marBottom w:val="0"/>
      <w:divBdr>
        <w:top w:val="none" w:sz="0" w:space="0" w:color="auto"/>
        <w:left w:val="none" w:sz="0" w:space="0" w:color="auto"/>
        <w:bottom w:val="none" w:sz="0" w:space="0" w:color="auto"/>
        <w:right w:val="none" w:sz="0" w:space="0" w:color="auto"/>
      </w:divBdr>
    </w:div>
    <w:div w:id="781456381">
      <w:bodyDiv w:val="1"/>
      <w:marLeft w:val="0"/>
      <w:marRight w:val="0"/>
      <w:marTop w:val="0"/>
      <w:marBottom w:val="0"/>
      <w:divBdr>
        <w:top w:val="none" w:sz="0" w:space="0" w:color="auto"/>
        <w:left w:val="none" w:sz="0" w:space="0" w:color="auto"/>
        <w:bottom w:val="none" w:sz="0" w:space="0" w:color="auto"/>
        <w:right w:val="none" w:sz="0" w:space="0" w:color="auto"/>
      </w:divBdr>
    </w:div>
    <w:div w:id="798956397">
      <w:bodyDiv w:val="1"/>
      <w:marLeft w:val="0"/>
      <w:marRight w:val="0"/>
      <w:marTop w:val="0"/>
      <w:marBottom w:val="0"/>
      <w:divBdr>
        <w:top w:val="none" w:sz="0" w:space="0" w:color="auto"/>
        <w:left w:val="none" w:sz="0" w:space="0" w:color="auto"/>
        <w:bottom w:val="none" w:sz="0" w:space="0" w:color="auto"/>
        <w:right w:val="none" w:sz="0" w:space="0" w:color="auto"/>
      </w:divBdr>
    </w:div>
    <w:div w:id="811563713">
      <w:bodyDiv w:val="1"/>
      <w:marLeft w:val="0"/>
      <w:marRight w:val="0"/>
      <w:marTop w:val="0"/>
      <w:marBottom w:val="0"/>
      <w:divBdr>
        <w:top w:val="none" w:sz="0" w:space="0" w:color="auto"/>
        <w:left w:val="none" w:sz="0" w:space="0" w:color="auto"/>
        <w:bottom w:val="none" w:sz="0" w:space="0" w:color="auto"/>
        <w:right w:val="none" w:sz="0" w:space="0" w:color="auto"/>
      </w:divBdr>
    </w:div>
    <w:div w:id="843474138">
      <w:bodyDiv w:val="1"/>
      <w:marLeft w:val="0"/>
      <w:marRight w:val="0"/>
      <w:marTop w:val="0"/>
      <w:marBottom w:val="0"/>
      <w:divBdr>
        <w:top w:val="none" w:sz="0" w:space="0" w:color="auto"/>
        <w:left w:val="none" w:sz="0" w:space="0" w:color="auto"/>
        <w:bottom w:val="none" w:sz="0" w:space="0" w:color="auto"/>
        <w:right w:val="none" w:sz="0" w:space="0" w:color="auto"/>
      </w:divBdr>
    </w:div>
    <w:div w:id="866407416">
      <w:bodyDiv w:val="1"/>
      <w:marLeft w:val="0"/>
      <w:marRight w:val="0"/>
      <w:marTop w:val="0"/>
      <w:marBottom w:val="0"/>
      <w:divBdr>
        <w:top w:val="none" w:sz="0" w:space="0" w:color="auto"/>
        <w:left w:val="none" w:sz="0" w:space="0" w:color="auto"/>
        <w:bottom w:val="none" w:sz="0" w:space="0" w:color="auto"/>
        <w:right w:val="none" w:sz="0" w:space="0" w:color="auto"/>
      </w:divBdr>
    </w:div>
    <w:div w:id="873888534">
      <w:bodyDiv w:val="1"/>
      <w:marLeft w:val="0"/>
      <w:marRight w:val="0"/>
      <w:marTop w:val="0"/>
      <w:marBottom w:val="0"/>
      <w:divBdr>
        <w:top w:val="none" w:sz="0" w:space="0" w:color="auto"/>
        <w:left w:val="none" w:sz="0" w:space="0" w:color="auto"/>
        <w:bottom w:val="none" w:sz="0" w:space="0" w:color="auto"/>
        <w:right w:val="none" w:sz="0" w:space="0" w:color="auto"/>
      </w:divBdr>
    </w:div>
    <w:div w:id="896279369">
      <w:bodyDiv w:val="1"/>
      <w:marLeft w:val="0"/>
      <w:marRight w:val="0"/>
      <w:marTop w:val="0"/>
      <w:marBottom w:val="0"/>
      <w:divBdr>
        <w:top w:val="none" w:sz="0" w:space="0" w:color="auto"/>
        <w:left w:val="none" w:sz="0" w:space="0" w:color="auto"/>
        <w:bottom w:val="none" w:sz="0" w:space="0" w:color="auto"/>
        <w:right w:val="none" w:sz="0" w:space="0" w:color="auto"/>
      </w:divBdr>
    </w:div>
    <w:div w:id="898978774">
      <w:bodyDiv w:val="1"/>
      <w:marLeft w:val="0"/>
      <w:marRight w:val="0"/>
      <w:marTop w:val="0"/>
      <w:marBottom w:val="0"/>
      <w:divBdr>
        <w:top w:val="none" w:sz="0" w:space="0" w:color="auto"/>
        <w:left w:val="none" w:sz="0" w:space="0" w:color="auto"/>
        <w:bottom w:val="none" w:sz="0" w:space="0" w:color="auto"/>
        <w:right w:val="none" w:sz="0" w:space="0" w:color="auto"/>
      </w:divBdr>
    </w:div>
    <w:div w:id="910887339">
      <w:bodyDiv w:val="1"/>
      <w:marLeft w:val="0"/>
      <w:marRight w:val="0"/>
      <w:marTop w:val="0"/>
      <w:marBottom w:val="0"/>
      <w:divBdr>
        <w:top w:val="none" w:sz="0" w:space="0" w:color="auto"/>
        <w:left w:val="none" w:sz="0" w:space="0" w:color="auto"/>
        <w:bottom w:val="none" w:sz="0" w:space="0" w:color="auto"/>
        <w:right w:val="none" w:sz="0" w:space="0" w:color="auto"/>
      </w:divBdr>
    </w:div>
    <w:div w:id="913048072">
      <w:bodyDiv w:val="1"/>
      <w:marLeft w:val="0"/>
      <w:marRight w:val="0"/>
      <w:marTop w:val="0"/>
      <w:marBottom w:val="0"/>
      <w:divBdr>
        <w:top w:val="none" w:sz="0" w:space="0" w:color="auto"/>
        <w:left w:val="none" w:sz="0" w:space="0" w:color="auto"/>
        <w:bottom w:val="none" w:sz="0" w:space="0" w:color="auto"/>
        <w:right w:val="none" w:sz="0" w:space="0" w:color="auto"/>
      </w:divBdr>
    </w:div>
    <w:div w:id="935594097">
      <w:bodyDiv w:val="1"/>
      <w:marLeft w:val="0"/>
      <w:marRight w:val="0"/>
      <w:marTop w:val="0"/>
      <w:marBottom w:val="0"/>
      <w:divBdr>
        <w:top w:val="none" w:sz="0" w:space="0" w:color="auto"/>
        <w:left w:val="none" w:sz="0" w:space="0" w:color="auto"/>
        <w:bottom w:val="none" w:sz="0" w:space="0" w:color="auto"/>
        <w:right w:val="none" w:sz="0" w:space="0" w:color="auto"/>
      </w:divBdr>
    </w:div>
    <w:div w:id="949317755">
      <w:bodyDiv w:val="1"/>
      <w:marLeft w:val="0"/>
      <w:marRight w:val="0"/>
      <w:marTop w:val="0"/>
      <w:marBottom w:val="0"/>
      <w:divBdr>
        <w:top w:val="none" w:sz="0" w:space="0" w:color="auto"/>
        <w:left w:val="none" w:sz="0" w:space="0" w:color="auto"/>
        <w:bottom w:val="none" w:sz="0" w:space="0" w:color="auto"/>
        <w:right w:val="none" w:sz="0" w:space="0" w:color="auto"/>
      </w:divBdr>
    </w:div>
    <w:div w:id="971786110">
      <w:bodyDiv w:val="1"/>
      <w:marLeft w:val="0"/>
      <w:marRight w:val="0"/>
      <w:marTop w:val="0"/>
      <w:marBottom w:val="0"/>
      <w:divBdr>
        <w:top w:val="none" w:sz="0" w:space="0" w:color="auto"/>
        <w:left w:val="none" w:sz="0" w:space="0" w:color="auto"/>
        <w:bottom w:val="none" w:sz="0" w:space="0" w:color="auto"/>
        <w:right w:val="none" w:sz="0" w:space="0" w:color="auto"/>
      </w:divBdr>
    </w:div>
    <w:div w:id="979074692">
      <w:bodyDiv w:val="1"/>
      <w:marLeft w:val="0"/>
      <w:marRight w:val="0"/>
      <w:marTop w:val="0"/>
      <w:marBottom w:val="0"/>
      <w:divBdr>
        <w:top w:val="none" w:sz="0" w:space="0" w:color="auto"/>
        <w:left w:val="none" w:sz="0" w:space="0" w:color="auto"/>
        <w:bottom w:val="none" w:sz="0" w:space="0" w:color="auto"/>
        <w:right w:val="none" w:sz="0" w:space="0" w:color="auto"/>
      </w:divBdr>
    </w:div>
    <w:div w:id="1002466856">
      <w:bodyDiv w:val="1"/>
      <w:marLeft w:val="0"/>
      <w:marRight w:val="0"/>
      <w:marTop w:val="0"/>
      <w:marBottom w:val="0"/>
      <w:divBdr>
        <w:top w:val="none" w:sz="0" w:space="0" w:color="auto"/>
        <w:left w:val="none" w:sz="0" w:space="0" w:color="auto"/>
        <w:bottom w:val="none" w:sz="0" w:space="0" w:color="auto"/>
        <w:right w:val="none" w:sz="0" w:space="0" w:color="auto"/>
      </w:divBdr>
    </w:div>
    <w:div w:id="1009989247">
      <w:bodyDiv w:val="1"/>
      <w:marLeft w:val="0"/>
      <w:marRight w:val="0"/>
      <w:marTop w:val="0"/>
      <w:marBottom w:val="0"/>
      <w:divBdr>
        <w:top w:val="none" w:sz="0" w:space="0" w:color="auto"/>
        <w:left w:val="none" w:sz="0" w:space="0" w:color="auto"/>
        <w:bottom w:val="none" w:sz="0" w:space="0" w:color="auto"/>
        <w:right w:val="none" w:sz="0" w:space="0" w:color="auto"/>
      </w:divBdr>
      <w:divsChild>
        <w:div w:id="651447139">
          <w:marLeft w:val="0"/>
          <w:marRight w:val="0"/>
          <w:marTop w:val="0"/>
          <w:marBottom w:val="0"/>
          <w:divBdr>
            <w:top w:val="none" w:sz="0" w:space="0" w:color="auto"/>
            <w:left w:val="none" w:sz="0" w:space="0" w:color="auto"/>
            <w:bottom w:val="none" w:sz="0" w:space="0" w:color="auto"/>
            <w:right w:val="none" w:sz="0" w:space="0" w:color="auto"/>
          </w:divBdr>
        </w:div>
      </w:divsChild>
    </w:div>
    <w:div w:id="1027366222">
      <w:bodyDiv w:val="1"/>
      <w:marLeft w:val="0"/>
      <w:marRight w:val="0"/>
      <w:marTop w:val="0"/>
      <w:marBottom w:val="0"/>
      <w:divBdr>
        <w:top w:val="none" w:sz="0" w:space="0" w:color="auto"/>
        <w:left w:val="none" w:sz="0" w:space="0" w:color="auto"/>
        <w:bottom w:val="none" w:sz="0" w:space="0" w:color="auto"/>
        <w:right w:val="none" w:sz="0" w:space="0" w:color="auto"/>
      </w:divBdr>
    </w:div>
    <w:div w:id="1040011915">
      <w:bodyDiv w:val="1"/>
      <w:marLeft w:val="0"/>
      <w:marRight w:val="0"/>
      <w:marTop w:val="0"/>
      <w:marBottom w:val="0"/>
      <w:divBdr>
        <w:top w:val="none" w:sz="0" w:space="0" w:color="auto"/>
        <w:left w:val="none" w:sz="0" w:space="0" w:color="auto"/>
        <w:bottom w:val="none" w:sz="0" w:space="0" w:color="auto"/>
        <w:right w:val="none" w:sz="0" w:space="0" w:color="auto"/>
      </w:divBdr>
    </w:div>
    <w:div w:id="1056051276">
      <w:bodyDiv w:val="1"/>
      <w:marLeft w:val="0"/>
      <w:marRight w:val="0"/>
      <w:marTop w:val="0"/>
      <w:marBottom w:val="0"/>
      <w:divBdr>
        <w:top w:val="none" w:sz="0" w:space="0" w:color="auto"/>
        <w:left w:val="none" w:sz="0" w:space="0" w:color="auto"/>
        <w:bottom w:val="none" w:sz="0" w:space="0" w:color="auto"/>
        <w:right w:val="none" w:sz="0" w:space="0" w:color="auto"/>
      </w:divBdr>
    </w:div>
    <w:div w:id="1058818746">
      <w:bodyDiv w:val="1"/>
      <w:marLeft w:val="0"/>
      <w:marRight w:val="0"/>
      <w:marTop w:val="0"/>
      <w:marBottom w:val="0"/>
      <w:divBdr>
        <w:top w:val="none" w:sz="0" w:space="0" w:color="auto"/>
        <w:left w:val="none" w:sz="0" w:space="0" w:color="auto"/>
        <w:bottom w:val="none" w:sz="0" w:space="0" w:color="auto"/>
        <w:right w:val="none" w:sz="0" w:space="0" w:color="auto"/>
      </w:divBdr>
    </w:div>
    <w:div w:id="1080522220">
      <w:bodyDiv w:val="1"/>
      <w:marLeft w:val="0"/>
      <w:marRight w:val="0"/>
      <w:marTop w:val="0"/>
      <w:marBottom w:val="0"/>
      <w:divBdr>
        <w:top w:val="none" w:sz="0" w:space="0" w:color="auto"/>
        <w:left w:val="none" w:sz="0" w:space="0" w:color="auto"/>
        <w:bottom w:val="none" w:sz="0" w:space="0" w:color="auto"/>
        <w:right w:val="none" w:sz="0" w:space="0" w:color="auto"/>
      </w:divBdr>
    </w:div>
    <w:div w:id="1088766415">
      <w:bodyDiv w:val="1"/>
      <w:marLeft w:val="0"/>
      <w:marRight w:val="0"/>
      <w:marTop w:val="0"/>
      <w:marBottom w:val="0"/>
      <w:divBdr>
        <w:top w:val="none" w:sz="0" w:space="0" w:color="auto"/>
        <w:left w:val="none" w:sz="0" w:space="0" w:color="auto"/>
        <w:bottom w:val="none" w:sz="0" w:space="0" w:color="auto"/>
        <w:right w:val="none" w:sz="0" w:space="0" w:color="auto"/>
      </w:divBdr>
    </w:div>
    <w:div w:id="1100098820">
      <w:bodyDiv w:val="1"/>
      <w:marLeft w:val="0"/>
      <w:marRight w:val="0"/>
      <w:marTop w:val="0"/>
      <w:marBottom w:val="0"/>
      <w:divBdr>
        <w:top w:val="none" w:sz="0" w:space="0" w:color="auto"/>
        <w:left w:val="none" w:sz="0" w:space="0" w:color="auto"/>
        <w:bottom w:val="none" w:sz="0" w:space="0" w:color="auto"/>
        <w:right w:val="none" w:sz="0" w:space="0" w:color="auto"/>
      </w:divBdr>
    </w:div>
    <w:div w:id="1102261348">
      <w:bodyDiv w:val="1"/>
      <w:marLeft w:val="0"/>
      <w:marRight w:val="0"/>
      <w:marTop w:val="0"/>
      <w:marBottom w:val="0"/>
      <w:divBdr>
        <w:top w:val="none" w:sz="0" w:space="0" w:color="auto"/>
        <w:left w:val="none" w:sz="0" w:space="0" w:color="auto"/>
        <w:bottom w:val="none" w:sz="0" w:space="0" w:color="auto"/>
        <w:right w:val="none" w:sz="0" w:space="0" w:color="auto"/>
      </w:divBdr>
    </w:div>
    <w:div w:id="1135294146">
      <w:bodyDiv w:val="1"/>
      <w:marLeft w:val="0"/>
      <w:marRight w:val="0"/>
      <w:marTop w:val="0"/>
      <w:marBottom w:val="0"/>
      <w:divBdr>
        <w:top w:val="none" w:sz="0" w:space="0" w:color="auto"/>
        <w:left w:val="none" w:sz="0" w:space="0" w:color="auto"/>
        <w:bottom w:val="none" w:sz="0" w:space="0" w:color="auto"/>
        <w:right w:val="none" w:sz="0" w:space="0" w:color="auto"/>
      </w:divBdr>
    </w:div>
    <w:div w:id="1163470761">
      <w:bodyDiv w:val="1"/>
      <w:marLeft w:val="0"/>
      <w:marRight w:val="0"/>
      <w:marTop w:val="0"/>
      <w:marBottom w:val="0"/>
      <w:divBdr>
        <w:top w:val="none" w:sz="0" w:space="0" w:color="auto"/>
        <w:left w:val="none" w:sz="0" w:space="0" w:color="auto"/>
        <w:bottom w:val="none" w:sz="0" w:space="0" w:color="auto"/>
        <w:right w:val="none" w:sz="0" w:space="0" w:color="auto"/>
      </w:divBdr>
    </w:div>
    <w:div w:id="1165971733">
      <w:bodyDiv w:val="1"/>
      <w:marLeft w:val="0"/>
      <w:marRight w:val="0"/>
      <w:marTop w:val="0"/>
      <w:marBottom w:val="0"/>
      <w:divBdr>
        <w:top w:val="none" w:sz="0" w:space="0" w:color="auto"/>
        <w:left w:val="none" w:sz="0" w:space="0" w:color="auto"/>
        <w:bottom w:val="none" w:sz="0" w:space="0" w:color="auto"/>
        <w:right w:val="none" w:sz="0" w:space="0" w:color="auto"/>
      </w:divBdr>
    </w:div>
    <w:div w:id="1183545987">
      <w:bodyDiv w:val="1"/>
      <w:marLeft w:val="0"/>
      <w:marRight w:val="0"/>
      <w:marTop w:val="0"/>
      <w:marBottom w:val="0"/>
      <w:divBdr>
        <w:top w:val="none" w:sz="0" w:space="0" w:color="auto"/>
        <w:left w:val="none" w:sz="0" w:space="0" w:color="auto"/>
        <w:bottom w:val="none" w:sz="0" w:space="0" w:color="auto"/>
        <w:right w:val="none" w:sz="0" w:space="0" w:color="auto"/>
      </w:divBdr>
    </w:div>
    <w:div w:id="1188443963">
      <w:bodyDiv w:val="1"/>
      <w:marLeft w:val="0"/>
      <w:marRight w:val="0"/>
      <w:marTop w:val="0"/>
      <w:marBottom w:val="0"/>
      <w:divBdr>
        <w:top w:val="none" w:sz="0" w:space="0" w:color="auto"/>
        <w:left w:val="none" w:sz="0" w:space="0" w:color="auto"/>
        <w:bottom w:val="none" w:sz="0" w:space="0" w:color="auto"/>
        <w:right w:val="none" w:sz="0" w:space="0" w:color="auto"/>
      </w:divBdr>
    </w:div>
    <w:div w:id="1192887235">
      <w:bodyDiv w:val="1"/>
      <w:marLeft w:val="0"/>
      <w:marRight w:val="0"/>
      <w:marTop w:val="0"/>
      <w:marBottom w:val="0"/>
      <w:divBdr>
        <w:top w:val="none" w:sz="0" w:space="0" w:color="auto"/>
        <w:left w:val="none" w:sz="0" w:space="0" w:color="auto"/>
        <w:bottom w:val="none" w:sz="0" w:space="0" w:color="auto"/>
        <w:right w:val="none" w:sz="0" w:space="0" w:color="auto"/>
      </w:divBdr>
    </w:div>
    <w:div w:id="1203711513">
      <w:bodyDiv w:val="1"/>
      <w:marLeft w:val="0"/>
      <w:marRight w:val="0"/>
      <w:marTop w:val="0"/>
      <w:marBottom w:val="0"/>
      <w:divBdr>
        <w:top w:val="none" w:sz="0" w:space="0" w:color="auto"/>
        <w:left w:val="none" w:sz="0" w:space="0" w:color="auto"/>
        <w:bottom w:val="none" w:sz="0" w:space="0" w:color="auto"/>
        <w:right w:val="none" w:sz="0" w:space="0" w:color="auto"/>
      </w:divBdr>
    </w:div>
    <w:div w:id="1207257722">
      <w:bodyDiv w:val="1"/>
      <w:marLeft w:val="0"/>
      <w:marRight w:val="0"/>
      <w:marTop w:val="0"/>
      <w:marBottom w:val="0"/>
      <w:divBdr>
        <w:top w:val="none" w:sz="0" w:space="0" w:color="auto"/>
        <w:left w:val="none" w:sz="0" w:space="0" w:color="auto"/>
        <w:bottom w:val="none" w:sz="0" w:space="0" w:color="auto"/>
        <w:right w:val="none" w:sz="0" w:space="0" w:color="auto"/>
      </w:divBdr>
    </w:div>
    <w:div w:id="1212383202">
      <w:bodyDiv w:val="1"/>
      <w:marLeft w:val="0"/>
      <w:marRight w:val="0"/>
      <w:marTop w:val="0"/>
      <w:marBottom w:val="0"/>
      <w:divBdr>
        <w:top w:val="none" w:sz="0" w:space="0" w:color="auto"/>
        <w:left w:val="none" w:sz="0" w:space="0" w:color="auto"/>
        <w:bottom w:val="none" w:sz="0" w:space="0" w:color="auto"/>
        <w:right w:val="none" w:sz="0" w:space="0" w:color="auto"/>
      </w:divBdr>
    </w:div>
    <w:div w:id="1235163310">
      <w:bodyDiv w:val="1"/>
      <w:marLeft w:val="0"/>
      <w:marRight w:val="0"/>
      <w:marTop w:val="0"/>
      <w:marBottom w:val="0"/>
      <w:divBdr>
        <w:top w:val="none" w:sz="0" w:space="0" w:color="auto"/>
        <w:left w:val="none" w:sz="0" w:space="0" w:color="auto"/>
        <w:bottom w:val="none" w:sz="0" w:space="0" w:color="auto"/>
        <w:right w:val="none" w:sz="0" w:space="0" w:color="auto"/>
      </w:divBdr>
    </w:div>
    <w:div w:id="1239631790">
      <w:bodyDiv w:val="1"/>
      <w:marLeft w:val="0"/>
      <w:marRight w:val="0"/>
      <w:marTop w:val="0"/>
      <w:marBottom w:val="0"/>
      <w:divBdr>
        <w:top w:val="none" w:sz="0" w:space="0" w:color="auto"/>
        <w:left w:val="none" w:sz="0" w:space="0" w:color="auto"/>
        <w:bottom w:val="none" w:sz="0" w:space="0" w:color="auto"/>
        <w:right w:val="none" w:sz="0" w:space="0" w:color="auto"/>
      </w:divBdr>
    </w:div>
    <w:div w:id="1266187942">
      <w:bodyDiv w:val="1"/>
      <w:marLeft w:val="0"/>
      <w:marRight w:val="0"/>
      <w:marTop w:val="0"/>
      <w:marBottom w:val="0"/>
      <w:divBdr>
        <w:top w:val="none" w:sz="0" w:space="0" w:color="auto"/>
        <w:left w:val="none" w:sz="0" w:space="0" w:color="auto"/>
        <w:bottom w:val="none" w:sz="0" w:space="0" w:color="auto"/>
        <w:right w:val="none" w:sz="0" w:space="0" w:color="auto"/>
      </w:divBdr>
    </w:div>
    <w:div w:id="1267423091">
      <w:bodyDiv w:val="1"/>
      <w:marLeft w:val="0"/>
      <w:marRight w:val="0"/>
      <w:marTop w:val="0"/>
      <w:marBottom w:val="0"/>
      <w:divBdr>
        <w:top w:val="none" w:sz="0" w:space="0" w:color="auto"/>
        <w:left w:val="none" w:sz="0" w:space="0" w:color="auto"/>
        <w:bottom w:val="none" w:sz="0" w:space="0" w:color="auto"/>
        <w:right w:val="none" w:sz="0" w:space="0" w:color="auto"/>
      </w:divBdr>
    </w:div>
    <w:div w:id="1270695024">
      <w:bodyDiv w:val="1"/>
      <w:marLeft w:val="0"/>
      <w:marRight w:val="0"/>
      <w:marTop w:val="0"/>
      <w:marBottom w:val="0"/>
      <w:divBdr>
        <w:top w:val="none" w:sz="0" w:space="0" w:color="auto"/>
        <w:left w:val="none" w:sz="0" w:space="0" w:color="auto"/>
        <w:bottom w:val="none" w:sz="0" w:space="0" w:color="auto"/>
        <w:right w:val="none" w:sz="0" w:space="0" w:color="auto"/>
      </w:divBdr>
    </w:div>
    <w:div w:id="1287278102">
      <w:bodyDiv w:val="1"/>
      <w:marLeft w:val="0"/>
      <w:marRight w:val="0"/>
      <w:marTop w:val="0"/>
      <w:marBottom w:val="0"/>
      <w:divBdr>
        <w:top w:val="none" w:sz="0" w:space="0" w:color="auto"/>
        <w:left w:val="none" w:sz="0" w:space="0" w:color="auto"/>
        <w:bottom w:val="none" w:sz="0" w:space="0" w:color="auto"/>
        <w:right w:val="none" w:sz="0" w:space="0" w:color="auto"/>
      </w:divBdr>
    </w:div>
    <w:div w:id="1298603705">
      <w:bodyDiv w:val="1"/>
      <w:marLeft w:val="0"/>
      <w:marRight w:val="0"/>
      <w:marTop w:val="0"/>
      <w:marBottom w:val="0"/>
      <w:divBdr>
        <w:top w:val="none" w:sz="0" w:space="0" w:color="auto"/>
        <w:left w:val="none" w:sz="0" w:space="0" w:color="auto"/>
        <w:bottom w:val="none" w:sz="0" w:space="0" w:color="auto"/>
        <w:right w:val="none" w:sz="0" w:space="0" w:color="auto"/>
      </w:divBdr>
    </w:div>
    <w:div w:id="1298608633">
      <w:bodyDiv w:val="1"/>
      <w:marLeft w:val="0"/>
      <w:marRight w:val="0"/>
      <w:marTop w:val="0"/>
      <w:marBottom w:val="0"/>
      <w:divBdr>
        <w:top w:val="none" w:sz="0" w:space="0" w:color="auto"/>
        <w:left w:val="none" w:sz="0" w:space="0" w:color="auto"/>
        <w:bottom w:val="none" w:sz="0" w:space="0" w:color="auto"/>
        <w:right w:val="none" w:sz="0" w:space="0" w:color="auto"/>
      </w:divBdr>
    </w:div>
    <w:div w:id="1340160105">
      <w:bodyDiv w:val="1"/>
      <w:marLeft w:val="0"/>
      <w:marRight w:val="0"/>
      <w:marTop w:val="0"/>
      <w:marBottom w:val="0"/>
      <w:divBdr>
        <w:top w:val="none" w:sz="0" w:space="0" w:color="auto"/>
        <w:left w:val="none" w:sz="0" w:space="0" w:color="auto"/>
        <w:bottom w:val="none" w:sz="0" w:space="0" w:color="auto"/>
        <w:right w:val="none" w:sz="0" w:space="0" w:color="auto"/>
      </w:divBdr>
    </w:div>
    <w:div w:id="1348561253">
      <w:bodyDiv w:val="1"/>
      <w:marLeft w:val="0"/>
      <w:marRight w:val="0"/>
      <w:marTop w:val="0"/>
      <w:marBottom w:val="0"/>
      <w:divBdr>
        <w:top w:val="none" w:sz="0" w:space="0" w:color="auto"/>
        <w:left w:val="none" w:sz="0" w:space="0" w:color="auto"/>
        <w:bottom w:val="none" w:sz="0" w:space="0" w:color="auto"/>
        <w:right w:val="none" w:sz="0" w:space="0" w:color="auto"/>
      </w:divBdr>
    </w:div>
    <w:div w:id="1356728514">
      <w:bodyDiv w:val="1"/>
      <w:marLeft w:val="0"/>
      <w:marRight w:val="0"/>
      <w:marTop w:val="0"/>
      <w:marBottom w:val="0"/>
      <w:divBdr>
        <w:top w:val="none" w:sz="0" w:space="0" w:color="auto"/>
        <w:left w:val="none" w:sz="0" w:space="0" w:color="auto"/>
        <w:bottom w:val="none" w:sz="0" w:space="0" w:color="auto"/>
        <w:right w:val="none" w:sz="0" w:space="0" w:color="auto"/>
      </w:divBdr>
    </w:div>
    <w:div w:id="1366062503">
      <w:bodyDiv w:val="1"/>
      <w:marLeft w:val="0"/>
      <w:marRight w:val="0"/>
      <w:marTop w:val="0"/>
      <w:marBottom w:val="0"/>
      <w:divBdr>
        <w:top w:val="none" w:sz="0" w:space="0" w:color="auto"/>
        <w:left w:val="none" w:sz="0" w:space="0" w:color="auto"/>
        <w:bottom w:val="none" w:sz="0" w:space="0" w:color="auto"/>
        <w:right w:val="none" w:sz="0" w:space="0" w:color="auto"/>
      </w:divBdr>
    </w:div>
    <w:div w:id="1376081208">
      <w:bodyDiv w:val="1"/>
      <w:marLeft w:val="0"/>
      <w:marRight w:val="0"/>
      <w:marTop w:val="0"/>
      <w:marBottom w:val="0"/>
      <w:divBdr>
        <w:top w:val="none" w:sz="0" w:space="0" w:color="auto"/>
        <w:left w:val="none" w:sz="0" w:space="0" w:color="auto"/>
        <w:bottom w:val="none" w:sz="0" w:space="0" w:color="auto"/>
        <w:right w:val="none" w:sz="0" w:space="0" w:color="auto"/>
      </w:divBdr>
    </w:div>
    <w:div w:id="1380935911">
      <w:bodyDiv w:val="1"/>
      <w:marLeft w:val="0"/>
      <w:marRight w:val="0"/>
      <w:marTop w:val="0"/>
      <w:marBottom w:val="0"/>
      <w:divBdr>
        <w:top w:val="none" w:sz="0" w:space="0" w:color="auto"/>
        <w:left w:val="none" w:sz="0" w:space="0" w:color="auto"/>
        <w:bottom w:val="none" w:sz="0" w:space="0" w:color="auto"/>
        <w:right w:val="none" w:sz="0" w:space="0" w:color="auto"/>
      </w:divBdr>
      <w:divsChild>
        <w:div w:id="914777401">
          <w:marLeft w:val="0"/>
          <w:marRight w:val="0"/>
          <w:marTop w:val="0"/>
          <w:marBottom w:val="0"/>
          <w:divBdr>
            <w:top w:val="none" w:sz="0" w:space="0" w:color="auto"/>
            <w:left w:val="none" w:sz="0" w:space="0" w:color="auto"/>
            <w:bottom w:val="none" w:sz="0" w:space="0" w:color="auto"/>
            <w:right w:val="none" w:sz="0" w:space="0" w:color="auto"/>
          </w:divBdr>
        </w:div>
      </w:divsChild>
    </w:div>
    <w:div w:id="1390962283">
      <w:bodyDiv w:val="1"/>
      <w:marLeft w:val="0"/>
      <w:marRight w:val="0"/>
      <w:marTop w:val="0"/>
      <w:marBottom w:val="0"/>
      <w:divBdr>
        <w:top w:val="none" w:sz="0" w:space="0" w:color="auto"/>
        <w:left w:val="none" w:sz="0" w:space="0" w:color="auto"/>
        <w:bottom w:val="none" w:sz="0" w:space="0" w:color="auto"/>
        <w:right w:val="none" w:sz="0" w:space="0" w:color="auto"/>
      </w:divBdr>
    </w:div>
    <w:div w:id="1396201772">
      <w:bodyDiv w:val="1"/>
      <w:marLeft w:val="0"/>
      <w:marRight w:val="0"/>
      <w:marTop w:val="0"/>
      <w:marBottom w:val="0"/>
      <w:divBdr>
        <w:top w:val="none" w:sz="0" w:space="0" w:color="auto"/>
        <w:left w:val="none" w:sz="0" w:space="0" w:color="auto"/>
        <w:bottom w:val="none" w:sz="0" w:space="0" w:color="auto"/>
        <w:right w:val="none" w:sz="0" w:space="0" w:color="auto"/>
      </w:divBdr>
    </w:div>
    <w:div w:id="1398866642">
      <w:bodyDiv w:val="1"/>
      <w:marLeft w:val="0"/>
      <w:marRight w:val="0"/>
      <w:marTop w:val="0"/>
      <w:marBottom w:val="0"/>
      <w:divBdr>
        <w:top w:val="none" w:sz="0" w:space="0" w:color="auto"/>
        <w:left w:val="none" w:sz="0" w:space="0" w:color="auto"/>
        <w:bottom w:val="none" w:sz="0" w:space="0" w:color="auto"/>
        <w:right w:val="none" w:sz="0" w:space="0" w:color="auto"/>
      </w:divBdr>
    </w:div>
    <w:div w:id="1398897508">
      <w:bodyDiv w:val="1"/>
      <w:marLeft w:val="0"/>
      <w:marRight w:val="0"/>
      <w:marTop w:val="0"/>
      <w:marBottom w:val="0"/>
      <w:divBdr>
        <w:top w:val="none" w:sz="0" w:space="0" w:color="auto"/>
        <w:left w:val="none" w:sz="0" w:space="0" w:color="auto"/>
        <w:bottom w:val="none" w:sz="0" w:space="0" w:color="auto"/>
        <w:right w:val="none" w:sz="0" w:space="0" w:color="auto"/>
      </w:divBdr>
    </w:div>
    <w:div w:id="1407268473">
      <w:bodyDiv w:val="1"/>
      <w:marLeft w:val="0"/>
      <w:marRight w:val="0"/>
      <w:marTop w:val="0"/>
      <w:marBottom w:val="0"/>
      <w:divBdr>
        <w:top w:val="none" w:sz="0" w:space="0" w:color="auto"/>
        <w:left w:val="none" w:sz="0" w:space="0" w:color="auto"/>
        <w:bottom w:val="none" w:sz="0" w:space="0" w:color="auto"/>
        <w:right w:val="none" w:sz="0" w:space="0" w:color="auto"/>
      </w:divBdr>
    </w:div>
    <w:div w:id="1420638358">
      <w:bodyDiv w:val="1"/>
      <w:marLeft w:val="0"/>
      <w:marRight w:val="0"/>
      <w:marTop w:val="0"/>
      <w:marBottom w:val="0"/>
      <w:divBdr>
        <w:top w:val="none" w:sz="0" w:space="0" w:color="auto"/>
        <w:left w:val="none" w:sz="0" w:space="0" w:color="auto"/>
        <w:bottom w:val="none" w:sz="0" w:space="0" w:color="auto"/>
        <w:right w:val="none" w:sz="0" w:space="0" w:color="auto"/>
      </w:divBdr>
    </w:div>
    <w:div w:id="1433404555">
      <w:bodyDiv w:val="1"/>
      <w:marLeft w:val="0"/>
      <w:marRight w:val="0"/>
      <w:marTop w:val="0"/>
      <w:marBottom w:val="0"/>
      <w:divBdr>
        <w:top w:val="none" w:sz="0" w:space="0" w:color="auto"/>
        <w:left w:val="none" w:sz="0" w:space="0" w:color="auto"/>
        <w:bottom w:val="none" w:sz="0" w:space="0" w:color="auto"/>
        <w:right w:val="none" w:sz="0" w:space="0" w:color="auto"/>
      </w:divBdr>
    </w:div>
    <w:div w:id="1436436398">
      <w:bodyDiv w:val="1"/>
      <w:marLeft w:val="0"/>
      <w:marRight w:val="0"/>
      <w:marTop w:val="0"/>
      <w:marBottom w:val="0"/>
      <w:divBdr>
        <w:top w:val="none" w:sz="0" w:space="0" w:color="auto"/>
        <w:left w:val="none" w:sz="0" w:space="0" w:color="auto"/>
        <w:bottom w:val="none" w:sz="0" w:space="0" w:color="auto"/>
        <w:right w:val="none" w:sz="0" w:space="0" w:color="auto"/>
      </w:divBdr>
    </w:div>
    <w:div w:id="1459492472">
      <w:bodyDiv w:val="1"/>
      <w:marLeft w:val="0"/>
      <w:marRight w:val="0"/>
      <w:marTop w:val="0"/>
      <w:marBottom w:val="0"/>
      <w:divBdr>
        <w:top w:val="none" w:sz="0" w:space="0" w:color="auto"/>
        <w:left w:val="none" w:sz="0" w:space="0" w:color="auto"/>
        <w:bottom w:val="none" w:sz="0" w:space="0" w:color="auto"/>
        <w:right w:val="none" w:sz="0" w:space="0" w:color="auto"/>
      </w:divBdr>
      <w:divsChild>
        <w:div w:id="1616519376">
          <w:marLeft w:val="0"/>
          <w:marRight w:val="0"/>
          <w:marTop w:val="0"/>
          <w:marBottom w:val="0"/>
          <w:divBdr>
            <w:top w:val="none" w:sz="0" w:space="0" w:color="auto"/>
            <w:left w:val="none" w:sz="0" w:space="0" w:color="auto"/>
            <w:bottom w:val="none" w:sz="0" w:space="0" w:color="auto"/>
            <w:right w:val="none" w:sz="0" w:space="0" w:color="auto"/>
          </w:divBdr>
        </w:div>
      </w:divsChild>
    </w:div>
    <w:div w:id="1478915626">
      <w:bodyDiv w:val="1"/>
      <w:marLeft w:val="0"/>
      <w:marRight w:val="0"/>
      <w:marTop w:val="0"/>
      <w:marBottom w:val="0"/>
      <w:divBdr>
        <w:top w:val="none" w:sz="0" w:space="0" w:color="auto"/>
        <w:left w:val="none" w:sz="0" w:space="0" w:color="auto"/>
        <w:bottom w:val="none" w:sz="0" w:space="0" w:color="auto"/>
        <w:right w:val="none" w:sz="0" w:space="0" w:color="auto"/>
      </w:divBdr>
    </w:div>
    <w:div w:id="1486973954">
      <w:bodyDiv w:val="1"/>
      <w:marLeft w:val="0"/>
      <w:marRight w:val="0"/>
      <w:marTop w:val="0"/>
      <w:marBottom w:val="0"/>
      <w:divBdr>
        <w:top w:val="none" w:sz="0" w:space="0" w:color="auto"/>
        <w:left w:val="none" w:sz="0" w:space="0" w:color="auto"/>
        <w:bottom w:val="none" w:sz="0" w:space="0" w:color="auto"/>
        <w:right w:val="none" w:sz="0" w:space="0" w:color="auto"/>
      </w:divBdr>
    </w:div>
    <w:div w:id="1498038095">
      <w:bodyDiv w:val="1"/>
      <w:marLeft w:val="0"/>
      <w:marRight w:val="0"/>
      <w:marTop w:val="0"/>
      <w:marBottom w:val="0"/>
      <w:divBdr>
        <w:top w:val="none" w:sz="0" w:space="0" w:color="auto"/>
        <w:left w:val="none" w:sz="0" w:space="0" w:color="auto"/>
        <w:bottom w:val="none" w:sz="0" w:space="0" w:color="auto"/>
        <w:right w:val="none" w:sz="0" w:space="0" w:color="auto"/>
      </w:divBdr>
    </w:div>
    <w:div w:id="1532449367">
      <w:bodyDiv w:val="1"/>
      <w:marLeft w:val="0"/>
      <w:marRight w:val="0"/>
      <w:marTop w:val="0"/>
      <w:marBottom w:val="0"/>
      <w:divBdr>
        <w:top w:val="none" w:sz="0" w:space="0" w:color="auto"/>
        <w:left w:val="none" w:sz="0" w:space="0" w:color="auto"/>
        <w:bottom w:val="none" w:sz="0" w:space="0" w:color="auto"/>
        <w:right w:val="none" w:sz="0" w:space="0" w:color="auto"/>
      </w:divBdr>
    </w:div>
    <w:div w:id="1542672071">
      <w:bodyDiv w:val="1"/>
      <w:marLeft w:val="0"/>
      <w:marRight w:val="0"/>
      <w:marTop w:val="0"/>
      <w:marBottom w:val="0"/>
      <w:divBdr>
        <w:top w:val="none" w:sz="0" w:space="0" w:color="auto"/>
        <w:left w:val="none" w:sz="0" w:space="0" w:color="auto"/>
        <w:bottom w:val="none" w:sz="0" w:space="0" w:color="auto"/>
        <w:right w:val="none" w:sz="0" w:space="0" w:color="auto"/>
      </w:divBdr>
    </w:div>
    <w:div w:id="1549151208">
      <w:bodyDiv w:val="1"/>
      <w:marLeft w:val="0"/>
      <w:marRight w:val="0"/>
      <w:marTop w:val="0"/>
      <w:marBottom w:val="0"/>
      <w:divBdr>
        <w:top w:val="none" w:sz="0" w:space="0" w:color="auto"/>
        <w:left w:val="none" w:sz="0" w:space="0" w:color="auto"/>
        <w:bottom w:val="none" w:sz="0" w:space="0" w:color="auto"/>
        <w:right w:val="none" w:sz="0" w:space="0" w:color="auto"/>
      </w:divBdr>
    </w:div>
    <w:div w:id="1553275629">
      <w:bodyDiv w:val="1"/>
      <w:marLeft w:val="0"/>
      <w:marRight w:val="0"/>
      <w:marTop w:val="0"/>
      <w:marBottom w:val="0"/>
      <w:divBdr>
        <w:top w:val="none" w:sz="0" w:space="0" w:color="auto"/>
        <w:left w:val="none" w:sz="0" w:space="0" w:color="auto"/>
        <w:bottom w:val="none" w:sz="0" w:space="0" w:color="auto"/>
        <w:right w:val="none" w:sz="0" w:space="0" w:color="auto"/>
      </w:divBdr>
    </w:div>
    <w:div w:id="1558131645">
      <w:bodyDiv w:val="1"/>
      <w:marLeft w:val="0"/>
      <w:marRight w:val="0"/>
      <w:marTop w:val="0"/>
      <w:marBottom w:val="0"/>
      <w:divBdr>
        <w:top w:val="none" w:sz="0" w:space="0" w:color="auto"/>
        <w:left w:val="none" w:sz="0" w:space="0" w:color="auto"/>
        <w:bottom w:val="none" w:sz="0" w:space="0" w:color="auto"/>
        <w:right w:val="none" w:sz="0" w:space="0" w:color="auto"/>
      </w:divBdr>
    </w:div>
    <w:div w:id="1563247361">
      <w:bodyDiv w:val="1"/>
      <w:marLeft w:val="0"/>
      <w:marRight w:val="0"/>
      <w:marTop w:val="0"/>
      <w:marBottom w:val="0"/>
      <w:divBdr>
        <w:top w:val="none" w:sz="0" w:space="0" w:color="auto"/>
        <w:left w:val="none" w:sz="0" w:space="0" w:color="auto"/>
        <w:bottom w:val="none" w:sz="0" w:space="0" w:color="auto"/>
        <w:right w:val="none" w:sz="0" w:space="0" w:color="auto"/>
      </w:divBdr>
    </w:div>
    <w:div w:id="1588153853">
      <w:bodyDiv w:val="1"/>
      <w:marLeft w:val="0"/>
      <w:marRight w:val="0"/>
      <w:marTop w:val="0"/>
      <w:marBottom w:val="0"/>
      <w:divBdr>
        <w:top w:val="none" w:sz="0" w:space="0" w:color="auto"/>
        <w:left w:val="none" w:sz="0" w:space="0" w:color="auto"/>
        <w:bottom w:val="none" w:sz="0" w:space="0" w:color="auto"/>
        <w:right w:val="none" w:sz="0" w:space="0" w:color="auto"/>
      </w:divBdr>
    </w:div>
    <w:div w:id="1609119875">
      <w:bodyDiv w:val="1"/>
      <w:marLeft w:val="0"/>
      <w:marRight w:val="0"/>
      <w:marTop w:val="0"/>
      <w:marBottom w:val="0"/>
      <w:divBdr>
        <w:top w:val="none" w:sz="0" w:space="0" w:color="auto"/>
        <w:left w:val="none" w:sz="0" w:space="0" w:color="auto"/>
        <w:bottom w:val="none" w:sz="0" w:space="0" w:color="auto"/>
        <w:right w:val="none" w:sz="0" w:space="0" w:color="auto"/>
      </w:divBdr>
    </w:div>
    <w:div w:id="1625193184">
      <w:bodyDiv w:val="1"/>
      <w:marLeft w:val="0"/>
      <w:marRight w:val="0"/>
      <w:marTop w:val="0"/>
      <w:marBottom w:val="0"/>
      <w:divBdr>
        <w:top w:val="none" w:sz="0" w:space="0" w:color="auto"/>
        <w:left w:val="none" w:sz="0" w:space="0" w:color="auto"/>
        <w:bottom w:val="none" w:sz="0" w:space="0" w:color="auto"/>
        <w:right w:val="none" w:sz="0" w:space="0" w:color="auto"/>
      </w:divBdr>
    </w:div>
    <w:div w:id="1636331491">
      <w:bodyDiv w:val="1"/>
      <w:marLeft w:val="0"/>
      <w:marRight w:val="0"/>
      <w:marTop w:val="0"/>
      <w:marBottom w:val="0"/>
      <w:divBdr>
        <w:top w:val="none" w:sz="0" w:space="0" w:color="auto"/>
        <w:left w:val="none" w:sz="0" w:space="0" w:color="auto"/>
        <w:bottom w:val="none" w:sz="0" w:space="0" w:color="auto"/>
        <w:right w:val="none" w:sz="0" w:space="0" w:color="auto"/>
      </w:divBdr>
    </w:div>
    <w:div w:id="1653631204">
      <w:bodyDiv w:val="1"/>
      <w:marLeft w:val="0"/>
      <w:marRight w:val="0"/>
      <w:marTop w:val="0"/>
      <w:marBottom w:val="0"/>
      <w:divBdr>
        <w:top w:val="none" w:sz="0" w:space="0" w:color="auto"/>
        <w:left w:val="none" w:sz="0" w:space="0" w:color="auto"/>
        <w:bottom w:val="none" w:sz="0" w:space="0" w:color="auto"/>
        <w:right w:val="none" w:sz="0" w:space="0" w:color="auto"/>
      </w:divBdr>
    </w:div>
    <w:div w:id="1655840950">
      <w:bodyDiv w:val="1"/>
      <w:marLeft w:val="0"/>
      <w:marRight w:val="0"/>
      <w:marTop w:val="0"/>
      <w:marBottom w:val="0"/>
      <w:divBdr>
        <w:top w:val="none" w:sz="0" w:space="0" w:color="auto"/>
        <w:left w:val="none" w:sz="0" w:space="0" w:color="auto"/>
        <w:bottom w:val="none" w:sz="0" w:space="0" w:color="auto"/>
        <w:right w:val="none" w:sz="0" w:space="0" w:color="auto"/>
      </w:divBdr>
    </w:div>
    <w:div w:id="1662002007">
      <w:bodyDiv w:val="1"/>
      <w:marLeft w:val="0"/>
      <w:marRight w:val="0"/>
      <w:marTop w:val="0"/>
      <w:marBottom w:val="0"/>
      <w:divBdr>
        <w:top w:val="none" w:sz="0" w:space="0" w:color="auto"/>
        <w:left w:val="none" w:sz="0" w:space="0" w:color="auto"/>
        <w:bottom w:val="none" w:sz="0" w:space="0" w:color="auto"/>
        <w:right w:val="none" w:sz="0" w:space="0" w:color="auto"/>
      </w:divBdr>
    </w:div>
    <w:div w:id="1669937107">
      <w:bodyDiv w:val="1"/>
      <w:marLeft w:val="0"/>
      <w:marRight w:val="0"/>
      <w:marTop w:val="0"/>
      <w:marBottom w:val="0"/>
      <w:divBdr>
        <w:top w:val="none" w:sz="0" w:space="0" w:color="auto"/>
        <w:left w:val="none" w:sz="0" w:space="0" w:color="auto"/>
        <w:bottom w:val="none" w:sz="0" w:space="0" w:color="auto"/>
        <w:right w:val="none" w:sz="0" w:space="0" w:color="auto"/>
      </w:divBdr>
    </w:div>
    <w:div w:id="1693844373">
      <w:bodyDiv w:val="1"/>
      <w:marLeft w:val="0"/>
      <w:marRight w:val="0"/>
      <w:marTop w:val="0"/>
      <w:marBottom w:val="0"/>
      <w:divBdr>
        <w:top w:val="none" w:sz="0" w:space="0" w:color="auto"/>
        <w:left w:val="none" w:sz="0" w:space="0" w:color="auto"/>
        <w:bottom w:val="none" w:sz="0" w:space="0" w:color="auto"/>
        <w:right w:val="none" w:sz="0" w:space="0" w:color="auto"/>
      </w:divBdr>
    </w:div>
    <w:div w:id="1716348872">
      <w:bodyDiv w:val="1"/>
      <w:marLeft w:val="0"/>
      <w:marRight w:val="0"/>
      <w:marTop w:val="0"/>
      <w:marBottom w:val="0"/>
      <w:divBdr>
        <w:top w:val="none" w:sz="0" w:space="0" w:color="auto"/>
        <w:left w:val="none" w:sz="0" w:space="0" w:color="auto"/>
        <w:bottom w:val="none" w:sz="0" w:space="0" w:color="auto"/>
        <w:right w:val="none" w:sz="0" w:space="0" w:color="auto"/>
      </w:divBdr>
    </w:div>
    <w:div w:id="1736665279">
      <w:bodyDiv w:val="1"/>
      <w:marLeft w:val="0"/>
      <w:marRight w:val="0"/>
      <w:marTop w:val="0"/>
      <w:marBottom w:val="0"/>
      <w:divBdr>
        <w:top w:val="none" w:sz="0" w:space="0" w:color="auto"/>
        <w:left w:val="none" w:sz="0" w:space="0" w:color="auto"/>
        <w:bottom w:val="none" w:sz="0" w:space="0" w:color="auto"/>
        <w:right w:val="none" w:sz="0" w:space="0" w:color="auto"/>
      </w:divBdr>
    </w:div>
    <w:div w:id="1794641033">
      <w:bodyDiv w:val="1"/>
      <w:marLeft w:val="0"/>
      <w:marRight w:val="0"/>
      <w:marTop w:val="0"/>
      <w:marBottom w:val="0"/>
      <w:divBdr>
        <w:top w:val="none" w:sz="0" w:space="0" w:color="auto"/>
        <w:left w:val="none" w:sz="0" w:space="0" w:color="auto"/>
        <w:bottom w:val="none" w:sz="0" w:space="0" w:color="auto"/>
        <w:right w:val="none" w:sz="0" w:space="0" w:color="auto"/>
      </w:divBdr>
    </w:div>
    <w:div w:id="1798140248">
      <w:bodyDiv w:val="1"/>
      <w:marLeft w:val="0"/>
      <w:marRight w:val="0"/>
      <w:marTop w:val="0"/>
      <w:marBottom w:val="0"/>
      <w:divBdr>
        <w:top w:val="none" w:sz="0" w:space="0" w:color="auto"/>
        <w:left w:val="none" w:sz="0" w:space="0" w:color="auto"/>
        <w:bottom w:val="none" w:sz="0" w:space="0" w:color="auto"/>
        <w:right w:val="none" w:sz="0" w:space="0" w:color="auto"/>
      </w:divBdr>
    </w:div>
    <w:div w:id="1798648010">
      <w:bodyDiv w:val="1"/>
      <w:marLeft w:val="0"/>
      <w:marRight w:val="0"/>
      <w:marTop w:val="0"/>
      <w:marBottom w:val="0"/>
      <w:divBdr>
        <w:top w:val="none" w:sz="0" w:space="0" w:color="auto"/>
        <w:left w:val="none" w:sz="0" w:space="0" w:color="auto"/>
        <w:bottom w:val="none" w:sz="0" w:space="0" w:color="auto"/>
        <w:right w:val="none" w:sz="0" w:space="0" w:color="auto"/>
      </w:divBdr>
    </w:div>
    <w:div w:id="1800033225">
      <w:bodyDiv w:val="1"/>
      <w:marLeft w:val="0"/>
      <w:marRight w:val="0"/>
      <w:marTop w:val="0"/>
      <w:marBottom w:val="0"/>
      <w:divBdr>
        <w:top w:val="none" w:sz="0" w:space="0" w:color="auto"/>
        <w:left w:val="none" w:sz="0" w:space="0" w:color="auto"/>
        <w:bottom w:val="none" w:sz="0" w:space="0" w:color="auto"/>
        <w:right w:val="none" w:sz="0" w:space="0" w:color="auto"/>
      </w:divBdr>
    </w:div>
    <w:div w:id="1801145056">
      <w:bodyDiv w:val="1"/>
      <w:marLeft w:val="0"/>
      <w:marRight w:val="0"/>
      <w:marTop w:val="0"/>
      <w:marBottom w:val="0"/>
      <w:divBdr>
        <w:top w:val="none" w:sz="0" w:space="0" w:color="auto"/>
        <w:left w:val="none" w:sz="0" w:space="0" w:color="auto"/>
        <w:bottom w:val="none" w:sz="0" w:space="0" w:color="auto"/>
        <w:right w:val="none" w:sz="0" w:space="0" w:color="auto"/>
      </w:divBdr>
    </w:div>
    <w:div w:id="1817264383">
      <w:bodyDiv w:val="1"/>
      <w:marLeft w:val="0"/>
      <w:marRight w:val="0"/>
      <w:marTop w:val="0"/>
      <w:marBottom w:val="0"/>
      <w:divBdr>
        <w:top w:val="none" w:sz="0" w:space="0" w:color="auto"/>
        <w:left w:val="none" w:sz="0" w:space="0" w:color="auto"/>
        <w:bottom w:val="none" w:sz="0" w:space="0" w:color="auto"/>
        <w:right w:val="none" w:sz="0" w:space="0" w:color="auto"/>
      </w:divBdr>
    </w:div>
    <w:div w:id="1828401213">
      <w:bodyDiv w:val="1"/>
      <w:marLeft w:val="0"/>
      <w:marRight w:val="0"/>
      <w:marTop w:val="0"/>
      <w:marBottom w:val="0"/>
      <w:divBdr>
        <w:top w:val="none" w:sz="0" w:space="0" w:color="auto"/>
        <w:left w:val="none" w:sz="0" w:space="0" w:color="auto"/>
        <w:bottom w:val="none" w:sz="0" w:space="0" w:color="auto"/>
        <w:right w:val="none" w:sz="0" w:space="0" w:color="auto"/>
      </w:divBdr>
    </w:div>
    <w:div w:id="1832938836">
      <w:bodyDiv w:val="1"/>
      <w:marLeft w:val="0"/>
      <w:marRight w:val="0"/>
      <w:marTop w:val="0"/>
      <w:marBottom w:val="0"/>
      <w:divBdr>
        <w:top w:val="none" w:sz="0" w:space="0" w:color="auto"/>
        <w:left w:val="none" w:sz="0" w:space="0" w:color="auto"/>
        <w:bottom w:val="none" w:sz="0" w:space="0" w:color="auto"/>
        <w:right w:val="none" w:sz="0" w:space="0" w:color="auto"/>
      </w:divBdr>
    </w:div>
    <w:div w:id="1833830703">
      <w:bodyDiv w:val="1"/>
      <w:marLeft w:val="0"/>
      <w:marRight w:val="0"/>
      <w:marTop w:val="0"/>
      <w:marBottom w:val="0"/>
      <w:divBdr>
        <w:top w:val="none" w:sz="0" w:space="0" w:color="auto"/>
        <w:left w:val="none" w:sz="0" w:space="0" w:color="auto"/>
        <w:bottom w:val="none" w:sz="0" w:space="0" w:color="auto"/>
        <w:right w:val="none" w:sz="0" w:space="0" w:color="auto"/>
      </w:divBdr>
    </w:div>
    <w:div w:id="1848976580">
      <w:bodyDiv w:val="1"/>
      <w:marLeft w:val="0"/>
      <w:marRight w:val="0"/>
      <w:marTop w:val="0"/>
      <w:marBottom w:val="0"/>
      <w:divBdr>
        <w:top w:val="none" w:sz="0" w:space="0" w:color="auto"/>
        <w:left w:val="none" w:sz="0" w:space="0" w:color="auto"/>
        <w:bottom w:val="none" w:sz="0" w:space="0" w:color="auto"/>
        <w:right w:val="none" w:sz="0" w:space="0" w:color="auto"/>
      </w:divBdr>
    </w:div>
    <w:div w:id="1886679523">
      <w:bodyDiv w:val="1"/>
      <w:marLeft w:val="0"/>
      <w:marRight w:val="0"/>
      <w:marTop w:val="0"/>
      <w:marBottom w:val="0"/>
      <w:divBdr>
        <w:top w:val="none" w:sz="0" w:space="0" w:color="auto"/>
        <w:left w:val="none" w:sz="0" w:space="0" w:color="auto"/>
        <w:bottom w:val="none" w:sz="0" w:space="0" w:color="auto"/>
        <w:right w:val="none" w:sz="0" w:space="0" w:color="auto"/>
      </w:divBdr>
    </w:div>
    <w:div w:id="1899510228">
      <w:bodyDiv w:val="1"/>
      <w:marLeft w:val="0"/>
      <w:marRight w:val="0"/>
      <w:marTop w:val="0"/>
      <w:marBottom w:val="0"/>
      <w:divBdr>
        <w:top w:val="none" w:sz="0" w:space="0" w:color="auto"/>
        <w:left w:val="none" w:sz="0" w:space="0" w:color="auto"/>
        <w:bottom w:val="none" w:sz="0" w:space="0" w:color="auto"/>
        <w:right w:val="none" w:sz="0" w:space="0" w:color="auto"/>
      </w:divBdr>
    </w:div>
    <w:div w:id="1906913357">
      <w:bodyDiv w:val="1"/>
      <w:marLeft w:val="0"/>
      <w:marRight w:val="0"/>
      <w:marTop w:val="0"/>
      <w:marBottom w:val="0"/>
      <w:divBdr>
        <w:top w:val="none" w:sz="0" w:space="0" w:color="auto"/>
        <w:left w:val="none" w:sz="0" w:space="0" w:color="auto"/>
        <w:bottom w:val="none" w:sz="0" w:space="0" w:color="auto"/>
        <w:right w:val="none" w:sz="0" w:space="0" w:color="auto"/>
      </w:divBdr>
    </w:div>
    <w:div w:id="1909611971">
      <w:bodyDiv w:val="1"/>
      <w:marLeft w:val="0"/>
      <w:marRight w:val="0"/>
      <w:marTop w:val="0"/>
      <w:marBottom w:val="0"/>
      <w:divBdr>
        <w:top w:val="none" w:sz="0" w:space="0" w:color="auto"/>
        <w:left w:val="none" w:sz="0" w:space="0" w:color="auto"/>
        <w:bottom w:val="none" w:sz="0" w:space="0" w:color="auto"/>
        <w:right w:val="none" w:sz="0" w:space="0" w:color="auto"/>
      </w:divBdr>
    </w:div>
    <w:div w:id="1911113797">
      <w:bodyDiv w:val="1"/>
      <w:marLeft w:val="0"/>
      <w:marRight w:val="0"/>
      <w:marTop w:val="0"/>
      <w:marBottom w:val="0"/>
      <w:divBdr>
        <w:top w:val="none" w:sz="0" w:space="0" w:color="auto"/>
        <w:left w:val="none" w:sz="0" w:space="0" w:color="auto"/>
        <w:bottom w:val="none" w:sz="0" w:space="0" w:color="auto"/>
        <w:right w:val="none" w:sz="0" w:space="0" w:color="auto"/>
      </w:divBdr>
    </w:div>
    <w:div w:id="1911304643">
      <w:bodyDiv w:val="1"/>
      <w:marLeft w:val="0"/>
      <w:marRight w:val="0"/>
      <w:marTop w:val="0"/>
      <w:marBottom w:val="0"/>
      <w:divBdr>
        <w:top w:val="none" w:sz="0" w:space="0" w:color="auto"/>
        <w:left w:val="none" w:sz="0" w:space="0" w:color="auto"/>
        <w:bottom w:val="none" w:sz="0" w:space="0" w:color="auto"/>
        <w:right w:val="none" w:sz="0" w:space="0" w:color="auto"/>
      </w:divBdr>
    </w:div>
    <w:div w:id="1915433036">
      <w:bodyDiv w:val="1"/>
      <w:marLeft w:val="0"/>
      <w:marRight w:val="0"/>
      <w:marTop w:val="0"/>
      <w:marBottom w:val="0"/>
      <w:divBdr>
        <w:top w:val="none" w:sz="0" w:space="0" w:color="auto"/>
        <w:left w:val="none" w:sz="0" w:space="0" w:color="auto"/>
        <w:bottom w:val="none" w:sz="0" w:space="0" w:color="auto"/>
        <w:right w:val="none" w:sz="0" w:space="0" w:color="auto"/>
      </w:divBdr>
    </w:div>
    <w:div w:id="1918323203">
      <w:bodyDiv w:val="1"/>
      <w:marLeft w:val="0"/>
      <w:marRight w:val="0"/>
      <w:marTop w:val="0"/>
      <w:marBottom w:val="0"/>
      <w:divBdr>
        <w:top w:val="none" w:sz="0" w:space="0" w:color="auto"/>
        <w:left w:val="none" w:sz="0" w:space="0" w:color="auto"/>
        <w:bottom w:val="none" w:sz="0" w:space="0" w:color="auto"/>
        <w:right w:val="none" w:sz="0" w:space="0" w:color="auto"/>
      </w:divBdr>
    </w:div>
    <w:div w:id="1931500055">
      <w:bodyDiv w:val="1"/>
      <w:marLeft w:val="0"/>
      <w:marRight w:val="0"/>
      <w:marTop w:val="0"/>
      <w:marBottom w:val="0"/>
      <w:divBdr>
        <w:top w:val="none" w:sz="0" w:space="0" w:color="auto"/>
        <w:left w:val="none" w:sz="0" w:space="0" w:color="auto"/>
        <w:bottom w:val="none" w:sz="0" w:space="0" w:color="auto"/>
        <w:right w:val="none" w:sz="0" w:space="0" w:color="auto"/>
      </w:divBdr>
    </w:div>
    <w:div w:id="1935628238">
      <w:bodyDiv w:val="1"/>
      <w:marLeft w:val="0"/>
      <w:marRight w:val="0"/>
      <w:marTop w:val="0"/>
      <w:marBottom w:val="0"/>
      <w:divBdr>
        <w:top w:val="none" w:sz="0" w:space="0" w:color="auto"/>
        <w:left w:val="none" w:sz="0" w:space="0" w:color="auto"/>
        <w:bottom w:val="none" w:sz="0" w:space="0" w:color="auto"/>
        <w:right w:val="none" w:sz="0" w:space="0" w:color="auto"/>
      </w:divBdr>
    </w:div>
    <w:div w:id="1969779407">
      <w:bodyDiv w:val="1"/>
      <w:marLeft w:val="0"/>
      <w:marRight w:val="0"/>
      <w:marTop w:val="0"/>
      <w:marBottom w:val="0"/>
      <w:divBdr>
        <w:top w:val="none" w:sz="0" w:space="0" w:color="auto"/>
        <w:left w:val="none" w:sz="0" w:space="0" w:color="auto"/>
        <w:bottom w:val="none" w:sz="0" w:space="0" w:color="auto"/>
        <w:right w:val="none" w:sz="0" w:space="0" w:color="auto"/>
      </w:divBdr>
    </w:div>
    <w:div w:id="1971813059">
      <w:bodyDiv w:val="1"/>
      <w:marLeft w:val="0"/>
      <w:marRight w:val="0"/>
      <w:marTop w:val="0"/>
      <w:marBottom w:val="0"/>
      <w:divBdr>
        <w:top w:val="none" w:sz="0" w:space="0" w:color="auto"/>
        <w:left w:val="none" w:sz="0" w:space="0" w:color="auto"/>
        <w:bottom w:val="none" w:sz="0" w:space="0" w:color="auto"/>
        <w:right w:val="none" w:sz="0" w:space="0" w:color="auto"/>
      </w:divBdr>
    </w:div>
    <w:div w:id="2002735209">
      <w:bodyDiv w:val="1"/>
      <w:marLeft w:val="0"/>
      <w:marRight w:val="0"/>
      <w:marTop w:val="0"/>
      <w:marBottom w:val="0"/>
      <w:divBdr>
        <w:top w:val="none" w:sz="0" w:space="0" w:color="auto"/>
        <w:left w:val="none" w:sz="0" w:space="0" w:color="auto"/>
        <w:bottom w:val="none" w:sz="0" w:space="0" w:color="auto"/>
        <w:right w:val="none" w:sz="0" w:space="0" w:color="auto"/>
      </w:divBdr>
    </w:div>
    <w:div w:id="2017536993">
      <w:bodyDiv w:val="1"/>
      <w:marLeft w:val="0"/>
      <w:marRight w:val="0"/>
      <w:marTop w:val="0"/>
      <w:marBottom w:val="0"/>
      <w:divBdr>
        <w:top w:val="none" w:sz="0" w:space="0" w:color="auto"/>
        <w:left w:val="none" w:sz="0" w:space="0" w:color="auto"/>
        <w:bottom w:val="none" w:sz="0" w:space="0" w:color="auto"/>
        <w:right w:val="none" w:sz="0" w:space="0" w:color="auto"/>
      </w:divBdr>
    </w:div>
    <w:div w:id="2019653632">
      <w:bodyDiv w:val="1"/>
      <w:marLeft w:val="0"/>
      <w:marRight w:val="0"/>
      <w:marTop w:val="0"/>
      <w:marBottom w:val="0"/>
      <w:divBdr>
        <w:top w:val="none" w:sz="0" w:space="0" w:color="auto"/>
        <w:left w:val="none" w:sz="0" w:space="0" w:color="auto"/>
        <w:bottom w:val="none" w:sz="0" w:space="0" w:color="auto"/>
        <w:right w:val="none" w:sz="0" w:space="0" w:color="auto"/>
      </w:divBdr>
    </w:div>
    <w:div w:id="2039890965">
      <w:bodyDiv w:val="1"/>
      <w:marLeft w:val="0"/>
      <w:marRight w:val="0"/>
      <w:marTop w:val="0"/>
      <w:marBottom w:val="0"/>
      <w:divBdr>
        <w:top w:val="none" w:sz="0" w:space="0" w:color="auto"/>
        <w:left w:val="none" w:sz="0" w:space="0" w:color="auto"/>
        <w:bottom w:val="none" w:sz="0" w:space="0" w:color="auto"/>
        <w:right w:val="none" w:sz="0" w:space="0" w:color="auto"/>
      </w:divBdr>
    </w:div>
    <w:div w:id="2045475405">
      <w:bodyDiv w:val="1"/>
      <w:marLeft w:val="0"/>
      <w:marRight w:val="0"/>
      <w:marTop w:val="0"/>
      <w:marBottom w:val="0"/>
      <w:divBdr>
        <w:top w:val="none" w:sz="0" w:space="0" w:color="auto"/>
        <w:left w:val="none" w:sz="0" w:space="0" w:color="auto"/>
        <w:bottom w:val="none" w:sz="0" w:space="0" w:color="auto"/>
        <w:right w:val="none" w:sz="0" w:space="0" w:color="auto"/>
      </w:divBdr>
    </w:div>
    <w:div w:id="2050639914">
      <w:bodyDiv w:val="1"/>
      <w:marLeft w:val="0"/>
      <w:marRight w:val="0"/>
      <w:marTop w:val="0"/>
      <w:marBottom w:val="0"/>
      <w:divBdr>
        <w:top w:val="none" w:sz="0" w:space="0" w:color="auto"/>
        <w:left w:val="none" w:sz="0" w:space="0" w:color="auto"/>
        <w:bottom w:val="none" w:sz="0" w:space="0" w:color="auto"/>
        <w:right w:val="none" w:sz="0" w:space="0" w:color="auto"/>
      </w:divBdr>
    </w:div>
    <w:div w:id="2061664180">
      <w:bodyDiv w:val="1"/>
      <w:marLeft w:val="0"/>
      <w:marRight w:val="0"/>
      <w:marTop w:val="0"/>
      <w:marBottom w:val="0"/>
      <w:divBdr>
        <w:top w:val="none" w:sz="0" w:space="0" w:color="auto"/>
        <w:left w:val="none" w:sz="0" w:space="0" w:color="auto"/>
        <w:bottom w:val="none" w:sz="0" w:space="0" w:color="auto"/>
        <w:right w:val="none" w:sz="0" w:space="0" w:color="auto"/>
      </w:divBdr>
    </w:div>
    <w:div w:id="2064450185">
      <w:bodyDiv w:val="1"/>
      <w:marLeft w:val="0"/>
      <w:marRight w:val="0"/>
      <w:marTop w:val="0"/>
      <w:marBottom w:val="0"/>
      <w:divBdr>
        <w:top w:val="none" w:sz="0" w:space="0" w:color="auto"/>
        <w:left w:val="none" w:sz="0" w:space="0" w:color="auto"/>
        <w:bottom w:val="none" w:sz="0" w:space="0" w:color="auto"/>
        <w:right w:val="none" w:sz="0" w:space="0" w:color="auto"/>
      </w:divBdr>
    </w:div>
    <w:div w:id="2064481061">
      <w:bodyDiv w:val="1"/>
      <w:marLeft w:val="0"/>
      <w:marRight w:val="0"/>
      <w:marTop w:val="0"/>
      <w:marBottom w:val="0"/>
      <w:divBdr>
        <w:top w:val="none" w:sz="0" w:space="0" w:color="auto"/>
        <w:left w:val="none" w:sz="0" w:space="0" w:color="auto"/>
        <w:bottom w:val="none" w:sz="0" w:space="0" w:color="auto"/>
        <w:right w:val="none" w:sz="0" w:space="0" w:color="auto"/>
      </w:divBdr>
    </w:div>
    <w:div w:id="2069523832">
      <w:bodyDiv w:val="1"/>
      <w:marLeft w:val="0"/>
      <w:marRight w:val="0"/>
      <w:marTop w:val="0"/>
      <w:marBottom w:val="0"/>
      <w:divBdr>
        <w:top w:val="none" w:sz="0" w:space="0" w:color="auto"/>
        <w:left w:val="none" w:sz="0" w:space="0" w:color="auto"/>
        <w:bottom w:val="none" w:sz="0" w:space="0" w:color="auto"/>
        <w:right w:val="none" w:sz="0" w:space="0" w:color="auto"/>
      </w:divBdr>
    </w:div>
    <w:div w:id="2077313213">
      <w:bodyDiv w:val="1"/>
      <w:marLeft w:val="0"/>
      <w:marRight w:val="0"/>
      <w:marTop w:val="0"/>
      <w:marBottom w:val="0"/>
      <w:divBdr>
        <w:top w:val="none" w:sz="0" w:space="0" w:color="auto"/>
        <w:left w:val="none" w:sz="0" w:space="0" w:color="auto"/>
        <w:bottom w:val="none" w:sz="0" w:space="0" w:color="auto"/>
        <w:right w:val="none" w:sz="0" w:space="0" w:color="auto"/>
      </w:divBdr>
    </w:div>
    <w:div w:id="2092853024">
      <w:bodyDiv w:val="1"/>
      <w:marLeft w:val="0"/>
      <w:marRight w:val="0"/>
      <w:marTop w:val="0"/>
      <w:marBottom w:val="0"/>
      <w:divBdr>
        <w:top w:val="none" w:sz="0" w:space="0" w:color="auto"/>
        <w:left w:val="none" w:sz="0" w:space="0" w:color="auto"/>
        <w:bottom w:val="none" w:sz="0" w:space="0" w:color="auto"/>
        <w:right w:val="none" w:sz="0" w:space="0" w:color="auto"/>
      </w:divBdr>
    </w:div>
    <w:div w:id="2110540335">
      <w:bodyDiv w:val="1"/>
      <w:marLeft w:val="0"/>
      <w:marRight w:val="0"/>
      <w:marTop w:val="0"/>
      <w:marBottom w:val="0"/>
      <w:divBdr>
        <w:top w:val="none" w:sz="0" w:space="0" w:color="auto"/>
        <w:left w:val="none" w:sz="0" w:space="0" w:color="auto"/>
        <w:bottom w:val="none" w:sz="0" w:space="0" w:color="auto"/>
        <w:right w:val="none" w:sz="0" w:space="0" w:color="auto"/>
      </w:divBdr>
    </w:div>
    <w:div w:id="2122600853">
      <w:bodyDiv w:val="1"/>
      <w:marLeft w:val="0"/>
      <w:marRight w:val="0"/>
      <w:marTop w:val="0"/>
      <w:marBottom w:val="0"/>
      <w:divBdr>
        <w:top w:val="none" w:sz="0" w:space="0" w:color="auto"/>
        <w:left w:val="none" w:sz="0" w:space="0" w:color="auto"/>
        <w:bottom w:val="none" w:sz="0" w:space="0" w:color="auto"/>
        <w:right w:val="none" w:sz="0" w:space="0" w:color="auto"/>
      </w:divBdr>
    </w:div>
    <w:div w:id="2129545433">
      <w:bodyDiv w:val="1"/>
      <w:marLeft w:val="0"/>
      <w:marRight w:val="0"/>
      <w:marTop w:val="0"/>
      <w:marBottom w:val="0"/>
      <w:divBdr>
        <w:top w:val="none" w:sz="0" w:space="0" w:color="auto"/>
        <w:left w:val="none" w:sz="0" w:space="0" w:color="auto"/>
        <w:bottom w:val="none" w:sz="0" w:space="0" w:color="auto"/>
        <w:right w:val="none" w:sz="0" w:space="0" w:color="auto"/>
      </w:divBdr>
    </w:div>
    <w:div w:id="2129934879">
      <w:bodyDiv w:val="1"/>
      <w:marLeft w:val="0"/>
      <w:marRight w:val="0"/>
      <w:marTop w:val="0"/>
      <w:marBottom w:val="0"/>
      <w:divBdr>
        <w:top w:val="none" w:sz="0" w:space="0" w:color="auto"/>
        <w:left w:val="none" w:sz="0" w:space="0" w:color="auto"/>
        <w:bottom w:val="none" w:sz="0" w:space="0" w:color="auto"/>
        <w:right w:val="none" w:sz="0" w:space="0" w:color="auto"/>
      </w:divBdr>
    </w:div>
    <w:div w:id="2131511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mytsd.uwtsd.ac.uk" TargetMode="External"/><Relationship Id="rId39"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hyperlink" Target="mailto:2%32224%352@s%74%75%64%65%6et%2e%75wtsd%2e%61%63%2eu%6b" TargetMode="External"/><Relationship Id="rId34" Type="http://schemas.openxmlformats.org/officeDocument/2006/relationships/chart" Target="charts/chart6.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uwtsd.ac.uk/research/research-ethics/" TargetMode="External"/><Relationship Id="rId33" Type="http://schemas.openxmlformats.org/officeDocument/2006/relationships/chart" Target="charts/chart5.xml"/><Relationship Id="rId38"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mailto:pgresearch@uwtsd.ac.uk" TargetMode="External"/><Relationship Id="rId29" Type="http://schemas.openxmlformats.org/officeDocument/2006/relationships/image" Target="media/image1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chart" Target="charts/chart4.xml"/><Relationship Id="rId37" Type="http://schemas.openxmlformats.org/officeDocument/2006/relationships/chart" Target="charts/chart9.xm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chart" Target="charts/chart1.xml"/><Relationship Id="rId36" Type="http://schemas.openxmlformats.org/officeDocument/2006/relationships/chart" Target="charts/chart8.xml"/><Relationship Id="rId10" Type="http://schemas.openxmlformats.org/officeDocument/2006/relationships/image" Target="media/image3.png"/><Relationship Id="rId19" Type="http://schemas.openxmlformats.org/officeDocument/2006/relationships/hyperlink" Target="https://mytsd.uwtsd.ac.uk" TargetMode="External"/><Relationship Id="rId31"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chart" Target="charts/chart2.xml"/><Relationship Id="rId35"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have you been a Police officer?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D8A-4EEE-AA1E-E50A476B4E7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D8A-4EEE-AA1E-E50A476B4E7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D8A-4EEE-AA1E-E50A476B4E7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D8A-4EEE-AA1E-E50A476B4E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1 YEAR</c:v>
                </c:pt>
                <c:pt idx="1">
                  <c:v>1-5 YEARS</c:v>
                </c:pt>
                <c:pt idx="2">
                  <c:v>6-10 YEARS</c:v>
                </c:pt>
                <c:pt idx="3">
                  <c:v>MORE THAN 20 YEARS</c:v>
                </c:pt>
              </c:strCache>
            </c:strRef>
          </c:cat>
          <c:val>
            <c:numRef>
              <c:f>Sheet1!$B$2:$B$5</c:f>
              <c:numCache>
                <c:formatCode>General</c:formatCode>
                <c:ptCount val="4"/>
                <c:pt idx="0">
                  <c:v>1</c:v>
                </c:pt>
                <c:pt idx="1">
                  <c:v>9</c:v>
                </c:pt>
                <c:pt idx="2">
                  <c:v>3</c:v>
                </c:pt>
                <c:pt idx="3">
                  <c:v>1</c:v>
                </c:pt>
              </c:numCache>
            </c:numRef>
          </c:val>
          <c:extLst>
            <c:ext xmlns:c16="http://schemas.microsoft.com/office/drawing/2014/chart" uri="{C3380CC4-5D6E-409C-BE32-E72D297353CC}">
              <c16:uniqueId val="{00000008-0D8A-4EEE-AA1E-E50A476B4E7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Have any of the following organisational stress had an adverse impact on your mental health?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E9F-470B-A523-7CDAB461F3C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E9F-470B-A523-7CDAB461F3C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E9F-470B-A523-7CDAB461F3C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E9F-470B-A523-7CDAB461F3C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E9F-470B-A523-7CDAB461F3C6}"/>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E9F-470B-A523-7CDAB461F3C6}"/>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9E9F-470B-A523-7CDAB461F3C6}"/>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9E9F-470B-A523-7CDAB461F3C6}"/>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9E9F-470B-A523-7CDAB461F3C6}"/>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9E9F-470B-A523-7CDAB461F3C6}"/>
              </c:ext>
            </c:extLst>
          </c:dPt>
          <c:dPt>
            <c:idx val="10"/>
            <c:bubble3D val="0"/>
            <c:spPr>
              <a:solidFill>
                <a:schemeClr val="accent5">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5-9E9F-470B-A523-7CDAB461F3C6}"/>
              </c:ext>
            </c:extLst>
          </c:dPt>
          <c:dPt>
            <c:idx val="11"/>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7-9E9F-470B-A523-7CDAB461F3C6}"/>
              </c:ext>
            </c:extLst>
          </c:dPt>
          <c:dPt>
            <c:idx val="12"/>
            <c:bubble3D val="0"/>
            <c:spPr>
              <a:solidFill>
                <a:schemeClr val="accent1">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9-9E9F-470B-A523-7CDAB461F3C6}"/>
              </c:ext>
            </c:extLst>
          </c:dPt>
          <c:dPt>
            <c:idx val="13"/>
            <c:bubble3D val="0"/>
            <c:spPr>
              <a:solidFill>
                <a:schemeClr val="accent2">
                  <a:lumMod val="80000"/>
                  <a:lumOff val="2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B-9E9F-470B-A523-7CDAB461F3C6}"/>
              </c:ext>
            </c:extLst>
          </c:dPt>
          <c:dLbls>
            <c:dLbl>
              <c:idx val="5"/>
              <c:delete val="1"/>
              <c:extLst>
                <c:ext xmlns:c15="http://schemas.microsoft.com/office/drawing/2012/chart" uri="{CE6537A1-D6FC-4f65-9D91-7224C49458BB}"/>
                <c:ext xmlns:c16="http://schemas.microsoft.com/office/drawing/2014/chart" uri="{C3380CC4-5D6E-409C-BE32-E72D297353CC}">
                  <c16:uniqueId val="{0000000B-9E9F-470B-A523-7CDAB461F3C6}"/>
                </c:ext>
              </c:extLst>
            </c:dLbl>
            <c:dLbl>
              <c:idx val="6"/>
              <c:delete val="1"/>
              <c:extLst>
                <c:ext xmlns:c15="http://schemas.microsoft.com/office/drawing/2012/chart" uri="{CE6537A1-D6FC-4f65-9D91-7224C49458BB}"/>
                <c:ext xmlns:c16="http://schemas.microsoft.com/office/drawing/2014/chart" uri="{C3380CC4-5D6E-409C-BE32-E72D297353CC}">
                  <c16:uniqueId val="{0000000D-9E9F-470B-A523-7CDAB461F3C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Sheet1!$A$2:$A$15</c:f>
              <c:strCache>
                <c:ptCount val="13"/>
                <c:pt idx="0">
                  <c:v>UNABLE TO TAKE ANNUAL LEAVE</c:v>
                </c:pt>
                <c:pt idx="1">
                  <c:v>ACADEMIC/STUDENT WORK</c:v>
                </c:pt>
                <c:pt idx="2">
                  <c:v>LACK OF SUPPORT FROM MANAGEMENT</c:v>
                </c:pt>
                <c:pt idx="3">
                  <c:v>INADEQUATE TRAINING OR KIT</c:v>
                </c:pt>
                <c:pt idx="4">
                  <c:v>LIMITED CAREER ADVANCEMENT OPPORTUNITIES</c:v>
                </c:pt>
                <c:pt idx="5">
                  <c:v>HIGH WORKLOADS</c:v>
                </c:pt>
                <c:pt idx="6">
                  <c:v>SHIFT WORK AND LONG HOURS</c:v>
                </c:pt>
                <c:pt idx="7">
                  <c:v>INSUFFICIENT DSTAFFING LEVELS &amp; RESOURCES</c:v>
                </c:pt>
                <c:pt idx="8">
                  <c:v>POOR RETENTION RATE</c:v>
                </c:pt>
                <c:pt idx="9">
                  <c:v>HOW THE FORCE INVESTIGATES OFFICERS AND INCIDENTS</c:v>
                </c:pt>
                <c:pt idx="10">
                  <c:v>ALL OF ABOVE </c:v>
                </c:pt>
                <c:pt idx="11">
                  <c:v>NONE OF ABOVE </c:v>
                </c:pt>
                <c:pt idx="12">
                  <c:v>POOR PLANNING AND FORCE COMMUNICATION </c:v>
                </c:pt>
              </c:strCache>
            </c:strRef>
          </c:cat>
          <c:val>
            <c:numRef>
              <c:f>Sheet1!$B$2:$B$15</c:f>
              <c:numCache>
                <c:formatCode>General</c:formatCode>
                <c:ptCount val="14"/>
                <c:pt idx="0">
                  <c:v>3</c:v>
                </c:pt>
                <c:pt idx="1">
                  <c:v>1</c:v>
                </c:pt>
                <c:pt idx="2">
                  <c:v>0</c:v>
                </c:pt>
                <c:pt idx="3">
                  <c:v>0</c:v>
                </c:pt>
                <c:pt idx="4">
                  <c:v>0</c:v>
                </c:pt>
                <c:pt idx="5">
                  <c:v>0</c:v>
                </c:pt>
                <c:pt idx="6">
                  <c:v>0</c:v>
                </c:pt>
                <c:pt idx="7">
                  <c:v>1</c:v>
                </c:pt>
                <c:pt idx="8">
                  <c:v>0</c:v>
                </c:pt>
                <c:pt idx="9">
                  <c:v>0</c:v>
                </c:pt>
                <c:pt idx="10">
                  <c:v>7</c:v>
                </c:pt>
                <c:pt idx="11">
                  <c:v>1</c:v>
                </c:pt>
                <c:pt idx="12">
                  <c:v>1</c:v>
                </c:pt>
              </c:numCache>
            </c:numRef>
          </c:val>
          <c:extLst>
            <c:ext xmlns:c16="http://schemas.microsoft.com/office/drawing/2014/chart" uri="{C3380CC4-5D6E-409C-BE32-E72D297353CC}">
              <c16:uniqueId val="{0000001C-9E9F-470B-A523-7CDAB461F3C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would you rate the mental health services provided by your force?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AC-4693-B550-4DB429FAF6F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AC-4693-B550-4DB429FAF6F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AC-4693-B550-4DB429FAF6F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AC-4693-B550-4DB429FAF6F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VERY GOOD</c:v>
                </c:pt>
                <c:pt idx="1">
                  <c:v>GOOD</c:v>
                </c:pt>
                <c:pt idx="2">
                  <c:v>AVERAGE</c:v>
                </c:pt>
                <c:pt idx="3">
                  <c:v>POOR</c:v>
                </c:pt>
              </c:strCache>
            </c:strRef>
          </c:cat>
          <c:val>
            <c:numRef>
              <c:f>Sheet1!$B$2:$B$5</c:f>
              <c:numCache>
                <c:formatCode>General</c:formatCode>
                <c:ptCount val="4"/>
                <c:pt idx="0">
                  <c:v>2</c:v>
                </c:pt>
                <c:pt idx="1">
                  <c:v>4</c:v>
                </c:pt>
                <c:pt idx="2">
                  <c:v>6</c:v>
                </c:pt>
                <c:pt idx="3">
                  <c:v>2</c:v>
                </c:pt>
              </c:numCache>
            </c:numRef>
          </c:val>
          <c:extLst>
            <c:ext xmlns:c16="http://schemas.microsoft.com/office/drawing/2014/chart" uri="{C3380CC4-5D6E-409C-BE32-E72D297353CC}">
              <c16:uniqueId val="{00000008-74AC-4693-B550-4DB429FAF6F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Overall, how would you currently rate your mental health on a scale of  1-5? 1 being the worst and 5 being the best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725-4F89-8133-C9E56893B57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725-4F89-8133-C9E56893B57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725-4F89-8133-C9E56893B57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725-4F89-8133-C9E56893B57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725-4F89-8133-C9E56893B57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c:v>
                </c:pt>
                <c:pt idx="1">
                  <c:v>3</c:v>
                </c:pt>
                <c:pt idx="2">
                  <c:v>4</c:v>
                </c:pt>
                <c:pt idx="3">
                  <c:v>3</c:v>
                </c:pt>
                <c:pt idx="4">
                  <c:v>2</c:v>
                </c:pt>
              </c:numCache>
            </c:numRef>
          </c:val>
          <c:extLst>
            <c:ext xmlns:c16="http://schemas.microsoft.com/office/drawing/2014/chart" uri="{C3380CC4-5D6E-409C-BE32-E72D297353CC}">
              <c16:uniqueId val="{0000000A-3725-4F89-8133-C9E56893B57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intend on leaving the Police due to any adverse changes in your mental health?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C5B-45C7-99F6-57262C5F246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C5B-45C7-99F6-57262C5F246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C5B-45C7-99F6-57262C5F246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2</c:v>
                </c:pt>
                <c:pt idx="1">
                  <c:v>9</c:v>
                </c:pt>
                <c:pt idx="2">
                  <c:v>3</c:v>
                </c:pt>
              </c:numCache>
            </c:numRef>
          </c:val>
          <c:extLst>
            <c:ext xmlns:c16="http://schemas.microsoft.com/office/drawing/2014/chart" uri="{C3380CC4-5D6E-409C-BE32-E72D297353CC}">
              <c16:uniqueId val="{00000006-3C5B-45C7-99F6-57262C5F246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Has your performance in work been affected by your mental health?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4C-4633-851F-7624E7E5ED4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4C-4633-851F-7624E7E5ED4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c:v>
                </c:pt>
                <c:pt idx="1">
                  <c:v>8</c:v>
                </c:pt>
              </c:numCache>
            </c:numRef>
          </c:val>
          <c:extLst>
            <c:ext xmlns:c16="http://schemas.microsoft.com/office/drawing/2014/chart" uri="{C3380CC4-5D6E-409C-BE32-E72D297353CC}">
              <c16:uniqueId val="{00000004-CB4C-4633-851F-7624E7E5ED4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taken time off work previously due to mental health reasons?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8E7-4CBC-B833-1504FB5F738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8E7-4CBC-B833-1504FB5F7385}"/>
              </c:ext>
            </c:extLst>
          </c:dPt>
          <c:dLbls>
            <c:dLbl>
              <c:idx val="0"/>
              <c:tx>
                <c:rich>
                  <a:bodyPr/>
                  <a:lstStyle/>
                  <a:p>
                    <a:fld id="{317EFF74-36FC-418A-8294-2F5BAEFD27EE}" type="VALUE">
                      <a:rPr lang="en-US"/>
                      <a:pPr/>
                      <a:t>[VALUE]</a:t>
                    </a:fld>
                    <a:r>
                      <a:rPr lang="en-US" baseline="0"/>
                      <a:t>, 21%</a:t>
                    </a:r>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28E7-4CBC-B833-1504FB5F7385}"/>
                </c:ext>
              </c:extLst>
            </c:dLbl>
            <c:dLbl>
              <c:idx val="1"/>
              <c:tx>
                <c:rich>
                  <a:bodyPr/>
                  <a:lstStyle/>
                  <a:p>
                    <a:r>
                      <a:rPr lang="en-US"/>
                      <a:t>11, 79%</a:t>
                    </a:r>
                    <a:endParaRPr lang="en-US" baseline="0"/>
                  </a:p>
                </c:rich>
              </c:tx>
              <c:dLblPos val="ctr"/>
              <c:showLegendKey val="0"/>
              <c:showVal val="1"/>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28E7-4CBC-B833-1504FB5F738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c:v>
                </c:pt>
                <c:pt idx="1">
                  <c:v>12</c:v>
                </c:pt>
              </c:numCache>
            </c:numRef>
          </c:val>
          <c:extLst>
            <c:ext xmlns:c16="http://schemas.microsoft.com/office/drawing/2014/chart" uri="{C3380CC4-5D6E-409C-BE32-E72D297353CC}">
              <c16:uniqueId val="{00000004-28E7-4CBC-B833-1504FB5F738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find it difficult to discuss your mental health due to any stigma concerns?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3DB-462B-B87D-420A2A03EBC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3DB-462B-B87D-420A2A03EBC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c:v>
                </c:pt>
                <c:pt idx="1">
                  <c:v>11</c:v>
                </c:pt>
              </c:numCache>
            </c:numRef>
          </c:val>
          <c:extLst>
            <c:ext xmlns:c16="http://schemas.microsoft.com/office/drawing/2014/chart" uri="{C3380CC4-5D6E-409C-BE32-E72D297353CC}">
              <c16:uniqueId val="{00000004-F3DB-462B-B87D-420A2A03EBC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Have you experienced any of the following symptoms since joining the Police?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Have you experienced any of the following symptoms since joining the Police?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393-4F6D-9473-F936F90047B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393-4F6D-9473-F936F90047B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393-4F6D-9473-F936F90047B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393-4F6D-9473-F936F90047B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393-4F6D-9473-F936F90047B3}"/>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9393-4F6D-9473-F936F90047B3}"/>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9393-4F6D-9473-F936F90047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Sheet1!$A$2:$A$8</c:f>
              <c:strCache>
                <c:ptCount val="7"/>
                <c:pt idx="0">
                  <c:v>BURNOUT</c:v>
                </c:pt>
                <c:pt idx="1">
                  <c:v>ANXIETY</c:v>
                </c:pt>
                <c:pt idx="2">
                  <c:v>DEPRESSION</c:v>
                </c:pt>
                <c:pt idx="3">
                  <c:v>PTSD</c:v>
                </c:pt>
                <c:pt idx="4">
                  <c:v>SLEEP DISORDERS</c:v>
                </c:pt>
                <c:pt idx="5">
                  <c:v>ALL OF THE ABOVE</c:v>
                </c:pt>
                <c:pt idx="6">
                  <c:v>NONE OF THE ABOVE</c:v>
                </c:pt>
              </c:strCache>
            </c:strRef>
          </c:cat>
          <c:val>
            <c:numRef>
              <c:f>Sheet1!$B$2:$B$8</c:f>
              <c:numCache>
                <c:formatCode>General</c:formatCode>
                <c:ptCount val="7"/>
                <c:pt idx="0">
                  <c:v>7</c:v>
                </c:pt>
                <c:pt idx="1">
                  <c:v>2</c:v>
                </c:pt>
                <c:pt idx="2">
                  <c:v>1</c:v>
                </c:pt>
                <c:pt idx="3">
                  <c:v>1</c:v>
                </c:pt>
                <c:pt idx="4">
                  <c:v>0</c:v>
                </c:pt>
                <c:pt idx="5">
                  <c:v>1</c:v>
                </c:pt>
                <c:pt idx="6">
                  <c:v>1</c:v>
                </c:pt>
              </c:numCache>
            </c:numRef>
          </c:val>
          <c:extLst>
            <c:ext xmlns:c16="http://schemas.microsoft.com/office/drawing/2014/chart" uri="{C3380CC4-5D6E-409C-BE32-E72D297353CC}">
              <c16:uniqueId val="{0000000E-9393-4F6D-9473-F936F90047B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mental health support easily accessible within your force?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6F3-4E8B-B95C-FC104E10999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6F3-4E8B-B95C-FC104E10999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6F3-4E8B-B95C-FC104E10999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DON’T KNOW</c:v>
                </c:pt>
              </c:strCache>
            </c:strRef>
          </c:cat>
          <c:val>
            <c:numRef>
              <c:f>Sheet1!$B$2:$B$4</c:f>
              <c:numCache>
                <c:formatCode>General</c:formatCode>
                <c:ptCount val="3"/>
                <c:pt idx="0">
                  <c:v>7</c:v>
                </c:pt>
                <c:pt idx="1">
                  <c:v>2</c:v>
                </c:pt>
                <c:pt idx="2">
                  <c:v>5</c:v>
                </c:pt>
              </c:numCache>
            </c:numRef>
          </c:val>
          <c:extLst>
            <c:ext xmlns:c16="http://schemas.microsoft.com/office/drawing/2014/chart" uri="{C3380CC4-5D6E-409C-BE32-E72D297353CC}">
              <c16:uniqueId val="{00000006-66F3-4E8B-B95C-FC104E10999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concerned that your mental health will worsen as a result of your role as a Police officer?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726-4A48-B322-33CF141FBD0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726-4A48-B322-33CF141FBD0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11</c:v>
                </c:pt>
                <c:pt idx="1">
                  <c:v>3</c:v>
                </c:pt>
              </c:numCache>
            </c:numRef>
          </c:val>
          <c:extLst>
            <c:ext xmlns:c16="http://schemas.microsoft.com/office/drawing/2014/chart" uri="{C3380CC4-5D6E-409C-BE32-E72D297353CC}">
              <c16:uniqueId val="{00000004-4726-4A48-B322-33CF141FBD0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F888A-4288-4F22-BECF-B6E81DBF9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35575</TotalTime>
  <Pages>86</Pages>
  <Words>16594</Words>
  <Characters>94591</Characters>
  <Application>Microsoft Office Word</Application>
  <DocSecurity>0</DocSecurity>
  <Lines>788</Lines>
  <Paragraphs>221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Rumble, Oliver</dc:creator>
  <cp:keywords/>
  <dc:description/>
  <cp:lastModifiedBy>Rumble, Oliver</cp:lastModifiedBy>
  <cp:revision>1667</cp:revision>
  <dcterms:created xsi:type="dcterms:W3CDTF">2025-07-16T14:56:00Z</dcterms:created>
  <dcterms:modified xsi:type="dcterms:W3CDTF">2025-08-12T11:29:00Z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2025-02-03T15:31:07Z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530e5fc0-2259-4368-a087-792883208906</vt:lpwstr>
  </property>
  <property fmtid="{D5CDD505-2E9C-101B-9397-08002B2CF9AE}" pid="8" name="MSIP_Label_f2acd28b-79a3-4a0f-b0ff-4b75658b1549_ContentBits">
    <vt:lpwstr>0</vt:lpwstr>
  </property>
</Properties>
</file>