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CB33A3" w14:textId="4F45D882" w:rsidR="00B033EF" w:rsidRDefault="00B033EF" w:rsidP="00B033EF">
      <w:pPr>
        <w:rPr>
          <w:u w:val="single"/>
        </w:rPr>
      </w:pPr>
      <w:r>
        <w:rPr>
          <w:noProof/>
        </w:rPr>
        <w:drawing>
          <wp:anchor distT="0" distB="0" distL="114300" distR="114300" simplePos="0" relativeHeight="251658243" behindDoc="1" locked="0" layoutInCell="1" allowOverlap="1" wp14:anchorId="6254A919" wp14:editId="7ECE2D72">
            <wp:simplePos x="0" y="0"/>
            <wp:positionH relativeFrom="margin">
              <wp:align>center</wp:align>
            </wp:positionH>
            <wp:positionV relativeFrom="paragraph">
              <wp:posOffset>55130</wp:posOffset>
            </wp:positionV>
            <wp:extent cx="5943600" cy="2362200"/>
            <wp:effectExtent l="0" t="0" r="0" b="0"/>
            <wp:wrapSquare wrapText="bothSides"/>
            <wp:docPr id="1691860970" name="Picture 1" descr="Portal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al Logo, symbol, meaning, history, PNG, bran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5727" b="13618"/>
                    <a:stretch>
                      <a:fillRect/>
                    </a:stretch>
                  </pic:blipFill>
                  <pic:spPr bwMode="auto">
                    <a:xfrm>
                      <a:off x="0" y="0"/>
                      <a:ext cx="5943600" cy="23622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D88D8FF" w14:textId="6D8F4D51" w:rsidR="00B033EF" w:rsidRPr="00C12EF0" w:rsidRDefault="00B033EF" w:rsidP="00B033EF">
      <w:pPr>
        <w:jc w:val="center"/>
      </w:pPr>
      <w:r>
        <w:t>Developed and published</w:t>
      </w:r>
      <w:r w:rsidRPr="00C12EF0">
        <w:t xml:space="preserve"> by</w:t>
      </w:r>
      <w:r>
        <w:t xml:space="preserve"> Valve</w:t>
      </w:r>
    </w:p>
    <w:p w14:paraId="25F96DE1" w14:textId="77777777" w:rsidR="00B033EF" w:rsidRDefault="00B033EF" w:rsidP="00B033EF">
      <w:pPr>
        <w:jc w:val="center"/>
      </w:pPr>
      <w:r w:rsidRPr="00C12EF0">
        <w:t>Available for PC and console</w:t>
      </w:r>
    </w:p>
    <w:p w14:paraId="6CF90FE7" w14:textId="64029386" w:rsidR="00B033EF" w:rsidRPr="00C12EF0" w:rsidRDefault="00B033EF" w:rsidP="00B033EF">
      <w:pPr>
        <w:jc w:val="center"/>
      </w:pPr>
      <w:r>
        <w:t xml:space="preserve">First person puzzle </w:t>
      </w:r>
      <w:r w:rsidR="001B5FFC">
        <w:t xml:space="preserve">shooter with sci-fi themes </w:t>
      </w:r>
    </w:p>
    <w:p w14:paraId="29E3EF7B" w14:textId="77777777" w:rsidR="00B033EF" w:rsidRPr="00C12EF0" w:rsidRDefault="00B033EF" w:rsidP="00B033EF">
      <w:pPr>
        <w:jc w:val="center"/>
      </w:pPr>
      <w:r>
        <w:t>PEGI 12</w:t>
      </w:r>
    </w:p>
    <w:p w14:paraId="2866FE27" w14:textId="001CF441" w:rsidR="00B033EF" w:rsidRDefault="00B033EF" w:rsidP="00B033EF">
      <w:pPr>
        <w:jc w:val="center"/>
      </w:pPr>
      <w:r>
        <w:t xml:space="preserve">Ship date: </w:t>
      </w:r>
      <w:r w:rsidRPr="00C12EF0">
        <w:t xml:space="preserve">October </w:t>
      </w:r>
      <w:r>
        <w:t>7 2007</w:t>
      </w:r>
    </w:p>
    <w:p w14:paraId="71D30E1E" w14:textId="77777777" w:rsidR="00B033EF" w:rsidRDefault="00B033EF">
      <w:pPr>
        <w:spacing w:line="278" w:lineRule="auto"/>
      </w:pPr>
      <w:r>
        <w:br w:type="page"/>
      </w:r>
    </w:p>
    <w:p w14:paraId="602727E4" w14:textId="77777777" w:rsidR="000D0701" w:rsidRDefault="000D0701" w:rsidP="000D0701">
      <w:pPr>
        <w:rPr>
          <w:u w:val="single"/>
        </w:rPr>
      </w:pPr>
      <w:r>
        <w:rPr>
          <w:u w:val="single"/>
        </w:rPr>
        <w:lastRenderedPageBreak/>
        <w:t>Game story summary</w:t>
      </w:r>
    </w:p>
    <w:p w14:paraId="46D61D28" w14:textId="12D0B589" w:rsidR="00A0184A" w:rsidRDefault="000D0701" w:rsidP="007F5A74">
      <w:r>
        <w:t xml:space="preserve">Portal shows the journey of the main character, Chell as she is faced with different puzzles in the Aperture Science Enrichment Center, an </w:t>
      </w:r>
      <w:r w:rsidR="00723936">
        <w:t>science lab that was aban</w:t>
      </w:r>
      <w:r w:rsidR="003D213D">
        <w:t xml:space="preserve">doned </w:t>
      </w:r>
      <w:r>
        <w:t xml:space="preserve"> after it was floode</w:t>
      </w:r>
      <w:r w:rsidR="003D213D">
        <w:t>d</w:t>
      </w:r>
      <w:r>
        <w:t xml:space="preserve"> </w:t>
      </w:r>
      <w:r w:rsidR="00891CE8">
        <w:t xml:space="preserve">with neurotoxins by </w:t>
      </w:r>
      <w:r>
        <w:t>GLaDOS</w:t>
      </w:r>
      <w:r w:rsidR="00A0184A">
        <w:t>, an artificial intelligence who is the main antagonist</w:t>
      </w:r>
      <w:r>
        <w:t xml:space="preserve">. </w:t>
      </w:r>
      <w:r w:rsidR="00891CE8">
        <w:t>Chell</w:t>
      </w:r>
      <w:r>
        <w:t xml:space="preserve"> is watched by GLaDOS and she faces these challenges by using an Aperture Science Handheld Device</w:t>
      </w:r>
      <w:r w:rsidR="00A0184A">
        <w:t xml:space="preserve"> (also known as a portal gun)</w:t>
      </w:r>
      <w:r>
        <w:t xml:space="preserve"> which is used to a create portal</w:t>
      </w:r>
      <w:r w:rsidR="00A0184A">
        <w:t xml:space="preserve">s </w:t>
      </w:r>
      <w:r w:rsidR="00C153B4">
        <w:t xml:space="preserve">between two flat surfaces. </w:t>
      </w:r>
    </w:p>
    <w:p w14:paraId="1DAB637F" w14:textId="195DA87F" w:rsidR="00AF75D2" w:rsidRDefault="000D0701" w:rsidP="007F5A74">
      <w:r>
        <w:t>Chell is promised cake a</w:t>
      </w:r>
      <w:r w:rsidR="00C153B4">
        <w:t xml:space="preserve">fter completing all of the puzzles </w:t>
      </w:r>
      <w:r>
        <w:t xml:space="preserve">from GLaDOS but slowly learns that GLaDOS is betraying Chell and plans to burn her alive in an incinerator. </w:t>
      </w:r>
      <w:r w:rsidR="00AF75D2">
        <w:t xml:space="preserve">Chell must escape GLaDOS’ trap and </w:t>
      </w:r>
      <w:r w:rsidR="00CF0FD6">
        <w:t xml:space="preserve">travel through the Aperture Science Enrichment Center to </w:t>
      </w:r>
      <w:r w:rsidR="00657E22">
        <w:t>reach GLaDOS’</w:t>
      </w:r>
      <w:r w:rsidR="00D268F3">
        <w:t xml:space="preserve"> chamber </w:t>
      </w:r>
      <w:r w:rsidR="00CF0FD6">
        <w:t xml:space="preserve">and defeat her before the room is filled with neurotoxins. </w:t>
      </w:r>
    </w:p>
    <w:p w14:paraId="562D6278" w14:textId="77777777" w:rsidR="007F5A74" w:rsidRDefault="007F5A74" w:rsidP="007F5A74">
      <w:pPr>
        <w:rPr>
          <w:u w:val="single"/>
        </w:rPr>
      </w:pPr>
      <w:r>
        <w:rPr>
          <w:u w:val="single"/>
        </w:rPr>
        <w:t>Game flow</w:t>
      </w:r>
    </w:p>
    <w:p w14:paraId="2627859D" w14:textId="77777777" w:rsidR="007F5A74" w:rsidRPr="00F054C2" w:rsidRDefault="007F5A74" w:rsidP="007F5A74">
      <w:r w:rsidRPr="00F054C2">
        <w:t xml:space="preserve">A first person shooter </w:t>
      </w:r>
      <w:r>
        <w:t xml:space="preserve">set in an abandoned Aperture Science Enrichment Center where robots still remain. The main character, Chell, is forcefully put through a series of puzzles where she must progress through each test chamber using her Aperture Science Handheld Device (portal gun) to create the other end of a portal in order to reach the test chamber’s door to proceed through the challenges. </w:t>
      </w:r>
    </w:p>
    <w:p w14:paraId="0AF88655" w14:textId="6B451967" w:rsidR="007F5A74" w:rsidRDefault="007F5A74">
      <w:pPr>
        <w:spacing w:line="278" w:lineRule="auto"/>
      </w:pPr>
      <w:r>
        <w:br w:type="page"/>
      </w:r>
    </w:p>
    <w:p w14:paraId="7D7924DE" w14:textId="77777777" w:rsidR="007F5A74" w:rsidRPr="00130A80" w:rsidRDefault="007F5A74" w:rsidP="007F5A74">
      <w:pPr>
        <w:rPr>
          <w:u w:val="single"/>
        </w:rPr>
      </w:pPr>
      <w:r>
        <w:rPr>
          <w:u w:val="single"/>
        </w:rPr>
        <w:lastRenderedPageBreak/>
        <w:t xml:space="preserve">Character appearance </w:t>
      </w:r>
    </w:p>
    <w:tbl>
      <w:tblPr>
        <w:tblStyle w:val="TableGrid"/>
        <w:tblW w:w="0" w:type="auto"/>
        <w:tblLook w:val="04A0" w:firstRow="1" w:lastRow="0" w:firstColumn="1" w:lastColumn="0" w:noHBand="0" w:noVBand="1"/>
      </w:tblPr>
      <w:tblGrid>
        <w:gridCol w:w="4512"/>
        <w:gridCol w:w="4504"/>
      </w:tblGrid>
      <w:tr w:rsidR="007F5A74" w14:paraId="42DA6976" w14:textId="77777777" w:rsidTr="00360975">
        <w:tc>
          <w:tcPr>
            <w:tcW w:w="4675" w:type="dxa"/>
          </w:tcPr>
          <w:p w14:paraId="08CE3764" w14:textId="77777777" w:rsidR="007F5A74" w:rsidRDefault="007F5A74" w:rsidP="00360975">
            <w:r>
              <w:rPr>
                <w:b/>
                <w:bCs/>
              </w:rPr>
              <w:t>Name:</w:t>
            </w:r>
          </w:p>
        </w:tc>
        <w:tc>
          <w:tcPr>
            <w:tcW w:w="4675" w:type="dxa"/>
          </w:tcPr>
          <w:p w14:paraId="6A2FB25C" w14:textId="77777777" w:rsidR="007F5A74" w:rsidRDefault="007F5A74" w:rsidP="00360975">
            <w:r>
              <w:t>Chell</w:t>
            </w:r>
          </w:p>
        </w:tc>
      </w:tr>
      <w:tr w:rsidR="007F5A74" w14:paraId="5A214D76" w14:textId="77777777" w:rsidTr="00360975">
        <w:tc>
          <w:tcPr>
            <w:tcW w:w="4675" w:type="dxa"/>
          </w:tcPr>
          <w:p w14:paraId="500CB858" w14:textId="77777777" w:rsidR="007F5A74" w:rsidRPr="00A14041" w:rsidRDefault="007F5A74" w:rsidP="00360975">
            <w:pPr>
              <w:rPr>
                <w:b/>
                <w:bCs/>
              </w:rPr>
            </w:pPr>
            <w:r w:rsidRPr="00A14041">
              <w:rPr>
                <w:b/>
                <w:bCs/>
              </w:rPr>
              <w:t>Gender:</w:t>
            </w:r>
          </w:p>
        </w:tc>
        <w:tc>
          <w:tcPr>
            <w:tcW w:w="4675" w:type="dxa"/>
          </w:tcPr>
          <w:p w14:paraId="1308F811" w14:textId="77777777" w:rsidR="007F5A74" w:rsidRDefault="007F5A74" w:rsidP="00360975">
            <w:r>
              <w:t>Female</w:t>
            </w:r>
          </w:p>
        </w:tc>
      </w:tr>
      <w:tr w:rsidR="007F5A74" w14:paraId="7768CE48" w14:textId="77777777" w:rsidTr="00360975">
        <w:tc>
          <w:tcPr>
            <w:tcW w:w="4675" w:type="dxa"/>
          </w:tcPr>
          <w:p w14:paraId="4AA584EE" w14:textId="77777777" w:rsidR="007F5A74" w:rsidRPr="00A14041" w:rsidRDefault="007F5A74" w:rsidP="00360975">
            <w:pPr>
              <w:rPr>
                <w:b/>
                <w:bCs/>
              </w:rPr>
            </w:pPr>
            <w:r w:rsidRPr="00A14041">
              <w:rPr>
                <w:b/>
                <w:bCs/>
              </w:rPr>
              <w:t>Species:</w:t>
            </w:r>
          </w:p>
        </w:tc>
        <w:tc>
          <w:tcPr>
            <w:tcW w:w="4675" w:type="dxa"/>
          </w:tcPr>
          <w:p w14:paraId="4AE968DD" w14:textId="77777777" w:rsidR="007F5A74" w:rsidRDefault="007F5A74" w:rsidP="00360975">
            <w:r>
              <w:t>Human</w:t>
            </w:r>
          </w:p>
        </w:tc>
      </w:tr>
      <w:tr w:rsidR="007F5A74" w14:paraId="4B0C126B" w14:textId="77777777" w:rsidTr="00360975">
        <w:tc>
          <w:tcPr>
            <w:tcW w:w="4675" w:type="dxa"/>
          </w:tcPr>
          <w:p w14:paraId="0ABEA4DC" w14:textId="77777777" w:rsidR="007F5A74" w:rsidRPr="00A14041" w:rsidRDefault="007F5A74" w:rsidP="00360975">
            <w:pPr>
              <w:rPr>
                <w:b/>
                <w:bCs/>
              </w:rPr>
            </w:pPr>
            <w:r w:rsidRPr="00A14041">
              <w:rPr>
                <w:b/>
                <w:bCs/>
              </w:rPr>
              <w:t>Age</w:t>
            </w:r>
            <w:r>
              <w:rPr>
                <w:b/>
                <w:bCs/>
              </w:rPr>
              <w:t>:</w:t>
            </w:r>
          </w:p>
        </w:tc>
        <w:tc>
          <w:tcPr>
            <w:tcW w:w="4675" w:type="dxa"/>
          </w:tcPr>
          <w:p w14:paraId="4EC73369" w14:textId="77777777" w:rsidR="007F5A74" w:rsidRDefault="007F5A74" w:rsidP="00360975">
            <w:r>
              <w:t>Around 40</w:t>
            </w:r>
          </w:p>
        </w:tc>
      </w:tr>
    </w:tbl>
    <w:p w14:paraId="36C5B94C" w14:textId="71C17B39" w:rsidR="00A174D0" w:rsidRDefault="00930F91" w:rsidP="007F5A74">
      <w:r>
        <w:t xml:space="preserve">Backstory: most of Chell’s background is unknown, GLaDOS </w:t>
      </w:r>
      <w:r w:rsidR="005B7C44">
        <w:t xml:space="preserve">makes some claims </w:t>
      </w:r>
      <w:r>
        <w:t xml:space="preserve">about her and </w:t>
      </w:r>
      <w:r w:rsidR="00DD4656">
        <w:t xml:space="preserve">sees her as unreliable. </w:t>
      </w:r>
      <w:r w:rsidR="0061141C">
        <w:t>Chell is mute throughout the entire game</w:t>
      </w:r>
      <w:r w:rsidR="00CB6D25">
        <w:t xml:space="preserve"> and her appearance isn’t seen unless</w:t>
      </w:r>
      <w:r w:rsidR="00A174D0">
        <w:t xml:space="preserve"> it’s through reflections or</w:t>
      </w:r>
      <w:r w:rsidR="00CB6D25">
        <w:t xml:space="preserve"> </w:t>
      </w:r>
      <w:r w:rsidR="00A174D0">
        <w:t xml:space="preserve">through portals. </w:t>
      </w:r>
    </w:p>
    <w:p w14:paraId="292B7375" w14:textId="26A12A67" w:rsidR="007F5A74" w:rsidRDefault="00A174D0" w:rsidP="007F5A74">
      <w:r>
        <w:rPr>
          <w:noProof/>
          <w14:ligatures w14:val="standardContextual"/>
        </w:rPr>
        <w:drawing>
          <wp:anchor distT="0" distB="0" distL="114300" distR="114300" simplePos="0" relativeHeight="251658285" behindDoc="1" locked="0" layoutInCell="1" allowOverlap="1" wp14:anchorId="1AB5E75B" wp14:editId="0FE46C17">
            <wp:simplePos x="0" y="0"/>
            <wp:positionH relativeFrom="margin">
              <wp:align>center</wp:align>
            </wp:positionH>
            <wp:positionV relativeFrom="paragraph">
              <wp:posOffset>179070</wp:posOffset>
            </wp:positionV>
            <wp:extent cx="3872230" cy="5010785"/>
            <wp:effectExtent l="0" t="0" r="0" b="0"/>
            <wp:wrapTopAndBottom/>
            <wp:docPr id="204107892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078927" name="Picture 204107892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72230" cy="5010785"/>
                    </a:xfrm>
                    <a:prstGeom prst="rect">
                      <a:avLst/>
                    </a:prstGeom>
                  </pic:spPr>
                </pic:pic>
              </a:graphicData>
            </a:graphic>
          </wp:anchor>
        </w:drawing>
      </w:r>
      <w:r w:rsidR="00CB6D25">
        <w:t xml:space="preserve"> </w:t>
      </w:r>
    </w:p>
    <w:p w14:paraId="217CE7CF" w14:textId="68445BF5" w:rsidR="00B45757" w:rsidRDefault="00B45757" w:rsidP="007F5A74"/>
    <w:p w14:paraId="02F90827" w14:textId="77777777" w:rsidR="007F5A74" w:rsidRDefault="007F5A74" w:rsidP="007F5A74"/>
    <w:p w14:paraId="48542CEA" w14:textId="77777777" w:rsidR="00B45757" w:rsidRDefault="00B45757" w:rsidP="00567BAC">
      <w:pPr>
        <w:spacing w:line="278" w:lineRule="auto"/>
        <w:rPr>
          <w:u w:val="single"/>
        </w:rPr>
      </w:pPr>
    </w:p>
    <w:p w14:paraId="5B795DC7" w14:textId="77777777" w:rsidR="00B45757" w:rsidRDefault="00B45757" w:rsidP="00567BAC">
      <w:pPr>
        <w:spacing w:line="278" w:lineRule="auto"/>
        <w:rPr>
          <w:u w:val="single"/>
        </w:rPr>
      </w:pPr>
    </w:p>
    <w:p w14:paraId="55BF500A" w14:textId="4078D40C" w:rsidR="007F5A74" w:rsidRPr="00567BAC" w:rsidRDefault="007F5A74" w:rsidP="00567BAC">
      <w:pPr>
        <w:spacing w:line="278" w:lineRule="auto"/>
      </w:pPr>
      <w:r w:rsidRPr="00FD4937">
        <w:rPr>
          <w:u w:val="single"/>
        </w:rPr>
        <w:lastRenderedPageBreak/>
        <w:t>Character controls</w:t>
      </w:r>
    </w:p>
    <w:p w14:paraId="31B223F3" w14:textId="605F1247" w:rsidR="007F5A74" w:rsidRDefault="00141BCB" w:rsidP="008E7CCF">
      <w:pPr>
        <w:spacing w:line="278" w:lineRule="auto"/>
        <w:rPr>
          <w:u w:val="single"/>
        </w:rPr>
      </w:pPr>
      <w:r>
        <w:rPr>
          <w:noProof/>
        </w:rPr>
        <mc:AlternateContent>
          <mc:Choice Requires="wps">
            <w:drawing>
              <wp:anchor distT="0" distB="0" distL="114300" distR="114300" simplePos="0" relativeHeight="251658291" behindDoc="0" locked="0" layoutInCell="1" allowOverlap="1" wp14:anchorId="3A4D26BA" wp14:editId="24555E89">
                <wp:simplePos x="0" y="0"/>
                <wp:positionH relativeFrom="column">
                  <wp:posOffset>1939636</wp:posOffset>
                </wp:positionH>
                <wp:positionV relativeFrom="paragraph">
                  <wp:posOffset>3603970</wp:posOffset>
                </wp:positionV>
                <wp:extent cx="658091" cy="197139"/>
                <wp:effectExtent l="0" t="38100" r="66040" b="31750"/>
                <wp:wrapNone/>
                <wp:docPr id="332241895" name="Straight Arrow Connector 17"/>
                <wp:cNvGraphicFramePr/>
                <a:graphic xmlns:a="http://schemas.openxmlformats.org/drawingml/2006/main">
                  <a:graphicData uri="http://schemas.microsoft.com/office/word/2010/wordprocessingShape">
                    <wps:wsp>
                      <wps:cNvCnPr/>
                      <wps:spPr>
                        <a:xfrm flipV="1">
                          <a:off x="0" y="0"/>
                          <a:ext cx="658091" cy="197139"/>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CF2A107" id="_x0000_t32" coordsize="21600,21600" o:spt="32" o:oned="t" path="m,l21600,21600e" filled="f">
                <v:path arrowok="t" fillok="f" o:connecttype="none"/>
                <o:lock v:ext="edit" shapetype="t"/>
              </v:shapetype>
              <v:shape id="Straight Arrow Connector 17" o:spid="_x0000_s1026" type="#_x0000_t32" style="position:absolute;margin-left:152.75pt;margin-top:283.8pt;width:51.8pt;height:15.5pt;flip:y;z-index:25170741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" strokecolor="#a02b93 [3208]" strokeweight="2pt">
                <v:stroke endarrow="block" joinstyle="miter"/>
              </v:shape>
            </w:pict>
          </mc:Fallback>
        </mc:AlternateContent>
      </w:r>
      <w:r w:rsidRPr="00220CFE">
        <w:rPr>
          <w:noProof/>
          <w:u w:val="single"/>
        </w:rPr>
        <mc:AlternateContent>
          <mc:Choice Requires="wps">
            <w:drawing>
              <wp:anchor distT="45720" distB="45720" distL="114300" distR="114300" simplePos="0" relativeHeight="251658290" behindDoc="0" locked="0" layoutInCell="1" allowOverlap="1" wp14:anchorId="34D27C4B" wp14:editId="326E414E">
                <wp:simplePos x="0" y="0"/>
                <wp:positionH relativeFrom="column">
                  <wp:posOffset>1537335</wp:posOffset>
                </wp:positionH>
                <wp:positionV relativeFrom="paragraph">
                  <wp:posOffset>3832225</wp:posOffset>
                </wp:positionV>
                <wp:extent cx="546735" cy="332105"/>
                <wp:effectExtent l="0" t="0" r="24765" b="10795"/>
                <wp:wrapSquare wrapText="bothSides"/>
                <wp:docPr id="8165191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 cy="332105"/>
                        </a:xfrm>
                        <a:prstGeom prst="rect">
                          <a:avLst/>
                        </a:prstGeom>
                        <a:solidFill>
                          <a:srgbClr val="FFFFFF"/>
                        </a:solidFill>
                        <a:ln w="9525">
                          <a:solidFill>
                            <a:srgbClr val="000000"/>
                          </a:solidFill>
                          <a:miter lim="800000"/>
                          <a:headEnd/>
                          <a:tailEnd/>
                        </a:ln>
                      </wps:spPr>
                      <wps:txbx>
                        <w:txbxContent>
                          <w:p w14:paraId="04A84AA8" w14:textId="1801B902" w:rsidR="00141BCB" w:rsidRDefault="00141BCB" w:rsidP="00141BCB">
                            <w:r>
                              <w:t>Look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D27C4B" id="_x0000_t202" coordsize="21600,21600" o:spt="202" path="m,l,21600r21600,l21600,xe">
                <v:stroke joinstyle="miter"/>
                <v:path gradientshapeok="t" o:connecttype="rect"/>
              </v:shapetype>
              <v:shape id="Text Box 2" o:spid="_x0000_s1026" type="#_x0000_t202" style="position:absolute;margin-left:121.05pt;margin-top:301.75pt;width:43.05pt;height:26.15pt;z-index:25165829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">
                <v:textbox>
                  <w:txbxContent>
                    <w:p w14:paraId="04A84AA8" w14:textId="1801B902" w:rsidR="00141BCB" w:rsidRDefault="00141BCB" w:rsidP="00141BCB">
                      <w:r>
                        <w:t>Look</w:t>
                      </w:r>
                    </w:p>
                  </w:txbxContent>
                </v:textbox>
                <w10:wrap type="square"/>
              </v:shape>
            </w:pict>
          </mc:Fallback>
        </mc:AlternateContent>
      </w:r>
      <w:r w:rsidRPr="00220CFE">
        <w:rPr>
          <w:noProof/>
          <w:u w:val="single"/>
        </w:rPr>
        <mc:AlternateContent>
          <mc:Choice Requires="wps">
            <w:drawing>
              <wp:anchor distT="45720" distB="45720" distL="114300" distR="114300" simplePos="0" relativeHeight="251658289" behindDoc="0" locked="0" layoutInCell="1" allowOverlap="1" wp14:anchorId="69261398" wp14:editId="6E9262DF">
                <wp:simplePos x="0" y="0"/>
                <wp:positionH relativeFrom="column">
                  <wp:posOffset>2527935</wp:posOffset>
                </wp:positionH>
                <wp:positionV relativeFrom="paragraph">
                  <wp:posOffset>6471285</wp:posOffset>
                </wp:positionV>
                <wp:extent cx="571500" cy="311150"/>
                <wp:effectExtent l="0" t="0" r="19050" b="12700"/>
                <wp:wrapSquare wrapText="bothSides"/>
                <wp:docPr id="1421238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311150"/>
                        </a:xfrm>
                        <a:prstGeom prst="rect">
                          <a:avLst/>
                        </a:prstGeom>
                        <a:solidFill>
                          <a:srgbClr val="FFFFFF"/>
                        </a:solidFill>
                        <a:ln w="9525">
                          <a:solidFill>
                            <a:srgbClr val="000000"/>
                          </a:solidFill>
                          <a:miter lim="800000"/>
                          <a:headEnd/>
                          <a:tailEnd/>
                        </a:ln>
                      </wps:spPr>
                      <wps:txbx>
                        <w:txbxContent>
                          <w:p w14:paraId="677221C3" w14:textId="2B6C0A0F" w:rsidR="00141BCB" w:rsidRDefault="00141BCB" w:rsidP="00141BCB">
                            <w:r>
                              <w:t>Look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261398" id="_x0000_s1027" type="#_x0000_t202" style="position:absolute;margin-left:199.05pt;margin-top:509.55pt;width:45pt;height:24.5pt;z-index:25165828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">
                <v:textbox>
                  <w:txbxContent>
                    <w:p w14:paraId="677221C3" w14:textId="2B6C0A0F" w:rsidR="00141BCB" w:rsidRDefault="00141BCB" w:rsidP="00141BCB">
                      <w:r>
                        <w:t>Look</w:t>
                      </w:r>
                    </w:p>
                  </w:txbxContent>
                </v:textbox>
                <w10:wrap type="square"/>
              </v:shape>
            </w:pict>
          </mc:Fallback>
        </mc:AlternateContent>
      </w:r>
      <w:r>
        <w:rPr>
          <w:noProof/>
        </w:rPr>
        <mc:AlternateContent>
          <mc:Choice Requires="wps">
            <w:drawing>
              <wp:anchor distT="0" distB="0" distL="114300" distR="114300" simplePos="0" relativeHeight="251658288" behindDoc="0" locked="0" layoutInCell="1" allowOverlap="1" wp14:anchorId="2C471B02" wp14:editId="7DD451FB">
                <wp:simplePos x="0" y="0"/>
                <wp:positionH relativeFrom="column">
                  <wp:posOffset>2978727</wp:posOffset>
                </wp:positionH>
                <wp:positionV relativeFrom="paragraph">
                  <wp:posOffset>5420648</wp:posOffset>
                </wp:positionV>
                <wp:extent cx="200891" cy="1016577"/>
                <wp:effectExtent l="0" t="38100" r="66040" b="12700"/>
                <wp:wrapNone/>
                <wp:docPr id="647029962" name="Straight Arrow Connector 17"/>
                <wp:cNvGraphicFramePr/>
                <a:graphic xmlns:a="http://schemas.openxmlformats.org/drawingml/2006/main">
                  <a:graphicData uri="http://schemas.microsoft.com/office/word/2010/wordprocessingShape">
                    <wps:wsp>
                      <wps:cNvCnPr/>
                      <wps:spPr>
                        <a:xfrm flipV="1">
                          <a:off x="0" y="0"/>
                          <a:ext cx="200891" cy="1016577"/>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17BB47" id="Straight Arrow Connector 17" o:spid="_x0000_s1026" type="#_x0000_t32" style="position:absolute;margin-left:234.55pt;margin-top:426.8pt;width:15.8pt;height:80.05pt;flip:y;z-index:251701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" strokecolor="#a02b93 [3208]" strokeweight="2pt">
                <v:stroke endarrow="block" joinstyle="miter"/>
              </v:shape>
            </w:pict>
          </mc:Fallback>
        </mc:AlternateContent>
      </w:r>
      <w:r w:rsidR="00457E66" w:rsidRPr="00220CFE">
        <w:rPr>
          <w:noProof/>
          <w:u w:val="single"/>
        </w:rPr>
        <mc:AlternateContent>
          <mc:Choice Requires="wps">
            <w:drawing>
              <wp:anchor distT="45720" distB="45720" distL="114300" distR="114300" simplePos="0" relativeHeight="251658286" behindDoc="0" locked="0" layoutInCell="1" allowOverlap="1" wp14:anchorId="4A783734" wp14:editId="682A9A4F">
                <wp:simplePos x="0" y="0"/>
                <wp:positionH relativeFrom="column">
                  <wp:posOffset>4225347</wp:posOffset>
                </wp:positionH>
                <wp:positionV relativeFrom="paragraph">
                  <wp:posOffset>6388447</wp:posOffset>
                </wp:positionV>
                <wp:extent cx="775335" cy="332105"/>
                <wp:effectExtent l="0" t="0" r="24765" b="10795"/>
                <wp:wrapSquare wrapText="bothSides"/>
                <wp:docPr id="15314916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5335" cy="332105"/>
                        </a:xfrm>
                        <a:prstGeom prst="rect">
                          <a:avLst/>
                        </a:prstGeom>
                        <a:solidFill>
                          <a:srgbClr val="FFFFFF"/>
                        </a:solidFill>
                        <a:ln w="9525">
                          <a:solidFill>
                            <a:srgbClr val="000000"/>
                          </a:solidFill>
                          <a:miter lim="800000"/>
                          <a:headEnd/>
                          <a:tailEnd/>
                        </a:ln>
                      </wps:spPr>
                      <wps:txbx>
                        <w:txbxContent>
                          <w:p w14:paraId="75EDDDF0" w14:textId="5FD4239A" w:rsidR="00220CFE" w:rsidRDefault="00457E66">
                            <w:r>
                              <w:t>Interact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783734" id="_x0000_s1028" type="#_x0000_t202" style="position:absolute;margin-left:332.7pt;margin-top:503.05pt;width:61.05pt;height:26.15pt;z-index:25165828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">
                <v:textbox>
                  <w:txbxContent>
                    <w:p w14:paraId="75EDDDF0" w14:textId="5FD4239A" w:rsidR="00220CFE" w:rsidRDefault="00457E66">
                      <w:r>
                        <w:t>Interact</w:t>
                      </w:r>
                    </w:p>
                  </w:txbxContent>
                </v:textbox>
                <w10:wrap type="square"/>
              </v:shape>
            </w:pict>
          </mc:Fallback>
        </mc:AlternateContent>
      </w:r>
      <w:r w:rsidR="00457E66">
        <w:rPr>
          <w:noProof/>
        </w:rPr>
        <mc:AlternateContent>
          <mc:Choice Requires="wps">
            <w:drawing>
              <wp:anchor distT="0" distB="0" distL="114300" distR="114300" simplePos="0" relativeHeight="251658287" behindDoc="0" locked="0" layoutInCell="1" allowOverlap="1" wp14:anchorId="03555183" wp14:editId="378529A9">
                <wp:simplePos x="0" y="0"/>
                <wp:positionH relativeFrom="column">
                  <wp:posOffset>3383973</wp:posOffset>
                </wp:positionH>
                <wp:positionV relativeFrom="paragraph">
                  <wp:posOffset>4965179</wp:posOffset>
                </wp:positionV>
                <wp:extent cx="862445" cy="1319646"/>
                <wp:effectExtent l="38100" t="38100" r="33020" b="33020"/>
                <wp:wrapNone/>
                <wp:docPr id="1553031386" name="Straight Arrow Connector 17"/>
                <wp:cNvGraphicFramePr/>
                <a:graphic xmlns:a="http://schemas.openxmlformats.org/drawingml/2006/main">
                  <a:graphicData uri="http://schemas.microsoft.com/office/word/2010/wordprocessingShape">
                    <wps:wsp>
                      <wps:cNvCnPr/>
                      <wps:spPr>
                        <a:xfrm flipH="1" flipV="1">
                          <a:off x="0" y="0"/>
                          <a:ext cx="862445" cy="1319646"/>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2D68F3" id="Straight Arrow Connector 17" o:spid="_x0000_s1026" type="#_x0000_t32" style="position:absolute;margin-left:266.45pt;margin-top:390.95pt;width:67.9pt;height:103.9pt;flip:x y;z-index:25169922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" strokecolor="#a02b93 [3208]" strokeweight="2pt">
                <v:stroke endarrow="block" joinstyle="miter"/>
              </v:shape>
            </w:pict>
          </mc:Fallback>
        </mc:AlternateContent>
      </w:r>
      <w:r w:rsidR="0058418C" w:rsidRPr="006175AB">
        <w:rPr>
          <w:noProof/>
          <w:u w:val="single"/>
        </w:rPr>
        <mc:AlternateContent>
          <mc:Choice Requires="wps">
            <w:drawing>
              <wp:anchor distT="45720" distB="45720" distL="114300" distR="114300" simplePos="0" relativeHeight="251658284" behindDoc="0" locked="0" layoutInCell="1" allowOverlap="1" wp14:anchorId="65F83556" wp14:editId="320B4AA7">
                <wp:simplePos x="0" y="0"/>
                <wp:positionH relativeFrom="margin">
                  <wp:posOffset>-208280</wp:posOffset>
                </wp:positionH>
                <wp:positionV relativeFrom="paragraph">
                  <wp:posOffset>4086225</wp:posOffset>
                </wp:positionV>
                <wp:extent cx="1391920" cy="297815"/>
                <wp:effectExtent l="0" t="0" r="17780" b="26035"/>
                <wp:wrapSquare wrapText="bothSides"/>
                <wp:docPr id="11934239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91920" cy="297815"/>
                        </a:xfrm>
                        <a:prstGeom prst="rect">
                          <a:avLst/>
                        </a:prstGeom>
                        <a:solidFill>
                          <a:srgbClr val="FFFFFF"/>
                        </a:solidFill>
                        <a:ln w="9525">
                          <a:solidFill>
                            <a:srgbClr val="000000"/>
                          </a:solidFill>
                          <a:miter lim="800000"/>
                          <a:headEnd/>
                          <a:tailEnd/>
                        </a:ln>
                      </wps:spPr>
                      <wps:txbx>
                        <w:txbxContent>
                          <w:p w14:paraId="603C9533" w14:textId="347B15A7" w:rsidR="0058418C" w:rsidRDefault="0058418C" w:rsidP="0058418C">
                            <w:r>
                              <w:t xml:space="preserve">Fire orange portal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5F83556" id="_x0000_s1029" type="#_x0000_t202" style="position:absolute;margin-left:-16.4pt;margin-top:321.75pt;width:109.6pt;height:23.45pt;z-index:2516582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">
                <v:textbox>
                  <w:txbxContent>
                    <w:p w14:paraId="603C9533" w14:textId="347B15A7" w:rsidR="0058418C" w:rsidRDefault="0058418C" w:rsidP="0058418C">
                      <w:r>
                        <w:t xml:space="preserve">Fire orange portal </w:t>
                      </w:r>
                    </w:p>
                  </w:txbxContent>
                </v:textbox>
                <w10:wrap type="square" anchorx="margin"/>
              </v:shape>
            </w:pict>
          </mc:Fallback>
        </mc:AlternateContent>
      </w:r>
      <w:r w:rsidR="0058418C">
        <w:rPr>
          <w:noProof/>
        </w:rPr>
        <mc:AlternateContent>
          <mc:Choice Requires="wps">
            <w:drawing>
              <wp:anchor distT="0" distB="0" distL="114300" distR="114300" simplePos="0" relativeHeight="251658283" behindDoc="0" locked="0" layoutInCell="1" allowOverlap="1" wp14:anchorId="786A5851" wp14:editId="3BAFF197">
                <wp:simplePos x="0" y="0"/>
                <wp:positionH relativeFrom="column">
                  <wp:posOffset>1309255</wp:posOffset>
                </wp:positionH>
                <wp:positionV relativeFrom="paragraph">
                  <wp:posOffset>4235219</wp:posOffset>
                </wp:positionV>
                <wp:extent cx="498763" cy="135082"/>
                <wp:effectExtent l="0" t="0" r="53975" b="74930"/>
                <wp:wrapNone/>
                <wp:docPr id="888673530" name="Straight Arrow Connector 17"/>
                <wp:cNvGraphicFramePr/>
                <a:graphic xmlns:a="http://schemas.openxmlformats.org/drawingml/2006/main">
                  <a:graphicData uri="http://schemas.microsoft.com/office/word/2010/wordprocessingShape">
                    <wps:wsp>
                      <wps:cNvCnPr/>
                      <wps:spPr>
                        <a:xfrm>
                          <a:off x="0" y="0"/>
                          <a:ext cx="498763" cy="135082"/>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58D1A6" id="Straight Arrow Connector 17" o:spid="_x0000_s1026" type="#_x0000_t32" style="position:absolute;margin-left:103.1pt;margin-top:333.5pt;width:39.25pt;height:10.65pt;z-index:2516930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" strokecolor="#a02b93 [3208]" strokeweight="2pt">
                <v:stroke endarrow="block" joinstyle="miter"/>
              </v:shape>
            </w:pict>
          </mc:Fallback>
        </mc:AlternateContent>
      </w:r>
      <w:r w:rsidR="0058418C" w:rsidRPr="006175AB">
        <w:rPr>
          <w:noProof/>
          <w:u w:val="single"/>
        </w:rPr>
        <mc:AlternateContent>
          <mc:Choice Requires="wps">
            <w:drawing>
              <wp:anchor distT="45720" distB="45720" distL="114300" distR="114300" simplePos="0" relativeHeight="251658282" behindDoc="0" locked="0" layoutInCell="1" allowOverlap="1" wp14:anchorId="703F43C0" wp14:editId="2DCA8F87">
                <wp:simplePos x="0" y="0"/>
                <wp:positionH relativeFrom="margin">
                  <wp:posOffset>4661535</wp:posOffset>
                </wp:positionH>
                <wp:positionV relativeFrom="paragraph">
                  <wp:posOffset>4127500</wp:posOffset>
                </wp:positionV>
                <wp:extent cx="1295400" cy="297815"/>
                <wp:effectExtent l="0" t="0" r="19050" b="26035"/>
                <wp:wrapSquare wrapText="bothSides"/>
                <wp:docPr id="18868881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297815"/>
                        </a:xfrm>
                        <a:prstGeom prst="rect">
                          <a:avLst/>
                        </a:prstGeom>
                        <a:solidFill>
                          <a:srgbClr val="FFFFFF"/>
                        </a:solidFill>
                        <a:ln w="9525">
                          <a:solidFill>
                            <a:srgbClr val="000000"/>
                          </a:solidFill>
                          <a:miter lim="800000"/>
                          <a:headEnd/>
                          <a:tailEnd/>
                        </a:ln>
                      </wps:spPr>
                      <wps:txbx>
                        <w:txbxContent>
                          <w:p w14:paraId="3036B53E" w14:textId="37C848A1" w:rsidR="0058418C" w:rsidRDefault="0058418C" w:rsidP="0058418C">
                            <w:r>
                              <w:t xml:space="preserve">Fire blue portal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3F43C0" id="_x0000_s1030" type="#_x0000_t202" style="position:absolute;margin-left:367.05pt;margin-top:325pt;width:102pt;height:23.45pt;z-index:25165828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">
                <v:textbox>
                  <w:txbxContent>
                    <w:p w14:paraId="3036B53E" w14:textId="37C848A1" w:rsidR="0058418C" w:rsidRDefault="0058418C" w:rsidP="0058418C">
                      <w:r>
                        <w:t xml:space="preserve">Fire blue portal </w:t>
                      </w:r>
                    </w:p>
                  </w:txbxContent>
                </v:textbox>
                <w10:wrap type="square" anchorx="margin"/>
              </v:shape>
            </w:pict>
          </mc:Fallback>
        </mc:AlternateContent>
      </w:r>
      <w:r w:rsidR="0058418C">
        <w:rPr>
          <w:noProof/>
        </w:rPr>
        <mc:AlternateContent>
          <mc:Choice Requires="wps">
            <w:drawing>
              <wp:anchor distT="0" distB="0" distL="114300" distR="114300" simplePos="0" relativeHeight="251658281" behindDoc="0" locked="0" layoutInCell="1" allowOverlap="1" wp14:anchorId="4D2391AA" wp14:editId="205F7C83">
                <wp:simplePos x="0" y="0"/>
                <wp:positionH relativeFrom="column">
                  <wp:posOffset>3799608</wp:posOffset>
                </wp:positionH>
                <wp:positionV relativeFrom="paragraph">
                  <wp:posOffset>4287175</wp:posOffset>
                </wp:positionV>
                <wp:extent cx="678757" cy="55476"/>
                <wp:effectExtent l="38100" t="19050" r="26670" b="97155"/>
                <wp:wrapNone/>
                <wp:docPr id="609643701" name="Straight Arrow Connector 17"/>
                <wp:cNvGraphicFramePr/>
                <a:graphic xmlns:a="http://schemas.openxmlformats.org/drawingml/2006/main">
                  <a:graphicData uri="http://schemas.microsoft.com/office/word/2010/wordprocessingShape">
                    <wps:wsp>
                      <wps:cNvCnPr/>
                      <wps:spPr>
                        <a:xfrm flipH="1">
                          <a:off x="0" y="0"/>
                          <a:ext cx="678757" cy="55476"/>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FF941D" id="Straight Arrow Connector 17" o:spid="_x0000_s1026" type="#_x0000_t32" style="position:absolute;margin-left:299.2pt;margin-top:337.55pt;width:53.45pt;height:4.35pt;flip:x;z-index:2516889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" strokecolor="#a02b93 [3208]" strokeweight="2pt">
                <v:stroke endarrow="block" joinstyle="miter"/>
              </v:shape>
            </w:pict>
          </mc:Fallback>
        </mc:AlternateContent>
      </w:r>
      <w:r w:rsidR="00341000" w:rsidRPr="006175AB">
        <w:rPr>
          <w:noProof/>
          <w:u w:val="single"/>
        </w:rPr>
        <mc:AlternateContent>
          <mc:Choice Requires="wps">
            <w:drawing>
              <wp:anchor distT="45720" distB="45720" distL="114300" distR="114300" simplePos="0" relativeHeight="251658280" behindDoc="0" locked="0" layoutInCell="1" allowOverlap="1" wp14:anchorId="16F022FA" wp14:editId="4C28AD10">
                <wp:simplePos x="0" y="0"/>
                <wp:positionH relativeFrom="column">
                  <wp:posOffset>2465648</wp:posOffset>
                </wp:positionH>
                <wp:positionV relativeFrom="paragraph">
                  <wp:posOffset>4099906</wp:posOffset>
                </wp:positionV>
                <wp:extent cx="1017905" cy="297815"/>
                <wp:effectExtent l="0" t="0" r="10795" b="26035"/>
                <wp:wrapSquare wrapText="bothSides"/>
                <wp:docPr id="8485413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7905" cy="297815"/>
                        </a:xfrm>
                        <a:prstGeom prst="rect">
                          <a:avLst/>
                        </a:prstGeom>
                        <a:solidFill>
                          <a:srgbClr val="FFFFFF"/>
                        </a:solidFill>
                        <a:ln w="9525">
                          <a:solidFill>
                            <a:srgbClr val="000000"/>
                          </a:solidFill>
                          <a:miter lim="800000"/>
                          <a:headEnd/>
                          <a:tailEnd/>
                        </a:ln>
                      </wps:spPr>
                      <wps:txbx>
                        <w:txbxContent>
                          <w:p w14:paraId="0F354174" w14:textId="52DB919F" w:rsidR="00341000" w:rsidRDefault="00341000" w:rsidP="00341000">
                            <w:r>
                              <w:t xml:space="preserve">Pause game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F022FA" id="_x0000_s1031" type="#_x0000_t202" style="position:absolute;margin-left:194.15pt;margin-top:322.85pt;width:80.15pt;height:23.45pt;z-index:2516582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">
                <v:textbox>
                  <w:txbxContent>
                    <w:p w14:paraId="0F354174" w14:textId="52DB919F" w:rsidR="00341000" w:rsidRDefault="00341000" w:rsidP="00341000">
                      <w:r>
                        <w:t xml:space="preserve">Pause game </w:t>
                      </w:r>
                    </w:p>
                  </w:txbxContent>
                </v:textbox>
                <w10:wrap type="square"/>
              </v:shape>
            </w:pict>
          </mc:Fallback>
        </mc:AlternateContent>
      </w:r>
      <w:r w:rsidR="00341000">
        <w:rPr>
          <w:noProof/>
        </w:rPr>
        <mc:AlternateContent>
          <mc:Choice Requires="wps">
            <w:drawing>
              <wp:anchor distT="0" distB="0" distL="114300" distR="114300" simplePos="0" relativeHeight="251658279" behindDoc="0" locked="0" layoutInCell="1" allowOverlap="1" wp14:anchorId="5FF73042" wp14:editId="2E9CC40B">
                <wp:simplePos x="0" y="0"/>
                <wp:positionH relativeFrom="column">
                  <wp:posOffset>3089564</wp:posOffset>
                </wp:positionH>
                <wp:positionV relativeFrom="paragraph">
                  <wp:posOffset>4467282</wp:posOffset>
                </wp:positionV>
                <wp:extent cx="51954" cy="255847"/>
                <wp:effectExtent l="19050" t="0" r="62865" b="49530"/>
                <wp:wrapNone/>
                <wp:docPr id="2084349587" name="Straight Arrow Connector 17"/>
                <wp:cNvGraphicFramePr/>
                <a:graphic xmlns:a="http://schemas.openxmlformats.org/drawingml/2006/main">
                  <a:graphicData uri="http://schemas.microsoft.com/office/word/2010/wordprocessingShape">
                    <wps:wsp>
                      <wps:cNvCnPr/>
                      <wps:spPr>
                        <a:xfrm>
                          <a:off x="0" y="0"/>
                          <a:ext cx="51954" cy="255847"/>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3E3EA7" id="Straight Arrow Connector 17" o:spid="_x0000_s1026" type="#_x0000_t32" style="position:absolute;margin-left:243.25pt;margin-top:351.75pt;width:4.1pt;height:20.15pt;z-index:2516848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" strokecolor="#a02b93 [3208]" strokeweight="2pt">
                <v:stroke endarrow="block" joinstyle="miter"/>
              </v:shape>
            </w:pict>
          </mc:Fallback>
        </mc:AlternateContent>
      </w:r>
      <w:r w:rsidR="00D11D16" w:rsidRPr="006175AB">
        <w:rPr>
          <w:noProof/>
          <w:u w:val="single"/>
        </w:rPr>
        <mc:AlternateContent>
          <mc:Choice Requires="wps">
            <w:drawing>
              <wp:anchor distT="45720" distB="45720" distL="114300" distR="114300" simplePos="0" relativeHeight="251658278" behindDoc="0" locked="0" layoutInCell="1" allowOverlap="1" wp14:anchorId="5AE40307" wp14:editId="2A096689">
                <wp:simplePos x="0" y="0"/>
                <wp:positionH relativeFrom="column">
                  <wp:posOffset>-748665</wp:posOffset>
                </wp:positionH>
                <wp:positionV relativeFrom="paragraph">
                  <wp:posOffset>511810</wp:posOffset>
                </wp:positionV>
                <wp:extent cx="1052830" cy="325120"/>
                <wp:effectExtent l="0" t="0" r="13970" b="17780"/>
                <wp:wrapSquare wrapText="bothSides"/>
                <wp:docPr id="1708289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2830" cy="325120"/>
                        </a:xfrm>
                        <a:prstGeom prst="rect">
                          <a:avLst/>
                        </a:prstGeom>
                        <a:solidFill>
                          <a:srgbClr val="FFFFFF"/>
                        </a:solidFill>
                        <a:ln w="9525">
                          <a:solidFill>
                            <a:srgbClr val="000000"/>
                          </a:solidFill>
                          <a:miter lim="800000"/>
                          <a:headEnd/>
                          <a:tailEnd/>
                        </a:ln>
                      </wps:spPr>
                      <wps:txbx>
                        <w:txbxContent>
                          <w:p w14:paraId="4D6D4957" w14:textId="299B744C" w:rsidR="00D11D16" w:rsidRDefault="00D11D16" w:rsidP="00D11D16">
                            <w:r>
                              <w:t>Pause game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E40307" id="_x0000_s1032" type="#_x0000_t202" style="position:absolute;margin-left:-58.95pt;margin-top:40.3pt;width:82.9pt;height:25.6pt;z-index:25165827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">
                <v:textbox>
                  <w:txbxContent>
                    <w:p w14:paraId="4D6D4957" w14:textId="299B744C" w:rsidR="00D11D16" w:rsidRDefault="00D11D16" w:rsidP="00D11D16">
                      <w:r>
                        <w:t>Pause game</w:t>
                      </w:r>
                    </w:p>
                  </w:txbxContent>
                </v:textbox>
                <w10:wrap type="square"/>
              </v:shape>
            </w:pict>
          </mc:Fallback>
        </mc:AlternateContent>
      </w:r>
      <w:r w:rsidR="00D11D16">
        <w:rPr>
          <w:noProof/>
        </w:rPr>
        <mc:AlternateContent>
          <mc:Choice Requires="wps">
            <w:drawing>
              <wp:anchor distT="0" distB="0" distL="114300" distR="114300" simplePos="0" relativeHeight="251658277" behindDoc="0" locked="0" layoutInCell="1" allowOverlap="1" wp14:anchorId="7CB68C44" wp14:editId="1B55FD53">
                <wp:simplePos x="0" y="0"/>
                <wp:positionH relativeFrom="column">
                  <wp:posOffset>284018</wp:posOffset>
                </wp:positionH>
                <wp:positionV relativeFrom="paragraph">
                  <wp:posOffset>671136</wp:posOffset>
                </wp:positionV>
                <wp:extent cx="699251" cy="45719"/>
                <wp:effectExtent l="0" t="57150" r="24765" b="50165"/>
                <wp:wrapNone/>
                <wp:docPr id="284769491" name="Straight Arrow Connector 17"/>
                <wp:cNvGraphicFramePr/>
                <a:graphic xmlns:a="http://schemas.openxmlformats.org/drawingml/2006/main">
                  <a:graphicData uri="http://schemas.microsoft.com/office/word/2010/wordprocessingShape">
                    <wps:wsp>
                      <wps:cNvCnPr/>
                      <wps:spPr>
                        <a:xfrm flipV="1">
                          <a:off x="0" y="0"/>
                          <a:ext cx="699251" cy="45719"/>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C465AC" id="Straight Arrow Connector 17" o:spid="_x0000_s1026" type="#_x0000_t32" style="position:absolute;margin-left:22.35pt;margin-top:52.85pt;width:55.05pt;height:3.6pt;flip:y;z-index:2516807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" strokecolor="#a02b93 [3208]" strokeweight="2pt">
                <v:stroke endarrow="block" joinstyle="miter"/>
              </v:shape>
            </w:pict>
          </mc:Fallback>
        </mc:AlternateContent>
      </w:r>
      <w:r w:rsidR="00714C57" w:rsidRPr="006175AB">
        <w:rPr>
          <w:noProof/>
          <w:u w:val="single"/>
        </w:rPr>
        <mc:AlternateContent>
          <mc:Choice Requires="wps">
            <w:drawing>
              <wp:anchor distT="45720" distB="45720" distL="114300" distR="114300" simplePos="0" relativeHeight="251658276" behindDoc="0" locked="0" layoutInCell="1" allowOverlap="1" wp14:anchorId="18A569A9" wp14:editId="246658C7">
                <wp:simplePos x="0" y="0"/>
                <wp:positionH relativeFrom="column">
                  <wp:posOffset>-796983</wp:posOffset>
                </wp:positionH>
                <wp:positionV relativeFrom="paragraph">
                  <wp:posOffset>1882948</wp:posOffset>
                </wp:positionV>
                <wp:extent cx="1052830" cy="297815"/>
                <wp:effectExtent l="0" t="0" r="13970" b="26035"/>
                <wp:wrapSquare wrapText="bothSides"/>
                <wp:docPr id="2081178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2830" cy="297815"/>
                        </a:xfrm>
                        <a:prstGeom prst="rect">
                          <a:avLst/>
                        </a:prstGeom>
                        <a:solidFill>
                          <a:srgbClr val="FFFFFF"/>
                        </a:solidFill>
                        <a:ln w="9525">
                          <a:solidFill>
                            <a:srgbClr val="000000"/>
                          </a:solidFill>
                          <a:miter lim="800000"/>
                          <a:headEnd/>
                          <a:tailEnd/>
                        </a:ln>
                      </wps:spPr>
                      <wps:txbx>
                        <w:txbxContent>
                          <w:p w14:paraId="24B06DDC" w14:textId="77777777" w:rsidR="00714C57" w:rsidRDefault="00714C57" w:rsidP="00714C57">
                            <w:r>
                              <w:t xml:space="preserve">Duck/crouch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A569A9" id="_x0000_s1033" type="#_x0000_t202" style="position:absolute;margin-left:-62.75pt;margin-top:148.25pt;width:82.9pt;height:23.45pt;z-index:2516582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">
                <v:textbox>
                  <w:txbxContent>
                    <w:p w14:paraId="24B06DDC" w14:textId="77777777" w:rsidR="00714C57" w:rsidRDefault="00714C57" w:rsidP="00714C57">
                      <w:r>
                        <w:t xml:space="preserve">Duck/crouch </w:t>
                      </w:r>
                    </w:p>
                  </w:txbxContent>
                </v:textbox>
                <w10:wrap type="square"/>
              </v:shape>
            </w:pict>
          </mc:Fallback>
        </mc:AlternateContent>
      </w:r>
      <w:r w:rsidR="00714C57">
        <w:rPr>
          <w:noProof/>
        </w:rPr>
        <mc:AlternateContent>
          <mc:Choice Requires="wps">
            <w:drawing>
              <wp:anchor distT="0" distB="0" distL="114300" distR="114300" simplePos="0" relativeHeight="251658275" behindDoc="0" locked="0" layoutInCell="1" allowOverlap="1" wp14:anchorId="177FDF1D" wp14:editId="4A80CA0A">
                <wp:simplePos x="0" y="0"/>
                <wp:positionH relativeFrom="column">
                  <wp:posOffset>325582</wp:posOffset>
                </wp:positionH>
                <wp:positionV relativeFrom="paragraph">
                  <wp:posOffset>1918104</wp:posOffset>
                </wp:positionV>
                <wp:extent cx="834736" cy="103851"/>
                <wp:effectExtent l="0" t="57150" r="22860" b="29845"/>
                <wp:wrapNone/>
                <wp:docPr id="433339293" name="Straight Arrow Connector 17"/>
                <wp:cNvGraphicFramePr/>
                <a:graphic xmlns:a="http://schemas.openxmlformats.org/drawingml/2006/main">
                  <a:graphicData uri="http://schemas.microsoft.com/office/word/2010/wordprocessingShape">
                    <wps:wsp>
                      <wps:cNvCnPr/>
                      <wps:spPr>
                        <a:xfrm flipV="1">
                          <a:off x="0" y="0"/>
                          <a:ext cx="834736" cy="103851"/>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7DE39C" id="Straight Arrow Connector 17" o:spid="_x0000_s1026" type="#_x0000_t32" style="position:absolute;margin-left:25.65pt;margin-top:151.05pt;width:65.75pt;height:8.2pt;flip:y;z-index:2516766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" strokecolor="#a02b93 [3208]" strokeweight="2pt">
                <v:stroke endarrow="block" joinstyle="miter"/>
              </v:shape>
            </w:pict>
          </mc:Fallback>
        </mc:AlternateContent>
      </w:r>
      <w:r w:rsidR="00714C57" w:rsidRPr="006175AB">
        <w:rPr>
          <w:noProof/>
          <w:u w:val="single"/>
        </w:rPr>
        <mc:AlternateContent>
          <mc:Choice Requires="wps">
            <w:drawing>
              <wp:anchor distT="45720" distB="45720" distL="114300" distR="114300" simplePos="0" relativeHeight="251658274" behindDoc="0" locked="0" layoutInCell="1" allowOverlap="1" wp14:anchorId="298081C8" wp14:editId="309DC379">
                <wp:simplePos x="0" y="0"/>
                <wp:positionH relativeFrom="column">
                  <wp:posOffset>4834890</wp:posOffset>
                </wp:positionH>
                <wp:positionV relativeFrom="paragraph">
                  <wp:posOffset>4645141</wp:posOffset>
                </wp:positionV>
                <wp:extent cx="1052830" cy="297815"/>
                <wp:effectExtent l="0" t="0" r="13970" b="26035"/>
                <wp:wrapSquare wrapText="bothSides"/>
                <wp:docPr id="16390936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2830" cy="297815"/>
                        </a:xfrm>
                        <a:prstGeom prst="rect">
                          <a:avLst/>
                        </a:prstGeom>
                        <a:solidFill>
                          <a:srgbClr val="FFFFFF"/>
                        </a:solidFill>
                        <a:ln w="9525">
                          <a:solidFill>
                            <a:srgbClr val="000000"/>
                          </a:solidFill>
                          <a:miter lim="800000"/>
                          <a:headEnd/>
                          <a:tailEnd/>
                        </a:ln>
                      </wps:spPr>
                      <wps:txbx>
                        <w:txbxContent>
                          <w:p w14:paraId="4F8ADFD3" w14:textId="4F7317AA" w:rsidR="00714C57" w:rsidRDefault="00714C57" w:rsidP="00714C57">
                            <w:r>
                              <w:t xml:space="preserve">Duck/crouch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081C8" id="_x0000_s1034" type="#_x0000_t202" style="position:absolute;margin-left:380.7pt;margin-top:365.75pt;width:82.9pt;height:23.45pt;z-index:25165827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">
                <v:textbox>
                  <w:txbxContent>
                    <w:p w14:paraId="4F8ADFD3" w14:textId="4F7317AA" w:rsidR="00714C57" w:rsidRDefault="00714C57" w:rsidP="00714C57">
                      <w:r>
                        <w:t xml:space="preserve">Duck/crouch </w:t>
                      </w:r>
                    </w:p>
                  </w:txbxContent>
                </v:textbox>
                <w10:wrap type="square"/>
              </v:shape>
            </w:pict>
          </mc:Fallback>
        </mc:AlternateContent>
      </w:r>
      <w:r w:rsidR="00714C57">
        <w:rPr>
          <w:noProof/>
        </w:rPr>
        <mc:AlternateContent>
          <mc:Choice Requires="wps">
            <w:drawing>
              <wp:anchor distT="0" distB="0" distL="114300" distR="114300" simplePos="0" relativeHeight="251658273" behindDoc="0" locked="0" layoutInCell="1" allowOverlap="1" wp14:anchorId="48CBD93C" wp14:editId="2EFE7195">
                <wp:simplePos x="0" y="0"/>
                <wp:positionH relativeFrom="column">
                  <wp:posOffset>3948545</wp:posOffset>
                </wp:positionH>
                <wp:positionV relativeFrom="paragraph">
                  <wp:posOffset>4818149</wp:posOffset>
                </wp:positionV>
                <wp:extent cx="803564" cy="45719"/>
                <wp:effectExtent l="38100" t="38100" r="15875" b="88265"/>
                <wp:wrapNone/>
                <wp:docPr id="559504708" name="Straight Arrow Connector 17"/>
                <wp:cNvGraphicFramePr/>
                <a:graphic xmlns:a="http://schemas.openxmlformats.org/drawingml/2006/main">
                  <a:graphicData uri="http://schemas.microsoft.com/office/word/2010/wordprocessingShape">
                    <wps:wsp>
                      <wps:cNvCnPr/>
                      <wps:spPr>
                        <a:xfrm flipH="1">
                          <a:off x="0" y="0"/>
                          <a:ext cx="803564" cy="45719"/>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5373AF" id="Straight Arrow Connector 17" o:spid="_x0000_s1026" type="#_x0000_t32" style="position:absolute;margin-left:310.9pt;margin-top:379.4pt;width:63.25pt;height:3.6pt;flip:x;z-index:2516725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" strokecolor="#a02b93 [3208]" strokeweight="2pt">
                <v:stroke endarrow="block" joinstyle="miter"/>
              </v:shape>
            </w:pict>
          </mc:Fallback>
        </mc:AlternateContent>
      </w:r>
      <w:r w:rsidR="007C2859" w:rsidRPr="006175AB">
        <w:rPr>
          <w:noProof/>
          <w:u w:val="single"/>
        </w:rPr>
        <mc:AlternateContent>
          <mc:Choice Requires="wps">
            <w:drawing>
              <wp:anchor distT="45720" distB="45720" distL="114300" distR="114300" simplePos="0" relativeHeight="251658272" behindDoc="0" locked="0" layoutInCell="1" allowOverlap="1" wp14:anchorId="1B3BBC5B" wp14:editId="6D4B84D1">
                <wp:simplePos x="0" y="0"/>
                <wp:positionH relativeFrom="column">
                  <wp:posOffset>4737908</wp:posOffset>
                </wp:positionH>
                <wp:positionV relativeFrom="paragraph">
                  <wp:posOffset>5104534</wp:posOffset>
                </wp:positionV>
                <wp:extent cx="546735" cy="297815"/>
                <wp:effectExtent l="0" t="0" r="24765" b="26035"/>
                <wp:wrapSquare wrapText="bothSides"/>
                <wp:docPr id="6478755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 cy="297815"/>
                        </a:xfrm>
                        <a:prstGeom prst="rect">
                          <a:avLst/>
                        </a:prstGeom>
                        <a:solidFill>
                          <a:srgbClr val="FFFFFF"/>
                        </a:solidFill>
                        <a:ln w="9525">
                          <a:solidFill>
                            <a:srgbClr val="000000"/>
                          </a:solidFill>
                          <a:miter lim="800000"/>
                          <a:headEnd/>
                          <a:tailEnd/>
                        </a:ln>
                      </wps:spPr>
                      <wps:txbx>
                        <w:txbxContent>
                          <w:p w14:paraId="42174281" w14:textId="77777777" w:rsidR="007C2859" w:rsidRDefault="007C2859" w:rsidP="007C2859">
                            <w:r>
                              <w:t>Jump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3BBC5B" id="_x0000_s1035" type="#_x0000_t202" style="position:absolute;margin-left:373.05pt;margin-top:401.95pt;width:43.05pt;height:23.45pt;z-index:251658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">
                <v:textbox>
                  <w:txbxContent>
                    <w:p w14:paraId="42174281" w14:textId="77777777" w:rsidR="007C2859" w:rsidRDefault="007C2859" w:rsidP="007C2859">
                      <w:r>
                        <w:t>Jump</w:t>
                      </w:r>
                    </w:p>
                  </w:txbxContent>
                </v:textbox>
                <w10:wrap type="square"/>
              </v:shape>
            </w:pict>
          </mc:Fallback>
        </mc:AlternateContent>
      </w:r>
      <w:r w:rsidR="007C2859">
        <w:rPr>
          <w:noProof/>
        </w:rPr>
        <mc:AlternateContent>
          <mc:Choice Requires="wps">
            <w:drawing>
              <wp:anchor distT="0" distB="0" distL="114300" distR="114300" simplePos="0" relativeHeight="251658271" behindDoc="0" locked="0" layoutInCell="1" allowOverlap="1" wp14:anchorId="4F395679" wp14:editId="2B4E95EA">
                <wp:simplePos x="0" y="0"/>
                <wp:positionH relativeFrom="column">
                  <wp:posOffset>3719541</wp:posOffset>
                </wp:positionH>
                <wp:positionV relativeFrom="paragraph">
                  <wp:posOffset>5092469</wp:posOffset>
                </wp:positionV>
                <wp:extent cx="956368" cy="122959"/>
                <wp:effectExtent l="0" t="57150" r="15240" b="29845"/>
                <wp:wrapNone/>
                <wp:docPr id="1883757163" name="Straight Arrow Connector 17"/>
                <wp:cNvGraphicFramePr/>
                <a:graphic xmlns:a="http://schemas.openxmlformats.org/drawingml/2006/main">
                  <a:graphicData uri="http://schemas.microsoft.com/office/word/2010/wordprocessingShape">
                    <wps:wsp>
                      <wps:cNvCnPr/>
                      <wps:spPr>
                        <a:xfrm flipH="1" flipV="1">
                          <a:off x="0" y="0"/>
                          <a:ext cx="956368" cy="122959"/>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418DA0" id="Straight Arrow Connector 17" o:spid="_x0000_s1026" type="#_x0000_t32" style="position:absolute;margin-left:292.9pt;margin-top:401pt;width:75.3pt;height:9.7pt;flip:x y;z-index:25166850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" strokecolor="#a02b93 [3208]" strokeweight="2pt">
                <v:stroke endarrow="block" joinstyle="miter"/>
              </v:shape>
            </w:pict>
          </mc:Fallback>
        </mc:AlternateContent>
      </w:r>
      <w:r w:rsidR="00F304E0" w:rsidRPr="006175AB">
        <w:rPr>
          <w:noProof/>
          <w:u w:val="single"/>
        </w:rPr>
        <mc:AlternateContent>
          <mc:Choice Requires="wps">
            <w:drawing>
              <wp:anchor distT="45720" distB="45720" distL="114300" distR="114300" simplePos="0" relativeHeight="251658270" behindDoc="0" locked="0" layoutInCell="1" allowOverlap="1" wp14:anchorId="722AED43" wp14:editId="76F9CB14">
                <wp:simplePos x="0" y="0"/>
                <wp:positionH relativeFrom="column">
                  <wp:posOffset>-235989</wp:posOffset>
                </wp:positionH>
                <wp:positionV relativeFrom="paragraph">
                  <wp:posOffset>109509</wp:posOffset>
                </wp:positionV>
                <wp:extent cx="782320" cy="318135"/>
                <wp:effectExtent l="0" t="0" r="17780" b="24765"/>
                <wp:wrapSquare wrapText="bothSides"/>
                <wp:docPr id="763815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2320" cy="318135"/>
                        </a:xfrm>
                        <a:prstGeom prst="rect">
                          <a:avLst/>
                        </a:prstGeom>
                        <a:solidFill>
                          <a:srgbClr val="FFFFFF"/>
                        </a:solidFill>
                        <a:ln w="9525">
                          <a:solidFill>
                            <a:srgbClr val="000000"/>
                          </a:solidFill>
                          <a:miter lim="800000"/>
                          <a:headEnd/>
                          <a:tailEnd/>
                        </a:ln>
                      </wps:spPr>
                      <wps:txbx>
                        <w:txbxContent>
                          <w:p w14:paraId="057AB165" w14:textId="235C7093" w:rsidR="00F304E0" w:rsidRDefault="00F304E0" w:rsidP="00F304E0">
                            <w:r>
                              <w:t>Interact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2AED43" id="_x0000_s1036" type="#_x0000_t202" style="position:absolute;margin-left:-18.6pt;margin-top:8.6pt;width:61.6pt;height:25.05pt;z-index:25165827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">
                <v:textbox>
                  <w:txbxContent>
                    <w:p w14:paraId="057AB165" w14:textId="235C7093" w:rsidR="00F304E0" w:rsidRDefault="00F304E0" w:rsidP="00F304E0">
                      <w:r>
                        <w:t>Interact</w:t>
                      </w:r>
                    </w:p>
                  </w:txbxContent>
                </v:textbox>
                <w10:wrap type="square"/>
              </v:shape>
            </w:pict>
          </mc:Fallback>
        </mc:AlternateContent>
      </w:r>
      <w:r w:rsidR="00F304E0">
        <w:rPr>
          <w:noProof/>
        </w:rPr>
        <mc:AlternateContent>
          <mc:Choice Requires="wps">
            <w:drawing>
              <wp:anchor distT="0" distB="0" distL="114300" distR="114300" simplePos="0" relativeHeight="251658269" behindDoc="0" locked="0" layoutInCell="1" allowOverlap="1" wp14:anchorId="5A4E81BA" wp14:editId="05F83B59">
                <wp:simplePos x="0" y="0"/>
                <wp:positionH relativeFrom="column">
                  <wp:posOffset>692728</wp:posOffset>
                </wp:positionH>
                <wp:positionV relativeFrom="paragraph">
                  <wp:posOffset>336896</wp:posOffset>
                </wp:positionV>
                <wp:extent cx="1184160" cy="763732"/>
                <wp:effectExtent l="0" t="0" r="73660" b="55880"/>
                <wp:wrapNone/>
                <wp:docPr id="1822291807" name="Straight Arrow Connector 17"/>
                <wp:cNvGraphicFramePr/>
                <a:graphic xmlns:a="http://schemas.openxmlformats.org/drawingml/2006/main">
                  <a:graphicData uri="http://schemas.microsoft.com/office/word/2010/wordprocessingShape">
                    <wps:wsp>
                      <wps:cNvCnPr/>
                      <wps:spPr>
                        <a:xfrm>
                          <a:off x="0" y="0"/>
                          <a:ext cx="1184160" cy="763732"/>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AAAB13" id="Straight Arrow Connector 17" o:spid="_x0000_s1026" type="#_x0000_t32" style="position:absolute;margin-left:54.55pt;margin-top:26.55pt;width:93.25pt;height:60.15pt;z-index:25166440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" strokecolor="#a02b93 [3208]" strokeweight="2pt">
                <v:stroke endarrow="block" joinstyle="miter"/>
              </v:shape>
            </w:pict>
          </mc:Fallback>
        </mc:AlternateContent>
      </w:r>
      <w:r w:rsidR="004E7E16" w:rsidRPr="006175AB">
        <w:rPr>
          <w:noProof/>
          <w:u w:val="single"/>
        </w:rPr>
        <mc:AlternateContent>
          <mc:Choice Requires="wps">
            <w:drawing>
              <wp:anchor distT="45720" distB="45720" distL="114300" distR="114300" simplePos="0" relativeHeight="251658268" behindDoc="0" locked="0" layoutInCell="1" allowOverlap="1" wp14:anchorId="7989E7FC" wp14:editId="3B57A5D4">
                <wp:simplePos x="0" y="0"/>
                <wp:positionH relativeFrom="column">
                  <wp:posOffset>152400</wp:posOffset>
                </wp:positionH>
                <wp:positionV relativeFrom="paragraph">
                  <wp:posOffset>4779010</wp:posOffset>
                </wp:positionV>
                <wp:extent cx="920750" cy="297815"/>
                <wp:effectExtent l="0" t="0" r="12700" b="26035"/>
                <wp:wrapSquare wrapText="bothSides"/>
                <wp:docPr id="1456761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0750" cy="297815"/>
                        </a:xfrm>
                        <a:prstGeom prst="rect">
                          <a:avLst/>
                        </a:prstGeom>
                        <a:solidFill>
                          <a:srgbClr val="FFFFFF"/>
                        </a:solidFill>
                        <a:ln w="9525">
                          <a:solidFill>
                            <a:srgbClr val="000000"/>
                          </a:solidFill>
                          <a:miter lim="800000"/>
                          <a:headEnd/>
                          <a:tailEnd/>
                        </a:ln>
                      </wps:spPr>
                      <wps:txbx>
                        <w:txbxContent>
                          <w:p w14:paraId="3AFB01BA" w14:textId="14A7AEFB" w:rsidR="004E7E16" w:rsidRDefault="004E7E16" w:rsidP="004E7E16">
                            <w:r>
                              <w:t>Movement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89E7FC" id="_x0000_s1037" type="#_x0000_t202" style="position:absolute;margin-left:12pt;margin-top:376.3pt;width:72.5pt;height:23.45pt;z-index:2516582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">
                <v:textbox>
                  <w:txbxContent>
                    <w:p w14:paraId="3AFB01BA" w14:textId="14A7AEFB" w:rsidR="004E7E16" w:rsidRDefault="004E7E16" w:rsidP="004E7E16">
                      <w:r>
                        <w:t>Movement</w:t>
                      </w:r>
                    </w:p>
                  </w:txbxContent>
                </v:textbox>
                <w10:wrap type="square"/>
              </v:shape>
            </w:pict>
          </mc:Fallback>
        </mc:AlternateContent>
      </w:r>
      <w:r w:rsidR="004E7E16">
        <w:rPr>
          <w:noProof/>
        </w:rPr>
        <mc:AlternateContent>
          <mc:Choice Requires="wps">
            <w:drawing>
              <wp:anchor distT="0" distB="0" distL="114300" distR="114300" simplePos="0" relativeHeight="251658267" behindDoc="0" locked="0" layoutInCell="1" allowOverlap="1" wp14:anchorId="1F546F7E" wp14:editId="07E2E802">
                <wp:simplePos x="0" y="0"/>
                <wp:positionH relativeFrom="column">
                  <wp:posOffset>1018309</wp:posOffset>
                </wp:positionH>
                <wp:positionV relativeFrom="paragraph">
                  <wp:posOffset>4810183</wp:posOffset>
                </wp:positionV>
                <wp:extent cx="1018021" cy="135082"/>
                <wp:effectExtent l="0" t="57150" r="10795" b="36830"/>
                <wp:wrapNone/>
                <wp:docPr id="1883172574" name="Straight Arrow Connector 17"/>
                <wp:cNvGraphicFramePr/>
                <a:graphic xmlns:a="http://schemas.openxmlformats.org/drawingml/2006/main">
                  <a:graphicData uri="http://schemas.microsoft.com/office/word/2010/wordprocessingShape">
                    <wps:wsp>
                      <wps:cNvCnPr/>
                      <wps:spPr>
                        <a:xfrm flipV="1">
                          <a:off x="0" y="0"/>
                          <a:ext cx="1018021" cy="135082"/>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FA9836" id="Straight Arrow Connector 17" o:spid="_x0000_s1026" type="#_x0000_t32" style="position:absolute;margin-left:80.2pt;margin-top:378.75pt;width:80.15pt;height:10.65pt;flip:y;z-index:2516603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" strokecolor="#a02b93 [3208]" strokeweight="2pt">
                <v:stroke endarrow="block" joinstyle="miter"/>
              </v:shape>
            </w:pict>
          </mc:Fallback>
        </mc:AlternateContent>
      </w:r>
      <w:r w:rsidR="008E7CCF">
        <w:rPr>
          <w:noProof/>
        </w:rPr>
        <mc:AlternateContent>
          <mc:Choice Requires="wps">
            <w:drawing>
              <wp:anchor distT="0" distB="0" distL="114300" distR="114300" simplePos="0" relativeHeight="251658247" behindDoc="0" locked="0" layoutInCell="1" allowOverlap="1" wp14:anchorId="44E69C8E" wp14:editId="36D22E4B">
                <wp:simplePos x="0" y="0"/>
                <wp:positionH relativeFrom="column">
                  <wp:posOffset>459740</wp:posOffset>
                </wp:positionH>
                <wp:positionV relativeFrom="paragraph">
                  <wp:posOffset>1125220</wp:posOffset>
                </wp:positionV>
                <wp:extent cx="1094105" cy="45085"/>
                <wp:effectExtent l="0" t="76200" r="10795" b="50165"/>
                <wp:wrapNone/>
                <wp:docPr id="865412721" name="Straight Arrow Connector 17"/>
                <wp:cNvGraphicFramePr/>
                <a:graphic xmlns:a="http://schemas.openxmlformats.org/drawingml/2006/main">
                  <a:graphicData uri="http://schemas.microsoft.com/office/word/2010/wordprocessingShape">
                    <wps:wsp>
                      <wps:cNvCnPr/>
                      <wps:spPr>
                        <a:xfrm flipV="1">
                          <a:off x="0" y="0"/>
                          <a:ext cx="1094105" cy="45085"/>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384AC3" id="_x0000_t32" coordsize="21600,21600" o:spt="32" o:oned="t" path="m,l21600,21600e" filled="f">
                <v:path arrowok="t" fillok="f" o:connecttype="none"/>
                <o:lock v:ext="edit" shapetype="t"/>
              </v:shapetype>
              <v:shape id="Straight Arrow Connector 17" o:spid="_x0000_s1026" type="#_x0000_t32" style="position:absolute;margin-left:36.2pt;margin-top:88.6pt;width:86.15pt;height:3.5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" strokecolor="#a02b93 [3208]" strokeweight="2pt">
                <v:stroke endarrow="block" joinstyle="miter"/>
              </v:shape>
            </w:pict>
          </mc:Fallback>
        </mc:AlternateContent>
      </w:r>
      <w:r w:rsidR="008E7CCF">
        <w:rPr>
          <w:noProof/>
        </w:rPr>
        <mc:AlternateContent>
          <mc:Choice Requires="wps">
            <w:drawing>
              <wp:anchor distT="0" distB="0" distL="114300" distR="114300" simplePos="0" relativeHeight="251658248" behindDoc="0" locked="0" layoutInCell="1" allowOverlap="1" wp14:anchorId="436C79E0" wp14:editId="31737EBF">
                <wp:simplePos x="0" y="0"/>
                <wp:positionH relativeFrom="column">
                  <wp:posOffset>300355</wp:posOffset>
                </wp:positionH>
                <wp:positionV relativeFrom="paragraph">
                  <wp:posOffset>1395095</wp:posOffset>
                </wp:positionV>
                <wp:extent cx="1169670" cy="155575"/>
                <wp:effectExtent l="0" t="57150" r="11430" b="34925"/>
                <wp:wrapNone/>
                <wp:docPr id="64688490" name="Straight Arrow Connector 17"/>
                <wp:cNvGraphicFramePr/>
                <a:graphic xmlns:a="http://schemas.openxmlformats.org/drawingml/2006/main">
                  <a:graphicData uri="http://schemas.microsoft.com/office/word/2010/wordprocessingShape">
                    <wps:wsp>
                      <wps:cNvCnPr/>
                      <wps:spPr>
                        <a:xfrm flipV="1">
                          <a:off x="0" y="0"/>
                          <a:ext cx="1169670" cy="155575"/>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68B649" id="Straight Arrow Connector 17" o:spid="_x0000_s1026" type="#_x0000_t32" style="position:absolute;margin-left:23.65pt;margin-top:109.85pt;width:92.1pt;height:12.25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" strokecolor="#a02b93 [3208]" strokeweight="2pt">
                <v:stroke endarrow="block" joinstyle="miter"/>
              </v:shape>
            </w:pict>
          </mc:Fallback>
        </mc:AlternateContent>
      </w:r>
      <w:r w:rsidR="008E7CCF">
        <w:rPr>
          <w:noProof/>
        </w:rPr>
        <mc:AlternateContent>
          <mc:Choice Requires="wps">
            <w:drawing>
              <wp:anchor distT="0" distB="0" distL="114300" distR="114300" simplePos="0" relativeHeight="251658249" behindDoc="0" locked="0" layoutInCell="1" allowOverlap="1" wp14:anchorId="2CCF5E95" wp14:editId="7F2B0BE0">
                <wp:simplePos x="0" y="0"/>
                <wp:positionH relativeFrom="column">
                  <wp:posOffset>1249680</wp:posOffset>
                </wp:positionH>
                <wp:positionV relativeFrom="paragraph">
                  <wp:posOffset>1367155</wp:posOffset>
                </wp:positionV>
                <wp:extent cx="720090" cy="1263650"/>
                <wp:effectExtent l="0" t="38100" r="60960" b="31750"/>
                <wp:wrapNone/>
                <wp:docPr id="928139078" name="Straight Arrow Connector 17"/>
                <wp:cNvGraphicFramePr/>
                <a:graphic xmlns:a="http://schemas.openxmlformats.org/drawingml/2006/main">
                  <a:graphicData uri="http://schemas.microsoft.com/office/word/2010/wordprocessingShape">
                    <wps:wsp>
                      <wps:cNvCnPr/>
                      <wps:spPr>
                        <a:xfrm flipV="1">
                          <a:off x="0" y="0"/>
                          <a:ext cx="720090" cy="1263650"/>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9AE0F5" id="Straight Arrow Connector 17" o:spid="_x0000_s1026" type="#_x0000_t32" style="position:absolute;margin-left:98.4pt;margin-top:107.65pt;width:56.7pt;height:99.5pt;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" strokecolor="#a02b93 [3208]" strokeweight="2pt">
                <v:stroke endarrow="block" joinstyle="miter"/>
              </v:shape>
            </w:pict>
          </mc:Fallback>
        </mc:AlternateContent>
      </w:r>
      <w:r w:rsidR="008E7CCF">
        <w:rPr>
          <w:noProof/>
        </w:rPr>
        <mc:AlternateContent>
          <mc:Choice Requires="wps">
            <w:drawing>
              <wp:anchor distT="0" distB="0" distL="114300" distR="114300" simplePos="0" relativeHeight="251658250" behindDoc="0" locked="0" layoutInCell="1" allowOverlap="1" wp14:anchorId="17C46F71" wp14:editId="62C01D25">
                <wp:simplePos x="0" y="0"/>
                <wp:positionH relativeFrom="column">
                  <wp:posOffset>3043555</wp:posOffset>
                </wp:positionH>
                <wp:positionV relativeFrom="paragraph">
                  <wp:posOffset>1852295</wp:posOffset>
                </wp:positionV>
                <wp:extent cx="1433830" cy="786130"/>
                <wp:effectExtent l="38100" t="38100" r="33020" b="33020"/>
                <wp:wrapNone/>
                <wp:docPr id="1468378092" name="Straight Arrow Connector 17"/>
                <wp:cNvGraphicFramePr/>
                <a:graphic xmlns:a="http://schemas.openxmlformats.org/drawingml/2006/main">
                  <a:graphicData uri="http://schemas.microsoft.com/office/word/2010/wordprocessingShape">
                    <wps:wsp>
                      <wps:cNvCnPr/>
                      <wps:spPr>
                        <a:xfrm flipH="1" flipV="1">
                          <a:off x="0" y="0"/>
                          <a:ext cx="1433830" cy="786130"/>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F230F6" id="Straight Arrow Connector 17" o:spid="_x0000_s1026" type="#_x0000_t32" style="position:absolute;margin-left:239.65pt;margin-top:145.85pt;width:112.9pt;height:61.9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" strokecolor="#a02b93 [3208]" strokeweight="2pt">
                <v:stroke endarrow="block" joinstyle="miter"/>
              </v:shape>
            </w:pict>
          </mc:Fallback>
        </mc:AlternateContent>
      </w:r>
      <w:r w:rsidR="008E7CCF">
        <w:rPr>
          <w:noProof/>
        </w:rPr>
        <mc:AlternateContent>
          <mc:Choice Requires="wps">
            <w:drawing>
              <wp:anchor distT="0" distB="0" distL="114300" distR="114300" simplePos="0" relativeHeight="251658251" behindDoc="0" locked="0" layoutInCell="1" allowOverlap="1" wp14:anchorId="5E15EB92" wp14:editId="0BCA1624">
                <wp:simplePos x="0" y="0"/>
                <wp:positionH relativeFrom="column">
                  <wp:posOffset>1429385</wp:posOffset>
                </wp:positionH>
                <wp:positionV relativeFrom="paragraph">
                  <wp:posOffset>2834640</wp:posOffset>
                </wp:positionV>
                <wp:extent cx="1184275" cy="498475"/>
                <wp:effectExtent l="0" t="38100" r="53975" b="34925"/>
                <wp:wrapNone/>
                <wp:docPr id="1603321496" name="Straight Arrow Connector 17"/>
                <wp:cNvGraphicFramePr/>
                <a:graphic xmlns:a="http://schemas.openxmlformats.org/drawingml/2006/main">
                  <a:graphicData uri="http://schemas.microsoft.com/office/word/2010/wordprocessingShape">
                    <wps:wsp>
                      <wps:cNvCnPr/>
                      <wps:spPr>
                        <a:xfrm flipV="1">
                          <a:off x="0" y="0"/>
                          <a:ext cx="1184275" cy="498475"/>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anchor>
            </w:drawing>
          </mc:Choice>
          <mc:Fallback>
            <w:pict>
              <v:shape w14:anchorId="49146D33" id="Straight Arrow Connector 17" o:spid="_x0000_s1026" type="#_x0000_t32" style="position:absolute;margin-left:112.55pt;margin-top:223.2pt;width:93.25pt;height:39.25pt;flip:y;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" strokecolor="#a02b93 [3208]" strokeweight="2pt">
                <v:stroke endarrow="block" joinstyle="miter"/>
              </v:shape>
            </w:pict>
          </mc:Fallback>
        </mc:AlternateContent>
      </w:r>
      <w:r w:rsidR="008E7CCF">
        <w:rPr>
          <w:noProof/>
        </w:rPr>
        <mc:AlternateContent>
          <mc:Choice Requires="wps">
            <w:drawing>
              <wp:anchor distT="0" distB="0" distL="114300" distR="114300" simplePos="0" relativeHeight="251658252" behindDoc="0" locked="0" layoutInCell="1" allowOverlap="1" wp14:anchorId="04BA34C5" wp14:editId="743AB8A2">
                <wp:simplePos x="0" y="0"/>
                <wp:positionH relativeFrom="column">
                  <wp:posOffset>3098800</wp:posOffset>
                </wp:positionH>
                <wp:positionV relativeFrom="paragraph">
                  <wp:posOffset>2877185</wp:posOffset>
                </wp:positionV>
                <wp:extent cx="1662430" cy="654050"/>
                <wp:effectExtent l="38100" t="38100" r="13970" b="31750"/>
                <wp:wrapNone/>
                <wp:docPr id="1007281538" name="Straight Arrow Connector 17"/>
                <wp:cNvGraphicFramePr/>
                <a:graphic xmlns:a="http://schemas.openxmlformats.org/drawingml/2006/main">
                  <a:graphicData uri="http://schemas.microsoft.com/office/word/2010/wordprocessingShape">
                    <wps:wsp>
                      <wps:cNvCnPr/>
                      <wps:spPr>
                        <a:xfrm flipH="1" flipV="1">
                          <a:off x="0" y="0"/>
                          <a:ext cx="1662430" cy="654050"/>
                        </a:xfrm>
                        <a:prstGeom prst="straightConnector1">
                          <a:avLst/>
                        </a:prstGeom>
                        <a:ln>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635DFE" id="Straight Arrow Connector 17" o:spid="_x0000_s1026" type="#_x0000_t32" style="position:absolute;margin-left:244pt;margin-top:226.55pt;width:130.9pt;height:51.5pt;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" strokecolor="#a02b93 [3208]" strokeweight="2pt">
                <v:stroke endarrow="block" joinstyle="miter"/>
              </v:shape>
            </w:pict>
          </mc:Fallback>
        </mc:AlternateContent>
      </w:r>
      <w:r w:rsidR="008E7CCF" w:rsidRPr="006175AB">
        <w:rPr>
          <w:noProof/>
          <w:u w:val="single"/>
        </w:rPr>
        <mc:AlternateContent>
          <mc:Choice Requires="wps">
            <w:drawing>
              <wp:anchor distT="45720" distB="45720" distL="114300" distR="114300" simplePos="0" relativeHeight="251658253" behindDoc="0" locked="0" layoutInCell="1" allowOverlap="1" wp14:anchorId="3ABC6649" wp14:editId="07E4EBE7">
                <wp:simplePos x="0" y="0"/>
                <wp:positionH relativeFrom="column">
                  <wp:posOffset>-710565</wp:posOffset>
                </wp:positionH>
                <wp:positionV relativeFrom="paragraph">
                  <wp:posOffset>996950</wp:posOffset>
                </wp:positionV>
                <wp:extent cx="1087120" cy="297815"/>
                <wp:effectExtent l="0" t="0" r="1778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7120" cy="297815"/>
                        </a:xfrm>
                        <a:prstGeom prst="rect">
                          <a:avLst/>
                        </a:prstGeom>
                        <a:solidFill>
                          <a:srgbClr val="FFFFFF"/>
                        </a:solidFill>
                        <a:ln w="9525">
                          <a:solidFill>
                            <a:srgbClr val="000000"/>
                          </a:solidFill>
                          <a:miter lim="800000"/>
                          <a:headEnd/>
                          <a:tailEnd/>
                        </a:ln>
                      </wps:spPr>
                      <wps:txbx>
                        <w:txbxContent>
                          <w:p w14:paraId="432F263B" w14:textId="77777777" w:rsidR="008E7CCF" w:rsidRDefault="008E7CCF" w:rsidP="008E7CCF">
                            <w:r>
                              <w:t>Move forward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C6649" id="_x0000_s1038" type="#_x0000_t202" style="position:absolute;margin-left:-55.95pt;margin-top:78.5pt;width:85.6pt;height:23.45pt;z-index:25165825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">
                <v:textbox>
                  <w:txbxContent>
                    <w:p w14:paraId="432F263B" w14:textId="77777777" w:rsidR="008E7CCF" w:rsidRDefault="008E7CCF" w:rsidP="008E7CCF">
                      <w:r>
                        <w:t>Move forward</w:t>
                      </w:r>
                    </w:p>
                  </w:txbxContent>
                </v:textbox>
                <w10:wrap type="square"/>
              </v:shape>
            </w:pict>
          </mc:Fallback>
        </mc:AlternateContent>
      </w:r>
      <w:r w:rsidR="008E7CCF" w:rsidRPr="006175AB">
        <w:rPr>
          <w:noProof/>
          <w:u w:val="single"/>
        </w:rPr>
        <mc:AlternateContent>
          <mc:Choice Requires="wps">
            <w:drawing>
              <wp:anchor distT="45720" distB="45720" distL="114300" distR="114300" simplePos="0" relativeHeight="251658254" behindDoc="0" locked="0" layoutInCell="1" allowOverlap="1" wp14:anchorId="4A680DEC" wp14:editId="037057CC">
                <wp:simplePos x="0" y="0"/>
                <wp:positionH relativeFrom="column">
                  <wp:posOffset>-628015</wp:posOffset>
                </wp:positionH>
                <wp:positionV relativeFrom="paragraph">
                  <wp:posOffset>1468120</wp:posOffset>
                </wp:positionV>
                <wp:extent cx="838200" cy="297815"/>
                <wp:effectExtent l="0" t="0" r="19050" b="26035"/>
                <wp:wrapSquare wrapText="bothSides"/>
                <wp:docPr id="16019020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297815"/>
                        </a:xfrm>
                        <a:prstGeom prst="rect">
                          <a:avLst/>
                        </a:prstGeom>
                        <a:solidFill>
                          <a:srgbClr val="FFFFFF"/>
                        </a:solidFill>
                        <a:ln w="9525">
                          <a:solidFill>
                            <a:srgbClr val="000000"/>
                          </a:solidFill>
                          <a:miter lim="800000"/>
                          <a:headEnd/>
                          <a:tailEnd/>
                        </a:ln>
                      </wps:spPr>
                      <wps:txbx>
                        <w:txbxContent>
                          <w:p w14:paraId="106BD379" w14:textId="77777777" w:rsidR="008E7CCF" w:rsidRDefault="008E7CCF" w:rsidP="008E7CCF">
                            <w:r>
                              <w:t>Move left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680DEC" id="_x0000_s1039" type="#_x0000_t202" style="position:absolute;margin-left:-49.45pt;margin-top:115.6pt;width:66pt;height:23.45pt;z-index:25165825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">
                <v:textbox>
                  <w:txbxContent>
                    <w:p w14:paraId="106BD379" w14:textId="77777777" w:rsidR="008E7CCF" w:rsidRDefault="008E7CCF" w:rsidP="008E7CCF">
                      <w:r>
                        <w:t>Move left</w:t>
                      </w:r>
                    </w:p>
                  </w:txbxContent>
                </v:textbox>
                <w10:wrap type="square"/>
              </v:shape>
            </w:pict>
          </mc:Fallback>
        </mc:AlternateContent>
      </w:r>
      <w:r w:rsidR="008E7CCF" w:rsidRPr="006175AB">
        <w:rPr>
          <w:noProof/>
          <w:u w:val="single"/>
        </w:rPr>
        <mc:AlternateContent>
          <mc:Choice Requires="wps">
            <w:drawing>
              <wp:anchor distT="45720" distB="45720" distL="114300" distR="114300" simplePos="0" relativeHeight="251658255" behindDoc="0" locked="0" layoutInCell="1" allowOverlap="1" wp14:anchorId="1255DD83" wp14:editId="50FFE13A">
                <wp:simplePos x="0" y="0"/>
                <wp:positionH relativeFrom="column">
                  <wp:posOffset>-710565</wp:posOffset>
                </wp:positionH>
                <wp:positionV relativeFrom="paragraph">
                  <wp:posOffset>2250440</wp:posOffset>
                </wp:positionV>
                <wp:extent cx="1322070" cy="297815"/>
                <wp:effectExtent l="0" t="0" r="11430" b="26035"/>
                <wp:wrapSquare wrapText="bothSides"/>
                <wp:docPr id="9524846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2070" cy="297815"/>
                        </a:xfrm>
                        <a:prstGeom prst="rect">
                          <a:avLst/>
                        </a:prstGeom>
                        <a:solidFill>
                          <a:srgbClr val="FFFFFF"/>
                        </a:solidFill>
                        <a:ln w="9525">
                          <a:solidFill>
                            <a:srgbClr val="000000"/>
                          </a:solidFill>
                          <a:miter lim="800000"/>
                          <a:headEnd/>
                          <a:tailEnd/>
                        </a:ln>
                      </wps:spPr>
                      <wps:txbx>
                        <w:txbxContent>
                          <w:p w14:paraId="73A9AAA7" w14:textId="77777777" w:rsidR="008E7CCF" w:rsidRDefault="008E7CCF" w:rsidP="008E7CCF">
                            <w:r>
                              <w:t>Move backwards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55DD83" id="_x0000_s1040" type="#_x0000_t202" style="position:absolute;margin-left:-55.95pt;margin-top:177.2pt;width:104.1pt;height:23.45pt;z-index:25165825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">
                <v:textbox>
                  <w:txbxContent>
                    <w:p w14:paraId="73A9AAA7" w14:textId="77777777" w:rsidR="008E7CCF" w:rsidRDefault="008E7CCF" w:rsidP="008E7CCF">
                      <w:r>
                        <w:t>Move backwards</w:t>
                      </w:r>
                    </w:p>
                  </w:txbxContent>
                </v:textbox>
                <w10:wrap type="square"/>
              </v:shape>
            </w:pict>
          </mc:Fallback>
        </mc:AlternateContent>
      </w:r>
      <w:r w:rsidR="008E7CCF" w:rsidRPr="006175AB">
        <w:rPr>
          <w:noProof/>
          <w:u w:val="single"/>
        </w:rPr>
        <mc:AlternateContent>
          <mc:Choice Requires="wps">
            <w:drawing>
              <wp:anchor distT="45720" distB="45720" distL="114300" distR="114300" simplePos="0" relativeHeight="251658256" behindDoc="0" locked="0" layoutInCell="1" allowOverlap="1" wp14:anchorId="6EC6466E" wp14:editId="7A66B377">
                <wp:simplePos x="0" y="0"/>
                <wp:positionH relativeFrom="column">
                  <wp:posOffset>584200</wp:posOffset>
                </wp:positionH>
                <wp:positionV relativeFrom="paragraph">
                  <wp:posOffset>2665730</wp:posOffset>
                </wp:positionV>
                <wp:extent cx="948690" cy="297815"/>
                <wp:effectExtent l="0" t="0" r="22860" b="26035"/>
                <wp:wrapSquare wrapText="bothSides"/>
                <wp:docPr id="9291810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8690" cy="297815"/>
                        </a:xfrm>
                        <a:prstGeom prst="rect">
                          <a:avLst/>
                        </a:prstGeom>
                        <a:solidFill>
                          <a:srgbClr val="FFFFFF"/>
                        </a:solidFill>
                        <a:ln w="9525">
                          <a:solidFill>
                            <a:srgbClr val="000000"/>
                          </a:solidFill>
                          <a:miter lim="800000"/>
                          <a:headEnd/>
                          <a:tailEnd/>
                        </a:ln>
                      </wps:spPr>
                      <wps:txbx>
                        <w:txbxContent>
                          <w:p w14:paraId="0610BF63" w14:textId="77777777" w:rsidR="008E7CCF" w:rsidRDefault="008E7CCF" w:rsidP="008E7CCF">
                            <w:r>
                              <w:t>Move right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C6466E" id="_x0000_s1041" type="#_x0000_t202" style="position:absolute;margin-left:46pt;margin-top:209.9pt;width:74.7pt;height:23.45pt;z-index:251658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">
                <v:textbox>
                  <w:txbxContent>
                    <w:p w14:paraId="0610BF63" w14:textId="77777777" w:rsidR="008E7CCF" w:rsidRDefault="008E7CCF" w:rsidP="008E7CCF">
                      <w:r>
                        <w:t>Move right</w:t>
                      </w:r>
                    </w:p>
                  </w:txbxContent>
                </v:textbox>
                <w10:wrap type="square"/>
              </v:shape>
            </w:pict>
          </mc:Fallback>
        </mc:AlternateContent>
      </w:r>
      <w:r w:rsidR="008E7CCF" w:rsidRPr="006175AB">
        <w:rPr>
          <w:noProof/>
          <w:u w:val="single"/>
        </w:rPr>
        <mc:AlternateContent>
          <mc:Choice Requires="wps">
            <w:drawing>
              <wp:anchor distT="45720" distB="45720" distL="114300" distR="114300" simplePos="0" relativeHeight="251658257" behindDoc="0" locked="0" layoutInCell="1" allowOverlap="1" wp14:anchorId="6B556CE1" wp14:editId="6B8C24A5">
                <wp:simplePos x="0" y="0"/>
                <wp:positionH relativeFrom="column">
                  <wp:posOffset>4453255</wp:posOffset>
                </wp:positionH>
                <wp:positionV relativeFrom="paragraph">
                  <wp:posOffset>2638425</wp:posOffset>
                </wp:positionV>
                <wp:extent cx="546735" cy="297815"/>
                <wp:effectExtent l="0" t="0" r="24765" b="26035"/>
                <wp:wrapSquare wrapText="bothSides"/>
                <wp:docPr id="1345226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6735" cy="297815"/>
                        </a:xfrm>
                        <a:prstGeom prst="rect">
                          <a:avLst/>
                        </a:prstGeom>
                        <a:solidFill>
                          <a:srgbClr val="FFFFFF"/>
                        </a:solidFill>
                        <a:ln w="9525">
                          <a:solidFill>
                            <a:srgbClr val="000000"/>
                          </a:solidFill>
                          <a:miter lim="800000"/>
                          <a:headEnd/>
                          <a:tailEnd/>
                        </a:ln>
                      </wps:spPr>
                      <wps:txbx>
                        <w:txbxContent>
                          <w:p w14:paraId="29393845" w14:textId="77777777" w:rsidR="008E7CCF" w:rsidRDefault="008E7CCF" w:rsidP="008E7CCF">
                            <w:r>
                              <w:t>Jump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556CE1" id="_x0000_s1042" type="#_x0000_t202" style="position:absolute;margin-left:350.65pt;margin-top:207.75pt;width:43.05pt;height:23.45pt;z-index:251658257;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">
                <v:textbox>
                  <w:txbxContent>
                    <w:p w14:paraId="29393845" w14:textId="77777777" w:rsidR="008E7CCF" w:rsidRDefault="008E7CCF" w:rsidP="008E7CCF">
                      <w:r>
                        <w:t>Jump</w:t>
                      </w:r>
                    </w:p>
                  </w:txbxContent>
                </v:textbox>
                <w10:wrap type="square"/>
              </v:shape>
            </w:pict>
          </mc:Fallback>
        </mc:AlternateContent>
      </w:r>
      <w:r w:rsidR="008E7CCF" w:rsidRPr="006175AB">
        <w:rPr>
          <w:noProof/>
          <w:u w:val="single"/>
        </w:rPr>
        <mc:AlternateContent>
          <mc:Choice Requires="wps">
            <w:drawing>
              <wp:anchor distT="45720" distB="45720" distL="114300" distR="114300" simplePos="0" relativeHeight="251658258" behindDoc="0" locked="0" layoutInCell="1" allowOverlap="1" wp14:anchorId="50B78932" wp14:editId="5CDED487">
                <wp:simplePos x="0" y="0"/>
                <wp:positionH relativeFrom="column">
                  <wp:posOffset>591185</wp:posOffset>
                </wp:positionH>
                <wp:positionV relativeFrom="paragraph">
                  <wp:posOffset>3387090</wp:posOffset>
                </wp:positionV>
                <wp:extent cx="969645" cy="297815"/>
                <wp:effectExtent l="0" t="0" r="20955" b="26035"/>
                <wp:wrapSquare wrapText="bothSides"/>
                <wp:docPr id="5411223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9645" cy="297815"/>
                        </a:xfrm>
                        <a:prstGeom prst="rect">
                          <a:avLst/>
                        </a:prstGeom>
                        <a:solidFill>
                          <a:srgbClr val="FFFFFF"/>
                        </a:solidFill>
                        <a:ln w="9525">
                          <a:solidFill>
                            <a:srgbClr val="000000"/>
                          </a:solidFill>
                          <a:miter lim="800000"/>
                          <a:headEnd/>
                          <a:tailEnd/>
                        </a:ln>
                      </wps:spPr>
                      <wps:txbx>
                        <w:txbxContent>
                          <w:p w14:paraId="4740669E" w14:textId="77777777" w:rsidR="008E7CCF" w:rsidRDefault="008E7CCF" w:rsidP="008E7CCF">
                            <w:r>
                              <w:t>Blue portal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B78932" id="_x0000_s1043" type="#_x0000_t202" style="position:absolute;margin-left:46.55pt;margin-top:266.7pt;width:76.35pt;height:23.45pt;z-index:25165825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">
                <v:textbox>
                  <w:txbxContent>
                    <w:p w14:paraId="4740669E" w14:textId="77777777" w:rsidR="008E7CCF" w:rsidRDefault="008E7CCF" w:rsidP="008E7CCF">
                      <w:r>
                        <w:t>Blue portal</w:t>
                      </w:r>
                    </w:p>
                  </w:txbxContent>
                </v:textbox>
                <w10:wrap type="square"/>
              </v:shape>
            </w:pict>
          </mc:Fallback>
        </mc:AlternateContent>
      </w:r>
      <w:r w:rsidR="008E7CCF" w:rsidRPr="006175AB">
        <w:rPr>
          <w:noProof/>
          <w:u w:val="single"/>
        </w:rPr>
        <mc:AlternateContent>
          <mc:Choice Requires="wps">
            <w:drawing>
              <wp:anchor distT="45720" distB="45720" distL="114300" distR="114300" simplePos="0" relativeHeight="251658259" behindDoc="0" locked="0" layoutInCell="1" allowOverlap="1" wp14:anchorId="1104FB68" wp14:editId="31A332C1">
                <wp:simplePos x="0" y="0"/>
                <wp:positionH relativeFrom="column">
                  <wp:posOffset>3881928</wp:posOffset>
                </wp:positionH>
                <wp:positionV relativeFrom="paragraph">
                  <wp:posOffset>3601951</wp:posOffset>
                </wp:positionV>
                <wp:extent cx="1129030" cy="297815"/>
                <wp:effectExtent l="0" t="0" r="13970" b="26035"/>
                <wp:wrapSquare wrapText="bothSides"/>
                <wp:docPr id="5883658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9030" cy="297815"/>
                        </a:xfrm>
                        <a:prstGeom prst="rect">
                          <a:avLst/>
                        </a:prstGeom>
                        <a:solidFill>
                          <a:srgbClr val="FFFFFF"/>
                        </a:solidFill>
                        <a:ln w="9525">
                          <a:solidFill>
                            <a:srgbClr val="000000"/>
                          </a:solidFill>
                          <a:miter lim="800000"/>
                          <a:headEnd/>
                          <a:tailEnd/>
                        </a:ln>
                      </wps:spPr>
                      <wps:txbx>
                        <w:txbxContent>
                          <w:p w14:paraId="7B542A8B" w14:textId="77777777" w:rsidR="008E7CCF" w:rsidRDefault="008E7CCF" w:rsidP="008E7CCF">
                            <w:r>
                              <w:t>Orange portal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04FB68" id="_x0000_s1044" type="#_x0000_t202" style="position:absolute;margin-left:305.65pt;margin-top:283.6pt;width:88.9pt;height:23.45pt;z-index:251658259;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">
                <v:textbox>
                  <w:txbxContent>
                    <w:p w14:paraId="7B542A8B" w14:textId="77777777" w:rsidR="008E7CCF" w:rsidRDefault="008E7CCF" w:rsidP="008E7CCF">
                      <w:r>
                        <w:t>Orange portal</w:t>
                      </w:r>
                    </w:p>
                  </w:txbxContent>
                </v:textbox>
                <w10:wrap type="square"/>
              </v:shape>
            </w:pict>
          </mc:Fallback>
        </mc:AlternateContent>
      </w:r>
      <w:r w:rsidR="007F5A74">
        <w:rPr>
          <w:noProof/>
        </w:rPr>
        <w:drawing>
          <wp:anchor distT="0" distB="0" distL="114300" distR="114300" simplePos="0" relativeHeight="251658245" behindDoc="0" locked="0" layoutInCell="1" allowOverlap="1" wp14:anchorId="6AFA8195" wp14:editId="506FBC14">
            <wp:simplePos x="0" y="0"/>
            <wp:positionH relativeFrom="margin">
              <wp:align>center</wp:align>
            </wp:positionH>
            <wp:positionV relativeFrom="paragraph">
              <wp:posOffset>2464608</wp:posOffset>
            </wp:positionV>
            <wp:extent cx="1066800" cy="1650365"/>
            <wp:effectExtent l="0" t="0" r="0" b="6985"/>
            <wp:wrapThrough wrapText="bothSides">
              <wp:wrapPolygon edited="0">
                <wp:start x="7329" y="0"/>
                <wp:lineTo x="4243" y="748"/>
                <wp:lineTo x="771" y="2743"/>
                <wp:lineTo x="0" y="8228"/>
                <wp:lineTo x="1157" y="16206"/>
                <wp:lineTo x="4243" y="20195"/>
                <wp:lineTo x="8871" y="21442"/>
                <wp:lineTo x="11957" y="21442"/>
                <wp:lineTo x="13114" y="21193"/>
                <wp:lineTo x="16971" y="20195"/>
                <wp:lineTo x="19671" y="16954"/>
                <wp:lineTo x="20443" y="12217"/>
                <wp:lineTo x="20443" y="3241"/>
                <wp:lineTo x="15814" y="499"/>
                <wp:lineTo x="13500" y="0"/>
                <wp:lineTo x="7329" y="0"/>
              </wp:wrapPolygon>
            </wp:wrapThrough>
            <wp:docPr id="2010943638" name="Picture 7" descr="Low Profile Wireless Optical Mouse - B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ow Profile Wireless Optical Mouse - Black"/>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4730" t="16001" r="23879" b="4474"/>
                    <a:stretch>
                      <a:fillRect/>
                    </a:stretch>
                  </pic:blipFill>
                  <pic:spPr bwMode="auto">
                    <a:xfrm>
                      <a:off x="0" y="0"/>
                      <a:ext cx="1066800" cy="1650365"/>
                    </a:xfrm>
                    <a:prstGeom prst="rect">
                      <a:avLst/>
                    </a:prstGeom>
                    <a:noFill/>
                    <a:ln>
                      <a:noFill/>
                    </a:ln>
                    <a:extLst>
                      <a:ext uri="{53640926-AAD7-44D8-BBD7-CCE9431645EC}">
                        <a14:shadowObscured xmlns:a14="http://schemas.microsoft.com/office/drawing/2010/main"/>
                      </a:ext>
                    </a:extLst>
                  </pic:spPr>
                </pic:pic>
              </a:graphicData>
            </a:graphic>
          </wp:anchor>
        </w:drawing>
      </w:r>
      <w:r w:rsidR="007F5A74">
        <w:rPr>
          <w:noProof/>
        </w:rPr>
        <w:drawing>
          <wp:anchor distT="0" distB="0" distL="114300" distR="114300" simplePos="0" relativeHeight="251658246" behindDoc="0" locked="0" layoutInCell="1" allowOverlap="1" wp14:anchorId="617C1C6B" wp14:editId="2FC6A262">
            <wp:simplePos x="0" y="0"/>
            <wp:positionH relativeFrom="margin">
              <wp:align>center</wp:align>
            </wp:positionH>
            <wp:positionV relativeFrom="paragraph">
              <wp:posOffset>4246476</wp:posOffset>
            </wp:positionV>
            <wp:extent cx="2834005" cy="2126615"/>
            <wp:effectExtent l="0" t="0" r="4445" b="0"/>
            <wp:wrapThrough wrapText="bothSides">
              <wp:wrapPolygon edited="0">
                <wp:start x="4791" y="774"/>
                <wp:lineTo x="3630" y="1548"/>
                <wp:lineTo x="2033" y="3289"/>
                <wp:lineTo x="2033" y="4257"/>
                <wp:lineTo x="1162" y="7353"/>
                <wp:lineTo x="581" y="10448"/>
                <wp:lineTo x="145" y="16640"/>
                <wp:lineTo x="581" y="19736"/>
                <wp:lineTo x="1162" y="20897"/>
                <wp:lineTo x="20327" y="20897"/>
                <wp:lineTo x="20472" y="20510"/>
                <wp:lineTo x="21053" y="19736"/>
                <wp:lineTo x="21489" y="16640"/>
                <wp:lineTo x="20908" y="10448"/>
                <wp:lineTo x="19456" y="3676"/>
                <wp:lineTo x="18294" y="1935"/>
                <wp:lineTo x="16988" y="774"/>
                <wp:lineTo x="4791" y="774"/>
              </wp:wrapPolygon>
            </wp:wrapThrough>
            <wp:docPr id="1341393048" name="Picture 9" descr="Gamepad PNG image transparent image download, size: 1200x900p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amepad PNG image transparent image download, size: 1200x900px"/>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34005" cy="21266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F5A74">
        <w:rPr>
          <w:noProof/>
        </w:rPr>
        <w:drawing>
          <wp:anchor distT="0" distB="0" distL="114300" distR="114300" simplePos="0" relativeHeight="251658244" behindDoc="0" locked="0" layoutInCell="1" allowOverlap="1" wp14:anchorId="7AE84AC2" wp14:editId="4E4BB3E3">
            <wp:simplePos x="0" y="0"/>
            <wp:positionH relativeFrom="margin">
              <wp:align>center</wp:align>
            </wp:positionH>
            <wp:positionV relativeFrom="paragraph">
              <wp:posOffset>336319</wp:posOffset>
            </wp:positionV>
            <wp:extent cx="3913505" cy="1956435"/>
            <wp:effectExtent l="133350" t="114300" r="144145" b="158115"/>
            <wp:wrapThrough wrapText="bothSides">
              <wp:wrapPolygon edited="0">
                <wp:start x="-631" y="-1262"/>
                <wp:lineTo x="-736" y="21453"/>
                <wp:lineTo x="-315" y="22715"/>
                <wp:lineTo x="-315" y="23135"/>
                <wp:lineTo x="21765" y="23135"/>
                <wp:lineTo x="21765" y="22715"/>
                <wp:lineTo x="22290" y="19560"/>
                <wp:lineTo x="22290" y="2524"/>
                <wp:lineTo x="22080" y="-1262"/>
                <wp:lineTo x="-631" y="-1262"/>
              </wp:wrapPolygon>
            </wp:wrapThrough>
            <wp:docPr id="1754650248" name="Picture 3" descr="Keyboard PNG, Clipart Computer Keyboard, PC Keyboards Transparent - Free  Transparent PNG Log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eyboard PNG, Clipart Computer Keyboard, PC Keyboards Transparent - Free  Transparent PNG Logo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13505" cy="195643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7F5A74">
        <w:rPr>
          <w:u w:val="single"/>
        </w:rPr>
        <w:br w:type="page"/>
      </w:r>
      <w:r w:rsidR="007F5A74" w:rsidRPr="006714B5">
        <w:rPr>
          <w:u w:val="single"/>
        </w:rPr>
        <w:lastRenderedPageBreak/>
        <w:t>Sequence of play</w:t>
      </w:r>
    </w:p>
    <w:p w14:paraId="13AC21A9" w14:textId="5AA3037C" w:rsidR="008E7CCF" w:rsidRDefault="008E7CCF" w:rsidP="008E7CCF">
      <w:r>
        <w:t xml:space="preserve">Linear gameplay from one level to another. </w:t>
      </w:r>
      <w:r w:rsidR="008E7358">
        <w:t>Total gameplay is around an hour long,</w:t>
      </w:r>
      <w:r>
        <w:t xml:space="preserve"> </w:t>
      </w:r>
      <w:r w:rsidR="008E7358">
        <w:t>the levels take place in the</w:t>
      </w:r>
      <w:r>
        <w:t xml:space="preserve"> Aperture Science Enrichment Center which are labelled as test chambers. </w:t>
      </w:r>
      <w:r w:rsidR="008E7358">
        <w:t>Gameplay progressively get more difficult as the game progresses, w</w:t>
      </w:r>
      <w:r>
        <w:t xml:space="preserve">ith a final boss fight which completes the game. </w:t>
      </w:r>
    </w:p>
    <w:p w14:paraId="7F17542C" w14:textId="1940065C" w:rsidR="00851EE3" w:rsidRDefault="00851EE3">
      <w:r>
        <w:t>Introduce</w:t>
      </w:r>
      <w:r w:rsidR="006B722D">
        <w:t xml:space="preserve">s </w:t>
      </w:r>
      <w:r>
        <w:t>new techniques</w:t>
      </w:r>
      <w:r w:rsidR="00D26C55">
        <w:t xml:space="preserve"> and objects</w:t>
      </w:r>
      <w:r>
        <w:t xml:space="preserve"> to combine portals with to </w:t>
      </w:r>
      <w:r w:rsidR="00772D61">
        <w:t xml:space="preserve">prevent gameplay from being too repetitive early in the game. </w:t>
      </w:r>
      <w:r w:rsidR="00D26C55">
        <w:t>As the game progresses, small robot turrets get introduced that have laser sensors and will rapidly shoot at Chell if she is noticed by them</w:t>
      </w:r>
      <w:r w:rsidR="0001440C">
        <w:t xml:space="preserve">, along with other ways to hurt Chell </w:t>
      </w:r>
      <w:r w:rsidR="00305F83">
        <w:t>to prevent her from continuing the puzzles.</w:t>
      </w:r>
    </w:p>
    <w:p w14:paraId="55492233" w14:textId="77777777" w:rsidR="00851EE3" w:rsidRDefault="00851EE3">
      <w:pPr>
        <w:spacing w:line="278" w:lineRule="auto"/>
      </w:pPr>
      <w:r>
        <w:br w:type="page"/>
      </w:r>
    </w:p>
    <w:p w14:paraId="01B67DD0" w14:textId="28CEE6AB" w:rsidR="00C47E1D" w:rsidRDefault="00851EE3">
      <w:pPr>
        <w:rPr>
          <w:u w:val="single"/>
        </w:rPr>
      </w:pPr>
      <w:r w:rsidRPr="00851EE3">
        <w:rPr>
          <w:u w:val="single"/>
        </w:rPr>
        <w:lastRenderedPageBreak/>
        <w:t>Unique selling point</w:t>
      </w:r>
    </w:p>
    <w:p w14:paraId="630442F7" w14:textId="000E4789" w:rsidR="00851EE3" w:rsidRDefault="00C47E1D">
      <w:r>
        <w:t xml:space="preserve">The game has a unique experience with solving the puzzles, as the player must create a portal sequence in order to proceed through the challenges. </w:t>
      </w:r>
      <w:r w:rsidR="00060104">
        <w:t xml:space="preserve">Creating portals and being monitored by a robotic voice whilst being stuck in an abandoned science lab </w:t>
      </w:r>
      <w:r w:rsidR="009A17A1">
        <w:t xml:space="preserve">and being forcefully put through challenges. </w:t>
      </w:r>
    </w:p>
    <w:p w14:paraId="69B3F23C" w14:textId="77777777" w:rsidR="00851EE3" w:rsidRDefault="00851EE3">
      <w:pPr>
        <w:spacing w:line="278" w:lineRule="auto"/>
        <w:rPr>
          <w:u w:val="single"/>
        </w:rPr>
      </w:pPr>
      <w:r w:rsidRPr="00851EE3">
        <w:rPr>
          <w:u w:val="single"/>
        </w:rPr>
        <w:t>Platform specific features</w:t>
      </w:r>
    </w:p>
    <w:p w14:paraId="6CF3195C" w14:textId="6A551E82" w:rsidR="00851EE3" w:rsidRDefault="00851EE3" w:rsidP="00851EE3">
      <w:pPr>
        <w:spacing w:line="278" w:lineRule="auto"/>
        <w:rPr>
          <w:u w:val="single"/>
        </w:rPr>
      </w:pPr>
      <w:r w:rsidRPr="00851EE3">
        <w:t>None</w:t>
      </w:r>
      <w:r w:rsidR="009A17A1">
        <w:t xml:space="preserve">, every player has the same experience no matter what platform they use. </w:t>
      </w:r>
      <w:r w:rsidRPr="00851EE3">
        <w:br w:type="page"/>
      </w:r>
      <w:r w:rsidRPr="00851EE3">
        <w:rPr>
          <w:u w:val="single"/>
        </w:rPr>
        <w:lastRenderedPageBreak/>
        <w:t>Game world</w:t>
      </w:r>
    </w:p>
    <w:p w14:paraId="3D30B58F" w14:textId="29639974" w:rsidR="00AA49E4" w:rsidRPr="00AA49E4" w:rsidRDefault="00AA49E4" w:rsidP="00851EE3">
      <w:pPr>
        <w:spacing w:line="278" w:lineRule="auto"/>
      </w:pPr>
      <w:r>
        <w:t>The game is set in the Aperture Science Computer Aided Enrichment Center, an abandoned science laboratory where robotic life still lives. The laboratory has a lonely and empty feeling, as no music plays through Chell’s journey in the center.</w:t>
      </w:r>
    </w:p>
    <w:tbl>
      <w:tblPr>
        <w:tblStyle w:val="TableGrid"/>
        <w:tblW w:w="0" w:type="auto"/>
        <w:tblLook w:val="04A0" w:firstRow="1" w:lastRow="0" w:firstColumn="1" w:lastColumn="0" w:noHBand="0" w:noVBand="1"/>
      </w:tblPr>
      <w:tblGrid>
        <w:gridCol w:w="4508"/>
        <w:gridCol w:w="4508"/>
      </w:tblGrid>
      <w:tr w:rsidR="00776545" w:rsidRPr="00100ACE" w14:paraId="232ED136" w14:textId="77777777" w:rsidTr="00776545">
        <w:tc>
          <w:tcPr>
            <w:tcW w:w="4508" w:type="dxa"/>
          </w:tcPr>
          <w:p w14:paraId="58112C8C" w14:textId="29D5E2C6" w:rsidR="00776545" w:rsidRDefault="00776545" w:rsidP="00851EE3">
            <w:pPr>
              <w:spacing w:line="278" w:lineRule="auto"/>
              <w:rPr>
                <w:lang w:val="fr-FR"/>
              </w:rPr>
            </w:pPr>
            <w:r>
              <w:rPr>
                <w:lang w:val="fr-FR"/>
              </w:rPr>
              <w:t>Name :</w:t>
            </w:r>
          </w:p>
        </w:tc>
        <w:tc>
          <w:tcPr>
            <w:tcW w:w="4508" w:type="dxa"/>
          </w:tcPr>
          <w:p w14:paraId="25E6D2B9" w14:textId="19454613" w:rsidR="00776545" w:rsidRDefault="00776545" w:rsidP="00851EE3">
            <w:pPr>
              <w:spacing w:line="278" w:lineRule="auto"/>
              <w:rPr>
                <w:lang w:val="fr-FR"/>
              </w:rPr>
            </w:pPr>
            <w:r>
              <w:rPr>
                <w:lang w:val="fr-FR"/>
              </w:rPr>
              <w:t xml:space="preserve">Aperture Science Computer Aided Enrichment Center </w:t>
            </w:r>
          </w:p>
        </w:tc>
      </w:tr>
      <w:tr w:rsidR="00776545" w:rsidRPr="00776545" w14:paraId="5A936CCC" w14:textId="77777777" w:rsidTr="00776545">
        <w:tc>
          <w:tcPr>
            <w:tcW w:w="4508" w:type="dxa"/>
          </w:tcPr>
          <w:p w14:paraId="561CBB77" w14:textId="41060D54" w:rsidR="00776545" w:rsidRPr="00776545" w:rsidRDefault="00776545" w:rsidP="00851EE3">
            <w:pPr>
              <w:spacing w:line="278" w:lineRule="auto"/>
              <w:rPr>
                <w:lang w:val="en-GB"/>
              </w:rPr>
            </w:pPr>
            <w:r w:rsidRPr="00776545">
              <w:rPr>
                <w:lang w:val="en-GB"/>
              </w:rPr>
              <w:t>What does it look l</w:t>
            </w:r>
            <w:r>
              <w:rPr>
                <w:lang w:val="en-GB"/>
              </w:rPr>
              <w:t>ike?</w:t>
            </w:r>
          </w:p>
        </w:tc>
        <w:tc>
          <w:tcPr>
            <w:tcW w:w="4508" w:type="dxa"/>
          </w:tcPr>
          <w:p w14:paraId="27509C93" w14:textId="649E9E90" w:rsidR="00776545" w:rsidRPr="00776545" w:rsidRDefault="00776545" w:rsidP="00851EE3">
            <w:pPr>
              <w:spacing w:line="278" w:lineRule="auto"/>
              <w:rPr>
                <w:lang w:val="en-GB"/>
              </w:rPr>
            </w:pPr>
            <w:r>
              <w:rPr>
                <w:lang w:val="en-GB"/>
              </w:rPr>
              <w:t xml:space="preserve">Abandoned science laboratory with damaged </w:t>
            </w:r>
            <w:r w:rsidR="00A05ACB">
              <w:rPr>
                <w:lang w:val="en-GB"/>
              </w:rPr>
              <w:t xml:space="preserve">and rusted </w:t>
            </w:r>
            <w:r>
              <w:rPr>
                <w:lang w:val="en-GB"/>
              </w:rPr>
              <w:t xml:space="preserve">walls </w:t>
            </w:r>
          </w:p>
        </w:tc>
      </w:tr>
      <w:tr w:rsidR="00776545" w:rsidRPr="00776545" w14:paraId="1F6DC604" w14:textId="77777777" w:rsidTr="00776545">
        <w:tc>
          <w:tcPr>
            <w:tcW w:w="4508" w:type="dxa"/>
          </w:tcPr>
          <w:p w14:paraId="64C1AD31" w14:textId="31138224" w:rsidR="00776545" w:rsidRPr="00776545" w:rsidRDefault="00776545" w:rsidP="00851EE3">
            <w:pPr>
              <w:spacing w:line="278" w:lineRule="auto"/>
              <w:rPr>
                <w:lang w:val="en-GB"/>
              </w:rPr>
            </w:pPr>
            <w:r>
              <w:rPr>
                <w:lang w:val="en-GB"/>
              </w:rPr>
              <w:t>What mood is being evoked in this location?</w:t>
            </w:r>
          </w:p>
        </w:tc>
        <w:tc>
          <w:tcPr>
            <w:tcW w:w="4508" w:type="dxa"/>
          </w:tcPr>
          <w:p w14:paraId="751E1DE5" w14:textId="5804C3FE" w:rsidR="00776545" w:rsidRPr="00776545" w:rsidRDefault="00776545" w:rsidP="00851EE3">
            <w:pPr>
              <w:spacing w:line="278" w:lineRule="auto"/>
              <w:rPr>
                <w:lang w:val="en-GB"/>
              </w:rPr>
            </w:pPr>
            <w:r>
              <w:rPr>
                <w:lang w:val="en-GB"/>
              </w:rPr>
              <w:t xml:space="preserve">Lonely, barren, abandoned </w:t>
            </w:r>
          </w:p>
        </w:tc>
      </w:tr>
      <w:tr w:rsidR="00776545" w:rsidRPr="00776545" w14:paraId="70619A4F" w14:textId="77777777" w:rsidTr="00776545">
        <w:tc>
          <w:tcPr>
            <w:tcW w:w="4508" w:type="dxa"/>
          </w:tcPr>
          <w:p w14:paraId="5152499D" w14:textId="0F93298D" w:rsidR="00776545" w:rsidRPr="00776545" w:rsidRDefault="00776545" w:rsidP="00851EE3">
            <w:pPr>
              <w:spacing w:line="278" w:lineRule="auto"/>
              <w:rPr>
                <w:lang w:val="en-GB"/>
              </w:rPr>
            </w:pPr>
            <w:r>
              <w:rPr>
                <w:lang w:val="en-GB"/>
              </w:rPr>
              <w:t>What kind of music will be used in this location?</w:t>
            </w:r>
          </w:p>
        </w:tc>
        <w:tc>
          <w:tcPr>
            <w:tcW w:w="4508" w:type="dxa"/>
          </w:tcPr>
          <w:p w14:paraId="5CDEF4C9" w14:textId="2365D125" w:rsidR="00776545" w:rsidRPr="00776545" w:rsidRDefault="00776545" w:rsidP="00851EE3">
            <w:pPr>
              <w:spacing w:line="278" w:lineRule="auto"/>
              <w:rPr>
                <w:lang w:val="en-GB"/>
              </w:rPr>
            </w:pPr>
            <w:r>
              <w:rPr>
                <w:lang w:val="en-GB"/>
              </w:rPr>
              <w:t xml:space="preserve">No music to further add to the loneliness in the building </w:t>
            </w:r>
          </w:p>
        </w:tc>
      </w:tr>
      <w:tr w:rsidR="00776545" w:rsidRPr="00776545" w14:paraId="73D28513" w14:textId="77777777" w:rsidTr="00776545">
        <w:tc>
          <w:tcPr>
            <w:tcW w:w="4508" w:type="dxa"/>
          </w:tcPr>
          <w:p w14:paraId="6B69B9FD" w14:textId="18001D37" w:rsidR="00776545" w:rsidRPr="00776545" w:rsidRDefault="00776545" w:rsidP="00851EE3">
            <w:pPr>
              <w:spacing w:line="278" w:lineRule="auto"/>
              <w:rPr>
                <w:lang w:val="en-GB"/>
              </w:rPr>
            </w:pPr>
            <w:r>
              <w:rPr>
                <w:lang w:val="en-GB"/>
              </w:rPr>
              <w:t>How are the locations connected to the game world?</w:t>
            </w:r>
          </w:p>
        </w:tc>
        <w:tc>
          <w:tcPr>
            <w:tcW w:w="4508" w:type="dxa"/>
          </w:tcPr>
          <w:p w14:paraId="52111153" w14:textId="723B4A1F" w:rsidR="00776545" w:rsidRPr="00776545" w:rsidRDefault="00776545" w:rsidP="00851EE3">
            <w:pPr>
              <w:spacing w:line="278" w:lineRule="auto"/>
              <w:rPr>
                <w:lang w:val="en-GB"/>
              </w:rPr>
            </w:pPr>
            <w:r>
              <w:rPr>
                <w:lang w:val="en-GB"/>
              </w:rPr>
              <w:t>Linear progression</w:t>
            </w:r>
          </w:p>
        </w:tc>
      </w:tr>
    </w:tbl>
    <w:p w14:paraId="146143E3" w14:textId="5BCA1EF8" w:rsidR="000D6D5E" w:rsidRDefault="000D6D5E">
      <w:pPr>
        <w:spacing w:line="278" w:lineRule="auto"/>
        <w:rPr>
          <w:u w:val="single"/>
          <w:lang w:val="en-GB"/>
        </w:rPr>
      </w:pPr>
    </w:p>
    <w:p w14:paraId="7412E9DB" w14:textId="42401C13" w:rsidR="00776545" w:rsidRPr="00CD200A" w:rsidRDefault="001450DE">
      <w:pPr>
        <w:spacing w:line="278" w:lineRule="auto"/>
        <w:rPr>
          <w:u w:val="single"/>
          <w:lang w:val="en-GB"/>
        </w:rPr>
      </w:pPr>
      <w:r>
        <w:rPr>
          <w:noProof/>
          <w:u w:val="single"/>
          <w:lang w:val="en-GB"/>
          <w14:ligatures w14:val="standardContextual"/>
        </w:rPr>
        <mc:AlternateContent>
          <mc:Choice Requires="wps">
            <w:drawing>
              <wp:anchor distT="0" distB="0" distL="114300" distR="114300" simplePos="0" relativeHeight="251658240" behindDoc="0" locked="0" layoutInCell="1" allowOverlap="1" wp14:anchorId="60275501" wp14:editId="002021A2">
                <wp:simplePos x="0" y="0"/>
                <wp:positionH relativeFrom="column">
                  <wp:posOffset>679115</wp:posOffset>
                </wp:positionH>
                <wp:positionV relativeFrom="paragraph">
                  <wp:posOffset>2609792</wp:posOffset>
                </wp:positionV>
                <wp:extent cx="4227845" cy="45719"/>
                <wp:effectExtent l="0" t="361950" r="1270" b="354965"/>
                <wp:wrapNone/>
                <wp:docPr id="1755867625" name="Flowchart: Process 53"/>
                <wp:cNvGraphicFramePr/>
                <a:graphic xmlns:a="http://schemas.openxmlformats.org/drawingml/2006/main">
                  <a:graphicData uri="http://schemas.microsoft.com/office/word/2010/wordprocessingShape">
                    <wps:wsp>
                      <wps:cNvSpPr/>
                      <wps:spPr>
                        <a:xfrm rot="21042786" flipV="1">
                          <a:off x="0" y="0"/>
                          <a:ext cx="4227845" cy="45719"/>
                        </a:xfrm>
                        <a:prstGeom prst="flowChartProcess">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FC6176" id="_x0000_t109" coordsize="21600,21600" o:spt="109" path="m,l,21600r21600,l21600,xe">
                <v:stroke joinstyle="miter"/>
                <v:path gradientshapeok="t" o:connecttype="rect"/>
              </v:shapetype>
              <v:shape id="Flowchart: Process 53" o:spid="_x0000_s1026" type="#_x0000_t109" style="position:absolute;margin-left:53.45pt;margin-top:205.5pt;width:332.9pt;height:3.6pt;rotation:608626fd;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" fillcolor="black [3200]" strokecolor="black [480]" strokeweight="1.5pt"/>
            </w:pict>
          </mc:Fallback>
        </mc:AlternateContent>
      </w:r>
      <w:r>
        <w:rPr>
          <w:noProof/>
          <w:u w:val="single"/>
          <w:lang w:val="en-GB"/>
          <w14:ligatures w14:val="standardContextual"/>
        </w:rPr>
        <mc:AlternateContent>
          <mc:Choice Requires="wps">
            <w:drawing>
              <wp:anchor distT="0" distB="0" distL="114300" distR="114300" simplePos="0" relativeHeight="251658241" behindDoc="0" locked="0" layoutInCell="1" allowOverlap="1" wp14:anchorId="145B5F17" wp14:editId="12058A53">
                <wp:simplePos x="0" y="0"/>
                <wp:positionH relativeFrom="margin">
                  <wp:align>right</wp:align>
                </wp:positionH>
                <wp:positionV relativeFrom="paragraph">
                  <wp:posOffset>3233713</wp:posOffset>
                </wp:positionV>
                <wp:extent cx="5718517" cy="45719"/>
                <wp:effectExtent l="0" t="0" r="15875" b="12065"/>
                <wp:wrapNone/>
                <wp:docPr id="1878156706" name="Flowchart: Process 53"/>
                <wp:cNvGraphicFramePr/>
                <a:graphic xmlns:a="http://schemas.openxmlformats.org/drawingml/2006/main">
                  <a:graphicData uri="http://schemas.microsoft.com/office/word/2010/wordprocessingShape">
                    <wps:wsp>
                      <wps:cNvSpPr/>
                      <wps:spPr>
                        <a:xfrm>
                          <a:off x="0" y="0"/>
                          <a:ext cx="5718517" cy="45719"/>
                        </a:xfrm>
                        <a:prstGeom prst="flowChartProcess">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FBEF7" id="Flowchart: Process 53" o:spid="_x0000_s1026" type="#_x0000_t109" style="position:absolute;margin-left:399.1pt;margin-top:254.6pt;width:450.3pt;height:3.6pt;z-index:25165824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" fillcolor="black [3200]" strokecolor="black [480]" strokeweight="1.5pt">
                <w10:wrap anchorx="margin"/>
              </v:shape>
            </w:pict>
          </mc:Fallback>
        </mc:AlternateContent>
      </w:r>
      <w:r>
        <w:rPr>
          <w:noProof/>
          <w:u w:val="single"/>
          <w:lang w:val="en-GB"/>
          <w14:ligatures w14:val="standardContextual"/>
        </w:rPr>
        <mc:AlternateContent>
          <mc:Choice Requires="wps">
            <w:drawing>
              <wp:anchor distT="0" distB="0" distL="114300" distR="114300" simplePos="0" relativeHeight="251658242" behindDoc="0" locked="0" layoutInCell="1" allowOverlap="1" wp14:anchorId="4ADD02D1" wp14:editId="2E687041">
                <wp:simplePos x="0" y="0"/>
                <wp:positionH relativeFrom="column">
                  <wp:posOffset>-253218</wp:posOffset>
                </wp:positionH>
                <wp:positionV relativeFrom="paragraph">
                  <wp:posOffset>1770673</wp:posOffset>
                </wp:positionV>
                <wp:extent cx="6281224" cy="45719"/>
                <wp:effectExtent l="0" t="0" r="24765" b="12065"/>
                <wp:wrapNone/>
                <wp:docPr id="1798426419" name="Flowchart: Process 53"/>
                <wp:cNvGraphicFramePr/>
                <a:graphic xmlns:a="http://schemas.openxmlformats.org/drawingml/2006/main">
                  <a:graphicData uri="http://schemas.microsoft.com/office/word/2010/wordprocessingShape">
                    <wps:wsp>
                      <wps:cNvSpPr/>
                      <wps:spPr>
                        <a:xfrm>
                          <a:off x="0" y="0"/>
                          <a:ext cx="6281224" cy="45719"/>
                        </a:xfrm>
                        <a:prstGeom prst="flowChartProcess">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FEC38CC" id="Flowchart: Process 53" o:spid="_x0000_s1026" type="#_x0000_t109" style="position:absolute;margin-left:-19.95pt;margin-top:139.4pt;width:494.6pt;height:3.6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" fillcolor="black [3200]" strokecolor="black [480]" strokeweight="1.5pt"/>
            </w:pict>
          </mc:Fallback>
        </mc:AlternateContent>
      </w:r>
      <w:r w:rsidR="00CD200A" w:rsidRPr="00CD200A">
        <w:rPr>
          <w:u w:val="single"/>
          <w:lang w:val="en-GB"/>
        </w:rPr>
        <w:t>Gam</w:t>
      </w:r>
      <w:r w:rsidR="001A46E8">
        <w:rPr>
          <w:u w:val="single"/>
          <w:lang w:val="en-GB"/>
        </w:rPr>
        <w:t>e</w:t>
      </w:r>
      <w:r w:rsidR="00CD200A" w:rsidRPr="00CD200A">
        <w:rPr>
          <w:u w:val="single"/>
          <w:lang w:val="en-GB"/>
        </w:rPr>
        <w:t xml:space="preserve"> Flow</w:t>
      </w:r>
      <w:r w:rsidR="00701C6F">
        <w:rPr>
          <w:noProof/>
          <w:u w:val="single"/>
          <w:lang w:val="en-GB"/>
          <w14:ligatures w14:val="standardContextual"/>
        </w:rPr>
        <mc:AlternateContent>
          <mc:Choice Requires="wps">
            <w:drawing>
              <wp:anchor distT="0" distB="0" distL="114300" distR="114300" simplePos="0" relativeHeight="251658297" behindDoc="0" locked="0" layoutInCell="1" allowOverlap="1" wp14:anchorId="3107A500" wp14:editId="39E2287D">
                <wp:simplePos x="0" y="0"/>
                <wp:positionH relativeFrom="margin">
                  <wp:posOffset>-6004</wp:posOffset>
                </wp:positionH>
                <wp:positionV relativeFrom="paragraph">
                  <wp:posOffset>2860790</wp:posOffset>
                </wp:positionV>
                <wp:extent cx="1461654" cy="644237"/>
                <wp:effectExtent l="0" t="0" r="24765" b="22860"/>
                <wp:wrapNone/>
                <wp:docPr id="995009477" name="Rectangle 41"/>
                <wp:cNvGraphicFramePr/>
                <a:graphic xmlns:a="http://schemas.openxmlformats.org/drawingml/2006/main">
                  <a:graphicData uri="http://schemas.microsoft.com/office/word/2010/wordprocessingShape">
                    <wps:wsp>
                      <wps:cNvSpPr/>
                      <wps:spPr>
                        <a:xfrm>
                          <a:off x="0" y="0"/>
                          <a:ext cx="1461654" cy="644237"/>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73FD9406" w14:textId="5AD80CEC" w:rsidR="001A74CC" w:rsidRPr="00A17393" w:rsidRDefault="001A74CC" w:rsidP="001A74CC">
                            <w:pPr>
                              <w:jc w:val="center"/>
                              <w:rPr>
                                <w:lang w:val="en-GB"/>
                              </w:rPr>
                            </w:pPr>
                            <w:r>
                              <w:t>Chell and GLaDOS meet and fight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07A500" id="Rectangle 41" o:spid="_x0000_s1045" style="position:absolute;margin-left:-.45pt;margin-top:225.25pt;width:115.1pt;height:50.75pt;z-index:25165829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" fillcolor="#a02b93 [3208]" strokecolor="#170615 [488]" strokeweight="1.5pt">
                <v:textbox>
                  <w:txbxContent>
                    <w:p w14:paraId="73FD9406" w14:textId="5AD80CEC" w:rsidR="001A74CC" w:rsidRPr="00A17393" w:rsidRDefault="001A74CC" w:rsidP="001A74CC">
                      <w:pPr>
                        <w:jc w:val="center"/>
                        <w:rPr>
                          <w:lang w:val="en-GB"/>
                        </w:rPr>
                      </w:pPr>
                      <w:r>
                        <w:t>Chell and GLaDOS meet and fight</w:t>
                      </w:r>
                    </w:p>
                  </w:txbxContent>
                </v:textbox>
                <w10:wrap anchorx="margin"/>
              </v:rect>
            </w:pict>
          </mc:Fallback>
        </mc:AlternateContent>
      </w:r>
      <w:r w:rsidR="00701C6F">
        <w:rPr>
          <w:noProof/>
          <w:u w:val="single"/>
          <w:lang w:val="en-GB"/>
          <w14:ligatures w14:val="standardContextual"/>
        </w:rPr>
        <mc:AlternateContent>
          <mc:Choice Requires="wps">
            <w:drawing>
              <wp:anchor distT="0" distB="0" distL="114300" distR="114300" simplePos="0" relativeHeight="251658299" behindDoc="0" locked="0" layoutInCell="1" allowOverlap="1" wp14:anchorId="68F02CDF" wp14:editId="73B7B1A1">
                <wp:simplePos x="0" y="0"/>
                <wp:positionH relativeFrom="margin">
                  <wp:posOffset>3920606</wp:posOffset>
                </wp:positionH>
                <wp:positionV relativeFrom="paragraph">
                  <wp:posOffset>3013537</wp:posOffset>
                </wp:positionV>
                <wp:extent cx="1884218" cy="962891"/>
                <wp:effectExtent l="0" t="0" r="20955" b="27940"/>
                <wp:wrapNone/>
                <wp:docPr id="148703061" name="Rectangle 41"/>
                <wp:cNvGraphicFramePr/>
                <a:graphic xmlns:a="http://schemas.openxmlformats.org/drawingml/2006/main">
                  <a:graphicData uri="http://schemas.microsoft.com/office/word/2010/wordprocessingShape">
                    <wps:wsp>
                      <wps:cNvSpPr/>
                      <wps:spPr>
                        <a:xfrm>
                          <a:off x="0" y="0"/>
                          <a:ext cx="1884218" cy="962891"/>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688139AB" w14:textId="044A7B28" w:rsidR="006C68FD" w:rsidRPr="00A17393" w:rsidRDefault="006C68FD" w:rsidP="006C68FD">
                            <w:pPr>
                              <w:jc w:val="center"/>
                              <w:rPr>
                                <w:lang w:val="en-GB"/>
                              </w:rPr>
                            </w:pPr>
                            <w:r>
                              <w:t xml:space="preserve">Chell is dragged away by the remaining robots and a final cutscene shows that her story isn’t over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F02CDF" id="_x0000_s1046" style="position:absolute;margin-left:308.7pt;margin-top:237.3pt;width:148.35pt;height:75.8pt;z-index:25165829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" fillcolor="#a02b93 [3208]" strokecolor="#170615 [488]" strokeweight="1.5pt">
                <v:textbox>
                  <w:txbxContent>
                    <w:p w14:paraId="688139AB" w14:textId="044A7B28" w:rsidR="006C68FD" w:rsidRPr="00A17393" w:rsidRDefault="006C68FD" w:rsidP="006C68FD">
                      <w:pPr>
                        <w:jc w:val="center"/>
                        <w:rPr>
                          <w:lang w:val="en-GB"/>
                        </w:rPr>
                      </w:pPr>
                      <w:r>
                        <w:t xml:space="preserve">Chell is dragged away by the remaining robots and a final cutscene shows that her story isn’t over </w:t>
                      </w:r>
                    </w:p>
                  </w:txbxContent>
                </v:textbox>
                <w10:wrap anchorx="margin"/>
              </v:rect>
            </w:pict>
          </mc:Fallback>
        </mc:AlternateContent>
      </w:r>
      <w:r w:rsidR="00701C6F">
        <w:rPr>
          <w:noProof/>
          <w:u w:val="single"/>
          <w:lang w:val="en-GB"/>
          <w14:ligatures w14:val="standardContextual"/>
        </w:rPr>
        <mc:AlternateContent>
          <mc:Choice Requires="wps">
            <w:drawing>
              <wp:anchor distT="0" distB="0" distL="114300" distR="114300" simplePos="0" relativeHeight="251658298" behindDoc="0" locked="0" layoutInCell="1" allowOverlap="1" wp14:anchorId="75238763" wp14:editId="6BDB432C">
                <wp:simplePos x="0" y="0"/>
                <wp:positionH relativeFrom="margin">
                  <wp:posOffset>1606839</wp:posOffset>
                </wp:positionH>
                <wp:positionV relativeFrom="paragraph">
                  <wp:posOffset>2958118</wp:posOffset>
                </wp:positionV>
                <wp:extent cx="2001981" cy="1025236"/>
                <wp:effectExtent l="0" t="0" r="17780" b="22860"/>
                <wp:wrapNone/>
                <wp:docPr id="2058534150" name="Rectangle 41"/>
                <wp:cNvGraphicFramePr/>
                <a:graphic xmlns:a="http://schemas.openxmlformats.org/drawingml/2006/main">
                  <a:graphicData uri="http://schemas.microsoft.com/office/word/2010/wordprocessingShape">
                    <wps:wsp>
                      <wps:cNvSpPr/>
                      <wps:spPr>
                        <a:xfrm>
                          <a:off x="0" y="0"/>
                          <a:ext cx="2001981" cy="1025236"/>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2D749A2B" w14:textId="3F894BBD" w:rsidR="001A74CC" w:rsidRPr="00A17393" w:rsidRDefault="001A74CC" w:rsidP="001A74CC">
                            <w:pPr>
                              <w:jc w:val="center"/>
                              <w:rPr>
                                <w:lang w:val="en-GB"/>
                              </w:rPr>
                            </w:pPr>
                            <w:r>
                              <w:t xml:space="preserve">GLaDOS self-destructs after being defeated which results in the enrichment center </w:t>
                            </w:r>
                            <w:r w:rsidR="00920EF4">
                              <w:t>being blown 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238763" id="_x0000_s1047" style="position:absolute;margin-left:126.5pt;margin-top:232.9pt;width:157.65pt;height:80.75pt;z-index:25165829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" fillcolor="#a02b93 [3208]" strokecolor="#170615 [488]" strokeweight="1.5pt">
                <v:textbox>
                  <w:txbxContent>
                    <w:p w14:paraId="2D749A2B" w14:textId="3F894BBD" w:rsidR="001A74CC" w:rsidRPr="00A17393" w:rsidRDefault="001A74CC" w:rsidP="001A74CC">
                      <w:pPr>
                        <w:jc w:val="center"/>
                        <w:rPr>
                          <w:lang w:val="en-GB"/>
                        </w:rPr>
                      </w:pPr>
                      <w:r>
                        <w:t xml:space="preserve">GLaDOS self-destructs after being defeated which results in the enrichment center </w:t>
                      </w:r>
                      <w:r w:rsidR="00920EF4">
                        <w:t>being blown up</w:t>
                      </w:r>
                    </w:p>
                  </w:txbxContent>
                </v:textbox>
                <w10:wrap anchorx="margin"/>
              </v:rect>
            </w:pict>
          </mc:Fallback>
        </mc:AlternateContent>
      </w:r>
      <w:r w:rsidR="00FB110D">
        <w:rPr>
          <w:noProof/>
          <w:u w:val="single"/>
          <w:lang w:val="en-GB"/>
          <w14:ligatures w14:val="standardContextual"/>
        </w:rPr>
        <mc:AlternateContent>
          <mc:Choice Requires="wps">
            <w:drawing>
              <wp:anchor distT="0" distB="0" distL="114300" distR="114300" simplePos="0" relativeHeight="251658296" behindDoc="0" locked="0" layoutInCell="1" allowOverlap="1" wp14:anchorId="47228088" wp14:editId="228C41DB">
                <wp:simplePos x="0" y="0"/>
                <wp:positionH relativeFrom="margin">
                  <wp:posOffset>4599247</wp:posOffset>
                </wp:positionH>
                <wp:positionV relativeFrom="paragraph">
                  <wp:posOffset>1170824</wp:posOffset>
                </wp:positionV>
                <wp:extent cx="1461654" cy="1205345"/>
                <wp:effectExtent l="0" t="0" r="24765" b="13970"/>
                <wp:wrapNone/>
                <wp:docPr id="817323048" name="Rectangle 41"/>
                <wp:cNvGraphicFramePr/>
                <a:graphic xmlns:a="http://schemas.openxmlformats.org/drawingml/2006/main">
                  <a:graphicData uri="http://schemas.microsoft.com/office/word/2010/wordprocessingShape">
                    <wps:wsp>
                      <wps:cNvSpPr/>
                      <wps:spPr>
                        <a:xfrm>
                          <a:off x="0" y="0"/>
                          <a:ext cx="1461654" cy="1205345"/>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48C40D4F" w14:textId="5C219AD6" w:rsidR="00EB5246" w:rsidRPr="00A17393" w:rsidRDefault="00EB5246" w:rsidP="00EB5246">
                            <w:pPr>
                              <w:jc w:val="center"/>
                              <w:rPr>
                                <w:lang w:val="en-GB"/>
                              </w:rPr>
                            </w:pPr>
                            <w:r>
                              <w:t xml:space="preserve">Chell escapes the incinerator and </w:t>
                            </w:r>
                            <w:r w:rsidR="001A74CC">
                              <w:t>travels through the center to reach GLaDOS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228088" id="_x0000_s1048" style="position:absolute;margin-left:362.15pt;margin-top:92.2pt;width:115.1pt;height:94.9pt;z-index:251658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" fillcolor="#a02b93 [3208]" strokecolor="#170615 [488]" strokeweight="1.5pt">
                <v:textbox>
                  <w:txbxContent>
                    <w:p w14:paraId="48C40D4F" w14:textId="5C219AD6" w:rsidR="00EB5246" w:rsidRPr="00A17393" w:rsidRDefault="00EB5246" w:rsidP="00EB5246">
                      <w:pPr>
                        <w:jc w:val="center"/>
                        <w:rPr>
                          <w:lang w:val="en-GB"/>
                        </w:rPr>
                      </w:pPr>
                      <w:r>
                        <w:t xml:space="preserve">Chell escapes the incinerator and </w:t>
                      </w:r>
                      <w:r w:rsidR="001A74CC">
                        <w:t>travels through the center to reach GLaDOS</w:t>
                      </w:r>
                    </w:p>
                  </w:txbxContent>
                </v:textbox>
                <w10:wrap anchorx="margin"/>
              </v:rect>
            </w:pict>
          </mc:Fallback>
        </mc:AlternateContent>
      </w:r>
      <w:r w:rsidR="00EB5246">
        <w:rPr>
          <w:noProof/>
          <w:u w:val="single"/>
          <w:lang w:val="en-GB"/>
          <w14:ligatures w14:val="standardContextual"/>
        </w:rPr>
        <mc:AlternateContent>
          <mc:Choice Requires="wps">
            <w:drawing>
              <wp:anchor distT="0" distB="0" distL="114300" distR="114300" simplePos="0" relativeHeight="251658293" behindDoc="0" locked="0" layoutInCell="1" allowOverlap="1" wp14:anchorId="55B6D849" wp14:editId="5DA77E96">
                <wp:simplePos x="0" y="0"/>
                <wp:positionH relativeFrom="margin">
                  <wp:posOffset>-284480</wp:posOffset>
                </wp:positionH>
                <wp:positionV relativeFrom="paragraph">
                  <wp:posOffset>1356995</wp:posOffset>
                </wp:positionV>
                <wp:extent cx="1461135" cy="914400"/>
                <wp:effectExtent l="0" t="0" r="24765" b="19050"/>
                <wp:wrapNone/>
                <wp:docPr id="1265414839" name="Rectangle 41"/>
                <wp:cNvGraphicFramePr/>
                <a:graphic xmlns:a="http://schemas.openxmlformats.org/drawingml/2006/main">
                  <a:graphicData uri="http://schemas.microsoft.com/office/word/2010/wordprocessingShape">
                    <wps:wsp>
                      <wps:cNvSpPr/>
                      <wps:spPr>
                        <a:xfrm>
                          <a:off x="0" y="0"/>
                          <a:ext cx="1461135" cy="91440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54C684DB" w14:textId="08751B1A" w:rsidR="00CD200A" w:rsidRPr="00A17393" w:rsidRDefault="00CD200A" w:rsidP="00CD200A">
                            <w:pPr>
                              <w:jc w:val="center"/>
                              <w:rPr>
                                <w:lang w:val="en-GB"/>
                              </w:rPr>
                            </w:pPr>
                            <w:r>
                              <w:t xml:space="preserve">Leave </w:t>
                            </w:r>
                            <w:r w:rsidR="00A17393">
                              <w:t>chamber where Chell wakes up in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5B6D849" id="_x0000_s1049" style="position:absolute;margin-left:-22.4pt;margin-top:106.85pt;width:115.05pt;height:1in;z-index:251658293;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" fillcolor="#a02b93 [3208]" strokecolor="#170615 [488]" strokeweight="1.5pt">
                <v:textbox>
                  <w:txbxContent>
                    <w:p w14:paraId="54C684DB" w14:textId="08751B1A" w:rsidR="00CD200A" w:rsidRPr="00A17393" w:rsidRDefault="00CD200A" w:rsidP="00CD200A">
                      <w:pPr>
                        <w:jc w:val="center"/>
                        <w:rPr>
                          <w:lang w:val="en-GB"/>
                        </w:rPr>
                      </w:pPr>
                      <w:r>
                        <w:t xml:space="preserve">Leave </w:t>
                      </w:r>
                      <w:r w:rsidR="00A17393">
                        <w:t>chamber where Chell wakes up in</w:t>
                      </w:r>
                    </w:p>
                  </w:txbxContent>
                </v:textbox>
                <w10:wrap anchorx="margin"/>
              </v:rect>
            </w:pict>
          </mc:Fallback>
        </mc:AlternateContent>
      </w:r>
      <w:r w:rsidR="00EB5246">
        <w:rPr>
          <w:noProof/>
          <w:u w:val="single"/>
          <w:lang w:val="en-GB"/>
          <w14:ligatures w14:val="standardContextual"/>
        </w:rPr>
        <mc:AlternateContent>
          <mc:Choice Requires="wps">
            <w:drawing>
              <wp:anchor distT="0" distB="0" distL="114300" distR="114300" simplePos="0" relativeHeight="251658294" behindDoc="0" locked="0" layoutInCell="1" allowOverlap="1" wp14:anchorId="7A8EABEB" wp14:editId="65BCBB84">
                <wp:simplePos x="0" y="0"/>
                <wp:positionH relativeFrom="margin">
                  <wp:posOffset>1356995</wp:posOffset>
                </wp:positionH>
                <wp:positionV relativeFrom="paragraph">
                  <wp:posOffset>1357630</wp:posOffset>
                </wp:positionV>
                <wp:extent cx="1461135" cy="914400"/>
                <wp:effectExtent l="0" t="0" r="24765" b="19050"/>
                <wp:wrapNone/>
                <wp:docPr id="1988341657" name="Rectangle 41"/>
                <wp:cNvGraphicFramePr/>
                <a:graphic xmlns:a="http://schemas.openxmlformats.org/drawingml/2006/main">
                  <a:graphicData uri="http://schemas.microsoft.com/office/word/2010/wordprocessingShape">
                    <wps:wsp>
                      <wps:cNvSpPr/>
                      <wps:spPr>
                        <a:xfrm>
                          <a:off x="0" y="0"/>
                          <a:ext cx="1461135" cy="91440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416C13D6" w14:textId="788392F9" w:rsidR="00A17393" w:rsidRPr="00A17393" w:rsidRDefault="00A17393" w:rsidP="00A17393">
                            <w:pPr>
                              <w:jc w:val="center"/>
                              <w:rPr>
                                <w:lang w:val="en-GB"/>
                              </w:rPr>
                            </w:pPr>
                            <w:r>
                              <w:t>Start test chamber puzzles (1-19)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A8EABEB" id="_x0000_s1050" style="position:absolute;margin-left:106.85pt;margin-top:106.9pt;width:115.05pt;height:1in;z-index:25165829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" fillcolor="#a02b93 [3208]" strokecolor="#170615 [488]" strokeweight="1.5pt">
                <v:textbox>
                  <w:txbxContent>
                    <w:p w14:paraId="416C13D6" w14:textId="788392F9" w:rsidR="00A17393" w:rsidRPr="00A17393" w:rsidRDefault="00A17393" w:rsidP="00A17393">
                      <w:pPr>
                        <w:jc w:val="center"/>
                        <w:rPr>
                          <w:lang w:val="en-GB"/>
                        </w:rPr>
                      </w:pPr>
                      <w:r>
                        <w:t>Start test chamber puzzles (1-19)</w:t>
                      </w:r>
                    </w:p>
                  </w:txbxContent>
                </v:textbox>
                <w10:wrap anchorx="margin"/>
              </v:rect>
            </w:pict>
          </mc:Fallback>
        </mc:AlternateContent>
      </w:r>
      <w:r w:rsidR="00EB5246">
        <w:rPr>
          <w:noProof/>
          <w:u w:val="single"/>
          <w:lang w:val="en-GB"/>
          <w14:ligatures w14:val="standardContextual"/>
        </w:rPr>
        <mc:AlternateContent>
          <mc:Choice Requires="wps">
            <w:drawing>
              <wp:anchor distT="0" distB="0" distL="114300" distR="114300" simplePos="0" relativeHeight="251658295" behindDoc="0" locked="0" layoutInCell="1" allowOverlap="1" wp14:anchorId="5FB5C711" wp14:editId="2BB3C692">
                <wp:simplePos x="0" y="0"/>
                <wp:positionH relativeFrom="margin">
                  <wp:posOffset>2964180</wp:posOffset>
                </wp:positionH>
                <wp:positionV relativeFrom="paragraph">
                  <wp:posOffset>1363345</wp:posOffset>
                </wp:positionV>
                <wp:extent cx="1461135" cy="914400"/>
                <wp:effectExtent l="0" t="0" r="24765" b="19050"/>
                <wp:wrapNone/>
                <wp:docPr id="845449200" name="Rectangle 41"/>
                <wp:cNvGraphicFramePr/>
                <a:graphic xmlns:a="http://schemas.openxmlformats.org/drawingml/2006/main">
                  <a:graphicData uri="http://schemas.microsoft.com/office/word/2010/wordprocessingShape">
                    <wps:wsp>
                      <wps:cNvSpPr/>
                      <wps:spPr>
                        <a:xfrm>
                          <a:off x="0" y="0"/>
                          <a:ext cx="1461135" cy="914400"/>
                        </a:xfrm>
                        <a:prstGeom prst="rect">
                          <a:avLst/>
                        </a:prstGeom>
                      </wps:spPr>
                      <wps:style>
                        <a:lnRef idx="2">
                          <a:schemeClr val="accent5">
                            <a:shade val="15000"/>
                          </a:schemeClr>
                        </a:lnRef>
                        <a:fillRef idx="1">
                          <a:schemeClr val="accent5"/>
                        </a:fillRef>
                        <a:effectRef idx="0">
                          <a:schemeClr val="accent5"/>
                        </a:effectRef>
                        <a:fontRef idx="minor">
                          <a:schemeClr val="lt1"/>
                        </a:fontRef>
                      </wps:style>
                      <wps:txbx>
                        <w:txbxContent>
                          <w:p w14:paraId="6AAA6226" w14:textId="4C969AF8" w:rsidR="00A17393" w:rsidRPr="00A17393" w:rsidRDefault="00EB5246" w:rsidP="00A17393">
                            <w:pPr>
                              <w:jc w:val="center"/>
                              <w:rPr>
                                <w:lang w:val="en-GB"/>
                              </w:rPr>
                            </w:pPr>
                            <w:r>
                              <w:t>GLaDOS reveals plan to incinerate Chell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FB5C711" id="_x0000_s1051" style="position:absolute;margin-left:233.4pt;margin-top:107.35pt;width:115.05pt;height:1in;z-index:251658295;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" fillcolor="#a02b93 [3208]" strokecolor="#170615 [488]" strokeweight="1.5pt">
                <v:textbox>
                  <w:txbxContent>
                    <w:p w14:paraId="6AAA6226" w14:textId="4C969AF8" w:rsidR="00A17393" w:rsidRPr="00A17393" w:rsidRDefault="00EB5246" w:rsidP="00A17393">
                      <w:pPr>
                        <w:jc w:val="center"/>
                        <w:rPr>
                          <w:lang w:val="en-GB"/>
                        </w:rPr>
                      </w:pPr>
                      <w:r>
                        <w:t>GLaDOS reveals plan to incinerate Chell</w:t>
                      </w:r>
                    </w:p>
                  </w:txbxContent>
                </v:textbox>
                <w10:wrap anchorx="margin"/>
              </v:rect>
            </w:pict>
          </mc:Fallback>
        </mc:AlternateContent>
      </w:r>
      <w:r w:rsidR="00776545" w:rsidRPr="00CD200A">
        <w:rPr>
          <w:u w:val="single"/>
          <w:lang w:val="en-GB"/>
        </w:rPr>
        <w:br w:type="page"/>
      </w:r>
    </w:p>
    <w:p w14:paraId="24834A67" w14:textId="61F2DF4D" w:rsidR="00776545" w:rsidRDefault="00776545" w:rsidP="00851EE3">
      <w:pPr>
        <w:spacing w:line="278" w:lineRule="auto"/>
        <w:rPr>
          <w:u w:val="single"/>
          <w:lang w:val="en-GB"/>
        </w:rPr>
      </w:pPr>
      <w:r w:rsidRPr="00776545">
        <w:rPr>
          <w:u w:val="single"/>
          <w:lang w:val="en-GB"/>
        </w:rPr>
        <w:lastRenderedPageBreak/>
        <w:t xml:space="preserve">Game experience </w:t>
      </w:r>
    </w:p>
    <w:p w14:paraId="345B69C1" w14:textId="44DF07D8" w:rsidR="00AB5B4E" w:rsidRDefault="000311CF" w:rsidP="00851EE3">
      <w:pPr>
        <w:spacing w:line="278" w:lineRule="auto"/>
        <w:rPr>
          <w:lang w:val="en-GB"/>
        </w:rPr>
      </w:pPr>
      <w:r>
        <w:rPr>
          <w:lang w:val="en-GB"/>
        </w:rPr>
        <w:t>Portal is a sci-fi</w:t>
      </w:r>
      <w:r w:rsidR="00776545" w:rsidRPr="00776545">
        <w:rPr>
          <w:lang w:val="en-GB"/>
        </w:rPr>
        <w:t xml:space="preserve"> </w:t>
      </w:r>
      <w:r w:rsidR="00F90480">
        <w:rPr>
          <w:lang w:val="en-GB"/>
        </w:rPr>
        <w:t>themed</w:t>
      </w:r>
      <w:r w:rsidR="00244E27">
        <w:rPr>
          <w:lang w:val="en-GB"/>
        </w:rPr>
        <w:t xml:space="preserve">, first person shooter </w:t>
      </w:r>
      <w:r w:rsidR="00776545" w:rsidRPr="00776545">
        <w:rPr>
          <w:lang w:val="en-GB"/>
        </w:rPr>
        <w:t>puzzle</w:t>
      </w:r>
      <w:r w:rsidR="00F90480">
        <w:rPr>
          <w:lang w:val="en-GB"/>
        </w:rPr>
        <w:t xml:space="preserve"> platformer</w:t>
      </w:r>
      <w:r w:rsidR="00776545" w:rsidRPr="00776545">
        <w:rPr>
          <w:lang w:val="en-GB"/>
        </w:rPr>
        <w:t xml:space="preserve"> game</w:t>
      </w:r>
      <w:r w:rsidR="00F90480">
        <w:rPr>
          <w:lang w:val="en-GB"/>
        </w:rPr>
        <w:t xml:space="preserve">. It has elements of </w:t>
      </w:r>
      <w:r w:rsidR="0073333B">
        <w:rPr>
          <w:lang w:val="en-GB"/>
        </w:rPr>
        <w:t>dark and morbid humo</w:t>
      </w:r>
      <w:r w:rsidR="003C14B0">
        <w:rPr>
          <w:lang w:val="en-GB"/>
        </w:rPr>
        <w:t>u</w:t>
      </w:r>
      <w:r w:rsidR="0073333B">
        <w:rPr>
          <w:lang w:val="en-GB"/>
        </w:rPr>
        <w:t>r from GLaDOS</w:t>
      </w:r>
      <w:r w:rsidR="00F90480">
        <w:rPr>
          <w:lang w:val="en-GB"/>
        </w:rPr>
        <w:t xml:space="preserve"> as she gives her sarcastic comments to Chell</w:t>
      </w:r>
      <w:r w:rsidR="00244E27">
        <w:rPr>
          <w:lang w:val="en-GB"/>
        </w:rPr>
        <w:t xml:space="preserve"> and the atmosphere in the game is very lonely to make the player feel as though they are </w:t>
      </w:r>
      <w:r w:rsidR="00CB3A3A">
        <w:rPr>
          <w:lang w:val="en-GB"/>
        </w:rPr>
        <w:t>actually a part of the game.</w:t>
      </w:r>
    </w:p>
    <w:p w14:paraId="2684CF35" w14:textId="77777777" w:rsidR="00305F83" w:rsidRDefault="00305F83" w:rsidP="00851EE3">
      <w:pPr>
        <w:spacing w:line="278" w:lineRule="auto"/>
        <w:rPr>
          <w:lang w:val="en-GB"/>
        </w:rPr>
      </w:pPr>
    </w:p>
    <w:p w14:paraId="54E045F5" w14:textId="09039190" w:rsidR="00776545" w:rsidRPr="00776545" w:rsidRDefault="00776545" w:rsidP="00851EE3">
      <w:pPr>
        <w:spacing w:line="278" w:lineRule="auto"/>
        <w:rPr>
          <w:u w:val="single"/>
          <w:lang w:val="en-GB"/>
        </w:rPr>
      </w:pPr>
      <w:r w:rsidRPr="00776545">
        <w:rPr>
          <w:u w:val="single"/>
          <w:lang w:val="en-GB"/>
        </w:rPr>
        <w:t>How is this feeling going to be presented to the player?</w:t>
      </w:r>
    </w:p>
    <w:p w14:paraId="1AEF2F70" w14:textId="1C1D9D0B" w:rsidR="00AB5B4E" w:rsidRDefault="00CB3A3A" w:rsidP="00851EE3">
      <w:pPr>
        <w:spacing w:line="278" w:lineRule="auto"/>
        <w:rPr>
          <w:lang w:val="en-GB"/>
        </w:rPr>
      </w:pPr>
      <w:r>
        <w:rPr>
          <w:lang w:val="en-GB"/>
        </w:rPr>
        <w:t>The atmosphere in the game is set by no music being played until the very last stage of the game. The only source of noise is from Chell’s movement,</w:t>
      </w:r>
      <w:r w:rsidR="006709D9">
        <w:rPr>
          <w:lang w:val="en-GB"/>
        </w:rPr>
        <w:t xml:space="preserve"> the portal gun,</w:t>
      </w:r>
      <w:r>
        <w:rPr>
          <w:lang w:val="en-GB"/>
        </w:rPr>
        <w:t xml:space="preserve"> GLaDOS’ voice</w:t>
      </w:r>
      <w:r w:rsidR="006709D9">
        <w:rPr>
          <w:lang w:val="en-GB"/>
        </w:rPr>
        <w:t xml:space="preserve">, the machines in the science center moving and echoes created </w:t>
      </w:r>
      <w:r w:rsidR="00643305">
        <w:rPr>
          <w:lang w:val="en-GB"/>
        </w:rPr>
        <w:t xml:space="preserve">Chell’s movement. </w:t>
      </w:r>
    </w:p>
    <w:p w14:paraId="21B52D03" w14:textId="77777777" w:rsidR="00FF3F0F" w:rsidRDefault="00FF3F0F" w:rsidP="00851EE3">
      <w:pPr>
        <w:spacing w:line="278" w:lineRule="auto"/>
        <w:rPr>
          <w:lang w:val="en-GB"/>
        </w:rPr>
      </w:pPr>
    </w:p>
    <w:p w14:paraId="23CF9CCD" w14:textId="7FA1A2AA" w:rsidR="00776545" w:rsidRDefault="00776545">
      <w:pPr>
        <w:spacing w:line="278" w:lineRule="auto"/>
        <w:rPr>
          <w:u w:val="single"/>
          <w:lang w:val="en-GB"/>
        </w:rPr>
      </w:pPr>
      <w:r w:rsidRPr="00776545">
        <w:rPr>
          <w:u w:val="single"/>
          <w:lang w:val="en-GB"/>
        </w:rPr>
        <w:t>What does the player</w:t>
      </w:r>
      <w:r w:rsidR="00592C65">
        <w:rPr>
          <w:u w:val="single"/>
          <w:lang w:val="en-GB"/>
        </w:rPr>
        <w:t xml:space="preserve"> first</w:t>
      </w:r>
      <w:r w:rsidRPr="00776545">
        <w:rPr>
          <w:u w:val="single"/>
          <w:lang w:val="en-GB"/>
        </w:rPr>
        <w:t xml:space="preserve"> see when the</w:t>
      </w:r>
      <w:r w:rsidR="00592C65">
        <w:rPr>
          <w:u w:val="single"/>
          <w:lang w:val="en-GB"/>
        </w:rPr>
        <w:t>y</w:t>
      </w:r>
      <w:r w:rsidRPr="00776545">
        <w:rPr>
          <w:u w:val="single"/>
          <w:lang w:val="en-GB"/>
        </w:rPr>
        <w:t xml:space="preserve"> start the game?</w:t>
      </w:r>
    </w:p>
    <w:p w14:paraId="4152ED7D" w14:textId="02233FBD" w:rsidR="00305F83" w:rsidRPr="00305F83" w:rsidRDefault="00305F83">
      <w:pPr>
        <w:spacing w:line="278" w:lineRule="auto"/>
        <w:rPr>
          <w:lang w:val="en-GB"/>
        </w:rPr>
      </w:pPr>
      <w:r>
        <w:rPr>
          <w:lang w:val="en-GB"/>
        </w:rPr>
        <w:t xml:space="preserve">When the player starts the game, they are met with a small cutscene of Chell waking up in a small science test chamber. After she stands up, she is greeted by GLaDOS’ voice and is able to walk around the area. The chamber has a small toilet, </w:t>
      </w:r>
      <w:r w:rsidR="00F41826">
        <w:rPr>
          <w:lang w:val="en-GB"/>
        </w:rPr>
        <w:t xml:space="preserve">a white curved table and a small radio that plays an upbeat tune. This radio can be found </w:t>
      </w:r>
      <w:r w:rsidR="00FF3F0F">
        <w:rPr>
          <w:lang w:val="en-GB"/>
        </w:rPr>
        <w:t>in some levels further into the game.</w:t>
      </w:r>
    </w:p>
    <w:p w14:paraId="701AF8DE" w14:textId="533A47B3" w:rsidR="00DC0F76" w:rsidRDefault="00E020BC">
      <w:pPr>
        <w:spacing w:line="278" w:lineRule="auto"/>
        <w:rPr>
          <w:lang w:val="en-GB"/>
        </w:rPr>
      </w:pPr>
      <w:r>
        <w:rPr>
          <w:noProof/>
          <w:lang w:val="en-GB"/>
          <w14:ligatures w14:val="standardContextual"/>
        </w:rPr>
        <w:drawing>
          <wp:inline distT="0" distB="0" distL="0" distR="0" wp14:anchorId="7DDD85E0" wp14:editId="2402DD79">
            <wp:extent cx="5731510" cy="3588327"/>
            <wp:effectExtent l="0" t="0" r="2540" b="0"/>
            <wp:docPr id="12321122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1229" name="Picture 123211229"/>
                    <pic:cNvPicPr/>
                  </pic:nvPicPr>
                  <pic:blipFill rotWithShape="1">
                    <a:blip r:embed="rId12" cstate="print">
                      <a:extLst>
                        <a:ext uri="{28A0092B-C50C-407E-A947-70E740481C1C}">
                          <a14:useLocalDpi xmlns:a14="http://schemas.microsoft.com/office/drawing/2010/main" val="0"/>
                        </a:ext>
                      </a:extLst>
                    </a:blip>
                    <a:srcRect b="18983"/>
                    <a:stretch>
                      <a:fillRect/>
                    </a:stretch>
                  </pic:blipFill>
                  <pic:spPr bwMode="auto">
                    <a:xfrm>
                      <a:off x="0" y="0"/>
                      <a:ext cx="5731510" cy="3588327"/>
                    </a:xfrm>
                    <a:prstGeom prst="rect">
                      <a:avLst/>
                    </a:prstGeom>
                    <a:ln>
                      <a:noFill/>
                    </a:ln>
                    <a:extLst>
                      <a:ext uri="{53640926-AAD7-44D8-BBD7-CCE9431645EC}">
                        <a14:shadowObscured xmlns:a14="http://schemas.microsoft.com/office/drawing/2010/main"/>
                      </a:ext>
                    </a:extLst>
                  </pic:spPr>
                </pic:pic>
              </a:graphicData>
            </a:graphic>
          </wp:inline>
        </w:drawing>
      </w:r>
    </w:p>
    <w:p w14:paraId="22FD80EE" w14:textId="77777777" w:rsidR="00AB5B4E" w:rsidRPr="00AB5B4E" w:rsidRDefault="00AB5B4E">
      <w:pPr>
        <w:spacing w:line="278" w:lineRule="auto"/>
        <w:rPr>
          <w:lang w:val="en-GB"/>
        </w:rPr>
      </w:pPr>
    </w:p>
    <w:p w14:paraId="53BAF042" w14:textId="363A165C" w:rsidR="00776545" w:rsidRDefault="00776545">
      <w:pPr>
        <w:spacing w:line="278" w:lineRule="auto"/>
        <w:rPr>
          <w:u w:val="single"/>
          <w:lang w:val="en-GB"/>
        </w:rPr>
      </w:pPr>
      <w:r w:rsidRPr="00776545">
        <w:rPr>
          <w:u w:val="single"/>
          <w:lang w:val="en-GB"/>
        </w:rPr>
        <w:lastRenderedPageBreak/>
        <w:t>Wh</w:t>
      </w:r>
      <w:r w:rsidR="002F41AD">
        <w:rPr>
          <w:u w:val="single"/>
          <w:lang w:val="en-GB"/>
        </w:rPr>
        <w:t>a</w:t>
      </w:r>
      <w:r w:rsidRPr="00776545">
        <w:rPr>
          <w:u w:val="single"/>
          <w:lang w:val="en-GB"/>
        </w:rPr>
        <w:t>t emotions are being invoked in the game?</w:t>
      </w:r>
    </w:p>
    <w:p w14:paraId="63F9DADA" w14:textId="03E535CB" w:rsidR="002F41AD" w:rsidRDefault="003806BB">
      <w:pPr>
        <w:spacing w:line="278" w:lineRule="auto"/>
        <w:rPr>
          <w:lang w:val="en-GB"/>
        </w:rPr>
      </w:pPr>
      <w:r w:rsidRPr="003806BB">
        <w:rPr>
          <w:lang w:val="en-GB"/>
        </w:rPr>
        <w:t>Loneliness</w:t>
      </w:r>
      <w:r w:rsidR="003A2CC7">
        <w:rPr>
          <w:lang w:val="en-GB"/>
        </w:rPr>
        <w:t xml:space="preserve"> and pressure. The use of no music further adds to the emptiness of the science center, </w:t>
      </w:r>
      <w:r w:rsidR="00383F80">
        <w:rPr>
          <w:lang w:val="en-GB"/>
        </w:rPr>
        <w:t>making</w:t>
      </w:r>
      <w:r w:rsidRPr="003806BB">
        <w:rPr>
          <w:lang w:val="en-GB"/>
        </w:rPr>
        <w:t xml:space="preserve"> you feel like you’re actually </w:t>
      </w:r>
      <w:r w:rsidR="00383F80">
        <w:rPr>
          <w:lang w:val="en-GB"/>
        </w:rPr>
        <w:t>there.</w:t>
      </w:r>
      <w:r w:rsidRPr="003806BB">
        <w:rPr>
          <w:lang w:val="en-GB"/>
        </w:rPr>
        <w:t xml:space="preserve"> </w:t>
      </w:r>
      <w:r w:rsidR="00383F80">
        <w:rPr>
          <w:lang w:val="en-GB"/>
        </w:rPr>
        <w:t>The f</w:t>
      </w:r>
      <w:r>
        <w:rPr>
          <w:lang w:val="en-GB"/>
        </w:rPr>
        <w:t xml:space="preserve">irst person </w:t>
      </w:r>
      <w:r w:rsidR="00383F80">
        <w:rPr>
          <w:lang w:val="en-GB"/>
        </w:rPr>
        <w:t xml:space="preserve">gameplay </w:t>
      </w:r>
      <w:r>
        <w:rPr>
          <w:lang w:val="en-GB"/>
        </w:rPr>
        <w:t>adds to the feeling</w:t>
      </w:r>
      <w:r w:rsidR="00383F80">
        <w:rPr>
          <w:lang w:val="en-GB"/>
        </w:rPr>
        <w:t xml:space="preserve">. As you are being watched by GLaDOS, the emptiness of the atmosphere adds to the </w:t>
      </w:r>
      <w:r w:rsidR="002F41AD">
        <w:rPr>
          <w:lang w:val="en-GB"/>
        </w:rPr>
        <w:t xml:space="preserve">pressure of completing the puzzles. </w:t>
      </w:r>
    </w:p>
    <w:p w14:paraId="508CE41E" w14:textId="77777777" w:rsidR="00776545" w:rsidRDefault="00776545">
      <w:pPr>
        <w:spacing w:line="278" w:lineRule="auto"/>
        <w:rPr>
          <w:u w:val="single"/>
          <w:lang w:val="en-GB"/>
        </w:rPr>
      </w:pPr>
      <w:r>
        <w:rPr>
          <w:u w:val="single"/>
          <w:lang w:val="en-GB"/>
        </w:rPr>
        <w:t>How are music and sound going to be used?</w:t>
      </w:r>
    </w:p>
    <w:p w14:paraId="20AB7C5D" w14:textId="4E5EF9D1" w:rsidR="0073333B" w:rsidRDefault="00147152">
      <w:pPr>
        <w:spacing w:line="278" w:lineRule="auto"/>
        <w:rPr>
          <w:lang w:val="en-GB"/>
        </w:rPr>
      </w:pPr>
      <w:r w:rsidRPr="00147152">
        <w:rPr>
          <w:lang w:val="en-GB"/>
        </w:rPr>
        <w:t>No music throughout the game except for the end during the final boss encounter</w:t>
      </w:r>
      <w:r>
        <w:rPr>
          <w:lang w:val="en-GB"/>
        </w:rPr>
        <w:t xml:space="preserve"> – upbeat and noisy music to create a sense of panic and stress</w:t>
      </w:r>
      <w:r w:rsidR="003806BB">
        <w:rPr>
          <w:lang w:val="en-GB"/>
        </w:rPr>
        <w:t xml:space="preserve"> – makes the player feel </w:t>
      </w:r>
      <w:r w:rsidR="009238F2">
        <w:rPr>
          <w:lang w:val="en-GB"/>
        </w:rPr>
        <w:t>the pressure of</w:t>
      </w:r>
      <w:r w:rsidR="003806BB">
        <w:rPr>
          <w:lang w:val="en-GB"/>
        </w:rPr>
        <w:t xml:space="preserve"> being timed</w:t>
      </w:r>
      <w:r w:rsidR="009238F2">
        <w:rPr>
          <w:lang w:val="en-GB"/>
        </w:rPr>
        <w:t>.</w:t>
      </w:r>
      <w:r w:rsidR="003806BB">
        <w:rPr>
          <w:lang w:val="en-GB"/>
        </w:rPr>
        <w:t xml:space="preserve"> </w:t>
      </w:r>
    </w:p>
    <w:p w14:paraId="43B79004" w14:textId="2CA2B4B2" w:rsidR="001054D9" w:rsidRDefault="0073333B">
      <w:pPr>
        <w:spacing w:line="278" w:lineRule="auto"/>
        <w:rPr>
          <w:lang w:val="en-GB"/>
        </w:rPr>
      </w:pPr>
      <w:r>
        <w:rPr>
          <w:lang w:val="en-GB"/>
        </w:rPr>
        <w:t xml:space="preserve">During the GLaDOS fight, along with the music she talks a lot </w:t>
      </w:r>
      <w:r w:rsidR="002F41AD">
        <w:rPr>
          <w:lang w:val="en-GB"/>
        </w:rPr>
        <w:t>which</w:t>
      </w:r>
      <w:r>
        <w:rPr>
          <w:lang w:val="en-GB"/>
        </w:rPr>
        <w:t xml:space="preserve"> add</w:t>
      </w:r>
      <w:r w:rsidR="002F41AD">
        <w:rPr>
          <w:lang w:val="en-GB"/>
        </w:rPr>
        <w:t xml:space="preserve">s </w:t>
      </w:r>
      <w:r>
        <w:rPr>
          <w:lang w:val="en-GB"/>
        </w:rPr>
        <w:t>to the stress levels</w:t>
      </w:r>
      <w:r w:rsidR="002F41AD">
        <w:rPr>
          <w:lang w:val="en-GB"/>
        </w:rPr>
        <w:t>,</w:t>
      </w:r>
      <w:r>
        <w:rPr>
          <w:lang w:val="en-GB"/>
        </w:rPr>
        <w:t xml:space="preserve"> making it hard to focus on the objective and listen to what she is saying</w:t>
      </w:r>
      <w:r w:rsidR="002F41AD">
        <w:rPr>
          <w:lang w:val="en-GB"/>
        </w:rPr>
        <w:t>, in</w:t>
      </w:r>
      <w:r w:rsidR="009238F2">
        <w:rPr>
          <w:lang w:val="en-GB"/>
        </w:rPr>
        <w:t xml:space="preserve"> </w:t>
      </w:r>
      <w:r w:rsidR="002F41AD">
        <w:rPr>
          <w:lang w:val="en-GB"/>
        </w:rPr>
        <w:t xml:space="preserve">case it’s something important. </w:t>
      </w:r>
    </w:p>
    <w:p w14:paraId="4FE25C94" w14:textId="77777777" w:rsidR="00E83365" w:rsidRDefault="00E83365">
      <w:pPr>
        <w:spacing w:line="278" w:lineRule="auto"/>
        <w:rPr>
          <w:lang w:val="en-GB"/>
        </w:rPr>
      </w:pPr>
    </w:p>
    <w:p w14:paraId="22E745FE" w14:textId="1D74F2A6" w:rsidR="00E83365" w:rsidRDefault="00E83365">
      <w:pPr>
        <w:spacing w:line="278" w:lineRule="auto"/>
        <w:rPr>
          <w:lang w:val="en-GB"/>
        </w:rPr>
      </w:pPr>
      <w:r>
        <w:rPr>
          <w:lang w:val="en-GB"/>
        </w:rPr>
        <w:br w:type="page"/>
      </w:r>
    </w:p>
    <w:p w14:paraId="00E2F6F8" w14:textId="77777777" w:rsidR="00E03A58" w:rsidRDefault="00E83365">
      <w:pPr>
        <w:spacing w:line="278" w:lineRule="auto"/>
        <w:rPr>
          <w:u w:val="single"/>
          <w:lang w:val="en-GB"/>
        </w:rPr>
      </w:pPr>
      <w:r w:rsidRPr="00E83365">
        <w:rPr>
          <w:u w:val="single"/>
          <w:lang w:val="en-GB"/>
        </w:rPr>
        <w:lastRenderedPageBreak/>
        <w:t>How does the player interact with the shell menus/screens in the game?</w:t>
      </w:r>
    </w:p>
    <w:p w14:paraId="65140254" w14:textId="1339B38A" w:rsidR="00776545" w:rsidRPr="00E03A58" w:rsidRDefault="00E03A58">
      <w:pPr>
        <w:spacing w:line="278" w:lineRule="auto"/>
        <w:rPr>
          <w:u w:val="single"/>
          <w:lang w:val="en-GB"/>
        </w:rPr>
      </w:pPr>
      <w:r>
        <w:rPr>
          <w:lang w:val="en-GB"/>
        </w:rPr>
        <w:t>W</w:t>
      </w:r>
      <w:r w:rsidR="006534DA" w:rsidRPr="006534DA">
        <w:rPr>
          <w:lang w:val="en-GB"/>
        </w:rPr>
        <w:t>hilst playing the game, the player can access the menu again by pressing esc/start. This will bring up the same options from the loading screen</w:t>
      </w:r>
      <w:r>
        <w:rPr>
          <w:lang w:val="en-GB"/>
        </w:rPr>
        <w:t xml:space="preserve">, giving the player the opportunity </w:t>
      </w:r>
      <w:r w:rsidR="00FB1E11">
        <w:rPr>
          <w:lang w:val="en-GB"/>
        </w:rPr>
        <w:t xml:space="preserve">to change any settings to fit their style of gameplay and to save their progress and quit the game. </w:t>
      </w:r>
      <w:r w:rsidR="00776545" w:rsidRPr="006534DA">
        <w:rPr>
          <w:lang w:val="en-GB"/>
        </w:rPr>
        <w:br w:type="page"/>
      </w:r>
    </w:p>
    <w:p w14:paraId="218B35EF" w14:textId="77777777" w:rsidR="00E92ED1" w:rsidRDefault="00E92ED1" w:rsidP="00E92ED1">
      <w:pPr>
        <w:rPr>
          <w:u w:val="single"/>
          <w:lang w:val="en-GB"/>
        </w:rPr>
      </w:pPr>
      <w:r w:rsidRPr="002307A1">
        <w:rPr>
          <w:u w:val="single"/>
          <w:lang w:val="en-GB"/>
        </w:rPr>
        <w:lastRenderedPageBreak/>
        <w:t>Mechanics</w:t>
      </w:r>
    </w:p>
    <w:tbl>
      <w:tblPr>
        <w:tblStyle w:val="TableGrid"/>
        <w:tblW w:w="0" w:type="auto"/>
        <w:tblLook w:val="04A0" w:firstRow="1" w:lastRow="0" w:firstColumn="1" w:lastColumn="0" w:noHBand="0" w:noVBand="1"/>
      </w:tblPr>
      <w:tblGrid>
        <w:gridCol w:w="4508"/>
        <w:gridCol w:w="4508"/>
      </w:tblGrid>
      <w:tr w:rsidR="000419AF" w:rsidRPr="002036FF" w14:paraId="4AE3048C" w14:textId="77777777" w:rsidTr="000419AF">
        <w:tc>
          <w:tcPr>
            <w:tcW w:w="4508" w:type="dxa"/>
          </w:tcPr>
          <w:p w14:paraId="432F1F66" w14:textId="1C9C8376" w:rsidR="000419AF" w:rsidRPr="000419AF" w:rsidRDefault="000419AF" w:rsidP="00E92ED1">
            <w:pPr>
              <w:rPr>
                <w:lang w:val="en-GB"/>
              </w:rPr>
            </w:pPr>
            <w:r w:rsidRPr="000419AF">
              <w:rPr>
                <w:lang w:val="en-GB"/>
              </w:rPr>
              <w:t>Name:</w:t>
            </w:r>
          </w:p>
        </w:tc>
        <w:tc>
          <w:tcPr>
            <w:tcW w:w="4508" w:type="dxa"/>
          </w:tcPr>
          <w:p w14:paraId="01D45C3B" w14:textId="5806BAE4" w:rsidR="000419AF" w:rsidRPr="002036FF" w:rsidRDefault="002036FF" w:rsidP="00E92ED1">
            <w:pPr>
              <w:rPr>
                <w:lang w:val="fr-FR"/>
              </w:rPr>
            </w:pPr>
            <w:r w:rsidRPr="002036FF">
              <w:rPr>
                <w:lang w:val="fr-FR"/>
              </w:rPr>
              <w:t>Aperture Science Handheld Device (Portal Gun)</w:t>
            </w:r>
          </w:p>
        </w:tc>
      </w:tr>
      <w:tr w:rsidR="000419AF" w14:paraId="6740935A" w14:textId="77777777" w:rsidTr="000419AF">
        <w:tc>
          <w:tcPr>
            <w:tcW w:w="4508" w:type="dxa"/>
          </w:tcPr>
          <w:p w14:paraId="023242C9" w14:textId="7CFB5FFB" w:rsidR="000419AF" w:rsidRPr="002036FF" w:rsidRDefault="002036FF" w:rsidP="00E92ED1">
            <w:pPr>
              <w:rPr>
                <w:lang w:val="en-GB"/>
              </w:rPr>
            </w:pPr>
            <w:r w:rsidRPr="002036FF">
              <w:rPr>
                <w:lang w:val="en-GB"/>
              </w:rPr>
              <w:t>What does it look like?:</w:t>
            </w:r>
          </w:p>
        </w:tc>
        <w:tc>
          <w:tcPr>
            <w:tcW w:w="4508" w:type="dxa"/>
          </w:tcPr>
          <w:p w14:paraId="5D38CDEB" w14:textId="412F19ED" w:rsidR="000419AF" w:rsidRPr="002036FF" w:rsidRDefault="002036FF" w:rsidP="00E92ED1">
            <w:pPr>
              <w:rPr>
                <w:lang w:val="en-GB"/>
              </w:rPr>
            </w:pPr>
            <w:r w:rsidRPr="002036FF">
              <w:rPr>
                <w:lang w:val="en-GB"/>
              </w:rPr>
              <w:t xml:space="preserve">White gun with a coloured mid-section that switches from blue to orange depending on which portal is about to be opened </w:t>
            </w:r>
          </w:p>
        </w:tc>
      </w:tr>
      <w:tr w:rsidR="000419AF" w14:paraId="09BB53D4" w14:textId="77777777" w:rsidTr="000419AF">
        <w:tc>
          <w:tcPr>
            <w:tcW w:w="4508" w:type="dxa"/>
          </w:tcPr>
          <w:p w14:paraId="3361D284" w14:textId="744B9A8E" w:rsidR="000419AF" w:rsidRPr="000D5A3A" w:rsidRDefault="000D5A3A" w:rsidP="00E92ED1">
            <w:pPr>
              <w:rPr>
                <w:lang w:val="en-GB"/>
              </w:rPr>
            </w:pPr>
            <w:r w:rsidRPr="000D5A3A">
              <w:rPr>
                <w:lang w:val="en-GB"/>
              </w:rPr>
              <w:t>Effect on player:</w:t>
            </w:r>
          </w:p>
        </w:tc>
        <w:tc>
          <w:tcPr>
            <w:tcW w:w="4508" w:type="dxa"/>
          </w:tcPr>
          <w:p w14:paraId="4AD5DE3B" w14:textId="58D00B84" w:rsidR="000419AF" w:rsidRPr="000D5A3A" w:rsidRDefault="000D5A3A" w:rsidP="00E92ED1">
            <w:pPr>
              <w:rPr>
                <w:lang w:val="en-GB"/>
              </w:rPr>
            </w:pPr>
            <w:r w:rsidRPr="000D5A3A">
              <w:rPr>
                <w:lang w:val="en-GB"/>
              </w:rPr>
              <w:t xml:space="preserve">Main weapon used to progress through the stages </w:t>
            </w:r>
            <w:r w:rsidR="00831789">
              <w:rPr>
                <w:lang w:val="en-GB"/>
              </w:rPr>
              <w:t xml:space="preserve">– used to create portals and pick up weighted cubes </w:t>
            </w:r>
          </w:p>
        </w:tc>
      </w:tr>
      <w:tr w:rsidR="000419AF" w14:paraId="020036B8" w14:textId="77777777" w:rsidTr="000419AF">
        <w:tc>
          <w:tcPr>
            <w:tcW w:w="4508" w:type="dxa"/>
          </w:tcPr>
          <w:p w14:paraId="728BB00C" w14:textId="5B25BEC2" w:rsidR="000419AF" w:rsidRPr="000D5A3A" w:rsidRDefault="000D5A3A" w:rsidP="00E92ED1">
            <w:pPr>
              <w:rPr>
                <w:lang w:val="en-GB"/>
              </w:rPr>
            </w:pPr>
            <w:r w:rsidRPr="000D5A3A">
              <w:rPr>
                <w:lang w:val="en-GB"/>
              </w:rPr>
              <w:t>When will it feature in the game?</w:t>
            </w:r>
          </w:p>
        </w:tc>
        <w:tc>
          <w:tcPr>
            <w:tcW w:w="4508" w:type="dxa"/>
          </w:tcPr>
          <w:p w14:paraId="73EDB9DD" w14:textId="54FA0BF5" w:rsidR="000419AF" w:rsidRPr="000D5A3A" w:rsidRDefault="000D5A3A" w:rsidP="00E92ED1">
            <w:pPr>
              <w:rPr>
                <w:lang w:val="en-GB"/>
              </w:rPr>
            </w:pPr>
            <w:r w:rsidRPr="000D5A3A">
              <w:rPr>
                <w:lang w:val="en-GB"/>
              </w:rPr>
              <w:t>First stage of the game – given to by GLaDOS</w:t>
            </w:r>
          </w:p>
        </w:tc>
      </w:tr>
    </w:tbl>
    <w:p w14:paraId="4BF85287" w14:textId="68CD4238" w:rsidR="00EC5B92" w:rsidRPr="002307A1" w:rsidRDefault="00831789" w:rsidP="00E92ED1">
      <w:pPr>
        <w:rPr>
          <w:u w:val="single"/>
          <w:lang w:val="en-GB"/>
        </w:rPr>
      </w:pPr>
      <w:r>
        <w:rPr>
          <w:noProof/>
          <w14:ligatures w14:val="standardContextual"/>
        </w:rPr>
        <w:drawing>
          <wp:anchor distT="0" distB="0" distL="114300" distR="114300" simplePos="0" relativeHeight="251658264" behindDoc="0" locked="0" layoutInCell="1" allowOverlap="1" wp14:anchorId="1954352E" wp14:editId="2F93932E">
            <wp:simplePos x="0" y="0"/>
            <wp:positionH relativeFrom="page">
              <wp:posOffset>4016837</wp:posOffset>
            </wp:positionH>
            <wp:positionV relativeFrom="paragraph">
              <wp:posOffset>422275</wp:posOffset>
            </wp:positionV>
            <wp:extent cx="3340735" cy="2555875"/>
            <wp:effectExtent l="0" t="0" r="0" b="0"/>
            <wp:wrapThrough wrapText="bothSides">
              <wp:wrapPolygon edited="0">
                <wp:start x="0" y="0"/>
                <wp:lineTo x="0" y="21412"/>
                <wp:lineTo x="21432" y="21412"/>
                <wp:lineTo x="21432" y="0"/>
                <wp:lineTo x="0" y="0"/>
              </wp:wrapPolygon>
            </wp:wrapThrough>
            <wp:docPr id="39729614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296142" name="Picture 397296142"/>
                    <pic:cNvPicPr/>
                  </pic:nvPicPr>
                  <pic:blipFill rotWithShape="1">
                    <a:blip r:embed="rId13" cstate="print">
                      <a:extLst>
                        <a:ext uri="{28A0092B-C50C-407E-A947-70E740481C1C}">
                          <a14:useLocalDpi xmlns:a14="http://schemas.microsoft.com/office/drawing/2010/main" val="0"/>
                        </a:ext>
                      </a:extLst>
                    </a:blip>
                    <a:srcRect l="7735" b="8661"/>
                    <a:stretch>
                      <a:fillRect/>
                    </a:stretch>
                  </pic:blipFill>
                  <pic:spPr bwMode="auto">
                    <a:xfrm>
                      <a:off x="0" y="0"/>
                      <a:ext cx="3340735" cy="2555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0" behindDoc="0" locked="0" layoutInCell="1" allowOverlap="1" wp14:anchorId="0A45BF37" wp14:editId="25725E2C">
            <wp:simplePos x="0" y="0"/>
            <wp:positionH relativeFrom="margin">
              <wp:posOffset>-367145</wp:posOffset>
            </wp:positionH>
            <wp:positionV relativeFrom="paragraph">
              <wp:posOffset>416618</wp:posOffset>
            </wp:positionV>
            <wp:extent cx="3345815" cy="2575560"/>
            <wp:effectExtent l="0" t="0" r="6985" b="0"/>
            <wp:wrapThrough wrapText="bothSides">
              <wp:wrapPolygon edited="0">
                <wp:start x="0" y="0"/>
                <wp:lineTo x="0" y="21408"/>
                <wp:lineTo x="21522" y="21408"/>
                <wp:lineTo x="21522" y="0"/>
                <wp:lineTo x="0" y="0"/>
              </wp:wrapPolygon>
            </wp:wrapThrough>
            <wp:docPr id="17376973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697304" name="Picture 12"/>
                    <pic:cNvPicPr/>
                  </pic:nvPicPr>
                  <pic:blipFill rotWithShape="1">
                    <a:blip r:embed="rId14" cstate="print">
                      <a:extLst>
                        <a:ext uri="{28A0092B-C50C-407E-A947-70E740481C1C}">
                          <a14:useLocalDpi xmlns:a14="http://schemas.microsoft.com/office/drawing/2010/main" val="0"/>
                        </a:ext>
                      </a:extLst>
                    </a:blip>
                    <a:srcRect l="9566" t="2327" r="1003" b="8531"/>
                    <a:stretch>
                      <a:fillRect/>
                    </a:stretch>
                  </pic:blipFill>
                  <pic:spPr bwMode="auto">
                    <a:xfrm>
                      <a:off x="0" y="0"/>
                      <a:ext cx="3345815" cy="25755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D077BF" w14:textId="53B0DD31" w:rsidR="00776545" w:rsidRDefault="00776545">
      <w:pPr>
        <w:spacing w:line="278" w:lineRule="auto"/>
        <w:rPr>
          <w:lang w:val="en-GB"/>
        </w:rPr>
      </w:pPr>
    </w:p>
    <w:p w14:paraId="15D3C709" w14:textId="1A62979B" w:rsidR="00E92ED1" w:rsidRDefault="00E92ED1" w:rsidP="00E92ED1"/>
    <w:p w14:paraId="788758DE" w14:textId="0CC13C8E" w:rsidR="00E92ED1" w:rsidRDefault="00E92ED1" w:rsidP="00E92ED1"/>
    <w:p w14:paraId="71066CBA" w14:textId="6B506ADD" w:rsidR="00E92ED1" w:rsidRPr="00E92ED1" w:rsidRDefault="00E92ED1">
      <w:pPr>
        <w:spacing w:line="278" w:lineRule="auto"/>
      </w:pPr>
    </w:p>
    <w:p w14:paraId="0CA7F220" w14:textId="3561A582" w:rsidR="00E92ED1" w:rsidRDefault="00E92ED1">
      <w:pPr>
        <w:spacing w:line="278" w:lineRule="auto"/>
        <w:rPr>
          <w:lang w:val="en-GB"/>
        </w:rPr>
      </w:pPr>
      <w:r>
        <w:rPr>
          <w:lang w:val="en-GB"/>
        </w:rPr>
        <w:br w:type="page"/>
      </w:r>
    </w:p>
    <w:tbl>
      <w:tblPr>
        <w:tblStyle w:val="TableGrid"/>
        <w:tblW w:w="0" w:type="auto"/>
        <w:tblLook w:val="04A0" w:firstRow="1" w:lastRow="0" w:firstColumn="1" w:lastColumn="0" w:noHBand="0" w:noVBand="1"/>
      </w:tblPr>
      <w:tblGrid>
        <w:gridCol w:w="4508"/>
        <w:gridCol w:w="4508"/>
      </w:tblGrid>
      <w:tr w:rsidR="00FA1DE6" w14:paraId="7C5CEE3C" w14:textId="77777777" w:rsidTr="00FA1DE6">
        <w:tc>
          <w:tcPr>
            <w:tcW w:w="4508" w:type="dxa"/>
          </w:tcPr>
          <w:p w14:paraId="7A802FD3" w14:textId="7DA9C2B4" w:rsidR="00FA1DE6" w:rsidRDefault="00FA1DE6" w:rsidP="00E92ED1">
            <w:r>
              <w:lastRenderedPageBreak/>
              <w:t>Name:</w:t>
            </w:r>
          </w:p>
        </w:tc>
        <w:tc>
          <w:tcPr>
            <w:tcW w:w="4508" w:type="dxa"/>
          </w:tcPr>
          <w:p w14:paraId="22B7B30E" w14:textId="759CE2DA" w:rsidR="00FA1DE6" w:rsidRDefault="00471C0E" w:rsidP="00E92ED1">
            <w:r>
              <w:t>Aperture Science Weighted Storage Cube</w:t>
            </w:r>
          </w:p>
        </w:tc>
      </w:tr>
      <w:tr w:rsidR="00FA1DE6" w14:paraId="7F1B2556" w14:textId="77777777" w:rsidTr="00FA1DE6">
        <w:tc>
          <w:tcPr>
            <w:tcW w:w="4508" w:type="dxa"/>
          </w:tcPr>
          <w:p w14:paraId="142C5EF3" w14:textId="564E698C" w:rsidR="00FA1DE6" w:rsidRDefault="00FA1DE6" w:rsidP="00E92ED1">
            <w:r>
              <w:t>What does it look like?:</w:t>
            </w:r>
          </w:p>
        </w:tc>
        <w:tc>
          <w:tcPr>
            <w:tcW w:w="4508" w:type="dxa"/>
          </w:tcPr>
          <w:p w14:paraId="05433A2B" w14:textId="7340E26F" w:rsidR="00FA1DE6" w:rsidRDefault="00CF0BD1" w:rsidP="00E92ED1">
            <w:r>
              <w:t>Grey cube with a</w:t>
            </w:r>
            <w:r w:rsidR="00772D61">
              <w:t xml:space="preserve"> </w:t>
            </w:r>
            <w:r>
              <w:t>circle in the center of each face with the Aperture Science logo</w:t>
            </w:r>
          </w:p>
        </w:tc>
      </w:tr>
      <w:tr w:rsidR="00FA1DE6" w14:paraId="1CB876E8" w14:textId="77777777" w:rsidTr="00FA1DE6">
        <w:tc>
          <w:tcPr>
            <w:tcW w:w="4508" w:type="dxa"/>
          </w:tcPr>
          <w:p w14:paraId="4F744A67" w14:textId="7774C8F5" w:rsidR="00FA1DE6" w:rsidRDefault="00FA1DE6" w:rsidP="00E92ED1">
            <w:r>
              <w:t>Effect on player:</w:t>
            </w:r>
          </w:p>
        </w:tc>
        <w:tc>
          <w:tcPr>
            <w:tcW w:w="4508" w:type="dxa"/>
          </w:tcPr>
          <w:p w14:paraId="3B573C7E" w14:textId="711A1F9A" w:rsidR="00FA1DE6" w:rsidRDefault="00CF0BD1" w:rsidP="00E92ED1">
            <w:r>
              <w:t xml:space="preserve">Used to be placed on a </w:t>
            </w:r>
            <w:r w:rsidR="00772D61">
              <w:t xml:space="preserve">large </w:t>
            </w:r>
            <w:r>
              <w:t>button in order to keep the chamber’s door open</w:t>
            </w:r>
            <w:r w:rsidR="00262101">
              <w:t xml:space="preserve"> – can travel through portals</w:t>
            </w:r>
          </w:p>
        </w:tc>
      </w:tr>
      <w:tr w:rsidR="00FA1DE6" w14:paraId="52A7AC99" w14:textId="77777777" w:rsidTr="00FA1DE6">
        <w:tc>
          <w:tcPr>
            <w:tcW w:w="4508" w:type="dxa"/>
          </w:tcPr>
          <w:p w14:paraId="6BB6608B" w14:textId="12C59FE4" w:rsidR="00FA1DE6" w:rsidRDefault="00587B3E" w:rsidP="00E92ED1">
            <w:r>
              <w:t>When will it feature in the game?:</w:t>
            </w:r>
          </w:p>
        </w:tc>
        <w:tc>
          <w:tcPr>
            <w:tcW w:w="4508" w:type="dxa"/>
          </w:tcPr>
          <w:p w14:paraId="4EA2B286" w14:textId="746C533C" w:rsidR="00FA1DE6" w:rsidRDefault="00262101" w:rsidP="00E92ED1">
            <w:r>
              <w:t xml:space="preserve">Early stages of the game </w:t>
            </w:r>
          </w:p>
        </w:tc>
      </w:tr>
    </w:tbl>
    <w:p w14:paraId="5C2B662F" w14:textId="116CA8B8" w:rsidR="00FA1DE6" w:rsidRDefault="00FA1DE6" w:rsidP="00E92ED1"/>
    <w:p w14:paraId="679D0CF0" w14:textId="70C8866C" w:rsidR="00FA1DE6" w:rsidRDefault="00C14494" w:rsidP="00E92ED1">
      <w:r>
        <w:rPr>
          <w:noProof/>
          <w14:ligatures w14:val="standardContextual"/>
        </w:rPr>
        <w:drawing>
          <wp:anchor distT="0" distB="0" distL="114300" distR="114300" simplePos="0" relativeHeight="251658265" behindDoc="0" locked="0" layoutInCell="1" allowOverlap="1" wp14:anchorId="57D9CA7B" wp14:editId="6BB2C11A">
            <wp:simplePos x="0" y="0"/>
            <wp:positionH relativeFrom="column">
              <wp:posOffset>0</wp:posOffset>
            </wp:positionH>
            <wp:positionV relativeFrom="paragraph">
              <wp:posOffset>313690</wp:posOffset>
            </wp:positionV>
            <wp:extent cx="5731510" cy="4431030"/>
            <wp:effectExtent l="0" t="0" r="0" b="1270"/>
            <wp:wrapTopAndBottom/>
            <wp:docPr id="2116766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766197" name="Picture 211676619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431030"/>
                    </a:xfrm>
                    <a:prstGeom prst="rect">
                      <a:avLst/>
                    </a:prstGeom>
                  </pic:spPr>
                </pic:pic>
              </a:graphicData>
            </a:graphic>
          </wp:anchor>
        </w:drawing>
      </w:r>
    </w:p>
    <w:p w14:paraId="7C2529C3" w14:textId="3BF3EB8A" w:rsidR="00FA1DE6" w:rsidRDefault="00FA1DE6" w:rsidP="00E92ED1"/>
    <w:p w14:paraId="3C3F29E6" w14:textId="129EFAD1" w:rsidR="00FA1DE6" w:rsidRDefault="00FA1DE6" w:rsidP="00E92ED1"/>
    <w:p w14:paraId="1124E5BA" w14:textId="60625D07" w:rsidR="00E92ED1" w:rsidRDefault="00E92ED1" w:rsidP="00E92ED1"/>
    <w:p w14:paraId="4F8DCFCF" w14:textId="77777777" w:rsidR="00E92ED1" w:rsidRDefault="00E92ED1" w:rsidP="00E92ED1"/>
    <w:p w14:paraId="0E6A1DBB" w14:textId="5FBA358D" w:rsidR="00E92ED1" w:rsidRDefault="00E92ED1" w:rsidP="00E92ED1"/>
    <w:p w14:paraId="296E1E62" w14:textId="15826712" w:rsidR="00776545" w:rsidRDefault="00776545" w:rsidP="00851EE3">
      <w:pPr>
        <w:spacing w:line="278" w:lineRule="auto"/>
      </w:pPr>
    </w:p>
    <w:p w14:paraId="42AD38B6" w14:textId="5D1B0DDE" w:rsidR="00CF0BD1" w:rsidRDefault="00CF0BD1">
      <w:pPr>
        <w:spacing w:line="278" w:lineRule="auto"/>
        <w:rPr>
          <w:u w:val="single"/>
        </w:rPr>
      </w:pPr>
      <w:r>
        <w:rPr>
          <w:u w:val="single"/>
        </w:rPr>
        <w:br w:type="page"/>
      </w:r>
    </w:p>
    <w:tbl>
      <w:tblPr>
        <w:tblStyle w:val="TableGrid"/>
        <w:tblW w:w="0" w:type="auto"/>
        <w:tblLook w:val="04A0" w:firstRow="1" w:lastRow="0" w:firstColumn="1" w:lastColumn="0" w:noHBand="0" w:noVBand="1"/>
      </w:tblPr>
      <w:tblGrid>
        <w:gridCol w:w="4508"/>
        <w:gridCol w:w="4508"/>
      </w:tblGrid>
      <w:tr w:rsidR="00CF0BD1" w14:paraId="48D34BB7" w14:textId="77777777" w:rsidTr="00CF0BD1">
        <w:tc>
          <w:tcPr>
            <w:tcW w:w="4508" w:type="dxa"/>
          </w:tcPr>
          <w:p w14:paraId="00011B00" w14:textId="73F21A20" w:rsidR="00CF0BD1" w:rsidRPr="002F7CA8" w:rsidRDefault="00CF0BD1">
            <w:pPr>
              <w:spacing w:line="278" w:lineRule="auto"/>
            </w:pPr>
            <w:r w:rsidRPr="002F7CA8">
              <w:lastRenderedPageBreak/>
              <w:t>Name:</w:t>
            </w:r>
          </w:p>
        </w:tc>
        <w:tc>
          <w:tcPr>
            <w:tcW w:w="4508" w:type="dxa"/>
          </w:tcPr>
          <w:p w14:paraId="45758745" w14:textId="37A1FE14" w:rsidR="00CF0BD1" w:rsidRPr="002F7CA8" w:rsidRDefault="002F7CA8">
            <w:pPr>
              <w:spacing w:line="278" w:lineRule="auto"/>
            </w:pPr>
            <w:r w:rsidRPr="002F7CA8">
              <w:t>Weighted Companion Cube</w:t>
            </w:r>
          </w:p>
        </w:tc>
      </w:tr>
      <w:tr w:rsidR="00CF0BD1" w14:paraId="721B47C3" w14:textId="77777777" w:rsidTr="00CF0BD1">
        <w:tc>
          <w:tcPr>
            <w:tcW w:w="4508" w:type="dxa"/>
          </w:tcPr>
          <w:p w14:paraId="6D0C9786" w14:textId="38BAA02E" w:rsidR="00CF0BD1" w:rsidRPr="002F7CA8" w:rsidRDefault="002F7CA8">
            <w:pPr>
              <w:spacing w:line="278" w:lineRule="auto"/>
            </w:pPr>
            <w:r w:rsidRPr="002F7CA8">
              <w:t>What does it look like?</w:t>
            </w:r>
            <w:r w:rsidR="008B1B5A">
              <w:t>:</w:t>
            </w:r>
          </w:p>
        </w:tc>
        <w:tc>
          <w:tcPr>
            <w:tcW w:w="4508" w:type="dxa"/>
          </w:tcPr>
          <w:p w14:paraId="171DED0A" w14:textId="48B8D890" w:rsidR="00CF0BD1" w:rsidRPr="002F7CA8" w:rsidRDefault="002F7CA8">
            <w:pPr>
              <w:spacing w:line="278" w:lineRule="auto"/>
            </w:pPr>
            <w:r w:rsidRPr="002F7CA8">
              <w:t xml:space="preserve">Grey cube with a light grey circle in the center with a pink heart in the circle </w:t>
            </w:r>
          </w:p>
        </w:tc>
      </w:tr>
      <w:tr w:rsidR="00CF0BD1" w14:paraId="2FF56C63" w14:textId="77777777" w:rsidTr="00CF0BD1">
        <w:tc>
          <w:tcPr>
            <w:tcW w:w="4508" w:type="dxa"/>
          </w:tcPr>
          <w:p w14:paraId="1B9CE759" w14:textId="1476483A" w:rsidR="00CF0BD1" w:rsidRPr="00566022" w:rsidRDefault="002F7CA8">
            <w:pPr>
              <w:spacing w:line="278" w:lineRule="auto"/>
            </w:pPr>
            <w:r w:rsidRPr="00566022">
              <w:t>Effect on the player:</w:t>
            </w:r>
          </w:p>
        </w:tc>
        <w:tc>
          <w:tcPr>
            <w:tcW w:w="4508" w:type="dxa"/>
          </w:tcPr>
          <w:p w14:paraId="6D63FD33" w14:textId="2E78BE00" w:rsidR="00CF0BD1" w:rsidRPr="00B9759B" w:rsidRDefault="00873ABD">
            <w:pPr>
              <w:spacing w:line="278" w:lineRule="auto"/>
            </w:pPr>
            <w:r w:rsidRPr="00B9759B">
              <w:t xml:space="preserve">Can be used as a stepping stool and </w:t>
            </w:r>
            <w:r w:rsidR="00B9759B" w:rsidRPr="00B9759B">
              <w:t>placed on large buttons to keep doors open</w:t>
            </w:r>
          </w:p>
        </w:tc>
      </w:tr>
      <w:tr w:rsidR="00CF0BD1" w14:paraId="52B981F4" w14:textId="77777777" w:rsidTr="00CF0BD1">
        <w:tc>
          <w:tcPr>
            <w:tcW w:w="4508" w:type="dxa"/>
          </w:tcPr>
          <w:p w14:paraId="754BEA4D" w14:textId="6A9FD51B" w:rsidR="00CF0BD1" w:rsidRPr="00566022" w:rsidRDefault="002F7CA8">
            <w:pPr>
              <w:spacing w:line="278" w:lineRule="auto"/>
            </w:pPr>
            <w:r w:rsidRPr="00566022">
              <w:t>When will it feature in the game?</w:t>
            </w:r>
            <w:r w:rsidR="008B1B5A">
              <w:t>:</w:t>
            </w:r>
          </w:p>
        </w:tc>
        <w:tc>
          <w:tcPr>
            <w:tcW w:w="4508" w:type="dxa"/>
          </w:tcPr>
          <w:p w14:paraId="7C689217" w14:textId="30A0602F" w:rsidR="00CF0BD1" w:rsidRPr="006E7C1E" w:rsidRDefault="006E7C1E">
            <w:pPr>
              <w:spacing w:line="278" w:lineRule="auto"/>
            </w:pPr>
            <w:r w:rsidRPr="006E7C1E">
              <w:t>Halfway through the game – given to by GLaDOS</w:t>
            </w:r>
          </w:p>
        </w:tc>
      </w:tr>
    </w:tbl>
    <w:p w14:paraId="5E3DBA99" w14:textId="77777777" w:rsidR="00A43A42" w:rsidRDefault="00A43A42">
      <w:pPr>
        <w:spacing w:line="278" w:lineRule="auto"/>
        <w:rPr>
          <w:u w:val="single"/>
        </w:rPr>
      </w:pPr>
    </w:p>
    <w:p w14:paraId="6F9B5BFD" w14:textId="471DD514" w:rsidR="00CF0BD1" w:rsidRDefault="00A43A42">
      <w:pPr>
        <w:spacing w:line="278" w:lineRule="auto"/>
        <w:rPr>
          <w:u w:val="single"/>
        </w:rPr>
      </w:pPr>
      <w:r>
        <w:rPr>
          <w:noProof/>
          <w:u w:val="single"/>
          <w14:ligatures w14:val="standardContextual"/>
        </w:rPr>
        <w:drawing>
          <wp:anchor distT="0" distB="0" distL="114300" distR="114300" simplePos="0" relativeHeight="251658266" behindDoc="0" locked="0" layoutInCell="1" allowOverlap="1" wp14:anchorId="68E5FA04" wp14:editId="21A1300C">
            <wp:simplePos x="0" y="0"/>
            <wp:positionH relativeFrom="column">
              <wp:posOffset>0</wp:posOffset>
            </wp:positionH>
            <wp:positionV relativeFrom="paragraph">
              <wp:posOffset>323215</wp:posOffset>
            </wp:positionV>
            <wp:extent cx="5731510" cy="4427220"/>
            <wp:effectExtent l="0" t="0" r="0" b="5080"/>
            <wp:wrapTopAndBottom/>
            <wp:docPr id="16762823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282318" name="Picture 167628231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427220"/>
                    </a:xfrm>
                    <a:prstGeom prst="rect">
                      <a:avLst/>
                    </a:prstGeom>
                  </pic:spPr>
                </pic:pic>
              </a:graphicData>
            </a:graphic>
          </wp:anchor>
        </w:drawing>
      </w:r>
      <w:r w:rsidR="00CF0BD1">
        <w:rPr>
          <w:u w:val="single"/>
        </w:rPr>
        <w:br w:type="page"/>
      </w:r>
    </w:p>
    <w:tbl>
      <w:tblPr>
        <w:tblStyle w:val="TableGrid"/>
        <w:tblW w:w="0" w:type="auto"/>
        <w:tblLook w:val="04A0" w:firstRow="1" w:lastRow="0" w:firstColumn="1" w:lastColumn="0" w:noHBand="0" w:noVBand="1"/>
      </w:tblPr>
      <w:tblGrid>
        <w:gridCol w:w="4508"/>
        <w:gridCol w:w="4508"/>
      </w:tblGrid>
      <w:tr w:rsidR="009158EF" w14:paraId="462753C1" w14:textId="77777777" w:rsidTr="009158EF">
        <w:tc>
          <w:tcPr>
            <w:tcW w:w="4508" w:type="dxa"/>
          </w:tcPr>
          <w:p w14:paraId="1AB43A33" w14:textId="1A7139FE" w:rsidR="009158EF" w:rsidRPr="003B6AC7" w:rsidRDefault="009158EF" w:rsidP="00E92ED1">
            <w:r w:rsidRPr="003B6AC7">
              <w:lastRenderedPageBreak/>
              <w:t>Name:</w:t>
            </w:r>
          </w:p>
        </w:tc>
        <w:tc>
          <w:tcPr>
            <w:tcW w:w="4508" w:type="dxa"/>
          </w:tcPr>
          <w:p w14:paraId="0F29802F" w14:textId="0CB38C05" w:rsidR="009158EF" w:rsidRPr="003B6AC7" w:rsidRDefault="00D74AE0" w:rsidP="00E92ED1">
            <w:r w:rsidRPr="003B6AC7">
              <w:t>1500 Megawatt</w:t>
            </w:r>
            <w:r w:rsidR="00F03D49" w:rsidRPr="003B6AC7">
              <w:t xml:space="preserve"> Aperture Science Heavy Duty Super Colliding Super Button</w:t>
            </w:r>
          </w:p>
        </w:tc>
      </w:tr>
      <w:tr w:rsidR="009158EF" w14:paraId="2D6345BD" w14:textId="77777777" w:rsidTr="009158EF">
        <w:tc>
          <w:tcPr>
            <w:tcW w:w="4508" w:type="dxa"/>
          </w:tcPr>
          <w:p w14:paraId="6DC4F44B" w14:textId="75890D97" w:rsidR="009158EF" w:rsidRPr="003B6AC7" w:rsidRDefault="00F03D49" w:rsidP="00E92ED1">
            <w:r w:rsidRPr="003B6AC7">
              <w:t>What does it look like?</w:t>
            </w:r>
          </w:p>
        </w:tc>
        <w:tc>
          <w:tcPr>
            <w:tcW w:w="4508" w:type="dxa"/>
          </w:tcPr>
          <w:p w14:paraId="37DCD1A4" w14:textId="69C2B48C" w:rsidR="009158EF" w:rsidRPr="003B6AC7" w:rsidRDefault="00F03D49" w:rsidP="00E92ED1">
            <w:r w:rsidRPr="003B6AC7">
              <w:t xml:space="preserve">Giant red button, </w:t>
            </w:r>
            <w:r w:rsidR="00EE36F4" w:rsidRPr="003B6AC7">
              <w:t>stuck in the floor</w:t>
            </w:r>
          </w:p>
        </w:tc>
      </w:tr>
      <w:tr w:rsidR="009158EF" w14:paraId="53AC1FBA" w14:textId="77777777" w:rsidTr="009158EF">
        <w:tc>
          <w:tcPr>
            <w:tcW w:w="4508" w:type="dxa"/>
          </w:tcPr>
          <w:p w14:paraId="5477303C" w14:textId="5E73D0C1" w:rsidR="009158EF" w:rsidRPr="003B6AC7" w:rsidRDefault="00EE36F4" w:rsidP="00E92ED1">
            <w:r w:rsidRPr="003B6AC7">
              <w:t xml:space="preserve">Effect on the player </w:t>
            </w:r>
          </w:p>
        </w:tc>
        <w:tc>
          <w:tcPr>
            <w:tcW w:w="4508" w:type="dxa"/>
          </w:tcPr>
          <w:p w14:paraId="7B82600F" w14:textId="77BA41CB" w:rsidR="009158EF" w:rsidRPr="003B6AC7" w:rsidRDefault="00EE36F4" w:rsidP="00E92ED1">
            <w:r w:rsidRPr="003B6AC7">
              <w:t>No damage, door opens so player can proceed through the game</w:t>
            </w:r>
          </w:p>
        </w:tc>
      </w:tr>
      <w:tr w:rsidR="009158EF" w14:paraId="5F35A210" w14:textId="77777777" w:rsidTr="009158EF">
        <w:tc>
          <w:tcPr>
            <w:tcW w:w="4508" w:type="dxa"/>
          </w:tcPr>
          <w:p w14:paraId="0D49FB37" w14:textId="121EF749" w:rsidR="009158EF" w:rsidRPr="003B6AC7" w:rsidRDefault="00EE36F4" w:rsidP="00E92ED1">
            <w:r w:rsidRPr="003B6AC7">
              <w:t>When will it feature in the game?:</w:t>
            </w:r>
          </w:p>
        </w:tc>
        <w:tc>
          <w:tcPr>
            <w:tcW w:w="4508" w:type="dxa"/>
          </w:tcPr>
          <w:p w14:paraId="6A371BE2" w14:textId="14DF4937" w:rsidR="009158EF" w:rsidRPr="003B6AC7" w:rsidRDefault="003B6AC7" w:rsidP="00E92ED1">
            <w:r w:rsidRPr="003B6AC7">
              <w:t>Early in game</w:t>
            </w:r>
          </w:p>
        </w:tc>
      </w:tr>
    </w:tbl>
    <w:p w14:paraId="4DF43A4A" w14:textId="04C4B99D" w:rsidR="009158EF" w:rsidRDefault="009158EF" w:rsidP="00E92ED1">
      <w:pPr>
        <w:rPr>
          <w:u w:val="single"/>
        </w:rPr>
      </w:pPr>
    </w:p>
    <w:tbl>
      <w:tblPr>
        <w:tblStyle w:val="TableGrid"/>
        <w:tblW w:w="0" w:type="auto"/>
        <w:tblLook w:val="04A0" w:firstRow="1" w:lastRow="0" w:firstColumn="1" w:lastColumn="0" w:noHBand="0" w:noVBand="1"/>
      </w:tblPr>
      <w:tblGrid>
        <w:gridCol w:w="4508"/>
        <w:gridCol w:w="4508"/>
      </w:tblGrid>
      <w:tr w:rsidR="00F135CE" w14:paraId="313C4193" w14:textId="77777777" w:rsidTr="00F135CE">
        <w:tc>
          <w:tcPr>
            <w:tcW w:w="4508" w:type="dxa"/>
          </w:tcPr>
          <w:p w14:paraId="67AA6A5B" w14:textId="6B471F46" w:rsidR="00F135CE" w:rsidRPr="00A00861" w:rsidRDefault="00A00861" w:rsidP="00E92ED1">
            <w:r w:rsidRPr="00A00861">
              <w:t>Name:</w:t>
            </w:r>
          </w:p>
        </w:tc>
        <w:tc>
          <w:tcPr>
            <w:tcW w:w="4508" w:type="dxa"/>
          </w:tcPr>
          <w:p w14:paraId="0FBF195A" w14:textId="58E8A2CA" w:rsidR="00F135CE" w:rsidRPr="00A00861" w:rsidRDefault="00F135CE" w:rsidP="00E92ED1">
            <w:r w:rsidRPr="00A00861">
              <w:t>Ap</w:t>
            </w:r>
            <w:r w:rsidR="0073581C" w:rsidRPr="00A00861">
              <w:t>erture Science Switch</w:t>
            </w:r>
          </w:p>
        </w:tc>
      </w:tr>
      <w:tr w:rsidR="00F135CE" w14:paraId="5759EBCD" w14:textId="77777777" w:rsidTr="00F135CE">
        <w:tc>
          <w:tcPr>
            <w:tcW w:w="4508" w:type="dxa"/>
          </w:tcPr>
          <w:p w14:paraId="6FAC80DC" w14:textId="068B2357" w:rsidR="00F135CE" w:rsidRPr="00A00861" w:rsidRDefault="00A00861" w:rsidP="00E92ED1">
            <w:r w:rsidRPr="00A00861">
              <w:t>What does it look like?:</w:t>
            </w:r>
          </w:p>
        </w:tc>
        <w:tc>
          <w:tcPr>
            <w:tcW w:w="4508" w:type="dxa"/>
          </w:tcPr>
          <w:p w14:paraId="47D87DAB" w14:textId="5F4600D4" w:rsidR="00F135CE" w:rsidRPr="00A00861" w:rsidRDefault="0073581C" w:rsidP="00E92ED1">
            <w:r w:rsidRPr="00A00861">
              <w:t>Small red button on a pedestal</w:t>
            </w:r>
          </w:p>
        </w:tc>
      </w:tr>
      <w:tr w:rsidR="00F135CE" w14:paraId="622DD254" w14:textId="77777777" w:rsidTr="00F135CE">
        <w:tc>
          <w:tcPr>
            <w:tcW w:w="4508" w:type="dxa"/>
          </w:tcPr>
          <w:p w14:paraId="2FB7F9C8" w14:textId="604BD395" w:rsidR="00F135CE" w:rsidRPr="00A00861" w:rsidRDefault="00A00861" w:rsidP="00E92ED1">
            <w:r w:rsidRPr="00A00861">
              <w:t>Effect on the player:</w:t>
            </w:r>
          </w:p>
        </w:tc>
        <w:tc>
          <w:tcPr>
            <w:tcW w:w="4508" w:type="dxa"/>
          </w:tcPr>
          <w:p w14:paraId="3FF62D1F" w14:textId="69E5C1A0" w:rsidR="00F135CE" w:rsidRPr="00A00861" w:rsidRDefault="00D20765" w:rsidP="00E92ED1">
            <w:r>
              <w:t>No damage, u</w:t>
            </w:r>
            <w:r w:rsidR="0073581C" w:rsidRPr="00A00861">
              <w:t xml:space="preserve">sed to </w:t>
            </w:r>
            <w:r w:rsidR="00A00861" w:rsidRPr="00A00861">
              <w:t>open vents</w:t>
            </w:r>
            <w:r w:rsidR="00440DAC">
              <w:t xml:space="preserve"> and doors</w:t>
            </w:r>
          </w:p>
        </w:tc>
      </w:tr>
      <w:tr w:rsidR="00F135CE" w14:paraId="6960A47E" w14:textId="77777777" w:rsidTr="00F135CE">
        <w:tc>
          <w:tcPr>
            <w:tcW w:w="4508" w:type="dxa"/>
          </w:tcPr>
          <w:p w14:paraId="12EAD914" w14:textId="030336B1" w:rsidR="00F135CE" w:rsidRPr="00A00861" w:rsidRDefault="00A00861" w:rsidP="00E92ED1">
            <w:r w:rsidRPr="00A00861">
              <w:t>When will it feature in the game?</w:t>
            </w:r>
          </w:p>
        </w:tc>
        <w:tc>
          <w:tcPr>
            <w:tcW w:w="4508" w:type="dxa"/>
          </w:tcPr>
          <w:p w14:paraId="569691B5" w14:textId="3EA5B8DC" w:rsidR="00F135CE" w:rsidRPr="00A00861" w:rsidRDefault="00A00861" w:rsidP="00E92ED1">
            <w:r w:rsidRPr="00A00861">
              <w:t>Early in game</w:t>
            </w:r>
          </w:p>
        </w:tc>
      </w:tr>
    </w:tbl>
    <w:p w14:paraId="27217F5A" w14:textId="77777777" w:rsidR="009158EF" w:rsidRDefault="009158EF" w:rsidP="00E92ED1">
      <w:pPr>
        <w:rPr>
          <w:u w:val="single"/>
        </w:rPr>
      </w:pPr>
    </w:p>
    <w:p w14:paraId="673003BB" w14:textId="0C44FEEB" w:rsidR="00E92ED1" w:rsidRDefault="00E92ED1" w:rsidP="00E92ED1">
      <w:pPr>
        <w:rPr>
          <w:u w:val="single"/>
        </w:rPr>
      </w:pPr>
      <w:r w:rsidRPr="00E92ED1">
        <w:rPr>
          <w:u w:val="single"/>
        </w:rPr>
        <w:t xml:space="preserve">Hazards </w:t>
      </w:r>
    </w:p>
    <w:tbl>
      <w:tblPr>
        <w:tblStyle w:val="TableGrid"/>
        <w:tblW w:w="0" w:type="auto"/>
        <w:tblLook w:val="04A0" w:firstRow="1" w:lastRow="0" w:firstColumn="1" w:lastColumn="0" w:noHBand="0" w:noVBand="1"/>
      </w:tblPr>
      <w:tblGrid>
        <w:gridCol w:w="4508"/>
        <w:gridCol w:w="4508"/>
      </w:tblGrid>
      <w:tr w:rsidR="00A8446B" w14:paraId="34AE1910" w14:textId="77777777" w:rsidTr="00A8446B">
        <w:tc>
          <w:tcPr>
            <w:tcW w:w="4508" w:type="dxa"/>
          </w:tcPr>
          <w:p w14:paraId="71C508E3" w14:textId="4C35B283" w:rsidR="00A8446B" w:rsidRPr="00801C76" w:rsidRDefault="00A8446B" w:rsidP="00E92ED1">
            <w:r w:rsidRPr="00801C76">
              <w:t>Name:</w:t>
            </w:r>
          </w:p>
        </w:tc>
        <w:tc>
          <w:tcPr>
            <w:tcW w:w="4508" w:type="dxa"/>
          </w:tcPr>
          <w:p w14:paraId="2EF2D3A4" w14:textId="5E982848" w:rsidR="00A8446B" w:rsidRPr="00801C76" w:rsidRDefault="00A8446B" w:rsidP="00E92ED1">
            <w:r w:rsidRPr="00801C76">
              <w:t>Toxic water</w:t>
            </w:r>
          </w:p>
        </w:tc>
      </w:tr>
      <w:tr w:rsidR="00A8446B" w14:paraId="0233A644" w14:textId="77777777" w:rsidTr="00A8446B">
        <w:tc>
          <w:tcPr>
            <w:tcW w:w="4508" w:type="dxa"/>
          </w:tcPr>
          <w:p w14:paraId="16045687" w14:textId="21EE887C" w:rsidR="00A8446B" w:rsidRPr="00801C76" w:rsidRDefault="00A8446B" w:rsidP="00E92ED1">
            <w:r w:rsidRPr="00801C76">
              <w:t>What does it look like?:</w:t>
            </w:r>
          </w:p>
        </w:tc>
        <w:tc>
          <w:tcPr>
            <w:tcW w:w="4508" w:type="dxa"/>
          </w:tcPr>
          <w:p w14:paraId="3F78391B" w14:textId="420B2B50" w:rsidR="00A8446B" w:rsidRPr="00801C76" w:rsidRDefault="004A1480" w:rsidP="00E92ED1">
            <w:r w:rsidRPr="00801C76">
              <w:t>Dark green, orange and yellow coloured water – similar colours to rust</w:t>
            </w:r>
          </w:p>
        </w:tc>
      </w:tr>
      <w:tr w:rsidR="00A8446B" w14:paraId="70079746" w14:textId="77777777" w:rsidTr="00A8446B">
        <w:tc>
          <w:tcPr>
            <w:tcW w:w="4508" w:type="dxa"/>
          </w:tcPr>
          <w:p w14:paraId="127E2FEF" w14:textId="1681E779" w:rsidR="00A8446B" w:rsidRPr="00801C76" w:rsidRDefault="00801C76" w:rsidP="00E92ED1">
            <w:r w:rsidRPr="00801C76">
              <w:t>Effect on the player:</w:t>
            </w:r>
          </w:p>
        </w:tc>
        <w:tc>
          <w:tcPr>
            <w:tcW w:w="4508" w:type="dxa"/>
          </w:tcPr>
          <w:p w14:paraId="0E01A445" w14:textId="333F1A0B" w:rsidR="00A8446B" w:rsidRPr="00801C76" w:rsidRDefault="00801C76" w:rsidP="00E92ED1">
            <w:r w:rsidRPr="00801C76">
              <w:t>Instant kill</w:t>
            </w:r>
          </w:p>
        </w:tc>
      </w:tr>
      <w:tr w:rsidR="00A8446B" w14:paraId="6AD96897" w14:textId="77777777" w:rsidTr="00A8446B">
        <w:tc>
          <w:tcPr>
            <w:tcW w:w="4508" w:type="dxa"/>
          </w:tcPr>
          <w:p w14:paraId="6E4338B6" w14:textId="07309E50" w:rsidR="00A8446B" w:rsidRPr="00801C76" w:rsidRDefault="00801C76" w:rsidP="00E92ED1">
            <w:r w:rsidRPr="00801C76">
              <w:t>When will it feature in the game?:</w:t>
            </w:r>
          </w:p>
        </w:tc>
        <w:tc>
          <w:tcPr>
            <w:tcW w:w="4508" w:type="dxa"/>
          </w:tcPr>
          <w:p w14:paraId="23E387B1" w14:textId="1FDB4402" w:rsidR="00A8446B" w:rsidRPr="00801C76" w:rsidRDefault="00801C76" w:rsidP="00E92ED1">
            <w:r w:rsidRPr="00801C76">
              <w:t>Early stages in the game – introduced by GLaDOS</w:t>
            </w:r>
          </w:p>
        </w:tc>
      </w:tr>
    </w:tbl>
    <w:p w14:paraId="380C1917" w14:textId="5DD3F52A" w:rsidR="00E92ED1" w:rsidRDefault="000C2E5C" w:rsidP="00E92ED1">
      <w:r>
        <w:rPr>
          <w:noProof/>
        </w:rPr>
        <w:drawing>
          <wp:anchor distT="0" distB="0" distL="114300" distR="114300" simplePos="0" relativeHeight="251658261" behindDoc="0" locked="0" layoutInCell="1" allowOverlap="1" wp14:anchorId="5AED3A55" wp14:editId="277132C3">
            <wp:simplePos x="0" y="0"/>
            <wp:positionH relativeFrom="margin">
              <wp:align>center</wp:align>
            </wp:positionH>
            <wp:positionV relativeFrom="paragraph">
              <wp:posOffset>195678</wp:posOffset>
            </wp:positionV>
            <wp:extent cx="4498975" cy="3477260"/>
            <wp:effectExtent l="0" t="0" r="0" b="8890"/>
            <wp:wrapThrough wrapText="bothSides">
              <wp:wrapPolygon edited="0">
                <wp:start x="0" y="0"/>
                <wp:lineTo x="0" y="21537"/>
                <wp:lineTo x="21493" y="21537"/>
                <wp:lineTo x="21493" y="0"/>
                <wp:lineTo x="0" y="0"/>
              </wp:wrapPolygon>
            </wp:wrapThrough>
            <wp:docPr id="124561468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614686" name="Picture 1245614686"/>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98975" cy="3477260"/>
                    </a:xfrm>
                    <a:prstGeom prst="rect">
                      <a:avLst/>
                    </a:prstGeom>
                  </pic:spPr>
                </pic:pic>
              </a:graphicData>
            </a:graphic>
            <wp14:sizeRelH relativeFrom="margin">
              <wp14:pctWidth>0</wp14:pctWidth>
            </wp14:sizeRelH>
            <wp14:sizeRelV relativeFrom="margin">
              <wp14:pctHeight>0</wp14:pctHeight>
            </wp14:sizeRelV>
          </wp:anchor>
        </w:drawing>
      </w:r>
    </w:p>
    <w:p w14:paraId="432B605F" w14:textId="625706F0" w:rsidR="00E92ED1" w:rsidRPr="00A2576E" w:rsidRDefault="00E92ED1" w:rsidP="00E92ED1"/>
    <w:p w14:paraId="7FC3148C" w14:textId="67A270F2" w:rsidR="00E92ED1" w:rsidRDefault="00E92ED1" w:rsidP="004D5EEE">
      <w:pPr>
        <w:rPr>
          <w:u w:val="single"/>
        </w:rPr>
      </w:pPr>
      <w:r>
        <w:rPr>
          <w:u w:val="single"/>
        </w:rPr>
        <w:br w:type="page"/>
      </w:r>
    </w:p>
    <w:p w14:paraId="3EFF18F3" w14:textId="26769402" w:rsidR="00E92ED1" w:rsidRDefault="00E92ED1" w:rsidP="00851EE3">
      <w:pPr>
        <w:spacing w:line="278" w:lineRule="auto"/>
        <w:rPr>
          <w:u w:val="single"/>
        </w:rPr>
      </w:pPr>
      <w:r>
        <w:rPr>
          <w:u w:val="single"/>
        </w:rPr>
        <w:lastRenderedPageBreak/>
        <w:t xml:space="preserve">Enemies </w:t>
      </w:r>
    </w:p>
    <w:p w14:paraId="3240210B" w14:textId="539194E2" w:rsidR="00113587" w:rsidRDefault="00113587" w:rsidP="00851EE3">
      <w:pPr>
        <w:spacing w:line="278" w:lineRule="auto"/>
      </w:pPr>
      <w:r>
        <w:t xml:space="preserve">The main antagonist of the game is GLaDOS, she appears as the final boss fight in the game. Throughout Chell’s </w:t>
      </w:r>
      <w:r w:rsidR="00A52D0C">
        <w:t xml:space="preserve">progress of the Aperture Science puzzles, she encounters Aperture Science Sentry Turrets, which are small robots that have laser detectors and </w:t>
      </w:r>
      <w:r w:rsidR="001D7423">
        <w:t xml:space="preserve">a gun is fired rapidly in the direction of the target. </w:t>
      </w:r>
    </w:p>
    <w:p w14:paraId="5509B131" w14:textId="404F58C7" w:rsidR="008728A1" w:rsidRDefault="008728A1" w:rsidP="00851EE3">
      <w:pPr>
        <w:spacing w:line="278" w:lineRule="auto"/>
      </w:pPr>
      <w:r>
        <w:t xml:space="preserve">GLaDOS is the final boss fight in the game. The player encounters her after travelling through the Aperture Science Center </w:t>
      </w:r>
      <w:r w:rsidR="00784302">
        <w:t xml:space="preserve">and GLaDOS traps her in </w:t>
      </w:r>
      <w:r w:rsidR="003440AC">
        <w:t xml:space="preserve">her chamber </w:t>
      </w:r>
      <w:r w:rsidR="00784302">
        <w:t xml:space="preserve">and fills the room with neurotoxins. The player has 6 minutes to defeat GLaDOS. To defeat her, the player must pick up the personality orbs that GLaDOS accidentally drops and place them in an incinerator, which will damage GLaDOS. </w:t>
      </w:r>
    </w:p>
    <w:p w14:paraId="790A585F" w14:textId="7F169CD2" w:rsidR="00C74894" w:rsidRPr="00113587" w:rsidRDefault="00C50C65" w:rsidP="00851EE3">
      <w:pPr>
        <w:spacing w:line="278" w:lineRule="auto"/>
      </w:pPr>
      <w:r>
        <w:t xml:space="preserve">After 3 of the personality orbs have hit GLaDOS, she will then send out turrets to aim at the player, the player must open portals </w:t>
      </w:r>
      <w:r w:rsidR="0056100F">
        <w:t xml:space="preserve">and aim the turrets at GLaDOS. After this has been done 3 times, GLaDOS is then defeated and self-destructs. </w:t>
      </w:r>
    </w:p>
    <w:tbl>
      <w:tblPr>
        <w:tblStyle w:val="TableGrid"/>
        <w:tblW w:w="0" w:type="auto"/>
        <w:tblLook w:val="04A0" w:firstRow="1" w:lastRow="0" w:firstColumn="1" w:lastColumn="0" w:noHBand="0" w:noVBand="1"/>
      </w:tblPr>
      <w:tblGrid>
        <w:gridCol w:w="4508"/>
        <w:gridCol w:w="4508"/>
      </w:tblGrid>
      <w:tr w:rsidR="00E92ED1" w14:paraId="17B0D85D" w14:textId="77777777" w:rsidTr="00E92ED1">
        <w:tc>
          <w:tcPr>
            <w:tcW w:w="4508" w:type="dxa"/>
          </w:tcPr>
          <w:p w14:paraId="5E5BF5DD" w14:textId="4F5E06D3" w:rsidR="00E92ED1" w:rsidRPr="000F44A0" w:rsidRDefault="007A468A" w:rsidP="00851EE3">
            <w:pPr>
              <w:spacing w:line="278" w:lineRule="auto"/>
            </w:pPr>
            <w:r w:rsidRPr="000F44A0">
              <w:t>Name:</w:t>
            </w:r>
          </w:p>
        </w:tc>
        <w:tc>
          <w:tcPr>
            <w:tcW w:w="4508" w:type="dxa"/>
          </w:tcPr>
          <w:p w14:paraId="08F41AB2" w14:textId="4B909C70" w:rsidR="00E92ED1" w:rsidRPr="000F44A0" w:rsidRDefault="007A468A" w:rsidP="00851EE3">
            <w:pPr>
              <w:spacing w:line="278" w:lineRule="auto"/>
            </w:pPr>
            <w:r w:rsidRPr="000F44A0">
              <w:t xml:space="preserve">Aperture Science Sentry Turret </w:t>
            </w:r>
          </w:p>
        </w:tc>
      </w:tr>
      <w:tr w:rsidR="00E92ED1" w14:paraId="66377722" w14:textId="77777777" w:rsidTr="00E92ED1">
        <w:tc>
          <w:tcPr>
            <w:tcW w:w="4508" w:type="dxa"/>
          </w:tcPr>
          <w:p w14:paraId="76691603" w14:textId="00534E95" w:rsidR="00E92ED1" w:rsidRPr="000F44A0" w:rsidRDefault="003A1A49" w:rsidP="00851EE3">
            <w:pPr>
              <w:spacing w:line="278" w:lineRule="auto"/>
            </w:pPr>
            <w:r w:rsidRPr="000F44A0">
              <w:t>What does it look like?:</w:t>
            </w:r>
          </w:p>
        </w:tc>
        <w:tc>
          <w:tcPr>
            <w:tcW w:w="4508" w:type="dxa"/>
          </w:tcPr>
          <w:p w14:paraId="387E7411" w14:textId="28738C50" w:rsidR="00E92ED1" w:rsidRPr="000F44A0" w:rsidRDefault="003A1A49" w:rsidP="00851EE3">
            <w:pPr>
              <w:spacing w:line="278" w:lineRule="auto"/>
            </w:pPr>
            <w:r w:rsidRPr="000F44A0">
              <w:t xml:space="preserve">Small, white robot with a red laser detector in the center </w:t>
            </w:r>
          </w:p>
        </w:tc>
      </w:tr>
      <w:tr w:rsidR="00E92ED1" w14:paraId="6B431AA7" w14:textId="77777777" w:rsidTr="00E92ED1">
        <w:tc>
          <w:tcPr>
            <w:tcW w:w="4508" w:type="dxa"/>
          </w:tcPr>
          <w:p w14:paraId="78E22DB6" w14:textId="0C46DF8B" w:rsidR="00E92ED1" w:rsidRPr="000F44A0" w:rsidRDefault="00FB3224" w:rsidP="00851EE3">
            <w:pPr>
              <w:spacing w:line="278" w:lineRule="auto"/>
            </w:pPr>
            <w:r w:rsidRPr="000F44A0">
              <w:t>Attacks</w:t>
            </w:r>
            <w:r w:rsidR="0079118D">
              <w:t>:</w:t>
            </w:r>
          </w:p>
        </w:tc>
        <w:tc>
          <w:tcPr>
            <w:tcW w:w="4508" w:type="dxa"/>
          </w:tcPr>
          <w:p w14:paraId="1800A192" w14:textId="47BA4BAF" w:rsidR="00E92ED1" w:rsidRPr="000F44A0" w:rsidRDefault="000F44A0" w:rsidP="00851EE3">
            <w:pPr>
              <w:spacing w:line="278" w:lineRule="auto"/>
            </w:pPr>
            <w:r>
              <w:t>R</w:t>
            </w:r>
            <w:r w:rsidR="00FB3224" w:rsidRPr="000F44A0">
              <w:t xml:space="preserve">apid gun fire </w:t>
            </w:r>
            <w:r>
              <w:t xml:space="preserve">is triggered </w:t>
            </w:r>
            <w:r w:rsidR="00FB3224" w:rsidRPr="000F44A0">
              <w:t>after target is detected</w:t>
            </w:r>
            <w:r>
              <w:t xml:space="preserve"> – damages the player but not enough to instant kill </w:t>
            </w:r>
          </w:p>
        </w:tc>
      </w:tr>
      <w:tr w:rsidR="00E92ED1" w14:paraId="0655EBEB" w14:textId="77777777" w:rsidTr="00E92ED1">
        <w:tc>
          <w:tcPr>
            <w:tcW w:w="4508" w:type="dxa"/>
          </w:tcPr>
          <w:p w14:paraId="086276DA" w14:textId="474DA8A8" w:rsidR="00E92ED1" w:rsidRPr="000F44A0" w:rsidRDefault="00116A22" w:rsidP="00851EE3">
            <w:pPr>
              <w:spacing w:line="278" w:lineRule="auto"/>
            </w:pPr>
            <w:r w:rsidRPr="000F44A0">
              <w:t>When will it feature in the game</w:t>
            </w:r>
            <w:r w:rsidR="0079118D">
              <w:t>?:</w:t>
            </w:r>
          </w:p>
        </w:tc>
        <w:tc>
          <w:tcPr>
            <w:tcW w:w="4508" w:type="dxa"/>
          </w:tcPr>
          <w:p w14:paraId="4476382D" w14:textId="12755FE0" w:rsidR="00E92ED1" w:rsidRPr="000F44A0" w:rsidRDefault="00116A22" w:rsidP="00851EE3">
            <w:pPr>
              <w:spacing w:line="278" w:lineRule="auto"/>
            </w:pPr>
            <w:r w:rsidRPr="000F44A0">
              <w:t>Halfway through the game</w:t>
            </w:r>
          </w:p>
        </w:tc>
      </w:tr>
      <w:tr w:rsidR="00E92ED1" w14:paraId="151290FC" w14:textId="77777777" w:rsidTr="00E92ED1">
        <w:tc>
          <w:tcPr>
            <w:tcW w:w="4508" w:type="dxa"/>
          </w:tcPr>
          <w:p w14:paraId="29485A7C" w14:textId="4470835E" w:rsidR="00E92ED1" w:rsidRPr="000F44A0" w:rsidRDefault="00AE19FC" w:rsidP="00851EE3">
            <w:pPr>
              <w:spacing w:line="278" w:lineRule="auto"/>
            </w:pPr>
            <w:r w:rsidRPr="000F44A0">
              <w:t>How does the player defeat it</w:t>
            </w:r>
            <w:r w:rsidR="0079118D">
              <w:t>?:</w:t>
            </w:r>
          </w:p>
        </w:tc>
        <w:tc>
          <w:tcPr>
            <w:tcW w:w="4508" w:type="dxa"/>
          </w:tcPr>
          <w:p w14:paraId="57C3FECB" w14:textId="086A1244" w:rsidR="00E92ED1" w:rsidRPr="000F44A0" w:rsidRDefault="00AE19FC" w:rsidP="00851EE3">
            <w:pPr>
              <w:spacing w:line="278" w:lineRule="auto"/>
            </w:pPr>
            <w:r w:rsidRPr="000F44A0">
              <w:t xml:space="preserve">Sneak attack by picking it up and dropping it on the floor causing it to use all of </w:t>
            </w:r>
            <w:r w:rsidR="0007281A" w:rsidRPr="000F44A0">
              <w:t>its</w:t>
            </w:r>
            <w:r w:rsidRPr="000F44A0">
              <w:t xml:space="preserve"> bullets</w:t>
            </w:r>
            <w:r w:rsidR="0007281A">
              <w:t xml:space="preserve"> out of panic</w:t>
            </w:r>
            <w:r w:rsidRPr="000F44A0">
              <w:t xml:space="preserve"> and power off</w:t>
            </w:r>
          </w:p>
        </w:tc>
      </w:tr>
      <w:tr w:rsidR="00473F0D" w14:paraId="4FFB9827" w14:textId="77777777" w:rsidTr="00E92ED1">
        <w:tc>
          <w:tcPr>
            <w:tcW w:w="4508" w:type="dxa"/>
          </w:tcPr>
          <w:p w14:paraId="509D080C" w14:textId="7CA053CC" w:rsidR="00473F0D" w:rsidRPr="000F44A0" w:rsidRDefault="000F44A0" w:rsidP="00851EE3">
            <w:pPr>
              <w:spacing w:line="278" w:lineRule="auto"/>
            </w:pPr>
            <w:r w:rsidRPr="000F44A0">
              <w:t>What does the player earn from defeating it</w:t>
            </w:r>
            <w:r w:rsidR="0079118D">
              <w:t>?:</w:t>
            </w:r>
          </w:p>
        </w:tc>
        <w:tc>
          <w:tcPr>
            <w:tcW w:w="4508" w:type="dxa"/>
          </w:tcPr>
          <w:p w14:paraId="334A99D0" w14:textId="5AA9356D" w:rsidR="00473F0D" w:rsidRPr="000F44A0" w:rsidRDefault="000F44A0" w:rsidP="00851EE3">
            <w:pPr>
              <w:spacing w:line="278" w:lineRule="auto"/>
            </w:pPr>
            <w:r w:rsidRPr="000F44A0">
              <w:t xml:space="preserve">Drops nothing but player can move around without getting hit by the guns </w:t>
            </w:r>
          </w:p>
        </w:tc>
      </w:tr>
    </w:tbl>
    <w:p w14:paraId="2022D0BB" w14:textId="228B8786" w:rsidR="00E156FC" w:rsidRDefault="003E39EC" w:rsidP="00851EE3">
      <w:pPr>
        <w:spacing w:line="278" w:lineRule="auto"/>
        <w:rPr>
          <w:u w:val="single"/>
        </w:rPr>
      </w:pPr>
      <w:r>
        <w:rPr>
          <w:noProof/>
          <w:u w:val="single"/>
          <w14:ligatures w14:val="standardContextual"/>
        </w:rPr>
        <w:drawing>
          <wp:anchor distT="0" distB="0" distL="114300" distR="114300" simplePos="0" relativeHeight="251658263" behindDoc="0" locked="0" layoutInCell="1" allowOverlap="1" wp14:anchorId="760AF9D5" wp14:editId="5D44C326">
            <wp:simplePos x="0" y="0"/>
            <wp:positionH relativeFrom="margin">
              <wp:align>center</wp:align>
            </wp:positionH>
            <wp:positionV relativeFrom="paragraph">
              <wp:posOffset>135486</wp:posOffset>
            </wp:positionV>
            <wp:extent cx="2160905" cy="2454275"/>
            <wp:effectExtent l="0" t="0" r="0" b="3175"/>
            <wp:wrapThrough wrapText="bothSides">
              <wp:wrapPolygon edited="0">
                <wp:start x="0" y="0"/>
                <wp:lineTo x="0" y="21460"/>
                <wp:lineTo x="21327" y="21460"/>
                <wp:lineTo x="21327" y="0"/>
                <wp:lineTo x="0" y="0"/>
              </wp:wrapPolygon>
            </wp:wrapThrough>
            <wp:docPr id="142155522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555220" name="Picture 1421555220"/>
                    <pic:cNvPicPr/>
                  </pic:nvPicPr>
                  <pic:blipFill rotWithShape="1">
                    <a:blip r:embed="rId18" cstate="print">
                      <a:extLst>
                        <a:ext uri="{28A0092B-C50C-407E-A947-70E740481C1C}">
                          <a14:useLocalDpi xmlns:a14="http://schemas.microsoft.com/office/drawing/2010/main" val="0"/>
                        </a:ext>
                      </a:extLst>
                    </a:blip>
                    <a:srcRect r="2947" b="14827"/>
                    <a:stretch>
                      <a:fillRect/>
                    </a:stretch>
                  </pic:blipFill>
                  <pic:spPr bwMode="auto">
                    <a:xfrm>
                      <a:off x="0" y="0"/>
                      <a:ext cx="2160905" cy="2454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C1361C" w14:textId="32A655E7" w:rsidR="00E156FC" w:rsidRDefault="00E156FC" w:rsidP="00851EE3">
      <w:pPr>
        <w:spacing w:line="278" w:lineRule="auto"/>
        <w:rPr>
          <w:u w:val="single"/>
        </w:rPr>
      </w:pPr>
    </w:p>
    <w:p w14:paraId="06A73FAB" w14:textId="77777777" w:rsidR="00E156FC" w:rsidRDefault="00E156FC" w:rsidP="00851EE3">
      <w:pPr>
        <w:spacing w:line="278" w:lineRule="auto"/>
        <w:rPr>
          <w:u w:val="single"/>
        </w:rPr>
      </w:pPr>
    </w:p>
    <w:p w14:paraId="5DAB1AD0" w14:textId="77777777" w:rsidR="00E156FC" w:rsidRDefault="00E156FC" w:rsidP="00851EE3">
      <w:pPr>
        <w:spacing w:line="278" w:lineRule="auto"/>
        <w:rPr>
          <w:u w:val="single"/>
        </w:rPr>
      </w:pPr>
    </w:p>
    <w:p w14:paraId="481F080B" w14:textId="76B7D79D" w:rsidR="00E156FC" w:rsidRDefault="00E156FC" w:rsidP="00851EE3">
      <w:pPr>
        <w:spacing w:line="278" w:lineRule="auto"/>
        <w:rPr>
          <w:u w:val="single"/>
        </w:rPr>
      </w:pPr>
    </w:p>
    <w:p w14:paraId="426D9811" w14:textId="1296C900" w:rsidR="00E92ED1" w:rsidRDefault="00E156FC" w:rsidP="00851EE3">
      <w:pPr>
        <w:spacing w:line="278" w:lineRule="auto"/>
        <w:rPr>
          <w:u w:val="single"/>
        </w:rPr>
      </w:pPr>
      <w:r>
        <w:rPr>
          <w:u w:val="single"/>
        </w:rPr>
        <w:br w:type="page"/>
      </w:r>
    </w:p>
    <w:tbl>
      <w:tblPr>
        <w:tblStyle w:val="TableGrid"/>
        <w:tblW w:w="0" w:type="auto"/>
        <w:tblLook w:val="04A0" w:firstRow="1" w:lastRow="0" w:firstColumn="1" w:lastColumn="0" w:noHBand="0" w:noVBand="1"/>
      </w:tblPr>
      <w:tblGrid>
        <w:gridCol w:w="4499"/>
        <w:gridCol w:w="4517"/>
      </w:tblGrid>
      <w:tr w:rsidR="00E92ED1" w14:paraId="4CE5D27C" w14:textId="77777777" w:rsidTr="00360975">
        <w:tc>
          <w:tcPr>
            <w:tcW w:w="4499" w:type="dxa"/>
          </w:tcPr>
          <w:p w14:paraId="21914433" w14:textId="55EA1226" w:rsidR="00E92ED1" w:rsidRDefault="00E92ED1" w:rsidP="00360975">
            <w:r>
              <w:lastRenderedPageBreak/>
              <w:t>Name:</w:t>
            </w:r>
          </w:p>
        </w:tc>
        <w:tc>
          <w:tcPr>
            <w:tcW w:w="4517" w:type="dxa"/>
          </w:tcPr>
          <w:p w14:paraId="5CF20CE7" w14:textId="77777777" w:rsidR="00E92ED1" w:rsidRDefault="00E92ED1" w:rsidP="00360975">
            <w:r>
              <w:t>Generic Lifeform and Disc Operating System (GLaDOS)</w:t>
            </w:r>
          </w:p>
        </w:tc>
      </w:tr>
      <w:tr w:rsidR="00E92ED1" w14:paraId="4CEE9AF1" w14:textId="77777777" w:rsidTr="00360975">
        <w:tc>
          <w:tcPr>
            <w:tcW w:w="4499" w:type="dxa"/>
          </w:tcPr>
          <w:p w14:paraId="27C8AD59" w14:textId="5195C629" w:rsidR="00E92ED1" w:rsidRDefault="00C74894" w:rsidP="00360975">
            <w:r>
              <w:t>What does it look like?:</w:t>
            </w:r>
          </w:p>
        </w:tc>
        <w:tc>
          <w:tcPr>
            <w:tcW w:w="4517" w:type="dxa"/>
          </w:tcPr>
          <w:p w14:paraId="58AF020D" w14:textId="2CDD8039" w:rsidR="00E92ED1" w:rsidRDefault="00C74894" w:rsidP="00360975">
            <w:r>
              <w:t xml:space="preserve">White robot that hangs from the ceiling – equipped with </w:t>
            </w:r>
            <w:r w:rsidR="00B101F3">
              <w:t>two other orbs that are “personality orbs”</w:t>
            </w:r>
          </w:p>
        </w:tc>
      </w:tr>
      <w:tr w:rsidR="00E92ED1" w14:paraId="59BB93A4" w14:textId="77777777" w:rsidTr="00360975">
        <w:tc>
          <w:tcPr>
            <w:tcW w:w="4499" w:type="dxa"/>
          </w:tcPr>
          <w:p w14:paraId="78BAF0CE" w14:textId="05BC1B06" w:rsidR="00E92ED1" w:rsidRDefault="00B101F3" w:rsidP="00360975">
            <w:r>
              <w:t>Attacks:</w:t>
            </w:r>
          </w:p>
        </w:tc>
        <w:tc>
          <w:tcPr>
            <w:tcW w:w="4517" w:type="dxa"/>
          </w:tcPr>
          <w:p w14:paraId="4CFE17A2" w14:textId="77777777" w:rsidR="00EA223B" w:rsidRDefault="00B101F3" w:rsidP="00360975">
            <w:r>
              <w:t xml:space="preserve">Fills the room with neurotoxins </w:t>
            </w:r>
          </w:p>
          <w:p w14:paraId="36B50633" w14:textId="437A4C9F" w:rsidR="00E92ED1" w:rsidRDefault="00EA223B" w:rsidP="00360975">
            <w:r>
              <w:t>Sends turret to target Chell</w:t>
            </w:r>
            <w:r w:rsidR="00E92ED1">
              <w:t xml:space="preserve"> </w:t>
            </w:r>
          </w:p>
        </w:tc>
      </w:tr>
      <w:tr w:rsidR="00E92ED1" w14:paraId="6E9BA685" w14:textId="77777777" w:rsidTr="00360975">
        <w:tc>
          <w:tcPr>
            <w:tcW w:w="4499" w:type="dxa"/>
          </w:tcPr>
          <w:p w14:paraId="0C1BCE80" w14:textId="6D81FE92" w:rsidR="00E92ED1" w:rsidRDefault="00EA223B" w:rsidP="00360975">
            <w:r>
              <w:t>When will it feature in the game?:</w:t>
            </w:r>
          </w:p>
        </w:tc>
        <w:tc>
          <w:tcPr>
            <w:tcW w:w="4517" w:type="dxa"/>
          </w:tcPr>
          <w:p w14:paraId="21CDC8C3" w14:textId="43275E97" w:rsidR="00E92ED1" w:rsidRDefault="0007281A" w:rsidP="00360975">
            <w:r>
              <w:t>End of the game – final boss fight</w:t>
            </w:r>
          </w:p>
        </w:tc>
      </w:tr>
      <w:tr w:rsidR="00E92ED1" w14:paraId="374C6A53" w14:textId="77777777" w:rsidTr="00360975">
        <w:tc>
          <w:tcPr>
            <w:tcW w:w="4499" w:type="dxa"/>
          </w:tcPr>
          <w:p w14:paraId="645039AB" w14:textId="7F1F8E8A" w:rsidR="00E92ED1" w:rsidRDefault="00EA223B" w:rsidP="00360975">
            <w:r>
              <w:t>How does the player defeat it?</w:t>
            </w:r>
            <w:r w:rsidR="00137126">
              <w:t>:</w:t>
            </w:r>
          </w:p>
        </w:tc>
        <w:tc>
          <w:tcPr>
            <w:tcW w:w="4517" w:type="dxa"/>
          </w:tcPr>
          <w:p w14:paraId="713B6230" w14:textId="1DF1B3BD" w:rsidR="00584833" w:rsidRDefault="00584833" w:rsidP="00360975">
            <w:r>
              <w:t xml:space="preserve">Dropping personality orbs into the incinerator </w:t>
            </w:r>
          </w:p>
          <w:p w14:paraId="74C150FA" w14:textId="34410EB5" w:rsidR="00E92ED1" w:rsidRDefault="00584833" w:rsidP="00360975">
            <w:r>
              <w:t xml:space="preserve">Opening portals so that the lasers attack GLaDOS </w:t>
            </w:r>
          </w:p>
        </w:tc>
      </w:tr>
      <w:tr w:rsidR="00B1305D" w14:paraId="0D8E98FB" w14:textId="77777777" w:rsidTr="00360975">
        <w:tc>
          <w:tcPr>
            <w:tcW w:w="4499" w:type="dxa"/>
          </w:tcPr>
          <w:p w14:paraId="4D550300" w14:textId="14563BAA" w:rsidR="00B1305D" w:rsidRDefault="00B1305D" w:rsidP="00360975">
            <w:r>
              <w:t>What does the player earn from defeating them?:</w:t>
            </w:r>
          </w:p>
        </w:tc>
        <w:tc>
          <w:tcPr>
            <w:tcW w:w="4517" w:type="dxa"/>
          </w:tcPr>
          <w:p w14:paraId="5160E719" w14:textId="28E5A064" w:rsidR="00B1305D" w:rsidRDefault="00B1305D" w:rsidP="00360975">
            <w:r>
              <w:t xml:space="preserve">Aperture Science blows up after GLaDOS is defeated – leaving Chell </w:t>
            </w:r>
            <w:r w:rsidR="0079118D">
              <w:t xml:space="preserve">free from the puzzles </w:t>
            </w:r>
          </w:p>
        </w:tc>
      </w:tr>
    </w:tbl>
    <w:p w14:paraId="057A2FB8" w14:textId="77777777" w:rsidR="003440AC" w:rsidRDefault="003440AC" w:rsidP="00E92ED1"/>
    <w:p w14:paraId="20BB9277" w14:textId="3F82516A" w:rsidR="00E92ED1" w:rsidRDefault="00AC3B99" w:rsidP="00E92ED1">
      <w:r>
        <w:rPr>
          <w:noProof/>
          <w14:ligatures w14:val="standardContextual"/>
        </w:rPr>
        <w:drawing>
          <wp:anchor distT="0" distB="0" distL="114300" distR="114300" simplePos="0" relativeHeight="251658262" behindDoc="0" locked="0" layoutInCell="1" allowOverlap="1" wp14:anchorId="689FBA12" wp14:editId="3A27CD7C">
            <wp:simplePos x="0" y="0"/>
            <wp:positionH relativeFrom="margin">
              <wp:align>center</wp:align>
            </wp:positionH>
            <wp:positionV relativeFrom="paragraph">
              <wp:posOffset>3175</wp:posOffset>
            </wp:positionV>
            <wp:extent cx="5042535" cy="3698240"/>
            <wp:effectExtent l="0" t="0" r="5715" b="0"/>
            <wp:wrapThrough wrapText="bothSides">
              <wp:wrapPolygon edited="0">
                <wp:start x="0" y="0"/>
                <wp:lineTo x="0" y="21474"/>
                <wp:lineTo x="21543" y="21474"/>
                <wp:lineTo x="21543" y="0"/>
                <wp:lineTo x="0" y="0"/>
              </wp:wrapPolygon>
            </wp:wrapThrough>
            <wp:docPr id="177009056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090567" name="Picture 1770090567"/>
                    <pic:cNvPicPr/>
                  </pic:nvPicPr>
                  <pic:blipFill rotWithShape="1">
                    <a:blip r:embed="rId19" cstate="print">
                      <a:extLst>
                        <a:ext uri="{28A0092B-C50C-407E-A947-70E740481C1C}">
                          <a14:useLocalDpi xmlns:a14="http://schemas.microsoft.com/office/drawing/2010/main" val="0"/>
                        </a:ext>
                      </a:extLst>
                    </a:blip>
                    <a:srcRect l="7856" t="4066" r="4133" b="12414"/>
                    <a:stretch>
                      <a:fillRect/>
                    </a:stretch>
                  </pic:blipFill>
                  <pic:spPr bwMode="auto">
                    <a:xfrm>
                      <a:off x="0" y="0"/>
                      <a:ext cx="5042535" cy="3698240"/>
                    </a:xfrm>
                    <a:prstGeom prst="rect">
                      <a:avLst/>
                    </a:prstGeom>
                    <a:ln>
                      <a:noFill/>
                    </a:ln>
                    <a:extLst>
                      <a:ext uri="{53640926-AAD7-44D8-BBD7-CCE9431645EC}">
                        <a14:shadowObscured xmlns:a14="http://schemas.microsoft.com/office/drawing/2010/main"/>
                      </a:ext>
                    </a:extLst>
                  </pic:spPr>
                </pic:pic>
              </a:graphicData>
            </a:graphic>
          </wp:anchor>
        </w:drawing>
      </w:r>
    </w:p>
    <w:p w14:paraId="25C23974" w14:textId="7B143FB5" w:rsidR="00E92ED1" w:rsidRPr="003440AC" w:rsidRDefault="00E92ED1" w:rsidP="00E92ED1">
      <w:pPr>
        <w:spacing w:line="278" w:lineRule="auto"/>
        <w:rPr>
          <w:u w:val="single"/>
        </w:rPr>
      </w:pPr>
      <w:r w:rsidRPr="003440AC">
        <w:rPr>
          <w:u w:val="single"/>
        </w:rPr>
        <w:br w:type="page"/>
      </w:r>
      <w:r w:rsidR="00D142FD" w:rsidRPr="003440AC">
        <w:rPr>
          <w:u w:val="single"/>
        </w:rPr>
        <w:lastRenderedPageBreak/>
        <w:t xml:space="preserve">Cutscenes </w:t>
      </w:r>
    </w:p>
    <w:p w14:paraId="4718326F" w14:textId="7614DF70" w:rsidR="00593AF3" w:rsidRDefault="00F40C62" w:rsidP="00E92ED1">
      <w:pPr>
        <w:spacing w:line="278" w:lineRule="auto"/>
      </w:pPr>
      <w:r>
        <w:t>3 total small cutscenes:</w:t>
      </w:r>
    </w:p>
    <w:p w14:paraId="17B59B81" w14:textId="5BF33E69" w:rsidR="00D53FFC" w:rsidRDefault="00F40C62" w:rsidP="00E92ED1">
      <w:pPr>
        <w:spacing w:line="278" w:lineRule="auto"/>
      </w:pPr>
      <w:r>
        <w:t>Very start of the game</w:t>
      </w:r>
      <w:r w:rsidR="00D142FD">
        <w:t xml:space="preserve"> when Chell wakes up in the test chamber</w:t>
      </w:r>
    </w:p>
    <w:p w14:paraId="2EF66592" w14:textId="38EBB0AD" w:rsidR="00D142FD" w:rsidRDefault="00D53FFC" w:rsidP="00E92ED1">
      <w:pPr>
        <w:spacing w:line="278" w:lineRule="auto"/>
      </w:pPr>
      <w:r>
        <w:t>When GLaDOS is defeated</w:t>
      </w:r>
      <w:r w:rsidR="00D142FD">
        <w:t xml:space="preserve"> </w:t>
      </w:r>
    </w:p>
    <w:p w14:paraId="4274EB7C" w14:textId="71695362" w:rsidR="00D142FD" w:rsidRDefault="00D53FFC" w:rsidP="00E92ED1">
      <w:pPr>
        <w:spacing w:line="278" w:lineRule="auto"/>
      </w:pPr>
      <w:r>
        <w:t xml:space="preserve">After GLaDOS is defeated </w:t>
      </w:r>
      <w:r w:rsidR="00F40C62">
        <w:t>– final cutscene</w:t>
      </w:r>
    </w:p>
    <w:tbl>
      <w:tblPr>
        <w:tblStyle w:val="TableGrid"/>
        <w:tblW w:w="0" w:type="auto"/>
        <w:tblLook w:val="04A0" w:firstRow="1" w:lastRow="0" w:firstColumn="1" w:lastColumn="0" w:noHBand="0" w:noVBand="1"/>
      </w:tblPr>
      <w:tblGrid>
        <w:gridCol w:w="4508"/>
        <w:gridCol w:w="4508"/>
      </w:tblGrid>
      <w:tr w:rsidR="00194FC4" w14:paraId="193A39CC" w14:textId="77777777" w:rsidTr="00194FC4">
        <w:tc>
          <w:tcPr>
            <w:tcW w:w="4508" w:type="dxa"/>
          </w:tcPr>
          <w:p w14:paraId="4B62012B" w14:textId="045BE245" w:rsidR="00194FC4" w:rsidRPr="001B1A07" w:rsidRDefault="00C3462A" w:rsidP="00E92ED1">
            <w:pPr>
              <w:spacing w:line="278" w:lineRule="auto"/>
            </w:pPr>
            <w:r w:rsidRPr="001B1A07">
              <w:t>Visual style</w:t>
            </w:r>
            <w:r w:rsidR="00137126">
              <w:t>:</w:t>
            </w:r>
          </w:p>
        </w:tc>
        <w:tc>
          <w:tcPr>
            <w:tcW w:w="4508" w:type="dxa"/>
          </w:tcPr>
          <w:p w14:paraId="09D3B101" w14:textId="66301973" w:rsidR="00194FC4" w:rsidRPr="001B1A07" w:rsidRDefault="00C3462A" w:rsidP="00E92ED1">
            <w:pPr>
              <w:spacing w:line="278" w:lineRule="auto"/>
            </w:pPr>
            <w:r w:rsidRPr="001B1A07">
              <w:t xml:space="preserve">Same as game – 3D rendered </w:t>
            </w:r>
          </w:p>
        </w:tc>
      </w:tr>
      <w:tr w:rsidR="00194FC4" w14:paraId="1C48391A" w14:textId="77777777" w:rsidTr="00194FC4">
        <w:tc>
          <w:tcPr>
            <w:tcW w:w="4508" w:type="dxa"/>
          </w:tcPr>
          <w:p w14:paraId="69C8170E" w14:textId="78AC483A" w:rsidR="00194FC4" w:rsidRPr="001B1A07" w:rsidRDefault="00C3462A" w:rsidP="00E92ED1">
            <w:pPr>
              <w:spacing w:line="278" w:lineRule="auto"/>
            </w:pPr>
            <w:r w:rsidRPr="001B1A07">
              <w:t>Brief description of s</w:t>
            </w:r>
            <w:r w:rsidR="004F0067" w:rsidRPr="001B1A07">
              <w:t>cene</w:t>
            </w:r>
            <w:r w:rsidR="00137126">
              <w:t>:</w:t>
            </w:r>
          </w:p>
        </w:tc>
        <w:tc>
          <w:tcPr>
            <w:tcW w:w="4508" w:type="dxa"/>
          </w:tcPr>
          <w:p w14:paraId="3C296D05" w14:textId="3D614AB7" w:rsidR="00194FC4" w:rsidRPr="001B1A07" w:rsidRDefault="00314540" w:rsidP="00E92ED1">
            <w:pPr>
              <w:spacing w:line="278" w:lineRule="auto"/>
            </w:pPr>
            <w:r w:rsidRPr="001B1A07">
              <w:t xml:space="preserve">Chell wakes up in a small test chamber </w:t>
            </w:r>
            <w:r w:rsidR="003710B9" w:rsidRPr="001B1A07">
              <w:t>–</w:t>
            </w:r>
            <w:r w:rsidRPr="001B1A07">
              <w:t xml:space="preserve"> </w:t>
            </w:r>
            <w:r w:rsidR="003710B9" w:rsidRPr="001B1A07">
              <w:t xml:space="preserve">there is a toilet, </w:t>
            </w:r>
            <w:r w:rsidR="00F40C62">
              <w:t>table and radio</w:t>
            </w:r>
          </w:p>
        </w:tc>
      </w:tr>
      <w:tr w:rsidR="00314540" w14:paraId="07446A53" w14:textId="77777777" w:rsidTr="00194FC4">
        <w:tc>
          <w:tcPr>
            <w:tcW w:w="4508" w:type="dxa"/>
          </w:tcPr>
          <w:p w14:paraId="19C35D95" w14:textId="4511A235" w:rsidR="00314540" w:rsidRPr="001B1A07" w:rsidRDefault="00314540" w:rsidP="00314540">
            <w:pPr>
              <w:spacing w:line="278" w:lineRule="auto"/>
            </w:pPr>
            <w:r w:rsidRPr="001B1A07">
              <w:t>When will it feature in the game</w:t>
            </w:r>
          </w:p>
        </w:tc>
        <w:tc>
          <w:tcPr>
            <w:tcW w:w="4508" w:type="dxa"/>
          </w:tcPr>
          <w:p w14:paraId="76E9ED60" w14:textId="248C6A99" w:rsidR="00314540" w:rsidRPr="001B1A07" w:rsidRDefault="00314540" w:rsidP="00314540">
            <w:pPr>
              <w:spacing w:line="278" w:lineRule="auto"/>
            </w:pPr>
            <w:r w:rsidRPr="001B1A07">
              <w:t xml:space="preserve">Very start of the game </w:t>
            </w:r>
          </w:p>
        </w:tc>
      </w:tr>
      <w:tr w:rsidR="00314540" w14:paraId="7ED5DBB7" w14:textId="77777777" w:rsidTr="00194FC4">
        <w:tc>
          <w:tcPr>
            <w:tcW w:w="4508" w:type="dxa"/>
          </w:tcPr>
          <w:p w14:paraId="66AF9BBC" w14:textId="2D3A09E1" w:rsidR="00314540" w:rsidRPr="001B1A07" w:rsidRDefault="001B1A07" w:rsidP="00314540">
            <w:pPr>
              <w:spacing w:line="278" w:lineRule="auto"/>
            </w:pPr>
            <w:r w:rsidRPr="001B1A07">
              <w:t xml:space="preserve">Purpose: </w:t>
            </w:r>
          </w:p>
        </w:tc>
        <w:tc>
          <w:tcPr>
            <w:tcW w:w="4508" w:type="dxa"/>
          </w:tcPr>
          <w:p w14:paraId="79F6743A" w14:textId="5D62E091" w:rsidR="00314540" w:rsidRPr="001B1A07" w:rsidRDefault="001B1A07" w:rsidP="00314540">
            <w:pPr>
              <w:spacing w:line="278" w:lineRule="auto"/>
            </w:pPr>
            <w:r w:rsidRPr="001B1A07">
              <w:t xml:space="preserve">Introduces player to the overall theme of the game </w:t>
            </w:r>
          </w:p>
        </w:tc>
      </w:tr>
    </w:tbl>
    <w:p w14:paraId="22FC9604" w14:textId="456F8D4B" w:rsidR="00D53FFC" w:rsidRDefault="00D53FFC" w:rsidP="00E92ED1">
      <w:pPr>
        <w:spacing w:line="278" w:lineRule="auto"/>
        <w:rPr>
          <w:u w:val="single"/>
        </w:rPr>
      </w:pPr>
    </w:p>
    <w:tbl>
      <w:tblPr>
        <w:tblStyle w:val="TableGrid"/>
        <w:tblW w:w="9016" w:type="dxa"/>
        <w:tblLook w:val="04A0" w:firstRow="1" w:lastRow="0" w:firstColumn="1" w:lastColumn="0" w:noHBand="0" w:noVBand="1"/>
      </w:tblPr>
      <w:tblGrid>
        <w:gridCol w:w="4508"/>
        <w:gridCol w:w="4508"/>
      </w:tblGrid>
      <w:tr w:rsidR="001B1A07" w14:paraId="0D35DA70" w14:textId="77777777" w:rsidTr="001B1A07">
        <w:tc>
          <w:tcPr>
            <w:tcW w:w="4508" w:type="dxa"/>
          </w:tcPr>
          <w:p w14:paraId="6606ECA0" w14:textId="540414A8" w:rsidR="001B1A07" w:rsidRDefault="001B1A07" w:rsidP="001B1A07">
            <w:pPr>
              <w:spacing w:line="278" w:lineRule="auto"/>
              <w:rPr>
                <w:u w:val="single"/>
              </w:rPr>
            </w:pPr>
            <w:r w:rsidRPr="001B1A07">
              <w:t>Visual style</w:t>
            </w:r>
            <w:r w:rsidR="00137126">
              <w:t>:</w:t>
            </w:r>
          </w:p>
        </w:tc>
        <w:tc>
          <w:tcPr>
            <w:tcW w:w="4508" w:type="dxa"/>
          </w:tcPr>
          <w:p w14:paraId="1B9F9D03" w14:textId="3CC792BB" w:rsidR="001B1A07" w:rsidRPr="009166C3" w:rsidRDefault="000B5486" w:rsidP="001B1A07">
            <w:pPr>
              <w:spacing w:line="278" w:lineRule="auto"/>
            </w:pPr>
            <w:r w:rsidRPr="009166C3">
              <w:t>Same as game – 3D rendered</w:t>
            </w:r>
          </w:p>
        </w:tc>
      </w:tr>
      <w:tr w:rsidR="001B1A07" w14:paraId="2F25731A" w14:textId="77777777" w:rsidTr="001B1A07">
        <w:tc>
          <w:tcPr>
            <w:tcW w:w="4508" w:type="dxa"/>
          </w:tcPr>
          <w:p w14:paraId="288B8C71" w14:textId="3B995596" w:rsidR="001B1A07" w:rsidRDefault="001B1A07" w:rsidP="001B1A07">
            <w:pPr>
              <w:spacing w:line="278" w:lineRule="auto"/>
              <w:rPr>
                <w:u w:val="single"/>
              </w:rPr>
            </w:pPr>
            <w:r w:rsidRPr="001B1A07">
              <w:t>Brief description of scene</w:t>
            </w:r>
            <w:r w:rsidR="00137126">
              <w:t>:</w:t>
            </w:r>
          </w:p>
        </w:tc>
        <w:tc>
          <w:tcPr>
            <w:tcW w:w="4508" w:type="dxa"/>
          </w:tcPr>
          <w:p w14:paraId="6609AA91" w14:textId="052BA972" w:rsidR="001B1A07" w:rsidRPr="009166C3" w:rsidRDefault="00E200C8" w:rsidP="001B1A07">
            <w:pPr>
              <w:spacing w:line="278" w:lineRule="auto"/>
            </w:pPr>
            <w:r>
              <w:t>GLaDOS malfunctions upon defeat</w:t>
            </w:r>
            <w:r w:rsidR="00346990">
              <w:t>, resulting in a self-destruct as the Aperture Science building explodes. The screen fades to white and cuts to Chell on the floor</w:t>
            </w:r>
            <w:r w:rsidR="00BA26F3">
              <w:t xml:space="preserve">, outside, surrounded by broken parts of the building and objects on fire. </w:t>
            </w:r>
            <w:r w:rsidR="00C35739">
              <w:t>Chell is then slowly dragged away after hearing a robotic voice thanking her and the screen fades to black.</w:t>
            </w:r>
          </w:p>
        </w:tc>
      </w:tr>
      <w:tr w:rsidR="001B1A07" w14:paraId="67987E60" w14:textId="77777777" w:rsidTr="001B1A07">
        <w:tc>
          <w:tcPr>
            <w:tcW w:w="4508" w:type="dxa"/>
          </w:tcPr>
          <w:p w14:paraId="413ABEE9" w14:textId="04752C32" w:rsidR="001B1A07" w:rsidRDefault="001B1A07" w:rsidP="001B1A07">
            <w:pPr>
              <w:spacing w:line="278" w:lineRule="auto"/>
              <w:rPr>
                <w:u w:val="single"/>
              </w:rPr>
            </w:pPr>
            <w:r w:rsidRPr="001B1A07">
              <w:t>When will it feature in the game</w:t>
            </w:r>
            <w:r w:rsidR="00137126">
              <w:t>:</w:t>
            </w:r>
          </w:p>
        </w:tc>
        <w:tc>
          <w:tcPr>
            <w:tcW w:w="4508" w:type="dxa"/>
          </w:tcPr>
          <w:p w14:paraId="4ABD68B0" w14:textId="09EFADB3" w:rsidR="001B1A07" w:rsidRPr="009166C3" w:rsidRDefault="000B5486" w:rsidP="001B1A07">
            <w:pPr>
              <w:spacing w:line="278" w:lineRule="auto"/>
            </w:pPr>
            <w:r w:rsidRPr="009166C3">
              <w:t xml:space="preserve">When GLaDOS is defeated </w:t>
            </w:r>
          </w:p>
        </w:tc>
      </w:tr>
      <w:tr w:rsidR="001B1A07" w14:paraId="5643A68B" w14:textId="77777777" w:rsidTr="001B1A07">
        <w:tc>
          <w:tcPr>
            <w:tcW w:w="4508" w:type="dxa"/>
          </w:tcPr>
          <w:p w14:paraId="2861B955" w14:textId="47A5F995" w:rsidR="001B1A07" w:rsidRDefault="001B1A07" w:rsidP="001B1A07">
            <w:pPr>
              <w:spacing w:line="278" w:lineRule="auto"/>
              <w:rPr>
                <w:u w:val="single"/>
              </w:rPr>
            </w:pPr>
            <w:r w:rsidRPr="001B1A07">
              <w:t xml:space="preserve">Purpose: </w:t>
            </w:r>
          </w:p>
        </w:tc>
        <w:tc>
          <w:tcPr>
            <w:tcW w:w="4508" w:type="dxa"/>
          </w:tcPr>
          <w:p w14:paraId="603522EE" w14:textId="4BA4ADFE" w:rsidR="001B1A07" w:rsidRPr="008D5F3B" w:rsidRDefault="008D5F3B" w:rsidP="001B1A07">
            <w:pPr>
              <w:spacing w:line="278" w:lineRule="auto"/>
            </w:pPr>
            <w:r w:rsidRPr="008D5F3B">
              <w:t>Chell’s story is not over, there is still robotic life out there</w:t>
            </w:r>
          </w:p>
        </w:tc>
      </w:tr>
    </w:tbl>
    <w:p w14:paraId="1EE42069" w14:textId="77777777" w:rsidR="001B1A07" w:rsidRDefault="001B1A07" w:rsidP="00E92ED1">
      <w:pPr>
        <w:spacing w:line="278" w:lineRule="auto"/>
        <w:rPr>
          <w:u w:val="single"/>
        </w:rPr>
      </w:pPr>
    </w:p>
    <w:tbl>
      <w:tblPr>
        <w:tblStyle w:val="TableGrid"/>
        <w:tblW w:w="9016" w:type="dxa"/>
        <w:tblLook w:val="04A0" w:firstRow="1" w:lastRow="0" w:firstColumn="1" w:lastColumn="0" w:noHBand="0" w:noVBand="1"/>
      </w:tblPr>
      <w:tblGrid>
        <w:gridCol w:w="4508"/>
        <w:gridCol w:w="4508"/>
      </w:tblGrid>
      <w:tr w:rsidR="001B1A07" w14:paraId="29C10442" w14:textId="77777777" w:rsidTr="001B1A07">
        <w:tc>
          <w:tcPr>
            <w:tcW w:w="4508" w:type="dxa"/>
          </w:tcPr>
          <w:p w14:paraId="001292E2" w14:textId="5CD27585" w:rsidR="001B1A07" w:rsidRDefault="001B1A07" w:rsidP="001B1A07">
            <w:pPr>
              <w:spacing w:line="278" w:lineRule="auto"/>
              <w:rPr>
                <w:u w:val="single"/>
              </w:rPr>
            </w:pPr>
            <w:r w:rsidRPr="001B1A07">
              <w:t>Visual style</w:t>
            </w:r>
            <w:r w:rsidR="00137126">
              <w:t>:</w:t>
            </w:r>
          </w:p>
        </w:tc>
        <w:tc>
          <w:tcPr>
            <w:tcW w:w="4508" w:type="dxa"/>
          </w:tcPr>
          <w:p w14:paraId="040D7999" w14:textId="7A2703EF" w:rsidR="001B1A07" w:rsidRPr="009166C3" w:rsidRDefault="000B5486" w:rsidP="001B1A07">
            <w:pPr>
              <w:spacing w:line="278" w:lineRule="auto"/>
            </w:pPr>
            <w:r w:rsidRPr="009166C3">
              <w:t xml:space="preserve">Same as game – 3D rendered </w:t>
            </w:r>
          </w:p>
        </w:tc>
      </w:tr>
      <w:tr w:rsidR="001B1A07" w14:paraId="3FB384F1" w14:textId="77777777" w:rsidTr="001B1A07">
        <w:tc>
          <w:tcPr>
            <w:tcW w:w="4508" w:type="dxa"/>
          </w:tcPr>
          <w:p w14:paraId="167AC02B" w14:textId="10F36914" w:rsidR="001B1A07" w:rsidRDefault="001B1A07" w:rsidP="001B1A07">
            <w:pPr>
              <w:spacing w:line="278" w:lineRule="auto"/>
              <w:rPr>
                <w:u w:val="single"/>
              </w:rPr>
            </w:pPr>
            <w:r w:rsidRPr="001B1A07">
              <w:t>Brief description of scene</w:t>
            </w:r>
            <w:r w:rsidR="00137126">
              <w:t>:</w:t>
            </w:r>
          </w:p>
        </w:tc>
        <w:tc>
          <w:tcPr>
            <w:tcW w:w="4508" w:type="dxa"/>
          </w:tcPr>
          <w:p w14:paraId="6CCD3077" w14:textId="62D79C28" w:rsidR="001B1A07" w:rsidRDefault="00C35739" w:rsidP="001B1A07">
            <w:pPr>
              <w:spacing w:line="278" w:lineRule="auto"/>
              <w:rPr>
                <w:u w:val="single"/>
              </w:rPr>
            </w:pPr>
            <w:r>
              <w:t xml:space="preserve">A </w:t>
            </w:r>
            <w:r w:rsidR="00866D89">
              <w:t>walkthrough</w:t>
            </w:r>
            <w:r>
              <w:t xml:space="preserve"> of</w:t>
            </w:r>
            <w:r w:rsidR="00866D89">
              <w:t xml:space="preserve"> the pipes </w:t>
            </w:r>
            <w:r>
              <w:t xml:space="preserve">in </w:t>
            </w:r>
            <w:r w:rsidR="009A720B">
              <w:t>a mysterious</w:t>
            </w:r>
            <w:r w:rsidR="00866D89">
              <w:t xml:space="preserve"> building </w:t>
            </w:r>
            <w:r w:rsidR="00774A19">
              <w:t>to a</w:t>
            </w:r>
            <w:r w:rsidR="009A720B">
              <w:t xml:space="preserve"> dark,</w:t>
            </w:r>
            <w:r w:rsidR="00774A19">
              <w:t xml:space="preserve"> abandoned area.</w:t>
            </w:r>
            <w:r w:rsidR="00E67F4A">
              <w:t xml:space="preserve"> </w:t>
            </w:r>
            <w:r w:rsidR="00774A19">
              <w:t>The remaining r</w:t>
            </w:r>
            <w:r w:rsidR="00FF2404">
              <w:t>obots</w:t>
            </w:r>
            <w:r w:rsidR="00774A19">
              <w:t xml:space="preserve"> are</w:t>
            </w:r>
            <w:r w:rsidR="00FF2404">
              <w:t xml:space="preserve"> surround</w:t>
            </w:r>
            <w:r w:rsidR="00866D89">
              <w:t>ing</w:t>
            </w:r>
            <w:r w:rsidR="00FF2404">
              <w:t xml:space="preserve"> Chell as</w:t>
            </w:r>
            <w:r w:rsidR="004B521A">
              <w:t xml:space="preserve"> they slowly light up and</w:t>
            </w:r>
            <w:r w:rsidR="00FF2404">
              <w:t xml:space="preserve"> she is presented with cake</w:t>
            </w:r>
            <w:r w:rsidR="00AA342E">
              <w:t xml:space="preserve"> with a lit candle. A</w:t>
            </w:r>
            <w:r w:rsidR="00FF2404">
              <w:t xml:space="preserve"> robotic hand </w:t>
            </w:r>
            <w:r w:rsidR="00AA342E">
              <w:t xml:space="preserve">then </w:t>
            </w:r>
            <w:r w:rsidR="00FF2404">
              <w:t xml:space="preserve">comes down from the top of the screen and </w:t>
            </w:r>
            <w:r w:rsidR="00AA342E">
              <w:t>puts</w:t>
            </w:r>
            <w:r w:rsidR="00FF2404">
              <w:t xml:space="preserve"> out the candle</w:t>
            </w:r>
            <w:r w:rsidR="00AA342E">
              <w:t>, fading the screen to black</w:t>
            </w:r>
          </w:p>
        </w:tc>
      </w:tr>
      <w:tr w:rsidR="001B1A07" w14:paraId="1DC5DB2E" w14:textId="77777777" w:rsidTr="001B1A07">
        <w:tc>
          <w:tcPr>
            <w:tcW w:w="4508" w:type="dxa"/>
          </w:tcPr>
          <w:p w14:paraId="73163EBF" w14:textId="6512DE1C" w:rsidR="001B1A07" w:rsidRDefault="001B1A07" w:rsidP="001B1A07">
            <w:pPr>
              <w:spacing w:line="278" w:lineRule="auto"/>
              <w:rPr>
                <w:u w:val="single"/>
              </w:rPr>
            </w:pPr>
            <w:r w:rsidRPr="001B1A07">
              <w:t>When will it feature in the game</w:t>
            </w:r>
            <w:r w:rsidR="00137126">
              <w:t>:</w:t>
            </w:r>
          </w:p>
        </w:tc>
        <w:tc>
          <w:tcPr>
            <w:tcW w:w="4508" w:type="dxa"/>
          </w:tcPr>
          <w:p w14:paraId="64FFD908" w14:textId="3EEC2D3C" w:rsidR="001B1A07" w:rsidRPr="00822A3E" w:rsidRDefault="000B5486" w:rsidP="001B1A07">
            <w:pPr>
              <w:spacing w:line="278" w:lineRule="auto"/>
            </w:pPr>
            <w:r w:rsidRPr="00822A3E">
              <w:t>After GLaDOS is defeated – final part of the game</w:t>
            </w:r>
          </w:p>
        </w:tc>
      </w:tr>
      <w:tr w:rsidR="001B1A07" w14:paraId="67404881" w14:textId="77777777" w:rsidTr="001B1A07">
        <w:tc>
          <w:tcPr>
            <w:tcW w:w="4508" w:type="dxa"/>
          </w:tcPr>
          <w:p w14:paraId="1EB0DAFE" w14:textId="4F4530D6" w:rsidR="001B1A07" w:rsidRDefault="001B1A07" w:rsidP="001B1A07">
            <w:pPr>
              <w:spacing w:line="278" w:lineRule="auto"/>
              <w:rPr>
                <w:u w:val="single"/>
              </w:rPr>
            </w:pPr>
            <w:r w:rsidRPr="001B1A07">
              <w:lastRenderedPageBreak/>
              <w:t xml:space="preserve">Purpose: </w:t>
            </w:r>
          </w:p>
        </w:tc>
        <w:tc>
          <w:tcPr>
            <w:tcW w:w="4508" w:type="dxa"/>
          </w:tcPr>
          <w:p w14:paraId="4A7632E0" w14:textId="1137FADF" w:rsidR="001B1A07" w:rsidRPr="00822A3E" w:rsidRDefault="000B5486" w:rsidP="001B1A07">
            <w:pPr>
              <w:spacing w:line="278" w:lineRule="auto"/>
            </w:pPr>
            <w:r w:rsidRPr="00822A3E">
              <w:t>To show that just because GLaDOS has been defeated, there is still robot life out there</w:t>
            </w:r>
          </w:p>
        </w:tc>
      </w:tr>
    </w:tbl>
    <w:p w14:paraId="04ABED57" w14:textId="7FB91901" w:rsidR="007E4AB1" w:rsidRDefault="007E4AB1" w:rsidP="00E92ED1">
      <w:pPr>
        <w:spacing w:line="278" w:lineRule="auto"/>
        <w:rPr>
          <w:u w:val="single"/>
        </w:rPr>
      </w:pPr>
    </w:p>
    <w:p w14:paraId="7B014AB3" w14:textId="77777777" w:rsidR="007E4AB1" w:rsidRDefault="007E4AB1">
      <w:pPr>
        <w:spacing w:line="278" w:lineRule="auto"/>
        <w:rPr>
          <w:u w:val="single"/>
        </w:rPr>
      </w:pPr>
      <w:r>
        <w:rPr>
          <w:u w:val="single"/>
        </w:rPr>
        <w:br w:type="page"/>
      </w:r>
    </w:p>
    <w:p w14:paraId="391F457A" w14:textId="00560AD9" w:rsidR="001B1A07" w:rsidRDefault="007E4AB1" w:rsidP="00E92ED1">
      <w:pPr>
        <w:spacing w:line="278" w:lineRule="auto"/>
        <w:rPr>
          <w:u w:val="single"/>
        </w:rPr>
      </w:pPr>
      <w:r>
        <w:rPr>
          <w:u w:val="single"/>
        </w:rPr>
        <w:lastRenderedPageBreak/>
        <w:t>Bonus material</w:t>
      </w:r>
    </w:p>
    <w:p w14:paraId="2E2F5AAC" w14:textId="44F2F6FA" w:rsidR="008E260B" w:rsidRDefault="003B30C2" w:rsidP="00E92ED1">
      <w:pPr>
        <w:spacing w:line="278" w:lineRule="auto"/>
      </w:pPr>
      <w:r>
        <w:t xml:space="preserve">After completing the main story, extra levels are unlocked. Advanced chambers and challenge map give the player the ability to play the game with timed challenges and more advanced maps, putting their skills to the test. </w:t>
      </w:r>
    </w:p>
    <w:p w14:paraId="7DFA6DCA" w14:textId="77777777" w:rsidR="003B30C2" w:rsidRPr="008E260B" w:rsidRDefault="003B30C2" w:rsidP="00E92ED1">
      <w:pPr>
        <w:spacing w:line="278" w:lineRule="auto"/>
      </w:pPr>
    </w:p>
    <w:p w14:paraId="71D17F3C" w14:textId="48767391" w:rsidR="008E260B" w:rsidRPr="008E260B" w:rsidRDefault="008E260B" w:rsidP="00E92ED1">
      <w:pPr>
        <w:spacing w:line="278" w:lineRule="auto"/>
        <w:rPr>
          <w:u w:val="single"/>
        </w:rPr>
      </w:pPr>
      <w:r w:rsidRPr="008E260B">
        <w:rPr>
          <w:u w:val="single"/>
        </w:rPr>
        <w:t>Replay value</w:t>
      </w:r>
    </w:p>
    <w:p w14:paraId="3B56823B" w14:textId="168686AD" w:rsidR="008E260B" w:rsidRPr="007E4AB1" w:rsidRDefault="008E260B" w:rsidP="00E92ED1">
      <w:pPr>
        <w:spacing w:line="278" w:lineRule="auto"/>
      </w:pPr>
      <w:r>
        <w:t>Not a lot of replay value – only if you want to play the story again to improve on skills with shooting portals to practice for advanced levels – or just want to see the story again</w:t>
      </w:r>
    </w:p>
    <w:sectPr w:rsidR="008E260B" w:rsidRPr="007E4AB1">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17E38" w14:textId="77777777" w:rsidR="00437ED2" w:rsidRDefault="00437ED2" w:rsidP="00851EE3">
      <w:pPr>
        <w:spacing w:after="0" w:line="240" w:lineRule="auto"/>
      </w:pPr>
      <w:r>
        <w:separator/>
      </w:r>
    </w:p>
  </w:endnote>
  <w:endnote w:type="continuationSeparator" w:id="0">
    <w:p w14:paraId="3B988BC7" w14:textId="77777777" w:rsidR="00437ED2" w:rsidRDefault="00437ED2" w:rsidP="00851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5C6F52" w14:textId="54DC3795" w:rsidR="00851EE3" w:rsidRDefault="00851EE3">
    <w:pPr>
      <w:pStyle w:val="Footer"/>
    </w:pPr>
    <w:r>
      <w:t>Contributing team member: Cat Rees 2501800</w:t>
    </w:r>
  </w:p>
  <w:p w14:paraId="621FAD95" w14:textId="77777777" w:rsidR="00851EE3" w:rsidRDefault="00851E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F60DD" w14:textId="77777777" w:rsidR="00437ED2" w:rsidRDefault="00437ED2" w:rsidP="00851EE3">
      <w:pPr>
        <w:spacing w:after="0" w:line="240" w:lineRule="auto"/>
      </w:pPr>
      <w:r>
        <w:separator/>
      </w:r>
    </w:p>
  </w:footnote>
  <w:footnote w:type="continuationSeparator" w:id="0">
    <w:p w14:paraId="5F6B5BA7" w14:textId="77777777" w:rsidR="00437ED2" w:rsidRDefault="00437ED2" w:rsidP="00851E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39609" w14:textId="31094BEB" w:rsidR="00851EE3" w:rsidRDefault="00851EE3">
    <w:pPr>
      <w:pStyle w:val="Header"/>
    </w:pPr>
    <w:r>
      <w:t xml:space="preserve">Game Design Document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3EF"/>
    <w:rsid w:val="0001440C"/>
    <w:rsid w:val="000241F7"/>
    <w:rsid w:val="000266B5"/>
    <w:rsid w:val="000311CF"/>
    <w:rsid w:val="00040E59"/>
    <w:rsid w:val="000419AF"/>
    <w:rsid w:val="00060104"/>
    <w:rsid w:val="0007281A"/>
    <w:rsid w:val="000B5486"/>
    <w:rsid w:val="000C2E5C"/>
    <w:rsid w:val="000D0701"/>
    <w:rsid w:val="000D5A3A"/>
    <w:rsid w:val="000D6D5E"/>
    <w:rsid w:val="000F44A0"/>
    <w:rsid w:val="00100ACE"/>
    <w:rsid w:val="001054D9"/>
    <w:rsid w:val="00113587"/>
    <w:rsid w:val="00116A22"/>
    <w:rsid w:val="00137126"/>
    <w:rsid w:val="00141BCB"/>
    <w:rsid w:val="001450DE"/>
    <w:rsid w:val="00147152"/>
    <w:rsid w:val="00194FC4"/>
    <w:rsid w:val="001A46E8"/>
    <w:rsid w:val="001A74CC"/>
    <w:rsid w:val="001B1A07"/>
    <w:rsid w:val="001B5FFC"/>
    <w:rsid w:val="001D7423"/>
    <w:rsid w:val="001F0D06"/>
    <w:rsid w:val="00201D65"/>
    <w:rsid w:val="002036FF"/>
    <w:rsid w:val="00205E06"/>
    <w:rsid w:val="00220CFE"/>
    <w:rsid w:val="00244E27"/>
    <w:rsid w:val="00262101"/>
    <w:rsid w:val="002644E3"/>
    <w:rsid w:val="00266E80"/>
    <w:rsid w:val="00283A56"/>
    <w:rsid w:val="002A1CAC"/>
    <w:rsid w:val="002A291F"/>
    <w:rsid w:val="002F41AD"/>
    <w:rsid w:val="002F7CA8"/>
    <w:rsid w:val="00305F83"/>
    <w:rsid w:val="00314540"/>
    <w:rsid w:val="0031690B"/>
    <w:rsid w:val="00341000"/>
    <w:rsid w:val="003440AC"/>
    <w:rsid w:val="00346990"/>
    <w:rsid w:val="003710B9"/>
    <w:rsid w:val="003806BB"/>
    <w:rsid w:val="00383F80"/>
    <w:rsid w:val="00397BB4"/>
    <w:rsid w:val="003A1A49"/>
    <w:rsid w:val="003A2CC7"/>
    <w:rsid w:val="003A4BC1"/>
    <w:rsid w:val="003B1931"/>
    <w:rsid w:val="003B30C2"/>
    <w:rsid w:val="003B6AC7"/>
    <w:rsid w:val="003C14B0"/>
    <w:rsid w:val="003D213D"/>
    <w:rsid w:val="003E39EC"/>
    <w:rsid w:val="003F50E2"/>
    <w:rsid w:val="00437ED2"/>
    <w:rsid w:val="00440DAC"/>
    <w:rsid w:val="004439FC"/>
    <w:rsid w:val="00457E66"/>
    <w:rsid w:val="00471C0E"/>
    <w:rsid w:val="00473F0D"/>
    <w:rsid w:val="00477C0A"/>
    <w:rsid w:val="004847D9"/>
    <w:rsid w:val="004A1480"/>
    <w:rsid w:val="004B521A"/>
    <w:rsid w:val="004D5EEE"/>
    <w:rsid w:val="004E5AFB"/>
    <w:rsid w:val="004E6EAD"/>
    <w:rsid w:val="004E7E16"/>
    <w:rsid w:val="004E7E89"/>
    <w:rsid w:val="004F0067"/>
    <w:rsid w:val="004F4A92"/>
    <w:rsid w:val="004F5287"/>
    <w:rsid w:val="00505BF5"/>
    <w:rsid w:val="00522BD8"/>
    <w:rsid w:val="00532897"/>
    <w:rsid w:val="00541EE5"/>
    <w:rsid w:val="0056100F"/>
    <w:rsid w:val="00566022"/>
    <w:rsid w:val="00567BAC"/>
    <w:rsid w:val="0058418C"/>
    <w:rsid w:val="00584833"/>
    <w:rsid w:val="00587B3E"/>
    <w:rsid w:val="00592C65"/>
    <w:rsid w:val="00593AF3"/>
    <w:rsid w:val="005B7C44"/>
    <w:rsid w:val="005F0A99"/>
    <w:rsid w:val="0060726F"/>
    <w:rsid w:val="0061141C"/>
    <w:rsid w:val="00643305"/>
    <w:rsid w:val="006534DA"/>
    <w:rsid w:val="00657E22"/>
    <w:rsid w:val="006709D9"/>
    <w:rsid w:val="006804CD"/>
    <w:rsid w:val="00687C44"/>
    <w:rsid w:val="006A0A2E"/>
    <w:rsid w:val="006B722D"/>
    <w:rsid w:val="006C68FD"/>
    <w:rsid w:val="006E7C1E"/>
    <w:rsid w:val="00701C6F"/>
    <w:rsid w:val="00714C57"/>
    <w:rsid w:val="00723936"/>
    <w:rsid w:val="0073333B"/>
    <w:rsid w:val="0073581C"/>
    <w:rsid w:val="00763B8E"/>
    <w:rsid w:val="0077037E"/>
    <w:rsid w:val="00772D61"/>
    <w:rsid w:val="00774A19"/>
    <w:rsid w:val="00776545"/>
    <w:rsid w:val="00784302"/>
    <w:rsid w:val="0079118D"/>
    <w:rsid w:val="007A14E9"/>
    <w:rsid w:val="007A468A"/>
    <w:rsid w:val="007C2859"/>
    <w:rsid w:val="007E4AB1"/>
    <w:rsid w:val="007F5A74"/>
    <w:rsid w:val="00801C76"/>
    <w:rsid w:val="00822A3E"/>
    <w:rsid w:val="00831789"/>
    <w:rsid w:val="008350E7"/>
    <w:rsid w:val="00851EE3"/>
    <w:rsid w:val="00866D89"/>
    <w:rsid w:val="008728A1"/>
    <w:rsid w:val="00873ABD"/>
    <w:rsid w:val="00891CE8"/>
    <w:rsid w:val="008B1B5A"/>
    <w:rsid w:val="008B7CD3"/>
    <w:rsid w:val="008D5F3B"/>
    <w:rsid w:val="008D72A9"/>
    <w:rsid w:val="008E260B"/>
    <w:rsid w:val="008E7358"/>
    <w:rsid w:val="008E7CCF"/>
    <w:rsid w:val="009158EF"/>
    <w:rsid w:val="009166C3"/>
    <w:rsid w:val="00920EF4"/>
    <w:rsid w:val="009238F2"/>
    <w:rsid w:val="009262B7"/>
    <w:rsid w:val="00930F91"/>
    <w:rsid w:val="00936AC9"/>
    <w:rsid w:val="00956617"/>
    <w:rsid w:val="0097251A"/>
    <w:rsid w:val="0098026B"/>
    <w:rsid w:val="009A17A1"/>
    <w:rsid w:val="009A720B"/>
    <w:rsid w:val="009E45B7"/>
    <w:rsid w:val="00A00861"/>
    <w:rsid w:val="00A0184A"/>
    <w:rsid w:val="00A05ACB"/>
    <w:rsid w:val="00A07D2C"/>
    <w:rsid w:val="00A17393"/>
    <w:rsid w:val="00A174D0"/>
    <w:rsid w:val="00A43A42"/>
    <w:rsid w:val="00A52D0C"/>
    <w:rsid w:val="00A8446B"/>
    <w:rsid w:val="00AA342E"/>
    <w:rsid w:val="00AA49E4"/>
    <w:rsid w:val="00AA5124"/>
    <w:rsid w:val="00AB5B4E"/>
    <w:rsid w:val="00AC3B99"/>
    <w:rsid w:val="00AE19FC"/>
    <w:rsid w:val="00AE556E"/>
    <w:rsid w:val="00AF44FE"/>
    <w:rsid w:val="00AF75D2"/>
    <w:rsid w:val="00B033EF"/>
    <w:rsid w:val="00B101F3"/>
    <w:rsid w:val="00B1305D"/>
    <w:rsid w:val="00B45757"/>
    <w:rsid w:val="00B50918"/>
    <w:rsid w:val="00B66AFD"/>
    <w:rsid w:val="00B867FF"/>
    <w:rsid w:val="00B9759B"/>
    <w:rsid w:val="00BA1BE8"/>
    <w:rsid w:val="00BA26F3"/>
    <w:rsid w:val="00BC52CC"/>
    <w:rsid w:val="00BD6C5A"/>
    <w:rsid w:val="00BE4041"/>
    <w:rsid w:val="00BF564A"/>
    <w:rsid w:val="00C14494"/>
    <w:rsid w:val="00C153B4"/>
    <w:rsid w:val="00C171B9"/>
    <w:rsid w:val="00C22DE2"/>
    <w:rsid w:val="00C3462A"/>
    <w:rsid w:val="00C35739"/>
    <w:rsid w:val="00C47E1D"/>
    <w:rsid w:val="00C50C65"/>
    <w:rsid w:val="00C6369E"/>
    <w:rsid w:val="00C74894"/>
    <w:rsid w:val="00C839B5"/>
    <w:rsid w:val="00C951A6"/>
    <w:rsid w:val="00CA5BEB"/>
    <w:rsid w:val="00CA6A48"/>
    <w:rsid w:val="00CB3A3A"/>
    <w:rsid w:val="00CB6D25"/>
    <w:rsid w:val="00CC5C6F"/>
    <w:rsid w:val="00CD200A"/>
    <w:rsid w:val="00CE0AAA"/>
    <w:rsid w:val="00CF0BD1"/>
    <w:rsid w:val="00CF0FD6"/>
    <w:rsid w:val="00CF70C0"/>
    <w:rsid w:val="00D11D16"/>
    <w:rsid w:val="00D142FD"/>
    <w:rsid w:val="00D16EED"/>
    <w:rsid w:val="00D2029D"/>
    <w:rsid w:val="00D20765"/>
    <w:rsid w:val="00D268F3"/>
    <w:rsid w:val="00D26C55"/>
    <w:rsid w:val="00D31BDE"/>
    <w:rsid w:val="00D44402"/>
    <w:rsid w:val="00D53FFC"/>
    <w:rsid w:val="00D74AE0"/>
    <w:rsid w:val="00D86F7C"/>
    <w:rsid w:val="00D96E4F"/>
    <w:rsid w:val="00DC0F76"/>
    <w:rsid w:val="00DD4656"/>
    <w:rsid w:val="00DF2F12"/>
    <w:rsid w:val="00E020BC"/>
    <w:rsid w:val="00E025A2"/>
    <w:rsid w:val="00E03A58"/>
    <w:rsid w:val="00E10064"/>
    <w:rsid w:val="00E10198"/>
    <w:rsid w:val="00E156FC"/>
    <w:rsid w:val="00E200C8"/>
    <w:rsid w:val="00E675D4"/>
    <w:rsid w:val="00E67F4A"/>
    <w:rsid w:val="00E7202C"/>
    <w:rsid w:val="00E83365"/>
    <w:rsid w:val="00E92A46"/>
    <w:rsid w:val="00E92ED1"/>
    <w:rsid w:val="00EA223B"/>
    <w:rsid w:val="00EA6165"/>
    <w:rsid w:val="00EB32C0"/>
    <w:rsid w:val="00EB5246"/>
    <w:rsid w:val="00EC5B92"/>
    <w:rsid w:val="00EC6CC5"/>
    <w:rsid w:val="00EE36F4"/>
    <w:rsid w:val="00F03D49"/>
    <w:rsid w:val="00F135CE"/>
    <w:rsid w:val="00F22DD5"/>
    <w:rsid w:val="00F304E0"/>
    <w:rsid w:val="00F40C62"/>
    <w:rsid w:val="00F41826"/>
    <w:rsid w:val="00F5155F"/>
    <w:rsid w:val="00F72E6B"/>
    <w:rsid w:val="00F90480"/>
    <w:rsid w:val="00F966A2"/>
    <w:rsid w:val="00FA1DE6"/>
    <w:rsid w:val="00FB110D"/>
    <w:rsid w:val="00FB1E11"/>
    <w:rsid w:val="00FB3216"/>
    <w:rsid w:val="00FB3224"/>
    <w:rsid w:val="00FF2404"/>
    <w:rsid w:val="00FF3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3FC26"/>
  <w15:chartTrackingRefBased/>
  <w15:docId w15:val="{AFCEA446-11E5-4C0C-A45B-92CF38191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3EF"/>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B033EF"/>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B033EF"/>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B033EF"/>
    <w:pPr>
      <w:keepNext/>
      <w:keepLines/>
      <w:spacing w:before="160" w:after="80" w:line="278" w:lineRule="auto"/>
      <w:outlineLvl w:val="2"/>
    </w:pPr>
    <w:rPr>
      <w:rFonts w:eastAsiaTheme="majorEastAsia"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B033EF"/>
    <w:pPr>
      <w:keepNext/>
      <w:keepLines/>
      <w:spacing w:before="80" w:after="40" w:line="278" w:lineRule="auto"/>
      <w:outlineLvl w:val="3"/>
    </w:pPr>
    <w:rPr>
      <w:rFonts w:eastAsiaTheme="majorEastAsia"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B033EF"/>
    <w:pPr>
      <w:keepNext/>
      <w:keepLines/>
      <w:spacing w:before="80" w:after="40" w:line="278" w:lineRule="auto"/>
      <w:outlineLvl w:val="4"/>
    </w:pPr>
    <w:rPr>
      <w:rFonts w:eastAsiaTheme="majorEastAsia"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B033EF"/>
    <w:pPr>
      <w:keepNext/>
      <w:keepLines/>
      <w:spacing w:before="40" w:after="0" w:line="278" w:lineRule="auto"/>
      <w:outlineLvl w:val="5"/>
    </w:pPr>
    <w:rPr>
      <w:rFonts w:eastAsiaTheme="majorEastAsia"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B033EF"/>
    <w:pPr>
      <w:keepNext/>
      <w:keepLines/>
      <w:spacing w:before="40" w:after="0" w:line="278" w:lineRule="auto"/>
      <w:outlineLvl w:val="6"/>
    </w:pPr>
    <w:rPr>
      <w:rFonts w:eastAsiaTheme="majorEastAsia"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B033EF"/>
    <w:pPr>
      <w:keepNext/>
      <w:keepLines/>
      <w:spacing w:after="0" w:line="278" w:lineRule="auto"/>
      <w:outlineLvl w:val="7"/>
    </w:pPr>
    <w:rPr>
      <w:rFonts w:eastAsiaTheme="majorEastAsia"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B033EF"/>
    <w:pPr>
      <w:keepNext/>
      <w:keepLines/>
      <w:spacing w:after="0" w:line="278" w:lineRule="auto"/>
      <w:outlineLvl w:val="8"/>
    </w:pPr>
    <w:rPr>
      <w:rFonts w:eastAsiaTheme="majorEastAsia"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3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33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33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33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33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33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33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33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33EF"/>
    <w:rPr>
      <w:rFonts w:eastAsiaTheme="majorEastAsia" w:cstheme="majorBidi"/>
      <w:color w:val="272727" w:themeColor="text1" w:themeTint="D8"/>
    </w:rPr>
  </w:style>
  <w:style w:type="paragraph" w:styleId="Title">
    <w:name w:val="Title"/>
    <w:basedOn w:val="Normal"/>
    <w:next w:val="Normal"/>
    <w:link w:val="TitleChar"/>
    <w:uiPriority w:val="10"/>
    <w:qFormat/>
    <w:rsid w:val="00B033EF"/>
    <w:pPr>
      <w:spacing w:after="80" w:line="240" w:lineRule="auto"/>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B033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33EF"/>
    <w:pPr>
      <w:numPr>
        <w:ilvl w:val="1"/>
      </w:numPr>
      <w:spacing w:line="278" w:lineRule="auto"/>
    </w:pPr>
    <w:rPr>
      <w:rFonts w:eastAsiaTheme="majorEastAsia"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B033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33EF"/>
    <w:pPr>
      <w:spacing w:before="160" w:line="278" w:lineRule="auto"/>
      <w:jc w:val="center"/>
    </w:pPr>
    <w:rPr>
      <w:rFonts w:eastAsiaTheme="minorHAns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B033EF"/>
    <w:rPr>
      <w:i/>
      <w:iCs/>
      <w:color w:val="404040" w:themeColor="text1" w:themeTint="BF"/>
    </w:rPr>
  </w:style>
  <w:style w:type="paragraph" w:styleId="ListParagraph">
    <w:name w:val="List Paragraph"/>
    <w:basedOn w:val="Normal"/>
    <w:uiPriority w:val="34"/>
    <w:qFormat/>
    <w:rsid w:val="00B033EF"/>
    <w:pPr>
      <w:spacing w:line="278" w:lineRule="auto"/>
      <w:ind w:left="720"/>
      <w:contextualSpacing/>
    </w:pPr>
    <w:rPr>
      <w:rFonts w:eastAsiaTheme="minorHAnsi"/>
      <w:kern w:val="2"/>
      <w:lang w:val="en-GB" w:eastAsia="en-US"/>
      <w14:ligatures w14:val="standardContextual"/>
    </w:rPr>
  </w:style>
  <w:style w:type="character" w:styleId="IntenseEmphasis">
    <w:name w:val="Intense Emphasis"/>
    <w:basedOn w:val="DefaultParagraphFont"/>
    <w:uiPriority w:val="21"/>
    <w:qFormat/>
    <w:rsid w:val="00B033EF"/>
    <w:rPr>
      <w:i/>
      <w:iCs/>
      <w:color w:val="0F4761" w:themeColor="accent1" w:themeShade="BF"/>
    </w:rPr>
  </w:style>
  <w:style w:type="paragraph" w:styleId="IntenseQuote">
    <w:name w:val="Intense Quote"/>
    <w:basedOn w:val="Normal"/>
    <w:next w:val="Normal"/>
    <w:link w:val="IntenseQuoteChar"/>
    <w:uiPriority w:val="30"/>
    <w:qFormat/>
    <w:rsid w:val="00B033EF"/>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B033EF"/>
    <w:rPr>
      <w:i/>
      <w:iCs/>
      <w:color w:val="0F4761" w:themeColor="accent1" w:themeShade="BF"/>
    </w:rPr>
  </w:style>
  <w:style w:type="character" w:styleId="IntenseReference">
    <w:name w:val="Intense Reference"/>
    <w:basedOn w:val="DefaultParagraphFont"/>
    <w:uiPriority w:val="32"/>
    <w:qFormat/>
    <w:rsid w:val="00B033EF"/>
    <w:rPr>
      <w:b/>
      <w:bCs/>
      <w:smallCaps/>
      <w:color w:val="0F4761" w:themeColor="accent1" w:themeShade="BF"/>
      <w:spacing w:val="5"/>
    </w:rPr>
  </w:style>
  <w:style w:type="table" w:styleId="TableGrid">
    <w:name w:val="Table Grid"/>
    <w:basedOn w:val="TableNormal"/>
    <w:uiPriority w:val="39"/>
    <w:rsid w:val="007F5A74"/>
    <w:pPr>
      <w:spacing w:after="0" w:line="240" w:lineRule="auto"/>
    </w:pPr>
    <w:rPr>
      <w:rFonts w:eastAsiaTheme="minorEastAsia"/>
      <w:kern w:val="0"/>
      <w:lang w:val="en-US"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1E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EE3"/>
    <w:rPr>
      <w:rFonts w:eastAsiaTheme="minorEastAsia"/>
      <w:kern w:val="0"/>
      <w:lang w:val="en-US" w:eastAsia="ja-JP"/>
      <w14:ligatures w14:val="none"/>
    </w:rPr>
  </w:style>
  <w:style w:type="paragraph" w:styleId="Footer">
    <w:name w:val="footer"/>
    <w:basedOn w:val="Normal"/>
    <w:link w:val="FooterChar"/>
    <w:uiPriority w:val="99"/>
    <w:unhideWhenUsed/>
    <w:rsid w:val="00851E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EE3"/>
    <w:rPr>
      <w:rFonts w:eastAsiaTheme="minorEastAsia"/>
      <w:kern w:val="0"/>
      <w:lang w:val="en-US" w:eastAsia="ja-JP"/>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1745</Words>
  <Characters>9947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 Rees (2501800)</dc:creator>
  <cp:keywords/>
  <dc:description/>
  <cp:lastModifiedBy>Cat Rees (2501800)</cp:lastModifiedBy>
  <cp:revision>214</cp:revision>
  <dcterms:created xsi:type="dcterms:W3CDTF">2026-01-19T22:00:00Z</dcterms:created>
  <dcterms:modified xsi:type="dcterms:W3CDTF">2026-01-20T20:22:00Z</dcterms:modified>
</cp:coreProperties>
</file>