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005"/>
        <w:gridCol w:w="866"/>
        <w:gridCol w:w="178"/>
        <w:gridCol w:w="7138"/>
      </w:tblGrid>
      <w:tr w:rsidR="00EE36DE" w:rsidRPr="0070418A" w14:paraId="246509E4" w14:textId="77777777" w:rsidTr="35C43D1F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 w:rsidTr="35C43D1F">
        <w:tc>
          <w:tcPr>
            <w:tcW w:w="5117" w:type="dxa"/>
            <w:gridSpan w:val="3"/>
          </w:tcPr>
          <w:p w14:paraId="533944F2" w14:textId="5AEC5C8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 xml:space="preserve">Venue:        </w:t>
            </w:r>
            <w:r w:rsidR="00AC1C9B">
              <w:rPr>
                <w:b/>
              </w:rPr>
              <w:t>LC2</w:t>
            </w:r>
            <w:r w:rsidRPr="0070418A">
              <w:rPr>
                <w:b/>
              </w:rPr>
              <w:t xml:space="preserve">   </w:t>
            </w:r>
          </w:p>
        </w:tc>
        <w:tc>
          <w:tcPr>
            <w:tcW w:w="5730" w:type="dxa"/>
          </w:tcPr>
          <w:p w14:paraId="5716DEF0" w14:textId="4C2F011D" w:rsidR="00EE36DE" w:rsidRPr="0070418A" w:rsidRDefault="00EE36DE">
            <w:r w:rsidRPr="35C43D1F">
              <w:rPr>
                <w:b/>
                <w:bCs/>
              </w:rPr>
              <w:t>Age group</w:t>
            </w:r>
            <w:r>
              <w:t xml:space="preserve">:  </w:t>
            </w:r>
            <w:r w:rsidR="32FE1470">
              <w:t>Year 5 (9-10 year olds)</w:t>
            </w:r>
          </w:p>
          <w:p w14:paraId="23739407" w14:textId="0D635902" w:rsidR="00EE36DE" w:rsidRPr="0070418A" w:rsidRDefault="00EE36DE">
            <w:r w:rsidRPr="35C43D1F">
              <w:rPr>
                <w:b/>
                <w:bCs/>
              </w:rPr>
              <w:t>Number Attending</w:t>
            </w:r>
            <w:r>
              <w:t xml:space="preserve">: </w:t>
            </w:r>
            <w:r w:rsidR="340B1BE3">
              <w:t>15-20 per group</w:t>
            </w:r>
          </w:p>
        </w:tc>
      </w:tr>
      <w:tr w:rsidR="00EE36DE" w:rsidRPr="0070418A" w14:paraId="1B036F48" w14:textId="77777777" w:rsidTr="35C43D1F">
        <w:tc>
          <w:tcPr>
            <w:tcW w:w="5117" w:type="dxa"/>
            <w:gridSpan w:val="3"/>
          </w:tcPr>
          <w:p w14:paraId="1008400F" w14:textId="36DCA1F0" w:rsidR="00EE36DE" w:rsidRPr="0070418A" w:rsidRDefault="00EE36DE">
            <w:r w:rsidRPr="0070418A">
              <w:rPr>
                <w:b/>
              </w:rPr>
              <w:t>Date</w:t>
            </w:r>
            <w:r w:rsidR="00AC1C9B">
              <w:rPr>
                <w:b/>
              </w:rPr>
              <w:t>: 02/12/24</w:t>
            </w:r>
          </w:p>
        </w:tc>
        <w:tc>
          <w:tcPr>
            <w:tcW w:w="5730" w:type="dxa"/>
          </w:tcPr>
          <w:p w14:paraId="278E4536" w14:textId="08687F63" w:rsidR="00EE36DE" w:rsidRPr="0070418A" w:rsidRDefault="00EE36DE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  <w:r w:rsidR="00314B1A">
              <w:t>12:15</w:t>
            </w:r>
          </w:p>
          <w:p w14:paraId="1801E037" w14:textId="5F15850F" w:rsidR="00EE36DE" w:rsidRPr="0070418A" w:rsidRDefault="00EE36DE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  <w:r w:rsidR="00314B1A">
              <w:t>14:30</w:t>
            </w:r>
          </w:p>
        </w:tc>
      </w:tr>
      <w:tr w:rsidR="00EE36DE" w:rsidRPr="0070418A" w14:paraId="33019706" w14:textId="77777777" w:rsidTr="35C43D1F">
        <w:tc>
          <w:tcPr>
            <w:tcW w:w="10847" w:type="dxa"/>
            <w:gridSpan w:val="4"/>
          </w:tcPr>
          <w:p w14:paraId="6DD0D3B4" w14:textId="6D38CA66" w:rsidR="00EE36DE" w:rsidRPr="0070418A" w:rsidRDefault="00EE36DE">
            <w:r w:rsidRPr="35C43D1F">
              <w:rPr>
                <w:b/>
                <w:bCs/>
              </w:rPr>
              <w:t>Equipment:</w:t>
            </w:r>
            <w:r>
              <w:t xml:space="preserve">  </w:t>
            </w:r>
            <w:r w:rsidR="1ADCA48A">
              <w:t xml:space="preserve">Rugby </w:t>
            </w:r>
            <w:r w:rsidR="00022F10">
              <w:t>Balls, Cones, Bibs</w:t>
            </w:r>
          </w:p>
          <w:p w14:paraId="7F568338" w14:textId="77777777" w:rsidR="00EE36DE" w:rsidRPr="0070418A" w:rsidRDefault="00EE36DE"/>
          <w:p w14:paraId="34F4EBAA" w14:textId="77777777" w:rsidR="00EE36DE" w:rsidRPr="0070418A" w:rsidRDefault="00EE36DE"/>
        </w:tc>
      </w:tr>
      <w:tr w:rsidR="00EE36DE" w:rsidRPr="0070418A" w14:paraId="7F147B13" w14:textId="77777777" w:rsidTr="35C43D1F">
        <w:tc>
          <w:tcPr>
            <w:tcW w:w="3652" w:type="dxa"/>
          </w:tcPr>
          <w:p w14:paraId="5F0B98D8" w14:textId="6CC48A30" w:rsidR="00EE36DE" w:rsidRPr="0070418A" w:rsidRDefault="00EE36DE">
            <w:r w:rsidRPr="35C43D1F">
              <w:rPr>
                <w:b/>
                <w:bCs/>
              </w:rPr>
              <w:t>Nearest Telephone</w:t>
            </w:r>
            <w:r>
              <w:t xml:space="preserve">: </w:t>
            </w:r>
            <w:r w:rsidR="00314B1A">
              <w:t>pocket</w:t>
            </w:r>
            <w:r w:rsidR="088F8B73">
              <w:t xml:space="preserve"> and LC2 reception</w:t>
            </w:r>
          </w:p>
          <w:p w14:paraId="5AF3843D" w14:textId="77777777" w:rsidR="00EE36DE" w:rsidRPr="0070418A" w:rsidRDefault="00EE36DE"/>
        </w:tc>
        <w:tc>
          <w:tcPr>
            <w:tcW w:w="7195" w:type="dxa"/>
            <w:gridSpan w:val="3"/>
          </w:tcPr>
          <w:p w14:paraId="4B24F5F8" w14:textId="7F3BF91E" w:rsidR="00EE36DE" w:rsidRPr="0070418A" w:rsidRDefault="00EE36DE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</w:t>
            </w:r>
            <w:r w:rsidR="00314B1A">
              <w:t>LC2</w:t>
            </w:r>
            <w:r w:rsidRPr="0070418A">
              <w:t xml:space="preserve"> </w:t>
            </w:r>
            <w:r w:rsidR="00314B1A">
              <w:t>reception</w:t>
            </w:r>
          </w:p>
          <w:p w14:paraId="63FD14D1" w14:textId="77777777" w:rsidR="00EE36DE" w:rsidRPr="0070418A" w:rsidRDefault="00EE36DE"/>
        </w:tc>
      </w:tr>
      <w:tr w:rsidR="00EE36DE" w:rsidRPr="0070418A" w14:paraId="10536115" w14:textId="77777777" w:rsidTr="35C43D1F">
        <w:tc>
          <w:tcPr>
            <w:tcW w:w="3652" w:type="dxa"/>
          </w:tcPr>
          <w:p w14:paraId="4FC29059" w14:textId="52296D11" w:rsidR="00EE36DE" w:rsidRPr="0070418A" w:rsidRDefault="00307FB6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3B7A9682" w:rsidR="00EE36DE" w:rsidRPr="0070418A" w:rsidRDefault="00EE36DE" w:rsidP="006A1EDD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77777777" w:rsidR="00EE36DE" w:rsidRPr="0070418A" w:rsidRDefault="00EE36DE">
            <w:pPr>
              <w:rPr>
                <w:b/>
              </w:rPr>
            </w:pPr>
          </w:p>
          <w:p w14:paraId="78312488" w14:textId="77777777" w:rsidR="00EE36DE" w:rsidRPr="0070418A" w:rsidRDefault="00EE36DE"/>
        </w:tc>
      </w:tr>
      <w:tr w:rsidR="00307FB6" w:rsidRPr="0070418A" w14:paraId="09C4F412" w14:textId="77777777" w:rsidTr="35C43D1F">
        <w:tc>
          <w:tcPr>
            <w:tcW w:w="4957" w:type="dxa"/>
            <w:gridSpan w:val="2"/>
          </w:tcPr>
          <w:p w14:paraId="69C016DA" w14:textId="77777777" w:rsidR="00307FB6" w:rsidRPr="0070418A" w:rsidRDefault="00307FB6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>Learning from previous session:</w:t>
            </w:r>
          </w:p>
          <w:p w14:paraId="09399A31" w14:textId="77777777" w:rsidR="00307FB6" w:rsidRPr="0070418A" w:rsidRDefault="00307FB6">
            <w:pPr>
              <w:rPr>
                <w:b/>
              </w:rPr>
            </w:pPr>
          </w:p>
          <w:p w14:paraId="4778AA56" w14:textId="77777777" w:rsidR="00307FB6" w:rsidRDefault="00307FB6">
            <w:pPr>
              <w:rPr>
                <w:b/>
              </w:rPr>
            </w:pPr>
          </w:p>
          <w:p w14:paraId="7B2B8167" w14:textId="1F9A31D2" w:rsidR="00307FB6" w:rsidRDefault="00314B1A">
            <w:pPr>
              <w:rPr>
                <w:b/>
              </w:rPr>
            </w:pPr>
            <w:r>
              <w:rPr>
                <w:b/>
              </w:rPr>
              <w:t>None</w:t>
            </w:r>
          </w:p>
          <w:p w14:paraId="4F10364B" w14:textId="77777777" w:rsidR="00307FB6" w:rsidRDefault="00307FB6">
            <w:pPr>
              <w:rPr>
                <w:b/>
              </w:rPr>
            </w:pPr>
          </w:p>
          <w:p w14:paraId="3BFFA80C" w14:textId="77777777" w:rsidR="00307FB6" w:rsidRDefault="00307FB6">
            <w:pPr>
              <w:rPr>
                <w:b/>
              </w:rPr>
            </w:pPr>
          </w:p>
          <w:p w14:paraId="59DEB52A" w14:textId="77777777" w:rsidR="00307FB6" w:rsidRDefault="00307FB6">
            <w:pPr>
              <w:rPr>
                <w:b/>
              </w:rPr>
            </w:pPr>
          </w:p>
          <w:p w14:paraId="4FD9002C" w14:textId="77777777" w:rsidR="00307FB6" w:rsidRDefault="00307FB6">
            <w:pPr>
              <w:rPr>
                <w:b/>
              </w:rPr>
            </w:pPr>
          </w:p>
          <w:p w14:paraId="3755CFA3" w14:textId="77777777" w:rsidR="00307FB6" w:rsidRPr="0070418A" w:rsidRDefault="00307FB6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77777777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>Personal action points from previous session:</w:t>
            </w:r>
          </w:p>
          <w:p w14:paraId="156EE428" w14:textId="77777777" w:rsidR="00307FB6" w:rsidRPr="0070418A" w:rsidRDefault="00307FB6">
            <w:pPr>
              <w:rPr>
                <w:b/>
              </w:rPr>
            </w:pPr>
          </w:p>
          <w:p w14:paraId="42A0B1A7" w14:textId="77777777" w:rsidR="00307FB6" w:rsidRDefault="00307FB6"/>
          <w:p w14:paraId="5A33A16F" w14:textId="11591BB7" w:rsidR="00314B1A" w:rsidRPr="0070418A" w:rsidRDefault="00314B1A">
            <w:r>
              <w:t>None</w:t>
            </w:r>
          </w:p>
        </w:tc>
      </w:tr>
      <w:tr w:rsidR="00EE36DE" w:rsidRPr="0070418A" w14:paraId="51C0D41C" w14:textId="77777777" w:rsidTr="35C43D1F">
        <w:tc>
          <w:tcPr>
            <w:tcW w:w="10847" w:type="dxa"/>
            <w:gridSpan w:val="4"/>
          </w:tcPr>
          <w:p w14:paraId="4ED2A514" w14:textId="52E871BF" w:rsidR="00EE36DE" w:rsidRPr="0070418A" w:rsidRDefault="00837505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77777777" w:rsidR="00EE36DE" w:rsidRPr="0070418A" w:rsidRDefault="00EE36DE">
            <w:pPr>
              <w:rPr>
                <w:b/>
              </w:rPr>
            </w:pPr>
          </w:p>
          <w:p w14:paraId="4F289DDB" w14:textId="54B203D9" w:rsidR="00EE36DE" w:rsidRPr="0070418A" w:rsidRDefault="00314B1A">
            <w:pPr>
              <w:rPr>
                <w:b/>
              </w:rPr>
            </w:pPr>
            <w:r>
              <w:rPr>
                <w:b/>
              </w:rPr>
              <w:t xml:space="preserve">The participates to develop and understand the basics of catch and pass. </w:t>
            </w:r>
          </w:p>
          <w:p w14:paraId="643CB6A5" w14:textId="77777777" w:rsidR="00EE36DE" w:rsidRPr="0070418A" w:rsidRDefault="00EE36DE">
            <w:pPr>
              <w:rPr>
                <w:b/>
              </w:rPr>
            </w:pPr>
          </w:p>
          <w:p w14:paraId="0837D1DA" w14:textId="77777777" w:rsidR="00EE36DE" w:rsidRPr="0070418A" w:rsidRDefault="00EE36DE">
            <w:pPr>
              <w:rPr>
                <w:b/>
              </w:rPr>
            </w:pPr>
          </w:p>
          <w:p w14:paraId="607A5FFA" w14:textId="77777777" w:rsidR="00EE36DE" w:rsidRPr="0070418A" w:rsidRDefault="00EE36DE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 w:rsidTr="35C43D1F">
        <w:tc>
          <w:tcPr>
            <w:tcW w:w="10847" w:type="dxa"/>
            <w:gridSpan w:val="4"/>
          </w:tcPr>
          <w:p w14:paraId="6D960B4A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303BFCE9" w14:textId="77777777" w:rsidR="00EE36DE" w:rsidRPr="0070418A" w:rsidRDefault="00EE36DE">
            <w:pPr>
              <w:rPr>
                <w:b/>
              </w:rPr>
            </w:pPr>
          </w:p>
          <w:p w14:paraId="08624732" w14:textId="192420E8" w:rsidR="00EE36DE" w:rsidRDefault="00D15ED9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Introduction- aim</w:t>
            </w:r>
            <w:r w:rsidR="745F1597" w:rsidRPr="35C43D1F">
              <w:rPr>
                <w:b/>
                <w:bCs/>
              </w:rPr>
              <w:t>s</w:t>
            </w:r>
            <w:r w:rsidRPr="35C43D1F">
              <w:rPr>
                <w:b/>
                <w:bCs/>
              </w:rPr>
              <w:t xml:space="preserve"> of session explained briefly</w:t>
            </w:r>
          </w:p>
          <w:p w14:paraId="26B48191" w14:textId="086B9F78" w:rsidR="00307FB6" w:rsidRDefault="00D15ED9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Warm up-</w:t>
            </w:r>
            <w:r w:rsidR="778AD2FE" w:rsidRPr="35C43D1F">
              <w:rPr>
                <w:b/>
                <w:bCs/>
              </w:rPr>
              <w:t xml:space="preserve"> Stuck in the mud</w:t>
            </w:r>
          </w:p>
          <w:p w14:paraId="0FC19AA5" w14:textId="6E03A177" w:rsidR="00307FB6" w:rsidRDefault="778AD2FE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Part-</w:t>
            </w:r>
            <w:r w:rsidR="00D15ED9" w:rsidRPr="35C43D1F">
              <w:rPr>
                <w:b/>
                <w:bCs/>
              </w:rPr>
              <w:t xml:space="preserve"> </w:t>
            </w:r>
            <w:r w:rsidR="4751C94D" w:rsidRPr="35C43D1F">
              <w:rPr>
                <w:b/>
                <w:bCs/>
              </w:rPr>
              <w:t>Fire ball</w:t>
            </w:r>
          </w:p>
          <w:p w14:paraId="78C6FA4E" w14:textId="34B28BAE" w:rsidR="00307FB6" w:rsidRDefault="4751C94D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Game 1- unconditioned game of touch rugby</w:t>
            </w:r>
          </w:p>
          <w:p w14:paraId="68A0765D" w14:textId="284BBE09" w:rsidR="00307FB6" w:rsidRDefault="77E8153D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Middle- passing technique </w:t>
            </w:r>
          </w:p>
          <w:p w14:paraId="3A609D74" w14:textId="4405A84B" w:rsidR="00307FB6" w:rsidRDefault="73C2B3BB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Game 2- </w:t>
            </w:r>
            <w:r w:rsidR="1D54985C" w:rsidRPr="35C43D1F">
              <w:rPr>
                <w:b/>
                <w:bCs/>
              </w:rPr>
              <w:t xml:space="preserve">conditioned game of touch rugby (focus on </w:t>
            </w:r>
            <w:r w:rsidR="4123E735" w:rsidRPr="35C43D1F">
              <w:rPr>
                <w:b/>
                <w:bCs/>
              </w:rPr>
              <w:t xml:space="preserve">passing) </w:t>
            </w:r>
          </w:p>
          <w:p w14:paraId="3D5206C1" w14:textId="4D6E474C" w:rsidR="00EE36DE" w:rsidRPr="0070418A" w:rsidRDefault="22B5E031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End: debrief and see what students have taken away from the session. </w:t>
            </w:r>
          </w:p>
          <w:p w14:paraId="0ED9FFCB" w14:textId="77777777" w:rsidR="00EE36DE" w:rsidRPr="0070418A" w:rsidRDefault="00EE36DE"/>
        </w:tc>
      </w:tr>
      <w:tr w:rsidR="00EE36DE" w:rsidRPr="0070418A" w14:paraId="131F0D41" w14:textId="77777777" w:rsidTr="35C43D1F">
        <w:tc>
          <w:tcPr>
            <w:tcW w:w="4957" w:type="dxa"/>
            <w:gridSpan w:val="2"/>
          </w:tcPr>
          <w:p w14:paraId="3E91962D" w14:textId="77777777" w:rsidR="00EE36DE" w:rsidRPr="0070418A" w:rsidRDefault="00EE36DE" w:rsidP="35C43D1F">
            <w:pPr>
              <w:rPr>
                <w:b/>
                <w:bCs/>
                <w:u w:val="single"/>
              </w:rPr>
            </w:pPr>
            <w:r w:rsidRPr="35C43D1F">
              <w:rPr>
                <w:b/>
                <w:bCs/>
                <w:u w:val="single"/>
              </w:rPr>
              <w:t>Main Content/Game</w:t>
            </w:r>
          </w:p>
          <w:p w14:paraId="4890B8CD" w14:textId="7BBFE441" w:rsidR="082734D8" w:rsidRDefault="082734D8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Warm up: stuck in the mud </w:t>
            </w:r>
          </w:p>
          <w:p w14:paraId="61309133" w14:textId="509FDAE8" w:rsidR="00EE36DE" w:rsidRPr="0070418A" w:rsidRDefault="00D15ED9">
            <w:pPr>
              <w:rPr>
                <w:b/>
              </w:rPr>
            </w:pPr>
            <w:r>
              <w:rPr>
                <w:b/>
              </w:rPr>
              <w:t>Part:</w:t>
            </w:r>
            <w:r w:rsidR="002667AC">
              <w:rPr>
                <w:b/>
              </w:rPr>
              <w:t xml:space="preserve"> Fireball</w:t>
            </w:r>
          </w:p>
          <w:p w14:paraId="1F3F4931" w14:textId="66C6A21B" w:rsidR="00EE36DE" w:rsidRPr="0070418A" w:rsidRDefault="153BBA60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Game: unconditioned touch rugby</w:t>
            </w:r>
          </w:p>
          <w:p w14:paraId="071E057B" w14:textId="630E1908" w:rsidR="00EE36DE" w:rsidRPr="0070418A" w:rsidRDefault="153BBA60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Part: passing technique </w:t>
            </w:r>
          </w:p>
          <w:p w14:paraId="3CF21E36" w14:textId="601C390E" w:rsidR="00EE36DE" w:rsidRPr="0070418A" w:rsidRDefault="1EF8219B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Game: conditioned touch rugby </w:t>
            </w:r>
          </w:p>
        </w:tc>
        <w:tc>
          <w:tcPr>
            <w:tcW w:w="5890" w:type="dxa"/>
            <w:gridSpan w:val="2"/>
          </w:tcPr>
          <w:p w14:paraId="2F7DDF9E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14:paraId="0AF86B12" w14:textId="77777777" w:rsidR="00EE36DE" w:rsidRPr="0070418A" w:rsidRDefault="00EE36DE"/>
          <w:p w14:paraId="77304DA1" w14:textId="77777777" w:rsidR="00EE36DE" w:rsidRPr="0070418A" w:rsidRDefault="00EE36DE"/>
        </w:tc>
      </w:tr>
      <w:tr w:rsidR="00EE36DE" w:rsidRPr="0070418A" w14:paraId="247D20E7" w14:textId="77777777" w:rsidTr="35C43D1F">
        <w:tc>
          <w:tcPr>
            <w:tcW w:w="4957" w:type="dxa"/>
            <w:gridSpan w:val="2"/>
          </w:tcPr>
          <w:p w14:paraId="294C4284" w14:textId="0867933F" w:rsidR="00EE36DE" w:rsidRPr="0070418A" w:rsidRDefault="006A1EDD">
            <w:pPr>
              <w:rPr>
                <w:b/>
              </w:rPr>
            </w:pPr>
            <w:r>
              <w:rPr>
                <w:b/>
              </w:rPr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6DA09BDD" w14:textId="2A8EBEB9" w:rsidR="00EE36DE" w:rsidRPr="0070418A" w:rsidRDefault="00EE36DE">
            <w:pPr>
              <w:rPr>
                <w:b/>
              </w:rPr>
            </w:pPr>
          </w:p>
          <w:p w14:paraId="45886C4A" w14:textId="156BE096" w:rsidR="00EE36DE" w:rsidRPr="0070418A" w:rsidRDefault="2D5AEBDC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The students will start with a </w:t>
            </w:r>
            <w:r w:rsidR="6C57DE1C" w:rsidRPr="35C43D1F">
              <w:rPr>
                <w:b/>
                <w:bCs/>
              </w:rPr>
              <w:t xml:space="preserve">basic or no knowledge </w:t>
            </w:r>
            <w:r w:rsidR="452BAB2E" w:rsidRPr="35C43D1F">
              <w:rPr>
                <w:b/>
                <w:bCs/>
              </w:rPr>
              <w:t xml:space="preserve">of how to pass a rugby ball. </w:t>
            </w:r>
          </w:p>
          <w:p w14:paraId="758AEF30" w14:textId="30FAD416" w:rsidR="452BAB2E" w:rsidRDefault="452BAB2E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To progress their </w:t>
            </w:r>
            <w:r w:rsidR="24900D5E" w:rsidRPr="35C43D1F">
              <w:rPr>
                <w:b/>
                <w:bCs/>
              </w:rPr>
              <w:t>skills,</w:t>
            </w:r>
            <w:r w:rsidRPr="35C43D1F">
              <w:rPr>
                <w:b/>
                <w:bCs/>
              </w:rPr>
              <w:t xml:space="preserve"> they will learn the 3 main points of catch, pass and transferring the ball.</w:t>
            </w:r>
            <w:r w:rsidR="6B64F91E" w:rsidRPr="35C43D1F">
              <w:rPr>
                <w:b/>
                <w:bCs/>
              </w:rPr>
              <w:t xml:space="preserve"> </w:t>
            </w:r>
          </w:p>
          <w:p w14:paraId="25466658" w14:textId="531BF995" w:rsidR="35C43D1F" w:rsidRDefault="35C43D1F" w:rsidP="35C43D1F">
            <w:pPr>
              <w:rPr>
                <w:b/>
                <w:bCs/>
              </w:rPr>
            </w:pPr>
          </w:p>
          <w:p w14:paraId="3A13BF66" w14:textId="1F2CD9E4" w:rsidR="25EF2971" w:rsidRDefault="25EF2971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Fireball: </w:t>
            </w:r>
            <w:r w:rsidR="2C5E5FCE" w:rsidRPr="35C43D1F">
              <w:rPr>
                <w:b/>
                <w:bCs/>
              </w:rPr>
              <w:t xml:space="preserve">The students will start with 3 balls. </w:t>
            </w:r>
            <w:r w:rsidR="1BA83D5F" w:rsidRPr="35C43D1F">
              <w:rPr>
                <w:b/>
                <w:bCs/>
              </w:rPr>
              <w:t>T</w:t>
            </w:r>
            <w:r w:rsidRPr="35C43D1F">
              <w:rPr>
                <w:b/>
                <w:bCs/>
              </w:rPr>
              <w:t>he progression to fire ball is to add an extra ball or 2</w:t>
            </w:r>
            <w:r w:rsidR="6D161FE4" w:rsidRPr="35C43D1F">
              <w:rPr>
                <w:b/>
                <w:bCs/>
              </w:rPr>
              <w:t xml:space="preserve">. Regression </w:t>
            </w:r>
            <w:r w:rsidR="216B9E8B" w:rsidRPr="35C43D1F">
              <w:rPr>
                <w:b/>
                <w:bCs/>
              </w:rPr>
              <w:t xml:space="preserve">of the game is to only use 3 balls. </w:t>
            </w:r>
          </w:p>
          <w:p w14:paraId="5495FEDF" w14:textId="101084FE" w:rsidR="35C43D1F" w:rsidRDefault="35C43D1F" w:rsidP="35C43D1F">
            <w:pPr>
              <w:rPr>
                <w:b/>
                <w:bCs/>
              </w:rPr>
            </w:pPr>
          </w:p>
          <w:p w14:paraId="5D9A929C" w14:textId="2D400BC3" w:rsidR="0B5C9B39" w:rsidRDefault="0B5C9B39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Game 1:</w:t>
            </w:r>
            <w:r w:rsidR="23EF9507" w:rsidRPr="35C43D1F">
              <w:rPr>
                <w:b/>
                <w:bCs/>
              </w:rPr>
              <w:t xml:space="preserve"> for a progression add an additional player to the attack compared to the defence. </w:t>
            </w:r>
          </w:p>
          <w:p w14:paraId="5D2F8C67" w14:textId="6C4BDA6D" w:rsidR="35C43D1F" w:rsidRDefault="35C43D1F" w:rsidP="35C43D1F">
            <w:pPr>
              <w:rPr>
                <w:b/>
                <w:bCs/>
              </w:rPr>
            </w:pPr>
          </w:p>
          <w:p w14:paraId="62B4BB51" w14:textId="5E9A0ED2" w:rsidR="0B5C9B39" w:rsidRDefault="0B5C9B39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Passing tech: progression is to add an extra ball or make the distance further. </w:t>
            </w:r>
            <w:r w:rsidR="14D7A44E" w:rsidRPr="35C43D1F">
              <w:rPr>
                <w:b/>
                <w:bCs/>
              </w:rPr>
              <w:t>R</w:t>
            </w:r>
            <w:r w:rsidRPr="35C43D1F">
              <w:rPr>
                <w:b/>
                <w:bCs/>
              </w:rPr>
              <w:t>e</w:t>
            </w:r>
            <w:r w:rsidR="6C8A49CB" w:rsidRPr="35C43D1F">
              <w:rPr>
                <w:b/>
                <w:bCs/>
              </w:rPr>
              <w:t xml:space="preserve">gression </w:t>
            </w:r>
            <w:r w:rsidR="12000189" w:rsidRPr="35C43D1F">
              <w:rPr>
                <w:b/>
                <w:bCs/>
              </w:rPr>
              <w:t xml:space="preserve">is to </w:t>
            </w:r>
            <w:r w:rsidR="3C75B442" w:rsidRPr="35C43D1F">
              <w:rPr>
                <w:b/>
                <w:bCs/>
              </w:rPr>
              <w:t xml:space="preserve">reduce the distance of pass and keep the balls to minimal. </w:t>
            </w:r>
            <w:r w:rsidRPr="35C43D1F">
              <w:rPr>
                <w:b/>
                <w:bCs/>
              </w:rPr>
              <w:t xml:space="preserve"> </w:t>
            </w:r>
          </w:p>
          <w:p w14:paraId="69341D1A" w14:textId="249FAE6A" w:rsidR="35C43D1F" w:rsidRDefault="35C43D1F" w:rsidP="35C43D1F">
            <w:pPr>
              <w:rPr>
                <w:b/>
                <w:bCs/>
              </w:rPr>
            </w:pPr>
          </w:p>
          <w:p w14:paraId="7C78C6D0" w14:textId="0AD39786" w:rsidR="264A316A" w:rsidRDefault="264A316A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 xml:space="preserve">Game 2: </w:t>
            </w:r>
            <w:r w:rsidR="7059740C" w:rsidRPr="35C43D1F">
              <w:rPr>
                <w:b/>
                <w:bCs/>
              </w:rPr>
              <w:t xml:space="preserve">conditioned game of touch, award extra points for </w:t>
            </w:r>
            <w:r w:rsidR="0B95ECEB" w:rsidRPr="35C43D1F">
              <w:rPr>
                <w:b/>
                <w:bCs/>
              </w:rPr>
              <w:t xml:space="preserve">try if the students have made </w:t>
            </w:r>
            <w:r w:rsidR="47F95367" w:rsidRPr="35C43D1F">
              <w:rPr>
                <w:b/>
                <w:bCs/>
              </w:rPr>
              <w:t xml:space="preserve">2 passes with the correct technique. </w:t>
            </w:r>
          </w:p>
          <w:p w14:paraId="1DAF283B" w14:textId="77777777" w:rsidR="00EE36DE" w:rsidRPr="0070418A" w:rsidRDefault="00EE36DE">
            <w:pPr>
              <w:rPr>
                <w:b/>
              </w:rPr>
            </w:pPr>
          </w:p>
          <w:p w14:paraId="63A70EA3" w14:textId="77777777" w:rsidR="00EE36DE" w:rsidRPr="0070418A" w:rsidRDefault="00EE36DE">
            <w:pPr>
              <w:rPr>
                <w:b/>
              </w:rPr>
            </w:pPr>
          </w:p>
          <w:p w14:paraId="642689E3" w14:textId="58657804" w:rsidR="00EE36DE" w:rsidRPr="0070418A" w:rsidRDefault="00EE36DE" w:rsidP="35C43D1F">
            <w:pPr>
              <w:rPr>
                <w:b/>
                <w:bCs/>
              </w:rPr>
            </w:pPr>
          </w:p>
          <w:p w14:paraId="565D1417" w14:textId="77777777" w:rsidR="00EE36DE" w:rsidRDefault="00EE36DE">
            <w:pPr>
              <w:rPr>
                <w:b/>
              </w:rPr>
            </w:pPr>
          </w:p>
          <w:p w14:paraId="3584AD0C" w14:textId="77777777" w:rsidR="00307FB6" w:rsidRPr="0070418A" w:rsidRDefault="00307FB6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78A1C64A" w14:textId="7CD68CB5" w:rsidR="00EE36DE" w:rsidRPr="0070418A" w:rsidRDefault="00EE36DE" w:rsidP="35C43D1F">
            <w:pPr>
              <w:rPr>
                <w:b/>
                <w:bCs/>
              </w:rPr>
            </w:pPr>
            <w:r w:rsidRPr="35C43D1F">
              <w:rPr>
                <w:b/>
                <w:bCs/>
              </w:rPr>
              <w:t>Diagram for activity</w:t>
            </w:r>
          </w:p>
          <w:p w14:paraId="3DEF6832" w14:textId="71516E11" w:rsidR="00EE36DE" w:rsidRPr="0070418A" w:rsidRDefault="008904A0" w:rsidP="35C43D1F">
            <w:pPr>
              <w:rPr>
                <w:b/>
                <w:bCs/>
              </w:rPr>
            </w:pPr>
            <w:r>
              <w:rPr>
                <w:b/>
                <w:bCs/>
                <w:noProof/>
              </w:rPr>
              <w:drawing>
                <wp:anchor distT="0" distB="0" distL="114300" distR="114300" simplePos="0" relativeHeight="251660288" behindDoc="0" locked="0" layoutInCell="1" allowOverlap="1" wp14:anchorId="7086AA5D" wp14:editId="0E8DE41C">
                  <wp:simplePos x="0" y="0"/>
                  <wp:positionH relativeFrom="column">
                    <wp:posOffset>-65065</wp:posOffset>
                  </wp:positionH>
                  <wp:positionV relativeFrom="paragraph">
                    <wp:posOffset>1534</wp:posOffset>
                  </wp:positionV>
                  <wp:extent cx="4454838" cy="6299666"/>
                  <wp:effectExtent l="0" t="0" r="3175" b="0"/>
                  <wp:wrapTopAndBottom/>
                  <wp:docPr id="536942227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36942227" name="Picture 536942227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54838" cy="62996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b/>
                <w:bCs/>
                <w:noProof/>
              </w:rPr>
              <w:drawing>
                <wp:anchor distT="0" distB="0" distL="114300" distR="114300" simplePos="0" relativeHeight="251659264" behindDoc="0" locked="0" layoutInCell="1" allowOverlap="1" wp14:anchorId="6E22CFEC" wp14:editId="15FF426F">
                  <wp:simplePos x="0" y="0"/>
                  <wp:positionH relativeFrom="column">
                    <wp:posOffset>65807</wp:posOffset>
                  </wp:positionH>
                  <wp:positionV relativeFrom="paragraph">
                    <wp:posOffset>6302979</wp:posOffset>
                  </wp:positionV>
                  <wp:extent cx="4504690" cy="2563495"/>
                  <wp:effectExtent l="0" t="0" r="3810" b="1905"/>
                  <wp:wrapTopAndBottom/>
                  <wp:docPr id="595915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591501" name="Picture 59591501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04690" cy="25634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>
            <w:pPr>
              <w:rPr>
                <w:b/>
              </w:rPr>
            </w:pPr>
          </w:p>
          <w:p w14:paraId="26779CE8" w14:textId="77777777" w:rsidR="00EE36DE" w:rsidRPr="0070418A" w:rsidRDefault="00EE36DE">
            <w:pPr>
              <w:rPr>
                <w:b/>
              </w:rPr>
            </w:pPr>
          </w:p>
          <w:p w14:paraId="55CB25EE" w14:textId="77777777" w:rsidR="00EE36DE" w:rsidRPr="0070418A" w:rsidRDefault="00EE36DE">
            <w:pPr>
              <w:rPr>
                <w:b/>
              </w:rPr>
            </w:pPr>
          </w:p>
        </w:tc>
        <w:tc>
          <w:tcPr>
            <w:tcW w:w="8440" w:type="dxa"/>
            <w:shd w:val="clear" w:color="auto" w:fill="auto"/>
          </w:tcPr>
          <w:p w14:paraId="6D7AF765" w14:textId="77777777" w:rsidR="00EE36DE" w:rsidRPr="0070418A" w:rsidRDefault="00EE36DE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>
            <w:pPr>
              <w:rPr>
                <w:b/>
              </w:rPr>
            </w:pPr>
          </w:p>
          <w:p w14:paraId="18ACEFAD" w14:textId="77777777" w:rsidR="00EE36DE" w:rsidRPr="0070418A" w:rsidRDefault="00EE36DE">
            <w:pPr>
              <w:rPr>
                <w:b/>
              </w:rPr>
            </w:pPr>
          </w:p>
          <w:p w14:paraId="3D738B13" w14:textId="77777777" w:rsidR="00EE36DE" w:rsidRPr="0070418A" w:rsidRDefault="00EE36DE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>
            <w:pPr>
              <w:rPr>
                <w:b/>
              </w:rPr>
            </w:pPr>
          </w:p>
          <w:p w14:paraId="25F98630" w14:textId="77777777" w:rsidR="00EE36DE" w:rsidRPr="0070418A" w:rsidRDefault="00EE36DE">
            <w:pPr>
              <w:rPr>
                <w:b/>
              </w:rPr>
            </w:pPr>
          </w:p>
          <w:p w14:paraId="709DAC50" w14:textId="77777777" w:rsidR="00EE36DE" w:rsidRPr="0070418A" w:rsidRDefault="00EE36DE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>
            <w:pPr>
              <w:rPr>
                <w:b/>
              </w:rPr>
            </w:pPr>
          </w:p>
          <w:p w14:paraId="6D2A2303" w14:textId="77777777" w:rsidR="00EE36DE" w:rsidRPr="0070418A" w:rsidRDefault="00EE36DE">
            <w:pPr>
              <w:rPr>
                <w:b/>
              </w:rPr>
            </w:pPr>
          </w:p>
          <w:p w14:paraId="048E1D1C" w14:textId="77777777" w:rsidR="00EE36DE" w:rsidRPr="0070418A" w:rsidRDefault="00EE36DE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>
            <w:pPr>
              <w:rPr>
                <w:b/>
              </w:rPr>
            </w:pPr>
          </w:p>
          <w:p w14:paraId="06550847" w14:textId="77777777" w:rsidR="00EE36DE" w:rsidRPr="0070418A" w:rsidRDefault="00EE36DE">
            <w:pPr>
              <w:rPr>
                <w:b/>
              </w:rPr>
            </w:pPr>
          </w:p>
          <w:p w14:paraId="072B415F" w14:textId="77777777" w:rsidR="00EE36DE" w:rsidRPr="0070418A" w:rsidRDefault="00EE36DE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>
            <w:pPr>
              <w:rPr>
                <w:b/>
              </w:rPr>
            </w:pPr>
          </w:p>
          <w:p w14:paraId="33F19C43" w14:textId="77777777" w:rsidR="00EE36DE" w:rsidRPr="0070418A" w:rsidRDefault="00EE36DE">
            <w:pPr>
              <w:rPr>
                <w:b/>
              </w:rPr>
            </w:pPr>
          </w:p>
          <w:p w14:paraId="57049499" w14:textId="77777777" w:rsidR="00EE36DE" w:rsidRPr="0070418A" w:rsidRDefault="00EE36DE"/>
        </w:tc>
      </w:tr>
      <w:tr w:rsidR="00EE36DE" w:rsidRPr="0070418A" w14:paraId="17D81AC0" w14:textId="77777777">
        <w:trPr>
          <w:trHeight w:val="330"/>
        </w:trPr>
        <w:tc>
          <w:tcPr>
            <w:tcW w:w="11023" w:type="dxa"/>
            <w:gridSpan w:val="2"/>
            <w:tcBorders>
              <w:bottom w:val="single" w:sz="4" w:space="0" w:color="000000" w:themeColor="text1"/>
            </w:tcBorders>
          </w:tcPr>
          <w:p w14:paraId="69681E8A" w14:textId="77777777" w:rsidR="00EE36DE" w:rsidRPr="0070418A" w:rsidRDefault="00EE36DE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Comments on session:  </w:t>
            </w:r>
          </w:p>
          <w:p w14:paraId="5A687876" w14:textId="77777777" w:rsidR="00EE36DE" w:rsidRPr="0070418A" w:rsidRDefault="00EE36DE">
            <w:pPr>
              <w:rPr>
                <w:b/>
              </w:rPr>
            </w:pPr>
          </w:p>
          <w:p w14:paraId="74E22905" w14:textId="77777777" w:rsidR="00EE36DE" w:rsidRPr="0070418A" w:rsidRDefault="00EE36DE">
            <w:pPr>
              <w:rPr>
                <w:b/>
              </w:rPr>
            </w:pPr>
          </w:p>
          <w:p w14:paraId="234CA313" w14:textId="77777777" w:rsidR="00EE36DE" w:rsidRDefault="00EE36DE">
            <w:pPr>
              <w:rPr>
                <w:b/>
              </w:rPr>
            </w:pPr>
          </w:p>
          <w:p w14:paraId="4E18C5ED" w14:textId="77777777" w:rsidR="00EE36DE" w:rsidRDefault="00EE36DE">
            <w:pPr>
              <w:rPr>
                <w:b/>
              </w:rPr>
            </w:pPr>
          </w:p>
          <w:p w14:paraId="276DED84" w14:textId="77777777" w:rsidR="00EE36DE" w:rsidRDefault="00EE36DE">
            <w:pPr>
              <w:rPr>
                <w:b/>
              </w:rPr>
            </w:pPr>
          </w:p>
          <w:p w14:paraId="3F3DA151" w14:textId="77777777" w:rsidR="00EE36DE" w:rsidRDefault="00EE36DE">
            <w:pPr>
              <w:rPr>
                <w:b/>
              </w:rPr>
            </w:pPr>
          </w:p>
          <w:p w14:paraId="3A627B64" w14:textId="77777777" w:rsidR="00EE36DE" w:rsidRDefault="00EE36DE">
            <w:pPr>
              <w:rPr>
                <w:b/>
              </w:rPr>
            </w:pPr>
          </w:p>
          <w:p w14:paraId="6F24726F" w14:textId="77777777" w:rsidR="00EE36DE" w:rsidRDefault="00EE36DE">
            <w:pPr>
              <w:rPr>
                <w:b/>
              </w:rPr>
            </w:pPr>
          </w:p>
          <w:p w14:paraId="6446F49F" w14:textId="77777777" w:rsidR="00EE36DE" w:rsidRDefault="00EE36DE">
            <w:pPr>
              <w:rPr>
                <w:b/>
              </w:rPr>
            </w:pPr>
          </w:p>
          <w:p w14:paraId="112371F9" w14:textId="77777777" w:rsidR="00EE36DE" w:rsidRPr="0070418A" w:rsidRDefault="00EE36DE">
            <w:pPr>
              <w:rPr>
                <w:b/>
              </w:rPr>
            </w:pPr>
          </w:p>
        </w:tc>
      </w:tr>
    </w:tbl>
    <w:p w14:paraId="1DA13996" w14:textId="77777777" w:rsidR="00EE36DE" w:rsidRPr="0070418A" w:rsidRDefault="00EE36DE" w:rsidP="00EE36DE"/>
    <w:p w14:paraId="7AB71C12" w14:textId="77777777" w:rsidR="00EE36DE" w:rsidRPr="00355CBE" w:rsidRDefault="00EE36DE" w:rsidP="00EE36DE">
      <w:pPr>
        <w:pStyle w:val="Header"/>
        <w:rPr>
          <w:rFonts w:ascii="Calibri" w:hAnsi="Calibri"/>
          <w:sz w:val="32"/>
        </w:rPr>
      </w:pPr>
      <w:r w:rsidRPr="00355CBE">
        <w:rPr>
          <w:rFonts w:ascii="Calibri" w:hAnsi="Calibri"/>
          <w:sz w:val="32"/>
        </w:rPr>
        <w:t>Review of your Coaching Session and Personal Action Plan</w:t>
      </w:r>
    </w:p>
    <w:p w14:paraId="5DBCDAC5" w14:textId="77777777" w:rsidR="00EE36DE" w:rsidRDefault="00EE36DE" w:rsidP="00EE36DE">
      <w:pPr>
        <w:pStyle w:val="Header"/>
        <w:rPr>
          <w:rFonts w:ascii="Calibri" w:hAnsi="Calibri"/>
        </w:rPr>
      </w:pPr>
      <w:r>
        <w:t xml:space="preserve">For each session you deliver you need to complete a </w:t>
      </w:r>
      <w:r w:rsidRPr="004572D6">
        <w:rPr>
          <w:rFonts w:ascii="Calibri" w:hAnsi="Calibri"/>
          <w:i/>
        </w:rPr>
        <w:t>Coaching Session Review and Evaluation</w:t>
      </w:r>
      <w:r>
        <w:rPr>
          <w:rFonts w:ascii="Calibri" w:hAnsi="Calibri"/>
        </w:rPr>
        <w:t xml:space="preserve"> plus a </w:t>
      </w:r>
      <w:r w:rsidRPr="00CF7A28">
        <w:rPr>
          <w:rFonts w:ascii="Calibri" w:hAnsi="Calibri"/>
          <w:i/>
        </w:rPr>
        <w:t>Personal Coaching Action Plan.</w:t>
      </w:r>
    </w:p>
    <w:p w14:paraId="312197B3" w14:textId="77777777" w:rsidR="00EE36DE" w:rsidRPr="00A61BB7" w:rsidRDefault="00EE36DE" w:rsidP="00EE36DE">
      <w:pPr>
        <w:rPr>
          <w:rFonts w:ascii="Calibri" w:hAnsi="Calibri" w:cs="Arial"/>
          <w:b/>
          <w:bCs/>
          <w:sz w:val="16"/>
          <w:szCs w:val="28"/>
        </w:rPr>
      </w:pPr>
    </w:p>
    <w:p w14:paraId="653C3E58" w14:textId="3E74EC20" w:rsidR="00EE36DE" w:rsidRPr="00B945A0" w:rsidRDefault="00307FB6" w:rsidP="00B945A0">
      <w:pPr>
        <w:pStyle w:val="Header"/>
        <w:outlineLvl w:val="0"/>
        <w:rPr>
          <w:rFonts w:cs="Arial"/>
          <w:b/>
          <w:bCs/>
          <w:sz w:val="28"/>
          <w:szCs w:val="28"/>
        </w:rPr>
      </w:pPr>
      <w:r>
        <w:rPr>
          <w:rFonts w:cs="Arial"/>
          <w:bCs/>
          <w:sz w:val="28"/>
          <w:szCs w:val="28"/>
        </w:rPr>
        <w:t>Practical</w:t>
      </w:r>
      <w:r w:rsidR="00EE36DE">
        <w:rPr>
          <w:rFonts w:cs="Arial"/>
          <w:bCs/>
          <w:sz w:val="28"/>
          <w:szCs w:val="28"/>
        </w:rPr>
        <w:t xml:space="preserve">:             </w:t>
      </w:r>
      <w:r w:rsidR="00EE36DE" w:rsidRPr="004572D6">
        <w:rPr>
          <w:rFonts w:cs="Arial"/>
          <w:bCs/>
          <w:sz w:val="28"/>
          <w:szCs w:val="28"/>
        </w:rPr>
        <w:t>Coaching Session Review and Evaluation</w:t>
      </w:r>
      <w:r>
        <w:rPr>
          <w:rFonts w:cs="Arial"/>
          <w:bCs/>
          <w:sz w:val="28"/>
          <w:szCs w:val="28"/>
        </w:rPr>
        <w:t xml:space="preserve"> </w:t>
      </w:r>
      <w:r w:rsidRPr="00F25B25">
        <w:rPr>
          <w:rFonts w:cs="Arial"/>
          <w:bCs/>
          <w:sz w:val="22"/>
          <w:szCs w:val="28"/>
        </w:rPr>
        <w:t>(Individual Reflection)</w:t>
      </w:r>
    </w:p>
    <w:tbl>
      <w:tblPr>
        <w:tblpPr w:leftFromText="180" w:rightFromText="180" w:vertAnchor="text" w:horzAnchor="page" w:tblpX="567" w:tblpY="130"/>
        <w:tblW w:w="1130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3402"/>
        <w:gridCol w:w="2251"/>
        <w:gridCol w:w="2827"/>
        <w:gridCol w:w="2827"/>
      </w:tblGrid>
      <w:tr w:rsidR="00EE36DE" w:rsidRPr="00A444BD" w14:paraId="4155C7FF" w14:textId="77777777" w:rsidTr="0B4FE5D2">
        <w:trPr>
          <w:trHeight w:val="1480"/>
        </w:trPr>
        <w:tc>
          <w:tcPr>
            <w:tcW w:w="3402" w:type="dxa"/>
            <w:shd w:val="clear" w:color="auto" w:fill="E0E0E0"/>
          </w:tcPr>
          <w:p w14:paraId="5330A3BD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C066779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Were the aims of the session achieved? </w:t>
            </w:r>
          </w:p>
          <w:p w14:paraId="6CBC5051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Identify which ones were</w:t>
            </w:r>
            <w:r>
              <w:rPr>
                <w:rFonts w:ascii="Calibri" w:hAnsi="Calibri" w:cs="Arial"/>
                <w:szCs w:val="20"/>
              </w:rPr>
              <w:t xml:space="preserve"> achieved</w:t>
            </w:r>
            <w:r w:rsidRPr="004572D6">
              <w:rPr>
                <w:rFonts w:ascii="Calibri" w:hAnsi="Calibri" w:cs="Arial"/>
                <w:szCs w:val="20"/>
              </w:rPr>
              <w:t xml:space="preserve"> and </w:t>
            </w:r>
            <w:r>
              <w:rPr>
                <w:rFonts w:ascii="Calibri" w:hAnsi="Calibri" w:cs="Arial"/>
                <w:szCs w:val="20"/>
              </w:rPr>
              <w:t xml:space="preserve">which if any, </w:t>
            </w:r>
            <w:r w:rsidRPr="004572D6">
              <w:rPr>
                <w:rFonts w:ascii="Calibri" w:hAnsi="Calibri" w:cs="Arial"/>
                <w:szCs w:val="20"/>
              </w:rPr>
              <w:t>were not.</w:t>
            </w:r>
          </w:p>
        </w:tc>
        <w:tc>
          <w:tcPr>
            <w:tcW w:w="7905" w:type="dxa"/>
            <w:gridSpan w:val="3"/>
          </w:tcPr>
          <w:p w14:paraId="00E16529" w14:textId="03BF368A" w:rsidR="00EE36DE" w:rsidRPr="00E160F1" w:rsidRDefault="00EE36DE" w:rsidP="0B4FE5D2">
            <w:pPr>
              <w:ind w:right="3312"/>
              <w:rPr>
                <w:rFonts w:ascii="Calibri" w:hAnsi="Calibri" w:cs="Arial"/>
                <w:b/>
                <w:bCs/>
              </w:rPr>
            </w:pPr>
          </w:p>
          <w:p w14:paraId="2550B361" w14:textId="7AD3124D" w:rsidR="00EE36DE" w:rsidRPr="00E160F1" w:rsidRDefault="4379DA5B" w:rsidP="0B4FE5D2">
            <w:pPr>
              <w:ind w:right="3312"/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 xml:space="preserve">The aims of the session were hit by most of the groups </w:t>
            </w:r>
            <w:r w:rsidR="3D6BD416" w:rsidRPr="0B4FE5D2">
              <w:rPr>
                <w:rFonts w:ascii="Calibri" w:hAnsi="Calibri" w:cs="Arial"/>
                <w:b/>
                <w:bCs/>
              </w:rPr>
              <w:t>I</w:t>
            </w:r>
            <w:r w:rsidRPr="0B4FE5D2">
              <w:rPr>
                <w:rFonts w:ascii="Calibri" w:hAnsi="Calibri" w:cs="Arial"/>
                <w:b/>
                <w:bCs/>
              </w:rPr>
              <w:t xml:space="preserve"> coached. There was 1 session where the students </w:t>
            </w:r>
            <w:r w:rsidR="7E536928" w:rsidRPr="0B4FE5D2">
              <w:rPr>
                <w:rFonts w:ascii="Calibri" w:hAnsi="Calibri" w:cs="Arial"/>
                <w:b/>
                <w:bCs/>
              </w:rPr>
              <w:t>didn't</w:t>
            </w:r>
            <w:r w:rsidRPr="0B4FE5D2">
              <w:rPr>
                <w:rFonts w:ascii="Calibri" w:hAnsi="Calibri" w:cs="Arial"/>
                <w:b/>
                <w:bCs/>
              </w:rPr>
              <w:t xml:space="preserve"> seem to understand the</w:t>
            </w:r>
            <w:r w:rsidR="2949DDE3" w:rsidRPr="0B4FE5D2">
              <w:rPr>
                <w:rFonts w:ascii="Calibri" w:hAnsi="Calibri" w:cs="Arial"/>
                <w:b/>
                <w:bCs/>
              </w:rPr>
              <w:t xml:space="preserve"> drill, but this could be down to poor coaching as they were able to </w:t>
            </w:r>
            <w:r w:rsidR="1F8D3DB5" w:rsidRPr="0B4FE5D2">
              <w:rPr>
                <w:rFonts w:ascii="Calibri" w:hAnsi="Calibri" w:cs="Arial"/>
                <w:b/>
                <w:bCs/>
              </w:rPr>
              <w:t>relay the correct information that was given out for the drills.</w:t>
            </w:r>
          </w:p>
          <w:p w14:paraId="0F621895" w14:textId="7950880A" w:rsidR="00EE36DE" w:rsidRPr="00E160F1" w:rsidRDefault="00EE36DE" w:rsidP="0B4FE5D2">
            <w:pPr>
              <w:ind w:right="3312"/>
              <w:rPr>
                <w:rFonts w:ascii="Calibri" w:hAnsi="Calibri" w:cs="Arial"/>
                <w:b/>
                <w:bCs/>
              </w:rPr>
            </w:pPr>
          </w:p>
        </w:tc>
      </w:tr>
      <w:tr w:rsidR="00EE36DE" w:rsidRPr="00A444BD" w14:paraId="217BBFAF" w14:textId="77777777" w:rsidTr="0B4FE5D2">
        <w:trPr>
          <w:trHeight w:val="1532"/>
        </w:trPr>
        <w:tc>
          <w:tcPr>
            <w:tcW w:w="3402" w:type="dxa"/>
            <w:shd w:val="clear" w:color="auto" w:fill="E0E0E0"/>
          </w:tcPr>
          <w:p w14:paraId="12E66080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2B10C054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</w:t>
            </w:r>
            <w:r>
              <w:rPr>
                <w:rFonts w:ascii="Calibri" w:hAnsi="Calibri" w:cs="Arial"/>
                <w:szCs w:val="20"/>
              </w:rPr>
              <w:t>factors helped ensure that your aims were achieved</w:t>
            </w:r>
            <w:r w:rsidRPr="004572D6">
              <w:rPr>
                <w:rFonts w:ascii="Calibri" w:hAnsi="Calibri" w:cs="Arial"/>
                <w:szCs w:val="20"/>
              </w:rPr>
              <w:t xml:space="preserve">? </w:t>
            </w:r>
          </w:p>
          <w:p w14:paraId="3CAF2856" w14:textId="77777777" w:rsidR="00EE36DE" w:rsidRPr="00A61BB7" w:rsidRDefault="00EE36DE" w:rsidP="00EE36DE">
            <w:pPr>
              <w:rPr>
                <w:rFonts w:ascii="Calibri" w:hAnsi="Calibri" w:cs="Arial"/>
                <w:i/>
                <w:sz w:val="18"/>
                <w:szCs w:val="18"/>
              </w:rPr>
            </w:pP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styles.)</w:t>
            </w:r>
          </w:p>
        </w:tc>
        <w:tc>
          <w:tcPr>
            <w:tcW w:w="7905" w:type="dxa"/>
            <w:gridSpan w:val="3"/>
          </w:tcPr>
          <w:p w14:paraId="26AB5292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93B753E" w14:textId="7551E651" w:rsidR="00EE36DE" w:rsidRPr="00E160F1" w:rsidRDefault="1B1969DC" w:rsidP="0B4FE5D2">
            <w:pPr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 xml:space="preserve">To ensure the aims were achieved, I stuck down too 3 key points and </w:t>
            </w:r>
            <w:r w:rsidR="3C630CE1" w:rsidRPr="0B4FE5D2">
              <w:rPr>
                <w:rFonts w:ascii="Calibri" w:hAnsi="Calibri" w:cs="Arial"/>
                <w:b/>
                <w:bCs/>
              </w:rPr>
              <w:t xml:space="preserve">just kept repeating them so the students would absorb the information. </w:t>
            </w:r>
          </w:p>
          <w:p w14:paraId="158B7106" w14:textId="34A71D9F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</w:tc>
      </w:tr>
      <w:tr w:rsidR="00EE36DE" w:rsidRPr="00A444BD" w14:paraId="452DF319" w14:textId="77777777" w:rsidTr="0B4FE5D2">
        <w:trPr>
          <w:trHeight w:val="1476"/>
        </w:trPr>
        <w:tc>
          <w:tcPr>
            <w:tcW w:w="3402" w:type="dxa"/>
            <w:shd w:val="clear" w:color="auto" w:fill="E0E0E0"/>
          </w:tcPr>
          <w:p w14:paraId="23756183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92A9642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were the reasons for </w:t>
            </w:r>
            <w:r>
              <w:rPr>
                <w:rFonts w:ascii="Calibri" w:hAnsi="Calibri" w:cs="Arial"/>
                <w:szCs w:val="20"/>
              </w:rPr>
              <w:t xml:space="preserve">you </w:t>
            </w:r>
            <w:r w:rsidRPr="004572D6">
              <w:rPr>
                <w:rFonts w:ascii="Calibri" w:hAnsi="Calibri" w:cs="Arial"/>
                <w:szCs w:val="20"/>
              </w:rPr>
              <w:t xml:space="preserve">not achieving your aims? </w:t>
            </w: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</w:t>
            </w:r>
            <w:r>
              <w:rPr>
                <w:rFonts w:ascii="Calibri" w:hAnsi="Calibri" w:cs="Arial"/>
                <w:i/>
                <w:sz w:val="18"/>
                <w:szCs w:val="18"/>
              </w:rPr>
              <w:t>.</w:t>
            </w:r>
          </w:p>
        </w:tc>
        <w:tc>
          <w:tcPr>
            <w:tcW w:w="7905" w:type="dxa"/>
            <w:gridSpan w:val="3"/>
          </w:tcPr>
          <w:p w14:paraId="232FB73F" w14:textId="2900F354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  <w:p w14:paraId="0877FAD5" w14:textId="7AE63C10" w:rsidR="00EE36DE" w:rsidRPr="00E160F1" w:rsidRDefault="57810418" w:rsidP="0B4FE5D2">
            <w:pPr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 xml:space="preserve">I personally think poor coaching from myself potentially </w:t>
            </w:r>
            <w:r w:rsidR="27558DC2" w:rsidRPr="0B4FE5D2">
              <w:rPr>
                <w:rFonts w:ascii="Calibri" w:hAnsi="Calibri" w:cs="Arial"/>
                <w:b/>
                <w:bCs/>
              </w:rPr>
              <w:t xml:space="preserve">could have played a factor in why the aims were not hit. This could have been </w:t>
            </w:r>
            <w:r w:rsidR="31897046" w:rsidRPr="0B4FE5D2">
              <w:rPr>
                <w:rFonts w:ascii="Calibri" w:hAnsi="Calibri" w:cs="Arial"/>
                <w:b/>
                <w:bCs/>
              </w:rPr>
              <w:t xml:space="preserve">because I </w:t>
            </w:r>
            <w:r w:rsidR="68C3B53A" w:rsidRPr="0B4FE5D2">
              <w:rPr>
                <w:rFonts w:ascii="Calibri" w:hAnsi="Calibri" w:cs="Arial"/>
                <w:b/>
                <w:bCs/>
              </w:rPr>
              <w:t xml:space="preserve">over explained and </w:t>
            </w:r>
            <w:r w:rsidR="07390013" w:rsidRPr="0B4FE5D2">
              <w:rPr>
                <w:rFonts w:ascii="Calibri" w:hAnsi="Calibri" w:cs="Arial"/>
                <w:b/>
                <w:bCs/>
              </w:rPr>
              <w:t xml:space="preserve">over </w:t>
            </w:r>
            <w:r w:rsidR="68C3B53A" w:rsidRPr="0B4FE5D2">
              <w:rPr>
                <w:rFonts w:ascii="Calibri" w:hAnsi="Calibri" w:cs="Arial"/>
                <w:b/>
                <w:bCs/>
              </w:rPr>
              <w:t>complicated the drill</w:t>
            </w:r>
            <w:r w:rsidR="7D6FCF93" w:rsidRPr="0B4FE5D2">
              <w:rPr>
                <w:rFonts w:ascii="Calibri" w:hAnsi="Calibri" w:cs="Arial"/>
                <w:b/>
                <w:bCs/>
              </w:rPr>
              <w:t xml:space="preserve">, which led to the </w:t>
            </w:r>
            <w:r w:rsidR="266D6DFE" w:rsidRPr="0B4FE5D2">
              <w:rPr>
                <w:rFonts w:ascii="Calibri" w:hAnsi="Calibri" w:cs="Arial"/>
                <w:b/>
                <w:bCs/>
              </w:rPr>
              <w:t>students getting confused and not understanding.</w:t>
            </w:r>
          </w:p>
          <w:p w14:paraId="21D3609C" w14:textId="7AFDE434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</w:tc>
      </w:tr>
      <w:tr w:rsidR="00EE36DE" w:rsidRPr="00A444BD" w14:paraId="630824B4" w14:textId="77777777" w:rsidTr="0B4FE5D2">
        <w:trPr>
          <w:trHeight w:val="1098"/>
        </w:trPr>
        <w:tc>
          <w:tcPr>
            <w:tcW w:w="3402" w:type="dxa"/>
            <w:shd w:val="clear" w:color="auto" w:fill="E0E0E0"/>
          </w:tcPr>
          <w:p w14:paraId="0ED3E94A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72A9823D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changes </w:t>
            </w:r>
            <w:r w:rsidRPr="004572D6">
              <w:rPr>
                <w:rFonts w:ascii="Calibri" w:hAnsi="Calibri" w:cs="Arial"/>
                <w:iCs/>
                <w:szCs w:val="20"/>
              </w:rPr>
              <w:t>(if any)</w:t>
            </w:r>
            <w:r w:rsidRPr="004572D6">
              <w:rPr>
                <w:rFonts w:ascii="Calibri" w:hAnsi="Calibri" w:cs="Arial"/>
                <w:i/>
                <w:szCs w:val="20"/>
              </w:rPr>
              <w:t xml:space="preserve"> </w:t>
            </w:r>
            <w:r w:rsidRPr="004572D6">
              <w:rPr>
                <w:rFonts w:ascii="Calibri" w:hAnsi="Calibri" w:cs="Arial"/>
                <w:szCs w:val="20"/>
              </w:rPr>
              <w:t>did you make to your session that were not in your plan and why?</w:t>
            </w:r>
          </w:p>
        </w:tc>
        <w:tc>
          <w:tcPr>
            <w:tcW w:w="7905" w:type="dxa"/>
            <w:gridSpan w:val="3"/>
          </w:tcPr>
          <w:p w14:paraId="04892EA1" w14:textId="1AB648AD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  <w:p w14:paraId="4D6EF882" w14:textId="42FEB88B" w:rsidR="00EE36DE" w:rsidRPr="00E160F1" w:rsidRDefault="69DBA54B" w:rsidP="0B4FE5D2">
            <w:pPr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 xml:space="preserve">I changed the passing drill after the first group as it seemed to be </w:t>
            </w:r>
            <w:r w:rsidR="7A50BFA2" w:rsidRPr="0B4FE5D2">
              <w:rPr>
                <w:rFonts w:ascii="Calibri" w:hAnsi="Calibri" w:cs="Arial"/>
                <w:b/>
                <w:bCs/>
              </w:rPr>
              <w:t>too</w:t>
            </w:r>
            <w:r w:rsidR="33E6B028" w:rsidRPr="0B4FE5D2">
              <w:rPr>
                <w:rFonts w:ascii="Calibri" w:hAnsi="Calibri" w:cs="Arial"/>
                <w:b/>
                <w:bCs/>
              </w:rPr>
              <w:t xml:space="preserve"> complicated</w:t>
            </w:r>
            <w:r w:rsidRPr="0B4FE5D2">
              <w:rPr>
                <w:rFonts w:ascii="Calibri" w:hAnsi="Calibri" w:cs="Arial"/>
                <w:b/>
                <w:bCs/>
              </w:rPr>
              <w:t xml:space="preserve"> and not understandable to the students with a low experience o</w:t>
            </w:r>
            <w:r w:rsidR="01259556" w:rsidRPr="0B4FE5D2">
              <w:rPr>
                <w:rFonts w:ascii="Calibri" w:hAnsi="Calibri" w:cs="Arial"/>
                <w:b/>
                <w:bCs/>
              </w:rPr>
              <w:t>f rugby.</w:t>
            </w:r>
            <w:r w:rsidRPr="0B4FE5D2">
              <w:rPr>
                <w:rFonts w:ascii="Calibri" w:hAnsi="Calibri" w:cs="Arial"/>
                <w:b/>
                <w:bCs/>
              </w:rPr>
              <w:t xml:space="preserve"> </w:t>
            </w:r>
          </w:p>
          <w:p w14:paraId="6BF64D80" w14:textId="4AFCCD5E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</w:tc>
      </w:tr>
      <w:tr w:rsidR="00EE36DE" w:rsidRPr="00A444BD" w14:paraId="700F49C1" w14:textId="77777777" w:rsidTr="0B4FE5D2">
        <w:trPr>
          <w:trHeight w:val="1180"/>
        </w:trPr>
        <w:tc>
          <w:tcPr>
            <w:tcW w:w="3402" w:type="dxa"/>
            <w:shd w:val="clear" w:color="auto" w:fill="E0E0E0"/>
          </w:tcPr>
          <w:p w14:paraId="4A74FB4F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4D9F173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Would you do anything differently if you were to </w:t>
            </w:r>
            <w:r>
              <w:rPr>
                <w:rFonts w:ascii="Calibri" w:hAnsi="Calibri" w:cs="Arial"/>
                <w:szCs w:val="20"/>
              </w:rPr>
              <w:t xml:space="preserve">deliver </w:t>
            </w:r>
            <w:r w:rsidRPr="004572D6">
              <w:rPr>
                <w:rFonts w:ascii="Calibri" w:hAnsi="Calibri" w:cs="Arial"/>
                <w:szCs w:val="20"/>
              </w:rPr>
              <w:t>th</w:t>
            </w:r>
            <w:r>
              <w:rPr>
                <w:rFonts w:ascii="Calibri" w:hAnsi="Calibri" w:cs="Arial"/>
                <w:szCs w:val="20"/>
              </w:rPr>
              <w:t>e</w:t>
            </w:r>
            <w:r w:rsidRPr="004572D6">
              <w:rPr>
                <w:rFonts w:ascii="Calibri" w:hAnsi="Calibri" w:cs="Arial"/>
                <w:szCs w:val="20"/>
              </w:rPr>
              <w:t xml:space="preserve"> session again?</w:t>
            </w:r>
          </w:p>
        </w:tc>
        <w:tc>
          <w:tcPr>
            <w:tcW w:w="7905" w:type="dxa"/>
            <w:gridSpan w:val="3"/>
          </w:tcPr>
          <w:p w14:paraId="17C07BA7" w14:textId="0C147A43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  <w:p w14:paraId="06DBEBA2" w14:textId="09C6367A" w:rsidR="00EE36DE" w:rsidRPr="00E160F1" w:rsidRDefault="2E22B768" w:rsidP="0B4FE5D2">
            <w:pPr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 xml:space="preserve">I would change the passing drill straight from the start and make it a drill that can be developed </w:t>
            </w:r>
            <w:r w:rsidR="082FA54A" w:rsidRPr="0B4FE5D2">
              <w:rPr>
                <w:rFonts w:ascii="Calibri" w:hAnsi="Calibri" w:cs="Arial"/>
                <w:b/>
                <w:bCs/>
              </w:rPr>
              <w:t>u</w:t>
            </w:r>
            <w:r w:rsidRPr="0B4FE5D2">
              <w:rPr>
                <w:rFonts w:ascii="Calibri" w:hAnsi="Calibri" w:cs="Arial"/>
                <w:b/>
                <w:bCs/>
              </w:rPr>
              <w:t>pon</w:t>
            </w:r>
            <w:r w:rsidR="0802DC03" w:rsidRPr="0B4FE5D2">
              <w:rPr>
                <w:rFonts w:ascii="Calibri" w:hAnsi="Calibri" w:cs="Arial"/>
                <w:b/>
                <w:bCs/>
              </w:rPr>
              <w:t xml:space="preserve">. I would also change the way I planned the session as well with timings, making progressions to the games </w:t>
            </w:r>
            <w:r w:rsidR="4B2D31FA" w:rsidRPr="0B4FE5D2">
              <w:rPr>
                <w:rFonts w:ascii="Calibri" w:hAnsi="Calibri" w:cs="Arial"/>
                <w:b/>
                <w:bCs/>
              </w:rPr>
              <w:t>the</w:t>
            </w:r>
            <w:r w:rsidR="0802DC03" w:rsidRPr="0B4FE5D2">
              <w:rPr>
                <w:rFonts w:ascii="Calibri" w:hAnsi="Calibri" w:cs="Arial"/>
                <w:b/>
                <w:bCs/>
              </w:rPr>
              <w:t xml:space="preserve"> students p</w:t>
            </w:r>
            <w:r w:rsidR="21C7628D" w:rsidRPr="0B4FE5D2">
              <w:rPr>
                <w:rFonts w:ascii="Calibri" w:hAnsi="Calibri" w:cs="Arial"/>
                <w:b/>
                <w:bCs/>
              </w:rPr>
              <w:t xml:space="preserve">layed. </w:t>
            </w:r>
          </w:p>
          <w:p w14:paraId="6CA0CE17" w14:textId="2620BE59" w:rsidR="00EE36DE" w:rsidRPr="00E160F1" w:rsidRDefault="00EE36DE" w:rsidP="0B4FE5D2">
            <w:pPr>
              <w:rPr>
                <w:rFonts w:ascii="Calibri" w:hAnsi="Calibri" w:cs="Arial"/>
                <w:b/>
                <w:bCs/>
              </w:rPr>
            </w:pPr>
          </w:p>
        </w:tc>
      </w:tr>
      <w:tr w:rsidR="00EE36DE" w:rsidRPr="00A444BD" w14:paraId="05543B36" w14:textId="77777777" w:rsidTr="0B4FE5D2">
        <w:trPr>
          <w:trHeight w:val="1072"/>
        </w:trPr>
        <w:tc>
          <w:tcPr>
            <w:tcW w:w="3402" w:type="dxa"/>
            <w:shd w:val="clear" w:color="auto" w:fill="E0E0E0"/>
          </w:tcPr>
          <w:p w14:paraId="158D65A1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C809658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What have you learnt about your coaching from this session?</w:t>
            </w:r>
          </w:p>
        </w:tc>
        <w:tc>
          <w:tcPr>
            <w:tcW w:w="7905" w:type="dxa"/>
            <w:gridSpan w:val="3"/>
          </w:tcPr>
          <w:p w14:paraId="1C14AB6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521D11ED" w14:textId="11C56DCE" w:rsidR="00EE36DE" w:rsidRDefault="1FF89133" w:rsidP="0B4FE5D2">
            <w:pPr>
              <w:rPr>
                <w:rFonts w:ascii="Calibri" w:hAnsi="Calibri" w:cs="Arial"/>
                <w:b/>
                <w:bCs/>
              </w:rPr>
            </w:pPr>
            <w:r w:rsidRPr="0B4FE5D2">
              <w:rPr>
                <w:rFonts w:ascii="Calibri" w:hAnsi="Calibri" w:cs="Arial"/>
                <w:b/>
                <w:bCs/>
              </w:rPr>
              <w:t>I have learnt that my coaching skills</w:t>
            </w:r>
            <w:r w:rsidR="739631F0" w:rsidRPr="0B4FE5D2">
              <w:rPr>
                <w:rFonts w:ascii="Calibri" w:hAnsi="Calibri" w:cs="Arial"/>
                <w:b/>
                <w:bCs/>
              </w:rPr>
              <w:t xml:space="preserve"> need to be more basic when it comes to the drills</w:t>
            </w:r>
            <w:r w:rsidR="1BB2206E" w:rsidRPr="0B4FE5D2">
              <w:rPr>
                <w:rFonts w:ascii="Calibri" w:hAnsi="Calibri" w:cs="Arial"/>
                <w:b/>
                <w:bCs/>
              </w:rPr>
              <w:t xml:space="preserve">, as my explanations may have been too detailed for the students with a lower experience of rugby. </w:t>
            </w:r>
          </w:p>
          <w:p w14:paraId="40458551" w14:textId="77777777" w:rsidR="00307FB6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0004497" w14:textId="77777777" w:rsidR="00307FB6" w:rsidRPr="00E160F1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B048AB8" w14:textId="77777777" w:rsidTr="0B4FE5D2">
        <w:trPr>
          <w:trHeight w:val="522"/>
        </w:trPr>
        <w:tc>
          <w:tcPr>
            <w:tcW w:w="11307" w:type="dxa"/>
            <w:gridSpan w:val="4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B703EBE" w14:textId="77777777" w:rsidR="00EE36DE" w:rsidRPr="004572D6" w:rsidRDefault="00EE36DE" w:rsidP="00EE36DE">
            <w:pPr>
              <w:rPr>
                <w:rFonts w:ascii="Calibri" w:hAnsi="Calibri" w:cs="Arial"/>
                <w:bCs/>
                <w:szCs w:val="20"/>
              </w:rPr>
            </w:pPr>
            <w:r w:rsidRPr="004572D6">
              <w:rPr>
                <w:rFonts w:ascii="Calibri" w:hAnsi="Calibri" w:cs="Arial"/>
                <w:bCs/>
                <w:szCs w:val="20"/>
              </w:rPr>
              <w:t>Personal Action Plan</w:t>
            </w:r>
          </w:p>
          <w:p w14:paraId="6C23B45F" w14:textId="77777777" w:rsidR="00EE36DE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  <w:r w:rsidRPr="004572D6">
              <w:rPr>
                <w:rFonts w:ascii="Calibri" w:hAnsi="Calibri" w:cs="Arial"/>
                <w:sz w:val="16"/>
                <w:szCs w:val="20"/>
              </w:rPr>
              <w:t>Using the information above, what changes will you make to your planning, coaching delivery and organisation in future sessions?</w:t>
            </w:r>
          </w:p>
          <w:p w14:paraId="30CB86F1" w14:textId="77777777" w:rsidR="00EE36DE" w:rsidRPr="004572D6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</w:p>
        </w:tc>
      </w:tr>
      <w:tr w:rsidR="00EE36DE" w:rsidRPr="00A444BD" w14:paraId="5E3A1D42" w14:textId="77777777" w:rsidTr="0B4FE5D2">
        <w:trPr>
          <w:trHeight w:val="1375"/>
        </w:trPr>
        <w:tc>
          <w:tcPr>
            <w:tcW w:w="11307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484A6D0A" w14:textId="77777777" w:rsidR="00EE36DE" w:rsidRPr="00355CBE" w:rsidRDefault="00EE36DE" w:rsidP="0B4FE5D2">
            <w:pPr>
              <w:rPr>
                <w:rFonts w:ascii="Calibri" w:hAnsi="Calibri" w:cs="Arial"/>
              </w:rPr>
            </w:pPr>
          </w:p>
          <w:p w14:paraId="3D1EC889" w14:textId="2AE93B16" w:rsidR="7BE5B4CD" w:rsidRDefault="7BE5B4CD" w:rsidP="0B4FE5D2">
            <w:pPr>
              <w:rPr>
                <w:rFonts w:ascii="Calibri" w:hAnsi="Calibri" w:cs="Arial"/>
              </w:rPr>
            </w:pPr>
            <w:r w:rsidRPr="0B4FE5D2">
              <w:rPr>
                <w:rFonts w:ascii="Calibri" w:hAnsi="Calibri" w:cs="Arial"/>
              </w:rPr>
              <w:t xml:space="preserve">I will change the </w:t>
            </w:r>
            <w:r w:rsidR="7BE21C59" w:rsidRPr="0B4FE5D2">
              <w:rPr>
                <w:rFonts w:ascii="Calibri" w:hAnsi="Calibri" w:cs="Arial"/>
              </w:rPr>
              <w:t xml:space="preserve">timings of the </w:t>
            </w:r>
            <w:r w:rsidR="262CC44A" w:rsidRPr="0B4FE5D2">
              <w:rPr>
                <w:rFonts w:ascii="Calibri" w:hAnsi="Calibri" w:cs="Arial"/>
              </w:rPr>
              <w:t xml:space="preserve">session </w:t>
            </w:r>
            <w:r w:rsidR="263BC01C" w:rsidRPr="0B4FE5D2">
              <w:rPr>
                <w:rFonts w:ascii="Calibri" w:hAnsi="Calibri" w:cs="Arial"/>
              </w:rPr>
              <w:t xml:space="preserve">and the detail </w:t>
            </w:r>
            <w:r w:rsidR="7F24EDC1" w:rsidRPr="0B4FE5D2">
              <w:rPr>
                <w:rFonts w:ascii="Calibri" w:hAnsi="Calibri" w:cs="Arial"/>
              </w:rPr>
              <w:t>I</w:t>
            </w:r>
            <w:r w:rsidR="263BC01C" w:rsidRPr="0B4FE5D2">
              <w:rPr>
                <w:rFonts w:ascii="Calibri" w:hAnsi="Calibri" w:cs="Arial"/>
              </w:rPr>
              <w:t xml:space="preserve"> produce when </w:t>
            </w:r>
            <w:r w:rsidR="4E656059" w:rsidRPr="0B4FE5D2">
              <w:rPr>
                <w:rFonts w:ascii="Calibri" w:hAnsi="Calibri" w:cs="Arial"/>
              </w:rPr>
              <w:t>delivering a skills part.</w:t>
            </w:r>
            <w:r w:rsidR="7FFE5236" w:rsidRPr="0B4FE5D2">
              <w:rPr>
                <w:rFonts w:ascii="Calibri" w:hAnsi="Calibri" w:cs="Arial"/>
              </w:rPr>
              <w:t xml:space="preserve"> </w:t>
            </w:r>
            <w:r w:rsidR="4E656059" w:rsidRPr="0B4FE5D2">
              <w:rPr>
                <w:rFonts w:ascii="Calibri" w:hAnsi="Calibri" w:cs="Arial"/>
              </w:rPr>
              <w:t xml:space="preserve"> </w:t>
            </w:r>
          </w:p>
          <w:p w14:paraId="0217984B" w14:textId="58AEDF07" w:rsidR="00EE36DE" w:rsidRPr="00355CBE" w:rsidRDefault="00EE36DE" w:rsidP="00307FB6">
            <w:pPr>
              <w:rPr>
                <w:rFonts w:ascii="Calibri" w:hAnsi="Calibri" w:cs="Arial"/>
                <w:szCs w:val="20"/>
              </w:rPr>
            </w:pPr>
          </w:p>
        </w:tc>
      </w:tr>
      <w:tr w:rsidR="00307FB6" w:rsidRPr="00A444BD" w14:paraId="7FEFD9BA" w14:textId="77777777" w:rsidTr="0B4FE5D2">
        <w:trPr>
          <w:trHeight w:val="981"/>
        </w:trPr>
        <w:tc>
          <w:tcPr>
            <w:tcW w:w="5653" w:type="dxa"/>
            <w:gridSpan w:val="2"/>
            <w:tcBorders>
              <w:top w:val="single" w:sz="4" w:space="0" w:color="auto"/>
            </w:tcBorders>
          </w:tcPr>
          <w:p w14:paraId="47AF010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1FC87D69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739BC1F5" w14:textId="162E30A5" w:rsidR="00307FB6" w:rsidRPr="00355CBE" w:rsidRDefault="00307FB6" w:rsidP="0B4FE5D2">
            <w:pPr>
              <w:rPr>
                <w:rFonts w:ascii="Calibri" w:hAnsi="Calibri" w:cs="Arial"/>
              </w:rPr>
            </w:pPr>
            <w:r w:rsidRPr="0B4FE5D2">
              <w:rPr>
                <w:rFonts w:ascii="Calibri" w:hAnsi="Calibri" w:cs="Arial"/>
              </w:rPr>
              <w:t>Name of Coach:</w:t>
            </w:r>
            <w:r w:rsidR="07B60B1C" w:rsidRPr="0B4FE5D2">
              <w:rPr>
                <w:rFonts w:ascii="Calibri" w:hAnsi="Calibri" w:cs="Arial"/>
              </w:rPr>
              <w:t xml:space="preserve"> Ryan and </w:t>
            </w:r>
            <w:proofErr w:type="spellStart"/>
            <w:r w:rsidR="07B60B1C" w:rsidRPr="0B4FE5D2">
              <w:rPr>
                <w:rFonts w:ascii="Calibri" w:hAnsi="Calibri" w:cs="Arial"/>
              </w:rPr>
              <w:t>Oly</w:t>
            </w:r>
            <w:r w:rsidR="4D5E882C" w:rsidRPr="0B4FE5D2">
              <w:rPr>
                <w:rFonts w:ascii="Calibri" w:hAnsi="Calibri" w:cs="Arial"/>
              </w:rPr>
              <w:t>fer</w:t>
            </w:r>
            <w:proofErr w:type="spellEnd"/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697FDA44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68E55A96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A6D1002" w14:textId="50563B09" w:rsidR="00307FB6" w:rsidRPr="00355CBE" w:rsidRDefault="00307FB6" w:rsidP="0B4FE5D2">
            <w:pPr>
              <w:rPr>
                <w:rFonts w:ascii="Calibri" w:hAnsi="Calibri" w:cs="Arial"/>
              </w:rPr>
            </w:pPr>
            <w:r w:rsidRPr="0B4FE5D2">
              <w:rPr>
                <w:rFonts w:ascii="Calibri" w:hAnsi="Calibri" w:cs="Arial"/>
              </w:rPr>
              <w:t>Venue</w:t>
            </w:r>
            <w:r w:rsidR="27D58DF2" w:rsidRPr="0B4FE5D2">
              <w:rPr>
                <w:rFonts w:ascii="Calibri" w:hAnsi="Calibri" w:cs="Arial"/>
              </w:rPr>
              <w:t>: LC2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41D11E4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0E84932B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31C4E2C" w14:textId="2FCF140B" w:rsidR="00307FB6" w:rsidRPr="00355CBE" w:rsidRDefault="00307FB6" w:rsidP="0B4FE5D2">
            <w:pPr>
              <w:rPr>
                <w:rFonts w:ascii="Calibri" w:hAnsi="Calibri" w:cs="Arial"/>
              </w:rPr>
            </w:pPr>
            <w:r w:rsidRPr="0B4FE5D2">
              <w:rPr>
                <w:rFonts w:ascii="Calibri" w:hAnsi="Calibri" w:cs="Arial"/>
              </w:rPr>
              <w:t>Date</w:t>
            </w:r>
            <w:r w:rsidR="295AB526" w:rsidRPr="0B4FE5D2">
              <w:rPr>
                <w:rFonts w:ascii="Calibri" w:hAnsi="Calibri" w:cs="Arial"/>
              </w:rPr>
              <w:t>: 06/12/24</w:t>
            </w:r>
          </w:p>
        </w:tc>
      </w:tr>
    </w:tbl>
    <w:p w14:paraId="79F5D999" w14:textId="77777777" w:rsidR="00B945A0" w:rsidRDefault="00B945A0" w:rsidP="00307FB6">
      <w:pPr>
        <w:rPr>
          <w:rFonts w:ascii="Calibri" w:hAnsi="Calibri"/>
          <w:sz w:val="32"/>
        </w:rPr>
        <w:sectPr w:rsidR="00B945A0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56490F" w14:textId="47F0C292" w:rsidR="00307FB6" w:rsidRPr="00307FB6" w:rsidRDefault="00307FB6" w:rsidP="00307FB6">
      <w:r>
        <w:rPr>
          <w:rFonts w:ascii="Calibri" w:hAnsi="Calibri"/>
          <w:sz w:val="32"/>
        </w:rPr>
        <w:t>Risk Assessment</w:t>
      </w:r>
      <w:r w:rsidR="00F25B25">
        <w:rPr>
          <w:rFonts w:ascii="Calibri" w:hAnsi="Calibri"/>
          <w:sz w:val="32"/>
        </w:rPr>
        <w:t xml:space="preserve"> </w:t>
      </w:r>
      <w:r w:rsidR="00F25B25" w:rsidRPr="00F25B25">
        <w:rPr>
          <w:rFonts w:ascii="Calibri" w:hAnsi="Calibri"/>
          <w:sz w:val="22"/>
        </w:rPr>
        <w:t>(Complete Individually)</w:t>
      </w:r>
    </w:p>
    <w:p w14:paraId="48B85C2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063935F8" w14:textId="77777777" w:rsidR="00B945A0" w:rsidRPr="009374D3" w:rsidRDefault="00B945A0" w:rsidP="00B945A0">
      <w:pPr>
        <w:jc w:val="center"/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2"/>
        <w:gridCol w:w="3232"/>
        <w:gridCol w:w="2126"/>
        <w:gridCol w:w="3119"/>
        <w:gridCol w:w="2693"/>
        <w:gridCol w:w="1021"/>
        <w:gridCol w:w="1247"/>
      </w:tblGrid>
      <w:tr w:rsidR="00B945A0" w:rsidRPr="009374D3" w14:paraId="39463D2E" w14:textId="77777777" w:rsidTr="35C43D1F">
        <w:trPr>
          <w:trHeight w:val="322"/>
        </w:trPr>
        <w:tc>
          <w:tcPr>
            <w:tcW w:w="562" w:type="dxa"/>
            <w:shd w:val="clear" w:color="auto" w:fill="C0C0C0"/>
          </w:tcPr>
          <w:p w14:paraId="5BD817C0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32" w:type="dxa"/>
            <w:shd w:val="clear" w:color="auto" w:fill="C0C0C0"/>
          </w:tcPr>
          <w:p w14:paraId="0C14047C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6FCB374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577D6200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00257365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37C8918E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021" w:type="dxa"/>
            <w:shd w:val="clear" w:color="auto" w:fill="C0C0C0"/>
          </w:tcPr>
          <w:p w14:paraId="2484C058" w14:textId="77777777" w:rsidR="00B945A0" w:rsidRPr="009374D3" w:rsidRDefault="00B945A0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247" w:type="dxa"/>
            <w:shd w:val="clear" w:color="auto" w:fill="C0C0C0"/>
          </w:tcPr>
          <w:p w14:paraId="13D3A3F9" w14:textId="77777777" w:rsidR="00B945A0" w:rsidRPr="009374D3" w:rsidRDefault="00B945A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945A0" w:rsidRPr="009374D3" w14:paraId="054ED103" w14:textId="77777777" w:rsidTr="35C43D1F">
        <w:trPr>
          <w:trHeight w:val="596"/>
        </w:trPr>
        <w:tc>
          <w:tcPr>
            <w:tcW w:w="562" w:type="dxa"/>
            <w:shd w:val="clear" w:color="auto" w:fill="auto"/>
          </w:tcPr>
          <w:p w14:paraId="56A5F09D" w14:textId="77777777" w:rsidR="00B945A0" w:rsidRPr="009374D3" w:rsidRDefault="00B945A0">
            <w:pPr>
              <w:rPr>
                <w:rFonts w:ascii="Calibri" w:hAnsi="Calibri"/>
              </w:rPr>
            </w:pPr>
          </w:p>
          <w:p w14:paraId="370CAE3F" w14:textId="77777777" w:rsidR="00B945A0" w:rsidRPr="009374D3" w:rsidRDefault="00B945A0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32" w:type="dxa"/>
            <w:shd w:val="clear" w:color="auto" w:fill="auto"/>
          </w:tcPr>
          <w:p w14:paraId="189140BE" w14:textId="77777777" w:rsidR="00B945A0" w:rsidRDefault="00B945A0">
            <w:pPr>
              <w:rPr>
                <w:rFonts w:ascii="Calibri" w:hAnsi="Calibri"/>
              </w:rPr>
            </w:pPr>
          </w:p>
          <w:p w14:paraId="7FF9329B" w14:textId="244C39A3" w:rsidR="1CA5363D" w:rsidRDefault="1CA5363D" w:rsidP="35C43D1F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 xml:space="preserve">Rugby ball hitting face </w:t>
            </w:r>
          </w:p>
          <w:p w14:paraId="176D744B" w14:textId="77777777" w:rsidR="00F25B25" w:rsidRDefault="00F25B25">
            <w:pPr>
              <w:rPr>
                <w:rFonts w:ascii="Calibri" w:hAnsi="Calibri"/>
              </w:rPr>
            </w:pPr>
          </w:p>
          <w:p w14:paraId="31C3609F" w14:textId="77777777" w:rsidR="00F25B25" w:rsidRDefault="00F25B25">
            <w:pPr>
              <w:rPr>
                <w:rFonts w:ascii="Calibri" w:hAnsi="Calibri"/>
              </w:rPr>
            </w:pPr>
          </w:p>
          <w:p w14:paraId="7C858059" w14:textId="0CAEE633" w:rsidR="00F25B25" w:rsidRPr="009374D3" w:rsidRDefault="00F25B25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60B72C11" w14:textId="1FD83260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2899D1E4" w14:textId="5FFF368C" w:rsidR="00B945A0" w:rsidRPr="009374D3" w:rsidRDefault="1CA5363D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students</w:t>
            </w:r>
          </w:p>
        </w:tc>
        <w:tc>
          <w:tcPr>
            <w:tcW w:w="3119" w:type="dxa"/>
            <w:shd w:val="clear" w:color="auto" w:fill="auto"/>
          </w:tcPr>
          <w:p w14:paraId="3C77F09C" w14:textId="2D092035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3015DF89" w14:textId="7A04AB40" w:rsidR="00B945A0" w:rsidRPr="009374D3" w:rsidRDefault="1CA5363D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Reminders to always keep alert</w:t>
            </w:r>
          </w:p>
        </w:tc>
        <w:tc>
          <w:tcPr>
            <w:tcW w:w="2693" w:type="dxa"/>
            <w:shd w:val="clear" w:color="auto" w:fill="auto"/>
          </w:tcPr>
          <w:p w14:paraId="6F3F7880" w14:textId="496DFBDA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522D5E17" w14:textId="27F3D772" w:rsidR="00B945A0" w:rsidRPr="009374D3" w:rsidRDefault="1CA5363D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N/A</w:t>
            </w:r>
          </w:p>
        </w:tc>
        <w:tc>
          <w:tcPr>
            <w:tcW w:w="1021" w:type="dxa"/>
            <w:shd w:val="clear" w:color="auto" w:fill="auto"/>
          </w:tcPr>
          <w:p w14:paraId="4343B5A0" w14:textId="5E254643" w:rsidR="00B945A0" w:rsidRPr="0095077A" w:rsidRDefault="00B945A0" w:rsidP="35C43D1F">
            <w:pPr>
              <w:rPr>
                <w:rFonts w:ascii="Calibri" w:hAnsi="Calibri"/>
                <w:b/>
                <w:bCs/>
              </w:rPr>
            </w:pPr>
          </w:p>
          <w:p w14:paraId="317F7199" w14:textId="42921853" w:rsidR="00B945A0" w:rsidRPr="0095077A" w:rsidRDefault="1CA5363D" w:rsidP="35C43D1F">
            <w:pPr>
              <w:rPr>
                <w:rFonts w:ascii="Calibri" w:hAnsi="Calibri"/>
                <w:b/>
                <w:bCs/>
              </w:rPr>
            </w:pPr>
            <w:r w:rsidRPr="35C43D1F">
              <w:rPr>
                <w:rFonts w:ascii="Calibri" w:hAnsi="Calibri"/>
                <w:b/>
                <w:bCs/>
              </w:rPr>
              <w:t>coaches</w:t>
            </w:r>
          </w:p>
        </w:tc>
        <w:tc>
          <w:tcPr>
            <w:tcW w:w="1247" w:type="dxa"/>
            <w:shd w:val="clear" w:color="auto" w:fill="auto"/>
          </w:tcPr>
          <w:p w14:paraId="1507D996" w14:textId="19874025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0135BAE0" w14:textId="15C9E15F" w:rsidR="00B945A0" w:rsidRPr="009374D3" w:rsidRDefault="1CA5363D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Start and during session</w:t>
            </w:r>
          </w:p>
        </w:tc>
      </w:tr>
      <w:tr w:rsidR="00B945A0" w:rsidRPr="009374D3" w14:paraId="519F1B46" w14:textId="77777777" w:rsidTr="35C43D1F">
        <w:trPr>
          <w:trHeight w:val="555"/>
        </w:trPr>
        <w:tc>
          <w:tcPr>
            <w:tcW w:w="562" w:type="dxa"/>
            <w:shd w:val="clear" w:color="auto" w:fill="auto"/>
          </w:tcPr>
          <w:p w14:paraId="3BB504F5" w14:textId="77777777" w:rsidR="00B945A0" w:rsidRPr="009374D3" w:rsidRDefault="00B945A0">
            <w:pPr>
              <w:rPr>
                <w:rFonts w:ascii="Calibri" w:hAnsi="Calibri"/>
              </w:rPr>
            </w:pPr>
          </w:p>
          <w:p w14:paraId="2A8BF811" w14:textId="77777777" w:rsidR="00B945A0" w:rsidRPr="009374D3" w:rsidRDefault="00B945A0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32" w:type="dxa"/>
            <w:shd w:val="clear" w:color="auto" w:fill="auto"/>
          </w:tcPr>
          <w:p w14:paraId="5D132EB8" w14:textId="77777777" w:rsidR="00B945A0" w:rsidRDefault="00B945A0">
            <w:pPr>
              <w:rPr>
                <w:rFonts w:ascii="Calibri" w:hAnsi="Calibri"/>
              </w:rPr>
            </w:pPr>
          </w:p>
          <w:p w14:paraId="43F44201" w14:textId="1D2C72F8" w:rsidR="00F25B25" w:rsidRDefault="51F83FC3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Rolled ankles</w:t>
            </w:r>
          </w:p>
          <w:p w14:paraId="2F5E73FA" w14:textId="77777777" w:rsidR="00F25B25" w:rsidRDefault="00F25B25">
            <w:pPr>
              <w:rPr>
                <w:rFonts w:ascii="Calibri" w:hAnsi="Calibri"/>
              </w:rPr>
            </w:pPr>
          </w:p>
          <w:p w14:paraId="56B85C39" w14:textId="288CE46A" w:rsidR="00F25B25" w:rsidRPr="009374D3" w:rsidRDefault="00F25B25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6EE2F68F" w14:textId="79572C90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79B6CB73" w14:textId="01BD1BB0" w:rsidR="00B945A0" w:rsidRPr="009374D3" w:rsidRDefault="1F05BDE9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 xml:space="preserve">Students </w:t>
            </w:r>
          </w:p>
        </w:tc>
        <w:tc>
          <w:tcPr>
            <w:tcW w:w="3119" w:type="dxa"/>
            <w:shd w:val="clear" w:color="auto" w:fill="auto"/>
          </w:tcPr>
          <w:p w14:paraId="0DD239B4" w14:textId="4237041D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74A7E553" w14:textId="5954610C" w:rsidR="00B945A0" w:rsidRPr="009374D3" w:rsidRDefault="1F05BDE9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Makes sure everyone is wearing appropriate footwear</w:t>
            </w:r>
          </w:p>
        </w:tc>
        <w:tc>
          <w:tcPr>
            <w:tcW w:w="2693" w:type="dxa"/>
            <w:shd w:val="clear" w:color="auto" w:fill="auto"/>
          </w:tcPr>
          <w:p w14:paraId="4C3D493C" w14:textId="2AA91347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68158661" w14:textId="2BAA6938" w:rsidR="00B945A0" w:rsidRPr="009374D3" w:rsidRDefault="1F05BDE9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N/A</w:t>
            </w:r>
          </w:p>
        </w:tc>
        <w:tc>
          <w:tcPr>
            <w:tcW w:w="1021" w:type="dxa"/>
            <w:shd w:val="clear" w:color="auto" w:fill="auto"/>
          </w:tcPr>
          <w:p w14:paraId="6423F5B7" w14:textId="010C9F5F" w:rsidR="00B945A0" w:rsidRPr="0095077A" w:rsidRDefault="00B945A0" w:rsidP="35C43D1F">
            <w:pPr>
              <w:rPr>
                <w:rFonts w:ascii="Calibri" w:hAnsi="Calibri"/>
                <w:b/>
                <w:bCs/>
              </w:rPr>
            </w:pPr>
          </w:p>
          <w:p w14:paraId="1CD1205D" w14:textId="222AE2EA" w:rsidR="00B945A0" w:rsidRPr="0095077A" w:rsidRDefault="1F05BDE9" w:rsidP="35C43D1F">
            <w:pPr>
              <w:rPr>
                <w:rFonts w:ascii="Calibri" w:hAnsi="Calibri"/>
                <w:b/>
                <w:bCs/>
              </w:rPr>
            </w:pPr>
            <w:r w:rsidRPr="35C43D1F">
              <w:rPr>
                <w:rFonts w:ascii="Calibri" w:hAnsi="Calibri"/>
                <w:b/>
                <w:bCs/>
              </w:rPr>
              <w:t>coaches</w:t>
            </w:r>
          </w:p>
        </w:tc>
        <w:tc>
          <w:tcPr>
            <w:tcW w:w="1247" w:type="dxa"/>
            <w:shd w:val="clear" w:color="auto" w:fill="auto"/>
          </w:tcPr>
          <w:p w14:paraId="23E86404" w14:textId="3D932529" w:rsidR="00B945A0" w:rsidRPr="009374D3" w:rsidRDefault="00B945A0" w:rsidP="35C43D1F">
            <w:pPr>
              <w:rPr>
                <w:rFonts w:ascii="Calibri" w:hAnsi="Calibri"/>
              </w:rPr>
            </w:pPr>
          </w:p>
          <w:p w14:paraId="1DD3638F" w14:textId="04A2B7C8" w:rsidR="00B945A0" w:rsidRPr="009374D3" w:rsidRDefault="1F05BDE9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 xml:space="preserve">Start of </w:t>
            </w:r>
            <w:r w:rsidR="782DC32F" w:rsidRPr="35C43D1F">
              <w:rPr>
                <w:rFonts w:ascii="Calibri" w:hAnsi="Calibri"/>
              </w:rPr>
              <w:t>session</w:t>
            </w:r>
          </w:p>
        </w:tc>
      </w:tr>
      <w:tr w:rsidR="00B945A0" w:rsidRPr="009374D3" w14:paraId="51B0857F" w14:textId="77777777" w:rsidTr="35C43D1F">
        <w:trPr>
          <w:trHeight w:val="555"/>
        </w:trPr>
        <w:tc>
          <w:tcPr>
            <w:tcW w:w="562" w:type="dxa"/>
            <w:shd w:val="clear" w:color="auto" w:fill="auto"/>
          </w:tcPr>
          <w:p w14:paraId="5FE61A5A" w14:textId="77777777" w:rsidR="00B945A0" w:rsidRPr="009374D3" w:rsidRDefault="00B945A0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3232" w:type="dxa"/>
            <w:shd w:val="clear" w:color="auto" w:fill="auto"/>
          </w:tcPr>
          <w:p w14:paraId="0C94EF31" w14:textId="77777777" w:rsidR="00B945A0" w:rsidRDefault="00B945A0">
            <w:pPr>
              <w:rPr>
                <w:rFonts w:ascii="Calibri" w:hAnsi="Calibri"/>
              </w:rPr>
            </w:pPr>
          </w:p>
          <w:p w14:paraId="48A8E193" w14:textId="09EB9A7A" w:rsidR="00F25B25" w:rsidRDefault="0B6FCE3A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walls</w:t>
            </w:r>
          </w:p>
          <w:p w14:paraId="55940AD8" w14:textId="77777777" w:rsidR="00F25B25" w:rsidRDefault="00F25B25">
            <w:pPr>
              <w:rPr>
                <w:rFonts w:ascii="Calibri" w:hAnsi="Calibri"/>
              </w:rPr>
            </w:pPr>
          </w:p>
          <w:p w14:paraId="198DEB4E" w14:textId="40236C3B" w:rsidR="00F25B25" w:rsidRDefault="00F25B25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57855F2B" w14:textId="70CBFA2B" w:rsidR="00B945A0" w:rsidRDefault="00B945A0" w:rsidP="35C43D1F">
            <w:pPr>
              <w:rPr>
                <w:rFonts w:ascii="Calibri" w:hAnsi="Calibri"/>
              </w:rPr>
            </w:pPr>
          </w:p>
          <w:p w14:paraId="7488C56E" w14:textId="40398EEC" w:rsidR="00B945A0" w:rsidRDefault="0B6FCE3A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students</w:t>
            </w:r>
          </w:p>
        </w:tc>
        <w:tc>
          <w:tcPr>
            <w:tcW w:w="3119" w:type="dxa"/>
            <w:shd w:val="clear" w:color="auto" w:fill="auto"/>
          </w:tcPr>
          <w:p w14:paraId="66626079" w14:textId="1A3CF606" w:rsidR="00B945A0" w:rsidRDefault="00B945A0" w:rsidP="35C43D1F">
            <w:pPr>
              <w:rPr>
                <w:rFonts w:ascii="Calibri" w:hAnsi="Calibri"/>
              </w:rPr>
            </w:pPr>
          </w:p>
          <w:p w14:paraId="3E0B12B5" w14:textId="73F79CC7" w:rsidR="00B945A0" w:rsidRDefault="0B6FCE3A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Keep games and activities in the centre of the sports hall.</w:t>
            </w:r>
          </w:p>
        </w:tc>
        <w:tc>
          <w:tcPr>
            <w:tcW w:w="2693" w:type="dxa"/>
            <w:shd w:val="clear" w:color="auto" w:fill="auto"/>
          </w:tcPr>
          <w:p w14:paraId="592C3AF9" w14:textId="5FF4F9D3" w:rsidR="00B945A0" w:rsidRDefault="00B945A0" w:rsidP="35C43D1F">
            <w:pPr>
              <w:rPr>
                <w:rFonts w:ascii="Calibri" w:hAnsi="Calibri"/>
              </w:rPr>
            </w:pPr>
          </w:p>
          <w:p w14:paraId="49D98C6F" w14:textId="5E054308" w:rsidR="00B945A0" w:rsidRDefault="0B6FCE3A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 xml:space="preserve">Reminders to students who look like they may be getting </w:t>
            </w:r>
            <w:r w:rsidR="32FBCC91" w:rsidRPr="35C43D1F">
              <w:rPr>
                <w:rFonts w:ascii="Calibri" w:hAnsi="Calibri"/>
              </w:rPr>
              <w:t>too</w:t>
            </w:r>
            <w:r w:rsidRPr="35C43D1F">
              <w:rPr>
                <w:rFonts w:ascii="Calibri" w:hAnsi="Calibri"/>
              </w:rPr>
              <w:t xml:space="preserve"> close to the wall</w:t>
            </w:r>
          </w:p>
        </w:tc>
        <w:tc>
          <w:tcPr>
            <w:tcW w:w="1021" w:type="dxa"/>
            <w:shd w:val="clear" w:color="auto" w:fill="auto"/>
          </w:tcPr>
          <w:p w14:paraId="1AC65E22" w14:textId="5ED5CADA" w:rsidR="00B945A0" w:rsidRDefault="00B945A0" w:rsidP="35C43D1F">
            <w:pPr>
              <w:rPr>
                <w:rFonts w:ascii="Calibri" w:hAnsi="Calibri"/>
                <w:b/>
                <w:bCs/>
              </w:rPr>
            </w:pPr>
          </w:p>
          <w:p w14:paraId="6E00E22E" w14:textId="16FFBC02" w:rsidR="00B945A0" w:rsidRDefault="00B945A0" w:rsidP="35C43D1F">
            <w:pPr>
              <w:rPr>
                <w:rFonts w:ascii="Calibri" w:hAnsi="Calibri"/>
                <w:b/>
                <w:bCs/>
              </w:rPr>
            </w:pPr>
          </w:p>
          <w:p w14:paraId="39ED60A1" w14:textId="1D6BF867" w:rsidR="00B945A0" w:rsidRDefault="0B6FCE3A" w:rsidP="35C43D1F">
            <w:pPr>
              <w:rPr>
                <w:rFonts w:ascii="Calibri" w:hAnsi="Calibri"/>
                <w:b/>
                <w:bCs/>
              </w:rPr>
            </w:pPr>
            <w:r w:rsidRPr="35C43D1F">
              <w:rPr>
                <w:rFonts w:ascii="Calibri" w:hAnsi="Calibri"/>
                <w:b/>
                <w:bCs/>
              </w:rPr>
              <w:t>coaches</w:t>
            </w:r>
          </w:p>
        </w:tc>
        <w:tc>
          <w:tcPr>
            <w:tcW w:w="1247" w:type="dxa"/>
            <w:shd w:val="clear" w:color="auto" w:fill="auto"/>
          </w:tcPr>
          <w:p w14:paraId="54F8184A" w14:textId="73A6DFEB" w:rsidR="00B945A0" w:rsidRDefault="00B945A0" w:rsidP="35C43D1F">
            <w:pPr>
              <w:rPr>
                <w:rFonts w:ascii="Calibri" w:hAnsi="Calibri"/>
              </w:rPr>
            </w:pPr>
          </w:p>
          <w:p w14:paraId="62A0E650" w14:textId="6A1AA374" w:rsidR="00B945A0" w:rsidRDefault="0B6FCE3A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When needed</w:t>
            </w:r>
          </w:p>
        </w:tc>
      </w:tr>
      <w:tr w:rsidR="00F25B25" w:rsidRPr="009374D3" w14:paraId="6CBBC59D" w14:textId="77777777" w:rsidTr="35C43D1F">
        <w:trPr>
          <w:trHeight w:val="555"/>
        </w:trPr>
        <w:tc>
          <w:tcPr>
            <w:tcW w:w="562" w:type="dxa"/>
            <w:shd w:val="clear" w:color="auto" w:fill="auto"/>
          </w:tcPr>
          <w:p w14:paraId="4F579647" w14:textId="7A9901FB" w:rsidR="00F25B25" w:rsidRDefault="00F25B2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3232" w:type="dxa"/>
            <w:shd w:val="clear" w:color="auto" w:fill="auto"/>
          </w:tcPr>
          <w:p w14:paraId="11E295C7" w14:textId="77777777" w:rsidR="00F25B25" w:rsidRDefault="00F25B25">
            <w:pPr>
              <w:rPr>
                <w:rFonts w:ascii="Calibri" w:hAnsi="Calibri"/>
              </w:rPr>
            </w:pPr>
          </w:p>
          <w:p w14:paraId="3AA65AB8" w14:textId="37E3891B" w:rsidR="5D5A5381" w:rsidRDefault="5D5A5381" w:rsidP="35C43D1F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 xml:space="preserve">Dehydration </w:t>
            </w:r>
          </w:p>
          <w:p w14:paraId="3C98B0CF" w14:textId="77777777" w:rsidR="00F25B25" w:rsidRDefault="00F25B25">
            <w:pPr>
              <w:rPr>
                <w:rFonts w:ascii="Calibri" w:hAnsi="Calibri"/>
              </w:rPr>
            </w:pPr>
          </w:p>
          <w:p w14:paraId="2B70F62F" w14:textId="77777777" w:rsidR="00F25B25" w:rsidRDefault="00F25B25">
            <w:pPr>
              <w:rPr>
                <w:rFonts w:ascii="Calibri" w:hAnsi="Calibri"/>
              </w:rPr>
            </w:pPr>
          </w:p>
          <w:p w14:paraId="6E2CF569" w14:textId="77777777" w:rsidR="00F25B25" w:rsidRDefault="00F25B25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192F9E92" w14:textId="3AF0DBB1" w:rsidR="00F25B25" w:rsidRDefault="00F25B25" w:rsidP="35C43D1F">
            <w:pPr>
              <w:rPr>
                <w:rFonts w:ascii="Calibri" w:hAnsi="Calibri"/>
              </w:rPr>
            </w:pPr>
          </w:p>
          <w:p w14:paraId="4DCFB242" w14:textId="1659D32C" w:rsidR="00F25B25" w:rsidRDefault="5D5A5381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students</w:t>
            </w:r>
          </w:p>
        </w:tc>
        <w:tc>
          <w:tcPr>
            <w:tcW w:w="3119" w:type="dxa"/>
            <w:shd w:val="clear" w:color="auto" w:fill="auto"/>
          </w:tcPr>
          <w:p w14:paraId="49137CBB" w14:textId="39ECA5FF" w:rsidR="00F25B25" w:rsidRDefault="00F25B25" w:rsidP="35C43D1F">
            <w:pPr>
              <w:rPr>
                <w:rFonts w:ascii="Calibri" w:hAnsi="Calibri"/>
              </w:rPr>
            </w:pPr>
          </w:p>
          <w:p w14:paraId="33F66438" w14:textId="6717A2BC" w:rsidR="00F25B25" w:rsidRDefault="5D5A5381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Have drinks breaks often throughout the session</w:t>
            </w:r>
          </w:p>
        </w:tc>
        <w:tc>
          <w:tcPr>
            <w:tcW w:w="2693" w:type="dxa"/>
            <w:shd w:val="clear" w:color="auto" w:fill="auto"/>
          </w:tcPr>
          <w:p w14:paraId="2BB3B77C" w14:textId="36FBB0AC" w:rsidR="00F25B25" w:rsidRDefault="00F25B25" w:rsidP="35C43D1F">
            <w:pPr>
              <w:rPr>
                <w:rFonts w:ascii="Calibri" w:hAnsi="Calibri"/>
              </w:rPr>
            </w:pPr>
          </w:p>
          <w:p w14:paraId="0E6F94CF" w14:textId="2AADCAE9" w:rsidR="00F25B25" w:rsidRDefault="5D5A5381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N/A</w:t>
            </w:r>
          </w:p>
        </w:tc>
        <w:tc>
          <w:tcPr>
            <w:tcW w:w="1021" w:type="dxa"/>
            <w:shd w:val="clear" w:color="auto" w:fill="auto"/>
          </w:tcPr>
          <w:p w14:paraId="00372693" w14:textId="76F6F9A0" w:rsidR="00F25B25" w:rsidRDefault="00F25B25" w:rsidP="35C43D1F">
            <w:pPr>
              <w:rPr>
                <w:rFonts w:ascii="Calibri" w:hAnsi="Calibri"/>
                <w:b/>
                <w:bCs/>
              </w:rPr>
            </w:pPr>
          </w:p>
          <w:p w14:paraId="766D3EE4" w14:textId="3E7ED7D9" w:rsidR="00F25B25" w:rsidRDefault="00F25B25" w:rsidP="35C43D1F">
            <w:pPr>
              <w:rPr>
                <w:rFonts w:ascii="Calibri" w:hAnsi="Calibri"/>
                <w:b/>
                <w:bCs/>
              </w:rPr>
            </w:pPr>
          </w:p>
          <w:p w14:paraId="69AC8238" w14:textId="4768444E" w:rsidR="00F25B25" w:rsidRDefault="5D5A5381" w:rsidP="35C43D1F">
            <w:pPr>
              <w:rPr>
                <w:rFonts w:ascii="Calibri" w:hAnsi="Calibri"/>
                <w:b/>
                <w:bCs/>
              </w:rPr>
            </w:pPr>
            <w:r w:rsidRPr="35C43D1F">
              <w:rPr>
                <w:rFonts w:ascii="Calibri" w:hAnsi="Calibri"/>
                <w:b/>
                <w:bCs/>
              </w:rPr>
              <w:t>coaches</w:t>
            </w:r>
          </w:p>
        </w:tc>
        <w:tc>
          <w:tcPr>
            <w:tcW w:w="1247" w:type="dxa"/>
            <w:shd w:val="clear" w:color="auto" w:fill="auto"/>
          </w:tcPr>
          <w:p w14:paraId="71F27FED" w14:textId="7039A507" w:rsidR="00F25B25" w:rsidRDefault="00F25B25" w:rsidP="35C43D1F">
            <w:pPr>
              <w:rPr>
                <w:rFonts w:ascii="Calibri" w:hAnsi="Calibri"/>
              </w:rPr>
            </w:pPr>
          </w:p>
          <w:p w14:paraId="3746CECC" w14:textId="400399B0" w:rsidR="00F25B25" w:rsidRDefault="00F25B25" w:rsidP="35C43D1F">
            <w:pPr>
              <w:rPr>
                <w:rFonts w:ascii="Calibri" w:hAnsi="Calibri"/>
              </w:rPr>
            </w:pPr>
          </w:p>
          <w:p w14:paraId="1A0C80F4" w14:textId="5DE8AB58" w:rsidR="00F25B25" w:rsidRDefault="2B1C8696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Throughout the session</w:t>
            </w:r>
          </w:p>
        </w:tc>
      </w:tr>
      <w:tr w:rsidR="00F25B25" w:rsidRPr="009374D3" w14:paraId="3D2ADE14" w14:textId="77777777" w:rsidTr="35C43D1F">
        <w:trPr>
          <w:trHeight w:val="555"/>
        </w:trPr>
        <w:tc>
          <w:tcPr>
            <w:tcW w:w="562" w:type="dxa"/>
            <w:shd w:val="clear" w:color="auto" w:fill="auto"/>
          </w:tcPr>
          <w:p w14:paraId="3C377D5A" w14:textId="30967EF5" w:rsidR="00F25B25" w:rsidRDefault="00F25B25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32" w:type="dxa"/>
            <w:shd w:val="clear" w:color="auto" w:fill="auto"/>
          </w:tcPr>
          <w:p w14:paraId="48C3D3E9" w14:textId="77777777" w:rsidR="00F25B25" w:rsidRDefault="00F25B25">
            <w:pPr>
              <w:rPr>
                <w:rFonts w:ascii="Calibri" w:hAnsi="Calibri"/>
              </w:rPr>
            </w:pPr>
          </w:p>
          <w:p w14:paraId="27A12A43" w14:textId="672F61C0" w:rsidR="00F25B25" w:rsidRDefault="02CF80D8" w:rsidP="35C43D1F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Asthma attack/ other medical emergency</w:t>
            </w:r>
          </w:p>
          <w:p w14:paraId="37D0C801" w14:textId="77777777" w:rsidR="00F25B25" w:rsidRDefault="00F25B25">
            <w:pPr>
              <w:rPr>
                <w:rFonts w:ascii="Calibri" w:hAnsi="Calibri"/>
              </w:rPr>
            </w:pPr>
          </w:p>
        </w:tc>
        <w:tc>
          <w:tcPr>
            <w:tcW w:w="2126" w:type="dxa"/>
            <w:shd w:val="clear" w:color="auto" w:fill="auto"/>
          </w:tcPr>
          <w:p w14:paraId="3EEB25E2" w14:textId="2770355D" w:rsidR="00F25B25" w:rsidRDefault="00F25B25" w:rsidP="35C43D1F">
            <w:pPr>
              <w:rPr>
                <w:rFonts w:ascii="Calibri" w:hAnsi="Calibri"/>
              </w:rPr>
            </w:pPr>
          </w:p>
          <w:p w14:paraId="5F958DD3" w14:textId="2E143122" w:rsidR="00F25B25" w:rsidRDefault="02CF80D8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Student</w:t>
            </w:r>
          </w:p>
        </w:tc>
        <w:tc>
          <w:tcPr>
            <w:tcW w:w="3119" w:type="dxa"/>
            <w:shd w:val="clear" w:color="auto" w:fill="auto"/>
          </w:tcPr>
          <w:p w14:paraId="4A79C4B2" w14:textId="513D8BA1" w:rsidR="00F25B25" w:rsidRDefault="00F25B25" w:rsidP="35C43D1F">
            <w:pPr>
              <w:rPr>
                <w:rFonts w:ascii="Calibri" w:hAnsi="Calibri"/>
              </w:rPr>
            </w:pPr>
          </w:p>
          <w:p w14:paraId="076ED217" w14:textId="6E9F275B" w:rsidR="00F25B25" w:rsidRDefault="02CF80D8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Make sure everyone who needs medication has it to hand</w:t>
            </w:r>
          </w:p>
        </w:tc>
        <w:tc>
          <w:tcPr>
            <w:tcW w:w="2693" w:type="dxa"/>
            <w:shd w:val="clear" w:color="auto" w:fill="auto"/>
          </w:tcPr>
          <w:p w14:paraId="13BB3595" w14:textId="74022CA9" w:rsidR="00F25B25" w:rsidRDefault="00F25B25" w:rsidP="35C43D1F">
            <w:pPr>
              <w:rPr>
                <w:rFonts w:ascii="Calibri" w:hAnsi="Calibri"/>
              </w:rPr>
            </w:pPr>
          </w:p>
          <w:p w14:paraId="417E6830" w14:textId="0389CB19" w:rsidR="00F25B25" w:rsidRDefault="02CF80D8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Emergency first aid kit at reception</w:t>
            </w:r>
          </w:p>
        </w:tc>
        <w:tc>
          <w:tcPr>
            <w:tcW w:w="1021" w:type="dxa"/>
            <w:shd w:val="clear" w:color="auto" w:fill="auto"/>
          </w:tcPr>
          <w:p w14:paraId="4DBA3879" w14:textId="70EEB18E" w:rsidR="00F25B25" w:rsidRDefault="00F25B25" w:rsidP="35C43D1F">
            <w:pPr>
              <w:rPr>
                <w:rFonts w:ascii="Calibri" w:hAnsi="Calibri"/>
                <w:b/>
                <w:bCs/>
              </w:rPr>
            </w:pPr>
          </w:p>
          <w:p w14:paraId="296FDD3E" w14:textId="4E2E6A48" w:rsidR="00F25B25" w:rsidRDefault="02CF80D8" w:rsidP="35C43D1F">
            <w:pPr>
              <w:rPr>
                <w:rFonts w:ascii="Calibri" w:hAnsi="Calibri"/>
                <w:b/>
                <w:bCs/>
              </w:rPr>
            </w:pPr>
            <w:r w:rsidRPr="35C43D1F">
              <w:rPr>
                <w:rFonts w:ascii="Calibri" w:hAnsi="Calibri"/>
                <w:b/>
                <w:bCs/>
              </w:rPr>
              <w:t>Teachers</w:t>
            </w:r>
          </w:p>
        </w:tc>
        <w:tc>
          <w:tcPr>
            <w:tcW w:w="1247" w:type="dxa"/>
            <w:shd w:val="clear" w:color="auto" w:fill="auto"/>
          </w:tcPr>
          <w:p w14:paraId="5E3FE387" w14:textId="2279D56A" w:rsidR="00F25B25" w:rsidRDefault="00F25B25" w:rsidP="35C43D1F">
            <w:pPr>
              <w:rPr>
                <w:rFonts w:ascii="Calibri" w:hAnsi="Calibri"/>
              </w:rPr>
            </w:pPr>
          </w:p>
          <w:p w14:paraId="43876B44" w14:textId="3BB35264" w:rsidR="00F25B25" w:rsidRDefault="02CF80D8">
            <w:pPr>
              <w:rPr>
                <w:rFonts w:ascii="Calibri" w:hAnsi="Calibri"/>
              </w:rPr>
            </w:pPr>
            <w:r w:rsidRPr="35C43D1F">
              <w:rPr>
                <w:rFonts w:ascii="Calibri" w:hAnsi="Calibri"/>
              </w:rPr>
              <w:t>As they arrive</w:t>
            </w:r>
          </w:p>
        </w:tc>
      </w:tr>
    </w:tbl>
    <w:p w14:paraId="50EB913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153147E0" w14:textId="77777777" w:rsidR="00307FB6" w:rsidRPr="00355CBE" w:rsidRDefault="00307FB6" w:rsidP="00307FB6">
      <w:pPr>
        <w:pStyle w:val="Header"/>
        <w:rPr>
          <w:rFonts w:ascii="Calibri" w:hAnsi="Calibri"/>
          <w:sz w:val="32"/>
        </w:rPr>
      </w:pPr>
    </w:p>
    <w:p w14:paraId="7F145C72" w14:textId="77777777" w:rsidR="00837505" w:rsidRDefault="00837505" w:rsidP="00EE36DE">
      <w:pPr>
        <w:ind w:right="-1326"/>
      </w:pPr>
    </w:p>
    <w:p w14:paraId="6096AADE" w14:textId="77777777" w:rsidR="00837505" w:rsidRDefault="00837505" w:rsidP="00EE36DE">
      <w:pPr>
        <w:ind w:right="-1326"/>
      </w:pPr>
    </w:p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6252390">
    <w:abstractNumId w:val="4"/>
  </w:num>
  <w:num w:numId="2" w16cid:durableId="1392532991">
    <w:abstractNumId w:val="2"/>
  </w:num>
  <w:num w:numId="3" w16cid:durableId="1416435836">
    <w:abstractNumId w:val="1"/>
  </w:num>
  <w:num w:numId="4" w16cid:durableId="1072852953">
    <w:abstractNumId w:val="3"/>
  </w:num>
  <w:num w:numId="5" w16cid:durableId="1187597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4"/>
  <w:embedSystemFonts/>
  <w:proofState w:spelling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22F10"/>
    <w:rsid w:val="000A5D01"/>
    <w:rsid w:val="00121D16"/>
    <w:rsid w:val="002667AC"/>
    <w:rsid w:val="00275B79"/>
    <w:rsid w:val="00300696"/>
    <w:rsid w:val="00307FB6"/>
    <w:rsid w:val="00314B1A"/>
    <w:rsid w:val="00555E25"/>
    <w:rsid w:val="00663969"/>
    <w:rsid w:val="006A1EDD"/>
    <w:rsid w:val="006B376C"/>
    <w:rsid w:val="00837505"/>
    <w:rsid w:val="008630E4"/>
    <w:rsid w:val="008904A0"/>
    <w:rsid w:val="00AC1C9B"/>
    <w:rsid w:val="00B945A0"/>
    <w:rsid w:val="00C762C3"/>
    <w:rsid w:val="00D15ED9"/>
    <w:rsid w:val="00D809B0"/>
    <w:rsid w:val="00DD7081"/>
    <w:rsid w:val="00EE36DE"/>
    <w:rsid w:val="00F25B25"/>
    <w:rsid w:val="00F3060D"/>
    <w:rsid w:val="01259556"/>
    <w:rsid w:val="02CF80D8"/>
    <w:rsid w:val="07390013"/>
    <w:rsid w:val="07B60B1C"/>
    <w:rsid w:val="0802DC03"/>
    <w:rsid w:val="082734D8"/>
    <w:rsid w:val="082FA54A"/>
    <w:rsid w:val="0845865B"/>
    <w:rsid w:val="088F8B73"/>
    <w:rsid w:val="088FF0E1"/>
    <w:rsid w:val="09ADEE1F"/>
    <w:rsid w:val="0B4FE5D2"/>
    <w:rsid w:val="0B5C9B39"/>
    <w:rsid w:val="0B6FCE3A"/>
    <w:rsid w:val="0B95ECEB"/>
    <w:rsid w:val="1093AE9D"/>
    <w:rsid w:val="10C84668"/>
    <w:rsid w:val="11E85E5C"/>
    <w:rsid w:val="12000189"/>
    <w:rsid w:val="14D7A44E"/>
    <w:rsid w:val="153BBA60"/>
    <w:rsid w:val="1979CF69"/>
    <w:rsid w:val="19A5796F"/>
    <w:rsid w:val="1A5BC0EE"/>
    <w:rsid w:val="1A829768"/>
    <w:rsid w:val="1ADCA48A"/>
    <w:rsid w:val="1B1969DC"/>
    <w:rsid w:val="1BA83D5F"/>
    <w:rsid w:val="1BB2206E"/>
    <w:rsid w:val="1CA5363D"/>
    <w:rsid w:val="1D54985C"/>
    <w:rsid w:val="1EF8219B"/>
    <w:rsid w:val="1F05BDE9"/>
    <w:rsid w:val="1F70E3BD"/>
    <w:rsid w:val="1F8D3DB5"/>
    <w:rsid w:val="1F9AC4D1"/>
    <w:rsid w:val="1FF89133"/>
    <w:rsid w:val="200D41A0"/>
    <w:rsid w:val="216B9E8B"/>
    <w:rsid w:val="21C7628D"/>
    <w:rsid w:val="22199B98"/>
    <w:rsid w:val="229C8B98"/>
    <w:rsid w:val="22B5E031"/>
    <w:rsid w:val="239977EE"/>
    <w:rsid w:val="23EF9507"/>
    <w:rsid w:val="24900D5E"/>
    <w:rsid w:val="25EF2971"/>
    <w:rsid w:val="262CC44A"/>
    <w:rsid w:val="263BC01C"/>
    <w:rsid w:val="264A316A"/>
    <w:rsid w:val="266D6DFE"/>
    <w:rsid w:val="27558DC2"/>
    <w:rsid w:val="27D58DF2"/>
    <w:rsid w:val="27E0500F"/>
    <w:rsid w:val="27E2DA74"/>
    <w:rsid w:val="2949DDE3"/>
    <w:rsid w:val="295AB526"/>
    <w:rsid w:val="299C90B2"/>
    <w:rsid w:val="29C3D9C9"/>
    <w:rsid w:val="2A4FEC66"/>
    <w:rsid w:val="2B1C8696"/>
    <w:rsid w:val="2C5E5FCE"/>
    <w:rsid w:val="2C71EB12"/>
    <w:rsid w:val="2D5AEBDC"/>
    <w:rsid w:val="2E22B768"/>
    <w:rsid w:val="2EE768CA"/>
    <w:rsid w:val="2F3AD4B2"/>
    <w:rsid w:val="2F767DE9"/>
    <w:rsid w:val="31897046"/>
    <w:rsid w:val="32866DB2"/>
    <w:rsid w:val="32BC3F51"/>
    <w:rsid w:val="32FBCC91"/>
    <w:rsid w:val="32FE1470"/>
    <w:rsid w:val="33E2B9DC"/>
    <w:rsid w:val="33E6B028"/>
    <w:rsid w:val="340B1BE3"/>
    <w:rsid w:val="34938299"/>
    <w:rsid w:val="35246FCA"/>
    <w:rsid w:val="35C43D1F"/>
    <w:rsid w:val="38218FDF"/>
    <w:rsid w:val="3859F21D"/>
    <w:rsid w:val="38B30747"/>
    <w:rsid w:val="3928BF81"/>
    <w:rsid w:val="3AC24231"/>
    <w:rsid w:val="3C09C453"/>
    <w:rsid w:val="3C630CE1"/>
    <w:rsid w:val="3C75B442"/>
    <w:rsid w:val="3D6A2F1C"/>
    <w:rsid w:val="3D6BD416"/>
    <w:rsid w:val="40D391C3"/>
    <w:rsid w:val="4123E735"/>
    <w:rsid w:val="41255F2C"/>
    <w:rsid w:val="432AA361"/>
    <w:rsid w:val="4379DA5B"/>
    <w:rsid w:val="43A90945"/>
    <w:rsid w:val="43CCFB88"/>
    <w:rsid w:val="4466FF1F"/>
    <w:rsid w:val="4471146B"/>
    <w:rsid w:val="452BAB2E"/>
    <w:rsid w:val="4547E9FE"/>
    <w:rsid w:val="4641BFBC"/>
    <w:rsid w:val="466AD030"/>
    <w:rsid w:val="4751C94D"/>
    <w:rsid w:val="47F95367"/>
    <w:rsid w:val="4822C5CC"/>
    <w:rsid w:val="4A4CC113"/>
    <w:rsid w:val="4B2D31FA"/>
    <w:rsid w:val="4B91F616"/>
    <w:rsid w:val="4CE8E07A"/>
    <w:rsid w:val="4D42377F"/>
    <w:rsid w:val="4D5E882C"/>
    <w:rsid w:val="4D78F6DF"/>
    <w:rsid w:val="4E656059"/>
    <w:rsid w:val="50BBD445"/>
    <w:rsid w:val="5125FB9C"/>
    <w:rsid w:val="51F83FC3"/>
    <w:rsid w:val="52BDF8CF"/>
    <w:rsid w:val="5442D615"/>
    <w:rsid w:val="56A13767"/>
    <w:rsid w:val="56B475DF"/>
    <w:rsid w:val="57693247"/>
    <w:rsid w:val="57810418"/>
    <w:rsid w:val="5BC84604"/>
    <w:rsid w:val="5BDC23BC"/>
    <w:rsid w:val="5D5A5381"/>
    <w:rsid w:val="5D5AE47F"/>
    <w:rsid w:val="5DDA3724"/>
    <w:rsid w:val="5ED43B3B"/>
    <w:rsid w:val="5F06201E"/>
    <w:rsid w:val="61480A55"/>
    <w:rsid w:val="61641D00"/>
    <w:rsid w:val="62532EBB"/>
    <w:rsid w:val="64F2417A"/>
    <w:rsid w:val="651FC200"/>
    <w:rsid w:val="653A6D40"/>
    <w:rsid w:val="67813D98"/>
    <w:rsid w:val="6845B5C6"/>
    <w:rsid w:val="68C3B53A"/>
    <w:rsid w:val="69DBA54B"/>
    <w:rsid w:val="69F2CA39"/>
    <w:rsid w:val="6B64F91E"/>
    <w:rsid w:val="6C57DE1C"/>
    <w:rsid w:val="6C8A49CB"/>
    <w:rsid w:val="6C974BEC"/>
    <w:rsid w:val="6D161FE4"/>
    <w:rsid w:val="6E4E53C3"/>
    <w:rsid w:val="6FEB4E20"/>
    <w:rsid w:val="7037AED3"/>
    <w:rsid w:val="7059740C"/>
    <w:rsid w:val="710067AE"/>
    <w:rsid w:val="71C2ED74"/>
    <w:rsid w:val="739631F0"/>
    <w:rsid w:val="73C2B3BB"/>
    <w:rsid w:val="745F1597"/>
    <w:rsid w:val="76DBE67B"/>
    <w:rsid w:val="76E21962"/>
    <w:rsid w:val="778AD2FE"/>
    <w:rsid w:val="77E8153D"/>
    <w:rsid w:val="782DC32F"/>
    <w:rsid w:val="7855D0D3"/>
    <w:rsid w:val="7970CA3A"/>
    <w:rsid w:val="79773DA0"/>
    <w:rsid w:val="7A50BFA2"/>
    <w:rsid w:val="7B9EA592"/>
    <w:rsid w:val="7BE21C59"/>
    <w:rsid w:val="7BE5B4CD"/>
    <w:rsid w:val="7CAD8EF2"/>
    <w:rsid w:val="7D15F31A"/>
    <w:rsid w:val="7D60373F"/>
    <w:rsid w:val="7D6FCF93"/>
    <w:rsid w:val="7E28BAB3"/>
    <w:rsid w:val="7E536928"/>
    <w:rsid w:val="7EF0609E"/>
    <w:rsid w:val="7F24EDC1"/>
    <w:rsid w:val="7FFE5236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252196"/>
  <w15:docId w15:val="{B627061A-5D2B-4854-81B1-435D62D08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9" ma:contentTypeDescription="Create a new document." ma:contentTypeScope="" ma:versionID="e9520bcc9a9e766a3e9f3b65bf8c75c5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ab319143485415256ecf0e2b7e4807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F0CB0D41-C3E5-4831-A5A1-D5337DBC600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142B559-579D-428E-B959-09D9C3731AFA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FFA2BF5-6E9E-4D6F-88E6-588F13F7B525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170d7878-6d73-463a-a069-a6c57769e00c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816</Words>
  <Characters>4655</Characters>
  <Application>Microsoft Office Word</Application>
  <DocSecurity>4</DocSecurity>
  <Lines>38</Lines>
  <Paragraphs>10</Paragraphs>
  <ScaleCrop>false</ScaleCrop>
  <Company>WRU</Company>
  <LinksUpToDate>false</LinksUpToDate>
  <CharactersWithSpaces>5461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Oly Frost (2400829)</cp:lastModifiedBy>
  <cp:revision>9</cp:revision>
  <dcterms:created xsi:type="dcterms:W3CDTF">2024-11-25T19:04:00Z</dcterms:created>
  <dcterms:modified xsi:type="dcterms:W3CDTF">2024-12-07T18:39:00Z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