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77777777" w:rsidR="0055725D" w:rsidRDefault="001E0AD6">
      <w:pPr>
        <w:jc w:val="center"/>
      </w:pPr>
      <w:r>
        <w:t>Publication Portfolio</w:t>
      </w:r>
    </w:p>
    <w:p w14:paraId="00000002" w14:textId="77777777" w:rsidR="0055725D" w:rsidRDefault="0055725D">
      <w:pPr>
        <w:jc w:val="center"/>
      </w:pPr>
    </w:p>
    <w:p w14:paraId="00000003" w14:textId="77777777" w:rsidR="0055725D" w:rsidRDefault="001E0AD6">
      <w:r>
        <w:t xml:space="preserve">Cover letter to The </w:t>
      </w:r>
      <w:proofErr w:type="spellStart"/>
      <w:r>
        <w:t>Ghastling</w:t>
      </w:r>
      <w:proofErr w:type="spellEnd"/>
      <w:r>
        <w:t xml:space="preserve"> Rhys </w:t>
      </w:r>
      <w:proofErr w:type="spellStart"/>
      <w:r>
        <w:t>Owian</w:t>
      </w:r>
      <w:proofErr w:type="spellEnd"/>
      <w:r>
        <w:t xml:space="preserve"> Williams</w:t>
      </w:r>
    </w:p>
    <w:p w14:paraId="00000004" w14:textId="77777777" w:rsidR="0055725D" w:rsidRDefault="0055725D"/>
    <w:p w14:paraId="00000005" w14:textId="77777777" w:rsidR="0055725D" w:rsidRDefault="001E0AD6">
      <w:r>
        <w:t xml:space="preserve">Dear </w:t>
      </w:r>
      <w:proofErr w:type="spellStart"/>
      <w:r>
        <w:t>Mr</w:t>
      </w:r>
      <w:proofErr w:type="spellEnd"/>
      <w:r>
        <w:t xml:space="preserve"> Williams and The </w:t>
      </w:r>
      <w:proofErr w:type="spellStart"/>
      <w:r>
        <w:t>Ghastling</w:t>
      </w:r>
      <w:proofErr w:type="spellEnd"/>
      <w:r>
        <w:t xml:space="preserve"> staff,</w:t>
      </w:r>
    </w:p>
    <w:p w14:paraId="00000006" w14:textId="77777777" w:rsidR="0055725D" w:rsidRDefault="0055725D"/>
    <w:p w14:paraId="00000007" w14:textId="77777777" w:rsidR="0055725D" w:rsidRDefault="001E0AD6">
      <w:r>
        <w:t xml:space="preserve">I really enjoyed reading your flash fiction piece ‘Passengers’. The first line had me hooked, such a vivid image! I am writing to you for the opportunity to publish my short story in your magazine </w:t>
      </w:r>
      <w:r>
        <w:rPr>
          <w:i/>
        </w:rPr>
        <w:t xml:space="preserve">The </w:t>
      </w:r>
      <w:proofErr w:type="spellStart"/>
      <w:r>
        <w:rPr>
          <w:i/>
        </w:rPr>
        <w:t>Ghastling</w:t>
      </w:r>
      <w:proofErr w:type="spellEnd"/>
      <w:r>
        <w:t>. I am a young writer currently studying Creat</w:t>
      </w:r>
      <w:r>
        <w:t xml:space="preserve">ive Writing and Philosophy at University of Wales Trinity Saint David in Lampeter. I am in my third year and will finish university shortly. However, my passion for writing had started much earlier while I was in secondary school. At this </w:t>
      </w:r>
      <w:proofErr w:type="gramStart"/>
      <w:r>
        <w:t>time</w:t>
      </w:r>
      <w:proofErr w:type="gramEnd"/>
      <w:r>
        <w:t xml:space="preserve"> I would writ</w:t>
      </w:r>
      <w:r>
        <w:t xml:space="preserve">e adventure stories as I was reading lots of novels about secret agents, for example the Cherub series by Robert </w:t>
      </w:r>
      <w:proofErr w:type="spellStart"/>
      <w:r>
        <w:t>Muchamore</w:t>
      </w:r>
      <w:proofErr w:type="spellEnd"/>
      <w:r>
        <w:t xml:space="preserve"> and my writing was highly influenced by him, but throughout my time at university my short story writing has naturally </w:t>
      </w:r>
      <w:proofErr w:type="spellStart"/>
      <w:r>
        <w:t>specialised</w:t>
      </w:r>
      <w:proofErr w:type="spellEnd"/>
      <w:r>
        <w:t xml:space="preserve"> in</w:t>
      </w:r>
      <w:r>
        <w:t>to writing horror.</w:t>
      </w:r>
    </w:p>
    <w:p w14:paraId="00000008" w14:textId="77777777" w:rsidR="0055725D" w:rsidRDefault="0055725D"/>
    <w:p w14:paraId="00000009" w14:textId="77777777" w:rsidR="0055725D" w:rsidRDefault="0055725D"/>
    <w:p w14:paraId="0000000A" w14:textId="77777777" w:rsidR="0055725D" w:rsidRDefault="0055725D"/>
    <w:p w14:paraId="0000000B" w14:textId="77777777" w:rsidR="0055725D" w:rsidRDefault="001E0AD6">
      <w:r>
        <w:t>Enticing themes such as tension, suspense, and the uncanny spell for great drama and popping payoffs that leave the reader spooked.</w:t>
      </w:r>
    </w:p>
    <w:p w14:paraId="0000000C" w14:textId="77777777" w:rsidR="0055725D" w:rsidRDefault="0055725D"/>
    <w:p w14:paraId="0000000D" w14:textId="77777777" w:rsidR="0055725D" w:rsidRDefault="001E0AD6">
      <w:proofErr w:type="gramStart"/>
      <w:r>
        <w:t>This is why</w:t>
      </w:r>
      <w:proofErr w:type="gramEnd"/>
      <w:r>
        <w:t xml:space="preserve"> I believe my short story will be perfect for The </w:t>
      </w:r>
      <w:proofErr w:type="spellStart"/>
      <w:r>
        <w:t>Ghastling</w:t>
      </w:r>
      <w:proofErr w:type="spellEnd"/>
      <w:r>
        <w:t xml:space="preserve"> as it focuses on this genre.</w:t>
      </w:r>
    </w:p>
    <w:p w14:paraId="0000000E" w14:textId="77777777" w:rsidR="0055725D" w:rsidRDefault="0055725D"/>
    <w:p w14:paraId="0000000F" w14:textId="77777777" w:rsidR="0055725D" w:rsidRDefault="0055725D"/>
    <w:p w14:paraId="00000010" w14:textId="77777777" w:rsidR="0055725D" w:rsidRDefault="0055725D">
      <w:pPr>
        <w:jc w:val="center"/>
      </w:pPr>
    </w:p>
    <w:p w14:paraId="00000011" w14:textId="77777777" w:rsidR="0055725D" w:rsidRDefault="0055725D">
      <w:pPr>
        <w:jc w:val="center"/>
      </w:pPr>
    </w:p>
    <w:p w14:paraId="00000012" w14:textId="77777777" w:rsidR="0055725D" w:rsidRDefault="001E0AD6">
      <w:r>
        <w:t xml:space="preserve">Blurb - </w:t>
      </w:r>
    </w:p>
    <w:p w14:paraId="00000013" w14:textId="77777777" w:rsidR="0055725D" w:rsidRDefault="0055725D"/>
    <w:p w14:paraId="00000014" w14:textId="77777777" w:rsidR="0055725D" w:rsidRDefault="001E0AD6">
      <w:r>
        <w:t>Mysterious disappearances wreak fear over a forgotten railway town called Walton. The people of the town believe the cause is a horrific shapeshifting creature who uses malevolent powers to lure its victims to their death. During the moonlit h</w:t>
      </w:r>
      <w:r>
        <w:t xml:space="preserve">ours, townsfolk are sure to be tucked away and hidden anxiously waiting for the sun to save them from the creature who crawls the night. However, </w:t>
      </w:r>
      <w:proofErr w:type="spellStart"/>
      <w:r>
        <w:t>Mr</w:t>
      </w:r>
      <w:proofErr w:type="spellEnd"/>
      <w:r>
        <w:t xml:space="preserve"> Thomas, a </w:t>
      </w:r>
      <w:proofErr w:type="spellStart"/>
      <w:proofErr w:type="gramStart"/>
      <w:r>
        <w:t>well respected</w:t>
      </w:r>
      <w:proofErr w:type="spellEnd"/>
      <w:proofErr w:type="gramEnd"/>
      <w:r>
        <w:t xml:space="preserve"> member of the community and nightshift worker, has been walking the streets of Wal</w:t>
      </w:r>
      <w:r>
        <w:t xml:space="preserve">ton at night since the train station was first built in the 40’s and he has never come across such a beast. For him the people who go missing are nothing more than troublemakers. Despite the spooky disappearances, and the sadness that sweeps the town, </w:t>
      </w:r>
      <w:proofErr w:type="spellStart"/>
      <w:r>
        <w:t>Mr</w:t>
      </w:r>
      <w:proofErr w:type="spellEnd"/>
      <w:r>
        <w:t xml:space="preserve"> T</w:t>
      </w:r>
      <w:r>
        <w:t xml:space="preserve">homas remains set on the idea that the once energetic and vibrant town is better off without such </w:t>
      </w:r>
      <w:proofErr w:type="gramStart"/>
      <w:r>
        <w:t>trouble makers</w:t>
      </w:r>
      <w:proofErr w:type="gramEnd"/>
      <w:r>
        <w:t>.</w:t>
      </w:r>
    </w:p>
    <w:p w14:paraId="00000015" w14:textId="77777777" w:rsidR="0055725D" w:rsidRDefault="0055725D"/>
    <w:p w14:paraId="00000016" w14:textId="77777777" w:rsidR="0055725D" w:rsidRDefault="001E0AD6">
      <w:r>
        <w:t xml:space="preserve">The Nightshift follows the thoughts of </w:t>
      </w:r>
      <w:proofErr w:type="spellStart"/>
      <w:r>
        <w:t>Mr</w:t>
      </w:r>
      <w:proofErr w:type="spellEnd"/>
      <w:r>
        <w:t xml:space="preserve"> Thomas as he experiences the havoc caused by this mysterious beast.</w:t>
      </w:r>
    </w:p>
    <w:p w14:paraId="00000017" w14:textId="77777777" w:rsidR="0055725D" w:rsidRDefault="0055725D"/>
    <w:p w14:paraId="00000018" w14:textId="77777777" w:rsidR="0055725D" w:rsidRDefault="001E0AD6">
      <w:r>
        <w:t xml:space="preserve">Synopsis - </w:t>
      </w:r>
    </w:p>
    <w:p w14:paraId="00000019" w14:textId="77777777" w:rsidR="0055725D" w:rsidRDefault="0055725D"/>
    <w:p w14:paraId="0000001A" w14:textId="77777777" w:rsidR="0055725D" w:rsidRDefault="0055725D"/>
    <w:sectPr w:rsidR="0055725D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5725D"/>
    <w:rsid w:val="001E0AD6"/>
    <w:rsid w:val="00557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4BA4D2F-B450-4305-B6A2-96F28281DF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320</Words>
  <Characters>1829</Characters>
  <Application>Microsoft Office Word</Application>
  <DocSecurity>0</DocSecurity>
  <Lines>15</Lines>
  <Paragraphs>4</Paragraphs>
  <ScaleCrop>false</ScaleCrop>
  <Company/>
  <LinksUpToDate>false</LinksUpToDate>
  <CharactersWithSpaces>2145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Ariel</dc:creator>
  <cp:lastModifiedBy>Ariel Galiko (1901428)</cp:lastModifiedBy>
  <cp:revision>2</cp:revision>
  <dcterms:created xsi:type="dcterms:W3CDTF">2022-05-20T09:33:00Z</dcterms:created>
  <dcterms:modified xsi:type="dcterms:W3CDTF">2022-05-20T09:33:00Z</dcterms:modified>
</cp:coreProperties>
</file>