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78A8295" w:rsidP="4F524973" w:rsidRDefault="078A8295" w14:paraId="3888C051" w14:textId="60491BFF">
      <w:pPr>
        <w:pStyle w:val="Normal"/>
        <w:bidi w:val="0"/>
        <w:spacing w:before="0" w:beforeAutospacing="off" w:after="160" w:afterAutospacing="off" w:line="259" w:lineRule="auto"/>
        <w:ind w:left="0" w:right="0"/>
        <w:jc w:val="left"/>
      </w:pPr>
      <w:r w:rsidRPr="4F524973" w:rsidR="078A8295">
        <w:rPr>
          <w:u w:val="single"/>
        </w:rPr>
        <w:t>Changemakers Assignment 2- Personal Development Plan</w:t>
      </w:r>
    </w:p>
    <w:p w:rsidR="4F524973" w:rsidP="4F524973" w:rsidRDefault="4F524973" w14:paraId="567E56E6" w14:textId="6EEDCEC1">
      <w:pPr>
        <w:pStyle w:val="Normal"/>
        <w:rPr>
          <w:u w:val="single"/>
        </w:rPr>
      </w:pPr>
    </w:p>
    <w:p w:rsidR="078A8295" w:rsidP="4F524973" w:rsidRDefault="078A8295" w14:paraId="33513490" w14:textId="6B034BF2">
      <w:pPr>
        <w:pStyle w:val="ListParagraph"/>
        <w:numPr>
          <w:ilvl w:val="0"/>
          <w:numId w:val="4"/>
        </w:numPr>
        <w:rPr>
          <w:u w:val="single"/>
        </w:rPr>
      </w:pPr>
      <w:r w:rsidRPr="4F524973" w:rsidR="078A8295">
        <w:rPr>
          <w:u w:val="single"/>
        </w:rPr>
        <w:t xml:space="preserve">Skills </w:t>
      </w:r>
      <w:r w:rsidRPr="4F524973" w:rsidR="078A8295">
        <w:rPr>
          <w:u w:val="single"/>
        </w:rPr>
        <w:t xml:space="preserve">Audit </w:t>
      </w:r>
      <w:r w:rsidRPr="4F524973" w:rsidR="21E6BB06">
        <w:rPr>
          <w:u w:val="single"/>
        </w:rPr>
        <w:t xml:space="preserve"> (</w:t>
      </w:r>
      <w:r w:rsidRPr="4F524973" w:rsidR="21E6BB06">
        <w:rPr>
          <w:u w:val="single"/>
        </w:rPr>
        <w:t>500 words)</w:t>
      </w:r>
    </w:p>
    <w:tbl>
      <w:tblPr>
        <w:tblStyle w:val="TableGrid"/>
        <w:tblW w:w="0" w:type="auto"/>
        <w:tblLayout w:type="fixed"/>
        <w:tblLook w:val="06A0" w:firstRow="1" w:lastRow="0" w:firstColumn="1" w:lastColumn="0" w:noHBand="1" w:noVBand="1"/>
      </w:tblPr>
      <w:tblGrid>
        <w:gridCol w:w="2254"/>
        <w:gridCol w:w="2254"/>
        <w:gridCol w:w="2254"/>
      </w:tblGrid>
      <w:tr w:rsidR="4F524973" w:rsidTr="68A568D5" w14:paraId="1E642AE1">
        <w:trPr>
          <w:trHeight w:val="300"/>
        </w:trPr>
        <w:tc>
          <w:tcPr>
            <w:tcW w:w="2254" w:type="dxa"/>
            <w:tcMar/>
          </w:tcPr>
          <w:p w:rsidR="6B5FFEC0" w:rsidP="4F524973" w:rsidRDefault="6B5FFEC0" w14:paraId="58618242" w14:textId="3BD667FC">
            <w:pPr>
              <w:pStyle w:val="Normal"/>
              <w:rPr>
                <w:b w:val="1"/>
                <w:bCs w:val="1"/>
                <w:u w:val="single"/>
              </w:rPr>
            </w:pPr>
            <w:r w:rsidRPr="4F524973" w:rsidR="6B5FFEC0">
              <w:rPr>
                <w:b w:val="1"/>
                <w:bCs w:val="1"/>
                <w:u w:val="single"/>
              </w:rPr>
              <w:t>My skills</w:t>
            </w:r>
            <w:r w:rsidRPr="4F524973" w:rsidR="6B5FFEC0">
              <w:rPr>
                <w:b w:val="1"/>
                <w:bCs w:val="1"/>
                <w:u w:val="none"/>
              </w:rPr>
              <w:t xml:space="preserve"> </w:t>
            </w:r>
          </w:p>
        </w:tc>
        <w:tc>
          <w:tcPr>
            <w:tcW w:w="2254" w:type="dxa"/>
            <w:tcMar/>
          </w:tcPr>
          <w:p w:rsidR="6B5FFEC0" w:rsidP="4F524973" w:rsidRDefault="6B5FFEC0" w14:paraId="57292041" w14:textId="0293C23E">
            <w:pPr>
              <w:pStyle w:val="Normal"/>
              <w:rPr>
                <w:b w:val="1"/>
                <w:bCs w:val="1"/>
                <w:u w:val="single"/>
              </w:rPr>
            </w:pPr>
            <w:r w:rsidRPr="4F524973" w:rsidR="6B5FFEC0">
              <w:rPr>
                <w:b w:val="1"/>
                <w:bCs w:val="1"/>
                <w:u w:val="single"/>
              </w:rPr>
              <w:t>Rating</w:t>
            </w:r>
            <w:r w:rsidRPr="4F524973" w:rsidR="6B5FFEC0">
              <w:rPr>
                <w:b w:val="1"/>
                <w:bCs w:val="1"/>
                <w:u w:val="none"/>
              </w:rPr>
              <w:t xml:space="preserve"> </w:t>
            </w:r>
          </w:p>
        </w:tc>
        <w:tc>
          <w:tcPr>
            <w:tcW w:w="2254" w:type="dxa"/>
            <w:tcMar/>
          </w:tcPr>
          <w:p w:rsidR="6B5FFEC0" w:rsidP="4F524973" w:rsidRDefault="6B5FFEC0" w14:paraId="7AD3E30C" w14:textId="0DDA311A">
            <w:pPr>
              <w:pStyle w:val="Normal"/>
              <w:rPr>
                <w:b w:val="1"/>
                <w:bCs w:val="1"/>
                <w:u w:val="single"/>
              </w:rPr>
            </w:pPr>
            <w:r w:rsidRPr="4F524973" w:rsidR="6B5FFEC0">
              <w:rPr>
                <w:b w:val="1"/>
                <w:bCs w:val="1"/>
                <w:u w:val="single"/>
              </w:rPr>
              <w:t>Why do I need this skill for my future career and placement?</w:t>
            </w:r>
          </w:p>
        </w:tc>
      </w:tr>
      <w:tr w:rsidR="4F524973" w:rsidTr="68A568D5" w14:paraId="4DBF9D89">
        <w:trPr>
          <w:trHeight w:val="300"/>
        </w:trPr>
        <w:tc>
          <w:tcPr>
            <w:tcW w:w="2254" w:type="dxa"/>
            <w:tcMar/>
          </w:tcPr>
          <w:p w:rsidR="6B5FFEC0" w:rsidP="4F524973" w:rsidRDefault="6B5FFEC0" w14:paraId="21AC0D06" w14:textId="0EAFF871">
            <w:pPr>
              <w:pStyle w:val="Normal"/>
              <w:rPr>
                <w:u w:val="none"/>
              </w:rPr>
            </w:pPr>
            <w:r w:rsidR="6B5FFEC0">
              <w:rPr>
                <w:u w:val="none"/>
              </w:rPr>
              <w:t>Reflecting</w:t>
            </w:r>
          </w:p>
        </w:tc>
        <w:tc>
          <w:tcPr>
            <w:tcW w:w="2254" w:type="dxa"/>
            <w:tcMar/>
          </w:tcPr>
          <w:p w:rsidR="6B5FFEC0" w:rsidP="4F524973" w:rsidRDefault="6B5FFEC0" w14:paraId="0D05D33C" w14:textId="79E400EA">
            <w:pPr>
              <w:pStyle w:val="Normal"/>
              <w:rPr>
                <w:u w:val="none"/>
              </w:rPr>
            </w:pPr>
            <w:r w:rsidR="6B5FFEC0">
              <w:rPr>
                <w:u w:val="none"/>
              </w:rPr>
              <w:t>6</w:t>
            </w:r>
          </w:p>
        </w:tc>
        <w:tc>
          <w:tcPr>
            <w:tcW w:w="2254" w:type="dxa"/>
            <w:tcMar/>
          </w:tcPr>
          <w:p w:rsidR="47729B2C" w:rsidP="4F524973" w:rsidRDefault="47729B2C" w14:paraId="5B60BB5B" w14:textId="15C0A038">
            <w:pPr>
              <w:pStyle w:val="Normal"/>
              <w:rPr>
                <w:u w:val="none"/>
              </w:rPr>
            </w:pPr>
            <w:r w:rsidR="47729B2C">
              <w:rPr>
                <w:u w:val="none"/>
              </w:rPr>
              <w:t>Reflecting is crucial, by reflecting past events/work you are given a platform to improve and receive feedback.</w:t>
            </w:r>
          </w:p>
        </w:tc>
      </w:tr>
      <w:tr w:rsidR="4F524973" w:rsidTr="68A568D5" w14:paraId="2604AB10">
        <w:trPr>
          <w:trHeight w:val="300"/>
        </w:trPr>
        <w:tc>
          <w:tcPr>
            <w:tcW w:w="2254" w:type="dxa"/>
            <w:tcMar/>
          </w:tcPr>
          <w:p w:rsidR="1269B1A7" w:rsidP="4F524973" w:rsidRDefault="1269B1A7" w14:paraId="2AE5959D" w14:textId="6DDB6BCB">
            <w:pPr>
              <w:pStyle w:val="Normal"/>
              <w:rPr>
                <w:u w:val="none"/>
              </w:rPr>
            </w:pPr>
            <w:r w:rsidR="1269B1A7">
              <w:rPr>
                <w:u w:val="none"/>
              </w:rPr>
              <w:t>Goals</w:t>
            </w:r>
          </w:p>
        </w:tc>
        <w:tc>
          <w:tcPr>
            <w:tcW w:w="2254" w:type="dxa"/>
            <w:tcMar/>
          </w:tcPr>
          <w:p w:rsidR="1269B1A7" w:rsidP="4F524973" w:rsidRDefault="1269B1A7" w14:paraId="522976EB" w14:textId="035CEA24">
            <w:pPr>
              <w:pStyle w:val="Normal"/>
              <w:rPr>
                <w:u w:val="none"/>
              </w:rPr>
            </w:pPr>
            <w:r w:rsidR="1269B1A7">
              <w:rPr>
                <w:u w:val="none"/>
              </w:rPr>
              <w:t>7</w:t>
            </w:r>
          </w:p>
        </w:tc>
        <w:tc>
          <w:tcPr>
            <w:tcW w:w="2254" w:type="dxa"/>
            <w:tcMar/>
          </w:tcPr>
          <w:p w:rsidR="4A0BE0DC" w:rsidP="4F524973" w:rsidRDefault="4A0BE0DC" w14:paraId="4802C1E7" w14:textId="0B02D4A0">
            <w:pPr>
              <w:pStyle w:val="Normal"/>
              <w:rPr>
                <w:u w:val="none"/>
              </w:rPr>
            </w:pPr>
            <w:r w:rsidR="6FEC47E0">
              <w:rPr>
                <w:u w:val="none"/>
              </w:rPr>
              <w:t>Goals in the hospitality industry are important as they ensure, you stay focused when planning and avoid doing things that are not important.</w:t>
            </w:r>
          </w:p>
        </w:tc>
      </w:tr>
      <w:tr w:rsidR="4F524973" w:rsidTr="68A568D5" w14:paraId="28A79622">
        <w:trPr>
          <w:trHeight w:val="300"/>
        </w:trPr>
        <w:tc>
          <w:tcPr>
            <w:tcW w:w="2254" w:type="dxa"/>
            <w:tcMar/>
          </w:tcPr>
          <w:p w:rsidR="1269B1A7" w:rsidP="4F524973" w:rsidRDefault="1269B1A7" w14:paraId="3F0E3690" w14:textId="5D1D224E">
            <w:pPr>
              <w:pStyle w:val="Normal"/>
              <w:rPr>
                <w:u w:val="none"/>
              </w:rPr>
            </w:pPr>
            <w:r w:rsidR="1269B1A7">
              <w:rPr>
                <w:u w:val="none"/>
              </w:rPr>
              <w:t>Determination</w:t>
            </w:r>
          </w:p>
        </w:tc>
        <w:tc>
          <w:tcPr>
            <w:tcW w:w="2254" w:type="dxa"/>
            <w:tcMar/>
          </w:tcPr>
          <w:p w:rsidR="1269B1A7" w:rsidP="4F524973" w:rsidRDefault="1269B1A7" w14:paraId="44676152" w14:textId="268A92D2">
            <w:pPr>
              <w:pStyle w:val="Normal"/>
              <w:rPr>
                <w:u w:val="none"/>
              </w:rPr>
            </w:pPr>
            <w:r w:rsidR="1269B1A7">
              <w:rPr>
                <w:u w:val="none"/>
              </w:rPr>
              <w:t>4</w:t>
            </w:r>
          </w:p>
        </w:tc>
        <w:tc>
          <w:tcPr>
            <w:tcW w:w="2254" w:type="dxa"/>
            <w:tcMar/>
          </w:tcPr>
          <w:p w:rsidR="69BDB5F3" w:rsidP="4F524973" w:rsidRDefault="69BDB5F3" w14:paraId="2A18715B" w14:textId="1D1F735E">
            <w:pPr>
              <w:pStyle w:val="Normal"/>
              <w:rPr>
                <w:u w:val="none"/>
              </w:rPr>
            </w:pPr>
            <w:r w:rsidR="69BDB5F3">
              <w:rPr>
                <w:u w:val="none"/>
              </w:rPr>
              <w:t>In the events industry and when working on the cruise the skill determination is used when something challenges occur, but you can push through and not give up.</w:t>
            </w:r>
          </w:p>
        </w:tc>
      </w:tr>
      <w:tr w:rsidR="4F524973" w:rsidTr="68A568D5" w14:paraId="62F3914C">
        <w:trPr>
          <w:trHeight w:val="300"/>
        </w:trPr>
        <w:tc>
          <w:tcPr>
            <w:tcW w:w="2254" w:type="dxa"/>
            <w:tcMar/>
          </w:tcPr>
          <w:p w:rsidR="1269B1A7" w:rsidP="4F524973" w:rsidRDefault="1269B1A7" w14:paraId="6B407F7E" w14:textId="3C0CF030">
            <w:pPr>
              <w:pStyle w:val="Normal"/>
              <w:rPr>
                <w:u w:val="none"/>
              </w:rPr>
            </w:pPr>
            <w:r w:rsidR="1269B1A7">
              <w:rPr>
                <w:u w:val="none"/>
              </w:rPr>
              <w:t>Ambition</w:t>
            </w:r>
          </w:p>
        </w:tc>
        <w:tc>
          <w:tcPr>
            <w:tcW w:w="2254" w:type="dxa"/>
            <w:tcMar/>
          </w:tcPr>
          <w:p w:rsidR="1269B1A7" w:rsidP="4F524973" w:rsidRDefault="1269B1A7" w14:paraId="0C2DC70D" w14:textId="576AEED4">
            <w:pPr>
              <w:pStyle w:val="Normal"/>
              <w:rPr>
                <w:u w:val="none"/>
              </w:rPr>
            </w:pPr>
            <w:r w:rsidR="1269B1A7">
              <w:rPr>
                <w:u w:val="none"/>
              </w:rPr>
              <w:t>9</w:t>
            </w:r>
          </w:p>
        </w:tc>
        <w:tc>
          <w:tcPr>
            <w:tcW w:w="2254" w:type="dxa"/>
            <w:tcMar/>
          </w:tcPr>
          <w:p w:rsidR="28286534" w:rsidP="4F524973" w:rsidRDefault="28286534" w14:paraId="22BC0E51" w14:textId="07631FD0">
            <w:pPr>
              <w:pStyle w:val="Normal"/>
              <w:rPr>
                <w:u w:val="none"/>
              </w:rPr>
            </w:pPr>
            <w:r w:rsidR="28286534">
              <w:rPr>
                <w:u w:val="none"/>
              </w:rPr>
              <w:t>Ambition drives passion, which will mean when working in the events industry it is crucial as it creates positivity in the workplace.</w:t>
            </w:r>
          </w:p>
        </w:tc>
      </w:tr>
      <w:tr w:rsidR="4F524973" w:rsidTr="68A568D5" w14:paraId="1C3FC637">
        <w:trPr>
          <w:trHeight w:val="300"/>
        </w:trPr>
        <w:tc>
          <w:tcPr>
            <w:tcW w:w="2254" w:type="dxa"/>
            <w:tcMar/>
          </w:tcPr>
          <w:p w:rsidR="1269B1A7" w:rsidP="4F524973" w:rsidRDefault="1269B1A7" w14:paraId="398EDF19" w14:textId="5104E5EC">
            <w:pPr>
              <w:pStyle w:val="Normal"/>
              <w:rPr>
                <w:u w:val="none"/>
              </w:rPr>
            </w:pPr>
            <w:r w:rsidR="1269B1A7">
              <w:rPr>
                <w:u w:val="none"/>
              </w:rPr>
              <w:t>Communication</w:t>
            </w:r>
          </w:p>
        </w:tc>
        <w:tc>
          <w:tcPr>
            <w:tcW w:w="2254" w:type="dxa"/>
            <w:tcMar/>
          </w:tcPr>
          <w:p w:rsidR="1269B1A7" w:rsidP="4F524973" w:rsidRDefault="1269B1A7" w14:paraId="0CAD6828" w14:textId="0549AF28">
            <w:pPr>
              <w:pStyle w:val="Normal"/>
              <w:rPr>
                <w:u w:val="none"/>
              </w:rPr>
            </w:pPr>
            <w:r w:rsidR="1269B1A7">
              <w:rPr>
                <w:u w:val="none"/>
              </w:rPr>
              <w:t>6</w:t>
            </w:r>
          </w:p>
        </w:tc>
        <w:tc>
          <w:tcPr>
            <w:tcW w:w="2254" w:type="dxa"/>
            <w:tcMar/>
          </w:tcPr>
          <w:p w:rsidR="1456BB68" w:rsidP="4F524973" w:rsidRDefault="1456BB68" w14:paraId="29D0DBCB" w14:textId="2CA3610C">
            <w:pPr>
              <w:pStyle w:val="Normal"/>
              <w:rPr>
                <w:u w:val="none"/>
              </w:rPr>
            </w:pPr>
            <w:r w:rsidR="1456BB68">
              <w:rPr>
                <w:u w:val="none"/>
              </w:rPr>
              <w:t xml:space="preserve">Communication is key to interacting with customers and collecting contacts will help me in my future career. </w:t>
            </w:r>
          </w:p>
        </w:tc>
      </w:tr>
      <w:tr w:rsidR="4F524973" w:rsidTr="68A568D5" w14:paraId="0E34A97F">
        <w:trPr>
          <w:trHeight w:val="300"/>
        </w:trPr>
        <w:tc>
          <w:tcPr>
            <w:tcW w:w="2254" w:type="dxa"/>
            <w:tcMar/>
          </w:tcPr>
          <w:p w:rsidR="1269B1A7" w:rsidP="4F524973" w:rsidRDefault="1269B1A7" w14:paraId="760ED600" w14:textId="3B329758">
            <w:pPr>
              <w:pStyle w:val="Normal"/>
              <w:rPr>
                <w:u w:val="none"/>
              </w:rPr>
            </w:pPr>
            <w:r w:rsidR="1269B1A7">
              <w:rPr>
                <w:u w:val="none"/>
              </w:rPr>
              <w:t>Decision-making</w:t>
            </w:r>
          </w:p>
        </w:tc>
        <w:tc>
          <w:tcPr>
            <w:tcW w:w="2254" w:type="dxa"/>
            <w:tcMar/>
          </w:tcPr>
          <w:p w:rsidR="1269B1A7" w:rsidP="4F524973" w:rsidRDefault="1269B1A7" w14:paraId="5F7E9FFD" w14:textId="7C431DA9">
            <w:pPr>
              <w:pStyle w:val="Normal"/>
              <w:rPr>
                <w:u w:val="none"/>
              </w:rPr>
            </w:pPr>
            <w:r w:rsidR="1269B1A7">
              <w:rPr>
                <w:u w:val="none"/>
              </w:rPr>
              <w:t>4</w:t>
            </w:r>
          </w:p>
        </w:tc>
        <w:tc>
          <w:tcPr>
            <w:tcW w:w="2254" w:type="dxa"/>
            <w:tcMar/>
          </w:tcPr>
          <w:p w:rsidR="13DC0020" w:rsidP="4F524973" w:rsidRDefault="13DC0020" w14:paraId="4769157C" w14:textId="72A9FAB5">
            <w:pPr>
              <w:pStyle w:val="Normal"/>
              <w:rPr>
                <w:u w:val="none"/>
              </w:rPr>
            </w:pPr>
            <w:r w:rsidR="13DC0020">
              <w:rPr>
                <w:u w:val="none"/>
              </w:rPr>
              <w:t xml:space="preserve">An event will have to be able to make decisions quickly and </w:t>
            </w:r>
            <w:r w:rsidR="13DC0020">
              <w:rPr>
                <w:u w:val="none"/>
              </w:rPr>
              <w:t>confidently</w:t>
            </w:r>
            <w:r w:rsidR="13DC0020">
              <w:rPr>
                <w:u w:val="none"/>
              </w:rPr>
              <w:t xml:space="preserve">. </w:t>
            </w:r>
          </w:p>
        </w:tc>
      </w:tr>
      <w:tr w:rsidR="4F524973" w:rsidTr="68A568D5" w14:paraId="094DF32F">
        <w:trPr>
          <w:trHeight w:val="300"/>
        </w:trPr>
        <w:tc>
          <w:tcPr>
            <w:tcW w:w="2254" w:type="dxa"/>
            <w:tcMar/>
          </w:tcPr>
          <w:p w:rsidR="0B6A9C3E" w:rsidP="4F524973" w:rsidRDefault="0B6A9C3E" w14:paraId="5F30AB03" w14:textId="10132FB6">
            <w:pPr>
              <w:pStyle w:val="Normal"/>
              <w:bidi w:val="0"/>
              <w:spacing w:before="0" w:beforeAutospacing="off" w:after="0" w:afterAutospacing="off" w:line="259" w:lineRule="auto"/>
              <w:ind w:left="0" w:right="0"/>
              <w:jc w:val="left"/>
              <w:rPr>
                <w:u w:val="none"/>
              </w:rPr>
            </w:pPr>
            <w:r w:rsidR="0B6A9C3E">
              <w:rPr>
                <w:u w:val="none"/>
              </w:rPr>
              <w:t>Customer-</w:t>
            </w:r>
            <w:r w:rsidR="0B6A9C3E">
              <w:rPr>
                <w:u w:val="none"/>
              </w:rPr>
              <w:t>satisfaction</w:t>
            </w:r>
          </w:p>
        </w:tc>
        <w:tc>
          <w:tcPr>
            <w:tcW w:w="2254" w:type="dxa"/>
            <w:tcMar/>
          </w:tcPr>
          <w:p w:rsidR="0B6A9C3E" w:rsidP="4F524973" w:rsidRDefault="0B6A9C3E" w14:paraId="683365C9" w14:textId="2DA121C8">
            <w:pPr>
              <w:pStyle w:val="Normal"/>
              <w:rPr>
                <w:u w:val="none"/>
              </w:rPr>
            </w:pPr>
            <w:r w:rsidR="0B6A9C3E">
              <w:rPr>
                <w:u w:val="none"/>
              </w:rPr>
              <w:t>9</w:t>
            </w:r>
          </w:p>
        </w:tc>
        <w:tc>
          <w:tcPr>
            <w:tcW w:w="2254" w:type="dxa"/>
            <w:tcMar/>
          </w:tcPr>
          <w:p w:rsidR="0F39BACD" w:rsidP="4F524973" w:rsidRDefault="0F39BACD" w14:paraId="2047E89A" w14:textId="2F8F5F48">
            <w:pPr>
              <w:pStyle w:val="Normal"/>
              <w:rPr>
                <w:b w:val="0"/>
                <w:bCs w:val="0"/>
                <w:u w:val="none"/>
              </w:rPr>
            </w:pPr>
            <w:r w:rsidR="0F39BACD">
              <w:rPr>
                <w:b w:val="0"/>
                <w:bCs w:val="0"/>
                <w:u w:val="none"/>
              </w:rPr>
              <w:t xml:space="preserve">Customer-satisfaction </w:t>
            </w:r>
            <w:r w:rsidR="0F39BACD">
              <w:rPr>
                <w:b w:val="0"/>
                <w:bCs w:val="0"/>
                <w:u w:val="none"/>
              </w:rPr>
              <w:t>is important when on my placement as I will be dealing with a lot of customers and having to ensure they have the best time on the cruise possible.</w:t>
            </w:r>
          </w:p>
          <w:p w:rsidR="4F524973" w:rsidP="4F524973" w:rsidRDefault="4F524973" w14:paraId="02C6A8AB" w14:textId="19BB607D">
            <w:pPr>
              <w:pStyle w:val="Normal"/>
              <w:rPr>
                <w:u w:val="none"/>
              </w:rPr>
            </w:pPr>
          </w:p>
        </w:tc>
      </w:tr>
      <w:tr w:rsidR="4F524973" w:rsidTr="68A568D5" w14:paraId="7DA039A2">
        <w:trPr>
          <w:trHeight w:val="300"/>
        </w:trPr>
        <w:tc>
          <w:tcPr>
            <w:tcW w:w="2254" w:type="dxa"/>
            <w:tcMar/>
          </w:tcPr>
          <w:p w:rsidR="0B6A9C3E" w:rsidP="4F524973" w:rsidRDefault="0B6A9C3E" w14:paraId="3DBD835E" w14:textId="72B4D0FF">
            <w:pPr>
              <w:pStyle w:val="Normal"/>
              <w:rPr>
                <w:u w:val="none"/>
              </w:rPr>
            </w:pPr>
            <w:r w:rsidR="0B6A9C3E">
              <w:rPr>
                <w:u w:val="none"/>
              </w:rPr>
              <w:t xml:space="preserve">Organisation </w:t>
            </w:r>
          </w:p>
        </w:tc>
        <w:tc>
          <w:tcPr>
            <w:tcW w:w="2254" w:type="dxa"/>
            <w:tcMar/>
          </w:tcPr>
          <w:p w:rsidR="0B6A9C3E" w:rsidP="4F524973" w:rsidRDefault="0B6A9C3E" w14:paraId="7B35E823" w14:textId="7338D5B0">
            <w:pPr>
              <w:pStyle w:val="Normal"/>
              <w:rPr>
                <w:u w:val="none"/>
              </w:rPr>
            </w:pPr>
            <w:r w:rsidR="0B6A9C3E">
              <w:rPr>
                <w:u w:val="none"/>
              </w:rPr>
              <w:t>9</w:t>
            </w:r>
          </w:p>
        </w:tc>
        <w:tc>
          <w:tcPr>
            <w:tcW w:w="2254" w:type="dxa"/>
            <w:tcMar/>
          </w:tcPr>
          <w:p w:rsidR="57F349DA" w:rsidP="4F524973" w:rsidRDefault="57F349DA" w14:paraId="6DE84EF5" w14:textId="608343EF">
            <w:pPr>
              <w:pStyle w:val="Normal"/>
              <w:rPr>
                <w:u w:val="none"/>
              </w:rPr>
            </w:pPr>
            <w:r w:rsidR="57F349DA">
              <w:rPr>
                <w:u w:val="none"/>
              </w:rPr>
              <w:t>Organisation will mean when planning an event everything is planned out, meaning the event is more likely to run smoothly.</w:t>
            </w:r>
          </w:p>
        </w:tc>
      </w:tr>
      <w:tr w:rsidR="4F524973" w:rsidTr="68A568D5" w14:paraId="7B154E2F">
        <w:trPr>
          <w:trHeight w:val="300"/>
        </w:trPr>
        <w:tc>
          <w:tcPr>
            <w:tcW w:w="2254" w:type="dxa"/>
            <w:tcMar/>
          </w:tcPr>
          <w:p w:rsidR="0B6A9C3E" w:rsidP="4F524973" w:rsidRDefault="0B6A9C3E" w14:paraId="435FF59D" w14:textId="7AA010C6">
            <w:pPr>
              <w:pStyle w:val="Normal"/>
              <w:rPr>
                <w:u w:val="none"/>
              </w:rPr>
            </w:pPr>
            <w:r w:rsidR="0B6A9C3E">
              <w:rPr>
                <w:u w:val="none"/>
              </w:rPr>
              <w:t>Problem solving</w:t>
            </w:r>
          </w:p>
        </w:tc>
        <w:tc>
          <w:tcPr>
            <w:tcW w:w="2254" w:type="dxa"/>
            <w:tcMar/>
          </w:tcPr>
          <w:p w:rsidR="0B6A9C3E" w:rsidP="4F524973" w:rsidRDefault="0B6A9C3E" w14:paraId="5A17D261" w14:textId="21C985F0">
            <w:pPr>
              <w:pStyle w:val="Normal"/>
              <w:rPr>
                <w:u w:val="none"/>
              </w:rPr>
            </w:pPr>
            <w:r w:rsidR="0B6A9C3E">
              <w:rPr>
                <w:u w:val="none"/>
              </w:rPr>
              <w:t>5</w:t>
            </w:r>
          </w:p>
        </w:tc>
        <w:tc>
          <w:tcPr>
            <w:tcW w:w="2254" w:type="dxa"/>
            <w:tcMar/>
          </w:tcPr>
          <w:p w:rsidR="18771BE8" w:rsidP="4F524973" w:rsidRDefault="18771BE8" w14:paraId="125CA2D8" w14:textId="02874B10">
            <w:pPr>
              <w:pStyle w:val="Normal"/>
              <w:rPr>
                <w:u w:val="none"/>
              </w:rPr>
            </w:pPr>
            <w:r w:rsidR="18771BE8">
              <w:rPr>
                <w:u w:val="none"/>
              </w:rPr>
              <w:t>An event needs a back-up plan in case a problem occurs.</w:t>
            </w:r>
          </w:p>
        </w:tc>
      </w:tr>
    </w:tbl>
    <w:p w:rsidR="4F524973" w:rsidP="4F524973" w:rsidRDefault="4F524973" w14:paraId="6399B7E7" w14:textId="09337179">
      <w:pPr>
        <w:pStyle w:val="Normal"/>
        <w:rPr>
          <w:u w:val="none"/>
        </w:rPr>
      </w:pPr>
    </w:p>
    <w:p w:rsidR="119DE265" w:rsidP="4F524973" w:rsidRDefault="119DE265" w14:paraId="3AB439CC" w14:textId="6645870E">
      <w:pPr>
        <w:pStyle w:val="Normal"/>
        <w:rPr>
          <w:u w:val="single"/>
        </w:rPr>
      </w:pPr>
      <w:r w:rsidRPr="68A568D5" w:rsidR="0A8DF351">
        <w:rPr>
          <w:u w:val="single"/>
        </w:rPr>
        <w:t>E</w:t>
      </w:r>
      <w:r w:rsidRPr="68A568D5" w:rsidR="119DE265">
        <w:rPr>
          <w:u w:val="single"/>
        </w:rPr>
        <w:t>xperience</w:t>
      </w:r>
    </w:p>
    <w:p w:rsidR="731E7C7C" w:rsidP="68A568D5" w:rsidRDefault="731E7C7C" w14:paraId="45017E51" w14:textId="5B5A605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8A568D5" w:rsidR="731E7C7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They </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have a lot of experience with working in the hospitality sector as I have over 4 years' experience working in fast- paced hospitality environments. Over this summer </w:t>
      </w:r>
      <w:r w:rsidRPr="68A568D5" w:rsidR="7807DFF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they </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worked as front of house</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at an Asian restaurant. After working at the high-end restaurant, now hav</w:t>
      </w:r>
      <w:r w:rsidRPr="68A568D5" w:rsidR="1CDFE2F2">
        <w:rPr>
          <w:rFonts w:ascii="Calibri" w:hAnsi="Calibri" w:eastAsia="Calibri" w:cs="Calibri"/>
          <w:b w:val="0"/>
          <w:bCs w:val="0"/>
          <w:i w:val="0"/>
          <w:iCs w:val="0"/>
          <w:caps w:val="0"/>
          <w:smallCaps w:val="0"/>
          <w:noProof w:val="0"/>
          <w:color w:val="000000" w:themeColor="text1" w:themeTint="FF" w:themeShade="FF"/>
          <w:sz w:val="22"/>
          <w:szCs w:val="22"/>
          <w:lang w:val="en-GB"/>
        </w:rPr>
        <w:t>ing</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8A568D5" w:rsidR="16D988C2">
        <w:rPr>
          <w:rFonts w:ascii="Calibri" w:hAnsi="Calibri" w:eastAsia="Calibri" w:cs="Calibri"/>
          <w:b w:val="0"/>
          <w:bCs w:val="0"/>
          <w:i w:val="0"/>
          <w:iCs w:val="0"/>
          <w:caps w:val="0"/>
          <w:smallCaps w:val="0"/>
          <w:noProof w:val="0"/>
          <w:color w:val="000000" w:themeColor="text1" w:themeTint="FF" w:themeShade="FF"/>
          <w:sz w:val="22"/>
          <w:szCs w:val="22"/>
          <w:lang w:val="en-GB"/>
        </w:rPr>
        <w:t>a</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focus on delivering quality customer service</w:t>
      </w:r>
      <w:r w:rsidRPr="68A568D5" w:rsidR="432B0B19">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8A568D5" w:rsidR="796E6FBB">
        <w:rPr>
          <w:rFonts w:ascii="Calibri" w:hAnsi="Calibri" w:eastAsia="Calibri" w:cs="Calibri"/>
          <w:b w:val="0"/>
          <w:bCs w:val="0"/>
          <w:i w:val="0"/>
          <w:iCs w:val="0"/>
          <w:caps w:val="0"/>
          <w:smallCaps w:val="0"/>
          <w:noProof w:val="0"/>
          <w:color w:val="000000" w:themeColor="text1" w:themeTint="FF" w:themeShade="FF"/>
          <w:sz w:val="22"/>
          <w:szCs w:val="22"/>
          <w:lang w:val="en-GB"/>
        </w:rPr>
        <w:t>P</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ick</w:t>
      </w:r>
      <w:r w:rsidRPr="68A568D5" w:rsidR="2723D662">
        <w:rPr>
          <w:rFonts w:ascii="Calibri" w:hAnsi="Calibri" w:eastAsia="Calibri" w:cs="Calibri"/>
          <w:b w:val="0"/>
          <w:bCs w:val="0"/>
          <w:i w:val="0"/>
          <w:iCs w:val="0"/>
          <w:caps w:val="0"/>
          <w:smallCaps w:val="0"/>
          <w:noProof w:val="0"/>
          <w:color w:val="000000" w:themeColor="text1" w:themeTint="FF" w:themeShade="FF"/>
          <w:sz w:val="22"/>
          <w:szCs w:val="22"/>
          <w:lang w:val="en-GB"/>
        </w:rPr>
        <w:t>ing</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up comprehensive knowledge of alcoholic beverage mixing and serving, </w:t>
      </w:r>
      <w:r w:rsidRPr="68A568D5" w:rsidR="23420BE2">
        <w:rPr>
          <w:rFonts w:ascii="Calibri" w:hAnsi="Calibri" w:eastAsia="Calibri" w:cs="Calibri"/>
          <w:b w:val="0"/>
          <w:bCs w:val="0"/>
          <w:i w:val="0"/>
          <w:iCs w:val="0"/>
          <w:caps w:val="0"/>
          <w:smallCaps w:val="0"/>
          <w:noProof w:val="0"/>
          <w:color w:val="000000" w:themeColor="text1" w:themeTint="FF" w:themeShade="FF"/>
          <w:sz w:val="22"/>
          <w:szCs w:val="22"/>
          <w:lang w:val="en-GB"/>
        </w:rPr>
        <w:t>doing</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food service duties as </w:t>
      </w:r>
      <w:r w:rsidRPr="68A568D5" w:rsidR="0D48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they </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provided</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food and beverage services</w:t>
      </w:r>
      <w:r w:rsidRPr="68A568D5" w:rsidR="785A4C6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8A568D5" w:rsidR="158C020A">
        <w:rPr>
          <w:rFonts w:ascii="Calibri" w:hAnsi="Calibri" w:eastAsia="Calibri" w:cs="Calibri"/>
          <w:b w:val="0"/>
          <w:bCs w:val="0"/>
          <w:i w:val="0"/>
          <w:iCs w:val="0"/>
          <w:caps w:val="0"/>
          <w:smallCaps w:val="0"/>
          <w:noProof w:val="0"/>
          <w:color w:val="000000" w:themeColor="text1" w:themeTint="FF" w:themeShade="FF"/>
          <w:sz w:val="22"/>
          <w:szCs w:val="22"/>
          <w:lang w:val="en-GB"/>
        </w:rPr>
        <w:t>They</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helped catering for a variety of different events for example </w:t>
      </w:r>
      <w:r w:rsidRPr="68A568D5" w:rsidR="0D3EF8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they </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have worked at weddings, birthdays, </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parties</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a wake</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8A568D5" w:rsidR="24FE68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They </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experienced and dealt with exceptionally challenging, high-volume environments, regularly dealing with 100+ covers during busy shifts and being understaffed, training </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new staff</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8A568D5" w:rsidR="2FF299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they </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thoroughly enjoyed as </w:t>
      </w:r>
      <w:r w:rsidRPr="68A568D5" w:rsidR="6C917EF5">
        <w:rPr>
          <w:rFonts w:ascii="Calibri" w:hAnsi="Calibri" w:eastAsia="Calibri" w:cs="Calibri"/>
          <w:b w:val="0"/>
          <w:bCs w:val="0"/>
          <w:i w:val="0"/>
          <w:iCs w:val="0"/>
          <w:caps w:val="0"/>
          <w:smallCaps w:val="0"/>
          <w:noProof w:val="0"/>
          <w:color w:val="000000" w:themeColor="text1" w:themeTint="FF" w:themeShade="FF"/>
          <w:sz w:val="22"/>
          <w:szCs w:val="22"/>
          <w:lang w:val="en-GB"/>
        </w:rPr>
        <w:t>they</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got to watch them improve. </w:t>
      </w:r>
      <w:r w:rsidRPr="68A568D5" w:rsidR="6FA5D6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They </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had to understand menu content</w:t>
      </w:r>
      <w:r w:rsidRPr="68A568D5" w:rsidR="0919D02C">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8A568D5" w:rsidR="3A1D4130">
        <w:rPr>
          <w:rFonts w:ascii="Calibri" w:hAnsi="Calibri" w:eastAsia="Calibri" w:cs="Calibri"/>
          <w:b w:val="0"/>
          <w:bCs w:val="0"/>
          <w:i w:val="0"/>
          <w:iCs w:val="0"/>
          <w:caps w:val="0"/>
          <w:smallCaps w:val="0"/>
          <w:noProof w:val="0"/>
          <w:color w:val="000000" w:themeColor="text1" w:themeTint="FF" w:themeShade="FF"/>
          <w:sz w:val="22"/>
          <w:szCs w:val="22"/>
          <w:lang w:val="en-GB"/>
        </w:rPr>
        <w:t>A</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ccurately processed charges produced bills and collected payments. Consistently </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m</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onitored</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compliance with hea</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lth and s</w:t>
      </w:r>
      <w:r w:rsidRPr="68A568D5" w:rsidR="119DE265">
        <w:rPr>
          <w:rFonts w:ascii="Calibri" w:hAnsi="Calibri" w:eastAsia="Calibri" w:cs="Calibri"/>
          <w:b w:val="0"/>
          <w:bCs w:val="0"/>
          <w:i w:val="0"/>
          <w:iCs w:val="0"/>
          <w:caps w:val="0"/>
          <w:smallCaps w:val="0"/>
          <w:noProof w:val="0"/>
          <w:color w:val="000000" w:themeColor="text1" w:themeTint="FF" w:themeShade="FF"/>
          <w:sz w:val="22"/>
          <w:szCs w:val="22"/>
          <w:lang w:val="en-GB"/>
        </w:rPr>
        <w:t>afety procedures</w:t>
      </w:r>
      <w:r w:rsidRPr="68A568D5" w:rsidR="13A1E800">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492BA96" w:rsidP="68A568D5" w:rsidRDefault="2492BA96" w14:paraId="58A84422" w14:textId="0628FC5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2492BA96">
        <w:rPr>
          <w:u w:val="none"/>
        </w:rPr>
        <w:t xml:space="preserve">Several things contribute to professional growth and development such as </w:t>
      </w:r>
      <w:r w:rsidR="03E52D2F">
        <w:rPr>
          <w:u w:val="none"/>
        </w:rPr>
        <w:t xml:space="preserve">continuing </w:t>
      </w:r>
      <w:r w:rsidR="315FE75E">
        <w:rPr>
          <w:u w:val="none"/>
        </w:rPr>
        <w:t xml:space="preserve">education, </w:t>
      </w:r>
      <w:r w:rsidR="5CE144BA">
        <w:rPr>
          <w:u w:val="none"/>
        </w:rPr>
        <w:t>they</w:t>
      </w:r>
      <w:r w:rsidRPr="68A568D5" w:rsidR="0E5EF97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have many qualifications including 8 GCSE’s including English and Maths, additionally </w:t>
      </w:r>
      <w:r w:rsidRPr="68A568D5" w:rsidR="2AE0CC4B">
        <w:rPr>
          <w:rFonts w:ascii="Calibri" w:hAnsi="Calibri" w:eastAsia="Calibri" w:cs="Calibri"/>
          <w:b w:val="0"/>
          <w:bCs w:val="0"/>
          <w:i w:val="0"/>
          <w:iCs w:val="0"/>
          <w:caps w:val="0"/>
          <w:smallCaps w:val="0"/>
          <w:noProof w:val="0"/>
          <w:color w:val="000000" w:themeColor="text1" w:themeTint="FF" w:themeShade="FF"/>
          <w:sz w:val="22"/>
          <w:szCs w:val="22"/>
          <w:lang w:val="en-GB"/>
        </w:rPr>
        <w:t>studying</w:t>
      </w:r>
      <w:r w:rsidRPr="68A568D5" w:rsidR="0E5EF97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a-levels in six </w:t>
      </w:r>
      <w:r w:rsidRPr="68A568D5" w:rsidR="0E5EF972">
        <w:rPr>
          <w:rFonts w:ascii="Calibri" w:hAnsi="Calibri" w:eastAsia="Calibri" w:cs="Calibri"/>
          <w:b w:val="0"/>
          <w:bCs w:val="0"/>
          <w:i w:val="0"/>
          <w:iCs w:val="0"/>
          <w:caps w:val="0"/>
          <w:smallCaps w:val="0"/>
          <w:noProof w:val="0"/>
          <w:color w:val="000000" w:themeColor="text1" w:themeTint="FF" w:themeShade="FF"/>
          <w:sz w:val="22"/>
          <w:szCs w:val="22"/>
          <w:lang w:val="en-GB"/>
        </w:rPr>
        <w:t>form</w:t>
      </w:r>
      <w:r w:rsidRPr="68A568D5" w:rsidR="0E5EF97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am now studying events and festival management at the University of Trinity St Davids. </w:t>
      </w:r>
    </w:p>
    <w:p w:rsidR="0EE7ACC8" w:rsidP="4F524973" w:rsidRDefault="0EE7ACC8" w14:paraId="0230C4E4" w14:textId="29762A11">
      <w:pPr>
        <w:pStyle w:val="Normal"/>
        <w:rPr>
          <w:u w:val="none"/>
        </w:rPr>
      </w:pPr>
      <w:r w:rsidR="0EE7ACC8">
        <w:rPr>
          <w:u w:val="none"/>
        </w:rPr>
        <w:t xml:space="preserve">My placement is working for 5 months on a royal Caribbean cruise ship and the industry/career route </w:t>
      </w:r>
      <w:r w:rsidR="5A8C546B">
        <w:rPr>
          <w:u w:val="none"/>
        </w:rPr>
        <w:t xml:space="preserve">they </w:t>
      </w:r>
      <w:r w:rsidR="0EE7ACC8">
        <w:rPr>
          <w:u w:val="none"/>
        </w:rPr>
        <w:t>would like to work with would be hotels and hospitality management.</w:t>
      </w:r>
      <w:r w:rsidR="71664E05">
        <w:rPr>
          <w:u w:val="none"/>
        </w:rPr>
        <w:t xml:space="preserve"> </w:t>
      </w:r>
      <w:r w:rsidR="14D61F63">
        <w:rPr>
          <w:u w:val="none"/>
        </w:rPr>
        <w:t>They</w:t>
      </w:r>
      <w:r w:rsidR="71664E05">
        <w:rPr>
          <w:u w:val="none"/>
        </w:rPr>
        <w:t xml:space="preserve"> researched and </w:t>
      </w:r>
      <w:r w:rsidR="083960AF">
        <w:rPr>
          <w:u w:val="none"/>
        </w:rPr>
        <w:t xml:space="preserve">found there are several requirements when working on the cruise, pre- employment medical evaluation, criminal background check, first aid, </w:t>
      </w:r>
      <w:r w:rsidR="083960AF">
        <w:rPr>
          <w:u w:val="none"/>
        </w:rPr>
        <w:t>Visas</w:t>
      </w:r>
      <w:r w:rsidR="083960AF">
        <w:rPr>
          <w:u w:val="none"/>
        </w:rPr>
        <w:t xml:space="preserve"> and passport. </w:t>
      </w:r>
      <w:r w:rsidR="53274086">
        <w:rPr>
          <w:u w:val="none"/>
        </w:rPr>
        <w:t>(The crew hangout,2019)</w:t>
      </w:r>
    </w:p>
    <w:p w:rsidR="4F524973" w:rsidP="4F524973" w:rsidRDefault="4F524973" w14:paraId="70874016" w14:textId="0AEC3756">
      <w:pPr>
        <w:pStyle w:val="Normal"/>
        <w:rPr>
          <w:u w:val="none"/>
        </w:rPr>
      </w:pPr>
    </w:p>
    <w:p w:rsidR="4F524973" w:rsidP="4F524973" w:rsidRDefault="4F524973" w14:paraId="7F7CDA83" w14:textId="7D556280">
      <w:pPr>
        <w:pStyle w:val="Normal"/>
        <w:ind w:left="0"/>
        <w:rPr>
          <w:u w:val="none"/>
        </w:rPr>
      </w:pPr>
    </w:p>
    <w:p w:rsidR="317CE5C7" w:rsidP="4F524973" w:rsidRDefault="317CE5C7" w14:paraId="01DD12E8" w14:textId="73C5306E">
      <w:pPr>
        <w:pStyle w:val="ListParagraph"/>
        <w:numPr>
          <w:ilvl w:val="0"/>
          <w:numId w:val="4"/>
        </w:numPr>
        <w:rPr>
          <w:u w:val="single"/>
        </w:rPr>
      </w:pPr>
      <w:r w:rsidRPr="4F524973" w:rsidR="317CE5C7">
        <w:rPr>
          <w:u w:val="single"/>
        </w:rPr>
        <w:t>Personal development Plan</w:t>
      </w:r>
      <w:r w:rsidR="317CE5C7">
        <w:rPr>
          <w:u w:val="none"/>
        </w:rPr>
        <w:t xml:space="preserve"> </w:t>
      </w:r>
      <w:r w:rsidR="69A86C38">
        <w:rPr>
          <w:u w:val="none"/>
        </w:rPr>
        <w:t>(700 words)</w:t>
      </w:r>
    </w:p>
    <w:p w:rsidR="0C781D73" w:rsidP="4F524973" w:rsidRDefault="0C781D73" w14:paraId="429DAB3E" w14:textId="4B84EDF7">
      <w:pPr>
        <w:pStyle w:val="Normal"/>
        <w:rPr>
          <w:u w:val="none"/>
        </w:rPr>
      </w:pPr>
      <w:r w:rsidR="0C781D73">
        <w:rPr>
          <w:u w:val="none"/>
        </w:rPr>
        <w:t xml:space="preserve">Conducting research </w:t>
      </w:r>
      <w:r w:rsidR="2A9739DB">
        <w:rPr>
          <w:u w:val="none"/>
        </w:rPr>
        <w:t xml:space="preserve">is </w:t>
      </w:r>
      <w:r w:rsidR="0C781D73">
        <w:rPr>
          <w:u w:val="none"/>
        </w:rPr>
        <w:t xml:space="preserve">key to increasing professional knowledge and key to professional development about working on the cruise. By researching </w:t>
      </w:r>
      <w:r w:rsidR="3DFE11D3">
        <w:rPr>
          <w:u w:val="none"/>
        </w:rPr>
        <w:t xml:space="preserve">it is easier </w:t>
      </w:r>
      <w:r w:rsidR="0C781D73">
        <w:rPr>
          <w:u w:val="none"/>
        </w:rPr>
        <w:t>to learn about any new developments in my field, improve technological skills further and take on new challenges when learning about what is needed for the position.</w:t>
      </w:r>
    </w:p>
    <w:p w:rsidR="4F524973" w:rsidP="68A568D5" w:rsidRDefault="4F524973" w14:paraId="383B630C" w14:textId="4B10C022">
      <w:pPr>
        <w:pStyle w:val="Normal"/>
        <w:rPr>
          <w:u w:val="none"/>
        </w:rPr>
      </w:pPr>
      <w:r w:rsidR="565C4032">
        <w:rPr>
          <w:u w:val="none"/>
        </w:rPr>
        <w:t xml:space="preserve">When having a personal brand, it is essential to keep authenticity as it means you are not trying to be someone you are not and keeps you real. It shows off your real personality. It </w:t>
      </w:r>
      <w:r w:rsidR="565C4032">
        <w:rPr>
          <w:u w:val="none"/>
        </w:rPr>
        <w:t>demonstrates</w:t>
      </w:r>
      <w:r w:rsidR="565C4032">
        <w:rPr>
          <w:u w:val="none"/>
        </w:rPr>
        <w:t xml:space="preserve"> your true skills and qualities. </w:t>
      </w:r>
    </w:p>
    <w:p w:rsidR="7318BC3E" w:rsidP="68A568D5" w:rsidRDefault="7318BC3E" w14:paraId="5074BA8F" w14:textId="71E69DF1">
      <w:pPr>
        <w:pStyle w:val="Normal"/>
        <w:spacing w:after="160" w:line="259" w:lineRule="auto"/>
        <w:rPr>
          <w:u w:val="single"/>
        </w:rPr>
      </w:pPr>
      <w:r w:rsidRPr="68A568D5" w:rsidR="54CC6518">
        <w:rPr>
          <w:u w:val="single"/>
        </w:rPr>
        <w:t>E</w:t>
      </w:r>
      <w:r w:rsidRPr="68A568D5" w:rsidR="7318BC3E">
        <w:rPr>
          <w:u w:val="single"/>
        </w:rPr>
        <w:t>xisting skills</w:t>
      </w:r>
    </w:p>
    <w:p w:rsidR="19C0C040" w:rsidP="4F524973" w:rsidRDefault="19C0C040" w14:paraId="43492A7D" w14:textId="136A7CA1">
      <w:pPr>
        <w:pStyle w:val="Normal"/>
        <w:rPr>
          <w:u w:val="none"/>
        </w:rPr>
      </w:pPr>
      <w:r w:rsidR="0ACB824F">
        <w:rPr>
          <w:u w:val="none"/>
        </w:rPr>
        <w:t>The skills audit portrayed that</w:t>
      </w:r>
      <w:r w:rsidR="1D18F962">
        <w:rPr>
          <w:u w:val="none"/>
        </w:rPr>
        <w:t xml:space="preserve"> </w:t>
      </w:r>
      <w:r w:rsidR="1D18F962">
        <w:rPr>
          <w:u w:val="none"/>
        </w:rPr>
        <w:t xml:space="preserve">for </w:t>
      </w:r>
      <w:r w:rsidR="23782778">
        <w:rPr>
          <w:u w:val="none"/>
        </w:rPr>
        <w:t xml:space="preserve">the </w:t>
      </w:r>
      <w:r w:rsidR="1D18F962">
        <w:rPr>
          <w:u w:val="none"/>
        </w:rPr>
        <w:t>placement</w:t>
      </w:r>
      <w:r w:rsidR="6179565E">
        <w:rPr>
          <w:u w:val="none"/>
        </w:rPr>
        <w:t xml:space="preserve"> some needed skills already occur, </w:t>
      </w:r>
      <w:r w:rsidR="4BF28EF0">
        <w:rPr>
          <w:u w:val="none"/>
        </w:rPr>
        <w:t>the skill ambition is needed to succeed on my placement over the summer. To be ambitious you need to be hard working and determined</w:t>
      </w:r>
      <w:r w:rsidR="1079D864">
        <w:rPr>
          <w:u w:val="none"/>
        </w:rPr>
        <w:t xml:space="preserve"> to achieve your end </w:t>
      </w:r>
      <w:r w:rsidR="689701B9">
        <w:rPr>
          <w:u w:val="none"/>
        </w:rPr>
        <w:t>goal. "Ambition</w:t>
      </w:r>
      <w:r w:rsidR="19C0C040">
        <w:rPr>
          <w:u w:val="none"/>
        </w:rPr>
        <w:t xml:space="preserve"> is a lust that’s never quenched, grows more enflamed and madder by enjoyment.” (Otway,1680)</w:t>
      </w:r>
    </w:p>
    <w:p w:rsidR="2D77E1E9" w:rsidP="68A568D5" w:rsidRDefault="2D77E1E9" w14:paraId="28D37D0E" w14:textId="68700F6A">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2205E60C">
        <w:rPr>
          <w:u w:val="none"/>
        </w:rPr>
        <w:t xml:space="preserve"> Organisation is a key skill to have when working on my </w:t>
      </w:r>
      <w:r w:rsidR="1EAA55C8">
        <w:rPr>
          <w:u w:val="none"/>
        </w:rPr>
        <w:t>placement</w:t>
      </w:r>
      <w:r w:rsidR="39BE7A90">
        <w:rPr>
          <w:u w:val="none"/>
        </w:rPr>
        <w:t>,</w:t>
      </w:r>
      <w:r w:rsidR="0F3E137F">
        <w:rPr>
          <w:u w:val="none"/>
        </w:rPr>
        <w:t xml:space="preserve"> to stay on time with deadlines and turning up to the job on time.</w:t>
      </w:r>
      <w:r w:rsidR="39BE7A90">
        <w:rPr>
          <w:u w:val="none"/>
        </w:rPr>
        <w:t xml:space="preserve"> </w:t>
      </w:r>
      <w:r w:rsidR="1632A71A">
        <w:rPr>
          <w:u w:val="none"/>
        </w:rPr>
        <w:t>T</w:t>
      </w:r>
      <w:r w:rsidR="5D4F3AF9">
        <w:rPr>
          <w:u w:val="none"/>
        </w:rPr>
        <w:t xml:space="preserve">o </w:t>
      </w:r>
      <w:r w:rsidR="5D4F3AF9">
        <w:rPr>
          <w:u w:val="none"/>
        </w:rPr>
        <w:t>stay</w:t>
      </w:r>
      <w:r w:rsidR="5D4F3AF9">
        <w:rPr>
          <w:u w:val="none"/>
        </w:rPr>
        <w:t xml:space="preserve"> organised also so that you know what is coming up and what is to be done.</w:t>
      </w:r>
    </w:p>
    <w:p w:rsidR="5B1BDB0E" w:rsidP="68A568D5" w:rsidRDefault="5B1BDB0E" w14:paraId="70144DC8" w14:textId="7344859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0467B609">
        <w:rPr>
          <w:b w:val="0"/>
          <w:bCs w:val="0"/>
          <w:u w:val="none"/>
        </w:rPr>
        <w:t>Communication</w:t>
      </w:r>
      <w:r w:rsidR="45506539">
        <w:rPr>
          <w:b w:val="0"/>
          <w:bCs w:val="0"/>
          <w:u w:val="none"/>
        </w:rPr>
        <w:t xml:space="preserve"> is essential </w:t>
      </w:r>
      <w:r w:rsidR="7F8EA100">
        <w:rPr>
          <w:u w:val="none"/>
        </w:rPr>
        <w:t xml:space="preserve">as the better communication skills the better </w:t>
      </w:r>
      <w:r w:rsidR="693C1F0C">
        <w:rPr>
          <w:u w:val="none"/>
        </w:rPr>
        <w:t>they</w:t>
      </w:r>
      <w:r w:rsidR="7F8EA100">
        <w:rPr>
          <w:u w:val="none"/>
        </w:rPr>
        <w:t xml:space="preserve"> are going to </w:t>
      </w:r>
      <w:r w:rsidR="3CA1AD92">
        <w:rPr>
          <w:u w:val="none"/>
        </w:rPr>
        <w:t>be presenting</w:t>
      </w:r>
      <w:r w:rsidR="7F8EA100">
        <w:rPr>
          <w:u w:val="none"/>
        </w:rPr>
        <w:t xml:space="preserve"> yourself and </w:t>
      </w:r>
      <w:r w:rsidR="4303D3C2">
        <w:rPr>
          <w:u w:val="none"/>
        </w:rPr>
        <w:t xml:space="preserve">the </w:t>
      </w:r>
      <w:r w:rsidR="7F8EA100">
        <w:rPr>
          <w:u w:val="none"/>
        </w:rPr>
        <w:t xml:space="preserve">brand. </w:t>
      </w:r>
      <w:r w:rsidR="7F8EA100">
        <w:rPr>
          <w:u w:val="none"/>
        </w:rPr>
        <w:t>I</w:t>
      </w:r>
      <w:r w:rsidR="56C6B665">
        <w:rPr>
          <w:u w:val="none"/>
        </w:rPr>
        <w:t xml:space="preserve">f </w:t>
      </w:r>
      <w:r w:rsidR="314CD405">
        <w:rPr>
          <w:u w:val="none"/>
        </w:rPr>
        <w:t xml:space="preserve">they </w:t>
      </w:r>
      <w:r w:rsidR="7F8EA100">
        <w:rPr>
          <w:u w:val="none"/>
        </w:rPr>
        <w:t>have a lot of e</w:t>
      </w:r>
      <w:r w:rsidR="37CCEFCE">
        <w:rPr>
          <w:u w:val="none"/>
        </w:rPr>
        <w:t xml:space="preserve">xperience in the past working in the hospitality sector and this helps with your communicating skills immensely as </w:t>
      </w:r>
      <w:r w:rsidR="51548AC9">
        <w:rPr>
          <w:u w:val="none"/>
        </w:rPr>
        <w:t xml:space="preserve">you </w:t>
      </w:r>
      <w:r w:rsidR="37CCEFCE">
        <w:rPr>
          <w:u w:val="none"/>
        </w:rPr>
        <w:t>must engage with customers a lot of the time.</w:t>
      </w:r>
      <w:r w:rsidR="5B3B03A1">
        <w:rPr>
          <w:u w:val="none"/>
        </w:rPr>
        <w:t xml:space="preserve"> </w:t>
      </w:r>
      <w:r w:rsidRPr="68A568D5" w:rsidR="5B1BDB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“The number one quality shared by successful event managers, people skills. You need to be comfortable connecting with high-level executives, government officials, vendors, co-workers, sponsor reps, customers, supervisors, suppliers, staff, and event attendees. To successfully work with this wide range of people, </w:t>
      </w:r>
      <w:r w:rsidRPr="68A568D5" w:rsidR="5B1BDB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you’ll</w:t>
      </w:r>
      <w:r w:rsidRPr="68A568D5" w:rsidR="5B1BDB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need to be able to nimbly resolve conflicts, be a confident but pleasant negotiator, and </w:t>
      </w:r>
      <w:r w:rsidRPr="68A568D5" w:rsidR="5B1BDB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maintain</w:t>
      </w:r>
      <w:r w:rsidRPr="68A568D5" w:rsidR="5B1BDB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your sense of humour.”  (Walker, M,2019)</w:t>
      </w:r>
    </w:p>
    <w:p w:rsidR="0467B609" w:rsidP="68A568D5" w:rsidRDefault="0467B609" w14:paraId="64078CA7" w14:textId="499899A7">
      <w:pPr>
        <w:pStyle w:val="Normal"/>
        <w:ind w:left="0"/>
        <w:rPr>
          <w:u w:val="none"/>
        </w:rPr>
      </w:pPr>
      <w:r w:rsidR="300B4899">
        <w:rPr>
          <w:u w:val="none"/>
        </w:rPr>
        <w:t>Having a goal is crucial to help stay on track with aims and overall end results.</w:t>
      </w:r>
      <w:r w:rsidR="74EFC29F">
        <w:rPr>
          <w:u w:val="none"/>
        </w:rPr>
        <w:t xml:space="preserve"> </w:t>
      </w:r>
      <w:r w:rsidR="74EFC29F">
        <w:rPr>
          <w:u w:val="none"/>
        </w:rPr>
        <w:t xml:space="preserve">My goals in terms of the present tense to do with my career is to do well on the cruise placement over this summer and thoroughly enjoy myself. My main goals for the future are to work in a top hotel as a manager and travel the world. My passion is to see as many places in the world as possible and be happy in a job that I love and feel passionate about. Using what I believe are my strengths and interests I set both short-term and long-term goals for myself using the SMART goal, the SMART (specific, measurable, achievable, realistic, </w:t>
      </w:r>
      <w:r w:rsidR="74EFC29F">
        <w:rPr>
          <w:u w:val="none"/>
        </w:rPr>
        <w:t>t</w:t>
      </w:r>
      <w:r w:rsidR="74EFC29F">
        <w:rPr>
          <w:u w:val="none"/>
        </w:rPr>
        <w:t>imely</w:t>
      </w:r>
      <w:r w:rsidR="74EFC29F">
        <w:rPr>
          <w:u w:val="none"/>
        </w:rPr>
        <w:t>)</w:t>
      </w:r>
      <w:r w:rsidR="74EFC29F">
        <w:rPr>
          <w:u w:val="none"/>
        </w:rPr>
        <w:t xml:space="preserve"> goals to achieve the aims specific- the goal is direct and meaningful. Measurable will track progress or success. Attainable- the goal is realistic, and you have the resources to obtain it. Relevant-works within the organisation mission. Time- based has a deadline. (O’neill,2000)</w:t>
      </w:r>
    </w:p>
    <w:p w:rsidR="0467B609" w:rsidP="4F524973" w:rsidRDefault="0467B609" w14:paraId="0EE99338" w14:textId="4CC7FA2E">
      <w:pPr>
        <w:pStyle w:val="Normal"/>
        <w:rPr>
          <w:u w:val="none"/>
        </w:rPr>
      </w:pPr>
    </w:p>
    <w:p w:rsidR="4E02A063" w:rsidP="4F524973" w:rsidRDefault="4E02A063" w14:paraId="0FC440C2" w14:textId="426547FD">
      <w:pPr>
        <w:pStyle w:val="Normal"/>
        <w:rPr>
          <w:u w:val="none"/>
        </w:rPr>
      </w:pPr>
      <w:r w:rsidRPr="68A568D5" w:rsidR="7318BC3E">
        <w:rPr>
          <w:u w:val="single"/>
        </w:rPr>
        <w:t>What skills I need to develop</w:t>
      </w:r>
    </w:p>
    <w:p w:rsidR="4E02A063" w:rsidP="4F524973" w:rsidRDefault="4E02A063" w14:paraId="5AA8BCDC" w14:textId="6C86B9C5">
      <w:pPr>
        <w:pStyle w:val="Normal"/>
        <w:rPr>
          <w:u w:val="none"/>
        </w:rPr>
      </w:pPr>
      <w:r w:rsidR="76CB2B1D">
        <w:rPr>
          <w:u w:val="none"/>
        </w:rPr>
        <w:t xml:space="preserve">The skills audit showed they </w:t>
      </w:r>
      <w:r w:rsidR="00C3B51D">
        <w:rPr>
          <w:u w:val="none"/>
        </w:rPr>
        <w:t xml:space="preserve">struggle with having determination </w:t>
      </w:r>
      <w:r w:rsidR="10CA406C">
        <w:rPr>
          <w:u w:val="none"/>
        </w:rPr>
        <w:t xml:space="preserve">this is needed to overcome a situation that needs fixing. </w:t>
      </w:r>
      <w:r w:rsidR="4E02A063">
        <w:rPr>
          <w:u w:val="none"/>
        </w:rPr>
        <w:t>According to Shing (2016), one way of dealing with the negativity of failure is being able to reach back to positive emotions.</w:t>
      </w:r>
    </w:p>
    <w:p w:rsidR="0B5226A7" w:rsidP="68A568D5" w:rsidRDefault="0B5226A7" w14:paraId="1A3E25B5" w14:textId="5590C1B9">
      <w:pPr>
        <w:pStyle w:val="Normal"/>
        <w:rPr>
          <w:u w:val="none"/>
        </w:rPr>
      </w:pPr>
      <w:r w:rsidR="0B5226A7">
        <w:rPr>
          <w:b w:val="0"/>
          <w:bCs w:val="0"/>
          <w:u w:val="none"/>
        </w:rPr>
        <w:t>Problem-solving</w:t>
      </w:r>
      <w:r w:rsidRPr="68A568D5" w:rsidR="20AED85A">
        <w:rPr>
          <w:b w:val="1"/>
          <w:bCs w:val="1"/>
          <w:u w:val="none"/>
        </w:rPr>
        <w:t xml:space="preserve"> </w:t>
      </w:r>
      <w:r w:rsidR="0FC2E560">
        <w:rPr>
          <w:u w:val="none"/>
        </w:rPr>
        <w:t>is crucial for overcoming challenges and finding solutions for any problems.</w:t>
      </w:r>
      <w:r w:rsidR="7258EB0D">
        <w:rPr>
          <w:u w:val="none"/>
        </w:rPr>
        <w:t xml:space="preserve"> L</w:t>
      </w:r>
      <w:r w:rsidR="390203EA">
        <w:rPr>
          <w:u w:val="none"/>
        </w:rPr>
        <w:t>ack</w:t>
      </w:r>
      <w:r w:rsidR="63F42CE0">
        <w:rPr>
          <w:u w:val="none"/>
        </w:rPr>
        <w:t>ing</w:t>
      </w:r>
      <w:r w:rsidR="390203EA">
        <w:rPr>
          <w:u w:val="none"/>
        </w:rPr>
        <w:t xml:space="preserve"> problem solving skills </w:t>
      </w:r>
      <w:r w:rsidR="68C15484">
        <w:rPr>
          <w:u w:val="none"/>
        </w:rPr>
        <w:t>could be due to</w:t>
      </w:r>
      <w:r w:rsidR="390203EA">
        <w:rPr>
          <w:u w:val="none"/>
        </w:rPr>
        <w:t xml:space="preserve"> lack </w:t>
      </w:r>
      <w:r w:rsidR="0FB982B0">
        <w:rPr>
          <w:u w:val="none"/>
        </w:rPr>
        <w:t xml:space="preserve">of </w:t>
      </w:r>
      <w:r w:rsidR="390203EA">
        <w:rPr>
          <w:u w:val="none"/>
        </w:rPr>
        <w:t>confidence.</w:t>
      </w:r>
      <w:r w:rsidR="0FC2E560">
        <w:rPr>
          <w:u w:val="none"/>
        </w:rPr>
        <w:t xml:space="preserve"> When on </w:t>
      </w:r>
      <w:r w:rsidR="7D978677">
        <w:rPr>
          <w:u w:val="none"/>
        </w:rPr>
        <w:t>placement working i</w:t>
      </w:r>
      <w:r w:rsidR="3A1A9C40">
        <w:rPr>
          <w:u w:val="none"/>
        </w:rPr>
        <w:t>t</w:t>
      </w:r>
      <w:r w:rsidR="7D978677">
        <w:rPr>
          <w:u w:val="none"/>
        </w:rPr>
        <w:t xml:space="preserve"> excursions, </w:t>
      </w:r>
      <w:r w:rsidR="79B0DFD1">
        <w:rPr>
          <w:u w:val="none"/>
        </w:rPr>
        <w:t xml:space="preserve">they </w:t>
      </w:r>
      <w:r w:rsidR="7D978677">
        <w:rPr>
          <w:u w:val="none"/>
        </w:rPr>
        <w:t xml:space="preserve">will need the skill problem-solving </w:t>
      </w:r>
      <w:r w:rsidR="2380EBB5">
        <w:rPr>
          <w:u w:val="none"/>
        </w:rPr>
        <w:t>to come up with solutions to any problems and help solve the issue.</w:t>
      </w:r>
    </w:p>
    <w:p w:rsidR="0B5226A7" w:rsidP="4F524973" w:rsidRDefault="0B5226A7" w14:paraId="51D381B4" w14:textId="5E70BF64">
      <w:pPr>
        <w:pStyle w:val="Normal"/>
        <w:rPr>
          <w:u w:val="none"/>
        </w:rPr>
      </w:pPr>
      <w:r w:rsidR="0B5226A7">
        <w:rPr>
          <w:b w:val="0"/>
          <w:bCs w:val="0"/>
          <w:u w:val="none"/>
        </w:rPr>
        <w:t>Decision-making</w:t>
      </w:r>
      <w:r w:rsidR="7193F437">
        <w:rPr>
          <w:b w:val="0"/>
          <w:bCs w:val="0"/>
          <w:u w:val="none"/>
        </w:rPr>
        <w:t xml:space="preserve"> </w:t>
      </w:r>
      <w:r w:rsidR="7193F437">
        <w:rPr>
          <w:u w:val="none"/>
        </w:rPr>
        <w:t>is an important skill when working in the events industry as</w:t>
      </w:r>
      <w:r w:rsidR="4DCF773F">
        <w:rPr>
          <w:u w:val="none"/>
        </w:rPr>
        <w:t xml:space="preserve"> it is crucial that someone </w:t>
      </w:r>
      <w:r w:rsidR="39D8F3D2">
        <w:rPr>
          <w:u w:val="none"/>
        </w:rPr>
        <w:t>can</w:t>
      </w:r>
      <w:r w:rsidR="4DCF773F">
        <w:rPr>
          <w:u w:val="none"/>
        </w:rPr>
        <w:t xml:space="preserve"> rapidly make the correct </w:t>
      </w:r>
      <w:r w:rsidR="568AE379">
        <w:rPr>
          <w:u w:val="none"/>
        </w:rPr>
        <w:t>decision otherwise it could have a huge negative impact on the event.</w:t>
      </w:r>
      <w:r w:rsidR="7193F437">
        <w:rPr>
          <w:u w:val="none"/>
        </w:rPr>
        <w:t xml:space="preserve"> </w:t>
      </w:r>
      <w:r w:rsidR="4886ECC3">
        <w:rPr>
          <w:u w:val="none"/>
        </w:rPr>
        <w:t>They may have had a low rating for this skill due to them</w:t>
      </w:r>
      <w:r w:rsidR="7193F437">
        <w:rPr>
          <w:u w:val="none"/>
        </w:rPr>
        <w:t xml:space="preserve"> doubt</w:t>
      </w:r>
      <w:r w:rsidR="0DE39FAB">
        <w:rPr>
          <w:u w:val="none"/>
        </w:rPr>
        <w:t>ing</w:t>
      </w:r>
      <w:r w:rsidR="7193F437">
        <w:rPr>
          <w:u w:val="none"/>
        </w:rPr>
        <w:t xml:space="preserve"> and lack</w:t>
      </w:r>
      <w:r w:rsidR="52169637">
        <w:rPr>
          <w:u w:val="none"/>
        </w:rPr>
        <w:t>ing</w:t>
      </w:r>
      <w:r w:rsidR="7193F437">
        <w:rPr>
          <w:u w:val="none"/>
        </w:rPr>
        <w:t xml:space="preserve"> confidence in the </w:t>
      </w:r>
      <w:r w:rsidR="2E912D12">
        <w:rPr>
          <w:u w:val="none"/>
        </w:rPr>
        <w:t>decision made</w:t>
      </w:r>
      <w:r w:rsidR="7193F437">
        <w:rPr>
          <w:u w:val="none"/>
        </w:rPr>
        <w:t xml:space="preserve">. </w:t>
      </w:r>
    </w:p>
    <w:p w:rsidR="6B83FF25" w:rsidP="4F524973" w:rsidRDefault="6B83FF25" w14:paraId="1F90797C" w14:textId="5D6A36B1">
      <w:pPr>
        <w:pStyle w:val="Normal"/>
        <w:rPr>
          <w:u w:val="none"/>
        </w:rPr>
      </w:pPr>
      <w:r w:rsidR="5F0D7DF0">
        <w:rPr>
          <w:b w:val="0"/>
          <w:bCs w:val="0"/>
          <w:u w:val="none"/>
        </w:rPr>
        <w:t>Reflecting</w:t>
      </w:r>
      <w:r w:rsidR="6B83FF25">
        <w:rPr>
          <w:b w:val="0"/>
          <w:bCs w:val="0"/>
          <w:u w:val="none"/>
        </w:rPr>
        <w:t xml:space="preserve"> </w:t>
      </w:r>
      <w:r w:rsidR="0F93B540">
        <w:rPr>
          <w:b w:val="0"/>
          <w:bCs w:val="0"/>
          <w:u w:val="none"/>
        </w:rPr>
        <w:t xml:space="preserve">is </w:t>
      </w:r>
      <w:r w:rsidR="0F93B540">
        <w:rPr>
          <w:b w:val="0"/>
          <w:bCs w:val="0"/>
          <w:u w:val="none"/>
        </w:rPr>
        <w:t>very important</w:t>
      </w:r>
      <w:r w:rsidR="0F93B540">
        <w:rPr>
          <w:b w:val="0"/>
          <w:bCs w:val="0"/>
          <w:u w:val="none"/>
        </w:rPr>
        <w:t xml:space="preserve"> for the cruise so that they can reflect on what they need to improve on within the job, to increase their knowledge and </w:t>
      </w:r>
      <w:r w:rsidR="0F93B540">
        <w:rPr>
          <w:b w:val="0"/>
          <w:bCs w:val="0"/>
          <w:u w:val="none"/>
        </w:rPr>
        <w:t>th</w:t>
      </w:r>
      <w:r w:rsidR="0F93B540">
        <w:rPr>
          <w:b w:val="0"/>
          <w:bCs w:val="0"/>
          <w:u w:val="none"/>
        </w:rPr>
        <w:t xml:space="preserve">eir own brand. </w:t>
      </w:r>
      <w:r w:rsidR="6B83FF25">
        <w:rPr/>
        <w:t xml:space="preserve">In their book The Art of Possibility (2006) The Zanders proposes that individuals need to break free from these limiting beliefs and ‘walk into a world of possibility.’ </w:t>
      </w:r>
    </w:p>
    <w:p w:rsidR="4F524973" w:rsidP="4F524973" w:rsidRDefault="4F524973" w14:paraId="673D7708" w14:textId="2CE793BA">
      <w:pPr>
        <w:pStyle w:val="Normal"/>
      </w:pPr>
    </w:p>
    <w:p w:rsidR="7318BC3E" w:rsidP="4F524973" w:rsidRDefault="7318BC3E" w14:paraId="6EE68CCF" w14:textId="34A0812B">
      <w:pPr>
        <w:pStyle w:val="Normal"/>
        <w:rPr>
          <w:u w:val="single"/>
        </w:rPr>
      </w:pPr>
      <w:r w:rsidRPr="68A568D5" w:rsidR="7318BC3E">
        <w:rPr>
          <w:u w:val="single"/>
        </w:rPr>
        <w:t xml:space="preserve">How I plan to develop these skills </w:t>
      </w:r>
    </w:p>
    <w:p w:rsidR="11F2F621" w:rsidP="4F524973" w:rsidRDefault="11F2F621" w14:paraId="298C09BA" w14:textId="7ED80B8E">
      <w:pPr>
        <w:pStyle w:val="Normal"/>
        <w:rPr>
          <w:u w:val="none"/>
        </w:rPr>
      </w:pPr>
      <w:r w:rsidR="11F2F621">
        <w:rPr>
          <w:u w:val="none"/>
        </w:rPr>
        <w:t xml:space="preserve">Resources to help </w:t>
      </w:r>
      <w:r w:rsidR="7B4692C3">
        <w:rPr>
          <w:u w:val="none"/>
        </w:rPr>
        <w:t>you</w:t>
      </w:r>
      <w:r w:rsidR="11F2F621">
        <w:rPr>
          <w:u w:val="none"/>
        </w:rPr>
        <w:t xml:space="preserve"> achieve </w:t>
      </w:r>
      <w:r w:rsidR="6763000F">
        <w:rPr>
          <w:u w:val="none"/>
        </w:rPr>
        <w:t xml:space="preserve">the </w:t>
      </w:r>
      <w:r w:rsidR="11F2F621">
        <w:rPr>
          <w:u w:val="none"/>
        </w:rPr>
        <w:t>goals would be</w:t>
      </w:r>
      <w:r w:rsidR="5BCC7854">
        <w:rPr>
          <w:u w:val="none"/>
        </w:rPr>
        <w:t xml:space="preserve"> </w:t>
      </w:r>
      <w:r w:rsidR="11F2F621">
        <w:rPr>
          <w:u w:val="none"/>
        </w:rPr>
        <w:t xml:space="preserve">educational institutes, professional associations and institutes, </w:t>
      </w:r>
      <w:r w:rsidR="11F2F621">
        <w:rPr>
          <w:u w:val="none"/>
        </w:rPr>
        <w:t>se</w:t>
      </w:r>
      <w:r w:rsidR="11F2F621">
        <w:rPr>
          <w:u w:val="none"/>
        </w:rPr>
        <w:t>minars and lectures</w:t>
      </w:r>
      <w:r w:rsidR="11F2F621">
        <w:rPr>
          <w:u w:val="none"/>
        </w:rPr>
        <w:t xml:space="preserve"> a</w:t>
      </w:r>
      <w:r w:rsidR="11F2F621">
        <w:rPr>
          <w:u w:val="none"/>
        </w:rPr>
        <w:t>nd mentors.</w:t>
      </w:r>
    </w:p>
    <w:p w:rsidR="11F2F621" w:rsidP="4F524973" w:rsidRDefault="11F2F621" w14:paraId="68B19D2A" w14:textId="70F96C33">
      <w:pPr>
        <w:pStyle w:val="Normal"/>
        <w:rPr>
          <w:u w:val="none"/>
        </w:rPr>
      </w:pPr>
      <w:r w:rsidR="11F2F621">
        <w:rPr>
          <w:u w:val="none"/>
        </w:rPr>
        <w:t xml:space="preserve">A timeline </w:t>
      </w:r>
      <w:r w:rsidR="0DA115F7">
        <w:rPr>
          <w:u w:val="none"/>
        </w:rPr>
        <w:t>keeps everything</w:t>
      </w:r>
      <w:r w:rsidR="11F2F621">
        <w:rPr>
          <w:u w:val="none"/>
        </w:rPr>
        <w:t xml:space="preserve"> organised, so that </w:t>
      </w:r>
      <w:r w:rsidR="2D4D6F78">
        <w:rPr>
          <w:u w:val="none"/>
        </w:rPr>
        <w:t>it is known</w:t>
      </w:r>
      <w:r w:rsidR="11F2F621">
        <w:rPr>
          <w:u w:val="none"/>
        </w:rPr>
        <w:t xml:space="preserve"> when </w:t>
      </w:r>
      <w:r w:rsidR="33F28DF5">
        <w:rPr>
          <w:u w:val="none"/>
        </w:rPr>
        <w:t>the goal is going to be reached.</w:t>
      </w:r>
      <w:r w:rsidR="11F2F621">
        <w:rPr>
          <w:u w:val="none"/>
        </w:rPr>
        <w:t xml:space="preserve"> A timeline will also ensure </w:t>
      </w:r>
      <w:r w:rsidR="0A78F76B">
        <w:rPr>
          <w:u w:val="none"/>
        </w:rPr>
        <w:t>to</w:t>
      </w:r>
      <w:r w:rsidR="11F2F621">
        <w:rPr>
          <w:u w:val="none"/>
        </w:rPr>
        <w:t xml:space="preserve"> stay motivated to complete goals.</w:t>
      </w:r>
    </w:p>
    <w:p w:rsidR="4F524973" w:rsidP="4F524973" w:rsidRDefault="4F524973" w14:paraId="33068F51" w14:textId="4D8CEC82">
      <w:pPr>
        <w:pStyle w:val="Normal"/>
        <w:rPr>
          <w:u w:val="single"/>
        </w:rPr>
      </w:pPr>
    </w:p>
    <w:p w:rsidR="525109F2" w:rsidP="4F524973" w:rsidRDefault="525109F2" w14:paraId="36FE1F87" w14:textId="1287B463">
      <w:pPr>
        <w:pStyle w:val="ListParagraph"/>
        <w:numPr>
          <w:ilvl w:val="0"/>
          <w:numId w:val="4"/>
        </w:numPr>
        <w:rPr>
          <w:u w:val="single"/>
        </w:rPr>
      </w:pPr>
      <w:r w:rsidRPr="4F524973" w:rsidR="525109F2">
        <w:rPr>
          <w:u w:val="single"/>
        </w:rPr>
        <w:t>Critical Reflection</w:t>
      </w:r>
      <w:r w:rsidRPr="4F524973" w:rsidR="2DB68053">
        <w:rPr>
          <w:u w:val="single"/>
        </w:rPr>
        <w:t xml:space="preserve"> (800 words) </w:t>
      </w:r>
    </w:p>
    <w:p w:rsidR="6F3362BF" w:rsidP="4F524973" w:rsidRDefault="6F3362BF" w14:paraId="1E7DB31A" w14:textId="5D5F3A7A">
      <w:pPr>
        <w:pStyle w:val="Normal"/>
        <w:rPr>
          <w:u w:val="none"/>
        </w:rPr>
      </w:pPr>
      <w:r w:rsidR="6F3362BF">
        <w:rPr>
          <w:u w:val="none"/>
        </w:rPr>
        <w:t xml:space="preserve">The skills I need to improve </w:t>
      </w:r>
      <w:r w:rsidR="1DDFA5DA">
        <w:rPr>
          <w:u w:val="none"/>
        </w:rPr>
        <w:t xml:space="preserve">on </w:t>
      </w:r>
      <w:r w:rsidR="6F3362BF">
        <w:rPr>
          <w:u w:val="none"/>
        </w:rPr>
        <w:t xml:space="preserve">are </w:t>
      </w:r>
      <w:r w:rsidR="43205273">
        <w:rPr>
          <w:u w:val="none"/>
        </w:rPr>
        <w:t xml:space="preserve">my determination skills, problem-solving skills, decision-making, </w:t>
      </w:r>
      <w:r w:rsidR="43205273">
        <w:rPr>
          <w:u w:val="none"/>
        </w:rPr>
        <w:t>resilience</w:t>
      </w:r>
      <w:r w:rsidR="43205273">
        <w:rPr>
          <w:u w:val="none"/>
        </w:rPr>
        <w:t xml:space="preserve"> and my </w:t>
      </w:r>
      <w:r w:rsidR="43205273">
        <w:rPr>
          <w:u w:val="none"/>
        </w:rPr>
        <w:t>reflectin</w:t>
      </w:r>
      <w:r w:rsidR="43205273">
        <w:rPr>
          <w:u w:val="none"/>
        </w:rPr>
        <w:t>g skills.</w:t>
      </w:r>
    </w:p>
    <w:p w:rsidR="50B1327C" w:rsidP="68A568D5" w:rsidRDefault="50B1327C" w14:paraId="5C88898B" w14:textId="68D95720">
      <w:pPr>
        <w:pStyle w:val="Normal"/>
        <w:bidi w:val="0"/>
        <w:spacing w:before="0" w:beforeAutospacing="off" w:after="160" w:afterAutospacing="off" w:line="259" w:lineRule="auto"/>
        <w:ind w:left="0" w:right="0"/>
        <w:jc w:val="left"/>
        <w:rPr>
          <w:u w:val="none"/>
        </w:rPr>
      </w:pPr>
      <w:r w:rsidR="50B1327C">
        <w:rPr>
          <w:u w:val="none"/>
        </w:rPr>
        <w:t>S</w:t>
      </w:r>
      <w:r w:rsidR="43205273">
        <w:rPr>
          <w:u w:val="none"/>
        </w:rPr>
        <w:t>everal solutions to improve determination skills</w:t>
      </w:r>
      <w:r w:rsidR="08D8B328">
        <w:rPr>
          <w:u w:val="none"/>
        </w:rPr>
        <w:t xml:space="preserve">, </w:t>
      </w:r>
      <w:r w:rsidR="7E2BECAB">
        <w:rPr>
          <w:u w:val="none"/>
        </w:rPr>
        <w:t>a</w:t>
      </w:r>
      <w:r w:rsidR="08D8B328">
        <w:rPr>
          <w:u w:val="none"/>
        </w:rPr>
        <w:t xml:space="preserve"> solution is to be realistic with your goals, know</w:t>
      </w:r>
      <w:r w:rsidR="7AD90220">
        <w:rPr>
          <w:u w:val="none"/>
        </w:rPr>
        <w:t>ing</w:t>
      </w:r>
      <w:r w:rsidR="08D8B328">
        <w:rPr>
          <w:u w:val="none"/>
        </w:rPr>
        <w:t xml:space="preserve"> your strengths and capabilities, so </w:t>
      </w:r>
      <w:r w:rsidR="08D8B328">
        <w:rPr>
          <w:u w:val="none"/>
        </w:rPr>
        <w:t>don’t</w:t>
      </w:r>
      <w:r w:rsidR="08D8B328">
        <w:rPr>
          <w:u w:val="none"/>
        </w:rPr>
        <w:t xml:space="preserve"> over work</w:t>
      </w:r>
      <w:r w:rsidR="0B6F2DD0">
        <w:rPr>
          <w:u w:val="none"/>
        </w:rPr>
        <w:t xml:space="preserve"> </w:t>
      </w:r>
      <w:r w:rsidR="08D8B328">
        <w:rPr>
          <w:u w:val="none"/>
        </w:rPr>
        <w:t>or give a goal incapable of achiev</w:t>
      </w:r>
      <w:r w:rsidR="1B884432">
        <w:rPr>
          <w:u w:val="none"/>
        </w:rPr>
        <w:t xml:space="preserve">ing as you will lack determination. </w:t>
      </w:r>
      <w:r w:rsidR="02CF6393">
        <w:rPr>
          <w:u w:val="none"/>
        </w:rPr>
        <w:t>Also,</w:t>
      </w:r>
      <w:r w:rsidR="1B884432">
        <w:rPr>
          <w:u w:val="none"/>
        </w:rPr>
        <w:t xml:space="preserve"> another solution could be to </w:t>
      </w:r>
      <w:r w:rsidR="259E2F2F">
        <w:rPr>
          <w:u w:val="none"/>
        </w:rPr>
        <w:t xml:space="preserve">try to encourage more positively because the more positive </w:t>
      </w:r>
      <w:r w:rsidR="366A3B79">
        <w:rPr>
          <w:u w:val="none"/>
        </w:rPr>
        <w:t xml:space="preserve">they </w:t>
      </w:r>
      <w:r w:rsidR="3852410C">
        <w:rPr>
          <w:u w:val="none"/>
        </w:rPr>
        <w:t xml:space="preserve">think about situations, the more motivated and determined </w:t>
      </w:r>
      <w:r w:rsidR="54E2E713">
        <w:rPr>
          <w:u w:val="none"/>
        </w:rPr>
        <w:t>they</w:t>
      </w:r>
      <w:r w:rsidR="3852410C">
        <w:rPr>
          <w:u w:val="none"/>
        </w:rPr>
        <w:t xml:space="preserve"> will be to complete certain goals and jobs. </w:t>
      </w:r>
      <w:r w:rsidR="6EA88A46">
        <w:rPr>
          <w:u w:val="none"/>
        </w:rPr>
        <w:t>Another s</w:t>
      </w:r>
      <w:r w:rsidR="412F78D9">
        <w:rPr>
          <w:u w:val="none"/>
        </w:rPr>
        <w:t>olution to improve my determination skills is to not give</w:t>
      </w:r>
      <w:r w:rsidR="2EECCC06">
        <w:rPr>
          <w:u w:val="none"/>
        </w:rPr>
        <w:t xml:space="preserve"> </w:t>
      </w:r>
      <w:r w:rsidR="412F78D9">
        <w:rPr>
          <w:u w:val="none"/>
        </w:rPr>
        <w:t xml:space="preserve">too many choices as </w:t>
      </w:r>
      <w:r w:rsidR="52DD0337">
        <w:rPr>
          <w:u w:val="none"/>
        </w:rPr>
        <w:t>it is easier to get</w:t>
      </w:r>
      <w:r w:rsidR="412F78D9">
        <w:rPr>
          <w:u w:val="none"/>
        </w:rPr>
        <w:t xml:space="preserve"> distracted, so limiting choices will improve focus.</w:t>
      </w:r>
      <w:r w:rsidR="6E50688A">
        <w:rPr>
          <w:u w:val="none"/>
        </w:rPr>
        <w:t xml:space="preserve"> To also improve determination to pursue professional growth attending local, regional, </w:t>
      </w:r>
      <w:r w:rsidR="6E50688A">
        <w:rPr>
          <w:u w:val="none"/>
        </w:rPr>
        <w:t>national</w:t>
      </w:r>
      <w:r w:rsidR="6E50688A">
        <w:rPr>
          <w:u w:val="none"/>
        </w:rPr>
        <w:t xml:space="preserve"> and international meetings, conferences and workshops sponsored by professional organisations will help.</w:t>
      </w:r>
    </w:p>
    <w:p w:rsidR="43205273" w:rsidP="4F524973" w:rsidRDefault="43205273" w14:paraId="03A12BD6" w14:textId="3A7A0865">
      <w:pPr>
        <w:pStyle w:val="Normal"/>
        <w:rPr>
          <w:u w:val="none"/>
        </w:rPr>
      </w:pPr>
      <w:r w:rsidR="6764291F">
        <w:rPr>
          <w:u w:val="none"/>
        </w:rPr>
        <w:t>S</w:t>
      </w:r>
      <w:r w:rsidR="43205273">
        <w:rPr>
          <w:u w:val="none"/>
        </w:rPr>
        <w:t>everal solutions to improve my problem-solving skills</w:t>
      </w:r>
      <w:r w:rsidR="61DD0640">
        <w:rPr>
          <w:u w:val="none"/>
        </w:rPr>
        <w:t xml:space="preserve"> </w:t>
      </w:r>
      <w:r w:rsidR="3F7314EA">
        <w:rPr>
          <w:u w:val="none"/>
        </w:rPr>
        <w:t>consist of l</w:t>
      </w:r>
      <w:r w:rsidR="2F2ADDA2">
        <w:rPr>
          <w:u w:val="none"/>
        </w:rPr>
        <w:t xml:space="preserve">earning even more knowledge about the events industry as it will be easier to solve problems if you have the knowledge in the industry. Another solution would be to get </w:t>
      </w:r>
      <w:r w:rsidR="1211172C">
        <w:rPr>
          <w:u w:val="none"/>
        </w:rPr>
        <w:t xml:space="preserve">advice off people in the same industry, as they can give tips on how to overcome problems. </w:t>
      </w:r>
      <w:r w:rsidR="3A720B68">
        <w:rPr>
          <w:u w:val="none"/>
        </w:rPr>
        <w:t xml:space="preserve">To improve problem-solving skills, listen more to what people are saying. Active listening is key to problem-solving as you can gather all </w:t>
      </w:r>
      <w:r w:rsidR="66C38DBF">
        <w:rPr>
          <w:u w:val="none"/>
        </w:rPr>
        <w:t>information about the issue and produced the correct solution to solve it.</w:t>
      </w:r>
    </w:p>
    <w:p w:rsidR="43205273" w:rsidP="4F524973" w:rsidRDefault="43205273" w14:paraId="0F4D5C21" w14:textId="6A3A3273">
      <w:pPr>
        <w:pStyle w:val="Normal"/>
        <w:rPr>
          <w:u w:val="none"/>
        </w:rPr>
      </w:pPr>
      <w:r w:rsidR="43205273">
        <w:rPr>
          <w:u w:val="none"/>
        </w:rPr>
        <w:t>A solution to improve my decision-making skills is</w:t>
      </w:r>
      <w:r w:rsidR="09714CEF">
        <w:rPr>
          <w:u w:val="none"/>
        </w:rPr>
        <w:t xml:space="preserve"> </w:t>
      </w:r>
      <w:r w:rsidR="0975E0BA">
        <w:rPr>
          <w:u w:val="none"/>
        </w:rPr>
        <w:t xml:space="preserve">setting deadlines as this will ensure </w:t>
      </w:r>
      <w:r w:rsidR="7DA7BA89">
        <w:rPr>
          <w:u w:val="none"/>
        </w:rPr>
        <w:t xml:space="preserve">they </w:t>
      </w:r>
      <w:r w:rsidR="0975E0BA">
        <w:rPr>
          <w:u w:val="none"/>
        </w:rPr>
        <w:t>give</w:t>
      </w:r>
      <w:r w:rsidR="7A76DFDE">
        <w:rPr>
          <w:u w:val="none"/>
        </w:rPr>
        <w:t xml:space="preserve"> themselves </w:t>
      </w:r>
      <w:r w:rsidR="0975E0BA">
        <w:rPr>
          <w:u w:val="none"/>
        </w:rPr>
        <w:t>enough time to make sure</w:t>
      </w:r>
      <w:r w:rsidR="603494E1">
        <w:rPr>
          <w:u w:val="none"/>
        </w:rPr>
        <w:t xml:space="preserve"> they are</w:t>
      </w:r>
      <w:r w:rsidR="0975E0BA">
        <w:rPr>
          <w:u w:val="none"/>
        </w:rPr>
        <w:t xml:space="preserve"> happy with the decision </w:t>
      </w:r>
      <w:r w:rsidR="33505F3A">
        <w:rPr>
          <w:u w:val="none"/>
        </w:rPr>
        <w:t>they</w:t>
      </w:r>
      <w:r w:rsidR="0975E0BA">
        <w:rPr>
          <w:u w:val="none"/>
        </w:rPr>
        <w:t xml:space="preserve"> have chosen. </w:t>
      </w:r>
      <w:r w:rsidR="0B2AE271">
        <w:rPr>
          <w:u w:val="none"/>
        </w:rPr>
        <w:t>Also,</w:t>
      </w:r>
      <w:r w:rsidR="0975E0BA">
        <w:rPr>
          <w:u w:val="none"/>
        </w:rPr>
        <w:t xml:space="preserve"> another solution </w:t>
      </w:r>
      <w:r w:rsidR="7C5728A2">
        <w:rPr>
          <w:u w:val="none"/>
        </w:rPr>
        <w:t>produced</w:t>
      </w:r>
      <w:r w:rsidR="0975E0BA">
        <w:rPr>
          <w:u w:val="none"/>
        </w:rPr>
        <w:t xml:space="preserve"> is to </w:t>
      </w:r>
      <w:r w:rsidR="379736AB">
        <w:rPr>
          <w:u w:val="none"/>
        </w:rPr>
        <w:t xml:space="preserve">rank all </w:t>
      </w:r>
      <w:r w:rsidR="379736AB">
        <w:rPr>
          <w:u w:val="none"/>
        </w:rPr>
        <w:t xml:space="preserve">my </w:t>
      </w:r>
      <w:r w:rsidR="23DFE7D5">
        <w:rPr>
          <w:u w:val="none"/>
        </w:rPr>
        <w:t>feasi</w:t>
      </w:r>
      <w:r w:rsidR="23DFE7D5">
        <w:rPr>
          <w:u w:val="none"/>
        </w:rPr>
        <w:t>ble</w:t>
      </w:r>
      <w:r w:rsidR="23DFE7D5">
        <w:rPr>
          <w:u w:val="none"/>
        </w:rPr>
        <w:t xml:space="preserve"> options</w:t>
      </w:r>
      <w:r w:rsidR="379736AB">
        <w:rPr>
          <w:u w:val="none"/>
        </w:rPr>
        <w:t xml:space="preserve"> out of importance, to decide the be</w:t>
      </w:r>
      <w:r w:rsidR="379736AB">
        <w:rPr>
          <w:u w:val="none"/>
        </w:rPr>
        <w:t xml:space="preserve">st </w:t>
      </w:r>
      <w:r w:rsidR="379736AB">
        <w:rPr>
          <w:u w:val="none"/>
        </w:rPr>
        <w:t>opt</w:t>
      </w:r>
      <w:r w:rsidR="379736AB">
        <w:rPr>
          <w:u w:val="none"/>
        </w:rPr>
        <w:t>ion</w:t>
      </w:r>
      <w:r w:rsidR="379736AB">
        <w:rPr>
          <w:u w:val="none"/>
        </w:rPr>
        <w:t xml:space="preserve"> easier.</w:t>
      </w:r>
      <w:r w:rsidR="73568E13">
        <w:rPr>
          <w:u w:val="none"/>
        </w:rPr>
        <w:t xml:space="preserve"> </w:t>
      </w:r>
      <w:r w:rsidR="7A0868A6">
        <w:rPr>
          <w:u w:val="none"/>
        </w:rPr>
        <w:t xml:space="preserve">Using experiments will help me evaluate and break down the best decision. </w:t>
      </w:r>
    </w:p>
    <w:p w:rsidR="43205273" w:rsidP="4F524973" w:rsidRDefault="43205273" w14:paraId="5888359E" w14:textId="6DC0317A">
      <w:pPr>
        <w:pStyle w:val="Normal"/>
        <w:rPr>
          <w:u w:val="none"/>
        </w:rPr>
      </w:pPr>
      <w:r w:rsidR="43205273">
        <w:rPr>
          <w:u w:val="none"/>
        </w:rPr>
        <w:t xml:space="preserve">To improve the skill resilience, </w:t>
      </w:r>
      <w:r w:rsidR="43205273">
        <w:rPr>
          <w:u w:val="none"/>
        </w:rPr>
        <w:t>a few solutions</w:t>
      </w:r>
      <w:r w:rsidR="59CDFE7D">
        <w:rPr>
          <w:u w:val="none"/>
        </w:rPr>
        <w:t xml:space="preserve"> could be, </w:t>
      </w:r>
      <w:r w:rsidR="1E729C69">
        <w:rPr>
          <w:u w:val="none"/>
        </w:rPr>
        <w:t xml:space="preserve">to build </w:t>
      </w:r>
      <w:r w:rsidR="0854823E">
        <w:rPr>
          <w:u w:val="none"/>
        </w:rPr>
        <w:t>their</w:t>
      </w:r>
      <w:r w:rsidR="1E729C69">
        <w:rPr>
          <w:u w:val="none"/>
        </w:rPr>
        <w:t xml:space="preserve"> self- confidence, this will improve </w:t>
      </w:r>
      <w:r w:rsidR="1D93FE50">
        <w:rPr>
          <w:u w:val="none"/>
        </w:rPr>
        <w:t>r</w:t>
      </w:r>
      <w:r w:rsidR="1E729C69">
        <w:rPr>
          <w:u w:val="none"/>
        </w:rPr>
        <w:t xml:space="preserve">esilience as </w:t>
      </w:r>
      <w:r w:rsidR="4D34B386">
        <w:rPr>
          <w:u w:val="none"/>
        </w:rPr>
        <w:t xml:space="preserve">they </w:t>
      </w:r>
      <w:r w:rsidR="1E729C69">
        <w:rPr>
          <w:u w:val="none"/>
        </w:rPr>
        <w:t xml:space="preserve">will believe </w:t>
      </w:r>
      <w:r w:rsidR="071B929B">
        <w:rPr>
          <w:u w:val="none"/>
        </w:rPr>
        <w:t xml:space="preserve">they </w:t>
      </w:r>
      <w:r w:rsidR="1E729C69">
        <w:rPr>
          <w:u w:val="none"/>
        </w:rPr>
        <w:t>can succeed.</w:t>
      </w:r>
      <w:r w:rsidR="1D12F7CD">
        <w:rPr>
          <w:u w:val="none"/>
        </w:rPr>
        <w:t xml:space="preserve"> To be resilient you need to be emotionally strong, so a solution </w:t>
      </w:r>
      <w:r w:rsidR="0D53F9E7">
        <w:rPr>
          <w:u w:val="none"/>
        </w:rPr>
        <w:t xml:space="preserve">they </w:t>
      </w:r>
      <w:r w:rsidR="1D12F7CD">
        <w:rPr>
          <w:u w:val="none"/>
        </w:rPr>
        <w:t>came up with</w:t>
      </w:r>
      <w:r w:rsidR="1D12F7CD">
        <w:rPr>
          <w:u w:val="none"/>
        </w:rPr>
        <w:t xml:space="preserve"> is to try and stay relaxed by taking breaks, as stress can make you less </w:t>
      </w:r>
      <w:r w:rsidR="1D12F7CD">
        <w:rPr>
          <w:u w:val="none"/>
        </w:rPr>
        <w:t>resilient</w:t>
      </w:r>
      <w:r w:rsidR="1D12F7CD">
        <w:rPr>
          <w:u w:val="none"/>
        </w:rPr>
        <w:t>.</w:t>
      </w:r>
      <w:r w:rsidR="640B4D3D">
        <w:rPr>
          <w:u w:val="none"/>
        </w:rPr>
        <w:t xml:space="preserve"> </w:t>
      </w:r>
    </w:p>
    <w:p w:rsidR="43205273" w:rsidP="68A568D5" w:rsidRDefault="43205273" w14:paraId="44AF07CF" w14:textId="15D1AF79">
      <w:pPr>
        <w:pStyle w:val="Normal"/>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43205273">
        <w:rPr>
          <w:u w:val="none"/>
        </w:rPr>
        <w:t xml:space="preserve">A solution I </w:t>
      </w:r>
      <w:r w:rsidR="43205273">
        <w:rPr>
          <w:u w:val="none"/>
        </w:rPr>
        <w:t>came up with</w:t>
      </w:r>
      <w:r w:rsidR="43205273">
        <w:rPr>
          <w:u w:val="none"/>
        </w:rPr>
        <w:t xml:space="preserve"> to improve my reflecting skills is to </w:t>
      </w:r>
      <w:r w:rsidR="700CA97F">
        <w:rPr>
          <w:u w:val="none"/>
        </w:rPr>
        <w:t>use the skill more by reflecting on my work</w:t>
      </w:r>
      <w:r w:rsidR="3A864449">
        <w:rPr>
          <w:u w:val="none"/>
        </w:rPr>
        <w:t>.</w:t>
      </w:r>
      <w:r w:rsidR="700CA97F">
        <w:rPr>
          <w:u w:val="none"/>
        </w:rPr>
        <w:t xml:space="preserve"> Another solution I </w:t>
      </w:r>
      <w:r w:rsidR="700CA97F">
        <w:rPr>
          <w:u w:val="none"/>
        </w:rPr>
        <w:t>came up with</w:t>
      </w:r>
      <w:r w:rsidR="700CA97F">
        <w:rPr>
          <w:u w:val="none"/>
        </w:rPr>
        <w:t xml:space="preserve"> is to write down what you have done each day to reflec</w:t>
      </w:r>
      <w:r w:rsidR="46508931">
        <w:rPr>
          <w:u w:val="none"/>
        </w:rPr>
        <w:t xml:space="preserve">t on what you </w:t>
      </w:r>
      <w:r w:rsidR="46508931">
        <w:rPr>
          <w:u w:val="none"/>
        </w:rPr>
        <w:t>can do</w:t>
      </w:r>
      <w:r w:rsidR="46508931">
        <w:rPr>
          <w:u w:val="none"/>
        </w:rPr>
        <w:t>.</w:t>
      </w:r>
      <w:r w:rsidR="5815E2E5">
        <w:rPr>
          <w:u w:val="none"/>
        </w:rPr>
        <w:t xml:space="preserve"> </w:t>
      </w:r>
      <w:r w:rsidR="0D8FBC3C">
        <w:rPr>
          <w:u w:val="none"/>
        </w:rPr>
        <w:t>S</w:t>
      </w:r>
      <w:r w:rsidRPr="68A568D5" w:rsidR="5815E2E5">
        <w:rPr>
          <w:rFonts w:ascii="Calibri" w:hAnsi="Calibri" w:eastAsia="Calibri" w:cs="Calibri"/>
          <w:b w:val="0"/>
          <w:bCs w:val="0"/>
          <w:i w:val="0"/>
          <w:iCs w:val="0"/>
          <w:caps w:val="0"/>
          <w:smallCaps w:val="0"/>
          <w:noProof w:val="0"/>
          <w:color w:val="000000" w:themeColor="text1" w:themeTint="FF" w:themeShade="FF"/>
          <w:sz w:val="22"/>
          <w:szCs w:val="22"/>
          <w:lang w:val="en-GB"/>
        </w:rPr>
        <w:t>tart</w:t>
      </w:r>
      <w:r w:rsidRPr="68A568D5" w:rsidR="26B1D682">
        <w:rPr>
          <w:rFonts w:ascii="Calibri" w:hAnsi="Calibri" w:eastAsia="Calibri" w:cs="Calibri"/>
          <w:b w:val="0"/>
          <w:bCs w:val="0"/>
          <w:i w:val="0"/>
          <w:iCs w:val="0"/>
          <w:caps w:val="0"/>
          <w:smallCaps w:val="0"/>
          <w:noProof w:val="0"/>
          <w:color w:val="000000" w:themeColor="text1" w:themeTint="FF" w:themeShade="FF"/>
          <w:sz w:val="22"/>
          <w:szCs w:val="22"/>
          <w:lang w:val="en-GB"/>
        </w:rPr>
        <w:t>ing</w:t>
      </w:r>
      <w:r w:rsidRPr="68A568D5" w:rsidR="5815E2E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with my mindset</w:t>
      </w:r>
      <w:r w:rsidRPr="68A568D5" w:rsidR="14C6237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 </w:t>
      </w:r>
      <w:r w:rsidRPr="68A568D5" w:rsidR="14C62376">
        <w:rPr>
          <w:rFonts w:ascii="Calibri" w:hAnsi="Calibri" w:eastAsia="Calibri" w:cs="Calibri"/>
          <w:b w:val="0"/>
          <w:bCs w:val="0"/>
          <w:i w:val="0"/>
          <w:iCs w:val="0"/>
          <w:caps w:val="0"/>
          <w:smallCaps w:val="0"/>
          <w:noProof w:val="0"/>
          <w:color w:val="000000" w:themeColor="text1" w:themeTint="FF" w:themeShade="FF"/>
          <w:sz w:val="22"/>
          <w:szCs w:val="22"/>
          <w:lang w:val="en-GB"/>
        </w:rPr>
        <w:t>very important</w:t>
      </w:r>
      <w:r w:rsidRPr="68A568D5" w:rsidR="14C62376">
        <w:rPr>
          <w:rFonts w:ascii="Calibri" w:hAnsi="Calibri" w:eastAsia="Calibri" w:cs="Calibri"/>
          <w:b w:val="0"/>
          <w:bCs w:val="0"/>
          <w:i w:val="0"/>
          <w:iCs w:val="0"/>
          <w:caps w:val="0"/>
          <w:smallCaps w:val="0"/>
          <w:noProof w:val="0"/>
          <w:color w:val="000000" w:themeColor="text1" w:themeTint="FF" w:themeShade="FF"/>
          <w:sz w:val="22"/>
          <w:szCs w:val="22"/>
          <w:lang w:val="en-GB"/>
        </w:rPr>
        <w:t>, a</w:t>
      </w:r>
      <w:r w:rsidRPr="68A568D5" w:rsidR="5815E2E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mindset is thinking about ability and talent. There are two different mindsets which are: fixed and growth. A fixed mindset is unchanged and always choosing the easier </w:t>
      </w:r>
      <w:r w:rsidRPr="68A568D5" w:rsidR="5815E2E5">
        <w:rPr>
          <w:rFonts w:ascii="Calibri" w:hAnsi="Calibri" w:eastAsia="Calibri" w:cs="Calibri"/>
          <w:b w:val="0"/>
          <w:bCs w:val="0"/>
          <w:i w:val="0"/>
          <w:iCs w:val="0"/>
          <w:caps w:val="0"/>
          <w:smallCaps w:val="0"/>
          <w:noProof w:val="0"/>
          <w:color w:val="000000" w:themeColor="text1" w:themeTint="FF" w:themeShade="FF"/>
          <w:sz w:val="22"/>
          <w:szCs w:val="22"/>
          <w:lang w:val="en-GB"/>
        </w:rPr>
        <w:t>option</w:t>
      </w:r>
      <w:r w:rsidRPr="68A568D5" w:rsidR="5815E2E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or giving up without trying. A growth mindset is improving through practice; having the chance to learn, improve and solve problems. Refer to (Growth mindset vs. Fixed mindset, 2017) for more information on this. My mindset is a growth mindset as the more you learn more develop, along with my relevant skills I would like to develop for myself.</w:t>
      </w:r>
    </w:p>
    <w:p w:rsidR="57DE6961" w:rsidP="68A568D5" w:rsidRDefault="57DE6961" w14:paraId="2D3B4AE3" w14:textId="2FF911C9">
      <w:pPr>
        <w:pStyle w:val="Normal"/>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68A568D5" w:rsidR="57DE696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With all these transferable skills asking my lecturers and family for advice on how to improve these skills will also help. </w:t>
      </w:r>
    </w:p>
    <w:p w:rsidR="707C6FE9" w:rsidP="68A568D5" w:rsidRDefault="707C6FE9" w14:paraId="3D916559" w14:textId="0FA8D532">
      <w:pPr>
        <w:pStyle w:val="Normal"/>
        <w:rPr>
          <w:u w:val="none"/>
        </w:rPr>
      </w:pPr>
      <w:r w:rsidRPr="68A568D5" w:rsidR="707C6FE9">
        <w:rPr>
          <w:u w:val="single"/>
        </w:rPr>
        <w:t>Advantages</w:t>
      </w:r>
      <w:r w:rsidRPr="68A568D5" w:rsidR="02148FC6">
        <w:rPr>
          <w:u w:val="single"/>
        </w:rPr>
        <w:t xml:space="preserve"> and disadvantages of my methods</w:t>
      </w:r>
    </w:p>
    <w:p w:rsidR="7874D888" w:rsidP="68A568D5" w:rsidRDefault="7874D888" w14:paraId="6BDE2513" w14:textId="526B6C94">
      <w:pPr>
        <w:pStyle w:val="Normal"/>
      </w:pPr>
      <w:r w:rsidR="7874D888">
        <w:rPr>
          <w:u w:val="none"/>
        </w:rPr>
        <w:t xml:space="preserve">There are </w:t>
      </w:r>
      <w:r w:rsidR="137633AB">
        <w:rPr>
          <w:u w:val="none"/>
        </w:rPr>
        <w:t>s</w:t>
      </w:r>
      <w:r w:rsidR="282A1EA8">
        <w:rPr>
          <w:u w:val="none"/>
        </w:rPr>
        <w:t>ome advantages of the solutions</w:t>
      </w:r>
      <w:r w:rsidR="282A1EA8">
        <w:rPr>
          <w:u w:val="none"/>
        </w:rPr>
        <w:t xml:space="preserve"> </w:t>
      </w:r>
      <w:r w:rsidR="5696A3AC">
        <w:rPr>
          <w:u w:val="none"/>
        </w:rPr>
        <w:t>produced</w:t>
      </w:r>
      <w:r w:rsidR="41CAA832">
        <w:rPr>
          <w:u w:val="none"/>
        </w:rPr>
        <w:t xml:space="preserve">. </w:t>
      </w:r>
      <w:r w:rsidR="4984214B">
        <w:rPr>
          <w:u w:val="none"/>
        </w:rPr>
        <w:t xml:space="preserve">One is </w:t>
      </w:r>
      <w:r w:rsidR="282A1EA8">
        <w:rPr>
          <w:u w:val="none"/>
        </w:rPr>
        <w:t>that</w:t>
      </w:r>
      <w:r w:rsidR="03024675">
        <w:rPr>
          <w:u w:val="none"/>
        </w:rPr>
        <w:t xml:space="preserve"> </w:t>
      </w:r>
      <w:r w:rsidR="19AC274F">
        <w:rPr>
          <w:u w:val="none"/>
        </w:rPr>
        <w:t xml:space="preserve">by asking for advice from </w:t>
      </w:r>
      <w:r w:rsidR="1B29194C">
        <w:rPr>
          <w:u w:val="none"/>
        </w:rPr>
        <w:t>their</w:t>
      </w:r>
      <w:r w:rsidR="19AC274F">
        <w:rPr>
          <w:u w:val="none"/>
        </w:rPr>
        <w:t xml:space="preserve"> lecturers, it means </w:t>
      </w:r>
      <w:r w:rsidR="7A7B8BE4">
        <w:rPr>
          <w:u w:val="none"/>
        </w:rPr>
        <w:t>they can develop their</w:t>
      </w:r>
      <w:r w:rsidR="19AC274F">
        <w:rPr>
          <w:u w:val="none"/>
        </w:rPr>
        <w:t xml:space="preserve"> speaking skills </w:t>
      </w:r>
      <w:r w:rsidR="5B157B37">
        <w:rPr>
          <w:u w:val="none"/>
        </w:rPr>
        <w:t xml:space="preserve">as </w:t>
      </w:r>
      <w:r w:rsidR="19AC274F">
        <w:rPr>
          <w:u w:val="none"/>
        </w:rPr>
        <w:t xml:space="preserve">well, it prepares </w:t>
      </w:r>
      <w:r w:rsidR="45D1A14C">
        <w:rPr>
          <w:u w:val="none"/>
        </w:rPr>
        <w:t xml:space="preserve">them </w:t>
      </w:r>
      <w:r w:rsidR="19AC274F">
        <w:rPr>
          <w:u w:val="none"/>
        </w:rPr>
        <w:t xml:space="preserve">to speak more confidently to lecturers </w:t>
      </w:r>
      <w:r w:rsidR="3318BB45">
        <w:rPr>
          <w:u w:val="none"/>
        </w:rPr>
        <w:t xml:space="preserve">about any advice </w:t>
      </w:r>
      <w:r w:rsidR="1B199B50">
        <w:rPr>
          <w:u w:val="none"/>
        </w:rPr>
        <w:t xml:space="preserve">they </w:t>
      </w:r>
      <w:r w:rsidR="3318BB45">
        <w:rPr>
          <w:u w:val="none"/>
        </w:rPr>
        <w:t xml:space="preserve">need or problems </w:t>
      </w:r>
      <w:r w:rsidR="034EC04F">
        <w:rPr>
          <w:u w:val="none"/>
        </w:rPr>
        <w:t>they</w:t>
      </w:r>
      <w:r w:rsidR="3318BB45">
        <w:rPr>
          <w:u w:val="none"/>
        </w:rPr>
        <w:t xml:space="preserve"> have. </w:t>
      </w:r>
      <w:r w:rsidR="3CEDEFB5">
        <w:rPr/>
        <w:t xml:space="preserve">The ‘Medici Effect’ is a phrase that means ideas </w:t>
      </w:r>
      <w:r w:rsidR="3CEDEFB5">
        <w:rPr/>
        <w:t>emerge</w:t>
      </w:r>
      <w:r w:rsidR="3CEDEFB5">
        <w:rPr/>
        <w:t xml:space="preserve"> from</w:t>
      </w:r>
      <w:r w:rsidR="3CEDEFB5">
        <w:rPr/>
        <w:t xml:space="preserve"> the m</w:t>
      </w:r>
      <w:r w:rsidR="3CEDEFB5">
        <w:rPr/>
        <w:t>ixture of different industries and opinions. It originates from Frans Johansson’s 2017 book ‘The Medici Effect.’</w:t>
      </w:r>
      <w:r w:rsidR="19AC274F">
        <w:rPr>
          <w:u w:val="none"/>
        </w:rPr>
        <w:t xml:space="preserve"> </w:t>
      </w:r>
      <w:r w:rsidR="2E64E99A">
        <w:rPr>
          <w:u w:val="none"/>
        </w:rPr>
        <w:t xml:space="preserve">Also, another advantage of a solution </w:t>
      </w:r>
      <w:r w:rsidR="590DF108">
        <w:rPr>
          <w:u w:val="none"/>
        </w:rPr>
        <w:t>produced</w:t>
      </w:r>
      <w:r w:rsidR="2E64E99A">
        <w:rPr>
          <w:u w:val="none"/>
        </w:rPr>
        <w:t xml:space="preserve"> was that b</w:t>
      </w:r>
      <w:r w:rsidR="30B32756">
        <w:rPr>
          <w:u w:val="none"/>
        </w:rPr>
        <w:t xml:space="preserve">y attending different events to do with the industry </w:t>
      </w:r>
      <w:r w:rsidR="7BDF9B26">
        <w:rPr>
          <w:u w:val="none"/>
        </w:rPr>
        <w:t xml:space="preserve">they </w:t>
      </w:r>
      <w:r w:rsidR="30B32756">
        <w:rPr>
          <w:u w:val="none"/>
        </w:rPr>
        <w:t>want to</w:t>
      </w:r>
      <w:r w:rsidR="720E4224">
        <w:rPr>
          <w:u w:val="none"/>
        </w:rPr>
        <w:t xml:space="preserve"> </w:t>
      </w:r>
      <w:r w:rsidR="30B32756">
        <w:rPr>
          <w:u w:val="none"/>
        </w:rPr>
        <w:t xml:space="preserve">pursue in the future, it </w:t>
      </w:r>
      <w:r w:rsidR="687A56A8">
        <w:rPr>
          <w:u w:val="none"/>
        </w:rPr>
        <w:t>will incr</w:t>
      </w:r>
      <w:r w:rsidR="1B1E3F4C">
        <w:rPr>
          <w:u w:val="none"/>
        </w:rPr>
        <w:t xml:space="preserve">ease my knowledge in the industry, and I will grow even further in the industry. </w:t>
      </w:r>
      <w:r w:rsidR="7B2B0E25">
        <w:rPr/>
        <w:t>Koestler (1964) says that exposure to new experiences will improve the ability to act creatively- so joining and forming new networks and meeting new people outside of our friendship groups.</w:t>
      </w:r>
      <w:r w:rsidR="153B88DE">
        <w:rPr/>
        <w:t xml:space="preserve"> Another advantage of one of the solutions would be that when trying to improve your </w:t>
      </w:r>
      <w:r w:rsidR="58FC2293">
        <w:rPr/>
        <w:t>problem-solving</w:t>
      </w:r>
      <w:r w:rsidR="153B88DE">
        <w:rPr/>
        <w:t xml:space="preserve"> skills, listening to people can also bond connections and people will respect </w:t>
      </w:r>
      <w:r w:rsidR="5CFD3A10">
        <w:rPr/>
        <w:t>you more.</w:t>
      </w:r>
    </w:p>
    <w:p w:rsidR="68A568D5" w:rsidP="68A568D5" w:rsidRDefault="68A568D5" w14:paraId="286370FC" w14:textId="70D48AFD">
      <w:pPr>
        <w:pStyle w:val="Normal"/>
        <w:rPr>
          <w:u w:val="none"/>
        </w:rPr>
      </w:pPr>
    </w:p>
    <w:p w:rsidR="282A1EA8" w:rsidP="68A568D5" w:rsidRDefault="282A1EA8" w14:paraId="3F64E2D9" w14:textId="2D690E84">
      <w:pPr>
        <w:pStyle w:val="Normal"/>
        <w:rPr>
          <w:u w:val="none"/>
        </w:rPr>
      </w:pPr>
      <w:r w:rsidR="282A1EA8">
        <w:rPr>
          <w:u w:val="none"/>
        </w:rPr>
        <w:t xml:space="preserve">However, some disadvantages of the solutions </w:t>
      </w:r>
      <w:r w:rsidR="46E46175">
        <w:rPr>
          <w:u w:val="none"/>
        </w:rPr>
        <w:t>produced</w:t>
      </w:r>
      <w:r w:rsidR="282A1EA8">
        <w:rPr>
          <w:u w:val="none"/>
        </w:rPr>
        <w:t xml:space="preserve"> are that </w:t>
      </w:r>
      <w:r w:rsidR="210B7D8E">
        <w:rPr>
          <w:u w:val="none"/>
        </w:rPr>
        <w:t xml:space="preserve">they </w:t>
      </w:r>
      <w:r w:rsidR="0672D4E6">
        <w:rPr>
          <w:u w:val="none"/>
        </w:rPr>
        <w:t xml:space="preserve">may not feel </w:t>
      </w:r>
      <w:r w:rsidR="2DE87B09">
        <w:rPr>
          <w:u w:val="none"/>
        </w:rPr>
        <w:t xml:space="preserve">they </w:t>
      </w:r>
      <w:r w:rsidR="0672D4E6">
        <w:rPr>
          <w:u w:val="none"/>
        </w:rPr>
        <w:t>want to attend an event to do with my industry alone due to lacking confidence.</w:t>
      </w:r>
      <w:r w:rsidR="3B94C221">
        <w:rPr>
          <w:u w:val="none"/>
        </w:rPr>
        <w:t xml:space="preserve"> </w:t>
      </w:r>
      <w:r w:rsidR="501AD89A">
        <w:rPr>
          <w:u w:val="none"/>
        </w:rPr>
        <w:t xml:space="preserve">Disadvantages could be lack of experience meaning certain solutions </w:t>
      </w:r>
      <w:r w:rsidR="4BCC5855">
        <w:rPr>
          <w:u w:val="none"/>
        </w:rPr>
        <w:t>will not</w:t>
      </w:r>
      <w:r w:rsidR="501AD89A">
        <w:rPr>
          <w:u w:val="none"/>
        </w:rPr>
        <w:t xml:space="preserve"> work such as improving my problem solving, </w:t>
      </w:r>
      <w:r w:rsidR="3F4BA136">
        <w:rPr>
          <w:u w:val="none"/>
        </w:rPr>
        <w:t>they</w:t>
      </w:r>
      <w:r w:rsidR="501AD89A">
        <w:rPr>
          <w:u w:val="none"/>
        </w:rPr>
        <w:t xml:space="preserve"> might not have enough experience </w:t>
      </w:r>
      <w:r w:rsidR="2EE91911">
        <w:rPr>
          <w:u w:val="none"/>
        </w:rPr>
        <w:t xml:space="preserve">to </w:t>
      </w:r>
      <w:r w:rsidR="588F34E3">
        <w:rPr>
          <w:u w:val="none"/>
        </w:rPr>
        <w:t>produce</w:t>
      </w:r>
      <w:r w:rsidR="501AD89A">
        <w:rPr>
          <w:u w:val="none"/>
        </w:rPr>
        <w:t xml:space="preserve"> a solution</w:t>
      </w:r>
      <w:r w:rsidR="70C7C4D8">
        <w:rPr>
          <w:u w:val="none"/>
        </w:rPr>
        <w:t>.</w:t>
      </w:r>
      <w:r w:rsidR="0976C05A">
        <w:rPr>
          <w:u w:val="none"/>
        </w:rPr>
        <w:t xml:space="preserve"> Another disadvantage could be that when taking breaks to try to improve the skill resilience, </w:t>
      </w:r>
      <w:r w:rsidR="44E2C7DB">
        <w:rPr>
          <w:u w:val="none"/>
        </w:rPr>
        <w:t>they</w:t>
      </w:r>
      <w:r w:rsidR="0976C05A">
        <w:rPr>
          <w:u w:val="none"/>
        </w:rPr>
        <w:t xml:space="preserve"> might get distracted. </w:t>
      </w:r>
    </w:p>
    <w:p w:rsidR="4F524973" w:rsidP="4F524973" w:rsidRDefault="4F524973" w14:paraId="31D02178" w14:textId="03ECA4EC">
      <w:pPr>
        <w:pStyle w:val="Normal"/>
        <w:rPr>
          <w:u w:val="single"/>
        </w:rPr>
      </w:pPr>
    </w:p>
    <w:p w:rsidR="58B44FB8" w:rsidP="4F524973" w:rsidRDefault="58B44FB8" w14:paraId="4C66C5FD" w14:textId="5338CF18">
      <w:pPr>
        <w:pStyle w:val="Normal"/>
      </w:pPr>
      <w:r w:rsidR="30DE7234">
        <w:rPr/>
        <w:t>Change it all person to they</w:t>
      </w:r>
      <w:r>
        <w:br/>
      </w:r>
    </w:p>
    <w:p w:rsidR="4F524973" w:rsidP="4F524973" w:rsidRDefault="4F524973" w14:paraId="76596F93" w14:textId="4DF50B61">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2199210F" w:rsidP="4F524973" w:rsidRDefault="2199210F" w14:paraId="7EDC7079" w14:textId="073D2B24">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r w:rsidRPr="68A568D5" w:rsidR="2199210F">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References</w:t>
      </w:r>
    </w:p>
    <w:p w:rsidR="7AD226E1" w:rsidP="68A568D5" w:rsidRDefault="7AD226E1" w14:paraId="06FEE4FD" w14:textId="44DD888A">
      <w:pPr>
        <w:rPr>
          <w:rFonts w:ascii="Calibri" w:hAnsi="Calibri" w:eastAsia="Calibri" w:cs="Calibri"/>
          <w:noProof w:val="0"/>
          <w:sz w:val="22"/>
          <w:szCs w:val="22"/>
          <w:lang w:val="en-GB"/>
        </w:rPr>
      </w:pPr>
      <w:r w:rsidRPr="68A568D5" w:rsidR="7AD226E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Spencer (2017) Growth mindset vs. Fixed mindset. [YouTube] Available at: </w:t>
      </w:r>
      <w:hyperlink r:id="Rba52ca6bd9d64b4a">
        <w:r w:rsidRPr="68A568D5" w:rsidR="7AD226E1">
          <w:rPr>
            <w:rStyle w:val="Hyperlink"/>
            <w:rFonts w:ascii="Calibri" w:hAnsi="Calibri" w:eastAsia="Calibri" w:cs="Calibri"/>
            <w:b w:val="0"/>
            <w:bCs w:val="0"/>
            <w:i w:val="0"/>
            <w:iCs w:val="0"/>
            <w:caps w:val="0"/>
            <w:smallCaps w:val="0"/>
            <w:strike w:val="0"/>
            <w:dstrike w:val="0"/>
            <w:noProof w:val="0"/>
            <w:sz w:val="22"/>
            <w:szCs w:val="22"/>
            <w:lang w:val="en-GB"/>
          </w:rPr>
          <w:t>https://www.youtube.com/watch?v=M1CHPnZfFmU</w:t>
        </w:r>
      </w:hyperlink>
      <w:r w:rsidRPr="68A568D5" w:rsidR="7AD226E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17 January 2023)</w:t>
      </w:r>
    </w:p>
    <w:p w:rsidR="2199210F" w:rsidP="4F524973" w:rsidRDefault="2199210F" w14:paraId="46C31F2C" w14:textId="0FA3A03C">
      <w:pPr>
        <w:pStyle w:val="Normal"/>
        <w:spacing w:after="160" w:line="259" w:lineRule="auto"/>
        <w:rPr>
          <w:rFonts w:ascii="Calibri" w:hAnsi="Calibri" w:eastAsia="Calibri" w:cs="Calibri"/>
          <w:noProof w:val="0"/>
          <w:sz w:val="22"/>
          <w:szCs w:val="22"/>
          <w:lang w:val="en-GB"/>
        </w:rPr>
      </w:pPr>
      <w:r w:rsidRPr="68A568D5" w:rsidR="2199210F">
        <w:rPr>
          <w:rFonts w:ascii="Calibri" w:hAnsi="Calibri" w:eastAsia="Calibri" w:cs="Calibri"/>
          <w:b w:val="0"/>
          <w:bCs w:val="0"/>
          <w:i w:val="0"/>
          <w:iCs w:val="0"/>
          <w:caps w:val="0"/>
          <w:smallCaps w:val="0"/>
          <w:noProof w:val="0"/>
          <w:color w:val="2C3E50"/>
          <w:sz w:val="22"/>
          <w:szCs w:val="22"/>
          <w:lang w:val="en-GB"/>
        </w:rPr>
        <w:t xml:space="preserve">The Crew Hangout. (2019). </w:t>
      </w:r>
      <w:r w:rsidRPr="68A568D5" w:rsidR="2199210F">
        <w:rPr>
          <w:rFonts w:ascii="Calibri" w:hAnsi="Calibri" w:eastAsia="Calibri" w:cs="Calibri"/>
          <w:b w:val="0"/>
          <w:bCs w:val="0"/>
          <w:i w:val="1"/>
          <w:iCs w:val="1"/>
          <w:caps w:val="0"/>
          <w:smallCaps w:val="0"/>
          <w:noProof w:val="0"/>
          <w:color w:val="2C3E50"/>
          <w:sz w:val="22"/>
          <w:szCs w:val="22"/>
          <w:lang w:val="en-GB"/>
        </w:rPr>
        <w:t>What are the Requirements to Work on a Cruise Ship? (Step by Step)</w:t>
      </w:r>
      <w:r w:rsidRPr="68A568D5" w:rsidR="2199210F">
        <w:rPr>
          <w:rFonts w:ascii="Calibri" w:hAnsi="Calibri" w:eastAsia="Calibri" w:cs="Calibri"/>
          <w:b w:val="0"/>
          <w:bCs w:val="0"/>
          <w:i w:val="0"/>
          <w:iCs w:val="0"/>
          <w:caps w:val="0"/>
          <w:smallCaps w:val="0"/>
          <w:noProof w:val="0"/>
          <w:color w:val="2C3E50"/>
          <w:sz w:val="22"/>
          <w:szCs w:val="22"/>
          <w:lang w:val="en-GB"/>
        </w:rPr>
        <w:t>. [online] Available at: https://thecrewhangout.com/requirements-work-cruise-ship/#:~:text [Accessed 18 Jan. 2023].</w:t>
      </w:r>
    </w:p>
    <w:p w:rsidR="4F524973" w:rsidP="4F524973" w:rsidRDefault="4F524973" w14:paraId="04528434" w14:textId="1159DE62">
      <w:pPr>
        <w:pStyle w:val="Normal"/>
        <w:rPr>
          <w:rFonts w:ascii="Arial" w:hAnsi="Arial" w:eastAsia="Arial" w:cs="Arial"/>
          <w:b w:val="0"/>
          <w:bCs w:val="0"/>
          <w:i w:val="0"/>
          <w:iCs w:val="0"/>
          <w:caps w:val="0"/>
          <w:smallCaps w:val="0"/>
          <w:noProof w:val="0"/>
          <w:color w:val="333333"/>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4">
    <w:nsid w:val="1891069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079a89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a08adb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2e6cd7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19F784"/>
    <w:rsid w:val="0031C2B0"/>
    <w:rsid w:val="00B8F53A"/>
    <w:rsid w:val="00C3B51D"/>
    <w:rsid w:val="00DCF74C"/>
    <w:rsid w:val="019951D5"/>
    <w:rsid w:val="02148FC6"/>
    <w:rsid w:val="02309EF8"/>
    <w:rsid w:val="0230E41D"/>
    <w:rsid w:val="027A65DC"/>
    <w:rsid w:val="02CF6393"/>
    <w:rsid w:val="03024675"/>
    <w:rsid w:val="031AC65C"/>
    <w:rsid w:val="03289CDF"/>
    <w:rsid w:val="034EC04F"/>
    <w:rsid w:val="03E52D2F"/>
    <w:rsid w:val="03F095FC"/>
    <w:rsid w:val="0414980E"/>
    <w:rsid w:val="0433908D"/>
    <w:rsid w:val="044DC34F"/>
    <w:rsid w:val="0467B609"/>
    <w:rsid w:val="04EF123A"/>
    <w:rsid w:val="0611870F"/>
    <w:rsid w:val="0652671E"/>
    <w:rsid w:val="0672D4E6"/>
    <w:rsid w:val="0672D7C2"/>
    <w:rsid w:val="06A877EF"/>
    <w:rsid w:val="06A97AD4"/>
    <w:rsid w:val="06EE027F"/>
    <w:rsid w:val="071B929B"/>
    <w:rsid w:val="073A8BEA"/>
    <w:rsid w:val="073B4CCE"/>
    <w:rsid w:val="07856411"/>
    <w:rsid w:val="078A8295"/>
    <w:rsid w:val="07DEEFD6"/>
    <w:rsid w:val="080EA823"/>
    <w:rsid w:val="083960AF"/>
    <w:rsid w:val="0854823E"/>
    <w:rsid w:val="08D8B328"/>
    <w:rsid w:val="08FACA4A"/>
    <w:rsid w:val="0919D02C"/>
    <w:rsid w:val="09213472"/>
    <w:rsid w:val="094E2D67"/>
    <w:rsid w:val="09714CEF"/>
    <w:rsid w:val="0975E0BA"/>
    <w:rsid w:val="0976C05A"/>
    <w:rsid w:val="09E11B96"/>
    <w:rsid w:val="0A07EC2F"/>
    <w:rsid w:val="0A7756B5"/>
    <w:rsid w:val="0A78F76B"/>
    <w:rsid w:val="0A8DF351"/>
    <w:rsid w:val="0AC85C00"/>
    <w:rsid w:val="0ACB824F"/>
    <w:rsid w:val="0B2AE271"/>
    <w:rsid w:val="0B5226A7"/>
    <w:rsid w:val="0B5E53BE"/>
    <w:rsid w:val="0B6A9C3E"/>
    <w:rsid w:val="0B6F2DD0"/>
    <w:rsid w:val="0B925A3B"/>
    <w:rsid w:val="0BACDECC"/>
    <w:rsid w:val="0BBE22C1"/>
    <w:rsid w:val="0BCE1AF2"/>
    <w:rsid w:val="0BF81655"/>
    <w:rsid w:val="0C58D534"/>
    <w:rsid w:val="0C781D73"/>
    <w:rsid w:val="0CE62DB4"/>
    <w:rsid w:val="0D0D1EED"/>
    <w:rsid w:val="0D3EF89E"/>
    <w:rsid w:val="0D485A8E"/>
    <w:rsid w:val="0D53F9E7"/>
    <w:rsid w:val="0D8FBC3C"/>
    <w:rsid w:val="0DA115F7"/>
    <w:rsid w:val="0DC480E5"/>
    <w:rsid w:val="0DE39FAB"/>
    <w:rsid w:val="0E5EF972"/>
    <w:rsid w:val="0E7FC263"/>
    <w:rsid w:val="0EE7ACC8"/>
    <w:rsid w:val="0F39BACD"/>
    <w:rsid w:val="0F3E137F"/>
    <w:rsid w:val="0F93B540"/>
    <w:rsid w:val="0FB982B0"/>
    <w:rsid w:val="0FC2E560"/>
    <w:rsid w:val="0FD09439"/>
    <w:rsid w:val="1033891B"/>
    <w:rsid w:val="1079D864"/>
    <w:rsid w:val="10BB23B1"/>
    <w:rsid w:val="10CA406C"/>
    <w:rsid w:val="1104C0A3"/>
    <w:rsid w:val="112C26A0"/>
    <w:rsid w:val="116CA9BF"/>
    <w:rsid w:val="119DE265"/>
    <w:rsid w:val="11B76325"/>
    <w:rsid w:val="11D59DAA"/>
    <w:rsid w:val="11F2F621"/>
    <w:rsid w:val="1211172C"/>
    <w:rsid w:val="1269B1A7"/>
    <w:rsid w:val="128161DE"/>
    <w:rsid w:val="1333EC88"/>
    <w:rsid w:val="13556F38"/>
    <w:rsid w:val="13705F68"/>
    <w:rsid w:val="137633AB"/>
    <w:rsid w:val="13A1E800"/>
    <w:rsid w:val="13DC0020"/>
    <w:rsid w:val="1456BB68"/>
    <w:rsid w:val="14BD85F3"/>
    <w:rsid w:val="14C62376"/>
    <w:rsid w:val="14D61F63"/>
    <w:rsid w:val="153B88DE"/>
    <w:rsid w:val="1550E3C4"/>
    <w:rsid w:val="158C020A"/>
    <w:rsid w:val="15B698B1"/>
    <w:rsid w:val="1632A71A"/>
    <w:rsid w:val="16401AE2"/>
    <w:rsid w:val="16BCA5B5"/>
    <w:rsid w:val="16CDCD71"/>
    <w:rsid w:val="16D988C2"/>
    <w:rsid w:val="1765DB0C"/>
    <w:rsid w:val="1791245F"/>
    <w:rsid w:val="17D62FD2"/>
    <w:rsid w:val="18315DCA"/>
    <w:rsid w:val="185AFEE6"/>
    <w:rsid w:val="18771BE8"/>
    <w:rsid w:val="18C44C28"/>
    <w:rsid w:val="1990E401"/>
    <w:rsid w:val="19AB885F"/>
    <w:rsid w:val="19AC274F"/>
    <w:rsid w:val="19C0C040"/>
    <w:rsid w:val="19CA4E4B"/>
    <w:rsid w:val="19FE2A01"/>
    <w:rsid w:val="1A5422AD"/>
    <w:rsid w:val="1A70E177"/>
    <w:rsid w:val="1ADB1623"/>
    <w:rsid w:val="1B199B50"/>
    <w:rsid w:val="1B1E3F4C"/>
    <w:rsid w:val="1B29194C"/>
    <w:rsid w:val="1B5095E0"/>
    <w:rsid w:val="1B884432"/>
    <w:rsid w:val="1B9D64C4"/>
    <w:rsid w:val="1BE154F7"/>
    <w:rsid w:val="1C3A4477"/>
    <w:rsid w:val="1C449BD5"/>
    <w:rsid w:val="1C791915"/>
    <w:rsid w:val="1C852447"/>
    <w:rsid w:val="1C8F77CA"/>
    <w:rsid w:val="1CDFE2F2"/>
    <w:rsid w:val="1D12F7CD"/>
    <w:rsid w:val="1D18F962"/>
    <w:rsid w:val="1D93FE50"/>
    <w:rsid w:val="1DA88239"/>
    <w:rsid w:val="1DCD62D6"/>
    <w:rsid w:val="1DDA0A21"/>
    <w:rsid w:val="1DDFA5DA"/>
    <w:rsid w:val="1E0B604E"/>
    <w:rsid w:val="1E206404"/>
    <w:rsid w:val="1E5C2374"/>
    <w:rsid w:val="1E5DA9A3"/>
    <w:rsid w:val="1E729C69"/>
    <w:rsid w:val="1EAA55C8"/>
    <w:rsid w:val="1FAE8746"/>
    <w:rsid w:val="1FB3A5CA"/>
    <w:rsid w:val="1FE6FD28"/>
    <w:rsid w:val="1FF97A04"/>
    <w:rsid w:val="2030E4AF"/>
    <w:rsid w:val="20865E6D"/>
    <w:rsid w:val="20A74777"/>
    <w:rsid w:val="20AED85A"/>
    <w:rsid w:val="210B7D8E"/>
    <w:rsid w:val="2111AAE3"/>
    <w:rsid w:val="21411B7A"/>
    <w:rsid w:val="2158956A"/>
    <w:rsid w:val="2199210F"/>
    <w:rsid w:val="21A6AF07"/>
    <w:rsid w:val="21E6BB06"/>
    <w:rsid w:val="2205E60C"/>
    <w:rsid w:val="226A210D"/>
    <w:rsid w:val="22BE53A2"/>
    <w:rsid w:val="22BF941D"/>
    <w:rsid w:val="22D8EB1F"/>
    <w:rsid w:val="22F3D527"/>
    <w:rsid w:val="22FF668E"/>
    <w:rsid w:val="23420BE2"/>
    <w:rsid w:val="23581639"/>
    <w:rsid w:val="236DFCF1"/>
    <w:rsid w:val="23782778"/>
    <w:rsid w:val="2380EBB5"/>
    <w:rsid w:val="23B86550"/>
    <w:rsid w:val="23DFE7D5"/>
    <w:rsid w:val="24462D98"/>
    <w:rsid w:val="2492BA96"/>
    <w:rsid w:val="24CCEB27"/>
    <w:rsid w:val="24FE6809"/>
    <w:rsid w:val="255435B1"/>
    <w:rsid w:val="2576C81E"/>
    <w:rsid w:val="2588C1AB"/>
    <w:rsid w:val="259E2F2F"/>
    <w:rsid w:val="26B1D682"/>
    <w:rsid w:val="26F40C5A"/>
    <w:rsid w:val="2723D662"/>
    <w:rsid w:val="2791C4C5"/>
    <w:rsid w:val="2799CD2D"/>
    <w:rsid w:val="28286534"/>
    <w:rsid w:val="282A1EA8"/>
    <w:rsid w:val="2879AC5A"/>
    <w:rsid w:val="288FDCBB"/>
    <w:rsid w:val="28E9C7CF"/>
    <w:rsid w:val="290EB4B2"/>
    <w:rsid w:val="29B1C0EC"/>
    <w:rsid w:val="29ECBE01"/>
    <w:rsid w:val="2A28E457"/>
    <w:rsid w:val="2A3BE734"/>
    <w:rsid w:val="2A707351"/>
    <w:rsid w:val="2A9739DB"/>
    <w:rsid w:val="2AE0CC4B"/>
    <w:rsid w:val="2AF8A134"/>
    <w:rsid w:val="2B076536"/>
    <w:rsid w:val="2BC77D7D"/>
    <w:rsid w:val="2BFF6647"/>
    <w:rsid w:val="2C0BB388"/>
    <w:rsid w:val="2C7F391E"/>
    <w:rsid w:val="2D4D6F78"/>
    <w:rsid w:val="2D634DDE"/>
    <w:rsid w:val="2D77E1E9"/>
    <w:rsid w:val="2DA783E9"/>
    <w:rsid w:val="2DB68053"/>
    <w:rsid w:val="2DDD978D"/>
    <w:rsid w:val="2DE87B09"/>
    <w:rsid w:val="2DE9A0AF"/>
    <w:rsid w:val="2E2B721B"/>
    <w:rsid w:val="2E3F05F8"/>
    <w:rsid w:val="2E64E99A"/>
    <w:rsid w:val="2E8B5FC1"/>
    <w:rsid w:val="2E912D12"/>
    <w:rsid w:val="2EE91911"/>
    <w:rsid w:val="2EECCC06"/>
    <w:rsid w:val="2EF609B7"/>
    <w:rsid w:val="2EFF1E3F"/>
    <w:rsid w:val="2F17DD55"/>
    <w:rsid w:val="2F2ADDA2"/>
    <w:rsid w:val="2F7BAA5B"/>
    <w:rsid w:val="2F857110"/>
    <w:rsid w:val="2FF299AB"/>
    <w:rsid w:val="300B4899"/>
    <w:rsid w:val="30535465"/>
    <w:rsid w:val="30A829F2"/>
    <w:rsid w:val="30B32756"/>
    <w:rsid w:val="30DC1D45"/>
    <w:rsid w:val="30DE7234"/>
    <w:rsid w:val="314CD405"/>
    <w:rsid w:val="315FE75E"/>
    <w:rsid w:val="317CE5C7"/>
    <w:rsid w:val="31D81B62"/>
    <w:rsid w:val="31E2F5AE"/>
    <w:rsid w:val="31F53E71"/>
    <w:rsid w:val="32385298"/>
    <w:rsid w:val="324CF185"/>
    <w:rsid w:val="3297487C"/>
    <w:rsid w:val="32E2EFBC"/>
    <w:rsid w:val="32FAFD2B"/>
    <w:rsid w:val="3318BB45"/>
    <w:rsid w:val="33505F3A"/>
    <w:rsid w:val="339DBB27"/>
    <w:rsid w:val="33F28DF5"/>
    <w:rsid w:val="34675CF5"/>
    <w:rsid w:val="34ADB6D8"/>
    <w:rsid w:val="3508821D"/>
    <w:rsid w:val="351D5592"/>
    <w:rsid w:val="3565CEFA"/>
    <w:rsid w:val="35DB8A37"/>
    <w:rsid w:val="35DC91E9"/>
    <w:rsid w:val="35EF0AA3"/>
    <w:rsid w:val="36498739"/>
    <w:rsid w:val="366A3B79"/>
    <w:rsid w:val="3710B9BB"/>
    <w:rsid w:val="3718A289"/>
    <w:rsid w:val="379736AB"/>
    <w:rsid w:val="37CCBFE1"/>
    <w:rsid w:val="37CCEFCE"/>
    <w:rsid w:val="37D053E4"/>
    <w:rsid w:val="38498C12"/>
    <w:rsid w:val="3852410C"/>
    <w:rsid w:val="3857DE2B"/>
    <w:rsid w:val="388E6BBF"/>
    <w:rsid w:val="389CD9BC"/>
    <w:rsid w:val="390203EA"/>
    <w:rsid w:val="396A3EAF"/>
    <w:rsid w:val="39B9429B"/>
    <w:rsid w:val="39BADE58"/>
    <w:rsid w:val="39BE7A90"/>
    <w:rsid w:val="39D8F3D2"/>
    <w:rsid w:val="3A1A9C40"/>
    <w:rsid w:val="3A1D4130"/>
    <w:rsid w:val="3A720B68"/>
    <w:rsid w:val="3A864449"/>
    <w:rsid w:val="3A868B54"/>
    <w:rsid w:val="3ABCF7EE"/>
    <w:rsid w:val="3ABD761C"/>
    <w:rsid w:val="3ACDC3AE"/>
    <w:rsid w:val="3B94C221"/>
    <w:rsid w:val="3C225BB5"/>
    <w:rsid w:val="3CA1AD92"/>
    <w:rsid w:val="3CEDEFB5"/>
    <w:rsid w:val="3D0CA608"/>
    <w:rsid w:val="3D4DA3FE"/>
    <w:rsid w:val="3DBE2C16"/>
    <w:rsid w:val="3DFE11D3"/>
    <w:rsid w:val="3E17AAAE"/>
    <w:rsid w:val="3E55CF2B"/>
    <w:rsid w:val="3F4BA136"/>
    <w:rsid w:val="3F7314EA"/>
    <w:rsid w:val="3F8B8740"/>
    <w:rsid w:val="3FBF8E88"/>
    <w:rsid w:val="4064568D"/>
    <w:rsid w:val="40A79840"/>
    <w:rsid w:val="40CB94B9"/>
    <w:rsid w:val="412F78D9"/>
    <w:rsid w:val="41CAA832"/>
    <w:rsid w:val="42354E05"/>
    <w:rsid w:val="42C32802"/>
    <w:rsid w:val="42E2526E"/>
    <w:rsid w:val="4303D3C2"/>
    <w:rsid w:val="43205273"/>
    <w:rsid w:val="432B0B19"/>
    <w:rsid w:val="438E6953"/>
    <w:rsid w:val="43D11E66"/>
    <w:rsid w:val="43F72A49"/>
    <w:rsid w:val="4450F646"/>
    <w:rsid w:val="445EF863"/>
    <w:rsid w:val="44C8DCB9"/>
    <w:rsid w:val="44DC0CD8"/>
    <w:rsid w:val="44E2C7DB"/>
    <w:rsid w:val="44E5D772"/>
    <w:rsid w:val="4509D4A3"/>
    <w:rsid w:val="453F8D86"/>
    <w:rsid w:val="454D7EBB"/>
    <w:rsid w:val="45506539"/>
    <w:rsid w:val="459F0A82"/>
    <w:rsid w:val="45BB71E6"/>
    <w:rsid w:val="45C93DFB"/>
    <w:rsid w:val="45D1A14C"/>
    <w:rsid w:val="46308ADC"/>
    <w:rsid w:val="4647134A"/>
    <w:rsid w:val="46508931"/>
    <w:rsid w:val="4677DD39"/>
    <w:rsid w:val="46C62E88"/>
    <w:rsid w:val="46E46175"/>
    <w:rsid w:val="46F6E4E5"/>
    <w:rsid w:val="4708BF28"/>
    <w:rsid w:val="47729B2C"/>
    <w:rsid w:val="47A12423"/>
    <w:rsid w:val="4886ECC3"/>
    <w:rsid w:val="48B82731"/>
    <w:rsid w:val="48CA9B6C"/>
    <w:rsid w:val="49326FC6"/>
    <w:rsid w:val="4934AB78"/>
    <w:rsid w:val="4984214B"/>
    <w:rsid w:val="4985FFD7"/>
    <w:rsid w:val="49CF6B42"/>
    <w:rsid w:val="49DAF4F0"/>
    <w:rsid w:val="4A0BE0DC"/>
    <w:rsid w:val="4A3DA551"/>
    <w:rsid w:val="4AA9D2FC"/>
    <w:rsid w:val="4AD07BD9"/>
    <w:rsid w:val="4AE492AE"/>
    <w:rsid w:val="4B9FB9BA"/>
    <w:rsid w:val="4BCC5855"/>
    <w:rsid w:val="4BF28EF0"/>
    <w:rsid w:val="4C0342D6"/>
    <w:rsid w:val="4C387F7F"/>
    <w:rsid w:val="4C6A1088"/>
    <w:rsid w:val="4C6E5ADE"/>
    <w:rsid w:val="4D0A9C1D"/>
    <w:rsid w:val="4D193D8F"/>
    <w:rsid w:val="4D34B386"/>
    <w:rsid w:val="4DAA17C1"/>
    <w:rsid w:val="4DCF773F"/>
    <w:rsid w:val="4E02A063"/>
    <w:rsid w:val="4E05E0E9"/>
    <w:rsid w:val="4E1C3370"/>
    <w:rsid w:val="4E81DFAB"/>
    <w:rsid w:val="4EBBA364"/>
    <w:rsid w:val="4EE530FF"/>
    <w:rsid w:val="4F26DDCA"/>
    <w:rsid w:val="4F3053C8"/>
    <w:rsid w:val="4F40BB6A"/>
    <w:rsid w:val="4F524973"/>
    <w:rsid w:val="4F5E6107"/>
    <w:rsid w:val="4F702041"/>
    <w:rsid w:val="4FBF7F48"/>
    <w:rsid w:val="4FDE9440"/>
    <w:rsid w:val="501AD89A"/>
    <w:rsid w:val="50726E99"/>
    <w:rsid w:val="50732ADD"/>
    <w:rsid w:val="50B1327C"/>
    <w:rsid w:val="50B78EF4"/>
    <w:rsid w:val="50CCCF3F"/>
    <w:rsid w:val="50DCB2F2"/>
    <w:rsid w:val="50E1B883"/>
    <w:rsid w:val="511E6D7E"/>
    <w:rsid w:val="513D81AB"/>
    <w:rsid w:val="51548AC9"/>
    <w:rsid w:val="51B31294"/>
    <w:rsid w:val="52169637"/>
    <w:rsid w:val="5223D815"/>
    <w:rsid w:val="5248B736"/>
    <w:rsid w:val="525109F2"/>
    <w:rsid w:val="527D88E4"/>
    <w:rsid w:val="52D9520C"/>
    <w:rsid w:val="52DD0337"/>
    <w:rsid w:val="53187165"/>
    <w:rsid w:val="53274086"/>
    <w:rsid w:val="539F9F87"/>
    <w:rsid w:val="53BFA876"/>
    <w:rsid w:val="54143579"/>
    <w:rsid w:val="5431D22A"/>
    <w:rsid w:val="548B74F4"/>
    <w:rsid w:val="54CC6518"/>
    <w:rsid w:val="54E2E713"/>
    <w:rsid w:val="553520D2"/>
    <w:rsid w:val="5578287C"/>
    <w:rsid w:val="55CDA28B"/>
    <w:rsid w:val="55ECB3A2"/>
    <w:rsid w:val="5618DA14"/>
    <w:rsid w:val="565C4032"/>
    <w:rsid w:val="568AE379"/>
    <w:rsid w:val="568FC43C"/>
    <w:rsid w:val="5696A3AC"/>
    <w:rsid w:val="56BB9B85"/>
    <w:rsid w:val="56C6B665"/>
    <w:rsid w:val="572EB26B"/>
    <w:rsid w:val="5759D819"/>
    <w:rsid w:val="576972EC"/>
    <w:rsid w:val="577C56C7"/>
    <w:rsid w:val="57888403"/>
    <w:rsid w:val="579A0EBB"/>
    <w:rsid w:val="57DE6961"/>
    <w:rsid w:val="57F349DA"/>
    <w:rsid w:val="5815E2E5"/>
    <w:rsid w:val="5818FFD4"/>
    <w:rsid w:val="588F34E3"/>
    <w:rsid w:val="58B44FB8"/>
    <w:rsid w:val="58F4BC94"/>
    <w:rsid w:val="58FC2293"/>
    <w:rsid w:val="590DF108"/>
    <w:rsid w:val="59B3643B"/>
    <w:rsid w:val="59C50A4D"/>
    <w:rsid w:val="59CDFE7D"/>
    <w:rsid w:val="5A425252"/>
    <w:rsid w:val="5A5E713A"/>
    <w:rsid w:val="5A8C546B"/>
    <w:rsid w:val="5AEC4B37"/>
    <w:rsid w:val="5B157B37"/>
    <w:rsid w:val="5B1BDB0E"/>
    <w:rsid w:val="5B390BD0"/>
    <w:rsid w:val="5B3B03A1"/>
    <w:rsid w:val="5B572A2D"/>
    <w:rsid w:val="5B63355F"/>
    <w:rsid w:val="5B66C962"/>
    <w:rsid w:val="5B6A8555"/>
    <w:rsid w:val="5BCC7854"/>
    <w:rsid w:val="5BCFD42E"/>
    <w:rsid w:val="5C085C37"/>
    <w:rsid w:val="5C2C5D56"/>
    <w:rsid w:val="5CE144BA"/>
    <w:rsid w:val="5CFCAB0F"/>
    <w:rsid w:val="5CFD3A10"/>
    <w:rsid w:val="5D1A9F12"/>
    <w:rsid w:val="5D4F3AF9"/>
    <w:rsid w:val="5DA88D4E"/>
    <w:rsid w:val="5DB6097F"/>
    <w:rsid w:val="5E1796B9"/>
    <w:rsid w:val="5E619528"/>
    <w:rsid w:val="5E70AC92"/>
    <w:rsid w:val="5EB66F73"/>
    <w:rsid w:val="5EC05FCF"/>
    <w:rsid w:val="5F0CD166"/>
    <w:rsid w:val="5F0D7DF0"/>
    <w:rsid w:val="5FCF6856"/>
    <w:rsid w:val="600C7CF3"/>
    <w:rsid w:val="6032D3CB"/>
    <w:rsid w:val="603494E1"/>
    <w:rsid w:val="611405B2"/>
    <w:rsid w:val="614F377B"/>
    <w:rsid w:val="6179565E"/>
    <w:rsid w:val="61D276E3"/>
    <w:rsid w:val="61DD0640"/>
    <w:rsid w:val="62049C88"/>
    <w:rsid w:val="624C7A90"/>
    <w:rsid w:val="62673324"/>
    <w:rsid w:val="6304EAE6"/>
    <w:rsid w:val="630ECEEE"/>
    <w:rsid w:val="630F11E1"/>
    <w:rsid w:val="63441DB5"/>
    <w:rsid w:val="634913B5"/>
    <w:rsid w:val="63A06CE9"/>
    <w:rsid w:val="63E04289"/>
    <w:rsid w:val="63F42CE0"/>
    <w:rsid w:val="640B4D3D"/>
    <w:rsid w:val="64DFEE16"/>
    <w:rsid w:val="64EC96C0"/>
    <w:rsid w:val="653C3D4A"/>
    <w:rsid w:val="6580B978"/>
    <w:rsid w:val="660DB94F"/>
    <w:rsid w:val="6619F784"/>
    <w:rsid w:val="662D7597"/>
    <w:rsid w:val="664556A5"/>
    <w:rsid w:val="66C38DBF"/>
    <w:rsid w:val="66DDA4D3"/>
    <w:rsid w:val="66EA3B8A"/>
    <w:rsid w:val="6744AA57"/>
    <w:rsid w:val="6763000F"/>
    <w:rsid w:val="6764291F"/>
    <w:rsid w:val="67695AAB"/>
    <w:rsid w:val="6772B935"/>
    <w:rsid w:val="68178ED8"/>
    <w:rsid w:val="684DE40B"/>
    <w:rsid w:val="686EC622"/>
    <w:rsid w:val="687A56A8"/>
    <w:rsid w:val="689701B9"/>
    <w:rsid w:val="68A568D5"/>
    <w:rsid w:val="68C15484"/>
    <w:rsid w:val="68EE3676"/>
    <w:rsid w:val="6915F645"/>
    <w:rsid w:val="693C1F0C"/>
    <w:rsid w:val="694265B4"/>
    <w:rsid w:val="6963CF0A"/>
    <w:rsid w:val="69A86C38"/>
    <w:rsid w:val="69B85539"/>
    <w:rsid w:val="69BDB5F3"/>
    <w:rsid w:val="69C7973E"/>
    <w:rsid w:val="6A2BA265"/>
    <w:rsid w:val="6A381E73"/>
    <w:rsid w:val="6A62ACDC"/>
    <w:rsid w:val="6A7C4B19"/>
    <w:rsid w:val="6B5FFEC0"/>
    <w:rsid w:val="6B78062A"/>
    <w:rsid w:val="6B83FF25"/>
    <w:rsid w:val="6BC025F9"/>
    <w:rsid w:val="6C917EF5"/>
    <w:rsid w:val="6CC5EF04"/>
    <w:rsid w:val="6CEAFFFB"/>
    <w:rsid w:val="6D19423F"/>
    <w:rsid w:val="6D1D1710"/>
    <w:rsid w:val="6D6DF4FD"/>
    <w:rsid w:val="6DE6839B"/>
    <w:rsid w:val="6E15AE9E"/>
    <w:rsid w:val="6E1B9B69"/>
    <w:rsid w:val="6E50688A"/>
    <w:rsid w:val="6E61BF65"/>
    <w:rsid w:val="6E86D05C"/>
    <w:rsid w:val="6EA88A46"/>
    <w:rsid w:val="6EDAECE5"/>
    <w:rsid w:val="6F3362BF"/>
    <w:rsid w:val="6FA5D6A1"/>
    <w:rsid w:val="6FDC18DB"/>
    <w:rsid w:val="6FEC47E0"/>
    <w:rsid w:val="700CA97F"/>
    <w:rsid w:val="7016B823"/>
    <w:rsid w:val="7030BB59"/>
    <w:rsid w:val="705147A8"/>
    <w:rsid w:val="707C6FE9"/>
    <w:rsid w:val="707EEFF1"/>
    <w:rsid w:val="70AEA83E"/>
    <w:rsid w:val="70C7C4D8"/>
    <w:rsid w:val="70D46278"/>
    <w:rsid w:val="70F9A2B8"/>
    <w:rsid w:val="70FD3B53"/>
    <w:rsid w:val="711E245D"/>
    <w:rsid w:val="712D8F2F"/>
    <w:rsid w:val="71452D92"/>
    <w:rsid w:val="71664E05"/>
    <w:rsid w:val="717BE07E"/>
    <w:rsid w:val="71843034"/>
    <w:rsid w:val="71894A07"/>
    <w:rsid w:val="7193F437"/>
    <w:rsid w:val="71996027"/>
    <w:rsid w:val="719AA0A2"/>
    <w:rsid w:val="720E4224"/>
    <w:rsid w:val="7258EB0D"/>
    <w:rsid w:val="727032D9"/>
    <w:rsid w:val="7317B0DF"/>
    <w:rsid w:val="7318BC3E"/>
    <w:rsid w:val="731E7C7C"/>
    <w:rsid w:val="73251A68"/>
    <w:rsid w:val="73353088"/>
    <w:rsid w:val="734DC1CC"/>
    <w:rsid w:val="73568E13"/>
    <w:rsid w:val="73713FC3"/>
    <w:rsid w:val="740CF88F"/>
    <w:rsid w:val="747A0879"/>
    <w:rsid w:val="74EFC29F"/>
    <w:rsid w:val="7505687B"/>
    <w:rsid w:val="75088D32"/>
    <w:rsid w:val="75526114"/>
    <w:rsid w:val="75B50B30"/>
    <w:rsid w:val="75D0AC76"/>
    <w:rsid w:val="764F51A1"/>
    <w:rsid w:val="765CBB2A"/>
    <w:rsid w:val="7691E241"/>
    <w:rsid w:val="76951F41"/>
    <w:rsid w:val="769FFCDD"/>
    <w:rsid w:val="76CB2B1D"/>
    <w:rsid w:val="76E396F7"/>
    <w:rsid w:val="76E885EA"/>
    <w:rsid w:val="7704C165"/>
    <w:rsid w:val="77EB2202"/>
    <w:rsid w:val="7807DFFB"/>
    <w:rsid w:val="782DB2A2"/>
    <w:rsid w:val="78402DF4"/>
    <w:rsid w:val="785A4C65"/>
    <w:rsid w:val="7874D888"/>
    <w:rsid w:val="788A01D6"/>
    <w:rsid w:val="78BA0458"/>
    <w:rsid w:val="7902B359"/>
    <w:rsid w:val="796E6FBB"/>
    <w:rsid w:val="7986F263"/>
    <w:rsid w:val="79A4A6E0"/>
    <w:rsid w:val="79B0DFD1"/>
    <w:rsid w:val="79C98303"/>
    <w:rsid w:val="79DBFE55"/>
    <w:rsid w:val="79FB9A18"/>
    <w:rsid w:val="7A0868A6"/>
    <w:rsid w:val="7A75313E"/>
    <w:rsid w:val="7A76DFDE"/>
    <w:rsid w:val="7A7B8BE4"/>
    <w:rsid w:val="7AA41D99"/>
    <w:rsid w:val="7AD226E1"/>
    <w:rsid w:val="7AD90220"/>
    <w:rsid w:val="7AF87F47"/>
    <w:rsid w:val="7B19955E"/>
    <w:rsid w:val="7B22C2C4"/>
    <w:rsid w:val="7B2B0E25"/>
    <w:rsid w:val="7B4692C3"/>
    <w:rsid w:val="7B655364"/>
    <w:rsid w:val="7BBBF70D"/>
    <w:rsid w:val="7BDF9B26"/>
    <w:rsid w:val="7C5728A2"/>
    <w:rsid w:val="7C87BD42"/>
    <w:rsid w:val="7CBE9325"/>
    <w:rsid w:val="7CCE3A65"/>
    <w:rsid w:val="7D0123C5"/>
    <w:rsid w:val="7D978677"/>
    <w:rsid w:val="7DA55689"/>
    <w:rsid w:val="7DA7BA89"/>
    <w:rsid w:val="7DBFBFA1"/>
    <w:rsid w:val="7E18D442"/>
    <w:rsid w:val="7E2BECAB"/>
    <w:rsid w:val="7E490341"/>
    <w:rsid w:val="7E547473"/>
    <w:rsid w:val="7E755A6C"/>
    <w:rsid w:val="7EEC6882"/>
    <w:rsid w:val="7EF9435A"/>
    <w:rsid w:val="7F843766"/>
    <w:rsid w:val="7F8EA100"/>
    <w:rsid w:val="7FADE3EF"/>
    <w:rsid w:val="7FBC8206"/>
    <w:rsid w:val="7FCE73D7"/>
    <w:rsid w:val="7FD3DDF0"/>
    <w:rsid w:val="7FEA48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9F784"/>
  <w15:chartTrackingRefBased/>
  <w15:docId w15:val="{7A1E00A3-DBF3-4992-9599-C15520A9A7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247432296374b56" /><Relationship Type="http://schemas.openxmlformats.org/officeDocument/2006/relationships/hyperlink" Target="https://www.youtube.com/watch?v=M1CHPnZfFmU" TargetMode="External" Id="Rba52ca6bd9d64b4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Emily Jones (2103395)</dc:creator>
  <keywords/>
  <dc:description/>
  <lastModifiedBy>Emily Jones (2103395)</lastModifiedBy>
  <revision>3</revision>
  <dcterms:created xsi:type="dcterms:W3CDTF">2023-01-08T13:19:29.0006709Z</dcterms:created>
  <dcterms:modified xsi:type="dcterms:W3CDTF">2023-01-20T23:27:58.1631884Z</dcterms:modified>
</coreProperties>
</file>