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B6327" w14:textId="38626BBB" w:rsidR="00437C96" w:rsidRDefault="00361C8F" w:rsidP="00437C96">
      <w:r>
        <w:t xml:space="preserve">Food and </w:t>
      </w:r>
      <w:r w:rsidR="00974B61">
        <w:t>B</w:t>
      </w:r>
      <w:r>
        <w:t>everage</w:t>
      </w:r>
      <w:r w:rsidR="006C169A">
        <w:t xml:space="preserve"> is a sector</w:t>
      </w:r>
      <w:r>
        <w:t xml:space="preserve"> </w:t>
      </w:r>
      <w:r w:rsidR="006C169A">
        <w:t xml:space="preserve">that is an </w:t>
      </w:r>
      <w:r>
        <w:t xml:space="preserve">extremely large part of culture, </w:t>
      </w:r>
      <w:r w:rsidR="006C169A">
        <w:t xml:space="preserve">it plays a crucial role in the connecting of communities and the celebration of </w:t>
      </w:r>
      <w:r w:rsidR="00F60B09">
        <w:t xml:space="preserve">religion and </w:t>
      </w:r>
      <w:r w:rsidR="00F60B09">
        <w:t>festivals</w:t>
      </w:r>
      <w:r w:rsidR="00F60B09">
        <w:t>.</w:t>
      </w:r>
      <w:r w:rsidR="00D66DF6">
        <w:t xml:space="preserve"> In the travel and events industry, food and beverage help create lasting memories </w:t>
      </w:r>
      <w:r w:rsidR="002C104C">
        <w:t>for</w:t>
      </w:r>
      <w:r w:rsidR="00D66DF6">
        <w:t xml:space="preserve"> people</w:t>
      </w:r>
      <w:r w:rsidR="002C104C">
        <w:t xml:space="preserve"> and enables high levels of consumer or customer engagement.</w:t>
      </w:r>
      <w:r w:rsidR="00F60B09">
        <w:t xml:space="preserve"> </w:t>
      </w:r>
      <w:r w:rsidR="007E6E85">
        <w:t xml:space="preserve">Traditions surrounding food and drink change depending on the </w:t>
      </w:r>
      <w:r w:rsidR="00BD4326">
        <w:t>country in discussion</w:t>
      </w:r>
      <w:r w:rsidR="002C104C">
        <w:t xml:space="preserve">, norms and values </w:t>
      </w:r>
      <w:r w:rsidR="004C2D79">
        <w:t>regauging</w:t>
      </w:r>
      <w:r w:rsidR="002C104C">
        <w:t xml:space="preserve"> </w:t>
      </w:r>
      <w:r w:rsidR="004C2D79">
        <w:t>food and beverage are often influenced by culture and surroundings of each country</w:t>
      </w:r>
      <w:r w:rsidR="00BD4326">
        <w:t>. In places such as India they are known</w:t>
      </w:r>
      <w:r w:rsidR="00BD4326">
        <w:t xml:space="preserve"> for </w:t>
      </w:r>
      <w:r w:rsidR="006621BC">
        <w:t>cooking with</w:t>
      </w:r>
      <w:r w:rsidR="00BD4326">
        <w:t xml:space="preserve"> aromatic spices and intense flavours</w:t>
      </w:r>
      <w:r w:rsidR="006621BC">
        <w:t xml:space="preserve"> and China are known for using fresh ingredients that are considered to have higher nutritional values</w:t>
      </w:r>
      <w:r w:rsidR="009B5172">
        <w:t xml:space="preserve"> (</w:t>
      </w:r>
      <w:r w:rsidR="00624653">
        <w:t>H</w:t>
      </w:r>
      <w:r w:rsidR="009B5172">
        <w:t>ealthline, 20</w:t>
      </w:r>
      <w:r w:rsidR="00624653">
        <w:t>23)</w:t>
      </w:r>
      <w:r w:rsidR="006621BC">
        <w:t xml:space="preserve">. </w:t>
      </w:r>
      <w:r w:rsidR="00743B1A">
        <w:t>In many festivals within religion</w:t>
      </w:r>
      <w:r w:rsidR="008E2C52">
        <w:t>,</w:t>
      </w:r>
      <w:r w:rsidR="00743B1A">
        <w:t xml:space="preserve"> food and drink is a large part of how </w:t>
      </w:r>
      <w:r w:rsidR="00E27952">
        <w:t xml:space="preserve">they celebrate. For example, at easter it is tradition to have hot crossed buns and easter eggs, at </w:t>
      </w:r>
      <w:r w:rsidR="00B87533">
        <w:t xml:space="preserve">Diwali </w:t>
      </w:r>
      <w:r w:rsidR="00A65299">
        <w:t>chocolate truffles are given as gifts to family and friends</w:t>
      </w:r>
      <w:r w:rsidR="00437C96">
        <w:t xml:space="preserve"> and o</w:t>
      </w:r>
      <w:r w:rsidR="00437C96">
        <w:t xml:space="preserve">n new year’s in Spain it is tradition to eat 12 grapes, one to represent each month of the year. </w:t>
      </w:r>
    </w:p>
    <w:p w14:paraId="484B508F" w14:textId="62378C02" w:rsidR="00FE209E" w:rsidRDefault="006A14E4" w:rsidP="00974B61">
      <w:r>
        <w:t xml:space="preserve">Culinary experiences can connect the world in a way </w:t>
      </w:r>
      <w:r w:rsidR="00C509EC">
        <w:t xml:space="preserve">that </w:t>
      </w:r>
      <w:r>
        <w:t xml:space="preserve">nothing else ever could. </w:t>
      </w:r>
    </w:p>
    <w:p w14:paraId="68572EFA" w14:textId="77777777" w:rsidR="00FE209E" w:rsidRDefault="00FE209E" w:rsidP="00974B61"/>
    <w:p w14:paraId="3CCEF744" w14:textId="65934573" w:rsidR="006A14E4" w:rsidRDefault="001B6D79" w:rsidP="00974B61">
      <w:r>
        <w:t xml:space="preserve">In the 1600’s – 1700’s the colonisation of </w:t>
      </w:r>
      <w:r w:rsidR="00833007">
        <w:t>the indi</w:t>
      </w:r>
      <w:r w:rsidR="00F45A5D">
        <w:t>genous people drastically changed food traditions</w:t>
      </w:r>
      <w:r w:rsidR="002220EC">
        <w:t xml:space="preserve"> across</w:t>
      </w:r>
      <w:r w:rsidR="00F45A5D">
        <w:t xml:space="preserve"> Europe and America. </w:t>
      </w:r>
      <w:r w:rsidR="00454D99">
        <w:t xml:space="preserve">When </w:t>
      </w:r>
      <w:r w:rsidR="00AE0EE5">
        <w:t xml:space="preserve">Spaniards were </w:t>
      </w:r>
      <w:r w:rsidR="00454D99">
        <w:t>traveling between continents, food traditions were bought with them</w:t>
      </w:r>
      <w:r w:rsidR="00AE0EE5">
        <w:t xml:space="preserve">, their </w:t>
      </w:r>
      <w:r w:rsidR="001966F7">
        <w:t xml:space="preserve">traditional diets full of </w:t>
      </w:r>
      <w:r w:rsidR="00F94A11">
        <w:t xml:space="preserve">high quality </w:t>
      </w:r>
      <w:r w:rsidR="001966F7">
        <w:t xml:space="preserve">olive oil and fresh produce </w:t>
      </w:r>
      <w:r w:rsidR="00F94A11">
        <w:t xml:space="preserve">that </w:t>
      </w:r>
      <w:r w:rsidR="001966F7">
        <w:t xml:space="preserve">was </w:t>
      </w:r>
      <w:r w:rsidR="008F3FED">
        <w:t xml:space="preserve">considered to be superior </w:t>
      </w:r>
      <w:r w:rsidR="00F94A11">
        <w:t xml:space="preserve">compared to the </w:t>
      </w:r>
      <w:r w:rsidR="005F438B">
        <w:t xml:space="preserve">indigenous diet </w:t>
      </w:r>
      <w:r w:rsidR="00F94A11">
        <w:t xml:space="preserve">that was </w:t>
      </w:r>
      <w:r w:rsidR="00EC293F">
        <w:t>described to be unhealthy and inferior (</w:t>
      </w:r>
      <w:r w:rsidR="009E20E9">
        <w:t>Food Empowerment Project, 2023</w:t>
      </w:r>
      <w:r w:rsidR="00EC293F">
        <w:t>).</w:t>
      </w:r>
      <w:r w:rsidR="00FF23F3">
        <w:t xml:space="preserve"> </w:t>
      </w:r>
      <w:r w:rsidR="00FD252B">
        <w:t xml:space="preserve">The history of racism is based on the idea that </w:t>
      </w:r>
      <w:r w:rsidR="00916AD8">
        <w:t>there are superior and inferior races</w:t>
      </w:r>
      <w:r w:rsidR="009C6DB4">
        <w:t>, the superior race believes that they have the right to dominate the inferior race</w:t>
      </w:r>
      <w:r w:rsidR="00991C41" w:rsidRPr="00991C41">
        <w:t xml:space="preserve"> </w:t>
      </w:r>
      <w:r w:rsidR="00991C41">
        <w:t>(Dictionary, 2012)</w:t>
      </w:r>
      <w:r w:rsidR="00991C41">
        <w:t>,</w:t>
      </w:r>
      <w:r w:rsidR="009C6DB4">
        <w:t xml:space="preserve"> this can all be tracked back </w:t>
      </w:r>
      <w:r w:rsidR="00991C41">
        <w:t xml:space="preserve">to each aspect of life including </w:t>
      </w:r>
      <w:r w:rsidR="001646E0">
        <w:t xml:space="preserve">practices, rituals and diet. </w:t>
      </w:r>
      <w:r w:rsidR="00FF23F3">
        <w:t>The racism present at th</w:t>
      </w:r>
      <w:r w:rsidR="001646E0">
        <w:t>e</w:t>
      </w:r>
      <w:r w:rsidR="00FF23F3">
        <w:t xml:space="preserve"> time</w:t>
      </w:r>
      <w:r w:rsidR="001646E0">
        <w:t xml:space="preserve"> of the </w:t>
      </w:r>
      <w:r w:rsidR="00A613DB">
        <w:t>American revolution</w:t>
      </w:r>
      <w:r w:rsidR="00FF23F3">
        <w:t xml:space="preserve"> </w:t>
      </w:r>
      <w:r w:rsidR="00C90098">
        <w:t xml:space="preserve">has been carried through centuries </w:t>
      </w:r>
      <w:r w:rsidR="00A1592F">
        <w:t xml:space="preserve">of traditions that were forced upon </w:t>
      </w:r>
      <w:r w:rsidR="00974B61">
        <w:t xml:space="preserve">those that were oppressed during that time. </w:t>
      </w:r>
      <w:r w:rsidR="00786AF6">
        <w:t>It resulted in a</w:t>
      </w:r>
      <w:r w:rsidR="00366009">
        <w:t xml:space="preserve"> promotion of European cuisine that was considered refined</w:t>
      </w:r>
      <w:r w:rsidR="00A613DB">
        <w:t xml:space="preserve"> in the western world</w:t>
      </w:r>
      <w:r w:rsidR="00366009">
        <w:t xml:space="preserve">. </w:t>
      </w:r>
      <w:r w:rsidR="00974B61">
        <w:t>R</w:t>
      </w:r>
      <w:r w:rsidR="00974B61">
        <w:t>acism can be seen in many different aspects of life as it is deeply embedded in culture across the world</w:t>
      </w:r>
      <w:r w:rsidR="00974B61">
        <w:t xml:space="preserve">. </w:t>
      </w:r>
      <w:r w:rsidR="00974B61">
        <w:t>When it comes to the food and beverage sector there are many different stereotypes that come with aspects of culture and heritage.</w:t>
      </w:r>
      <w:r w:rsidR="00974B61">
        <w:t xml:space="preserve"> </w:t>
      </w:r>
    </w:p>
    <w:p w14:paraId="2EC95A59" w14:textId="77777777" w:rsidR="006A14E4" w:rsidRDefault="006A14E4" w:rsidP="00974B61"/>
    <w:p w14:paraId="6488FE5A" w14:textId="3B82535B" w:rsidR="00C11093" w:rsidRDefault="00974B61" w:rsidP="00974B61">
      <w:r>
        <w:t xml:space="preserve">In the UK, it is extremely popular to have local </w:t>
      </w:r>
      <w:r w:rsidR="00B01D57">
        <w:t xml:space="preserve">Chinese </w:t>
      </w:r>
      <w:r w:rsidR="00BF67CA">
        <w:t xml:space="preserve">and Indian </w:t>
      </w:r>
      <w:r>
        <w:t xml:space="preserve">restaurants that are owned by families that have travelled to the UK to share their recipes and love of food with their local communities. These recipes are often altered to </w:t>
      </w:r>
      <w:r w:rsidR="006972CB">
        <w:t>adhere to American food norms, most recipes include deep frying</w:t>
      </w:r>
      <w:r w:rsidR="001D240E">
        <w:t xml:space="preserve">, </w:t>
      </w:r>
      <w:r w:rsidR="006972CB">
        <w:t>covering in sauce</w:t>
      </w:r>
      <w:r w:rsidR="001D240E">
        <w:t xml:space="preserve"> and reducing levels of spice.</w:t>
      </w:r>
      <w:r w:rsidR="00745416">
        <w:t xml:space="preserve"> Chinese immigrants living in America during </w:t>
      </w:r>
      <w:r w:rsidR="00B44945">
        <w:t>the late 1800’s changed the</w:t>
      </w:r>
      <w:r w:rsidR="00296342">
        <w:t xml:space="preserve"> </w:t>
      </w:r>
      <w:r w:rsidR="007E51BE">
        <w:t>recipes</w:t>
      </w:r>
      <w:r w:rsidR="00B44945">
        <w:t xml:space="preserve"> </w:t>
      </w:r>
      <w:r w:rsidR="00296342">
        <w:t xml:space="preserve">that had been in their families for decades to please the white </w:t>
      </w:r>
      <w:r w:rsidR="007E51BE">
        <w:t>Americans</w:t>
      </w:r>
      <w:r w:rsidR="00296342">
        <w:t xml:space="preserve">. White </w:t>
      </w:r>
      <w:r w:rsidR="007E51BE">
        <w:t>Americans</w:t>
      </w:r>
      <w:r w:rsidR="00296342">
        <w:t xml:space="preserve"> did not want to eat traditional Chinese cuisine </w:t>
      </w:r>
      <w:r w:rsidR="007E51BE">
        <w:t xml:space="preserve">as a result of the rise in anti-Chinese </w:t>
      </w:r>
      <w:r w:rsidR="00DC3713">
        <w:t>beliefs</w:t>
      </w:r>
      <w:r w:rsidR="007E51BE">
        <w:t xml:space="preserve"> and xenophobia</w:t>
      </w:r>
      <w:r w:rsidR="00DC3713">
        <w:t xml:space="preserve"> (Asian Advocates, 20</w:t>
      </w:r>
      <w:r w:rsidR="00A37AE7">
        <w:t>21</w:t>
      </w:r>
      <w:r w:rsidR="00DC3713">
        <w:t>)</w:t>
      </w:r>
      <w:r w:rsidR="007E51BE">
        <w:t xml:space="preserve">. </w:t>
      </w:r>
      <w:r w:rsidR="00BA0F84">
        <w:t xml:space="preserve">The UK are known for having </w:t>
      </w:r>
      <w:r w:rsidR="00EA212B">
        <w:t>relatively bland pallets compared to other countries</w:t>
      </w:r>
      <w:r w:rsidR="00B76B13">
        <w:t xml:space="preserve"> with </w:t>
      </w:r>
      <w:r w:rsidR="0026771D">
        <w:t xml:space="preserve">foods such as Cornish pasties and </w:t>
      </w:r>
      <w:r w:rsidR="003F7D9E">
        <w:t>Shepard’s</w:t>
      </w:r>
      <w:r w:rsidR="0026771D">
        <w:t xml:space="preserve"> pie</w:t>
      </w:r>
      <w:r w:rsidR="003F7D9E">
        <w:t xml:space="preserve"> on the top 10 traditional British dishes list</w:t>
      </w:r>
      <w:r w:rsidR="00236DE0">
        <w:t xml:space="preserve"> (British Study Centre, </w:t>
      </w:r>
      <w:r w:rsidR="009D3DB2">
        <w:t>2023</w:t>
      </w:r>
      <w:r w:rsidR="00236DE0">
        <w:t>)</w:t>
      </w:r>
      <w:r w:rsidR="003F7D9E">
        <w:t xml:space="preserve">. </w:t>
      </w:r>
      <w:r w:rsidR="00976B89">
        <w:t>However according to a survey taken by</w:t>
      </w:r>
      <w:r w:rsidR="00EA1BA7">
        <w:t xml:space="preserve"> Wales Online</w:t>
      </w:r>
      <w:r w:rsidR="00976B89">
        <w:t xml:space="preserve"> </w:t>
      </w:r>
      <w:r w:rsidR="00EA1BA7">
        <w:t xml:space="preserve">(2021) </w:t>
      </w:r>
      <w:r w:rsidR="00976B89">
        <w:t xml:space="preserve">71% of </w:t>
      </w:r>
      <w:r w:rsidR="00EA1BA7">
        <w:t>British</w:t>
      </w:r>
      <w:r w:rsidR="00976B89">
        <w:t xml:space="preserve"> people believe that multi-culturalism has had a positive impact of the </w:t>
      </w:r>
      <w:r w:rsidR="00E81789">
        <w:t xml:space="preserve">food and beverage industry in the UK. </w:t>
      </w:r>
    </w:p>
    <w:p w14:paraId="43E252CE" w14:textId="77777777" w:rsidR="00F90517" w:rsidRDefault="00F90517" w:rsidP="00974B61"/>
    <w:p w14:paraId="4269180D" w14:textId="50C9F4F8" w:rsidR="006D2114" w:rsidRDefault="006A7270" w:rsidP="00C8136C">
      <w:r>
        <w:t>Wh</w:t>
      </w:r>
      <w:r w:rsidR="00565182">
        <w:t>en</w:t>
      </w:r>
      <w:r>
        <w:t xml:space="preserve"> working in the hospitality industry it is essential to note that </w:t>
      </w:r>
      <w:r w:rsidR="00431149">
        <w:t>alcohol</w:t>
      </w:r>
      <w:r>
        <w:t xml:space="preserve"> consumption can cause </w:t>
      </w:r>
      <w:r w:rsidR="00431149">
        <w:t xml:space="preserve">anti-social behaviour. </w:t>
      </w:r>
      <w:r>
        <w:t xml:space="preserve"> </w:t>
      </w:r>
      <w:r w:rsidR="00431149">
        <w:t xml:space="preserve">Anti-social behaviour often </w:t>
      </w:r>
      <w:r w:rsidR="00152612">
        <w:t>involves</w:t>
      </w:r>
      <w:r w:rsidR="00431149">
        <w:t xml:space="preserve"> acts prejudice and discrimination </w:t>
      </w:r>
      <w:r w:rsidR="00152612">
        <w:t xml:space="preserve">and the use of inappropriate language and racial slurs </w:t>
      </w:r>
      <w:r w:rsidR="00431149">
        <w:t>that m</w:t>
      </w:r>
      <w:r w:rsidR="00761DBB">
        <w:t>a</w:t>
      </w:r>
      <w:r w:rsidR="00431149">
        <w:t xml:space="preserve">y be targeted at people from ethnic minorities or </w:t>
      </w:r>
      <w:r w:rsidR="00761DBB">
        <w:t>those that have been marginalised</w:t>
      </w:r>
      <w:r w:rsidR="00152612">
        <w:t xml:space="preserve"> in society</w:t>
      </w:r>
      <w:r w:rsidR="00761DBB">
        <w:t xml:space="preserve">. </w:t>
      </w:r>
      <w:r w:rsidR="002B275D">
        <w:t xml:space="preserve">Working in hospitality means that you </w:t>
      </w:r>
      <w:r w:rsidR="00152612">
        <w:t>may</w:t>
      </w:r>
      <w:r w:rsidR="002B275D">
        <w:t xml:space="preserve"> be involved in the selling of </w:t>
      </w:r>
      <w:r w:rsidR="004A0B44">
        <w:t>alcohol</w:t>
      </w:r>
      <w:r w:rsidR="002B275D">
        <w:t xml:space="preserve">, it is then </w:t>
      </w:r>
      <w:r w:rsidR="009D349A">
        <w:t>your</w:t>
      </w:r>
      <w:r w:rsidR="002B275D">
        <w:t xml:space="preserve"> </w:t>
      </w:r>
      <w:r w:rsidR="002B275D">
        <w:lastRenderedPageBreak/>
        <w:t>responsibility to spot when someone has consumed too much</w:t>
      </w:r>
      <w:r w:rsidR="00FF76FC">
        <w:t xml:space="preserve"> alcohol and is posing a danger to themselves or others. It is also your responsibility to </w:t>
      </w:r>
      <w:r w:rsidR="002B275D">
        <w:t xml:space="preserve">intervene when you </w:t>
      </w:r>
      <w:r w:rsidR="004A0B44">
        <w:t>believe</w:t>
      </w:r>
      <w:r w:rsidR="002B275D">
        <w:t xml:space="preserve"> a</w:t>
      </w:r>
      <w:r w:rsidR="004A0B44">
        <w:t>n act of anti-social behaviour is about to be committed</w:t>
      </w:r>
      <w:r w:rsidR="00FF76FC">
        <w:t xml:space="preserve"> on your premises</w:t>
      </w:r>
      <w:r w:rsidR="004A0B44">
        <w:t xml:space="preserve">. </w:t>
      </w:r>
      <w:r w:rsidR="00046D90">
        <w:t xml:space="preserve">When alcohol is consumed </w:t>
      </w:r>
      <w:r w:rsidR="00A83D4C">
        <w:t xml:space="preserve">people’s </w:t>
      </w:r>
      <w:r w:rsidR="00046D90">
        <w:t xml:space="preserve">inhibitions are lowered and they believe that it is more socially acceptable to engage in discriminatory </w:t>
      </w:r>
      <w:r w:rsidR="00A83D4C">
        <w:t>behaviour</w:t>
      </w:r>
      <w:r w:rsidR="00D04BE3">
        <w:t xml:space="preserve"> </w:t>
      </w:r>
      <w:r w:rsidR="00E5021A">
        <w:t xml:space="preserve">(National Library of Medicine, </w:t>
      </w:r>
      <w:r w:rsidR="00695829">
        <w:t xml:space="preserve">2008). </w:t>
      </w:r>
      <w:r w:rsidR="00541174">
        <w:t xml:space="preserve">Drinking alcohol is considered a social norm in the UK, however this is not the case in other countries. As far as the tourism industry is concerned it is essential that when visiting other </w:t>
      </w:r>
      <w:r w:rsidR="002C7C62">
        <w:t>countries,</w:t>
      </w:r>
      <w:r w:rsidR="00541174">
        <w:t xml:space="preserve"> we are mindful and respectful of a shift in cultural norms. </w:t>
      </w:r>
      <w:r w:rsidR="00B149E7">
        <w:t xml:space="preserve">In places such as </w:t>
      </w:r>
      <w:r w:rsidR="000A12A8">
        <w:t xml:space="preserve">Yemen </w:t>
      </w:r>
      <w:r w:rsidR="005F144F">
        <w:t>alcohol</w:t>
      </w:r>
      <w:r w:rsidR="000A12A8">
        <w:t xml:space="preserve"> is completely outlawed so consumin</w:t>
      </w:r>
      <w:r w:rsidR="005F144F">
        <w:t>g alcohol in most contexts would be illegal</w:t>
      </w:r>
      <w:r w:rsidR="00243B7E">
        <w:t>.</w:t>
      </w:r>
      <w:r w:rsidR="005F144F">
        <w:t xml:space="preserve"> </w:t>
      </w:r>
      <w:r w:rsidR="00243B7E">
        <w:t>T</w:t>
      </w:r>
      <w:r w:rsidR="005F144F">
        <w:t xml:space="preserve">here is one </w:t>
      </w:r>
      <w:r w:rsidR="00243B7E">
        <w:t>exception, and this is in one of the capital city’s largest hotel, they are able to serve small amounts of alcohol to travellers, but this cannot be consumed outside of the hotel (</w:t>
      </w:r>
      <w:r w:rsidR="005429E0">
        <w:t>World Population Review, 2023</w:t>
      </w:r>
      <w:r w:rsidR="00243B7E">
        <w:t xml:space="preserve">). </w:t>
      </w:r>
    </w:p>
    <w:p w14:paraId="313ECDF1" w14:textId="77777777" w:rsidR="00761DBB" w:rsidRDefault="00761DBB" w:rsidP="00C8136C"/>
    <w:p w14:paraId="39DBADA6" w14:textId="0C8A98E2" w:rsidR="00761DBB" w:rsidRDefault="004D452F" w:rsidP="00C8136C">
      <w:r>
        <w:t xml:space="preserve">Food, drink, culture and racism are deeply interlinked </w:t>
      </w:r>
      <w:r w:rsidR="00704C73">
        <w:t xml:space="preserve">there are many historical connections that </w:t>
      </w:r>
      <w:r w:rsidR="001B7902">
        <w:t xml:space="preserve">still remain impactful in today’s society. </w:t>
      </w:r>
      <w:r w:rsidR="000430C9">
        <w:t xml:space="preserve">Alcohol consumption has a large impact on the levels of xenophobia in the UK as peoples actions are heavily influenced by it, however ingestion of alcohol doesn’t change a though process it only changes the actions taken. </w:t>
      </w:r>
      <w:r w:rsidR="006A0646">
        <w:t xml:space="preserve">It is important that as a country we embrace different cultural backgrounds to become an </w:t>
      </w:r>
      <w:r w:rsidR="00EC16CA">
        <w:t>inclusive</w:t>
      </w:r>
      <w:r w:rsidR="006A0646">
        <w:t xml:space="preserve"> and diverse country. </w:t>
      </w:r>
    </w:p>
    <w:p w14:paraId="7A99A209" w14:textId="77777777" w:rsidR="00EC16CA" w:rsidRDefault="00EC16CA" w:rsidP="00C8136C"/>
    <w:p w14:paraId="578BE60B" w14:textId="77777777" w:rsidR="00EC16CA" w:rsidRDefault="00EC16CA" w:rsidP="00C8136C"/>
    <w:p w14:paraId="1A672181" w14:textId="6AFC047A" w:rsidR="00EC16CA" w:rsidRPr="00EC16CA" w:rsidRDefault="00EC16CA" w:rsidP="00C8136C">
      <w:pPr>
        <w:rPr>
          <w:b/>
          <w:bCs/>
          <w:u w:val="single"/>
        </w:rPr>
      </w:pPr>
      <w:r w:rsidRPr="00EC16CA">
        <w:rPr>
          <w:b/>
          <w:bCs/>
          <w:u w:val="single"/>
        </w:rPr>
        <w:t xml:space="preserve">Bibliography </w:t>
      </w:r>
    </w:p>
    <w:p w14:paraId="64F495BE" w14:textId="77777777" w:rsidR="00FE209E" w:rsidRPr="00EC16CA" w:rsidRDefault="00FE209E" w:rsidP="00C8136C">
      <w:pPr>
        <w:rPr>
          <w:color w:val="262626" w:themeColor="text1" w:themeTint="D9"/>
        </w:rPr>
      </w:pPr>
    </w:p>
    <w:p w14:paraId="0517D7C8" w14:textId="77777777" w:rsidR="00EC16CA" w:rsidRDefault="00EC16CA" w:rsidP="00C8136C">
      <w:r>
        <w:t xml:space="preserve">Asian Advocates (2021) </w:t>
      </w:r>
      <w:r w:rsidRPr="00A37AE7">
        <w:rPr>
          <w:i/>
          <w:iCs/>
        </w:rPr>
        <w:t>Westernisation of Asian Cuisine</w:t>
      </w:r>
      <w:r>
        <w:t xml:space="preserve">. Available at: </w:t>
      </w:r>
      <w:hyperlink r:id="rId5" w:history="1">
        <w:r w:rsidRPr="00B803AC">
          <w:rPr>
            <w:rStyle w:val="Hyperlink"/>
          </w:rPr>
          <w:t>https://www.asianadvocates.org/p109.html#:~:text=Why%20Westernization%20Happened,anti%2DChinese%20sentiments%20and%20xenophobia</w:t>
        </w:r>
      </w:hyperlink>
      <w:r w:rsidRPr="00A37AE7">
        <w:t>.</w:t>
      </w:r>
      <w:r>
        <w:t xml:space="preserve"> </w:t>
      </w:r>
      <w:r>
        <w:t>(Accessed: April 28</w:t>
      </w:r>
      <w:r w:rsidRPr="006D2114">
        <w:rPr>
          <w:vertAlign w:val="superscript"/>
        </w:rPr>
        <w:t>th</w:t>
      </w:r>
      <w:r>
        <w:t xml:space="preserve"> 2023)</w:t>
      </w:r>
      <w:r>
        <w:t>.</w:t>
      </w:r>
    </w:p>
    <w:p w14:paraId="62AE07D4" w14:textId="77777777" w:rsidR="00EC16CA" w:rsidRDefault="00EC16CA" w:rsidP="00C8136C"/>
    <w:p w14:paraId="7EBDBDEA" w14:textId="77777777" w:rsidR="00EC16CA" w:rsidRDefault="00EC16CA" w:rsidP="009D3DB2">
      <w:r>
        <w:t xml:space="preserve">British Study Centre (2023) </w:t>
      </w:r>
      <w:r w:rsidRPr="009D269F">
        <w:rPr>
          <w:i/>
          <w:iCs/>
        </w:rPr>
        <w:t>10 Traditional British Foods.</w:t>
      </w:r>
      <w:r>
        <w:t xml:space="preserve"> </w:t>
      </w:r>
      <w:r>
        <w:t>Available at:</w:t>
      </w:r>
      <w:r>
        <w:t xml:space="preserve"> </w:t>
      </w:r>
      <w:hyperlink r:id="rId6" w:history="1">
        <w:r w:rsidRPr="00B803AC">
          <w:rPr>
            <w:rStyle w:val="Hyperlink"/>
          </w:rPr>
          <w:t>https://www.british-study.com/en/blog/traditional-british-foods</w:t>
        </w:r>
      </w:hyperlink>
      <w:r>
        <w:t xml:space="preserve"> </w:t>
      </w:r>
      <w:r>
        <w:t>(Accessed: April 28</w:t>
      </w:r>
      <w:r w:rsidRPr="006D2114">
        <w:rPr>
          <w:vertAlign w:val="superscript"/>
        </w:rPr>
        <w:t>th</w:t>
      </w:r>
      <w:r>
        <w:t xml:space="preserve"> 2023)</w:t>
      </w:r>
      <w:r>
        <w:t>.</w:t>
      </w:r>
    </w:p>
    <w:p w14:paraId="49605FD3" w14:textId="77777777" w:rsidR="00EC16CA" w:rsidRDefault="00EC16CA" w:rsidP="009D3DB2"/>
    <w:p w14:paraId="502BA4EE" w14:textId="77777777" w:rsidR="00EC16CA" w:rsidRDefault="00EC16CA" w:rsidP="009C6DB4">
      <w:r>
        <w:t xml:space="preserve">Dictionary (2012) </w:t>
      </w:r>
      <w:r>
        <w:rPr>
          <w:i/>
          <w:iCs/>
        </w:rPr>
        <w:t>D</w:t>
      </w:r>
      <w:r w:rsidRPr="009C6DB4">
        <w:rPr>
          <w:i/>
          <w:iCs/>
        </w:rPr>
        <w:t xml:space="preserve">efinition of </w:t>
      </w:r>
      <w:r>
        <w:rPr>
          <w:i/>
          <w:iCs/>
          <w:color w:val="262626" w:themeColor="text1" w:themeTint="D9"/>
        </w:rPr>
        <w:t>R</w:t>
      </w:r>
      <w:r w:rsidRPr="009C6DB4">
        <w:rPr>
          <w:i/>
          <w:iCs/>
          <w:color w:val="262626" w:themeColor="text1" w:themeTint="D9"/>
        </w:rPr>
        <w:t>acism</w:t>
      </w:r>
      <w:r>
        <w:rPr>
          <w:color w:val="262626" w:themeColor="text1" w:themeTint="D9"/>
        </w:rPr>
        <w:t>. A</w:t>
      </w:r>
      <w:r w:rsidRPr="009C6DB4">
        <w:rPr>
          <w:color w:val="262626" w:themeColor="text1" w:themeTint="D9"/>
        </w:rPr>
        <w:t xml:space="preserve">vailable at:  </w:t>
      </w:r>
      <w:hyperlink r:id="rId7" w:history="1">
        <w:r w:rsidRPr="009C6DB4">
          <w:rPr>
            <w:rStyle w:val="Hyperlink"/>
            <w:color w:val="262626" w:themeColor="text1" w:themeTint="D9"/>
          </w:rPr>
          <w:t>https://www.dictionary.com/browse/raci</w:t>
        </w:r>
        <w:r w:rsidRPr="009C6DB4">
          <w:rPr>
            <w:rStyle w:val="Hyperlink"/>
            <w:color w:val="262626" w:themeColor="text1" w:themeTint="D9"/>
          </w:rPr>
          <w:t>s</w:t>
        </w:r>
        <w:r w:rsidRPr="009C6DB4">
          <w:rPr>
            <w:rStyle w:val="Hyperlink"/>
            <w:color w:val="262626" w:themeColor="text1" w:themeTint="D9"/>
          </w:rPr>
          <w:t>m</w:t>
        </w:r>
      </w:hyperlink>
      <w:r>
        <w:rPr>
          <w:color w:val="262626" w:themeColor="text1" w:themeTint="D9"/>
        </w:rPr>
        <w:t xml:space="preserve"> </w:t>
      </w:r>
      <w:r>
        <w:t>(Accessed: April 28</w:t>
      </w:r>
      <w:r w:rsidRPr="006D2114">
        <w:rPr>
          <w:vertAlign w:val="superscript"/>
        </w:rPr>
        <w:t>th</w:t>
      </w:r>
      <w:r>
        <w:t xml:space="preserve"> 2023)</w:t>
      </w:r>
      <w:r>
        <w:t>.</w:t>
      </w:r>
    </w:p>
    <w:p w14:paraId="37ED820F" w14:textId="77777777" w:rsidR="00EC16CA" w:rsidRPr="009C6DB4" w:rsidRDefault="00EC16CA" w:rsidP="009C6DB4">
      <w:pPr>
        <w:rPr>
          <w:color w:val="262626" w:themeColor="text1" w:themeTint="D9"/>
        </w:rPr>
      </w:pPr>
    </w:p>
    <w:p w14:paraId="35632018" w14:textId="77777777" w:rsidR="00EC16CA" w:rsidRDefault="00EC16CA" w:rsidP="00C8136C">
      <w:r w:rsidRPr="009C6DB4">
        <w:rPr>
          <w:color w:val="262626" w:themeColor="text1" w:themeTint="D9"/>
        </w:rPr>
        <w:t>Food Empowerment Project (2023</w:t>
      </w:r>
      <w:r>
        <w:t>)</w:t>
      </w:r>
      <w:r w:rsidRPr="006D2114">
        <w:rPr>
          <w:i/>
          <w:iCs/>
        </w:rPr>
        <w:t xml:space="preserve"> Colonization, Food and the Practice of Eating. </w:t>
      </w:r>
      <w:r>
        <w:t xml:space="preserve">Available at: </w:t>
      </w:r>
      <w:hyperlink r:id="rId8" w:history="1">
        <w:r w:rsidRPr="00B803AC">
          <w:rPr>
            <w:rStyle w:val="Hyperlink"/>
          </w:rPr>
          <w:t>https://foodispower.org/our-food-choices/colonization-food-and-the-practice-of-eating/</w:t>
        </w:r>
      </w:hyperlink>
      <w:r>
        <w:t xml:space="preserve"> (Accessed: April 28</w:t>
      </w:r>
      <w:r w:rsidRPr="006D2114">
        <w:rPr>
          <w:vertAlign w:val="superscript"/>
        </w:rPr>
        <w:t>th</w:t>
      </w:r>
      <w:r>
        <w:t xml:space="preserve"> 2023). </w:t>
      </w:r>
    </w:p>
    <w:p w14:paraId="3D741986" w14:textId="77777777" w:rsidR="00EC16CA" w:rsidRDefault="00EC16CA" w:rsidP="00C8136C"/>
    <w:p w14:paraId="36D30632" w14:textId="77777777" w:rsidR="00EC16CA" w:rsidRDefault="00EC16CA" w:rsidP="00C8136C">
      <w:r>
        <w:t xml:space="preserve">Healthline (2023) </w:t>
      </w:r>
      <w:r w:rsidRPr="00F329E1">
        <w:rPr>
          <w:i/>
          <w:iCs/>
        </w:rPr>
        <w:t>13 Healthiest Chinese Food Takeout Options</w:t>
      </w:r>
      <w:r>
        <w:t xml:space="preserve">. Available at: </w:t>
      </w:r>
      <w:hyperlink r:id="rId9" w:history="1">
        <w:r w:rsidRPr="00B803AC">
          <w:rPr>
            <w:rStyle w:val="Hyperlink"/>
          </w:rPr>
          <w:t>https://www.healthline.com/nutrition/healthy-chinese-food</w:t>
        </w:r>
      </w:hyperlink>
      <w:r>
        <w:t xml:space="preserve"> </w:t>
      </w:r>
      <w:r>
        <w:t>(Accessed: April 2</w:t>
      </w:r>
      <w:r>
        <w:t>9</w:t>
      </w:r>
      <w:r w:rsidRPr="006D2114">
        <w:rPr>
          <w:vertAlign w:val="superscript"/>
        </w:rPr>
        <w:t>th</w:t>
      </w:r>
      <w:r>
        <w:t xml:space="preserve"> 2023</w:t>
      </w:r>
      <w:r>
        <w:t>)</w:t>
      </w:r>
      <w:r>
        <w:t>.</w:t>
      </w:r>
    </w:p>
    <w:p w14:paraId="58A17EF5" w14:textId="5D7297FC" w:rsidR="00EC16CA" w:rsidRDefault="00EC16CA" w:rsidP="00C8136C">
      <w:r>
        <w:t xml:space="preserve">National Library of Medicine (2008) </w:t>
      </w:r>
      <w:r w:rsidRPr="005B3E0E">
        <w:rPr>
          <w:i/>
          <w:iCs/>
        </w:rPr>
        <w:t xml:space="preserve">A longitudinal study of alcohol use and antisocial behaviour in young people. </w:t>
      </w:r>
      <w:r>
        <w:t xml:space="preserve">Available </w:t>
      </w:r>
      <w:proofErr w:type="spellStart"/>
      <w:r>
        <w:t>at:</w:t>
      </w:r>
      <w:r>
        <w:fldChar w:fldCharType="begin"/>
      </w:r>
      <w:r>
        <w:instrText xml:space="preserve"> HYPERLINK "</w:instrText>
      </w:r>
      <w:r w:rsidRPr="00B149E7">
        <w:instrText>https://www.ncbi.nlm.nih.gov/pmc/articles/PMC2367698/</w:instrText>
      </w:r>
      <w:r>
        <w:instrText xml:space="preserve">" </w:instrText>
      </w:r>
      <w:r>
        <w:fldChar w:fldCharType="separate"/>
      </w:r>
      <w:r w:rsidRPr="00B803AC">
        <w:rPr>
          <w:rStyle w:val="Hyperlink"/>
        </w:rPr>
        <w:t>https</w:t>
      </w:r>
      <w:proofErr w:type="spellEnd"/>
      <w:r w:rsidRPr="00B803AC">
        <w:rPr>
          <w:rStyle w:val="Hyperlink"/>
        </w:rPr>
        <w:t>://www.ncbi.nlm.nih.gov/pmc/articles/PMC2367698/</w:t>
      </w:r>
      <w:r>
        <w:fldChar w:fldCharType="end"/>
      </w:r>
      <w:r>
        <w:t xml:space="preserve"> </w:t>
      </w:r>
      <w:r>
        <w:t>(Accessed: April 28</w:t>
      </w:r>
      <w:r w:rsidRPr="006D2114">
        <w:rPr>
          <w:vertAlign w:val="superscript"/>
        </w:rPr>
        <w:t>th</w:t>
      </w:r>
      <w:r>
        <w:t xml:space="preserve"> 2023).</w:t>
      </w:r>
    </w:p>
    <w:p w14:paraId="20CD44D0" w14:textId="77777777" w:rsidR="00EC16CA" w:rsidRDefault="00EC16CA" w:rsidP="00C8136C"/>
    <w:p w14:paraId="46907231" w14:textId="77777777" w:rsidR="00EC16CA" w:rsidRDefault="00EC16CA" w:rsidP="00C8136C">
      <w:r>
        <w:t xml:space="preserve">Wales Online (2021) </w:t>
      </w:r>
      <w:r w:rsidRPr="00EA1BA7">
        <w:rPr>
          <w:i/>
          <w:iCs/>
        </w:rPr>
        <w:t>Multiculturalism Makes British Food Better.</w:t>
      </w:r>
      <w:r>
        <w:t xml:space="preserve"> Available at: </w:t>
      </w:r>
      <w:hyperlink r:id="rId10" w:history="1">
        <w:r w:rsidRPr="00B803AC">
          <w:rPr>
            <w:rStyle w:val="Hyperlink"/>
          </w:rPr>
          <w:t>https://www.walesonline.co.uk/news/uk-news/multiculturalism-makes-british-food-better-21066970</w:t>
        </w:r>
      </w:hyperlink>
      <w:r>
        <w:t xml:space="preserve"> </w:t>
      </w:r>
      <w:r>
        <w:t>(Accessed: April 28</w:t>
      </w:r>
      <w:r w:rsidRPr="006D2114">
        <w:rPr>
          <w:vertAlign w:val="superscript"/>
        </w:rPr>
        <w:t>th</w:t>
      </w:r>
      <w:r>
        <w:t xml:space="preserve"> 2023)</w:t>
      </w:r>
      <w:r>
        <w:t>.</w:t>
      </w:r>
    </w:p>
    <w:p w14:paraId="071A656D" w14:textId="77777777" w:rsidR="00EC16CA" w:rsidRDefault="00EC16CA" w:rsidP="00C8136C"/>
    <w:p w14:paraId="3D8ECAB7" w14:textId="77777777" w:rsidR="00EC16CA" w:rsidRDefault="00EC16CA" w:rsidP="00EC16CA">
      <w:r>
        <w:lastRenderedPageBreak/>
        <w:t xml:space="preserve">World Population Review (2023) </w:t>
      </w:r>
      <w:r w:rsidRPr="005429E0">
        <w:rPr>
          <w:i/>
          <w:iCs/>
        </w:rPr>
        <w:t>Countries Where Alcohol is Illegal 2023</w:t>
      </w:r>
      <w:r>
        <w:t xml:space="preserve">. Available at: </w:t>
      </w:r>
      <w:hyperlink r:id="rId11" w:history="1">
        <w:r w:rsidRPr="00B803AC">
          <w:rPr>
            <w:rStyle w:val="Hyperlink"/>
          </w:rPr>
          <w:t>https://worldpopulationreview.co</w:t>
        </w:r>
        <w:r w:rsidRPr="00B803AC">
          <w:rPr>
            <w:rStyle w:val="Hyperlink"/>
          </w:rPr>
          <w:t>m</w:t>
        </w:r>
        <w:r w:rsidRPr="00B803AC">
          <w:rPr>
            <w:rStyle w:val="Hyperlink"/>
          </w:rPr>
          <w:t>/country-ranking</w:t>
        </w:r>
        <w:r w:rsidRPr="00B803AC">
          <w:rPr>
            <w:rStyle w:val="Hyperlink"/>
          </w:rPr>
          <w:t>s</w:t>
        </w:r>
        <w:r w:rsidRPr="00B803AC">
          <w:rPr>
            <w:rStyle w:val="Hyperlink"/>
          </w:rPr>
          <w:t>/countries-where-alcohol-is-illegal</w:t>
        </w:r>
      </w:hyperlink>
      <w:r>
        <w:t xml:space="preserve"> </w:t>
      </w:r>
      <w:r>
        <w:t>(Accessed: April 28</w:t>
      </w:r>
      <w:r w:rsidRPr="006D2114">
        <w:rPr>
          <w:vertAlign w:val="superscript"/>
        </w:rPr>
        <w:t>th</w:t>
      </w:r>
      <w:r>
        <w:t xml:space="preserve"> 2023). </w:t>
      </w:r>
    </w:p>
    <w:p w14:paraId="2E799EF0" w14:textId="2A039A4F" w:rsidR="00EC16CA" w:rsidRDefault="00EC16CA" w:rsidP="00C8136C"/>
    <w:p w14:paraId="7CDA6C64" w14:textId="77777777" w:rsidR="003E49F2" w:rsidRDefault="003E49F2" w:rsidP="00C8136C"/>
    <w:p w14:paraId="7A69FA14" w14:textId="77777777" w:rsidR="003E49F2" w:rsidRDefault="003E49F2" w:rsidP="00C8136C"/>
    <w:p w14:paraId="2E96FF49" w14:textId="02E0ADDC" w:rsidR="00EC16CA" w:rsidRDefault="00EC16CA" w:rsidP="003E49F2">
      <w:pPr>
        <w:pStyle w:val="Heading1"/>
      </w:pPr>
      <w:proofErr w:type="spellStart"/>
      <w:r>
        <w:t>PechaKucha</w:t>
      </w:r>
      <w:proofErr w:type="spellEnd"/>
      <w:r>
        <w:t xml:space="preserve"> Link - </w:t>
      </w:r>
      <w:hyperlink r:id="rId12" w:history="1">
        <w:r w:rsidR="004D44A2" w:rsidRPr="00B803AC">
          <w:rPr>
            <w:rStyle w:val="Hyperlink"/>
          </w:rPr>
          <w:t>https://www.pechakucha.com/presentations/graces-presenta</w:t>
        </w:r>
        <w:r w:rsidR="004D44A2" w:rsidRPr="00B803AC">
          <w:rPr>
            <w:rStyle w:val="Hyperlink"/>
          </w:rPr>
          <w:t>t</w:t>
        </w:r>
        <w:r w:rsidR="004D44A2" w:rsidRPr="00B803AC">
          <w:rPr>
            <w:rStyle w:val="Hyperlink"/>
          </w:rPr>
          <w:t>ion-665</w:t>
        </w:r>
      </w:hyperlink>
      <w:r w:rsidR="004D44A2">
        <w:t xml:space="preserve"> </w:t>
      </w:r>
    </w:p>
    <w:sectPr w:rsidR="00EC16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31F41"/>
    <w:multiLevelType w:val="multilevel"/>
    <w:tmpl w:val="82BCC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1130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C9E"/>
    <w:rsid w:val="000430C9"/>
    <w:rsid w:val="0004441F"/>
    <w:rsid w:val="00046D90"/>
    <w:rsid w:val="000A12A8"/>
    <w:rsid w:val="000A156A"/>
    <w:rsid w:val="00121FA8"/>
    <w:rsid w:val="00152612"/>
    <w:rsid w:val="001646E0"/>
    <w:rsid w:val="001966F7"/>
    <w:rsid w:val="001B6D79"/>
    <w:rsid w:val="001B7902"/>
    <w:rsid w:val="001D240E"/>
    <w:rsid w:val="001E0BAB"/>
    <w:rsid w:val="002165C4"/>
    <w:rsid w:val="002220EC"/>
    <w:rsid w:val="00236DE0"/>
    <w:rsid w:val="00243B7E"/>
    <w:rsid w:val="0026771D"/>
    <w:rsid w:val="002949A0"/>
    <w:rsid w:val="00296342"/>
    <w:rsid w:val="002A4C98"/>
    <w:rsid w:val="002B275D"/>
    <w:rsid w:val="002C104C"/>
    <w:rsid w:val="002C7C62"/>
    <w:rsid w:val="00342C9E"/>
    <w:rsid w:val="00361C8F"/>
    <w:rsid w:val="00366009"/>
    <w:rsid w:val="003B776F"/>
    <w:rsid w:val="003E49F2"/>
    <w:rsid w:val="003F7D9E"/>
    <w:rsid w:val="00410CEE"/>
    <w:rsid w:val="0042145C"/>
    <w:rsid w:val="00431149"/>
    <w:rsid w:val="00437C96"/>
    <w:rsid w:val="00454D99"/>
    <w:rsid w:val="004A0B44"/>
    <w:rsid w:val="004C2D79"/>
    <w:rsid w:val="004D44A2"/>
    <w:rsid w:val="004D452F"/>
    <w:rsid w:val="00506F0D"/>
    <w:rsid w:val="00541174"/>
    <w:rsid w:val="005429E0"/>
    <w:rsid w:val="00550A39"/>
    <w:rsid w:val="00565182"/>
    <w:rsid w:val="005B3E0E"/>
    <w:rsid w:val="005E7480"/>
    <w:rsid w:val="005F144F"/>
    <w:rsid w:val="005F438B"/>
    <w:rsid w:val="00624653"/>
    <w:rsid w:val="00630145"/>
    <w:rsid w:val="006621BC"/>
    <w:rsid w:val="00684992"/>
    <w:rsid w:val="00695829"/>
    <w:rsid w:val="006972CB"/>
    <w:rsid w:val="006A0646"/>
    <w:rsid w:val="006A14E4"/>
    <w:rsid w:val="006A6635"/>
    <w:rsid w:val="006A7270"/>
    <w:rsid w:val="006B7A7B"/>
    <w:rsid w:val="006C169A"/>
    <w:rsid w:val="006D2114"/>
    <w:rsid w:val="00704C73"/>
    <w:rsid w:val="00743B1A"/>
    <w:rsid w:val="00745416"/>
    <w:rsid w:val="00761DBB"/>
    <w:rsid w:val="00786AF6"/>
    <w:rsid w:val="007A40D1"/>
    <w:rsid w:val="007E51BE"/>
    <w:rsid w:val="007E6E85"/>
    <w:rsid w:val="00833007"/>
    <w:rsid w:val="008A2011"/>
    <w:rsid w:val="008E2C52"/>
    <w:rsid w:val="008F3FED"/>
    <w:rsid w:val="00916AD8"/>
    <w:rsid w:val="0092118B"/>
    <w:rsid w:val="00942A6E"/>
    <w:rsid w:val="00974B61"/>
    <w:rsid w:val="00976B89"/>
    <w:rsid w:val="00991C41"/>
    <w:rsid w:val="009B5172"/>
    <w:rsid w:val="009C6DB4"/>
    <w:rsid w:val="009D269F"/>
    <w:rsid w:val="009D349A"/>
    <w:rsid w:val="009D3DB2"/>
    <w:rsid w:val="009E20E9"/>
    <w:rsid w:val="00A152DF"/>
    <w:rsid w:val="00A1592F"/>
    <w:rsid w:val="00A37AE7"/>
    <w:rsid w:val="00A613DB"/>
    <w:rsid w:val="00A65299"/>
    <w:rsid w:val="00A83D4C"/>
    <w:rsid w:val="00AE0EE5"/>
    <w:rsid w:val="00AE1F47"/>
    <w:rsid w:val="00B01D57"/>
    <w:rsid w:val="00B149E7"/>
    <w:rsid w:val="00B44945"/>
    <w:rsid w:val="00B76B13"/>
    <w:rsid w:val="00B87533"/>
    <w:rsid w:val="00B90B49"/>
    <w:rsid w:val="00B93CE9"/>
    <w:rsid w:val="00BA0F84"/>
    <w:rsid w:val="00BD4326"/>
    <w:rsid w:val="00BF67CA"/>
    <w:rsid w:val="00C11093"/>
    <w:rsid w:val="00C509EC"/>
    <w:rsid w:val="00C8136C"/>
    <w:rsid w:val="00C90098"/>
    <w:rsid w:val="00CA2E11"/>
    <w:rsid w:val="00CA5BE3"/>
    <w:rsid w:val="00CB4094"/>
    <w:rsid w:val="00CD456B"/>
    <w:rsid w:val="00CE0ECA"/>
    <w:rsid w:val="00D04BE3"/>
    <w:rsid w:val="00D53D25"/>
    <w:rsid w:val="00D66DF6"/>
    <w:rsid w:val="00DC05C8"/>
    <w:rsid w:val="00DC3713"/>
    <w:rsid w:val="00DF1E6A"/>
    <w:rsid w:val="00E27952"/>
    <w:rsid w:val="00E5021A"/>
    <w:rsid w:val="00E81789"/>
    <w:rsid w:val="00EA1BA7"/>
    <w:rsid w:val="00EA212B"/>
    <w:rsid w:val="00EC16CA"/>
    <w:rsid w:val="00EC293F"/>
    <w:rsid w:val="00EE1704"/>
    <w:rsid w:val="00F1010E"/>
    <w:rsid w:val="00F329E1"/>
    <w:rsid w:val="00F45A5D"/>
    <w:rsid w:val="00F60B09"/>
    <w:rsid w:val="00F839F2"/>
    <w:rsid w:val="00F90517"/>
    <w:rsid w:val="00F94A11"/>
    <w:rsid w:val="00FD044B"/>
    <w:rsid w:val="00FD252B"/>
    <w:rsid w:val="00FE209E"/>
    <w:rsid w:val="00FF23F3"/>
    <w:rsid w:val="00FF7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BC5D1C"/>
  <w15:chartTrackingRefBased/>
  <w15:docId w15:val="{2E06C0C1-B365-9C47-8967-851225E75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CE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CE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E20E9"/>
    <w:rPr>
      <w:color w:val="0563C1" w:themeColor="hyperlink"/>
      <w:u w:val="single"/>
    </w:rPr>
  </w:style>
  <w:style w:type="character" w:styleId="UnresolvedMention">
    <w:name w:val="Unresolved Mention"/>
    <w:basedOn w:val="DefaultParagraphFont"/>
    <w:uiPriority w:val="99"/>
    <w:semiHidden/>
    <w:unhideWhenUsed/>
    <w:rsid w:val="009E20E9"/>
    <w:rPr>
      <w:color w:val="605E5C"/>
      <w:shd w:val="clear" w:color="auto" w:fill="E1DFDD"/>
    </w:rPr>
  </w:style>
  <w:style w:type="character" w:styleId="FollowedHyperlink">
    <w:name w:val="FollowedHyperlink"/>
    <w:basedOn w:val="DefaultParagraphFont"/>
    <w:uiPriority w:val="99"/>
    <w:semiHidden/>
    <w:unhideWhenUsed/>
    <w:rsid w:val="009E20E9"/>
    <w:rPr>
      <w:color w:val="954F72" w:themeColor="followedHyperlink"/>
      <w:u w:val="single"/>
    </w:rPr>
  </w:style>
  <w:style w:type="paragraph" w:customStyle="1" w:styleId="trail-item">
    <w:name w:val="trail-item"/>
    <w:basedOn w:val="Normal"/>
    <w:rsid w:val="00EE170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67826">
      <w:bodyDiv w:val="1"/>
      <w:marLeft w:val="0"/>
      <w:marRight w:val="0"/>
      <w:marTop w:val="0"/>
      <w:marBottom w:val="0"/>
      <w:divBdr>
        <w:top w:val="none" w:sz="0" w:space="0" w:color="auto"/>
        <w:left w:val="none" w:sz="0" w:space="0" w:color="auto"/>
        <w:bottom w:val="none" w:sz="0" w:space="0" w:color="auto"/>
        <w:right w:val="none" w:sz="0" w:space="0" w:color="auto"/>
      </w:divBdr>
    </w:div>
    <w:div w:id="158009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odispower.org/our-food-choices/colonization-food-and-the-practice-of-eat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ictionary.com/browse/racism" TargetMode="External"/><Relationship Id="rId12" Type="http://schemas.openxmlformats.org/officeDocument/2006/relationships/hyperlink" Target="https://www.pechakucha.com/presentations/graces-presentation-66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ish-study.com/en/blog/traditional-british-foods" TargetMode="External"/><Relationship Id="rId11" Type="http://schemas.openxmlformats.org/officeDocument/2006/relationships/hyperlink" Target="https://worldpopulationreview.com/country-rankings/countries-where-alcohol-is-illegal" TargetMode="External"/><Relationship Id="rId5" Type="http://schemas.openxmlformats.org/officeDocument/2006/relationships/hyperlink" Target="https://www.asianadvocates.org/p109.html#:~:text=Why%20Westernization%20Happened,anti%2DChinese%20sentiments%20and%20xenophobia" TargetMode="External"/><Relationship Id="rId10" Type="http://schemas.openxmlformats.org/officeDocument/2006/relationships/hyperlink" Target="https://www.walesonline.co.uk/news/uk-news/multiculturalism-makes-british-food-better-21066970" TargetMode="External"/><Relationship Id="rId4" Type="http://schemas.openxmlformats.org/officeDocument/2006/relationships/webSettings" Target="webSettings.xml"/><Relationship Id="rId9" Type="http://schemas.openxmlformats.org/officeDocument/2006/relationships/hyperlink" Target="https://www.healthline.com/nutrition/healthy-chinese-foo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TotalTime>
  <Pages>3</Pages>
  <Words>1173</Words>
  <Characters>6689</Characters>
  <Application>Microsoft Office Word</Application>
  <DocSecurity>0</DocSecurity>
  <Lines>55</Lines>
  <Paragraphs>15</Paragraphs>
  <ScaleCrop>false</ScaleCrop>
  <Company/>
  <LinksUpToDate>false</LinksUpToDate>
  <CharactersWithSpaces>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136</cp:revision>
  <dcterms:created xsi:type="dcterms:W3CDTF">2023-04-26T13:53:00Z</dcterms:created>
  <dcterms:modified xsi:type="dcterms:W3CDTF">2023-04-30T13:39:00Z</dcterms:modified>
</cp:coreProperties>
</file>