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E43" w:rsidRDefault="00F46E43" w:rsidP="00143469">
      <w:pPr>
        <w:pStyle w:val="NormalWeb"/>
        <w:spacing w:line="480" w:lineRule="auto"/>
        <w:contextualSpacing/>
        <w:jc w:val="center"/>
      </w:pPr>
    </w:p>
    <w:p w:rsidR="00F46E43" w:rsidRDefault="00F46E43" w:rsidP="00143469">
      <w:pPr>
        <w:pStyle w:val="NormalWeb"/>
        <w:spacing w:line="480" w:lineRule="auto"/>
        <w:contextualSpacing/>
        <w:jc w:val="center"/>
      </w:pPr>
    </w:p>
    <w:p w:rsidR="00F46E43" w:rsidRDefault="00F46E43" w:rsidP="00143469">
      <w:pPr>
        <w:pStyle w:val="NormalWeb"/>
        <w:spacing w:line="480" w:lineRule="auto"/>
        <w:contextualSpacing/>
        <w:jc w:val="center"/>
      </w:pPr>
    </w:p>
    <w:p w:rsidR="00F46E43" w:rsidRDefault="00F46E43" w:rsidP="00143469">
      <w:pPr>
        <w:pStyle w:val="NormalWeb"/>
        <w:spacing w:line="480" w:lineRule="auto"/>
        <w:contextualSpacing/>
        <w:jc w:val="center"/>
      </w:pPr>
      <w:r>
        <w:rPr>
          <w:b/>
          <w:noProof/>
        </w:rPr>
        <w:drawing>
          <wp:inline distT="0" distB="0" distL="0" distR="0">
            <wp:extent cx="3390900" cy="1356360"/>
            <wp:effectExtent l="0" t="0" r="0" b="0"/>
            <wp:docPr id="3" name="Picture 3" descr="downloa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1356360"/>
                    </a:xfrm>
                    <a:prstGeom prst="rect">
                      <a:avLst/>
                    </a:prstGeom>
                    <a:noFill/>
                    <a:ln>
                      <a:noFill/>
                    </a:ln>
                  </pic:spPr>
                </pic:pic>
              </a:graphicData>
            </a:graphic>
          </wp:inline>
        </w:drawing>
      </w:r>
    </w:p>
    <w:p w:rsidR="00143469" w:rsidRDefault="00143469" w:rsidP="00143469">
      <w:pPr>
        <w:pStyle w:val="NormalWeb"/>
        <w:spacing w:line="480" w:lineRule="auto"/>
        <w:contextualSpacing/>
        <w:jc w:val="center"/>
      </w:pPr>
    </w:p>
    <w:p w:rsidR="00143469" w:rsidRDefault="00143469" w:rsidP="00143469">
      <w:pPr>
        <w:pStyle w:val="NormalWeb"/>
        <w:spacing w:line="480" w:lineRule="auto"/>
        <w:contextualSpacing/>
        <w:jc w:val="center"/>
      </w:pPr>
    </w:p>
    <w:p w:rsidR="00F46E43" w:rsidRDefault="00F46E43" w:rsidP="00143469">
      <w:pPr>
        <w:pStyle w:val="NormalWeb"/>
        <w:spacing w:line="480" w:lineRule="auto"/>
        <w:contextualSpacing/>
        <w:jc w:val="center"/>
        <w:rPr>
          <w:b/>
        </w:rPr>
      </w:pPr>
      <w:r>
        <w:rPr>
          <w:b/>
        </w:rPr>
        <w:t>Comprehending the</w:t>
      </w:r>
      <w:r>
        <w:rPr>
          <w:rStyle w:val="Strong"/>
        </w:rPr>
        <w:t xml:space="preserve"> </w:t>
      </w:r>
      <w:r>
        <w:rPr>
          <w:b/>
        </w:rPr>
        <w:t xml:space="preserve">Impact of Artificial Intelligence on Business Operations: A Case Study of </w:t>
      </w:r>
      <w:proofErr w:type="spellStart"/>
      <w:r>
        <w:rPr>
          <w:b/>
        </w:rPr>
        <w:t>Ocado</w:t>
      </w:r>
      <w:proofErr w:type="spellEnd"/>
      <w:r>
        <w:rPr>
          <w:b/>
        </w:rPr>
        <w:t xml:space="preserve"> Group plc, in the UK.</w:t>
      </w:r>
    </w:p>
    <w:p w:rsidR="00143469" w:rsidRDefault="00143469" w:rsidP="00143469">
      <w:pPr>
        <w:pStyle w:val="NormalWeb"/>
        <w:spacing w:line="480" w:lineRule="auto"/>
        <w:contextualSpacing/>
        <w:jc w:val="center"/>
        <w:rPr>
          <w:rStyle w:val="Strong"/>
        </w:rPr>
      </w:pPr>
    </w:p>
    <w:p w:rsidR="00F46E43" w:rsidRDefault="00F46E43" w:rsidP="00143469">
      <w:pPr>
        <w:pStyle w:val="NormalWeb"/>
        <w:spacing w:line="480" w:lineRule="auto"/>
        <w:contextualSpacing/>
        <w:jc w:val="center"/>
        <w:rPr>
          <w:rStyle w:val="Strong"/>
          <w:b w:val="0"/>
        </w:rPr>
      </w:pPr>
      <w:proofErr w:type="spellStart"/>
      <w:r>
        <w:rPr>
          <w:rStyle w:val="Strong"/>
        </w:rPr>
        <w:t>LCMB7020</w:t>
      </w:r>
      <w:proofErr w:type="spellEnd"/>
      <w:r>
        <w:rPr>
          <w:rStyle w:val="Strong"/>
        </w:rPr>
        <w:t xml:space="preserve"> –</w:t>
      </w:r>
      <w:r>
        <w:rPr>
          <w:b/>
        </w:rPr>
        <w:t xml:space="preserve"> </w:t>
      </w:r>
      <w:r>
        <w:rPr>
          <w:rStyle w:val="Strong"/>
        </w:rPr>
        <w:t>Dissertation</w:t>
      </w:r>
    </w:p>
    <w:p w:rsidR="00F46E43" w:rsidRDefault="00F46E43" w:rsidP="00143469">
      <w:pPr>
        <w:pStyle w:val="NormalWeb"/>
        <w:spacing w:line="480" w:lineRule="auto"/>
        <w:contextualSpacing/>
        <w:jc w:val="center"/>
        <w:rPr>
          <w:rStyle w:val="Strong"/>
        </w:rPr>
      </w:pPr>
    </w:p>
    <w:p w:rsidR="00F46E43" w:rsidRDefault="00F46E43" w:rsidP="00143469">
      <w:pPr>
        <w:spacing w:line="480" w:lineRule="auto"/>
        <w:contextualSpacing/>
        <w:jc w:val="center"/>
      </w:pPr>
      <w:r>
        <w:t>Lucien H K Yao</w:t>
      </w:r>
    </w:p>
    <w:p w:rsidR="00F46E43" w:rsidRDefault="00F46E43" w:rsidP="00143469">
      <w:pPr>
        <w:spacing w:line="480" w:lineRule="auto"/>
        <w:contextualSpacing/>
        <w:jc w:val="center"/>
      </w:pPr>
      <w:r>
        <w:t>Student ID: 1916224</w:t>
      </w:r>
    </w:p>
    <w:p w:rsidR="00143469" w:rsidRDefault="00143469" w:rsidP="00143469">
      <w:pPr>
        <w:spacing w:line="480" w:lineRule="auto"/>
        <w:contextualSpacing/>
        <w:jc w:val="center"/>
      </w:pPr>
    </w:p>
    <w:p w:rsidR="00F46E43" w:rsidRDefault="00F46E43" w:rsidP="00143469">
      <w:pPr>
        <w:spacing w:line="480" w:lineRule="auto"/>
        <w:contextualSpacing/>
        <w:jc w:val="center"/>
      </w:pPr>
      <w:r>
        <w:t xml:space="preserve">June </w:t>
      </w:r>
      <w:r w:rsidR="00143469">
        <w:t>10</w:t>
      </w:r>
      <w:r>
        <w:t>, 2024</w:t>
      </w:r>
    </w:p>
    <w:p w:rsidR="00F46E43" w:rsidRDefault="00F46E43" w:rsidP="00143469">
      <w:pPr>
        <w:spacing w:line="480" w:lineRule="auto"/>
        <w:contextualSpacing/>
        <w:jc w:val="center"/>
      </w:pPr>
    </w:p>
    <w:p w:rsidR="00F46E43" w:rsidRDefault="00F46E43" w:rsidP="00143469">
      <w:pPr>
        <w:spacing w:line="480" w:lineRule="auto"/>
        <w:contextualSpacing/>
        <w:jc w:val="center"/>
      </w:pPr>
    </w:p>
    <w:p w:rsidR="00F46E43" w:rsidRDefault="00F46E43" w:rsidP="00143469">
      <w:pPr>
        <w:spacing w:line="480" w:lineRule="auto"/>
        <w:contextualSpacing/>
        <w:jc w:val="both"/>
        <w:rPr>
          <w:b/>
        </w:rPr>
      </w:pPr>
    </w:p>
    <w:p w:rsidR="00F46E43" w:rsidRDefault="00F46E43" w:rsidP="00143469">
      <w:pPr>
        <w:spacing w:line="480" w:lineRule="auto"/>
        <w:contextualSpacing/>
        <w:jc w:val="both"/>
        <w:rPr>
          <w:b/>
        </w:rPr>
      </w:pPr>
    </w:p>
    <w:p w:rsidR="00143469" w:rsidRDefault="00143469" w:rsidP="00143469">
      <w:pPr>
        <w:spacing w:line="480" w:lineRule="auto"/>
        <w:contextualSpacing/>
        <w:jc w:val="both"/>
        <w:rPr>
          <w:b/>
        </w:rPr>
      </w:pPr>
    </w:p>
    <w:p w:rsidR="00143469" w:rsidRDefault="00143469" w:rsidP="00143469">
      <w:pPr>
        <w:spacing w:line="480" w:lineRule="auto"/>
        <w:contextualSpacing/>
        <w:jc w:val="both"/>
        <w:rPr>
          <w:b/>
        </w:rPr>
      </w:pPr>
    </w:p>
    <w:p w:rsidR="0065726A" w:rsidRPr="00F46E43" w:rsidRDefault="0065726A" w:rsidP="00143469">
      <w:pPr>
        <w:pStyle w:val="Heading1"/>
        <w:contextualSpacing/>
      </w:pPr>
      <w:bookmarkStart w:id="0" w:name="_Toc168393346"/>
      <w:r w:rsidRPr="00F46E43">
        <w:lastRenderedPageBreak/>
        <w:t>Abstract</w:t>
      </w:r>
      <w:bookmarkEnd w:id="0"/>
    </w:p>
    <w:p w:rsidR="0065726A" w:rsidRDefault="0065726A" w:rsidP="00143469">
      <w:pPr>
        <w:spacing w:line="480" w:lineRule="auto"/>
        <w:ind w:firstLine="720"/>
        <w:contextualSpacing/>
        <w:jc w:val="both"/>
      </w:pPr>
      <w:r>
        <w:t>This dissertation explores the impact of artificial intelligence on business operations, customer service and overall business performance. The fourth industrial revolution is characterized by the integration of innovative technologies</w:t>
      </w:r>
      <w:r w:rsidR="000F1A94">
        <w:t>,</w:t>
      </w:r>
      <w:r>
        <w:t xml:space="preserve"> including </w:t>
      </w:r>
      <w:proofErr w:type="spellStart"/>
      <w:r>
        <w:t>IoT</w:t>
      </w:r>
      <w:proofErr w:type="spellEnd"/>
      <w:r>
        <w:t>, AI, and automation. Since these technologies are disrupting conventional business models, in particular artificial intelligence, it is important for busines</w:t>
      </w:r>
      <w:r w:rsidR="000F1A94">
        <w:t>se</w:t>
      </w:r>
      <w:r>
        <w:t>s to understand what impact these technologies can have on their operations. This study also discussed the challenges of adopting AI into business functions</w:t>
      </w:r>
      <w:r w:rsidR="000F1A94">
        <w:t>,</w:t>
      </w:r>
      <w:r>
        <w:t xml:space="preserve"> including data privacy issues, workforce displacement, costs, lack of experienced workforce, and ethical issues. This dissertation used a qualitative research design using primary research from semi-structured interviews to explore AI and its impacts on different business operations. The secondary research</w:t>
      </w:r>
      <w:r w:rsidR="000F1A94">
        <w:t>,</w:t>
      </w:r>
      <w:r>
        <w:t xml:space="preserve"> along </w:t>
      </w:r>
      <w:r w:rsidR="000F1A94">
        <w:t xml:space="preserve">with </w:t>
      </w:r>
      <w:r>
        <w:t>the findings from the primary research</w:t>
      </w:r>
      <w:r w:rsidR="000F1A94">
        <w:t>,</w:t>
      </w:r>
      <w:r>
        <w:t xml:space="preserve"> found that AI has been transformative in all business function</w:t>
      </w:r>
      <w:r w:rsidR="000F1A94">
        <w:t>s</w:t>
      </w:r>
      <w:r>
        <w:t xml:space="preserve">, providing the entire organization with </w:t>
      </w:r>
      <w:r w:rsidR="000F1A94">
        <w:t xml:space="preserve">an </w:t>
      </w:r>
      <w:r>
        <w:t>efficien</w:t>
      </w:r>
      <w:r w:rsidR="000F1A94">
        <w:t>t</w:t>
      </w:r>
      <w:r>
        <w:t xml:space="preserve"> competitive advantage and enhancing business success. The dissertation concludes that even though there are challenges with </w:t>
      </w:r>
      <w:r w:rsidR="000F1A94">
        <w:t xml:space="preserve">the </w:t>
      </w:r>
      <w:r>
        <w:t>adoption of AI that can make leveraging the capabilities of AI-powered technologies hard, these technologies offer significant benefits to businesses</w:t>
      </w:r>
      <w:r w:rsidR="000F1A94">
        <w:t>,</w:t>
      </w:r>
      <w:r>
        <w:t xml:space="preserve"> and organizations should strive to adopt them. </w:t>
      </w:r>
    </w:p>
    <w:p w:rsidR="00A60FA3" w:rsidRDefault="00A60FA3" w:rsidP="00143469">
      <w:pPr>
        <w:spacing w:line="480" w:lineRule="auto"/>
        <w:contextualSpacing/>
        <w:jc w:val="center"/>
        <w:rPr>
          <w:b/>
        </w:rPr>
      </w:pPr>
    </w:p>
    <w:p w:rsidR="00A60FA3" w:rsidRDefault="00A60FA3" w:rsidP="00143469">
      <w:pPr>
        <w:spacing w:line="480" w:lineRule="auto"/>
        <w:contextualSpacing/>
        <w:jc w:val="center"/>
        <w:rPr>
          <w:b/>
        </w:rPr>
      </w:pPr>
    </w:p>
    <w:p w:rsidR="00143469" w:rsidRDefault="00143469" w:rsidP="00143469">
      <w:pPr>
        <w:spacing w:line="480" w:lineRule="auto"/>
        <w:contextualSpacing/>
        <w:jc w:val="center"/>
        <w:rPr>
          <w:b/>
        </w:rPr>
      </w:pPr>
    </w:p>
    <w:p w:rsidR="00A60FA3" w:rsidRDefault="00A60FA3" w:rsidP="00143469">
      <w:pPr>
        <w:spacing w:line="480" w:lineRule="auto"/>
        <w:contextualSpacing/>
        <w:jc w:val="center"/>
        <w:rPr>
          <w:b/>
        </w:rPr>
      </w:pPr>
    </w:p>
    <w:p w:rsidR="00A60FA3" w:rsidRDefault="00A60FA3" w:rsidP="00143469">
      <w:pPr>
        <w:spacing w:line="480" w:lineRule="auto"/>
        <w:contextualSpacing/>
        <w:jc w:val="center"/>
        <w:rPr>
          <w:b/>
        </w:rPr>
      </w:pPr>
    </w:p>
    <w:p w:rsidR="00A60FA3" w:rsidRDefault="00A60FA3" w:rsidP="00143469">
      <w:pPr>
        <w:spacing w:line="480" w:lineRule="auto"/>
        <w:contextualSpacing/>
        <w:jc w:val="center"/>
        <w:rPr>
          <w:b/>
        </w:rPr>
      </w:pPr>
    </w:p>
    <w:p w:rsidR="00A60FA3" w:rsidRDefault="00A60FA3" w:rsidP="00143469">
      <w:pPr>
        <w:spacing w:line="480" w:lineRule="auto"/>
        <w:contextualSpacing/>
        <w:jc w:val="center"/>
        <w:rPr>
          <w:b/>
        </w:rPr>
      </w:pPr>
    </w:p>
    <w:p w:rsidR="00A60FA3" w:rsidRDefault="00A60FA3" w:rsidP="00143469">
      <w:pPr>
        <w:spacing w:line="480" w:lineRule="auto"/>
        <w:contextualSpacing/>
        <w:jc w:val="center"/>
        <w:rPr>
          <w:b/>
        </w:rPr>
      </w:pPr>
    </w:p>
    <w:sdt>
      <w:sdtPr>
        <w:rPr>
          <w:rFonts w:ascii="Times New Roman" w:eastAsiaTheme="minorHAnsi" w:hAnsi="Times New Roman" w:cs="Times New Roman"/>
          <w:color w:val="auto"/>
          <w:sz w:val="24"/>
          <w:szCs w:val="24"/>
        </w:rPr>
        <w:id w:val="1584251749"/>
        <w:docPartObj>
          <w:docPartGallery w:val="Table of Contents"/>
          <w:docPartUnique/>
        </w:docPartObj>
      </w:sdtPr>
      <w:sdtEndPr>
        <w:rPr>
          <w:b/>
          <w:bCs/>
          <w:noProof/>
        </w:rPr>
      </w:sdtEndPr>
      <w:sdtContent>
        <w:p w:rsidR="002C364B" w:rsidRPr="002C364B" w:rsidRDefault="002C364B" w:rsidP="00143469">
          <w:pPr>
            <w:pStyle w:val="TOCHeading"/>
            <w:spacing w:line="276" w:lineRule="auto"/>
            <w:contextualSpacing/>
            <w:jc w:val="center"/>
            <w:rPr>
              <w:rFonts w:ascii="Times New Roman" w:hAnsi="Times New Roman" w:cs="Times New Roman"/>
              <w:sz w:val="24"/>
              <w:szCs w:val="24"/>
            </w:rPr>
          </w:pPr>
          <w:r w:rsidRPr="002C364B">
            <w:rPr>
              <w:rFonts w:ascii="Times New Roman" w:hAnsi="Times New Roman" w:cs="Times New Roman"/>
              <w:sz w:val="24"/>
              <w:szCs w:val="24"/>
            </w:rPr>
            <w:t>Table of Contents</w:t>
          </w:r>
        </w:p>
        <w:p w:rsidR="002C364B" w:rsidRDefault="002C364B" w:rsidP="00143469">
          <w:pPr>
            <w:pStyle w:val="TOC1"/>
            <w:tabs>
              <w:tab w:val="right" w:leader="dot" w:pos="9016"/>
            </w:tabs>
            <w:spacing w:line="276" w:lineRule="auto"/>
            <w:contextualSpacing/>
            <w:rPr>
              <w:noProof/>
            </w:rPr>
          </w:pPr>
          <w:r>
            <w:fldChar w:fldCharType="begin"/>
          </w:r>
          <w:r>
            <w:instrText xml:space="preserve"> TOC \o "1-3" \h \z \u </w:instrText>
          </w:r>
          <w:r>
            <w:fldChar w:fldCharType="separate"/>
          </w:r>
          <w:hyperlink w:anchor="_Toc168393346" w:history="1">
            <w:r w:rsidRPr="00F765A0">
              <w:rPr>
                <w:rStyle w:val="Hyperlink"/>
                <w:noProof/>
              </w:rPr>
              <w:t>Abstract</w:t>
            </w:r>
            <w:r>
              <w:rPr>
                <w:noProof/>
                <w:webHidden/>
              </w:rPr>
              <w:tab/>
            </w:r>
            <w:r>
              <w:rPr>
                <w:noProof/>
                <w:webHidden/>
              </w:rPr>
              <w:fldChar w:fldCharType="begin"/>
            </w:r>
            <w:r>
              <w:rPr>
                <w:noProof/>
                <w:webHidden/>
              </w:rPr>
              <w:instrText xml:space="preserve"> PAGEREF _Toc168393346 \h </w:instrText>
            </w:r>
            <w:r>
              <w:rPr>
                <w:noProof/>
                <w:webHidden/>
              </w:rPr>
            </w:r>
            <w:r>
              <w:rPr>
                <w:noProof/>
                <w:webHidden/>
              </w:rPr>
              <w:fldChar w:fldCharType="separate"/>
            </w:r>
            <w:r w:rsidR="00606A99">
              <w:rPr>
                <w:noProof/>
                <w:webHidden/>
              </w:rPr>
              <w:t>2</w:t>
            </w:r>
            <w:r>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47" w:history="1">
            <w:r w:rsidR="002C364B" w:rsidRPr="00F765A0">
              <w:rPr>
                <w:rStyle w:val="Hyperlink"/>
                <w:noProof/>
              </w:rPr>
              <w:t>Introduction</w:t>
            </w:r>
            <w:r w:rsidR="002C364B">
              <w:rPr>
                <w:noProof/>
                <w:webHidden/>
              </w:rPr>
              <w:tab/>
            </w:r>
            <w:r w:rsidR="002C364B">
              <w:rPr>
                <w:noProof/>
                <w:webHidden/>
              </w:rPr>
              <w:fldChar w:fldCharType="begin"/>
            </w:r>
            <w:r w:rsidR="002C364B">
              <w:rPr>
                <w:noProof/>
                <w:webHidden/>
              </w:rPr>
              <w:instrText xml:space="preserve"> PAGEREF _Toc168393347 \h </w:instrText>
            </w:r>
            <w:r w:rsidR="002C364B">
              <w:rPr>
                <w:noProof/>
                <w:webHidden/>
              </w:rPr>
            </w:r>
            <w:r w:rsidR="002C364B">
              <w:rPr>
                <w:noProof/>
                <w:webHidden/>
              </w:rPr>
              <w:fldChar w:fldCharType="separate"/>
            </w:r>
            <w:r w:rsidR="00606A99">
              <w:rPr>
                <w:noProof/>
                <w:webHidden/>
              </w:rPr>
              <w:t>4</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48" w:history="1">
            <w:r w:rsidR="002C364B" w:rsidRPr="00F765A0">
              <w:rPr>
                <w:rStyle w:val="Hyperlink"/>
                <w:noProof/>
              </w:rPr>
              <w:t>Background</w:t>
            </w:r>
            <w:r w:rsidR="002C364B">
              <w:rPr>
                <w:noProof/>
                <w:webHidden/>
              </w:rPr>
              <w:tab/>
            </w:r>
            <w:r w:rsidR="002C364B">
              <w:rPr>
                <w:noProof/>
                <w:webHidden/>
              </w:rPr>
              <w:fldChar w:fldCharType="begin"/>
            </w:r>
            <w:r w:rsidR="002C364B">
              <w:rPr>
                <w:noProof/>
                <w:webHidden/>
              </w:rPr>
              <w:instrText xml:space="preserve"> PAGEREF _Toc168393348 \h </w:instrText>
            </w:r>
            <w:r w:rsidR="002C364B">
              <w:rPr>
                <w:noProof/>
                <w:webHidden/>
              </w:rPr>
            </w:r>
            <w:r w:rsidR="002C364B">
              <w:rPr>
                <w:noProof/>
                <w:webHidden/>
              </w:rPr>
              <w:fldChar w:fldCharType="separate"/>
            </w:r>
            <w:r w:rsidR="00606A99">
              <w:rPr>
                <w:noProof/>
                <w:webHidden/>
              </w:rPr>
              <w:t>4</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49" w:history="1">
            <w:r w:rsidR="002C364B" w:rsidRPr="00F765A0">
              <w:rPr>
                <w:rStyle w:val="Hyperlink"/>
                <w:bCs/>
                <w:noProof/>
              </w:rPr>
              <w:t>Research Rationale</w:t>
            </w:r>
            <w:r w:rsidR="002C364B">
              <w:rPr>
                <w:noProof/>
                <w:webHidden/>
              </w:rPr>
              <w:tab/>
            </w:r>
            <w:r w:rsidR="002C364B">
              <w:rPr>
                <w:noProof/>
                <w:webHidden/>
              </w:rPr>
              <w:fldChar w:fldCharType="begin"/>
            </w:r>
            <w:r w:rsidR="002C364B">
              <w:rPr>
                <w:noProof/>
                <w:webHidden/>
              </w:rPr>
              <w:instrText xml:space="preserve"> PAGEREF _Toc168393349 \h </w:instrText>
            </w:r>
            <w:r w:rsidR="002C364B">
              <w:rPr>
                <w:noProof/>
                <w:webHidden/>
              </w:rPr>
            </w:r>
            <w:r w:rsidR="002C364B">
              <w:rPr>
                <w:noProof/>
                <w:webHidden/>
              </w:rPr>
              <w:fldChar w:fldCharType="separate"/>
            </w:r>
            <w:r w:rsidR="00606A99">
              <w:rPr>
                <w:noProof/>
                <w:webHidden/>
              </w:rPr>
              <w:t>4</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0" w:history="1">
            <w:r w:rsidR="002C364B" w:rsidRPr="00F765A0">
              <w:rPr>
                <w:rStyle w:val="Hyperlink"/>
                <w:bCs/>
                <w:noProof/>
              </w:rPr>
              <w:t>Research objectives and questions</w:t>
            </w:r>
            <w:r w:rsidR="002C364B">
              <w:rPr>
                <w:noProof/>
                <w:webHidden/>
              </w:rPr>
              <w:tab/>
            </w:r>
            <w:r w:rsidR="002C364B">
              <w:rPr>
                <w:noProof/>
                <w:webHidden/>
              </w:rPr>
              <w:fldChar w:fldCharType="begin"/>
            </w:r>
            <w:r w:rsidR="002C364B">
              <w:rPr>
                <w:noProof/>
                <w:webHidden/>
              </w:rPr>
              <w:instrText xml:space="preserve"> PAGEREF _Toc168393350 \h </w:instrText>
            </w:r>
            <w:r w:rsidR="002C364B">
              <w:rPr>
                <w:noProof/>
                <w:webHidden/>
              </w:rPr>
            </w:r>
            <w:r w:rsidR="002C364B">
              <w:rPr>
                <w:noProof/>
                <w:webHidden/>
              </w:rPr>
              <w:fldChar w:fldCharType="separate"/>
            </w:r>
            <w:r w:rsidR="00606A99">
              <w:rPr>
                <w:noProof/>
                <w:webHidden/>
              </w:rPr>
              <w:t>5</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1" w:history="1">
            <w:r w:rsidR="002C364B" w:rsidRPr="00F765A0">
              <w:rPr>
                <w:rStyle w:val="Hyperlink"/>
                <w:bCs/>
                <w:noProof/>
              </w:rPr>
              <w:t>The Significance of the Study</w:t>
            </w:r>
            <w:r w:rsidR="002C364B">
              <w:rPr>
                <w:noProof/>
                <w:webHidden/>
              </w:rPr>
              <w:tab/>
            </w:r>
            <w:r w:rsidR="002C364B">
              <w:rPr>
                <w:noProof/>
                <w:webHidden/>
              </w:rPr>
              <w:fldChar w:fldCharType="begin"/>
            </w:r>
            <w:r w:rsidR="002C364B">
              <w:rPr>
                <w:noProof/>
                <w:webHidden/>
              </w:rPr>
              <w:instrText xml:space="preserve"> PAGEREF _Toc168393351 \h </w:instrText>
            </w:r>
            <w:r w:rsidR="002C364B">
              <w:rPr>
                <w:noProof/>
                <w:webHidden/>
              </w:rPr>
            </w:r>
            <w:r w:rsidR="002C364B">
              <w:rPr>
                <w:noProof/>
                <w:webHidden/>
              </w:rPr>
              <w:fldChar w:fldCharType="separate"/>
            </w:r>
            <w:r w:rsidR="00606A99">
              <w:rPr>
                <w:noProof/>
                <w:webHidden/>
              </w:rPr>
              <w:t>6</w:t>
            </w:r>
            <w:r w:rsidR="002C364B">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52" w:history="1">
            <w:r w:rsidR="002C364B" w:rsidRPr="00F765A0">
              <w:rPr>
                <w:rStyle w:val="Hyperlink"/>
                <w:noProof/>
              </w:rPr>
              <w:t>Literature Review</w:t>
            </w:r>
            <w:r w:rsidR="002C364B">
              <w:rPr>
                <w:noProof/>
                <w:webHidden/>
              </w:rPr>
              <w:tab/>
            </w:r>
            <w:r w:rsidR="002C364B">
              <w:rPr>
                <w:noProof/>
                <w:webHidden/>
              </w:rPr>
              <w:fldChar w:fldCharType="begin"/>
            </w:r>
            <w:r w:rsidR="002C364B">
              <w:rPr>
                <w:noProof/>
                <w:webHidden/>
              </w:rPr>
              <w:instrText xml:space="preserve"> PAGEREF _Toc168393352 \h </w:instrText>
            </w:r>
            <w:r w:rsidR="002C364B">
              <w:rPr>
                <w:noProof/>
                <w:webHidden/>
              </w:rPr>
            </w:r>
            <w:r w:rsidR="002C364B">
              <w:rPr>
                <w:noProof/>
                <w:webHidden/>
              </w:rPr>
              <w:fldChar w:fldCharType="separate"/>
            </w:r>
            <w:r w:rsidR="00606A99">
              <w:rPr>
                <w:noProof/>
                <w:webHidden/>
              </w:rPr>
              <w:t>7</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3" w:history="1">
            <w:r w:rsidR="002C364B" w:rsidRPr="00F765A0">
              <w:rPr>
                <w:rStyle w:val="Hyperlink"/>
                <w:noProof/>
              </w:rPr>
              <w:t>Definition and Brief History of Artificial Intelligence</w:t>
            </w:r>
            <w:r w:rsidR="002C364B">
              <w:rPr>
                <w:noProof/>
                <w:webHidden/>
              </w:rPr>
              <w:tab/>
            </w:r>
            <w:r w:rsidR="002C364B">
              <w:rPr>
                <w:noProof/>
                <w:webHidden/>
              </w:rPr>
              <w:fldChar w:fldCharType="begin"/>
            </w:r>
            <w:r w:rsidR="002C364B">
              <w:rPr>
                <w:noProof/>
                <w:webHidden/>
              </w:rPr>
              <w:instrText xml:space="preserve"> PAGEREF _Toc168393353 \h </w:instrText>
            </w:r>
            <w:r w:rsidR="002C364B">
              <w:rPr>
                <w:noProof/>
                <w:webHidden/>
              </w:rPr>
            </w:r>
            <w:r w:rsidR="002C364B">
              <w:rPr>
                <w:noProof/>
                <w:webHidden/>
              </w:rPr>
              <w:fldChar w:fldCharType="separate"/>
            </w:r>
            <w:r w:rsidR="00606A99">
              <w:rPr>
                <w:noProof/>
                <w:webHidden/>
              </w:rPr>
              <w:t>7</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4" w:history="1">
            <w:r w:rsidR="002C364B" w:rsidRPr="00F765A0">
              <w:rPr>
                <w:rStyle w:val="Hyperlink"/>
                <w:noProof/>
              </w:rPr>
              <w:t>Different Types of AI Technologies</w:t>
            </w:r>
            <w:r w:rsidR="002C364B">
              <w:rPr>
                <w:noProof/>
                <w:webHidden/>
              </w:rPr>
              <w:tab/>
            </w:r>
            <w:r w:rsidR="002C364B">
              <w:rPr>
                <w:noProof/>
                <w:webHidden/>
              </w:rPr>
              <w:fldChar w:fldCharType="begin"/>
            </w:r>
            <w:r w:rsidR="002C364B">
              <w:rPr>
                <w:noProof/>
                <w:webHidden/>
              </w:rPr>
              <w:instrText xml:space="preserve"> PAGEREF _Toc168393354 \h </w:instrText>
            </w:r>
            <w:r w:rsidR="002C364B">
              <w:rPr>
                <w:noProof/>
                <w:webHidden/>
              </w:rPr>
            </w:r>
            <w:r w:rsidR="002C364B">
              <w:rPr>
                <w:noProof/>
                <w:webHidden/>
              </w:rPr>
              <w:fldChar w:fldCharType="separate"/>
            </w:r>
            <w:r w:rsidR="00606A99">
              <w:rPr>
                <w:noProof/>
                <w:webHidden/>
              </w:rPr>
              <w:t>8</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5" w:history="1">
            <w:r w:rsidR="002C364B" w:rsidRPr="00F765A0">
              <w:rPr>
                <w:rStyle w:val="Hyperlink"/>
                <w:noProof/>
              </w:rPr>
              <w:t>Growth and Adoption of AI into Businesses</w:t>
            </w:r>
            <w:r w:rsidR="002C364B">
              <w:rPr>
                <w:noProof/>
                <w:webHidden/>
              </w:rPr>
              <w:tab/>
            </w:r>
            <w:r w:rsidR="002C364B">
              <w:rPr>
                <w:noProof/>
                <w:webHidden/>
              </w:rPr>
              <w:fldChar w:fldCharType="begin"/>
            </w:r>
            <w:r w:rsidR="002C364B">
              <w:rPr>
                <w:noProof/>
                <w:webHidden/>
              </w:rPr>
              <w:instrText xml:space="preserve"> PAGEREF _Toc168393355 \h </w:instrText>
            </w:r>
            <w:r w:rsidR="002C364B">
              <w:rPr>
                <w:noProof/>
                <w:webHidden/>
              </w:rPr>
            </w:r>
            <w:r w:rsidR="002C364B">
              <w:rPr>
                <w:noProof/>
                <w:webHidden/>
              </w:rPr>
              <w:fldChar w:fldCharType="separate"/>
            </w:r>
            <w:r w:rsidR="00606A99">
              <w:rPr>
                <w:noProof/>
                <w:webHidden/>
              </w:rPr>
              <w:t>9</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6" w:history="1">
            <w:r w:rsidR="002C364B" w:rsidRPr="00F765A0">
              <w:rPr>
                <w:rStyle w:val="Hyperlink"/>
                <w:noProof/>
              </w:rPr>
              <w:t>The Impact of AI in on Business Operations</w:t>
            </w:r>
            <w:r w:rsidR="002C364B">
              <w:rPr>
                <w:noProof/>
                <w:webHidden/>
              </w:rPr>
              <w:tab/>
            </w:r>
            <w:r w:rsidR="002C364B">
              <w:rPr>
                <w:noProof/>
                <w:webHidden/>
              </w:rPr>
              <w:fldChar w:fldCharType="begin"/>
            </w:r>
            <w:r w:rsidR="002C364B">
              <w:rPr>
                <w:noProof/>
                <w:webHidden/>
              </w:rPr>
              <w:instrText xml:space="preserve"> PAGEREF _Toc168393356 \h </w:instrText>
            </w:r>
            <w:r w:rsidR="002C364B">
              <w:rPr>
                <w:noProof/>
                <w:webHidden/>
              </w:rPr>
            </w:r>
            <w:r w:rsidR="002C364B">
              <w:rPr>
                <w:noProof/>
                <w:webHidden/>
              </w:rPr>
              <w:fldChar w:fldCharType="separate"/>
            </w:r>
            <w:r w:rsidR="00606A99">
              <w:rPr>
                <w:noProof/>
                <w:webHidden/>
              </w:rPr>
              <w:t>10</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7" w:history="1">
            <w:r w:rsidR="002C364B" w:rsidRPr="00F765A0">
              <w:rPr>
                <w:rStyle w:val="Hyperlink"/>
                <w:noProof/>
              </w:rPr>
              <w:t>Impact of AI on Customer Experience</w:t>
            </w:r>
            <w:r w:rsidR="002C364B">
              <w:rPr>
                <w:noProof/>
                <w:webHidden/>
              </w:rPr>
              <w:tab/>
            </w:r>
            <w:r w:rsidR="002C364B">
              <w:rPr>
                <w:noProof/>
                <w:webHidden/>
              </w:rPr>
              <w:fldChar w:fldCharType="begin"/>
            </w:r>
            <w:r w:rsidR="002C364B">
              <w:rPr>
                <w:noProof/>
                <w:webHidden/>
              </w:rPr>
              <w:instrText xml:space="preserve"> PAGEREF _Toc168393357 \h </w:instrText>
            </w:r>
            <w:r w:rsidR="002C364B">
              <w:rPr>
                <w:noProof/>
                <w:webHidden/>
              </w:rPr>
            </w:r>
            <w:r w:rsidR="002C364B">
              <w:rPr>
                <w:noProof/>
                <w:webHidden/>
              </w:rPr>
              <w:fldChar w:fldCharType="separate"/>
            </w:r>
            <w:r w:rsidR="00606A99">
              <w:rPr>
                <w:noProof/>
                <w:webHidden/>
              </w:rPr>
              <w:t>12</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8" w:history="1">
            <w:r w:rsidR="002C364B" w:rsidRPr="00F765A0">
              <w:rPr>
                <w:rStyle w:val="Hyperlink"/>
                <w:noProof/>
              </w:rPr>
              <w:t>Impact of AI on Overall Business Performance</w:t>
            </w:r>
            <w:r w:rsidR="002C364B">
              <w:rPr>
                <w:noProof/>
                <w:webHidden/>
              </w:rPr>
              <w:tab/>
            </w:r>
            <w:r w:rsidR="002C364B">
              <w:rPr>
                <w:noProof/>
                <w:webHidden/>
              </w:rPr>
              <w:fldChar w:fldCharType="begin"/>
            </w:r>
            <w:r w:rsidR="002C364B">
              <w:rPr>
                <w:noProof/>
                <w:webHidden/>
              </w:rPr>
              <w:instrText xml:space="preserve"> PAGEREF _Toc168393358 \h </w:instrText>
            </w:r>
            <w:r w:rsidR="002C364B">
              <w:rPr>
                <w:noProof/>
                <w:webHidden/>
              </w:rPr>
            </w:r>
            <w:r w:rsidR="002C364B">
              <w:rPr>
                <w:noProof/>
                <w:webHidden/>
              </w:rPr>
              <w:fldChar w:fldCharType="separate"/>
            </w:r>
            <w:r w:rsidR="00606A99">
              <w:rPr>
                <w:noProof/>
                <w:webHidden/>
              </w:rPr>
              <w:t>14</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59" w:history="1">
            <w:r w:rsidR="002C364B" w:rsidRPr="00F765A0">
              <w:rPr>
                <w:rStyle w:val="Hyperlink"/>
                <w:noProof/>
              </w:rPr>
              <w:t>Challenges of AI integration</w:t>
            </w:r>
            <w:r w:rsidR="002C364B">
              <w:rPr>
                <w:noProof/>
                <w:webHidden/>
              </w:rPr>
              <w:tab/>
            </w:r>
            <w:r w:rsidR="002C364B">
              <w:rPr>
                <w:noProof/>
                <w:webHidden/>
              </w:rPr>
              <w:fldChar w:fldCharType="begin"/>
            </w:r>
            <w:r w:rsidR="002C364B">
              <w:rPr>
                <w:noProof/>
                <w:webHidden/>
              </w:rPr>
              <w:instrText xml:space="preserve"> PAGEREF _Toc168393359 \h </w:instrText>
            </w:r>
            <w:r w:rsidR="002C364B">
              <w:rPr>
                <w:noProof/>
                <w:webHidden/>
              </w:rPr>
            </w:r>
            <w:r w:rsidR="002C364B">
              <w:rPr>
                <w:noProof/>
                <w:webHidden/>
              </w:rPr>
              <w:fldChar w:fldCharType="separate"/>
            </w:r>
            <w:r w:rsidR="00606A99">
              <w:rPr>
                <w:noProof/>
                <w:webHidden/>
              </w:rPr>
              <w:t>15</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60" w:history="1">
            <w:r w:rsidR="002C364B" w:rsidRPr="00F765A0">
              <w:rPr>
                <w:rStyle w:val="Hyperlink"/>
                <w:noProof/>
              </w:rPr>
              <w:t>Opportunities for AI Integration</w:t>
            </w:r>
            <w:r w:rsidR="002C364B">
              <w:rPr>
                <w:noProof/>
                <w:webHidden/>
              </w:rPr>
              <w:tab/>
            </w:r>
            <w:r w:rsidR="002C364B">
              <w:rPr>
                <w:noProof/>
                <w:webHidden/>
              </w:rPr>
              <w:fldChar w:fldCharType="begin"/>
            </w:r>
            <w:r w:rsidR="002C364B">
              <w:rPr>
                <w:noProof/>
                <w:webHidden/>
              </w:rPr>
              <w:instrText xml:space="preserve"> PAGEREF _Toc168393360 \h </w:instrText>
            </w:r>
            <w:r w:rsidR="002C364B">
              <w:rPr>
                <w:noProof/>
                <w:webHidden/>
              </w:rPr>
            </w:r>
            <w:r w:rsidR="002C364B">
              <w:rPr>
                <w:noProof/>
                <w:webHidden/>
              </w:rPr>
              <w:fldChar w:fldCharType="separate"/>
            </w:r>
            <w:r w:rsidR="00606A99">
              <w:rPr>
                <w:noProof/>
                <w:webHidden/>
              </w:rPr>
              <w:t>18</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61" w:history="1">
            <w:r w:rsidR="002C364B" w:rsidRPr="00F765A0">
              <w:rPr>
                <w:rStyle w:val="Hyperlink"/>
                <w:noProof/>
              </w:rPr>
              <w:t>Case study of Ocado Group Plc</w:t>
            </w:r>
            <w:r w:rsidR="002C364B">
              <w:rPr>
                <w:noProof/>
                <w:webHidden/>
              </w:rPr>
              <w:tab/>
            </w:r>
            <w:r w:rsidR="002C364B">
              <w:rPr>
                <w:noProof/>
                <w:webHidden/>
              </w:rPr>
              <w:fldChar w:fldCharType="begin"/>
            </w:r>
            <w:r w:rsidR="002C364B">
              <w:rPr>
                <w:noProof/>
                <w:webHidden/>
              </w:rPr>
              <w:instrText xml:space="preserve"> PAGEREF _Toc168393361 \h </w:instrText>
            </w:r>
            <w:r w:rsidR="002C364B">
              <w:rPr>
                <w:noProof/>
                <w:webHidden/>
              </w:rPr>
            </w:r>
            <w:r w:rsidR="002C364B">
              <w:rPr>
                <w:noProof/>
                <w:webHidden/>
              </w:rPr>
              <w:fldChar w:fldCharType="separate"/>
            </w:r>
            <w:r w:rsidR="00606A99">
              <w:rPr>
                <w:noProof/>
                <w:webHidden/>
              </w:rPr>
              <w:t>21</w:t>
            </w:r>
            <w:r w:rsidR="002C364B">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62" w:history="1">
            <w:r w:rsidR="002C364B" w:rsidRPr="00F765A0">
              <w:rPr>
                <w:rStyle w:val="Hyperlink"/>
                <w:noProof/>
              </w:rPr>
              <w:t>Research Methodology</w:t>
            </w:r>
            <w:r w:rsidR="002C364B">
              <w:rPr>
                <w:noProof/>
                <w:webHidden/>
              </w:rPr>
              <w:tab/>
            </w:r>
            <w:r w:rsidR="002C364B">
              <w:rPr>
                <w:noProof/>
                <w:webHidden/>
              </w:rPr>
              <w:fldChar w:fldCharType="begin"/>
            </w:r>
            <w:r w:rsidR="002C364B">
              <w:rPr>
                <w:noProof/>
                <w:webHidden/>
              </w:rPr>
              <w:instrText xml:space="preserve"> PAGEREF _Toc168393362 \h </w:instrText>
            </w:r>
            <w:r w:rsidR="002C364B">
              <w:rPr>
                <w:noProof/>
                <w:webHidden/>
              </w:rPr>
            </w:r>
            <w:r w:rsidR="002C364B">
              <w:rPr>
                <w:noProof/>
                <w:webHidden/>
              </w:rPr>
              <w:fldChar w:fldCharType="separate"/>
            </w:r>
            <w:r w:rsidR="00606A99">
              <w:rPr>
                <w:noProof/>
                <w:webHidden/>
              </w:rPr>
              <w:t>34</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63" w:history="1">
            <w:r w:rsidR="002C364B" w:rsidRPr="00F765A0">
              <w:rPr>
                <w:rStyle w:val="Hyperlink"/>
                <w:noProof/>
              </w:rPr>
              <w:t>Research Design</w:t>
            </w:r>
            <w:r w:rsidR="002C364B">
              <w:rPr>
                <w:noProof/>
                <w:webHidden/>
              </w:rPr>
              <w:tab/>
            </w:r>
            <w:r w:rsidR="002C364B">
              <w:rPr>
                <w:noProof/>
                <w:webHidden/>
              </w:rPr>
              <w:fldChar w:fldCharType="begin"/>
            </w:r>
            <w:r w:rsidR="002C364B">
              <w:rPr>
                <w:noProof/>
                <w:webHidden/>
              </w:rPr>
              <w:instrText xml:space="preserve"> PAGEREF _Toc168393363 \h </w:instrText>
            </w:r>
            <w:r w:rsidR="002C364B">
              <w:rPr>
                <w:noProof/>
                <w:webHidden/>
              </w:rPr>
            </w:r>
            <w:r w:rsidR="002C364B">
              <w:rPr>
                <w:noProof/>
                <w:webHidden/>
              </w:rPr>
              <w:fldChar w:fldCharType="separate"/>
            </w:r>
            <w:r w:rsidR="00606A99">
              <w:rPr>
                <w:noProof/>
                <w:webHidden/>
              </w:rPr>
              <w:t>34</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64" w:history="1">
            <w:r w:rsidR="002C364B" w:rsidRPr="00F765A0">
              <w:rPr>
                <w:rStyle w:val="Hyperlink"/>
                <w:noProof/>
              </w:rPr>
              <w:t>Research Strategy</w:t>
            </w:r>
            <w:r w:rsidR="002C364B">
              <w:rPr>
                <w:noProof/>
                <w:webHidden/>
              </w:rPr>
              <w:tab/>
            </w:r>
            <w:r w:rsidR="002C364B">
              <w:rPr>
                <w:noProof/>
                <w:webHidden/>
              </w:rPr>
              <w:fldChar w:fldCharType="begin"/>
            </w:r>
            <w:r w:rsidR="002C364B">
              <w:rPr>
                <w:noProof/>
                <w:webHidden/>
              </w:rPr>
              <w:instrText xml:space="preserve"> PAGEREF _Toc168393364 \h </w:instrText>
            </w:r>
            <w:r w:rsidR="002C364B">
              <w:rPr>
                <w:noProof/>
                <w:webHidden/>
              </w:rPr>
            </w:r>
            <w:r w:rsidR="002C364B">
              <w:rPr>
                <w:noProof/>
                <w:webHidden/>
              </w:rPr>
              <w:fldChar w:fldCharType="separate"/>
            </w:r>
            <w:r w:rsidR="00606A99">
              <w:rPr>
                <w:noProof/>
                <w:webHidden/>
              </w:rPr>
              <w:t>36</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65" w:history="1">
            <w:r w:rsidR="002C364B" w:rsidRPr="00F765A0">
              <w:rPr>
                <w:rStyle w:val="Hyperlink"/>
                <w:noProof/>
              </w:rPr>
              <w:t>Sampling and Participants</w:t>
            </w:r>
            <w:r w:rsidR="002C364B">
              <w:rPr>
                <w:noProof/>
                <w:webHidden/>
              </w:rPr>
              <w:tab/>
            </w:r>
            <w:r w:rsidR="002C364B">
              <w:rPr>
                <w:noProof/>
                <w:webHidden/>
              </w:rPr>
              <w:fldChar w:fldCharType="begin"/>
            </w:r>
            <w:r w:rsidR="002C364B">
              <w:rPr>
                <w:noProof/>
                <w:webHidden/>
              </w:rPr>
              <w:instrText xml:space="preserve"> PAGEREF _Toc168393365 \h </w:instrText>
            </w:r>
            <w:r w:rsidR="002C364B">
              <w:rPr>
                <w:noProof/>
                <w:webHidden/>
              </w:rPr>
            </w:r>
            <w:r w:rsidR="002C364B">
              <w:rPr>
                <w:noProof/>
                <w:webHidden/>
              </w:rPr>
              <w:fldChar w:fldCharType="separate"/>
            </w:r>
            <w:r w:rsidR="00606A99">
              <w:rPr>
                <w:noProof/>
                <w:webHidden/>
              </w:rPr>
              <w:t>36</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66" w:history="1">
            <w:r w:rsidR="002C364B" w:rsidRPr="00F765A0">
              <w:rPr>
                <w:rStyle w:val="Hyperlink"/>
                <w:noProof/>
              </w:rPr>
              <w:t>Data Analysis</w:t>
            </w:r>
            <w:r w:rsidR="002C364B">
              <w:rPr>
                <w:noProof/>
                <w:webHidden/>
              </w:rPr>
              <w:tab/>
            </w:r>
            <w:r w:rsidR="002C364B">
              <w:rPr>
                <w:noProof/>
                <w:webHidden/>
              </w:rPr>
              <w:fldChar w:fldCharType="begin"/>
            </w:r>
            <w:r w:rsidR="002C364B">
              <w:rPr>
                <w:noProof/>
                <w:webHidden/>
              </w:rPr>
              <w:instrText xml:space="preserve"> PAGEREF _Toc168393366 \h </w:instrText>
            </w:r>
            <w:r w:rsidR="002C364B">
              <w:rPr>
                <w:noProof/>
                <w:webHidden/>
              </w:rPr>
            </w:r>
            <w:r w:rsidR="002C364B">
              <w:rPr>
                <w:noProof/>
                <w:webHidden/>
              </w:rPr>
              <w:fldChar w:fldCharType="separate"/>
            </w:r>
            <w:r w:rsidR="00606A99">
              <w:rPr>
                <w:noProof/>
                <w:webHidden/>
              </w:rPr>
              <w:t>37</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67" w:history="1">
            <w:r w:rsidR="002C364B" w:rsidRPr="00F765A0">
              <w:rPr>
                <w:rStyle w:val="Hyperlink"/>
                <w:noProof/>
              </w:rPr>
              <w:t>Ethical Considerations</w:t>
            </w:r>
            <w:r w:rsidR="002C364B">
              <w:rPr>
                <w:noProof/>
                <w:webHidden/>
              </w:rPr>
              <w:tab/>
            </w:r>
            <w:r w:rsidR="002C364B">
              <w:rPr>
                <w:noProof/>
                <w:webHidden/>
              </w:rPr>
              <w:fldChar w:fldCharType="begin"/>
            </w:r>
            <w:r w:rsidR="002C364B">
              <w:rPr>
                <w:noProof/>
                <w:webHidden/>
              </w:rPr>
              <w:instrText xml:space="preserve"> PAGEREF _Toc168393367 \h </w:instrText>
            </w:r>
            <w:r w:rsidR="002C364B">
              <w:rPr>
                <w:noProof/>
                <w:webHidden/>
              </w:rPr>
            </w:r>
            <w:r w:rsidR="002C364B">
              <w:rPr>
                <w:noProof/>
                <w:webHidden/>
              </w:rPr>
              <w:fldChar w:fldCharType="separate"/>
            </w:r>
            <w:r w:rsidR="00606A99">
              <w:rPr>
                <w:noProof/>
                <w:webHidden/>
              </w:rPr>
              <w:t>40</w:t>
            </w:r>
            <w:r w:rsidR="002C364B">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68" w:history="1">
            <w:r w:rsidR="002C364B" w:rsidRPr="00F765A0">
              <w:rPr>
                <w:rStyle w:val="Hyperlink"/>
                <w:noProof/>
              </w:rPr>
              <w:t>Research Findings</w:t>
            </w:r>
            <w:r w:rsidR="002C364B">
              <w:rPr>
                <w:noProof/>
                <w:webHidden/>
              </w:rPr>
              <w:tab/>
            </w:r>
            <w:r w:rsidR="002C364B">
              <w:rPr>
                <w:noProof/>
                <w:webHidden/>
              </w:rPr>
              <w:fldChar w:fldCharType="begin"/>
            </w:r>
            <w:r w:rsidR="002C364B">
              <w:rPr>
                <w:noProof/>
                <w:webHidden/>
              </w:rPr>
              <w:instrText xml:space="preserve"> PAGEREF _Toc168393368 \h </w:instrText>
            </w:r>
            <w:r w:rsidR="002C364B">
              <w:rPr>
                <w:noProof/>
                <w:webHidden/>
              </w:rPr>
            </w:r>
            <w:r w:rsidR="002C364B">
              <w:rPr>
                <w:noProof/>
                <w:webHidden/>
              </w:rPr>
              <w:fldChar w:fldCharType="separate"/>
            </w:r>
            <w:r w:rsidR="00606A99">
              <w:rPr>
                <w:noProof/>
                <w:webHidden/>
              </w:rPr>
              <w:t>41</w:t>
            </w:r>
            <w:r w:rsidR="002C364B">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69" w:history="1">
            <w:r w:rsidR="002C364B" w:rsidRPr="00F765A0">
              <w:rPr>
                <w:rStyle w:val="Hyperlink"/>
                <w:noProof/>
              </w:rPr>
              <w:t>Discussion</w:t>
            </w:r>
            <w:r w:rsidR="002C364B">
              <w:rPr>
                <w:noProof/>
                <w:webHidden/>
              </w:rPr>
              <w:tab/>
            </w:r>
            <w:r w:rsidR="002C364B">
              <w:rPr>
                <w:noProof/>
                <w:webHidden/>
              </w:rPr>
              <w:fldChar w:fldCharType="begin"/>
            </w:r>
            <w:r w:rsidR="002C364B">
              <w:rPr>
                <w:noProof/>
                <w:webHidden/>
              </w:rPr>
              <w:instrText xml:space="preserve"> PAGEREF _Toc168393369 \h </w:instrText>
            </w:r>
            <w:r w:rsidR="002C364B">
              <w:rPr>
                <w:noProof/>
                <w:webHidden/>
              </w:rPr>
            </w:r>
            <w:r w:rsidR="002C364B">
              <w:rPr>
                <w:noProof/>
                <w:webHidden/>
              </w:rPr>
              <w:fldChar w:fldCharType="separate"/>
            </w:r>
            <w:r w:rsidR="00606A99">
              <w:rPr>
                <w:noProof/>
                <w:webHidden/>
              </w:rPr>
              <w:t>46</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70" w:history="1">
            <w:r w:rsidR="002C364B" w:rsidRPr="00F765A0">
              <w:rPr>
                <w:rStyle w:val="Hyperlink"/>
                <w:noProof/>
              </w:rPr>
              <w:t>Summary of key findings</w:t>
            </w:r>
            <w:r w:rsidR="002C364B">
              <w:rPr>
                <w:noProof/>
                <w:webHidden/>
              </w:rPr>
              <w:tab/>
            </w:r>
            <w:r w:rsidR="002C364B">
              <w:rPr>
                <w:noProof/>
                <w:webHidden/>
              </w:rPr>
              <w:fldChar w:fldCharType="begin"/>
            </w:r>
            <w:r w:rsidR="002C364B">
              <w:rPr>
                <w:noProof/>
                <w:webHidden/>
              </w:rPr>
              <w:instrText xml:space="preserve"> PAGEREF _Toc168393370 \h </w:instrText>
            </w:r>
            <w:r w:rsidR="002C364B">
              <w:rPr>
                <w:noProof/>
                <w:webHidden/>
              </w:rPr>
            </w:r>
            <w:r w:rsidR="002C364B">
              <w:rPr>
                <w:noProof/>
                <w:webHidden/>
              </w:rPr>
              <w:fldChar w:fldCharType="separate"/>
            </w:r>
            <w:r w:rsidR="00606A99">
              <w:rPr>
                <w:noProof/>
                <w:webHidden/>
              </w:rPr>
              <w:t>46</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71" w:history="1">
            <w:r w:rsidR="002C364B" w:rsidRPr="00F765A0">
              <w:rPr>
                <w:rStyle w:val="Hyperlink"/>
                <w:noProof/>
              </w:rPr>
              <w:t>Interpretation of Findings</w:t>
            </w:r>
            <w:r w:rsidR="002C364B">
              <w:rPr>
                <w:noProof/>
                <w:webHidden/>
              </w:rPr>
              <w:tab/>
            </w:r>
            <w:r w:rsidR="002C364B">
              <w:rPr>
                <w:noProof/>
                <w:webHidden/>
              </w:rPr>
              <w:fldChar w:fldCharType="begin"/>
            </w:r>
            <w:r w:rsidR="002C364B">
              <w:rPr>
                <w:noProof/>
                <w:webHidden/>
              </w:rPr>
              <w:instrText xml:space="preserve"> PAGEREF _Toc168393371 \h </w:instrText>
            </w:r>
            <w:r w:rsidR="002C364B">
              <w:rPr>
                <w:noProof/>
                <w:webHidden/>
              </w:rPr>
            </w:r>
            <w:r w:rsidR="002C364B">
              <w:rPr>
                <w:noProof/>
                <w:webHidden/>
              </w:rPr>
              <w:fldChar w:fldCharType="separate"/>
            </w:r>
            <w:r w:rsidR="00606A99">
              <w:rPr>
                <w:noProof/>
                <w:webHidden/>
              </w:rPr>
              <w:t>48</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72" w:history="1">
            <w:r w:rsidR="002C364B" w:rsidRPr="00F765A0">
              <w:rPr>
                <w:rStyle w:val="Hyperlink"/>
                <w:noProof/>
              </w:rPr>
              <w:t>Research Implications</w:t>
            </w:r>
            <w:r w:rsidR="002C364B">
              <w:rPr>
                <w:noProof/>
                <w:webHidden/>
              </w:rPr>
              <w:tab/>
            </w:r>
            <w:r w:rsidR="002C364B">
              <w:rPr>
                <w:noProof/>
                <w:webHidden/>
              </w:rPr>
              <w:fldChar w:fldCharType="begin"/>
            </w:r>
            <w:r w:rsidR="002C364B">
              <w:rPr>
                <w:noProof/>
                <w:webHidden/>
              </w:rPr>
              <w:instrText xml:space="preserve"> PAGEREF _Toc168393372 \h </w:instrText>
            </w:r>
            <w:r w:rsidR="002C364B">
              <w:rPr>
                <w:noProof/>
                <w:webHidden/>
              </w:rPr>
            </w:r>
            <w:r w:rsidR="002C364B">
              <w:rPr>
                <w:noProof/>
                <w:webHidden/>
              </w:rPr>
              <w:fldChar w:fldCharType="separate"/>
            </w:r>
            <w:r w:rsidR="00606A99">
              <w:rPr>
                <w:noProof/>
                <w:webHidden/>
              </w:rPr>
              <w:t>50</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73" w:history="1">
            <w:r w:rsidR="002C364B" w:rsidRPr="00F765A0">
              <w:rPr>
                <w:rStyle w:val="Hyperlink"/>
                <w:noProof/>
              </w:rPr>
              <w:t>Limitations of the Research</w:t>
            </w:r>
            <w:r w:rsidR="002C364B">
              <w:rPr>
                <w:noProof/>
                <w:webHidden/>
              </w:rPr>
              <w:tab/>
            </w:r>
            <w:r w:rsidR="002C364B">
              <w:rPr>
                <w:noProof/>
                <w:webHidden/>
              </w:rPr>
              <w:fldChar w:fldCharType="begin"/>
            </w:r>
            <w:r w:rsidR="002C364B">
              <w:rPr>
                <w:noProof/>
                <w:webHidden/>
              </w:rPr>
              <w:instrText xml:space="preserve"> PAGEREF _Toc168393373 \h </w:instrText>
            </w:r>
            <w:r w:rsidR="002C364B">
              <w:rPr>
                <w:noProof/>
                <w:webHidden/>
              </w:rPr>
            </w:r>
            <w:r w:rsidR="002C364B">
              <w:rPr>
                <w:noProof/>
                <w:webHidden/>
              </w:rPr>
              <w:fldChar w:fldCharType="separate"/>
            </w:r>
            <w:r w:rsidR="00606A99">
              <w:rPr>
                <w:noProof/>
                <w:webHidden/>
              </w:rPr>
              <w:t>52</w:t>
            </w:r>
            <w:r w:rsidR="002C364B">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74" w:history="1">
            <w:r w:rsidR="002C364B" w:rsidRPr="00F765A0">
              <w:rPr>
                <w:rStyle w:val="Hyperlink"/>
                <w:noProof/>
              </w:rPr>
              <w:t>Conclusion and Recommendations</w:t>
            </w:r>
            <w:r w:rsidR="002C364B">
              <w:rPr>
                <w:noProof/>
                <w:webHidden/>
              </w:rPr>
              <w:tab/>
            </w:r>
            <w:r w:rsidR="002C364B">
              <w:rPr>
                <w:noProof/>
                <w:webHidden/>
              </w:rPr>
              <w:fldChar w:fldCharType="begin"/>
            </w:r>
            <w:r w:rsidR="002C364B">
              <w:rPr>
                <w:noProof/>
                <w:webHidden/>
              </w:rPr>
              <w:instrText xml:space="preserve"> PAGEREF _Toc168393374 \h </w:instrText>
            </w:r>
            <w:r w:rsidR="002C364B">
              <w:rPr>
                <w:noProof/>
                <w:webHidden/>
              </w:rPr>
            </w:r>
            <w:r w:rsidR="002C364B">
              <w:rPr>
                <w:noProof/>
                <w:webHidden/>
              </w:rPr>
              <w:fldChar w:fldCharType="separate"/>
            </w:r>
            <w:r w:rsidR="00606A99">
              <w:rPr>
                <w:noProof/>
                <w:webHidden/>
              </w:rPr>
              <w:t>53</w:t>
            </w:r>
            <w:r w:rsidR="002C364B">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75" w:history="1">
            <w:r w:rsidR="002C364B" w:rsidRPr="00F765A0">
              <w:rPr>
                <w:rStyle w:val="Hyperlink"/>
                <w:noProof/>
              </w:rPr>
              <w:t>References</w:t>
            </w:r>
            <w:r w:rsidR="002C364B">
              <w:rPr>
                <w:noProof/>
                <w:webHidden/>
              </w:rPr>
              <w:tab/>
            </w:r>
            <w:r w:rsidR="002C364B">
              <w:rPr>
                <w:noProof/>
                <w:webHidden/>
              </w:rPr>
              <w:fldChar w:fldCharType="begin"/>
            </w:r>
            <w:r w:rsidR="002C364B">
              <w:rPr>
                <w:noProof/>
                <w:webHidden/>
              </w:rPr>
              <w:instrText xml:space="preserve"> PAGEREF _Toc168393375 \h </w:instrText>
            </w:r>
            <w:r w:rsidR="002C364B">
              <w:rPr>
                <w:noProof/>
                <w:webHidden/>
              </w:rPr>
            </w:r>
            <w:r w:rsidR="002C364B">
              <w:rPr>
                <w:noProof/>
                <w:webHidden/>
              </w:rPr>
              <w:fldChar w:fldCharType="separate"/>
            </w:r>
            <w:r w:rsidR="00606A99">
              <w:rPr>
                <w:noProof/>
                <w:webHidden/>
              </w:rPr>
              <w:t>56</w:t>
            </w:r>
            <w:r w:rsidR="002C364B">
              <w:rPr>
                <w:noProof/>
                <w:webHidden/>
              </w:rPr>
              <w:fldChar w:fldCharType="end"/>
            </w:r>
          </w:hyperlink>
        </w:p>
        <w:p w:rsidR="002C364B" w:rsidRDefault="00081AF0" w:rsidP="00143469">
          <w:pPr>
            <w:pStyle w:val="TOC1"/>
            <w:tabs>
              <w:tab w:val="right" w:leader="dot" w:pos="9016"/>
            </w:tabs>
            <w:spacing w:line="276" w:lineRule="auto"/>
            <w:contextualSpacing/>
            <w:rPr>
              <w:noProof/>
            </w:rPr>
          </w:pPr>
          <w:hyperlink w:anchor="_Toc168393376" w:history="1">
            <w:r w:rsidR="002C364B" w:rsidRPr="00F765A0">
              <w:rPr>
                <w:rStyle w:val="Hyperlink"/>
                <w:noProof/>
              </w:rPr>
              <w:t>Appendixes</w:t>
            </w:r>
            <w:r w:rsidR="002C364B">
              <w:rPr>
                <w:noProof/>
                <w:webHidden/>
              </w:rPr>
              <w:tab/>
            </w:r>
            <w:r w:rsidR="002C364B">
              <w:rPr>
                <w:noProof/>
                <w:webHidden/>
              </w:rPr>
              <w:fldChar w:fldCharType="begin"/>
            </w:r>
            <w:r w:rsidR="002C364B">
              <w:rPr>
                <w:noProof/>
                <w:webHidden/>
              </w:rPr>
              <w:instrText xml:space="preserve"> PAGEREF _Toc168393376 \h </w:instrText>
            </w:r>
            <w:r w:rsidR="002C364B">
              <w:rPr>
                <w:noProof/>
                <w:webHidden/>
              </w:rPr>
            </w:r>
            <w:r w:rsidR="002C364B">
              <w:rPr>
                <w:noProof/>
                <w:webHidden/>
              </w:rPr>
              <w:fldChar w:fldCharType="separate"/>
            </w:r>
            <w:r w:rsidR="00606A99">
              <w:rPr>
                <w:noProof/>
                <w:webHidden/>
              </w:rPr>
              <w:t>67</w:t>
            </w:r>
            <w:r w:rsidR="002C364B">
              <w:rPr>
                <w:noProof/>
                <w:webHidden/>
              </w:rPr>
              <w:fldChar w:fldCharType="end"/>
            </w:r>
          </w:hyperlink>
        </w:p>
        <w:p w:rsidR="002C364B" w:rsidRDefault="00081AF0" w:rsidP="00143469">
          <w:pPr>
            <w:pStyle w:val="TOC2"/>
            <w:tabs>
              <w:tab w:val="right" w:leader="dot" w:pos="9016"/>
            </w:tabs>
            <w:spacing w:line="276" w:lineRule="auto"/>
            <w:contextualSpacing/>
            <w:rPr>
              <w:noProof/>
            </w:rPr>
          </w:pPr>
          <w:hyperlink w:anchor="_Toc168393377" w:history="1">
            <w:r w:rsidR="002C364B" w:rsidRPr="00F765A0">
              <w:rPr>
                <w:rStyle w:val="Hyperlink"/>
                <w:noProof/>
              </w:rPr>
              <w:t>Appendix 1: Interview Questions</w:t>
            </w:r>
            <w:r w:rsidR="002C364B">
              <w:rPr>
                <w:noProof/>
                <w:webHidden/>
              </w:rPr>
              <w:tab/>
            </w:r>
            <w:r w:rsidR="002C364B">
              <w:rPr>
                <w:noProof/>
                <w:webHidden/>
              </w:rPr>
              <w:fldChar w:fldCharType="begin"/>
            </w:r>
            <w:r w:rsidR="002C364B">
              <w:rPr>
                <w:noProof/>
                <w:webHidden/>
              </w:rPr>
              <w:instrText xml:space="preserve"> PAGEREF _Toc168393377 \h </w:instrText>
            </w:r>
            <w:r w:rsidR="002C364B">
              <w:rPr>
                <w:noProof/>
                <w:webHidden/>
              </w:rPr>
            </w:r>
            <w:r w:rsidR="002C364B">
              <w:rPr>
                <w:noProof/>
                <w:webHidden/>
              </w:rPr>
              <w:fldChar w:fldCharType="separate"/>
            </w:r>
            <w:r w:rsidR="00606A99">
              <w:rPr>
                <w:noProof/>
                <w:webHidden/>
              </w:rPr>
              <w:t>67</w:t>
            </w:r>
            <w:r w:rsidR="002C364B">
              <w:rPr>
                <w:noProof/>
                <w:webHidden/>
              </w:rPr>
              <w:fldChar w:fldCharType="end"/>
            </w:r>
          </w:hyperlink>
        </w:p>
        <w:p w:rsidR="002C364B" w:rsidRDefault="002C364B" w:rsidP="00143469">
          <w:pPr>
            <w:spacing w:line="276" w:lineRule="auto"/>
            <w:contextualSpacing/>
          </w:pPr>
          <w:r>
            <w:rPr>
              <w:b/>
              <w:bCs/>
              <w:noProof/>
            </w:rPr>
            <w:fldChar w:fldCharType="end"/>
          </w:r>
        </w:p>
      </w:sdtContent>
    </w:sdt>
    <w:p w:rsidR="002C364B" w:rsidRDefault="002C364B" w:rsidP="00143469">
      <w:pPr>
        <w:spacing w:line="480" w:lineRule="auto"/>
        <w:contextualSpacing/>
        <w:rPr>
          <w:b/>
        </w:rPr>
      </w:pPr>
    </w:p>
    <w:p w:rsidR="00143469" w:rsidRDefault="00143469" w:rsidP="00143469">
      <w:pPr>
        <w:spacing w:line="480" w:lineRule="auto"/>
        <w:contextualSpacing/>
        <w:rPr>
          <w:b/>
        </w:rPr>
      </w:pPr>
    </w:p>
    <w:p w:rsidR="00143469" w:rsidRDefault="00143469" w:rsidP="00143469">
      <w:pPr>
        <w:spacing w:line="480" w:lineRule="auto"/>
        <w:contextualSpacing/>
        <w:rPr>
          <w:b/>
        </w:rPr>
      </w:pPr>
    </w:p>
    <w:p w:rsidR="0011175A" w:rsidRDefault="00C73EFB" w:rsidP="00143469">
      <w:pPr>
        <w:pStyle w:val="Heading1"/>
        <w:contextualSpacing/>
      </w:pPr>
      <w:bookmarkStart w:id="1" w:name="_Toc168393347"/>
      <w:r>
        <w:lastRenderedPageBreak/>
        <w:t xml:space="preserve">Chapter 1: </w:t>
      </w:r>
      <w:r w:rsidR="0011175A">
        <w:t>Introduction</w:t>
      </w:r>
      <w:bookmarkEnd w:id="1"/>
    </w:p>
    <w:p w:rsidR="0011175A" w:rsidRPr="00A60FA3" w:rsidRDefault="0011175A" w:rsidP="00143469">
      <w:pPr>
        <w:pStyle w:val="Heading2"/>
        <w:contextualSpacing/>
      </w:pPr>
      <w:bookmarkStart w:id="2" w:name="_Toc168393348"/>
      <w:r w:rsidRPr="00A60FA3">
        <w:rPr>
          <w:rStyle w:val="Strong"/>
          <w:b/>
          <w:bCs w:val="0"/>
        </w:rPr>
        <w:t>Background</w:t>
      </w:r>
      <w:bookmarkEnd w:id="2"/>
    </w:p>
    <w:p w:rsidR="0011175A" w:rsidRDefault="0011175A" w:rsidP="00143469">
      <w:pPr>
        <w:pStyle w:val="NormalWeb"/>
        <w:spacing w:line="480" w:lineRule="auto"/>
        <w:ind w:firstLine="720"/>
        <w:contextualSpacing/>
        <w:jc w:val="both"/>
      </w:pPr>
      <w:r>
        <w:t xml:space="preserve">The past industrial revolutions have significantly reshaped the world through economic transformations, social changes, </w:t>
      </w:r>
      <w:proofErr w:type="spellStart"/>
      <w:r>
        <w:t>urbanisation</w:t>
      </w:r>
      <w:proofErr w:type="spellEnd"/>
      <w:r>
        <w:t xml:space="preserve">, environmental impact, and global influences. Central to the revolutions have been advancements in technology, which were key to the </w:t>
      </w:r>
      <w:proofErr w:type="spellStart"/>
      <w:r>
        <w:t>mechanisation</w:t>
      </w:r>
      <w:proofErr w:type="spellEnd"/>
      <w:r>
        <w:t xml:space="preserve"> of production in the first industrial revolution (</w:t>
      </w:r>
      <w:proofErr w:type="spellStart"/>
      <w:r>
        <w:t>1760s</w:t>
      </w:r>
      <w:proofErr w:type="spellEnd"/>
      <w:r>
        <w:t>–</w:t>
      </w:r>
      <w:proofErr w:type="spellStart"/>
      <w:r>
        <w:t>1840s</w:t>
      </w:r>
      <w:proofErr w:type="spellEnd"/>
      <w:r>
        <w:t>), mass production in the second industrial revolution (1870–1914), and digital developments such as computers and transistors in the third industrial revolution (</w:t>
      </w:r>
      <w:proofErr w:type="spellStart"/>
      <w:r>
        <w:t>1960s</w:t>
      </w:r>
      <w:proofErr w:type="spellEnd"/>
      <w:r>
        <w:t xml:space="preserve">–1980). Similarly, today, the fourth industrial revolution is increasingly being </w:t>
      </w:r>
      <w:proofErr w:type="spellStart"/>
      <w:r>
        <w:t>characterised</w:t>
      </w:r>
      <w:proofErr w:type="spellEnd"/>
      <w:r>
        <w:t xml:space="preserve"> by the integration of innovative technologies such as the Internet of Things, artificial intelligence, and automation (</w:t>
      </w:r>
      <w:proofErr w:type="spellStart"/>
      <w:r>
        <w:t>Oosthuizen</w:t>
      </w:r>
      <w:proofErr w:type="spellEnd"/>
      <w:r>
        <w:t>, 2022). The continued implementation of these technologies is significantly disrupting conventional business models, changing the production process, and shaping consumer expectations through increased consciousness of value generation (Bock et al., 2020). Against this background, the proposed study aims to focus on the ongoing integration of artificial intelligence (AI) technology in the business environment and assess the impact of these technologies in different aspects of business operations, including production, marketing, and supply chain management. </w:t>
      </w:r>
    </w:p>
    <w:p w:rsidR="0011175A" w:rsidRPr="00A60FA3" w:rsidRDefault="0011175A" w:rsidP="00143469">
      <w:pPr>
        <w:pStyle w:val="Heading2"/>
        <w:contextualSpacing/>
        <w:rPr>
          <w:b w:val="0"/>
        </w:rPr>
      </w:pPr>
      <w:bookmarkStart w:id="3" w:name="_Toc168393349"/>
      <w:r w:rsidRPr="00A60FA3">
        <w:rPr>
          <w:rStyle w:val="Strong"/>
          <w:b/>
        </w:rPr>
        <w:t>Research Rationale</w:t>
      </w:r>
      <w:bookmarkEnd w:id="3"/>
    </w:p>
    <w:p w:rsidR="0011175A" w:rsidRDefault="0011175A" w:rsidP="00143469">
      <w:pPr>
        <w:pStyle w:val="NormalWeb"/>
        <w:spacing w:line="480" w:lineRule="auto"/>
        <w:ind w:firstLine="720"/>
        <w:contextualSpacing/>
        <w:jc w:val="both"/>
      </w:pPr>
      <w:r>
        <w:t xml:space="preserve">A preliminary literature review indicates that contemporary businesses are increasingly leveraging AI technology to automate repetitive manual tasks such as inputting data, </w:t>
      </w:r>
      <w:proofErr w:type="spellStart"/>
      <w:r>
        <w:t>analys</w:t>
      </w:r>
      <w:r w:rsidR="000F1A94">
        <w:t>ing</w:t>
      </w:r>
      <w:proofErr w:type="spellEnd"/>
      <w:r>
        <w:t xml:space="preserve"> vast amounts of raw data on a real-time basis for effective decision-making, and </w:t>
      </w:r>
      <w:r w:rsidR="000F1A94">
        <w:t>generating</w:t>
      </w:r>
      <w:r>
        <w:t xml:space="preserve"> content such as marketing graphics and videos (</w:t>
      </w:r>
      <w:proofErr w:type="spellStart"/>
      <w:r>
        <w:t>Allioui</w:t>
      </w:r>
      <w:proofErr w:type="spellEnd"/>
      <w:r>
        <w:t xml:space="preserve"> and </w:t>
      </w:r>
      <w:proofErr w:type="spellStart"/>
      <w:r>
        <w:t>Mourdi</w:t>
      </w:r>
      <w:proofErr w:type="spellEnd"/>
      <w:r>
        <w:t xml:space="preserve">, 2023). However, despite the heightened adoption of AI technologies in different business processes, there is a lack of </w:t>
      </w:r>
      <w:r>
        <w:lastRenderedPageBreak/>
        <w:t xml:space="preserve">understanding of the impact of these technologies on businesses. This gap in the current literature hinders </w:t>
      </w:r>
      <w:proofErr w:type="spellStart"/>
      <w:r>
        <w:t>organisations</w:t>
      </w:r>
      <w:proofErr w:type="spellEnd"/>
      <w:r>
        <w:t xml:space="preserve"> from fully </w:t>
      </w:r>
      <w:proofErr w:type="spellStart"/>
      <w:r>
        <w:t>capitalising</w:t>
      </w:r>
      <w:proofErr w:type="spellEnd"/>
      <w:r>
        <w:t xml:space="preserve"> on AI’s potential benefits while mitigating potential risks. In addition, the current studies, such as </w:t>
      </w:r>
      <w:proofErr w:type="spellStart"/>
      <w:r>
        <w:t>Allioui</w:t>
      </w:r>
      <w:proofErr w:type="spellEnd"/>
      <w:r>
        <w:t xml:space="preserve"> and </w:t>
      </w:r>
      <w:proofErr w:type="spellStart"/>
      <w:r>
        <w:t>Mourdi’s</w:t>
      </w:r>
      <w:proofErr w:type="spellEnd"/>
      <w:r>
        <w:t xml:space="preserve"> (2023) and Mishra and </w:t>
      </w:r>
      <w:proofErr w:type="spellStart"/>
      <w:r>
        <w:t>Tripathi’s</w:t>
      </w:r>
      <w:proofErr w:type="spellEnd"/>
      <w:r>
        <w:t xml:space="preserve"> (2021) studies, focus on the impact of AI applications in general business environments without focusing on any specific sector. As such, there are limited insights into the impact of AI technologies in specific industries, such as the retail sector, which would help identify the AI technology opportunities and challenges specific to that sector. Another gap in the literature is the scarcity of longitudinal studies that track the evolution of AI impact over time. Most existing research provides snapshots of AI implementation at specific points, neglecting the dynamic nature of technology adoption and its long-term effects on business operations. Without longitudinal studies, business practitioners may miss critical insights into the long-term effects of AI adoption, hindering their ability to make well-informed decisions regarding the integration of these technologies.</w:t>
      </w:r>
    </w:p>
    <w:p w:rsidR="0011175A" w:rsidRPr="00CE03AE" w:rsidRDefault="0011175A" w:rsidP="00C73EFB">
      <w:pPr>
        <w:pStyle w:val="Heading2"/>
        <w:spacing w:before="0"/>
        <w:contextualSpacing/>
        <w:rPr>
          <w:b w:val="0"/>
        </w:rPr>
      </w:pPr>
      <w:bookmarkStart w:id="4" w:name="_Toc168393350"/>
      <w:r w:rsidRPr="00CE03AE">
        <w:rPr>
          <w:rStyle w:val="Strong"/>
          <w:b/>
        </w:rPr>
        <w:t>Research objectives and questions</w:t>
      </w:r>
      <w:bookmarkEnd w:id="4"/>
    </w:p>
    <w:p w:rsidR="0011175A" w:rsidRDefault="0011175A" w:rsidP="00143469">
      <w:pPr>
        <w:pStyle w:val="NormalWeb"/>
        <w:spacing w:line="480" w:lineRule="auto"/>
        <w:ind w:firstLine="720"/>
        <w:contextualSpacing/>
        <w:jc w:val="both"/>
      </w:pPr>
      <w:r>
        <w:t xml:space="preserve">In light of the heightened adoption of AI technologies in business operations and the existing literature gaps, the proposed study will explore the impact of artificial intelligence (AI) on business operations, focusing on a case study of </w:t>
      </w:r>
      <w:proofErr w:type="spellStart"/>
      <w:r>
        <w:t>Ocado</w:t>
      </w:r>
      <w:proofErr w:type="spellEnd"/>
      <w:r>
        <w:t xml:space="preserve"> Group plc. Through an examination of </w:t>
      </w:r>
      <w:proofErr w:type="spellStart"/>
      <w:r>
        <w:t>Ocado</w:t>
      </w:r>
      <w:proofErr w:type="spellEnd"/>
      <w:r>
        <w:t xml:space="preserve"> Group plc, a leading online grocery retailer known for its innovative use of technology (Clarke, 2018), the dissertation will explore how AI implementation, such as robotics, machine learning, and natural language processing, has influenced key business areas such as supply chain management, customer service, and decision-making processes. In the context of this study, AI refers to the application of intelligent technologies that enable machines to learn, reason, and make decisions to automate and improve various aspects of their business operations (</w:t>
      </w:r>
      <w:proofErr w:type="spellStart"/>
      <w:r>
        <w:t>Hassani</w:t>
      </w:r>
      <w:proofErr w:type="spellEnd"/>
      <w:r>
        <w:t xml:space="preserve"> et al., 2020). By </w:t>
      </w:r>
      <w:proofErr w:type="spellStart"/>
      <w:r>
        <w:t>analysing</w:t>
      </w:r>
      <w:proofErr w:type="spellEnd"/>
      <w:r>
        <w:t xml:space="preserve"> both primary and secondary data on </w:t>
      </w:r>
      <w:proofErr w:type="spellStart"/>
      <w:r>
        <w:lastRenderedPageBreak/>
        <w:t>Ocado’s</w:t>
      </w:r>
      <w:proofErr w:type="spellEnd"/>
      <w:r>
        <w:t xml:space="preserve"> strategies, challenges, and outcomes related to AI adoption, the research will provide insights into the opportunities and challenges associated with leveraging AI in modern business operations. Below is a summary of the research objectives and questions that will guide the proposed study.</w:t>
      </w:r>
    </w:p>
    <w:p w:rsidR="0011175A" w:rsidRDefault="0011175A" w:rsidP="00143469">
      <w:pPr>
        <w:numPr>
          <w:ilvl w:val="0"/>
          <w:numId w:val="8"/>
        </w:numPr>
        <w:spacing w:before="100" w:beforeAutospacing="1" w:after="100" w:afterAutospacing="1" w:line="480" w:lineRule="auto"/>
        <w:contextualSpacing/>
      </w:pPr>
      <w:bookmarkStart w:id="5" w:name="_Hlk168352659"/>
      <w:r>
        <w:t xml:space="preserve">To investigate the impact of artificial intelligence (AI) on business operations, customer experience, and overall business performance with a specific focus on </w:t>
      </w:r>
      <w:proofErr w:type="spellStart"/>
      <w:r>
        <w:t>Ocado</w:t>
      </w:r>
      <w:proofErr w:type="spellEnd"/>
      <w:r>
        <w:t xml:space="preserve"> Group plc as a case study</w:t>
      </w:r>
    </w:p>
    <w:p w:rsidR="0011175A" w:rsidRDefault="0011175A" w:rsidP="00143469">
      <w:pPr>
        <w:numPr>
          <w:ilvl w:val="0"/>
          <w:numId w:val="8"/>
        </w:numPr>
        <w:spacing w:before="100" w:beforeAutospacing="1" w:after="100" w:afterAutospacing="1" w:line="480" w:lineRule="auto"/>
        <w:contextualSpacing/>
      </w:pPr>
      <w:r>
        <w:t>To explore the challenges and opportunities associated with AI integration in business operations, including issues related to data privacy, ethical considerations, and workforce dynamics.</w:t>
      </w:r>
    </w:p>
    <w:p w:rsidR="0011175A" w:rsidRDefault="0011175A" w:rsidP="00143469">
      <w:pPr>
        <w:pStyle w:val="NormalWeb"/>
        <w:spacing w:line="480" w:lineRule="auto"/>
        <w:contextualSpacing/>
      </w:pPr>
      <w:r>
        <w:t>In line with the above objectives, the study seeks to answer the following questions:</w:t>
      </w:r>
    </w:p>
    <w:p w:rsidR="0011175A" w:rsidRDefault="0011175A" w:rsidP="00143469">
      <w:pPr>
        <w:numPr>
          <w:ilvl w:val="0"/>
          <w:numId w:val="9"/>
        </w:numPr>
        <w:spacing w:before="100" w:beforeAutospacing="1" w:after="100" w:afterAutospacing="1" w:line="480" w:lineRule="auto"/>
        <w:contextualSpacing/>
      </w:pPr>
      <w:r>
        <w:t xml:space="preserve">Which AI-driven technologies are deployed by retail companies such as </w:t>
      </w:r>
      <w:proofErr w:type="spellStart"/>
      <w:r>
        <w:t>Ocado</w:t>
      </w:r>
      <w:proofErr w:type="spellEnd"/>
      <w:r>
        <w:t xml:space="preserve"> Group plc?</w:t>
      </w:r>
    </w:p>
    <w:p w:rsidR="0011175A" w:rsidRDefault="0011175A" w:rsidP="00143469">
      <w:pPr>
        <w:numPr>
          <w:ilvl w:val="0"/>
          <w:numId w:val="9"/>
        </w:numPr>
        <w:spacing w:before="100" w:beforeAutospacing="1" w:after="100" w:afterAutospacing="1" w:line="480" w:lineRule="auto"/>
        <w:contextualSpacing/>
      </w:pPr>
      <w:r>
        <w:t>What kind of impact does AI have on operational processes, customer service standards, and overall business performance where it has been implemented?</w:t>
      </w:r>
    </w:p>
    <w:p w:rsidR="0011175A" w:rsidRDefault="0011175A" w:rsidP="00143469">
      <w:pPr>
        <w:numPr>
          <w:ilvl w:val="0"/>
          <w:numId w:val="9"/>
        </w:numPr>
        <w:spacing w:before="100" w:beforeAutospacing="1" w:after="100" w:afterAutospacing="1" w:line="480" w:lineRule="auto"/>
        <w:contextualSpacing/>
      </w:pPr>
      <w:r>
        <w:t>What challenges and opportunities are posed by the integration of AI technologies in business operations?</w:t>
      </w:r>
    </w:p>
    <w:p w:rsidR="0011175A" w:rsidRDefault="0011175A" w:rsidP="00143469">
      <w:pPr>
        <w:numPr>
          <w:ilvl w:val="0"/>
          <w:numId w:val="9"/>
        </w:numPr>
        <w:spacing w:before="100" w:beforeAutospacing="1" w:after="100" w:afterAutospacing="1" w:line="480" w:lineRule="auto"/>
        <w:contextualSpacing/>
      </w:pPr>
      <w:r>
        <w:t>What do we learn from it, and what kind of recommendations can be made?</w:t>
      </w:r>
    </w:p>
    <w:p w:rsidR="0011175A" w:rsidRPr="00CE03AE" w:rsidRDefault="0011175A" w:rsidP="00143469">
      <w:pPr>
        <w:pStyle w:val="Heading2"/>
        <w:contextualSpacing/>
        <w:rPr>
          <w:b w:val="0"/>
        </w:rPr>
      </w:pPr>
      <w:bookmarkStart w:id="6" w:name="_Toc168393351"/>
      <w:bookmarkEnd w:id="5"/>
      <w:r w:rsidRPr="00CE03AE">
        <w:rPr>
          <w:rStyle w:val="Strong"/>
          <w:b/>
        </w:rPr>
        <w:t>The Significance of the Study</w:t>
      </w:r>
      <w:bookmarkEnd w:id="6"/>
    </w:p>
    <w:p w:rsidR="0011175A" w:rsidRDefault="0011175A" w:rsidP="00143469">
      <w:pPr>
        <w:pStyle w:val="NormalWeb"/>
        <w:spacing w:line="480" w:lineRule="auto"/>
        <w:ind w:firstLine="720"/>
        <w:contextualSpacing/>
        <w:jc w:val="both"/>
      </w:pPr>
      <w:r>
        <w:t xml:space="preserve">Among the key significance of the study will be its contribution to the growing body of knowledge on the impact of AI in business operations. AI technologies such as machine learning, natural language processing, and robotics are quickly evolving, and businesses are swiftly embracing and integrating them into key processes such as marketing, with the aim of </w:t>
      </w:r>
      <w:r>
        <w:lastRenderedPageBreak/>
        <w:t>becoming fast movers and gaining a competitive edge (</w:t>
      </w:r>
      <w:proofErr w:type="spellStart"/>
      <w:r>
        <w:t>Allioui</w:t>
      </w:r>
      <w:proofErr w:type="spellEnd"/>
      <w:r>
        <w:t xml:space="preserve"> and </w:t>
      </w:r>
      <w:proofErr w:type="spellStart"/>
      <w:r w:rsidR="005C5990">
        <w:t>Mourdi</w:t>
      </w:r>
      <w:proofErr w:type="spellEnd"/>
      <w:r w:rsidR="005C5990">
        <w:t>, 2023</w:t>
      </w:r>
      <w:r>
        <w:t xml:space="preserve">). As such, it’s important for research to keep pace with these trends by exploring the impact of these technologies and strategies that businesses can ideally adopt for effective integration of the technologies while lowering the risks involved. By highlighting both the benefits and challenges of AI integration, the proposed research will encourage responsible AI development and implementation that </w:t>
      </w:r>
      <w:proofErr w:type="spellStart"/>
      <w:r>
        <w:t>prioritises</w:t>
      </w:r>
      <w:proofErr w:type="spellEnd"/>
      <w:r>
        <w:t xml:space="preserve"> ethical and sustainable considerations alongside technological advancement. Besides, the lessons learned from </w:t>
      </w:r>
      <w:proofErr w:type="spellStart"/>
      <w:r>
        <w:t>Ocado’s</w:t>
      </w:r>
      <w:proofErr w:type="spellEnd"/>
      <w:r>
        <w:t xml:space="preserve"> case study will be valuable for other companies in the retail sector or those considering AI integration.</w:t>
      </w: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C73EFB" w:rsidRDefault="00C73EFB" w:rsidP="00143469">
      <w:pPr>
        <w:pStyle w:val="NormalWeb"/>
        <w:spacing w:line="480" w:lineRule="auto"/>
        <w:ind w:firstLine="720"/>
        <w:contextualSpacing/>
        <w:jc w:val="both"/>
      </w:pPr>
    </w:p>
    <w:p w:rsidR="00FE0AC2" w:rsidRDefault="00C73EFB" w:rsidP="00143469">
      <w:pPr>
        <w:pStyle w:val="Heading1"/>
        <w:contextualSpacing/>
      </w:pPr>
      <w:bookmarkStart w:id="7" w:name="_Toc168393352"/>
      <w:r>
        <w:lastRenderedPageBreak/>
        <w:t xml:space="preserve">Chapter </w:t>
      </w:r>
      <w:r>
        <w:t xml:space="preserve">2: </w:t>
      </w:r>
      <w:r w:rsidR="00FE0AC2" w:rsidRPr="0048441E">
        <w:t xml:space="preserve">Literature </w:t>
      </w:r>
      <w:r w:rsidR="00CE03AE">
        <w:t>R</w:t>
      </w:r>
      <w:r w:rsidR="00FE0AC2" w:rsidRPr="0048441E">
        <w:t>eview</w:t>
      </w:r>
      <w:bookmarkEnd w:id="7"/>
    </w:p>
    <w:p w:rsidR="00444643" w:rsidRDefault="00444643" w:rsidP="00143469">
      <w:pPr>
        <w:spacing w:line="480" w:lineRule="auto"/>
        <w:ind w:firstLine="720"/>
        <w:contextualSpacing/>
        <w:jc w:val="both"/>
      </w:pPr>
      <w:r w:rsidRPr="00444643">
        <w:t xml:space="preserve">This section </w:t>
      </w:r>
      <w:r w:rsidR="000401CC">
        <w:t>critically discusses and analy</w:t>
      </w:r>
      <w:r w:rsidR="000F1A94">
        <w:t>s</w:t>
      </w:r>
      <w:r w:rsidR="000401CC">
        <w:t>e</w:t>
      </w:r>
      <w:r w:rsidR="000F1A94">
        <w:t>s</w:t>
      </w:r>
      <w:r w:rsidR="000401CC">
        <w:t xml:space="preserve"> the available literature on AI technologies </w:t>
      </w:r>
      <w:r w:rsidR="000F1A94">
        <w:t>i</w:t>
      </w:r>
      <w:r w:rsidR="000401CC">
        <w:t xml:space="preserve">n different aspects of business and the challenges as well as opportunities that they provide in the </w:t>
      </w:r>
      <w:r w:rsidR="00A00C9A">
        <w:t xml:space="preserve">retail sector. </w:t>
      </w:r>
    </w:p>
    <w:p w:rsidR="00F1664F" w:rsidRPr="00F1664F" w:rsidRDefault="00F1664F" w:rsidP="00143469">
      <w:pPr>
        <w:pStyle w:val="Heading2"/>
        <w:contextualSpacing/>
      </w:pPr>
      <w:bookmarkStart w:id="8" w:name="_Toc168393353"/>
      <w:r w:rsidRPr="00F1664F">
        <w:t>Definition and Brief History of Artificial Intelligence</w:t>
      </w:r>
      <w:bookmarkEnd w:id="8"/>
      <w:r w:rsidRPr="00F1664F">
        <w:t xml:space="preserve"> </w:t>
      </w:r>
    </w:p>
    <w:p w:rsidR="00F1664F" w:rsidRDefault="00F1664F" w:rsidP="00143469">
      <w:pPr>
        <w:spacing w:line="480" w:lineRule="auto"/>
        <w:ind w:firstLine="720"/>
        <w:contextualSpacing/>
        <w:jc w:val="both"/>
      </w:pPr>
      <w:r>
        <w:t>Artificial intelligence (AI) can be defined as a branch of computer science that is made up of systems that can perform different tasks that require human intelligence (Sheikh et al., 2023). In other words, AI is the imitation of human intelligence and skills by computers to pursue goals and initiate actions with foresight in their environment. AI performs different functions, including solving problems using algorithms, obtaining knowledge, and understanding natural language and reasoning.</w:t>
      </w:r>
    </w:p>
    <w:p w:rsidR="00F1664F" w:rsidRDefault="00F1664F" w:rsidP="00143469">
      <w:pPr>
        <w:spacing w:line="480" w:lineRule="auto"/>
        <w:ind w:firstLine="720"/>
        <w:contextualSpacing/>
        <w:jc w:val="both"/>
      </w:pPr>
      <w:r>
        <w:t>The development of AI can be traced back to John McCarthy</w:t>
      </w:r>
      <w:r w:rsidR="000F1A94">
        <w:t>,</w:t>
      </w:r>
      <w:r>
        <w:t xml:space="preserve"> who came up with the term ‘artificial intelligence (AI)’ at a conference at Dartmouth College in 1956. Many researchers then followed to prove the ability of AI to solve mathematical problems. One of the examples i</w:t>
      </w:r>
      <w:r w:rsidR="000F1A94">
        <w:t>s</w:t>
      </w:r>
      <w:r>
        <w:t xml:space="preserve"> Logic Theorist, a computer program written by Allen Newell, Herbert A. Simon, and Cliff Shaw </w:t>
      </w:r>
      <w:r w:rsidR="000F1A94">
        <w:t xml:space="preserve">to </w:t>
      </w:r>
      <w:r>
        <w:t xml:space="preserve">prove the theory of ‘Principia Mathematica’ (Xu et al., 2021). The progress of AI was then evident in 1964 and 1966 when the famous ELIZA program was designed at MIT by Joseph </w:t>
      </w:r>
      <w:proofErr w:type="spellStart"/>
      <w:r>
        <w:t>Weizenbaum</w:t>
      </w:r>
      <w:proofErr w:type="spellEnd"/>
      <w:r>
        <w:t>. ELIZA was a natural language processing tool able to generate a dialogue with humans and able to pass the Turing test (</w:t>
      </w:r>
      <w:proofErr w:type="spellStart"/>
      <w:r>
        <w:t>Haenlein</w:t>
      </w:r>
      <w:proofErr w:type="spellEnd"/>
      <w:r>
        <w:t xml:space="preserve"> &amp; Kaplan, 2019). The hardware accelerators and huge amounts of data have made the progression of this tool possible over the years. Today, AI is part of digital transformation and </w:t>
      </w:r>
      <w:r w:rsidR="000F1A94">
        <w:t xml:space="preserve">has </w:t>
      </w:r>
      <w:r>
        <w:t xml:space="preserve">provided businesses with the required tools to transform their operations across numerous sectors. </w:t>
      </w:r>
    </w:p>
    <w:p w:rsidR="00F1664F" w:rsidRPr="00F1664F" w:rsidRDefault="00F1664F" w:rsidP="00143469">
      <w:pPr>
        <w:pStyle w:val="Heading2"/>
        <w:contextualSpacing/>
      </w:pPr>
      <w:bookmarkStart w:id="9" w:name="_Toc168393354"/>
      <w:r w:rsidRPr="00F1664F">
        <w:lastRenderedPageBreak/>
        <w:t>Different Types of AI Technologies</w:t>
      </w:r>
      <w:bookmarkEnd w:id="9"/>
    </w:p>
    <w:p w:rsidR="00F1664F" w:rsidRDefault="00F1664F" w:rsidP="00143469">
      <w:pPr>
        <w:spacing w:line="480" w:lineRule="auto"/>
        <w:ind w:firstLine="720"/>
        <w:contextualSpacing/>
        <w:jc w:val="both"/>
      </w:pPr>
      <w:r>
        <w:t xml:space="preserve">There are different types of AI technologies which include </w:t>
      </w:r>
      <w:bookmarkStart w:id="10" w:name="_Hlk168352730"/>
      <w:r>
        <w:t>machine learning, robotics, natural language processing, computer vision, and deep learning</w:t>
      </w:r>
      <w:bookmarkEnd w:id="10"/>
      <w:r>
        <w:t>. Firstly, machine learning enables systems to intelligently analyze data automatically by developing algorithms. Concepts of machine learning include supervised machine learning</w:t>
      </w:r>
      <w:r w:rsidR="000F1A94">
        <w:t>,</w:t>
      </w:r>
      <w:r>
        <w:t xml:space="preserve"> which depends on labe</w:t>
      </w:r>
      <w:r w:rsidR="000F1A94">
        <w:t>l</w:t>
      </w:r>
      <w:r>
        <w:t>led datasets</w:t>
      </w:r>
      <w:r w:rsidR="000F1A94">
        <w:t>;</w:t>
      </w:r>
      <w:r>
        <w:t xml:space="preserve"> unsupervised machine learning</w:t>
      </w:r>
      <w:r w:rsidR="000F1A94">
        <w:t>,</w:t>
      </w:r>
      <w:r>
        <w:t xml:space="preserve"> which works with raw data</w:t>
      </w:r>
      <w:r w:rsidR="000F1A94">
        <w:t>;</w:t>
      </w:r>
      <w:r>
        <w:t xml:space="preserve"> and reinforcement machine learning</w:t>
      </w:r>
      <w:r w:rsidR="000F1A94">
        <w:t>,</w:t>
      </w:r>
      <w:r>
        <w:t xml:space="preserve"> which is involved in decision-making to obtain solutions (</w:t>
      </w:r>
      <w:proofErr w:type="spellStart"/>
      <w:r>
        <w:t>Sarker</w:t>
      </w:r>
      <w:proofErr w:type="spellEnd"/>
      <w:r>
        <w:t>, 2021). Secondly, artificial intelligence (AI) has largely been associated with robotics</w:t>
      </w:r>
      <w:r w:rsidR="000F1A94">
        <w:t>,</w:t>
      </w:r>
      <w:r>
        <w:t xml:space="preserve"> enabling machines to automatically think and behave like humans</w:t>
      </w:r>
      <w:r w:rsidR="000F1A94">
        <w:t>,</w:t>
      </w:r>
      <w:r>
        <w:t xml:space="preserve"> leading to the creation of robotic systems in industries such as healthcare, manufacturing, and logistics. Furthermore, the involvement of robotics has created new opportunities in fields such as the interaction of human robots, social robotics, and cognitive robotics. These have made a positive impact in the research area in finding out the current improvements, encounters, and different areas in which AI robotics can be used (Chopra, 2023).</w:t>
      </w:r>
    </w:p>
    <w:p w:rsidR="00F1664F" w:rsidRDefault="00F1664F" w:rsidP="00143469">
      <w:pPr>
        <w:spacing w:line="480" w:lineRule="auto"/>
        <w:ind w:firstLine="720"/>
        <w:contextualSpacing/>
        <w:jc w:val="both"/>
      </w:pPr>
      <w:r>
        <w:t>Third, artificial intelligence has incorporated the use of natural language processing (NLP). NLP is a subset of AI that enables computers to understand human language (</w:t>
      </w:r>
      <w:proofErr w:type="spellStart"/>
      <w:r>
        <w:t>Khurana</w:t>
      </w:r>
      <w:proofErr w:type="spellEnd"/>
      <w:r>
        <w:t xml:space="preserve"> et al., 2022). It can deal with summarizing large volumes of data, converting spoken language to text, or even understanding and creating a text in the language of choice. It is classified into two parts: Natural Language Understanding (</w:t>
      </w:r>
      <w:proofErr w:type="spellStart"/>
      <w:r>
        <w:t>NLU</w:t>
      </w:r>
      <w:proofErr w:type="spellEnd"/>
      <w:r>
        <w:t xml:space="preserve">) and Natural Language Generation (NLG). </w:t>
      </w:r>
      <w:proofErr w:type="spellStart"/>
      <w:r>
        <w:t>NLU</w:t>
      </w:r>
      <w:proofErr w:type="spellEnd"/>
      <w:r>
        <w:t xml:space="preserve"> makes it possible for machines to understand human language and analyze it. It is used in customer care applications to solve the challenges reported by clients either verbally or written.</w:t>
      </w:r>
    </w:p>
    <w:p w:rsidR="00F1664F" w:rsidRDefault="00F1664F" w:rsidP="00143469">
      <w:pPr>
        <w:spacing w:line="480" w:lineRule="auto"/>
        <w:ind w:firstLine="720"/>
        <w:contextualSpacing/>
        <w:jc w:val="both"/>
      </w:pPr>
      <w:r>
        <w:t xml:space="preserve">Lastly, artificial intelligence also entails deep learning and computer vision. Deep learning is a subset of machine learning that exploits many layers of information to create complex patterns of data (Mishra, 2017).  The low cost of computing hardware and high GPU </w:t>
      </w:r>
      <w:r>
        <w:lastRenderedPageBreak/>
        <w:t>units are the major reasons for the success of deep learning today. Deep learning supports the analysis of unstructured data and identifies features automatically. Computer vision in AI enables computers to understand and analyze images and videos. CV employs different methods to generate important information from multiple images produced through machine vision components (</w:t>
      </w:r>
      <w:proofErr w:type="spellStart"/>
      <w:r>
        <w:t>Karn</w:t>
      </w:r>
      <w:proofErr w:type="spellEnd"/>
      <w:r>
        <w:t>, 2021).</w:t>
      </w:r>
    </w:p>
    <w:p w:rsidR="00F1664F" w:rsidRPr="00F1664F" w:rsidRDefault="00F1664F" w:rsidP="00143469">
      <w:pPr>
        <w:pStyle w:val="Heading2"/>
        <w:contextualSpacing/>
      </w:pPr>
      <w:bookmarkStart w:id="11" w:name="_Toc168393355"/>
      <w:r w:rsidRPr="00F1664F">
        <w:t>Growth and Adoption of AI into Businesses</w:t>
      </w:r>
      <w:bookmarkEnd w:id="11"/>
      <w:r w:rsidRPr="00F1664F">
        <w:t xml:space="preserve"> </w:t>
      </w:r>
    </w:p>
    <w:p w:rsidR="00F1664F" w:rsidRPr="00444643" w:rsidRDefault="000F1A94" w:rsidP="00143469">
      <w:pPr>
        <w:spacing w:line="480" w:lineRule="auto"/>
        <w:ind w:firstLine="720"/>
        <w:contextualSpacing/>
        <w:jc w:val="both"/>
      </w:pPr>
      <w:r>
        <w:t>The a</w:t>
      </w:r>
      <w:r w:rsidR="00F1664F">
        <w:t xml:space="preserve">doption of artificial intelligence in organizations is on the rise because of the contribution it is making to business and society. The adoption of AI in organizations can be grouped into four categories. First, the stage where </w:t>
      </w:r>
      <w:r w:rsidR="008A035A">
        <w:t>o</w:t>
      </w:r>
      <w:r w:rsidR="00F1664F">
        <w:t>rganizations are exploring the ability of AI</w:t>
      </w:r>
      <w:r>
        <w:t>,</w:t>
      </w:r>
      <w:r w:rsidR="00F1664F">
        <w:t xml:space="preserve"> trying to figure out how to apply it to meet their specific needs, second when they have started to put it into practice, third, when they have fully adopted the AI into their operations and finally when they are making new revenue ideas, and AI-driven operations and have fully embraced its capabilities (</w:t>
      </w:r>
      <w:proofErr w:type="spellStart"/>
      <w:r w:rsidR="00F1664F">
        <w:t>Sipola</w:t>
      </w:r>
      <w:proofErr w:type="spellEnd"/>
      <w:r w:rsidR="00F1664F">
        <w:t xml:space="preserve"> et al., 2023). As a matter of fact, research by </w:t>
      </w:r>
      <w:proofErr w:type="spellStart"/>
      <w:r w:rsidR="00263341" w:rsidRPr="00263341">
        <w:t>Wiggers</w:t>
      </w:r>
      <w:proofErr w:type="spellEnd"/>
      <w:r w:rsidR="00263341" w:rsidRPr="00263341">
        <w:t xml:space="preserve"> (2019)</w:t>
      </w:r>
      <w:r w:rsidR="00263341">
        <w:t xml:space="preserve"> </w:t>
      </w:r>
      <w:r w:rsidR="00F1664F">
        <w:t xml:space="preserve">found that AI </w:t>
      </w:r>
      <w:r w:rsidR="00571661">
        <w:t xml:space="preserve">implementation grew by 270% </w:t>
      </w:r>
      <w:r>
        <w:t>ove</w:t>
      </w:r>
      <w:r w:rsidR="00571661">
        <w:t xml:space="preserve">r the last </w:t>
      </w:r>
      <w:r>
        <w:t>four</w:t>
      </w:r>
      <w:r w:rsidR="00571661">
        <w:t xml:space="preserve"> years and 37% in the last year alone. Another study by </w:t>
      </w:r>
      <w:proofErr w:type="spellStart"/>
      <w:r w:rsidR="00263341" w:rsidRPr="00263341">
        <w:t>Zapanta</w:t>
      </w:r>
      <w:proofErr w:type="spellEnd"/>
      <w:r w:rsidR="00263341" w:rsidRPr="00263341">
        <w:t xml:space="preserve"> (2023)</w:t>
      </w:r>
      <w:r w:rsidR="00263341">
        <w:t xml:space="preserve"> </w:t>
      </w:r>
      <w:r w:rsidR="00571661">
        <w:t xml:space="preserve">indicated that global artificial intelligence was valued at </w:t>
      </w:r>
      <w:r w:rsidR="00571661" w:rsidRPr="00571661">
        <w:t>U.S. $93.5 billion</w:t>
      </w:r>
      <w:r w:rsidR="00571661">
        <w:t xml:space="preserve"> in 2021, and the market is expected to grow from 2022 to 2030 at a compound annual growth rate </w:t>
      </w:r>
      <w:r w:rsidR="00263341">
        <w:t>(</w:t>
      </w:r>
      <w:proofErr w:type="spellStart"/>
      <w:r w:rsidR="00263341">
        <w:t>CAGR</w:t>
      </w:r>
      <w:proofErr w:type="spellEnd"/>
      <w:r w:rsidR="00263341">
        <w:t xml:space="preserve">) of 38.1%. This shows that </w:t>
      </w:r>
      <w:r w:rsidR="00EC0995">
        <w:t>the adoption of AI into businesses is on the rise</w:t>
      </w:r>
      <w:r>
        <w:t>,</w:t>
      </w:r>
      <w:r w:rsidR="00EC0995">
        <w:t xml:space="preserve"> and every business</w:t>
      </w:r>
      <w:r>
        <w:t>,</w:t>
      </w:r>
      <w:r w:rsidR="00EC0995">
        <w:t xml:space="preserve"> by 2030</w:t>
      </w:r>
      <w:r>
        <w:t>,</w:t>
      </w:r>
      <w:r w:rsidR="00EC0995">
        <w:t xml:space="preserve"> is expected to leverage the technology to make their business operations more efficient. </w:t>
      </w:r>
    </w:p>
    <w:p w:rsidR="00532437" w:rsidRPr="00EC0995" w:rsidRDefault="00532437" w:rsidP="00143469">
      <w:pPr>
        <w:pStyle w:val="Heading2"/>
        <w:contextualSpacing/>
      </w:pPr>
      <w:bookmarkStart w:id="12" w:name="_Toc168393356"/>
      <w:r w:rsidRPr="00EC0995">
        <w:t xml:space="preserve">The </w:t>
      </w:r>
      <w:r w:rsidR="00CE03AE">
        <w:t>I</w:t>
      </w:r>
      <w:r w:rsidRPr="00EC0995">
        <w:t xml:space="preserve">mpact of AI </w:t>
      </w:r>
      <w:r w:rsidR="00206C15">
        <w:t>on Business Operations</w:t>
      </w:r>
      <w:bookmarkEnd w:id="12"/>
      <w:r w:rsidR="00206C15">
        <w:t xml:space="preserve"> </w:t>
      </w:r>
      <w:r w:rsidR="00AF1C16" w:rsidRPr="00EC0995">
        <w:t xml:space="preserve"> </w:t>
      </w:r>
    </w:p>
    <w:p w:rsidR="00DF0644" w:rsidRDefault="000C689E" w:rsidP="00143469">
      <w:pPr>
        <w:spacing w:line="480" w:lineRule="auto"/>
        <w:ind w:firstLine="720"/>
        <w:contextualSpacing/>
        <w:jc w:val="both"/>
      </w:pPr>
      <w:proofErr w:type="spellStart"/>
      <w:r>
        <w:t>Allioui</w:t>
      </w:r>
      <w:proofErr w:type="spellEnd"/>
      <w:r>
        <w:t xml:space="preserve"> and </w:t>
      </w:r>
      <w:proofErr w:type="spellStart"/>
      <w:r>
        <w:t>Mourdi</w:t>
      </w:r>
      <w:proofErr w:type="spellEnd"/>
      <w:r>
        <w:t xml:space="preserve"> (2023) are among the researchers </w:t>
      </w:r>
      <w:r w:rsidR="000F1A94">
        <w:t>who</w:t>
      </w:r>
      <w:r>
        <w:t xml:space="preserve"> have currently explored the heightened integration of AI technologies </w:t>
      </w:r>
      <w:r w:rsidR="000F1A94">
        <w:t>into</w:t>
      </w:r>
      <w:r>
        <w:t xml:space="preserve"> business </w:t>
      </w:r>
      <w:r w:rsidR="00272D6F">
        <w:t>functions</w:t>
      </w:r>
      <w:r>
        <w:t xml:space="preserve">. They indicate that </w:t>
      </w:r>
      <w:r w:rsidR="00B86853">
        <w:t xml:space="preserve">AI has become a </w:t>
      </w:r>
      <w:proofErr w:type="spellStart"/>
      <w:r w:rsidR="00B86853">
        <w:t>gamechanger</w:t>
      </w:r>
      <w:proofErr w:type="spellEnd"/>
      <w:r w:rsidR="00B86853">
        <w:t xml:space="preserve"> in the realm of business operations</w:t>
      </w:r>
      <w:r w:rsidR="000F1A94">
        <w:t>,</w:t>
      </w:r>
      <w:r w:rsidR="00B86853">
        <w:t xml:space="preserve"> and it has changed the way business </w:t>
      </w:r>
      <w:r w:rsidR="002514F6">
        <w:t xml:space="preserve">manage their </w:t>
      </w:r>
      <w:bookmarkStart w:id="13" w:name="_Hlk168352886"/>
      <w:r w:rsidR="002514F6">
        <w:t>inventories, supply chain, workforce, and pricing</w:t>
      </w:r>
      <w:bookmarkEnd w:id="13"/>
      <w:r w:rsidR="00E61C41">
        <w:t xml:space="preserve">. </w:t>
      </w:r>
    </w:p>
    <w:p w:rsidR="0049582D" w:rsidRDefault="00E61C41" w:rsidP="00143469">
      <w:pPr>
        <w:spacing w:line="480" w:lineRule="auto"/>
        <w:ind w:firstLine="720"/>
        <w:contextualSpacing/>
        <w:jc w:val="both"/>
      </w:pPr>
      <w:r>
        <w:lastRenderedPageBreak/>
        <w:t xml:space="preserve">With respect to inventory management, </w:t>
      </w:r>
      <w:proofErr w:type="spellStart"/>
      <w:r w:rsidR="005E309E" w:rsidRPr="005E309E">
        <w:t>Raffey</w:t>
      </w:r>
      <w:proofErr w:type="spellEnd"/>
      <w:r w:rsidR="005E309E" w:rsidRPr="005E309E">
        <w:t xml:space="preserve"> et al. (2022)</w:t>
      </w:r>
      <w:r w:rsidR="005E309E">
        <w:t xml:space="preserve"> </w:t>
      </w:r>
      <w:r>
        <w:t>state that there are AI-based inventory management systems that help analyze real</w:t>
      </w:r>
      <w:r w:rsidR="000F1A94">
        <w:t>-</w:t>
      </w:r>
      <w:r>
        <w:t xml:space="preserve">time data on sales, stock levels, </w:t>
      </w:r>
      <w:r w:rsidR="00B93AFF">
        <w:t xml:space="preserve">and lead times to optimize inventory replenishment. </w:t>
      </w:r>
      <w:r w:rsidR="0049582D">
        <w:t xml:space="preserve">Managing inventory is a complex process that involves coordinating procurement, warehousing, distribution, and order fulfilment processes. </w:t>
      </w:r>
      <w:r w:rsidR="00E01C23">
        <w:t>Before AI, these operations relied on manual processes and outdated systems that led to errors</w:t>
      </w:r>
      <w:r w:rsidR="00DF0644">
        <w:t xml:space="preserve">, </w:t>
      </w:r>
      <w:r w:rsidR="00E01C23">
        <w:t>inefficiencies</w:t>
      </w:r>
      <w:r w:rsidR="00DF0644">
        <w:t>,</w:t>
      </w:r>
      <w:r w:rsidR="00E01C23">
        <w:t xml:space="preserve"> and increased costs. Nevertheless, </w:t>
      </w:r>
      <w:r w:rsidR="00212557" w:rsidRPr="00212557">
        <w:t xml:space="preserve">Dash et al. (2019) </w:t>
      </w:r>
      <w:r w:rsidR="00C62F45">
        <w:t>similarly argue</w:t>
      </w:r>
      <w:r w:rsidR="00E01C23">
        <w:t xml:space="preserve"> that the advent of A</w:t>
      </w:r>
      <w:r w:rsidR="00272615">
        <w:t>I has helped business revolutionize their inventory management by</w:t>
      </w:r>
      <w:r w:rsidR="008831F4">
        <w:t xml:space="preserve"> generating accurate demand and forecasts </w:t>
      </w:r>
      <w:r w:rsidR="000F1A94">
        <w:t>by</w:t>
      </w:r>
      <w:r w:rsidR="00EA336F">
        <w:t xml:space="preserve"> analyzing large volumes of data, automatically generating optimal replenishment orders</w:t>
      </w:r>
      <w:r w:rsidR="00D15504">
        <w:t xml:space="preserve"> (shown in </w:t>
      </w:r>
      <w:r w:rsidR="000F1A94">
        <w:t>F</w:t>
      </w:r>
      <w:r w:rsidR="00D15504">
        <w:t>ig. 1 below)</w:t>
      </w:r>
      <w:r w:rsidR="00EA336F">
        <w:t xml:space="preserve">, providing real-time tracing and visibility across the entire supply chain, and </w:t>
      </w:r>
      <w:r w:rsidR="00086F23">
        <w:t xml:space="preserve">enhancing predictive maintenance and quality control to mitigate errors. </w:t>
      </w:r>
      <w:r w:rsidR="003831B3">
        <w:t xml:space="preserve">Effective inventory management is crucial for success, and one of the companies that has adopted this technology </w:t>
      </w:r>
      <w:r w:rsidR="00AC75FB">
        <w:t xml:space="preserve">to effectively manage this aspect is Walmart. </w:t>
      </w:r>
      <w:r w:rsidR="000F1A94">
        <w:t>O</w:t>
      </w:r>
      <w:r w:rsidR="00AC75FB">
        <w:t xml:space="preserve">n their website, Walmart indicated that their inventory management systems </w:t>
      </w:r>
      <w:r w:rsidR="008956F3">
        <w:t>connect</w:t>
      </w:r>
      <w:r w:rsidR="00AC75FB">
        <w:t xml:space="preserve"> to their 4700 stores, fulfilment </w:t>
      </w:r>
      <w:proofErr w:type="spellStart"/>
      <w:r w:rsidR="00AC75FB">
        <w:t>cent</w:t>
      </w:r>
      <w:r w:rsidR="000F1A94">
        <w:t>re</w:t>
      </w:r>
      <w:r w:rsidR="00AC75FB">
        <w:t>s</w:t>
      </w:r>
      <w:proofErr w:type="spellEnd"/>
      <w:r w:rsidR="00AC75FB">
        <w:t xml:space="preserve">, distribution </w:t>
      </w:r>
      <w:proofErr w:type="spellStart"/>
      <w:r w:rsidR="00AC75FB">
        <w:t>cent</w:t>
      </w:r>
      <w:r w:rsidR="000F1A94">
        <w:t>re</w:t>
      </w:r>
      <w:r w:rsidR="00AC75FB">
        <w:t>s</w:t>
      </w:r>
      <w:proofErr w:type="spellEnd"/>
      <w:r w:rsidR="00AC75FB">
        <w:t xml:space="preserve">, and suppliers to help them </w:t>
      </w:r>
      <w:r w:rsidR="008956F3">
        <w:t>adapt to real-time changes in demand to enable rapid replenishment of stocks and maintain adequate inventory levels in various regions and stores</w:t>
      </w:r>
      <w:r w:rsidR="00AB5563" w:rsidRPr="00AB5563">
        <w:t xml:space="preserve"> (Madan, 2024)</w:t>
      </w:r>
      <w:r w:rsidR="008956F3">
        <w:t xml:space="preserve">. </w:t>
      </w:r>
      <w:r w:rsidR="0071375B">
        <w:t>These AI inventory management systems ha</w:t>
      </w:r>
      <w:r w:rsidR="000F1A94">
        <w:t>ve</w:t>
      </w:r>
      <w:r w:rsidR="0071375B">
        <w:t xml:space="preserve"> helped the company reduce </w:t>
      </w:r>
      <w:proofErr w:type="spellStart"/>
      <w:r w:rsidR="0071375B">
        <w:t>stockouts</w:t>
      </w:r>
      <w:proofErr w:type="spellEnd"/>
      <w:r w:rsidR="0071375B">
        <w:t xml:space="preserve"> and overstock situations, improve delivery times, reduce costs</w:t>
      </w:r>
      <w:r w:rsidR="005B3605">
        <w:t xml:space="preserve">, and ultimately enhance operational efficiency. </w:t>
      </w:r>
    </w:p>
    <w:p w:rsidR="009209C0" w:rsidRDefault="00C73EFB" w:rsidP="00C73EFB">
      <w:pPr>
        <w:spacing w:line="480" w:lineRule="auto"/>
        <w:contextualSpacing/>
      </w:pPr>
      <w:r>
        <w:rPr>
          <w:noProof/>
        </w:rPr>
        <w:lastRenderedPageBreak/>
        <w:drawing>
          <wp:inline distT="0" distB="0" distL="0" distR="0" wp14:anchorId="6070F993" wp14:editId="69235AF6">
            <wp:extent cx="5731510" cy="3222625"/>
            <wp:effectExtent l="0" t="0" r="2540" b="0"/>
            <wp:docPr id="1" name="Picture 1"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lt text provided for this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rsidR="009209C0" w:rsidRDefault="009209C0" w:rsidP="00C73EFB">
      <w:pPr>
        <w:pStyle w:val="Caption"/>
        <w:contextualSpacing/>
        <w:jc w:val="center"/>
      </w:pPr>
      <w:r>
        <w:t xml:space="preserve">Figure </w:t>
      </w:r>
      <w:r>
        <w:fldChar w:fldCharType="begin"/>
      </w:r>
      <w:r>
        <w:instrText xml:space="preserve"> SEQ Figure \* ARABIC </w:instrText>
      </w:r>
      <w:r>
        <w:fldChar w:fldCharType="separate"/>
      </w:r>
      <w:r w:rsidR="00B35882">
        <w:rPr>
          <w:noProof/>
        </w:rPr>
        <w:t>1</w:t>
      </w:r>
      <w:r>
        <w:fldChar w:fldCharType="end"/>
      </w:r>
      <w:r>
        <w:t xml:space="preserve">. </w:t>
      </w:r>
      <w:r w:rsidR="001B60E6">
        <w:t xml:space="preserve">Automated replenishment vs. non-automated replenishment. Source: </w:t>
      </w:r>
      <w:proofErr w:type="spellStart"/>
      <w:r w:rsidR="001B60E6">
        <w:t>Listaso</w:t>
      </w:r>
      <w:proofErr w:type="spellEnd"/>
      <w:r w:rsidR="001B60E6">
        <w:t xml:space="preserve"> Technology (2023).</w:t>
      </w:r>
    </w:p>
    <w:p w:rsidR="00D15504" w:rsidRDefault="005D3F1B" w:rsidP="00143469">
      <w:pPr>
        <w:spacing w:line="480" w:lineRule="auto"/>
        <w:ind w:firstLine="720"/>
        <w:contextualSpacing/>
        <w:jc w:val="both"/>
      </w:pPr>
      <w:r>
        <w:t>F</w:t>
      </w:r>
      <w:r w:rsidR="00D15504">
        <w:t>igure 1 above</w:t>
      </w:r>
      <w:r>
        <w:t xml:space="preserve"> shows how</w:t>
      </w:r>
      <w:r w:rsidR="00D15504">
        <w:t xml:space="preserve"> AI-powered inventory management systems </w:t>
      </w:r>
      <w:r>
        <w:t xml:space="preserve">consider factors such as lead time, demand patterns, supplier reliability, and storage capacities to </w:t>
      </w:r>
      <w:r w:rsidR="000D4871">
        <w:t xml:space="preserve">dynamically adjust reorder points and reorder quantities to ensure that inventory levels are maintained at optimal levels. </w:t>
      </w:r>
    </w:p>
    <w:p w:rsidR="00AB5563" w:rsidRDefault="0071375B" w:rsidP="00143469">
      <w:pPr>
        <w:spacing w:line="480" w:lineRule="auto"/>
        <w:ind w:firstLine="720"/>
        <w:contextualSpacing/>
        <w:jc w:val="both"/>
      </w:pPr>
      <w:r>
        <w:t>In supply chain</w:t>
      </w:r>
      <w:r w:rsidR="00AB3E6A">
        <w:t xml:space="preserve"> optimization</w:t>
      </w:r>
      <w:r>
        <w:t xml:space="preserve">, </w:t>
      </w:r>
      <w:proofErr w:type="spellStart"/>
      <w:r w:rsidR="00473975" w:rsidRPr="00473975">
        <w:t>Atadoga</w:t>
      </w:r>
      <w:proofErr w:type="spellEnd"/>
      <w:r w:rsidR="00473975" w:rsidRPr="00473975">
        <w:t xml:space="preserve"> et al. (2024) </w:t>
      </w:r>
      <w:r w:rsidR="00824112">
        <w:t>indicate that AI technologies</w:t>
      </w:r>
      <w:r w:rsidR="000F1A94">
        <w:t>,</w:t>
      </w:r>
      <w:r w:rsidR="00824112">
        <w:t xml:space="preserve"> </w:t>
      </w:r>
      <w:r w:rsidR="00A46615">
        <w:t xml:space="preserve">including </w:t>
      </w:r>
      <w:proofErr w:type="spellStart"/>
      <w:r w:rsidR="00A46615">
        <w:t>blockchain</w:t>
      </w:r>
      <w:proofErr w:type="spellEnd"/>
      <w:r w:rsidR="00A46615">
        <w:t xml:space="preserve"> and the Internet of Things (</w:t>
      </w:r>
      <w:proofErr w:type="spellStart"/>
      <w:r w:rsidR="00A46615">
        <w:t>I</w:t>
      </w:r>
      <w:r w:rsidR="000F1A94">
        <w:t>o</w:t>
      </w:r>
      <w:r w:rsidR="00A46615">
        <w:t>T</w:t>
      </w:r>
      <w:proofErr w:type="spellEnd"/>
      <w:r w:rsidR="00A46615">
        <w:t>)</w:t>
      </w:r>
      <w:r w:rsidR="000F1A94">
        <w:t>,</w:t>
      </w:r>
      <w:r w:rsidR="00A46615">
        <w:t xml:space="preserve"> ha</w:t>
      </w:r>
      <w:r w:rsidR="000F1A94">
        <w:t>ve</w:t>
      </w:r>
      <w:r w:rsidR="00A46615">
        <w:t xml:space="preserve"> helped maximize efficiency and performance in the supply network. </w:t>
      </w:r>
      <w:r w:rsidR="004938C7">
        <w:t xml:space="preserve">In its most basic form, supply chain optimization involves </w:t>
      </w:r>
      <w:r w:rsidR="000F1A94">
        <w:t xml:space="preserve">the </w:t>
      </w:r>
      <w:r w:rsidR="004938C7">
        <w:t xml:space="preserve">coordination of all operations related to </w:t>
      </w:r>
      <w:r w:rsidR="000F1A94">
        <w:t xml:space="preserve">the </w:t>
      </w:r>
      <w:r w:rsidR="004938C7">
        <w:t xml:space="preserve">sourcing, production, and distribution of goods and services. </w:t>
      </w:r>
      <w:r w:rsidR="00414872" w:rsidRPr="00414872">
        <w:t xml:space="preserve">He et al. (2024) </w:t>
      </w:r>
      <w:r w:rsidR="00DF1863">
        <w:t>argue that in the interconnected global supply chains, the traditional supply chain management approaches</w:t>
      </w:r>
      <w:r w:rsidR="000F1A94">
        <w:t>,</w:t>
      </w:r>
      <w:r w:rsidR="00DF1863">
        <w:t xml:space="preserve"> which are characterized by linear processes and </w:t>
      </w:r>
      <w:proofErr w:type="spellStart"/>
      <w:r w:rsidR="00DF1863">
        <w:t>siloed</w:t>
      </w:r>
      <w:proofErr w:type="spellEnd"/>
      <w:r w:rsidR="00DF1863">
        <w:t xml:space="preserve"> operations, are ill-</w:t>
      </w:r>
      <w:r w:rsidR="002E6414">
        <w:t>equipped</w:t>
      </w:r>
      <w:r w:rsidR="00DF1863">
        <w:t xml:space="preserve"> and cannot </w:t>
      </w:r>
      <w:r w:rsidR="002E6414">
        <w:t xml:space="preserve">manage to solve the problems and uncertainties in modern supply chains. Similarly, </w:t>
      </w:r>
      <w:r w:rsidR="00F82B67" w:rsidRPr="00F82B67">
        <w:t xml:space="preserve">Raj et al. (2022) </w:t>
      </w:r>
      <w:r w:rsidR="002E6414">
        <w:t xml:space="preserve">indicate that </w:t>
      </w:r>
      <w:r w:rsidR="00A47173">
        <w:t xml:space="preserve">the </w:t>
      </w:r>
      <w:proofErr w:type="spellStart"/>
      <w:r w:rsidR="00A47173">
        <w:t>COVID</w:t>
      </w:r>
      <w:proofErr w:type="spellEnd"/>
      <w:r w:rsidR="00A47173">
        <w:t xml:space="preserve">-19 pandemic </w:t>
      </w:r>
      <w:r w:rsidR="00AE6F40">
        <w:t>caused a domino effect with the shortage of raw materials, components and finished goods rippling through the supply chains</w:t>
      </w:r>
      <w:r w:rsidR="00ED6CA3">
        <w:t xml:space="preserve">, underscoring the need for greater resilience, flexibility, and diversification in supply chain management to lessen the impact of future crises. </w:t>
      </w:r>
      <w:r w:rsidR="00DC5E85">
        <w:lastRenderedPageBreak/>
        <w:t xml:space="preserve">AI has transformed supply chain </w:t>
      </w:r>
      <w:r w:rsidR="00D42D3E">
        <w:t xml:space="preserve">optimization by maximizing efficiency and performance in a supply network. AI and related technologies, according to </w:t>
      </w:r>
      <w:proofErr w:type="spellStart"/>
      <w:r w:rsidR="00387C6E" w:rsidRPr="00387C6E">
        <w:t>Mediavilla</w:t>
      </w:r>
      <w:proofErr w:type="spellEnd"/>
      <w:r w:rsidR="00387C6E" w:rsidRPr="00387C6E">
        <w:t xml:space="preserve"> et al. (2022)</w:t>
      </w:r>
      <w:r w:rsidR="000F1A94">
        <w:t>,</w:t>
      </w:r>
      <w:r w:rsidR="00387C6E" w:rsidRPr="00387C6E">
        <w:t xml:space="preserve"> </w:t>
      </w:r>
      <w:r w:rsidR="00D42D3E">
        <w:t xml:space="preserve">help in demand forecasting, </w:t>
      </w:r>
      <w:r w:rsidR="00292603">
        <w:t xml:space="preserve">logistics and route optimization, risk management and predictive analytics. </w:t>
      </w:r>
      <w:r w:rsidR="0081238E">
        <w:t>Therefore,</w:t>
      </w:r>
      <w:r w:rsidR="00780EB6">
        <w:t xml:space="preserve"> the integration of AI technologies</w:t>
      </w:r>
      <w:r w:rsidR="000F1A94">
        <w:t>,</w:t>
      </w:r>
      <w:r w:rsidR="00780EB6">
        <w:t xml:space="preserve"> including </w:t>
      </w:r>
      <w:proofErr w:type="spellStart"/>
      <w:r w:rsidR="00780EB6">
        <w:t>I</w:t>
      </w:r>
      <w:r w:rsidR="000F1A94">
        <w:t>o</w:t>
      </w:r>
      <w:r w:rsidR="00780EB6">
        <w:t>T</w:t>
      </w:r>
      <w:proofErr w:type="spellEnd"/>
      <w:r w:rsidR="00780EB6">
        <w:t xml:space="preserve">, ML, NLP, and </w:t>
      </w:r>
      <w:proofErr w:type="spellStart"/>
      <w:r w:rsidR="00780EB6">
        <w:t>blockchain</w:t>
      </w:r>
      <w:proofErr w:type="spellEnd"/>
      <w:r w:rsidR="000F1A94">
        <w:t>,</w:t>
      </w:r>
      <w:r w:rsidR="00780EB6">
        <w:t xml:space="preserve"> helps optimize the supply chain and deal with challenges such as </w:t>
      </w:r>
      <w:r w:rsidR="0081238E">
        <w:t>inaccurate</w:t>
      </w:r>
      <w:r w:rsidR="00780EB6">
        <w:t xml:space="preserve"> forecasting</w:t>
      </w:r>
      <w:r w:rsidR="0081238E">
        <w:t xml:space="preserve">, unexpected disruptions, and rising costs. </w:t>
      </w:r>
    </w:p>
    <w:p w:rsidR="00C02A49" w:rsidRPr="00D15504" w:rsidRDefault="00C02A49" w:rsidP="00143469">
      <w:pPr>
        <w:spacing w:line="480" w:lineRule="auto"/>
        <w:ind w:firstLine="720"/>
        <w:contextualSpacing/>
        <w:jc w:val="both"/>
      </w:pPr>
      <w:r>
        <w:t xml:space="preserve">Lastly, with respect to workforce management, </w:t>
      </w:r>
      <w:r w:rsidR="000C7986">
        <w:t xml:space="preserve">the advent of AI </w:t>
      </w:r>
      <w:r w:rsidR="00C73EFB">
        <w:t xml:space="preserve">has given </w:t>
      </w:r>
      <w:proofErr w:type="spellStart"/>
      <w:r w:rsidR="00C73EFB">
        <w:t>organis</w:t>
      </w:r>
      <w:r w:rsidR="00E11FF9">
        <w:t>ations</w:t>
      </w:r>
      <w:proofErr w:type="spellEnd"/>
      <w:r w:rsidR="00E11FF9">
        <w:t xml:space="preserve"> the power to mechanize procedures that </w:t>
      </w:r>
      <w:r w:rsidR="003868B6">
        <w:t xml:space="preserve">were </w:t>
      </w:r>
      <w:r w:rsidR="00E11FF9">
        <w:t xml:space="preserve">previously manual, allowing employees to focus on more strategic responsibilities </w:t>
      </w:r>
      <w:r w:rsidR="00DB4861" w:rsidRPr="00DB4861">
        <w:t>(</w:t>
      </w:r>
      <w:proofErr w:type="spellStart"/>
      <w:r w:rsidR="00DB4861" w:rsidRPr="00DB4861">
        <w:t>Raffey</w:t>
      </w:r>
      <w:proofErr w:type="spellEnd"/>
      <w:r w:rsidR="00DB4861" w:rsidRPr="00DB4861">
        <w:t xml:space="preserve"> et al., 2022)</w:t>
      </w:r>
      <w:r w:rsidR="00E11FF9">
        <w:t xml:space="preserve">. AI technologies have the capacity to </w:t>
      </w:r>
      <w:r w:rsidR="00BD4E3C">
        <w:t xml:space="preserve">handle routine, rule-based processes with speed and accuracy to reduce manual work. This helps increase efficiency and productivity, helping organizations accomplish more in less time. In addition, </w:t>
      </w:r>
      <w:proofErr w:type="spellStart"/>
      <w:r w:rsidR="00DD2114" w:rsidRPr="00DD2114">
        <w:t>Selenko</w:t>
      </w:r>
      <w:proofErr w:type="spellEnd"/>
      <w:r w:rsidR="00DD2114" w:rsidRPr="00DD2114">
        <w:t xml:space="preserve"> et al. (2022) </w:t>
      </w:r>
      <w:r w:rsidR="00BD4E3C">
        <w:t xml:space="preserve">state that AI helps </w:t>
      </w:r>
      <w:r w:rsidR="006E25C5">
        <w:t>optimal employee schedules to effectively balance workloads and reduce labo</w:t>
      </w:r>
      <w:r w:rsidR="000F1A94">
        <w:t>u</w:t>
      </w:r>
      <w:r w:rsidR="006E25C5">
        <w:t xml:space="preserve">r costs. </w:t>
      </w:r>
      <w:r w:rsidR="007C2680">
        <w:t xml:space="preserve">The </w:t>
      </w:r>
      <w:proofErr w:type="spellStart"/>
      <w:r w:rsidR="007C2680">
        <w:t>COVID</w:t>
      </w:r>
      <w:proofErr w:type="spellEnd"/>
      <w:r w:rsidR="007C2680">
        <w:t>-19 pandemic</w:t>
      </w:r>
      <w:r w:rsidR="001046C6">
        <w:t>, characterized by labo</w:t>
      </w:r>
      <w:r w:rsidR="000F1A94">
        <w:t>u</w:t>
      </w:r>
      <w:r w:rsidR="001046C6">
        <w:t>r market disruptions, brought to light the inefficiencies of the traditional workforce management systems</w:t>
      </w:r>
      <w:r w:rsidR="000F1A94">
        <w:t>,</w:t>
      </w:r>
      <w:r w:rsidR="001046C6">
        <w:t xml:space="preserve"> which heavily rel</w:t>
      </w:r>
      <w:r w:rsidR="000F1A94">
        <w:t>y</w:t>
      </w:r>
      <w:r w:rsidR="001046C6">
        <w:t xml:space="preserve"> on inconsistent and time-consuming manual steps</w:t>
      </w:r>
      <w:r w:rsidR="0097005C" w:rsidRPr="0097005C">
        <w:t xml:space="preserve"> (</w:t>
      </w:r>
      <w:proofErr w:type="spellStart"/>
      <w:r w:rsidR="0097005C" w:rsidRPr="0097005C">
        <w:t>Kiwanuka</w:t>
      </w:r>
      <w:proofErr w:type="spellEnd"/>
      <w:r w:rsidR="0097005C" w:rsidRPr="0097005C">
        <w:t xml:space="preserve"> et al., 2021)</w:t>
      </w:r>
      <w:r w:rsidR="001046C6">
        <w:t xml:space="preserve">. </w:t>
      </w:r>
      <w:r w:rsidR="00836228">
        <w:t xml:space="preserve">However, in recent years, AI and advanced data applications have helped companies analyze meeting patterns and other various factors that affect scheduling </w:t>
      </w:r>
      <w:r w:rsidR="00712A22">
        <w:t xml:space="preserve">to help minimize scheduling conflicts. </w:t>
      </w:r>
    </w:p>
    <w:p w:rsidR="00251D16" w:rsidRPr="00206C15" w:rsidRDefault="00251D16" w:rsidP="00143469">
      <w:pPr>
        <w:pStyle w:val="Heading2"/>
        <w:contextualSpacing/>
      </w:pPr>
      <w:bookmarkStart w:id="14" w:name="_Toc168393357"/>
      <w:r w:rsidRPr="00206C15">
        <w:t xml:space="preserve">Impact of AI on </w:t>
      </w:r>
      <w:r w:rsidR="00402551">
        <w:t>C</w:t>
      </w:r>
      <w:r w:rsidRPr="00206C15">
        <w:t xml:space="preserve">ustomer </w:t>
      </w:r>
      <w:r w:rsidR="00402551">
        <w:t>E</w:t>
      </w:r>
      <w:r w:rsidRPr="00206C15">
        <w:t>xperience</w:t>
      </w:r>
      <w:bookmarkEnd w:id="14"/>
    </w:p>
    <w:p w:rsidR="00F14CCE" w:rsidRDefault="0003619B" w:rsidP="00143469">
      <w:pPr>
        <w:spacing w:line="480" w:lineRule="auto"/>
        <w:ind w:firstLine="720"/>
        <w:contextualSpacing/>
        <w:jc w:val="both"/>
      </w:pPr>
      <w:r w:rsidRPr="0003619B">
        <w:t xml:space="preserve">Bilal et al. (2024) </w:t>
      </w:r>
      <w:r w:rsidR="00BC3EE6">
        <w:t xml:space="preserve">indicate that artificial intelligence is the future of customer service. AI has shown up everywhere, and one of the biggest opportunities and fastest adoption rates is in customer service. </w:t>
      </w:r>
      <w:r w:rsidR="00874F6B">
        <w:t>AI technologies</w:t>
      </w:r>
      <w:r w:rsidR="000F1A94">
        <w:t>,</w:t>
      </w:r>
      <w:r w:rsidR="00874F6B">
        <w:t xml:space="preserve"> including </w:t>
      </w:r>
      <w:bookmarkStart w:id="15" w:name="_Hlk168352953"/>
      <w:r w:rsidR="00874F6B">
        <w:t xml:space="preserve">machine learning, automation, natural language processing, </w:t>
      </w:r>
      <w:proofErr w:type="spellStart"/>
      <w:r w:rsidR="00874F6B">
        <w:t>chatbots</w:t>
      </w:r>
      <w:proofErr w:type="spellEnd"/>
      <w:r w:rsidR="00874F6B">
        <w:t>, and virtual assistants</w:t>
      </w:r>
      <w:r w:rsidR="000F1A94">
        <w:t>,</w:t>
      </w:r>
      <w:r w:rsidR="00874F6B">
        <w:t xml:space="preserve"> help unify data, enhance business interactions, and give real-time business insights to promote productivity and customer satisfaction</w:t>
      </w:r>
      <w:bookmarkEnd w:id="15"/>
      <w:r w:rsidR="00874F6B">
        <w:t xml:space="preserve">. </w:t>
      </w:r>
      <w:r w:rsidR="00083EAC">
        <w:t xml:space="preserve">A report by </w:t>
      </w:r>
      <w:proofErr w:type="spellStart"/>
      <w:r w:rsidR="00A42C15" w:rsidRPr="00A42C15">
        <w:t>Balakrishnan</w:t>
      </w:r>
      <w:proofErr w:type="spellEnd"/>
      <w:r w:rsidR="00A42C15" w:rsidRPr="00A42C15">
        <w:t xml:space="preserve"> et al. (2020) </w:t>
      </w:r>
      <w:r w:rsidR="00A42C15">
        <w:t>f</w:t>
      </w:r>
      <w:r w:rsidR="00217830">
        <w:t>o</w:t>
      </w:r>
      <w:r w:rsidR="00A42C15">
        <w:t xml:space="preserve">und that 50% of businesses that have integrated AI in at least one </w:t>
      </w:r>
      <w:r w:rsidR="00A42C15">
        <w:lastRenderedPageBreak/>
        <w:t xml:space="preserve">of their business operations and 75% of those using AI demonstrated a 10% increase in customer experience. </w:t>
      </w:r>
      <w:proofErr w:type="spellStart"/>
      <w:r w:rsidR="00D20C9F" w:rsidRPr="00D20C9F">
        <w:t>Daqar</w:t>
      </w:r>
      <w:proofErr w:type="spellEnd"/>
      <w:r w:rsidR="00D20C9F" w:rsidRPr="00D20C9F">
        <w:t xml:space="preserve"> and </w:t>
      </w:r>
      <w:proofErr w:type="spellStart"/>
      <w:r w:rsidR="00D20C9F" w:rsidRPr="00D20C9F">
        <w:t>Smoudy</w:t>
      </w:r>
      <w:proofErr w:type="spellEnd"/>
      <w:r w:rsidR="00D20C9F" w:rsidRPr="00D20C9F">
        <w:t xml:space="preserve"> (2019) </w:t>
      </w:r>
      <w:r w:rsidR="00E25EC9">
        <w:t xml:space="preserve">indicate that there are various ways through which AI helps enhance customer experience. One of the ways is through personalized recommendations. Customers expect businesses to understand their preferences and give them personalized recommendations </w:t>
      </w:r>
      <w:r w:rsidR="000136F8">
        <w:t xml:space="preserve">and offers. AI has algorithms that help businesses gather and analyze customer data to gain insights about their individual </w:t>
      </w:r>
      <w:proofErr w:type="spellStart"/>
      <w:r w:rsidR="000136F8">
        <w:t>behavio</w:t>
      </w:r>
      <w:r w:rsidR="000F1A94">
        <w:t>u</w:t>
      </w:r>
      <w:r w:rsidR="000136F8">
        <w:t>r</w:t>
      </w:r>
      <w:proofErr w:type="spellEnd"/>
      <w:r w:rsidR="000136F8">
        <w:t xml:space="preserve"> patterns, preferences, and purchasing history to </w:t>
      </w:r>
      <w:r w:rsidR="006F25BE">
        <w:t xml:space="preserve">offer personalized product recommendations, customized content, and targeted promotions </w:t>
      </w:r>
      <w:r w:rsidR="002706E0" w:rsidRPr="002706E0">
        <w:t>(Gao &amp; Liu, 2022)</w:t>
      </w:r>
      <w:r w:rsidR="006F25BE">
        <w:t xml:space="preserve">. </w:t>
      </w:r>
      <w:r w:rsidR="005740F9">
        <w:t xml:space="preserve">An example is Netflix, a </w:t>
      </w:r>
      <w:r w:rsidR="001A0D75">
        <w:t>streaming service</w:t>
      </w:r>
      <w:r w:rsidR="005740F9">
        <w:t xml:space="preserve"> that uses AI to personalize </w:t>
      </w:r>
      <w:r w:rsidR="000F1A94">
        <w:t>its</w:t>
      </w:r>
      <w:r w:rsidR="005740F9">
        <w:t xml:space="preserve"> content recommendations for </w:t>
      </w:r>
      <w:r w:rsidR="000F1A94">
        <w:t>its</w:t>
      </w:r>
      <w:r w:rsidR="005740F9">
        <w:t xml:space="preserve"> users</w:t>
      </w:r>
      <w:r w:rsidR="001A0D75">
        <w:t xml:space="preserve">. They analyze the preferences and viewing habits of every user and suggest movies and TV shows that align with their individual tastes, ultimately enhancing the overall user experience.  </w:t>
      </w:r>
    </w:p>
    <w:p w:rsidR="006F25BE" w:rsidRDefault="006F25BE" w:rsidP="00143469">
      <w:pPr>
        <w:spacing w:line="480" w:lineRule="auto"/>
        <w:ind w:firstLine="720"/>
        <w:contextualSpacing/>
        <w:jc w:val="both"/>
      </w:pPr>
      <w:r>
        <w:t xml:space="preserve">Another study by </w:t>
      </w:r>
      <w:proofErr w:type="spellStart"/>
      <w:r w:rsidR="00A42C15" w:rsidRPr="00A42C15">
        <w:t>Chintalapati</w:t>
      </w:r>
      <w:proofErr w:type="spellEnd"/>
      <w:r w:rsidR="00A42C15" w:rsidRPr="00A42C15">
        <w:t xml:space="preserve"> and Pandey (2021) </w:t>
      </w:r>
      <w:r>
        <w:t>indicates that AI</w:t>
      </w:r>
      <w:r w:rsidR="000F1A94">
        <w:t>,</w:t>
      </w:r>
      <w:r>
        <w:t xml:space="preserve"> through its ability to </w:t>
      </w:r>
      <w:r w:rsidR="00812CE1">
        <w:t>process, analyze, and act</w:t>
      </w:r>
      <w:r w:rsidR="000F1A94">
        <w:t>,</w:t>
      </w:r>
      <w:r w:rsidR="00812CE1">
        <w:t xml:space="preserve"> provides real-time insights and recommendations that not only help busines</w:t>
      </w:r>
      <w:r w:rsidR="000F1A94">
        <w:t>se</w:t>
      </w:r>
      <w:r w:rsidR="00812CE1">
        <w:t>s enhance customer experience but also enable them to be agile and responsive in meeting their customer</w:t>
      </w:r>
      <w:r w:rsidR="000F1A94">
        <w:t>'</w:t>
      </w:r>
      <w:r w:rsidR="00812CE1">
        <w:t xml:space="preserve">s needs and expectations. </w:t>
      </w:r>
      <w:r w:rsidR="005A44FF">
        <w:t xml:space="preserve">AI metrics such as </w:t>
      </w:r>
      <w:proofErr w:type="spellStart"/>
      <w:r w:rsidR="005A44FF">
        <w:t>CSAT</w:t>
      </w:r>
      <w:proofErr w:type="spellEnd"/>
      <w:r w:rsidR="005A44FF">
        <w:t xml:space="preserve"> and response times utilize real-time insights into agent performance and customer interactions to identify areas for improvement and maintain high-quality service levels. </w:t>
      </w:r>
      <w:r w:rsidR="00183AF1">
        <w:t>Another possible way through which AI enhances customer experience</w:t>
      </w:r>
      <w:r w:rsidR="000F1A94">
        <w:t>,</w:t>
      </w:r>
      <w:r w:rsidR="00183AF1">
        <w:t xml:space="preserve"> according to </w:t>
      </w:r>
      <w:proofErr w:type="spellStart"/>
      <w:r w:rsidR="00B410EB" w:rsidRPr="00B410EB">
        <w:t>Chintalapati</w:t>
      </w:r>
      <w:proofErr w:type="spellEnd"/>
      <w:r w:rsidR="00B410EB" w:rsidRPr="00B410EB">
        <w:t xml:space="preserve"> and Pandey (2021)</w:t>
      </w:r>
      <w:r w:rsidR="000F1A94">
        <w:t>,</w:t>
      </w:r>
      <w:r w:rsidR="00B410EB" w:rsidRPr="00B410EB">
        <w:t xml:space="preserve"> </w:t>
      </w:r>
      <w:r w:rsidR="00183AF1">
        <w:t>is by enhancing human interaction. It helps augment human agents by handling repetitive tasks to reduce the burden on human representatives. This allows agents to focus on meaningful and complex interactions</w:t>
      </w:r>
      <w:r w:rsidR="00365CDB">
        <w:t xml:space="preserve">, eventually deepening the human touch in customer experience. </w:t>
      </w:r>
    </w:p>
    <w:p w:rsidR="00765F37" w:rsidRDefault="00B8528F" w:rsidP="00143469">
      <w:pPr>
        <w:spacing w:line="480" w:lineRule="auto"/>
        <w:ind w:firstLine="720"/>
        <w:contextualSpacing/>
        <w:jc w:val="both"/>
      </w:pPr>
      <w:proofErr w:type="spellStart"/>
      <w:r w:rsidRPr="00B8528F">
        <w:t>Ledro</w:t>
      </w:r>
      <w:proofErr w:type="spellEnd"/>
      <w:r w:rsidRPr="00B8528F">
        <w:t xml:space="preserve"> et al. (2022) </w:t>
      </w:r>
      <w:r w:rsidR="00365CDB">
        <w:t xml:space="preserve">also indicate that AI </w:t>
      </w:r>
      <w:r w:rsidR="00FE7D6D">
        <w:t>helps understand customer feedback. Customer feedback is scattered everywhere across various channels</w:t>
      </w:r>
      <w:r w:rsidR="000F1A94">
        <w:t>,</w:t>
      </w:r>
      <w:r w:rsidR="00FE7D6D">
        <w:t xml:space="preserve"> from emails and customer service interactions to social media and online reviews</w:t>
      </w:r>
      <w:r w:rsidR="00617BC0">
        <w:t xml:space="preserve">. Businesses may find it challenging to </w:t>
      </w:r>
      <w:r w:rsidR="00BA7814">
        <w:t xml:space="preserve">collect, analyze, and extract meaningful insights from this enormous and unstructured data, even as the </w:t>
      </w:r>
      <w:r w:rsidR="00BA7814">
        <w:lastRenderedPageBreak/>
        <w:t>traditional survey rates continue to fall. However, AI can be used to collect, predict</w:t>
      </w:r>
      <w:r w:rsidR="00713B3C">
        <w:t>, and understand both the structured and unstructured data hel</w:t>
      </w:r>
      <w:r w:rsidR="006946C5">
        <w:t>p</w:t>
      </w:r>
      <w:r w:rsidR="00713B3C">
        <w:t xml:space="preserve">ing a business to stay in tune with the customers. Finally, </w:t>
      </w:r>
      <w:proofErr w:type="spellStart"/>
      <w:r w:rsidR="00BE2920" w:rsidRPr="00BE2920">
        <w:t>Ledro</w:t>
      </w:r>
      <w:proofErr w:type="spellEnd"/>
      <w:r w:rsidR="00BE2920" w:rsidRPr="00BE2920">
        <w:t xml:space="preserve"> et al. (2022) </w:t>
      </w:r>
      <w:r w:rsidR="00713B3C">
        <w:t xml:space="preserve">state that </w:t>
      </w:r>
      <w:r w:rsidR="008A38A4">
        <w:t xml:space="preserve">AI-powered </w:t>
      </w:r>
      <w:proofErr w:type="spellStart"/>
      <w:r w:rsidR="008A38A4">
        <w:t>chatbots</w:t>
      </w:r>
      <w:proofErr w:type="spellEnd"/>
      <w:r w:rsidR="008A38A4">
        <w:t xml:space="preserve"> and virtual assistants</w:t>
      </w:r>
      <w:r w:rsidR="00AD7B02">
        <w:t xml:space="preserve"> can help handle common queries and provide immediate responses 24/7 to ensure that customers get timely assistance. </w:t>
      </w:r>
      <w:r w:rsidR="00C903FC">
        <w:t>This enhances efficiency and faster issue resolution</w:t>
      </w:r>
      <w:r w:rsidR="000F1A94">
        <w:t>,</w:t>
      </w:r>
      <w:r w:rsidR="00C903FC">
        <w:t xml:space="preserve"> </w:t>
      </w:r>
      <w:r w:rsidR="0051497D">
        <w:t xml:space="preserve">which improves customer satisfaction. Therefore, AI helps elevate customer </w:t>
      </w:r>
      <w:r w:rsidR="00E715E2">
        <w:t xml:space="preserve">service </w:t>
      </w:r>
      <w:r w:rsidR="0051497D">
        <w:t xml:space="preserve">through personalized recommendations, real-time insights and recommendations, enhanced human interaction, understanding customer feedback, and providing stellar customer service, </w:t>
      </w:r>
      <w:r w:rsidR="00E715E2">
        <w:t xml:space="preserve">creating a seamless and satisfying customer experience. </w:t>
      </w:r>
    </w:p>
    <w:p w:rsidR="00251D16" w:rsidRPr="00402551" w:rsidRDefault="00251D16" w:rsidP="00143469">
      <w:pPr>
        <w:pStyle w:val="Heading2"/>
        <w:contextualSpacing/>
      </w:pPr>
      <w:bookmarkStart w:id="16" w:name="_Toc168393358"/>
      <w:r w:rsidRPr="00402551">
        <w:t xml:space="preserve">Impact of AI on </w:t>
      </w:r>
      <w:r w:rsidR="00402551">
        <w:t>O</w:t>
      </w:r>
      <w:r w:rsidRPr="00402551">
        <w:t xml:space="preserve">verall </w:t>
      </w:r>
      <w:r w:rsidR="00402551">
        <w:t>B</w:t>
      </w:r>
      <w:r w:rsidRPr="00402551">
        <w:t xml:space="preserve">usiness </w:t>
      </w:r>
      <w:r w:rsidR="00402551">
        <w:t>P</w:t>
      </w:r>
      <w:r w:rsidRPr="00402551">
        <w:t>erformance</w:t>
      </w:r>
      <w:bookmarkEnd w:id="16"/>
      <w:r w:rsidRPr="00402551">
        <w:t xml:space="preserve"> </w:t>
      </w:r>
    </w:p>
    <w:p w:rsidR="008A5FFA" w:rsidRDefault="00D0395E" w:rsidP="00143469">
      <w:pPr>
        <w:spacing w:line="480" w:lineRule="auto"/>
        <w:ind w:firstLine="720"/>
        <w:contextualSpacing/>
        <w:jc w:val="both"/>
      </w:pPr>
      <w:r>
        <w:t xml:space="preserve">The last impact of artificial intelligence is </w:t>
      </w:r>
      <w:r w:rsidR="00286AB7">
        <w:t>on business performance. AI</w:t>
      </w:r>
      <w:r w:rsidR="000F1A94">
        <w:t>-</w:t>
      </w:r>
      <w:r w:rsidR="00286AB7">
        <w:t xml:space="preserve">powered insights play an important role in improving business performance </w:t>
      </w:r>
      <w:r w:rsidR="00B755AD">
        <w:t xml:space="preserve">which helps empower businesses to make data-driven decisions, unlock new opportunities, and gain a competitive edge in the market. There are various ways through which AI revolutionize business performance </w:t>
      </w:r>
      <w:r w:rsidR="00745084">
        <w:t xml:space="preserve">through advanced insights. One of the ways through which AI enhances business performance is by </w:t>
      </w:r>
      <w:bookmarkStart w:id="17" w:name="_Hlk168353118"/>
      <w:r w:rsidR="00745084">
        <w:t>advancing analytics and predictive modelling</w:t>
      </w:r>
      <w:r w:rsidR="000F1A94">
        <w:t>,</w:t>
      </w:r>
      <w:r w:rsidR="00745084">
        <w:t xml:space="preserve"> which helps</w:t>
      </w:r>
      <w:r w:rsidR="00E9276B">
        <w:t xml:space="preserve"> analyze large volumes of data to identify patterns that enable businesses </w:t>
      </w:r>
      <w:r w:rsidR="000F1A94">
        <w:t xml:space="preserve">to </w:t>
      </w:r>
      <w:r w:rsidR="00E9276B">
        <w:t>anticipate market demands and make accurate sales forecasts</w:t>
      </w:r>
      <w:r w:rsidR="00DA2C08" w:rsidRPr="00DA2C08">
        <w:t xml:space="preserve"> </w:t>
      </w:r>
      <w:bookmarkEnd w:id="17"/>
      <w:r w:rsidR="00DA2C08" w:rsidRPr="00DA2C08">
        <w:t>(Chen et al., 2022)</w:t>
      </w:r>
      <w:r w:rsidR="00E9276B">
        <w:t xml:space="preserve">. This helps reduce risks and optimize resource allocation. Another way through which AI enhances business performance is through risk management and fraud detection. </w:t>
      </w:r>
      <w:r w:rsidR="00F04C7C">
        <w:t xml:space="preserve">Through analyzing large volumes of data, AI algorithms help identify anomalies, </w:t>
      </w:r>
      <w:r w:rsidR="000F1A94">
        <w:t xml:space="preserve">and </w:t>
      </w:r>
      <w:r w:rsidR="00F04C7C">
        <w:t>potential risks and alleviate fraudulent activities. This helps businesses safeguard their operations, prevent financial losses, and protect customer data</w:t>
      </w:r>
      <w:r w:rsidR="00F23855" w:rsidRPr="00F23855">
        <w:t xml:space="preserve"> (</w:t>
      </w:r>
      <w:proofErr w:type="spellStart"/>
      <w:r w:rsidR="00F23855" w:rsidRPr="00F23855">
        <w:t>Bharadiya</w:t>
      </w:r>
      <w:proofErr w:type="spellEnd"/>
      <w:r w:rsidR="00F23855" w:rsidRPr="00F23855">
        <w:t>, 2023)</w:t>
      </w:r>
      <w:r w:rsidR="00F04C7C">
        <w:t xml:space="preserve">. </w:t>
      </w:r>
      <w:r w:rsidR="00DB2C09">
        <w:t xml:space="preserve">The last way </w:t>
      </w:r>
      <w:r w:rsidR="000F1A94">
        <w:t xml:space="preserve">in </w:t>
      </w:r>
      <w:r w:rsidR="00DB2C09">
        <w:t xml:space="preserve">which AI helps </w:t>
      </w:r>
      <w:r w:rsidR="009559AA">
        <w:t xml:space="preserve">enhance the overall business performance is by offering a business competitive advantage and innovation. </w:t>
      </w:r>
      <w:r w:rsidR="00883DE6">
        <w:t xml:space="preserve">AI helps businesses identify new business </w:t>
      </w:r>
      <w:r w:rsidR="00883DE6">
        <w:lastRenderedPageBreak/>
        <w:t xml:space="preserve">opportunities and innovate </w:t>
      </w:r>
      <w:r w:rsidR="000F1A94">
        <w:t>by</w:t>
      </w:r>
      <w:r w:rsidR="00883DE6">
        <w:t xml:space="preserve"> analyzing market trends, competitor strategies, and consumer </w:t>
      </w:r>
      <w:proofErr w:type="spellStart"/>
      <w:r w:rsidR="00883DE6">
        <w:t>behavio</w:t>
      </w:r>
      <w:r w:rsidR="000F1A94">
        <w:t>u</w:t>
      </w:r>
      <w:r w:rsidR="00883DE6">
        <w:t>r</w:t>
      </w:r>
      <w:proofErr w:type="spellEnd"/>
      <w:r w:rsidR="00883DE6">
        <w:t xml:space="preserve"> to gain a competitive advantage in the market. </w:t>
      </w:r>
    </w:p>
    <w:p w:rsidR="00F96F99" w:rsidRDefault="00F96F99" w:rsidP="00143469">
      <w:pPr>
        <w:pStyle w:val="Heading2"/>
        <w:contextualSpacing/>
      </w:pPr>
      <w:bookmarkStart w:id="18" w:name="_Toc168393359"/>
      <w:bookmarkStart w:id="19" w:name="_Hlk167180806"/>
      <w:r w:rsidRPr="00461CA3">
        <w:t xml:space="preserve">Challenges of AI </w:t>
      </w:r>
      <w:r>
        <w:t>integration</w:t>
      </w:r>
      <w:bookmarkEnd w:id="18"/>
    </w:p>
    <w:p w:rsidR="00F96F99" w:rsidRDefault="00F96F99" w:rsidP="00143469">
      <w:pPr>
        <w:spacing w:line="480" w:lineRule="auto"/>
        <w:ind w:firstLine="720"/>
        <w:contextualSpacing/>
        <w:jc w:val="both"/>
        <w:rPr>
          <w:b/>
          <w:bCs/>
        </w:rPr>
      </w:pPr>
      <w:r>
        <w:t>While the growth of AI has been wide due to its advantages and opportunities, it has also brought forth some limitations. Complaints about the inconveniences of AI in decision-making, privacy, and safety of data used have been on the rise. The unavailability of well-coordinated efforts to control growth is only increasing the worries. Some of these challenges include:</w:t>
      </w:r>
    </w:p>
    <w:p w:rsidR="00F96F99" w:rsidRPr="00F96F99" w:rsidRDefault="00F96F99" w:rsidP="00143469">
      <w:pPr>
        <w:spacing w:line="480" w:lineRule="auto"/>
        <w:ind w:firstLine="720"/>
        <w:contextualSpacing/>
        <w:rPr>
          <w:b/>
          <w:bCs/>
        </w:rPr>
      </w:pPr>
      <w:r w:rsidRPr="00F96F99">
        <w:rPr>
          <w:b/>
        </w:rPr>
        <w:t>Data and privacy.</w:t>
      </w:r>
    </w:p>
    <w:p w:rsidR="00F96F99" w:rsidRDefault="00F96F99" w:rsidP="00143469">
      <w:pPr>
        <w:spacing w:line="480" w:lineRule="auto"/>
        <w:ind w:firstLine="720"/>
        <w:contextualSpacing/>
        <w:jc w:val="both"/>
        <w:rPr>
          <w:rFonts w:eastAsia="Times New Roman"/>
        </w:rPr>
      </w:pPr>
      <w:r>
        <w:t xml:space="preserve">Supervision of employees has become a critical issue as AI tools have become more advanced and intrusive, thus abusing employees' right to privacy. AI tools can be used to follow up on workers' performance, and if misused, it would lead to discrimination and, in this case, lower the employees' morale </w:t>
      </w:r>
      <w:r w:rsidRPr="00E03BAB">
        <w:t>(</w:t>
      </w:r>
      <w:proofErr w:type="spellStart"/>
      <w:r w:rsidRPr="00E03BAB">
        <w:t>Schäfer</w:t>
      </w:r>
      <w:proofErr w:type="spellEnd"/>
      <w:r w:rsidRPr="00E03BAB">
        <w:t xml:space="preserve"> et al., 2022)</w:t>
      </w:r>
      <w:r>
        <w:t xml:space="preserve">. AI may also be used to select people from a specific enumeration of reputable projects, leading to unfairness to those who are not chosen. Moreover, the team's functioning could be carried out using AI tools, which could disclose interpersonal dynamics, which, when misused, could cause a lack of trust and struggling relationships. In addition, during project work in an organization, if AI tools are to be provided by outsiders, they could access private data, leading to the risk of the third-party aspect. Using AI tools on historical data to make current decisions would introduce bias in the data during the bidding or even during the planning and implementation stages, which could cause allocation bias when the information is about the project members. AI tools can also lead to data breaches when used for definition purposes, estimation, and other purposes </w:t>
      </w:r>
      <w:r w:rsidRPr="00A1508C">
        <w:rPr>
          <w:rFonts w:eastAsia="Times New Roman"/>
        </w:rPr>
        <w:t>(Ram, 2024)</w:t>
      </w:r>
      <w:r>
        <w:t xml:space="preserve">. This is because of the high chances of exposing private information concerning an innovative output. The lack of professionalism in performing security audits of the AI systems used in </w:t>
      </w:r>
      <w:r>
        <w:lastRenderedPageBreak/>
        <w:t>project delivery may push organizations to use AI tools. This could lead to undetectable vulnerabilities and disclosure of confidential data to hackers.</w:t>
      </w:r>
    </w:p>
    <w:p w:rsidR="00F96F99" w:rsidRPr="00F96F99" w:rsidRDefault="00F96F99" w:rsidP="00143469">
      <w:pPr>
        <w:spacing w:line="480" w:lineRule="auto"/>
        <w:ind w:firstLine="720"/>
        <w:contextualSpacing/>
        <w:jc w:val="both"/>
        <w:rPr>
          <w:rFonts w:eastAsia="Times New Roman"/>
          <w:b/>
        </w:rPr>
      </w:pPr>
      <w:r w:rsidRPr="00F96F99">
        <w:rPr>
          <w:rFonts w:eastAsia="Times New Roman"/>
          <w:b/>
        </w:rPr>
        <w:t>Workforce Dynamics.</w:t>
      </w:r>
    </w:p>
    <w:p w:rsidR="00F96F99" w:rsidRDefault="00F96F99" w:rsidP="00143469">
      <w:pPr>
        <w:spacing w:line="480" w:lineRule="auto"/>
        <w:ind w:firstLine="720"/>
        <w:contextualSpacing/>
        <w:jc w:val="both"/>
        <w:rPr>
          <w:rFonts w:eastAsia="Times New Roman"/>
        </w:rPr>
      </w:pPr>
      <w:r>
        <w:rPr>
          <w:rFonts w:eastAsia="Times New Roman"/>
        </w:rPr>
        <w:t xml:space="preserve">As AI provides high efficiency and productivity, the challenge of job displacement is on the rise. According to </w:t>
      </w:r>
      <w:proofErr w:type="spellStart"/>
      <w:r w:rsidRPr="00371994">
        <w:rPr>
          <w:rFonts w:eastAsia="Times New Roman"/>
        </w:rPr>
        <w:t>Zirar</w:t>
      </w:r>
      <w:proofErr w:type="spellEnd"/>
      <w:r w:rsidRPr="00371994">
        <w:rPr>
          <w:rFonts w:eastAsia="Times New Roman"/>
        </w:rPr>
        <w:t xml:space="preserve"> et al. (2023)</w:t>
      </w:r>
      <w:r>
        <w:rPr>
          <w:rFonts w:eastAsia="Times New Roman"/>
        </w:rPr>
        <w:t xml:space="preserve">, automation being provided by AI can replace certain workers in their workplaces, which raises a future concern about employment in different sectors. According to </w:t>
      </w:r>
      <w:r w:rsidRPr="002D1B68">
        <w:rPr>
          <w:rFonts w:eastAsia="Times New Roman"/>
        </w:rPr>
        <w:t>SEO</w:t>
      </w:r>
      <w:r>
        <w:rPr>
          <w:rFonts w:eastAsia="Times New Roman"/>
        </w:rPr>
        <w:t xml:space="preserve"> (</w:t>
      </w:r>
      <w:r w:rsidRPr="002D1B68">
        <w:rPr>
          <w:rFonts w:eastAsia="Times New Roman"/>
        </w:rPr>
        <w:t>2023</w:t>
      </w:r>
      <w:r>
        <w:rPr>
          <w:rFonts w:eastAsia="Times New Roman"/>
        </w:rPr>
        <w:t xml:space="preserve">), there are speculations that AI could replace around 800 million jobs worldwide by 2030. Over 120 million employees are poised to go through retraining in the next three years as AI threatens to take over the industry. The speculation is almost 45 million American jobs might be taken over by AI by 2030. A substantial 35% of organizations have already employed the use of AI, while an additional 42% are in the process of figuring out its adoption. Organizations should deal with this challenge by transitioning towards upskilling the workforce, developing other job opportunities, and creating a considerable approach to technological improvement that takes into consideration that society will work big time to ensure human jobs are not displaced. The automation paradox can be helpful since human resources are needed to ensure the proper functioning of these automated machines that aim to reduce human errors. In this case, humans supervise these machines and correct the mistakes that may occur. Dealing with job displacement issues involves active reskilling initiatives </w:t>
      </w:r>
      <w:r w:rsidRPr="00E53FE2">
        <w:rPr>
          <w:rFonts w:eastAsia="Times New Roman"/>
        </w:rPr>
        <w:t>(Bruno, 2024)</w:t>
      </w:r>
      <w:r>
        <w:rPr>
          <w:rFonts w:eastAsia="Times New Roman"/>
        </w:rPr>
        <w:t xml:space="preserve">. Organizations can play a crucial role in reducing this challenge by creating training programs that </w:t>
      </w:r>
      <w:proofErr w:type="spellStart"/>
      <w:r>
        <w:rPr>
          <w:rFonts w:eastAsia="Times New Roman"/>
        </w:rPr>
        <w:t>instil</w:t>
      </w:r>
      <w:proofErr w:type="spellEnd"/>
      <w:r>
        <w:rPr>
          <w:rFonts w:eastAsia="Times New Roman"/>
        </w:rPr>
        <w:t xml:space="preserve"> workers with the skills required for the developing market. Supportive efforts between businesses, governments and educational institutions are important to build a strong workforce able to thrive in an AI-driven era.</w:t>
      </w:r>
    </w:p>
    <w:p w:rsidR="00F96F99" w:rsidRPr="00F96F99" w:rsidRDefault="00F96F99" w:rsidP="00143469">
      <w:pPr>
        <w:spacing w:line="480" w:lineRule="auto"/>
        <w:ind w:firstLine="720"/>
        <w:contextualSpacing/>
        <w:rPr>
          <w:rFonts w:eastAsia="Times New Roman"/>
          <w:b/>
        </w:rPr>
      </w:pPr>
      <w:r w:rsidRPr="00F96F99">
        <w:rPr>
          <w:rFonts w:eastAsia="Times New Roman"/>
          <w:b/>
        </w:rPr>
        <w:t>Ethical Considerations.</w:t>
      </w:r>
    </w:p>
    <w:p w:rsidR="00F96F99" w:rsidRPr="00E53FE2" w:rsidRDefault="00F96F99" w:rsidP="00143469">
      <w:pPr>
        <w:spacing w:line="480" w:lineRule="auto"/>
        <w:ind w:firstLine="720"/>
        <w:contextualSpacing/>
        <w:jc w:val="both"/>
        <w:rPr>
          <w:rFonts w:eastAsia="Times New Roman"/>
        </w:rPr>
      </w:pPr>
      <w:r>
        <w:rPr>
          <w:rFonts w:eastAsia="Times New Roman"/>
        </w:rPr>
        <w:t xml:space="preserve">Another challenge of AI integration in business is bias in algorithms, also known as algorithmic bias. Although AI does not come with any bias, the machine learning models and </w:t>
      </w:r>
      <w:r>
        <w:rPr>
          <w:rFonts w:eastAsia="Times New Roman"/>
        </w:rPr>
        <w:lastRenderedPageBreak/>
        <w:t xml:space="preserve">algorithms that run AI are made by human beings with all their conscious and unconscious biases. This causes algorithm bias, and when used, it can increase societal biases </w:t>
      </w:r>
      <w:r w:rsidRPr="00DD45F0">
        <w:rPr>
          <w:rFonts w:eastAsia="Times New Roman"/>
        </w:rPr>
        <w:t>(Chen, 2023)</w:t>
      </w:r>
      <w:r>
        <w:rPr>
          <w:rFonts w:eastAsia="Times New Roman"/>
        </w:rPr>
        <w:t xml:space="preserve">. This specifically becomes evident in areas such as recruitment and criminal justice. Identifying and correcting bias in algorithms is important in promoting fairness. Organizations must consider diversity in their information collection processes, put in place honesty in algorithmic decision-making, and often audit and refresh their models to reduce bias </w:t>
      </w:r>
      <w:r w:rsidRPr="00E53FE2">
        <w:rPr>
          <w:rFonts w:eastAsia="Times New Roman"/>
        </w:rPr>
        <w:t>(Bruno, 2024)</w:t>
      </w:r>
      <w:r>
        <w:rPr>
          <w:rFonts w:eastAsia="Times New Roman"/>
        </w:rPr>
        <w:t xml:space="preserve">. In addition, inaccurate training information can lead to algorithms that often create mistakes, unfair results, or even magnify the bias in the inherent inaccurate information. Errors in programming can also cause algorithm bias like producer unfairly weighting factors in algorithms and making decisions from their own biases </w:t>
      </w:r>
      <w:r w:rsidRPr="00D022D7">
        <w:rPr>
          <w:rFonts w:eastAsia="Times New Roman"/>
        </w:rPr>
        <w:t>(</w:t>
      </w:r>
      <w:proofErr w:type="spellStart"/>
      <w:r w:rsidRPr="00D022D7">
        <w:rPr>
          <w:rFonts w:eastAsia="Times New Roman"/>
        </w:rPr>
        <w:t>Akter</w:t>
      </w:r>
      <w:proofErr w:type="spellEnd"/>
      <w:r w:rsidRPr="00D022D7">
        <w:rPr>
          <w:rFonts w:eastAsia="Times New Roman"/>
        </w:rPr>
        <w:t xml:space="preserve"> et al., 2021)</w:t>
      </w:r>
      <w:r>
        <w:rPr>
          <w:rFonts w:eastAsia="Times New Roman"/>
        </w:rPr>
        <w:t>. For example, identifiers such as income can be used by the algorithm to unwantedly discriminate against people of a particular race or gender. Algorithms can cause bias in online tools, word associations, online ads, facial recognition technology and criminal justice algorithms</w:t>
      </w:r>
      <w:r w:rsidRPr="00CA63AF">
        <w:rPr>
          <w:rFonts w:eastAsia="Times New Roman"/>
        </w:rPr>
        <w:t xml:space="preserve"> (Lee et al., 2019)</w:t>
      </w:r>
      <w:r>
        <w:rPr>
          <w:rFonts w:eastAsia="Times New Roman"/>
        </w:rPr>
        <w:t>.</w:t>
      </w:r>
    </w:p>
    <w:p w:rsidR="00F96F99" w:rsidRPr="002A3B2D" w:rsidRDefault="00F96F99" w:rsidP="00143469">
      <w:pPr>
        <w:spacing w:line="480" w:lineRule="auto"/>
        <w:ind w:firstLine="720"/>
        <w:contextualSpacing/>
        <w:jc w:val="both"/>
        <w:rPr>
          <w:rFonts w:eastAsia="Times New Roman"/>
        </w:rPr>
      </w:pPr>
      <w:r>
        <w:rPr>
          <w:rFonts w:eastAsia="Times New Roman"/>
        </w:rPr>
        <w:t>To solve bias, organizations should employ an ethical approach to AI design. This entails thorough checking for bias, regular checking of algorithmic outputs and implementing ethical considerations into the system. By obeying the ethical guidelines, organizations not only escape the challenge of bias but also promote the development of more efficient and good technological systems</w:t>
      </w:r>
      <w:r w:rsidRPr="0031092D">
        <w:rPr>
          <w:rFonts w:eastAsia="Times New Roman"/>
        </w:rPr>
        <w:t xml:space="preserve"> (Bruno, 2024)</w:t>
      </w:r>
      <w:r>
        <w:rPr>
          <w:rFonts w:eastAsia="Times New Roman"/>
        </w:rPr>
        <w:t xml:space="preserve">. Involving AI in design brings about many challenges, including bias, copyright, and the discussion over a balance between human intelligence and AI help. Dealing with these issues demands the implementation of ethical AI practices, from making original works to analyzing clients' </w:t>
      </w:r>
      <w:proofErr w:type="spellStart"/>
      <w:r>
        <w:rPr>
          <w:rFonts w:eastAsia="Times New Roman"/>
        </w:rPr>
        <w:t>behaviour</w:t>
      </w:r>
      <w:proofErr w:type="spellEnd"/>
      <w:r>
        <w:rPr>
          <w:rFonts w:eastAsia="Times New Roman"/>
        </w:rPr>
        <w:t>. It is important to develop the benchmark for ethical decision-making in the way humans make use of technology and how AI develops according to principles. Dealing with these issues requires large input information and accountability, and putting in place ethical principles and frameworks. By analyzing the real-</w:t>
      </w:r>
      <w:r>
        <w:rPr>
          <w:rFonts w:eastAsia="Times New Roman"/>
        </w:rPr>
        <w:lastRenderedPageBreak/>
        <w:t xml:space="preserve">world examples and learning from success, business managers can navigate the ethical issues of using generative AI in design, therefore creating more reliable, and efficient answers for their clients and stakeholders. Algorithm data can occur against a group of information that is not available in enough numbers, emphasizing the importance of human oversight to make sure that AI systems do not include this kind of bias </w:t>
      </w:r>
      <w:r w:rsidRPr="00DD45F0">
        <w:rPr>
          <w:rFonts w:eastAsia="Times New Roman"/>
        </w:rPr>
        <w:t>(Chen, 2023)</w:t>
      </w:r>
      <w:r>
        <w:rPr>
          <w:rFonts w:eastAsia="Times New Roman"/>
        </w:rPr>
        <w:t>. The possible outcomes of bias and discrimination in AI information production may cause harm, thus pointing out the need for monitoring and auditing AI algorithms to ensure equity and fairness.</w:t>
      </w:r>
    </w:p>
    <w:p w:rsidR="00251D16" w:rsidRPr="00402551" w:rsidRDefault="00251D16" w:rsidP="00143469">
      <w:pPr>
        <w:pStyle w:val="Heading2"/>
        <w:contextualSpacing/>
      </w:pPr>
      <w:bookmarkStart w:id="20" w:name="_Toc168393360"/>
      <w:bookmarkEnd w:id="19"/>
      <w:r w:rsidRPr="00402551">
        <w:t xml:space="preserve">Opportunities for AI </w:t>
      </w:r>
      <w:r w:rsidR="00402551">
        <w:t>I</w:t>
      </w:r>
      <w:r w:rsidRPr="00402551">
        <w:t>ntegration</w:t>
      </w:r>
      <w:bookmarkEnd w:id="20"/>
    </w:p>
    <w:p w:rsidR="009577FA" w:rsidRDefault="008C28AA" w:rsidP="00143469">
      <w:pPr>
        <w:spacing w:line="480" w:lineRule="auto"/>
        <w:ind w:firstLine="720"/>
        <w:contextualSpacing/>
        <w:jc w:val="both"/>
        <w:rPr>
          <w:shd w:val="clear" w:color="auto" w:fill="FFFFFF"/>
        </w:rPr>
      </w:pPr>
      <w:r>
        <w:t xml:space="preserve">Although implementing AI may come with several challenges, the technology </w:t>
      </w:r>
      <w:r w:rsidR="00EA1C1C">
        <w:t>p</w:t>
      </w:r>
      <w:r>
        <w:t xml:space="preserve">resents many opportunities </w:t>
      </w:r>
      <w:r w:rsidR="00BF2B9F">
        <w:rPr>
          <w:shd w:val="clear" w:color="auto" w:fill="FFFFFF"/>
        </w:rPr>
        <w:t>in operations management and supply chain management (</w:t>
      </w:r>
      <w:proofErr w:type="spellStart"/>
      <w:r w:rsidR="00BF2B9F">
        <w:rPr>
          <w:shd w:val="clear" w:color="auto" w:fill="FFFFFF"/>
        </w:rPr>
        <w:t>SCM</w:t>
      </w:r>
      <w:proofErr w:type="spellEnd"/>
      <w:r w:rsidR="00BF2B9F">
        <w:rPr>
          <w:shd w:val="clear" w:color="auto" w:fill="FFFFFF"/>
        </w:rPr>
        <w:t xml:space="preserve">). </w:t>
      </w:r>
      <w:r w:rsidR="000E6320">
        <w:rPr>
          <w:shd w:val="clear" w:color="auto" w:fill="FFFFFF"/>
        </w:rPr>
        <w:t>Chen and Biswas (2021) are amo</w:t>
      </w:r>
      <w:r w:rsidR="00E55392">
        <w:rPr>
          <w:shd w:val="clear" w:color="auto" w:fill="FFFFFF"/>
        </w:rPr>
        <w:t xml:space="preserve">ng the researchers </w:t>
      </w:r>
      <w:r w:rsidR="000F1A94">
        <w:rPr>
          <w:shd w:val="clear" w:color="auto" w:fill="FFFFFF"/>
        </w:rPr>
        <w:t>who</w:t>
      </w:r>
      <w:r w:rsidR="00E55392">
        <w:rPr>
          <w:shd w:val="clear" w:color="auto" w:fill="FFFFFF"/>
        </w:rPr>
        <w:t xml:space="preserve"> have explored the use and impact of artificial intelligence in the business sector</w:t>
      </w:r>
      <w:r w:rsidR="00E356B2">
        <w:rPr>
          <w:shd w:val="clear" w:color="auto" w:fill="FFFFFF"/>
        </w:rPr>
        <w:t xml:space="preserve">. </w:t>
      </w:r>
      <w:r w:rsidR="00DA3CA6">
        <w:rPr>
          <w:shd w:val="clear" w:color="auto" w:fill="FFFFFF"/>
        </w:rPr>
        <w:t xml:space="preserve">They argue </w:t>
      </w:r>
      <w:r w:rsidR="006D58B6">
        <w:rPr>
          <w:shd w:val="clear" w:color="auto" w:fill="FFFFFF"/>
        </w:rPr>
        <w:t xml:space="preserve">that in recent years, </w:t>
      </w:r>
      <w:bookmarkStart w:id="21" w:name="_Hlk168353329"/>
      <w:r w:rsidR="005928F2">
        <w:rPr>
          <w:shd w:val="clear" w:color="auto" w:fill="FFFFFF"/>
        </w:rPr>
        <w:t>AI has made significant advancement</w:t>
      </w:r>
      <w:r w:rsidR="000F1A94">
        <w:rPr>
          <w:shd w:val="clear" w:color="auto" w:fill="FFFFFF"/>
        </w:rPr>
        <w:t>s</w:t>
      </w:r>
      <w:r w:rsidR="005928F2">
        <w:rPr>
          <w:shd w:val="clear" w:color="auto" w:fill="FFFFFF"/>
        </w:rPr>
        <w:t xml:space="preserve"> in operations management and supply chain management, transforming traditional processes into smarter and more efficient ones</w:t>
      </w:r>
      <w:bookmarkEnd w:id="21"/>
      <w:r w:rsidR="005928F2">
        <w:rPr>
          <w:shd w:val="clear" w:color="auto" w:fill="FFFFFF"/>
        </w:rPr>
        <w:t xml:space="preserve">. </w:t>
      </w:r>
      <w:r w:rsidR="00802542">
        <w:rPr>
          <w:shd w:val="clear" w:color="auto" w:fill="FFFFFF"/>
        </w:rPr>
        <w:t xml:space="preserve">Research by </w:t>
      </w:r>
      <w:proofErr w:type="spellStart"/>
      <w:r w:rsidR="00802542">
        <w:rPr>
          <w:shd w:val="clear" w:color="auto" w:fill="FFFFFF"/>
        </w:rPr>
        <w:t>Soleomani</w:t>
      </w:r>
      <w:proofErr w:type="spellEnd"/>
      <w:r w:rsidR="00802542">
        <w:rPr>
          <w:shd w:val="clear" w:color="auto" w:fill="FFFFFF"/>
        </w:rPr>
        <w:t xml:space="preserve"> (2018) points out that </w:t>
      </w:r>
      <w:r w:rsidR="00393F40">
        <w:rPr>
          <w:shd w:val="clear" w:color="auto" w:fill="FFFFFF"/>
        </w:rPr>
        <w:t>AI has made significant advancement</w:t>
      </w:r>
      <w:r w:rsidR="000F1A94">
        <w:rPr>
          <w:shd w:val="clear" w:color="auto" w:fill="FFFFFF"/>
        </w:rPr>
        <w:t>s</w:t>
      </w:r>
      <w:r w:rsidR="00393F40">
        <w:rPr>
          <w:shd w:val="clear" w:color="auto" w:fill="FFFFFF"/>
        </w:rPr>
        <w:t xml:space="preserve"> in operations management and supply chain management, transforming traditional processes into smarter and more efficient ones</w:t>
      </w:r>
      <w:r w:rsidR="00802542">
        <w:rPr>
          <w:shd w:val="clear" w:color="auto" w:fill="FFFFFF"/>
        </w:rPr>
        <w:t xml:space="preserve">. </w:t>
      </w:r>
      <w:r w:rsidR="000F1A94">
        <w:rPr>
          <w:shd w:val="clear" w:color="auto" w:fill="FFFFFF"/>
        </w:rPr>
        <w:t>In a</w:t>
      </w:r>
      <w:r w:rsidR="00802542">
        <w:rPr>
          <w:shd w:val="clear" w:color="auto" w:fill="FFFFFF"/>
        </w:rPr>
        <w:t>nother study</w:t>
      </w:r>
      <w:r w:rsidR="000F1A94">
        <w:rPr>
          <w:shd w:val="clear" w:color="auto" w:fill="FFFFFF"/>
        </w:rPr>
        <w:t>,</w:t>
      </w:r>
      <w:r w:rsidR="00802542">
        <w:rPr>
          <w:shd w:val="clear" w:color="auto" w:fill="FFFFFF"/>
        </w:rPr>
        <w:t xml:space="preserve"> </w:t>
      </w:r>
      <w:r w:rsidR="00802542" w:rsidRPr="00802542">
        <w:rPr>
          <w:shd w:val="clear" w:color="auto" w:fill="FFFFFF"/>
        </w:rPr>
        <w:t>Choi et al. (2018)</w:t>
      </w:r>
      <w:r w:rsidR="00802542">
        <w:rPr>
          <w:shd w:val="clear" w:color="auto" w:fill="FFFFFF"/>
        </w:rPr>
        <w:t xml:space="preserve"> </w:t>
      </w:r>
      <w:r w:rsidR="00901B4C">
        <w:rPr>
          <w:shd w:val="clear" w:color="auto" w:fill="FFFFFF"/>
        </w:rPr>
        <w:t xml:space="preserve">argued that </w:t>
      </w:r>
      <w:bookmarkStart w:id="22" w:name="_Hlk168353357"/>
      <w:r w:rsidR="007D5C60">
        <w:rPr>
          <w:shd w:val="clear" w:color="auto" w:fill="FFFFFF"/>
        </w:rPr>
        <w:t>big</w:t>
      </w:r>
      <w:r w:rsidR="00901B4C">
        <w:rPr>
          <w:shd w:val="clear" w:color="auto" w:fill="FFFFFF"/>
        </w:rPr>
        <w:t xml:space="preserve"> data </w:t>
      </w:r>
      <w:r w:rsidR="007D5C60">
        <w:rPr>
          <w:shd w:val="clear" w:color="auto" w:fill="FFFFFF"/>
        </w:rPr>
        <w:t xml:space="preserve">and various machine learning methods are applied in </w:t>
      </w:r>
      <w:r w:rsidR="000F1A94">
        <w:rPr>
          <w:shd w:val="clear" w:color="auto" w:fill="FFFFFF"/>
        </w:rPr>
        <w:t xml:space="preserve">the </w:t>
      </w:r>
      <w:r w:rsidR="007D5C60">
        <w:rPr>
          <w:shd w:val="clear" w:color="auto" w:fill="FFFFFF"/>
        </w:rPr>
        <w:t>operations management field in various fields</w:t>
      </w:r>
      <w:r w:rsidR="000F1A94">
        <w:rPr>
          <w:shd w:val="clear" w:color="auto" w:fill="FFFFFF"/>
        </w:rPr>
        <w:t>,</w:t>
      </w:r>
      <w:r w:rsidR="007D5C60">
        <w:rPr>
          <w:shd w:val="clear" w:color="auto" w:fill="FFFFFF"/>
        </w:rPr>
        <w:t xml:space="preserve"> including forecasting, revenue management and marketing, risk analysis, inventory management, supply chain management</w:t>
      </w:r>
      <w:r w:rsidR="00B15D81">
        <w:rPr>
          <w:shd w:val="clear" w:color="auto" w:fill="FFFFFF"/>
        </w:rPr>
        <w:t xml:space="preserve">, </w:t>
      </w:r>
      <w:r w:rsidR="007D5C60">
        <w:rPr>
          <w:shd w:val="clear" w:color="auto" w:fill="FFFFFF"/>
        </w:rPr>
        <w:t>and transportation</w:t>
      </w:r>
      <w:bookmarkEnd w:id="22"/>
      <w:r w:rsidR="007D5C60">
        <w:rPr>
          <w:shd w:val="clear" w:color="auto" w:fill="FFFFFF"/>
        </w:rPr>
        <w:t xml:space="preserve">. </w:t>
      </w:r>
      <w:r w:rsidR="00DA3CA6">
        <w:rPr>
          <w:shd w:val="clear" w:color="auto" w:fill="FFFFFF"/>
        </w:rPr>
        <w:t>AI and big data analytics make it possible to address the human limitations in data collection and processing, which helps ensure operational efficiency and quick decision</w:t>
      </w:r>
      <w:r w:rsidR="000F1A94">
        <w:rPr>
          <w:shd w:val="clear" w:color="auto" w:fill="FFFFFF"/>
        </w:rPr>
        <w:t>-</w:t>
      </w:r>
      <w:r w:rsidR="00DA3CA6">
        <w:rPr>
          <w:shd w:val="clear" w:color="auto" w:fill="FFFFFF"/>
        </w:rPr>
        <w:t xml:space="preserve">making. </w:t>
      </w:r>
    </w:p>
    <w:p w:rsidR="00B15D81" w:rsidRDefault="00C23B34" w:rsidP="00143469">
      <w:pPr>
        <w:spacing w:line="480" w:lineRule="auto"/>
        <w:ind w:firstLine="720"/>
        <w:contextualSpacing/>
        <w:jc w:val="both"/>
        <w:rPr>
          <w:shd w:val="clear" w:color="auto" w:fill="FFFFFF"/>
        </w:rPr>
      </w:pPr>
      <w:r>
        <w:rPr>
          <w:shd w:val="clear" w:color="auto" w:fill="FFFFFF"/>
        </w:rPr>
        <w:t xml:space="preserve">Similarly, another study by </w:t>
      </w:r>
      <w:proofErr w:type="spellStart"/>
      <w:r w:rsidR="00A10A9F" w:rsidRPr="00A10A9F">
        <w:rPr>
          <w:shd w:val="clear" w:color="auto" w:fill="FFFFFF"/>
        </w:rPr>
        <w:t>Helo</w:t>
      </w:r>
      <w:proofErr w:type="spellEnd"/>
      <w:r w:rsidR="00A10A9F" w:rsidRPr="00A10A9F">
        <w:rPr>
          <w:shd w:val="clear" w:color="auto" w:fill="FFFFFF"/>
        </w:rPr>
        <w:t xml:space="preserve"> and </w:t>
      </w:r>
      <w:proofErr w:type="spellStart"/>
      <w:r w:rsidR="00A10A9F" w:rsidRPr="00A10A9F">
        <w:rPr>
          <w:shd w:val="clear" w:color="auto" w:fill="FFFFFF"/>
        </w:rPr>
        <w:t>Hao</w:t>
      </w:r>
      <w:proofErr w:type="spellEnd"/>
      <w:r w:rsidR="00A10A9F" w:rsidRPr="00A10A9F">
        <w:rPr>
          <w:shd w:val="clear" w:color="auto" w:fill="FFFFFF"/>
        </w:rPr>
        <w:t xml:space="preserve"> (</w:t>
      </w:r>
      <w:r w:rsidR="0071584A" w:rsidRPr="00A10A9F">
        <w:rPr>
          <w:shd w:val="clear" w:color="auto" w:fill="FFFFFF"/>
        </w:rPr>
        <w:t>2021)</w:t>
      </w:r>
      <w:r w:rsidR="0071584A">
        <w:rPr>
          <w:shd w:val="clear" w:color="auto" w:fill="FFFFFF"/>
        </w:rPr>
        <w:t xml:space="preserve"> indicates</w:t>
      </w:r>
      <w:r>
        <w:rPr>
          <w:shd w:val="clear" w:color="auto" w:fill="FFFFFF"/>
        </w:rPr>
        <w:t xml:space="preserve"> that organizations are integrating their supply chain management processes with intelligent </w:t>
      </w:r>
      <w:r w:rsidR="007E0DA9">
        <w:rPr>
          <w:shd w:val="clear" w:color="auto" w:fill="FFFFFF"/>
        </w:rPr>
        <w:t>technologies</w:t>
      </w:r>
      <w:r w:rsidR="000F1A94">
        <w:rPr>
          <w:shd w:val="clear" w:color="auto" w:fill="FFFFFF"/>
        </w:rPr>
        <w:t>,</w:t>
      </w:r>
      <w:r w:rsidR="007E0DA9">
        <w:rPr>
          <w:shd w:val="clear" w:color="auto" w:fill="FFFFFF"/>
        </w:rPr>
        <w:t xml:space="preserve"> which is helping them improve their business in terms of automation. They argue that the potential of </w:t>
      </w:r>
      <w:r w:rsidR="007E0DA9">
        <w:rPr>
          <w:shd w:val="clear" w:color="auto" w:fill="FFFFFF"/>
        </w:rPr>
        <w:lastRenderedPageBreak/>
        <w:t xml:space="preserve">AI in the </w:t>
      </w:r>
      <w:proofErr w:type="spellStart"/>
      <w:r w:rsidR="007E0DA9">
        <w:rPr>
          <w:shd w:val="clear" w:color="auto" w:fill="FFFFFF"/>
        </w:rPr>
        <w:t>SCM</w:t>
      </w:r>
      <w:proofErr w:type="spellEnd"/>
      <w:r w:rsidR="007E0DA9">
        <w:rPr>
          <w:shd w:val="clear" w:color="auto" w:fill="FFFFFF"/>
        </w:rPr>
        <w:t xml:space="preserve"> area has not yet been fully explored, yet organizations are still using it to make smarter planning decisions, reduce costs, increase the agility of their </w:t>
      </w:r>
      <w:r w:rsidR="00C9099F">
        <w:rPr>
          <w:shd w:val="clear" w:color="auto" w:fill="FFFFFF"/>
        </w:rPr>
        <w:t xml:space="preserve">digital </w:t>
      </w:r>
      <w:r w:rsidR="007E0DA9">
        <w:rPr>
          <w:shd w:val="clear" w:color="auto" w:fill="FFFFFF"/>
        </w:rPr>
        <w:t xml:space="preserve">supply </w:t>
      </w:r>
      <w:r w:rsidR="00C9099F">
        <w:rPr>
          <w:shd w:val="clear" w:color="auto" w:fill="FFFFFF"/>
        </w:rPr>
        <w:t xml:space="preserve">network, and gain profound and broader insights into supply chains through the visibility of real-time and static data. </w:t>
      </w:r>
      <w:r w:rsidR="00B15D81">
        <w:rPr>
          <w:shd w:val="clear" w:color="auto" w:fill="FFFFFF"/>
        </w:rPr>
        <w:t xml:space="preserve">An example of </w:t>
      </w:r>
      <w:r w:rsidR="000F1A94">
        <w:rPr>
          <w:shd w:val="clear" w:color="auto" w:fill="FFFFFF"/>
        </w:rPr>
        <w:t xml:space="preserve">an </w:t>
      </w:r>
      <w:r w:rsidR="00B15D81">
        <w:rPr>
          <w:shd w:val="clear" w:color="auto" w:fill="FFFFFF"/>
        </w:rPr>
        <w:t>application for AI is Walmart, one of the largest retailers</w:t>
      </w:r>
      <w:r w:rsidR="00703ACD">
        <w:rPr>
          <w:shd w:val="clear" w:color="auto" w:fill="FFFFFF"/>
        </w:rPr>
        <w:t>. They designed ‘Social Genome</w:t>
      </w:r>
      <w:proofErr w:type="gramStart"/>
      <w:r w:rsidR="000F1A94">
        <w:rPr>
          <w:shd w:val="clear" w:color="auto" w:fill="FFFFFF"/>
        </w:rPr>
        <w:t xml:space="preserve">, </w:t>
      </w:r>
      <w:r w:rsidR="00703ACD">
        <w:rPr>
          <w:shd w:val="clear" w:color="auto" w:fill="FFFFFF"/>
        </w:rPr>
        <w:t>’</w:t>
      </w:r>
      <w:proofErr w:type="gramEnd"/>
      <w:r w:rsidR="00703ACD">
        <w:rPr>
          <w:shd w:val="clear" w:color="auto" w:fill="FFFFFF"/>
        </w:rPr>
        <w:t xml:space="preserve"> a Big Data analytics solution that helps the organization provide their customers with better services by analyzing their activities on various social media sites</w:t>
      </w:r>
      <w:r w:rsidR="00A10A9F">
        <w:rPr>
          <w:shd w:val="clear" w:color="auto" w:fill="FFFFFF"/>
        </w:rPr>
        <w:t xml:space="preserve"> </w:t>
      </w:r>
      <w:r w:rsidR="00A10A9F" w:rsidRPr="00A10A9F">
        <w:rPr>
          <w:shd w:val="clear" w:color="auto" w:fill="FFFFFF"/>
        </w:rPr>
        <w:t>(</w:t>
      </w:r>
      <w:proofErr w:type="spellStart"/>
      <w:r w:rsidR="00A10A9F" w:rsidRPr="00A10A9F">
        <w:rPr>
          <w:shd w:val="clear" w:color="auto" w:fill="FFFFFF"/>
        </w:rPr>
        <w:t>Roden</w:t>
      </w:r>
      <w:proofErr w:type="spellEnd"/>
      <w:r w:rsidR="00A10A9F" w:rsidRPr="00A10A9F">
        <w:rPr>
          <w:shd w:val="clear" w:color="auto" w:fill="FFFFFF"/>
        </w:rPr>
        <w:t xml:space="preserve"> et al.</w:t>
      </w:r>
      <w:r w:rsidR="000F1A94">
        <w:rPr>
          <w:shd w:val="clear" w:color="auto" w:fill="FFFFFF"/>
        </w:rPr>
        <w:t xml:space="preserve">, </w:t>
      </w:r>
      <w:r w:rsidR="00A10A9F" w:rsidRPr="00A10A9F">
        <w:rPr>
          <w:shd w:val="clear" w:color="auto" w:fill="FFFFFF"/>
        </w:rPr>
        <w:t>2017).</w:t>
      </w:r>
      <w:r w:rsidR="00703ACD">
        <w:rPr>
          <w:shd w:val="clear" w:color="auto" w:fill="FFFFFF"/>
        </w:rPr>
        <w:t xml:space="preserve"> The Social Genome helps </w:t>
      </w:r>
      <w:r w:rsidR="001053AF">
        <w:rPr>
          <w:shd w:val="clear" w:color="auto" w:fill="FFFFFF"/>
        </w:rPr>
        <w:t xml:space="preserve">Walmart create insights </w:t>
      </w:r>
      <w:r w:rsidR="000F1A94">
        <w:rPr>
          <w:shd w:val="clear" w:color="auto" w:fill="FFFFFF"/>
        </w:rPr>
        <w:t>into</w:t>
      </w:r>
      <w:r w:rsidR="001053AF">
        <w:rPr>
          <w:shd w:val="clear" w:color="auto" w:fill="FFFFFF"/>
        </w:rPr>
        <w:t xml:space="preserve"> customer preferences and </w:t>
      </w:r>
      <w:proofErr w:type="spellStart"/>
      <w:r w:rsidR="001053AF">
        <w:rPr>
          <w:shd w:val="clear" w:color="auto" w:fill="FFFFFF"/>
        </w:rPr>
        <w:t>behavio</w:t>
      </w:r>
      <w:r w:rsidR="000F1A94">
        <w:rPr>
          <w:shd w:val="clear" w:color="auto" w:fill="FFFFFF"/>
        </w:rPr>
        <w:t>u</w:t>
      </w:r>
      <w:r w:rsidR="001053AF">
        <w:rPr>
          <w:shd w:val="clear" w:color="auto" w:fill="FFFFFF"/>
        </w:rPr>
        <w:t>rs</w:t>
      </w:r>
      <w:proofErr w:type="spellEnd"/>
      <w:r w:rsidR="001053AF">
        <w:rPr>
          <w:shd w:val="clear" w:color="auto" w:fill="FFFFFF"/>
        </w:rPr>
        <w:t xml:space="preserve"> to help inform their direct target customer about their product information. </w:t>
      </w:r>
      <w:r w:rsidR="004E31F6">
        <w:rPr>
          <w:shd w:val="clear" w:color="auto" w:fill="FFFFFF"/>
        </w:rPr>
        <w:t>Embracing AI technologies in the supply chain and operations management helps busines</w:t>
      </w:r>
      <w:r w:rsidR="000F1A94">
        <w:rPr>
          <w:shd w:val="clear" w:color="auto" w:fill="FFFFFF"/>
        </w:rPr>
        <w:t>se</w:t>
      </w:r>
      <w:r w:rsidR="004E31F6">
        <w:rPr>
          <w:shd w:val="clear" w:color="auto" w:fill="FFFFFF"/>
        </w:rPr>
        <w:t xml:space="preserve">s thrive </w:t>
      </w:r>
      <w:r w:rsidR="00BD1CCF">
        <w:rPr>
          <w:shd w:val="clear" w:color="auto" w:fill="FFFFFF"/>
        </w:rPr>
        <w:t xml:space="preserve">in the dynamic and ever-evolving supply chain environments. </w:t>
      </w:r>
    </w:p>
    <w:p w:rsidR="00BF2B9F" w:rsidRPr="00B15D81" w:rsidRDefault="00BF2B9F" w:rsidP="00143469">
      <w:pPr>
        <w:spacing w:line="480" w:lineRule="auto"/>
        <w:ind w:firstLine="720"/>
        <w:contextualSpacing/>
        <w:jc w:val="both"/>
        <w:rPr>
          <w:shd w:val="clear" w:color="auto" w:fill="FFFFFF"/>
        </w:rPr>
      </w:pPr>
      <w:r w:rsidRPr="00AE2AA3">
        <w:rPr>
          <w:b/>
        </w:rPr>
        <w:t xml:space="preserve">Innovation Potential </w:t>
      </w:r>
    </w:p>
    <w:p w:rsidR="00364D9E" w:rsidRDefault="002C0CD3" w:rsidP="00143469">
      <w:pPr>
        <w:spacing w:line="480" w:lineRule="auto"/>
        <w:ind w:firstLine="720"/>
        <w:contextualSpacing/>
        <w:jc w:val="both"/>
      </w:pPr>
      <w:r>
        <w:t xml:space="preserve">Apart from improving customer experiences, business operations, and performance, AI also </w:t>
      </w:r>
      <w:r w:rsidR="004771AD">
        <w:t xml:space="preserve">improves innovation potential in a business. According to </w:t>
      </w:r>
      <w:r w:rsidR="00D61225" w:rsidRPr="00D61225">
        <w:t xml:space="preserve">Jacob </w:t>
      </w:r>
      <w:proofErr w:type="spellStart"/>
      <w:r w:rsidR="00D61225" w:rsidRPr="00D61225">
        <w:t>Rubæk</w:t>
      </w:r>
      <w:proofErr w:type="spellEnd"/>
      <w:r w:rsidR="00D61225" w:rsidRPr="00D61225">
        <w:t xml:space="preserve"> Holm et al. (2023)</w:t>
      </w:r>
      <w:r w:rsidR="000F1A94">
        <w:t>,</w:t>
      </w:r>
      <w:r w:rsidR="00D61225">
        <w:t xml:space="preserve"> </w:t>
      </w:r>
      <w:r w:rsidR="004771AD">
        <w:t xml:space="preserve">AI is currently playing a very crucial role in the advancement of innovation and has led to the introduction of new methodologies while building on the traditional ones to create newer and more improved solutions. </w:t>
      </w:r>
      <w:r w:rsidR="002838CB">
        <w:t xml:space="preserve">There are generative tools such as </w:t>
      </w:r>
      <w:proofErr w:type="spellStart"/>
      <w:r w:rsidR="002838CB" w:rsidRPr="002838CB">
        <w:t>TensorFlow</w:t>
      </w:r>
      <w:proofErr w:type="spellEnd"/>
      <w:r w:rsidR="002838CB">
        <w:t xml:space="preserve"> and </w:t>
      </w:r>
      <w:proofErr w:type="spellStart"/>
      <w:r w:rsidR="002838CB">
        <w:t>ChatGPT</w:t>
      </w:r>
      <w:proofErr w:type="spellEnd"/>
      <w:r w:rsidR="002838CB">
        <w:t xml:space="preserve"> that have revolutionized the generation of ideas</w:t>
      </w:r>
      <w:r w:rsidR="000F1A94">
        <w:t>,</w:t>
      </w:r>
      <w:r w:rsidR="002838CB">
        <w:t xml:space="preserve"> while other technologies such as neural networks and machine learning continue to </w:t>
      </w:r>
      <w:r w:rsidR="001F54B6">
        <w:t>push the boundaries beyond what is possible across numerous fields</w:t>
      </w:r>
      <w:r w:rsidR="000F1A94">
        <w:t>,</w:t>
      </w:r>
      <w:r w:rsidR="001F54B6">
        <w:t xml:space="preserve"> including the customer service, marketing, and sales. </w:t>
      </w:r>
      <w:r w:rsidR="00F5646D">
        <w:t xml:space="preserve">Another study by </w:t>
      </w:r>
      <w:r w:rsidR="00CB2EAF" w:rsidRPr="00CB2EAF">
        <w:t>Xu et al. (2021)</w:t>
      </w:r>
      <w:r w:rsidR="00CB2EAF">
        <w:t xml:space="preserve"> </w:t>
      </w:r>
      <w:r w:rsidR="00F5646D">
        <w:t xml:space="preserve">indicates that research has shown that in the last two decades, application-oriented learning research has become increasingly prominent as a result of the </w:t>
      </w:r>
      <w:r w:rsidR="00753513">
        <w:t xml:space="preserve">advancement in deep learning and innovation. The study also indicates that this trend is likely to change in the coming years </w:t>
      </w:r>
      <w:r w:rsidR="00EA35C5">
        <w:t>from</w:t>
      </w:r>
      <w:r w:rsidR="00753513">
        <w:t xml:space="preserve"> </w:t>
      </w:r>
      <w:proofErr w:type="spellStart"/>
      <w:r w:rsidR="00753513">
        <w:t>labo</w:t>
      </w:r>
      <w:r w:rsidR="000F1A94">
        <w:t>u</w:t>
      </w:r>
      <w:r w:rsidR="00753513">
        <w:t>r-intensive</w:t>
      </w:r>
      <w:proofErr w:type="spellEnd"/>
      <w:r w:rsidR="00753513">
        <w:t xml:space="preserve"> research towards solutions that </w:t>
      </w:r>
      <w:r w:rsidR="00EA35C5">
        <w:t xml:space="preserve">are </w:t>
      </w:r>
      <w:proofErr w:type="spellStart"/>
      <w:r w:rsidR="00EA35C5">
        <w:t>centred</w:t>
      </w:r>
      <w:proofErr w:type="spellEnd"/>
      <w:r w:rsidR="00EA35C5">
        <w:t xml:space="preserve"> on using improved prediction algorithms to huge datasets</w:t>
      </w:r>
      <w:r w:rsidR="000F1A94">
        <w:t>,</w:t>
      </w:r>
      <w:r w:rsidR="00EA35C5">
        <w:t xml:space="preserve"> allowing businesses to innovate more rapidly. </w:t>
      </w:r>
    </w:p>
    <w:p w:rsidR="000F5A56" w:rsidRDefault="000F2101" w:rsidP="00143469">
      <w:pPr>
        <w:spacing w:line="480" w:lineRule="auto"/>
        <w:ind w:firstLine="720"/>
        <w:contextualSpacing/>
        <w:jc w:val="both"/>
      </w:pPr>
      <w:r>
        <w:lastRenderedPageBreak/>
        <w:t>Furthermore, the ability of AI to integrate various datasets, procedures, and expertise makes it act as a bridge between different disciplines. It can allow these disciplines to collaborate to help develop new ideas and creative solutions that would be impossible without the intervention of artificial intelligence. Some of the areas that AI is helping companies innovate include data analysis, managing the supply chain, cybersecurity, voice and image recognition, advertising and marketing, employee efficiency and satisfaction, predictive modelling, software testing and quality maintenance, self-governed IT systems, and sentiment analysis</w:t>
      </w:r>
      <w:r w:rsidR="007C422A">
        <w:t xml:space="preserve"> </w:t>
      </w:r>
      <w:r w:rsidR="007C422A" w:rsidRPr="007C422A">
        <w:t>(Cannas et al., 2023)</w:t>
      </w:r>
      <w:r>
        <w:t xml:space="preserve">. Therefore, </w:t>
      </w:r>
      <w:r w:rsidR="006E116D">
        <w:t xml:space="preserve">in the dynamic and competitive business landscape, AI provides businesses with the opportunity </w:t>
      </w:r>
      <w:r w:rsidR="000F1A94">
        <w:t>to embrace</w:t>
      </w:r>
      <w:r w:rsidR="006E116D">
        <w:t xml:space="preserve"> innovation, which is the key to discovering better solutions, </w:t>
      </w:r>
      <w:r w:rsidR="00562CEB">
        <w:t xml:space="preserve">coming </w:t>
      </w:r>
      <w:r w:rsidR="000F1A94">
        <w:t xml:space="preserve">up </w:t>
      </w:r>
      <w:r w:rsidR="00562CEB">
        <w:t xml:space="preserve">with better ideas, and pushing companies forward. </w:t>
      </w:r>
    </w:p>
    <w:p w:rsidR="00BF318E" w:rsidRDefault="00AE2AA3" w:rsidP="00143469">
      <w:pPr>
        <w:spacing w:line="480" w:lineRule="auto"/>
        <w:ind w:firstLine="720"/>
        <w:contextualSpacing/>
        <w:jc w:val="both"/>
        <w:rPr>
          <w:b/>
        </w:rPr>
      </w:pPr>
      <w:r w:rsidRPr="00AE2AA3">
        <w:rPr>
          <w:b/>
        </w:rPr>
        <w:t>Increased Efficiency and Productivity</w:t>
      </w:r>
    </w:p>
    <w:p w:rsidR="00251D16" w:rsidRDefault="00AE2AA3" w:rsidP="00143469">
      <w:pPr>
        <w:spacing w:line="480" w:lineRule="auto"/>
        <w:ind w:firstLine="720"/>
        <w:contextualSpacing/>
        <w:jc w:val="both"/>
      </w:pPr>
      <w:r>
        <w:t xml:space="preserve">Another opportunity for </w:t>
      </w:r>
      <w:r w:rsidR="00BF318E">
        <w:t>AI integration into business is increased efficiency and productivity.</w:t>
      </w:r>
      <w:r w:rsidR="004D181F">
        <w:t xml:space="preserve"> The advent of machine learning and </w:t>
      </w:r>
      <w:r w:rsidR="00D962DD">
        <w:t xml:space="preserve">deep learning has made AI more versatile and sophisticated, enabling it to process large volumes of data, learn from it, </w:t>
      </w:r>
      <w:r w:rsidR="000F1A94">
        <w:t xml:space="preserve">and </w:t>
      </w:r>
      <w:r w:rsidR="00D962DD">
        <w:t xml:space="preserve">make informed decisions without </w:t>
      </w:r>
      <w:r w:rsidR="000F1A94">
        <w:t xml:space="preserve">the </w:t>
      </w:r>
      <w:r w:rsidR="00D962DD">
        <w:t>intervention of humans</w:t>
      </w:r>
      <w:r w:rsidR="00AA374F">
        <w:t xml:space="preserve"> </w:t>
      </w:r>
      <w:r w:rsidR="00AA374F" w:rsidRPr="00AA374F">
        <w:t xml:space="preserve">(Al </w:t>
      </w:r>
      <w:proofErr w:type="spellStart"/>
      <w:r w:rsidR="00AA374F" w:rsidRPr="00AA374F">
        <w:t>Naqbi</w:t>
      </w:r>
      <w:proofErr w:type="spellEnd"/>
      <w:r w:rsidR="00AA374F" w:rsidRPr="00AA374F">
        <w:t xml:space="preserve"> et al., 2024)</w:t>
      </w:r>
      <w:r w:rsidR="00D962DD">
        <w:t xml:space="preserve">. Furthermore, </w:t>
      </w:r>
      <w:r w:rsidR="00CC40C6">
        <w:t xml:space="preserve">AI is a data-driven technology that helps businesses automate their slow, manual processes and scale their daily operations at an increasingly rapid pace. </w:t>
      </w:r>
      <w:r w:rsidR="00F7013F">
        <w:t xml:space="preserve">Similarly, another study by </w:t>
      </w:r>
      <w:r w:rsidR="00A415D2" w:rsidRPr="00A415D2">
        <w:t>Yang (2022)</w:t>
      </w:r>
      <w:r w:rsidR="00A415D2">
        <w:t xml:space="preserve"> </w:t>
      </w:r>
      <w:r w:rsidR="00F7013F">
        <w:t xml:space="preserve">indicates that </w:t>
      </w:r>
      <w:r w:rsidR="0000301A">
        <w:t xml:space="preserve">the impact of AI on business efficiency is </w:t>
      </w:r>
      <w:r w:rsidR="000C7690">
        <w:t>profound and multifaceted, and it extends beyond automating routine tasks to sophisticated realms like strategic decision</w:t>
      </w:r>
      <w:r w:rsidR="000F1A94">
        <w:t>-</w:t>
      </w:r>
      <w:r w:rsidR="000C7690">
        <w:t xml:space="preserve">making, data analytics, customer engagement, and </w:t>
      </w:r>
      <w:r w:rsidR="002F371A">
        <w:t xml:space="preserve">operational optimization. </w:t>
      </w:r>
      <w:r w:rsidR="0054483F">
        <w:t xml:space="preserve">It has the capability to get more done with less time without sacrificing quality over quantity in </w:t>
      </w:r>
      <w:r w:rsidR="00D77A19">
        <w:t>any way</w:t>
      </w:r>
      <w:r w:rsidR="0054483F">
        <w:t xml:space="preserve">. </w:t>
      </w:r>
      <w:r w:rsidR="003479C1">
        <w:t xml:space="preserve">Across all industries, AI is </w:t>
      </w:r>
      <w:r w:rsidR="00E0342C">
        <w:t xml:space="preserve">bringing productivity </w:t>
      </w:r>
      <w:r w:rsidR="000F1A94">
        <w:t>to</w:t>
      </w:r>
      <w:r w:rsidR="00E0342C">
        <w:t xml:space="preserve"> greater extents. For instance, in the manufacturing industry, robots are not only helping speed up production lines but also reduc</w:t>
      </w:r>
      <w:r w:rsidR="000F1A94">
        <w:t>ing</w:t>
      </w:r>
      <w:r w:rsidR="00E0342C">
        <w:t xml:space="preserve"> waste and </w:t>
      </w:r>
      <w:proofErr w:type="spellStart"/>
      <w:r w:rsidR="00E0342C">
        <w:t>minimi</w:t>
      </w:r>
      <w:r w:rsidR="000F1A94">
        <w:t>sing</w:t>
      </w:r>
      <w:proofErr w:type="spellEnd"/>
      <w:r w:rsidR="00E0342C">
        <w:t xml:space="preserve"> errors. </w:t>
      </w:r>
    </w:p>
    <w:p w:rsidR="00D54C04" w:rsidRDefault="009C32D4" w:rsidP="00143469">
      <w:pPr>
        <w:spacing w:line="480" w:lineRule="auto"/>
        <w:ind w:firstLine="720"/>
        <w:contextualSpacing/>
        <w:jc w:val="both"/>
      </w:pPr>
      <w:r w:rsidRPr="009C32D4">
        <w:lastRenderedPageBreak/>
        <w:t>Fisher et al. (2023)</w:t>
      </w:r>
      <w:r>
        <w:t xml:space="preserve"> </w:t>
      </w:r>
      <w:r w:rsidR="00D54C04">
        <w:t xml:space="preserve">state that AI not only helps make business processes more efficient but it has the potential to create a safer environment for every person. </w:t>
      </w:r>
      <w:r w:rsidR="001532DB">
        <w:t xml:space="preserve">Individuals are likely to </w:t>
      </w:r>
      <w:r w:rsidR="00DB4E04">
        <w:t xml:space="preserve">make mistakes which can be fatal and affect the productivity of organizations. </w:t>
      </w:r>
      <w:r w:rsidR="00513262">
        <w:t xml:space="preserve">For instance, in the manufacturing industry that is characterized by heavy machines, human errors present one of the biggest risks to the well-being of employees. </w:t>
      </w:r>
      <w:r w:rsidR="009726FA">
        <w:t xml:space="preserve">Such incidents are related to fatigue and research has shown AI systems can help to reduce these risks. </w:t>
      </w:r>
      <w:r w:rsidR="0084154A">
        <w:t xml:space="preserve">Technologies such as computer vision are currently used to </w:t>
      </w:r>
      <w:r w:rsidR="00554DD7">
        <w:t>analyze</w:t>
      </w:r>
      <w:r w:rsidR="0084154A">
        <w:t xml:space="preserve"> facial expressions </w:t>
      </w:r>
      <w:r w:rsidR="00554DD7">
        <w:t>and identify sleep-related movements that indicate fatigue</w:t>
      </w:r>
      <w:r w:rsidR="0028308A">
        <w:t xml:space="preserve"> to</w:t>
      </w:r>
      <w:r w:rsidR="00554DD7">
        <w:t xml:space="preserve"> help address major safety hazards</w:t>
      </w:r>
      <w:r w:rsidR="0028308A">
        <w:t xml:space="preserve">. Furthermore, </w:t>
      </w:r>
      <w:r w:rsidR="00CF6A70" w:rsidRPr="00CF6A70">
        <w:t>Shah and Mishra (2024)</w:t>
      </w:r>
      <w:r w:rsidR="00CF6A70">
        <w:t xml:space="preserve"> </w:t>
      </w:r>
      <w:r w:rsidR="0028308A">
        <w:t xml:space="preserve">indicate that </w:t>
      </w:r>
      <w:r w:rsidR="0077205C">
        <w:t>AI helps automate hazardous tasks and leave</w:t>
      </w:r>
      <w:r w:rsidR="000F1A94">
        <w:t>s</w:t>
      </w:r>
      <w:r w:rsidR="0077205C">
        <w:t xml:space="preserve"> humans to deal with safe tasks. For instance, AI powered robots are used in the manufacturing industries </w:t>
      </w:r>
      <w:r w:rsidR="003C68D2">
        <w:t xml:space="preserve">to enhance efficiency and execute precise tasks at scale. </w:t>
      </w:r>
      <w:r w:rsidR="008B3AEF">
        <w:t xml:space="preserve">They are used in environments that are hazardous for human beings and they help do away with the need to sacrifice the health and well-being of employees, overall improving the safety of the workplace. </w:t>
      </w:r>
    </w:p>
    <w:p w:rsidR="001535FE" w:rsidRDefault="001535FE" w:rsidP="00143469">
      <w:pPr>
        <w:pStyle w:val="Heading2"/>
        <w:contextualSpacing/>
      </w:pPr>
      <w:bookmarkStart w:id="23" w:name="_Toc168393361"/>
      <w:r w:rsidRPr="00A31B23">
        <w:t xml:space="preserve">Case </w:t>
      </w:r>
      <w:r w:rsidR="00D411F3">
        <w:t>S</w:t>
      </w:r>
      <w:r w:rsidRPr="00A31B23">
        <w:t xml:space="preserve">tudy of </w:t>
      </w:r>
      <w:proofErr w:type="spellStart"/>
      <w:r w:rsidR="00A31B23" w:rsidRPr="00A31B23">
        <w:t>Ocado</w:t>
      </w:r>
      <w:proofErr w:type="spellEnd"/>
      <w:r w:rsidR="00A31B23" w:rsidRPr="00A31B23">
        <w:t xml:space="preserve"> Group </w:t>
      </w:r>
      <w:r w:rsidR="00402551">
        <w:t>P</w:t>
      </w:r>
      <w:r w:rsidR="00A31B23" w:rsidRPr="00A31B23">
        <w:t>lc</w:t>
      </w:r>
      <w:bookmarkEnd w:id="23"/>
    </w:p>
    <w:p w:rsidR="00260BEA" w:rsidRDefault="003D5FC3" w:rsidP="00143469">
      <w:pPr>
        <w:spacing w:line="480" w:lineRule="auto"/>
        <w:ind w:firstLine="720"/>
        <w:contextualSpacing/>
        <w:jc w:val="both"/>
      </w:pPr>
      <w:r>
        <w:t>The retail and logistic</w:t>
      </w:r>
      <w:r w:rsidR="000F1A94">
        <w:t>s</w:t>
      </w:r>
      <w:r>
        <w:t xml:space="preserve"> industry </w:t>
      </w:r>
      <w:r w:rsidR="00D57B53">
        <w:t>ha</w:t>
      </w:r>
      <w:r w:rsidR="000F1A94">
        <w:t>s</w:t>
      </w:r>
      <w:r w:rsidR="00D57B53">
        <w:t xml:space="preserve"> witnessed a great increase in the adoption of AI due to the potential advantages that this tool offers. This case study explores the application of AI in </w:t>
      </w:r>
      <w:proofErr w:type="spellStart"/>
      <w:r w:rsidR="00D57B53">
        <w:t>Ocado</w:t>
      </w:r>
      <w:proofErr w:type="spellEnd"/>
      <w:r w:rsidR="00D57B53">
        <w:t xml:space="preserve"> Group Plc to identify </w:t>
      </w:r>
      <w:r w:rsidR="00F7565D">
        <w:t>its impact on business operations, customer experience, and overall business performance.</w:t>
      </w:r>
      <w:r w:rsidR="001D2F12">
        <w:t xml:space="preserve"> </w:t>
      </w:r>
      <w:proofErr w:type="spellStart"/>
      <w:r w:rsidR="001D2F12">
        <w:t>Ocado</w:t>
      </w:r>
      <w:proofErr w:type="spellEnd"/>
      <w:r w:rsidR="001D2F12">
        <w:t xml:space="preserve"> group Plc is a British business that was </w:t>
      </w:r>
      <w:r w:rsidR="00F7286A">
        <w:t>founded in April 2000 and is based in Hatfield, England.</w:t>
      </w:r>
      <w:r w:rsidR="009163F8" w:rsidRPr="009163F8">
        <w:t xml:space="preserve"> (</w:t>
      </w:r>
      <w:proofErr w:type="spellStart"/>
      <w:r w:rsidR="009163F8" w:rsidRPr="009163F8">
        <w:t>Ocado</w:t>
      </w:r>
      <w:proofErr w:type="spellEnd"/>
      <w:r w:rsidR="009163F8" w:rsidRPr="009163F8">
        <w:t xml:space="preserve"> Group, </w:t>
      </w:r>
      <w:proofErr w:type="spellStart"/>
      <w:r w:rsidR="009163F8" w:rsidRPr="009163F8">
        <w:t>n.d.</w:t>
      </w:r>
      <w:proofErr w:type="spellEnd"/>
      <w:r w:rsidR="009163F8" w:rsidRPr="009163F8">
        <w:t>)</w:t>
      </w:r>
      <w:r w:rsidR="00F7286A">
        <w:t xml:space="preserve"> </w:t>
      </w:r>
      <w:r w:rsidR="00E827AA">
        <w:t xml:space="preserve">One year later after the company was founded, they had revolutionized the </w:t>
      </w:r>
      <w:r w:rsidR="0053722A">
        <w:t xml:space="preserve">vast competitive market by moving </w:t>
      </w:r>
      <w:r w:rsidR="000F1A94">
        <w:t>its</w:t>
      </w:r>
      <w:r w:rsidR="0053722A">
        <w:t xml:space="preserve"> grocery online, something that nobody had thought possible. </w:t>
      </w:r>
      <w:proofErr w:type="spellStart"/>
      <w:r w:rsidR="004A7C7C">
        <w:t>Ocado</w:t>
      </w:r>
      <w:proofErr w:type="spellEnd"/>
      <w:r w:rsidR="004A7C7C">
        <w:t xml:space="preserve"> is a global company, and through technology, they have redefined their e</w:t>
      </w:r>
      <w:r w:rsidR="000F1A94">
        <w:t>-</w:t>
      </w:r>
      <w:r w:rsidR="004A7C7C">
        <w:t xml:space="preserve">commerce, fulfilment, and logistics in grocery and beyond. </w:t>
      </w:r>
      <w:r w:rsidR="002E2F82">
        <w:t xml:space="preserve">It ranks among the leading food and beverage online stores in the UK, and it competes with established supermarket chains like </w:t>
      </w:r>
      <w:proofErr w:type="spellStart"/>
      <w:r w:rsidR="002E2F82">
        <w:t>Asda</w:t>
      </w:r>
      <w:proofErr w:type="spellEnd"/>
      <w:r w:rsidR="002E2F82">
        <w:t xml:space="preserve">, Sainsbury’s, and Tesco. According to </w:t>
      </w:r>
      <w:proofErr w:type="spellStart"/>
      <w:r w:rsidR="002E2F82" w:rsidRPr="002E2F82">
        <w:t>Beyrouthy</w:t>
      </w:r>
      <w:proofErr w:type="spellEnd"/>
      <w:r w:rsidR="002E2F82">
        <w:t xml:space="preserve"> (2024)</w:t>
      </w:r>
      <w:r w:rsidR="00E30CF9">
        <w:t xml:space="preserve">, </w:t>
      </w:r>
      <w:proofErr w:type="spellStart"/>
      <w:r w:rsidR="00E30CF9">
        <w:t>Ocado</w:t>
      </w:r>
      <w:proofErr w:type="spellEnd"/>
      <w:r w:rsidR="00E30CF9">
        <w:t xml:space="preserve"> had approximately 19,000 employees and processed about 400,000 </w:t>
      </w:r>
      <w:r w:rsidR="00E30CF9">
        <w:lastRenderedPageBreak/>
        <w:t xml:space="preserve">orders per week as </w:t>
      </w:r>
      <w:r w:rsidR="000F1A94">
        <w:t>of</w:t>
      </w:r>
      <w:r w:rsidR="00E30CF9">
        <w:t xml:space="preserve"> 2023. The </w:t>
      </w:r>
      <w:proofErr w:type="spellStart"/>
      <w:r w:rsidR="00E30CF9">
        <w:t>Ocado</w:t>
      </w:r>
      <w:proofErr w:type="spellEnd"/>
      <w:r w:rsidR="00E30CF9">
        <w:t xml:space="preserve"> online supermarket is jointly owned by </w:t>
      </w:r>
      <w:proofErr w:type="spellStart"/>
      <w:r w:rsidR="00E30CF9" w:rsidRPr="00E30CF9">
        <w:t>Ocado</w:t>
      </w:r>
      <w:proofErr w:type="spellEnd"/>
      <w:r w:rsidR="00E30CF9" w:rsidRPr="00E30CF9">
        <w:t xml:space="preserve"> Group and Marks &amp; Spencer.</w:t>
      </w:r>
      <w:r w:rsidR="00E827AA">
        <w:t xml:space="preserve"> </w:t>
      </w:r>
    </w:p>
    <w:p w:rsidR="009163F8" w:rsidRDefault="009163F8" w:rsidP="00143469">
      <w:pPr>
        <w:spacing w:line="480" w:lineRule="auto"/>
        <w:ind w:firstLine="720"/>
        <w:contextualSpacing/>
        <w:jc w:val="both"/>
      </w:pPr>
      <w:proofErr w:type="spellStart"/>
      <w:r>
        <w:t>Ocado</w:t>
      </w:r>
      <w:proofErr w:type="spellEnd"/>
      <w:r>
        <w:t xml:space="preserve"> Group is normally looked </w:t>
      </w:r>
      <w:r w:rsidR="00EE4A2D">
        <w:t>upon as one of Britain’s most exciting tech firms</w:t>
      </w:r>
      <w:r w:rsidR="000F1A94">
        <w:t>,</w:t>
      </w:r>
      <w:r w:rsidR="00EE4A2D">
        <w:t xml:space="preserve"> with their cutting-edge digital disruptions happening in house, with only a small fraction of their digital infrastructure developed by the third-party vendors. </w:t>
      </w:r>
      <w:r w:rsidR="008207DB">
        <w:t>This company is known for leveraging its operations of the “industry 4.0.”</w:t>
      </w:r>
      <w:r w:rsidR="00426682">
        <w:t xml:space="preserve"> </w:t>
      </w:r>
      <w:r w:rsidR="00E05A68">
        <w:t xml:space="preserve">According to </w:t>
      </w:r>
      <w:proofErr w:type="spellStart"/>
      <w:r w:rsidR="000E4DFE">
        <w:t>Zhong</w:t>
      </w:r>
      <w:proofErr w:type="spellEnd"/>
      <w:r w:rsidR="000E4DFE">
        <w:t xml:space="preserve"> et al. (</w:t>
      </w:r>
      <w:r w:rsidR="007E3A79">
        <w:t>2019</w:t>
      </w:r>
      <w:r w:rsidR="000E4DFE">
        <w:t>)</w:t>
      </w:r>
      <w:r w:rsidR="00E05A68">
        <w:t xml:space="preserve">, industry 4.0 refers to the </w:t>
      </w:r>
      <w:r w:rsidR="00333D63">
        <w:t xml:space="preserve">next phase </w:t>
      </w:r>
      <w:r w:rsidR="003B253D">
        <w:t>in the digitization of the manufacturing sector</w:t>
      </w:r>
      <w:r w:rsidR="000F1A94">
        <w:t>,</w:t>
      </w:r>
      <w:r w:rsidR="003B253D">
        <w:t xml:space="preserve"> </w:t>
      </w:r>
      <w:r w:rsidR="000E4DFE">
        <w:t xml:space="preserve">where intelligent manufacturing systems </w:t>
      </w:r>
      <w:r w:rsidR="003B253D">
        <w:t>rel</w:t>
      </w:r>
      <w:r w:rsidR="000F1A94">
        <w:t>y</w:t>
      </w:r>
      <w:r w:rsidR="003B253D">
        <w:t xml:space="preserve"> on advanced information from every corner of the relevant fields</w:t>
      </w:r>
      <w:r w:rsidR="000E4DFE">
        <w:t xml:space="preserve"> so that they become smart, flexible, and </w:t>
      </w:r>
      <w:proofErr w:type="spellStart"/>
      <w:r w:rsidR="000E4DFE">
        <w:t>customisable</w:t>
      </w:r>
      <w:proofErr w:type="spellEnd"/>
      <w:r w:rsidR="000E4DFE">
        <w:t xml:space="preserve"> to deal with the constantly changing global markets. </w:t>
      </w:r>
      <w:r w:rsidR="00570F98">
        <w:t>A</w:t>
      </w:r>
      <w:r w:rsidR="000E4DFE">
        <w:t xml:space="preserve">nother study by </w:t>
      </w:r>
      <w:r w:rsidR="0064421C" w:rsidRPr="0064421C">
        <w:t xml:space="preserve">Yang and </w:t>
      </w:r>
      <w:proofErr w:type="spellStart"/>
      <w:r w:rsidR="0064421C" w:rsidRPr="0064421C">
        <w:t>Gu</w:t>
      </w:r>
      <w:proofErr w:type="spellEnd"/>
      <w:r w:rsidR="0064421C" w:rsidRPr="0064421C">
        <w:t xml:space="preserve"> (2021) </w:t>
      </w:r>
      <w:r w:rsidR="000E4DFE">
        <w:t xml:space="preserve">states that the goals of </w:t>
      </w:r>
      <w:r w:rsidR="00570F98">
        <w:t xml:space="preserve">Industry 4.0 </w:t>
      </w:r>
      <w:r w:rsidR="000F1A94">
        <w:t>are</w:t>
      </w:r>
      <w:r w:rsidR="00570F98">
        <w:t xml:space="preserve"> </w:t>
      </w:r>
      <w:r w:rsidR="0064421C">
        <w:t xml:space="preserve">to </w:t>
      </w:r>
      <w:proofErr w:type="spellStart"/>
      <w:r w:rsidR="0064421C" w:rsidRPr="0064421C">
        <w:t>utili</w:t>
      </w:r>
      <w:r w:rsidR="000F1A94">
        <w:t>se</w:t>
      </w:r>
      <w:proofErr w:type="spellEnd"/>
      <w:r w:rsidR="0064421C" w:rsidRPr="0064421C">
        <w:t xml:space="preserve"> IT to enable mass customization of manufactured goods</w:t>
      </w:r>
      <w:r w:rsidR="000F1A94">
        <w:t>,</w:t>
      </w:r>
      <w:r w:rsidR="0064421C" w:rsidRPr="0064421C">
        <w:t xml:space="preserve"> </w:t>
      </w:r>
      <w:r w:rsidR="000F1A94">
        <w:t>to automate</w:t>
      </w:r>
      <w:r w:rsidR="0064421C" w:rsidRPr="0064421C">
        <w:t xml:space="preserve"> and adapt the production chain</w:t>
      </w:r>
      <w:r w:rsidR="000F1A94">
        <w:t>,</w:t>
      </w:r>
      <w:r w:rsidR="0064421C" w:rsidRPr="0064421C">
        <w:t xml:space="preserve"> monitor parts and products</w:t>
      </w:r>
      <w:r w:rsidR="000F1A94">
        <w:t>,</w:t>
      </w:r>
      <w:r w:rsidR="0064421C" w:rsidRPr="0064421C">
        <w:t xml:space="preserve"> enabling communication between parts, products, and machinery; implementing human-machine interaction (HMI) paradigms; realizing </w:t>
      </w:r>
      <w:proofErr w:type="spellStart"/>
      <w:r w:rsidR="0064421C" w:rsidRPr="0064421C">
        <w:t>IoT</w:t>
      </w:r>
      <w:proofErr w:type="spellEnd"/>
      <w:r w:rsidR="0064421C" w:rsidRPr="0064421C">
        <w:t>-enabled production optimization in smart factories; and offering novel services and value-chain-interacting business models.</w:t>
      </w:r>
      <w:r w:rsidR="00426682">
        <w:t xml:space="preserve"> </w:t>
      </w:r>
      <w:r w:rsidR="00E710CD">
        <w:t xml:space="preserve">While industry 4.0 remains a hotly debated topic and challenging for businesses to integrate, companies such as </w:t>
      </w:r>
      <w:proofErr w:type="spellStart"/>
      <w:r w:rsidR="00E710CD">
        <w:t>Ocado</w:t>
      </w:r>
      <w:proofErr w:type="spellEnd"/>
      <w:r w:rsidR="00E710CD">
        <w:t xml:space="preserve"> Group Plc have succeeded </w:t>
      </w:r>
      <w:r w:rsidR="000F1A94">
        <w:t>in tapping</w:t>
      </w:r>
      <w:r w:rsidR="00E710CD">
        <w:t xml:space="preserve"> into these technologies within their operations. </w:t>
      </w:r>
      <w:proofErr w:type="spellStart"/>
      <w:r w:rsidR="00426682">
        <w:t>Ocado</w:t>
      </w:r>
      <w:proofErr w:type="spellEnd"/>
      <w:r w:rsidR="00426682">
        <w:t xml:space="preserve"> Group warehouses exemplify the power of industry 4.0, where they use technologies such as </w:t>
      </w:r>
      <w:r w:rsidR="008B2BC8">
        <w:t xml:space="preserve">robotics, </w:t>
      </w:r>
      <w:r w:rsidR="000F1A94">
        <w:t xml:space="preserve">the </w:t>
      </w:r>
      <w:r w:rsidR="008B2BC8">
        <w:t xml:space="preserve">Internet of Things, machine learning, artificial intelligence, and big data to make their operations streamlined and efficient. </w:t>
      </w:r>
    </w:p>
    <w:p w:rsidR="00F7565D" w:rsidRDefault="00F7565D" w:rsidP="00143469">
      <w:pPr>
        <w:spacing w:line="480" w:lineRule="auto"/>
        <w:ind w:firstLine="720"/>
        <w:contextualSpacing/>
        <w:rPr>
          <w:b/>
        </w:rPr>
      </w:pPr>
      <w:r w:rsidRPr="00F7565D">
        <w:rPr>
          <w:b/>
        </w:rPr>
        <w:t xml:space="preserve">Application of AI at </w:t>
      </w:r>
      <w:proofErr w:type="spellStart"/>
      <w:r w:rsidRPr="00F7565D">
        <w:rPr>
          <w:b/>
        </w:rPr>
        <w:t>Ocado</w:t>
      </w:r>
      <w:proofErr w:type="spellEnd"/>
      <w:r w:rsidRPr="00F7565D">
        <w:rPr>
          <w:b/>
        </w:rPr>
        <w:t xml:space="preserve"> Group Plc</w:t>
      </w:r>
    </w:p>
    <w:p w:rsidR="00E71BF2" w:rsidRPr="00E71BF2" w:rsidRDefault="00E71BF2" w:rsidP="00143469">
      <w:pPr>
        <w:spacing w:line="480" w:lineRule="auto"/>
        <w:ind w:firstLine="720"/>
        <w:contextualSpacing/>
      </w:pPr>
      <w:proofErr w:type="spellStart"/>
      <w:r>
        <w:t>Ocado</w:t>
      </w:r>
      <w:proofErr w:type="spellEnd"/>
      <w:r>
        <w:t xml:space="preserve"> Group Plc </w:t>
      </w:r>
      <w:r w:rsidR="0007617C">
        <w:t xml:space="preserve">uses artificial intelligence in several innovative ways to streamline </w:t>
      </w:r>
      <w:r w:rsidR="000F1A94">
        <w:t>its</w:t>
      </w:r>
      <w:r w:rsidR="0007617C">
        <w:t xml:space="preserve"> operations</w:t>
      </w:r>
      <w:r w:rsidR="00F551F1">
        <w:t xml:space="preserve">. </w:t>
      </w:r>
      <w:r w:rsidR="00853E9E">
        <w:t>These are:</w:t>
      </w:r>
    </w:p>
    <w:p w:rsidR="00BD0DB4" w:rsidRPr="00FC5224" w:rsidRDefault="00E71BF2" w:rsidP="00143469">
      <w:pPr>
        <w:spacing w:line="480" w:lineRule="auto"/>
        <w:contextualSpacing/>
        <w:rPr>
          <w:b/>
          <w:i/>
        </w:rPr>
      </w:pPr>
      <w:r w:rsidRPr="00FC5224">
        <w:rPr>
          <w:b/>
          <w:i/>
        </w:rPr>
        <w:t xml:space="preserve">Demand and forecasting </w:t>
      </w:r>
    </w:p>
    <w:p w:rsidR="000751BF" w:rsidRDefault="00853E9E" w:rsidP="00143469">
      <w:pPr>
        <w:spacing w:line="480" w:lineRule="auto"/>
        <w:ind w:firstLine="720"/>
        <w:contextualSpacing/>
        <w:jc w:val="both"/>
      </w:pPr>
      <w:r>
        <w:lastRenderedPageBreak/>
        <w:t xml:space="preserve">One of the ways through which </w:t>
      </w:r>
      <w:proofErr w:type="spellStart"/>
      <w:r>
        <w:t>Ocado</w:t>
      </w:r>
      <w:proofErr w:type="spellEnd"/>
      <w:r>
        <w:t xml:space="preserve"> Group Plc uses AI in their retail and logistic sector is through demand and forecasting. According to </w:t>
      </w:r>
      <w:proofErr w:type="spellStart"/>
      <w:r w:rsidR="007A12B9" w:rsidRPr="007A12B9">
        <w:t>Ghafour</w:t>
      </w:r>
      <w:proofErr w:type="spellEnd"/>
      <w:r w:rsidR="007A12B9" w:rsidRPr="007A12B9">
        <w:t xml:space="preserve"> and </w:t>
      </w:r>
      <w:proofErr w:type="spellStart"/>
      <w:r w:rsidR="007A12B9" w:rsidRPr="007A12B9">
        <w:t>Aljanabi</w:t>
      </w:r>
      <w:proofErr w:type="spellEnd"/>
      <w:r w:rsidR="007A12B9" w:rsidRPr="007A12B9">
        <w:t xml:space="preserve"> (2022)</w:t>
      </w:r>
      <w:r>
        <w:t xml:space="preserve">, demand and forecasting in the </w:t>
      </w:r>
      <w:r w:rsidR="005934D2">
        <w:t xml:space="preserve">supply chain refer to the process of estimating future demands for products or services, which informs the business about the </w:t>
      </w:r>
      <w:r w:rsidR="003D25D6">
        <w:t>estimate</w:t>
      </w:r>
      <w:r w:rsidR="000F1A94">
        <w:t>d</w:t>
      </w:r>
      <w:r w:rsidR="003D25D6">
        <w:t xml:space="preserve"> product or service quantity that consumers may want to purchase over a given time. </w:t>
      </w:r>
      <w:r w:rsidR="004A3374">
        <w:t xml:space="preserve">Demand and forecasting </w:t>
      </w:r>
      <w:r w:rsidR="00DA146C">
        <w:t>have</w:t>
      </w:r>
      <w:r w:rsidR="004A3374">
        <w:t xml:space="preserve"> been a challenge for every </w:t>
      </w:r>
      <w:proofErr w:type="spellStart"/>
      <w:r w:rsidR="004A3374">
        <w:t>organis</w:t>
      </w:r>
      <w:r w:rsidR="00C04B45">
        <w:t>ation</w:t>
      </w:r>
      <w:proofErr w:type="spellEnd"/>
      <w:r w:rsidR="00C04B45">
        <w:t xml:space="preserve"> in the retail, e-commerce, and wholesale industries due to</w:t>
      </w:r>
      <w:r w:rsidR="00DA146C">
        <w:t xml:space="preserve"> complicated logistics, rapid customer demand changes, and unpredictable supply chain issues. The </w:t>
      </w:r>
      <w:proofErr w:type="spellStart"/>
      <w:r w:rsidR="00DA146C">
        <w:t>COVID</w:t>
      </w:r>
      <w:proofErr w:type="spellEnd"/>
      <w:r w:rsidR="00DA146C">
        <w:t>-19 pandemic exacerbated these challenges</w:t>
      </w:r>
      <w:r w:rsidR="000F1A94">
        <w:t>,</w:t>
      </w:r>
      <w:r w:rsidR="00DA146C">
        <w:t xml:space="preserve"> </w:t>
      </w:r>
      <w:r w:rsidR="00BE3BEA">
        <w:t xml:space="preserve">and it disrupted the predictability of the supply chains, changing the way </w:t>
      </w:r>
      <w:proofErr w:type="spellStart"/>
      <w:r w:rsidR="00BE3BEA">
        <w:t>organisations</w:t>
      </w:r>
      <w:proofErr w:type="spellEnd"/>
      <w:r w:rsidR="00BE3BEA">
        <w:t xml:space="preserve"> were making and fulfilling purchases and ma</w:t>
      </w:r>
      <w:r w:rsidR="000F1A94">
        <w:t>king</w:t>
      </w:r>
      <w:r w:rsidR="00BE3BEA">
        <w:t xml:space="preserve"> the historical sales data unreliable and chaotic</w:t>
      </w:r>
      <w:r w:rsidR="00F2043B" w:rsidRPr="00F2043B">
        <w:t xml:space="preserve"> (</w:t>
      </w:r>
      <w:proofErr w:type="spellStart"/>
      <w:r w:rsidR="00F2043B" w:rsidRPr="00F2043B">
        <w:t>Ghafour</w:t>
      </w:r>
      <w:proofErr w:type="spellEnd"/>
      <w:r w:rsidR="00F2043B" w:rsidRPr="00F2043B">
        <w:t xml:space="preserve"> &amp; </w:t>
      </w:r>
      <w:proofErr w:type="spellStart"/>
      <w:r w:rsidR="00F2043B" w:rsidRPr="00F2043B">
        <w:t>Aljanabi</w:t>
      </w:r>
      <w:proofErr w:type="spellEnd"/>
      <w:r w:rsidR="00F2043B" w:rsidRPr="00F2043B">
        <w:t>, 2022)</w:t>
      </w:r>
      <w:r w:rsidR="00BE3BEA">
        <w:t xml:space="preserve">. </w:t>
      </w:r>
    </w:p>
    <w:p w:rsidR="008E2B14" w:rsidRDefault="008E2B14" w:rsidP="00143469">
      <w:pPr>
        <w:spacing w:line="480" w:lineRule="auto"/>
        <w:ind w:firstLine="720"/>
        <w:contextualSpacing/>
        <w:jc w:val="both"/>
      </w:pPr>
      <w:r>
        <w:t xml:space="preserve">However, businesses such as </w:t>
      </w:r>
      <w:proofErr w:type="spellStart"/>
      <w:r>
        <w:t>Ocado</w:t>
      </w:r>
      <w:proofErr w:type="spellEnd"/>
      <w:r>
        <w:t xml:space="preserve"> group Plc have been able to overcome these challenges by employing dynamic planning solutions such as AI to balance their inventory levels and make accurate forecasting predictions </w:t>
      </w:r>
      <w:r w:rsidR="00252AAF">
        <w:t xml:space="preserve">in the fluctuating post-pandemic market. </w:t>
      </w:r>
      <w:proofErr w:type="spellStart"/>
      <w:r w:rsidR="00F2043B">
        <w:t>Ocado</w:t>
      </w:r>
      <w:proofErr w:type="spellEnd"/>
      <w:r w:rsidR="00F2043B">
        <w:t xml:space="preserve"> uses a set of AI demand forecasting tools such as neural networks and </w:t>
      </w:r>
      <w:proofErr w:type="spellStart"/>
      <w:r w:rsidR="00873CD6">
        <w:t>Ocado</w:t>
      </w:r>
      <w:proofErr w:type="spellEnd"/>
      <w:r w:rsidR="00873CD6">
        <w:t xml:space="preserve"> Smart Platform (</w:t>
      </w:r>
      <w:proofErr w:type="spellStart"/>
      <w:r w:rsidR="00873CD6">
        <w:t>OSP</w:t>
      </w:r>
      <w:proofErr w:type="spellEnd"/>
      <w:r w:rsidR="00873CD6">
        <w:t xml:space="preserve">). </w:t>
      </w:r>
      <w:r w:rsidR="003D04B4">
        <w:t xml:space="preserve">AI powers </w:t>
      </w:r>
      <w:r w:rsidR="000F1A94">
        <w:t xml:space="preserve">the </w:t>
      </w:r>
      <w:proofErr w:type="spellStart"/>
      <w:r w:rsidR="003D04B4">
        <w:t>Ocado</w:t>
      </w:r>
      <w:proofErr w:type="spellEnd"/>
      <w:r w:rsidR="003D04B4">
        <w:t xml:space="preserve"> gro</w:t>
      </w:r>
      <w:r w:rsidR="00A769E5">
        <w:t>up forecasting engine across 50,000 products to help them better predict demand and ensure they provide their customers with fresh products, thereby reducing the rate of food waste to landfill</w:t>
      </w:r>
      <w:r w:rsidR="000F1A94">
        <w:t>s</w:t>
      </w:r>
      <w:r w:rsidR="00A769E5">
        <w:t xml:space="preserve"> in the grocery industry</w:t>
      </w:r>
      <w:r w:rsidR="000E4FFE" w:rsidRPr="000E4FFE">
        <w:t xml:space="preserve"> (Straub, 2021)</w:t>
      </w:r>
      <w:r w:rsidR="00A769E5">
        <w:t xml:space="preserve">. </w:t>
      </w:r>
      <w:r w:rsidR="00B5032F">
        <w:t>Marr (2020)</w:t>
      </w:r>
      <w:r w:rsidR="007E1A78">
        <w:t xml:space="preserve"> states that this </w:t>
      </w:r>
      <w:proofErr w:type="spellStart"/>
      <w:r w:rsidR="007E1A78">
        <w:t>organisation</w:t>
      </w:r>
      <w:proofErr w:type="spellEnd"/>
      <w:r w:rsidR="007E1A78">
        <w:t xml:space="preserve"> uses the </w:t>
      </w:r>
      <w:proofErr w:type="spellStart"/>
      <w:r w:rsidR="007E1A78">
        <w:t>Ocado</w:t>
      </w:r>
      <w:proofErr w:type="spellEnd"/>
      <w:r w:rsidR="007E1A78">
        <w:t xml:space="preserve"> Smart Platform to assess 20 million forecasts every day</w:t>
      </w:r>
      <w:r w:rsidR="000F1A94">
        <w:t>,</w:t>
      </w:r>
      <w:r w:rsidR="007E1A78">
        <w:t xml:space="preserve"> which helps them </w:t>
      </w:r>
      <w:proofErr w:type="spellStart"/>
      <w:r w:rsidR="007E1A78">
        <w:t>maximise</w:t>
      </w:r>
      <w:proofErr w:type="spellEnd"/>
      <w:r w:rsidR="007E1A78">
        <w:t xml:space="preserve"> freshness and availability while reducing overstock and waste. </w:t>
      </w:r>
      <w:r w:rsidR="00873CD6">
        <w:t xml:space="preserve">Therefore, </w:t>
      </w:r>
      <w:r w:rsidR="001D0886">
        <w:t xml:space="preserve">in the realm of demand and forecasting, </w:t>
      </w:r>
      <w:proofErr w:type="spellStart"/>
      <w:r w:rsidR="001D0886">
        <w:t>Ocado</w:t>
      </w:r>
      <w:proofErr w:type="spellEnd"/>
      <w:r w:rsidR="001D0886">
        <w:t xml:space="preserve"> Group Plc utilizes </w:t>
      </w:r>
      <w:r w:rsidR="000751BF">
        <w:t xml:space="preserve">AI demand forecasting tools to avoid inefficiencies caused by the misalignment of supply and demand across business operations. </w:t>
      </w:r>
    </w:p>
    <w:p w:rsidR="00663BA2" w:rsidRPr="00FC5224" w:rsidRDefault="00663BA2" w:rsidP="00143469">
      <w:pPr>
        <w:spacing w:line="480" w:lineRule="auto"/>
        <w:contextualSpacing/>
        <w:jc w:val="both"/>
        <w:rPr>
          <w:b/>
          <w:i/>
        </w:rPr>
      </w:pPr>
      <w:r w:rsidRPr="00FC5224">
        <w:rPr>
          <w:b/>
          <w:i/>
        </w:rPr>
        <w:t xml:space="preserve">Supply Chain Optimization </w:t>
      </w:r>
    </w:p>
    <w:p w:rsidR="00754037" w:rsidRDefault="00663BA2" w:rsidP="00143469">
      <w:pPr>
        <w:spacing w:line="480" w:lineRule="auto"/>
        <w:contextualSpacing/>
        <w:jc w:val="both"/>
      </w:pPr>
      <w:r>
        <w:lastRenderedPageBreak/>
        <w:tab/>
        <w:t xml:space="preserve">The second application of AI at </w:t>
      </w:r>
      <w:proofErr w:type="spellStart"/>
      <w:r>
        <w:t>Ocado</w:t>
      </w:r>
      <w:proofErr w:type="spellEnd"/>
      <w:r>
        <w:t xml:space="preserve"> Group Plc in the retail and logistic sector is supply chain optimization. </w:t>
      </w:r>
      <w:r w:rsidR="00ED48F2">
        <w:t xml:space="preserve">According to </w:t>
      </w:r>
      <w:r w:rsidR="00052AB3" w:rsidRPr="00052AB3">
        <w:t>Xu et al. (2024)</w:t>
      </w:r>
      <w:r w:rsidR="00ED48F2">
        <w:t xml:space="preserve">, supply chain optimization is the </w:t>
      </w:r>
      <w:r w:rsidR="00A502E2">
        <w:t xml:space="preserve">processes or activities that businesses take to improve </w:t>
      </w:r>
      <w:r w:rsidR="000F1A94">
        <w:t xml:space="preserve">the </w:t>
      </w:r>
      <w:r w:rsidR="00A502E2">
        <w:t>efficiency and cost</w:t>
      </w:r>
      <w:r w:rsidR="000F1A94">
        <w:t>-</w:t>
      </w:r>
      <w:r w:rsidR="00A502E2">
        <w:t>effectiveness of their supply chain</w:t>
      </w:r>
      <w:r w:rsidR="000F1A94">
        <w:t>,</w:t>
      </w:r>
      <w:r w:rsidR="00A502E2">
        <w:t xml:space="preserve"> for example</w:t>
      </w:r>
      <w:r w:rsidR="000F1A94">
        <w:t>,</w:t>
      </w:r>
      <w:r w:rsidR="00A502E2">
        <w:t xml:space="preserve"> by improving product delivery speed and accuracy, </w:t>
      </w:r>
      <w:r w:rsidR="00DE4B14">
        <w:t xml:space="preserve">getting better insights </w:t>
      </w:r>
      <w:r w:rsidR="00B0515B">
        <w:t xml:space="preserve">into regulatory risks, reducing material wastage, and </w:t>
      </w:r>
      <w:r w:rsidR="005E7718">
        <w:t xml:space="preserve">developing back up strategies for unexpected part sourcing issues. Basically, the objective of supply chain optimization is </w:t>
      </w:r>
      <w:r w:rsidR="000F1A94">
        <w:t xml:space="preserve">to </w:t>
      </w:r>
      <w:proofErr w:type="spellStart"/>
      <w:r w:rsidR="005E7718">
        <w:t>maximi</w:t>
      </w:r>
      <w:r w:rsidR="00071B8C">
        <w:t>s</w:t>
      </w:r>
      <w:r w:rsidR="005E7718">
        <w:t>e</w:t>
      </w:r>
      <w:proofErr w:type="spellEnd"/>
      <w:r w:rsidR="005E7718">
        <w:t xml:space="preserve"> profits and minimize costs</w:t>
      </w:r>
      <w:r w:rsidR="003035A7" w:rsidRPr="003035A7">
        <w:t xml:space="preserve"> (Xu et al., 2024)</w:t>
      </w:r>
      <w:r w:rsidR="005E7718">
        <w:t xml:space="preserve">. </w:t>
      </w:r>
      <w:r w:rsidR="00C921FA">
        <w:t xml:space="preserve">While the promise of supply chain optimization is transformative, it is a challenging and intricate process that leaves many businesses struggling with challenges that hinder their operations and profitability. </w:t>
      </w:r>
    </w:p>
    <w:p w:rsidR="00754037" w:rsidRDefault="00B37B23" w:rsidP="00143469">
      <w:pPr>
        <w:spacing w:line="480" w:lineRule="auto"/>
        <w:ind w:firstLine="720"/>
        <w:contextualSpacing/>
        <w:jc w:val="both"/>
      </w:pPr>
      <w:r>
        <w:t xml:space="preserve">However, to deal with these challenges, </w:t>
      </w:r>
      <w:proofErr w:type="spellStart"/>
      <w:r>
        <w:t>Ocado</w:t>
      </w:r>
      <w:proofErr w:type="spellEnd"/>
      <w:r>
        <w:t xml:space="preserve"> Group Plc leverage</w:t>
      </w:r>
      <w:r w:rsidR="000F1A94">
        <w:t>s</w:t>
      </w:r>
      <w:r>
        <w:t xml:space="preserve"> AI</w:t>
      </w:r>
      <w:r w:rsidR="000F1A94">
        <w:t>-</w:t>
      </w:r>
      <w:r>
        <w:t xml:space="preserve">powered tools to process large amounts of real-time data. </w:t>
      </w:r>
      <w:proofErr w:type="spellStart"/>
      <w:r w:rsidR="00764CDC">
        <w:t>Ocado</w:t>
      </w:r>
      <w:proofErr w:type="spellEnd"/>
      <w:r w:rsidR="00764CDC">
        <w:t xml:space="preserve"> ha</w:t>
      </w:r>
      <w:r w:rsidR="000F1A94">
        <w:t>s</w:t>
      </w:r>
      <w:r w:rsidR="00764CDC">
        <w:t xml:space="preserve"> </w:t>
      </w:r>
      <w:r w:rsidR="001151C8">
        <w:t>warehouses nicknamed ‘Hive’</w:t>
      </w:r>
      <w:r w:rsidR="004A5D0B">
        <w:t xml:space="preserve"> with as many as 2000 robots picking up more than 2 million food items every day, and they are five times faster than trained human workers</w:t>
      </w:r>
      <w:r w:rsidR="006D193D" w:rsidRPr="006D193D">
        <w:t xml:space="preserve"> (</w:t>
      </w:r>
      <w:proofErr w:type="spellStart"/>
      <w:r w:rsidR="006D193D" w:rsidRPr="006D193D">
        <w:t>Ocado</w:t>
      </w:r>
      <w:proofErr w:type="spellEnd"/>
      <w:r w:rsidR="006D193D" w:rsidRPr="006D193D">
        <w:t xml:space="preserve"> Group, </w:t>
      </w:r>
      <w:proofErr w:type="spellStart"/>
      <w:r w:rsidR="006D193D" w:rsidRPr="006D193D">
        <w:t>n.d.</w:t>
      </w:r>
      <w:proofErr w:type="spellEnd"/>
      <w:r w:rsidR="006D193D" w:rsidRPr="006D193D">
        <w:t>)</w:t>
      </w:r>
      <w:r w:rsidR="004A5D0B">
        <w:t xml:space="preserve">. </w:t>
      </w:r>
      <w:r w:rsidR="006C16B3">
        <w:t xml:space="preserve">The Hive has a network of boxes where all </w:t>
      </w:r>
      <w:proofErr w:type="spellStart"/>
      <w:r w:rsidR="006C16B3">
        <w:t>O</w:t>
      </w:r>
      <w:r w:rsidR="00BD301B">
        <w:t>cado</w:t>
      </w:r>
      <w:proofErr w:type="spellEnd"/>
      <w:r w:rsidR="00BD301B">
        <w:t xml:space="preserve"> products are stored, </w:t>
      </w:r>
      <w:r w:rsidR="000F1A94">
        <w:t>which</w:t>
      </w:r>
      <w:r w:rsidR="00BD301B">
        <w:t xml:space="preserve"> are approximately 50,000 in total</w:t>
      </w:r>
      <w:r w:rsidR="000F1A94">
        <w:t>,</w:t>
      </w:r>
      <w:r w:rsidR="00BD301B">
        <w:t xml:space="preserve"> as shown in Fig. </w:t>
      </w:r>
      <w:r w:rsidR="00B35882">
        <w:t>2</w:t>
      </w:r>
      <w:r w:rsidR="00BD301B">
        <w:t xml:space="preserve"> below. Each of the box</w:t>
      </w:r>
      <w:r w:rsidR="000F1A94">
        <w:t>es</w:t>
      </w:r>
      <w:r w:rsidR="00BD301B">
        <w:t xml:space="preserve"> is at the top of an individual stack, and it’s pushed upwards once the box at the top is emptied. </w:t>
      </w:r>
      <w:r w:rsidR="00451596">
        <w:t xml:space="preserve">The Hive has robots capable of stopping squares, lowering a grab, picking up bins, and then taking them to another stack (Clarke, 2018). </w:t>
      </w:r>
      <w:r w:rsidR="00BB1EDE">
        <w:t xml:space="preserve">This intelligent supply chain network has helped </w:t>
      </w:r>
      <w:proofErr w:type="spellStart"/>
      <w:r w:rsidR="00BB1EDE">
        <w:t>Ocado</w:t>
      </w:r>
      <w:proofErr w:type="spellEnd"/>
      <w:r w:rsidR="00BB1EDE">
        <w:t xml:space="preserve"> gain visibility to late-breaking supply chain disruptions or demand blips, increase agility for companies to deliver unique customer requirements with speed, and increase resiliency while minimizing the company’s carbon footprint and overall sustainability risk. </w:t>
      </w:r>
    </w:p>
    <w:p w:rsidR="00B35882" w:rsidRPr="00FE1726" w:rsidRDefault="00B35882" w:rsidP="00143469">
      <w:pPr>
        <w:pStyle w:val="Caption"/>
        <w:spacing w:line="480" w:lineRule="auto"/>
        <w:contextualSpacing/>
        <w:rPr>
          <w:sz w:val="22"/>
          <w:szCs w:val="22"/>
        </w:rPr>
      </w:pPr>
      <w:r w:rsidRPr="00FE1726">
        <w:rPr>
          <w:noProof/>
          <w:sz w:val="22"/>
          <w:szCs w:val="22"/>
        </w:rPr>
        <w:lastRenderedPageBreak/>
        <w:drawing>
          <wp:inline distT="0" distB="0" distL="0" distR="0">
            <wp:extent cx="5731510" cy="2995669"/>
            <wp:effectExtent l="0" t="0" r="2540" b="0"/>
            <wp:docPr id="2" name="Picture 2" descr="bots on a grid whizzing a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ts on a grid whizzing aroun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95669"/>
                    </a:xfrm>
                    <a:prstGeom prst="rect">
                      <a:avLst/>
                    </a:prstGeom>
                    <a:noFill/>
                    <a:ln>
                      <a:noFill/>
                    </a:ln>
                  </pic:spPr>
                </pic:pic>
              </a:graphicData>
            </a:graphic>
          </wp:inline>
        </w:drawing>
      </w:r>
      <w:r w:rsidRPr="00FE1726">
        <w:rPr>
          <w:sz w:val="22"/>
          <w:szCs w:val="22"/>
        </w:rPr>
        <w:t xml:space="preserve">Figure </w:t>
      </w:r>
      <w:r w:rsidRPr="00FE1726">
        <w:rPr>
          <w:sz w:val="22"/>
          <w:szCs w:val="22"/>
        </w:rPr>
        <w:fldChar w:fldCharType="begin"/>
      </w:r>
      <w:r w:rsidRPr="00FE1726">
        <w:rPr>
          <w:sz w:val="22"/>
          <w:szCs w:val="22"/>
        </w:rPr>
        <w:instrText xml:space="preserve"> SEQ Figure \* ARABIC </w:instrText>
      </w:r>
      <w:r w:rsidRPr="00FE1726">
        <w:rPr>
          <w:sz w:val="22"/>
          <w:szCs w:val="22"/>
        </w:rPr>
        <w:fldChar w:fldCharType="separate"/>
      </w:r>
      <w:r w:rsidRPr="00FE1726">
        <w:rPr>
          <w:noProof/>
          <w:sz w:val="22"/>
          <w:szCs w:val="22"/>
        </w:rPr>
        <w:t>2</w:t>
      </w:r>
      <w:r w:rsidRPr="00FE1726">
        <w:rPr>
          <w:sz w:val="22"/>
          <w:szCs w:val="22"/>
        </w:rPr>
        <w:fldChar w:fldCharType="end"/>
      </w:r>
      <w:r w:rsidRPr="00FE1726">
        <w:rPr>
          <w:sz w:val="22"/>
          <w:szCs w:val="22"/>
        </w:rPr>
        <w:t xml:space="preserve">. </w:t>
      </w:r>
      <w:r w:rsidR="00FE1726" w:rsidRPr="00FE1726">
        <w:rPr>
          <w:sz w:val="22"/>
          <w:szCs w:val="22"/>
        </w:rPr>
        <w:t xml:space="preserve">Market-Leading Grocery Warehouse Automation. Source: </w:t>
      </w:r>
      <w:proofErr w:type="spellStart"/>
      <w:r w:rsidR="00FE1726" w:rsidRPr="00FE1726">
        <w:rPr>
          <w:sz w:val="22"/>
          <w:szCs w:val="22"/>
        </w:rPr>
        <w:t>Ocado</w:t>
      </w:r>
      <w:proofErr w:type="spellEnd"/>
      <w:r w:rsidR="00FE1726" w:rsidRPr="00FE1726">
        <w:rPr>
          <w:sz w:val="22"/>
          <w:szCs w:val="22"/>
        </w:rPr>
        <w:t xml:space="preserve"> Group Plc (</w:t>
      </w:r>
      <w:proofErr w:type="spellStart"/>
      <w:r w:rsidR="00FE1726" w:rsidRPr="00FE1726">
        <w:rPr>
          <w:sz w:val="22"/>
          <w:szCs w:val="22"/>
        </w:rPr>
        <w:t>n.d</w:t>
      </w:r>
      <w:proofErr w:type="spellEnd"/>
      <w:r w:rsidR="00FE1726" w:rsidRPr="00FE1726">
        <w:rPr>
          <w:sz w:val="22"/>
          <w:szCs w:val="22"/>
        </w:rPr>
        <w:t xml:space="preserve">). </w:t>
      </w:r>
    </w:p>
    <w:p w:rsidR="00102AA4" w:rsidRPr="00FC5224" w:rsidRDefault="00102AA4" w:rsidP="00143469">
      <w:pPr>
        <w:spacing w:line="480" w:lineRule="auto"/>
        <w:contextualSpacing/>
        <w:jc w:val="both"/>
        <w:rPr>
          <w:b/>
          <w:i/>
        </w:rPr>
      </w:pPr>
      <w:r w:rsidRPr="00FC5224">
        <w:rPr>
          <w:b/>
          <w:i/>
        </w:rPr>
        <w:t xml:space="preserve">Fraud Detection </w:t>
      </w:r>
    </w:p>
    <w:p w:rsidR="001C6061" w:rsidRDefault="00102AA4" w:rsidP="00143469">
      <w:pPr>
        <w:spacing w:line="480" w:lineRule="auto"/>
        <w:ind w:firstLine="720"/>
        <w:contextualSpacing/>
        <w:jc w:val="both"/>
      </w:pPr>
      <w:r>
        <w:t xml:space="preserve">Another application of AI at </w:t>
      </w:r>
      <w:proofErr w:type="spellStart"/>
      <w:r>
        <w:t>Ocado</w:t>
      </w:r>
      <w:proofErr w:type="spellEnd"/>
      <w:r>
        <w:t xml:space="preserve"> Group Plc is fraud detection. </w:t>
      </w:r>
      <w:r w:rsidR="000F1A94">
        <w:t>I</w:t>
      </w:r>
      <w:r w:rsidR="00141E4E">
        <w:t xml:space="preserve">ndustry 4.0 has allowed </w:t>
      </w:r>
      <w:r w:rsidR="003B505F">
        <w:t xml:space="preserve">supply chain fraud to be more digitized as businesses such as </w:t>
      </w:r>
      <w:proofErr w:type="spellStart"/>
      <w:r w:rsidR="003B505F">
        <w:t>Ocado</w:t>
      </w:r>
      <w:proofErr w:type="spellEnd"/>
      <w:r w:rsidR="003B505F">
        <w:t xml:space="preserve"> Group Plc have digitized their business operations and e-commerce transactions. </w:t>
      </w:r>
      <w:r w:rsidR="0090533E">
        <w:t>The process of supply chain and procurement</w:t>
      </w:r>
      <w:r w:rsidR="00CE3000">
        <w:t xml:space="preserve"> </w:t>
      </w:r>
      <w:r w:rsidR="0090533E">
        <w:t>serves as a gateway in</w:t>
      </w:r>
      <w:r w:rsidR="00CE3000">
        <w:t xml:space="preserve"> and out of the </w:t>
      </w:r>
      <w:proofErr w:type="spellStart"/>
      <w:r w:rsidR="00CE3000">
        <w:t>Ocado</w:t>
      </w:r>
      <w:proofErr w:type="spellEnd"/>
      <w:r w:rsidR="00CE3000">
        <w:t xml:space="preserve"> Group business, making it one of the most </w:t>
      </w:r>
      <w:r w:rsidR="007B73DA">
        <w:t>at-risk</w:t>
      </w:r>
      <w:r w:rsidR="00CE3000">
        <w:t xml:space="preserve"> areas </w:t>
      </w:r>
      <w:r w:rsidR="000F1A94">
        <w:t>for</w:t>
      </w:r>
      <w:r w:rsidR="00CE3000">
        <w:t xml:space="preserve"> fraud in the </w:t>
      </w:r>
      <w:proofErr w:type="spellStart"/>
      <w:r w:rsidR="00CE3000">
        <w:t>organisation</w:t>
      </w:r>
      <w:proofErr w:type="spellEnd"/>
      <w:r w:rsidR="00F559CD" w:rsidRPr="00F559CD">
        <w:t xml:space="preserve"> (</w:t>
      </w:r>
      <w:proofErr w:type="spellStart"/>
      <w:r w:rsidR="00F559CD" w:rsidRPr="00F559CD">
        <w:t>Lokanan</w:t>
      </w:r>
      <w:proofErr w:type="spellEnd"/>
      <w:r w:rsidR="00F559CD" w:rsidRPr="00F559CD">
        <w:t xml:space="preserve"> &amp; </w:t>
      </w:r>
      <w:proofErr w:type="spellStart"/>
      <w:r w:rsidR="00F559CD" w:rsidRPr="00F559CD">
        <w:t>Maddhesia</w:t>
      </w:r>
      <w:proofErr w:type="spellEnd"/>
      <w:r w:rsidR="00F559CD" w:rsidRPr="00F559CD">
        <w:t>, 2022)</w:t>
      </w:r>
      <w:r w:rsidR="00CE3000">
        <w:t xml:space="preserve">. Fraud in </w:t>
      </w:r>
      <w:r w:rsidR="000F1A94">
        <w:t xml:space="preserve">the </w:t>
      </w:r>
      <w:r w:rsidR="00CE3000">
        <w:t>supply chain of this business can take place in many forms</w:t>
      </w:r>
      <w:r w:rsidR="000F1A94">
        <w:t>,</w:t>
      </w:r>
      <w:r w:rsidR="00CE3000">
        <w:t xml:space="preserve"> </w:t>
      </w:r>
      <w:r w:rsidR="007B73DA">
        <w:t>such as financial fraud, misrepresentation of goods and services, bribery, and sanction violations</w:t>
      </w:r>
      <w:r w:rsidR="00447874">
        <w:t xml:space="preserve">, all </w:t>
      </w:r>
      <w:r w:rsidR="000F1A94">
        <w:t xml:space="preserve">of </w:t>
      </w:r>
      <w:r w:rsidR="00447874">
        <w:t xml:space="preserve">which pose a serious threat to the business. </w:t>
      </w:r>
      <w:r w:rsidR="001E507F">
        <w:t>I</w:t>
      </w:r>
      <w:r w:rsidR="00447874">
        <w:t xml:space="preserve">n some cases, fraud can lead to disruption of the supply chains and waste of resources. </w:t>
      </w:r>
    </w:p>
    <w:p w:rsidR="00102AA4" w:rsidRDefault="001E507F" w:rsidP="00143469">
      <w:pPr>
        <w:spacing w:line="480" w:lineRule="auto"/>
        <w:ind w:firstLine="720"/>
        <w:contextualSpacing/>
        <w:jc w:val="both"/>
      </w:pPr>
      <w:r>
        <w:t xml:space="preserve">The network of intermediaries across the globe makes </w:t>
      </w:r>
      <w:proofErr w:type="spellStart"/>
      <w:r>
        <w:t>Ocado</w:t>
      </w:r>
      <w:proofErr w:type="spellEnd"/>
      <w:r>
        <w:t xml:space="preserve"> group Plc more vulnerable to supply chain fraud in countries with less or lax stringent rules governing misconduct. In addition, the </w:t>
      </w:r>
      <w:r w:rsidR="006B1DB2">
        <w:t xml:space="preserve">increase in cross-border transactions presents a higher risk of fraudsters using false documents or phony invoices </w:t>
      </w:r>
      <w:r w:rsidR="005829AC">
        <w:t>to commit fraud</w:t>
      </w:r>
      <w:r w:rsidR="00F559CD" w:rsidRPr="00F559CD">
        <w:t xml:space="preserve"> (</w:t>
      </w:r>
      <w:proofErr w:type="spellStart"/>
      <w:r w:rsidR="00F559CD" w:rsidRPr="00F559CD">
        <w:t>Seify</w:t>
      </w:r>
      <w:proofErr w:type="spellEnd"/>
      <w:r w:rsidR="00F559CD" w:rsidRPr="00F559CD">
        <w:t xml:space="preserve"> et al., 2022)</w:t>
      </w:r>
      <w:r w:rsidR="005829AC">
        <w:t xml:space="preserve">. As the top management of the </w:t>
      </w:r>
      <w:proofErr w:type="spellStart"/>
      <w:r w:rsidR="005829AC">
        <w:t>organisation</w:t>
      </w:r>
      <w:proofErr w:type="spellEnd"/>
      <w:r w:rsidR="005829AC">
        <w:t xml:space="preserve"> shifts </w:t>
      </w:r>
      <w:r w:rsidR="000F1A94">
        <w:t>its</w:t>
      </w:r>
      <w:r w:rsidR="005829AC">
        <w:t xml:space="preserve"> focus </w:t>
      </w:r>
      <w:r w:rsidR="000F1A94">
        <w:t>to</w:t>
      </w:r>
      <w:r w:rsidR="005829AC">
        <w:t xml:space="preserve"> handling urgent operational concerns, </w:t>
      </w:r>
      <w:r w:rsidR="005829AC">
        <w:lastRenderedPageBreak/>
        <w:t xml:space="preserve">prospective fraudsters see it as an opportunity for them to infiltrate the supply chain of </w:t>
      </w:r>
      <w:proofErr w:type="spellStart"/>
      <w:r w:rsidR="005829AC">
        <w:t>Ocado</w:t>
      </w:r>
      <w:proofErr w:type="spellEnd"/>
      <w:r w:rsidR="005829AC">
        <w:t xml:space="preserve"> Group Plc</w:t>
      </w:r>
      <w:r w:rsidR="00F559CD">
        <w:t xml:space="preserve"> </w:t>
      </w:r>
      <w:r w:rsidR="00F559CD" w:rsidRPr="00F559CD">
        <w:t>(Farrell, 2018)</w:t>
      </w:r>
      <w:r w:rsidR="005829AC">
        <w:t>.</w:t>
      </w:r>
      <w:r w:rsidR="005976E4">
        <w:t xml:space="preserve"> This means that while digitization has offered many opportunities for this </w:t>
      </w:r>
      <w:proofErr w:type="spellStart"/>
      <w:r w:rsidR="005976E4">
        <w:t>organisation</w:t>
      </w:r>
      <w:proofErr w:type="spellEnd"/>
      <w:r w:rsidR="005976E4">
        <w:t xml:space="preserve">, it also presents opportunities for fraudsters who can introduce counterfeit of tamper with goods in the supply chain. This results </w:t>
      </w:r>
      <w:r w:rsidR="000F1A94">
        <w:t>in</w:t>
      </w:r>
      <w:r w:rsidR="005976E4">
        <w:t xml:space="preserve"> </w:t>
      </w:r>
      <w:r w:rsidR="000F1A94">
        <w:t xml:space="preserve">a </w:t>
      </w:r>
      <w:r w:rsidR="005976E4">
        <w:t xml:space="preserve">loss of millions of dollars annually. </w:t>
      </w:r>
    </w:p>
    <w:p w:rsidR="001C6061" w:rsidRPr="00102AA4" w:rsidRDefault="001C6061" w:rsidP="00143469">
      <w:pPr>
        <w:spacing w:line="480" w:lineRule="auto"/>
        <w:ind w:firstLine="720"/>
        <w:contextualSpacing/>
        <w:jc w:val="both"/>
      </w:pPr>
      <w:r>
        <w:t xml:space="preserve">However, to minimize the risks of fraud, </w:t>
      </w:r>
      <w:proofErr w:type="spellStart"/>
      <w:r>
        <w:t>Ocado</w:t>
      </w:r>
      <w:proofErr w:type="spellEnd"/>
      <w:r>
        <w:t xml:space="preserve"> Group Plc uses </w:t>
      </w:r>
      <w:r w:rsidR="0067080B">
        <w:t xml:space="preserve">machine learning and artificial intelligence in their supply chains. According to </w:t>
      </w:r>
      <w:proofErr w:type="spellStart"/>
      <w:r w:rsidR="00A00133" w:rsidRPr="00A00133">
        <w:t>Lokanan</w:t>
      </w:r>
      <w:proofErr w:type="spellEnd"/>
      <w:r w:rsidR="00A00133" w:rsidRPr="00A00133">
        <w:t xml:space="preserve"> and </w:t>
      </w:r>
      <w:proofErr w:type="spellStart"/>
      <w:r w:rsidR="00A00133" w:rsidRPr="00A00133">
        <w:t>Maddhesia</w:t>
      </w:r>
      <w:proofErr w:type="spellEnd"/>
      <w:r w:rsidR="00A00133" w:rsidRPr="00A00133">
        <w:t xml:space="preserve"> (2022)</w:t>
      </w:r>
      <w:r w:rsidR="0067080B">
        <w:t xml:space="preserve">, ML and AI help identify patterns in data that human beings cannot identify. </w:t>
      </w:r>
      <w:r w:rsidR="00B40617">
        <w:t xml:space="preserve">Their AI systems use the historical data of the organization to understand normal </w:t>
      </w:r>
      <w:proofErr w:type="spellStart"/>
      <w:r w:rsidR="00B40617">
        <w:t>behavio</w:t>
      </w:r>
      <w:r w:rsidR="000F1A94">
        <w:t>u</w:t>
      </w:r>
      <w:r w:rsidR="00B40617">
        <w:t>rs</w:t>
      </w:r>
      <w:proofErr w:type="spellEnd"/>
      <w:r w:rsidR="00B40617">
        <w:t xml:space="preserve"> and patterns. </w:t>
      </w:r>
      <w:r w:rsidR="00464428">
        <w:t xml:space="preserve">This helps the systems identify any abnormality and suspicious activity that indicates fraudulent </w:t>
      </w:r>
      <w:proofErr w:type="spellStart"/>
      <w:r w:rsidR="00464428">
        <w:t>behavio</w:t>
      </w:r>
      <w:r w:rsidR="000F1A94">
        <w:t>u</w:t>
      </w:r>
      <w:r w:rsidR="00464428">
        <w:t>r</w:t>
      </w:r>
      <w:proofErr w:type="spellEnd"/>
      <w:r w:rsidR="00464428">
        <w:t xml:space="preserve">. </w:t>
      </w:r>
      <w:proofErr w:type="spellStart"/>
      <w:r w:rsidR="005E26B7">
        <w:t>Ocado</w:t>
      </w:r>
      <w:proofErr w:type="spellEnd"/>
      <w:r w:rsidR="005E26B7">
        <w:t xml:space="preserve"> </w:t>
      </w:r>
      <w:r w:rsidR="000F1A94">
        <w:t>is</w:t>
      </w:r>
      <w:r w:rsidR="005E26B7">
        <w:t xml:space="preserve"> known for the </w:t>
      </w:r>
      <w:r w:rsidR="00317951">
        <w:t xml:space="preserve">development of </w:t>
      </w:r>
      <w:proofErr w:type="spellStart"/>
      <w:r w:rsidR="00317951">
        <w:t>Ocado</w:t>
      </w:r>
      <w:proofErr w:type="spellEnd"/>
      <w:r w:rsidR="00317951">
        <w:t xml:space="preserve"> Technology</w:t>
      </w:r>
      <w:r w:rsidR="000F1A94">
        <w:t>,</w:t>
      </w:r>
      <w:r w:rsidR="00317951">
        <w:t xml:space="preserve"> which is claimed to be the world’s first AI-based fraud detection system for online grocery purchases. </w:t>
      </w:r>
      <w:r w:rsidR="00FD6698">
        <w:t xml:space="preserve">This system relies on </w:t>
      </w:r>
      <w:r w:rsidR="00225C34">
        <w:t>advanced machine learning algorithms</w:t>
      </w:r>
      <w:r w:rsidR="000F1A94">
        <w:t>,</w:t>
      </w:r>
      <w:r w:rsidR="00225C34">
        <w:t xml:space="preserve"> and </w:t>
      </w:r>
      <w:r w:rsidR="00A00133" w:rsidRPr="00A00133">
        <w:t>Farrell (2018)</w:t>
      </w:r>
      <w:r w:rsidR="00A00133">
        <w:t xml:space="preserve"> </w:t>
      </w:r>
      <w:r w:rsidR="00225C34">
        <w:t xml:space="preserve">states that it has helped improve the precision of </w:t>
      </w:r>
      <w:proofErr w:type="spellStart"/>
      <w:r w:rsidR="00225C34">
        <w:t>Ocado</w:t>
      </w:r>
      <w:proofErr w:type="spellEnd"/>
      <w:r w:rsidR="00225C34">
        <w:t xml:space="preserve"> Group Plc to detect fraud by a factor of 15 in cases where an order is delivered and not paid for. </w:t>
      </w:r>
      <w:r w:rsidR="0067080B">
        <w:t xml:space="preserve">In cases where the ML algorithms </w:t>
      </w:r>
      <w:r w:rsidR="00B40617">
        <w:t>identify</w:t>
      </w:r>
      <w:r w:rsidR="0067080B">
        <w:t xml:space="preserve"> an unusual pattern or transaction, it is flagged to be reviewed manually. </w:t>
      </w:r>
    </w:p>
    <w:p w:rsidR="00F7565D" w:rsidRPr="003B6435" w:rsidRDefault="00A628CB" w:rsidP="00143469">
      <w:pPr>
        <w:spacing w:line="480" w:lineRule="auto"/>
        <w:ind w:firstLine="720"/>
        <w:contextualSpacing/>
        <w:rPr>
          <w:b/>
        </w:rPr>
      </w:pPr>
      <w:bookmarkStart w:id="24" w:name="_Hlk167923994"/>
      <w:r w:rsidRPr="003B6435">
        <w:rPr>
          <w:b/>
        </w:rPr>
        <w:t xml:space="preserve">The </w:t>
      </w:r>
      <w:r w:rsidR="00FC5224" w:rsidRPr="003B6435">
        <w:rPr>
          <w:b/>
        </w:rPr>
        <w:t xml:space="preserve">Impact of </w:t>
      </w:r>
      <w:r w:rsidRPr="003B6435">
        <w:rPr>
          <w:b/>
        </w:rPr>
        <w:t xml:space="preserve">AI </w:t>
      </w:r>
      <w:r w:rsidR="00FC5224" w:rsidRPr="003B6435">
        <w:rPr>
          <w:b/>
        </w:rPr>
        <w:t xml:space="preserve">on Their </w:t>
      </w:r>
      <w:r w:rsidRPr="003B6435">
        <w:rPr>
          <w:b/>
        </w:rPr>
        <w:t xml:space="preserve">Business </w:t>
      </w:r>
      <w:r w:rsidR="00FC5224" w:rsidRPr="003B6435">
        <w:rPr>
          <w:b/>
        </w:rPr>
        <w:t xml:space="preserve">Operations </w:t>
      </w:r>
    </w:p>
    <w:p w:rsidR="00C60069" w:rsidRDefault="003B6435" w:rsidP="00143469">
      <w:pPr>
        <w:spacing w:line="480" w:lineRule="auto"/>
        <w:ind w:firstLine="720"/>
        <w:contextualSpacing/>
        <w:jc w:val="both"/>
      </w:pPr>
      <w:r>
        <w:t xml:space="preserve">Artificial intelligence has become a game changer in the realm of business operations </w:t>
      </w:r>
      <w:r w:rsidR="00AC292E">
        <w:t xml:space="preserve">and has transformed the way </w:t>
      </w:r>
      <w:proofErr w:type="spellStart"/>
      <w:r w:rsidR="00AC292E">
        <w:t>Ocado</w:t>
      </w:r>
      <w:proofErr w:type="spellEnd"/>
      <w:r w:rsidR="00AC292E">
        <w:t xml:space="preserve"> Group Plc manage </w:t>
      </w:r>
      <w:r w:rsidR="000F1A94">
        <w:t>its</w:t>
      </w:r>
      <w:r w:rsidR="00AC292E">
        <w:t xml:space="preserve"> supply chain.</w:t>
      </w:r>
      <w:r w:rsidR="00241C2A">
        <w:t xml:space="preserve"> The implementation of AI tools has enabled the organization to perform complex tasks more efficiently </w:t>
      </w:r>
      <w:r w:rsidR="007E47E8">
        <w:t xml:space="preserve">and effectively than ever before. One of the ways that AI has impacted </w:t>
      </w:r>
      <w:proofErr w:type="spellStart"/>
      <w:r w:rsidR="007E47E8">
        <w:t>Ocado</w:t>
      </w:r>
      <w:proofErr w:type="spellEnd"/>
      <w:r w:rsidR="007E47E8">
        <w:t xml:space="preserve"> Group</w:t>
      </w:r>
      <w:r w:rsidR="000F1A94">
        <w:t>'s</w:t>
      </w:r>
      <w:r w:rsidR="007E47E8">
        <w:t xml:space="preserve"> business operations is through automated warehouses and robotics</w:t>
      </w:r>
      <w:r w:rsidR="00B62881" w:rsidRPr="00B62881">
        <w:t xml:space="preserve"> (</w:t>
      </w:r>
      <w:proofErr w:type="spellStart"/>
      <w:r w:rsidR="00B62881" w:rsidRPr="00B62881">
        <w:t>Sutinen</w:t>
      </w:r>
      <w:proofErr w:type="spellEnd"/>
      <w:r w:rsidR="00B62881" w:rsidRPr="00B62881">
        <w:t>, 2021)</w:t>
      </w:r>
      <w:r w:rsidR="007E47E8">
        <w:t xml:space="preserve">. </w:t>
      </w:r>
      <w:r w:rsidR="00A672CD">
        <w:t xml:space="preserve">In the early days of online shipping, when a customer placed an order, </w:t>
      </w:r>
      <w:r w:rsidR="00D71928">
        <w:t xml:space="preserve">human workers would dash around the warehouses or a store collecting the items needed. However, </w:t>
      </w:r>
      <w:proofErr w:type="spellStart"/>
      <w:r w:rsidR="00D71928">
        <w:t>Ocado</w:t>
      </w:r>
      <w:proofErr w:type="spellEnd"/>
      <w:r w:rsidR="00D71928">
        <w:t xml:space="preserve"> has leveraged AI for years now, </w:t>
      </w:r>
      <w:r w:rsidR="00421E8E">
        <w:t xml:space="preserve">and </w:t>
      </w:r>
      <w:r w:rsidR="00D71928">
        <w:t xml:space="preserve">orders are collected and distributed </w:t>
      </w:r>
      <w:r w:rsidR="00421E8E">
        <w:t>using robots</w:t>
      </w:r>
      <w:r w:rsidR="000F1A94">
        <w:t>,</w:t>
      </w:r>
      <w:r w:rsidR="00421E8E">
        <w:t xml:space="preserve"> which only bring them to staff to pack for delivery</w:t>
      </w:r>
      <w:r w:rsidR="00C60069">
        <w:t xml:space="preserve"> (Morris, 2024)</w:t>
      </w:r>
      <w:r w:rsidR="00421E8E">
        <w:t xml:space="preserve">. </w:t>
      </w:r>
      <w:r w:rsidR="005E5BFA">
        <w:t xml:space="preserve">The use of robots enhances efficiency due to reduced manual </w:t>
      </w:r>
      <w:r w:rsidR="005E5BFA">
        <w:lastRenderedPageBreak/>
        <w:t>labo</w:t>
      </w:r>
      <w:r w:rsidR="000F1A94">
        <w:t>u</w:t>
      </w:r>
      <w:r w:rsidR="005E5BFA">
        <w:t xml:space="preserve">r and increased speed for order processing. </w:t>
      </w:r>
      <w:r w:rsidR="00CD62A7">
        <w:t>For instance, their group warehouses</w:t>
      </w:r>
      <w:r w:rsidR="000F1A94">
        <w:t>,</w:t>
      </w:r>
      <w:r w:rsidR="00CD62A7">
        <w:t xml:space="preserve"> which ha</w:t>
      </w:r>
      <w:r w:rsidR="000F1A94">
        <w:t>ve</w:t>
      </w:r>
      <w:r w:rsidR="00CD62A7">
        <w:t xml:space="preserve"> dimensions comparable to </w:t>
      </w:r>
      <w:r w:rsidR="00B62881">
        <w:t>multiple football fields</w:t>
      </w:r>
      <w:r w:rsidR="000F1A94">
        <w:t>,</w:t>
      </w:r>
      <w:r w:rsidR="00B62881">
        <w:t xml:space="preserve"> are populated by robots that process more than 50 orders every single minute. </w:t>
      </w:r>
      <w:r w:rsidR="005E5BFA">
        <w:t xml:space="preserve">In addition, it enhances accuracy, thereby reducing the </w:t>
      </w:r>
      <w:r w:rsidR="00C60069">
        <w:t xml:space="preserve">error rates in inventory management. </w:t>
      </w:r>
      <w:r w:rsidR="00CD62A7">
        <w:t xml:space="preserve">According to </w:t>
      </w:r>
      <w:proofErr w:type="spellStart"/>
      <w:r w:rsidR="00CD62A7">
        <w:t>Sutinen</w:t>
      </w:r>
      <w:proofErr w:type="spellEnd"/>
      <w:r w:rsidR="00CD62A7">
        <w:t xml:space="preserve"> (2021), the automated warehouses and the robots facilitate 95% accuracy in one-hour delivery windows.</w:t>
      </w:r>
    </w:p>
    <w:p w:rsidR="00B10417" w:rsidRDefault="00C60069" w:rsidP="00143469">
      <w:pPr>
        <w:spacing w:line="480" w:lineRule="auto"/>
        <w:ind w:firstLine="720"/>
        <w:contextualSpacing/>
        <w:jc w:val="both"/>
      </w:pPr>
      <w:r>
        <w:t xml:space="preserve">The second way through which AI has an impact on business operations at </w:t>
      </w:r>
      <w:proofErr w:type="spellStart"/>
      <w:r>
        <w:t>Ocado</w:t>
      </w:r>
      <w:proofErr w:type="spellEnd"/>
      <w:r>
        <w:t xml:space="preserve"> is through machine learning and demand forecast. </w:t>
      </w:r>
      <w:proofErr w:type="spellStart"/>
      <w:r w:rsidR="00F72A63">
        <w:t>Ocado</w:t>
      </w:r>
      <w:proofErr w:type="spellEnd"/>
      <w:r w:rsidR="00F72A63">
        <w:t xml:space="preserve"> uses demand forecasting tools such as neural networks and </w:t>
      </w:r>
      <w:proofErr w:type="spellStart"/>
      <w:r w:rsidR="00F72A63">
        <w:t>Ocado</w:t>
      </w:r>
      <w:proofErr w:type="spellEnd"/>
      <w:r w:rsidR="00F72A63">
        <w:t xml:space="preserve"> Smart Platform (</w:t>
      </w:r>
      <w:proofErr w:type="spellStart"/>
      <w:r w:rsidR="00F72A63">
        <w:t>OSP</w:t>
      </w:r>
      <w:proofErr w:type="spellEnd"/>
      <w:r w:rsidR="00F72A63">
        <w:t>) to forecast across 50,000 pro</w:t>
      </w:r>
      <w:r w:rsidR="00DB750B">
        <w:t>duct</w:t>
      </w:r>
      <w:r w:rsidR="00F72A63">
        <w:t>s to help them better predict demand and ensure they provide their customers with fresh products, thereby reducing the rate of food waste to landfill in the grocery industry</w:t>
      </w:r>
      <w:r w:rsidR="00F72A63" w:rsidRPr="000E4FFE">
        <w:t xml:space="preserve"> (Straub, 2021)</w:t>
      </w:r>
      <w:r w:rsidR="00F72A63">
        <w:t>.</w:t>
      </w:r>
      <w:r w:rsidR="00A42181">
        <w:t xml:space="preserve"> The AI-driven demand forecasting tools ha</w:t>
      </w:r>
      <w:r w:rsidR="000F1A94">
        <w:t>ve</w:t>
      </w:r>
      <w:r w:rsidR="00A42181">
        <w:t xml:space="preserve"> helped improve their supply chain management through real-time data analysis. The third way AI has impacted business operations at </w:t>
      </w:r>
      <w:proofErr w:type="spellStart"/>
      <w:r w:rsidR="00A42181">
        <w:t>Ocado</w:t>
      </w:r>
      <w:proofErr w:type="spellEnd"/>
      <w:r w:rsidR="00A42181">
        <w:t xml:space="preserve"> Group Plc is through delivery optimization. </w:t>
      </w:r>
      <w:proofErr w:type="spellStart"/>
      <w:r w:rsidR="00A42181">
        <w:t>Ocado</w:t>
      </w:r>
      <w:proofErr w:type="spellEnd"/>
      <w:r w:rsidR="00A42181">
        <w:t xml:space="preserve"> uses AI algorithms </w:t>
      </w:r>
      <w:r w:rsidR="00F14FB3">
        <w:t>to analyze historical delivery data, real-time traffic data, and weather conditions to optimize delivery routes</w:t>
      </w:r>
      <w:r w:rsidR="0050277B" w:rsidRPr="0050277B">
        <w:t xml:space="preserve"> (</w:t>
      </w:r>
      <w:proofErr w:type="spellStart"/>
      <w:r w:rsidR="0050277B" w:rsidRPr="0050277B">
        <w:t>Demir</w:t>
      </w:r>
      <w:proofErr w:type="spellEnd"/>
      <w:r w:rsidR="0050277B" w:rsidRPr="0050277B">
        <w:t>, 2021)</w:t>
      </w:r>
      <w:r w:rsidR="00F14FB3">
        <w:t xml:space="preserve">. This has helped </w:t>
      </w:r>
      <w:proofErr w:type="spellStart"/>
      <w:r w:rsidR="00F14FB3">
        <w:t>Ocado</w:t>
      </w:r>
      <w:proofErr w:type="spellEnd"/>
      <w:r w:rsidR="00F14FB3">
        <w:t xml:space="preserve"> Group be more efficient and enhance cost</w:t>
      </w:r>
      <w:r w:rsidR="000F1A94">
        <w:t>-</w:t>
      </w:r>
      <w:r w:rsidR="00F14FB3">
        <w:t xml:space="preserve">effectiveness in their delivery operations, which has helped </w:t>
      </w:r>
      <w:r w:rsidR="009D5033">
        <w:t xml:space="preserve">reduce fuel consumption and lead to shorter delivery routes. Finally, AI has helped the </w:t>
      </w:r>
      <w:proofErr w:type="spellStart"/>
      <w:r w:rsidR="009D5033">
        <w:t>organisation</w:t>
      </w:r>
      <w:proofErr w:type="spellEnd"/>
      <w:r w:rsidR="009D5033">
        <w:t xml:space="preserve"> to reduce operational costs from labo</w:t>
      </w:r>
      <w:r w:rsidR="000F1A94">
        <w:t>u</w:t>
      </w:r>
      <w:r w:rsidR="009D5033">
        <w:t>r reduction</w:t>
      </w:r>
      <w:r w:rsidR="00A63D85">
        <w:t xml:space="preserve"> due to </w:t>
      </w:r>
      <w:bookmarkStart w:id="25" w:name="_Hlk168353681"/>
      <w:r w:rsidR="00A63D85">
        <w:t>predictive maintenance of machinery and equipment</w:t>
      </w:r>
      <w:bookmarkEnd w:id="25"/>
    </w:p>
    <w:p w:rsidR="009064C9" w:rsidRDefault="00A63D85" w:rsidP="00143469">
      <w:pPr>
        <w:spacing w:line="480" w:lineRule="auto"/>
        <w:ind w:firstLine="720"/>
        <w:contextualSpacing/>
        <w:jc w:val="both"/>
      </w:pPr>
      <w:r>
        <w:t xml:space="preserve">. </w:t>
      </w:r>
      <w:r w:rsidR="00CC7506">
        <w:t>Their AI software collects information from the sensors, monitors anomalies and patterns and uses the information to request human intervention, which helps minimize the cost of unplanned equipment downtime</w:t>
      </w:r>
      <w:r w:rsidR="00474696" w:rsidRPr="00474696">
        <w:t xml:space="preserve"> (</w:t>
      </w:r>
      <w:proofErr w:type="spellStart"/>
      <w:r w:rsidR="00474696" w:rsidRPr="00474696">
        <w:t>Ocado</w:t>
      </w:r>
      <w:proofErr w:type="spellEnd"/>
      <w:r w:rsidR="00474696" w:rsidRPr="00474696">
        <w:t xml:space="preserve"> Group, </w:t>
      </w:r>
      <w:proofErr w:type="spellStart"/>
      <w:r w:rsidR="00474696" w:rsidRPr="00474696">
        <w:t>n.d.</w:t>
      </w:r>
      <w:proofErr w:type="spellEnd"/>
      <w:r w:rsidR="00474696" w:rsidRPr="00474696">
        <w:t>)</w:t>
      </w:r>
      <w:r w:rsidR="00CC7506">
        <w:t xml:space="preserve">. </w:t>
      </w:r>
      <w:r w:rsidR="00DB750B">
        <w:t xml:space="preserve">Therefore, AI has </w:t>
      </w:r>
      <w:r w:rsidR="008A7628">
        <w:t>revolutionized</w:t>
      </w:r>
      <w:r w:rsidR="00DB750B">
        <w:t xml:space="preserve"> the realm of business operations at </w:t>
      </w:r>
      <w:proofErr w:type="spellStart"/>
      <w:r w:rsidR="00DB750B">
        <w:t>Ocado</w:t>
      </w:r>
      <w:proofErr w:type="spellEnd"/>
      <w:r w:rsidR="00DB750B">
        <w:t xml:space="preserve"> Group Plc, which has helped streamline business operations and improve efficiency to help the organization gain a competitive advantage. </w:t>
      </w:r>
    </w:p>
    <w:p w:rsidR="00C73EFB" w:rsidRDefault="00C73EFB" w:rsidP="00143469">
      <w:pPr>
        <w:spacing w:line="480" w:lineRule="auto"/>
        <w:ind w:firstLine="720"/>
        <w:contextualSpacing/>
        <w:jc w:val="both"/>
      </w:pPr>
    </w:p>
    <w:p w:rsidR="00C73EFB" w:rsidRDefault="00C73EFB" w:rsidP="00143469">
      <w:pPr>
        <w:spacing w:line="480" w:lineRule="auto"/>
        <w:ind w:firstLine="720"/>
        <w:contextualSpacing/>
        <w:jc w:val="both"/>
      </w:pPr>
    </w:p>
    <w:bookmarkEnd w:id="24"/>
    <w:p w:rsidR="00A628CB" w:rsidRDefault="00A628CB" w:rsidP="00143469">
      <w:pPr>
        <w:spacing w:line="480" w:lineRule="auto"/>
        <w:ind w:firstLine="720"/>
        <w:contextualSpacing/>
        <w:rPr>
          <w:b/>
        </w:rPr>
      </w:pPr>
      <w:r w:rsidRPr="00C60069">
        <w:rPr>
          <w:b/>
        </w:rPr>
        <w:lastRenderedPageBreak/>
        <w:t xml:space="preserve">The </w:t>
      </w:r>
      <w:r w:rsidR="00FC5224" w:rsidRPr="00C60069">
        <w:rPr>
          <w:b/>
        </w:rPr>
        <w:t xml:space="preserve">Impact of </w:t>
      </w:r>
      <w:r w:rsidRPr="00C60069">
        <w:rPr>
          <w:b/>
        </w:rPr>
        <w:t xml:space="preserve">AI </w:t>
      </w:r>
      <w:r w:rsidR="00FC5224" w:rsidRPr="00C60069">
        <w:rPr>
          <w:b/>
        </w:rPr>
        <w:t xml:space="preserve">on Their Customer Experiences </w:t>
      </w:r>
    </w:p>
    <w:p w:rsidR="00474696" w:rsidRDefault="007C1BFD" w:rsidP="00143469">
      <w:pPr>
        <w:spacing w:line="480" w:lineRule="auto"/>
        <w:ind w:firstLine="720"/>
        <w:contextualSpacing/>
        <w:jc w:val="both"/>
      </w:pPr>
      <w:r>
        <w:t xml:space="preserve">Another impact of AI at </w:t>
      </w:r>
      <w:proofErr w:type="spellStart"/>
      <w:r>
        <w:t>Ocado</w:t>
      </w:r>
      <w:proofErr w:type="spellEnd"/>
      <w:r>
        <w:t xml:space="preserve"> Group Plc has been improving customer </w:t>
      </w:r>
      <w:r w:rsidR="00247EB0">
        <w:t>experiences</w:t>
      </w:r>
      <w:r>
        <w:t xml:space="preserve">. </w:t>
      </w:r>
      <w:proofErr w:type="spellStart"/>
      <w:r w:rsidR="00044124">
        <w:t>Ocado</w:t>
      </w:r>
      <w:proofErr w:type="spellEnd"/>
      <w:r w:rsidR="00044124">
        <w:t xml:space="preserve"> has been leveraging AI technologies to augment </w:t>
      </w:r>
      <w:r w:rsidR="000F1A94">
        <w:t>its</w:t>
      </w:r>
      <w:r w:rsidR="00044124">
        <w:t xml:space="preserve"> customer interactions, streamline business operations, and bolster </w:t>
      </w:r>
      <w:r w:rsidR="000F1A94">
        <w:t>its</w:t>
      </w:r>
      <w:r w:rsidR="00044124">
        <w:t xml:space="preserve"> overall customer satisfaction. </w:t>
      </w:r>
      <w:r w:rsidR="00B14362">
        <w:t xml:space="preserve">One of the ways that their AI technologies have helped then enhance a positive customer experience is through personalized customer experiences. </w:t>
      </w:r>
      <w:r w:rsidR="00F05E79">
        <w:t xml:space="preserve">According to </w:t>
      </w:r>
      <w:r w:rsidR="00B34D8B" w:rsidRPr="00B34D8B">
        <w:t>Ameen et al. (2021)</w:t>
      </w:r>
      <w:r w:rsidR="00F05E79">
        <w:t xml:space="preserve">, </w:t>
      </w:r>
      <w:r w:rsidR="00777BA5">
        <w:t xml:space="preserve">AI personalization refers to using AI to tailor customer experience based on history, individual preferences, and </w:t>
      </w:r>
      <w:proofErr w:type="spellStart"/>
      <w:r w:rsidR="00777BA5">
        <w:t>behavio</w:t>
      </w:r>
      <w:r w:rsidR="000F1A94">
        <w:t>u</w:t>
      </w:r>
      <w:r w:rsidR="00777BA5">
        <w:t>r</w:t>
      </w:r>
      <w:proofErr w:type="spellEnd"/>
      <w:r w:rsidR="00777BA5">
        <w:t xml:space="preserve">. </w:t>
      </w:r>
      <w:proofErr w:type="spellStart"/>
      <w:r w:rsidR="00F875C8">
        <w:t>Ocado</w:t>
      </w:r>
      <w:proofErr w:type="spellEnd"/>
      <w:r w:rsidR="00F875C8">
        <w:t xml:space="preserve"> uses </w:t>
      </w:r>
      <w:r w:rsidR="004E7160">
        <w:t xml:space="preserve">over ninety different ways across the </w:t>
      </w:r>
      <w:proofErr w:type="spellStart"/>
      <w:r w:rsidR="004E7160">
        <w:t>Ocado</w:t>
      </w:r>
      <w:proofErr w:type="spellEnd"/>
      <w:r w:rsidR="004E7160">
        <w:t xml:space="preserve"> Smart Platform (</w:t>
      </w:r>
      <w:proofErr w:type="spellStart"/>
      <w:r w:rsidR="004E7160">
        <w:t>OSP</w:t>
      </w:r>
      <w:proofErr w:type="spellEnd"/>
      <w:r w:rsidR="004E7160">
        <w:t>), e</w:t>
      </w:r>
      <w:r w:rsidR="000F1A94">
        <w:t>-</w:t>
      </w:r>
      <w:r w:rsidR="004E7160">
        <w:t>commerce, fulfilment, and logistic platform</w:t>
      </w:r>
      <w:r w:rsidR="000F1A94">
        <w:t>s</w:t>
      </w:r>
      <w:r w:rsidR="004E7160">
        <w:t xml:space="preserve"> to delight customers at scale</w:t>
      </w:r>
      <w:r w:rsidR="00587EBC" w:rsidRPr="00587EBC">
        <w:t xml:space="preserve"> (Straub, </w:t>
      </w:r>
      <w:proofErr w:type="spellStart"/>
      <w:r w:rsidR="00587EBC" w:rsidRPr="00587EBC">
        <w:t>n.d.</w:t>
      </w:r>
      <w:proofErr w:type="spellEnd"/>
      <w:r w:rsidR="00587EBC" w:rsidRPr="00587EBC">
        <w:t>)</w:t>
      </w:r>
      <w:r w:rsidR="004A1293">
        <w:t xml:space="preserve">. </w:t>
      </w:r>
      <w:r w:rsidR="00944DC6">
        <w:t xml:space="preserve">They analyze their customer </w:t>
      </w:r>
      <w:proofErr w:type="spellStart"/>
      <w:r w:rsidR="00944DC6">
        <w:t>behavio</w:t>
      </w:r>
      <w:r w:rsidR="000F1A94">
        <w:t>u</w:t>
      </w:r>
      <w:r w:rsidR="00944DC6">
        <w:t>rs</w:t>
      </w:r>
      <w:proofErr w:type="spellEnd"/>
      <w:r w:rsidR="00944DC6">
        <w:t xml:space="preserve"> </w:t>
      </w:r>
      <w:r w:rsidR="008E7DD9">
        <w:t>to suggest products and services that can be of interest to them</w:t>
      </w:r>
      <w:r w:rsidR="000F1A94">
        <w:t>,</w:t>
      </w:r>
      <w:r w:rsidR="008E7DD9">
        <w:t xml:space="preserve"> which helps create an intuitive and seamless experience. </w:t>
      </w:r>
      <w:r w:rsidR="00B21FB9">
        <w:t xml:space="preserve">Personalized recommendations </w:t>
      </w:r>
      <w:r w:rsidR="00B24DBC">
        <w:t>make</w:t>
      </w:r>
      <w:r w:rsidR="00B21FB9">
        <w:t xml:space="preserve"> </w:t>
      </w:r>
      <w:r w:rsidR="00B24DBC">
        <w:t>customers</w:t>
      </w:r>
      <w:r w:rsidR="000F1A94">
        <w:t>'</w:t>
      </w:r>
      <w:r w:rsidR="00B24DBC">
        <w:t xml:space="preserve"> shopping experience more convenient and enjoyable</w:t>
      </w:r>
      <w:r w:rsidR="000F1A94">
        <w:t>,</w:t>
      </w:r>
      <w:r w:rsidR="00B24DBC">
        <w:t xml:space="preserve"> which can lead to increased loyalty and repeat business. </w:t>
      </w:r>
    </w:p>
    <w:p w:rsidR="00B24DBC" w:rsidRPr="007C1BFD" w:rsidRDefault="00B24DBC" w:rsidP="00143469">
      <w:pPr>
        <w:spacing w:line="480" w:lineRule="auto"/>
        <w:ind w:firstLine="720"/>
        <w:contextualSpacing/>
        <w:jc w:val="both"/>
      </w:pPr>
      <w:r>
        <w:t xml:space="preserve">Another impact of AI on customer experience at </w:t>
      </w:r>
      <w:proofErr w:type="spellStart"/>
      <w:r>
        <w:t>Ocado</w:t>
      </w:r>
      <w:proofErr w:type="spellEnd"/>
      <w:r>
        <w:t xml:space="preserve"> Group Plc is enhanced customer support. </w:t>
      </w:r>
      <w:proofErr w:type="spellStart"/>
      <w:r w:rsidR="00735711">
        <w:t>Ocado</w:t>
      </w:r>
      <w:proofErr w:type="spellEnd"/>
      <w:r w:rsidR="00735711">
        <w:t xml:space="preserve"> uses </w:t>
      </w:r>
      <w:r w:rsidR="003366A2">
        <w:t xml:space="preserve">AI software tools to respond to thousands of customer enquiries every day to enhance their customer service. </w:t>
      </w:r>
      <w:r w:rsidR="00156188">
        <w:t xml:space="preserve">They use AI-powered </w:t>
      </w:r>
      <w:proofErr w:type="spellStart"/>
      <w:r w:rsidR="00156188">
        <w:t>chatbots</w:t>
      </w:r>
      <w:proofErr w:type="spellEnd"/>
      <w:r w:rsidR="00156188">
        <w:t xml:space="preserve"> that allow their customer service teams to </w:t>
      </w:r>
      <w:r w:rsidR="000F1A94">
        <w:t xml:space="preserve">provide </w:t>
      </w:r>
      <w:r w:rsidR="002D1201">
        <w:t xml:space="preserve">convenient 24/7 support. </w:t>
      </w:r>
      <w:r w:rsidR="0038631F">
        <w:t>T</w:t>
      </w:r>
      <w:r w:rsidR="002D1201">
        <w:t xml:space="preserve">hese </w:t>
      </w:r>
      <w:proofErr w:type="spellStart"/>
      <w:r w:rsidR="002D1201">
        <w:t>chatbots</w:t>
      </w:r>
      <w:proofErr w:type="spellEnd"/>
      <w:r w:rsidR="002D1201">
        <w:t xml:space="preserve"> can answer general questions and offer general self-services resources </w:t>
      </w:r>
      <w:r w:rsidR="007A0455">
        <w:t>like help center articles to help customers find answers</w:t>
      </w:r>
      <w:r w:rsidR="0038631F">
        <w:t xml:space="preserve"> </w:t>
      </w:r>
      <w:r w:rsidR="0038631F" w:rsidRPr="0038631F">
        <w:t xml:space="preserve">(Straub, </w:t>
      </w:r>
      <w:proofErr w:type="spellStart"/>
      <w:r w:rsidR="0038631F" w:rsidRPr="0038631F">
        <w:t>n.d.</w:t>
      </w:r>
      <w:proofErr w:type="spellEnd"/>
      <w:r w:rsidR="0038631F" w:rsidRPr="0038631F">
        <w:t>)</w:t>
      </w:r>
      <w:r w:rsidR="007A0455">
        <w:t xml:space="preserve">. </w:t>
      </w:r>
      <w:r w:rsidR="00275A8F">
        <w:t xml:space="preserve">In addition, </w:t>
      </w:r>
      <w:proofErr w:type="spellStart"/>
      <w:r w:rsidR="00275A8F">
        <w:t>Ocado</w:t>
      </w:r>
      <w:proofErr w:type="spellEnd"/>
      <w:r w:rsidR="00275A8F">
        <w:t xml:space="preserve"> has an AI-enhanced contact </w:t>
      </w:r>
      <w:proofErr w:type="spellStart"/>
      <w:r w:rsidR="00275A8F">
        <w:t>cent</w:t>
      </w:r>
      <w:r w:rsidR="000F1A94">
        <w:t>re</w:t>
      </w:r>
      <w:proofErr w:type="spellEnd"/>
      <w:r w:rsidR="00275A8F">
        <w:t xml:space="preserve"> at </w:t>
      </w:r>
      <w:proofErr w:type="spellStart"/>
      <w:r w:rsidR="00275A8F">
        <w:t>Ocado</w:t>
      </w:r>
      <w:proofErr w:type="spellEnd"/>
      <w:r w:rsidR="00275A8F">
        <w:t xml:space="preserve"> that helps scan through the body of emails and generate </w:t>
      </w:r>
      <w:r w:rsidR="000F1A94">
        <w:t xml:space="preserve">a </w:t>
      </w:r>
      <w:r w:rsidR="00275A8F">
        <w:t>tag for every message</w:t>
      </w:r>
      <w:r w:rsidR="000F1A94">
        <w:t>,</w:t>
      </w:r>
      <w:r w:rsidR="00275A8F">
        <w:t xml:space="preserve"> help</w:t>
      </w:r>
      <w:r w:rsidR="000F1A94">
        <w:t>ing</w:t>
      </w:r>
      <w:r w:rsidR="00275A8F">
        <w:t xml:space="preserve"> the </w:t>
      </w:r>
      <w:proofErr w:type="spellStart"/>
      <w:r w:rsidR="00275A8F">
        <w:t>cent</w:t>
      </w:r>
      <w:r w:rsidR="000F1A94">
        <w:t>re</w:t>
      </w:r>
      <w:proofErr w:type="spellEnd"/>
      <w:r w:rsidR="00275A8F">
        <w:t xml:space="preserve"> employees determine the priority of every email. The </w:t>
      </w:r>
      <w:r w:rsidR="0038631F">
        <w:t xml:space="preserve">faster response times enhance increased customer satisfaction as their issues and enquiries are solved rapidly. Finally, </w:t>
      </w:r>
      <w:proofErr w:type="spellStart"/>
      <w:r w:rsidR="0038631F">
        <w:t>Ocado</w:t>
      </w:r>
      <w:proofErr w:type="spellEnd"/>
      <w:r w:rsidR="0038631F">
        <w:t xml:space="preserve"> uses self-</w:t>
      </w:r>
      <w:proofErr w:type="spellStart"/>
      <w:r w:rsidR="0038631F">
        <w:t>check out</w:t>
      </w:r>
      <w:proofErr w:type="spellEnd"/>
      <w:r w:rsidR="0038631F">
        <w:t xml:space="preserve"> systems that are powered by AI to accurately scan and process items</w:t>
      </w:r>
      <w:r w:rsidR="008E2F26">
        <w:t xml:space="preserve">, which helps reduce waiting times and improve overall efficiency. AI helps remove barriers and streamline the </w:t>
      </w:r>
      <w:r w:rsidR="008E2F26">
        <w:lastRenderedPageBreak/>
        <w:t>checkout process</w:t>
      </w:r>
      <w:r w:rsidR="000F1A94">
        <w:t>,</w:t>
      </w:r>
      <w:r w:rsidR="008E2F26">
        <w:t xml:space="preserve"> which increases </w:t>
      </w:r>
      <w:r w:rsidR="00202D76">
        <w:t>customer satisfaction and ultimately drives more sales and acquire</w:t>
      </w:r>
      <w:r w:rsidR="000F1A94">
        <w:t>s</w:t>
      </w:r>
      <w:r w:rsidR="00202D76">
        <w:t xml:space="preserve"> more customers. </w:t>
      </w:r>
    </w:p>
    <w:p w:rsidR="00A628CB" w:rsidRDefault="00A628CB" w:rsidP="00143469">
      <w:pPr>
        <w:spacing w:line="480" w:lineRule="auto"/>
        <w:ind w:firstLine="720"/>
        <w:contextualSpacing/>
        <w:rPr>
          <w:b/>
        </w:rPr>
      </w:pPr>
      <w:r w:rsidRPr="00E26C56">
        <w:rPr>
          <w:b/>
        </w:rPr>
        <w:t xml:space="preserve">The </w:t>
      </w:r>
      <w:r w:rsidR="00FC5224" w:rsidRPr="00E26C56">
        <w:rPr>
          <w:b/>
        </w:rPr>
        <w:t xml:space="preserve">Impact of </w:t>
      </w:r>
      <w:r w:rsidRPr="00E26C56">
        <w:rPr>
          <w:b/>
        </w:rPr>
        <w:t xml:space="preserve">AI </w:t>
      </w:r>
      <w:r w:rsidR="00FC5224" w:rsidRPr="00E26C56">
        <w:rPr>
          <w:b/>
        </w:rPr>
        <w:t xml:space="preserve">on Their Overall Business </w:t>
      </w:r>
      <w:r w:rsidR="00FC5224">
        <w:rPr>
          <w:b/>
        </w:rPr>
        <w:t>Performance</w:t>
      </w:r>
      <w:r w:rsidR="00FC5224" w:rsidRPr="00E26C56">
        <w:rPr>
          <w:b/>
        </w:rPr>
        <w:t xml:space="preserve"> </w:t>
      </w:r>
    </w:p>
    <w:p w:rsidR="000A41DF" w:rsidRDefault="00BB2759" w:rsidP="00143469">
      <w:pPr>
        <w:spacing w:line="480" w:lineRule="auto"/>
        <w:ind w:firstLine="720"/>
        <w:contextualSpacing/>
        <w:jc w:val="both"/>
      </w:pPr>
      <w:bookmarkStart w:id="26" w:name="_Hlk167926158"/>
      <w:r>
        <w:t xml:space="preserve">Implementation of AI at </w:t>
      </w:r>
      <w:proofErr w:type="spellStart"/>
      <w:r>
        <w:t>Ocado</w:t>
      </w:r>
      <w:proofErr w:type="spellEnd"/>
      <w:r>
        <w:t xml:space="preserve"> Group Plc has also helped improve the performance of their business. </w:t>
      </w:r>
      <w:r w:rsidR="00D617D4">
        <w:t xml:space="preserve">One of the ways through which </w:t>
      </w:r>
      <w:r w:rsidR="005B2EED">
        <w:t xml:space="preserve">AI helps improve the overall business </w:t>
      </w:r>
      <w:r w:rsidR="0013549E">
        <w:t>performance</w:t>
      </w:r>
      <w:r w:rsidR="005B2EED">
        <w:t xml:space="preserve"> is through financial performance. </w:t>
      </w:r>
      <w:r w:rsidR="00206425">
        <w:t>From automating repetitive tasks</w:t>
      </w:r>
      <w:r w:rsidR="00CA73DB">
        <w:t>,</w:t>
      </w:r>
      <w:r w:rsidR="00206425">
        <w:t xml:space="preserve"> enhancing efficient decision</w:t>
      </w:r>
      <w:r w:rsidR="000F1A94">
        <w:t>-</w:t>
      </w:r>
      <w:r w:rsidR="00206425">
        <w:t>making</w:t>
      </w:r>
      <w:r w:rsidR="00CA73DB">
        <w:t>,</w:t>
      </w:r>
      <w:r w:rsidR="00206425">
        <w:t xml:space="preserve"> </w:t>
      </w:r>
      <w:r w:rsidR="00CA73DB">
        <w:t xml:space="preserve">predictive maintenance, </w:t>
      </w:r>
      <w:r w:rsidR="000F1A94">
        <w:t xml:space="preserve">and </w:t>
      </w:r>
      <w:r w:rsidR="00206425">
        <w:t>optimizing operations</w:t>
      </w:r>
      <w:r w:rsidR="00CA73DB">
        <w:t xml:space="preserve"> to enhanc</w:t>
      </w:r>
      <w:r w:rsidR="000F1A94">
        <w:t>ing</w:t>
      </w:r>
      <w:r w:rsidR="00CA73DB">
        <w:t xml:space="preserve"> customer experiences, AI has had a revolutionary impact on </w:t>
      </w:r>
      <w:r w:rsidR="000F1A94">
        <w:t xml:space="preserve">the </w:t>
      </w:r>
      <w:r w:rsidR="00CA73DB">
        <w:t>finance</w:t>
      </w:r>
      <w:r w:rsidR="000F1A94">
        <w:t>s</w:t>
      </w:r>
      <w:r w:rsidR="00CA73DB">
        <w:t xml:space="preserve"> of the company</w:t>
      </w:r>
      <w:r w:rsidR="00257333">
        <w:t xml:space="preserve"> </w:t>
      </w:r>
      <w:r w:rsidR="00257333" w:rsidRPr="00257333">
        <w:t>(</w:t>
      </w:r>
      <w:proofErr w:type="spellStart"/>
      <w:r w:rsidR="00257333" w:rsidRPr="00257333">
        <w:t>Yaiprasert</w:t>
      </w:r>
      <w:proofErr w:type="spellEnd"/>
      <w:r w:rsidR="00257333" w:rsidRPr="00257333">
        <w:t xml:space="preserve"> &amp; </w:t>
      </w:r>
      <w:proofErr w:type="spellStart"/>
      <w:r w:rsidR="00257333" w:rsidRPr="00257333">
        <w:t>Hidayanto</w:t>
      </w:r>
      <w:proofErr w:type="spellEnd"/>
      <w:r w:rsidR="00257333" w:rsidRPr="00257333">
        <w:t>, 2024)</w:t>
      </w:r>
      <w:r w:rsidR="00CA73DB">
        <w:t xml:space="preserve">. </w:t>
      </w:r>
      <w:r w:rsidR="00C618FC">
        <w:t>In other words, AI provides the organization with the tools needed to enhance efficiency and manage risks</w:t>
      </w:r>
      <w:r w:rsidR="000F1A94">
        <w:t>,</w:t>
      </w:r>
      <w:r w:rsidR="00C618FC">
        <w:t xml:space="preserve"> which helps reduce operational costs. Another way AI impacts the overall business </w:t>
      </w:r>
      <w:r w:rsidR="0013549E">
        <w:t xml:space="preserve">performance is through innovations and R&amp;D. </w:t>
      </w:r>
      <w:proofErr w:type="spellStart"/>
      <w:r w:rsidR="003B6DA0">
        <w:t>Ocado</w:t>
      </w:r>
      <w:proofErr w:type="spellEnd"/>
      <w:r w:rsidR="003B6DA0">
        <w:t xml:space="preserve"> leverages AI </w:t>
      </w:r>
      <w:r w:rsidR="00074D98">
        <w:t xml:space="preserve">to accelerate data collection and analysis, improve experimentation and prototyping, and enhance creativity and innovation to improve the research and development process. </w:t>
      </w:r>
    </w:p>
    <w:p w:rsidR="009766DA" w:rsidRDefault="00C44D62" w:rsidP="00143469">
      <w:pPr>
        <w:spacing w:line="480" w:lineRule="auto"/>
        <w:ind w:firstLine="720"/>
        <w:contextualSpacing/>
        <w:jc w:val="both"/>
      </w:pPr>
      <w:r>
        <w:t xml:space="preserve">In addition, </w:t>
      </w:r>
      <w:proofErr w:type="spellStart"/>
      <w:r>
        <w:t>Ocado</w:t>
      </w:r>
      <w:proofErr w:type="spellEnd"/>
      <w:r>
        <w:t xml:space="preserve"> uses AI to accelerate innovation in the </w:t>
      </w:r>
      <w:proofErr w:type="spellStart"/>
      <w:r>
        <w:t>organisation</w:t>
      </w:r>
      <w:proofErr w:type="spellEnd"/>
      <w:r>
        <w:t xml:space="preserve"> through </w:t>
      </w:r>
      <w:r w:rsidR="000F1A94">
        <w:t xml:space="preserve">the </w:t>
      </w:r>
      <w:r>
        <w:t>evaluation and selection of new ideas, idea generation, steady improvement, and collaboration</w:t>
      </w:r>
      <w:r w:rsidR="000A41DF">
        <w:t xml:space="preserve"> </w:t>
      </w:r>
      <w:r w:rsidR="000A41DF" w:rsidRPr="000A41DF">
        <w:t xml:space="preserve">(Sullivan &amp; </w:t>
      </w:r>
      <w:proofErr w:type="spellStart"/>
      <w:r w:rsidR="000A41DF" w:rsidRPr="000A41DF">
        <w:t>Wamba</w:t>
      </w:r>
      <w:proofErr w:type="spellEnd"/>
      <w:r w:rsidR="000A41DF" w:rsidRPr="000A41DF">
        <w:t>, 2024)</w:t>
      </w:r>
      <w:r>
        <w:t xml:space="preserve">. The third way </w:t>
      </w:r>
      <w:r w:rsidR="000F1A94">
        <w:t xml:space="preserve">in </w:t>
      </w:r>
      <w:r>
        <w:t xml:space="preserve">which AI </w:t>
      </w:r>
      <w:r w:rsidR="007B0B7E">
        <w:t xml:space="preserve">impacts the overall performance of </w:t>
      </w:r>
      <w:proofErr w:type="spellStart"/>
      <w:r w:rsidR="007B0B7E">
        <w:t>Ocado</w:t>
      </w:r>
      <w:proofErr w:type="spellEnd"/>
      <w:r w:rsidR="007B0B7E">
        <w:t xml:space="preserve"> is through data-driven decisions. </w:t>
      </w:r>
      <w:r w:rsidR="005A73E9">
        <w:t xml:space="preserve">The </w:t>
      </w:r>
      <w:proofErr w:type="spellStart"/>
      <w:r w:rsidR="005A73E9">
        <w:t>organisation</w:t>
      </w:r>
      <w:proofErr w:type="spellEnd"/>
      <w:r w:rsidR="005A73E9">
        <w:t xml:space="preserve"> no longer relies on the traditional decision-making methods</w:t>
      </w:r>
      <w:r w:rsidR="000F1A94">
        <w:t>,</w:t>
      </w:r>
      <w:r w:rsidR="005A73E9">
        <w:t xml:space="preserve"> which rel</w:t>
      </w:r>
      <w:r w:rsidR="000F1A94">
        <w:t>y</w:t>
      </w:r>
      <w:r w:rsidR="005A73E9">
        <w:t xml:space="preserve"> on intuition and historical trends, that have proved to be inadequate in handling modern data sets’ sheer volume and complexity. They use </w:t>
      </w:r>
      <w:r w:rsidR="00257428">
        <w:t xml:space="preserve">AI to </w:t>
      </w:r>
      <w:proofErr w:type="spellStart"/>
      <w:r w:rsidR="00257428">
        <w:t>analyse</w:t>
      </w:r>
      <w:proofErr w:type="spellEnd"/>
      <w:r w:rsidR="00257428">
        <w:t xml:space="preserve"> large amounts of data to derive meaningful insights</w:t>
      </w:r>
      <w:r w:rsidR="000F1A94">
        <w:t>,</w:t>
      </w:r>
      <w:r w:rsidR="00257428">
        <w:t xml:space="preserve"> which is important in the decision-making process</w:t>
      </w:r>
      <w:r w:rsidR="00257333">
        <w:t xml:space="preserve"> </w:t>
      </w:r>
      <w:r w:rsidR="00257333" w:rsidRPr="00257333">
        <w:t xml:space="preserve">(Sullivan &amp; </w:t>
      </w:r>
      <w:proofErr w:type="spellStart"/>
      <w:r w:rsidR="00257333" w:rsidRPr="00257333">
        <w:t>Wamba</w:t>
      </w:r>
      <w:proofErr w:type="spellEnd"/>
      <w:r w:rsidR="00257333" w:rsidRPr="00257333">
        <w:t>, 2024)</w:t>
      </w:r>
      <w:r w:rsidR="00257428">
        <w:t xml:space="preserve">. </w:t>
      </w:r>
      <w:r w:rsidR="00A96225">
        <w:t xml:space="preserve">AI </w:t>
      </w:r>
      <w:r w:rsidR="009D3DFA">
        <w:t xml:space="preserve">through data analytics and insights improves </w:t>
      </w:r>
      <w:proofErr w:type="spellStart"/>
      <w:r w:rsidR="009D3DFA">
        <w:t>Ocado</w:t>
      </w:r>
      <w:r w:rsidR="000F1A94">
        <w:t>'s</w:t>
      </w:r>
      <w:proofErr w:type="spellEnd"/>
      <w:r w:rsidR="009D3DFA">
        <w:t xml:space="preserve"> ability to anticipate market trends and customer needs which helps enhance their strategic decision-making. </w:t>
      </w:r>
      <w:r w:rsidR="00531241">
        <w:t xml:space="preserve">Therefore, from cost reductions to data-driven decisions, </w:t>
      </w:r>
      <w:r w:rsidR="000A41DF">
        <w:t xml:space="preserve">AI offers </w:t>
      </w:r>
      <w:proofErr w:type="spellStart"/>
      <w:r w:rsidR="000A41DF">
        <w:t>Ocado</w:t>
      </w:r>
      <w:proofErr w:type="spellEnd"/>
      <w:r w:rsidR="000A41DF">
        <w:t xml:space="preserve"> Group Plc many opportunities to enhance </w:t>
      </w:r>
      <w:r w:rsidR="000F1A94">
        <w:t>its</w:t>
      </w:r>
      <w:r w:rsidR="000A41DF">
        <w:t xml:space="preserve"> performance and competitiveness. </w:t>
      </w:r>
    </w:p>
    <w:bookmarkEnd w:id="26"/>
    <w:p w:rsidR="00A628CB" w:rsidRDefault="00A628CB" w:rsidP="00143469">
      <w:pPr>
        <w:spacing w:line="480" w:lineRule="auto"/>
        <w:ind w:firstLine="720"/>
        <w:contextualSpacing/>
        <w:rPr>
          <w:b/>
        </w:rPr>
      </w:pPr>
      <w:r w:rsidRPr="00585240">
        <w:rPr>
          <w:b/>
        </w:rPr>
        <w:lastRenderedPageBreak/>
        <w:t xml:space="preserve">Challenges </w:t>
      </w:r>
      <w:r w:rsidR="00FC5224" w:rsidRPr="00585240">
        <w:rPr>
          <w:b/>
        </w:rPr>
        <w:t xml:space="preserve">Associated with </w:t>
      </w:r>
      <w:r w:rsidRPr="00585240">
        <w:rPr>
          <w:b/>
        </w:rPr>
        <w:t xml:space="preserve">AI </w:t>
      </w:r>
      <w:r w:rsidR="00FC5224" w:rsidRPr="00585240">
        <w:rPr>
          <w:b/>
        </w:rPr>
        <w:t xml:space="preserve">Integration at </w:t>
      </w:r>
      <w:proofErr w:type="spellStart"/>
      <w:r w:rsidRPr="00585240">
        <w:rPr>
          <w:b/>
        </w:rPr>
        <w:t>Ocado</w:t>
      </w:r>
      <w:proofErr w:type="spellEnd"/>
      <w:r w:rsidRPr="00585240">
        <w:rPr>
          <w:b/>
        </w:rPr>
        <w:t xml:space="preserve"> </w:t>
      </w:r>
      <w:r w:rsidR="00172772" w:rsidRPr="00585240">
        <w:rPr>
          <w:b/>
        </w:rPr>
        <w:t xml:space="preserve">Group </w:t>
      </w:r>
      <w:r w:rsidRPr="00585240">
        <w:rPr>
          <w:b/>
        </w:rPr>
        <w:t>Plc</w:t>
      </w:r>
    </w:p>
    <w:p w:rsidR="00EC34FB" w:rsidRPr="00FC5224" w:rsidRDefault="00D54926" w:rsidP="00143469">
      <w:pPr>
        <w:spacing w:line="480" w:lineRule="auto"/>
        <w:contextualSpacing/>
        <w:rPr>
          <w:b/>
          <w:i/>
        </w:rPr>
      </w:pPr>
      <w:r w:rsidRPr="00FC5224">
        <w:rPr>
          <w:b/>
          <w:i/>
        </w:rPr>
        <w:t>Data privacy</w:t>
      </w:r>
    </w:p>
    <w:p w:rsidR="00C45F2A" w:rsidRDefault="00C73726" w:rsidP="00143469">
      <w:pPr>
        <w:spacing w:line="480" w:lineRule="auto"/>
        <w:ind w:firstLine="720"/>
        <w:contextualSpacing/>
        <w:jc w:val="both"/>
      </w:pPr>
      <w:r>
        <w:t xml:space="preserve">One of the challenges that </w:t>
      </w:r>
      <w:proofErr w:type="spellStart"/>
      <w:r>
        <w:t>Ocado</w:t>
      </w:r>
      <w:proofErr w:type="spellEnd"/>
      <w:r>
        <w:t xml:space="preserve"> </w:t>
      </w:r>
      <w:r w:rsidR="000F1A94">
        <w:t>G</w:t>
      </w:r>
      <w:r>
        <w:t>roup face</w:t>
      </w:r>
      <w:r w:rsidR="000F1A94">
        <w:t>s</w:t>
      </w:r>
      <w:r>
        <w:t xml:space="preserve"> while </w:t>
      </w:r>
      <w:r w:rsidR="00472036">
        <w:t>integrating</w:t>
      </w:r>
      <w:r>
        <w:t xml:space="preserve"> artificial intelligence</w:t>
      </w:r>
      <w:r w:rsidR="00472036">
        <w:t xml:space="preserve"> in</w:t>
      </w:r>
      <w:r w:rsidR="000F1A94">
        <w:t>to</w:t>
      </w:r>
      <w:r w:rsidR="00472036">
        <w:t xml:space="preserve"> </w:t>
      </w:r>
      <w:r w:rsidR="000F1A94">
        <w:t>its</w:t>
      </w:r>
      <w:r w:rsidR="00472036">
        <w:t xml:space="preserve"> operations</w:t>
      </w:r>
      <w:r>
        <w:t xml:space="preserve"> </w:t>
      </w:r>
      <w:r w:rsidR="004C7565">
        <w:t xml:space="preserve">is data privacy and </w:t>
      </w:r>
      <w:r w:rsidR="00472036">
        <w:t>security concerns. The AI technologies that the company use rely on vast amount</w:t>
      </w:r>
      <w:r w:rsidR="000F1A94">
        <w:t>s</w:t>
      </w:r>
      <w:r w:rsidR="00472036">
        <w:t xml:space="preserve"> of data </w:t>
      </w:r>
      <w:r w:rsidR="007B326C">
        <w:t>which has raised many concerns over how personal information is collected, processed, and used. For instance, the surveillance and tracking t</w:t>
      </w:r>
      <w:r w:rsidR="005E36FE">
        <w:t>echnologies used in the organization</w:t>
      </w:r>
      <w:r w:rsidR="000F1A94">
        <w:t>,</w:t>
      </w:r>
      <w:r w:rsidR="005E36FE">
        <w:t xml:space="preserve"> including the location tracking tools</w:t>
      </w:r>
      <w:r w:rsidR="000F1A94">
        <w:t>,</w:t>
      </w:r>
      <w:r w:rsidR="005E36FE">
        <w:t xml:space="preserve"> raise issues concerning mass surveillance and infringement of individuals’ privacy rights</w:t>
      </w:r>
      <w:r w:rsidR="00677EF5" w:rsidRPr="00677EF5">
        <w:t xml:space="preserve"> (</w:t>
      </w:r>
      <w:proofErr w:type="spellStart"/>
      <w:r w:rsidR="00677EF5" w:rsidRPr="00677EF5">
        <w:t>Ocado</w:t>
      </w:r>
      <w:proofErr w:type="spellEnd"/>
      <w:r w:rsidR="00677EF5" w:rsidRPr="00677EF5">
        <w:t xml:space="preserve"> Group, 2023)</w:t>
      </w:r>
      <w:r w:rsidR="005E36FE">
        <w:t xml:space="preserve">. </w:t>
      </w:r>
      <w:r w:rsidR="00BB5002" w:rsidRPr="00BB5002">
        <w:t xml:space="preserve">These technologies have the potential to provide widespread tracking and surveillance of people's location, actions, and </w:t>
      </w:r>
      <w:proofErr w:type="spellStart"/>
      <w:r w:rsidR="00BB5002" w:rsidRPr="00BB5002">
        <w:t>behavio</w:t>
      </w:r>
      <w:r w:rsidR="000F1A94">
        <w:t>u</w:t>
      </w:r>
      <w:r w:rsidR="00BB5002" w:rsidRPr="00BB5002">
        <w:t>rs</w:t>
      </w:r>
      <w:proofErr w:type="spellEnd"/>
      <w:r w:rsidR="00BB5002" w:rsidRPr="00BB5002">
        <w:t>, which might compromise</w:t>
      </w:r>
      <w:r w:rsidR="00BB5002">
        <w:t xml:space="preserve"> privacy and civil liberties. </w:t>
      </w:r>
      <w:r w:rsidR="006C2B49">
        <w:t>Furthermore, AI technologies are susceptible to vulnerabilities and attacks</w:t>
      </w:r>
      <w:r w:rsidR="000F1A94">
        <w:t>,</w:t>
      </w:r>
      <w:r w:rsidR="006C2B49">
        <w:t xml:space="preserve"> including model poisoning, data breaches, and adversarial attacks. </w:t>
      </w:r>
      <w:r w:rsidR="00365AE1">
        <w:t xml:space="preserve">Malicious actors can exploit these vulnerabilities and compromise the integrity and reliability of the AI systems, steal sensitive data, or manipulate AI-driven decisions, which pose a significant risk to </w:t>
      </w:r>
      <w:r w:rsidR="00A874EF">
        <w:t xml:space="preserve">privacy and security. </w:t>
      </w:r>
    </w:p>
    <w:p w:rsidR="002C36D4" w:rsidRDefault="00A971AE" w:rsidP="00143469">
      <w:pPr>
        <w:spacing w:line="480" w:lineRule="auto"/>
        <w:ind w:firstLine="720"/>
        <w:contextualSpacing/>
        <w:jc w:val="both"/>
      </w:pPr>
      <w:r>
        <w:t xml:space="preserve">Another challenge related to data privacy and concern relates to </w:t>
      </w:r>
      <w:r w:rsidR="00677EF5">
        <w:t xml:space="preserve">compliance with data protection regulations. </w:t>
      </w:r>
      <w:r w:rsidR="002C36D4">
        <w:t xml:space="preserve">There are many regulations in the world of data protection that keep on constantly evolving. One of the </w:t>
      </w:r>
      <w:r w:rsidR="00946E53">
        <w:t>known widely enforced regulation</w:t>
      </w:r>
      <w:r w:rsidR="000F1A94">
        <w:t>s</w:t>
      </w:r>
      <w:r w:rsidR="00946E53">
        <w:t xml:space="preserve"> is </w:t>
      </w:r>
      <w:r w:rsidR="00946E53" w:rsidRPr="00946E53">
        <w:t>the General Data Protection Regulation (</w:t>
      </w:r>
      <w:proofErr w:type="spellStart"/>
      <w:r w:rsidR="00946E53" w:rsidRPr="00946E53">
        <w:t>GDPR</w:t>
      </w:r>
      <w:proofErr w:type="spellEnd"/>
      <w:r w:rsidR="00946E53" w:rsidRPr="00946E53">
        <w:t>)</w:t>
      </w:r>
      <w:r w:rsidR="00946E53">
        <w:t>, which is applicable to every organization that is collecting data from individuals residing in the European Union</w:t>
      </w:r>
      <w:r w:rsidR="00DD4665" w:rsidRPr="00DD4665">
        <w:t xml:space="preserve"> (</w:t>
      </w:r>
      <w:proofErr w:type="spellStart"/>
      <w:r w:rsidR="00DD4665" w:rsidRPr="00DD4665">
        <w:t>Ocado</w:t>
      </w:r>
      <w:proofErr w:type="spellEnd"/>
      <w:r w:rsidR="00DD4665" w:rsidRPr="00DD4665">
        <w:t xml:space="preserve"> Retail Corporate, 2019)</w:t>
      </w:r>
      <w:r w:rsidR="00946E53">
        <w:t xml:space="preserve">. </w:t>
      </w:r>
      <w:r w:rsidR="001D5F2C">
        <w:t>This regulation</w:t>
      </w:r>
      <w:r w:rsidR="000F1A94">
        <w:t>,</w:t>
      </w:r>
      <w:r w:rsidR="001D5F2C">
        <w:t xml:space="preserve"> which was introduced in 2018</w:t>
      </w:r>
      <w:r w:rsidR="000F1A94">
        <w:t>,</w:t>
      </w:r>
      <w:r w:rsidR="001D5F2C">
        <w:t xml:space="preserve"> has been the foundation upon which most of the other data regulation</w:t>
      </w:r>
      <w:r w:rsidR="000F1A94">
        <w:t>s</w:t>
      </w:r>
      <w:r w:rsidR="001D5F2C">
        <w:t xml:space="preserve"> have been based. Furthermore, all government entities are enacting their own data protection and privacy legislation</w:t>
      </w:r>
      <w:r w:rsidR="00D9120C">
        <w:t xml:space="preserve">. For instance, in the UK, they have the </w:t>
      </w:r>
      <w:r w:rsidR="00D9120C" w:rsidRPr="00D9120C">
        <w:t>Data Protection Act 2018 (</w:t>
      </w:r>
      <w:proofErr w:type="spellStart"/>
      <w:r w:rsidR="00D9120C" w:rsidRPr="00D9120C">
        <w:t>DPA</w:t>
      </w:r>
      <w:proofErr w:type="spellEnd"/>
      <w:r w:rsidR="00D9120C" w:rsidRPr="00D9120C">
        <w:t xml:space="preserve"> 2018)</w:t>
      </w:r>
      <w:r w:rsidR="00D9120C">
        <w:t xml:space="preserve">. </w:t>
      </w:r>
      <w:r w:rsidR="00DD31D0">
        <w:t xml:space="preserve">Although these regulations may be similar, keeping up with what each requires is challenging for </w:t>
      </w:r>
      <w:proofErr w:type="spellStart"/>
      <w:r w:rsidR="00DD31D0">
        <w:t>Ocado</w:t>
      </w:r>
      <w:proofErr w:type="spellEnd"/>
      <w:r w:rsidR="00DD31D0">
        <w:t xml:space="preserve"> Group Plc</w:t>
      </w:r>
      <w:r w:rsidR="00810A89">
        <w:t xml:space="preserve"> as they introduce an additional </w:t>
      </w:r>
      <w:r w:rsidR="00810A89">
        <w:lastRenderedPageBreak/>
        <w:t xml:space="preserve">complexity to their operations. </w:t>
      </w:r>
      <w:proofErr w:type="spellStart"/>
      <w:r w:rsidR="00810A89">
        <w:t>Ocado</w:t>
      </w:r>
      <w:proofErr w:type="spellEnd"/>
      <w:r w:rsidR="00810A89">
        <w:t xml:space="preserve"> must ensure that they navigate and comply with all data protection regulations, including those outside EEA</w:t>
      </w:r>
      <w:r w:rsidR="000F1A94">
        <w:t>,</w:t>
      </w:r>
      <w:r w:rsidR="00FA79F5">
        <w:t xml:space="preserve"> to prevent high level</w:t>
      </w:r>
      <w:r w:rsidR="000F1A94">
        <w:t>s</w:t>
      </w:r>
      <w:r w:rsidR="00FA79F5">
        <w:t xml:space="preserve"> of penalties. </w:t>
      </w:r>
    </w:p>
    <w:p w:rsidR="00C73726" w:rsidRDefault="0090098E" w:rsidP="00143469">
      <w:pPr>
        <w:spacing w:line="480" w:lineRule="auto"/>
        <w:ind w:firstLine="720"/>
        <w:contextualSpacing/>
        <w:jc w:val="both"/>
      </w:pPr>
      <w:r>
        <w:t xml:space="preserve">Dealing with privacy and data security issues is challenging for </w:t>
      </w:r>
      <w:proofErr w:type="spellStart"/>
      <w:r>
        <w:t>Ocado</w:t>
      </w:r>
      <w:proofErr w:type="spellEnd"/>
      <w:r>
        <w:t xml:space="preserve"> Group Plc</w:t>
      </w:r>
      <w:r w:rsidR="000F1A94">
        <w:t>,</w:t>
      </w:r>
      <w:r>
        <w:t xml:space="preserve"> and they have to implement robust security measures to protect their data against </w:t>
      </w:r>
      <w:r w:rsidR="00C45F2A">
        <w:t xml:space="preserve">breaches and other data privacy issues. Failure to do so might result </w:t>
      </w:r>
      <w:r w:rsidR="000F1A94">
        <w:t>in</w:t>
      </w:r>
      <w:r w:rsidR="00C45F2A">
        <w:t xml:space="preserve"> high levels of penalties from various data protection regulators. Nevertheless, d</w:t>
      </w:r>
      <w:r w:rsidR="00C45F2A" w:rsidRPr="00C45F2A">
        <w:t xml:space="preserve">ata privacy and security have been taken seriously by the </w:t>
      </w:r>
      <w:proofErr w:type="spellStart"/>
      <w:r w:rsidR="00C45F2A" w:rsidRPr="00C45F2A">
        <w:t>Ocado</w:t>
      </w:r>
      <w:proofErr w:type="spellEnd"/>
      <w:r w:rsidR="00C45F2A" w:rsidRPr="00C45F2A">
        <w:t xml:space="preserve"> group in that it has created a program that enlightens all employees about cybersecurity challenges</w:t>
      </w:r>
      <w:r w:rsidR="00677EF5" w:rsidRPr="00677EF5">
        <w:t xml:space="preserve"> (</w:t>
      </w:r>
      <w:proofErr w:type="spellStart"/>
      <w:r w:rsidR="00677EF5" w:rsidRPr="00677EF5">
        <w:t>Ocado</w:t>
      </w:r>
      <w:proofErr w:type="spellEnd"/>
      <w:r w:rsidR="00677EF5" w:rsidRPr="00677EF5">
        <w:t xml:space="preserve"> Group, 2023)</w:t>
      </w:r>
      <w:r w:rsidR="00C45F2A" w:rsidRPr="00C45F2A">
        <w:t xml:space="preserve">. </w:t>
      </w:r>
      <w:r w:rsidR="004F2BB2">
        <w:t>They have implemented comprehensive data privacy policies to help protect their data</w:t>
      </w:r>
      <w:r w:rsidR="000F1A94">
        <w:t>,</w:t>
      </w:r>
      <w:r w:rsidR="00855D59">
        <w:t xml:space="preserve"> such as using cookies for their websites, social media integration, and performance analytics</w:t>
      </w:r>
      <w:r w:rsidR="004F2BB2">
        <w:t xml:space="preserve">. </w:t>
      </w:r>
      <w:proofErr w:type="spellStart"/>
      <w:r w:rsidR="004F2BB2">
        <w:t>Ocado</w:t>
      </w:r>
      <w:proofErr w:type="spellEnd"/>
      <w:r w:rsidR="004F2BB2">
        <w:t xml:space="preserve"> has also</w:t>
      </w:r>
      <w:r w:rsidR="00C45F2A" w:rsidRPr="00C45F2A">
        <w:t xml:space="preserve"> selected a team focused on security operations and solving security concerns. This team assures management of third-party risks</w:t>
      </w:r>
      <w:r w:rsidR="00EC0E69">
        <w:t xml:space="preserve"> to mitigate any data privacy and security concerns. </w:t>
      </w:r>
    </w:p>
    <w:p w:rsidR="00C73726" w:rsidRPr="00FC5224" w:rsidRDefault="00C73726" w:rsidP="00143469">
      <w:pPr>
        <w:spacing w:line="480" w:lineRule="auto"/>
        <w:contextualSpacing/>
        <w:rPr>
          <w:b/>
          <w:i/>
        </w:rPr>
      </w:pPr>
      <w:r w:rsidRPr="00FC5224">
        <w:rPr>
          <w:b/>
          <w:i/>
        </w:rPr>
        <w:t>Workforce dynamics</w:t>
      </w:r>
    </w:p>
    <w:p w:rsidR="00886B1C" w:rsidRPr="00230628" w:rsidRDefault="00886B1C" w:rsidP="00143469">
      <w:pPr>
        <w:spacing w:line="480" w:lineRule="auto"/>
        <w:ind w:firstLine="720"/>
        <w:contextualSpacing/>
        <w:jc w:val="both"/>
      </w:pPr>
      <w:r>
        <w:t xml:space="preserve">Another challenge of AI integration in </w:t>
      </w:r>
      <w:proofErr w:type="spellStart"/>
      <w:r>
        <w:t>Ocado</w:t>
      </w:r>
      <w:proofErr w:type="spellEnd"/>
      <w:r>
        <w:t xml:space="preserve"> Group operations is changes in workforce dynamics. </w:t>
      </w:r>
      <w:r w:rsidR="00754277">
        <w:t>Morris (2024)</w:t>
      </w:r>
      <w:r>
        <w:t xml:space="preserve"> states that </w:t>
      </w:r>
      <w:r w:rsidR="00754277">
        <w:t xml:space="preserve">in two or three years, the organization expects that </w:t>
      </w:r>
      <w:r w:rsidR="006B758C">
        <w:t xml:space="preserve">robots will account for 70% of the products. This means that robots are replacing human staff </w:t>
      </w:r>
      <w:r w:rsidR="00B17269">
        <w:t xml:space="preserve">as they can collect and distribute products for online orders more efficiently with their ability to swiftly move around the grid to grab </w:t>
      </w:r>
      <w:r w:rsidR="00092163">
        <w:t xml:space="preserve">and gather </w:t>
      </w:r>
      <w:r w:rsidR="00B17269">
        <w:t xml:space="preserve">items. After the gathering is completed, the robots </w:t>
      </w:r>
      <w:r w:rsidR="00D760A9">
        <w:t xml:space="preserve">deliver the items to staff for packaging, which means that only less human intervention is needed. </w:t>
      </w:r>
      <w:r w:rsidR="00585D4D" w:rsidRPr="00585D4D">
        <w:t xml:space="preserve">According to Phil </w:t>
      </w:r>
      <w:proofErr w:type="spellStart"/>
      <w:r w:rsidR="00585D4D" w:rsidRPr="00585D4D">
        <w:t>Wainewright</w:t>
      </w:r>
      <w:proofErr w:type="spellEnd"/>
      <w:r w:rsidR="00585D4D" w:rsidRPr="00585D4D">
        <w:t xml:space="preserve"> 2017, Anne Marie </w:t>
      </w:r>
      <w:proofErr w:type="spellStart"/>
      <w:r w:rsidR="00585D4D" w:rsidRPr="00585D4D">
        <w:t>Neatham</w:t>
      </w:r>
      <w:proofErr w:type="spellEnd"/>
      <w:r w:rsidR="00585D4D" w:rsidRPr="00585D4D">
        <w:t xml:space="preserve">, chief operating officer at </w:t>
      </w:r>
      <w:proofErr w:type="spellStart"/>
      <w:r w:rsidR="00585D4D" w:rsidRPr="00585D4D">
        <w:t>Ocado</w:t>
      </w:r>
      <w:proofErr w:type="spellEnd"/>
      <w:r w:rsidR="00585D4D" w:rsidRPr="00585D4D">
        <w:t xml:space="preserve"> Technology</w:t>
      </w:r>
      <w:r w:rsidR="000F1A94">
        <w:t>,</w:t>
      </w:r>
      <w:r w:rsidR="00585D4D" w:rsidRPr="00585D4D">
        <w:t xml:space="preserve"> stated</w:t>
      </w:r>
      <w:r w:rsidR="000F1A94">
        <w:t>:</w:t>
      </w:r>
      <w:r w:rsidR="00585D4D" w:rsidRPr="00585D4D">
        <w:t xml:space="preserve"> “</w:t>
      </w:r>
      <w:r w:rsidR="00585D4D" w:rsidRPr="00585D4D">
        <w:rPr>
          <w:i/>
        </w:rPr>
        <w:t>We created the bots because we realized if we could store efficiently, not have people moving around too much and a minimal of movement of product, we could make a much more efficient warehouse</w:t>
      </w:r>
      <w:r w:rsidR="00585D4D" w:rsidRPr="00585D4D">
        <w:t>” (</w:t>
      </w:r>
      <w:proofErr w:type="spellStart"/>
      <w:r w:rsidR="00585D4D" w:rsidRPr="00585D4D">
        <w:t>Wainewright</w:t>
      </w:r>
      <w:proofErr w:type="spellEnd"/>
      <w:r w:rsidR="00585D4D" w:rsidRPr="00585D4D">
        <w:t>, 2017)</w:t>
      </w:r>
      <w:r w:rsidR="00585D4D">
        <w:t xml:space="preserve">. </w:t>
      </w:r>
      <w:r w:rsidR="00092163">
        <w:t xml:space="preserve">While integrating AI technologies for </w:t>
      </w:r>
      <w:proofErr w:type="spellStart"/>
      <w:r w:rsidR="00092163">
        <w:t>Ocado</w:t>
      </w:r>
      <w:proofErr w:type="spellEnd"/>
      <w:r w:rsidR="00092163">
        <w:t xml:space="preserve"> business operations improves efficiency, it </w:t>
      </w:r>
      <w:r w:rsidR="000F1A94">
        <w:t>comes</w:t>
      </w:r>
      <w:r w:rsidR="00092163">
        <w:t xml:space="preserve"> at a cost since more employees will be laid off. </w:t>
      </w:r>
    </w:p>
    <w:p w:rsidR="003D5FC3" w:rsidRPr="00371043" w:rsidRDefault="00A628CB" w:rsidP="00143469">
      <w:pPr>
        <w:spacing w:line="480" w:lineRule="auto"/>
        <w:ind w:firstLine="720"/>
        <w:contextualSpacing/>
        <w:rPr>
          <w:b/>
        </w:rPr>
      </w:pPr>
      <w:r w:rsidRPr="00371043">
        <w:rPr>
          <w:b/>
        </w:rPr>
        <w:lastRenderedPageBreak/>
        <w:t xml:space="preserve">Opportunities </w:t>
      </w:r>
      <w:r w:rsidR="00FC5224" w:rsidRPr="00371043">
        <w:rPr>
          <w:b/>
        </w:rPr>
        <w:t xml:space="preserve">Associated with </w:t>
      </w:r>
      <w:r w:rsidRPr="00371043">
        <w:rPr>
          <w:b/>
        </w:rPr>
        <w:t xml:space="preserve">AI </w:t>
      </w:r>
      <w:r w:rsidR="00FC5224" w:rsidRPr="00371043">
        <w:rPr>
          <w:b/>
        </w:rPr>
        <w:t xml:space="preserve">Integration at </w:t>
      </w:r>
      <w:proofErr w:type="spellStart"/>
      <w:r w:rsidR="00172772" w:rsidRPr="00371043">
        <w:rPr>
          <w:b/>
        </w:rPr>
        <w:t>Ocado</w:t>
      </w:r>
      <w:proofErr w:type="spellEnd"/>
      <w:r w:rsidR="00172772" w:rsidRPr="00371043">
        <w:rPr>
          <w:b/>
        </w:rPr>
        <w:t xml:space="preserve"> Pl</w:t>
      </w:r>
      <w:r w:rsidR="00FC5224">
        <w:rPr>
          <w:b/>
        </w:rPr>
        <w:t>c</w:t>
      </w:r>
    </w:p>
    <w:p w:rsidR="00062452" w:rsidRDefault="00062452" w:rsidP="00143469">
      <w:pPr>
        <w:spacing w:line="480" w:lineRule="auto"/>
        <w:ind w:firstLine="720"/>
        <w:contextualSpacing/>
        <w:jc w:val="both"/>
      </w:pPr>
      <w:r>
        <w:t xml:space="preserve">Despite the few challenges that </w:t>
      </w:r>
      <w:proofErr w:type="spellStart"/>
      <w:r>
        <w:t>Ocado</w:t>
      </w:r>
      <w:proofErr w:type="spellEnd"/>
      <w:r>
        <w:t xml:space="preserve"> have faced while integrating </w:t>
      </w:r>
      <w:r w:rsidR="009B7162">
        <w:t xml:space="preserve">AI into </w:t>
      </w:r>
      <w:r w:rsidR="000F1A94">
        <w:t>its</w:t>
      </w:r>
      <w:r w:rsidR="009B7162">
        <w:t xml:space="preserve"> operations, the systems present some opportunities for the organization.</w:t>
      </w:r>
      <w:r w:rsidR="0030058C">
        <w:t xml:space="preserve"> One of the opportunities that AI provides for </w:t>
      </w:r>
      <w:proofErr w:type="spellStart"/>
      <w:r w:rsidR="0030058C">
        <w:t>Ocado</w:t>
      </w:r>
      <w:proofErr w:type="spellEnd"/>
      <w:r w:rsidR="0030058C">
        <w:t xml:space="preserve"> Group is the potential for innovation. </w:t>
      </w:r>
      <w:proofErr w:type="spellStart"/>
      <w:r w:rsidR="00267533">
        <w:t>Ocado</w:t>
      </w:r>
      <w:proofErr w:type="spellEnd"/>
      <w:r w:rsidR="00267533">
        <w:t xml:space="preserve"> uses artificial intelligence to make thorough evaluations while making them a priority based on feasibility</w:t>
      </w:r>
      <w:r w:rsidR="00FA3120" w:rsidRPr="00FA3120">
        <w:t xml:space="preserve"> (Marr, 2020)</w:t>
      </w:r>
      <w:r w:rsidR="00267533">
        <w:t xml:space="preserve">. They leverage the vast amount of data provided by AI to identify the new ideas that will be successful and ones that need more work. </w:t>
      </w:r>
      <w:r w:rsidR="00805A41">
        <w:t xml:space="preserve">Through the combination of algorithms, artificial intelligence, and other technologies, </w:t>
      </w:r>
      <w:proofErr w:type="spellStart"/>
      <w:r w:rsidR="00805A41">
        <w:t>Ocado</w:t>
      </w:r>
      <w:proofErr w:type="spellEnd"/>
      <w:r w:rsidR="00805A41">
        <w:t xml:space="preserve"> is able to correctly analyze </w:t>
      </w:r>
      <w:r w:rsidR="000E0189">
        <w:t>data from various sources</w:t>
      </w:r>
      <w:r w:rsidR="000F1A94">
        <w:t>,</w:t>
      </w:r>
      <w:r w:rsidR="000E0189">
        <w:t xml:space="preserve"> including social media, customer feedback, and market trends. </w:t>
      </w:r>
      <w:proofErr w:type="spellStart"/>
      <w:r w:rsidR="0050758B">
        <w:t>Oc</w:t>
      </w:r>
      <w:r w:rsidR="007B2805">
        <w:t>ado</w:t>
      </w:r>
      <w:proofErr w:type="spellEnd"/>
      <w:r w:rsidR="007B2805">
        <w:t xml:space="preserve"> harnesses AI capabilities at all stages of innovation including idea generation and development, concept prioritization, and evaluation, which has helped the company to be successful. </w:t>
      </w:r>
    </w:p>
    <w:p w:rsidR="007B2805" w:rsidRDefault="007B2805" w:rsidP="00143469">
      <w:pPr>
        <w:spacing w:line="480" w:lineRule="auto"/>
        <w:ind w:firstLine="720"/>
        <w:contextualSpacing/>
        <w:jc w:val="both"/>
      </w:pPr>
      <w:r>
        <w:t xml:space="preserve">Another opportunity that AI provides for </w:t>
      </w:r>
      <w:proofErr w:type="spellStart"/>
      <w:r>
        <w:t>Ocado</w:t>
      </w:r>
      <w:proofErr w:type="spellEnd"/>
      <w:r>
        <w:t xml:space="preserve"> </w:t>
      </w:r>
      <w:r w:rsidR="00D23627">
        <w:t xml:space="preserve">Group is that it enhances decision-making capabilities for </w:t>
      </w:r>
      <w:proofErr w:type="spellStart"/>
      <w:r w:rsidR="00D23627">
        <w:t>Ocado</w:t>
      </w:r>
      <w:proofErr w:type="spellEnd"/>
      <w:r w:rsidR="00D23627">
        <w:t xml:space="preserve"> Group Plc. </w:t>
      </w:r>
      <w:r w:rsidR="00FA3120">
        <w:t xml:space="preserve">It helps through the </w:t>
      </w:r>
      <w:r w:rsidR="00871BE3">
        <w:t>degrees of decision</w:t>
      </w:r>
      <w:r w:rsidR="000F1A94">
        <w:t>-</w:t>
      </w:r>
      <w:r w:rsidR="00871BE3">
        <w:t>making</w:t>
      </w:r>
      <w:r w:rsidR="000F1A94">
        <w:t>,</w:t>
      </w:r>
      <w:r w:rsidR="00871BE3">
        <w:t xml:space="preserve"> which include decision support, decision augmentation, and decision automation. In decision support, AI helps staff at </w:t>
      </w:r>
      <w:proofErr w:type="spellStart"/>
      <w:r w:rsidR="00871BE3">
        <w:t>Ocado</w:t>
      </w:r>
      <w:proofErr w:type="spellEnd"/>
      <w:r w:rsidR="00871BE3">
        <w:t xml:space="preserve"> to decide with accuracy by using predictive, diagnostic, and descriptive analytics. </w:t>
      </w:r>
      <w:r w:rsidR="000F1A94">
        <w:t>At</w:t>
      </w:r>
      <w:r w:rsidR="003B0708">
        <w:t xml:space="preserve"> this level, </w:t>
      </w:r>
      <w:proofErr w:type="spellStart"/>
      <w:r w:rsidR="003B0708">
        <w:t>Ocado</w:t>
      </w:r>
      <w:proofErr w:type="spellEnd"/>
      <w:r w:rsidR="003B0708">
        <w:t xml:space="preserve"> integrates both human intelligence with data-driven insights to make the best out of AI in their operations</w:t>
      </w:r>
      <w:r w:rsidR="00527E12" w:rsidRPr="00527E12">
        <w:t xml:space="preserve"> (Clarke, 2018)</w:t>
      </w:r>
      <w:r w:rsidR="003B0708">
        <w:t xml:space="preserve">. In decision augmentation, </w:t>
      </w:r>
      <w:proofErr w:type="spellStart"/>
      <w:r w:rsidR="003B0708">
        <w:t>Ocado</w:t>
      </w:r>
      <w:proofErr w:type="spellEnd"/>
      <w:r w:rsidR="003B0708">
        <w:t xml:space="preserve"> leverages </w:t>
      </w:r>
      <w:r w:rsidR="009F5A82">
        <w:t xml:space="preserve">prescriptive or </w:t>
      </w:r>
      <w:r w:rsidR="003B0708">
        <w:t xml:space="preserve">predictive analytics to recommend multiple decision alternatives. </w:t>
      </w:r>
      <w:r w:rsidR="009F5A82">
        <w:t xml:space="preserve">In decision automation, similar to augmentation, </w:t>
      </w:r>
      <w:proofErr w:type="spellStart"/>
      <w:r w:rsidR="009F5A82">
        <w:t>Ocado</w:t>
      </w:r>
      <w:proofErr w:type="spellEnd"/>
      <w:r w:rsidR="009F5A82">
        <w:t xml:space="preserve"> leverages prescriptive or predictive analytics</w:t>
      </w:r>
      <w:r w:rsidR="000F1A94">
        <w:t>,</w:t>
      </w:r>
      <w:r w:rsidR="009F5A82">
        <w:t xml:space="preserve"> and they benefit from its scalability, speed, and consistency in decision</w:t>
      </w:r>
      <w:r w:rsidR="000F1A94">
        <w:t>-</w:t>
      </w:r>
      <w:r w:rsidR="009F5A82">
        <w:t xml:space="preserve">making. </w:t>
      </w:r>
      <w:r w:rsidR="00E960E5">
        <w:t xml:space="preserve">The organization uses the AI ability to process, analyze, and derive insights from large datasets which influence the accuracy and effectiveness of decisions in the organization. </w:t>
      </w:r>
    </w:p>
    <w:p w:rsidR="00E960E5" w:rsidRDefault="00E960E5" w:rsidP="00143469">
      <w:pPr>
        <w:spacing w:line="480" w:lineRule="auto"/>
        <w:ind w:firstLine="720"/>
        <w:contextualSpacing/>
        <w:jc w:val="both"/>
      </w:pPr>
      <w:r>
        <w:t xml:space="preserve">The third opportunity that AI provides for </w:t>
      </w:r>
      <w:proofErr w:type="spellStart"/>
      <w:r>
        <w:t>Ocado</w:t>
      </w:r>
      <w:proofErr w:type="spellEnd"/>
      <w:r>
        <w:t xml:space="preserve"> Group is </w:t>
      </w:r>
      <w:r w:rsidR="004E666A">
        <w:t xml:space="preserve">that it </w:t>
      </w:r>
      <w:r w:rsidR="006D4137">
        <w:t xml:space="preserve">helps </w:t>
      </w:r>
      <w:proofErr w:type="spellStart"/>
      <w:r w:rsidR="006D4137">
        <w:t>Ocado</w:t>
      </w:r>
      <w:proofErr w:type="spellEnd"/>
      <w:r w:rsidR="006D4137">
        <w:t xml:space="preserve"> enter into new markets. Using AI, </w:t>
      </w:r>
      <w:proofErr w:type="spellStart"/>
      <w:r w:rsidR="006D4137">
        <w:t>Ocado</w:t>
      </w:r>
      <w:proofErr w:type="spellEnd"/>
      <w:r w:rsidR="006D4137">
        <w:t xml:space="preserve"> continuously </w:t>
      </w:r>
      <w:r w:rsidR="004C64C7">
        <w:t xml:space="preserve">monitors and analyzes the competitors in the new </w:t>
      </w:r>
      <w:r w:rsidR="004C64C7">
        <w:lastRenderedPageBreak/>
        <w:t xml:space="preserve">markets to gain real-time competitive intelligence to help adapt their strategies dynamically, identify unique value propositions, and stay ahead of market shifts. </w:t>
      </w:r>
      <w:r w:rsidR="00531521">
        <w:t xml:space="preserve">Another way that AI helps </w:t>
      </w:r>
      <w:proofErr w:type="spellStart"/>
      <w:r w:rsidR="00531521">
        <w:t>Ocado</w:t>
      </w:r>
      <w:proofErr w:type="spellEnd"/>
      <w:r w:rsidR="00531521">
        <w:t xml:space="preserve"> enter into new markets </w:t>
      </w:r>
      <w:r w:rsidR="00A8448E">
        <w:t xml:space="preserve">is </w:t>
      </w:r>
      <w:r w:rsidR="000F1A94">
        <w:t xml:space="preserve">by </w:t>
      </w:r>
      <w:r w:rsidR="00A8448E">
        <w:t>enhancing language processing for cultural adaptation. The company uses AI to help in understanding the local languages, sentiment analysis, and cultural nuances</w:t>
      </w:r>
      <w:r w:rsidR="000A6808" w:rsidRPr="000A6808">
        <w:t xml:space="preserve"> (Morrell, 2022)</w:t>
      </w:r>
      <w:r w:rsidR="00A8448E">
        <w:t xml:space="preserve">. This helps ensure that marketing messages and communication strategies used align with the appropriate target audience which fosters a positive reception into the new markets. </w:t>
      </w:r>
      <w:r w:rsidR="0066345E">
        <w:t xml:space="preserve">Finally, it helps access the regulatory, economic, and geopolitical risks associated with entering into new markets to gain comprehensive insights. This helps </w:t>
      </w:r>
      <w:proofErr w:type="spellStart"/>
      <w:r w:rsidR="0066345E">
        <w:t>Ocado</w:t>
      </w:r>
      <w:proofErr w:type="spellEnd"/>
      <w:r w:rsidR="0066345E">
        <w:t xml:space="preserve"> Group Plc to develop contingency plans and navigate the possible challenges more effectively. </w:t>
      </w:r>
    </w:p>
    <w:p w:rsidR="0066345E" w:rsidRDefault="0066345E" w:rsidP="00143469">
      <w:pPr>
        <w:spacing w:line="480" w:lineRule="auto"/>
        <w:ind w:firstLine="720"/>
        <w:contextualSpacing/>
        <w:jc w:val="both"/>
      </w:pPr>
      <w:r>
        <w:t xml:space="preserve">The last opportunity that AI provides at </w:t>
      </w:r>
      <w:proofErr w:type="spellStart"/>
      <w:r>
        <w:t>Ocado</w:t>
      </w:r>
      <w:proofErr w:type="spellEnd"/>
      <w:r>
        <w:t xml:space="preserve"> Group Plc is </w:t>
      </w:r>
      <w:r w:rsidR="00E44FBC">
        <w:t xml:space="preserve">improving scalability and flexibility in operations. </w:t>
      </w:r>
      <w:r w:rsidR="00797769">
        <w:t xml:space="preserve">By leveraging AI, </w:t>
      </w:r>
      <w:proofErr w:type="spellStart"/>
      <w:r w:rsidR="00797769">
        <w:t>Ocado</w:t>
      </w:r>
      <w:proofErr w:type="spellEnd"/>
      <w:r w:rsidR="00797769">
        <w:t xml:space="preserve"> </w:t>
      </w:r>
      <w:r w:rsidR="00503D19">
        <w:t>experience</w:t>
      </w:r>
      <w:r w:rsidR="000F1A94">
        <w:t>s</w:t>
      </w:r>
      <w:r w:rsidR="00503D19">
        <w:t xml:space="preserve"> a significant impact on scalability by improving efficiency and reducing costs. Their AI systems scale operations</w:t>
      </w:r>
      <w:r w:rsidR="000F1A94">
        <w:t>,</w:t>
      </w:r>
      <w:r w:rsidR="00503D19">
        <w:t xml:space="preserve"> including cloud computing, customer support, and data processing</w:t>
      </w:r>
      <w:r w:rsidR="000F1A94">
        <w:t>,</w:t>
      </w:r>
      <w:r w:rsidR="00503D19">
        <w:t xml:space="preserve"> without an increase in costs. </w:t>
      </w:r>
      <w:r w:rsidR="005C50A8">
        <w:t>The AI-powered systems help automate many time-consuming and repetitive tasks</w:t>
      </w:r>
      <w:r w:rsidR="000F1A94">
        <w:t>,</w:t>
      </w:r>
      <w:r w:rsidR="005C50A8">
        <w:t xml:space="preserve"> allowing </w:t>
      </w:r>
      <w:proofErr w:type="spellStart"/>
      <w:r w:rsidR="005C50A8">
        <w:t>Ocado</w:t>
      </w:r>
      <w:proofErr w:type="spellEnd"/>
      <w:r w:rsidR="005C50A8">
        <w:t xml:space="preserve"> to scale </w:t>
      </w:r>
      <w:r w:rsidR="000F1A94">
        <w:t>its</w:t>
      </w:r>
      <w:r w:rsidR="005C50A8">
        <w:t xml:space="preserve"> operations more quickly and efficiently</w:t>
      </w:r>
      <w:r w:rsidR="00332E47" w:rsidRPr="00332E47">
        <w:t xml:space="preserve"> (</w:t>
      </w:r>
      <w:proofErr w:type="spellStart"/>
      <w:r w:rsidR="00332E47" w:rsidRPr="00332E47">
        <w:t>Ocado</w:t>
      </w:r>
      <w:proofErr w:type="spellEnd"/>
      <w:r w:rsidR="00332E47" w:rsidRPr="00332E47">
        <w:t xml:space="preserve"> Retail Corporate, 2019)</w:t>
      </w:r>
      <w:r w:rsidR="005C50A8">
        <w:t xml:space="preserve">. </w:t>
      </w:r>
      <w:r w:rsidR="0004414E">
        <w:t>This include</w:t>
      </w:r>
      <w:r w:rsidR="000F1A94">
        <w:t>s</w:t>
      </w:r>
      <w:r w:rsidR="0004414E">
        <w:t xml:space="preserve"> customer service using </w:t>
      </w:r>
      <w:proofErr w:type="spellStart"/>
      <w:r w:rsidR="0004414E">
        <w:t>chatbots</w:t>
      </w:r>
      <w:proofErr w:type="spellEnd"/>
      <w:r w:rsidR="0004414E">
        <w:t>, data entry, and invoice processing. They optimize many operational processes</w:t>
      </w:r>
      <w:r w:rsidR="000F1A94">
        <w:t>,</w:t>
      </w:r>
      <w:r w:rsidR="0004414E">
        <w:t xml:space="preserve"> including inventory management, supply chain management, and </w:t>
      </w:r>
      <w:r w:rsidR="00456C79">
        <w:t xml:space="preserve">manufacturing. Therefore, by integrating AI into </w:t>
      </w:r>
      <w:r w:rsidR="000F1A94">
        <w:t>its</w:t>
      </w:r>
      <w:r w:rsidR="00456C79">
        <w:t xml:space="preserve"> operations, </w:t>
      </w:r>
      <w:proofErr w:type="spellStart"/>
      <w:r w:rsidR="00456C79">
        <w:t>Ocado</w:t>
      </w:r>
      <w:proofErr w:type="spellEnd"/>
      <w:r w:rsidR="00456C79">
        <w:t xml:space="preserve"> Group has scaled up their services efficiently while maintaining high</w:t>
      </w:r>
      <w:r w:rsidR="000F1A94">
        <w:t>-</w:t>
      </w:r>
      <w:r w:rsidR="00456C79">
        <w:t xml:space="preserve">quality standards and customer satisfaction. </w:t>
      </w:r>
    </w:p>
    <w:p w:rsidR="00C73EFB" w:rsidRDefault="00C73EFB" w:rsidP="00143469">
      <w:pPr>
        <w:spacing w:line="480" w:lineRule="auto"/>
        <w:ind w:firstLine="720"/>
        <w:contextualSpacing/>
        <w:jc w:val="both"/>
      </w:pPr>
    </w:p>
    <w:p w:rsidR="00C73EFB" w:rsidRDefault="00C73EFB" w:rsidP="00143469">
      <w:pPr>
        <w:spacing w:line="480" w:lineRule="auto"/>
        <w:ind w:firstLine="720"/>
        <w:contextualSpacing/>
        <w:jc w:val="both"/>
      </w:pPr>
    </w:p>
    <w:p w:rsidR="00C73EFB" w:rsidRDefault="00C73EFB" w:rsidP="00143469">
      <w:pPr>
        <w:spacing w:line="480" w:lineRule="auto"/>
        <w:ind w:firstLine="720"/>
        <w:contextualSpacing/>
        <w:jc w:val="both"/>
      </w:pPr>
    </w:p>
    <w:p w:rsidR="00C73EFB" w:rsidRDefault="00C73EFB" w:rsidP="00143469">
      <w:pPr>
        <w:spacing w:line="480" w:lineRule="auto"/>
        <w:ind w:firstLine="720"/>
        <w:contextualSpacing/>
        <w:jc w:val="both"/>
      </w:pPr>
    </w:p>
    <w:p w:rsidR="00C73EFB" w:rsidRPr="00062452" w:rsidRDefault="00C73EFB" w:rsidP="00143469">
      <w:pPr>
        <w:spacing w:line="480" w:lineRule="auto"/>
        <w:ind w:firstLine="720"/>
        <w:contextualSpacing/>
        <w:jc w:val="both"/>
      </w:pPr>
    </w:p>
    <w:p w:rsidR="00E51928" w:rsidRDefault="00C73EFB" w:rsidP="00143469">
      <w:pPr>
        <w:pStyle w:val="Heading1"/>
        <w:contextualSpacing/>
      </w:pPr>
      <w:bookmarkStart w:id="27" w:name="_Toc168393362"/>
      <w:r>
        <w:lastRenderedPageBreak/>
        <w:t xml:space="preserve">Chapter 3: </w:t>
      </w:r>
      <w:r w:rsidR="00E51928">
        <w:t>Research Methodology</w:t>
      </w:r>
      <w:bookmarkEnd w:id="27"/>
    </w:p>
    <w:p w:rsidR="00315EEF" w:rsidRDefault="00CD7106" w:rsidP="00143469">
      <w:pPr>
        <w:spacing w:line="480" w:lineRule="auto"/>
        <w:ind w:firstLine="720"/>
        <w:contextualSpacing/>
        <w:jc w:val="both"/>
      </w:pPr>
      <w:r>
        <w:t>This section outlines the research methodology or the approach used to conduct this research study and ensure</w:t>
      </w:r>
      <w:r w:rsidR="000F1A94">
        <w:t>s</w:t>
      </w:r>
      <w:r>
        <w:t xml:space="preserve"> that the research objectives were met. </w:t>
      </w:r>
      <w:r w:rsidR="00230628">
        <w:t xml:space="preserve">The research methodology discusses the qualitative research design selected for the study, the data collection methods, sampling techniques and sample size determination, data analysis techniques, and the research limitations. </w:t>
      </w:r>
    </w:p>
    <w:p w:rsidR="00D30FAE" w:rsidRPr="00CD7106" w:rsidRDefault="00D30FAE" w:rsidP="00143469">
      <w:pPr>
        <w:pStyle w:val="Heading2"/>
        <w:contextualSpacing/>
      </w:pPr>
      <w:bookmarkStart w:id="28" w:name="_Toc168393363"/>
      <w:r w:rsidRPr="00CD7106">
        <w:t xml:space="preserve">Research </w:t>
      </w:r>
      <w:r w:rsidR="00FC5224">
        <w:t>D</w:t>
      </w:r>
      <w:r w:rsidRPr="00CD7106">
        <w:t>esign</w:t>
      </w:r>
      <w:bookmarkEnd w:id="28"/>
    </w:p>
    <w:p w:rsidR="00DC5E00" w:rsidRDefault="00545A20" w:rsidP="00143469">
      <w:pPr>
        <w:spacing w:line="480" w:lineRule="auto"/>
        <w:ind w:firstLine="720"/>
        <w:contextualSpacing/>
        <w:jc w:val="both"/>
      </w:pPr>
      <w:r>
        <w:t xml:space="preserve">To address the research questions and objectives outlined, this research employed a qualitative research design. According to </w:t>
      </w:r>
      <w:proofErr w:type="spellStart"/>
      <w:r w:rsidR="00AD5F16" w:rsidRPr="00AD5F16">
        <w:t>Busetto</w:t>
      </w:r>
      <w:proofErr w:type="spellEnd"/>
      <w:r w:rsidR="00AD5F16" w:rsidRPr="00AD5F16">
        <w:t xml:space="preserve"> et al. (2020)</w:t>
      </w:r>
      <w:r>
        <w:t>, a qualitative research design refers to</w:t>
      </w:r>
      <w:r w:rsidR="00CF491F">
        <w:t xml:space="preserve"> a research methodology that focuses on exploring and understanding complex phenomena </w:t>
      </w:r>
      <w:r w:rsidR="002666EE">
        <w:t xml:space="preserve">and the meaning attributed to them by individuals or groups. </w:t>
      </w:r>
      <w:r w:rsidR="00DC5E00">
        <w:t xml:space="preserve">One of the </w:t>
      </w:r>
      <w:r w:rsidR="00C668E8">
        <w:t>rationales</w:t>
      </w:r>
      <w:r w:rsidR="00DC5E00">
        <w:t xml:space="preserve"> behind choosing this research design is based on its ability to </w:t>
      </w:r>
      <w:r w:rsidR="00CB1031">
        <w:t xml:space="preserve">offer </w:t>
      </w:r>
      <w:r w:rsidR="000F1A94">
        <w:t xml:space="preserve">a </w:t>
      </w:r>
      <w:r w:rsidR="00CB1031">
        <w:t xml:space="preserve">depth of understanding. </w:t>
      </w:r>
      <w:r w:rsidR="00243C14">
        <w:t xml:space="preserve">According to </w:t>
      </w:r>
      <w:r w:rsidR="00243C14" w:rsidRPr="00243C14">
        <w:t>Cleland (2017)</w:t>
      </w:r>
      <w:r w:rsidR="000F1A94">
        <w:t>,</w:t>
      </w:r>
      <w:r w:rsidR="00072D9E">
        <w:t xml:space="preserve"> qualitative research design focuses on the ‘why’ rather than the ‘what’ of social phenomena</w:t>
      </w:r>
      <w:r w:rsidR="000F1A94">
        <w:t>,</w:t>
      </w:r>
      <w:r w:rsidR="00072D9E">
        <w:t xml:space="preserve"> </w:t>
      </w:r>
      <w:r w:rsidR="00C668E8">
        <w:t xml:space="preserve">as well as the direct experiences of human beings as meaning-making agents in their daily lives. Unlike </w:t>
      </w:r>
      <w:r w:rsidR="009F53D6">
        <w:t>quantitative research</w:t>
      </w:r>
      <w:r w:rsidR="000F1A94">
        <w:t>,</w:t>
      </w:r>
      <w:r w:rsidR="009F53D6">
        <w:t xml:space="preserve"> </w:t>
      </w:r>
      <w:r w:rsidR="0066611D">
        <w:t xml:space="preserve">which centers around </w:t>
      </w:r>
      <w:r w:rsidR="00170B4A">
        <w:t>quantifiable numerical data gathered from often close-ended surveys, qualitative research focuses on conversational and open</w:t>
      </w:r>
      <w:r w:rsidR="000F1A94">
        <w:t>-</w:t>
      </w:r>
      <w:r w:rsidR="00170B4A">
        <w:t xml:space="preserve">ended </w:t>
      </w:r>
      <w:proofErr w:type="spellStart"/>
      <w:r w:rsidR="00170B4A">
        <w:t>explorational</w:t>
      </w:r>
      <w:proofErr w:type="spellEnd"/>
      <w:r w:rsidR="00170B4A">
        <w:t xml:space="preserve"> and interpretation of subjective insights. </w:t>
      </w:r>
      <w:r w:rsidR="00AD5F16">
        <w:t>This helps get in-depth exploration as per the flow of conversation instead of being limited to specific questions and limited options to select answers</w:t>
      </w:r>
      <w:r w:rsidR="00977388" w:rsidRPr="00977388">
        <w:t xml:space="preserve"> (</w:t>
      </w:r>
      <w:proofErr w:type="spellStart"/>
      <w:r w:rsidR="00977388" w:rsidRPr="00977388">
        <w:t>Busetto</w:t>
      </w:r>
      <w:proofErr w:type="spellEnd"/>
      <w:r w:rsidR="00977388" w:rsidRPr="00977388">
        <w:t xml:space="preserve"> et al., 2020)</w:t>
      </w:r>
      <w:r w:rsidR="00AD5F16">
        <w:t xml:space="preserve">. </w:t>
      </w:r>
      <w:r w:rsidR="00494AA2">
        <w:t xml:space="preserve">The impact of AI on business operations, customer experiences, and overall business performance is multifaceted </w:t>
      </w:r>
      <w:r w:rsidR="006457EA">
        <w:t>since it affects numerous dimensions</w:t>
      </w:r>
      <w:r w:rsidR="000F1A94">
        <w:t>,</w:t>
      </w:r>
      <w:r w:rsidR="006457EA">
        <w:t xml:space="preserve"> such as customer interactions, work processes, and strategic decision-making. Therefore, using the qualitative research design for this study would allow the researcher to </w:t>
      </w:r>
      <w:r w:rsidR="00DD09FA">
        <w:t xml:space="preserve">capture the complex perspectives and experiences of </w:t>
      </w:r>
      <w:r w:rsidR="00DD09FA">
        <w:lastRenderedPageBreak/>
        <w:t xml:space="preserve">people within </w:t>
      </w:r>
      <w:proofErr w:type="spellStart"/>
      <w:r w:rsidR="00DD09FA">
        <w:t>Ocado</w:t>
      </w:r>
      <w:proofErr w:type="spellEnd"/>
      <w:r w:rsidR="00DD09FA">
        <w:t xml:space="preserve"> Group Plc, allowing one to get a</w:t>
      </w:r>
      <w:r w:rsidR="00DD09FA" w:rsidRPr="00DD09FA">
        <w:t xml:space="preserve"> deeper, more complete insight than could </w:t>
      </w:r>
      <w:r w:rsidR="00977388">
        <w:t xml:space="preserve">be obtained </w:t>
      </w:r>
      <w:r w:rsidR="00DD09FA" w:rsidRPr="00DD09FA">
        <w:t>with just quantitative data.</w:t>
      </w:r>
      <w:r w:rsidR="00DD09FA">
        <w:t xml:space="preserve">  </w:t>
      </w:r>
    </w:p>
    <w:p w:rsidR="00977388" w:rsidRDefault="00977388" w:rsidP="00143469">
      <w:pPr>
        <w:spacing w:line="480" w:lineRule="auto"/>
        <w:ind w:firstLine="720"/>
        <w:contextualSpacing/>
        <w:jc w:val="both"/>
      </w:pPr>
      <w:r>
        <w:t xml:space="preserve">Another rationale behind choosing this research design for this study is its </w:t>
      </w:r>
      <w:r w:rsidR="00DD66AE">
        <w:t xml:space="preserve">exploratory nature. Qualitative research design allows researchers </w:t>
      </w:r>
      <w:r w:rsidR="00924F58">
        <w:t>to understand an issue more thoroughly which might not have been clearly defined, is poorly understood, or has been under investigated.</w:t>
      </w:r>
      <w:r w:rsidR="005D156C">
        <w:t xml:space="preserve"> The exploratory nature makes the qualitative research design </w:t>
      </w:r>
      <w:r w:rsidR="00B01883">
        <w:t>interactive, open-ended, and usually accessible within the budget of the researcher</w:t>
      </w:r>
      <w:r w:rsidR="00F46F43" w:rsidRPr="00F46F43">
        <w:t xml:space="preserve"> (</w:t>
      </w:r>
      <w:proofErr w:type="spellStart"/>
      <w:r w:rsidR="00F46F43" w:rsidRPr="00F46F43">
        <w:t>Mansourian</w:t>
      </w:r>
      <w:proofErr w:type="spellEnd"/>
      <w:r w:rsidR="00F46F43" w:rsidRPr="00F46F43">
        <w:t>, 2008)</w:t>
      </w:r>
      <w:r w:rsidR="00B01883">
        <w:t xml:space="preserve">. The research topic on </w:t>
      </w:r>
      <w:r w:rsidR="00D351D6">
        <w:t>comprehending the impact of artificial intelligence on business operations is a relatively new and evolving phenomen</w:t>
      </w:r>
      <w:r w:rsidR="000F1A94">
        <w:t>on</w:t>
      </w:r>
      <w:r w:rsidR="00D351D6">
        <w:t xml:space="preserve">. Integrating AI into business operations is a contemporary issue with ongoing developments, and using the qualitative research design would </w:t>
      </w:r>
      <w:r w:rsidR="00760135">
        <w:t xml:space="preserve">be ideal to gather insights </w:t>
      </w:r>
      <w:r w:rsidR="00241813">
        <w:t xml:space="preserve">and ideas </w:t>
      </w:r>
      <w:r w:rsidR="00760135">
        <w:t xml:space="preserve">about AI impacts and challenges </w:t>
      </w:r>
      <w:r w:rsidR="000E1773">
        <w:t xml:space="preserve">that have not been clearly defined. </w:t>
      </w:r>
    </w:p>
    <w:p w:rsidR="00072D9E" w:rsidRDefault="00ED599D" w:rsidP="00143469">
      <w:pPr>
        <w:spacing w:line="480" w:lineRule="auto"/>
        <w:ind w:firstLine="720"/>
        <w:contextualSpacing/>
        <w:jc w:val="both"/>
      </w:pPr>
      <w:r>
        <w:t>The last</w:t>
      </w:r>
      <w:r w:rsidR="000E1773">
        <w:t xml:space="preserve"> rationale for choosing the qualitative research design is </w:t>
      </w:r>
      <w:r>
        <w:t xml:space="preserve">its flexibility in data collection. </w:t>
      </w:r>
      <w:proofErr w:type="spellStart"/>
      <w:r w:rsidR="00C166FE" w:rsidRPr="00C166FE">
        <w:t>Öhman</w:t>
      </w:r>
      <w:proofErr w:type="spellEnd"/>
      <w:r w:rsidR="00C166FE" w:rsidRPr="00C166FE">
        <w:t xml:space="preserve"> (2005)</w:t>
      </w:r>
      <w:r w:rsidR="00C166FE">
        <w:t xml:space="preserve"> </w:t>
      </w:r>
      <w:r w:rsidR="007D79C6">
        <w:t xml:space="preserve">states that qualitative research methods are flexible and sensitive to the social context in which the study is performed. </w:t>
      </w:r>
      <w:r w:rsidR="007B29DA">
        <w:t>These methods allow greater adaptation and spontaneity of the interaction between the researcher and the study participant. The qualitative research design</w:t>
      </w:r>
      <w:r w:rsidR="000F1A94">
        <w:t>,</w:t>
      </w:r>
      <w:r w:rsidR="007B29DA">
        <w:t xml:space="preserve"> for instance</w:t>
      </w:r>
      <w:r w:rsidR="000F1A94">
        <w:t>,</w:t>
      </w:r>
      <w:r w:rsidR="007B29DA">
        <w:t xml:space="preserve"> mostly asks open</w:t>
      </w:r>
      <w:r w:rsidR="000F1A94">
        <w:t>-</w:t>
      </w:r>
      <w:r w:rsidR="007B29DA">
        <w:t xml:space="preserve">ended questions that are not mainly worded in the same way </w:t>
      </w:r>
      <w:r w:rsidR="000F1A94">
        <w:t>as</w:t>
      </w:r>
      <w:r w:rsidR="007B29DA">
        <w:t xml:space="preserve"> each participant</w:t>
      </w:r>
      <w:r w:rsidR="00C166FE" w:rsidRPr="00C166FE">
        <w:t xml:space="preserve"> (</w:t>
      </w:r>
      <w:proofErr w:type="spellStart"/>
      <w:r w:rsidR="00C166FE" w:rsidRPr="00C166FE">
        <w:t>Öhman</w:t>
      </w:r>
      <w:proofErr w:type="spellEnd"/>
      <w:r w:rsidR="00C166FE" w:rsidRPr="00C166FE">
        <w:t>, 2005)</w:t>
      </w:r>
      <w:r w:rsidR="007B29DA">
        <w:t xml:space="preserve">. </w:t>
      </w:r>
      <w:r w:rsidR="003E11DC">
        <w:t xml:space="preserve">Participants are given the freedom to respond to the questions </w:t>
      </w:r>
      <w:r w:rsidR="000F1A94">
        <w:t>in</w:t>
      </w:r>
      <w:r w:rsidR="003E11DC">
        <w:t xml:space="preserve"> their own words. Researchers can adapt their methods as they continue to gather new insights, which is specifically important in </w:t>
      </w:r>
      <w:r w:rsidR="00C166FE">
        <w:t xml:space="preserve">a case study of AI implementation at </w:t>
      </w:r>
      <w:proofErr w:type="spellStart"/>
      <w:r w:rsidR="00C166FE">
        <w:t>Ocado</w:t>
      </w:r>
      <w:proofErr w:type="spellEnd"/>
      <w:r w:rsidR="00C166FE">
        <w:t xml:space="preserve"> Group Plc. The findings might make the researcher refine the research questions or explore other unexpected areas. </w:t>
      </w:r>
    </w:p>
    <w:p w:rsidR="00D30FAE" w:rsidRPr="001E7720" w:rsidRDefault="00606FD6" w:rsidP="00143469">
      <w:pPr>
        <w:pStyle w:val="Heading2"/>
        <w:contextualSpacing/>
      </w:pPr>
      <w:bookmarkStart w:id="29" w:name="_Toc168393364"/>
      <w:r w:rsidRPr="001E7720">
        <w:t xml:space="preserve">Research </w:t>
      </w:r>
      <w:r w:rsidR="00FC5224">
        <w:t>S</w:t>
      </w:r>
      <w:r w:rsidRPr="001E7720">
        <w:t>trategy</w:t>
      </w:r>
      <w:bookmarkEnd w:id="29"/>
    </w:p>
    <w:p w:rsidR="001E7720" w:rsidRDefault="001E7720" w:rsidP="00143469">
      <w:pPr>
        <w:spacing w:line="480" w:lineRule="auto"/>
        <w:ind w:firstLine="720"/>
        <w:contextualSpacing/>
        <w:jc w:val="both"/>
      </w:pPr>
      <w:r>
        <w:t xml:space="preserve">The research strategy employed in this study is primary research from semi-structured interviews. </w:t>
      </w:r>
      <w:r w:rsidR="005D162F">
        <w:t xml:space="preserve">According to </w:t>
      </w:r>
      <w:proofErr w:type="spellStart"/>
      <w:r w:rsidR="000B762D" w:rsidRPr="000B762D">
        <w:t>DeJonckheere</w:t>
      </w:r>
      <w:proofErr w:type="spellEnd"/>
      <w:r w:rsidR="000B762D" w:rsidRPr="000B762D">
        <w:t xml:space="preserve"> and Vaughn (2019)</w:t>
      </w:r>
      <w:r w:rsidR="005D162F">
        <w:t xml:space="preserve">, a semi-structured interview is a </w:t>
      </w:r>
      <w:r w:rsidR="005D162F">
        <w:lastRenderedPageBreak/>
        <w:t xml:space="preserve">data collection method that </w:t>
      </w:r>
      <w:r w:rsidR="007D31A3">
        <w:t xml:space="preserve">helps gain an in-depth understanding of respondent feelings or beliefs pertaining </w:t>
      </w:r>
      <w:r w:rsidR="000F1A94">
        <w:t xml:space="preserve">to </w:t>
      </w:r>
      <w:r w:rsidR="007D31A3">
        <w:t xml:space="preserve">a particular topic. This method of data collection relies on asking questions within a predetermined thematic framework and </w:t>
      </w:r>
      <w:r w:rsidR="00207610">
        <w:t xml:space="preserve">it blends both the structured and unstructured type of interviews. </w:t>
      </w:r>
      <w:r w:rsidR="004435A4">
        <w:t xml:space="preserve">They interviewer prepares the questions ahead of time, and it allows them to skip any questions that are redundant, adjust the order or create new ones. This research employed semi-structured interviews by targeting the key stakeholders of the </w:t>
      </w:r>
      <w:proofErr w:type="spellStart"/>
      <w:r w:rsidR="004435A4">
        <w:t>Ocado</w:t>
      </w:r>
      <w:proofErr w:type="spellEnd"/>
      <w:r w:rsidR="004435A4">
        <w:t xml:space="preserve"> Group Plc. </w:t>
      </w:r>
      <w:r w:rsidR="00B134DB">
        <w:t xml:space="preserve">One of the reasons why this strategy was employed in this research is because </w:t>
      </w:r>
      <w:r w:rsidR="00D2391B">
        <w:t>it offers flexibility where the researcher can combine the predetermined questions with the freedom to explore emergent topics and probe deeper into the participants</w:t>
      </w:r>
      <w:r w:rsidR="000F1A94">
        <w:t>'</w:t>
      </w:r>
      <w:r w:rsidR="00D2391B">
        <w:t xml:space="preserve"> thoughts and experiences concerning the impact ad challenges of integrating AI in business operations</w:t>
      </w:r>
      <w:r w:rsidR="000B762D" w:rsidRPr="000B762D">
        <w:t xml:space="preserve"> (</w:t>
      </w:r>
      <w:proofErr w:type="spellStart"/>
      <w:r w:rsidR="000B762D" w:rsidRPr="000B762D">
        <w:t>DeJonckheere</w:t>
      </w:r>
      <w:proofErr w:type="spellEnd"/>
      <w:r w:rsidR="000B762D" w:rsidRPr="000B762D">
        <w:t xml:space="preserve"> &amp; Vaughn, 2019)</w:t>
      </w:r>
      <w:r w:rsidR="00D2391B">
        <w:t xml:space="preserve">. </w:t>
      </w:r>
      <w:r w:rsidR="000B762D">
        <w:t xml:space="preserve">In </w:t>
      </w:r>
      <w:r w:rsidR="000A78BF">
        <w:t>addition,</w:t>
      </w:r>
      <w:r w:rsidR="000B762D">
        <w:t xml:space="preserve"> it</w:t>
      </w:r>
      <w:r w:rsidR="000A78BF">
        <w:t xml:space="preserve"> was effective for collecting open-ended data and covering specific topics while ensuring that participants express their views and experiences freely, thereby allowing the researcher to discover unanticipated insights. </w:t>
      </w:r>
    </w:p>
    <w:p w:rsidR="00866125" w:rsidRDefault="00866125" w:rsidP="00143469">
      <w:pPr>
        <w:pStyle w:val="Heading2"/>
        <w:contextualSpacing/>
      </w:pPr>
      <w:bookmarkStart w:id="30" w:name="_Toc168393365"/>
      <w:r w:rsidRPr="00866125">
        <w:t xml:space="preserve">Sampling and </w:t>
      </w:r>
      <w:r w:rsidR="00FC5224">
        <w:t>P</w:t>
      </w:r>
      <w:r w:rsidRPr="00866125">
        <w:t>articipants</w:t>
      </w:r>
      <w:bookmarkEnd w:id="30"/>
      <w:r w:rsidRPr="00866125">
        <w:t xml:space="preserve"> </w:t>
      </w:r>
    </w:p>
    <w:p w:rsidR="00866125" w:rsidRDefault="00866125" w:rsidP="00143469">
      <w:pPr>
        <w:spacing w:line="480" w:lineRule="auto"/>
        <w:ind w:firstLine="720"/>
        <w:contextualSpacing/>
        <w:jc w:val="both"/>
      </w:pPr>
      <w:r>
        <w:t xml:space="preserve">The researcher leveraged a purposive sampling technique to select the interview participants </w:t>
      </w:r>
      <w:r w:rsidR="00390681">
        <w:t xml:space="preserve">based on their expertise and involvement </w:t>
      </w:r>
      <w:bookmarkStart w:id="31" w:name="_Hlk168354016"/>
      <w:r w:rsidR="00390681">
        <w:t xml:space="preserve">in AI technologies, business operations, and decision-making processes </w:t>
      </w:r>
      <w:bookmarkEnd w:id="31"/>
      <w:r w:rsidR="00390681">
        <w:t xml:space="preserve">with </w:t>
      </w:r>
      <w:proofErr w:type="spellStart"/>
      <w:r w:rsidR="00390681">
        <w:t>Ocado</w:t>
      </w:r>
      <w:proofErr w:type="spellEnd"/>
      <w:r w:rsidR="00390681">
        <w:t xml:space="preserve"> Group Plc. </w:t>
      </w:r>
      <w:r w:rsidR="00A72573">
        <w:t xml:space="preserve">According to </w:t>
      </w:r>
      <w:proofErr w:type="spellStart"/>
      <w:r w:rsidR="001021D9" w:rsidRPr="001021D9">
        <w:t>Palinkas</w:t>
      </w:r>
      <w:proofErr w:type="spellEnd"/>
      <w:r w:rsidR="001021D9" w:rsidRPr="001021D9">
        <w:t xml:space="preserve"> et al. (2015)</w:t>
      </w:r>
      <w:r w:rsidR="00A72573">
        <w:t xml:space="preserve">, a purposive sampling technique </w:t>
      </w:r>
      <w:r w:rsidR="00C61035">
        <w:t>is a technique that helps select a specific group of individuals or unit</w:t>
      </w:r>
      <w:r w:rsidR="000F1A94">
        <w:t>s</w:t>
      </w:r>
      <w:r w:rsidR="00C61035">
        <w:t xml:space="preserve"> of analysis with the same characteristics or attributes that the researcher is interested in studying. The researcher leveraged this technique since it helped </w:t>
      </w:r>
      <w:r w:rsidR="00DE5100">
        <w:t>ch</w:t>
      </w:r>
      <w:r w:rsidR="000F1A94">
        <w:t>o</w:t>
      </w:r>
      <w:r w:rsidR="00DE5100">
        <w:t>ose participants with expertise or involve</w:t>
      </w:r>
      <w:r w:rsidR="000F1A94">
        <w:t>ment</w:t>
      </w:r>
      <w:r w:rsidR="00DE5100">
        <w:t xml:space="preserve"> in AI technologies across the organization</w:t>
      </w:r>
      <w:r w:rsidR="000F1A94">
        <w:t>,</w:t>
      </w:r>
      <w:r w:rsidR="00DE5100">
        <w:t xml:space="preserve"> including the operational managers, IT professionals, executives and data scientists. </w:t>
      </w:r>
      <w:r w:rsidR="00B223FF">
        <w:t xml:space="preserve">This technique </w:t>
      </w:r>
      <w:r w:rsidR="00F2629A">
        <w:t>is</w:t>
      </w:r>
      <w:r w:rsidR="00AA7945">
        <w:t xml:space="preserve"> also time and cost efficient since there </w:t>
      </w:r>
      <w:r w:rsidR="00E913C1">
        <w:t>it allows only for a small pool of candidates. The last rationale for choosing the purposive sampling technique is due to the quality of responses</w:t>
      </w:r>
      <w:r w:rsidR="00035948" w:rsidRPr="00035948">
        <w:t xml:space="preserve"> (</w:t>
      </w:r>
      <w:proofErr w:type="spellStart"/>
      <w:r w:rsidR="00035948" w:rsidRPr="00035948">
        <w:t>Palinkas</w:t>
      </w:r>
      <w:proofErr w:type="spellEnd"/>
      <w:r w:rsidR="00035948" w:rsidRPr="00035948">
        <w:t xml:space="preserve"> et al., 2015)</w:t>
      </w:r>
      <w:r w:rsidR="00E913C1">
        <w:t xml:space="preserve">. This technique allows the researcher to collect a lot of data from a smaller number of committed </w:t>
      </w:r>
      <w:r w:rsidR="00E913C1">
        <w:lastRenderedPageBreak/>
        <w:t xml:space="preserve">participants </w:t>
      </w:r>
      <w:r w:rsidR="000F1A94">
        <w:t>who</w:t>
      </w:r>
      <w:r w:rsidR="00E913C1">
        <w:t xml:space="preserve"> are experts in the topic being </w:t>
      </w:r>
      <w:r w:rsidR="001021D9">
        <w:t xml:space="preserve">explored. </w:t>
      </w:r>
      <w:r w:rsidR="00EC5641">
        <w:t xml:space="preserve">Therefore, the selection criteria </w:t>
      </w:r>
      <w:r w:rsidR="00251D08">
        <w:t>for participants w</w:t>
      </w:r>
      <w:r w:rsidR="000F1A94">
        <w:t>ere</w:t>
      </w:r>
      <w:r w:rsidR="00251D08">
        <w:t xml:space="preserve"> based on individuals with knowledge and experience about the AI systems implemented at </w:t>
      </w:r>
      <w:proofErr w:type="spellStart"/>
      <w:r w:rsidR="00251D08">
        <w:t>Ocado</w:t>
      </w:r>
      <w:proofErr w:type="spellEnd"/>
      <w:r w:rsidR="00251D08">
        <w:t xml:space="preserve"> Group to ensure that the data collected was informative and relevant. </w:t>
      </w:r>
    </w:p>
    <w:p w:rsidR="00251D08" w:rsidRDefault="00251D08" w:rsidP="00143469">
      <w:pPr>
        <w:spacing w:line="480" w:lineRule="auto"/>
        <w:contextualSpacing/>
        <w:jc w:val="both"/>
      </w:pPr>
      <w:r>
        <w:tab/>
      </w:r>
      <w:r w:rsidR="0071776D">
        <w:t xml:space="preserve">In accordance with </w:t>
      </w:r>
      <w:proofErr w:type="spellStart"/>
      <w:r w:rsidR="00770229">
        <w:t>Cachia</w:t>
      </w:r>
      <w:proofErr w:type="spellEnd"/>
      <w:r w:rsidR="00770229">
        <w:t xml:space="preserve"> and </w:t>
      </w:r>
      <w:proofErr w:type="spellStart"/>
      <w:r w:rsidR="00770229">
        <w:t>Millward’s</w:t>
      </w:r>
      <w:proofErr w:type="spellEnd"/>
      <w:r w:rsidR="00770229">
        <w:t xml:space="preserve"> (2011) recommendations, the researcher conducted the interviews via telephone to facilitate efficiency, flexibility, and convenience data collection while overcoming </w:t>
      </w:r>
      <w:r w:rsidR="00035948">
        <w:t xml:space="preserve">potential logistical issues such as scheduling conflicts or geographic distance. </w:t>
      </w:r>
      <w:r w:rsidR="00377C6C">
        <w:t xml:space="preserve">The interviews lasted for approximately </w:t>
      </w:r>
      <w:r w:rsidR="00436834">
        <w:t xml:space="preserve">45 to 60 minutes. </w:t>
      </w:r>
      <w:r w:rsidR="00035948">
        <w:t xml:space="preserve">The participants were asked a set of 10 questions </w:t>
      </w:r>
      <w:r w:rsidR="002F5240">
        <w:t xml:space="preserve">(which are attached in appendix 1). The questions were </w:t>
      </w:r>
      <w:proofErr w:type="spellStart"/>
      <w:r w:rsidR="002F5240">
        <w:t>centred</w:t>
      </w:r>
      <w:proofErr w:type="spellEnd"/>
      <w:r w:rsidR="002F5240">
        <w:t xml:space="preserve"> around the participants</w:t>
      </w:r>
      <w:r w:rsidR="000F1A94">
        <w:t>'</w:t>
      </w:r>
      <w:r w:rsidR="002F5240">
        <w:t xml:space="preserve"> roles at </w:t>
      </w:r>
      <w:proofErr w:type="spellStart"/>
      <w:r w:rsidR="002F5240">
        <w:t>Ocado</w:t>
      </w:r>
      <w:proofErr w:type="spellEnd"/>
      <w:r w:rsidR="002F5240">
        <w:t xml:space="preserve"> Group Plc, the reasons or motivations behind the organization investing </w:t>
      </w:r>
      <w:r w:rsidR="000F1A94">
        <w:t>i</w:t>
      </w:r>
      <w:r w:rsidR="002F5240">
        <w:t xml:space="preserve">n artificial intelligence in their operations, </w:t>
      </w:r>
      <w:r w:rsidR="00184706">
        <w:t xml:space="preserve">the process the organization used to implement the AI technologies, the challenges that they faced in the implementation of AI, and the opportunities that the technologies provide to the </w:t>
      </w:r>
      <w:proofErr w:type="spellStart"/>
      <w:r w:rsidR="00184706">
        <w:t>organisation</w:t>
      </w:r>
      <w:proofErr w:type="spellEnd"/>
      <w:r w:rsidR="00184706">
        <w:t xml:space="preserve">. </w:t>
      </w:r>
      <w:r w:rsidR="00436834">
        <w:t xml:space="preserve">The interviews were audio-recorded with the consent of the participants and then transcribed verbatim for analysis.  </w:t>
      </w:r>
    </w:p>
    <w:p w:rsidR="00606FD6" w:rsidRDefault="00606FD6" w:rsidP="00143469">
      <w:pPr>
        <w:pStyle w:val="Heading2"/>
        <w:contextualSpacing/>
      </w:pPr>
      <w:bookmarkStart w:id="32" w:name="_Toc168393366"/>
      <w:r w:rsidRPr="00866125">
        <w:t xml:space="preserve">Data </w:t>
      </w:r>
      <w:r w:rsidR="00E85BD4">
        <w:t>A</w:t>
      </w:r>
      <w:r w:rsidRPr="00866125">
        <w:t>nalysis</w:t>
      </w:r>
      <w:bookmarkEnd w:id="32"/>
    </w:p>
    <w:p w:rsidR="008A7807" w:rsidRDefault="008B20E6" w:rsidP="00143469">
      <w:pPr>
        <w:spacing w:line="480" w:lineRule="auto"/>
        <w:ind w:firstLine="720"/>
        <w:contextualSpacing/>
        <w:jc w:val="both"/>
      </w:pPr>
      <w:r>
        <w:t xml:space="preserve">The data analysis technique used was </w:t>
      </w:r>
      <w:r w:rsidR="0087109D">
        <w:t xml:space="preserve">thematic data analysis. </w:t>
      </w:r>
      <w:r w:rsidR="00C840B3" w:rsidRPr="00C840B3">
        <w:t>Maguire and Delahunt (2017)</w:t>
      </w:r>
      <w:r w:rsidR="00C840B3">
        <w:t xml:space="preserve"> </w:t>
      </w:r>
      <w:r w:rsidR="0087109D">
        <w:t>state that thematic analysis is a method of analyzing</w:t>
      </w:r>
      <w:r w:rsidR="008F3F4B">
        <w:t xml:space="preserve"> qualitative data that reads through a data set </w:t>
      </w:r>
      <w:r w:rsidR="0002253E">
        <w:t xml:space="preserve">to look for patterns and derive themes. </w:t>
      </w:r>
      <w:r w:rsidR="00FF3881">
        <w:t xml:space="preserve">In other words, thematic analysis helps </w:t>
      </w:r>
      <w:proofErr w:type="spellStart"/>
      <w:r w:rsidR="00C3123E">
        <w:t>analyse</w:t>
      </w:r>
      <w:proofErr w:type="spellEnd"/>
      <w:r w:rsidR="00C3123E">
        <w:t xml:space="preserve"> themes and patterns within the data to help the researcher identify the underlying meaning. This process was driven by the research aims and questions, and thereby, it focused on the key aspects relating to the research questions. </w:t>
      </w:r>
      <w:r w:rsidR="002C54E3">
        <w:t xml:space="preserve">The researcher used the </w:t>
      </w:r>
      <w:r w:rsidR="002C54E3" w:rsidRPr="002C54E3">
        <w:t>Braun &amp; Clarke (2006)</w:t>
      </w:r>
      <w:r w:rsidR="002C54E3">
        <w:t xml:space="preserve"> six-phase guide </w:t>
      </w:r>
      <w:r w:rsidR="00300EBB">
        <w:t>framework to conduct the thematic analysis</w:t>
      </w:r>
      <w:r w:rsidR="000F1A94">
        <w:t>,</w:t>
      </w:r>
      <w:r w:rsidR="00300EBB">
        <w:t xml:space="preserve"> as shown in </w:t>
      </w:r>
      <w:r w:rsidR="000F1A94">
        <w:t>T</w:t>
      </w:r>
      <w:r w:rsidR="00300EBB">
        <w:t xml:space="preserve">able 1 below. </w:t>
      </w:r>
    </w:p>
    <w:p w:rsidR="00300EBB" w:rsidRPr="004702D9" w:rsidRDefault="00300EBB" w:rsidP="00143469">
      <w:pPr>
        <w:pStyle w:val="Caption"/>
        <w:spacing w:line="480" w:lineRule="auto"/>
        <w:contextualSpacing/>
        <w:rPr>
          <w:sz w:val="22"/>
          <w:szCs w:val="22"/>
        </w:rPr>
      </w:pPr>
      <w:r w:rsidRPr="004702D9">
        <w:rPr>
          <w:noProof/>
          <w:sz w:val="22"/>
          <w:szCs w:val="22"/>
        </w:rPr>
        <w:lastRenderedPageBreak/>
        <w:drawing>
          <wp:inline distT="0" distB="0" distL="0" distR="0" wp14:anchorId="73B02B34" wp14:editId="3F865A92">
            <wp:extent cx="5731510" cy="11068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106805"/>
                    </a:xfrm>
                    <a:prstGeom prst="rect">
                      <a:avLst/>
                    </a:prstGeom>
                  </pic:spPr>
                </pic:pic>
              </a:graphicData>
            </a:graphic>
          </wp:inline>
        </w:drawing>
      </w:r>
      <w:r w:rsidR="00C858EA" w:rsidRPr="004702D9">
        <w:rPr>
          <w:sz w:val="22"/>
          <w:szCs w:val="22"/>
        </w:rPr>
        <w:t xml:space="preserve">Table </w:t>
      </w:r>
      <w:r w:rsidR="00C858EA" w:rsidRPr="004702D9">
        <w:rPr>
          <w:sz w:val="22"/>
          <w:szCs w:val="22"/>
        </w:rPr>
        <w:fldChar w:fldCharType="begin"/>
      </w:r>
      <w:r w:rsidR="00C858EA" w:rsidRPr="004702D9">
        <w:rPr>
          <w:sz w:val="22"/>
          <w:szCs w:val="22"/>
        </w:rPr>
        <w:instrText xml:space="preserve"> SEQ Table \* ARABIC </w:instrText>
      </w:r>
      <w:r w:rsidR="00C858EA" w:rsidRPr="004702D9">
        <w:rPr>
          <w:sz w:val="22"/>
          <w:szCs w:val="22"/>
        </w:rPr>
        <w:fldChar w:fldCharType="separate"/>
      </w:r>
      <w:r w:rsidR="00C858EA" w:rsidRPr="004702D9">
        <w:rPr>
          <w:noProof/>
          <w:sz w:val="22"/>
          <w:szCs w:val="22"/>
        </w:rPr>
        <w:t>1</w:t>
      </w:r>
      <w:r w:rsidR="00C858EA" w:rsidRPr="004702D9">
        <w:rPr>
          <w:sz w:val="22"/>
          <w:szCs w:val="22"/>
        </w:rPr>
        <w:fldChar w:fldCharType="end"/>
      </w:r>
      <w:r w:rsidR="00C858EA" w:rsidRPr="004702D9">
        <w:rPr>
          <w:sz w:val="22"/>
          <w:szCs w:val="22"/>
        </w:rPr>
        <w:t xml:space="preserve">. Braun &amp; Clarke’s six-phase framework for doing a thematic analysis. Source: </w:t>
      </w:r>
      <w:r w:rsidR="004702D9" w:rsidRPr="004702D9">
        <w:rPr>
          <w:sz w:val="22"/>
          <w:szCs w:val="22"/>
        </w:rPr>
        <w:t xml:space="preserve">Maguire and Delahunt (2017). </w:t>
      </w:r>
    </w:p>
    <w:p w:rsidR="00DE6BBD" w:rsidRDefault="00DE6BBD" w:rsidP="00143469">
      <w:pPr>
        <w:spacing w:line="480" w:lineRule="auto"/>
        <w:ind w:firstLine="720"/>
        <w:contextualSpacing/>
        <w:jc w:val="both"/>
      </w:pPr>
      <w:r>
        <w:t xml:space="preserve">The first step of analyzing the data was becoming familiar with the data. This involved the researcher getting a feel for the data collected and seeing the general themes popping from the data. </w:t>
      </w:r>
      <w:r w:rsidR="00E4556E">
        <w:t>In other words, it involved transcribing audio, reading through the texts and taking initial notes to get familiar with the data</w:t>
      </w:r>
      <w:r w:rsidR="007F3F62" w:rsidRPr="007F3F62">
        <w:t xml:space="preserve"> (Maguire &amp; Delahunt, 2017)</w:t>
      </w:r>
      <w:r w:rsidR="00E4556E">
        <w:t xml:space="preserve">. </w:t>
      </w:r>
      <w:r w:rsidR="00FE51F0">
        <w:t>The researcher</w:t>
      </w:r>
      <w:r w:rsidR="00CC68DD">
        <w:t xml:space="preserve"> dived deep into the data collected through the semi-structured interviews </w:t>
      </w:r>
      <w:r w:rsidR="007F3F62">
        <w:t>to discern the important sections and</w:t>
      </w:r>
      <w:r w:rsidR="00FE51F0">
        <w:t xml:space="preserve"> came up</w:t>
      </w:r>
      <w:r w:rsidR="00290D3F">
        <w:t xml:space="preserve"> with preliminary thoughts about what to code and the exact codes that w</w:t>
      </w:r>
      <w:r w:rsidR="000F1A94">
        <w:t>ould</w:t>
      </w:r>
      <w:r w:rsidR="00290D3F">
        <w:t xml:space="preserve"> accurately describe the content.</w:t>
      </w:r>
      <w:r w:rsidR="007F3F62">
        <w:t xml:space="preserve"> </w:t>
      </w:r>
      <w:r w:rsidR="00B3730F">
        <w:t>Th</w:t>
      </w:r>
      <w:r w:rsidR="0083597E">
        <w:t xml:space="preserve">is phase also involved identifying the recurring themes, visual elements, or terms and designating them as keywords. </w:t>
      </w:r>
    </w:p>
    <w:p w:rsidR="0083597E" w:rsidRDefault="007F3F62" w:rsidP="00143469">
      <w:pPr>
        <w:spacing w:line="480" w:lineRule="auto"/>
        <w:ind w:firstLine="720"/>
        <w:contextualSpacing/>
        <w:jc w:val="both"/>
      </w:pPr>
      <w:r>
        <w:t xml:space="preserve">The second step after getting familiar with the data was generating the </w:t>
      </w:r>
      <w:r w:rsidR="002E121D">
        <w:t xml:space="preserve">initial codes. </w:t>
      </w:r>
      <w:r w:rsidR="005F08EA">
        <w:t>Coding involves reducing the large amount of data into small chunks of meaning.</w:t>
      </w:r>
      <w:r w:rsidR="00967F7D">
        <w:t xml:space="preserve"> </w:t>
      </w:r>
      <w:r w:rsidR="0083597E">
        <w:t>In other words, short phrases or words</w:t>
      </w:r>
      <w:r w:rsidR="000F1A94">
        <w:t>,</w:t>
      </w:r>
      <w:r w:rsidR="0083597E">
        <w:t xml:space="preserve"> which are referred to as codes</w:t>
      </w:r>
      <w:r w:rsidR="000F1A94">
        <w:t>,</w:t>
      </w:r>
      <w:r w:rsidR="0083597E">
        <w:t xml:space="preserve"> were assigned to segments </w:t>
      </w:r>
      <w:r w:rsidR="0092630D">
        <w:t xml:space="preserve">of data that </w:t>
      </w:r>
      <w:r w:rsidR="0092630D" w:rsidRPr="0092630D">
        <w:t>represent the main idea, importance, or theme of the data</w:t>
      </w:r>
      <w:r w:rsidR="00192F18">
        <w:t xml:space="preserve"> </w:t>
      </w:r>
      <w:r w:rsidR="00192F18" w:rsidRPr="00192F18">
        <w:t>(Braun &amp; Clarke, 2022)</w:t>
      </w:r>
      <w:r w:rsidR="0092630D" w:rsidRPr="0092630D">
        <w:t>.</w:t>
      </w:r>
      <w:r w:rsidR="005B36BF">
        <w:t xml:space="preserve"> This stage makes </w:t>
      </w:r>
      <w:r w:rsidR="00616E63">
        <w:t>textual data easier to understand by converting it to theoretical form</w:t>
      </w:r>
      <w:r w:rsidR="00616E63" w:rsidRPr="00616E63">
        <w:t xml:space="preserve"> and assists in identifying elements that are relevant to the study objectives.</w:t>
      </w:r>
      <w:r w:rsidR="00606DFE" w:rsidRPr="00606DFE">
        <w:t xml:space="preserve"> In coding, keywords are crucial since they serve as the foundation of the analysis and facilitate the transformation of unstructured data into</w:t>
      </w:r>
      <w:r w:rsidR="00606DFE">
        <w:t xml:space="preserve"> insightful, manageable units. </w:t>
      </w:r>
    </w:p>
    <w:p w:rsidR="00606DFE" w:rsidRDefault="00606DFE" w:rsidP="00143469">
      <w:pPr>
        <w:spacing w:line="480" w:lineRule="auto"/>
        <w:ind w:firstLine="720"/>
        <w:contextualSpacing/>
        <w:jc w:val="both"/>
      </w:pPr>
      <w:r>
        <w:t xml:space="preserve">The third </w:t>
      </w:r>
      <w:r w:rsidR="00952632">
        <w:t xml:space="preserve">stage involved searching for themes. Themes refer to patterns that indicate something interesting or significant about the data or a research question. </w:t>
      </w:r>
      <w:r w:rsidR="009B7199">
        <w:t xml:space="preserve">This means that this stage involves organizing the identified codes into meaningful groups to uncover the </w:t>
      </w:r>
      <w:r w:rsidR="002A3C69">
        <w:lastRenderedPageBreak/>
        <w:t>relationships and patterns, thus offering insights into the research question.</w:t>
      </w:r>
      <w:r w:rsidR="009B7199">
        <w:t xml:space="preserve"> </w:t>
      </w:r>
      <w:r w:rsidR="00952632">
        <w:t>The researcher looked at the codes created in the previous step and identified the patterns among them to come up with themes</w:t>
      </w:r>
      <w:r w:rsidR="00192F18">
        <w:t xml:space="preserve"> </w:t>
      </w:r>
      <w:r w:rsidR="00192F18" w:rsidRPr="00192F18">
        <w:t>(Maguire &amp; Delahunt, 2017)</w:t>
      </w:r>
      <w:r w:rsidR="00952632">
        <w:t xml:space="preserve">. </w:t>
      </w:r>
      <w:r w:rsidR="00660239">
        <w:t xml:space="preserve">Searching for themes is an active process </w:t>
      </w:r>
      <w:r w:rsidR="000F1A94">
        <w:t xml:space="preserve">in </w:t>
      </w:r>
      <w:r w:rsidR="00660239">
        <w:t xml:space="preserve">that </w:t>
      </w:r>
      <w:r w:rsidR="003008A0">
        <w:t>the qualitative researcher actively constructs themes instead of discovering them</w:t>
      </w:r>
      <w:r w:rsidR="000F1A94">
        <w:t>,</w:t>
      </w:r>
      <w:r w:rsidR="003008A0">
        <w:t xml:space="preserve"> even though this stage is referred to as “searching for themes.” At the end of this stage, the </w:t>
      </w:r>
      <w:r w:rsidR="00E67F6D">
        <w:t xml:space="preserve">researcher organized the codes identified into broader themes that had a specific meaning relating to the research question. </w:t>
      </w:r>
    </w:p>
    <w:p w:rsidR="00E67F6D" w:rsidRDefault="00E67F6D" w:rsidP="00143469">
      <w:pPr>
        <w:spacing w:line="480" w:lineRule="auto"/>
        <w:ind w:firstLine="720"/>
        <w:contextualSpacing/>
        <w:jc w:val="both"/>
      </w:pPr>
      <w:r>
        <w:t>The fourth stage after searching for the themes was reviewing the</w:t>
      </w:r>
      <w:r w:rsidR="000F1A94">
        <w:t>m</w:t>
      </w:r>
      <w:r>
        <w:t>. In this s</w:t>
      </w:r>
      <w:r w:rsidR="008428EB">
        <w:t>tage, the identified themes are reviewed and cross</w:t>
      </w:r>
      <w:r w:rsidR="000F1A94">
        <w:t>-</w:t>
      </w:r>
      <w:r w:rsidR="008428EB">
        <w:t xml:space="preserve">checked against the coded segments, the entire code system, and documents. The researcher checked </w:t>
      </w:r>
      <w:r w:rsidR="003D2715">
        <w:t>everything that was categorized as a theme in the previous stage to determine whether it fit</w:t>
      </w:r>
      <w:r w:rsidR="000F1A94">
        <w:t>s</w:t>
      </w:r>
      <w:r w:rsidR="003D2715">
        <w:t xml:space="preserve"> the data</w:t>
      </w:r>
      <w:r w:rsidR="000F1A94">
        <w:t>,</w:t>
      </w:r>
      <w:r w:rsidR="003D2715">
        <w:t xml:space="preserve"> if </w:t>
      </w:r>
      <w:r w:rsidR="000F1A94">
        <w:t>anything was</w:t>
      </w:r>
      <w:r w:rsidR="003D2715">
        <w:t xml:space="preserve"> missing, and how </w:t>
      </w:r>
      <w:r w:rsidR="001B586F">
        <w:t>they would be changed to make the themes work better</w:t>
      </w:r>
      <w:r w:rsidR="00192F18" w:rsidRPr="00192F18">
        <w:t xml:space="preserve"> (Braun &amp; Clarke, 2022)</w:t>
      </w:r>
      <w:r w:rsidR="001B586F">
        <w:t xml:space="preserve">. </w:t>
      </w:r>
      <w:r w:rsidR="0058065F">
        <w:t>In the process, certain emerging themes were combined to create overarching themes</w:t>
      </w:r>
      <w:r w:rsidR="000F1A94">
        <w:t>,</w:t>
      </w:r>
      <w:r w:rsidR="0058065F">
        <w:t xml:space="preserve"> while other emerging concepts </w:t>
      </w:r>
      <w:r w:rsidR="00FE33DF">
        <w:t xml:space="preserve">were singled out as they were found to be unimportant. This process was important in the thematic analysis process since it ensured the accuracy and validity of the research findings. </w:t>
      </w:r>
    </w:p>
    <w:p w:rsidR="00FE33DF" w:rsidRDefault="00FE33DF" w:rsidP="00143469">
      <w:pPr>
        <w:spacing w:line="480" w:lineRule="auto"/>
        <w:ind w:firstLine="720"/>
        <w:contextualSpacing/>
        <w:jc w:val="both"/>
      </w:pPr>
      <w:r>
        <w:t xml:space="preserve">The fifth stage in the data analysis was </w:t>
      </w:r>
      <w:r w:rsidR="009C7D4F">
        <w:t>defining the themes</w:t>
      </w:r>
      <w:r w:rsidR="00A93154">
        <w:t xml:space="preserve"> or identifying “the essence of what each theme is about” (</w:t>
      </w:r>
      <w:r w:rsidR="00A93154" w:rsidRPr="00A93154">
        <w:t xml:space="preserve">Braun &amp; Clarke, 2006, </w:t>
      </w:r>
      <w:proofErr w:type="spellStart"/>
      <w:r w:rsidR="00A93154" w:rsidRPr="00A93154">
        <w:t>p.92</w:t>
      </w:r>
      <w:proofErr w:type="spellEnd"/>
      <w:r w:rsidR="00A93154" w:rsidRPr="00A93154">
        <w:t>)</w:t>
      </w:r>
      <w:r w:rsidR="00A93154">
        <w:t>.</w:t>
      </w:r>
      <w:r w:rsidR="009C7D4F">
        <w:t xml:space="preserve"> </w:t>
      </w:r>
      <w:r w:rsidR="00C90F4C">
        <w:t>In line with Braun and Clarke</w:t>
      </w:r>
      <w:r w:rsidR="000F1A94">
        <w:t>'s</w:t>
      </w:r>
      <w:r w:rsidR="00C90F4C">
        <w:t xml:space="preserve"> (20</w:t>
      </w:r>
      <w:r w:rsidR="00192F18">
        <w:t>2</w:t>
      </w:r>
      <w:r w:rsidR="00C90F4C">
        <w:t xml:space="preserve">2) study, the </w:t>
      </w:r>
      <w:r w:rsidR="009E34BA">
        <w:t xml:space="preserve">formulated exactly what was meant </w:t>
      </w:r>
      <w:r w:rsidR="00C404DF">
        <w:t>by each theme and figured out how it helped understand the data.</w:t>
      </w:r>
      <w:r w:rsidR="00A93154">
        <w:t xml:space="preserve"> For subthemes, the researcher also determined how they interacted and related to the main theme. </w:t>
      </w:r>
      <w:r w:rsidR="00CF1E05">
        <w:t>The definition of the themes was supported by evidence from the data</w:t>
      </w:r>
      <w:r w:rsidR="000F1A94">
        <w:t>,</w:t>
      </w:r>
      <w:r w:rsidR="00CF1E05">
        <w:t xml:space="preserve"> which included quote integration </w:t>
      </w:r>
      <w:r w:rsidR="00D14BDF">
        <w:t xml:space="preserve">or excerpts that exemplified the theme, narrative development, and illustrative examples to demonstrate the consistency and depth of the themes. This </w:t>
      </w:r>
      <w:r w:rsidR="00563714">
        <w:t xml:space="preserve">part is where the richness of the analysis comes to life, allowing the readers to understand the significance of the patterns uncovered. </w:t>
      </w:r>
    </w:p>
    <w:p w:rsidR="00563714" w:rsidRDefault="00563714" w:rsidP="00143469">
      <w:pPr>
        <w:spacing w:line="480" w:lineRule="auto"/>
        <w:ind w:firstLine="720"/>
        <w:contextualSpacing/>
        <w:jc w:val="both"/>
      </w:pPr>
      <w:r>
        <w:lastRenderedPageBreak/>
        <w:t xml:space="preserve">The last stage </w:t>
      </w:r>
      <w:r w:rsidR="00266611">
        <w:t>involved writing up.</w:t>
      </w:r>
      <w:r w:rsidR="00152613">
        <w:t xml:space="preserve"> This involve</w:t>
      </w:r>
      <w:r w:rsidR="00192F18">
        <w:t>s</w:t>
      </w:r>
      <w:r w:rsidR="00152613">
        <w:t xml:space="preserve"> the researcher presenting or reporting their results in a clear and structured manner through a dissertation.</w:t>
      </w:r>
      <w:r w:rsidR="00805D30">
        <w:t xml:space="preserve"> </w:t>
      </w:r>
      <w:r w:rsidR="00192F18">
        <w:t>A</w:t>
      </w:r>
      <w:r w:rsidR="00494D91">
        <w:t xml:space="preserve"> comprehensive summary of the codes and themes</w:t>
      </w:r>
      <w:r w:rsidR="00FB550B">
        <w:t>, extracts from the original data that signified the findings, and any other data that was relevant to the analysis</w:t>
      </w:r>
      <w:r w:rsidR="00192F18">
        <w:t xml:space="preserve"> </w:t>
      </w:r>
      <w:r w:rsidR="0053338E">
        <w:t xml:space="preserve">are discussed </w:t>
      </w:r>
      <w:r w:rsidR="00192F18">
        <w:t xml:space="preserve">in the next two sections of this dissertation. </w:t>
      </w:r>
    </w:p>
    <w:p w:rsidR="00606FD6" w:rsidRDefault="00606FD6" w:rsidP="00143469">
      <w:pPr>
        <w:pStyle w:val="Heading2"/>
        <w:contextualSpacing/>
      </w:pPr>
      <w:bookmarkStart w:id="33" w:name="_Toc168393367"/>
      <w:r w:rsidRPr="00866125">
        <w:t xml:space="preserve">Ethical </w:t>
      </w:r>
      <w:r w:rsidR="00E85BD4">
        <w:t>C</w:t>
      </w:r>
      <w:r w:rsidR="00DD30BA" w:rsidRPr="00866125">
        <w:t>onsiderations</w:t>
      </w:r>
      <w:bookmarkEnd w:id="33"/>
      <w:r w:rsidR="00DD30BA" w:rsidRPr="00866125">
        <w:t xml:space="preserve"> </w:t>
      </w:r>
    </w:p>
    <w:p w:rsidR="005A598D" w:rsidRDefault="00E53F94" w:rsidP="00143469">
      <w:pPr>
        <w:spacing w:line="480" w:lineRule="auto"/>
        <w:contextualSpacing/>
        <w:jc w:val="both"/>
      </w:pPr>
      <w:r>
        <w:rPr>
          <w:b/>
        </w:rPr>
        <w:tab/>
      </w:r>
      <w:r w:rsidR="00241BA5">
        <w:t>I</w:t>
      </w:r>
      <w:r>
        <w:t xml:space="preserve">n conducting this study, several </w:t>
      </w:r>
      <w:r w:rsidR="008A0839">
        <w:t xml:space="preserve">ethical considerations were </w:t>
      </w:r>
      <w:r w:rsidR="00E85BD4">
        <w:t>considered</w:t>
      </w:r>
      <w:r w:rsidR="008A0839">
        <w:t>. The first ethical consideration was the researcher submitting a research proposal to the university research committee</w:t>
      </w:r>
      <w:r w:rsidR="006F57EA">
        <w:t>. This was done to ensure that the research aims and research design to be used were ethically acceptable and followed the institution’s code of conduct</w:t>
      </w:r>
      <w:r w:rsidR="0016315A">
        <w:t xml:space="preserve"> </w:t>
      </w:r>
      <w:r w:rsidR="0016315A" w:rsidRPr="0016315A">
        <w:t xml:space="preserve">(Gordon &amp; </w:t>
      </w:r>
      <w:proofErr w:type="spellStart"/>
      <w:r w:rsidR="0016315A" w:rsidRPr="0016315A">
        <w:t>Prohaska</w:t>
      </w:r>
      <w:proofErr w:type="spellEnd"/>
      <w:r w:rsidR="0016315A" w:rsidRPr="0016315A">
        <w:t>, 2006)</w:t>
      </w:r>
      <w:r w:rsidR="006F57EA">
        <w:t xml:space="preserve">. </w:t>
      </w:r>
      <w:r w:rsidR="00EF0627">
        <w:t xml:space="preserve">Getting ethical approval for this study helped ensure that the research materials and procedures were up to date. </w:t>
      </w:r>
      <w:r w:rsidR="000E180E">
        <w:t xml:space="preserve">The second ethical consideration </w:t>
      </w:r>
      <w:r w:rsidR="00E85BD4">
        <w:t>considered</w:t>
      </w:r>
      <w:r w:rsidR="000E180E">
        <w:t xml:space="preserve"> by the researcher was informed consent</w:t>
      </w:r>
      <w:r w:rsidR="00F85C2A">
        <w:t xml:space="preserve"> </w:t>
      </w:r>
      <w:r w:rsidR="00F85C2A" w:rsidRPr="00F85C2A">
        <w:t>(Bhandari, 2023)</w:t>
      </w:r>
      <w:r w:rsidR="000E180E">
        <w:t xml:space="preserve">. </w:t>
      </w:r>
      <w:r w:rsidR="001C166B">
        <w:t xml:space="preserve">Informed consent means that the human participants can voluntarily participate in research with full information about what it entails for them to participate and give consent before entering the research. </w:t>
      </w:r>
      <w:r w:rsidR="00EF0627">
        <w:t xml:space="preserve">After the research </w:t>
      </w:r>
      <w:r w:rsidR="000E180E">
        <w:t xml:space="preserve">proposal was approved, the researcher gave the targeted participants information regarding the study its objectives and explained their rights. </w:t>
      </w:r>
      <w:r w:rsidR="000E1516">
        <w:t xml:space="preserve">After ensuring the participants understood the research, </w:t>
      </w:r>
      <w:r w:rsidR="002536DD">
        <w:t xml:space="preserve">the researcher reiterated the terms of the research and obtained consent with no undue influence on the participants. </w:t>
      </w:r>
    </w:p>
    <w:p w:rsidR="007711AB" w:rsidRDefault="002536DD" w:rsidP="00143469">
      <w:pPr>
        <w:spacing w:line="480" w:lineRule="auto"/>
        <w:contextualSpacing/>
        <w:jc w:val="both"/>
      </w:pPr>
      <w:r>
        <w:tab/>
        <w:t xml:space="preserve">Another ethical consideration that the researcher took was </w:t>
      </w:r>
      <w:r w:rsidR="007D4212">
        <w:t xml:space="preserve">confidentiality. In the context of human research, confidentiality refers to the agreement between the investigator and the research participants about how any identifiable private information would be handled, managed, and disseminated. </w:t>
      </w:r>
      <w:r w:rsidR="003E4797">
        <w:t>This is particularly important since individuals may only be willing to participate in research and share information for research purpose</w:t>
      </w:r>
      <w:r w:rsidR="000F1A94">
        <w:t>s</w:t>
      </w:r>
      <w:r w:rsidR="003E4797">
        <w:t xml:space="preserve"> if they are sure that the information given will remain </w:t>
      </w:r>
      <w:r w:rsidR="00521A61">
        <w:t xml:space="preserve">protected from disclosure outside unauthorized persons </w:t>
      </w:r>
      <w:r w:rsidR="00521A61">
        <w:lastRenderedPageBreak/>
        <w:t>or outside of the research settings</w:t>
      </w:r>
      <w:r w:rsidR="00F85C2A">
        <w:t xml:space="preserve"> </w:t>
      </w:r>
      <w:r w:rsidR="00F85C2A" w:rsidRPr="00F85C2A">
        <w:t xml:space="preserve">(Gordon &amp; </w:t>
      </w:r>
      <w:proofErr w:type="spellStart"/>
      <w:r w:rsidR="00F85C2A" w:rsidRPr="00F85C2A">
        <w:t>Prohaska</w:t>
      </w:r>
      <w:proofErr w:type="spellEnd"/>
      <w:r w:rsidR="00F85C2A" w:rsidRPr="00F85C2A">
        <w:t>, 2006)</w:t>
      </w:r>
      <w:r w:rsidR="00521A61">
        <w:t xml:space="preserve">. </w:t>
      </w:r>
      <w:r w:rsidR="007711AB">
        <w:t>To</w:t>
      </w:r>
      <w:r w:rsidR="00521A61">
        <w:t xml:space="preserve"> </w:t>
      </w:r>
      <w:r w:rsidR="00DE337B">
        <w:t xml:space="preserve">ensure </w:t>
      </w:r>
      <w:r w:rsidR="007711AB">
        <w:t xml:space="preserve">the </w:t>
      </w:r>
      <w:r w:rsidR="00DE337B">
        <w:t xml:space="preserve">confidentiality of the participants, the researcher </w:t>
      </w:r>
      <w:r w:rsidR="002A004A">
        <w:t xml:space="preserve">obtained informed consent, complied with the regulations on the protection of personal data, made strenuous efforts to prevent </w:t>
      </w:r>
      <w:r w:rsidR="000F1A94">
        <w:t xml:space="preserve">the </w:t>
      </w:r>
      <w:r w:rsidR="002A004A">
        <w:t>accidental sharing of participant</w:t>
      </w:r>
      <w:r w:rsidR="000F1A94">
        <w:t>s'</w:t>
      </w:r>
      <w:r w:rsidR="002A004A">
        <w:t xml:space="preserve"> information, </w:t>
      </w:r>
      <w:r w:rsidR="007711AB">
        <w:t xml:space="preserve">and </w:t>
      </w:r>
      <w:r w:rsidR="002A004A">
        <w:t>followed the required standards of storing and destroying raw data</w:t>
      </w:r>
      <w:r w:rsidR="007711AB">
        <w:t xml:space="preserve">. </w:t>
      </w:r>
    </w:p>
    <w:p w:rsidR="007711AB" w:rsidRDefault="007711AB" w:rsidP="00143469">
      <w:pPr>
        <w:spacing w:line="480" w:lineRule="auto"/>
        <w:contextualSpacing/>
        <w:jc w:val="both"/>
      </w:pPr>
      <w:r>
        <w:tab/>
        <w:t xml:space="preserve">The third ethical consideration </w:t>
      </w:r>
      <w:r w:rsidR="00E85BD4">
        <w:t>considered</w:t>
      </w:r>
      <w:r>
        <w:t xml:space="preserve"> was the right to withdraw. The voluntary nature of participation in research </w:t>
      </w:r>
      <w:r w:rsidR="0004763B">
        <w:t xml:space="preserve">necessitates the researchers to inform every participant that they can discontinue or withdraw their participation in the ongoing research study without any penalties or loss of benefits to which they were entitled for their participation. </w:t>
      </w:r>
      <w:r w:rsidR="002B3EB0">
        <w:t xml:space="preserve">Giving participants the right to withdraw from an ongoing study at any point is important since </w:t>
      </w:r>
      <w:r w:rsidR="00F64283">
        <w:t xml:space="preserve">it allows them to protect their interests and exercise autonomy. </w:t>
      </w: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Default="00526565" w:rsidP="00143469">
      <w:pPr>
        <w:spacing w:line="480" w:lineRule="auto"/>
        <w:contextualSpacing/>
        <w:jc w:val="both"/>
      </w:pPr>
    </w:p>
    <w:p w:rsidR="00526565" w:rsidRPr="00E53F94" w:rsidRDefault="00526565" w:rsidP="00143469">
      <w:pPr>
        <w:spacing w:line="480" w:lineRule="auto"/>
        <w:contextualSpacing/>
        <w:jc w:val="both"/>
      </w:pPr>
    </w:p>
    <w:p w:rsidR="00E51928" w:rsidRDefault="00526565" w:rsidP="00143469">
      <w:pPr>
        <w:pStyle w:val="Heading1"/>
        <w:contextualSpacing/>
      </w:pPr>
      <w:bookmarkStart w:id="34" w:name="_Toc168393368"/>
      <w:r>
        <w:lastRenderedPageBreak/>
        <w:t xml:space="preserve">Chapter 4: </w:t>
      </w:r>
      <w:r w:rsidR="00E51928">
        <w:t>Research Findings</w:t>
      </w:r>
      <w:bookmarkEnd w:id="34"/>
    </w:p>
    <w:p w:rsidR="00326575" w:rsidRDefault="004840FA" w:rsidP="00143469">
      <w:pPr>
        <w:spacing w:line="480" w:lineRule="auto"/>
        <w:ind w:firstLine="720"/>
        <w:contextualSpacing/>
        <w:jc w:val="both"/>
      </w:pPr>
      <w:bookmarkStart w:id="35" w:name="_Hlk168354060"/>
      <w:r>
        <w:t xml:space="preserve">The findings from the </w:t>
      </w:r>
      <w:r w:rsidR="005766AB">
        <w:t xml:space="preserve">primary data obtained from semi-structured interviews indicate that </w:t>
      </w:r>
      <w:proofErr w:type="spellStart"/>
      <w:r w:rsidR="005766AB">
        <w:t>Ocado</w:t>
      </w:r>
      <w:proofErr w:type="spellEnd"/>
      <w:r w:rsidR="005766AB">
        <w:t xml:space="preserve"> Group Plc ha</w:t>
      </w:r>
      <w:r w:rsidR="000F1A94">
        <w:t>s</w:t>
      </w:r>
      <w:r w:rsidR="005766AB">
        <w:t xml:space="preserve"> heavily invested in artificial intelligence. </w:t>
      </w:r>
      <w:r w:rsidR="009A1D92">
        <w:t xml:space="preserve">The technical experts involved in the deployment </w:t>
      </w:r>
      <w:r w:rsidR="000F1A94">
        <w:t>of</w:t>
      </w:r>
      <w:r w:rsidR="009A1D92">
        <w:t xml:space="preserve"> AI at </w:t>
      </w:r>
      <w:proofErr w:type="spellStart"/>
      <w:r w:rsidR="009A1D92">
        <w:t>Ocado</w:t>
      </w:r>
      <w:proofErr w:type="spellEnd"/>
      <w:r w:rsidR="009A1D92">
        <w:t xml:space="preserve"> Plc stated that the motivation to integrate these technologies in</w:t>
      </w:r>
      <w:r w:rsidR="000F1A94">
        <w:t>to</w:t>
      </w:r>
      <w:r w:rsidR="009A1D92">
        <w:t xml:space="preserve"> the business </w:t>
      </w:r>
      <w:r w:rsidR="009E6003">
        <w:t xml:space="preserve">stemmed </w:t>
      </w:r>
      <w:r w:rsidR="007A7D96">
        <w:t xml:space="preserve">from the need to increase efficiency and gain a competitive edge through improved customer support. </w:t>
      </w:r>
      <w:r w:rsidR="008E078E">
        <w:t>One of the technical experts stated that;</w:t>
      </w:r>
    </w:p>
    <w:p w:rsidR="008E078E" w:rsidRDefault="008E078E" w:rsidP="00143469">
      <w:pPr>
        <w:spacing w:line="480" w:lineRule="auto"/>
        <w:ind w:firstLine="720"/>
        <w:contextualSpacing/>
        <w:jc w:val="both"/>
        <w:rPr>
          <w:i/>
        </w:rPr>
      </w:pPr>
      <w:r w:rsidRPr="008E078E">
        <w:rPr>
          <w:i/>
        </w:rPr>
        <w:t xml:space="preserve">Efficiency is an important aspect at </w:t>
      </w:r>
      <w:proofErr w:type="spellStart"/>
      <w:r w:rsidRPr="008E078E">
        <w:rPr>
          <w:i/>
        </w:rPr>
        <w:t>Ocado</w:t>
      </w:r>
      <w:proofErr w:type="spellEnd"/>
      <w:r w:rsidRPr="008E078E">
        <w:rPr>
          <w:i/>
        </w:rPr>
        <w:t xml:space="preserve"> Group Plc</w:t>
      </w:r>
      <w:r w:rsidR="000F1A94">
        <w:rPr>
          <w:i/>
        </w:rPr>
        <w:t>,</w:t>
      </w:r>
      <w:r>
        <w:rPr>
          <w:i/>
        </w:rPr>
        <w:t xml:space="preserve"> and we believe that it </w:t>
      </w:r>
      <w:r w:rsidR="000F1A94">
        <w:rPr>
          <w:i/>
        </w:rPr>
        <w:t>i</w:t>
      </w:r>
      <w:r>
        <w:rPr>
          <w:i/>
        </w:rPr>
        <w:t xml:space="preserve">s the cornerstone of successful business operations at the </w:t>
      </w:r>
      <w:proofErr w:type="spellStart"/>
      <w:r>
        <w:rPr>
          <w:i/>
        </w:rPr>
        <w:t>organisation</w:t>
      </w:r>
      <w:proofErr w:type="spellEnd"/>
      <w:r>
        <w:rPr>
          <w:i/>
        </w:rPr>
        <w:t xml:space="preserve">. Before the implementation of AI, we felt that the </w:t>
      </w:r>
      <w:proofErr w:type="spellStart"/>
      <w:r>
        <w:rPr>
          <w:i/>
        </w:rPr>
        <w:t>organisation</w:t>
      </w:r>
      <w:proofErr w:type="spellEnd"/>
      <w:r>
        <w:rPr>
          <w:i/>
        </w:rPr>
        <w:t xml:space="preserve"> had poor operational efficiency, </w:t>
      </w:r>
      <w:r w:rsidR="009F55D2">
        <w:rPr>
          <w:i/>
        </w:rPr>
        <w:t xml:space="preserve">which had a negative impact on our business bottom line, as it led to higher costs and lower profits. We had to come up with strategic recommendations on how we could achieve a maximum output with a </w:t>
      </w:r>
      <w:r w:rsidR="008E201C">
        <w:rPr>
          <w:i/>
        </w:rPr>
        <w:t>minimum</w:t>
      </w:r>
      <w:r w:rsidR="009F55D2">
        <w:rPr>
          <w:i/>
        </w:rPr>
        <w:t xml:space="preserve"> input</w:t>
      </w:r>
      <w:r w:rsidR="008E201C">
        <w:rPr>
          <w:i/>
        </w:rPr>
        <w:t xml:space="preserve"> to </w:t>
      </w:r>
      <w:proofErr w:type="spellStart"/>
      <w:r w:rsidR="008E201C">
        <w:rPr>
          <w:i/>
        </w:rPr>
        <w:t>maximise</w:t>
      </w:r>
      <w:proofErr w:type="spellEnd"/>
      <w:r w:rsidR="008E201C">
        <w:rPr>
          <w:i/>
        </w:rPr>
        <w:t xml:space="preserve"> productivity and profitability. One of the approaches we discussed and believed would help us enhance efficiency was the advent of AI technologies, and after its implementation, it surely gave us new avenues to optimize efficiency. </w:t>
      </w:r>
    </w:p>
    <w:p w:rsidR="001372C6" w:rsidRDefault="001372C6" w:rsidP="00143469">
      <w:pPr>
        <w:spacing w:line="480" w:lineRule="auto"/>
        <w:ind w:firstLine="720"/>
        <w:contextualSpacing/>
        <w:jc w:val="both"/>
      </w:pPr>
      <w:r>
        <w:t xml:space="preserve">As for the </w:t>
      </w:r>
      <w:r w:rsidR="00942183">
        <w:t>need to g</w:t>
      </w:r>
      <w:r w:rsidR="00201FE3">
        <w:t>a</w:t>
      </w:r>
      <w:r w:rsidR="00942183">
        <w:t xml:space="preserve">in a competitive edge, respondent A stated that; </w:t>
      </w:r>
    </w:p>
    <w:p w:rsidR="008C39A9" w:rsidRDefault="008C39A9" w:rsidP="00143469">
      <w:pPr>
        <w:spacing w:line="480" w:lineRule="auto"/>
        <w:ind w:firstLine="720"/>
        <w:contextualSpacing/>
        <w:jc w:val="both"/>
        <w:rPr>
          <w:i/>
        </w:rPr>
      </w:pPr>
      <w:r w:rsidRPr="008C39A9">
        <w:rPr>
          <w:i/>
        </w:rPr>
        <w:t xml:space="preserve">One of the reasons why </w:t>
      </w:r>
      <w:r>
        <w:rPr>
          <w:i/>
        </w:rPr>
        <w:t xml:space="preserve">we implemented AI technologies at </w:t>
      </w:r>
      <w:proofErr w:type="spellStart"/>
      <w:r>
        <w:rPr>
          <w:i/>
        </w:rPr>
        <w:t>Ocado</w:t>
      </w:r>
      <w:proofErr w:type="spellEnd"/>
      <w:r>
        <w:rPr>
          <w:i/>
        </w:rPr>
        <w:t xml:space="preserve"> was to gain a competitive edge. </w:t>
      </w:r>
      <w:r w:rsidR="00B40874">
        <w:rPr>
          <w:i/>
        </w:rPr>
        <w:t>Over the years, the retail industry has been fierce and ever-evolving</w:t>
      </w:r>
      <w:r w:rsidR="00EC6E5E">
        <w:rPr>
          <w:i/>
        </w:rPr>
        <w:t xml:space="preserve">, and it </w:t>
      </w:r>
      <w:r w:rsidR="000F1A94">
        <w:rPr>
          <w:i/>
        </w:rPr>
        <w:t>has become</w:t>
      </w:r>
      <w:r w:rsidR="00EC6E5E">
        <w:rPr>
          <w:i/>
        </w:rPr>
        <w:t xml:space="preserve"> so challenging for every business </w:t>
      </w:r>
      <w:r w:rsidR="00C340BD">
        <w:rPr>
          <w:i/>
        </w:rPr>
        <w:t>to stand out from the crowd. We knew that one of the ways to be successful, create a retail advantage, and gain a competitive edge to stand out from the competitors was to leverage innovative AI technologies.</w:t>
      </w:r>
      <w:r w:rsidR="000A7C14">
        <w:rPr>
          <w:i/>
        </w:rPr>
        <w:t xml:space="preserve"> We believed that these technologies could not only help us gain a competitive edge but also create excellent customer satisfaction and increased sales. </w:t>
      </w:r>
    </w:p>
    <w:p w:rsidR="00150BC7" w:rsidRDefault="00150BC7" w:rsidP="00143469">
      <w:pPr>
        <w:spacing w:line="480" w:lineRule="auto"/>
        <w:contextualSpacing/>
        <w:jc w:val="both"/>
      </w:pPr>
      <w:r>
        <w:tab/>
        <w:t xml:space="preserve">As for the implementation process, </w:t>
      </w:r>
      <w:r w:rsidR="00E548F2">
        <w:t xml:space="preserve">respondent B explained that the process of implementing the AI technologies at </w:t>
      </w:r>
      <w:proofErr w:type="spellStart"/>
      <w:r w:rsidR="00E548F2">
        <w:t>Ocado</w:t>
      </w:r>
      <w:proofErr w:type="spellEnd"/>
      <w:r w:rsidR="00E548F2">
        <w:t xml:space="preserve"> Group Plc involved extensive planning, collaboration, and testing. The respondent stated that the </w:t>
      </w:r>
      <w:proofErr w:type="spellStart"/>
      <w:r w:rsidR="00E548F2">
        <w:t>organisation</w:t>
      </w:r>
      <w:proofErr w:type="spellEnd"/>
      <w:r w:rsidR="00E548F2">
        <w:t xml:space="preserve"> started by identifying the </w:t>
      </w:r>
      <w:r w:rsidR="00E548F2">
        <w:lastRenderedPageBreak/>
        <w:t xml:space="preserve">business areas </w:t>
      </w:r>
      <w:r w:rsidR="000F1A94">
        <w:t>in which</w:t>
      </w:r>
      <w:r w:rsidR="00E548F2">
        <w:t xml:space="preserve"> they could leverage AI </w:t>
      </w:r>
      <w:r w:rsidR="00731A24">
        <w:t>to add value</w:t>
      </w:r>
      <w:r w:rsidR="000F1A94">
        <w:t>,</w:t>
      </w:r>
      <w:r w:rsidR="00731A24">
        <w:t xml:space="preserve"> including predictive analysis, </w:t>
      </w:r>
      <w:r w:rsidR="003F4F31">
        <w:t xml:space="preserve">warehouse automation, and fraud detection. The </w:t>
      </w:r>
      <w:proofErr w:type="spellStart"/>
      <w:r w:rsidR="003F4F31">
        <w:t>organisation</w:t>
      </w:r>
      <w:proofErr w:type="spellEnd"/>
      <w:r w:rsidR="003F4F31">
        <w:t xml:space="preserve"> then collaboratively worked together with the technology partners to create and implement customized solutions that met the specific needs and requirements of the organization. </w:t>
      </w:r>
      <w:r w:rsidR="00241DC4">
        <w:t xml:space="preserve">When asked about the AI-driven technologies employed at </w:t>
      </w:r>
      <w:proofErr w:type="spellStart"/>
      <w:r w:rsidR="00241DC4">
        <w:t>Ocado</w:t>
      </w:r>
      <w:proofErr w:type="spellEnd"/>
      <w:r w:rsidR="00241DC4">
        <w:t xml:space="preserve"> Group Plc, the respondent named a few</w:t>
      </w:r>
      <w:r w:rsidR="000F1A94">
        <w:t>,</w:t>
      </w:r>
      <w:r w:rsidR="00241DC4">
        <w:t xml:space="preserve"> including automated warehouses, </w:t>
      </w:r>
      <w:proofErr w:type="spellStart"/>
      <w:r w:rsidR="00241DC4">
        <w:t>Ocado</w:t>
      </w:r>
      <w:proofErr w:type="spellEnd"/>
      <w:r w:rsidR="00241DC4">
        <w:t xml:space="preserve"> Smart Platform (</w:t>
      </w:r>
      <w:proofErr w:type="spellStart"/>
      <w:r w:rsidR="00241DC4">
        <w:t>OSP</w:t>
      </w:r>
      <w:proofErr w:type="spellEnd"/>
      <w:r w:rsidR="00241DC4">
        <w:t xml:space="preserve">), </w:t>
      </w:r>
      <w:r w:rsidR="00352A83">
        <w:t xml:space="preserve">recommendation engines, </w:t>
      </w:r>
      <w:proofErr w:type="spellStart"/>
      <w:r w:rsidR="00352A83">
        <w:t>chatbots</w:t>
      </w:r>
      <w:proofErr w:type="spellEnd"/>
      <w:r w:rsidR="00352A83">
        <w:t xml:space="preserve"> and virtual assistants, vision systems and quality control, and kindred INDUCT. </w:t>
      </w:r>
    </w:p>
    <w:p w:rsidR="00004129" w:rsidRDefault="00004129" w:rsidP="00143469">
      <w:pPr>
        <w:spacing w:line="480" w:lineRule="auto"/>
        <w:contextualSpacing/>
        <w:jc w:val="both"/>
      </w:pPr>
      <w:r>
        <w:tab/>
        <w:t xml:space="preserve">As for the challenges of implementation of AI technology at </w:t>
      </w:r>
      <w:proofErr w:type="spellStart"/>
      <w:r>
        <w:t>Ocado</w:t>
      </w:r>
      <w:proofErr w:type="spellEnd"/>
      <w:r>
        <w:t xml:space="preserve"> </w:t>
      </w:r>
      <w:r w:rsidR="00460BF3">
        <w:t xml:space="preserve">business operations, respondent C stated that it was </w:t>
      </w:r>
      <w:r w:rsidR="007F251F">
        <w:t>challenging to integrate AI in organizations at first. The respondent indicated that;</w:t>
      </w:r>
    </w:p>
    <w:p w:rsidR="00A12418" w:rsidRPr="00A12418" w:rsidRDefault="007F251F" w:rsidP="00143469">
      <w:pPr>
        <w:spacing w:line="480" w:lineRule="auto"/>
        <w:contextualSpacing/>
        <w:jc w:val="both"/>
        <w:rPr>
          <w:i/>
        </w:rPr>
      </w:pPr>
      <w:r w:rsidRPr="007F251F">
        <w:rPr>
          <w:i/>
        </w:rPr>
        <w:tab/>
        <w:t xml:space="preserve">Implementing AI </w:t>
      </w:r>
      <w:r>
        <w:rPr>
          <w:i/>
        </w:rPr>
        <w:t xml:space="preserve">at </w:t>
      </w:r>
      <w:proofErr w:type="spellStart"/>
      <w:r>
        <w:rPr>
          <w:i/>
        </w:rPr>
        <w:t>Ocado</w:t>
      </w:r>
      <w:proofErr w:type="spellEnd"/>
      <w:r>
        <w:rPr>
          <w:i/>
        </w:rPr>
        <w:t xml:space="preserve"> was not a walk in the park</w:t>
      </w:r>
      <w:r w:rsidR="000F1A94">
        <w:rPr>
          <w:i/>
        </w:rPr>
        <w:t>,</w:t>
      </w:r>
      <w:r>
        <w:rPr>
          <w:i/>
        </w:rPr>
        <w:t xml:space="preserve"> and we were faced with several challenges. At first, we did not have employees with specialized knowledge and skills</w:t>
      </w:r>
      <w:r w:rsidR="000F1A94">
        <w:rPr>
          <w:i/>
        </w:rPr>
        <w:t>,</w:t>
      </w:r>
      <w:r>
        <w:rPr>
          <w:i/>
        </w:rPr>
        <w:t xml:space="preserve"> </w:t>
      </w:r>
      <w:r w:rsidR="00D54913">
        <w:rPr>
          <w:i/>
        </w:rPr>
        <w:t>and this limited our ability to fully utilize the benefit</w:t>
      </w:r>
      <w:r w:rsidR="000F1A94">
        <w:rPr>
          <w:i/>
        </w:rPr>
        <w:t>s</w:t>
      </w:r>
      <w:r w:rsidR="00D54913">
        <w:rPr>
          <w:i/>
        </w:rPr>
        <w:t xml:space="preserve"> of AI technologies. Apart from the expertise, the cost </w:t>
      </w:r>
      <w:r w:rsidR="000F1A94">
        <w:rPr>
          <w:i/>
        </w:rPr>
        <w:t>of</w:t>
      </w:r>
      <w:r w:rsidR="00D54913">
        <w:rPr>
          <w:i/>
        </w:rPr>
        <w:t xml:space="preserve"> implementing these technologies was huge, as we needed to acquire the necessary hardware and software tools as well as training AI models. </w:t>
      </w:r>
      <w:r w:rsidR="00A12418">
        <w:rPr>
          <w:i/>
        </w:rPr>
        <w:t xml:space="preserve">Another thing that I remember was a challenge to us was the lack of data quality and availability, which hindered the performance of the AI systems. </w:t>
      </w:r>
    </w:p>
    <w:p w:rsidR="00942183" w:rsidRDefault="00A12418" w:rsidP="00143469">
      <w:pPr>
        <w:spacing w:line="480" w:lineRule="auto"/>
        <w:ind w:firstLine="720"/>
        <w:contextualSpacing/>
        <w:jc w:val="both"/>
      </w:pPr>
      <w:r>
        <w:t xml:space="preserve">Respondent B also </w:t>
      </w:r>
      <w:r w:rsidR="00E275B5">
        <w:t xml:space="preserve">listed some challenges that they faced in AI implementation, some </w:t>
      </w:r>
      <w:r w:rsidR="000F1A94">
        <w:t xml:space="preserve">of </w:t>
      </w:r>
      <w:r w:rsidR="00E275B5">
        <w:t xml:space="preserve">which were similar to respondent C: lack of expertise, cost, complex algorithms and training of AI models, and </w:t>
      </w:r>
      <w:r w:rsidR="00A43A86">
        <w:t xml:space="preserve">AI integration into existing systems. </w:t>
      </w:r>
      <w:r w:rsidR="00C33C25">
        <w:t xml:space="preserve">As for the benefits of AI, </w:t>
      </w:r>
      <w:r w:rsidR="007B2108">
        <w:t xml:space="preserve">respondent </w:t>
      </w:r>
      <w:r w:rsidR="00A43A86">
        <w:t>D</w:t>
      </w:r>
      <w:r w:rsidR="007B2108">
        <w:t xml:space="preserve"> indicated that</w:t>
      </w:r>
      <w:r w:rsidR="00004129">
        <w:t xml:space="preserve"> the integration of AI has delivered significant benefits </w:t>
      </w:r>
      <w:r w:rsidR="00A43A86">
        <w:t xml:space="preserve">across different departments and business functions. </w:t>
      </w:r>
      <w:r w:rsidR="00493AE3">
        <w:t xml:space="preserve">This respondent particularly focused on how AI has changed customer service at the </w:t>
      </w:r>
      <w:proofErr w:type="spellStart"/>
      <w:r w:rsidR="00493AE3">
        <w:t>organisation</w:t>
      </w:r>
      <w:proofErr w:type="spellEnd"/>
      <w:r w:rsidR="00493AE3">
        <w:t xml:space="preserve"> and stated that;</w:t>
      </w:r>
    </w:p>
    <w:p w:rsidR="00493AE3" w:rsidRDefault="00432197" w:rsidP="00143469">
      <w:pPr>
        <w:spacing w:line="480" w:lineRule="auto"/>
        <w:ind w:firstLine="720"/>
        <w:contextualSpacing/>
        <w:jc w:val="both"/>
        <w:rPr>
          <w:i/>
        </w:rPr>
      </w:pPr>
      <w:r>
        <w:rPr>
          <w:i/>
        </w:rPr>
        <w:t xml:space="preserve">One of the departments </w:t>
      </w:r>
      <w:r w:rsidR="002B7718">
        <w:rPr>
          <w:i/>
        </w:rPr>
        <w:t xml:space="preserve">that I have witnessed a massive leap forward after the integration of AI is customer service. </w:t>
      </w:r>
      <w:r w:rsidR="00C3364B">
        <w:rPr>
          <w:i/>
        </w:rPr>
        <w:t xml:space="preserve">These technologies transformed traditional customer </w:t>
      </w:r>
      <w:r w:rsidR="00C3364B">
        <w:rPr>
          <w:i/>
        </w:rPr>
        <w:lastRenderedPageBreak/>
        <w:t xml:space="preserve">service </w:t>
      </w:r>
      <w:r w:rsidR="000F1A94">
        <w:rPr>
          <w:i/>
        </w:rPr>
        <w:t>in</w:t>
      </w:r>
      <w:r w:rsidR="00C3364B">
        <w:rPr>
          <w:i/>
        </w:rPr>
        <w:t>to a more customer-centric and effectiv</w:t>
      </w:r>
      <w:r w:rsidR="000F1A94">
        <w:rPr>
          <w:i/>
        </w:rPr>
        <w:t>e on</w:t>
      </w:r>
      <w:r w:rsidR="00C3364B">
        <w:rPr>
          <w:i/>
        </w:rPr>
        <w:t xml:space="preserve">e. </w:t>
      </w:r>
      <w:r w:rsidR="00857FA0">
        <w:rPr>
          <w:i/>
        </w:rPr>
        <w:t xml:space="preserve">From inbound calls to emails or chat processes, AI </w:t>
      </w:r>
      <w:r w:rsidR="005E6B36">
        <w:rPr>
          <w:i/>
        </w:rPr>
        <w:t xml:space="preserve">has offered our </w:t>
      </w:r>
      <w:r w:rsidR="00857FA0">
        <w:rPr>
          <w:i/>
        </w:rPr>
        <w:t xml:space="preserve">customer service endless ways to connect with </w:t>
      </w:r>
      <w:r w:rsidR="005E6B36">
        <w:rPr>
          <w:i/>
        </w:rPr>
        <w:t>our</w:t>
      </w:r>
      <w:r w:rsidR="00857FA0">
        <w:rPr>
          <w:i/>
        </w:rPr>
        <w:t xml:space="preserve"> customers. </w:t>
      </w:r>
      <w:r w:rsidR="00497D43">
        <w:rPr>
          <w:i/>
        </w:rPr>
        <w:t>The AI technologies</w:t>
      </w:r>
      <w:r w:rsidR="000F1A94">
        <w:rPr>
          <w:i/>
        </w:rPr>
        <w:t>,</w:t>
      </w:r>
      <w:r w:rsidR="00497D43">
        <w:rPr>
          <w:i/>
        </w:rPr>
        <w:t xml:space="preserve"> including the </w:t>
      </w:r>
      <w:proofErr w:type="spellStart"/>
      <w:r w:rsidR="00497D43">
        <w:rPr>
          <w:i/>
        </w:rPr>
        <w:t>chatbots</w:t>
      </w:r>
      <w:proofErr w:type="spellEnd"/>
      <w:r w:rsidR="00497D43">
        <w:rPr>
          <w:i/>
        </w:rPr>
        <w:t xml:space="preserve"> used</w:t>
      </w:r>
      <w:r w:rsidR="000F1A94">
        <w:rPr>
          <w:i/>
        </w:rPr>
        <w:t>,</w:t>
      </w:r>
      <w:r w:rsidR="00497D43">
        <w:rPr>
          <w:i/>
        </w:rPr>
        <w:t xml:space="preserve"> ha</w:t>
      </w:r>
      <w:r w:rsidR="000F1A94">
        <w:rPr>
          <w:i/>
        </w:rPr>
        <w:t>ve</w:t>
      </w:r>
      <w:r w:rsidR="00497D43">
        <w:rPr>
          <w:i/>
        </w:rPr>
        <w:t xml:space="preserve"> allowed us to handle customer enquiries </w:t>
      </w:r>
      <w:r w:rsidR="00CA16AA">
        <w:rPr>
          <w:i/>
        </w:rPr>
        <w:t>faster</w:t>
      </w:r>
      <w:r w:rsidR="00497D43">
        <w:rPr>
          <w:i/>
        </w:rPr>
        <w:t xml:space="preserve"> and </w:t>
      </w:r>
      <w:r w:rsidR="000F1A94">
        <w:rPr>
          <w:i/>
        </w:rPr>
        <w:t xml:space="preserve">more </w:t>
      </w:r>
      <w:r w:rsidR="00CA16AA">
        <w:rPr>
          <w:i/>
        </w:rPr>
        <w:t>effectively. In addition, these technologies have automated many repetitive tasks</w:t>
      </w:r>
      <w:r w:rsidR="000F1A94">
        <w:rPr>
          <w:i/>
        </w:rPr>
        <w:t>,</w:t>
      </w:r>
      <w:r w:rsidR="00CA16AA">
        <w:rPr>
          <w:i/>
        </w:rPr>
        <w:t xml:space="preserve"> which allows customer service employees </w:t>
      </w:r>
      <w:r w:rsidR="000F1A94">
        <w:rPr>
          <w:i/>
        </w:rPr>
        <w:t xml:space="preserve">to </w:t>
      </w:r>
      <w:r w:rsidR="00CA16AA">
        <w:rPr>
          <w:i/>
        </w:rPr>
        <w:t xml:space="preserve">focus on more complex issues. This has increased our productivity to about 80% and increased the customer satisfaction levels. </w:t>
      </w:r>
    </w:p>
    <w:p w:rsidR="00362036" w:rsidRDefault="00362036" w:rsidP="00143469">
      <w:pPr>
        <w:spacing w:line="480" w:lineRule="auto"/>
        <w:ind w:firstLine="720"/>
        <w:contextualSpacing/>
        <w:jc w:val="both"/>
      </w:pPr>
      <w:r>
        <w:t>Still</w:t>
      </w:r>
      <w:r w:rsidR="000F1A94">
        <w:t>,</w:t>
      </w:r>
      <w:r>
        <w:t xml:space="preserve"> on the customer service, another respondent stated that; </w:t>
      </w:r>
    </w:p>
    <w:p w:rsidR="00362036" w:rsidRDefault="00465527" w:rsidP="00143469">
      <w:pPr>
        <w:spacing w:line="480" w:lineRule="auto"/>
        <w:ind w:firstLine="720"/>
        <w:contextualSpacing/>
        <w:jc w:val="both"/>
        <w:rPr>
          <w:i/>
        </w:rPr>
      </w:pPr>
      <w:r w:rsidRPr="00465527">
        <w:rPr>
          <w:i/>
        </w:rPr>
        <w:t xml:space="preserve">AI </w:t>
      </w:r>
      <w:r>
        <w:rPr>
          <w:i/>
        </w:rPr>
        <w:t>has particularly helped the customer service department, and they now do not have to do anything manually</w:t>
      </w:r>
      <w:r w:rsidR="000F1A94">
        <w:rPr>
          <w:i/>
        </w:rPr>
        <w:t>,</w:t>
      </w:r>
      <w:r>
        <w:rPr>
          <w:i/>
        </w:rPr>
        <w:t xml:space="preserve"> like </w:t>
      </w:r>
      <w:proofErr w:type="spellStart"/>
      <w:r>
        <w:rPr>
          <w:i/>
        </w:rPr>
        <w:t>s</w:t>
      </w:r>
      <w:r w:rsidRPr="00465527">
        <w:rPr>
          <w:i/>
        </w:rPr>
        <w:t>wive</w:t>
      </w:r>
      <w:r w:rsidR="000F1A94">
        <w:rPr>
          <w:i/>
        </w:rPr>
        <w:t>l</w:t>
      </w:r>
      <w:r w:rsidRPr="00465527">
        <w:rPr>
          <w:i/>
        </w:rPr>
        <w:t>ling</w:t>
      </w:r>
      <w:proofErr w:type="spellEnd"/>
      <w:r w:rsidRPr="00465527">
        <w:rPr>
          <w:i/>
        </w:rPr>
        <w:t xml:space="preserve"> back and forth between systems and screens to view customer history</w:t>
      </w:r>
      <w:r>
        <w:rPr>
          <w:i/>
        </w:rPr>
        <w:t xml:space="preserve"> and typing responses. </w:t>
      </w:r>
      <w:r w:rsidR="00AB33BD">
        <w:rPr>
          <w:i/>
        </w:rPr>
        <w:t>It</w:t>
      </w:r>
      <w:r w:rsidR="000F1A94">
        <w:rPr>
          <w:i/>
        </w:rPr>
        <w:t xml:space="preserve"> provides</w:t>
      </w:r>
      <w:r w:rsidR="00AB33BD">
        <w:rPr>
          <w:i/>
        </w:rPr>
        <w:t xml:space="preserve"> service agents with intelligent recommendations across knowledge bases, customer data, and conversational insights </w:t>
      </w:r>
      <w:r w:rsidR="00BC69B2">
        <w:rPr>
          <w:i/>
        </w:rPr>
        <w:t xml:space="preserve">to help serve customers faster. </w:t>
      </w:r>
      <w:r w:rsidR="003A6E97">
        <w:rPr>
          <w:i/>
        </w:rPr>
        <w:t xml:space="preserve">This has helped reduce burnout </w:t>
      </w:r>
      <w:r w:rsidR="004C2F4C">
        <w:rPr>
          <w:i/>
        </w:rPr>
        <w:t xml:space="preserve">and improve the morale of customer service agents. </w:t>
      </w:r>
      <w:r w:rsidR="00BC69B2">
        <w:rPr>
          <w:i/>
        </w:rPr>
        <w:t xml:space="preserve">In addition, AI has helped customer service agents understand our customers better, including their name, location, account type, and preferred language to provide personalized services. </w:t>
      </w:r>
    </w:p>
    <w:p w:rsidR="00BC69B2" w:rsidRDefault="004C2F4C" w:rsidP="00143469">
      <w:pPr>
        <w:spacing w:line="480" w:lineRule="auto"/>
        <w:ind w:firstLine="720"/>
        <w:contextualSpacing/>
        <w:jc w:val="both"/>
      </w:pPr>
      <w:r>
        <w:t xml:space="preserve">Apart from customer service, which </w:t>
      </w:r>
      <w:r w:rsidR="000F1A94">
        <w:t>many respondents mentioned</w:t>
      </w:r>
      <w:r>
        <w:t xml:space="preserve">, others indicated that the integration of AI into </w:t>
      </w:r>
      <w:proofErr w:type="spellStart"/>
      <w:r>
        <w:t>Ocado</w:t>
      </w:r>
      <w:proofErr w:type="spellEnd"/>
      <w:r>
        <w:t xml:space="preserve"> </w:t>
      </w:r>
      <w:r w:rsidR="005E7328">
        <w:t xml:space="preserve">has impacted business operations. </w:t>
      </w:r>
      <w:r w:rsidR="00DC7AD6">
        <w:t>Respondent E indicated that AI integrations ha</w:t>
      </w:r>
      <w:r w:rsidR="000F1A94">
        <w:t>ve</w:t>
      </w:r>
      <w:r w:rsidR="00DC7AD6">
        <w:t xml:space="preserve"> helped improve efficiency </w:t>
      </w:r>
      <w:r w:rsidR="00EE1FFA">
        <w:t>in their warehouses</w:t>
      </w:r>
      <w:r w:rsidR="000F1A94">
        <w:t>,</w:t>
      </w:r>
      <w:r w:rsidR="00EE1FFA">
        <w:t xml:space="preserve"> known as Hive</w:t>
      </w:r>
      <w:r w:rsidR="000F1A94">
        <w:t>,</w:t>
      </w:r>
      <w:r w:rsidR="00EE1FFA">
        <w:t xml:space="preserve"> where robots collect and distribute the items needed. The </w:t>
      </w:r>
      <w:r w:rsidR="00A517D2">
        <w:t xml:space="preserve">respondent indicated that the robots have helped increase their speed, which has not only enhanced efficiency but also customer service. The same respondent indicated that </w:t>
      </w:r>
      <w:r w:rsidR="00D65F50">
        <w:t xml:space="preserve">AI has allowed the </w:t>
      </w:r>
      <w:proofErr w:type="spellStart"/>
      <w:r w:rsidR="00D65F50">
        <w:t>organisation</w:t>
      </w:r>
      <w:proofErr w:type="spellEnd"/>
      <w:r w:rsidR="00D65F50">
        <w:t xml:space="preserve"> to reduce wastage, enhance logistic optimization, and improve inventory management. These impacts are in line with what respondent B had stated that AI has helped </w:t>
      </w:r>
      <w:proofErr w:type="spellStart"/>
      <w:r w:rsidR="00D65F50">
        <w:t>Ocado</w:t>
      </w:r>
      <w:proofErr w:type="spellEnd"/>
      <w:r w:rsidR="00D65F50">
        <w:t xml:space="preserve"> forecast demand accurately, provide real-time inventory data, optimize routes, and </w:t>
      </w:r>
      <w:r w:rsidR="00371E7C">
        <w:t xml:space="preserve">reduce operational costs. </w:t>
      </w:r>
      <w:r w:rsidR="00D053FD">
        <w:t xml:space="preserve">The respondent gave an example of how AI has transformed </w:t>
      </w:r>
      <w:proofErr w:type="spellStart"/>
      <w:r w:rsidR="00D053FD">
        <w:t>Ocado</w:t>
      </w:r>
      <w:proofErr w:type="spellEnd"/>
      <w:r w:rsidR="00D053FD">
        <w:t xml:space="preserve"> Group </w:t>
      </w:r>
      <w:r w:rsidR="00D80099">
        <w:t xml:space="preserve">operations and indicated that AI helps update </w:t>
      </w:r>
      <w:r w:rsidR="00D80099">
        <w:lastRenderedPageBreak/>
        <w:t xml:space="preserve">the drivers on traffic incidences and weather forecasts and suggests alternative routes, which helps save time and fuel. </w:t>
      </w:r>
    </w:p>
    <w:p w:rsidR="00381463" w:rsidRDefault="00381463" w:rsidP="00143469">
      <w:pPr>
        <w:spacing w:line="480" w:lineRule="auto"/>
        <w:ind w:firstLine="720"/>
        <w:contextualSpacing/>
        <w:jc w:val="both"/>
      </w:pPr>
      <w:r>
        <w:t xml:space="preserve">Another respondent, F explained that AI integration into </w:t>
      </w:r>
      <w:proofErr w:type="spellStart"/>
      <w:r>
        <w:t>Ocado</w:t>
      </w:r>
      <w:proofErr w:type="spellEnd"/>
      <w:r>
        <w:t xml:space="preserve"> Group business operations has helped improve the </w:t>
      </w:r>
      <w:r w:rsidR="00822114">
        <w:t xml:space="preserve">overall business performance and success. The respondent stated that; </w:t>
      </w:r>
    </w:p>
    <w:p w:rsidR="00822114" w:rsidRDefault="002D15E6" w:rsidP="00143469">
      <w:pPr>
        <w:spacing w:line="480" w:lineRule="auto"/>
        <w:ind w:firstLine="720"/>
        <w:contextualSpacing/>
        <w:jc w:val="both"/>
        <w:rPr>
          <w:i/>
        </w:rPr>
      </w:pPr>
      <w:r w:rsidRPr="002D15E6">
        <w:rPr>
          <w:i/>
        </w:rPr>
        <w:t xml:space="preserve">The integration of AI into business operations has </w:t>
      </w:r>
      <w:r>
        <w:rPr>
          <w:i/>
        </w:rPr>
        <w:t xml:space="preserve">enhanced the performance and success of </w:t>
      </w:r>
      <w:proofErr w:type="spellStart"/>
      <w:r>
        <w:rPr>
          <w:i/>
        </w:rPr>
        <w:t>Ocado</w:t>
      </w:r>
      <w:proofErr w:type="spellEnd"/>
      <w:r>
        <w:rPr>
          <w:i/>
        </w:rPr>
        <w:t xml:space="preserve">. </w:t>
      </w:r>
      <w:r w:rsidR="00831BD0">
        <w:rPr>
          <w:i/>
        </w:rPr>
        <w:t>The</w:t>
      </w:r>
      <w:r w:rsidR="00154DF1">
        <w:rPr>
          <w:i/>
        </w:rPr>
        <w:t xml:space="preserve"> technologies</w:t>
      </w:r>
      <w:r w:rsidR="00831BD0">
        <w:rPr>
          <w:i/>
        </w:rPr>
        <w:t xml:space="preserve"> have contributed to the </w:t>
      </w:r>
      <w:proofErr w:type="spellStart"/>
      <w:r w:rsidR="00D52CD0">
        <w:rPr>
          <w:i/>
        </w:rPr>
        <w:t>organisation</w:t>
      </w:r>
      <w:r w:rsidR="000F1A94">
        <w:rPr>
          <w:i/>
        </w:rPr>
        <w:t>'s</w:t>
      </w:r>
      <w:proofErr w:type="spellEnd"/>
      <w:r w:rsidR="00D52CD0">
        <w:rPr>
          <w:i/>
        </w:rPr>
        <w:t xml:space="preserve"> financial growth, and the 12% increase in revenue to reach </w:t>
      </w:r>
      <w:r w:rsidR="00D52CD0" w:rsidRPr="00D52CD0">
        <w:rPr>
          <w:i/>
        </w:rPr>
        <w:t>£2.83 billion</w:t>
      </w:r>
      <w:r w:rsidR="00D52CD0">
        <w:rPr>
          <w:i/>
        </w:rPr>
        <w:t xml:space="preserve"> in 2023 can be attributed to the efficiency provided by AI. </w:t>
      </w:r>
      <w:r w:rsidR="009D3A98">
        <w:rPr>
          <w:i/>
        </w:rPr>
        <w:t>AI helps us manage our risks effectively and supports our innovation research and development. We also rely on AI technologies to make data-driven decisions</w:t>
      </w:r>
      <w:r w:rsidR="000F1A94">
        <w:rPr>
          <w:i/>
        </w:rPr>
        <w:t>,</w:t>
      </w:r>
      <w:r w:rsidR="009D3A98">
        <w:rPr>
          <w:i/>
        </w:rPr>
        <w:t xml:space="preserve"> </w:t>
      </w:r>
      <w:r w:rsidR="000713DF">
        <w:rPr>
          <w:i/>
        </w:rPr>
        <w:t xml:space="preserve">which helps us gain greater control over the direction of our business. This has been specifically important in every department of the </w:t>
      </w:r>
      <w:proofErr w:type="spellStart"/>
      <w:r w:rsidR="000713DF">
        <w:rPr>
          <w:i/>
        </w:rPr>
        <w:t>organisation</w:t>
      </w:r>
      <w:proofErr w:type="spellEnd"/>
      <w:r w:rsidR="000F1A94">
        <w:rPr>
          <w:i/>
        </w:rPr>
        <w:t>,</w:t>
      </w:r>
      <w:r w:rsidR="000713DF">
        <w:rPr>
          <w:i/>
        </w:rPr>
        <w:t xml:space="preserve"> from human resources to sales and from marketing to leadership. </w:t>
      </w:r>
      <w:r w:rsidR="00154DF1">
        <w:rPr>
          <w:i/>
        </w:rPr>
        <w:t xml:space="preserve">We acquire insights that help us anticipate the market trends and customer needs to make strategic decisions that improve our performance, success, and competitiveness. </w:t>
      </w:r>
    </w:p>
    <w:p w:rsidR="009D1FA6" w:rsidRDefault="009D1FA6" w:rsidP="00143469">
      <w:pPr>
        <w:spacing w:line="480" w:lineRule="auto"/>
        <w:ind w:firstLine="720"/>
        <w:contextualSpacing/>
        <w:jc w:val="both"/>
      </w:pPr>
      <w:r>
        <w:t xml:space="preserve">When asked about the challenges posed by the integration of AI, respondent </w:t>
      </w:r>
      <w:r w:rsidR="007C3838">
        <w:t>C</w:t>
      </w:r>
      <w:r>
        <w:t xml:space="preserve"> </w:t>
      </w:r>
      <w:r w:rsidR="007C3838">
        <w:t>stated</w:t>
      </w:r>
      <w:r w:rsidR="000F1A94">
        <w:t>,</w:t>
      </w:r>
    </w:p>
    <w:p w:rsidR="007C3838" w:rsidRDefault="007C3838" w:rsidP="00143469">
      <w:pPr>
        <w:spacing w:line="480" w:lineRule="auto"/>
        <w:ind w:firstLine="720"/>
        <w:contextualSpacing/>
        <w:jc w:val="both"/>
        <w:rPr>
          <w:i/>
        </w:rPr>
      </w:pPr>
      <w:r w:rsidRPr="007C3838">
        <w:rPr>
          <w:i/>
        </w:rPr>
        <w:t xml:space="preserve">The major ethical concern we have with the </w:t>
      </w:r>
      <w:r w:rsidR="00AF4CC0">
        <w:rPr>
          <w:i/>
        </w:rPr>
        <w:t>integration</w:t>
      </w:r>
      <w:r>
        <w:rPr>
          <w:i/>
        </w:rPr>
        <w:t xml:space="preserve"> of AI into </w:t>
      </w:r>
      <w:proofErr w:type="spellStart"/>
      <w:r>
        <w:rPr>
          <w:i/>
        </w:rPr>
        <w:t>Ocado</w:t>
      </w:r>
      <w:proofErr w:type="spellEnd"/>
      <w:r>
        <w:rPr>
          <w:i/>
        </w:rPr>
        <w:t xml:space="preserve"> business operations involves </w:t>
      </w:r>
      <w:r w:rsidR="00AF4CC0">
        <w:rPr>
          <w:i/>
        </w:rPr>
        <w:t xml:space="preserve">data privacy violations. </w:t>
      </w:r>
      <w:r w:rsidR="006B2B83">
        <w:rPr>
          <w:i/>
        </w:rPr>
        <w:t xml:space="preserve">We normally gather large amounts of personal and </w:t>
      </w:r>
      <w:proofErr w:type="spellStart"/>
      <w:r w:rsidR="006B2B83">
        <w:rPr>
          <w:i/>
        </w:rPr>
        <w:t>behavio</w:t>
      </w:r>
      <w:r w:rsidR="000F1A94">
        <w:rPr>
          <w:i/>
        </w:rPr>
        <w:t>u</w:t>
      </w:r>
      <w:r w:rsidR="006B2B83">
        <w:rPr>
          <w:i/>
        </w:rPr>
        <w:t>ral</w:t>
      </w:r>
      <w:proofErr w:type="spellEnd"/>
      <w:r w:rsidR="006B2B83">
        <w:rPr>
          <w:i/>
        </w:rPr>
        <w:t xml:space="preserve"> data from our users</w:t>
      </w:r>
      <w:r w:rsidR="000F1A94">
        <w:rPr>
          <w:i/>
        </w:rPr>
        <w:t>,</w:t>
      </w:r>
      <w:r w:rsidR="006B2B83">
        <w:rPr>
          <w:i/>
        </w:rPr>
        <w:t xml:space="preserve"> for example</w:t>
      </w:r>
      <w:r w:rsidR="000F1A94">
        <w:rPr>
          <w:i/>
        </w:rPr>
        <w:t>,</w:t>
      </w:r>
      <w:r w:rsidR="006B2B83">
        <w:rPr>
          <w:i/>
        </w:rPr>
        <w:t xml:space="preserve"> to enhance personalized customer experiences, optimize delivery routes, and </w:t>
      </w:r>
      <w:r w:rsidR="00ED3373">
        <w:rPr>
          <w:i/>
        </w:rPr>
        <w:t xml:space="preserve">manage inventory that sometimes can raise concerns from our customers </w:t>
      </w:r>
      <w:r w:rsidR="000F1A94">
        <w:rPr>
          <w:i/>
        </w:rPr>
        <w:t xml:space="preserve">about </w:t>
      </w:r>
      <w:r w:rsidR="00ED3373">
        <w:rPr>
          <w:i/>
        </w:rPr>
        <w:t>how the data is collected, stored, and used. We have to make sure that the data is protected through robust data protection mechanism</w:t>
      </w:r>
      <w:r w:rsidR="000F1A94">
        <w:rPr>
          <w:i/>
        </w:rPr>
        <w:t>s</w:t>
      </w:r>
      <w:r w:rsidR="00ED3373">
        <w:rPr>
          <w:i/>
        </w:rPr>
        <w:t xml:space="preserve"> to prevent misuse of personal data and unauthorized data. </w:t>
      </w:r>
      <w:r w:rsidR="00994E78">
        <w:rPr>
          <w:i/>
        </w:rPr>
        <w:t>Another ethical concern surrounding AI is bias. The AI systems are trained with data from human sources and deep learning, which makes it so hard to prevent bias. We have to be careful that our systems</w:t>
      </w:r>
      <w:r w:rsidR="000F1A94">
        <w:rPr>
          <w:i/>
        </w:rPr>
        <w:t>,</w:t>
      </w:r>
      <w:r w:rsidR="00994E78">
        <w:rPr>
          <w:i/>
        </w:rPr>
        <w:t xml:space="preserve"> like the hiring tools do not </w:t>
      </w:r>
      <w:r w:rsidR="00994E78">
        <w:rPr>
          <w:i/>
        </w:rPr>
        <w:lastRenderedPageBreak/>
        <w:t xml:space="preserve">contain algorithms bias or else we face legal implications as a result of issues such as discriminatory practices. </w:t>
      </w:r>
    </w:p>
    <w:p w:rsidR="00545F25" w:rsidRDefault="00994E78" w:rsidP="00143469">
      <w:pPr>
        <w:spacing w:line="480" w:lineRule="auto"/>
        <w:ind w:firstLine="720"/>
        <w:contextualSpacing/>
        <w:jc w:val="both"/>
      </w:pPr>
      <w:r>
        <w:t xml:space="preserve">Also, respondent G listed some of the challenges </w:t>
      </w:r>
      <w:proofErr w:type="spellStart"/>
      <w:r>
        <w:t>Ocado</w:t>
      </w:r>
      <w:proofErr w:type="spellEnd"/>
      <w:r>
        <w:t xml:space="preserve"> Group faces as a result of the implementation of AI in their business operations. The respondent listed some ethical concerns</w:t>
      </w:r>
      <w:r w:rsidR="000F1A94">
        <w:t>,</w:t>
      </w:r>
      <w:r>
        <w:t xml:space="preserve"> including </w:t>
      </w:r>
      <w:r w:rsidR="00C037D2">
        <w:t xml:space="preserve">bias, job displacement, lack of </w:t>
      </w:r>
      <w:proofErr w:type="spellStart"/>
      <w:r w:rsidR="00C037D2">
        <w:t>explainability</w:t>
      </w:r>
      <w:proofErr w:type="spellEnd"/>
      <w:r w:rsidR="00C037D2">
        <w:t xml:space="preserve"> and interpretability, and privacy concerns. The respondent also cited other challenges</w:t>
      </w:r>
      <w:r w:rsidR="000F1A94">
        <w:t>,</w:t>
      </w:r>
      <w:r w:rsidR="00C037D2">
        <w:t xml:space="preserve"> such as regulatory roadblocks and the heavy investments required. </w:t>
      </w:r>
      <w:r w:rsidR="00DA3D35">
        <w:t>Some of the opportunities cited by the interviewees included enhanced warehouse automation, optimized supply chain management, personalized customer experience, product recommendation and dynamic pricing, data-driven decision</w:t>
      </w:r>
      <w:r w:rsidR="000F1A94">
        <w:t>-</w:t>
      </w:r>
      <w:r w:rsidR="00DA3D35">
        <w:t xml:space="preserve">making, quality control, inventory management, </w:t>
      </w:r>
      <w:r w:rsidR="00681115">
        <w:t xml:space="preserve">innovation potential, </w:t>
      </w:r>
      <w:r w:rsidR="008D6031">
        <w:t>route optimization for deliveries</w:t>
      </w:r>
      <w:r w:rsidR="00425540">
        <w:t>, and increase</w:t>
      </w:r>
      <w:r w:rsidR="000F1A94">
        <w:t>d</w:t>
      </w:r>
      <w:r w:rsidR="00425540">
        <w:t xml:space="preserve"> overall efficiency and productivity. </w:t>
      </w:r>
      <w:bookmarkEnd w:id="35"/>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Default="00526565" w:rsidP="00143469">
      <w:pPr>
        <w:spacing w:line="480" w:lineRule="auto"/>
        <w:ind w:firstLine="720"/>
        <w:contextualSpacing/>
        <w:jc w:val="both"/>
      </w:pPr>
    </w:p>
    <w:p w:rsidR="00526565" w:rsidRPr="004840FA" w:rsidRDefault="00526565" w:rsidP="00143469">
      <w:pPr>
        <w:spacing w:line="480" w:lineRule="auto"/>
        <w:ind w:firstLine="720"/>
        <w:contextualSpacing/>
        <w:jc w:val="both"/>
      </w:pPr>
    </w:p>
    <w:p w:rsidR="00B42D6F" w:rsidRDefault="00526565" w:rsidP="00143469">
      <w:pPr>
        <w:pStyle w:val="Heading1"/>
        <w:contextualSpacing/>
      </w:pPr>
      <w:bookmarkStart w:id="36" w:name="_Toc168393369"/>
      <w:r>
        <w:lastRenderedPageBreak/>
        <w:t xml:space="preserve">Chapter 5: </w:t>
      </w:r>
      <w:r w:rsidR="00B42D6F">
        <w:t>Discussion</w:t>
      </w:r>
      <w:bookmarkEnd w:id="36"/>
      <w:r>
        <w:t xml:space="preserve"> and Conclusion</w:t>
      </w:r>
    </w:p>
    <w:p w:rsidR="00142139" w:rsidRDefault="00142139" w:rsidP="00143469">
      <w:pPr>
        <w:spacing w:line="480" w:lineRule="auto"/>
        <w:ind w:firstLine="720"/>
        <w:contextualSpacing/>
        <w:jc w:val="both"/>
      </w:pPr>
      <w:r>
        <w:t xml:space="preserve">This chapter discusses the </w:t>
      </w:r>
      <w:r w:rsidR="005974C3">
        <w:t xml:space="preserve">results of this dissertation mentioned in the previous chapter. First, the paper discusses the summary of the key findings from the literature review, the case study of </w:t>
      </w:r>
      <w:proofErr w:type="spellStart"/>
      <w:r w:rsidR="005974C3">
        <w:t>Ocado</w:t>
      </w:r>
      <w:proofErr w:type="spellEnd"/>
      <w:r w:rsidR="005974C3">
        <w:t xml:space="preserve"> Group Plc, and the primary research. </w:t>
      </w:r>
      <w:r w:rsidR="00AD59F2">
        <w:t>Then</w:t>
      </w:r>
      <w:r w:rsidR="000F1A94">
        <w:t>,</w:t>
      </w:r>
      <w:r w:rsidR="00AD59F2">
        <w:t xml:space="preserve"> the other section discusses the interpretation of findings, implications, and limitations of the research. </w:t>
      </w:r>
    </w:p>
    <w:p w:rsidR="00AD59F2" w:rsidRPr="00AD59F2" w:rsidRDefault="00AD59F2" w:rsidP="00143469">
      <w:pPr>
        <w:pStyle w:val="Heading2"/>
        <w:contextualSpacing/>
      </w:pPr>
      <w:bookmarkStart w:id="37" w:name="_Toc168393370"/>
      <w:r w:rsidRPr="00AD59F2">
        <w:t>Summary of key findings</w:t>
      </w:r>
      <w:bookmarkEnd w:id="37"/>
      <w:r w:rsidRPr="00AD59F2">
        <w:t xml:space="preserve"> </w:t>
      </w:r>
    </w:p>
    <w:p w:rsidR="00DD255E" w:rsidRDefault="002571A2" w:rsidP="00143469">
      <w:pPr>
        <w:spacing w:before="100" w:beforeAutospacing="1" w:after="100" w:afterAutospacing="1" w:line="480" w:lineRule="auto"/>
        <w:ind w:firstLine="720"/>
        <w:contextualSpacing/>
        <w:jc w:val="both"/>
      </w:pPr>
      <w:r>
        <w:t xml:space="preserve">The literature review provided comprehensive insights </w:t>
      </w:r>
      <w:r w:rsidR="000F1A94">
        <w:t>into</w:t>
      </w:r>
      <w:r>
        <w:t xml:space="preserve"> AI technologies</w:t>
      </w:r>
      <w:r w:rsidR="000F1A94">
        <w:t>,</w:t>
      </w:r>
      <w:r>
        <w:t xml:space="preserve"> </w:t>
      </w:r>
      <w:r w:rsidR="00DD255E">
        <w:t xml:space="preserve">including machine learning, robotics, natural language processing, computer vision, and deep learning. The literature review indicated that artificial intelligence has a significant impact on business operations, customer </w:t>
      </w:r>
      <w:r w:rsidR="004478FE">
        <w:t>experiences</w:t>
      </w:r>
      <w:r w:rsidR="00DD255E">
        <w:t xml:space="preserve">, </w:t>
      </w:r>
      <w:r w:rsidR="004478FE">
        <w:t xml:space="preserve">and overall business performance. </w:t>
      </w:r>
      <w:r w:rsidR="000F1A94">
        <w:t>M</w:t>
      </w:r>
      <w:r w:rsidR="004478FE">
        <w:t xml:space="preserve">ost of the studies pointed towards the revolutionary impact of AI on inventory management, supply chain operations, workforce management, and pricing strategies. Furthermore, </w:t>
      </w:r>
      <w:r w:rsidR="00A66AC2">
        <w:t xml:space="preserve">a summary of most of the cited research indicated that artificial intelligence has helped improve customer experiences </w:t>
      </w:r>
      <w:r w:rsidR="000F1A94">
        <w:t>in</w:t>
      </w:r>
      <w:r w:rsidR="00A66AC2">
        <w:t xml:space="preserve"> most organizations through personalized recommendations, </w:t>
      </w:r>
      <w:proofErr w:type="spellStart"/>
      <w:r w:rsidR="00A66AC2">
        <w:t>chatbots</w:t>
      </w:r>
      <w:proofErr w:type="spellEnd"/>
      <w:r w:rsidR="00A66AC2">
        <w:t xml:space="preserve">, </w:t>
      </w:r>
      <w:r w:rsidR="000F1A94">
        <w:t xml:space="preserve">and </w:t>
      </w:r>
      <w:r w:rsidR="00A66AC2">
        <w:t xml:space="preserve">virtual assistants. It also improves business performance through advanced analytics, </w:t>
      </w:r>
      <w:r w:rsidR="00A477DE">
        <w:t>predictive modelling, risk management, and innovation. Finally, most of the sources discussed that despite the benefits of AI in businesses, it also presents some challenges</w:t>
      </w:r>
      <w:r w:rsidR="000F1A94">
        <w:t>,</w:t>
      </w:r>
      <w:r w:rsidR="00A477DE">
        <w:t xml:space="preserve"> such as data privacy, ethical considerations, and workforce displacement, along </w:t>
      </w:r>
      <w:r w:rsidR="000F1A94">
        <w:t xml:space="preserve">with </w:t>
      </w:r>
      <w:r w:rsidR="00A477DE">
        <w:t>opportunities</w:t>
      </w:r>
      <w:r w:rsidR="000F1A94">
        <w:t>,</w:t>
      </w:r>
      <w:r w:rsidR="00A477DE">
        <w:t xml:space="preserve"> such as innovation potential and increased efficiency. </w:t>
      </w:r>
    </w:p>
    <w:p w:rsidR="00A477DE" w:rsidRDefault="0038365C" w:rsidP="00143469">
      <w:pPr>
        <w:spacing w:before="100" w:beforeAutospacing="1" w:after="100" w:afterAutospacing="1" w:line="480" w:lineRule="auto"/>
        <w:ind w:firstLine="720"/>
        <w:contextualSpacing/>
        <w:jc w:val="both"/>
      </w:pPr>
      <w:r>
        <w:t xml:space="preserve">The findings of the </w:t>
      </w:r>
      <w:proofErr w:type="spellStart"/>
      <w:r>
        <w:t>Ocado</w:t>
      </w:r>
      <w:proofErr w:type="spellEnd"/>
      <w:r>
        <w:t xml:space="preserve"> case study indicated that the company has integrated technologies</w:t>
      </w:r>
      <w:r w:rsidR="000F1A94">
        <w:t>,</w:t>
      </w:r>
      <w:r>
        <w:t xml:space="preserve"> including automated warehouses, the </w:t>
      </w:r>
      <w:proofErr w:type="spellStart"/>
      <w:r>
        <w:t>Ocado</w:t>
      </w:r>
      <w:proofErr w:type="spellEnd"/>
      <w:r>
        <w:t xml:space="preserve"> Smart Platform (</w:t>
      </w:r>
      <w:proofErr w:type="spellStart"/>
      <w:r>
        <w:t>OSP</w:t>
      </w:r>
      <w:proofErr w:type="spellEnd"/>
      <w:r>
        <w:t xml:space="preserve">), recommendation engines, and </w:t>
      </w:r>
      <w:proofErr w:type="spellStart"/>
      <w:r>
        <w:t>chatbots</w:t>
      </w:r>
      <w:proofErr w:type="spellEnd"/>
      <w:r>
        <w:t>. These AI technologies ha</w:t>
      </w:r>
      <w:r w:rsidR="000F1A94">
        <w:t>ve</w:t>
      </w:r>
      <w:r>
        <w:t xml:space="preserve"> helped the organization to significantly enhance its operational efficiency, customer experience, and overall business performance. </w:t>
      </w:r>
    </w:p>
    <w:p w:rsidR="00F025DE" w:rsidRDefault="00150559" w:rsidP="00143469">
      <w:pPr>
        <w:spacing w:line="480" w:lineRule="auto"/>
        <w:ind w:firstLine="720"/>
        <w:contextualSpacing/>
        <w:jc w:val="both"/>
      </w:pPr>
      <w:r>
        <w:lastRenderedPageBreak/>
        <w:t xml:space="preserve">On the other hand, the primary research that leveraged primary research using semi-structured interviews found that AI has been a very important tool at </w:t>
      </w:r>
      <w:proofErr w:type="spellStart"/>
      <w:r>
        <w:t>Ocado</w:t>
      </w:r>
      <w:proofErr w:type="spellEnd"/>
      <w:r>
        <w:t xml:space="preserve"> Group Plc. </w:t>
      </w:r>
      <w:r w:rsidR="00F025DE">
        <w:t xml:space="preserve">The findings derived from the secondary sources align with the findings from the primary research from the executives, managers, and technical experts at </w:t>
      </w:r>
      <w:proofErr w:type="spellStart"/>
      <w:r w:rsidR="00F025DE">
        <w:t>Ocado</w:t>
      </w:r>
      <w:proofErr w:type="spellEnd"/>
      <w:r w:rsidR="00F025DE">
        <w:t xml:space="preserve"> Group Plc on their expertise and involvement in AI technologies, business operations, and decision-making processes. The technical experts stated that the motivation behind AI integration at </w:t>
      </w:r>
      <w:proofErr w:type="spellStart"/>
      <w:r w:rsidR="00F025DE">
        <w:t>Ocado</w:t>
      </w:r>
      <w:proofErr w:type="spellEnd"/>
      <w:r w:rsidR="00F025DE">
        <w:t xml:space="preserve"> Group came from the need to improve efficiency and maintain competitive advantage. One of the respondents indicated that; </w:t>
      </w:r>
    </w:p>
    <w:p w:rsidR="00F025DE" w:rsidRDefault="00F025DE" w:rsidP="00143469">
      <w:pPr>
        <w:spacing w:line="480" w:lineRule="auto"/>
        <w:ind w:firstLine="720"/>
        <w:contextualSpacing/>
        <w:jc w:val="both"/>
        <w:rPr>
          <w:i/>
        </w:rPr>
      </w:pPr>
      <w:r w:rsidRPr="00BD6284">
        <w:rPr>
          <w:i/>
        </w:rPr>
        <w:t xml:space="preserve">Efficiency is an important aspect at </w:t>
      </w:r>
      <w:proofErr w:type="spellStart"/>
      <w:r w:rsidRPr="00BD6284">
        <w:rPr>
          <w:i/>
        </w:rPr>
        <w:t>Ocado</w:t>
      </w:r>
      <w:proofErr w:type="spellEnd"/>
      <w:r w:rsidRPr="00BD6284">
        <w:rPr>
          <w:i/>
        </w:rPr>
        <w:t xml:space="preserve"> Group Plc</w:t>
      </w:r>
      <w:r w:rsidR="000F1A94">
        <w:rPr>
          <w:i/>
        </w:rPr>
        <w:t>,</w:t>
      </w:r>
      <w:r w:rsidRPr="00BD6284">
        <w:rPr>
          <w:i/>
        </w:rPr>
        <w:t xml:space="preserve"> and we believe that it </w:t>
      </w:r>
      <w:r w:rsidR="000F1A94">
        <w:rPr>
          <w:i/>
        </w:rPr>
        <w:t>i</w:t>
      </w:r>
      <w:r w:rsidRPr="00BD6284">
        <w:rPr>
          <w:i/>
        </w:rPr>
        <w:t xml:space="preserve">s the cornerstone of successful business operations at the </w:t>
      </w:r>
      <w:proofErr w:type="spellStart"/>
      <w:r w:rsidRPr="00BD6284">
        <w:rPr>
          <w:i/>
        </w:rPr>
        <w:t>organisation</w:t>
      </w:r>
      <w:proofErr w:type="spellEnd"/>
      <w:r w:rsidRPr="00BD6284">
        <w:rPr>
          <w:i/>
        </w:rPr>
        <w:t xml:space="preserve">. Before the implementation of AI, we felt that the </w:t>
      </w:r>
      <w:proofErr w:type="spellStart"/>
      <w:r w:rsidRPr="00BD6284">
        <w:rPr>
          <w:i/>
        </w:rPr>
        <w:t>organisation</w:t>
      </w:r>
      <w:proofErr w:type="spellEnd"/>
      <w:r w:rsidRPr="00BD6284">
        <w:rPr>
          <w:i/>
        </w:rPr>
        <w:t xml:space="preserve"> had poor operational efficiency, which had a negative impact on our business bottom line, as it led to higher costs and lower profits. We had to come up with strategic recommendations on how we could achieve a maximum output with a minimum input to </w:t>
      </w:r>
      <w:proofErr w:type="spellStart"/>
      <w:r w:rsidRPr="00BD6284">
        <w:rPr>
          <w:i/>
        </w:rPr>
        <w:t>maximise</w:t>
      </w:r>
      <w:proofErr w:type="spellEnd"/>
      <w:r w:rsidRPr="00BD6284">
        <w:rPr>
          <w:i/>
        </w:rPr>
        <w:t xml:space="preserve"> productivity and profitability. One of the approaches we discussed and believed would help us enhance efficiency was the advent of AI technologies, and after its implementation, it surely gave us new avenues to optimize efficiency.</w:t>
      </w:r>
    </w:p>
    <w:p w:rsidR="002571A2" w:rsidRDefault="00F025DE" w:rsidP="00143469">
      <w:pPr>
        <w:spacing w:line="480" w:lineRule="auto"/>
        <w:ind w:firstLine="720"/>
        <w:contextualSpacing/>
        <w:jc w:val="both"/>
      </w:pPr>
      <w:r>
        <w:t xml:space="preserve">Other reported benefits of AI include minimized errors, customer retention and satisfaction, reduced wastage, improved inventory management, and revenue growth. </w:t>
      </w:r>
      <w:r w:rsidR="000F1A94">
        <w:t>T</w:t>
      </w:r>
      <w:r>
        <w:t>hese interview findings. Also, findings</w:t>
      </w:r>
      <w:r w:rsidR="00150559">
        <w:t xml:space="preserve"> indicated that AI ha</w:t>
      </w:r>
      <w:r w:rsidR="000F1A94">
        <w:t>d</w:t>
      </w:r>
      <w:r w:rsidR="00150559">
        <w:t xml:space="preserve"> been a very helpful tool </w:t>
      </w:r>
      <w:r w:rsidR="00835812">
        <w:t>in improving warehouse automation, supply chain optimization, customer support, and data-driven decision</w:t>
      </w:r>
      <w:r w:rsidR="000F1A94">
        <w:t>-</w:t>
      </w:r>
      <w:r w:rsidR="00835812">
        <w:t>making. The participants indicated that the company has faced challenges in the integration of AI in their operations</w:t>
      </w:r>
      <w:r w:rsidR="000F1A94">
        <w:t>,</w:t>
      </w:r>
      <w:r w:rsidR="00835812">
        <w:t xml:space="preserve"> including data privacy concerns, lack of expertise, high implementation costs, and ethical issues like bias and job displacement. </w:t>
      </w:r>
    </w:p>
    <w:p w:rsidR="00D63962" w:rsidRPr="001A65C5" w:rsidRDefault="00835812" w:rsidP="00143469">
      <w:pPr>
        <w:pStyle w:val="Heading2"/>
        <w:contextualSpacing/>
      </w:pPr>
      <w:bookmarkStart w:id="38" w:name="_Toc168393371"/>
      <w:r w:rsidRPr="00835812">
        <w:lastRenderedPageBreak/>
        <w:t>Interpretation of Findings</w:t>
      </w:r>
      <w:bookmarkEnd w:id="38"/>
      <w:r w:rsidRPr="00835812">
        <w:t xml:space="preserve"> </w:t>
      </w:r>
    </w:p>
    <w:p w:rsidR="001A65C5" w:rsidRDefault="00631485" w:rsidP="00143469">
      <w:pPr>
        <w:spacing w:line="480" w:lineRule="auto"/>
        <w:ind w:firstLine="720"/>
        <w:contextualSpacing/>
        <w:jc w:val="both"/>
      </w:pPr>
      <w:r>
        <w:t xml:space="preserve">The findings from the primary data offer more specific insights into the impact of AI on business operations in comparison to the insights obtained from the literature review. </w:t>
      </w:r>
      <w:r w:rsidR="001A65C5">
        <w:t xml:space="preserve">The experiences of </w:t>
      </w:r>
      <w:proofErr w:type="spellStart"/>
      <w:r w:rsidR="001A65C5">
        <w:t>Ocado</w:t>
      </w:r>
      <w:proofErr w:type="spellEnd"/>
      <w:r w:rsidR="001A65C5">
        <w:t xml:space="preserve"> Group Plc with AI thus </w:t>
      </w:r>
      <w:r w:rsidR="00B34CB3">
        <w:t>reflect</w:t>
      </w:r>
      <w:r w:rsidR="001A65C5">
        <w:t xml:space="preserve"> the broader trends in the retail sector. </w:t>
      </w:r>
    </w:p>
    <w:p w:rsidR="00286EEE" w:rsidRDefault="004E7F14" w:rsidP="00143469">
      <w:pPr>
        <w:spacing w:line="480" w:lineRule="auto"/>
        <w:ind w:firstLine="720"/>
        <w:contextualSpacing/>
        <w:jc w:val="both"/>
      </w:pPr>
      <w:r>
        <w:t>Nevertheless, the</w:t>
      </w:r>
      <w:r w:rsidR="00A0255A">
        <w:t xml:space="preserve">re is a substantial alignment between the research findings and the literature review. </w:t>
      </w:r>
      <w:r w:rsidR="00EF1AF8">
        <w:t xml:space="preserve">One of the areas that shows that </w:t>
      </w:r>
      <w:proofErr w:type="spellStart"/>
      <w:r w:rsidR="00EF1AF8">
        <w:t>Ocado’s</w:t>
      </w:r>
      <w:proofErr w:type="spellEnd"/>
      <w:r w:rsidR="00EF1AF8">
        <w:t xml:space="preserve"> experiences</w:t>
      </w:r>
      <w:r w:rsidR="00A0255A">
        <w:t xml:space="preserve"> </w:t>
      </w:r>
      <w:r w:rsidR="00EF1AF8">
        <w:t xml:space="preserve">align with the broader trends in the retail sector is in terms of motivation. The primary findings indicated that the motivation behind integrating artificial intelligence at </w:t>
      </w:r>
      <w:proofErr w:type="spellStart"/>
      <w:r w:rsidR="00EF1AF8">
        <w:t>Ocado</w:t>
      </w:r>
      <w:proofErr w:type="spellEnd"/>
      <w:r w:rsidR="00EF1AF8">
        <w:t xml:space="preserve"> Group was to improve efficiency and </w:t>
      </w:r>
      <w:r w:rsidR="00C0708E">
        <w:t xml:space="preserve">gain a competitive edge through improved customer support. </w:t>
      </w:r>
      <w:r w:rsidR="00FF7C07">
        <w:t xml:space="preserve">This finding is consistent with the </w:t>
      </w:r>
      <w:r w:rsidR="00F81BE7">
        <w:t xml:space="preserve">research from </w:t>
      </w:r>
      <w:r w:rsidR="000F1A94">
        <w:t xml:space="preserve">the </w:t>
      </w:r>
      <w:r w:rsidR="00FF7C07">
        <w:t xml:space="preserve">literature, where </w:t>
      </w:r>
      <w:proofErr w:type="spellStart"/>
      <w:r w:rsidR="00FF7C07" w:rsidRPr="00FF7C07">
        <w:t>Atadoga</w:t>
      </w:r>
      <w:proofErr w:type="spellEnd"/>
      <w:r w:rsidR="00FF7C07" w:rsidRPr="00FF7C07">
        <w:t xml:space="preserve"> et al. (2024)</w:t>
      </w:r>
      <w:r w:rsidR="00F81BE7">
        <w:t xml:space="preserve"> stated that AI technologies</w:t>
      </w:r>
      <w:r w:rsidR="000F1A94">
        <w:t>,</w:t>
      </w:r>
      <w:r w:rsidR="00F81BE7">
        <w:t xml:space="preserve"> including </w:t>
      </w:r>
      <w:proofErr w:type="spellStart"/>
      <w:r w:rsidR="00F81BE7">
        <w:t>blockchain</w:t>
      </w:r>
      <w:proofErr w:type="spellEnd"/>
      <w:r w:rsidR="00F81BE7">
        <w:t xml:space="preserve"> and the Internet of Things (</w:t>
      </w:r>
      <w:proofErr w:type="spellStart"/>
      <w:r w:rsidR="00F81BE7">
        <w:t>I</w:t>
      </w:r>
      <w:r w:rsidR="000F1A94">
        <w:t>o</w:t>
      </w:r>
      <w:r w:rsidR="00F81BE7">
        <w:t>T</w:t>
      </w:r>
      <w:proofErr w:type="spellEnd"/>
      <w:r w:rsidR="00F81BE7">
        <w:t>)</w:t>
      </w:r>
      <w:r w:rsidR="000F1A94">
        <w:t>,</w:t>
      </w:r>
      <w:r w:rsidR="00F81BE7">
        <w:t xml:space="preserve"> ha</w:t>
      </w:r>
      <w:r w:rsidR="000F1A94">
        <w:t>ve</w:t>
      </w:r>
      <w:r w:rsidR="00F81BE7">
        <w:t xml:space="preserve"> helped maximize efficiency, and </w:t>
      </w:r>
      <w:proofErr w:type="spellStart"/>
      <w:r w:rsidR="00F81BE7">
        <w:t>Bharadiya</w:t>
      </w:r>
      <w:proofErr w:type="spellEnd"/>
      <w:r w:rsidR="00F81BE7">
        <w:t xml:space="preserve"> (2023) indicated that AI helps businesses identify new business opportunities and innovate to gain a competitive advantage in the market</w:t>
      </w:r>
      <w:r w:rsidR="00A303AE">
        <w:t xml:space="preserve">. Therefore, just like </w:t>
      </w:r>
      <w:proofErr w:type="spellStart"/>
      <w:r w:rsidR="00A303AE">
        <w:t>Ocado</w:t>
      </w:r>
      <w:proofErr w:type="spellEnd"/>
      <w:r w:rsidR="00A303AE">
        <w:t xml:space="preserve"> Group Plc, many retailers </w:t>
      </w:r>
      <w:r w:rsidR="005A65FF">
        <w:t xml:space="preserve">all over the world </w:t>
      </w:r>
      <w:r w:rsidR="00A303AE">
        <w:t xml:space="preserve">are adopting and integrating AI into their business operations to increase efficiency and </w:t>
      </w:r>
      <w:r w:rsidR="005A65FF">
        <w:t xml:space="preserve">gain a competitive edge. </w:t>
      </w:r>
    </w:p>
    <w:p w:rsidR="004443CA" w:rsidRDefault="005A65FF" w:rsidP="00143469">
      <w:pPr>
        <w:spacing w:line="480" w:lineRule="auto"/>
        <w:ind w:firstLine="720"/>
        <w:contextualSpacing/>
        <w:jc w:val="both"/>
      </w:pPr>
      <w:r>
        <w:t xml:space="preserve">Another area that shows that </w:t>
      </w:r>
      <w:proofErr w:type="spellStart"/>
      <w:r>
        <w:t>Ocado</w:t>
      </w:r>
      <w:r w:rsidR="000F1A94">
        <w:t>'s</w:t>
      </w:r>
      <w:proofErr w:type="spellEnd"/>
      <w:r>
        <w:t xml:space="preserve"> experiences align with broader trends in the retail industry is the benefits of AI. </w:t>
      </w:r>
      <w:r w:rsidR="00ED6DEF">
        <w:t xml:space="preserve">One of the benefits realized at </w:t>
      </w:r>
      <w:proofErr w:type="spellStart"/>
      <w:r w:rsidR="00ED6DEF">
        <w:t>Ocado</w:t>
      </w:r>
      <w:proofErr w:type="spellEnd"/>
      <w:r w:rsidR="00ED6DEF">
        <w:t xml:space="preserve"> based on findings from the primary research is improved customer service. Findings from the se</w:t>
      </w:r>
      <w:r w:rsidR="00217830">
        <w:t>condary research by</w:t>
      </w:r>
      <w:r w:rsidR="007E2962" w:rsidRPr="007E2962">
        <w:t xml:space="preserve"> </w:t>
      </w:r>
      <w:proofErr w:type="spellStart"/>
      <w:r w:rsidR="007E2962" w:rsidRPr="007E2962">
        <w:t>Balakrishnan</w:t>
      </w:r>
      <w:proofErr w:type="spellEnd"/>
      <w:r w:rsidR="007E2962" w:rsidRPr="007E2962">
        <w:t xml:space="preserve"> et al. (2020) </w:t>
      </w:r>
      <w:r w:rsidR="007E2962">
        <w:t>found that</w:t>
      </w:r>
      <w:r w:rsidR="00217830">
        <w:t xml:space="preserve"> </w:t>
      </w:r>
      <w:r w:rsidR="007E2962" w:rsidRPr="007E2962">
        <w:t>50% of businesses that have integrated AI in at least one of their business operations and 75% of those using AI demonstrated a 10% increase in customer experience.</w:t>
      </w:r>
      <w:r w:rsidR="00BC15C6">
        <w:t xml:space="preserve"> Also, Bilal et al. (2024) indicated that </w:t>
      </w:r>
      <w:r w:rsidR="00BC15C6" w:rsidRPr="00BC15C6">
        <w:t>AI technologies</w:t>
      </w:r>
      <w:r w:rsidR="000F1A94">
        <w:t>,</w:t>
      </w:r>
      <w:r w:rsidR="00BC15C6" w:rsidRPr="00BC15C6">
        <w:t xml:space="preserve"> including machine learning, automation, natural language processing, </w:t>
      </w:r>
      <w:proofErr w:type="spellStart"/>
      <w:r w:rsidR="00BC15C6" w:rsidRPr="00BC15C6">
        <w:t>chatbots</w:t>
      </w:r>
      <w:proofErr w:type="spellEnd"/>
      <w:r w:rsidR="00BC15C6" w:rsidRPr="00BC15C6">
        <w:t>, and virtual assistants</w:t>
      </w:r>
      <w:r w:rsidR="000F1A94">
        <w:t>,</w:t>
      </w:r>
      <w:r w:rsidR="00BC15C6" w:rsidRPr="00BC15C6">
        <w:t xml:space="preserve"> help unify data, enhance business interactions, and give real-time business insights to promote productivity and customer satisfaction.</w:t>
      </w:r>
      <w:r w:rsidR="00BF1921">
        <w:t xml:space="preserve"> </w:t>
      </w:r>
    </w:p>
    <w:p w:rsidR="005A65FF" w:rsidRDefault="00BF1921" w:rsidP="00143469">
      <w:pPr>
        <w:spacing w:line="480" w:lineRule="auto"/>
        <w:ind w:firstLine="720"/>
        <w:contextualSpacing/>
        <w:jc w:val="both"/>
      </w:pPr>
      <w:r>
        <w:lastRenderedPageBreak/>
        <w:t xml:space="preserve">With regards </w:t>
      </w:r>
      <w:r w:rsidR="000F1A94">
        <w:t xml:space="preserve">to </w:t>
      </w:r>
      <w:r>
        <w:t xml:space="preserve">business operations, respondents indicated that </w:t>
      </w:r>
      <w:proofErr w:type="spellStart"/>
      <w:r>
        <w:t>Ocado’s</w:t>
      </w:r>
      <w:proofErr w:type="spellEnd"/>
      <w:r>
        <w:t xml:space="preserve"> integration of AI has contributed to significant gains in operational efficiency, which is similar to findings in the secondary research. </w:t>
      </w:r>
      <w:r w:rsidR="00A61220">
        <w:t xml:space="preserve">Dash et al. (2019) stated that AI in retail helps generate accurate demand and forecasts </w:t>
      </w:r>
      <w:r w:rsidR="000F1A94">
        <w:t>by</w:t>
      </w:r>
      <w:r w:rsidR="00A61220">
        <w:t xml:space="preserve"> analyzing large volumes of data, automatically generating optimal replenishment orders, provid</w:t>
      </w:r>
      <w:r w:rsidR="000F1A94">
        <w:t>ing</w:t>
      </w:r>
      <w:r w:rsidR="00A61220">
        <w:t xml:space="preserve"> real-time tracing and visibility across the entire supply chain, and enhanc</w:t>
      </w:r>
      <w:r w:rsidR="000F1A94">
        <w:t>ing</w:t>
      </w:r>
      <w:r w:rsidR="00A61220">
        <w:t xml:space="preserve"> predictive maintenance and quality control to mitigate errors, which all characterize efficiency. </w:t>
      </w:r>
      <w:r w:rsidR="000B4E80">
        <w:t xml:space="preserve">Finally, </w:t>
      </w:r>
      <w:r w:rsidR="00E736D7">
        <w:t xml:space="preserve">the primary findings on the benefits of AI on the overall business performance align with the </w:t>
      </w:r>
      <w:r w:rsidR="00D511FA">
        <w:t>findings</w:t>
      </w:r>
      <w:r w:rsidR="00E736D7">
        <w:t xml:space="preserve"> of the </w:t>
      </w:r>
      <w:r w:rsidR="00D511FA">
        <w:t xml:space="preserve">secondary research. The primary research indicated that at </w:t>
      </w:r>
      <w:proofErr w:type="spellStart"/>
      <w:r w:rsidR="00D511FA">
        <w:t>Ocado</w:t>
      </w:r>
      <w:proofErr w:type="spellEnd"/>
      <w:r w:rsidR="00D511FA">
        <w:t xml:space="preserve">, </w:t>
      </w:r>
      <w:r w:rsidR="00D511FA" w:rsidRPr="00D511FA">
        <w:t xml:space="preserve">AI technologies have contributed to the </w:t>
      </w:r>
      <w:proofErr w:type="spellStart"/>
      <w:r w:rsidR="00D511FA" w:rsidRPr="00D511FA">
        <w:t>organisation</w:t>
      </w:r>
      <w:r w:rsidR="000F1A94">
        <w:t>'s</w:t>
      </w:r>
      <w:proofErr w:type="spellEnd"/>
      <w:r w:rsidR="00D511FA" w:rsidRPr="00D511FA">
        <w:t xml:space="preserve"> financial growth, and the 12% increase in revenue to reach £2.83 billion in 2023 can be attributed to the efficiency provided by AI. AI helps manage risks effectively, supports innovation, and make</w:t>
      </w:r>
      <w:r w:rsidR="000F1A94">
        <w:t>s</w:t>
      </w:r>
      <w:r w:rsidR="00D511FA" w:rsidRPr="00D511FA">
        <w:t xml:space="preserve"> data-driven decisions to improve the performance of business</w:t>
      </w:r>
      <w:r w:rsidR="00D511FA">
        <w:t xml:space="preserve">. </w:t>
      </w:r>
      <w:r w:rsidR="000F1A94">
        <w:t>I</w:t>
      </w:r>
      <w:r w:rsidR="00D511FA">
        <w:t xml:space="preserve">n secondary research, findings by </w:t>
      </w:r>
      <w:r w:rsidR="004443CA">
        <w:t>Chen et al</w:t>
      </w:r>
      <w:r w:rsidR="000F1A94">
        <w:t>.</w:t>
      </w:r>
      <w:r w:rsidR="004443CA">
        <w:t xml:space="preserve"> (2022) indicated that AI helps busines</w:t>
      </w:r>
      <w:r w:rsidR="000F1A94">
        <w:t>se</w:t>
      </w:r>
      <w:r w:rsidR="004443CA">
        <w:t xml:space="preserve">s analyze large volumes of data to identify patterns that enable businesses </w:t>
      </w:r>
      <w:r w:rsidR="000F1A94">
        <w:t xml:space="preserve">to </w:t>
      </w:r>
      <w:r w:rsidR="004443CA">
        <w:t>anticipate market demands and</w:t>
      </w:r>
      <w:r w:rsidR="000F1A94">
        <w:t>,</w:t>
      </w:r>
      <w:r w:rsidR="004443CA">
        <w:t xml:space="preserve"> make accurate sales forecasts, manage risk and fraud detection which helps businesses financially.</w:t>
      </w:r>
    </w:p>
    <w:p w:rsidR="001E2BC1" w:rsidRDefault="001E2BC1" w:rsidP="00143469">
      <w:pPr>
        <w:spacing w:line="480" w:lineRule="auto"/>
        <w:ind w:firstLine="720"/>
        <w:contextualSpacing/>
        <w:jc w:val="both"/>
      </w:pPr>
      <w:r>
        <w:t xml:space="preserve">For the challenges, the primary data also aligns with the secondary research. For instance, one of the respondents pointed out </w:t>
      </w:r>
      <w:r w:rsidR="00ED550C">
        <w:t>that the organization needs to be wary of</w:t>
      </w:r>
      <w:r>
        <w:t xml:space="preserve"> data privacy concerns since the organization </w:t>
      </w:r>
      <w:r w:rsidR="00ED550C">
        <w:t xml:space="preserve">collects and stores large amounts of customer data, which aligns with secondary research by </w:t>
      </w:r>
      <w:r w:rsidR="00CD0784" w:rsidRPr="00CD0784">
        <w:t>Ram (2024)</w:t>
      </w:r>
      <w:r w:rsidR="00CD0784">
        <w:t>. He stated that</w:t>
      </w:r>
      <w:r w:rsidR="00CD0784" w:rsidRPr="00CD0784">
        <w:t xml:space="preserve"> AI tools can also lead to data breaches when used for definition purposes, estimation, and other purposes because of the high chances of exposing private information concerning an innovative output.</w:t>
      </w:r>
      <w:r w:rsidR="00CD0784">
        <w:t xml:space="preserve"> </w:t>
      </w:r>
      <w:r w:rsidR="006F5DEF">
        <w:t>Other challenges in the primary research that w</w:t>
      </w:r>
      <w:r w:rsidR="000F1A94">
        <w:t>ere</w:t>
      </w:r>
      <w:r w:rsidR="006F5DEF">
        <w:t xml:space="preserve"> consistent with the secondary research include lack of ex</w:t>
      </w:r>
      <w:r w:rsidR="00C0774E">
        <w:t>p</w:t>
      </w:r>
      <w:r w:rsidR="006F5DEF">
        <w:t xml:space="preserve">ertise, </w:t>
      </w:r>
      <w:r w:rsidR="00C0774E">
        <w:t>costs, workforce replacement, and ethical considerations</w:t>
      </w:r>
      <w:r w:rsidR="000F1A94">
        <w:t>,</w:t>
      </w:r>
      <w:r w:rsidR="00C0774E">
        <w:t xml:space="preserve"> including bias. </w:t>
      </w:r>
    </w:p>
    <w:p w:rsidR="004443CA" w:rsidRDefault="004443CA" w:rsidP="00143469">
      <w:pPr>
        <w:spacing w:line="480" w:lineRule="auto"/>
        <w:ind w:firstLine="720"/>
        <w:contextualSpacing/>
        <w:jc w:val="both"/>
      </w:pPr>
      <w:r>
        <w:t xml:space="preserve">The </w:t>
      </w:r>
      <w:r w:rsidR="000056EF">
        <w:t>motivations, benefits, and challenges</w:t>
      </w:r>
      <w:r>
        <w:t xml:space="preserve"> realized at </w:t>
      </w:r>
      <w:proofErr w:type="spellStart"/>
      <w:r>
        <w:t>Ocado</w:t>
      </w:r>
      <w:proofErr w:type="spellEnd"/>
      <w:r>
        <w:t xml:space="preserve"> by integrating AI in</w:t>
      </w:r>
      <w:r w:rsidR="000F1A94">
        <w:t>to</w:t>
      </w:r>
      <w:r>
        <w:t xml:space="preserve"> their operations </w:t>
      </w:r>
      <w:r w:rsidR="001E2BC1">
        <w:t>resonate with broader trends in the retail sector</w:t>
      </w:r>
      <w:r w:rsidR="00CB66DB">
        <w:t xml:space="preserve">. The findings </w:t>
      </w:r>
      <w:r w:rsidR="00817DCC">
        <w:t>indicate</w:t>
      </w:r>
      <w:r w:rsidR="00CB66DB">
        <w:t xml:space="preserve"> that AI is seen </w:t>
      </w:r>
      <w:r w:rsidR="00CB66DB">
        <w:lastRenderedPageBreak/>
        <w:t>as a strategic advantage</w:t>
      </w:r>
      <w:r w:rsidR="000F1A94">
        <w:t>,</w:t>
      </w:r>
      <w:r w:rsidR="00CB66DB">
        <w:t xml:space="preserve"> </w:t>
      </w:r>
      <w:r w:rsidR="00817DCC">
        <w:t xml:space="preserve">and retailers are no longer looking at it as an experiment but as a tool to help them achieve their business objectives. In addition, the emphasis on using AI in customer experience indicates that in today’s competitive business environment, customer satisfaction is important and helps enhance the success of every business. </w:t>
      </w:r>
      <w:r w:rsidR="00FA337A">
        <w:t>The retail industry is constantly seeking ways to reduce cost</w:t>
      </w:r>
      <w:r w:rsidR="000F1A94">
        <w:t>s</w:t>
      </w:r>
      <w:r w:rsidR="00FA337A">
        <w:t xml:space="preserve"> by streamlining operations, and findings show that AI is the key driver towards reaching this goal. </w:t>
      </w:r>
      <w:r w:rsidR="007615E5">
        <w:t>Therefore</w:t>
      </w:r>
      <w:r w:rsidR="00FA337A">
        <w:t xml:space="preserve">, the </w:t>
      </w:r>
      <w:r w:rsidR="007615E5">
        <w:t xml:space="preserve">success of </w:t>
      </w:r>
      <w:proofErr w:type="spellStart"/>
      <w:r w:rsidR="007615E5">
        <w:t>Ocado</w:t>
      </w:r>
      <w:proofErr w:type="spellEnd"/>
      <w:r w:rsidR="007615E5">
        <w:t xml:space="preserve"> Group Plc can be attributed to the use of artificial intelligence in their operations. This shows that many organizations in the retail industry can leverage the capabilities of AI to </w:t>
      </w:r>
      <w:r w:rsidR="00324938">
        <w:t xml:space="preserve">succeed in the competitive market by enhancing efficiency in their operations and gaining a competitive advantage. </w:t>
      </w:r>
    </w:p>
    <w:p w:rsidR="00D005C0" w:rsidRDefault="00E85BD4" w:rsidP="00143469">
      <w:pPr>
        <w:pStyle w:val="Heading2"/>
        <w:contextualSpacing/>
      </w:pPr>
      <w:bookmarkStart w:id="39" w:name="_Toc168393372"/>
      <w:r>
        <w:t xml:space="preserve">Research </w:t>
      </w:r>
      <w:r w:rsidR="00D005C0" w:rsidRPr="00D005C0">
        <w:t>Implications</w:t>
      </w:r>
      <w:bookmarkEnd w:id="39"/>
      <w:r w:rsidR="00D005C0" w:rsidRPr="00D005C0">
        <w:t xml:space="preserve"> </w:t>
      </w:r>
    </w:p>
    <w:p w:rsidR="00D90EAF" w:rsidRPr="00D90EAF" w:rsidRDefault="00D90EAF" w:rsidP="00143469">
      <w:pPr>
        <w:spacing w:line="480" w:lineRule="auto"/>
        <w:ind w:firstLine="720"/>
        <w:contextualSpacing/>
        <w:jc w:val="both"/>
      </w:pPr>
      <w:r>
        <w:t xml:space="preserve">This research on </w:t>
      </w:r>
      <w:proofErr w:type="spellStart"/>
      <w:r>
        <w:t>Ocado’s</w:t>
      </w:r>
      <w:proofErr w:type="spellEnd"/>
      <w:r>
        <w:t xml:space="preserve"> experiences with artificial intelligence offers insights that contribute to both theoretical and practical understanding of AI in the retail industry. </w:t>
      </w:r>
    </w:p>
    <w:p w:rsidR="00D005C0" w:rsidRDefault="00D005C0" w:rsidP="00143469">
      <w:pPr>
        <w:spacing w:line="480" w:lineRule="auto"/>
        <w:ind w:firstLine="720"/>
        <w:contextualSpacing/>
        <w:jc w:val="both"/>
        <w:rPr>
          <w:b/>
        </w:rPr>
      </w:pPr>
      <w:r>
        <w:rPr>
          <w:b/>
        </w:rPr>
        <w:t xml:space="preserve">Theoretical implications </w:t>
      </w:r>
    </w:p>
    <w:p w:rsidR="00D005C0" w:rsidRDefault="00D90EAF" w:rsidP="00143469">
      <w:pPr>
        <w:spacing w:line="480" w:lineRule="auto"/>
        <w:ind w:firstLine="720"/>
        <w:contextualSpacing/>
        <w:jc w:val="both"/>
      </w:pPr>
      <w:r>
        <w:t xml:space="preserve">One of the theoretical </w:t>
      </w:r>
      <w:r w:rsidR="00836B4B">
        <w:t>implications</w:t>
      </w:r>
      <w:r>
        <w:t xml:space="preserve"> of the findings of this research is the validation of the existing theories. </w:t>
      </w:r>
      <w:r w:rsidR="00FD2546">
        <w:t xml:space="preserve">The motivations, impacts, and challenges of AI integration at </w:t>
      </w:r>
      <w:proofErr w:type="spellStart"/>
      <w:r w:rsidR="00FD2546">
        <w:t>Ocado</w:t>
      </w:r>
      <w:proofErr w:type="spellEnd"/>
      <w:r w:rsidR="00FD2546">
        <w:t xml:space="preserve"> Group business operations </w:t>
      </w:r>
      <w:r w:rsidR="00A93408">
        <w:t xml:space="preserve">support the existing theories on the impacts of artificial intelligence on business operations. Aligning with the research by </w:t>
      </w:r>
      <w:proofErr w:type="spellStart"/>
      <w:r w:rsidR="00A93408">
        <w:t>Raffey</w:t>
      </w:r>
      <w:proofErr w:type="spellEnd"/>
      <w:r w:rsidR="00A93408">
        <w:t xml:space="preserve"> et al. (2022), </w:t>
      </w:r>
      <w:proofErr w:type="spellStart"/>
      <w:r w:rsidR="00A93408">
        <w:t>Atadoga</w:t>
      </w:r>
      <w:proofErr w:type="spellEnd"/>
      <w:r w:rsidR="00A93408">
        <w:t xml:space="preserve"> et al. (2024), Bilal et al. (2024), and Chen et al. (2022)</w:t>
      </w:r>
      <w:r w:rsidR="00947144">
        <w:t xml:space="preserve">, this study strengthens the theoretical understanding </w:t>
      </w:r>
      <w:r w:rsidR="000F1A94">
        <w:t xml:space="preserve">of </w:t>
      </w:r>
      <w:r w:rsidR="00947144">
        <w:t xml:space="preserve">efficiency and competitive advantage as the main reasons for adoption of artificial intelligence. Nevertheless, the primary findings on challenges of AI integration, which also </w:t>
      </w:r>
      <w:r w:rsidR="00D470F6">
        <w:t>align</w:t>
      </w:r>
      <w:r w:rsidR="00947144">
        <w:t xml:space="preserve"> with </w:t>
      </w:r>
      <w:r w:rsidR="00D470F6">
        <w:t>secondary research</w:t>
      </w:r>
      <w:r w:rsidR="000F1A94">
        <w:t>,</w:t>
      </w:r>
      <w:r w:rsidR="00D470F6">
        <w:t xml:space="preserve"> highlight the consistency of challenges, most particularly data privacy and security, high costs, and lack of expertise</w:t>
      </w:r>
      <w:r w:rsidR="000F1A94">
        <w:t>,</w:t>
      </w:r>
      <w:r w:rsidR="00D470F6">
        <w:t xml:space="preserve"> propos</w:t>
      </w:r>
      <w:r w:rsidR="000F1A94">
        <w:t>ing</w:t>
      </w:r>
      <w:r w:rsidR="00D470F6">
        <w:t xml:space="preserve"> </w:t>
      </w:r>
      <w:r w:rsidR="0002091D">
        <w:t xml:space="preserve">the need for refining theoretical frameworks </w:t>
      </w:r>
      <w:r w:rsidR="0002091D" w:rsidRPr="0002091D">
        <w:t>in order to more adequately address the difficulties of using AI in practical settings.</w:t>
      </w:r>
    </w:p>
    <w:p w:rsidR="00B01FCE" w:rsidRDefault="00D9159C" w:rsidP="00143469">
      <w:pPr>
        <w:spacing w:line="480" w:lineRule="auto"/>
        <w:ind w:firstLine="720"/>
        <w:contextualSpacing/>
        <w:jc w:val="both"/>
        <w:rPr>
          <w:b/>
        </w:rPr>
      </w:pPr>
      <w:r w:rsidRPr="00D9159C">
        <w:rPr>
          <w:b/>
        </w:rPr>
        <w:lastRenderedPageBreak/>
        <w:t xml:space="preserve">Practical implications </w:t>
      </w:r>
    </w:p>
    <w:p w:rsidR="00D9159C" w:rsidRDefault="00BE5725" w:rsidP="00143469">
      <w:pPr>
        <w:spacing w:line="480" w:lineRule="auto"/>
        <w:ind w:firstLine="720"/>
        <w:contextualSpacing/>
        <w:jc w:val="both"/>
      </w:pPr>
      <w:r>
        <w:t xml:space="preserve">The findings of this dissertation also </w:t>
      </w:r>
      <w:r w:rsidR="00D32771">
        <w:t>have</w:t>
      </w:r>
      <w:r>
        <w:t xml:space="preserve"> practical implications for practitioners. </w:t>
      </w:r>
      <w:r w:rsidR="00D32771">
        <w:t>One of the ways this research has practical implications is it serves as a benchmarking f</w:t>
      </w:r>
      <w:r w:rsidR="00890B46">
        <w:t>o</w:t>
      </w:r>
      <w:r w:rsidR="00D32771">
        <w:t xml:space="preserve">r </w:t>
      </w:r>
      <w:r w:rsidR="00890B46">
        <w:t>other retailers</w:t>
      </w:r>
      <w:r w:rsidR="00D32771">
        <w:t xml:space="preserve">. </w:t>
      </w:r>
      <w:r w:rsidR="00890B46">
        <w:t xml:space="preserve">Findings indicate that </w:t>
      </w:r>
      <w:proofErr w:type="spellStart"/>
      <w:r w:rsidR="00890B46">
        <w:t>Ocado</w:t>
      </w:r>
      <w:proofErr w:type="spellEnd"/>
      <w:r w:rsidR="00890B46">
        <w:t xml:space="preserve"> has been successful in their AI integration and other companies can use </w:t>
      </w:r>
      <w:proofErr w:type="spellStart"/>
      <w:r w:rsidR="00890B46">
        <w:t>Ocad</w:t>
      </w:r>
      <w:r w:rsidR="00102545">
        <w:t>o</w:t>
      </w:r>
      <w:proofErr w:type="spellEnd"/>
      <w:r w:rsidR="00102545">
        <w:t xml:space="preserve"> as a benchmark in their AI adoption. One of the participants in the interviews indicated that </w:t>
      </w:r>
      <w:proofErr w:type="spellStart"/>
      <w:r w:rsidR="00102545">
        <w:t>Ocado</w:t>
      </w:r>
      <w:proofErr w:type="spellEnd"/>
      <w:r w:rsidR="00102545">
        <w:t xml:space="preserve"> uses </w:t>
      </w:r>
      <w:r w:rsidR="007C713A">
        <w:t>AI technologies</w:t>
      </w:r>
      <w:r w:rsidR="000F1A94">
        <w:t>,</w:t>
      </w:r>
      <w:r w:rsidR="007C713A">
        <w:t xml:space="preserve"> including </w:t>
      </w:r>
      <w:r w:rsidR="00924296">
        <w:t xml:space="preserve">automated warehouses, </w:t>
      </w:r>
      <w:proofErr w:type="spellStart"/>
      <w:r w:rsidR="00924296">
        <w:t>Ocado</w:t>
      </w:r>
      <w:proofErr w:type="spellEnd"/>
      <w:r w:rsidR="00924296">
        <w:t xml:space="preserve"> Smart Platform (</w:t>
      </w:r>
      <w:proofErr w:type="spellStart"/>
      <w:r w:rsidR="00924296">
        <w:t>OSP</w:t>
      </w:r>
      <w:proofErr w:type="spellEnd"/>
      <w:r w:rsidR="00924296">
        <w:t xml:space="preserve">), recommendation engines, </w:t>
      </w:r>
      <w:proofErr w:type="spellStart"/>
      <w:r w:rsidR="00924296">
        <w:t>chatbots</w:t>
      </w:r>
      <w:proofErr w:type="spellEnd"/>
      <w:r w:rsidR="00924296">
        <w:t xml:space="preserve"> and virtual assistants, vision systems and quality control, and kindred INDUCT</w:t>
      </w:r>
      <w:r w:rsidR="007C713A">
        <w:t xml:space="preserve"> in their operations. These technologies, the challenges such as data privacy and the benefits</w:t>
      </w:r>
      <w:r w:rsidR="000F1A94">
        <w:t>,</w:t>
      </w:r>
      <w:r w:rsidR="007C713A">
        <w:t xml:space="preserve"> including operational efficiency and enhanced customer service</w:t>
      </w:r>
      <w:r w:rsidR="000F1A94">
        <w:t>,</w:t>
      </w:r>
      <w:r w:rsidR="007C713A">
        <w:t xml:space="preserve"> can serve as important benchmarks for companies to learn if they are looking forward to integrat</w:t>
      </w:r>
      <w:r w:rsidR="000F1A94">
        <w:t>ing</w:t>
      </w:r>
      <w:r w:rsidR="007C713A">
        <w:t xml:space="preserve"> similar technologies. </w:t>
      </w:r>
      <w:r w:rsidR="00263C38">
        <w:t xml:space="preserve">For instance, the challenges can help companies identify the importance of investing in ethical AI practices, skills development, and robust </w:t>
      </w:r>
      <w:r w:rsidR="00EF6401">
        <w:t xml:space="preserve">data protection measures that can help mitigate any potential risks. </w:t>
      </w:r>
      <w:r w:rsidR="00263C38">
        <w:t xml:space="preserve"> </w:t>
      </w:r>
    </w:p>
    <w:p w:rsidR="000F707E" w:rsidRDefault="000F707E" w:rsidP="00143469">
      <w:pPr>
        <w:spacing w:line="480" w:lineRule="auto"/>
        <w:ind w:firstLine="720"/>
        <w:contextualSpacing/>
        <w:jc w:val="both"/>
      </w:pPr>
      <w:r>
        <w:t>Apart from servic</w:t>
      </w:r>
      <w:r w:rsidR="000F1A94">
        <w:t>e</w:t>
      </w:r>
      <w:r>
        <w:t xml:space="preserve"> as a benchmark for other retailers seeking to adopt AI, the findings of this research also </w:t>
      </w:r>
      <w:r w:rsidR="00BB2035">
        <w:t>help</w:t>
      </w:r>
      <w:r>
        <w:t xml:space="preserve"> inform policymakers and regulators. </w:t>
      </w:r>
      <w:r w:rsidR="00BB2035">
        <w:t>The findings</w:t>
      </w:r>
      <w:r w:rsidR="000F1A94">
        <w:t>,</w:t>
      </w:r>
      <w:r w:rsidR="00BB2035">
        <w:t xml:space="preserve"> particularly on the challenges that organizations such as </w:t>
      </w:r>
      <w:proofErr w:type="spellStart"/>
      <w:r w:rsidR="00BB2035">
        <w:t>Ocado</w:t>
      </w:r>
      <w:proofErr w:type="spellEnd"/>
      <w:r w:rsidR="00BB2035">
        <w:t xml:space="preserve"> have faced in the implementation of artificial intelligence in their operations, particularly data privacy concerns</w:t>
      </w:r>
      <w:r w:rsidR="000F1A94">
        <w:t>,</w:t>
      </w:r>
      <w:r w:rsidR="00BB2035">
        <w:t xml:space="preserve"> </w:t>
      </w:r>
      <w:r w:rsidR="00885D30">
        <w:t>help</w:t>
      </w:r>
      <w:r w:rsidR="00BB2035">
        <w:t xml:space="preserve"> educate policymakers. </w:t>
      </w:r>
      <w:r w:rsidR="00885D30">
        <w:t>This study can enhance their understanding o</w:t>
      </w:r>
      <w:r w:rsidR="000F1A94">
        <w:t>f</w:t>
      </w:r>
      <w:r w:rsidR="00885D30">
        <w:t xml:space="preserve"> the challenges that retailers are facing to refine or guide changes </w:t>
      </w:r>
      <w:r w:rsidR="000F1A94">
        <w:t>i</w:t>
      </w:r>
      <w:r w:rsidR="00885D30">
        <w:t xml:space="preserve">n the development of effective regulations that are not hindering the innovation potential of AI in the retail sector but ensure responsible use of the technologies. </w:t>
      </w:r>
    </w:p>
    <w:p w:rsidR="00E625D3" w:rsidRDefault="005A278F" w:rsidP="00143469">
      <w:pPr>
        <w:pStyle w:val="Heading2"/>
        <w:contextualSpacing/>
      </w:pPr>
      <w:bookmarkStart w:id="40" w:name="_Toc168393373"/>
      <w:r w:rsidRPr="005A278F">
        <w:t xml:space="preserve">Limitations of the </w:t>
      </w:r>
      <w:r w:rsidR="00E85BD4">
        <w:t>R</w:t>
      </w:r>
      <w:r w:rsidRPr="005A278F">
        <w:t>esearch</w:t>
      </w:r>
      <w:bookmarkEnd w:id="40"/>
      <w:r w:rsidRPr="005A278F">
        <w:t xml:space="preserve"> </w:t>
      </w:r>
    </w:p>
    <w:p w:rsidR="00320FBB" w:rsidRDefault="00BE37CB" w:rsidP="00143469">
      <w:pPr>
        <w:spacing w:line="480" w:lineRule="auto"/>
        <w:ind w:firstLine="720"/>
        <w:contextualSpacing/>
        <w:jc w:val="both"/>
      </w:pPr>
      <w:r>
        <w:t xml:space="preserve">While the research findings were consistent with the study findings, there were some limitations. </w:t>
      </w:r>
      <w:r w:rsidR="00320FBB">
        <w:t xml:space="preserve">One of the limitations of this research is </w:t>
      </w:r>
      <w:r w:rsidR="000F1A94">
        <w:t xml:space="preserve">the </w:t>
      </w:r>
      <w:r w:rsidR="00CF62A8">
        <w:t xml:space="preserve">lack of generalizability dues to small samples. Qualitative research is not </w:t>
      </w:r>
      <w:r w:rsidR="000F1A94">
        <w:t xml:space="preserve">as </w:t>
      </w:r>
      <w:r w:rsidR="00CF62A8">
        <w:t>generalizable as quantitative research since it relies on a small purposive sample size</w:t>
      </w:r>
      <w:r w:rsidR="000F1A94">
        <w:t>,</w:t>
      </w:r>
      <w:r w:rsidR="00CF62A8">
        <w:t xml:space="preserve"> which is not representative of the whole population. Although </w:t>
      </w:r>
      <w:r w:rsidR="00CF62A8">
        <w:lastRenderedPageBreak/>
        <w:t xml:space="preserve">qualitative research </w:t>
      </w:r>
      <w:r w:rsidR="008D6B20">
        <w:t xml:space="preserve">provides in-depth and rich insights into certain phenomena or specific contexts, the findings might not be applicable beyond </w:t>
      </w:r>
      <w:r w:rsidR="000F1A94">
        <w:t xml:space="preserve">the </w:t>
      </w:r>
      <w:r w:rsidR="008D6B20">
        <w:t>immediate research setting. For instance, in this study, to determine the impact of artificial intelligence (AI) on business operations, customer experience, and overall business performance as well as the challenges and opportunities, this s</w:t>
      </w:r>
      <w:r w:rsidR="00357F61">
        <w:t xml:space="preserve">tudy interviewed only the employees from </w:t>
      </w:r>
      <w:proofErr w:type="spellStart"/>
      <w:r w:rsidR="00357F61">
        <w:t>Ocado</w:t>
      </w:r>
      <w:proofErr w:type="spellEnd"/>
      <w:r w:rsidR="00357F61">
        <w:t xml:space="preserve"> Group Plc, which limits the possibility of gathering different insights from different organizations or sectors. </w:t>
      </w:r>
    </w:p>
    <w:p w:rsidR="0003135A" w:rsidRDefault="00357F61" w:rsidP="00143469">
      <w:pPr>
        <w:spacing w:line="480" w:lineRule="auto"/>
        <w:ind w:firstLine="720"/>
        <w:contextualSpacing/>
        <w:jc w:val="both"/>
      </w:pPr>
      <w:r>
        <w:t xml:space="preserve">Another limitation of this study </w:t>
      </w:r>
      <w:r w:rsidR="000F1A94">
        <w:t xml:space="preserve">is </w:t>
      </w:r>
      <w:r>
        <w:t xml:space="preserve">data interpretation bias. Qualitative research </w:t>
      </w:r>
      <w:r w:rsidR="006E442E">
        <w:t xml:space="preserve">does not collect numerical data from data collection, but instead it normally generates the qualities of a phenomenon. </w:t>
      </w:r>
      <w:r w:rsidR="00CD02E9">
        <w:t xml:space="preserve">While interpreting the findings, </w:t>
      </w:r>
      <w:r w:rsidR="00CD02E9" w:rsidRPr="00CD02E9">
        <w:t>interpretive bias</w:t>
      </w:r>
      <w:r w:rsidR="00CD02E9">
        <w:t xml:space="preserve"> might occur, which means that the researcher designing the study can be influenced by personal biases that can affect the findings of the research without the researcher being aware. </w:t>
      </w:r>
      <w:r w:rsidR="00576C50">
        <w:t>It is important to consider other explanations for the identified impacts of artificial intelligence</w:t>
      </w:r>
      <w:r w:rsidR="000F1A94">
        <w:t>,</w:t>
      </w:r>
      <w:r w:rsidR="00576C50">
        <w:t xml:space="preserve"> such as </w:t>
      </w:r>
      <w:r w:rsidR="00576C50" w:rsidRPr="00576C50">
        <w:t>concurrent technological advancements</w:t>
      </w:r>
      <w:r w:rsidR="00576C50">
        <w:t xml:space="preserve"> and external market factors. </w:t>
      </w:r>
    </w:p>
    <w:p w:rsidR="00357F61" w:rsidRDefault="00BE37CB" w:rsidP="00143469">
      <w:pPr>
        <w:spacing w:line="480" w:lineRule="auto"/>
        <w:ind w:firstLine="720"/>
        <w:contextualSpacing/>
        <w:jc w:val="both"/>
      </w:pPr>
      <w:r>
        <w:t>The last limitation of the study was leveraging purpose sampling</w:t>
      </w:r>
      <w:r w:rsidR="000F1A94">
        <w:t>,</w:t>
      </w:r>
      <w:r>
        <w:t xml:space="preserve"> which can present limited external validity. </w:t>
      </w:r>
      <w:r w:rsidR="00461C2E">
        <w:t xml:space="preserve">External validity is the extent to which one can generalize the findings of research to other people, </w:t>
      </w:r>
      <w:r w:rsidR="00D0412A">
        <w:t xml:space="preserve">settings, situations, and measures. The samples are not randomly selected, which may not accurately represent the characteristics of the wider population. For instance, in this study, </w:t>
      </w:r>
      <w:r w:rsidR="0003135A">
        <w:t xml:space="preserve">the participants were selected based on their expertise and involvement in AI technologies, business operations, and decision-making processes within </w:t>
      </w:r>
      <w:proofErr w:type="spellStart"/>
      <w:r w:rsidR="0003135A">
        <w:t>Ocado</w:t>
      </w:r>
      <w:proofErr w:type="spellEnd"/>
      <w:r w:rsidR="0003135A">
        <w:t xml:space="preserve"> Group Plc. Thus, the inferences made from the purposive sampling can limit application to an entire population with certainty. </w:t>
      </w:r>
    </w:p>
    <w:p w:rsidR="00823297" w:rsidRDefault="0003135A" w:rsidP="00143469">
      <w:pPr>
        <w:spacing w:line="480" w:lineRule="auto"/>
        <w:ind w:firstLine="720"/>
        <w:contextualSpacing/>
        <w:jc w:val="both"/>
      </w:pPr>
      <w:r>
        <w:t xml:space="preserve">To this end, </w:t>
      </w:r>
      <w:r w:rsidR="00490AE8">
        <w:t>further research is needed</w:t>
      </w:r>
      <w:r w:rsidR="000F1A94">
        <w:t>,</w:t>
      </w:r>
      <w:r w:rsidR="00490AE8">
        <w:t xml:space="preserve"> which leverages quantitative methods to validate the findings and explore the impacts of artificial intelligence across different sectors. Furthermore, the research needs to leverage a wider </w:t>
      </w:r>
      <w:r w:rsidR="00823297">
        <w:t xml:space="preserve">group of respondents and use other case studies to validate the impacts of AI on businesses. </w:t>
      </w:r>
      <w:r w:rsidR="00823297" w:rsidRPr="00823297">
        <w:t xml:space="preserve">For example, more research needs to be </w:t>
      </w:r>
      <w:r w:rsidR="00823297" w:rsidRPr="00823297">
        <w:lastRenderedPageBreak/>
        <w:t xml:space="preserve">conducted to verify </w:t>
      </w:r>
      <w:r w:rsidR="00823297">
        <w:t xml:space="preserve">the impacts of artificial intelligence </w:t>
      </w:r>
      <w:r w:rsidR="00685E0F">
        <w:t xml:space="preserve">on other businesses that use online sales channels. </w:t>
      </w:r>
    </w:p>
    <w:p w:rsidR="00B42D6F" w:rsidRDefault="00B42D6F" w:rsidP="00526565">
      <w:pPr>
        <w:pStyle w:val="Heading2"/>
      </w:pPr>
      <w:bookmarkStart w:id="41" w:name="_Toc168393374"/>
      <w:r>
        <w:t>Conclusion</w:t>
      </w:r>
      <w:r w:rsidR="00DC1472">
        <w:t xml:space="preserve"> and Recommendations</w:t>
      </w:r>
      <w:bookmarkEnd w:id="41"/>
    </w:p>
    <w:p w:rsidR="00F97E77" w:rsidRDefault="006A1BED" w:rsidP="00143469">
      <w:pPr>
        <w:spacing w:line="480" w:lineRule="auto"/>
        <w:ind w:firstLine="720"/>
        <w:contextualSpacing/>
        <w:jc w:val="both"/>
      </w:pPr>
      <w:r>
        <w:t xml:space="preserve">This dissertation explored the impacts of AI on business operations, customer service, and overall business performance with a </w:t>
      </w:r>
      <w:r w:rsidR="003860C1">
        <w:t xml:space="preserve">specific focus on </w:t>
      </w:r>
      <w:proofErr w:type="spellStart"/>
      <w:r w:rsidR="003860C1">
        <w:t>Ocado</w:t>
      </w:r>
      <w:proofErr w:type="spellEnd"/>
      <w:r w:rsidR="003860C1">
        <w:t xml:space="preserve"> Group Plc as the case study. This study leveraged qualitative research design and </w:t>
      </w:r>
      <w:r w:rsidR="00A64DD0">
        <w:t>semi-structured</w:t>
      </w:r>
      <w:r w:rsidR="003860C1">
        <w:t xml:space="preserve"> interviews </w:t>
      </w:r>
      <w:r w:rsidR="009E78A4">
        <w:t xml:space="preserve">via telephone </w:t>
      </w:r>
      <w:r w:rsidR="003860C1">
        <w:t xml:space="preserve">as the research </w:t>
      </w:r>
      <w:r w:rsidR="0023796C">
        <w:t xml:space="preserve">strategy to gain insights from </w:t>
      </w:r>
      <w:r w:rsidR="00EF090C" w:rsidRPr="00EF090C">
        <w:t>participants with expertise or involve</w:t>
      </w:r>
      <w:r w:rsidR="000F1A94">
        <w:t>ment</w:t>
      </w:r>
      <w:r w:rsidR="00EF090C" w:rsidRPr="00EF090C">
        <w:t xml:space="preserve"> in AI technologies across the organization</w:t>
      </w:r>
      <w:r w:rsidR="000F1A94">
        <w:t>,</w:t>
      </w:r>
      <w:r w:rsidR="00EF090C" w:rsidRPr="00EF090C">
        <w:t xml:space="preserve"> including the operational managers, IT professionals, executives and data scientists</w:t>
      </w:r>
      <w:r w:rsidR="00EF090C">
        <w:t xml:space="preserve">. The findings from the literature review, the case study, and the primary findings indicated that AI has been revolutionary in </w:t>
      </w:r>
      <w:r w:rsidR="009A3D8C">
        <w:t xml:space="preserve">the retail industry. </w:t>
      </w:r>
      <w:r w:rsidR="000F1A94">
        <w:t>M</w:t>
      </w:r>
      <w:r w:rsidR="009A3D8C">
        <w:t xml:space="preserve">ost AI technologies used in the retail industry include automated warehouses, </w:t>
      </w:r>
      <w:r w:rsidR="003F4E77">
        <w:t>robots</w:t>
      </w:r>
      <w:r w:rsidR="009A3D8C">
        <w:t xml:space="preserve">, recommendation engines, </w:t>
      </w:r>
      <w:proofErr w:type="spellStart"/>
      <w:r w:rsidR="009A3D8C">
        <w:t>chatbots</w:t>
      </w:r>
      <w:proofErr w:type="spellEnd"/>
      <w:r w:rsidR="009A3D8C">
        <w:t xml:space="preserve"> and virtual assistants, </w:t>
      </w:r>
      <w:r w:rsidR="003F4E77">
        <w:t xml:space="preserve">and </w:t>
      </w:r>
      <w:r w:rsidR="009A3D8C">
        <w:t>vision systems and quality control</w:t>
      </w:r>
      <w:r w:rsidR="003F4E77">
        <w:t xml:space="preserve">. </w:t>
      </w:r>
      <w:r w:rsidR="003B01AF">
        <w:t xml:space="preserve">These technologies have had </w:t>
      </w:r>
      <w:r w:rsidR="009A3D8C">
        <w:t xml:space="preserve">a significant impact on business operations, customer experiences, and </w:t>
      </w:r>
      <w:r w:rsidR="00875B99">
        <w:t xml:space="preserve">overall business performance. With respect to business operations, the findings from the primary and secondary research indicated that </w:t>
      </w:r>
      <w:r w:rsidR="006C5BED">
        <w:t>AI has enhanced efficiency in the way businesses manage their</w:t>
      </w:r>
      <w:r w:rsidR="006C5BED" w:rsidRPr="006C5BED">
        <w:t xml:space="preserve"> inventories, supply chain, workforce, and pricing</w:t>
      </w:r>
      <w:r w:rsidR="006C5BED">
        <w:t xml:space="preserve">. In customer experience, findings indicated that AI has helped enhance </w:t>
      </w:r>
      <w:r w:rsidR="006C5BED" w:rsidRPr="006C5BED">
        <w:t xml:space="preserve">personalized recommendations </w:t>
      </w:r>
      <w:r w:rsidR="000F1A94">
        <w:t xml:space="preserve">and </w:t>
      </w:r>
      <w:r w:rsidR="006C5BED" w:rsidRPr="006C5BED">
        <w:t xml:space="preserve">human interaction using </w:t>
      </w:r>
      <w:proofErr w:type="spellStart"/>
      <w:r w:rsidR="006C5BED" w:rsidRPr="006C5BED">
        <w:t>chatbots</w:t>
      </w:r>
      <w:proofErr w:type="spellEnd"/>
      <w:r w:rsidR="006C5BED" w:rsidRPr="006C5BED">
        <w:t xml:space="preserve">, understand customer feedback, </w:t>
      </w:r>
      <w:r w:rsidR="005134B8">
        <w:t>and</w:t>
      </w:r>
      <w:r w:rsidR="006C5BED" w:rsidRPr="006C5BED">
        <w:t xml:space="preserve"> handle common queries 24/7</w:t>
      </w:r>
      <w:r w:rsidR="005134B8">
        <w:t xml:space="preserve">. </w:t>
      </w:r>
      <w:r w:rsidR="000F1A94">
        <w:t>I</w:t>
      </w:r>
      <w:r w:rsidR="00A512A1">
        <w:t xml:space="preserve">n improving the overall business performance, the research found out that AI-powered technologies such as </w:t>
      </w:r>
      <w:r w:rsidR="00A512A1" w:rsidRPr="00A512A1">
        <w:t>advanc</w:t>
      </w:r>
      <w:r w:rsidR="00A60E3E">
        <w:t>ed</w:t>
      </w:r>
      <w:r w:rsidR="00A512A1" w:rsidRPr="00A512A1">
        <w:t xml:space="preserve"> analytics and predictive modelling help analyze large volumes of data to identify patterns that enable businesses </w:t>
      </w:r>
      <w:r w:rsidR="000F1A94">
        <w:t xml:space="preserve">to </w:t>
      </w:r>
      <w:r w:rsidR="00A512A1" w:rsidRPr="00A512A1">
        <w:t>anticipate market demands and make accurate sales forecasts, risk management and fraud detection, competitive advantage and innovation</w:t>
      </w:r>
      <w:r w:rsidR="00A60E3E">
        <w:t xml:space="preserve">. </w:t>
      </w:r>
    </w:p>
    <w:p w:rsidR="00B47213" w:rsidRDefault="00A60E3E" w:rsidP="00143469">
      <w:pPr>
        <w:spacing w:line="480" w:lineRule="auto"/>
        <w:ind w:firstLine="720"/>
        <w:contextualSpacing/>
        <w:jc w:val="both"/>
      </w:pPr>
      <w:r>
        <w:t>Nevertheless, the study also found that there are challenges associated with AI adoption</w:t>
      </w:r>
      <w:r w:rsidR="000F1A94">
        <w:t>,</w:t>
      </w:r>
      <w:r>
        <w:t xml:space="preserve"> including ethical issues, data privacy and security, regulatory roadblocks</w:t>
      </w:r>
      <w:r w:rsidR="00766ADD">
        <w:t xml:space="preserve">, heavy </w:t>
      </w:r>
      <w:r w:rsidR="00766ADD">
        <w:lastRenderedPageBreak/>
        <w:t xml:space="preserve">setup costs, and </w:t>
      </w:r>
      <w:r w:rsidR="000F1A94">
        <w:t xml:space="preserve">the </w:t>
      </w:r>
      <w:r w:rsidR="00766ADD">
        <w:t xml:space="preserve">replacement of human workers. </w:t>
      </w:r>
      <w:r w:rsidR="00B63965">
        <w:t xml:space="preserve">Regardless of these challenges, the benefits of AI outweigh </w:t>
      </w:r>
      <w:r w:rsidR="008121B5">
        <w:t>the challenges and thus, organizations should strive to integrate AI in</w:t>
      </w:r>
      <w:r w:rsidR="000F1A94">
        <w:t>to</w:t>
      </w:r>
      <w:r w:rsidR="008121B5">
        <w:t xml:space="preserve"> their operations. While integrating AI in</w:t>
      </w:r>
      <w:r w:rsidR="000F1A94">
        <w:t>to</w:t>
      </w:r>
      <w:r w:rsidR="008121B5">
        <w:t xml:space="preserve"> their operations, businesses need to have a strategic, well-planned approach </w:t>
      </w:r>
      <w:r w:rsidR="001F18B8">
        <w:t xml:space="preserve">to artificial intelligence implementation. </w:t>
      </w:r>
    </w:p>
    <w:p w:rsidR="00A60E3E" w:rsidRDefault="001F18B8" w:rsidP="00143469">
      <w:pPr>
        <w:spacing w:line="480" w:lineRule="auto"/>
        <w:ind w:firstLine="720"/>
        <w:contextualSpacing/>
        <w:jc w:val="both"/>
      </w:pPr>
      <w:r>
        <w:t>One of the considerations that busines</w:t>
      </w:r>
      <w:r w:rsidR="000F1A94">
        <w:t>se</w:t>
      </w:r>
      <w:r>
        <w:t xml:space="preserve">s should consider is </w:t>
      </w:r>
      <w:r w:rsidR="00A746CE">
        <w:t xml:space="preserve">having a strategic implementation plan that identifies the areas for AI integration and has a clear AI strategy. A company seeking to adopt AI can </w:t>
      </w:r>
      <w:r w:rsidR="00B47213">
        <w:t>identify the area where it can add the most value</w:t>
      </w:r>
      <w:r w:rsidR="000F1A94">
        <w:t>,</w:t>
      </w:r>
      <w:r w:rsidR="00B47213">
        <w:t xml:space="preserve"> such as customer service or supply chain management and then define the objectives, outcomes expected, and a roadmap for integration. The second consideration for organizations seeking to adopt AI is investing in skills development. </w:t>
      </w:r>
      <w:r w:rsidR="00D84F33">
        <w:t xml:space="preserve">To help the workforce adapt, companies should </w:t>
      </w:r>
      <w:r w:rsidR="001534D1">
        <w:t xml:space="preserve">focus on upskilling (training their workforce to perform new roles) and reskilling (training their workforce to do their jobs better). Also, they can hire employees with </w:t>
      </w:r>
      <w:r w:rsidR="000F1A94">
        <w:t xml:space="preserve">a </w:t>
      </w:r>
      <w:r w:rsidR="001534D1">
        <w:t xml:space="preserve">special talent in AI to help ensure effective implementation of AI and </w:t>
      </w:r>
      <w:r w:rsidR="000B3166">
        <w:t>drive innovation. The third consideration for companies seeking to adopt AI is implementing robust data quality and governance framework</w:t>
      </w:r>
      <w:r w:rsidR="000F1A94">
        <w:t>s</w:t>
      </w:r>
      <w:r w:rsidR="000B3166">
        <w:t xml:space="preserve"> to help protect the data and ensure compliance with the necessary regulatory bodies. </w:t>
      </w:r>
      <w:r w:rsidR="006848D5">
        <w:t xml:space="preserve">Finally, the companies seeking to adopt can develop ethical AI guidelines to ensure that the systems are fair, transparent, and accountable. In the age of digitization, </w:t>
      </w:r>
      <w:r w:rsidR="00133C5D">
        <w:t xml:space="preserve">companies should strive to adopt AI in their operations to enhance efficiency and gain a competitive advantage. </w:t>
      </w:r>
    </w:p>
    <w:p w:rsidR="001171F4" w:rsidRDefault="001171F4" w:rsidP="00143469">
      <w:pPr>
        <w:spacing w:line="480" w:lineRule="auto"/>
        <w:ind w:firstLine="720"/>
        <w:contextualSpacing/>
        <w:jc w:val="both"/>
      </w:pPr>
    </w:p>
    <w:p w:rsidR="001171F4" w:rsidRDefault="001171F4" w:rsidP="00143469">
      <w:pPr>
        <w:spacing w:line="480" w:lineRule="auto"/>
        <w:ind w:firstLine="720"/>
        <w:contextualSpacing/>
        <w:jc w:val="both"/>
      </w:pPr>
    </w:p>
    <w:p w:rsidR="001171F4" w:rsidRDefault="001171F4" w:rsidP="00143469">
      <w:pPr>
        <w:spacing w:line="480" w:lineRule="auto"/>
        <w:ind w:firstLine="720"/>
        <w:contextualSpacing/>
        <w:jc w:val="both"/>
      </w:pPr>
    </w:p>
    <w:p w:rsidR="001171F4" w:rsidRDefault="001171F4" w:rsidP="00143469">
      <w:pPr>
        <w:spacing w:line="480" w:lineRule="auto"/>
        <w:ind w:firstLine="720"/>
        <w:contextualSpacing/>
        <w:jc w:val="both"/>
      </w:pPr>
    </w:p>
    <w:p w:rsidR="001171F4" w:rsidRDefault="001171F4" w:rsidP="00143469">
      <w:pPr>
        <w:spacing w:line="480" w:lineRule="auto"/>
        <w:ind w:firstLine="720"/>
        <w:contextualSpacing/>
        <w:jc w:val="both"/>
      </w:pPr>
    </w:p>
    <w:p w:rsidR="00526565" w:rsidRDefault="00526565" w:rsidP="00143469">
      <w:pPr>
        <w:spacing w:line="480" w:lineRule="auto"/>
        <w:ind w:firstLine="720"/>
        <w:contextualSpacing/>
        <w:jc w:val="both"/>
      </w:pPr>
    </w:p>
    <w:p w:rsidR="00DE0DFE" w:rsidRDefault="00652DB2" w:rsidP="00143469">
      <w:pPr>
        <w:pStyle w:val="Heading1"/>
        <w:contextualSpacing/>
      </w:pPr>
      <w:bookmarkStart w:id="42" w:name="_Toc168393375"/>
      <w:bookmarkStart w:id="43" w:name="_Toc158597287"/>
      <w:r>
        <w:lastRenderedPageBreak/>
        <w:t>References</w:t>
      </w:r>
      <w:bookmarkEnd w:id="42"/>
      <w:r>
        <w:t xml:space="preserve"> </w:t>
      </w:r>
    </w:p>
    <w:p w:rsidR="00DE0DFE" w:rsidRDefault="00DE0DFE" w:rsidP="00143469">
      <w:pPr>
        <w:pStyle w:val="NormalWeb"/>
        <w:spacing w:before="0" w:beforeAutospacing="0" w:after="0" w:afterAutospacing="0" w:line="480" w:lineRule="auto"/>
        <w:ind w:left="720" w:hanging="720"/>
        <w:contextualSpacing/>
      </w:pPr>
      <w:proofErr w:type="spellStart"/>
      <w:r>
        <w:t>Akter</w:t>
      </w:r>
      <w:proofErr w:type="spellEnd"/>
      <w:r>
        <w:t xml:space="preserve">, S. </w:t>
      </w:r>
      <w:r>
        <w:rPr>
          <w:i/>
          <w:iCs/>
        </w:rPr>
        <w:t>et al.</w:t>
      </w:r>
      <w:r>
        <w:t xml:space="preserve"> (2021) ‘Algorithmic bias in data-driven innovation in the age of AI’, </w:t>
      </w:r>
      <w:r>
        <w:rPr>
          <w:i/>
          <w:iCs/>
        </w:rPr>
        <w:t>International Journal of Information Management</w:t>
      </w:r>
      <w:r>
        <w:t>, 60(60), p. 102387. Available at: https://</w:t>
      </w:r>
      <w:proofErr w:type="spellStart"/>
      <w:r>
        <w:t>doi.org</w:t>
      </w:r>
      <w:proofErr w:type="spellEnd"/>
      <w:r>
        <w:t>/10.1016/</w:t>
      </w:r>
      <w:proofErr w:type="spellStart"/>
      <w:r>
        <w:t>j.ijinfomgt.2021.102387</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Al </w:t>
      </w:r>
      <w:proofErr w:type="spellStart"/>
      <w:r>
        <w:t>Naqbi</w:t>
      </w:r>
      <w:proofErr w:type="spellEnd"/>
      <w:r>
        <w:t xml:space="preserve">, H., </w:t>
      </w:r>
      <w:proofErr w:type="spellStart"/>
      <w:r>
        <w:t>Bahroun</w:t>
      </w:r>
      <w:proofErr w:type="spellEnd"/>
      <w:r>
        <w:t xml:space="preserve">, Z. and Ahmed, V. (2024) ‘Enhancing Work Productivity through Generative Artificial Intelligence: A Comprehensive Literature Review’, </w:t>
      </w:r>
      <w:r>
        <w:rPr>
          <w:i/>
          <w:iCs/>
        </w:rPr>
        <w:t>Sustainability</w:t>
      </w:r>
      <w:r>
        <w:t>, 16(3), p. 1166. Available at: https://</w:t>
      </w:r>
      <w:proofErr w:type="spellStart"/>
      <w:r>
        <w:t>doi.org</w:t>
      </w:r>
      <w:proofErr w:type="spellEnd"/>
      <w:r>
        <w:t>/10.3390/</w:t>
      </w:r>
      <w:proofErr w:type="spellStart"/>
      <w:r>
        <w:t>su16031166</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Allioui</w:t>
      </w:r>
      <w:proofErr w:type="spellEnd"/>
      <w:r>
        <w:t xml:space="preserve">, H. and </w:t>
      </w:r>
      <w:proofErr w:type="spellStart"/>
      <w:r>
        <w:t>Mourdi</w:t>
      </w:r>
      <w:proofErr w:type="spellEnd"/>
      <w:r>
        <w:t xml:space="preserve">, Y. (2023) ‘Unleashing the Potential of AI: Investigating Cutting-Edge Technologies That Are Transforming Businesses’, </w:t>
      </w:r>
      <w:r>
        <w:rPr>
          <w:i/>
          <w:iCs/>
        </w:rPr>
        <w:t>International Journal of Computer Engineering and Data Science (</w:t>
      </w:r>
      <w:proofErr w:type="spellStart"/>
      <w:r>
        <w:rPr>
          <w:i/>
          <w:iCs/>
        </w:rPr>
        <w:t>IJCEDS</w:t>
      </w:r>
      <w:proofErr w:type="spellEnd"/>
      <w:r>
        <w:rPr>
          <w:i/>
          <w:iCs/>
        </w:rPr>
        <w:t>)</w:t>
      </w:r>
      <w:r>
        <w:t>, 3(2), pp. 1–12. Available at: https://</w:t>
      </w:r>
      <w:proofErr w:type="spellStart"/>
      <w:r>
        <w:t>www.ijceds.com</w:t>
      </w:r>
      <w:proofErr w:type="spellEnd"/>
      <w:r>
        <w:t>/</w:t>
      </w:r>
      <w:proofErr w:type="spellStart"/>
      <w:r>
        <w:t>ijceds</w:t>
      </w:r>
      <w:proofErr w:type="spellEnd"/>
      <w:r>
        <w:t>/article/view/59.</w:t>
      </w:r>
    </w:p>
    <w:p w:rsidR="00DE0DFE" w:rsidRDefault="00DE0DFE" w:rsidP="00143469">
      <w:pPr>
        <w:pStyle w:val="NormalWeb"/>
        <w:spacing w:before="0" w:beforeAutospacing="0" w:after="0" w:afterAutospacing="0" w:line="480" w:lineRule="auto"/>
        <w:ind w:left="720" w:hanging="720"/>
        <w:contextualSpacing/>
      </w:pPr>
      <w:r>
        <w:t xml:space="preserve">Ameen, N. </w:t>
      </w:r>
      <w:r>
        <w:rPr>
          <w:i/>
          <w:iCs/>
        </w:rPr>
        <w:t>et al.</w:t>
      </w:r>
      <w:r>
        <w:t xml:space="preserve"> (2021) ‘Customer Experiences in the Age of Artificial Intelligence’, </w:t>
      </w:r>
      <w:r>
        <w:rPr>
          <w:i/>
          <w:iCs/>
        </w:rPr>
        <w:t>Computers in Human Behavior</w:t>
      </w:r>
      <w:r>
        <w:t>, 114(106548), pp. 1–14. Available at: https://</w:t>
      </w:r>
      <w:proofErr w:type="spellStart"/>
      <w:r>
        <w:t>doi.org</w:t>
      </w:r>
      <w:proofErr w:type="spellEnd"/>
      <w:r>
        <w:t>/10.1016/</w:t>
      </w:r>
      <w:proofErr w:type="spellStart"/>
      <w:r>
        <w:t>j.chb.2020.106548</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Atadoga</w:t>
      </w:r>
      <w:proofErr w:type="spellEnd"/>
      <w:r>
        <w:t xml:space="preserve">, A. </w:t>
      </w:r>
      <w:r>
        <w:rPr>
          <w:i/>
          <w:iCs/>
        </w:rPr>
        <w:t>et al.</w:t>
      </w:r>
      <w:r>
        <w:t xml:space="preserve"> (2024) ‘AI in supply chain optimization: A comparative review of USA and African Trends’, </w:t>
      </w:r>
      <w:r>
        <w:rPr>
          <w:i/>
          <w:iCs/>
        </w:rPr>
        <w:t>International Journal of Science and Research Archive</w:t>
      </w:r>
      <w:r>
        <w:t>, 11(1), pp. 896–903. Available at: https://</w:t>
      </w:r>
      <w:proofErr w:type="spellStart"/>
      <w:r>
        <w:t>doi.org</w:t>
      </w:r>
      <w:proofErr w:type="spellEnd"/>
      <w:r>
        <w:t>/10.30574/</w:t>
      </w:r>
      <w:proofErr w:type="spellStart"/>
      <w:r>
        <w:t>ijsra.2024.11.1.0156</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Balakrishnan</w:t>
      </w:r>
      <w:proofErr w:type="spellEnd"/>
      <w:r>
        <w:t xml:space="preserve">, T. </w:t>
      </w:r>
      <w:r>
        <w:rPr>
          <w:i/>
          <w:iCs/>
        </w:rPr>
        <w:t>et al.</w:t>
      </w:r>
      <w:r>
        <w:t xml:space="preserve"> (2020) </w:t>
      </w:r>
      <w:r>
        <w:rPr>
          <w:i/>
          <w:iCs/>
        </w:rPr>
        <w:t>Global survey: The state of AI in 2020 | McKinsey</w:t>
      </w:r>
      <w:r>
        <w:t xml:space="preserve">, </w:t>
      </w:r>
      <w:proofErr w:type="spellStart"/>
      <w:r>
        <w:rPr>
          <w:i/>
          <w:iCs/>
        </w:rPr>
        <w:t>www.mckinsey.com</w:t>
      </w:r>
      <w:proofErr w:type="spellEnd"/>
      <w:r>
        <w:t>. Available at: https://www.mckinsey.com/capabilities/quantumblack/our-insights/global-survey-the-state-of-ai-in-2020.</w:t>
      </w:r>
    </w:p>
    <w:p w:rsidR="00DE0DFE" w:rsidRDefault="00DE0DFE" w:rsidP="00143469">
      <w:pPr>
        <w:pStyle w:val="NormalWeb"/>
        <w:spacing w:before="0" w:beforeAutospacing="0" w:after="0" w:afterAutospacing="0" w:line="480" w:lineRule="auto"/>
        <w:ind w:left="720" w:hanging="720"/>
        <w:contextualSpacing/>
      </w:pPr>
      <w:proofErr w:type="spellStart"/>
      <w:r>
        <w:t>Beyrouthy</w:t>
      </w:r>
      <w:proofErr w:type="spellEnd"/>
      <w:r>
        <w:t xml:space="preserve">, L. (2024) </w:t>
      </w:r>
      <w:proofErr w:type="spellStart"/>
      <w:r>
        <w:rPr>
          <w:i/>
          <w:iCs/>
        </w:rPr>
        <w:t>Ocado</w:t>
      </w:r>
      <w:proofErr w:type="spellEnd"/>
      <w:r>
        <w:rPr>
          <w:i/>
          <w:iCs/>
        </w:rPr>
        <w:t xml:space="preserve"> – statistics &amp; facts</w:t>
      </w:r>
      <w:r>
        <w:t xml:space="preserve">, </w:t>
      </w:r>
      <w:r>
        <w:rPr>
          <w:i/>
          <w:iCs/>
        </w:rPr>
        <w:t>Statista</w:t>
      </w:r>
      <w:r>
        <w:t>. Available at: https://</w:t>
      </w:r>
      <w:proofErr w:type="spellStart"/>
      <w:r>
        <w:t>www.statista.com</w:t>
      </w:r>
      <w:proofErr w:type="spellEnd"/>
      <w:r>
        <w:t>/topics/10996/</w:t>
      </w:r>
      <w:proofErr w:type="spellStart"/>
      <w:r>
        <w:t>ocado</w:t>
      </w:r>
      <w:proofErr w:type="spellEnd"/>
      <w:r>
        <w:t>/#</w:t>
      </w:r>
      <w:proofErr w:type="spellStart"/>
      <w:r>
        <w:t>topicOverview</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Bhandari, P. (2023) </w:t>
      </w:r>
      <w:r>
        <w:rPr>
          <w:i/>
          <w:iCs/>
        </w:rPr>
        <w:t>A Guide to Ethical Considerations in Research</w:t>
      </w:r>
      <w:r>
        <w:t xml:space="preserve">, </w:t>
      </w:r>
      <w:proofErr w:type="spellStart"/>
      <w:r>
        <w:rPr>
          <w:i/>
          <w:iCs/>
        </w:rPr>
        <w:t>Scribbr</w:t>
      </w:r>
      <w:proofErr w:type="spellEnd"/>
      <w:r>
        <w:t>. Available at: https://</w:t>
      </w:r>
      <w:proofErr w:type="spellStart"/>
      <w:r>
        <w:t>www.scribbr.com</w:t>
      </w:r>
      <w:proofErr w:type="spellEnd"/>
      <w:r>
        <w:t>/methodology/research-ethics/.</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Bharadiya</w:t>
      </w:r>
      <w:proofErr w:type="spellEnd"/>
      <w:r>
        <w:t xml:space="preserve">, J. (2023) ‘The Impact of Artificial Intelligence on Business Processes’, </w:t>
      </w:r>
      <w:r>
        <w:rPr>
          <w:i/>
          <w:iCs/>
        </w:rPr>
        <w:t>European journal of technology</w:t>
      </w:r>
      <w:r>
        <w:t>, 7(2), pp. 15–25. Available at: https://</w:t>
      </w:r>
      <w:proofErr w:type="spellStart"/>
      <w:r>
        <w:t>doi.org</w:t>
      </w:r>
      <w:proofErr w:type="spellEnd"/>
      <w:r>
        <w:t>/10.47672/</w:t>
      </w:r>
      <w:proofErr w:type="spellStart"/>
      <w:r>
        <w:t>ejt.1488</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Bilal, M. </w:t>
      </w:r>
      <w:r>
        <w:rPr>
          <w:i/>
          <w:iCs/>
        </w:rPr>
        <w:t>et al.</w:t>
      </w:r>
      <w:r>
        <w:t xml:space="preserve"> (2024) ‘Artificial intelligence is the magic wand making customer-centric a reality! An investigation into the relationship between consumer purchase intention and consumer engagement through affective attachment’, </w:t>
      </w:r>
      <w:r>
        <w:rPr>
          <w:i/>
          <w:iCs/>
        </w:rPr>
        <w:t>Journal of Retailing and Consumer Services</w:t>
      </w:r>
      <w:r>
        <w:t>, 77(103674), pp. 1–11. Available at: https://</w:t>
      </w:r>
      <w:proofErr w:type="spellStart"/>
      <w:r>
        <w:t>doi.org</w:t>
      </w:r>
      <w:proofErr w:type="spellEnd"/>
      <w:r>
        <w:t>/10.1016/</w:t>
      </w:r>
      <w:proofErr w:type="spellStart"/>
      <w:r>
        <w:t>j.jretconser.2023.103674</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Braun, V. and Clarke, V. (2006) ‘Using thematic analysis in psychology’, </w:t>
      </w:r>
      <w:r>
        <w:rPr>
          <w:i/>
          <w:iCs/>
        </w:rPr>
        <w:t>Qualitative Research in Psychology</w:t>
      </w:r>
      <w:r>
        <w:t>, 3(2), pp. 77–101. Available at: https://</w:t>
      </w:r>
      <w:proofErr w:type="spellStart"/>
      <w:r>
        <w:t>doi.org</w:t>
      </w:r>
      <w:proofErr w:type="spellEnd"/>
      <w:r>
        <w:t>/10.1191/</w:t>
      </w:r>
      <w:proofErr w:type="spellStart"/>
      <w:r>
        <w:t>1478088706QP063OA</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Braun, V. and Clarke, V. (2022) ‘Conceptual and design thinking for thematic analysis.’, </w:t>
      </w:r>
      <w:r>
        <w:rPr>
          <w:i/>
          <w:iCs/>
        </w:rPr>
        <w:t>Qualitative Psychology</w:t>
      </w:r>
      <w:r>
        <w:t>, 9(1), pp. 3–26. Available at: https://</w:t>
      </w:r>
      <w:proofErr w:type="spellStart"/>
      <w:r>
        <w:t>doi.org</w:t>
      </w:r>
      <w:proofErr w:type="spellEnd"/>
      <w:r>
        <w:t>/10.1037/</w:t>
      </w:r>
      <w:proofErr w:type="spellStart"/>
      <w:r>
        <w:t>qup0000196</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Bruno, Z. (2024) ‘The Impact of Artificial Intelligence on Business Operations’, </w:t>
      </w:r>
      <w:r>
        <w:rPr>
          <w:i/>
          <w:iCs/>
        </w:rPr>
        <w:t>Global Journal of Management and Business Research</w:t>
      </w:r>
      <w:r>
        <w:t>, 24(</w:t>
      </w:r>
      <w:proofErr w:type="spellStart"/>
      <w:r>
        <w:t>D1</w:t>
      </w:r>
      <w:proofErr w:type="spellEnd"/>
      <w:r>
        <w:t>), pp. 1–8. Available at: https://</w:t>
      </w:r>
      <w:proofErr w:type="spellStart"/>
      <w:r>
        <w:t>doi.org</w:t>
      </w:r>
      <w:proofErr w:type="spellEnd"/>
      <w:r>
        <w:t>/10.34257/</w:t>
      </w:r>
      <w:proofErr w:type="spellStart"/>
      <w:r>
        <w:t>gjmbrdvol24is1pg1</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Busetto</w:t>
      </w:r>
      <w:proofErr w:type="spellEnd"/>
      <w:r>
        <w:t xml:space="preserve">, L., Wick, W. and </w:t>
      </w:r>
      <w:proofErr w:type="spellStart"/>
      <w:r>
        <w:t>Gumbinger</w:t>
      </w:r>
      <w:proofErr w:type="spellEnd"/>
      <w:r>
        <w:t xml:space="preserve">, C. (2020) ‘How to use and assess qualitative research methods’, </w:t>
      </w:r>
      <w:r>
        <w:rPr>
          <w:i/>
          <w:iCs/>
        </w:rPr>
        <w:t>Neurological Research and Practice</w:t>
      </w:r>
      <w:r>
        <w:t>, 2(1), pp. 1–10. Available at: https://</w:t>
      </w:r>
      <w:proofErr w:type="spellStart"/>
      <w:r>
        <w:t>doi.org</w:t>
      </w:r>
      <w:proofErr w:type="spellEnd"/>
      <w:r>
        <w:t>/10.1186/</w:t>
      </w:r>
      <w:proofErr w:type="spellStart"/>
      <w:r>
        <w:t>s42466</w:t>
      </w:r>
      <w:proofErr w:type="spellEnd"/>
      <w:r>
        <w:t>-020-00059-z.</w:t>
      </w:r>
    </w:p>
    <w:p w:rsidR="00DE0DFE" w:rsidRDefault="00DE0DFE" w:rsidP="00143469">
      <w:pPr>
        <w:pStyle w:val="NormalWeb"/>
        <w:spacing w:before="0" w:beforeAutospacing="0" w:after="0" w:afterAutospacing="0" w:line="480" w:lineRule="auto"/>
        <w:ind w:left="720" w:hanging="720"/>
        <w:contextualSpacing/>
      </w:pPr>
      <w:r>
        <w:t xml:space="preserve">Cannas, </w:t>
      </w:r>
      <w:proofErr w:type="spellStart"/>
      <w:r>
        <w:t>V.G</w:t>
      </w:r>
      <w:proofErr w:type="spellEnd"/>
      <w:r>
        <w:t xml:space="preserve">. </w:t>
      </w:r>
      <w:r>
        <w:rPr>
          <w:i/>
          <w:iCs/>
        </w:rPr>
        <w:t>et al.</w:t>
      </w:r>
      <w:r>
        <w:t xml:space="preserve"> (2023) ‘Artificial intelligence in supply chain and operations management: A multiple case study research’, </w:t>
      </w:r>
      <w:r>
        <w:rPr>
          <w:i/>
          <w:iCs/>
        </w:rPr>
        <w:t>International Journal of Production Research</w:t>
      </w:r>
      <w:r>
        <w:t>, 62(9), pp. 1–28. Available at: https://</w:t>
      </w:r>
      <w:proofErr w:type="spellStart"/>
      <w:r>
        <w:t>doi.org</w:t>
      </w:r>
      <w:proofErr w:type="spellEnd"/>
      <w:r>
        <w:t>/10.1080/00207543.2023.2232050.</w:t>
      </w:r>
    </w:p>
    <w:p w:rsidR="00DE0DFE" w:rsidRDefault="00DE0DFE" w:rsidP="00143469">
      <w:pPr>
        <w:pStyle w:val="NormalWeb"/>
        <w:spacing w:before="0" w:beforeAutospacing="0" w:after="0" w:afterAutospacing="0" w:line="480" w:lineRule="auto"/>
        <w:ind w:left="720" w:hanging="720"/>
        <w:contextualSpacing/>
      </w:pPr>
      <w:r>
        <w:t xml:space="preserve">Chen, D., </w:t>
      </w:r>
      <w:proofErr w:type="spellStart"/>
      <w:r>
        <w:t>Esperança</w:t>
      </w:r>
      <w:proofErr w:type="spellEnd"/>
      <w:r>
        <w:t xml:space="preserve">, J.P. and Wang, S. (2022) ‘The Impact of Artificial Intelligence on Firm Performance: An Application of the Resource-Based View to e-Commerce Firms’, </w:t>
      </w:r>
      <w:r>
        <w:rPr>
          <w:i/>
          <w:iCs/>
        </w:rPr>
        <w:lastRenderedPageBreak/>
        <w:t>Frontiers in Psychology</w:t>
      </w:r>
      <w:r>
        <w:t>, 13(884830), pp. 1–14. Available at: https://</w:t>
      </w:r>
      <w:proofErr w:type="spellStart"/>
      <w:r>
        <w:t>doi.org</w:t>
      </w:r>
      <w:proofErr w:type="spellEnd"/>
      <w:r>
        <w:t>/10.3389/</w:t>
      </w:r>
      <w:proofErr w:type="spellStart"/>
      <w:r>
        <w:t>fpsyg.2022.884830</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Chen, Y. and Biswas, </w:t>
      </w:r>
      <w:proofErr w:type="spellStart"/>
      <w:r>
        <w:t>M.I</w:t>
      </w:r>
      <w:proofErr w:type="spellEnd"/>
      <w:r>
        <w:t xml:space="preserve">. (2021) ‘Turning Crisis into Opportunities: How a Firm Can Enrich Its Business Operations Using Artificial Intelligence and Big Data during </w:t>
      </w:r>
      <w:proofErr w:type="spellStart"/>
      <w:r>
        <w:t>COVID</w:t>
      </w:r>
      <w:proofErr w:type="spellEnd"/>
      <w:r>
        <w:t xml:space="preserve">-19’, </w:t>
      </w:r>
      <w:r>
        <w:rPr>
          <w:i/>
          <w:iCs/>
        </w:rPr>
        <w:t>Sustainability</w:t>
      </w:r>
      <w:r>
        <w:t>, 13(22), p. 12656. Available at: https://</w:t>
      </w:r>
      <w:proofErr w:type="spellStart"/>
      <w:r>
        <w:t>doi.org</w:t>
      </w:r>
      <w:proofErr w:type="spellEnd"/>
      <w:r>
        <w:t>/10.3390/</w:t>
      </w:r>
      <w:proofErr w:type="spellStart"/>
      <w:r>
        <w:t>su132212656</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Chen, Z. (2023) ‘Ethics and Discrimination in Artificial intelligence-enabled Recruitment Practices’, </w:t>
      </w:r>
      <w:r>
        <w:rPr>
          <w:i/>
          <w:iCs/>
        </w:rPr>
        <w:t>Humanities and Social Sciences Communications</w:t>
      </w:r>
      <w:r>
        <w:t>, 10(1), pp. 1–12. Available at: https://</w:t>
      </w:r>
      <w:proofErr w:type="spellStart"/>
      <w:r>
        <w:t>doi.org</w:t>
      </w:r>
      <w:proofErr w:type="spellEnd"/>
      <w:r>
        <w:t>/10.1057/</w:t>
      </w:r>
      <w:proofErr w:type="spellStart"/>
      <w:r>
        <w:t>s41599</w:t>
      </w:r>
      <w:proofErr w:type="spellEnd"/>
      <w:r>
        <w:t>-023-02079-x.</w:t>
      </w:r>
    </w:p>
    <w:p w:rsidR="00DE0DFE" w:rsidRDefault="00DE0DFE" w:rsidP="00143469">
      <w:pPr>
        <w:pStyle w:val="NormalWeb"/>
        <w:spacing w:before="0" w:beforeAutospacing="0" w:after="0" w:afterAutospacing="0" w:line="480" w:lineRule="auto"/>
        <w:ind w:left="720" w:hanging="720"/>
        <w:contextualSpacing/>
      </w:pPr>
      <w:proofErr w:type="spellStart"/>
      <w:r>
        <w:t>Chintalapati</w:t>
      </w:r>
      <w:proofErr w:type="spellEnd"/>
      <w:r>
        <w:t xml:space="preserve">, S. and Pandey, </w:t>
      </w:r>
      <w:proofErr w:type="spellStart"/>
      <w:r>
        <w:t>S.K</w:t>
      </w:r>
      <w:proofErr w:type="spellEnd"/>
      <w:r>
        <w:t xml:space="preserve">. (2021) ‘Artificial intelligence in marketing: A systematic literature review’, </w:t>
      </w:r>
      <w:r>
        <w:rPr>
          <w:i/>
          <w:iCs/>
        </w:rPr>
        <w:t>International Journal of Market Research</w:t>
      </w:r>
      <w:r>
        <w:t>, 64(1), pp. 38–68. Available at: https://</w:t>
      </w:r>
      <w:proofErr w:type="spellStart"/>
      <w:r>
        <w:t>doi.org</w:t>
      </w:r>
      <w:proofErr w:type="spellEnd"/>
      <w:r>
        <w:t>/10.1177/14707853211018428.</w:t>
      </w:r>
    </w:p>
    <w:p w:rsidR="00DE0DFE" w:rsidRDefault="00DE0DFE" w:rsidP="00143469">
      <w:pPr>
        <w:pStyle w:val="NormalWeb"/>
        <w:spacing w:before="0" w:beforeAutospacing="0" w:after="0" w:afterAutospacing="0" w:line="480" w:lineRule="auto"/>
        <w:ind w:left="720" w:hanging="720"/>
        <w:contextualSpacing/>
      </w:pPr>
      <w:r>
        <w:t xml:space="preserve">Choi, T.-M., Wallace, S.W. and Wang, Y. (2018) ‘Big Data Analytics in Operations Management’, </w:t>
      </w:r>
      <w:r>
        <w:rPr>
          <w:i/>
          <w:iCs/>
        </w:rPr>
        <w:t>Production and Operations Management</w:t>
      </w:r>
      <w:r>
        <w:t>, 27(10), pp. 1868–1883. Available at: https://</w:t>
      </w:r>
      <w:proofErr w:type="spellStart"/>
      <w:r>
        <w:t>doi.org</w:t>
      </w:r>
      <w:proofErr w:type="spellEnd"/>
      <w:r>
        <w:t>/10.1111/</w:t>
      </w:r>
      <w:proofErr w:type="spellStart"/>
      <w:r>
        <w:t>poms.12838</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Chopra, R. (2023) ‘Artificial Intelligence in Robotics: (Review Paper)’, </w:t>
      </w:r>
      <w:r>
        <w:rPr>
          <w:i/>
          <w:iCs/>
        </w:rPr>
        <w:t xml:space="preserve">International journal for research in applied science and engineering </w:t>
      </w:r>
      <w:proofErr w:type="gramStart"/>
      <w:r>
        <w:rPr>
          <w:i/>
          <w:iCs/>
        </w:rPr>
        <w:t xml:space="preserve">technology </w:t>
      </w:r>
      <w:r>
        <w:t>,</w:t>
      </w:r>
      <w:proofErr w:type="gramEnd"/>
      <w:r>
        <w:t xml:space="preserve"> 11(4), pp. 2345–2349. Available at: https://</w:t>
      </w:r>
      <w:proofErr w:type="spellStart"/>
      <w:r>
        <w:t>doi.org</w:t>
      </w:r>
      <w:proofErr w:type="spellEnd"/>
      <w:r>
        <w:t>/10.22214/</w:t>
      </w:r>
      <w:proofErr w:type="spellStart"/>
      <w:r>
        <w:t>ijraset.2023.50635</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Clarke, P. (2018) </w:t>
      </w:r>
      <w:proofErr w:type="spellStart"/>
      <w:r>
        <w:rPr>
          <w:i/>
          <w:iCs/>
        </w:rPr>
        <w:t>Ocado</w:t>
      </w:r>
      <w:proofErr w:type="spellEnd"/>
      <w:r>
        <w:rPr>
          <w:i/>
          <w:iCs/>
        </w:rPr>
        <w:t xml:space="preserve"> Is Transforming Online Grocery Shopping with AI, But A Skills Challenge Lies Ahead - SPONSOR CONTENT FROM </w:t>
      </w:r>
      <w:proofErr w:type="spellStart"/>
      <w:r>
        <w:rPr>
          <w:i/>
          <w:iCs/>
        </w:rPr>
        <w:t>OCADO</w:t>
      </w:r>
      <w:proofErr w:type="spellEnd"/>
      <w:r>
        <w:t xml:space="preserve">, </w:t>
      </w:r>
      <w:r>
        <w:rPr>
          <w:i/>
          <w:iCs/>
        </w:rPr>
        <w:t>Harvard Business Review</w:t>
      </w:r>
      <w:r>
        <w:t>. Available at: https://hbr.org/sponsored/2018/05/ocado-is-transforming-online-grocery-shopping-with-ai-but-a-skills-challenge-lies-ahead.</w:t>
      </w:r>
    </w:p>
    <w:p w:rsidR="00DE0DFE" w:rsidRDefault="00DE0DFE" w:rsidP="00143469">
      <w:pPr>
        <w:pStyle w:val="NormalWeb"/>
        <w:spacing w:before="0" w:beforeAutospacing="0" w:after="0" w:afterAutospacing="0" w:line="480" w:lineRule="auto"/>
        <w:ind w:left="720" w:hanging="720"/>
        <w:contextualSpacing/>
      </w:pPr>
      <w:r>
        <w:t xml:space="preserve">Cleland, J.A. (2017) ‘The Qualitative Orientation in Medical Education Research’, </w:t>
      </w:r>
      <w:r>
        <w:rPr>
          <w:i/>
          <w:iCs/>
        </w:rPr>
        <w:t>Korean Journal of Medical Education</w:t>
      </w:r>
      <w:r>
        <w:t>, 29(2), pp. 61–71. Available at: https://</w:t>
      </w:r>
      <w:proofErr w:type="spellStart"/>
      <w:r>
        <w:t>doi.org</w:t>
      </w:r>
      <w:proofErr w:type="spellEnd"/>
      <w:r>
        <w:t>/10.3946/</w:t>
      </w:r>
      <w:proofErr w:type="spellStart"/>
      <w:r>
        <w:t>kjme.2017.53</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Daqar</w:t>
      </w:r>
      <w:proofErr w:type="spellEnd"/>
      <w:r>
        <w:t xml:space="preserve">, </w:t>
      </w:r>
      <w:proofErr w:type="spellStart"/>
      <w:r>
        <w:t>M.A.M.A</w:t>
      </w:r>
      <w:proofErr w:type="spellEnd"/>
      <w:r>
        <w:t xml:space="preserve">. and </w:t>
      </w:r>
      <w:proofErr w:type="spellStart"/>
      <w:r>
        <w:t>Smoudy</w:t>
      </w:r>
      <w:proofErr w:type="spellEnd"/>
      <w:r>
        <w:t xml:space="preserve">, A.K.A. (2019) ‘The role of artificial intelligence on enhancing customer experience’, </w:t>
      </w:r>
      <w:r>
        <w:rPr>
          <w:i/>
          <w:iCs/>
        </w:rPr>
        <w:t>International Review of Management and Marketing</w:t>
      </w:r>
      <w:r>
        <w:t>, 9(4), pp. 22–31. Available at: https://</w:t>
      </w:r>
      <w:proofErr w:type="spellStart"/>
      <w:r>
        <w:t>doi.org</w:t>
      </w:r>
      <w:proofErr w:type="spellEnd"/>
      <w:r>
        <w:t>/10.32479/</w:t>
      </w:r>
      <w:proofErr w:type="spellStart"/>
      <w:r>
        <w:t>irmm.8166</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Dash, R. </w:t>
      </w:r>
      <w:r>
        <w:rPr>
          <w:i/>
          <w:iCs/>
        </w:rPr>
        <w:t>et al.</w:t>
      </w:r>
      <w:r>
        <w:t xml:space="preserve"> (2019) ‘Application of Artificial Intelligence in Automation of Supply Chain Management’, </w:t>
      </w:r>
      <w:r>
        <w:rPr>
          <w:i/>
          <w:iCs/>
        </w:rPr>
        <w:t>Journal of Strategic Innovation and Sustainability</w:t>
      </w:r>
      <w:r>
        <w:t>, 14(3), pp. 43–53. Available at: https://</w:t>
      </w:r>
      <w:proofErr w:type="spellStart"/>
      <w:r>
        <w:t>doi.org</w:t>
      </w:r>
      <w:proofErr w:type="spellEnd"/>
      <w:r>
        <w:t>/10.33423/</w:t>
      </w:r>
      <w:proofErr w:type="spellStart"/>
      <w:r>
        <w:t>jsis.v14i3.2105</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DeJonckheere</w:t>
      </w:r>
      <w:proofErr w:type="spellEnd"/>
      <w:r>
        <w:t xml:space="preserve">, M. and Vaughn, </w:t>
      </w:r>
      <w:proofErr w:type="spellStart"/>
      <w:r>
        <w:t>L.M</w:t>
      </w:r>
      <w:proofErr w:type="spellEnd"/>
      <w:r>
        <w:t>. (2019) ‘</w:t>
      </w:r>
      <w:proofErr w:type="spellStart"/>
      <w:r>
        <w:t>Semistructured</w:t>
      </w:r>
      <w:proofErr w:type="spellEnd"/>
      <w:r>
        <w:t xml:space="preserve"> Interviewing in Primary Care Research: </w:t>
      </w:r>
      <w:proofErr w:type="gramStart"/>
      <w:r>
        <w:t>a</w:t>
      </w:r>
      <w:proofErr w:type="gramEnd"/>
      <w:r>
        <w:t xml:space="preserve"> Balance of Relationship and </w:t>
      </w:r>
      <w:proofErr w:type="spellStart"/>
      <w:r>
        <w:t>Rigour</w:t>
      </w:r>
      <w:proofErr w:type="spellEnd"/>
      <w:r>
        <w:t xml:space="preserve">’, </w:t>
      </w:r>
      <w:r>
        <w:rPr>
          <w:i/>
          <w:iCs/>
        </w:rPr>
        <w:t>Family Medicine and Community Health</w:t>
      </w:r>
      <w:r>
        <w:t>, 7(2), pp. 1–8. Available at: https://</w:t>
      </w:r>
      <w:proofErr w:type="spellStart"/>
      <w:r>
        <w:t>doi.org</w:t>
      </w:r>
      <w:proofErr w:type="spellEnd"/>
      <w:r>
        <w:t>/10.1136/</w:t>
      </w:r>
      <w:proofErr w:type="spellStart"/>
      <w:r>
        <w:t>fmch</w:t>
      </w:r>
      <w:proofErr w:type="spellEnd"/>
      <w:r>
        <w:t>-2018-000057.</w:t>
      </w:r>
    </w:p>
    <w:p w:rsidR="00DE0DFE" w:rsidRDefault="00DE0DFE" w:rsidP="00143469">
      <w:pPr>
        <w:pStyle w:val="NormalWeb"/>
        <w:spacing w:before="0" w:beforeAutospacing="0" w:after="0" w:afterAutospacing="0" w:line="480" w:lineRule="auto"/>
        <w:ind w:left="720" w:hanging="720"/>
        <w:contextualSpacing/>
      </w:pPr>
      <w:proofErr w:type="spellStart"/>
      <w:r>
        <w:t>Demir</w:t>
      </w:r>
      <w:proofErr w:type="spellEnd"/>
      <w:r>
        <w:t xml:space="preserve">, E. (2021) </w:t>
      </w:r>
      <w:r>
        <w:rPr>
          <w:i/>
          <w:iCs/>
        </w:rPr>
        <w:t xml:space="preserve">Improving vehicle routing with </w:t>
      </w:r>
      <w:proofErr w:type="spellStart"/>
      <w:r>
        <w:rPr>
          <w:i/>
          <w:iCs/>
        </w:rPr>
        <w:t>Ocado</w:t>
      </w:r>
      <w:proofErr w:type="spellEnd"/>
      <w:r>
        <w:rPr>
          <w:i/>
          <w:iCs/>
        </w:rPr>
        <w:t xml:space="preserve"> Group</w:t>
      </w:r>
      <w:r>
        <w:t xml:space="preserve">, </w:t>
      </w:r>
      <w:r>
        <w:rPr>
          <w:i/>
          <w:iCs/>
        </w:rPr>
        <w:t>Cardiff University</w:t>
      </w:r>
      <w:r>
        <w:t>. Available at: https://www.cardiff.ac.uk/news/view/2585000-improving-vehicle-routing-with-ocado-group.</w:t>
      </w:r>
    </w:p>
    <w:p w:rsidR="00DE0DFE" w:rsidRDefault="00DE0DFE" w:rsidP="00143469">
      <w:pPr>
        <w:pStyle w:val="NormalWeb"/>
        <w:spacing w:before="0" w:beforeAutospacing="0" w:after="0" w:afterAutospacing="0" w:line="480" w:lineRule="auto"/>
        <w:ind w:left="720" w:hanging="720"/>
        <w:contextualSpacing/>
      </w:pPr>
      <w:r>
        <w:t xml:space="preserve">Farrell, S. (2018) </w:t>
      </w:r>
      <w:proofErr w:type="spellStart"/>
      <w:r>
        <w:rPr>
          <w:i/>
          <w:iCs/>
        </w:rPr>
        <w:t>Ocado</w:t>
      </w:r>
      <w:proofErr w:type="spellEnd"/>
      <w:r>
        <w:rPr>
          <w:i/>
          <w:iCs/>
        </w:rPr>
        <w:t xml:space="preserve"> improves fraud detection 15-fold with AI developments</w:t>
      </w:r>
      <w:r>
        <w:t xml:space="preserve">, </w:t>
      </w:r>
      <w:r>
        <w:rPr>
          <w:i/>
          <w:iCs/>
        </w:rPr>
        <w:t>The Grocer</w:t>
      </w:r>
      <w:r>
        <w:t>. Available at: https://www.thegrocer.co.uk/online/ocado-improves-fraud-detection-15-fold-with-ai-developments/564186.article.</w:t>
      </w:r>
    </w:p>
    <w:p w:rsidR="00DE0DFE" w:rsidRDefault="00DE0DFE" w:rsidP="00143469">
      <w:pPr>
        <w:pStyle w:val="NormalWeb"/>
        <w:spacing w:before="0" w:beforeAutospacing="0" w:after="0" w:afterAutospacing="0" w:line="480" w:lineRule="auto"/>
        <w:ind w:left="720" w:hanging="720"/>
        <w:contextualSpacing/>
      </w:pPr>
      <w:r>
        <w:t xml:space="preserve">Fisher, E. </w:t>
      </w:r>
      <w:r>
        <w:rPr>
          <w:i/>
          <w:iCs/>
        </w:rPr>
        <w:t>et al.</w:t>
      </w:r>
      <w:r>
        <w:t xml:space="preserve"> (2023) ‘Occupational Safety and Health Equity Impacts of Artificial Intelligence: A Scoping Review’, </w:t>
      </w:r>
      <w:r>
        <w:rPr>
          <w:i/>
          <w:iCs/>
        </w:rPr>
        <w:t>International Journal of Environmental Research and Public Health</w:t>
      </w:r>
      <w:r>
        <w:t>, 20(13), pp. 6221–6221. Available at: https://</w:t>
      </w:r>
      <w:proofErr w:type="spellStart"/>
      <w:r>
        <w:t>doi.org</w:t>
      </w:r>
      <w:proofErr w:type="spellEnd"/>
      <w:r>
        <w:t>/10.3390/</w:t>
      </w:r>
      <w:proofErr w:type="spellStart"/>
      <w:r>
        <w:t>ijerph20136221</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Gao, Y. and Liu, H. (2022) ‘Artificial intelligence-enabled personalization in interactive marketing: a customer journey perspective’, </w:t>
      </w:r>
      <w:r>
        <w:rPr>
          <w:i/>
          <w:iCs/>
        </w:rPr>
        <w:t>Journal of Research in Interactive Marketing</w:t>
      </w:r>
      <w:r>
        <w:t>, 17(5), pp. 1–18. Available at: https://</w:t>
      </w:r>
      <w:proofErr w:type="spellStart"/>
      <w:r>
        <w:t>doi.org</w:t>
      </w:r>
      <w:proofErr w:type="spellEnd"/>
      <w:r>
        <w:t>/10.1108/</w:t>
      </w:r>
      <w:proofErr w:type="spellStart"/>
      <w:r>
        <w:t>jrim</w:t>
      </w:r>
      <w:proofErr w:type="spellEnd"/>
      <w:r>
        <w:t>-01-2022-0023.</w:t>
      </w:r>
    </w:p>
    <w:p w:rsidR="00DE0DFE" w:rsidRDefault="00DE0DFE" w:rsidP="00143469">
      <w:pPr>
        <w:pStyle w:val="NormalWeb"/>
        <w:spacing w:before="0" w:beforeAutospacing="0" w:after="0" w:afterAutospacing="0" w:line="480" w:lineRule="auto"/>
        <w:ind w:left="720" w:hanging="720"/>
        <w:contextualSpacing/>
      </w:pPr>
      <w:proofErr w:type="spellStart"/>
      <w:r>
        <w:t>Ghafour</w:t>
      </w:r>
      <w:proofErr w:type="spellEnd"/>
      <w:r>
        <w:t xml:space="preserve">, </w:t>
      </w:r>
      <w:proofErr w:type="spellStart"/>
      <w:r>
        <w:t>K.M</w:t>
      </w:r>
      <w:proofErr w:type="spellEnd"/>
      <w:r>
        <w:t xml:space="preserve">. and </w:t>
      </w:r>
      <w:proofErr w:type="spellStart"/>
      <w:r>
        <w:t>Aljanabi</w:t>
      </w:r>
      <w:proofErr w:type="spellEnd"/>
      <w:r>
        <w:t xml:space="preserve">, </w:t>
      </w:r>
      <w:proofErr w:type="spellStart"/>
      <w:r>
        <w:t>A.R.A</w:t>
      </w:r>
      <w:proofErr w:type="spellEnd"/>
      <w:r>
        <w:t xml:space="preserve">. (2022) ‘The role of forecasting in preventing supply chain disruptions during the </w:t>
      </w:r>
      <w:proofErr w:type="spellStart"/>
      <w:r>
        <w:t>COVID</w:t>
      </w:r>
      <w:proofErr w:type="spellEnd"/>
      <w:r>
        <w:t xml:space="preserve">-19 pandemic: a distributor-retailer perspective’, </w:t>
      </w:r>
      <w:r>
        <w:rPr>
          <w:i/>
          <w:iCs/>
        </w:rPr>
        <w:lastRenderedPageBreak/>
        <w:t>Operations Management Research</w:t>
      </w:r>
      <w:r>
        <w:t>, 3(4), pp. 1–22. Available at: https://</w:t>
      </w:r>
      <w:proofErr w:type="spellStart"/>
      <w:r>
        <w:t>doi.org</w:t>
      </w:r>
      <w:proofErr w:type="spellEnd"/>
      <w:r>
        <w:t>/10.1007/</w:t>
      </w:r>
      <w:proofErr w:type="spellStart"/>
      <w:r>
        <w:t>s12063</w:t>
      </w:r>
      <w:proofErr w:type="spellEnd"/>
      <w:r>
        <w:t>-022-00327-y.</w:t>
      </w:r>
    </w:p>
    <w:p w:rsidR="00DE0DFE" w:rsidRDefault="00DE0DFE" w:rsidP="00143469">
      <w:pPr>
        <w:pStyle w:val="NormalWeb"/>
        <w:spacing w:before="0" w:beforeAutospacing="0" w:after="0" w:afterAutospacing="0" w:line="480" w:lineRule="auto"/>
        <w:ind w:left="720" w:hanging="720"/>
        <w:contextualSpacing/>
      </w:pPr>
      <w:r>
        <w:t xml:space="preserve">Gordon, </w:t>
      </w:r>
      <w:proofErr w:type="spellStart"/>
      <w:r>
        <w:t>E.J</w:t>
      </w:r>
      <w:proofErr w:type="spellEnd"/>
      <w:r>
        <w:t xml:space="preserve">. and </w:t>
      </w:r>
      <w:proofErr w:type="spellStart"/>
      <w:r>
        <w:t>Prohaska</w:t>
      </w:r>
      <w:proofErr w:type="spellEnd"/>
      <w:r>
        <w:t xml:space="preserve">, </w:t>
      </w:r>
      <w:proofErr w:type="spellStart"/>
      <w:r>
        <w:t>T.R</w:t>
      </w:r>
      <w:proofErr w:type="spellEnd"/>
      <w:r>
        <w:t xml:space="preserve">. (2006) ‘The Ethics of Withdrawal from Study Participation’, </w:t>
      </w:r>
      <w:r>
        <w:rPr>
          <w:i/>
          <w:iCs/>
        </w:rPr>
        <w:t>Accountability in Research</w:t>
      </w:r>
      <w:r>
        <w:t>, 13(4), pp. 285–309. Available at: https://</w:t>
      </w:r>
      <w:proofErr w:type="spellStart"/>
      <w:r>
        <w:t>doi.org</w:t>
      </w:r>
      <w:proofErr w:type="spellEnd"/>
      <w:r>
        <w:t>/10.1080/08989620600848645.</w:t>
      </w:r>
    </w:p>
    <w:p w:rsidR="00DE0DFE" w:rsidRDefault="00DE0DFE" w:rsidP="00143469">
      <w:pPr>
        <w:pStyle w:val="NormalWeb"/>
        <w:spacing w:before="0" w:beforeAutospacing="0" w:after="0" w:afterAutospacing="0" w:line="480" w:lineRule="auto"/>
        <w:ind w:left="720" w:hanging="720"/>
        <w:contextualSpacing/>
      </w:pPr>
      <w:proofErr w:type="spellStart"/>
      <w:r>
        <w:t>Haenlein</w:t>
      </w:r>
      <w:proofErr w:type="spellEnd"/>
      <w:r>
        <w:t xml:space="preserve">, M. and Kaplan, A. (2019) ‘A brief history of artificial intelligence: On the past, present, and future of artificial intelligence’, </w:t>
      </w:r>
      <w:r>
        <w:rPr>
          <w:i/>
          <w:iCs/>
        </w:rPr>
        <w:t>California Management Review</w:t>
      </w:r>
      <w:r>
        <w:t>, 61(4), pp. 5–14. Available at: https://</w:t>
      </w:r>
      <w:proofErr w:type="spellStart"/>
      <w:r>
        <w:t>doi.org</w:t>
      </w:r>
      <w:proofErr w:type="spellEnd"/>
      <w:r>
        <w:t>/10.1177/0008125619864925.</w:t>
      </w:r>
    </w:p>
    <w:p w:rsidR="00DE0DFE" w:rsidRDefault="00DE0DFE" w:rsidP="00143469">
      <w:pPr>
        <w:pStyle w:val="NormalWeb"/>
        <w:spacing w:before="0" w:beforeAutospacing="0" w:after="0" w:afterAutospacing="0" w:line="480" w:lineRule="auto"/>
        <w:ind w:left="720" w:hanging="720"/>
        <w:contextualSpacing/>
      </w:pPr>
      <w:r>
        <w:t xml:space="preserve">He, J., Fan, M. and Fan, Y. (2024) ‘Digital transformation and supply chain efficiency improvement: An empirical study from a-share listed companies in China’, </w:t>
      </w:r>
      <w:proofErr w:type="spellStart"/>
      <w:r>
        <w:rPr>
          <w:i/>
          <w:iCs/>
        </w:rPr>
        <w:t>PloS</w:t>
      </w:r>
      <w:proofErr w:type="spellEnd"/>
      <w:r>
        <w:rPr>
          <w:i/>
          <w:iCs/>
        </w:rPr>
        <w:t xml:space="preserve"> one</w:t>
      </w:r>
      <w:r>
        <w:t xml:space="preserve">, 19(4), pp. </w:t>
      </w:r>
      <w:proofErr w:type="spellStart"/>
      <w:r>
        <w:t>e0302133</w:t>
      </w:r>
      <w:proofErr w:type="spellEnd"/>
      <w:r>
        <w:t>–</w:t>
      </w:r>
      <w:proofErr w:type="spellStart"/>
      <w:r>
        <w:t>e0302133</w:t>
      </w:r>
      <w:proofErr w:type="spellEnd"/>
      <w:r>
        <w:t>. Available at: https://</w:t>
      </w:r>
      <w:proofErr w:type="spellStart"/>
      <w:r>
        <w:t>doi.org</w:t>
      </w:r>
      <w:proofErr w:type="spellEnd"/>
      <w:r>
        <w:t>/10.1371/</w:t>
      </w:r>
      <w:proofErr w:type="spellStart"/>
      <w:r>
        <w:t>journal.pone.0302133</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Helo</w:t>
      </w:r>
      <w:proofErr w:type="spellEnd"/>
      <w:r>
        <w:t xml:space="preserve">, P. and </w:t>
      </w:r>
      <w:proofErr w:type="spellStart"/>
      <w:r>
        <w:t>Hao</w:t>
      </w:r>
      <w:proofErr w:type="spellEnd"/>
      <w:r>
        <w:t xml:space="preserve">, Y. (2021) ‘Artificial Intelligence in Operations Management and Supply Chain Management: An Exploratory Case Study’, </w:t>
      </w:r>
      <w:r>
        <w:rPr>
          <w:i/>
          <w:iCs/>
        </w:rPr>
        <w:t>Production Planning &amp; Control</w:t>
      </w:r>
      <w:r>
        <w:t>, 33(16), pp. 1–18. Available at: https://</w:t>
      </w:r>
      <w:proofErr w:type="spellStart"/>
      <w:r>
        <w:t>doi.org</w:t>
      </w:r>
      <w:proofErr w:type="spellEnd"/>
      <w:r>
        <w:t>/10.1080/09537287.2021.1882690.</w:t>
      </w:r>
    </w:p>
    <w:p w:rsidR="00DE0DFE" w:rsidRDefault="00DE0DFE" w:rsidP="00143469">
      <w:pPr>
        <w:pStyle w:val="NormalWeb"/>
        <w:spacing w:before="0" w:beforeAutospacing="0" w:after="0" w:afterAutospacing="0" w:line="480" w:lineRule="auto"/>
        <w:ind w:left="720" w:hanging="720"/>
        <w:contextualSpacing/>
      </w:pPr>
      <w:r>
        <w:t xml:space="preserve">Jacob </w:t>
      </w:r>
      <w:proofErr w:type="spellStart"/>
      <w:r>
        <w:t>Rubæk</w:t>
      </w:r>
      <w:proofErr w:type="spellEnd"/>
      <w:r>
        <w:t xml:space="preserve"> Holm </w:t>
      </w:r>
      <w:r>
        <w:rPr>
          <w:i/>
          <w:iCs/>
        </w:rPr>
        <w:t>et al.</w:t>
      </w:r>
      <w:r>
        <w:t xml:space="preserve"> (2023) ‘Innovation dynamics in the age of artificial intelligence: introduction to the special issue’, </w:t>
      </w:r>
      <w:r>
        <w:rPr>
          <w:i/>
          <w:iCs/>
        </w:rPr>
        <w:t>Industry and Innovation</w:t>
      </w:r>
      <w:r>
        <w:t>, 30(9), pp. 1–15. Available at: https://</w:t>
      </w:r>
      <w:proofErr w:type="spellStart"/>
      <w:r>
        <w:t>doi.org</w:t>
      </w:r>
      <w:proofErr w:type="spellEnd"/>
      <w:r>
        <w:t>/10.1080/13662716.2023.2272724.</w:t>
      </w:r>
    </w:p>
    <w:p w:rsidR="00DE0DFE" w:rsidRDefault="00DE0DFE" w:rsidP="00143469">
      <w:pPr>
        <w:pStyle w:val="NormalWeb"/>
        <w:spacing w:before="0" w:beforeAutospacing="0" w:after="0" w:afterAutospacing="0" w:line="480" w:lineRule="auto"/>
        <w:ind w:left="720" w:hanging="720"/>
        <w:contextualSpacing/>
      </w:pPr>
      <w:proofErr w:type="spellStart"/>
      <w:r>
        <w:t>Karn</w:t>
      </w:r>
      <w:proofErr w:type="spellEnd"/>
      <w:r>
        <w:t xml:space="preserve">, A. (2021) ‘ARTIFICIAL INTELLIGENCE IN COMPUTER VISION’, </w:t>
      </w:r>
      <w:r>
        <w:rPr>
          <w:i/>
          <w:iCs/>
        </w:rPr>
        <w:t>International Journal of Engineering Applied Sciences and Technology</w:t>
      </w:r>
      <w:r>
        <w:t>, 6(1), pp. 249–254. Available at: https://</w:t>
      </w:r>
      <w:proofErr w:type="spellStart"/>
      <w:r>
        <w:t>doi.org</w:t>
      </w:r>
      <w:proofErr w:type="spellEnd"/>
      <w:r>
        <w:t>/10.33564/</w:t>
      </w:r>
      <w:proofErr w:type="spellStart"/>
      <w:r>
        <w:t>ijeast.2021.v06i01.037</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Khurana</w:t>
      </w:r>
      <w:proofErr w:type="spellEnd"/>
      <w:r>
        <w:t xml:space="preserve">, D. </w:t>
      </w:r>
      <w:r>
        <w:rPr>
          <w:i/>
          <w:iCs/>
        </w:rPr>
        <w:t>et al.</w:t>
      </w:r>
      <w:r>
        <w:t xml:space="preserve"> (2022) ‘Natural Language processing: State of the art, Current Trends and Challenges’, </w:t>
      </w:r>
      <w:r>
        <w:rPr>
          <w:i/>
          <w:iCs/>
        </w:rPr>
        <w:t>Multimedia Tools and Applications</w:t>
      </w:r>
      <w:r>
        <w:t>, 82(3), pp. 3713–3744. Available at: https://</w:t>
      </w:r>
      <w:proofErr w:type="spellStart"/>
      <w:r>
        <w:t>doi.org</w:t>
      </w:r>
      <w:proofErr w:type="spellEnd"/>
      <w:r>
        <w:t>/10.1007/</w:t>
      </w:r>
      <w:proofErr w:type="spellStart"/>
      <w:r>
        <w:t>s11042</w:t>
      </w:r>
      <w:proofErr w:type="spellEnd"/>
      <w:r>
        <w:t>-022-13428-4.</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Kiwanuka</w:t>
      </w:r>
      <w:proofErr w:type="spellEnd"/>
      <w:r>
        <w:t xml:space="preserve">, </w:t>
      </w:r>
      <w:proofErr w:type="spellStart"/>
      <w:r>
        <w:t>F.N</w:t>
      </w:r>
      <w:proofErr w:type="spellEnd"/>
      <w:r>
        <w:t xml:space="preserve">. </w:t>
      </w:r>
      <w:r>
        <w:rPr>
          <w:i/>
          <w:iCs/>
        </w:rPr>
        <w:t>et al.</w:t>
      </w:r>
      <w:r>
        <w:t xml:space="preserve"> (2021) ‘Modeling Employee Flexible Work Scheduling </w:t>
      </w:r>
      <w:proofErr w:type="gramStart"/>
      <w:r>
        <w:t>As</w:t>
      </w:r>
      <w:proofErr w:type="gramEnd"/>
      <w:r>
        <w:t xml:space="preserve"> A Classification Problem’, </w:t>
      </w:r>
      <w:r>
        <w:rPr>
          <w:i/>
          <w:iCs/>
        </w:rPr>
        <w:t>Procedia Computer Science</w:t>
      </w:r>
      <w:r>
        <w:t>, 192, pp. 3281–3290. Available at: https://</w:t>
      </w:r>
      <w:proofErr w:type="spellStart"/>
      <w:r>
        <w:t>doi.org</w:t>
      </w:r>
      <w:proofErr w:type="spellEnd"/>
      <w:r>
        <w:t>/10.1016/</w:t>
      </w:r>
      <w:proofErr w:type="spellStart"/>
      <w:r>
        <w:t>j.procs.2021.09.101</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Ledro</w:t>
      </w:r>
      <w:proofErr w:type="spellEnd"/>
      <w:r>
        <w:t xml:space="preserve">, C., </w:t>
      </w:r>
      <w:proofErr w:type="spellStart"/>
      <w:r>
        <w:t>Nosella</w:t>
      </w:r>
      <w:proofErr w:type="spellEnd"/>
      <w:r>
        <w:t xml:space="preserve">, A. and </w:t>
      </w:r>
      <w:proofErr w:type="spellStart"/>
      <w:r>
        <w:t>Vinelli</w:t>
      </w:r>
      <w:proofErr w:type="spellEnd"/>
      <w:r>
        <w:t xml:space="preserve">, A. (2022) ‘Artificial intelligence in customer relationship management: literature review and future research directions’, </w:t>
      </w:r>
      <w:r>
        <w:rPr>
          <w:i/>
          <w:iCs/>
        </w:rPr>
        <w:t>Journal of Business &amp; Industrial Marketing</w:t>
      </w:r>
      <w:r>
        <w:t>, 37(13), pp. 48–63. Available at: https://</w:t>
      </w:r>
      <w:proofErr w:type="spellStart"/>
      <w:r>
        <w:t>doi.org</w:t>
      </w:r>
      <w:proofErr w:type="spellEnd"/>
      <w:r>
        <w:t>/10.1108/</w:t>
      </w:r>
      <w:proofErr w:type="spellStart"/>
      <w:r>
        <w:t>jbim</w:t>
      </w:r>
      <w:proofErr w:type="spellEnd"/>
      <w:r>
        <w:t>-07-2021-0332.</w:t>
      </w:r>
    </w:p>
    <w:p w:rsidR="00DE0DFE" w:rsidRDefault="00DE0DFE" w:rsidP="00143469">
      <w:pPr>
        <w:pStyle w:val="NormalWeb"/>
        <w:spacing w:before="0" w:beforeAutospacing="0" w:after="0" w:afterAutospacing="0" w:line="480" w:lineRule="auto"/>
        <w:ind w:left="720" w:hanging="720"/>
        <w:contextualSpacing/>
      </w:pPr>
      <w:r>
        <w:t xml:space="preserve">Lee, </w:t>
      </w:r>
      <w:proofErr w:type="spellStart"/>
      <w:r>
        <w:t>N.T</w:t>
      </w:r>
      <w:proofErr w:type="spellEnd"/>
      <w:r>
        <w:t xml:space="preserve">., Resnick, P. and Barton, G. (2019) </w:t>
      </w:r>
      <w:r>
        <w:rPr>
          <w:i/>
          <w:iCs/>
        </w:rPr>
        <w:t>Algorithmic bias detection and mitigation: Best practices and policies to reduce consumer harms</w:t>
      </w:r>
      <w:r>
        <w:t xml:space="preserve">, </w:t>
      </w:r>
      <w:r>
        <w:rPr>
          <w:i/>
          <w:iCs/>
        </w:rPr>
        <w:t>Brookings</w:t>
      </w:r>
      <w:r>
        <w:t>. Available at: https://www.brookings.edu/articles/algorithmic-bias-detection-and-mitigation-best-practices-and-policies-to-reduce-consumer-harms/.</w:t>
      </w:r>
    </w:p>
    <w:p w:rsidR="00DE0DFE" w:rsidRDefault="00DE0DFE" w:rsidP="00143469">
      <w:pPr>
        <w:pStyle w:val="NormalWeb"/>
        <w:spacing w:before="0" w:beforeAutospacing="0" w:after="0" w:afterAutospacing="0" w:line="480" w:lineRule="auto"/>
        <w:ind w:left="720" w:hanging="720"/>
        <w:contextualSpacing/>
      </w:pPr>
      <w:proofErr w:type="spellStart"/>
      <w:r>
        <w:t>Listaso</w:t>
      </w:r>
      <w:proofErr w:type="spellEnd"/>
      <w:r>
        <w:t xml:space="preserve"> Technology (2023) </w:t>
      </w:r>
      <w:r>
        <w:rPr>
          <w:i/>
          <w:iCs/>
        </w:rPr>
        <w:t>The Role of Artificial Intelligence in Inventory Management</w:t>
      </w:r>
      <w:r>
        <w:t xml:space="preserve">, </w:t>
      </w:r>
      <w:proofErr w:type="spellStart"/>
      <w:r>
        <w:rPr>
          <w:i/>
          <w:iCs/>
        </w:rPr>
        <w:t>www.linkedin.com</w:t>
      </w:r>
      <w:proofErr w:type="spellEnd"/>
      <w:r>
        <w:t>. Available at: https://www.linkedin.com/pulse/role-artificial-intelligence-inventory-management-listaso/.</w:t>
      </w:r>
    </w:p>
    <w:p w:rsidR="00DE0DFE" w:rsidRDefault="00DE0DFE" w:rsidP="00143469">
      <w:pPr>
        <w:pStyle w:val="NormalWeb"/>
        <w:spacing w:before="0" w:beforeAutospacing="0" w:after="0" w:afterAutospacing="0" w:line="480" w:lineRule="auto"/>
        <w:ind w:left="720" w:hanging="720"/>
        <w:contextualSpacing/>
      </w:pPr>
      <w:proofErr w:type="spellStart"/>
      <w:r>
        <w:t>Lokanan</w:t>
      </w:r>
      <w:proofErr w:type="spellEnd"/>
      <w:r>
        <w:t xml:space="preserve">, M. and </w:t>
      </w:r>
      <w:proofErr w:type="spellStart"/>
      <w:r>
        <w:t>Maddhesia</w:t>
      </w:r>
      <w:proofErr w:type="spellEnd"/>
      <w:r>
        <w:t xml:space="preserve">, V. (2022) ‘Supply Chain Fraud Prediction with Machine Learning and Artificial intelligence’, </w:t>
      </w:r>
      <w:proofErr w:type="spellStart"/>
      <w:r>
        <w:rPr>
          <w:i/>
          <w:iCs/>
        </w:rPr>
        <w:t>Qeios</w:t>
      </w:r>
      <w:proofErr w:type="spellEnd"/>
      <w:r>
        <w:t>, pp. 1–26. Available at: https://</w:t>
      </w:r>
      <w:proofErr w:type="spellStart"/>
      <w:r>
        <w:t>doi.org</w:t>
      </w:r>
      <w:proofErr w:type="spellEnd"/>
      <w:r>
        <w:t>/10.32388/</w:t>
      </w:r>
      <w:proofErr w:type="spellStart"/>
      <w:r>
        <w:t>1VZC8W</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Madan, A. (2024) </w:t>
      </w:r>
      <w:r>
        <w:rPr>
          <w:i/>
          <w:iCs/>
        </w:rPr>
        <w:t>How cloud-powered AI tools are enabling personalized customer experiences at Walmart</w:t>
      </w:r>
      <w:r>
        <w:t xml:space="preserve">, </w:t>
      </w:r>
      <w:proofErr w:type="gramStart"/>
      <w:r>
        <w:rPr>
          <w:i/>
          <w:iCs/>
        </w:rPr>
        <w:t xml:space="preserve">Walmart </w:t>
      </w:r>
      <w:r>
        <w:t>.</w:t>
      </w:r>
      <w:proofErr w:type="gramEnd"/>
      <w:r>
        <w:t xml:space="preserve"> Available at: </w:t>
      </w:r>
      <w:proofErr w:type="gramStart"/>
      <w:r>
        <w:t>https://tech.walmart.com/content/walmart-global-tech/en_us/blog/post/how-cloud-powered-ai-tools-are-enabling-rich-customer-experiences-at-walmart..</w:t>
      </w:r>
      <w:proofErr w:type="gramEnd"/>
    </w:p>
    <w:p w:rsidR="00DE0DFE" w:rsidRDefault="00DE0DFE" w:rsidP="00143469">
      <w:pPr>
        <w:pStyle w:val="NormalWeb"/>
        <w:spacing w:before="0" w:beforeAutospacing="0" w:after="0" w:afterAutospacing="0" w:line="480" w:lineRule="auto"/>
        <w:ind w:left="720" w:hanging="720"/>
        <w:contextualSpacing/>
      </w:pPr>
      <w:r>
        <w:t xml:space="preserve">Maguire, M. and Delahunt, B. (2017) ‘Doing a Thematic Analysis: </w:t>
      </w:r>
      <w:proofErr w:type="gramStart"/>
      <w:r>
        <w:t>a</w:t>
      </w:r>
      <w:proofErr w:type="gramEnd"/>
      <w:r>
        <w:t xml:space="preserve"> Practical, Step-by-step Guide for Learning and Teaching Scholars.’, </w:t>
      </w:r>
      <w:proofErr w:type="spellStart"/>
      <w:r>
        <w:rPr>
          <w:i/>
          <w:iCs/>
        </w:rPr>
        <w:t>AISHE</w:t>
      </w:r>
      <w:proofErr w:type="spellEnd"/>
      <w:r>
        <w:rPr>
          <w:i/>
          <w:iCs/>
        </w:rPr>
        <w:t>-J: All Ireland Journal of Teaching and Learning in Higher Education</w:t>
      </w:r>
      <w:r>
        <w:t>, 8(3), pp. 3351–33514. Available at: http://</w:t>
      </w:r>
      <w:proofErr w:type="spellStart"/>
      <w:r>
        <w:t>ojs.aishe.org</w:t>
      </w:r>
      <w:proofErr w:type="spellEnd"/>
      <w:r>
        <w:t>/</w:t>
      </w:r>
      <w:proofErr w:type="spellStart"/>
      <w:r>
        <w:t>index.php</w:t>
      </w:r>
      <w:proofErr w:type="spellEnd"/>
      <w:r>
        <w:t>/</w:t>
      </w:r>
      <w:proofErr w:type="spellStart"/>
      <w:r>
        <w:t>aishe</w:t>
      </w:r>
      <w:proofErr w:type="spellEnd"/>
      <w:r>
        <w:t>-j/article/view/335.</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Mansourian</w:t>
      </w:r>
      <w:proofErr w:type="spellEnd"/>
      <w:r>
        <w:t xml:space="preserve">, Y. (2008) ‘Exploratory nature of, and uncertainty tolerance in, qualitative research’, </w:t>
      </w:r>
      <w:r>
        <w:rPr>
          <w:i/>
          <w:iCs/>
        </w:rPr>
        <w:t>New Library World</w:t>
      </w:r>
      <w:r>
        <w:t>, 109(5/6), pp. 273–286. Available at: https://</w:t>
      </w:r>
      <w:proofErr w:type="spellStart"/>
      <w:r>
        <w:t>doi.org</w:t>
      </w:r>
      <w:proofErr w:type="spellEnd"/>
      <w:r>
        <w:t>/10.1108/03074800810873614.</w:t>
      </w:r>
    </w:p>
    <w:p w:rsidR="00DE0DFE" w:rsidRDefault="00DE0DFE" w:rsidP="00143469">
      <w:pPr>
        <w:pStyle w:val="NormalWeb"/>
        <w:spacing w:before="0" w:beforeAutospacing="0" w:after="0" w:afterAutospacing="0" w:line="480" w:lineRule="auto"/>
        <w:ind w:left="720" w:hanging="720"/>
        <w:contextualSpacing/>
      </w:pPr>
      <w:r>
        <w:t xml:space="preserve">Marr, B. (2020) </w:t>
      </w:r>
      <w:r>
        <w:rPr>
          <w:i/>
          <w:iCs/>
        </w:rPr>
        <w:t xml:space="preserve">The Amazing Ways </w:t>
      </w:r>
      <w:proofErr w:type="spellStart"/>
      <w:r>
        <w:rPr>
          <w:i/>
          <w:iCs/>
        </w:rPr>
        <w:t>Ocado</w:t>
      </w:r>
      <w:proofErr w:type="spellEnd"/>
      <w:r>
        <w:rPr>
          <w:i/>
          <w:iCs/>
        </w:rPr>
        <w:t xml:space="preserve"> Uses Artificial Intelligence </w:t>
      </w:r>
      <w:proofErr w:type="gramStart"/>
      <w:r>
        <w:rPr>
          <w:i/>
          <w:iCs/>
        </w:rPr>
        <w:t>And</w:t>
      </w:r>
      <w:proofErr w:type="gramEnd"/>
      <w:r>
        <w:rPr>
          <w:i/>
          <w:iCs/>
        </w:rPr>
        <w:t xml:space="preserve"> Tech To Transform The Grocery Industry</w:t>
      </w:r>
      <w:r>
        <w:t xml:space="preserve">, </w:t>
      </w:r>
      <w:r>
        <w:rPr>
          <w:i/>
          <w:iCs/>
        </w:rPr>
        <w:t>Forbes</w:t>
      </w:r>
      <w:r>
        <w:t>. Available at: https://www.forbes.com/sites/bernardmarr/2020/10/30/the-amazing-ways-ocado-uses-artificial-intelligence-and-tech-to-transform-the-grocery-industry/?sh=40124d964797.</w:t>
      </w:r>
    </w:p>
    <w:p w:rsidR="00DE0DFE" w:rsidRDefault="00DE0DFE" w:rsidP="00143469">
      <w:pPr>
        <w:pStyle w:val="NormalWeb"/>
        <w:spacing w:before="0" w:beforeAutospacing="0" w:after="0" w:afterAutospacing="0" w:line="480" w:lineRule="auto"/>
        <w:ind w:left="720" w:hanging="720"/>
        <w:contextualSpacing/>
      </w:pPr>
      <w:proofErr w:type="spellStart"/>
      <w:r>
        <w:t>Mediavilla</w:t>
      </w:r>
      <w:proofErr w:type="spellEnd"/>
      <w:r>
        <w:t xml:space="preserve">, M.A., Dietrich, F. and Palm, D. (2022) ‘Review and analysis of artificial intelligence methods for demand forecasting in supply chain management’, </w:t>
      </w:r>
      <w:r>
        <w:rPr>
          <w:i/>
          <w:iCs/>
        </w:rPr>
        <w:t xml:space="preserve">Procedia </w:t>
      </w:r>
      <w:proofErr w:type="spellStart"/>
      <w:r>
        <w:rPr>
          <w:i/>
          <w:iCs/>
        </w:rPr>
        <w:t>CIRP</w:t>
      </w:r>
      <w:proofErr w:type="spellEnd"/>
      <w:r>
        <w:t>, 107, pp. 1126–1131. Available at: https://</w:t>
      </w:r>
      <w:proofErr w:type="spellStart"/>
      <w:r>
        <w:t>doi.org</w:t>
      </w:r>
      <w:proofErr w:type="spellEnd"/>
      <w:r>
        <w:t>/10.1016/</w:t>
      </w:r>
      <w:proofErr w:type="spellStart"/>
      <w:r>
        <w:t>j.procir.2022.05.119</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Mishra, C. and Gupta, </w:t>
      </w:r>
      <w:proofErr w:type="spellStart"/>
      <w:r>
        <w:t>D.L</w:t>
      </w:r>
      <w:proofErr w:type="spellEnd"/>
      <w:r>
        <w:t xml:space="preserve">. (2017) ‘Deep Machine Learning and Neural Networks: An Overview’, </w:t>
      </w:r>
      <w:proofErr w:type="spellStart"/>
      <w:r>
        <w:rPr>
          <w:i/>
          <w:iCs/>
        </w:rPr>
        <w:t>IAES</w:t>
      </w:r>
      <w:proofErr w:type="spellEnd"/>
      <w:r>
        <w:rPr>
          <w:i/>
          <w:iCs/>
        </w:rPr>
        <w:t xml:space="preserve"> International Journal of Artificial Intelligence (</w:t>
      </w:r>
      <w:proofErr w:type="spellStart"/>
      <w:r>
        <w:rPr>
          <w:i/>
          <w:iCs/>
        </w:rPr>
        <w:t>IJ</w:t>
      </w:r>
      <w:proofErr w:type="spellEnd"/>
      <w:r>
        <w:rPr>
          <w:i/>
          <w:iCs/>
        </w:rPr>
        <w:t>-AI)</w:t>
      </w:r>
      <w:r>
        <w:t>, 6(2), pp. 66–73. Available at: https://</w:t>
      </w:r>
      <w:proofErr w:type="spellStart"/>
      <w:r>
        <w:t>doi.org</w:t>
      </w:r>
      <w:proofErr w:type="spellEnd"/>
      <w:r>
        <w:t>/10.11591/</w:t>
      </w:r>
      <w:proofErr w:type="spellStart"/>
      <w:r>
        <w:t>ijai.v6.i2.pp66</w:t>
      </w:r>
      <w:proofErr w:type="spellEnd"/>
      <w:r>
        <w:t>-73.</w:t>
      </w:r>
    </w:p>
    <w:p w:rsidR="00DE0DFE" w:rsidRDefault="00DE0DFE" w:rsidP="00143469">
      <w:pPr>
        <w:pStyle w:val="NormalWeb"/>
        <w:spacing w:before="0" w:beforeAutospacing="0" w:after="0" w:afterAutospacing="0" w:line="480" w:lineRule="auto"/>
        <w:ind w:left="720" w:hanging="720"/>
        <w:contextualSpacing/>
      </w:pPr>
      <w:r>
        <w:t xml:space="preserve">Morrell, L. (2022) </w:t>
      </w:r>
      <w:proofErr w:type="spellStart"/>
      <w:r>
        <w:rPr>
          <w:i/>
          <w:iCs/>
        </w:rPr>
        <w:t>Ocado</w:t>
      </w:r>
      <w:proofErr w:type="spellEnd"/>
      <w:r>
        <w:rPr>
          <w:i/>
          <w:iCs/>
        </w:rPr>
        <w:t xml:space="preserve"> Group brings innovation to market with evolution of its Smart Platform</w:t>
      </w:r>
      <w:r>
        <w:t xml:space="preserve">, </w:t>
      </w:r>
      <w:proofErr w:type="spellStart"/>
      <w:r>
        <w:rPr>
          <w:i/>
          <w:iCs/>
        </w:rPr>
        <w:t>InternetRetailing</w:t>
      </w:r>
      <w:proofErr w:type="spellEnd"/>
      <w:r>
        <w:t>. Available at: https://internetretailing.net/ocado-group-brings-innovation-market-evolution-smart-platform/.</w:t>
      </w:r>
    </w:p>
    <w:p w:rsidR="00DE0DFE" w:rsidRDefault="00DE0DFE" w:rsidP="00143469">
      <w:pPr>
        <w:pStyle w:val="NormalWeb"/>
        <w:spacing w:before="0" w:beforeAutospacing="0" w:after="0" w:afterAutospacing="0" w:line="480" w:lineRule="auto"/>
        <w:ind w:left="720" w:hanging="720"/>
        <w:contextualSpacing/>
      </w:pPr>
      <w:r>
        <w:t xml:space="preserve">Morris, B. (2024) ‘How robots are taking over warehouse work’, </w:t>
      </w:r>
      <w:proofErr w:type="spellStart"/>
      <w:r>
        <w:rPr>
          <w:i/>
          <w:iCs/>
        </w:rPr>
        <w:t>www.bbc.com</w:t>
      </w:r>
      <w:proofErr w:type="spellEnd"/>
      <w:r>
        <w:t>, 23 April. Available at: https://</w:t>
      </w:r>
      <w:proofErr w:type="spellStart"/>
      <w:r>
        <w:t>www.bbc.com</w:t>
      </w:r>
      <w:proofErr w:type="spellEnd"/>
      <w:r>
        <w:t>/news/business-68639533.</w:t>
      </w:r>
    </w:p>
    <w:p w:rsidR="00DE0DFE" w:rsidRDefault="00DE0DFE" w:rsidP="00143469">
      <w:pPr>
        <w:pStyle w:val="NormalWeb"/>
        <w:spacing w:before="0" w:beforeAutospacing="0" w:after="0" w:afterAutospacing="0" w:line="480" w:lineRule="auto"/>
        <w:ind w:left="720" w:hanging="720"/>
        <w:contextualSpacing/>
      </w:pPr>
      <w:proofErr w:type="spellStart"/>
      <w:r>
        <w:t>Ocado</w:t>
      </w:r>
      <w:proofErr w:type="spellEnd"/>
      <w:r>
        <w:t xml:space="preserve"> Group (no date) </w:t>
      </w:r>
      <w:r>
        <w:rPr>
          <w:i/>
          <w:iCs/>
        </w:rPr>
        <w:t>Our history</w:t>
      </w:r>
      <w:r>
        <w:t xml:space="preserve">, </w:t>
      </w:r>
      <w:proofErr w:type="spellStart"/>
      <w:r>
        <w:rPr>
          <w:i/>
          <w:iCs/>
        </w:rPr>
        <w:t>Ocado</w:t>
      </w:r>
      <w:proofErr w:type="spellEnd"/>
      <w:r>
        <w:rPr>
          <w:i/>
          <w:iCs/>
        </w:rPr>
        <w:t xml:space="preserve"> Group</w:t>
      </w:r>
      <w:r>
        <w:t>. Available at: https://</w:t>
      </w:r>
      <w:proofErr w:type="spellStart"/>
      <w:r>
        <w:t>www.ocadogroup.com</w:t>
      </w:r>
      <w:proofErr w:type="spellEnd"/>
      <w:r>
        <w:t>/our-business/about-us/our-history/.</w:t>
      </w:r>
    </w:p>
    <w:p w:rsidR="00DE0DFE" w:rsidRDefault="00DE0DFE" w:rsidP="00143469">
      <w:pPr>
        <w:pStyle w:val="NormalWeb"/>
        <w:spacing w:before="0" w:beforeAutospacing="0" w:after="0" w:afterAutospacing="0" w:line="480" w:lineRule="auto"/>
        <w:ind w:left="720" w:hanging="720"/>
        <w:contextualSpacing/>
      </w:pPr>
      <w:proofErr w:type="spellStart"/>
      <w:r>
        <w:t>Ocado</w:t>
      </w:r>
      <w:proofErr w:type="spellEnd"/>
      <w:r>
        <w:t xml:space="preserve"> Group (2023) </w:t>
      </w:r>
      <w:r>
        <w:rPr>
          <w:i/>
          <w:iCs/>
        </w:rPr>
        <w:t>Privacy Policy</w:t>
      </w:r>
      <w:r>
        <w:t xml:space="preserve">, </w:t>
      </w:r>
      <w:proofErr w:type="spellStart"/>
      <w:r>
        <w:rPr>
          <w:i/>
          <w:iCs/>
        </w:rPr>
        <w:t>Ocado</w:t>
      </w:r>
      <w:proofErr w:type="spellEnd"/>
      <w:r>
        <w:rPr>
          <w:i/>
          <w:iCs/>
        </w:rPr>
        <w:t xml:space="preserve"> Group</w:t>
      </w:r>
      <w:r>
        <w:t>. Available at: https://www.ocadogroup.com/privacy-policy/#:~:text=URL%3A%20https%3A%2F%2Fwww.ocadogroup.com%2Fprivacy (Accessed: 3 June 2024).</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Ocado</w:t>
      </w:r>
      <w:proofErr w:type="spellEnd"/>
      <w:r>
        <w:t xml:space="preserve"> Retail Corporate (2019) </w:t>
      </w:r>
      <w:r>
        <w:rPr>
          <w:i/>
          <w:iCs/>
        </w:rPr>
        <w:t>Website Privacy &amp; Cookie Policy</w:t>
      </w:r>
      <w:r>
        <w:t xml:space="preserve">, </w:t>
      </w:r>
      <w:proofErr w:type="spellStart"/>
      <w:r>
        <w:rPr>
          <w:i/>
          <w:iCs/>
        </w:rPr>
        <w:t>Ocado</w:t>
      </w:r>
      <w:proofErr w:type="spellEnd"/>
      <w:r>
        <w:rPr>
          <w:i/>
          <w:iCs/>
        </w:rPr>
        <w:t xml:space="preserve"> Retail Limited</w:t>
      </w:r>
      <w:r>
        <w:t>. Available at: https://</w:t>
      </w:r>
      <w:proofErr w:type="spellStart"/>
      <w:r>
        <w:t>ocadoretail.com</w:t>
      </w:r>
      <w:proofErr w:type="spellEnd"/>
      <w:r>
        <w:t>/website-privacy-cookie-policy/ (Accessed: 3 June 2024).</w:t>
      </w:r>
    </w:p>
    <w:p w:rsidR="00DE0DFE" w:rsidRDefault="00DE0DFE" w:rsidP="00143469">
      <w:pPr>
        <w:pStyle w:val="NormalWeb"/>
        <w:spacing w:before="0" w:beforeAutospacing="0" w:after="0" w:afterAutospacing="0" w:line="480" w:lineRule="auto"/>
        <w:ind w:left="720" w:hanging="720"/>
        <w:contextualSpacing/>
      </w:pPr>
      <w:proofErr w:type="spellStart"/>
      <w:r>
        <w:t>Öhman</w:t>
      </w:r>
      <w:proofErr w:type="spellEnd"/>
      <w:r>
        <w:t xml:space="preserve">, A. (2005) ‘Qualitative Methodology for Rehabilitation Research’, </w:t>
      </w:r>
      <w:r>
        <w:rPr>
          <w:i/>
          <w:iCs/>
        </w:rPr>
        <w:t>Journal of Rehabilitation Medicine</w:t>
      </w:r>
      <w:r>
        <w:t>, 37(5), pp. 273–280. Available at: https://</w:t>
      </w:r>
      <w:proofErr w:type="spellStart"/>
      <w:r>
        <w:t>doi.org</w:t>
      </w:r>
      <w:proofErr w:type="spellEnd"/>
      <w:r>
        <w:t>/10.1080/16501970510040056.</w:t>
      </w:r>
    </w:p>
    <w:p w:rsidR="00DE0DFE" w:rsidRDefault="00DE0DFE" w:rsidP="00143469">
      <w:pPr>
        <w:pStyle w:val="NormalWeb"/>
        <w:spacing w:before="0" w:beforeAutospacing="0" w:after="0" w:afterAutospacing="0" w:line="480" w:lineRule="auto"/>
        <w:ind w:left="720" w:hanging="720"/>
        <w:contextualSpacing/>
      </w:pPr>
      <w:proofErr w:type="spellStart"/>
      <w:r>
        <w:t>Palinkas</w:t>
      </w:r>
      <w:proofErr w:type="spellEnd"/>
      <w:r>
        <w:t xml:space="preserve">, L. </w:t>
      </w:r>
      <w:r>
        <w:rPr>
          <w:i/>
          <w:iCs/>
        </w:rPr>
        <w:t>et al.</w:t>
      </w:r>
      <w:r>
        <w:t xml:space="preserve"> (2015) ‘Purposeful Sampling for Qualitative Data Collection and Analysis in Mixed Method Implementation Research’, </w:t>
      </w:r>
      <w:r>
        <w:rPr>
          <w:i/>
          <w:iCs/>
        </w:rPr>
        <w:t>Administration and Policy in Mental Health and Mental Health Services Research</w:t>
      </w:r>
      <w:r>
        <w:t>, 42(5), pp. 533–544. Available at: https://</w:t>
      </w:r>
      <w:proofErr w:type="spellStart"/>
      <w:r>
        <w:t>doi.org</w:t>
      </w:r>
      <w:proofErr w:type="spellEnd"/>
      <w:r>
        <w:t>/10.1007/</w:t>
      </w:r>
      <w:proofErr w:type="spellStart"/>
      <w:r>
        <w:t>s10488</w:t>
      </w:r>
      <w:proofErr w:type="spellEnd"/>
      <w:r>
        <w:t>-013-0528-y.</w:t>
      </w:r>
    </w:p>
    <w:p w:rsidR="00DE0DFE" w:rsidRDefault="00DE0DFE" w:rsidP="00143469">
      <w:pPr>
        <w:pStyle w:val="NormalWeb"/>
        <w:spacing w:before="0" w:beforeAutospacing="0" w:after="0" w:afterAutospacing="0" w:line="480" w:lineRule="auto"/>
        <w:ind w:left="720" w:hanging="720"/>
        <w:contextualSpacing/>
      </w:pPr>
      <w:proofErr w:type="spellStart"/>
      <w:r>
        <w:t>Raffey</w:t>
      </w:r>
      <w:proofErr w:type="spellEnd"/>
      <w:r>
        <w:t xml:space="preserve">, M.A. </w:t>
      </w:r>
      <w:r>
        <w:rPr>
          <w:i/>
          <w:iCs/>
        </w:rPr>
        <w:t>et al.</w:t>
      </w:r>
      <w:r>
        <w:t xml:space="preserve"> (2022) ‘The Impact </w:t>
      </w:r>
      <w:proofErr w:type="gramStart"/>
      <w:r>
        <w:t>Of</w:t>
      </w:r>
      <w:proofErr w:type="gramEnd"/>
      <w:r>
        <w:t xml:space="preserve"> Artificial Intelligence On Business Operations: Investigating The Current State And Future Implications Of AI Technologies’, </w:t>
      </w:r>
      <w:r>
        <w:rPr>
          <w:i/>
          <w:iCs/>
        </w:rPr>
        <w:t>Journal of Pharmaceutical Negative Result</w:t>
      </w:r>
      <w:r>
        <w:t>, 13(10), pp. 5577–5580. Available at: https://</w:t>
      </w:r>
      <w:proofErr w:type="spellStart"/>
      <w:r>
        <w:t>doi.org</w:t>
      </w:r>
      <w:proofErr w:type="spellEnd"/>
      <w:r>
        <w:t>/10.47750/</w:t>
      </w:r>
      <w:proofErr w:type="spellStart"/>
      <w:r>
        <w:t>pnr.2022.13.S10.678</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Raj, A. </w:t>
      </w:r>
      <w:r>
        <w:rPr>
          <w:i/>
          <w:iCs/>
        </w:rPr>
        <w:t>et al.</w:t>
      </w:r>
      <w:r>
        <w:t xml:space="preserve"> (2022) ‘Supply Chain Management during and post-</w:t>
      </w:r>
      <w:proofErr w:type="spellStart"/>
      <w:r>
        <w:t>COVID</w:t>
      </w:r>
      <w:proofErr w:type="spellEnd"/>
      <w:r>
        <w:t xml:space="preserve">-19 pandemic: Mitigation Strategies and Practical Lessons Learned’, </w:t>
      </w:r>
      <w:r>
        <w:rPr>
          <w:i/>
          <w:iCs/>
        </w:rPr>
        <w:t>Journal of Business Research</w:t>
      </w:r>
      <w:r>
        <w:t>, 142(1), pp. 1125–1139. Available at: https://</w:t>
      </w:r>
      <w:proofErr w:type="spellStart"/>
      <w:r>
        <w:t>doi.org</w:t>
      </w:r>
      <w:proofErr w:type="spellEnd"/>
      <w:r>
        <w:t>/</w:t>
      </w:r>
      <w:proofErr w:type="spellStart"/>
      <w:r>
        <w:t>10.1016%2Fj.jbusres.2022.01.037</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Ram, J. (2024) </w:t>
      </w:r>
      <w:r>
        <w:rPr>
          <w:i/>
          <w:iCs/>
        </w:rPr>
        <w:t>Privacy and Security challenges when using AI in project management</w:t>
      </w:r>
      <w:r>
        <w:t xml:space="preserve">, </w:t>
      </w:r>
      <w:proofErr w:type="spellStart"/>
      <w:r>
        <w:rPr>
          <w:i/>
          <w:iCs/>
        </w:rPr>
        <w:t>IPMA</w:t>
      </w:r>
      <w:proofErr w:type="spellEnd"/>
      <w:r>
        <w:rPr>
          <w:i/>
          <w:iCs/>
        </w:rPr>
        <w:t xml:space="preserve"> International Project Management Association</w:t>
      </w:r>
      <w:r>
        <w:t>. Available at: https://ipma.world/privacy-and-security-challenges-when-using-ai-in-project-management/.</w:t>
      </w:r>
    </w:p>
    <w:p w:rsidR="00DE0DFE" w:rsidRDefault="00DE0DFE" w:rsidP="00143469">
      <w:pPr>
        <w:pStyle w:val="NormalWeb"/>
        <w:spacing w:before="0" w:beforeAutospacing="0" w:after="0" w:afterAutospacing="0" w:line="480" w:lineRule="auto"/>
        <w:ind w:left="720" w:hanging="720"/>
        <w:contextualSpacing/>
      </w:pPr>
      <w:proofErr w:type="spellStart"/>
      <w:r>
        <w:t>Roden</w:t>
      </w:r>
      <w:proofErr w:type="spellEnd"/>
      <w:r>
        <w:t xml:space="preserve">, S. </w:t>
      </w:r>
      <w:r>
        <w:rPr>
          <w:i/>
          <w:iCs/>
        </w:rPr>
        <w:t>et al.</w:t>
      </w:r>
      <w:r>
        <w:t xml:space="preserve"> (2017) ‘Big data and the transformation of operations models: a framework and a new research agenda’, </w:t>
      </w:r>
      <w:r>
        <w:rPr>
          <w:i/>
          <w:iCs/>
        </w:rPr>
        <w:t>Production Planning &amp; Control</w:t>
      </w:r>
      <w:r>
        <w:t>, 28(11-12), pp. 929–944. Available at: https://</w:t>
      </w:r>
      <w:proofErr w:type="spellStart"/>
      <w:r>
        <w:t>doi.org</w:t>
      </w:r>
      <w:proofErr w:type="spellEnd"/>
      <w:r>
        <w:t>/10.1080/09537287.2017.1336792.</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Sarker</w:t>
      </w:r>
      <w:proofErr w:type="spellEnd"/>
      <w:r>
        <w:t xml:space="preserve">, </w:t>
      </w:r>
      <w:proofErr w:type="spellStart"/>
      <w:r>
        <w:t>I.H</w:t>
      </w:r>
      <w:proofErr w:type="spellEnd"/>
      <w:r>
        <w:t xml:space="preserve">. (2021) ‘Machine Learning: Algorithms, Real-World Applications and Research Directions’, </w:t>
      </w:r>
      <w:r>
        <w:rPr>
          <w:i/>
          <w:iCs/>
        </w:rPr>
        <w:t>SN Computer Science</w:t>
      </w:r>
      <w:r>
        <w:t>, 2(3), pp. 1–21. Available at: https://</w:t>
      </w:r>
      <w:proofErr w:type="spellStart"/>
      <w:r>
        <w:t>doi.org</w:t>
      </w:r>
      <w:proofErr w:type="spellEnd"/>
      <w:r>
        <w:t>/10.1007/</w:t>
      </w:r>
      <w:proofErr w:type="spellStart"/>
      <w:r>
        <w:t>s42979</w:t>
      </w:r>
      <w:proofErr w:type="spellEnd"/>
      <w:r>
        <w:t>-021-00592-x.</w:t>
      </w:r>
    </w:p>
    <w:p w:rsidR="00DE0DFE" w:rsidRDefault="00DE0DFE" w:rsidP="00143469">
      <w:pPr>
        <w:pStyle w:val="NormalWeb"/>
        <w:spacing w:before="0" w:beforeAutospacing="0" w:after="0" w:afterAutospacing="0" w:line="480" w:lineRule="auto"/>
        <w:ind w:left="720" w:hanging="720"/>
        <w:contextualSpacing/>
      </w:pPr>
      <w:proofErr w:type="spellStart"/>
      <w:r>
        <w:t>Schäfer</w:t>
      </w:r>
      <w:proofErr w:type="spellEnd"/>
      <w:r>
        <w:t xml:space="preserve">, F. </w:t>
      </w:r>
      <w:r>
        <w:rPr>
          <w:i/>
          <w:iCs/>
        </w:rPr>
        <w:t>et al.</w:t>
      </w:r>
      <w:r>
        <w:t xml:space="preserve"> (2022) ‘Data-driven business and data privacy: Challenges and measures for product companies’, </w:t>
      </w:r>
      <w:r>
        <w:rPr>
          <w:i/>
          <w:iCs/>
        </w:rPr>
        <w:t>Business Horizons</w:t>
      </w:r>
      <w:r>
        <w:t>, 66(4), pp. 493–504. Available at: https://</w:t>
      </w:r>
      <w:proofErr w:type="spellStart"/>
      <w:r>
        <w:t>doi.org</w:t>
      </w:r>
      <w:proofErr w:type="spellEnd"/>
      <w:r>
        <w:t>/10.1016/</w:t>
      </w:r>
      <w:proofErr w:type="spellStart"/>
      <w:r>
        <w:t>j.bushor.2022.10.002</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Seify</w:t>
      </w:r>
      <w:proofErr w:type="spellEnd"/>
      <w:r>
        <w:t xml:space="preserve">, M. </w:t>
      </w:r>
      <w:r>
        <w:rPr>
          <w:i/>
          <w:iCs/>
        </w:rPr>
        <w:t>et al.</w:t>
      </w:r>
      <w:r>
        <w:t xml:space="preserve"> (2022) ‘Fraud Detection in Supply Chain with Machine Learning’, </w:t>
      </w:r>
      <w:proofErr w:type="spellStart"/>
      <w:r>
        <w:rPr>
          <w:i/>
          <w:iCs/>
        </w:rPr>
        <w:t>IFAC-PapersOnLine</w:t>
      </w:r>
      <w:proofErr w:type="spellEnd"/>
      <w:r>
        <w:t>, 55(10), pp. 406–411. Available at: https://</w:t>
      </w:r>
      <w:proofErr w:type="spellStart"/>
      <w:r>
        <w:t>doi.org</w:t>
      </w:r>
      <w:proofErr w:type="spellEnd"/>
      <w:r>
        <w:t>/10.1016/</w:t>
      </w:r>
      <w:proofErr w:type="spellStart"/>
      <w:r>
        <w:t>j.ifacol.2022.09.427</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Selenko</w:t>
      </w:r>
      <w:proofErr w:type="spellEnd"/>
      <w:r>
        <w:t xml:space="preserve">, E. </w:t>
      </w:r>
      <w:r>
        <w:rPr>
          <w:i/>
          <w:iCs/>
        </w:rPr>
        <w:t>et al.</w:t>
      </w:r>
      <w:r>
        <w:t xml:space="preserve"> (2022) ‘Artificial Intelligence and the Future of Work: A Functional-Identity Perspective’, </w:t>
      </w:r>
      <w:r>
        <w:rPr>
          <w:i/>
          <w:iCs/>
        </w:rPr>
        <w:t>Current Directions in Psychological Science</w:t>
      </w:r>
      <w:r>
        <w:t>, 31(3), pp. 272–279. Available at: https://</w:t>
      </w:r>
      <w:proofErr w:type="spellStart"/>
      <w:r>
        <w:t>doi.org</w:t>
      </w:r>
      <w:proofErr w:type="spellEnd"/>
      <w:r>
        <w:t>/10.1177/09637214221091823.</w:t>
      </w:r>
    </w:p>
    <w:p w:rsidR="00DE0DFE" w:rsidRDefault="00DE0DFE" w:rsidP="00143469">
      <w:pPr>
        <w:pStyle w:val="NormalWeb"/>
        <w:spacing w:before="0" w:beforeAutospacing="0" w:after="0" w:afterAutospacing="0" w:line="480" w:lineRule="auto"/>
        <w:ind w:left="720" w:hanging="720"/>
        <w:contextualSpacing/>
      </w:pPr>
      <w:r>
        <w:t xml:space="preserve">SEO (2024) </w:t>
      </w:r>
      <w:r>
        <w:rPr>
          <w:i/>
          <w:iCs/>
        </w:rPr>
        <w:t>AI Replacing Jobs Statistics: The Impact on Employment in 2023</w:t>
      </w:r>
      <w:r>
        <w:t xml:space="preserve">, </w:t>
      </w:r>
      <w:proofErr w:type="spellStart"/>
      <w:r>
        <w:rPr>
          <w:i/>
          <w:iCs/>
        </w:rPr>
        <w:t>seo.ai</w:t>
      </w:r>
      <w:proofErr w:type="spellEnd"/>
      <w:r>
        <w:t>. Available at: https://</w:t>
      </w:r>
      <w:proofErr w:type="spellStart"/>
      <w:r>
        <w:t>seo.ai</w:t>
      </w:r>
      <w:proofErr w:type="spellEnd"/>
      <w:r>
        <w:t>/blog/</w:t>
      </w:r>
      <w:proofErr w:type="spellStart"/>
      <w:r>
        <w:t>ai</w:t>
      </w:r>
      <w:proofErr w:type="spellEnd"/>
      <w:r>
        <w:t>-replacing-jobs-statistics.</w:t>
      </w:r>
    </w:p>
    <w:p w:rsidR="00DE0DFE" w:rsidRDefault="00DE0DFE" w:rsidP="00143469">
      <w:pPr>
        <w:pStyle w:val="NormalWeb"/>
        <w:spacing w:before="0" w:beforeAutospacing="0" w:after="0" w:afterAutospacing="0" w:line="480" w:lineRule="auto"/>
        <w:ind w:left="720" w:hanging="720"/>
        <w:contextualSpacing/>
      </w:pPr>
      <w:r>
        <w:t xml:space="preserve">Shah, </w:t>
      </w:r>
      <w:proofErr w:type="spellStart"/>
      <w:r>
        <w:t>I.A</w:t>
      </w:r>
      <w:proofErr w:type="spellEnd"/>
      <w:r>
        <w:t xml:space="preserve">. and Mishra, S. (2024) ‘Artificial Intelligence in advancing the Occupational Health and Safety: An encapsulation of developments’, </w:t>
      </w:r>
      <w:r>
        <w:rPr>
          <w:i/>
          <w:iCs/>
        </w:rPr>
        <w:t>Journal of Occupational Health</w:t>
      </w:r>
      <w:r>
        <w:t>, 66(1), pp. 1–12. Available at: https://</w:t>
      </w:r>
      <w:proofErr w:type="spellStart"/>
      <w:r>
        <w:t>doi.org</w:t>
      </w:r>
      <w:proofErr w:type="spellEnd"/>
      <w:r>
        <w:t>/10.1093/</w:t>
      </w:r>
      <w:proofErr w:type="spellStart"/>
      <w:r>
        <w:t>joccuh</w:t>
      </w:r>
      <w:proofErr w:type="spellEnd"/>
      <w:r>
        <w:t>/</w:t>
      </w:r>
      <w:proofErr w:type="spellStart"/>
      <w:r>
        <w:t>uiad017</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Sheikh, H., </w:t>
      </w:r>
      <w:proofErr w:type="spellStart"/>
      <w:r>
        <w:t>Prins</w:t>
      </w:r>
      <w:proofErr w:type="spellEnd"/>
      <w:r>
        <w:t xml:space="preserve">, C. and </w:t>
      </w:r>
      <w:proofErr w:type="spellStart"/>
      <w:r>
        <w:t>Schrijvers</w:t>
      </w:r>
      <w:proofErr w:type="spellEnd"/>
      <w:r>
        <w:t xml:space="preserve">, E. (2023) ‘Artificial Intelligence: Definition and Background’, </w:t>
      </w:r>
      <w:r>
        <w:rPr>
          <w:i/>
          <w:iCs/>
        </w:rPr>
        <w:t>Research for Policy</w:t>
      </w:r>
      <w:r>
        <w:t>, pp. 15–41. Available at: https://</w:t>
      </w:r>
      <w:proofErr w:type="spellStart"/>
      <w:r>
        <w:t>doi.org</w:t>
      </w:r>
      <w:proofErr w:type="spellEnd"/>
      <w:r>
        <w:t>/10.1007/978-3-031-21448-6_2.</w:t>
      </w:r>
    </w:p>
    <w:p w:rsidR="00DE0DFE" w:rsidRDefault="00DE0DFE" w:rsidP="00143469">
      <w:pPr>
        <w:pStyle w:val="NormalWeb"/>
        <w:spacing w:before="0" w:beforeAutospacing="0" w:after="0" w:afterAutospacing="0" w:line="480" w:lineRule="auto"/>
        <w:ind w:left="720" w:hanging="720"/>
        <w:contextualSpacing/>
      </w:pPr>
      <w:proofErr w:type="spellStart"/>
      <w:r>
        <w:t>Sipola</w:t>
      </w:r>
      <w:proofErr w:type="spellEnd"/>
      <w:r>
        <w:t xml:space="preserve">, J., </w:t>
      </w:r>
      <w:proofErr w:type="spellStart"/>
      <w:r>
        <w:t>Saunila</w:t>
      </w:r>
      <w:proofErr w:type="spellEnd"/>
      <w:r>
        <w:t xml:space="preserve">, M. and </w:t>
      </w:r>
      <w:proofErr w:type="spellStart"/>
      <w:r>
        <w:t>Ukko</w:t>
      </w:r>
      <w:proofErr w:type="spellEnd"/>
      <w:r>
        <w:t xml:space="preserve">, J. (2023) ‘Adopting artificial intelligence in sustainable business’, </w:t>
      </w:r>
      <w:r>
        <w:rPr>
          <w:i/>
          <w:iCs/>
        </w:rPr>
        <w:t>Journal of Cleaner Production</w:t>
      </w:r>
      <w:r>
        <w:t>, 426, p. 139197. Available at: https://</w:t>
      </w:r>
      <w:proofErr w:type="spellStart"/>
      <w:r>
        <w:t>doi.org</w:t>
      </w:r>
      <w:proofErr w:type="spellEnd"/>
      <w:r>
        <w:t>/10.1016/</w:t>
      </w:r>
      <w:proofErr w:type="spellStart"/>
      <w:r>
        <w:t>j.jclepro.2023.139197</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Soleimani</w:t>
      </w:r>
      <w:proofErr w:type="spellEnd"/>
      <w:r>
        <w:t xml:space="preserve">, S. (2018) ‘A Perfect Triangle with: Artificial Intelligence, Supply Chain Management, and Financial Technology’, </w:t>
      </w:r>
      <w:r>
        <w:rPr>
          <w:i/>
          <w:iCs/>
        </w:rPr>
        <w:t>Archives of Business Research</w:t>
      </w:r>
      <w:r>
        <w:t>, 6(11), pp. 85–94. Available at: https://</w:t>
      </w:r>
      <w:proofErr w:type="spellStart"/>
      <w:r>
        <w:t>doi.org</w:t>
      </w:r>
      <w:proofErr w:type="spellEnd"/>
      <w:r>
        <w:t>/10.14738/</w:t>
      </w:r>
      <w:proofErr w:type="spellStart"/>
      <w:r>
        <w:t>abr.611.5681</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Straub, G. (no date) </w:t>
      </w:r>
      <w:r>
        <w:rPr>
          <w:i/>
          <w:iCs/>
        </w:rPr>
        <w:t>How AI is redefining the customer experience in online grocery</w:t>
      </w:r>
      <w:r>
        <w:t xml:space="preserve">, </w:t>
      </w:r>
      <w:proofErr w:type="spellStart"/>
      <w:r>
        <w:rPr>
          <w:i/>
          <w:iCs/>
        </w:rPr>
        <w:t>Ocado</w:t>
      </w:r>
      <w:proofErr w:type="spellEnd"/>
      <w:r>
        <w:rPr>
          <w:i/>
          <w:iCs/>
        </w:rPr>
        <w:t xml:space="preserve"> Group</w:t>
      </w:r>
      <w:r>
        <w:t>. Available at: https://www.ocadogroup.com/media/how-ai-redefines-customer-experience-online-grocery/.</w:t>
      </w:r>
    </w:p>
    <w:p w:rsidR="00DE0DFE" w:rsidRDefault="00DE0DFE" w:rsidP="00143469">
      <w:pPr>
        <w:pStyle w:val="NormalWeb"/>
        <w:spacing w:before="0" w:beforeAutospacing="0" w:after="0" w:afterAutospacing="0" w:line="480" w:lineRule="auto"/>
        <w:ind w:left="720" w:hanging="720"/>
        <w:contextualSpacing/>
      </w:pPr>
      <w:r>
        <w:t xml:space="preserve">Straub, G. (2021) </w:t>
      </w:r>
      <w:r>
        <w:rPr>
          <w:i/>
          <w:iCs/>
        </w:rPr>
        <w:t>Three trends in AI</w:t>
      </w:r>
      <w:r>
        <w:t xml:space="preserve">, </w:t>
      </w:r>
      <w:proofErr w:type="spellStart"/>
      <w:r>
        <w:rPr>
          <w:i/>
          <w:iCs/>
        </w:rPr>
        <w:t>www.jobs.ocadogroup.com</w:t>
      </w:r>
      <w:proofErr w:type="spellEnd"/>
      <w:r>
        <w:t>. Available at: https://careers.ocadogroup.com/blogs/careers-blogs/our-technologies/three-trends-in-ai.</w:t>
      </w:r>
    </w:p>
    <w:p w:rsidR="00DE0DFE" w:rsidRDefault="00DE0DFE" w:rsidP="00143469">
      <w:pPr>
        <w:pStyle w:val="NormalWeb"/>
        <w:spacing w:before="0" w:beforeAutospacing="0" w:after="0" w:afterAutospacing="0" w:line="480" w:lineRule="auto"/>
        <w:ind w:left="720" w:hanging="720"/>
        <w:contextualSpacing/>
      </w:pPr>
      <w:r>
        <w:t xml:space="preserve">Sullivan, Y. and </w:t>
      </w:r>
      <w:proofErr w:type="spellStart"/>
      <w:r>
        <w:t>Fosso</w:t>
      </w:r>
      <w:proofErr w:type="spellEnd"/>
      <w:r>
        <w:t xml:space="preserve"> </w:t>
      </w:r>
      <w:proofErr w:type="spellStart"/>
      <w:r>
        <w:t>Wamba</w:t>
      </w:r>
      <w:proofErr w:type="spellEnd"/>
      <w:r>
        <w:t xml:space="preserve">, S. (2024) ‘Artificial intelligence and adaptive response to market changes: A strategy to enhance firm performance and innovation’, </w:t>
      </w:r>
      <w:r>
        <w:rPr>
          <w:i/>
          <w:iCs/>
        </w:rPr>
        <w:t>Journal of Business Research</w:t>
      </w:r>
      <w:r>
        <w:t>, 174, p. 114500. Available at: https://</w:t>
      </w:r>
      <w:proofErr w:type="spellStart"/>
      <w:r>
        <w:t>doi.org</w:t>
      </w:r>
      <w:proofErr w:type="spellEnd"/>
      <w:r>
        <w:t>/10.1016/</w:t>
      </w:r>
      <w:proofErr w:type="spellStart"/>
      <w:r>
        <w:t>j.jbusres.2024.114500</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Sutinen</w:t>
      </w:r>
      <w:proofErr w:type="spellEnd"/>
      <w:r>
        <w:t xml:space="preserve">, A. (2021) ‘Improving the efficiency of fulfilment operations in </w:t>
      </w:r>
      <w:proofErr w:type="spellStart"/>
      <w:r>
        <w:t>omnichannel</w:t>
      </w:r>
      <w:proofErr w:type="spellEnd"/>
      <w:r>
        <w:t xml:space="preserve"> grocery retailing’, </w:t>
      </w:r>
      <w:proofErr w:type="spellStart"/>
      <w:r>
        <w:rPr>
          <w:i/>
          <w:iCs/>
        </w:rPr>
        <w:t>aaltodoc.aalto.fi</w:t>
      </w:r>
      <w:proofErr w:type="spellEnd"/>
      <w:r>
        <w:t>, pp. 1–115. Available at: https://aaltodoc.aalto.fi/items/892ebe0f-ea50-4a07-aca8-db29f00c1ae3.</w:t>
      </w:r>
    </w:p>
    <w:p w:rsidR="00DE0DFE" w:rsidRDefault="00DE0DFE" w:rsidP="00143469">
      <w:pPr>
        <w:pStyle w:val="NormalWeb"/>
        <w:spacing w:before="0" w:beforeAutospacing="0" w:after="0" w:afterAutospacing="0" w:line="480" w:lineRule="auto"/>
        <w:ind w:left="720" w:hanging="720"/>
        <w:contextualSpacing/>
      </w:pPr>
      <w:proofErr w:type="spellStart"/>
      <w:r>
        <w:t>Wiggers</w:t>
      </w:r>
      <w:proofErr w:type="spellEnd"/>
      <w:r>
        <w:t xml:space="preserve">, K. (2019) </w:t>
      </w:r>
      <w:r>
        <w:rPr>
          <w:i/>
          <w:iCs/>
        </w:rPr>
        <w:t>Gartner: Enterprise use of AI grew 270% over the past 4 years</w:t>
      </w:r>
      <w:r>
        <w:t xml:space="preserve">, </w:t>
      </w:r>
      <w:proofErr w:type="spellStart"/>
      <w:r>
        <w:rPr>
          <w:i/>
          <w:iCs/>
        </w:rPr>
        <w:t>VentureBeat</w:t>
      </w:r>
      <w:proofErr w:type="spellEnd"/>
      <w:r>
        <w:t>. Available at: https://venturebeat.com/ai/gartner-enterprise-ai-implementation-grew-270-over-the-past-four-years/.</w:t>
      </w:r>
    </w:p>
    <w:p w:rsidR="00DE0DFE" w:rsidRDefault="00DE0DFE" w:rsidP="00143469">
      <w:pPr>
        <w:pStyle w:val="NormalWeb"/>
        <w:spacing w:before="0" w:beforeAutospacing="0" w:after="0" w:afterAutospacing="0" w:line="480" w:lineRule="auto"/>
        <w:ind w:left="720" w:hanging="720"/>
        <w:contextualSpacing/>
      </w:pPr>
      <w:r>
        <w:t xml:space="preserve">Xu, Y. </w:t>
      </w:r>
      <w:r>
        <w:rPr>
          <w:i/>
          <w:iCs/>
        </w:rPr>
        <w:t>et al.</w:t>
      </w:r>
      <w:r>
        <w:t xml:space="preserve"> (2021) ‘Artificial Intelligence: A Powerful Paradigm for Scientific Research’, </w:t>
      </w:r>
      <w:r>
        <w:rPr>
          <w:i/>
          <w:iCs/>
        </w:rPr>
        <w:t>The Innovation</w:t>
      </w:r>
      <w:r>
        <w:t>, 2(4), pp. 1–20. Available at: https://</w:t>
      </w:r>
      <w:proofErr w:type="spellStart"/>
      <w:r>
        <w:t>doi.org</w:t>
      </w:r>
      <w:proofErr w:type="spellEnd"/>
      <w:r>
        <w:t>/10.1016/</w:t>
      </w:r>
      <w:proofErr w:type="spellStart"/>
      <w:r>
        <w:t>j.xinn.2021.100179</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Xu, Z. </w:t>
      </w:r>
      <w:r>
        <w:rPr>
          <w:i/>
          <w:iCs/>
        </w:rPr>
        <w:t>et al.</w:t>
      </w:r>
      <w:r>
        <w:t xml:space="preserve"> (2024) ‘Frontiers and trends of supply chain optimization in the age of industry 4.0: an operations research perspective’, </w:t>
      </w:r>
      <w:r>
        <w:rPr>
          <w:i/>
          <w:iCs/>
        </w:rPr>
        <w:t>Annals of Operations Research</w:t>
      </w:r>
      <w:r>
        <w:t xml:space="preserve"> [Preprint]. Available at: https://</w:t>
      </w:r>
      <w:proofErr w:type="spellStart"/>
      <w:r>
        <w:t>doi.org</w:t>
      </w:r>
      <w:proofErr w:type="spellEnd"/>
      <w:r>
        <w:t>/10.1007/</w:t>
      </w:r>
      <w:proofErr w:type="spellStart"/>
      <w:r>
        <w:t>s10479</w:t>
      </w:r>
      <w:proofErr w:type="spellEnd"/>
      <w:r>
        <w:t>-024-05879-9.</w:t>
      </w:r>
    </w:p>
    <w:p w:rsidR="00DE0DFE" w:rsidRDefault="00DE0DFE" w:rsidP="00143469">
      <w:pPr>
        <w:pStyle w:val="NormalWeb"/>
        <w:spacing w:before="0" w:beforeAutospacing="0" w:after="0" w:afterAutospacing="0" w:line="480" w:lineRule="auto"/>
        <w:ind w:left="720" w:hanging="720"/>
        <w:contextualSpacing/>
      </w:pPr>
      <w:proofErr w:type="spellStart"/>
      <w:r>
        <w:lastRenderedPageBreak/>
        <w:t>Yaiprasert</w:t>
      </w:r>
      <w:proofErr w:type="spellEnd"/>
      <w:r>
        <w:t xml:space="preserve">, C. and </w:t>
      </w:r>
      <w:proofErr w:type="spellStart"/>
      <w:r>
        <w:t>Hidayanto</w:t>
      </w:r>
      <w:proofErr w:type="spellEnd"/>
      <w:r>
        <w:t xml:space="preserve">, </w:t>
      </w:r>
      <w:proofErr w:type="spellStart"/>
      <w:r>
        <w:t>A.N</w:t>
      </w:r>
      <w:proofErr w:type="spellEnd"/>
      <w:r>
        <w:t xml:space="preserve">. (2024) ‘AI-powered ensemble machine learning to optimize cost strategies in logistics business’, </w:t>
      </w:r>
      <w:r>
        <w:rPr>
          <w:i/>
          <w:iCs/>
        </w:rPr>
        <w:t>International Journal of Information Management Data Insights</w:t>
      </w:r>
      <w:r>
        <w:t>, 4(1), p. 100209. Available at: https://</w:t>
      </w:r>
      <w:proofErr w:type="spellStart"/>
      <w:r>
        <w:t>doi.org</w:t>
      </w:r>
      <w:proofErr w:type="spellEnd"/>
      <w:r>
        <w:t>/10.1016/</w:t>
      </w:r>
      <w:proofErr w:type="spellStart"/>
      <w:r>
        <w:t>j.jjimei.2023.100209</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Yang, C.-H. (2022) ‘How Artificial Intelligence Technology Affects Productivity and Employment: Firm-level Evidence from Taiwan’, </w:t>
      </w:r>
      <w:r>
        <w:rPr>
          <w:i/>
          <w:iCs/>
        </w:rPr>
        <w:t>Research Policy</w:t>
      </w:r>
      <w:r>
        <w:t>, 51(6), p. 104536. Available at: https://</w:t>
      </w:r>
      <w:proofErr w:type="spellStart"/>
      <w:r>
        <w:t>doi.org</w:t>
      </w:r>
      <w:proofErr w:type="spellEnd"/>
      <w:r>
        <w:t>/10.1016/</w:t>
      </w:r>
      <w:proofErr w:type="spellStart"/>
      <w:r>
        <w:t>j.respol.2022.104536</w:t>
      </w:r>
      <w:proofErr w:type="spellEnd"/>
      <w:r>
        <w:t>.</w:t>
      </w:r>
    </w:p>
    <w:p w:rsidR="00DE0DFE" w:rsidRDefault="00DE0DFE" w:rsidP="00143469">
      <w:pPr>
        <w:pStyle w:val="NormalWeb"/>
        <w:spacing w:before="0" w:beforeAutospacing="0" w:after="0" w:afterAutospacing="0" w:line="480" w:lineRule="auto"/>
        <w:ind w:left="720" w:hanging="720"/>
        <w:contextualSpacing/>
      </w:pPr>
      <w:r>
        <w:t xml:space="preserve">Yang, F. and </w:t>
      </w:r>
      <w:proofErr w:type="spellStart"/>
      <w:r>
        <w:t>Gu</w:t>
      </w:r>
      <w:proofErr w:type="spellEnd"/>
      <w:r>
        <w:t xml:space="preserve">, S. (2021) ‘Industry 4.0, a revolution that requires technology and national strategies’, </w:t>
      </w:r>
      <w:r>
        <w:rPr>
          <w:i/>
          <w:iCs/>
        </w:rPr>
        <w:t>Complex &amp; Intelligent Systems</w:t>
      </w:r>
      <w:r>
        <w:t>, 7(7), pp. 1311–1325. Available at: https://</w:t>
      </w:r>
      <w:proofErr w:type="spellStart"/>
      <w:r>
        <w:t>doi.org</w:t>
      </w:r>
      <w:proofErr w:type="spellEnd"/>
      <w:r>
        <w:t>/10.1007/</w:t>
      </w:r>
      <w:proofErr w:type="spellStart"/>
      <w:r>
        <w:t>s40747</w:t>
      </w:r>
      <w:proofErr w:type="spellEnd"/>
      <w:r>
        <w:t>-020-00267-9.</w:t>
      </w:r>
    </w:p>
    <w:p w:rsidR="00DE0DFE" w:rsidRDefault="00DE0DFE" w:rsidP="00143469">
      <w:pPr>
        <w:pStyle w:val="NormalWeb"/>
        <w:spacing w:before="0" w:beforeAutospacing="0" w:after="0" w:afterAutospacing="0" w:line="480" w:lineRule="auto"/>
        <w:ind w:left="720" w:hanging="720"/>
        <w:contextualSpacing/>
      </w:pPr>
      <w:proofErr w:type="spellStart"/>
      <w:r>
        <w:t>Zapanta</w:t>
      </w:r>
      <w:proofErr w:type="spellEnd"/>
      <w:r>
        <w:t xml:space="preserve">, T. (2023) </w:t>
      </w:r>
      <w:r>
        <w:rPr>
          <w:i/>
          <w:iCs/>
        </w:rPr>
        <w:t>The Impact of AI on Business</w:t>
      </w:r>
      <w:r>
        <w:t xml:space="preserve">, </w:t>
      </w:r>
      <w:proofErr w:type="spellStart"/>
      <w:r>
        <w:rPr>
          <w:i/>
          <w:iCs/>
        </w:rPr>
        <w:t>www.microsourcing.com</w:t>
      </w:r>
      <w:proofErr w:type="spellEnd"/>
      <w:r>
        <w:t>. Available at: https://www.microsourcing.com/learn/blog/the-impact-of-ai-on-business/.</w:t>
      </w:r>
    </w:p>
    <w:p w:rsidR="00DE0DFE" w:rsidRDefault="00DE0DFE" w:rsidP="00143469">
      <w:pPr>
        <w:pStyle w:val="NormalWeb"/>
        <w:spacing w:before="0" w:beforeAutospacing="0" w:after="0" w:afterAutospacing="0" w:line="480" w:lineRule="auto"/>
        <w:ind w:left="720" w:hanging="720"/>
        <w:contextualSpacing/>
      </w:pPr>
      <w:proofErr w:type="spellStart"/>
      <w:r>
        <w:t>Zhong</w:t>
      </w:r>
      <w:proofErr w:type="spellEnd"/>
      <w:r>
        <w:t xml:space="preserve">, </w:t>
      </w:r>
      <w:proofErr w:type="spellStart"/>
      <w:r>
        <w:t>R.Y</w:t>
      </w:r>
      <w:proofErr w:type="spellEnd"/>
      <w:r>
        <w:t xml:space="preserve">. </w:t>
      </w:r>
      <w:r>
        <w:rPr>
          <w:i/>
          <w:iCs/>
        </w:rPr>
        <w:t>et al.</w:t>
      </w:r>
      <w:r>
        <w:t xml:space="preserve"> (2019) ‘Intelligent Manufacturing in the Context of Industry 4.0: A Review’, </w:t>
      </w:r>
      <w:r>
        <w:rPr>
          <w:i/>
          <w:iCs/>
        </w:rPr>
        <w:t>Engineering</w:t>
      </w:r>
      <w:r>
        <w:t>, 3(5), pp. 616–630. Available at: https://</w:t>
      </w:r>
      <w:proofErr w:type="spellStart"/>
      <w:r>
        <w:t>doi.org</w:t>
      </w:r>
      <w:proofErr w:type="spellEnd"/>
      <w:r>
        <w:t>/10.1016/</w:t>
      </w:r>
      <w:proofErr w:type="spellStart"/>
      <w:r>
        <w:t>j.eng.2017.05.015</w:t>
      </w:r>
      <w:proofErr w:type="spellEnd"/>
      <w:r>
        <w:t>.</w:t>
      </w:r>
    </w:p>
    <w:p w:rsidR="00DE0DFE" w:rsidRDefault="00DE0DFE" w:rsidP="00143469">
      <w:pPr>
        <w:pStyle w:val="NormalWeb"/>
        <w:spacing w:before="0" w:beforeAutospacing="0" w:after="0" w:afterAutospacing="0" w:line="480" w:lineRule="auto"/>
        <w:ind w:left="720" w:hanging="720"/>
        <w:contextualSpacing/>
      </w:pPr>
      <w:proofErr w:type="spellStart"/>
      <w:r>
        <w:t>Zirar</w:t>
      </w:r>
      <w:proofErr w:type="spellEnd"/>
      <w:r>
        <w:t xml:space="preserve">, A., Ali, </w:t>
      </w:r>
      <w:proofErr w:type="spellStart"/>
      <w:r>
        <w:t>S.I</w:t>
      </w:r>
      <w:proofErr w:type="spellEnd"/>
      <w:r>
        <w:t xml:space="preserve">. and Islam, N. (2023) ‘Worker and workplace Artificial Intelligence (AI) coexistence: Emerging themes and research agenda’, </w:t>
      </w:r>
      <w:proofErr w:type="spellStart"/>
      <w:r>
        <w:rPr>
          <w:i/>
          <w:iCs/>
        </w:rPr>
        <w:t>Technovation</w:t>
      </w:r>
      <w:proofErr w:type="spellEnd"/>
      <w:r>
        <w:t>, 124(124), p. 102747. Available at: https://</w:t>
      </w:r>
      <w:proofErr w:type="spellStart"/>
      <w:r>
        <w:t>doi.org</w:t>
      </w:r>
      <w:proofErr w:type="spellEnd"/>
      <w:r>
        <w:t>/10.1016/</w:t>
      </w:r>
      <w:proofErr w:type="spellStart"/>
      <w:r>
        <w:t>j.technovation.2023.102747</w:t>
      </w:r>
      <w:proofErr w:type="spellEnd"/>
      <w:r>
        <w:t>.</w:t>
      </w:r>
    </w:p>
    <w:p w:rsidR="00DE0DFE" w:rsidRDefault="00DE0DFE" w:rsidP="00143469">
      <w:pPr>
        <w:pStyle w:val="Heading1"/>
        <w:contextualSpacing/>
        <w:jc w:val="left"/>
      </w:pPr>
    </w:p>
    <w:p w:rsidR="00DE0DFE" w:rsidRDefault="00DE0DFE" w:rsidP="00143469">
      <w:pPr>
        <w:pStyle w:val="Heading1"/>
        <w:contextualSpacing/>
        <w:jc w:val="left"/>
      </w:pPr>
    </w:p>
    <w:p w:rsidR="00DE0DFE" w:rsidRDefault="00DE0DFE" w:rsidP="00143469">
      <w:pPr>
        <w:pStyle w:val="Heading1"/>
        <w:contextualSpacing/>
        <w:jc w:val="left"/>
      </w:pPr>
    </w:p>
    <w:p w:rsidR="00DE0DFE" w:rsidRDefault="00DE0DFE" w:rsidP="00143469">
      <w:pPr>
        <w:pStyle w:val="Heading1"/>
        <w:contextualSpacing/>
        <w:jc w:val="left"/>
      </w:pPr>
    </w:p>
    <w:p w:rsidR="00526565" w:rsidRDefault="00526565" w:rsidP="00143469">
      <w:pPr>
        <w:pStyle w:val="Heading1"/>
        <w:contextualSpacing/>
        <w:jc w:val="left"/>
      </w:pPr>
    </w:p>
    <w:p w:rsidR="00526565" w:rsidRDefault="00526565" w:rsidP="00143469">
      <w:pPr>
        <w:pStyle w:val="Heading1"/>
        <w:contextualSpacing/>
        <w:jc w:val="left"/>
      </w:pPr>
      <w:bookmarkStart w:id="44" w:name="_GoBack"/>
      <w:bookmarkEnd w:id="44"/>
    </w:p>
    <w:p w:rsidR="00DE0DFE" w:rsidRDefault="00DE0DFE" w:rsidP="00143469">
      <w:pPr>
        <w:pStyle w:val="Heading1"/>
        <w:contextualSpacing/>
        <w:jc w:val="left"/>
      </w:pPr>
    </w:p>
    <w:p w:rsidR="00806585" w:rsidRPr="00806585" w:rsidRDefault="00806585" w:rsidP="00143469">
      <w:pPr>
        <w:pStyle w:val="Heading1"/>
        <w:contextualSpacing/>
        <w:rPr>
          <w:rFonts w:eastAsiaTheme="minorHAnsi"/>
          <w:lang w:val="en-US"/>
        </w:rPr>
      </w:pPr>
      <w:bookmarkStart w:id="45" w:name="_Toc168393376"/>
      <w:r w:rsidRPr="00806585">
        <w:rPr>
          <w:rFonts w:eastAsiaTheme="minorHAnsi"/>
        </w:rPr>
        <w:lastRenderedPageBreak/>
        <w:t>Appendixes</w:t>
      </w:r>
      <w:bookmarkEnd w:id="43"/>
      <w:bookmarkEnd w:id="45"/>
    </w:p>
    <w:p w:rsidR="001171F4" w:rsidRPr="00806585" w:rsidRDefault="00806585" w:rsidP="00143469">
      <w:pPr>
        <w:pStyle w:val="Heading2"/>
        <w:contextualSpacing/>
        <w:rPr>
          <w:rFonts w:eastAsiaTheme="minorHAnsi"/>
        </w:rPr>
      </w:pPr>
      <w:bookmarkStart w:id="46" w:name="_Toc158597288"/>
      <w:bookmarkStart w:id="47" w:name="_Toc168393377"/>
      <w:r w:rsidRPr="00806585">
        <w:rPr>
          <w:rFonts w:eastAsiaTheme="minorHAnsi"/>
        </w:rPr>
        <w:t>Appendix 1: Interview Questions</w:t>
      </w:r>
      <w:bookmarkEnd w:id="46"/>
      <w:bookmarkEnd w:id="47"/>
    </w:p>
    <w:tbl>
      <w:tblPr>
        <w:tblStyle w:val="TableGrid"/>
        <w:tblW w:w="0" w:type="auto"/>
        <w:tblLook w:val="04A0" w:firstRow="1" w:lastRow="0" w:firstColumn="1" w:lastColumn="0" w:noHBand="0" w:noVBand="1"/>
      </w:tblPr>
      <w:tblGrid>
        <w:gridCol w:w="9016"/>
      </w:tblGrid>
      <w:tr w:rsidR="001171F4" w:rsidTr="002C364B">
        <w:tc>
          <w:tcPr>
            <w:tcW w:w="9016" w:type="dxa"/>
          </w:tcPr>
          <w:p w:rsidR="001171F4" w:rsidRPr="002974F4" w:rsidRDefault="001171F4" w:rsidP="00143469">
            <w:pPr>
              <w:spacing w:line="480" w:lineRule="auto"/>
              <w:contextualSpacing/>
              <w:jc w:val="center"/>
              <w:rPr>
                <w:b/>
              </w:rPr>
            </w:pPr>
            <w:r w:rsidRPr="002974F4">
              <w:rPr>
                <w:b/>
              </w:rPr>
              <w:t>Semi-Structured Interview Questions</w:t>
            </w:r>
          </w:p>
        </w:tc>
      </w:tr>
      <w:tr w:rsidR="001171F4" w:rsidTr="002C364B">
        <w:tc>
          <w:tcPr>
            <w:tcW w:w="9016" w:type="dxa"/>
          </w:tcPr>
          <w:p w:rsidR="001171F4" w:rsidRDefault="001171F4" w:rsidP="00143469">
            <w:pPr>
              <w:pStyle w:val="ListParagraph"/>
              <w:numPr>
                <w:ilvl w:val="0"/>
                <w:numId w:val="11"/>
              </w:numPr>
              <w:spacing w:line="480" w:lineRule="auto"/>
            </w:pPr>
            <w:r w:rsidRPr="002974F4">
              <w:t xml:space="preserve">Could you give a brief description of your position and duties at </w:t>
            </w:r>
            <w:proofErr w:type="spellStart"/>
            <w:r w:rsidRPr="002974F4">
              <w:t>Ocado</w:t>
            </w:r>
            <w:proofErr w:type="spellEnd"/>
            <w:r w:rsidRPr="002974F4">
              <w:t xml:space="preserve"> Group plc, especially as they pertain to AI-driven initiatives?</w:t>
            </w:r>
          </w:p>
        </w:tc>
      </w:tr>
      <w:tr w:rsidR="001171F4" w:rsidTr="002C364B">
        <w:tc>
          <w:tcPr>
            <w:tcW w:w="9016" w:type="dxa"/>
          </w:tcPr>
          <w:p w:rsidR="001171F4" w:rsidRDefault="001171F4" w:rsidP="00143469">
            <w:pPr>
              <w:pStyle w:val="ListParagraph"/>
              <w:numPr>
                <w:ilvl w:val="0"/>
                <w:numId w:val="11"/>
              </w:numPr>
              <w:spacing w:line="480" w:lineRule="auto"/>
            </w:pPr>
            <w:r>
              <w:t>Can you describe the process that was involved in the implementation of AI systems such as the Hive technology?</w:t>
            </w:r>
          </w:p>
        </w:tc>
      </w:tr>
      <w:tr w:rsidR="001171F4" w:rsidTr="002C364B">
        <w:tc>
          <w:tcPr>
            <w:tcW w:w="9016" w:type="dxa"/>
          </w:tcPr>
          <w:p w:rsidR="001171F4" w:rsidRDefault="001171F4" w:rsidP="00143469">
            <w:pPr>
              <w:pStyle w:val="ListParagraph"/>
              <w:numPr>
                <w:ilvl w:val="0"/>
                <w:numId w:val="11"/>
              </w:numPr>
              <w:spacing w:line="480" w:lineRule="auto"/>
            </w:pPr>
            <w:r>
              <w:t>What w</w:t>
            </w:r>
            <w:r w:rsidR="000F1A94">
              <w:t>ere</w:t>
            </w:r>
            <w:r>
              <w:t xml:space="preserve"> the reasons behind the adoption of AI at </w:t>
            </w:r>
            <w:proofErr w:type="spellStart"/>
            <w:r>
              <w:t>Ocado</w:t>
            </w:r>
            <w:proofErr w:type="spellEnd"/>
            <w:r>
              <w:t xml:space="preserve"> Group plc?</w:t>
            </w:r>
          </w:p>
        </w:tc>
      </w:tr>
      <w:tr w:rsidR="001171F4" w:rsidTr="002C364B">
        <w:tc>
          <w:tcPr>
            <w:tcW w:w="9016" w:type="dxa"/>
          </w:tcPr>
          <w:p w:rsidR="001171F4" w:rsidRDefault="001171F4" w:rsidP="00143469">
            <w:pPr>
              <w:pStyle w:val="ListParagraph"/>
              <w:numPr>
                <w:ilvl w:val="0"/>
                <w:numId w:val="11"/>
              </w:numPr>
              <w:spacing w:line="480" w:lineRule="auto"/>
            </w:pPr>
            <w:r w:rsidRPr="00DF54E8">
              <w:t>How have AI-driven technologies been incorporated into the various business functions?</w:t>
            </w:r>
          </w:p>
        </w:tc>
      </w:tr>
      <w:tr w:rsidR="001171F4" w:rsidTr="002C364B">
        <w:tc>
          <w:tcPr>
            <w:tcW w:w="9016" w:type="dxa"/>
          </w:tcPr>
          <w:p w:rsidR="001171F4" w:rsidRDefault="001171F4" w:rsidP="00143469">
            <w:pPr>
              <w:pStyle w:val="ListParagraph"/>
              <w:numPr>
                <w:ilvl w:val="0"/>
                <w:numId w:val="11"/>
              </w:numPr>
              <w:spacing w:line="480" w:lineRule="auto"/>
            </w:pPr>
            <w:r>
              <w:t xml:space="preserve">What were the challenges that </w:t>
            </w:r>
            <w:proofErr w:type="spellStart"/>
            <w:r>
              <w:t>Ocado</w:t>
            </w:r>
            <w:proofErr w:type="spellEnd"/>
            <w:r>
              <w:t xml:space="preserve"> faced while implementing artificial intelligence across various business functions? </w:t>
            </w:r>
          </w:p>
        </w:tc>
      </w:tr>
      <w:tr w:rsidR="001171F4" w:rsidTr="002C364B">
        <w:tc>
          <w:tcPr>
            <w:tcW w:w="9016" w:type="dxa"/>
          </w:tcPr>
          <w:p w:rsidR="001171F4" w:rsidRDefault="001171F4" w:rsidP="00143469">
            <w:pPr>
              <w:pStyle w:val="ListParagraph"/>
              <w:numPr>
                <w:ilvl w:val="0"/>
                <w:numId w:val="11"/>
              </w:numPr>
              <w:spacing w:line="480" w:lineRule="auto"/>
            </w:pPr>
            <w:r>
              <w:t xml:space="preserve">How has AI transformed the main aspects of </w:t>
            </w:r>
            <w:proofErr w:type="spellStart"/>
            <w:r>
              <w:t>Ocado’s</w:t>
            </w:r>
            <w:proofErr w:type="spellEnd"/>
            <w:r>
              <w:t xml:space="preserve"> Group plc</w:t>
            </w:r>
            <w:r w:rsidR="000F1A94">
              <w:t>,</w:t>
            </w:r>
            <w:r>
              <w:t xml:space="preserve"> such as logistic operations and supply chain management? </w:t>
            </w:r>
          </w:p>
        </w:tc>
      </w:tr>
      <w:tr w:rsidR="001171F4" w:rsidTr="002C364B">
        <w:tc>
          <w:tcPr>
            <w:tcW w:w="9016" w:type="dxa"/>
          </w:tcPr>
          <w:p w:rsidR="001171F4" w:rsidRDefault="001171F4" w:rsidP="00143469">
            <w:pPr>
              <w:pStyle w:val="ListParagraph"/>
              <w:numPr>
                <w:ilvl w:val="0"/>
                <w:numId w:val="11"/>
              </w:numPr>
              <w:spacing w:line="480" w:lineRule="auto"/>
            </w:pPr>
            <w:r>
              <w:t>What ha</w:t>
            </w:r>
            <w:r w:rsidR="000F1A94">
              <w:t>ve</w:t>
            </w:r>
            <w:r>
              <w:t xml:space="preserve"> been the impacts of AI on business operations, customer service, and overall business performance? </w:t>
            </w:r>
          </w:p>
        </w:tc>
      </w:tr>
      <w:tr w:rsidR="001171F4" w:rsidTr="002C364B">
        <w:tc>
          <w:tcPr>
            <w:tcW w:w="9016" w:type="dxa"/>
          </w:tcPr>
          <w:p w:rsidR="001171F4" w:rsidRDefault="001171F4" w:rsidP="00143469">
            <w:pPr>
              <w:pStyle w:val="ListParagraph"/>
              <w:numPr>
                <w:ilvl w:val="0"/>
                <w:numId w:val="11"/>
              </w:numPr>
              <w:spacing w:line="480" w:lineRule="auto"/>
            </w:pPr>
            <w:r>
              <w:t xml:space="preserve">What are the challenges currently posed by AI at </w:t>
            </w:r>
            <w:proofErr w:type="spellStart"/>
            <w:r>
              <w:t>Ocado</w:t>
            </w:r>
            <w:proofErr w:type="spellEnd"/>
            <w:r>
              <w:t xml:space="preserve"> Group plc?</w:t>
            </w:r>
          </w:p>
        </w:tc>
      </w:tr>
      <w:tr w:rsidR="001171F4" w:rsidTr="002C364B">
        <w:tc>
          <w:tcPr>
            <w:tcW w:w="9016" w:type="dxa"/>
          </w:tcPr>
          <w:p w:rsidR="001171F4" w:rsidRDefault="001171F4" w:rsidP="00143469">
            <w:pPr>
              <w:pStyle w:val="ListParagraph"/>
              <w:numPr>
                <w:ilvl w:val="0"/>
                <w:numId w:val="11"/>
              </w:numPr>
              <w:spacing w:line="480" w:lineRule="auto"/>
            </w:pPr>
            <w:r>
              <w:t>How has the company addressed the challenges or limitations of AI?</w:t>
            </w:r>
          </w:p>
        </w:tc>
      </w:tr>
      <w:tr w:rsidR="001171F4" w:rsidTr="002C364B">
        <w:tc>
          <w:tcPr>
            <w:tcW w:w="9016" w:type="dxa"/>
          </w:tcPr>
          <w:p w:rsidR="001171F4" w:rsidRDefault="001171F4" w:rsidP="00143469">
            <w:pPr>
              <w:pStyle w:val="ListParagraph"/>
              <w:numPr>
                <w:ilvl w:val="0"/>
                <w:numId w:val="11"/>
              </w:numPr>
              <w:spacing w:line="480" w:lineRule="auto"/>
            </w:pPr>
            <w:r>
              <w:t xml:space="preserve">From your experience with the AI-driven technologies at </w:t>
            </w:r>
            <w:proofErr w:type="spellStart"/>
            <w:r>
              <w:t>Ocado</w:t>
            </w:r>
            <w:proofErr w:type="spellEnd"/>
            <w:r>
              <w:t xml:space="preserve">, what are the lessons or practices you would recommend to other organizations seeking to adopt AI in their business functions? </w:t>
            </w:r>
          </w:p>
        </w:tc>
      </w:tr>
    </w:tbl>
    <w:p w:rsidR="001171F4" w:rsidRPr="006A1BED" w:rsidRDefault="001171F4" w:rsidP="00143469">
      <w:pPr>
        <w:spacing w:line="480" w:lineRule="auto"/>
        <w:ind w:firstLine="720"/>
        <w:contextualSpacing/>
        <w:jc w:val="both"/>
      </w:pPr>
    </w:p>
    <w:sectPr w:rsidR="001171F4" w:rsidRPr="006A1BE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AF0" w:rsidRDefault="00081AF0" w:rsidP="006E25C5">
      <w:pPr>
        <w:spacing w:after="0" w:line="240" w:lineRule="auto"/>
      </w:pPr>
      <w:r>
        <w:separator/>
      </w:r>
    </w:p>
  </w:endnote>
  <w:endnote w:type="continuationSeparator" w:id="0">
    <w:p w:rsidR="00081AF0" w:rsidRDefault="00081AF0" w:rsidP="006E2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AF0" w:rsidRDefault="00081AF0" w:rsidP="006E25C5">
      <w:pPr>
        <w:spacing w:after="0" w:line="240" w:lineRule="auto"/>
      </w:pPr>
      <w:r>
        <w:separator/>
      </w:r>
    </w:p>
  </w:footnote>
  <w:footnote w:type="continuationSeparator" w:id="0">
    <w:p w:rsidR="00081AF0" w:rsidRDefault="00081AF0" w:rsidP="006E25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64B" w:rsidRDefault="002C364B">
    <w:pPr>
      <w:pStyle w:val="Header"/>
      <w:jc w:val="right"/>
    </w:pPr>
    <w:r>
      <w:t xml:space="preserve">Impact of Artificial Intelligence </w:t>
    </w:r>
    <w:sdt>
      <w:sdtPr>
        <w:id w:val="-190189711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526565">
          <w:rPr>
            <w:noProof/>
          </w:rPr>
          <w:t>68</w:t>
        </w:r>
        <w:r>
          <w:rPr>
            <w:noProof/>
          </w:rPr>
          <w:fldChar w:fldCharType="end"/>
        </w:r>
      </w:sdtContent>
    </w:sdt>
  </w:p>
  <w:p w:rsidR="002C364B" w:rsidRDefault="002C364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76D75"/>
    <w:multiLevelType w:val="hybridMultilevel"/>
    <w:tmpl w:val="6E1A6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7A74AA"/>
    <w:multiLevelType w:val="hybridMultilevel"/>
    <w:tmpl w:val="DB04D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6A62C62"/>
    <w:multiLevelType w:val="hybridMultilevel"/>
    <w:tmpl w:val="1AC8C11E"/>
    <w:lvl w:ilvl="0" w:tplc="DC7E69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6B31E3"/>
    <w:multiLevelType w:val="hybridMultilevel"/>
    <w:tmpl w:val="273A5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8742BDB"/>
    <w:multiLevelType w:val="multilevel"/>
    <w:tmpl w:val="4EA0AF7E"/>
    <w:lvl w:ilvl="0">
      <w:start w:val="1"/>
      <w:numFmt w:val="low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F9C21D3"/>
    <w:multiLevelType w:val="hybridMultilevel"/>
    <w:tmpl w:val="6C244088"/>
    <w:lvl w:ilvl="0" w:tplc="F1FABBB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5D0FD2"/>
    <w:multiLevelType w:val="hybridMultilevel"/>
    <w:tmpl w:val="4404B4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6904FD6"/>
    <w:multiLevelType w:val="hybridMultilevel"/>
    <w:tmpl w:val="DC729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BA6F81"/>
    <w:multiLevelType w:val="hybridMultilevel"/>
    <w:tmpl w:val="C48A5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F304D8"/>
    <w:multiLevelType w:val="multilevel"/>
    <w:tmpl w:val="FA6A50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BAB1E09"/>
    <w:multiLevelType w:val="hybridMultilevel"/>
    <w:tmpl w:val="7944A8E8"/>
    <w:lvl w:ilvl="0" w:tplc="A836D37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6"/>
  </w:num>
  <w:num w:numId="4">
    <w:abstractNumId w:val="1"/>
  </w:num>
  <w:num w:numId="5">
    <w:abstractNumId w:val="3"/>
  </w:num>
  <w:num w:numId="6">
    <w:abstractNumId w:val="8"/>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AxNDE1sTQ1NzGxNLZU0lEKTi0uzszPAykwrQUAEwKy3SwAAAA="/>
  </w:docVars>
  <w:rsids>
    <w:rsidRoot w:val="00532437"/>
    <w:rsid w:val="0000154A"/>
    <w:rsid w:val="0000301A"/>
    <w:rsid w:val="00004129"/>
    <w:rsid w:val="000056EF"/>
    <w:rsid w:val="0001170F"/>
    <w:rsid w:val="000136F8"/>
    <w:rsid w:val="0002091D"/>
    <w:rsid w:val="0002253E"/>
    <w:rsid w:val="0003135A"/>
    <w:rsid w:val="00035948"/>
    <w:rsid w:val="0003619B"/>
    <w:rsid w:val="000401CC"/>
    <w:rsid w:val="00044124"/>
    <w:rsid w:val="0004414E"/>
    <w:rsid w:val="0004763B"/>
    <w:rsid w:val="00052AB3"/>
    <w:rsid w:val="00062452"/>
    <w:rsid w:val="000713DF"/>
    <w:rsid w:val="00071B8C"/>
    <w:rsid w:val="00072D9E"/>
    <w:rsid w:val="00074D98"/>
    <w:rsid w:val="000751BF"/>
    <w:rsid w:val="0007617C"/>
    <w:rsid w:val="00081AF0"/>
    <w:rsid w:val="00083EAC"/>
    <w:rsid w:val="00086F23"/>
    <w:rsid w:val="0008773A"/>
    <w:rsid w:val="00092163"/>
    <w:rsid w:val="000A41DF"/>
    <w:rsid w:val="000A6808"/>
    <w:rsid w:val="000A78BF"/>
    <w:rsid w:val="000A7C14"/>
    <w:rsid w:val="000B3166"/>
    <w:rsid w:val="000B4E80"/>
    <w:rsid w:val="000B762D"/>
    <w:rsid w:val="000C689E"/>
    <w:rsid w:val="000C7690"/>
    <w:rsid w:val="000C7986"/>
    <w:rsid w:val="000D4871"/>
    <w:rsid w:val="000D67D9"/>
    <w:rsid w:val="000E0189"/>
    <w:rsid w:val="000E1516"/>
    <w:rsid w:val="000E1773"/>
    <w:rsid w:val="000E180E"/>
    <w:rsid w:val="000E4DFE"/>
    <w:rsid w:val="000E4FFE"/>
    <w:rsid w:val="000E6320"/>
    <w:rsid w:val="000F00F9"/>
    <w:rsid w:val="000F1A94"/>
    <w:rsid w:val="000F2101"/>
    <w:rsid w:val="000F5A56"/>
    <w:rsid w:val="000F5AD9"/>
    <w:rsid w:val="000F707E"/>
    <w:rsid w:val="001021D9"/>
    <w:rsid w:val="00102545"/>
    <w:rsid w:val="00102AA4"/>
    <w:rsid w:val="001046C6"/>
    <w:rsid w:val="001053AF"/>
    <w:rsid w:val="0011175A"/>
    <w:rsid w:val="00112CB6"/>
    <w:rsid w:val="00114FBE"/>
    <w:rsid w:val="001151C8"/>
    <w:rsid w:val="001171F4"/>
    <w:rsid w:val="00133C5D"/>
    <w:rsid w:val="0013549E"/>
    <w:rsid w:val="001372C6"/>
    <w:rsid w:val="00141E4E"/>
    <w:rsid w:val="00142139"/>
    <w:rsid w:val="00143469"/>
    <w:rsid w:val="00150559"/>
    <w:rsid w:val="00150BC7"/>
    <w:rsid w:val="00152613"/>
    <w:rsid w:val="001532DB"/>
    <w:rsid w:val="001534D1"/>
    <w:rsid w:val="001535FE"/>
    <w:rsid w:val="00154DF1"/>
    <w:rsid w:val="00156188"/>
    <w:rsid w:val="0016315A"/>
    <w:rsid w:val="00170B4A"/>
    <w:rsid w:val="00172772"/>
    <w:rsid w:val="00174CA5"/>
    <w:rsid w:val="00183AF1"/>
    <w:rsid w:val="00184706"/>
    <w:rsid w:val="00192F18"/>
    <w:rsid w:val="001A0D75"/>
    <w:rsid w:val="001A3F83"/>
    <w:rsid w:val="001A65C5"/>
    <w:rsid w:val="001B586F"/>
    <w:rsid w:val="001B60E6"/>
    <w:rsid w:val="001B6CB9"/>
    <w:rsid w:val="001C166B"/>
    <w:rsid w:val="001C6061"/>
    <w:rsid w:val="001D0886"/>
    <w:rsid w:val="001D2F12"/>
    <w:rsid w:val="001D5F2C"/>
    <w:rsid w:val="001E2BC1"/>
    <w:rsid w:val="001E507F"/>
    <w:rsid w:val="001E7720"/>
    <w:rsid w:val="001F18B8"/>
    <w:rsid w:val="001F54B6"/>
    <w:rsid w:val="00201FE3"/>
    <w:rsid w:val="00202D76"/>
    <w:rsid w:val="00206425"/>
    <w:rsid w:val="00206C15"/>
    <w:rsid w:val="00207610"/>
    <w:rsid w:val="00212557"/>
    <w:rsid w:val="00212952"/>
    <w:rsid w:val="002136AE"/>
    <w:rsid w:val="00217830"/>
    <w:rsid w:val="00225C34"/>
    <w:rsid w:val="00230628"/>
    <w:rsid w:val="00232CF8"/>
    <w:rsid w:val="0023796C"/>
    <w:rsid w:val="00241813"/>
    <w:rsid w:val="00241BA5"/>
    <w:rsid w:val="00241C2A"/>
    <w:rsid w:val="00241DC4"/>
    <w:rsid w:val="00243C14"/>
    <w:rsid w:val="00247EB0"/>
    <w:rsid w:val="002514F6"/>
    <w:rsid w:val="00251D08"/>
    <w:rsid w:val="00251D16"/>
    <w:rsid w:val="00252AAF"/>
    <w:rsid w:val="002536DD"/>
    <w:rsid w:val="002571A2"/>
    <w:rsid w:val="00257333"/>
    <w:rsid w:val="00257428"/>
    <w:rsid w:val="00260BEA"/>
    <w:rsid w:val="00263341"/>
    <w:rsid w:val="00263C38"/>
    <w:rsid w:val="00266611"/>
    <w:rsid w:val="002666EE"/>
    <w:rsid w:val="00267533"/>
    <w:rsid w:val="002706E0"/>
    <w:rsid w:val="00272615"/>
    <w:rsid w:val="00272D6F"/>
    <w:rsid w:val="00275A8F"/>
    <w:rsid w:val="0028308A"/>
    <w:rsid w:val="002838CB"/>
    <w:rsid w:val="00286AB7"/>
    <w:rsid w:val="00286EEE"/>
    <w:rsid w:val="00290D3F"/>
    <w:rsid w:val="00292603"/>
    <w:rsid w:val="002A004A"/>
    <w:rsid w:val="002A3C69"/>
    <w:rsid w:val="002B3EB0"/>
    <w:rsid w:val="002B7718"/>
    <w:rsid w:val="002C0CD3"/>
    <w:rsid w:val="002C364B"/>
    <w:rsid w:val="002C36D4"/>
    <w:rsid w:val="002C54E3"/>
    <w:rsid w:val="002D1201"/>
    <w:rsid w:val="002D15E6"/>
    <w:rsid w:val="002E121D"/>
    <w:rsid w:val="002E1B93"/>
    <w:rsid w:val="002E2F82"/>
    <w:rsid w:val="002E6414"/>
    <w:rsid w:val="002F371A"/>
    <w:rsid w:val="002F3F82"/>
    <w:rsid w:val="002F5240"/>
    <w:rsid w:val="002F6906"/>
    <w:rsid w:val="0030058C"/>
    <w:rsid w:val="003008A0"/>
    <w:rsid w:val="00300EBB"/>
    <w:rsid w:val="003035A7"/>
    <w:rsid w:val="00315883"/>
    <w:rsid w:val="00315EEF"/>
    <w:rsid w:val="00317951"/>
    <w:rsid w:val="00320FBB"/>
    <w:rsid w:val="00324938"/>
    <w:rsid w:val="00325D6E"/>
    <w:rsid w:val="00326575"/>
    <w:rsid w:val="00332E47"/>
    <w:rsid w:val="00333D63"/>
    <w:rsid w:val="003366A2"/>
    <w:rsid w:val="0034421E"/>
    <w:rsid w:val="003479C1"/>
    <w:rsid w:val="00352A83"/>
    <w:rsid w:val="00357F61"/>
    <w:rsid w:val="00362036"/>
    <w:rsid w:val="00364D9E"/>
    <w:rsid w:val="00365AE1"/>
    <w:rsid w:val="00365CDB"/>
    <w:rsid w:val="00371043"/>
    <w:rsid w:val="00371E7C"/>
    <w:rsid w:val="00375AE5"/>
    <w:rsid w:val="00377C6C"/>
    <w:rsid w:val="00381463"/>
    <w:rsid w:val="003831B3"/>
    <w:rsid w:val="0038365C"/>
    <w:rsid w:val="003860C1"/>
    <w:rsid w:val="0038631F"/>
    <w:rsid w:val="003868B6"/>
    <w:rsid w:val="00387C6E"/>
    <w:rsid w:val="00390681"/>
    <w:rsid w:val="00393F40"/>
    <w:rsid w:val="003A6E97"/>
    <w:rsid w:val="003B01AF"/>
    <w:rsid w:val="003B0708"/>
    <w:rsid w:val="003B253D"/>
    <w:rsid w:val="003B505F"/>
    <w:rsid w:val="003B6435"/>
    <w:rsid w:val="003B6DA0"/>
    <w:rsid w:val="003C68D2"/>
    <w:rsid w:val="003D04B4"/>
    <w:rsid w:val="003D25D6"/>
    <w:rsid w:val="003D2715"/>
    <w:rsid w:val="003D5FC3"/>
    <w:rsid w:val="003E11DC"/>
    <w:rsid w:val="003E4797"/>
    <w:rsid w:val="003F4E77"/>
    <w:rsid w:val="003F4F31"/>
    <w:rsid w:val="003F527A"/>
    <w:rsid w:val="00401175"/>
    <w:rsid w:val="00402551"/>
    <w:rsid w:val="00414872"/>
    <w:rsid w:val="004162BD"/>
    <w:rsid w:val="00421E8E"/>
    <w:rsid w:val="00425540"/>
    <w:rsid w:val="00426682"/>
    <w:rsid w:val="00432197"/>
    <w:rsid w:val="00433F17"/>
    <w:rsid w:val="00436834"/>
    <w:rsid w:val="004435A4"/>
    <w:rsid w:val="004443CA"/>
    <w:rsid w:val="00444643"/>
    <w:rsid w:val="00445246"/>
    <w:rsid w:val="00447874"/>
    <w:rsid w:val="004478FE"/>
    <w:rsid w:val="00451596"/>
    <w:rsid w:val="00456C79"/>
    <w:rsid w:val="00460BF3"/>
    <w:rsid w:val="00461C2E"/>
    <w:rsid w:val="00464428"/>
    <w:rsid w:val="00465527"/>
    <w:rsid w:val="004702D9"/>
    <w:rsid w:val="00472036"/>
    <w:rsid w:val="00473975"/>
    <w:rsid w:val="00474696"/>
    <w:rsid w:val="004771AD"/>
    <w:rsid w:val="004840FA"/>
    <w:rsid w:val="0048441E"/>
    <w:rsid w:val="00490AE8"/>
    <w:rsid w:val="004938C7"/>
    <w:rsid w:val="00493AE3"/>
    <w:rsid w:val="00494AA2"/>
    <w:rsid w:val="00494D91"/>
    <w:rsid w:val="0049582D"/>
    <w:rsid w:val="00497D43"/>
    <w:rsid w:val="004A1293"/>
    <w:rsid w:val="004A3374"/>
    <w:rsid w:val="004A38C9"/>
    <w:rsid w:val="004A5D0B"/>
    <w:rsid w:val="004A7C7C"/>
    <w:rsid w:val="004C2F4C"/>
    <w:rsid w:val="004C64C7"/>
    <w:rsid w:val="004C7565"/>
    <w:rsid w:val="004D181F"/>
    <w:rsid w:val="004E31F6"/>
    <w:rsid w:val="004E4B5B"/>
    <w:rsid w:val="004E59FC"/>
    <w:rsid w:val="004E666A"/>
    <w:rsid w:val="004E7160"/>
    <w:rsid w:val="004E7F14"/>
    <w:rsid w:val="004F2BB2"/>
    <w:rsid w:val="0050277B"/>
    <w:rsid w:val="00503D19"/>
    <w:rsid w:val="0050758B"/>
    <w:rsid w:val="00513262"/>
    <w:rsid w:val="005134B8"/>
    <w:rsid w:val="0051497D"/>
    <w:rsid w:val="005158C6"/>
    <w:rsid w:val="00521A61"/>
    <w:rsid w:val="00526565"/>
    <w:rsid w:val="00527E12"/>
    <w:rsid w:val="00531241"/>
    <w:rsid w:val="00531521"/>
    <w:rsid w:val="00532437"/>
    <w:rsid w:val="0053338E"/>
    <w:rsid w:val="0053722A"/>
    <w:rsid w:val="0054483F"/>
    <w:rsid w:val="00545A20"/>
    <w:rsid w:val="00545F25"/>
    <w:rsid w:val="00551940"/>
    <w:rsid w:val="00554DD7"/>
    <w:rsid w:val="00556429"/>
    <w:rsid w:val="00562CEB"/>
    <w:rsid w:val="00563714"/>
    <w:rsid w:val="00570F98"/>
    <w:rsid w:val="00571661"/>
    <w:rsid w:val="005740F9"/>
    <w:rsid w:val="005766AB"/>
    <w:rsid w:val="00576C50"/>
    <w:rsid w:val="0058065F"/>
    <w:rsid w:val="005829AC"/>
    <w:rsid w:val="00585240"/>
    <w:rsid w:val="00585D4D"/>
    <w:rsid w:val="00587EBC"/>
    <w:rsid w:val="005928F2"/>
    <w:rsid w:val="005934D2"/>
    <w:rsid w:val="005974C3"/>
    <w:rsid w:val="005976E4"/>
    <w:rsid w:val="005A278F"/>
    <w:rsid w:val="005A44FF"/>
    <w:rsid w:val="005A598D"/>
    <w:rsid w:val="005A65FF"/>
    <w:rsid w:val="005A73E9"/>
    <w:rsid w:val="005B2EED"/>
    <w:rsid w:val="005B3605"/>
    <w:rsid w:val="005B36BF"/>
    <w:rsid w:val="005C50A8"/>
    <w:rsid w:val="005C5990"/>
    <w:rsid w:val="005D156C"/>
    <w:rsid w:val="005D162F"/>
    <w:rsid w:val="005D3F1B"/>
    <w:rsid w:val="005D5325"/>
    <w:rsid w:val="005E26B7"/>
    <w:rsid w:val="005E2FE4"/>
    <w:rsid w:val="005E309E"/>
    <w:rsid w:val="005E320B"/>
    <w:rsid w:val="005E36FE"/>
    <w:rsid w:val="005E5BFA"/>
    <w:rsid w:val="005E6B36"/>
    <w:rsid w:val="005E7328"/>
    <w:rsid w:val="005E7718"/>
    <w:rsid w:val="005F08EA"/>
    <w:rsid w:val="00601223"/>
    <w:rsid w:val="00606A99"/>
    <w:rsid w:val="00606DFE"/>
    <w:rsid w:val="00606FD6"/>
    <w:rsid w:val="00616E63"/>
    <w:rsid w:val="00617BC0"/>
    <w:rsid w:val="00630EBD"/>
    <w:rsid w:val="00631485"/>
    <w:rsid w:val="00641B46"/>
    <w:rsid w:val="0064421C"/>
    <w:rsid w:val="006457EA"/>
    <w:rsid w:val="00652DB2"/>
    <w:rsid w:val="0065726A"/>
    <w:rsid w:val="00660239"/>
    <w:rsid w:val="0066345E"/>
    <w:rsid w:val="00663BA2"/>
    <w:rsid w:val="0066611D"/>
    <w:rsid w:val="0067080B"/>
    <w:rsid w:val="00677EF5"/>
    <w:rsid w:val="00681115"/>
    <w:rsid w:val="006818F4"/>
    <w:rsid w:val="006848D5"/>
    <w:rsid w:val="00685E0F"/>
    <w:rsid w:val="006946C5"/>
    <w:rsid w:val="006A1BED"/>
    <w:rsid w:val="006B1DB2"/>
    <w:rsid w:val="006B2B83"/>
    <w:rsid w:val="006B48DD"/>
    <w:rsid w:val="006B758C"/>
    <w:rsid w:val="006C16B3"/>
    <w:rsid w:val="006C2B49"/>
    <w:rsid w:val="006C5BED"/>
    <w:rsid w:val="006D193D"/>
    <w:rsid w:val="006D4137"/>
    <w:rsid w:val="006D58B6"/>
    <w:rsid w:val="006E116D"/>
    <w:rsid w:val="006E25C5"/>
    <w:rsid w:val="006E442E"/>
    <w:rsid w:val="006F25BE"/>
    <w:rsid w:val="006F57EA"/>
    <w:rsid w:val="006F5DEF"/>
    <w:rsid w:val="007014E6"/>
    <w:rsid w:val="00703ACD"/>
    <w:rsid w:val="00712A22"/>
    <w:rsid w:val="0071375B"/>
    <w:rsid w:val="00713B3C"/>
    <w:rsid w:val="0071584A"/>
    <w:rsid w:val="0071776D"/>
    <w:rsid w:val="00731A24"/>
    <w:rsid w:val="00735711"/>
    <w:rsid w:val="00745084"/>
    <w:rsid w:val="007523CE"/>
    <w:rsid w:val="00753513"/>
    <w:rsid w:val="00754037"/>
    <w:rsid w:val="00754277"/>
    <w:rsid w:val="00760135"/>
    <w:rsid w:val="007615E5"/>
    <w:rsid w:val="00764CDC"/>
    <w:rsid w:val="00765F37"/>
    <w:rsid w:val="00766ADD"/>
    <w:rsid w:val="00770229"/>
    <w:rsid w:val="007711AB"/>
    <w:rsid w:val="0077205C"/>
    <w:rsid w:val="00777BA5"/>
    <w:rsid w:val="00780EB6"/>
    <w:rsid w:val="00797769"/>
    <w:rsid w:val="007A0455"/>
    <w:rsid w:val="007A12B9"/>
    <w:rsid w:val="007A7D96"/>
    <w:rsid w:val="007B0B7E"/>
    <w:rsid w:val="007B2108"/>
    <w:rsid w:val="007B2805"/>
    <w:rsid w:val="007B29DA"/>
    <w:rsid w:val="007B326C"/>
    <w:rsid w:val="007B73DA"/>
    <w:rsid w:val="007C1BFD"/>
    <w:rsid w:val="007C2680"/>
    <w:rsid w:val="007C3838"/>
    <w:rsid w:val="007C422A"/>
    <w:rsid w:val="007C713A"/>
    <w:rsid w:val="007D31A3"/>
    <w:rsid w:val="007D4212"/>
    <w:rsid w:val="007D5C60"/>
    <w:rsid w:val="007D79C6"/>
    <w:rsid w:val="007E0DA9"/>
    <w:rsid w:val="007E1A78"/>
    <w:rsid w:val="007E2962"/>
    <w:rsid w:val="007E3A79"/>
    <w:rsid w:val="007E47E8"/>
    <w:rsid w:val="007F251F"/>
    <w:rsid w:val="007F2C7B"/>
    <w:rsid w:val="007F3F62"/>
    <w:rsid w:val="00802542"/>
    <w:rsid w:val="00805658"/>
    <w:rsid w:val="00805A41"/>
    <w:rsid w:val="00805D30"/>
    <w:rsid w:val="00806585"/>
    <w:rsid w:val="0080741F"/>
    <w:rsid w:val="00810A89"/>
    <w:rsid w:val="008121B5"/>
    <w:rsid w:val="0081238E"/>
    <w:rsid w:val="00812CE1"/>
    <w:rsid w:val="00817DCC"/>
    <w:rsid w:val="008207DB"/>
    <w:rsid w:val="00822114"/>
    <w:rsid w:val="00823297"/>
    <w:rsid w:val="00824112"/>
    <w:rsid w:val="00831BD0"/>
    <w:rsid w:val="00835812"/>
    <w:rsid w:val="0083597E"/>
    <w:rsid w:val="00836228"/>
    <w:rsid w:val="00836B4B"/>
    <w:rsid w:val="0084154A"/>
    <w:rsid w:val="008428EB"/>
    <w:rsid w:val="00845993"/>
    <w:rsid w:val="00853E9E"/>
    <w:rsid w:val="00855D59"/>
    <w:rsid w:val="00857FA0"/>
    <w:rsid w:val="00866125"/>
    <w:rsid w:val="0087109D"/>
    <w:rsid w:val="00871BE3"/>
    <w:rsid w:val="00873CD6"/>
    <w:rsid w:val="00874F6B"/>
    <w:rsid w:val="00875B99"/>
    <w:rsid w:val="008831F4"/>
    <w:rsid w:val="008837E5"/>
    <w:rsid w:val="00883DE6"/>
    <w:rsid w:val="00885D30"/>
    <w:rsid w:val="00886B1C"/>
    <w:rsid w:val="00890B46"/>
    <w:rsid w:val="008956F3"/>
    <w:rsid w:val="008A035A"/>
    <w:rsid w:val="008A0839"/>
    <w:rsid w:val="008A38A4"/>
    <w:rsid w:val="008A5FFA"/>
    <w:rsid w:val="008A7628"/>
    <w:rsid w:val="008A7807"/>
    <w:rsid w:val="008B20E6"/>
    <w:rsid w:val="008B2BC8"/>
    <w:rsid w:val="008B3AEF"/>
    <w:rsid w:val="008C28AA"/>
    <w:rsid w:val="008C29BE"/>
    <w:rsid w:val="008C39A9"/>
    <w:rsid w:val="008C6A1F"/>
    <w:rsid w:val="008D6031"/>
    <w:rsid w:val="008D6B20"/>
    <w:rsid w:val="008E078E"/>
    <w:rsid w:val="008E201C"/>
    <w:rsid w:val="008E2B14"/>
    <w:rsid w:val="008E2F26"/>
    <w:rsid w:val="008E3899"/>
    <w:rsid w:val="008E45DF"/>
    <w:rsid w:val="008E7DD9"/>
    <w:rsid w:val="008F3F4B"/>
    <w:rsid w:val="0090098E"/>
    <w:rsid w:val="00901B4C"/>
    <w:rsid w:val="0090533E"/>
    <w:rsid w:val="009064C9"/>
    <w:rsid w:val="009137B4"/>
    <w:rsid w:val="009163F8"/>
    <w:rsid w:val="009209C0"/>
    <w:rsid w:val="00924296"/>
    <w:rsid w:val="00924F58"/>
    <w:rsid w:val="0092630D"/>
    <w:rsid w:val="00942183"/>
    <w:rsid w:val="00944DC6"/>
    <w:rsid w:val="00946E1D"/>
    <w:rsid w:val="00946E53"/>
    <w:rsid w:val="00947144"/>
    <w:rsid w:val="00952632"/>
    <w:rsid w:val="009559AA"/>
    <w:rsid w:val="009577FA"/>
    <w:rsid w:val="00967F7D"/>
    <w:rsid w:val="0097005C"/>
    <w:rsid w:val="009726FA"/>
    <w:rsid w:val="009766DA"/>
    <w:rsid w:val="00977388"/>
    <w:rsid w:val="00994E78"/>
    <w:rsid w:val="009A1D92"/>
    <w:rsid w:val="009A3D8C"/>
    <w:rsid w:val="009B7162"/>
    <w:rsid w:val="009B7199"/>
    <w:rsid w:val="009C32D4"/>
    <w:rsid w:val="009C7D4F"/>
    <w:rsid w:val="009D1FA6"/>
    <w:rsid w:val="009D3A98"/>
    <w:rsid w:val="009D3DFA"/>
    <w:rsid w:val="009D5033"/>
    <w:rsid w:val="009E0956"/>
    <w:rsid w:val="009E34BA"/>
    <w:rsid w:val="009E6003"/>
    <w:rsid w:val="009E78A4"/>
    <w:rsid w:val="009F53D6"/>
    <w:rsid w:val="009F55D2"/>
    <w:rsid w:val="009F5A82"/>
    <w:rsid w:val="009F6F14"/>
    <w:rsid w:val="00A00133"/>
    <w:rsid w:val="00A00C9A"/>
    <w:rsid w:val="00A0255A"/>
    <w:rsid w:val="00A10A9F"/>
    <w:rsid w:val="00A12418"/>
    <w:rsid w:val="00A303AE"/>
    <w:rsid w:val="00A31B23"/>
    <w:rsid w:val="00A415D2"/>
    <w:rsid w:val="00A42181"/>
    <w:rsid w:val="00A42C15"/>
    <w:rsid w:val="00A43A86"/>
    <w:rsid w:val="00A46615"/>
    <w:rsid w:val="00A47173"/>
    <w:rsid w:val="00A477DE"/>
    <w:rsid w:val="00A502E2"/>
    <w:rsid w:val="00A512A1"/>
    <w:rsid w:val="00A517D2"/>
    <w:rsid w:val="00A60701"/>
    <w:rsid w:val="00A60E3E"/>
    <w:rsid w:val="00A60FA3"/>
    <w:rsid w:val="00A61220"/>
    <w:rsid w:val="00A628CB"/>
    <w:rsid w:val="00A63D85"/>
    <w:rsid w:val="00A64DD0"/>
    <w:rsid w:val="00A66AC2"/>
    <w:rsid w:val="00A672CD"/>
    <w:rsid w:val="00A70FA6"/>
    <w:rsid w:val="00A72573"/>
    <w:rsid w:val="00A746CE"/>
    <w:rsid w:val="00A769E5"/>
    <w:rsid w:val="00A8448E"/>
    <w:rsid w:val="00A874EF"/>
    <w:rsid w:val="00A93154"/>
    <w:rsid w:val="00A93408"/>
    <w:rsid w:val="00A94F07"/>
    <w:rsid w:val="00A96225"/>
    <w:rsid w:val="00A971AE"/>
    <w:rsid w:val="00AA042F"/>
    <w:rsid w:val="00AA374F"/>
    <w:rsid w:val="00AA7945"/>
    <w:rsid w:val="00AB33BD"/>
    <w:rsid w:val="00AB366A"/>
    <w:rsid w:val="00AB3E6A"/>
    <w:rsid w:val="00AB5563"/>
    <w:rsid w:val="00AC292E"/>
    <w:rsid w:val="00AC75FB"/>
    <w:rsid w:val="00AD0750"/>
    <w:rsid w:val="00AD3DF4"/>
    <w:rsid w:val="00AD59F2"/>
    <w:rsid w:val="00AD5F16"/>
    <w:rsid w:val="00AD7B02"/>
    <w:rsid w:val="00AE2AA3"/>
    <w:rsid w:val="00AE6F40"/>
    <w:rsid w:val="00AF04F2"/>
    <w:rsid w:val="00AF1C16"/>
    <w:rsid w:val="00AF4CC0"/>
    <w:rsid w:val="00B00E37"/>
    <w:rsid w:val="00B017B9"/>
    <w:rsid w:val="00B01883"/>
    <w:rsid w:val="00B01FCE"/>
    <w:rsid w:val="00B0515B"/>
    <w:rsid w:val="00B10417"/>
    <w:rsid w:val="00B134DB"/>
    <w:rsid w:val="00B14362"/>
    <w:rsid w:val="00B15D81"/>
    <w:rsid w:val="00B17269"/>
    <w:rsid w:val="00B17FA5"/>
    <w:rsid w:val="00B21FB9"/>
    <w:rsid w:val="00B223FF"/>
    <w:rsid w:val="00B23722"/>
    <w:rsid w:val="00B24DBC"/>
    <w:rsid w:val="00B27538"/>
    <w:rsid w:val="00B34CB3"/>
    <w:rsid w:val="00B34D8B"/>
    <w:rsid w:val="00B35882"/>
    <w:rsid w:val="00B3730F"/>
    <w:rsid w:val="00B37B23"/>
    <w:rsid w:val="00B40617"/>
    <w:rsid w:val="00B40874"/>
    <w:rsid w:val="00B410EB"/>
    <w:rsid w:val="00B42D6F"/>
    <w:rsid w:val="00B47213"/>
    <w:rsid w:val="00B5032F"/>
    <w:rsid w:val="00B56DE1"/>
    <w:rsid w:val="00B62881"/>
    <w:rsid w:val="00B63965"/>
    <w:rsid w:val="00B66735"/>
    <w:rsid w:val="00B755AD"/>
    <w:rsid w:val="00B8528F"/>
    <w:rsid w:val="00B86853"/>
    <w:rsid w:val="00B93AFF"/>
    <w:rsid w:val="00BA6F09"/>
    <w:rsid w:val="00BA7814"/>
    <w:rsid w:val="00BB1EDE"/>
    <w:rsid w:val="00BB2035"/>
    <w:rsid w:val="00BB2759"/>
    <w:rsid w:val="00BB5002"/>
    <w:rsid w:val="00BC15C6"/>
    <w:rsid w:val="00BC1A1C"/>
    <w:rsid w:val="00BC3EE6"/>
    <w:rsid w:val="00BC69B2"/>
    <w:rsid w:val="00BD0DB4"/>
    <w:rsid w:val="00BD1CCF"/>
    <w:rsid w:val="00BD301B"/>
    <w:rsid w:val="00BD4C1A"/>
    <w:rsid w:val="00BD4E3C"/>
    <w:rsid w:val="00BD6284"/>
    <w:rsid w:val="00BE2920"/>
    <w:rsid w:val="00BE328B"/>
    <w:rsid w:val="00BE37CB"/>
    <w:rsid w:val="00BE3BEA"/>
    <w:rsid w:val="00BE5725"/>
    <w:rsid w:val="00BF1921"/>
    <w:rsid w:val="00BF2B9F"/>
    <w:rsid w:val="00BF318E"/>
    <w:rsid w:val="00BF4838"/>
    <w:rsid w:val="00BF5B7F"/>
    <w:rsid w:val="00C02A49"/>
    <w:rsid w:val="00C037D2"/>
    <w:rsid w:val="00C04B45"/>
    <w:rsid w:val="00C0708E"/>
    <w:rsid w:val="00C0774E"/>
    <w:rsid w:val="00C166FE"/>
    <w:rsid w:val="00C23B34"/>
    <w:rsid w:val="00C3123E"/>
    <w:rsid w:val="00C3364B"/>
    <w:rsid w:val="00C33C25"/>
    <w:rsid w:val="00C340BD"/>
    <w:rsid w:val="00C404DF"/>
    <w:rsid w:val="00C44D62"/>
    <w:rsid w:val="00C45F2A"/>
    <w:rsid w:val="00C60069"/>
    <w:rsid w:val="00C61035"/>
    <w:rsid w:val="00C618FC"/>
    <w:rsid w:val="00C62F45"/>
    <w:rsid w:val="00C668E8"/>
    <w:rsid w:val="00C73726"/>
    <w:rsid w:val="00C73EFB"/>
    <w:rsid w:val="00C840B3"/>
    <w:rsid w:val="00C858EA"/>
    <w:rsid w:val="00C903FC"/>
    <w:rsid w:val="00C9099F"/>
    <w:rsid w:val="00C90F4C"/>
    <w:rsid w:val="00C921FA"/>
    <w:rsid w:val="00CA16AA"/>
    <w:rsid w:val="00CA73DB"/>
    <w:rsid w:val="00CB1031"/>
    <w:rsid w:val="00CB2EAF"/>
    <w:rsid w:val="00CB66DB"/>
    <w:rsid w:val="00CB7950"/>
    <w:rsid w:val="00CC40C6"/>
    <w:rsid w:val="00CC68DD"/>
    <w:rsid w:val="00CC7506"/>
    <w:rsid w:val="00CD02E9"/>
    <w:rsid w:val="00CD0784"/>
    <w:rsid w:val="00CD62A7"/>
    <w:rsid w:val="00CD7106"/>
    <w:rsid w:val="00CD7285"/>
    <w:rsid w:val="00CD7356"/>
    <w:rsid w:val="00CE03AE"/>
    <w:rsid w:val="00CE3000"/>
    <w:rsid w:val="00CF1E05"/>
    <w:rsid w:val="00CF491F"/>
    <w:rsid w:val="00CF62A8"/>
    <w:rsid w:val="00CF6A70"/>
    <w:rsid w:val="00D005C0"/>
    <w:rsid w:val="00D0395E"/>
    <w:rsid w:val="00D0412A"/>
    <w:rsid w:val="00D053FD"/>
    <w:rsid w:val="00D10C43"/>
    <w:rsid w:val="00D1483A"/>
    <w:rsid w:val="00D14BDF"/>
    <w:rsid w:val="00D15504"/>
    <w:rsid w:val="00D20C9F"/>
    <w:rsid w:val="00D23627"/>
    <w:rsid w:val="00D2391B"/>
    <w:rsid w:val="00D30FAE"/>
    <w:rsid w:val="00D32771"/>
    <w:rsid w:val="00D351D6"/>
    <w:rsid w:val="00D411F3"/>
    <w:rsid w:val="00D42D3E"/>
    <w:rsid w:val="00D470F6"/>
    <w:rsid w:val="00D511FA"/>
    <w:rsid w:val="00D514FE"/>
    <w:rsid w:val="00D52CD0"/>
    <w:rsid w:val="00D54913"/>
    <w:rsid w:val="00D54926"/>
    <w:rsid w:val="00D54C04"/>
    <w:rsid w:val="00D57B53"/>
    <w:rsid w:val="00D61225"/>
    <w:rsid w:val="00D617D4"/>
    <w:rsid w:val="00D63962"/>
    <w:rsid w:val="00D65F50"/>
    <w:rsid w:val="00D71644"/>
    <w:rsid w:val="00D71928"/>
    <w:rsid w:val="00D760A9"/>
    <w:rsid w:val="00D77A19"/>
    <w:rsid w:val="00D80099"/>
    <w:rsid w:val="00D84F33"/>
    <w:rsid w:val="00D90EAF"/>
    <w:rsid w:val="00D9120C"/>
    <w:rsid w:val="00D9159C"/>
    <w:rsid w:val="00D962DD"/>
    <w:rsid w:val="00DA146C"/>
    <w:rsid w:val="00DA2C08"/>
    <w:rsid w:val="00DA3CA6"/>
    <w:rsid w:val="00DA3D35"/>
    <w:rsid w:val="00DB2C09"/>
    <w:rsid w:val="00DB4861"/>
    <w:rsid w:val="00DB4884"/>
    <w:rsid w:val="00DB4E04"/>
    <w:rsid w:val="00DB750B"/>
    <w:rsid w:val="00DC1472"/>
    <w:rsid w:val="00DC3398"/>
    <w:rsid w:val="00DC5E00"/>
    <w:rsid w:val="00DC5E85"/>
    <w:rsid w:val="00DC7AD6"/>
    <w:rsid w:val="00DD01B0"/>
    <w:rsid w:val="00DD09FA"/>
    <w:rsid w:val="00DD2114"/>
    <w:rsid w:val="00DD255E"/>
    <w:rsid w:val="00DD30BA"/>
    <w:rsid w:val="00DD31D0"/>
    <w:rsid w:val="00DD4665"/>
    <w:rsid w:val="00DD66AE"/>
    <w:rsid w:val="00DE0DFE"/>
    <w:rsid w:val="00DE337B"/>
    <w:rsid w:val="00DE4B14"/>
    <w:rsid w:val="00DE5100"/>
    <w:rsid w:val="00DE629C"/>
    <w:rsid w:val="00DE6BBD"/>
    <w:rsid w:val="00DF0644"/>
    <w:rsid w:val="00DF1863"/>
    <w:rsid w:val="00E01C23"/>
    <w:rsid w:val="00E0342C"/>
    <w:rsid w:val="00E05A68"/>
    <w:rsid w:val="00E11FF9"/>
    <w:rsid w:val="00E25EC9"/>
    <w:rsid w:val="00E26C56"/>
    <w:rsid w:val="00E275B5"/>
    <w:rsid w:val="00E30CF9"/>
    <w:rsid w:val="00E356B2"/>
    <w:rsid w:val="00E360E8"/>
    <w:rsid w:val="00E37252"/>
    <w:rsid w:val="00E44FBC"/>
    <w:rsid w:val="00E4556E"/>
    <w:rsid w:val="00E51928"/>
    <w:rsid w:val="00E53F94"/>
    <w:rsid w:val="00E548F2"/>
    <w:rsid w:val="00E55392"/>
    <w:rsid w:val="00E61C41"/>
    <w:rsid w:val="00E625D3"/>
    <w:rsid w:val="00E6469B"/>
    <w:rsid w:val="00E67F6D"/>
    <w:rsid w:val="00E710CD"/>
    <w:rsid w:val="00E715E2"/>
    <w:rsid w:val="00E71BF2"/>
    <w:rsid w:val="00E736D7"/>
    <w:rsid w:val="00E827AA"/>
    <w:rsid w:val="00E83F98"/>
    <w:rsid w:val="00E85BD4"/>
    <w:rsid w:val="00E913C1"/>
    <w:rsid w:val="00E9276B"/>
    <w:rsid w:val="00E960E5"/>
    <w:rsid w:val="00EA1C1C"/>
    <w:rsid w:val="00EA336F"/>
    <w:rsid w:val="00EA35C5"/>
    <w:rsid w:val="00EA74ED"/>
    <w:rsid w:val="00EA774F"/>
    <w:rsid w:val="00EC0995"/>
    <w:rsid w:val="00EC0E69"/>
    <w:rsid w:val="00EC34FB"/>
    <w:rsid w:val="00EC5641"/>
    <w:rsid w:val="00EC6E5E"/>
    <w:rsid w:val="00ED3373"/>
    <w:rsid w:val="00ED48F2"/>
    <w:rsid w:val="00ED550C"/>
    <w:rsid w:val="00ED599D"/>
    <w:rsid w:val="00ED6CA3"/>
    <w:rsid w:val="00ED6DEF"/>
    <w:rsid w:val="00EE1FFA"/>
    <w:rsid w:val="00EE4A2D"/>
    <w:rsid w:val="00EF0627"/>
    <w:rsid w:val="00EF090C"/>
    <w:rsid w:val="00EF1AF8"/>
    <w:rsid w:val="00EF6401"/>
    <w:rsid w:val="00F025DE"/>
    <w:rsid w:val="00F04C7C"/>
    <w:rsid w:val="00F05E79"/>
    <w:rsid w:val="00F14CCE"/>
    <w:rsid w:val="00F14FB3"/>
    <w:rsid w:val="00F1664F"/>
    <w:rsid w:val="00F2043B"/>
    <w:rsid w:val="00F23855"/>
    <w:rsid w:val="00F2629A"/>
    <w:rsid w:val="00F27B19"/>
    <w:rsid w:val="00F46E43"/>
    <w:rsid w:val="00F46F43"/>
    <w:rsid w:val="00F551F1"/>
    <w:rsid w:val="00F559CD"/>
    <w:rsid w:val="00F5646D"/>
    <w:rsid w:val="00F64283"/>
    <w:rsid w:val="00F7013F"/>
    <w:rsid w:val="00F7286A"/>
    <w:rsid w:val="00F72A63"/>
    <w:rsid w:val="00F7565D"/>
    <w:rsid w:val="00F81BE7"/>
    <w:rsid w:val="00F82B67"/>
    <w:rsid w:val="00F85C2A"/>
    <w:rsid w:val="00F875C8"/>
    <w:rsid w:val="00F96F99"/>
    <w:rsid w:val="00F97E77"/>
    <w:rsid w:val="00FA1530"/>
    <w:rsid w:val="00FA3120"/>
    <w:rsid w:val="00FA337A"/>
    <w:rsid w:val="00FA79F5"/>
    <w:rsid w:val="00FB550B"/>
    <w:rsid w:val="00FC5224"/>
    <w:rsid w:val="00FD2546"/>
    <w:rsid w:val="00FD2743"/>
    <w:rsid w:val="00FD6698"/>
    <w:rsid w:val="00FE0AC2"/>
    <w:rsid w:val="00FE1726"/>
    <w:rsid w:val="00FE33DF"/>
    <w:rsid w:val="00FE51F0"/>
    <w:rsid w:val="00FE7D6D"/>
    <w:rsid w:val="00FF3881"/>
    <w:rsid w:val="00FF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3EA8F"/>
  <w15:chartTrackingRefBased/>
  <w15:docId w15:val="{74F72E27-C8D2-4AFB-8267-D3B259D6F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link w:val="Heading1Char"/>
    <w:uiPriority w:val="9"/>
    <w:qFormat/>
    <w:rsid w:val="00AA042F"/>
    <w:pPr>
      <w:spacing w:before="100" w:beforeAutospacing="1" w:after="100" w:afterAutospacing="1" w:line="480" w:lineRule="auto"/>
      <w:jc w:val="center"/>
      <w:outlineLvl w:val="0"/>
    </w:pPr>
    <w:rPr>
      <w:rFonts w:eastAsia="Times New Roman"/>
      <w:b/>
      <w:bCs/>
      <w:kern w:val="36"/>
      <w:szCs w:val="48"/>
      <w:lang w:val="en-GB" w:eastAsia="en-GB"/>
    </w:rPr>
  </w:style>
  <w:style w:type="paragraph" w:styleId="Heading2">
    <w:name w:val="heading 2"/>
    <w:basedOn w:val="Normal"/>
    <w:next w:val="Normal"/>
    <w:link w:val="Heading2Char"/>
    <w:uiPriority w:val="9"/>
    <w:unhideWhenUsed/>
    <w:qFormat/>
    <w:rsid w:val="00A60FA3"/>
    <w:pPr>
      <w:keepNext/>
      <w:keepLines/>
      <w:spacing w:before="40" w:after="0" w:line="480" w:lineRule="auto"/>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437"/>
    <w:pPr>
      <w:ind w:left="720"/>
      <w:contextualSpacing/>
    </w:pPr>
  </w:style>
  <w:style w:type="paragraph" w:styleId="Caption">
    <w:name w:val="caption"/>
    <w:basedOn w:val="Normal"/>
    <w:next w:val="Normal"/>
    <w:uiPriority w:val="35"/>
    <w:unhideWhenUsed/>
    <w:qFormat/>
    <w:rsid w:val="009209C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E2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C5"/>
    <w:rPr>
      <w:lang w:val="en-US"/>
    </w:rPr>
  </w:style>
  <w:style w:type="paragraph" w:styleId="Footer">
    <w:name w:val="footer"/>
    <w:basedOn w:val="Normal"/>
    <w:link w:val="FooterChar"/>
    <w:uiPriority w:val="99"/>
    <w:unhideWhenUsed/>
    <w:rsid w:val="006E2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C5"/>
    <w:rPr>
      <w:lang w:val="en-US"/>
    </w:rPr>
  </w:style>
  <w:style w:type="character" w:styleId="Hyperlink">
    <w:name w:val="Hyperlink"/>
    <w:basedOn w:val="DefaultParagraphFont"/>
    <w:uiPriority w:val="99"/>
    <w:unhideWhenUsed/>
    <w:rsid w:val="0080741F"/>
    <w:rPr>
      <w:color w:val="0563C1" w:themeColor="hyperlink"/>
      <w:u w:val="single"/>
    </w:rPr>
  </w:style>
  <w:style w:type="character" w:customStyle="1" w:styleId="UnresolvedMention">
    <w:name w:val="Unresolved Mention"/>
    <w:basedOn w:val="DefaultParagraphFont"/>
    <w:uiPriority w:val="99"/>
    <w:semiHidden/>
    <w:unhideWhenUsed/>
    <w:rsid w:val="0080741F"/>
    <w:rPr>
      <w:color w:val="605E5C"/>
      <w:shd w:val="clear" w:color="auto" w:fill="E1DFDD"/>
    </w:rPr>
  </w:style>
  <w:style w:type="paragraph" w:styleId="NormalWeb">
    <w:name w:val="Normal (Web)"/>
    <w:basedOn w:val="Normal"/>
    <w:uiPriority w:val="99"/>
    <w:semiHidden/>
    <w:unhideWhenUsed/>
    <w:rsid w:val="0011175A"/>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11175A"/>
    <w:rPr>
      <w:b/>
      <w:bCs/>
    </w:rPr>
  </w:style>
  <w:style w:type="character" w:customStyle="1" w:styleId="Heading1Char">
    <w:name w:val="Heading 1 Char"/>
    <w:basedOn w:val="DefaultParagraphFont"/>
    <w:link w:val="Heading1"/>
    <w:uiPriority w:val="9"/>
    <w:rsid w:val="00AA042F"/>
    <w:rPr>
      <w:rFonts w:eastAsia="Times New Roman"/>
      <w:b/>
      <w:bCs/>
      <w:kern w:val="36"/>
      <w:szCs w:val="48"/>
      <w:lang w:eastAsia="en-GB"/>
    </w:rPr>
  </w:style>
  <w:style w:type="table" w:styleId="TableGrid">
    <w:name w:val="Table Grid"/>
    <w:basedOn w:val="TableNormal"/>
    <w:uiPriority w:val="39"/>
    <w:rsid w:val="00117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60FA3"/>
    <w:rPr>
      <w:rFonts w:eastAsiaTheme="majorEastAsia" w:cstheme="majorBidi"/>
      <w:b/>
      <w:szCs w:val="26"/>
      <w:lang w:val="en-US"/>
    </w:rPr>
  </w:style>
  <w:style w:type="paragraph" w:styleId="TOCHeading">
    <w:name w:val="TOC Heading"/>
    <w:basedOn w:val="Heading1"/>
    <w:next w:val="Normal"/>
    <w:uiPriority w:val="39"/>
    <w:unhideWhenUsed/>
    <w:qFormat/>
    <w:rsid w:val="002C364B"/>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2C364B"/>
    <w:pPr>
      <w:spacing w:after="100"/>
    </w:pPr>
  </w:style>
  <w:style w:type="paragraph" w:styleId="TOC2">
    <w:name w:val="toc 2"/>
    <w:basedOn w:val="Normal"/>
    <w:next w:val="Normal"/>
    <w:autoRedefine/>
    <w:uiPriority w:val="39"/>
    <w:unhideWhenUsed/>
    <w:rsid w:val="002C364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889935">
      <w:bodyDiv w:val="1"/>
      <w:marLeft w:val="0"/>
      <w:marRight w:val="0"/>
      <w:marTop w:val="0"/>
      <w:marBottom w:val="0"/>
      <w:divBdr>
        <w:top w:val="none" w:sz="0" w:space="0" w:color="auto"/>
        <w:left w:val="none" w:sz="0" w:space="0" w:color="auto"/>
        <w:bottom w:val="none" w:sz="0" w:space="0" w:color="auto"/>
        <w:right w:val="none" w:sz="0" w:space="0" w:color="auto"/>
      </w:divBdr>
    </w:div>
    <w:div w:id="801928027">
      <w:bodyDiv w:val="1"/>
      <w:marLeft w:val="0"/>
      <w:marRight w:val="0"/>
      <w:marTop w:val="0"/>
      <w:marBottom w:val="0"/>
      <w:divBdr>
        <w:top w:val="none" w:sz="0" w:space="0" w:color="auto"/>
        <w:left w:val="none" w:sz="0" w:space="0" w:color="auto"/>
        <w:bottom w:val="none" w:sz="0" w:space="0" w:color="auto"/>
        <w:right w:val="none" w:sz="0" w:space="0" w:color="auto"/>
      </w:divBdr>
      <w:divsChild>
        <w:div w:id="1986667487">
          <w:marLeft w:val="0"/>
          <w:marRight w:val="0"/>
          <w:marTop w:val="0"/>
          <w:marBottom w:val="0"/>
          <w:divBdr>
            <w:top w:val="none" w:sz="0" w:space="0" w:color="auto"/>
            <w:left w:val="none" w:sz="0" w:space="0" w:color="auto"/>
            <w:bottom w:val="none" w:sz="0" w:space="0" w:color="auto"/>
            <w:right w:val="none" w:sz="0" w:space="0" w:color="auto"/>
          </w:divBdr>
        </w:div>
      </w:divsChild>
    </w:div>
    <w:div w:id="1024525347">
      <w:bodyDiv w:val="1"/>
      <w:marLeft w:val="0"/>
      <w:marRight w:val="0"/>
      <w:marTop w:val="0"/>
      <w:marBottom w:val="0"/>
      <w:divBdr>
        <w:top w:val="none" w:sz="0" w:space="0" w:color="auto"/>
        <w:left w:val="none" w:sz="0" w:space="0" w:color="auto"/>
        <w:bottom w:val="none" w:sz="0" w:space="0" w:color="auto"/>
        <w:right w:val="none" w:sz="0" w:space="0" w:color="auto"/>
      </w:divBdr>
    </w:div>
    <w:div w:id="1163009143">
      <w:bodyDiv w:val="1"/>
      <w:marLeft w:val="0"/>
      <w:marRight w:val="0"/>
      <w:marTop w:val="0"/>
      <w:marBottom w:val="0"/>
      <w:divBdr>
        <w:top w:val="none" w:sz="0" w:space="0" w:color="auto"/>
        <w:left w:val="none" w:sz="0" w:space="0" w:color="auto"/>
        <w:bottom w:val="none" w:sz="0" w:space="0" w:color="auto"/>
        <w:right w:val="none" w:sz="0" w:space="0" w:color="auto"/>
      </w:divBdr>
    </w:div>
    <w:div w:id="1756777861">
      <w:bodyDiv w:val="1"/>
      <w:marLeft w:val="0"/>
      <w:marRight w:val="0"/>
      <w:marTop w:val="0"/>
      <w:marBottom w:val="0"/>
      <w:divBdr>
        <w:top w:val="none" w:sz="0" w:space="0" w:color="auto"/>
        <w:left w:val="none" w:sz="0" w:space="0" w:color="auto"/>
        <w:bottom w:val="none" w:sz="0" w:space="0" w:color="auto"/>
        <w:right w:val="none" w:sz="0" w:space="0" w:color="auto"/>
      </w:divBdr>
    </w:div>
    <w:div w:id="1812165375">
      <w:bodyDiv w:val="1"/>
      <w:marLeft w:val="0"/>
      <w:marRight w:val="0"/>
      <w:marTop w:val="0"/>
      <w:marBottom w:val="0"/>
      <w:divBdr>
        <w:top w:val="none" w:sz="0" w:space="0" w:color="auto"/>
        <w:left w:val="none" w:sz="0" w:space="0" w:color="auto"/>
        <w:bottom w:val="none" w:sz="0" w:space="0" w:color="auto"/>
        <w:right w:val="none" w:sz="0" w:space="0" w:color="auto"/>
      </w:divBdr>
      <w:divsChild>
        <w:div w:id="192618239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01FFA-175B-473D-BAEC-9269D0ACB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10269</TotalTime>
  <Pages>68</Pages>
  <Words>18906</Words>
  <Characters>107766</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89</cp:revision>
  <dcterms:created xsi:type="dcterms:W3CDTF">2024-05-17T10:15:00Z</dcterms:created>
  <dcterms:modified xsi:type="dcterms:W3CDTF">2024-06-10T11:13:00Z</dcterms:modified>
</cp:coreProperties>
</file>