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585C01B" w14:textId="62AD79C8" w:rsidR="00402C07" w:rsidRPr="003C6CF8" w:rsidRDefault="00576B48" w:rsidP="00D561E0">
      <w:pPr>
        <w:jc w:val="center"/>
        <w:rPr>
          <w:sz w:val="40"/>
          <w:szCs w:val="40"/>
        </w:rPr>
      </w:pPr>
      <w:r w:rsidRPr="003C6CF8">
        <w:rPr>
          <w:sz w:val="40"/>
          <w:szCs w:val="40"/>
        </w:rPr>
        <w:t>ACCOUNTING FUNDAMENTALS</w:t>
      </w:r>
    </w:p>
    <w:p w14:paraId="636FEC7D" w14:textId="09AB2955" w:rsidR="00402C07" w:rsidRPr="003C6CF8" w:rsidRDefault="00402C07" w:rsidP="00110DC8">
      <w:pPr>
        <w:rPr>
          <w:sz w:val="40"/>
          <w:szCs w:val="40"/>
        </w:rPr>
      </w:pPr>
    </w:p>
    <w:p w14:paraId="065D61DF" w14:textId="47806022" w:rsidR="007F5535" w:rsidRDefault="007F5535" w:rsidP="00110DC8"/>
    <w:p w14:paraId="22F4D411" w14:textId="2578503E" w:rsidR="007F5535" w:rsidRDefault="007F5535" w:rsidP="00110DC8"/>
    <w:p w14:paraId="13AB199E" w14:textId="260273A1" w:rsidR="007F5535" w:rsidRDefault="007F5535" w:rsidP="00110DC8"/>
    <w:p w14:paraId="471AA7ED" w14:textId="64A91107" w:rsidR="007F5535" w:rsidRPr="004421D8" w:rsidRDefault="007F5535" w:rsidP="00110DC8">
      <w:pPr>
        <w:rPr>
          <w:sz w:val="28"/>
          <w:szCs w:val="28"/>
        </w:rPr>
      </w:pPr>
    </w:p>
    <w:p w14:paraId="44FF22E4" w14:textId="35315601" w:rsidR="007F5535" w:rsidRPr="003C6CF8" w:rsidRDefault="005B5821" w:rsidP="00110DC8">
      <w:pPr>
        <w:rPr>
          <w:sz w:val="32"/>
          <w:szCs w:val="32"/>
        </w:rPr>
      </w:pPr>
      <w:r w:rsidRPr="003C6CF8">
        <w:rPr>
          <w:sz w:val="32"/>
          <w:szCs w:val="32"/>
        </w:rPr>
        <w:t>Student Name: Radostina Ilieva</w:t>
      </w:r>
    </w:p>
    <w:p w14:paraId="5E77BE2F" w14:textId="5344A8AD" w:rsidR="007F5535" w:rsidRPr="003C6CF8" w:rsidRDefault="005B5821" w:rsidP="00110DC8">
      <w:pPr>
        <w:rPr>
          <w:sz w:val="32"/>
          <w:szCs w:val="32"/>
        </w:rPr>
      </w:pPr>
      <w:r w:rsidRPr="003C6CF8">
        <w:rPr>
          <w:sz w:val="32"/>
          <w:szCs w:val="32"/>
        </w:rPr>
        <w:t xml:space="preserve">Student </w:t>
      </w:r>
      <w:r w:rsidR="004421D8" w:rsidRPr="003C6CF8">
        <w:rPr>
          <w:sz w:val="32"/>
          <w:szCs w:val="32"/>
        </w:rPr>
        <w:t>N</w:t>
      </w:r>
      <w:r w:rsidRPr="003C6CF8">
        <w:rPr>
          <w:sz w:val="32"/>
          <w:szCs w:val="32"/>
        </w:rPr>
        <w:t xml:space="preserve">umber:  </w:t>
      </w:r>
      <w:r w:rsidR="00D51B24" w:rsidRPr="003C6CF8">
        <w:rPr>
          <w:sz w:val="32"/>
          <w:szCs w:val="32"/>
        </w:rPr>
        <w:t>1921577</w:t>
      </w:r>
    </w:p>
    <w:p w14:paraId="0C07C5C6" w14:textId="213AF700" w:rsidR="006F4769" w:rsidRPr="003C6CF8" w:rsidRDefault="006F4769" w:rsidP="00110DC8">
      <w:pPr>
        <w:rPr>
          <w:sz w:val="32"/>
          <w:szCs w:val="32"/>
        </w:rPr>
      </w:pPr>
    </w:p>
    <w:p w14:paraId="03FB26E4" w14:textId="77777777" w:rsidR="003C6CF8" w:rsidRPr="003C6CF8" w:rsidRDefault="006F4769" w:rsidP="00110DC8">
      <w:pPr>
        <w:rPr>
          <w:sz w:val="32"/>
          <w:szCs w:val="32"/>
        </w:rPr>
      </w:pPr>
      <w:r w:rsidRPr="003C6CF8">
        <w:rPr>
          <w:sz w:val="32"/>
          <w:szCs w:val="32"/>
        </w:rPr>
        <w:t>LCBB4001</w:t>
      </w:r>
    </w:p>
    <w:p w14:paraId="6E228C12" w14:textId="550FAC87" w:rsidR="006F4769" w:rsidRPr="003C6CF8" w:rsidRDefault="006F4769" w:rsidP="00110DC8">
      <w:pPr>
        <w:rPr>
          <w:sz w:val="32"/>
          <w:szCs w:val="32"/>
        </w:rPr>
      </w:pPr>
      <w:r w:rsidRPr="003C6CF8">
        <w:rPr>
          <w:sz w:val="32"/>
          <w:szCs w:val="32"/>
        </w:rPr>
        <w:t>ACCOUNTING FUNDAMENTALS</w:t>
      </w:r>
    </w:p>
    <w:p w14:paraId="665F6032" w14:textId="2D0382B1" w:rsidR="006F4769" w:rsidRPr="003C6CF8" w:rsidRDefault="006F4769" w:rsidP="00110DC8">
      <w:pPr>
        <w:rPr>
          <w:sz w:val="32"/>
          <w:szCs w:val="32"/>
        </w:rPr>
      </w:pPr>
    </w:p>
    <w:p w14:paraId="7AB98F92" w14:textId="638A6908" w:rsidR="0025512F" w:rsidRPr="003C6CF8" w:rsidRDefault="0025512F" w:rsidP="00110DC8">
      <w:pPr>
        <w:rPr>
          <w:sz w:val="32"/>
          <w:szCs w:val="32"/>
        </w:rPr>
      </w:pPr>
      <w:r w:rsidRPr="003C6CF8">
        <w:rPr>
          <w:sz w:val="32"/>
          <w:szCs w:val="32"/>
        </w:rPr>
        <w:t xml:space="preserve">Accounting fundamentals: Assessment 1 </w:t>
      </w:r>
    </w:p>
    <w:p w14:paraId="3EADB517" w14:textId="2908F85E" w:rsidR="007F5535" w:rsidRPr="003C6CF8" w:rsidRDefault="007F5535" w:rsidP="00110DC8">
      <w:pPr>
        <w:rPr>
          <w:sz w:val="32"/>
          <w:szCs w:val="32"/>
        </w:rPr>
      </w:pPr>
    </w:p>
    <w:p w14:paraId="582CECCA" w14:textId="4E84D587" w:rsidR="007F5535" w:rsidRPr="003C6CF8" w:rsidRDefault="007F5535" w:rsidP="00110DC8">
      <w:pPr>
        <w:rPr>
          <w:sz w:val="32"/>
          <w:szCs w:val="32"/>
        </w:rPr>
      </w:pPr>
    </w:p>
    <w:p w14:paraId="3B666942" w14:textId="1C76A19C" w:rsidR="007F5535" w:rsidRPr="003C6CF8" w:rsidRDefault="007F5535" w:rsidP="00110DC8">
      <w:pPr>
        <w:rPr>
          <w:sz w:val="32"/>
          <w:szCs w:val="32"/>
        </w:rPr>
      </w:pPr>
    </w:p>
    <w:p w14:paraId="0E22B005" w14:textId="63C77B31" w:rsidR="0025512F" w:rsidRPr="003C6CF8" w:rsidRDefault="0025512F" w:rsidP="00110DC8">
      <w:pPr>
        <w:rPr>
          <w:sz w:val="32"/>
          <w:szCs w:val="32"/>
        </w:rPr>
      </w:pPr>
    </w:p>
    <w:p w14:paraId="76CDFCA9" w14:textId="782EB482" w:rsidR="0025512F" w:rsidRPr="003C6CF8" w:rsidRDefault="0025512F" w:rsidP="00110DC8">
      <w:pPr>
        <w:rPr>
          <w:sz w:val="32"/>
          <w:szCs w:val="32"/>
        </w:rPr>
      </w:pPr>
      <w:r w:rsidRPr="003C6CF8">
        <w:rPr>
          <w:sz w:val="32"/>
          <w:szCs w:val="32"/>
        </w:rPr>
        <w:t xml:space="preserve">Lecturer: </w:t>
      </w:r>
      <w:proofErr w:type="spellStart"/>
      <w:r w:rsidR="00DD6AED" w:rsidRPr="003C6CF8">
        <w:rPr>
          <w:sz w:val="32"/>
          <w:szCs w:val="32"/>
        </w:rPr>
        <w:t>Dr.</w:t>
      </w:r>
      <w:proofErr w:type="spellEnd"/>
      <w:r w:rsidR="00DD6AED" w:rsidRPr="003C6CF8">
        <w:rPr>
          <w:sz w:val="32"/>
          <w:szCs w:val="32"/>
        </w:rPr>
        <w:t xml:space="preserve"> </w:t>
      </w:r>
      <w:proofErr w:type="spellStart"/>
      <w:r w:rsidR="00DD6AED" w:rsidRPr="003C6CF8">
        <w:rPr>
          <w:sz w:val="32"/>
          <w:szCs w:val="32"/>
        </w:rPr>
        <w:t>Widin</w:t>
      </w:r>
      <w:proofErr w:type="spellEnd"/>
      <w:r w:rsidR="00DD6AED" w:rsidRPr="003C6CF8">
        <w:rPr>
          <w:sz w:val="32"/>
          <w:szCs w:val="32"/>
        </w:rPr>
        <w:t xml:space="preserve"> </w:t>
      </w:r>
      <w:proofErr w:type="spellStart"/>
      <w:r w:rsidR="00DD6AED" w:rsidRPr="003C6CF8">
        <w:rPr>
          <w:sz w:val="32"/>
          <w:szCs w:val="32"/>
        </w:rPr>
        <w:t>Bongasu</w:t>
      </w:r>
      <w:proofErr w:type="spellEnd"/>
      <w:r w:rsidR="00DD6AED" w:rsidRPr="003C6CF8">
        <w:rPr>
          <w:sz w:val="32"/>
          <w:szCs w:val="32"/>
        </w:rPr>
        <w:t xml:space="preserve"> </w:t>
      </w:r>
      <w:proofErr w:type="spellStart"/>
      <w:r w:rsidR="00DD6AED" w:rsidRPr="003C6CF8">
        <w:rPr>
          <w:sz w:val="32"/>
          <w:szCs w:val="32"/>
        </w:rPr>
        <w:t>Sha’ven</w:t>
      </w:r>
      <w:proofErr w:type="spellEnd"/>
    </w:p>
    <w:p w14:paraId="6511A423" w14:textId="70D2AC8D" w:rsidR="007F5535" w:rsidRDefault="007F5535" w:rsidP="00110DC8"/>
    <w:p w14:paraId="5D329542" w14:textId="7894DE83" w:rsidR="007F5535" w:rsidRDefault="007F5535" w:rsidP="00110DC8"/>
    <w:p w14:paraId="02294A1E" w14:textId="77777777" w:rsidR="007F5535" w:rsidRDefault="007F5535" w:rsidP="00110DC8"/>
    <w:p w14:paraId="707E96C0" w14:textId="77777777" w:rsidR="00402C07" w:rsidRDefault="00402C07" w:rsidP="00110DC8"/>
    <w:p w14:paraId="5F5052DD" w14:textId="77777777" w:rsidR="00402C07" w:rsidRDefault="00402C07" w:rsidP="00110DC8"/>
    <w:p w14:paraId="2333FD7E" w14:textId="77777777" w:rsidR="00402C07" w:rsidRPr="00761D32" w:rsidRDefault="00402C07" w:rsidP="00110DC8">
      <w:pPr>
        <w:rPr>
          <w:rFonts w:cstheme="minorHAnsi"/>
          <w:sz w:val="32"/>
          <w:szCs w:val="32"/>
        </w:rPr>
      </w:pPr>
    </w:p>
    <w:p w14:paraId="64405C9D" w14:textId="77777777" w:rsidR="007F5535" w:rsidRDefault="007F5535" w:rsidP="00110DC8">
      <w:pPr>
        <w:rPr>
          <w:rFonts w:cstheme="minorHAnsi"/>
          <w:sz w:val="32"/>
          <w:szCs w:val="32"/>
        </w:rPr>
      </w:pPr>
    </w:p>
    <w:p w14:paraId="3E4F698F" w14:textId="77777777" w:rsidR="007F5535" w:rsidRDefault="007F5535" w:rsidP="00110DC8">
      <w:pPr>
        <w:rPr>
          <w:rFonts w:cstheme="minorHAnsi"/>
          <w:sz w:val="32"/>
          <w:szCs w:val="32"/>
        </w:rPr>
      </w:pPr>
    </w:p>
    <w:p w14:paraId="548CC108" w14:textId="3790F771" w:rsidR="00110DC8" w:rsidRPr="00761D32" w:rsidRDefault="00110DC8" w:rsidP="00110DC8">
      <w:pPr>
        <w:rPr>
          <w:rFonts w:cstheme="minorHAnsi"/>
          <w:sz w:val="32"/>
          <w:szCs w:val="32"/>
        </w:rPr>
      </w:pPr>
      <w:r w:rsidRPr="00761D32">
        <w:rPr>
          <w:rFonts w:cstheme="minorHAnsi"/>
          <w:sz w:val="32"/>
          <w:szCs w:val="32"/>
        </w:rPr>
        <w:t xml:space="preserve">QUESTION 1 </w:t>
      </w:r>
      <w:r w:rsidR="007612E9" w:rsidRPr="00761D32">
        <w:rPr>
          <w:rFonts w:cstheme="minorHAnsi"/>
          <w:sz w:val="32"/>
          <w:szCs w:val="32"/>
        </w:rPr>
        <w:t>– Income Statement and St</w:t>
      </w:r>
      <w:r w:rsidR="00E57DAC" w:rsidRPr="00761D32">
        <w:rPr>
          <w:rFonts w:cstheme="minorHAnsi"/>
          <w:sz w:val="32"/>
          <w:szCs w:val="32"/>
        </w:rPr>
        <w:t>atement of Financial Position</w:t>
      </w:r>
    </w:p>
    <w:p w14:paraId="0722C897" w14:textId="0530B794" w:rsidR="007F54D5" w:rsidRPr="00761D32" w:rsidRDefault="00761D32" w:rsidP="00761D32">
      <w:pPr>
        <w:jc w:val="center"/>
        <w:rPr>
          <w:sz w:val="28"/>
          <w:szCs w:val="28"/>
        </w:rPr>
      </w:pPr>
      <w:r w:rsidRPr="00761D32">
        <w:rPr>
          <w:sz w:val="28"/>
          <w:szCs w:val="28"/>
        </w:rPr>
        <w:t>Wales Plc</w:t>
      </w:r>
    </w:p>
    <w:p w14:paraId="58298E16" w14:textId="30BC0669" w:rsidR="008410BC" w:rsidRDefault="00B461BE" w:rsidP="00761D32">
      <w:pPr>
        <w:jc w:val="center"/>
        <w:rPr>
          <w:rFonts w:cstheme="minorHAnsi"/>
          <w:sz w:val="28"/>
          <w:szCs w:val="28"/>
        </w:rPr>
      </w:pPr>
      <w:r w:rsidRPr="00761D32">
        <w:rPr>
          <w:rFonts w:cstheme="minorHAnsi"/>
          <w:sz w:val="28"/>
          <w:szCs w:val="28"/>
        </w:rPr>
        <w:t xml:space="preserve">Income Statement </w:t>
      </w:r>
      <w:r w:rsidR="00A92A37" w:rsidRPr="00761D32">
        <w:rPr>
          <w:rFonts w:cstheme="minorHAnsi"/>
          <w:sz w:val="28"/>
          <w:szCs w:val="28"/>
        </w:rPr>
        <w:t>for the period ended 31</w:t>
      </w:r>
      <w:r w:rsidR="00A92A37" w:rsidRPr="00761D32">
        <w:rPr>
          <w:rFonts w:cstheme="minorHAnsi"/>
          <w:sz w:val="28"/>
          <w:szCs w:val="28"/>
          <w:vertAlign w:val="superscript"/>
        </w:rPr>
        <w:t>st</w:t>
      </w:r>
      <w:r w:rsidR="00A92A37" w:rsidRPr="00761D32">
        <w:rPr>
          <w:rFonts w:cstheme="minorHAnsi"/>
          <w:sz w:val="28"/>
          <w:szCs w:val="28"/>
        </w:rPr>
        <w:t xml:space="preserve"> of December 2019</w:t>
      </w:r>
    </w:p>
    <w:tbl>
      <w:tblPr>
        <w:tblpPr w:leftFromText="180" w:rightFromText="180" w:vertAnchor="text" w:horzAnchor="page" w:tblpX="1" w:tblpY="421"/>
        <w:tblW w:w="12960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9540"/>
        <w:gridCol w:w="3420"/>
      </w:tblGrid>
      <w:tr w:rsidR="00DA3120" w:rsidRPr="008410BC" w14:paraId="7C39E67D" w14:textId="77777777" w:rsidTr="00DA3120">
        <w:trPr>
          <w:trHeight w:val="757"/>
        </w:trPr>
        <w:tc>
          <w:tcPr>
            <w:tcW w:w="95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ACA11D1" w14:textId="77777777" w:rsidR="00DA3120" w:rsidRPr="008410BC" w:rsidRDefault="00DA3120" w:rsidP="00DA3120"/>
        </w:tc>
        <w:tc>
          <w:tcPr>
            <w:tcW w:w="342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51A479C" w14:textId="77777777" w:rsidR="00DA3120" w:rsidRPr="008410BC" w:rsidRDefault="00DA3120" w:rsidP="00DA3120">
            <w:r w:rsidRPr="008410BC">
              <w:t>£’000</w:t>
            </w:r>
          </w:p>
        </w:tc>
      </w:tr>
      <w:tr w:rsidR="00DA3120" w:rsidRPr="008410BC" w14:paraId="712CFB36" w14:textId="77777777" w:rsidTr="00DA3120">
        <w:trPr>
          <w:trHeight w:val="541"/>
        </w:trPr>
        <w:tc>
          <w:tcPr>
            <w:tcW w:w="95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44C39CD" w14:textId="7E026B9D" w:rsidR="00DA3120" w:rsidRPr="008410BC" w:rsidRDefault="001A6B5F" w:rsidP="00DA3120">
            <w:r>
              <w:t xml:space="preserve">                                  </w:t>
            </w:r>
            <w:r w:rsidR="00DA3120">
              <w:t>Revenue</w:t>
            </w:r>
          </w:p>
        </w:tc>
        <w:tc>
          <w:tcPr>
            <w:tcW w:w="342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525900" w14:textId="77777777" w:rsidR="00DA3120" w:rsidRPr="008410BC" w:rsidRDefault="00DA3120" w:rsidP="00DA3120">
            <w:r>
              <w:t>30,300</w:t>
            </w:r>
          </w:p>
        </w:tc>
      </w:tr>
      <w:tr w:rsidR="00DA3120" w:rsidRPr="008410BC" w14:paraId="277B21F7" w14:textId="77777777" w:rsidTr="00DA3120">
        <w:trPr>
          <w:trHeight w:val="539"/>
        </w:trPr>
        <w:tc>
          <w:tcPr>
            <w:tcW w:w="95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5AE38E2" w14:textId="7029450A" w:rsidR="00DA3120" w:rsidRPr="008410BC" w:rsidRDefault="001A6B5F" w:rsidP="00DA3120">
            <w:r>
              <w:t xml:space="preserve">                                 </w:t>
            </w:r>
            <w:r w:rsidR="00DA3120" w:rsidRPr="008410BC">
              <w:t>Cost of sales</w:t>
            </w:r>
          </w:p>
        </w:tc>
        <w:tc>
          <w:tcPr>
            <w:tcW w:w="342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7C91017" w14:textId="77777777" w:rsidR="00DA3120" w:rsidRPr="008410BC" w:rsidRDefault="00DA3120" w:rsidP="00DA3120">
            <w:r>
              <w:t>(18,780)</w:t>
            </w:r>
          </w:p>
        </w:tc>
      </w:tr>
      <w:tr w:rsidR="00DA3120" w:rsidRPr="008410BC" w14:paraId="5CC5F830" w14:textId="77777777" w:rsidTr="00DA3120">
        <w:trPr>
          <w:trHeight w:val="541"/>
        </w:trPr>
        <w:tc>
          <w:tcPr>
            <w:tcW w:w="95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9D2D1E1" w14:textId="7A4A9434" w:rsidR="00DA3120" w:rsidRPr="008410BC" w:rsidRDefault="001A6B5F" w:rsidP="00DA3120">
            <w:r>
              <w:rPr>
                <w:b/>
                <w:bCs/>
              </w:rPr>
              <w:t xml:space="preserve">                                 </w:t>
            </w:r>
            <w:r w:rsidR="00DA3120" w:rsidRPr="008410BC">
              <w:rPr>
                <w:b/>
                <w:bCs/>
              </w:rPr>
              <w:t>Gross profit</w:t>
            </w:r>
          </w:p>
        </w:tc>
        <w:tc>
          <w:tcPr>
            <w:tcW w:w="342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7CA73B6" w14:textId="77777777" w:rsidR="00DA3120" w:rsidRPr="008410BC" w:rsidRDefault="00DA3120" w:rsidP="00DA3120">
            <w:pPr>
              <w:rPr>
                <w:b/>
                <w:bCs/>
              </w:rPr>
            </w:pPr>
            <w:r w:rsidRPr="00AC31B3">
              <w:rPr>
                <w:b/>
                <w:bCs/>
              </w:rPr>
              <w:t>11,520</w:t>
            </w:r>
          </w:p>
        </w:tc>
      </w:tr>
      <w:tr w:rsidR="00DA3120" w:rsidRPr="008410BC" w14:paraId="10F93506" w14:textId="77777777" w:rsidTr="00DA3120">
        <w:trPr>
          <w:trHeight w:val="517"/>
        </w:trPr>
        <w:tc>
          <w:tcPr>
            <w:tcW w:w="95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1CF38EF" w14:textId="58D43089" w:rsidR="00DA3120" w:rsidRPr="008410BC" w:rsidRDefault="001A6B5F" w:rsidP="00DA3120">
            <w:r>
              <w:t xml:space="preserve">                                </w:t>
            </w:r>
            <w:r w:rsidR="00DA3120" w:rsidRPr="008410BC">
              <w:t>Distribution costs</w:t>
            </w:r>
          </w:p>
        </w:tc>
        <w:tc>
          <w:tcPr>
            <w:tcW w:w="342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5C7E716" w14:textId="77777777" w:rsidR="00DA3120" w:rsidRPr="008410BC" w:rsidRDefault="00DA3120" w:rsidP="00DA3120">
            <w:r w:rsidRPr="008410BC">
              <w:t>(</w:t>
            </w:r>
            <w:r>
              <w:t>2,160</w:t>
            </w:r>
            <w:r w:rsidRPr="008410BC">
              <w:t>)</w:t>
            </w:r>
          </w:p>
        </w:tc>
      </w:tr>
      <w:tr w:rsidR="00DA3120" w:rsidRPr="008410BC" w14:paraId="31481D7B" w14:textId="77777777" w:rsidTr="00DA3120">
        <w:trPr>
          <w:trHeight w:val="541"/>
        </w:trPr>
        <w:tc>
          <w:tcPr>
            <w:tcW w:w="95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373EEBC" w14:textId="19E81F43" w:rsidR="00DA3120" w:rsidRPr="008410BC" w:rsidRDefault="001A6B5F" w:rsidP="00DA3120">
            <w:r>
              <w:t xml:space="preserve">                                </w:t>
            </w:r>
            <w:r w:rsidR="00DA3120" w:rsidRPr="008410BC">
              <w:t>Administration expenses</w:t>
            </w:r>
          </w:p>
        </w:tc>
        <w:tc>
          <w:tcPr>
            <w:tcW w:w="342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19A8E0B" w14:textId="77777777" w:rsidR="00DA3120" w:rsidRPr="008410BC" w:rsidRDefault="00DA3120" w:rsidP="00DA3120">
            <w:r w:rsidRPr="008410BC">
              <w:t>(</w:t>
            </w:r>
            <w:r>
              <w:t>4,140</w:t>
            </w:r>
            <w:r w:rsidRPr="008410BC">
              <w:t>)</w:t>
            </w:r>
          </w:p>
        </w:tc>
      </w:tr>
      <w:tr w:rsidR="00DA3120" w:rsidRPr="008410BC" w14:paraId="756ECD76" w14:textId="77777777" w:rsidTr="00DA3120">
        <w:trPr>
          <w:trHeight w:val="541"/>
        </w:trPr>
        <w:tc>
          <w:tcPr>
            <w:tcW w:w="95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69FB739" w14:textId="4AF29B4D" w:rsidR="00DA3120" w:rsidRPr="008410BC" w:rsidRDefault="001A6B5F" w:rsidP="00DA3120">
            <w:r>
              <w:rPr>
                <w:b/>
                <w:bCs/>
              </w:rPr>
              <w:t xml:space="preserve">                                </w:t>
            </w:r>
            <w:r w:rsidR="00DA3120" w:rsidRPr="008410BC">
              <w:rPr>
                <w:b/>
                <w:bCs/>
              </w:rPr>
              <w:t>Operating profit</w:t>
            </w:r>
          </w:p>
        </w:tc>
        <w:tc>
          <w:tcPr>
            <w:tcW w:w="342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844E0BF" w14:textId="77777777" w:rsidR="00DA3120" w:rsidRPr="008410BC" w:rsidRDefault="00DA3120" w:rsidP="00DA3120">
            <w:pPr>
              <w:rPr>
                <w:b/>
                <w:bCs/>
              </w:rPr>
            </w:pPr>
            <w:r w:rsidRPr="007B7AA7">
              <w:rPr>
                <w:b/>
                <w:bCs/>
              </w:rPr>
              <w:t>5,220</w:t>
            </w:r>
          </w:p>
        </w:tc>
      </w:tr>
      <w:tr w:rsidR="00DA3120" w:rsidRPr="008410BC" w14:paraId="781079C4" w14:textId="77777777" w:rsidTr="00DA3120">
        <w:trPr>
          <w:trHeight w:val="541"/>
        </w:trPr>
        <w:tc>
          <w:tcPr>
            <w:tcW w:w="95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6CD0C0C" w14:textId="006C35CA" w:rsidR="00DA3120" w:rsidRPr="008410BC" w:rsidRDefault="001A6B5F" w:rsidP="00DA3120">
            <w:r>
              <w:t xml:space="preserve">                                </w:t>
            </w:r>
            <w:r w:rsidR="00DA3120" w:rsidRPr="008410BC">
              <w:t>Finance costs</w:t>
            </w:r>
          </w:p>
        </w:tc>
        <w:tc>
          <w:tcPr>
            <w:tcW w:w="342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353FCA7" w14:textId="77777777" w:rsidR="00DA3120" w:rsidRPr="008410BC" w:rsidRDefault="00DA3120" w:rsidP="00DA3120">
            <w:r w:rsidRPr="008410BC">
              <w:t>(</w:t>
            </w:r>
            <w:r>
              <w:t>480</w:t>
            </w:r>
            <w:r w:rsidRPr="008410BC">
              <w:t>)</w:t>
            </w:r>
          </w:p>
        </w:tc>
      </w:tr>
      <w:tr w:rsidR="00DA3120" w:rsidRPr="008410BC" w14:paraId="52313DE6" w14:textId="77777777" w:rsidTr="00DA3120">
        <w:trPr>
          <w:trHeight w:val="539"/>
        </w:trPr>
        <w:tc>
          <w:tcPr>
            <w:tcW w:w="95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B1C5202" w14:textId="1E654482" w:rsidR="00DA3120" w:rsidRPr="008410BC" w:rsidRDefault="001A6B5F" w:rsidP="00DA3120">
            <w:r>
              <w:rPr>
                <w:b/>
                <w:bCs/>
              </w:rPr>
              <w:t xml:space="preserve">                                </w:t>
            </w:r>
            <w:r w:rsidR="00DA3120" w:rsidRPr="008410BC">
              <w:rPr>
                <w:b/>
                <w:bCs/>
              </w:rPr>
              <w:t>Profit before tax</w:t>
            </w:r>
          </w:p>
        </w:tc>
        <w:tc>
          <w:tcPr>
            <w:tcW w:w="342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882EFAA" w14:textId="77777777" w:rsidR="00DA3120" w:rsidRPr="008410BC" w:rsidRDefault="00DA3120" w:rsidP="00DA3120">
            <w:pPr>
              <w:rPr>
                <w:b/>
                <w:bCs/>
              </w:rPr>
            </w:pPr>
            <w:r w:rsidRPr="003E4971">
              <w:rPr>
                <w:b/>
                <w:bCs/>
              </w:rPr>
              <w:t>4,740</w:t>
            </w:r>
          </w:p>
        </w:tc>
      </w:tr>
      <w:tr w:rsidR="00DA3120" w:rsidRPr="008410BC" w14:paraId="31A7C76E" w14:textId="77777777" w:rsidTr="00DA3120">
        <w:trPr>
          <w:trHeight w:val="541"/>
        </w:trPr>
        <w:tc>
          <w:tcPr>
            <w:tcW w:w="95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620852F" w14:textId="59320850" w:rsidR="00DA3120" w:rsidRPr="008410BC" w:rsidRDefault="00EA323C" w:rsidP="00DA3120">
            <w:r>
              <w:t xml:space="preserve">                               </w:t>
            </w:r>
            <w:r w:rsidR="00DA3120" w:rsidRPr="008410BC">
              <w:t>Taxation</w:t>
            </w:r>
          </w:p>
        </w:tc>
        <w:tc>
          <w:tcPr>
            <w:tcW w:w="342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8A233BD" w14:textId="77777777" w:rsidR="00DA3120" w:rsidRPr="008410BC" w:rsidRDefault="00DA3120" w:rsidP="00DA3120">
            <w:r>
              <w:t>(1,600)</w:t>
            </w:r>
          </w:p>
        </w:tc>
      </w:tr>
      <w:tr w:rsidR="00DA3120" w:rsidRPr="008410BC" w14:paraId="327B130A" w14:textId="77777777" w:rsidTr="00DA3120">
        <w:trPr>
          <w:trHeight w:val="517"/>
        </w:trPr>
        <w:tc>
          <w:tcPr>
            <w:tcW w:w="954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C9AA4C6" w14:textId="391B805C" w:rsidR="00DA3120" w:rsidRPr="008410BC" w:rsidRDefault="00EA323C" w:rsidP="00DA3120">
            <w:pPr>
              <w:tabs>
                <w:tab w:val="right" w:pos="9252"/>
              </w:tabs>
            </w:pPr>
            <w:r>
              <w:rPr>
                <w:b/>
                <w:bCs/>
              </w:rPr>
              <w:t xml:space="preserve">                               </w:t>
            </w:r>
            <w:r w:rsidR="00DA3120" w:rsidRPr="008410BC">
              <w:rPr>
                <w:b/>
                <w:bCs/>
              </w:rPr>
              <w:t>Profit for the perio</w:t>
            </w:r>
            <w:r w:rsidR="00DA3120">
              <w:rPr>
                <w:b/>
                <w:bCs/>
              </w:rPr>
              <w:t>d</w:t>
            </w:r>
          </w:p>
        </w:tc>
        <w:tc>
          <w:tcPr>
            <w:tcW w:w="3420" w:type="dxa"/>
            <w:shd w:val="clear" w:color="auto" w:fill="auto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3B0034B" w14:textId="77777777" w:rsidR="00DA3120" w:rsidRPr="008410BC" w:rsidRDefault="00DA3120" w:rsidP="00DA3120">
            <w:pPr>
              <w:rPr>
                <w:b/>
                <w:bCs/>
              </w:rPr>
            </w:pPr>
            <w:r w:rsidRPr="00A650F1">
              <w:rPr>
                <w:b/>
                <w:bCs/>
              </w:rPr>
              <w:t>3,140</w:t>
            </w:r>
          </w:p>
        </w:tc>
      </w:tr>
    </w:tbl>
    <w:p w14:paraId="384EAD35" w14:textId="77777777" w:rsidR="00A36D2A" w:rsidRPr="00761D32" w:rsidRDefault="00A36D2A" w:rsidP="00761D32">
      <w:pPr>
        <w:jc w:val="center"/>
        <w:rPr>
          <w:rFonts w:cstheme="minorHAnsi"/>
          <w:sz w:val="28"/>
          <w:szCs w:val="28"/>
        </w:rPr>
      </w:pPr>
    </w:p>
    <w:p w14:paraId="2EAB244B" w14:textId="77777777" w:rsidR="008410BC" w:rsidRDefault="008410BC" w:rsidP="006F672A"/>
    <w:p w14:paraId="0C26EF1B" w14:textId="4CAF8FA9" w:rsidR="00B47C94" w:rsidRDefault="00B47C94" w:rsidP="00110DC8"/>
    <w:p w14:paraId="02B91094" w14:textId="10BDBECE" w:rsidR="007D6942" w:rsidRDefault="007D6942" w:rsidP="00D1712D"/>
    <w:p w14:paraId="5A4DB1CA" w14:textId="71AA71C4" w:rsidR="007D6942" w:rsidRDefault="007D6942" w:rsidP="00D1712D"/>
    <w:p w14:paraId="32BD7EA7" w14:textId="77777777" w:rsidR="00030CDE" w:rsidRDefault="00030CDE" w:rsidP="00D1712D">
      <w:pPr>
        <w:rPr>
          <w:sz w:val="28"/>
          <w:szCs w:val="28"/>
        </w:rPr>
      </w:pPr>
    </w:p>
    <w:p w14:paraId="54558D64" w14:textId="77777777" w:rsidR="00030CDE" w:rsidRDefault="00030CDE" w:rsidP="00D1712D">
      <w:pPr>
        <w:rPr>
          <w:sz w:val="28"/>
          <w:szCs w:val="28"/>
        </w:rPr>
      </w:pPr>
    </w:p>
    <w:p w14:paraId="2B3B3F25" w14:textId="77777777" w:rsidR="00030CDE" w:rsidRDefault="00030CDE" w:rsidP="00D1712D">
      <w:pPr>
        <w:rPr>
          <w:sz w:val="28"/>
          <w:szCs w:val="28"/>
        </w:rPr>
      </w:pPr>
    </w:p>
    <w:p w14:paraId="5A6D139B" w14:textId="77777777" w:rsidR="00030CDE" w:rsidRDefault="00030CDE" w:rsidP="00D1712D">
      <w:pPr>
        <w:rPr>
          <w:sz w:val="28"/>
          <w:szCs w:val="28"/>
        </w:rPr>
      </w:pPr>
    </w:p>
    <w:p w14:paraId="32DB4ECF" w14:textId="2595FEBF" w:rsidR="007D6942" w:rsidRPr="0055787E" w:rsidRDefault="00D30DEE" w:rsidP="00D1712D">
      <w:pPr>
        <w:rPr>
          <w:sz w:val="28"/>
          <w:szCs w:val="28"/>
        </w:rPr>
      </w:pPr>
      <w:r w:rsidRPr="0055787E">
        <w:rPr>
          <w:sz w:val="28"/>
          <w:szCs w:val="28"/>
        </w:rPr>
        <w:t xml:space="preserve">Workings: </w:t>
      </w:r>
    </w:p>
    <w:p w14:paraId="30A00F97" w14:textId="0782E754" w:rsidR="00D30DEE" w:rsidRDefault="00D30DEE" w:rsidP="00D1712D">
      <w:pPr>
        <w:rPr>
          <w:sz w:val="24"/>
          <w:szCs w:val="24"/>
        </w:rPr>
      </w:pPr>
    </w:p>
    <w:p w14:paraId="43F14254" w14:textId="2FB1F33A" w:rsidR="00D30DEE" w:rsidRDefault="00654526" w:rsidP="00D1712D">
      <w:pPr>
        <w:rPr>
          <w:sz w:val="24"/>
          <w:szCs w:val="24"/>
        </w:rPr>
      </w:pPr>
      <w:r>
        <w:rPr>
          <w:sz w:val="24"/>
          <w:szCs w:val="24"/>
        </w:rPr>
        <w:t>Cost of sales:</w:t>
      </w:r>
    </w:p>
    <w:p w14:paraId="6ECE4ED7" w14:textId="327F43EB" w:rsidR="00D30DEE" w:rsidRDefault="00300B07" w:rsidP="00D1712D">
      <w:r>
        <w:rPr>
          <w:sz w:val="24"/>
          <w:szCs w:val="24"/>
        </w:rPr>
        <w:t xml:space="preserve"> </w:t>
      </w:r>
      <w:r w:rsidR="000B18A5">
        <w:rPr>
          <w:sz w:val="24"/>
          <w:szCs w:val="24"/>
        </w:rPr>
        <w:t xml:space="preserve">            </w:t>
      </w:r>
      <w:r w:rsidR="00654526">
        <w:rPr>
          <w:sz w:val="24"/>
          <w:szCs w:val="24"/>
        </w:rPr>
        <w:t xml:space="preserve">            </w:t>
      </w:r>
      <w:r w:rsidR="00995F9C">
        <w:rPr>
          <w:sz w:val="24"/>
          <w:szCs w:val="24"/>
        </w:rPr>
        <w:t xml:space="preserve">       </w:t>
      </w:r>
      <w:r w:rsidR="00654526">
        <w:rPr>
          <w:sz w:val="24"/>
          <w:szCs w:val="24"/>
        </w:rPr>
        <w:t xml:space="preserve"> </w:t>
      </w:r>
      <w:r w:rsidR="00995F9C">
        <w:rPr>
          <w:sz w:val="24"/>
          <w:szCs w:val="24"/>
        </w:rPr>
        <w:t xml:space="preserve">    </w:t>
      </w:r>
      <w:r w:rsidR="008E66DF">
        <w:rPr>
          <w:sz w:val="24"/>
          <w:szCs w:val="24"/>
        </w:rPr>
        <w:t xml:space="preserve">       </w:t>
      </w:r>
      <w:r w:rsidR="00995F9C">
        <w:rPr>
          <w:sz w:val="24"/>
          <w:szCs w:val="24"/>
        </w:rPr>
        <w:t xml:space="preserve">  </w:t>
      </w:r>
      <w:r w:rsidR="008E66DF">
        <w:rPr>
          <w:sz w:val="24"/>
          <w:szCs w:val="24"/>
        </w:rPr>
        <w:t xml:space="preserve">                 </w:t>
      </w:r>
      <w:r w:rsidR="00995F9C">
        <w:rPr>
          <w:sz w:val="24"/>
          <w:szCs w:val="24"/>
        </w:rPr>
        <w:t xml:space="preserve"> </w:t>
      </w:r>
      <w:r w:rsidR="00F9117E">
        <w:rPr>
          <w:sz w:val="24"/>
          <w:szCs w:val="24"/>
        </w:rPr>
        <w:t xml:space="preserve">                     </w:t>
      </w:r>
      <w:r w:rsidR="008E66DF">
        <w:rPr>
          <w:sz w:val="24"/>
          <w:szCs w:val="24"/>
        </w:rPr>
        <w:t xml:space="preserve"> </w:t>
      </w:r>
      <w:r w:rsidR="00426175" w:rsidRPr="008410BC">
        <w:t>£’000</w:t>
      </w:r>
      <w:r w:rsidR="00426175">
        <w:t xml:space="preserve">                 </w:t>
      </w:r>
      <w:r w:rsidR="00426175" w:rsidRPr="008410BC">
        <w:t>£’000</w:t>
      </w:r>
    </w:p>
    <w:p w14:paraId="3AAD958E" w14:textId="77C168FE" w:rsidR="00654526" w:rsidRDefault="007016B4" w:rsidP="00D1712D">
      <w:r>
        <w:t>Cost of sales</w:t>
      </w:r>
      <w:r w:rsidR="00995F9C">
        <w:t xml:space="preserve">               </w:t>
      </w:r>
      <w:r w:rsidR="00F05449">
        <w:t xml:space="preserve">     </w:t>
      </w:r>
      <w:r w:rsidR="008E66DF">
        <w:t xml:space="preserve">      </w:t>
      </w:r>
      <w:r w:rsidR="00F05449">
        <w:t xml:space="preserve"> </w:t>
      </w:r>
      <w:r w:rsidR="00995F9C">
        <w:t xml:space="preserve"> </w:t>
      </w:r>
      <w:r w:rsidR="008E66DF">
        <w:t xml:space="preserve">                    </w:t>
      </w:r>
      <w:r w:rsidR="00F9117E">
        <w:t xml:space="preserve">                        </w:t>
      </w:r>
      <w:r w:rsidR="00995F9C">
        <w:t>16,220</w:t>
      </w:r>
    </w:p>
    <w:p w14:paraId="024406BE" w14:textId="554AA962" w:rsidR="00995F9C" w:rsidRDefault="00995F9C" w:rsidP="00D1712D">
      <w:r>
        <w:t>Depreciation – plant</w:t>
      </w:r>
      <w:r w:rsidR="008E66DF">
        <w:t>(10%</w:t>
      </w:r>
      <w:r w:rsidR="00F9117E">
        <w:t>x25,600)</w:t>
      </w:r>
      <w:r w:rsidR="00F05449">
        <w:t xml:space="preserve">       </w:t>
      </w:r>
      <w:r w:rsidR="008E66DF">
        <w:t xml:space="preserve">                          </w:t>
      </w:r>
      <w:r w:rsidR="00F05449">
        <w:t>2,560</w:t>
      </w:r>
    </w:p>
    <w:p w14:paraId="09382FA0" w14:textId="3885C9C6" w:rsidR="00F05449" w:rsidRDefault="00F05449" w:rsidP="00D1712D">
      <w:r>
        <w:t xml:space="preserve">Total                                                             </w:t>
      </w:r>
      <w:r w:rsidR="008E66DF">
        <w:t xml:space="preserve">                          </w:t>
      </w:r>
      <w:r w:rsidR="00F9117E">
        <w:t xml:space="preserve">                       </w:t>
      </w:r>
      <w:r w:rsidR="008E66DF">
        <w:t xml:space="preserve"> </w:t>
      </w:r>
      <w:r>
        <w:t>18,780</w:t>
      </w:r>
    </w:p>
    <w:p w14:paraId="7F9A738A" w14:textId="634F6154" w:rsidR="00FE5DFF" w:rsidRDefault="00FE5DFF" w:rsidP="00D1712D"/>
    <w:p w14:paraId="7755B871" w14:textId="2586798F" w:rsidR="00FE5DFF" w:rsidRDefault="00F22817" w:rsidP="00D1712D">
      <w:pPr>
        <w:rPr>
          <w:sz w:val="24"/>
          <w:szCs w:val="24"/>
        </w:rPr>
      </w:pPr>
      <w:r w:rsidRPr="0055787E">
        <w:rPr>
          <w:sz w:val="24"/>
          <w:szCs w:val="24"/>
        </w:rPr>
        <w:t>Administration cost:</w:t>
      </w:r>
    </w:p>
    <w:p w14:paraId="10C5F73C" w14:textId="77777777" w:rsidR="00F3240D" w:rsidRDefault="00F3240D" w:rsidP="00F3240D">
      <w:r>
        <w:rPr>
          <w:sz w:val="24"/>
          <w:szCs w:val="24"/>
        </w:rPr>
        <w:t xml:space="preserve">                                                                                      </w:t>
      </w:r>
      <w:r w:rsidRPr="008410BC">
        <w:t>£’000</w:t>
      </w:r>
      <w:r>
        <w:t xml:space="preserve">                 </w:t>
      </w:r>
      <w:r w:rsidRPr="008410BC">
        <w:t>£’000</w:t>
      </w:r>
    </w:p>
    <w:p w14:paraId="1B80D903" w14:textId="77777777" w:rsidR="00C351CC" w:rsidRDefault="006149A8" w:rsidP="00D1712D">
      <w:r w:rsidRPr="00C351CC">
        <w:t>Administration expense</w:t>
      </w:r>
      <w:r w:rsidR="004B06B3" w:rsidRPr="00C351CC">
        <w:t xml:space="preserve">     </w:t>
      </w:r>
      <w:r w:rsidR="00C351CC">
        <w:t xml:space="preserve">                                              2,920</w:t>
      </w:r>
    </w:p>
    <w:p w14:paraId="31CE56CD" w14:textId="77777777" w:rsidR="0091520F" w:rsidRDefault="003754E1" w:rsidP="00D1712D">
      <w:r>
        <w:t>Depreciation – buildings(2%x16,000)</w:t>
      </w:r>
      <w:r w:rsidR="00AE6ED9">
        <w:t xml:space="preserve">                             320  </w:t>
      </w:r>
      <w:r w:rsidR="004B06B3" w:rsidRPr="00C351CC">
        <w:t xml:space="preserve">              </w:t>
      </w:r>
    </w:p>
    <w:p w14:paraId="5AAE45A0" w14:textId="77777777" w:rsidR="001570FE" w:rsidRDefault="0091520F" w:rsidP="00D1712D">
      <w:r>
        <w:t>I</w:t>
      </w:r>
      <w:r w:rsidR="001570FE">
        <w:t>rrecoverable debt                                                             240</w:t>
      </w:r>
    </w:p>
    <w:p w14:paraId="25DA1B37" w14:textId="77777777" w:rsidR="00697CBA" w:rsidRDefault="00C561AF" w:rsidP="00D1712D">
      <w:r>
        <w:t>An allowance for receivables</w:t>
      </w:r>
      <w:r w:rsidR="00697CBA">
        <w:t xml:space="preserve"> </w:t>
      </w:r>
      <w:r w:rsidR="00C5523C">
        <w:t>(8,240-</w:t>
      </w:r>
      <w:proofErr w:type="gramStart"/>
      <w:r w:rsidR="00C5523C">
        <w:t>240)</w:t>
      </w:r>
      <w:r w:rsidR="00697CBA">
        <w:t>x</w:t>
      </w:r>
      <w:proofErr w:type="gramEnd"/>
      <w:r w:rsidR="00697CBA">
        <w:t xml:space="preserve">2%              160 </w:t>
      </w:r>
      <w:r w:rsidR="004B06B3" w:rsidRPr="00C351CC">
        <w:t xml:space="preserve">     </w:t>
      </w:r>
    </w:p>
    <w:p w14:paraId="4C8C9E28" w14:textId="77777777" w:rsidR="005A478C" w:rsidRDefault="00DB2290" w:rsidP="00D1712D">
      <w:r>
        <w:t xml:space="preserve">Outstanding insurance fee                                              </w:t>
      </w:r>
      <w:r w:rsidR="005A478C">
        <w:t xml:space="preserve"> 500</w:t>
      </w:r>
    </w:p>
    <w:p w14:paraId="0B598CBD" w14:textId="72439066" w:rsidR="003F5202" w:rsidRDefault="005A478C" w:rsidP="00D1712D">
      <w:r>
        <w:t>Total</w:t>
      </w:r>
      <w:r w:rsidR="004B06B3" w:rsidRPr="00C351CC">
        <w:t xml:space="preserve"> </w:t>
      </w:r>
      <w:r>
        <w:t xml:space="preserve">                                                                                                           </w:t>
      </w:r>
      <w:r w:rsidR="003F5202">
        <w:t xml:space="preserve">   </w:t>
      </w:r>
      <w:r>
        <w:t xml:space="preserve">  4,</w:t>
      </w:r>
      <w:r w:rsidR="003F5202">
        <w:t>140</w:t>
      </w:r>
    </w:p>
    <w:p w14:paraId="25077B36" w14:textId="2B0E9EA9" w:rsidR="00C43BAF" w:rsidRDefault="00C43BAF" w:rsidP="00D1712D"/>
    <w:p w14:paraId="6AE97D47" w14:textId="69D03295" w:rsidR="00C43BAF" w:rsidRDefault="00450597" w:rsidP="00D1712D">
      <w:pPr>
        <w:rPr>
          <w:sz w:val="24"/>
          <w:szCs w:val="24"/>
        </w:rPr>
      </w:pPr>
      <w:r w:rsidRPr="00450597">
        <w:rPr>
          <w:sz w:val="24"/>
          <w:szCs w:val="24"/>
        </w:rPr>
        <w:t>Financial cost:</w:t>
      </w:r>
    </w:p>
    <w:p w14:paraId="4AEB2A05" w14:textId="77777777" w:rsidR="00E030E9" w:rsidRDefault="00E030E9" w:rsidP="00E030E9">
      <w:r>
        <w:rPr>
          <w:sz w:val="24"/>
          <w:szCs w:val="24"/>
        </w:rPr>
        <w:t xml:space="preserve">                                                                                      </w:t>
      </w:r>
      <w:r w:rsidRPr="008410BC">
        <w:t>£’000</w:t>
      </w:r>
      <w:r>
        <w:t xml:space="preserve">                 </w:t>
      </w:r>
      <w:r w:rsidRPr="008410BC">
        <w:t>£’000</w:t>
      </w:r>
    </w:p>
    <w:p w14:paraId="733171E4" w14:textId="75ADF8F4" w:rsidR="00E030E9" w:rsidRDefault="00570F44" w:rsidP="00D1712D">
      <w:pPr>
        <w:rPr>
          <w:sz w:val="24"/>
          <w:szCs w:val="24"/>
        </w:rPr>
      </w:pPr>
      <w:r>
        <w:rPr>
          <w:sz w:val="24"/>
          <w:szCs w:val="24"/>
        </w:rPr>
        <w:t>Debenture i</w:t>
      </w:r>
      <w:r w:rsidR="00726174">
        <w:rPr>
          <w:sz w:val="24"/>
          <w:szCs w:val="24"/>
        </w:rPr>
        <w:t>nterest paid                                           240</w:t>
      </w:r>
    </w:p>
    <w:p w14:paraId="2E34A09A" w14:textId="166D21D1" w:rsidR="00726174" w:rsidRDefault="00726174" w:rsidP="00D1712D">
      <w:pPr>
        <w:rPr>
          <w:sz w:val="24"/>
          <w:szCs w:val="24"/>
        </w:rPr>
      </w:pPr>
      <w:r>
        <w:rPr>
          <w:sz w:val="24"/>
          <w:szCs w:val="24"/>
        </w:rPr>
        <w:t xml:space="preserve">Outstanding                                                               </w:t>
      </w:r>
      <w:r w:rsidR="004F19F5">
        <w:rPr>
          <w:sz w:val="24"/>
          <w:szCs w:val="24"/>
        </w:rPr>
        <w:t xml:space="preserve"> </w:t>
      </w:r>
      <w:r>
        <w:rPr>
          <w:sz w:val="24"/>
          <w:szCs w:val="24"/>
        </w:rPr>
        <w:t>240</w:t>
      </w:r>
    </w:p>
    <w:p w14:paraId="73B70326" w14:textId="49FD63FE" w:rsidR="004F19F5" w:rsidRDefault="004F19F5" w:rsidP="00D1712D">
      <w:pPr>
        <w:rPr>
          <w:sz w:val="24"/>
          <w:szCs w:val="24"/>
        </w:rPr>
      </w:pPr>
      <w:r>
        <w:rPr>
          <w:sz w:val="24"/>
          <w:szCs w:val="24"/>
        </w:rPr>
        <w:t xml:space="preserve">Totals                                                                                                   </w:t>
      </w:r>
      <w:r w:rsidR="007D5449">
        <w:rPr>
          <w:sz w:val="24"/>
          <w:szCs w:val="24"/>
        </w:rPr>
        <w:t xml:space="preserve"> </w:t>
      </w:r>
      <w:r>
        <w:rPr>
          <w:sz w:val="24"/>
          <w:szCs w:val="24"/>
        </w:rPr>
        <w:t>480</w:t>
      </w:r>
    </w:p>
    <w:p w14:paraId="7D00E039" w14:textId="77777777" w:rsidR="00D26D8A" w:rsidRPr="00450597" w:rsidRDefault="00D26D8A" w:rsidP="00D1712D">
      <w:pPr>
        <w:rPr>
          <w:sz w:val="24"/>
          <w:szCs w:val="24"/>
        </w:rPr>
      </w:pPr>
    </w:p>
    <w:p w14:paraId="1F8469DB" w14:textId="35DDBB0B" w:rsidR="00450597" w:rsidRDefault="00450597" w:rsidP="00D1712D"/>
    <w:p w14:paraId="165D6F96" w14:textId="77777777" w:rsidR="00450597" w:rsidRDefault="00450597" w:rsidP="00D1712D"/>
    <w:p w14:paraId="0AEF7A39" w14:textId="77777777" w:rsidR="003F5202" w:rsidRDefault="003F5202" w:rsidP="00D1712D"/>
    <w:p w14:paraId="664EC77B" w14:textId="0578EB81" w:rsidR="00697CBA" w:rsidRDefault="003F5202" w:rsidP="00D1712D">
      <w:r>
        <w:t xml:space="preserve"> </w:t>
      </w:r>
      <w:r w:rsidR="004B06B3" w:rsidRPr="00C351CC">
        <w:t xml:space="preserve">     </w:t>
      </w:r>
    </w:p>
    <w:p w14:paraId="32F22C4E" w14:textId="77479565" w:rsidR="0055787E" w:rsidRPr="00C351CC" w:rsidRDefault="00697CBA" w:rsidP="00D1712D">
      <w:r>
        <w:t xml:space="preserve"> </w:t>
      </w:r>
      <w:r w:rsidR="004B06B3" w:rsidRPr="00C351CC">
        <w:t xml:space="preserve">              </w:t>
      </w:r>
    </w:p>
    <w:p w14:paraId="213CDC61" w14:textId="77777777" w:rsidR="00E84524" w:rsidRDefault="00E84524" w:rsidP="00D1712D"/>
    <w:p w14:paraId="7248F738" w14:textId="74411A37" w:rsidR="00F22817" w:rsidRDefault="00F22817" w:rsidP="00D1712D"/>
    <w:p w14:paraId="428F20C1" w14:textId="77777777" w:rsidR="00D9041F" w:rsidRPr="00761D32" w:rsidRDefault="00D9041F" w:rsidP="00D9041F">
      <w:pPr>
        <w:jc w:val="center"/>
        <w:rPr>
          <w:sz w:val="28"/>
          <w:szCs w:val="28"/>
        </w:rPr>
      </w:pPr>
      <w:r w:rsidRPr="00761D32">
        <w:rPr>
          <w:sz w:val="28"/>
          <w:szCs w:val="28"/>
        </w:rPr>
        <w:t>Wales Plc</w:t>
      </w:r>
    </w:p>
    <w:p w14:paraId="07E869B4" w14:textId="0491B8F3" w:rsidR="00D9041F" w:rsidRDefault="00D9041F" w:rsidP="00D9041F">
      <w:pPr>
        <w:jc w:val="center"/>
        <w:rPr>
          <w:rFonts w:cstheme="minorHAnsi"/>
          <w:sz w:val="28"/>
          <w:szCs w:val="28"/>
        </w:rPr>
      </w:pPr>
      <w:r>
        <w:rPr>
          <w:rFonts w:cstheme="minorHAnsi"/>
          <w:sz w:val="28"/>
          <w:szCs w:val="28"/>
        </w:rPr>
        <w:t xml:space="preserve">Statement of Financial Position as at </w:t>
      </w:r>
      <w:r w:rsidRPr="00761D32">
        <w:rPr>
          <w:rFonts w:cstheme="minorHAnsi"/>
          <w:sz w:val="28"/>
          <w:szCs w:val="28"/>
        </w:rPr>
        <w:t>31</w:t>
      </w:r>
      <w:r w:rsidRPr="00761D32">
        <w:rPr>
          <w:rFonts w:cstheme="minorHAnsi"/>
          <w:sz w:val="28"/>
          <w:szCs w:val="28"/>
          <w:vertAlign w:val="superscript"/>
        </w:rPr>
        <w:t>st</w:t>
      </w:r>
      <w:r w:rsidRPr="00761D32">
        <w:rPr>
          <w:rFonts w:cstheme="minorHAnsi"/>
          <w:sz w:val="28"/>
          <w:szCs w:val="28"/>
        </w:rPr>
        <w:t xml:space="preserve"> of December 2019</w:t>
      </w:r>
    </w:p>
    <w:p w14:paraId="49C7E51B" w14:textId="14AD28B5" w:rsidR="00BE7471" w:rsidRDefault="00BE7471" w:rsidP="00D1712D"/>
    <w:tbl>
      <w:tblPr>
        <w:tblW w:w="12360" w:type="dxa"/>
        <w:tblInd w:w="-1661" w:type="dxa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7966"/>
        <w:gridCol w:w="2197"/>
        <w:gridCol w:w="2197"/>
      </w:tblGrid>
      <w:tr w:rsidR="00007DE0" w:rsidRPr="00007DE0" w14:paraId="3FEA50F7" w14:textId="77777777" w:rsidTr="00007DE0">
        <w:trPr>
          <w:trHeight w:val="422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B50D1B" w14:textId="77777777" w:rsidR="001678CF" w:rsidRDefault="0004144E" w:rsidP="0004144E">
            <w:pPr>
              <w:tabs>
                <w:tab w:val="left" w:pos="2748"/>
              </w:tabs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                           </w:t>
            </w:r>
          </w:p>
          <w:p w14:paraId="24209F65" w14:textId="27B37340" w:rsidR="00007DE0" w:rsidRPr="00007DE0" w:rsidRDefault="001678CF" w:rsidP="0004144E">
            <w:pPr>
              <w:tabs>
                <w:tab w:val="left" w:pos="2748"/>
              </w:tabs>
              <w:rPr>
                <w:b/>
                <w:bCs/>
              </w:rPr>
            </w:pPr>
            <w:r>
              <w:rPr>
                <w:b/>
                <w:bCs/>
              </w:rPr>
              <w:t xml:space="preserve">                                                     </w:t>
            </w:r>
            <w:r w:rsidR="0004144E" w:rsidRPr="0004144E">
              <w:rPr>
                <w:b/>
                <w:bCs/>
              </w:rPr>
              <w:t>ASSETS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28F98F2" w14:textId="52CA1D68" w:rsidR="00007DE0" w:rsidRPr="00007DE0" w:rsidRDefault="00AB1F68" w:rsidP="00007DE0">
            <w:r>
              <w:t>£’000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9EB38AF" w14:textId="2081A814" w:rsidR="00007DE0" w:rsidRPr="00007DE0" w:rsidRDefault="00AB1F68" w:rsidP="00007DE0">
            <w:r>
              <w:t>£’000</w:t>
            </w:r>
          </w:p>
        </w:tc>
      </w:tr>
      <w:tr w:rsidR="00007DE0" w:rsidRPr="00007DE0" w14:paraId="0E64ACFC" w14:textId="77777777" w:rsidTr="00007DE0">
        <w:trPr>
          <w:trHeight w:val="422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B30E0D6" w14:textId="57685AD1" w:rsidR="00007DE0" w:rsidRPr="00007DE0" w:rsidRDefault="0004144E" w:rsidP="0004144E">
            <w:r>
              <w:rPr>
                <w:b/>
                <w:bCs/>
              </w:rPr>
              <w:t xml:space="preserve">                                                    </w:t>
            </w:r>
            <w:r w:rsidR="00007DE0" w:rsidRPr="00007DE0">
              <w:rPr>
                <w:b/>
                <w:bCs/>
              </w:rPr>
              <w:t>Non</w:t>
            </w:r>
            <w:r w:rsidR="00A17CBA">
              <w:rPr>
                <w:b/>
                <w:bCs/>
              </w:rPr>
              <w:t>-</w:t>
            </w:r>
            <w:r w:rsidR="00007DE0" w:rsidRPr="00007DE0">
              <w:rPr>
                <w:b/>
                <w:bCs/>
              </w:rPr>
              <w:t>current assets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D2E21B2" w14:textId="77777777" w:rsidR="00007DE0" w:rsidRPr="00007DE0" w:rsidRDefault="00007DE0" w:rsidP="00007DE0"/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DCF8D18" w14:textId="77777777" w:rsidR="00007DE0" w:rsidRPr="00007DE0" w:rsidRDefault="00007DE0" w:rsidP="00007DE0"/>
        </w:tc>
      </w:tr>
      <w:tr w:rsidR="00007DE0" w:rsidRPr="00007DE0" w14:paraId="00DAE389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74CFC2A" w14:textId="6CAF53F1" w:rsidR="00007DE0" w:rsidRPr="00007DE0" w:rsidRDefault="00BB7E71" w:rsidP="00BB7E71">
            <w:r>
              <w:t xml:space="preserve">                                                    Land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F72AF12" w14:textId="15A4C1E6" w:rsidR="00007DE0" w:rsidRPr="00007DE0" w:rsidRDefault="00BB7E71" w:rsidP="00007DE0">
            <w:r>
              <w:t>20,000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DB34140" w14:textId="77777777" w:rsidR="00007DE0" w:rsidRPr="00007DE0" w:rsidRDefault="00007DE0" w:rsidP="00007DE0"/>
        </w:tc>
      </w:tr>
      <w:tr w:rsidR="0066026C" w:rsidRPr="00007DE0" w14:paraId="025787AA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55BEDB9" w14:textId="2B739885" w:rsidR="0066026C" w:rsidRPr="00007DE0" w:rsidRDefault="00BF7E4F" w:rsidP="00BF7E4F">
            <w:r>
              <w:t xml:space="preserve">                                                    Buildings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2BB9AA9" w14:textId="3C2C77C1" w:rsidR="0066026C" w:rsidRPr="00007DE0" w:rsidRDefault="00603FB3" w:rsidP="00007DE0">
            <w:r>
              <w:t>11,420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229380A" w14:textId="77777777" w:rsidR="0066026C" w:rsidRPr="00007DE0" w:rsidRDefault="0066026C" w:rsidP="00007DE0"/>
        </w:tc>
      </w:tr>
      <w:tr w:rsidR="00321879" w:rsidRPr="00007DE0" w14:paraId="44115DE8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69B105F" w14:textId="13E3FBBB" w:rsidR="00321879" w:rsidRDefault="00321879" w:rsidP="00BF7E4F">
            <w:r>
              <w:t xml:space="preserve">                                                    Plant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25CFD9C4" w14:textId="4E6345D6" w:rsidR="00321879" w:rsidRDefault="00321879" w:rsidP="00007DE0">
            <w:r>
              <w:t>18,080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1E1F218" w14:textId="77777777" w:rsidR="00321879" w:rsidRPr="00007DE0" w:rsidRDefault="00321879" w:rsidP="00007DE0"/>
        </w:tc>
      </w:tr>
      <w:tr w:rsidR="0066026C" w:rsidRPr="00007DE0" w14:paraId="165A86B2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AF03D2A" w14:textId="3A8A6CF4" w:rsidR="0066026C" w:rsidRPr="00007DE0" w:rsidRDefault="006E5AB8" w:rsidP="006E5AB8">
            <w:r>
              <w:t xml:space="preserve">                                                    Total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D675165" w14:textId="25155575" w:rsidR="0066026C" w:rsidRPr="00624A83" w:rsidRDefault="00357106" w:rsidP="00007DE0">
            <w:pPr>
              <w:rPr>
                <w:b/>
                <w:bCs/>
              </w:rPr>
            </w:pPr>
            <w:r w:rsidRPr="00624A83">
              <w:rPr>
                <w:b/>
                <w:bCs/>
              </w:rPr>
              <w:t>49,500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FAA6111" w14:textId="77777777" w:rsidR="0066026C" w:rsidRPr="00007DE0" w:rsidRDefault="0066026C" w:rsidP="00007DE0"/>
        </w:tc>
      </w:tr>
      <w:tr w:rsidR="00007DE0" w:rsidRPr="00007DE0" w14:paraId="31B12869" w14:textId="77777777" w:rsidTr="00007DE0">
        <w:trPr>
          <w:trHeight w:val="422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653BAB6" w14:textId="5970F930" w:rsidR="00007DE0" w:rsidRPr="00007DE0" w:rsidRDefault="00A17CBA" w:rsidP="00A17CBA">
            <w:r>
              <w:rPr>
                <w:b/>
                <w:bCs/>
              </w:rPr>
              <w:t xml:space="preserve">                                                    </w:t>
            </w:r>
            <w:r w:rsidR="00007DE0" w:rsidRPr="00007DE0">
              <w:rPr>
                <w:b/>
                <w:bCs/>
              </w:rPr>
              <w:t>Current assets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52EAFC9" w14:textId="77777777" w:rsidR="00007DE0" w:rsidRPr="00007DE0" w:rsidRDefault="00007DE0" w:rsidP="00007DE0"/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B1A796E" w14:textId="77777777" w:rsidR="00007DE0" w:rsidRPr="00007DE0" w:rsidRDefault="00007DE0" w:rsidP="00007DE0"/>
        </w:tc>
      </w:tr>
      <w:tr w:rsidR="00007DE0" w:rsidRPr="00007DE0" w14:paraId="1CEE7470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4680781" w14:textId="297196EC" w:rsidR="00007DE0" w:rsidRPr="00007DE0" w:rsidRDefault="00A17CBA" w:rsidP="00A17CBA">
            <w:r>
              <w:t xml:space="preserve">                                                     </w:t>
            </w:r>
            <w:r w:rsidR="00007DE0" w:rsidRPr="00007DE0">
              <w:t>Inventories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5F4C504" w14:textId="35423111" w:rsidR="00007DE0" w:rsidRPr="00007DE0" w:rsidRDefault="00A1360F" w:rsidP="00007DE0">
            <w:r>
              <w:t>3,120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A370CB0" w14:textId="77777777" w:rsidR="00007DE0" w:rsidRPr="00007DE0" w:rsidRDefault="00007DE0" w:rsidP="00007DE0"/>
        </w:tc>
      </w:tr>
      <w:tr w:rsidR="00007DE0" w:rsidRPr="00007DE0" w14:paraId="7C295EF6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2F59E85" w14:textId="0D0BDC44" w:rsidR="00007DE0" w:rsidRPr="00007DE0" w:rsidRDefault="00A17CBA" w:rsidP="00A17CBA">
            <w:r>
              <w:t xml:space="preserve">                                                    </w:t>
            </w:r>
            <w:r w:rsidR="00007DE0" w:rsidRPr="00007DE0">
              <w:t>Trade receivables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3CEFFC7" w14:textId="362BFECA" w:rsidR="00007DE0" w:rsidRPr="00007DE0" w:rsidRDefault="00A1360F" w:rsidP="00007DE0">
            <w:r>
              <w:t>7,840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7373642" w14:textId="77777777" w:rsidR="00007DE0" w:rsidRPr="00007DE0" w:rsidRDefault="00007DE0" w:rsidP="00007DE0"/>
        </w:tc>
      </w:tr>
      <w:tr w:rsidR="00007DE0" w:rsidRPr="00007DE0" w14:paraId="330CB0D3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A2CED2A" w14:textId="4CB2ED55" w:rsidR="00007DE0" w:rsidRPr="00007DE0" w:rsidRDefault="00A17CBA" w:rsidP="00A17CBA">
            <w:r>
              <w:t xml:space="preserve">                                                     </w:t>
            </w:r>
            <w:r w:rsidR="00624A83">
              <w:t>Bank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8935062" w14:textId="0C90D422" w:rsidR="00007DE0" w:rsidRPr="00007DE0" w:rsidRDefault="00624A83" w:rsidP="00007DE0">
            <w:r>
              <w:t>320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67F7734" w14:textId="0747B065" w:rsidR="00007DE0" w:rsidRPr="00007DE0" w:rsidRDefault="00007DE0" w:rsidP="00007DE0"/>
        </w:tc>
      </w:tr>
      <w:tr w:rsidR="00624A83" w:rsidRPr="00007DE0" w14:paraId="2FE37D17" w14:textId="77777777" w:rsidTr="00007DE0">
        <w:trPr>
          <w:trHeight w:val="516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6D9646A" w14:textId="3BC88BB2" w:rsidR="00624A83" w:rsidRPr="00624A83" w:rsidRDefault="00624A83" w:rsidP="00624A83">
            <w:pPr>
              <w:tabs>
                <w:tab w:val="left" w:pos="2856"/>
              </w:tabs>
            </w:pPr>
            <w:r>
              <w:rPr>
                <w:b/>
                <w:bCs/>
              </w:rPr>
              <w:t xml:space="preserve">                                                    </w:t>
            </w:r>
            <w:r w:rsidRPr="00624A83">
              <w:t xml:space="preserve"> Total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CEE08A0" w14:textId="1A8C9318" w:rsidR="00624A83" w:rsidRPr="0095692C" w:rsidRDefault="0095692C" w:rsidP="00007DE0">
            <w:pPr>
              <w:rPr>
                <w:b/>
                <w:bCs/>
              </w:rPr>
            </w:pPr>
            <w:r w:rsidRPr="0095692C">
              <w:rPr>
                <w:b/>
                <w:bCs/>
              </w:rPr>
              <w:t>11,280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2CDE554" w14:textId="77777777" w:rsidR="00624A83" w:rsidRPr="00007DE0" w:rsidRDefault="00624A83" w:rsidP="00007DE0">
            <w:pPr>
              <w:rPr>
                <w:b/>
                <w:bCs/>
                <w:u w:val="single"/>
              </w:rPr>
            </w:pPr>
          </w:p>
        </w:tc>
      </w:tr>
      <w:tr w:rsidR="00007DE0" w:rsidRPr="00007DE0" w14:paraId="236C8E60" w14:textId="77777777" w:rsidTr="00007DE0">
        <w:trPr>
          <w:trHeight w:val="516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8E86B91" w14:textId="229E4411" w:rsidR="00007DE0" w:rsidRPr="00007DE0" w:rsidRDefault="00624A83" w:rsidP="00624A83">
            <w:r>
              <w:rPr>
                <w:b/>
                <w:bCs/>
              </w:rPr>
              <w:t xml:space="preserve">                                                    </w:t>
            </w:r>
            <w:r w:rsidR="00007DE0" w:rsidRPr="00007DE0">
              <w:rPr>
                <w:b/>
                <w:bCs/>
              </w:rPr>
              <w:t>Total assets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7735624" w14:textId="77777777" w:rsidR="00007DE0" w:rsidRPr="00007DE0" w:rsidRDefault="00007DE0" w:rsidP="00007DE0"/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BC9351" w14:textId="1FD280F8" w:rsidR="00007DE0" w:rsidRPr="00007DE0" w:rsidRDefault="00966D8A" w:rsidP="00007DE0">
            <w:r w:rsidRPr="00966D8A">
              <w:rPr>
                <w:b/>
                <w:bCs/>
              </w:rPr>
              <w:t>60,780</w:t>
            </w:r>
          </w:p>
        </w:tc>
      </w:tr>
      <w:tr w:rsidR="00007DE0" w:rsidRPr="00007DE0" w14:paraId="430EA3CB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69ECDC6" w14:textId="38B42861" w:rsidR="00007DE0" w:rsidRPr="00007DE0" w:rsidRDefault="00966D8A" w:rsidP="00966D8A">
            <w:r w:rsidRPr="0025206A">
              <w:rPr>
                <w:b/>
                <w:bCs/>
              </w:rPr>
              <w:t xml:space="preserve">                                                     </w:t>
            </w:r>
            <w:r w:rsidR="00007DE0" w:rsidRPr="00007DE0">
              <w:rPr>
                <w:b/>
                <w:bCs/>
              </w:rPr>
              <w:t>LIABILITIES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548D0B0" w14:textId="77777777" w:rsidR="00007DE0" w:rsidRPr="00007DE0" w:rsidRDefault="00007DE0" w:rsidP="00007DE0"/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57ACCC6" w14:textId="77777777" w:rsidR="00007DE0" w:rsidRPr="00007DE0" w:rsidRDefault="00007DE0" w:rsidP="00007DE0"/>
        </w:tc>
      </w:tr>
      <w:tr w:rsidR="00007DE0" w:rsidRPr="00007DE0" w14:paraId="08735A92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3AE70C0" w14:textId="19125FAE" w:rsidR="00007DE0" w:rsidRPr="00007DE0" w:rsidRDefault="0025206A" w:rsidP="0025206A">
            <w:r>
              <w:rPr>
                <w:b/>
                <w:bCs/>
              </w:rPr>
              <w:t xml:space="preserve">                                                     </w:t>
            </w:r>
            <w:r w:rsidR="00007DE0" w:rsidRPr="00007DE0">
              <w:rPr>
                <w:b/>
                <w:bCs/>
              </w:rPr>
              <w:t>Current liabilities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6282C98" w14:textId="6C78D0B6" w:rsidR="00007DE0" w:rsidRPr="00007DE0" w:rsidRDefault="00007DE0" w:rsidP="00007DE0"/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43C1EB" w14:textId="77777777" w:rsidR="00007DE0" w:rsidRPr="00007DE0" w:rsidRDefault="00007DE0" w:rsidP="00007DE0"/>
        </w:tc>
      </w:tr>
      <w:tr w:rsidR="005267A1" w:rsidRPr="00007DE0" w14:paraId="066132E3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9CA0E21" w14:textId="5B84EFA0" w:rsidR="005267A1" w:rsidRPr="00A5369C" w:rsidRDefault="00A5369C" w:rsidP="0025206A">
            <w:r>
              <w:rPr>
                <w:b/>
                <w:bCs/>
              </w:rPr>
              <w:t xml:space="preserve">                                                     </w:t>
            </w:r>
            <w:r w:rsidRPr="00A5369C">
              <w:t>Trade payables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78CF4A3" w14:textId="608DC595" w:rsidR="005267A1" w:rsidRPr="00007DE0" w:rsidRDefault="006B29A1" w:rsidP="00007DE0">
            <w:r>
              <w:t>4,480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4591D33A" w14:textId="77777777" w:rsidR="005267A1" w:rsidRPr="00007DE0" w:rsidRDefault="005267A1" w:rsidP="00007DE0"/>
        </w:tc>
      </w:tr>
      <w:tr w:rsidR="005267A1" w:rsidRPr="00007DE0" w14:paraId="76E844B8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08DBCCB" w14:textId="6F2165B6" w:rsidR="005267A1" w:rsidRPr="006B29A1" w:rsidRDefault="006B29A1" w:rsidP="006B29A1">
            <w:pPr>
              <w:tabs>
                <w:tab w:val="left" w:pos="2892"/>
              </w:tabs>
            </w:pPr>
            <w:r w:rsidRPr="006B29A1">
              <w:t xml:space="preserve">                                                  </w:t>
            </w:r>
            <w:r>
              <w:t xml:space="preserve">  </w:t>
            </w:r>
            <w:r w:rsidRPr="006B29A1">
              <w:t xml:space="preserve"> Tax liability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8908B5D" w14:textId="47B668F3" w:rsidR="005267A1" w:rsidRPr="00007DE0" w:rsidRDefault="006408E2" w:rsidP="00007DE0">
            <w:r>
              <w:t>1,600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C3F63E7" w14:textId="77777777" w:rsidR="005267A1" w:rsidRPr="00007DE0" w:rsidRDefault="005267A1" w:rsidP="00007DE0"/>
        </w:tc>
      </w:tr>
      <w:tr w:rsidR="005267A1" w:rsidRPr="00007DE0" w14:paraId="133B725E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9B53CF8" w14:textId="67457835" w:rsidR="005267A1" w:rsidRPr="006408E2" w:rsidRDefault="006408E2" w:rsidP="006408E2">
            <w:pPr>
              <w:tabs>
                <w:tab w:val="left" w:pos="3000"/>
              </w:tabs>
            </w:pPr>
            <w:r>
              <w:t xml:space="preserve">                                                     </w:t>
            </w:r>
            <w:r w:rsidRPr="006408E2">
              <w:t>Outstanding insurance fee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8F0A84D" w14:textId="192B2684" w:rsidR="005267A1" w:rsidRPr="00007DE0" w:rsidRDefault="00E9029C" w:rsidP="00007DE0">
            <w:r>
              <w:t>500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37539EA" w14:textId="77777777" w:rsidR="005267A1" w:rsidRPr="00007DE0" w:rsidRDefault="005267A1" w:rsidP="00007DE0"/>
        </w:tc>
      </w:tr>
      <w:tr w:rsidR="00E9029C" w:rsidRPr="00007DE0" w14:paraId="614F5039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0ADC9D4" w14:textId="0237A953" w:rsidR="00E9029C" w:rsidRDefault="00900B0C" w:rsidP="006408E2">
            <w:pPr>
              <w:tabs>
                <w:tab w:val="left" w:pos="3000"/>
              </w:tabs>
            </w:pPr>
            <w:r>
              <w:t xml:space="preserve">                                                      Unpaid interest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6249D69" w14:textId="0E6D1739" w:rsidR="00E9029C" w:rsidRDefault="00900B0C" w:rsidP="00007DE0">
            <w:r>
              <w:t>240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5B7A55A" w14:textId="77777777" w:rsidR="00E9029C" w:rsidRPr="00007DE0" w:rsidRDefault="00E9029C" w:rsidP="00007DE0"/>
        </w:tc>
      </w:tr>
      <w:tr w:rsidR="00900B0C" w:rsidRPr="00007DE0" w14:paraId="4BE26BA6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14092D8C" w14:textId="4B6E76B7" w:rsidR="00900B0C" w:rsidRDefault="00900B0C" w:rsidP="006408E2">
            <w:pPr>
              <w:tabs>
                <w:tab w:val="left" w:pos="3000"/>
              </w:tabs>
            </w:pPr>
            <w:r>
              <w:t xml:space="preserve">                                                      Total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F250889" w14:textId="25858E6E" w:rsidR="00900B0C" w:rsidRPr="000A6129" w:rsidRDefault="000A6129" w:rsidP="00007DE0">
            <w:pPr>
              <w:rPr>
                <w:b/>
                <w:bCs/>
              </w:rPr>
            </w:pPr>
            <w:r w:rsidRPr="000A6129">
              <w:rPr>
                <w:b/>
                <w:bCs/>
              </w:rPr>
              <w:t>6,820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AC53DD9" w14:textId="77777777" w:rsidR="00900B0C" w:rsidRPr="00007DE0" w:rsidRDefault="00900B0C" w:rsidP="00007DE0"/>
        </w:tc>
      </w:tr>
      <w:tr w:rsidR="00007DE0" w:rsidRPr="00007DE0" w14:paraId="26F31D6F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C6652CD" w14:textId="435BF672" w:rsidR="00007DE0" w:rsidRPr="00007DE0" w:rsidRDefault="00360FAD" w:rsidP="00360FAD">
            <w:r>
              <w:rPr>
                <w:b/>
                <w:bCs/>
              </w:rPr>
              <w:lastRenderedPageBreak/>
              <w:t xml:space="preserve">                                                      </w:t>
            </w:r>
            <w:r w:rsidR="00007DE0" w:rsidRPr="00007DE0">
              <w:rPr>
                <w:b/>
                <w:bCs/>
              </w:rPr>
              <w:t>Non</w:t>
            </w:r>
            <w:r>
              <w:rPr>
                <w:b/>
                <w:bCs/>
              </w:rPr>
              <w:t>-</w:t>
            </w:r>
            <w:r w:rsidR="00007DE0" w:rsidRPr="00007DE0">
              <w:rPr>
                <w:b/>
                <w:bCs/>
              </w:rPr>
              <w:t>current liabilities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C83726B" w14:textId="3A0A4529" w:rsidR="00007DE0" w:rsidRPr="00007DE0" w:rsidRDefault="00007DE0" w:rsidP="00007DE0"/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9C93496" w14:textId="77777777" w:rsidR="00007DE0" w:rsidRPr="00007DE0" w:rsidRDefault="00007DE0" w:rsidP="00007DE0"/>
        </w:tc>
      </w:tr>
      <w:tr w:rsidR="00C733B2" w:rsidRPr="00007DE0" w14:paraId="61C84371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52737ED1" w14:textId="452815ED" w:rsidR="00C733B2" w:rsidRPr="00623164" w:rsidRDefault="00623164" w:rsidP="00C733B2">
            <w:pPr>
              <w:tabs>
                <w:tab w:val="left" w:pos="2904"/>
              </w:tabs>
            </w:pPr>
            <w:r>
              <w:t xml:space="preserve">                                                      </w:t>
            </w:r>
            <w:r w:rsidR="00C733B2" w:rsidRPr="00623164">
              <w:t xml:space="preserve">12% </w:t>
            </w:r>
            <w:r w:rsidRPr="00623164">
              <w:t>debenture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33D4FB95" w14:textId="7062A835" w:rsidR="00C733B2" w:rsidRPr="00007DE0" w:rsidRDefault="00623164" w:rsidP="00007DE0">
            <w:r>
              <w:t>4,000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CC44CF0" w14:textId="77777777" w:rsidR="00C733B2" w:rsidRPr="00007DE0" w:rsidRDefault="00C733B2" w:rsidP="00007DE0"/>
        </w:tc>
      </w:tr>
      <w:tr w:rsidR="00C733B2" w:rsidRPr="00007DE0" w14:paraId="23D6B3DD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68038B3" w14:textId="03BADD39" w:rsidR="00C733B2" w:rsidRPr="001678CF" w:rsidRDefault="001678CF" w:rsidP="00360FAD">
            <w:r>
              <w:t xml:space="preserve">                                                     </w:t>
            </w:r>
            <w:r w:rsidR="00161895">
              <w:t xml:space="preserve"> </w:t>
            </w:r>
            <w:r w:rsidRPr="001678CF">
              <w:t xml:space="preserve">Total 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000BDB49" w14:textId="696715BA" w:rsidR="00C733B2" w:rsidRPr="001678CF" w:rsidRDefault="001678CF" w:rsidP="00007DE0">
            <w:pPr>
              <w:rPr>
                <w:b/>
                <w:bCs/>
              </w:rPr>
            </w:pPr>
            <w:r w:rsidRPr="001678CF">
              <w:rPr>
                <w:b/>
                <w:bCs/>
              </w:rPr>
              <w:t>4,000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</w:tcPr>
          <w:p w14:paraId="61E83218" w14:textId="77777777" w:rsidR="00C733B2" w:rsidRPr="00007DE0" w:rsidRDefault="00C733B2" w:rsidP="00007DE0"/>
        </w:tc>
      </w:tr>
      <w:tr w:rsidR="00007DE0" w:rsidRPr="00007DE0" w14:paraId="5ACFA889" w14:textId="77777777" w:rsidTr="00007DE0">
        <w:trPr>
          <w:trHeight w:val="375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143B448" w14:textId="1397E171" w:rsidR="00007DE0" w:rsidRPr="00007DE0" w:rsidRDefault="001C4BF0" w:rsidP="001C4BF0">
            <w:r w:rsidRPr="001C4BF0">
              <w:rPr>
                <w:b/>
                <w:bCs/>
              </w:rPr>
              <w:t xml:space="preserve">               </w:t>
            </w:r>
            <w:r>
              <w:rPr>
                <w:b/>
                <w:bCs/>
              </w:rPr>
              <w:t xml:space="preserve">                                     </w:t>
            </w:r>
            <w:r w:rsidR="00007DE0" w:rsidRPr="00007DE0">
              <w:rPr>
                <w:b/>
                <w:bCs/>
              </w:rPr>
              <w:t>EQUITY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D682118" w14:textId="77777777" w:rsidR="00007DE0" w:rsidRPr="00007DE0" w:rsidRDefault="00007DE0" w:rsidP="00007DE0"/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ECA87FD" w14:textId="77777777" w:rsidR="00007DE0" w:rsidRPr="00007DE0" w:rsidRDefault="00007DE0" w:rsidP="00007DE0"/>
        </w:tc>
      </w:tr>
      <w:tr w:rsidR="00007DE0" w:rsidRPr="00007DE0" w14:paraId="63C12B21" w14:textId="77777777" w:rsidTr="00007DE0">
        <w:trPr>
          <w:trHeight w:val="563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B816F60" w14:textId="5293D854" w:rsidR="00007DE0" w:rsidRPr="00007DE0" w:rsidRDefault="001C4BF0" w:rsidP="001C4BF0">
            <w:r>
              <w:t xml:space="preserve">                                                   </w:t>
            </w:r>
            <w:r w:rsidR="00161895">
              <w:t xml:space="preserve">  </w:t>
            </w:r>
            <w:r w:rsidR="00A54202">
              <w:t xml:space="preserve"> </w:t>
            </w:r>
            <w:r w:rsidR="00007DE0" w:rsidRPr="00007DE0">
              <w:t>Share capital</w:t>
            </w:r>
            <w:r w:rsidR="005C2031">
              <w:t xml:space="preserve"> - £1 ordinary shares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F9AAD62" w14:textId="5F8878E5" w:rsidR="00007DE0" w:rsidRPr="00007DE0" w:rsidRDefault="003D49C9" w:rsidP="00007DE0">
            <w:r>
              <w:t>29,000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BFA7E04" w14:textId="77777777" w:rsidR="00007DE0" w:rsidRPr="00007DE0" w:rsidRDefault="00007DE0" w:rsidP="00007DE0"/>
        </w:tc>
      </w:tr>
      <w:tr w:rsidR="00007DE0" w:rsidRPr="00007DE0" w14:paraId="41424130" w14:textId="77777777" w:rsidTr="00007DE0">
        <w:trPr>
          <w:trHeight w:val="563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4A07C5D" w14:textId="3AB16C74" w:rsidR="00007DE0" w:rsidRPr="00007DE0" w:rsidRDefault="00A54202" w:rsidP="00A54202">
            <w:r>
              <w:t xml:space="preserve">                                                    </w:t>
            </w:r>
            <w:r w:rsidR="00161895">
              <w:t xml:space="preserve">   </w:t>
            </w:r>
            <w:r w:rsidR="00007DE0" w:rsidRPr="00007DE0">
              <w:t>Share premium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BCFBA6E" w14:textId="73A7E624" w:rsidR="00007DE0" w:rsidRPr="00007DE0" w:rsidRDefault="003D49C9" w:rsidP="00007DE0">
            <w:r>
              <w:t>5,000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2FBBBF" w14:textId="77777777" w:rsidR="00007DE0" w:rsidRPr="00007DE0" w:rsidRDefault="00007DE0" w:rsidP="00007DE0"/>
        </w:tc>
      </w:tr>
      <w:tr w:rsidR="00007DE0" w:rsidRPr="00007DE0" w14:paraId="36646CCE" w14:textId="77777777" w:rsidTr="00007DE0">
        <w:trPr>
          <w:trHeight w:val="563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5CBAE1F" w14:textId="599A0705" w:rsidR="00007DE0" w:rsidRPr="00007DE0" w:rsidRDefault="00A54202" w:rsidP="00A54202">
            <w:r>
              <w:t xml:space="preserve">                                                    </w:t>
            </w:r>
            <w:r w:rsidR="00161895">
              <w:t xml:space="preserve">    </w:t>
            </w:r>
            <w:r w:rsidR="00F62115">
              <w:t>Revaluation surplus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1E3B361" w14:textId="7934B3BB" w:rsidR="00007DE0" w:rsidRPr="00007DE0" w:rsidRDefault="009F6694" w:rsidP="00007DE0">
            <w:r>
              <w:t>5,000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7655B17" w14:textId="77777777" w:rsidR="00007DE0" w:rsidRPr="00007DE0" w:rsidRDefault="00007DE0" w:rsidP="00007DE0"/>
        </w:tc>
      </w:tr>
      <w:tr w:rsidR="00007DE0" w:rsidRPr="00007DE0" w14:paraId="0F188550" w14:textId="77777777" w:rsidTr="00007DE0">
        <w:trPr>
          <w:trHeight w:val="1220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ABCD43D" w14:textId="050C29AE" w:rsidR="0004144E" w:rsidRDefault="003D49C9" w:rsidP="003D49C9">
            <w:r>
              <w:t xml:space="preserve">                                                    </w:t>
            </w:r>
            <w:r w:rsidR="00161895">
              <w:t xml:space="preserve">    </w:t>
            </w:r>
            <w:r w:rsidR="00007DE0" w:rsidRPr="00007DE0">
              <w:t>Retained earnings</w:t>
            </w:r>
          </w:p>
          <w:p w14:paraId="60E54570" w14:textId="3BA48AA6" w:rsidR="00007DE0" w:rsidRPr="00007DE0" w:rsidRDefault="009F6694" w:rsidP="009F6694">
            <w:r>
              <w:rPr>
                <w:b/>
                <w:bCs/>
              </w:rPr>
              <w:t xml:space="preserve">                                                   </w:t>
            </w:r>
            <w:r w:rsidR="00007DE0" w:rsidRPr="00007DE0">
              <w:rPr>
                <w:b/>
                <w:bCs/>
              </w:rPr>
              <w:t>Total equity</w:t>
            </w:r>
            <w:r>
              <w:rPr>
                <w:b/>
                <w:bCs/>
              </w:rPr>
              <w:t xml:space="preserve">                                                                                       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3B872BA" w14:textId="77777777" w:rsidR="00007DE0" w:rsidRDefault="00F62115" w:rsidP="00007DE0">
            <w:r>
              <w:t>10,960</w:t>
            </w:r>
          </w:p>
          <w:p w14:paraId="56A5B33A" w14:textId="0F1EA1EE" w:rsidR="009F6694" w:rsidRPr="00007DE0" w:rsidRDefault="00414094" w:rsidP="00007DE0">
            <w:pPr>
              <w:rPr>
                <w:b/>
                <w:bCs/>
              </w:rPr>
            </w:pPr>
            <w:r w:rsidRPr="00414094">
              <w:rPr>
                <w:b/>
                <w:bCs/>
              </w:rPr>
              <w:t>49,960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DD9943C" w14:textId="7CF08F2B" w:rsidR="00007DE0" w:rsidRPr="00007DE0" w:rsidRDefault="00007DE0" w:rsidP="00007DE0"/>
        </w:tc>
      </w:tr>
      <w:tr w:rsidR="00007DE0" w:rsidRPr="00007DE0" w14:paraId="30AF3FD0" w14:textId="77777777" w:rsidTr="00007DE0">
        <w:trPr>
          <w:trHeight w:val="516"/>
        </w:trPr>
        <w:tc>
          <w:tcPr>
            <w:tcW w:w="7966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ABEF46D" w14:textId="7EA87C35" w:rsidR="00007DE0" w:rsidRPr="00007DE0" w:rsidRDefault="00DF2CDB" w:rsidP="00706338">
            <w:pPr>
              <w:tabs>
                <w:tab w:val="left" w:pos="2844"/>
              </w:tabs>
              <w:rPr>
                <w:b/>
                <w:bCs/>
              </w:rPr>
            </w:pPr>
            <w:r>
              <w:t xml:space="preserve">                                                </w:t>
            </w:r>
            <w:r w:rsidR="00706338" w:rsidRPr="00DF2CDB">
              <w:rPr>
                <w:b/>
                <w:bCs/>
              </w:rPr>
              <w:t>Total liabil</w:t>
            </w:r>
            <w:r w:rsidRPr="00DF2CDB">
              <w:rPr>
                <w:b/>
                <w:bCs/>
              </w:rPr>
              <w:t xml:space="preserve">ity and equity </w:t>
            </w:r>
          </w:p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4AB3D370" w14:textId="77777777" w:rsidR="00007DE0" w:rsidRPr="00007DE0" w:rsidRDefault="00007DE0" w:rsidP="00007DE0"/>
        </w:tc>
        <w:tc>
          <w:tcPr>
            <w:tcW w:w="2197" w:type="dxa"/>
            <w:tcBorders>
              <w:top w:val="nil"/>
              <w:left w:val="nil"/>
              <w:bottom w:val="nil"/>
              <w:right w:val="nil"/>
            </w:tcBorders>
            <w:shd w:val="clear" w:color="auto" w:fill="FFFFFF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FC3415B" w14:textId="61D66271" w:rsidR="00007DE0" w:rsidRPr="00007DE0" w:rsidRDefault="00FE1982" w:rsidP="00007DE0">
            <w:pPr>
              <w:rPr>
                <w:b/>
                <w:bCs/>
              </w:rPr>
            </w:pPr>
            <w:r w:rsidRPr="00FE1982">
              <w:rPr>
                <w:b/>
                <w:bCs/>
              </w:rPr>
              <w:t>60,780</w:t>
            </w:r>
          </w:p>
        </w:tc>
      </w:tr>
    </w:tbl>
    <w:p w14:paraId="51FF70CF" w14:textId="77777777" w:rsidR="00BE7471" w:rsidRDefault="00BE7471" w:rsidP="00D1712D"/>
    <w:p w14:paraId="051DBCDC" w14:textId="77777777" w:rsidR="00F22817" w:rsidRDefault="00F22817" w:rsidP="00D1712D"/>
    <w:p w14:paraId="1B04D5E0" w14:textId="238DBE5B" w:rsidR="008C7F1F" w:rsidRDefault="008C7F1F" w:rsidP="00D1712D"/>
    <w:p w14:paraId="0FCC6395" w14:textId="77777777" w:rsidR="008C7F1F" w:rsidRDefault="008C7F1F" w:rsidP="00D1712D"/>
    <w:p w14:paraId="0AB22BA1" w14:textId="77777777" w:rsidR="00426175" w:rsidRDefault="00426175" w:rsidP="00D1712D"/>
    <w:p w14:paraId="150DA008" w14:textId="46C0FEF7" w:rsidR="00426175" w:rsidRDefault="00426175" w:rsidP="00D1712D"/>
    <w:p w14:paraId="75021C13" w14:textId="6CFBF6A4" w:rsidR="00426175" w:rsidRDefault="00426175" w:rsidP="00D1712D"/>
    <w:p w14:paraId="1931E798" w14:textId="2A8E68FE" w:rsidR="00426175" w:rsidRDefault="00426175" w:rsidP="00D1712D"/>
    <w:p w14:paraId="345EA9A6" w14:textId="2E9F02D2" w:rsidR="00426175" w:rsidRDefault="00426175" w:rsidP="00D1712D"/>
    <w:p w14:paraId="253C1100" w14:textId="0C64F742" w:rsidR="00426175" w:rsidRDefault="00426175" w:rsidP="00D1712D"/>
    <w:p w14:paraId="186E52AE" w14:textId="3797D1DC" w:rsidR="00426175" w:rsidRDefault="00426175" w:rsidP="00D1712D">
      <w:pPr>
        <w:rPr>
          <w:sz w:val="24"/>
          <w:szCs w:val="24"/>
        </w:rPr>
      </w:pPr>
    </w:p>
    <w:p w14:paraId="565ABFF5" w14:textId="72830E71" w:rsidR="00FA0FFB" w:rsidRDefault="00FA0FFB" w:rsidP="00D1712D">
      <w:pPr>
        <w:rPr>
          <w:sz w:val="24"/>
          <w:szCs w:val="24"/>
        </w:rPr>
      </w:pPr>
    </w:p>
    <w:p w14:paraId="28CDE93B" w14:textId="7E7950B9" w:rsidR="00FA0FFB" w:rsidRDefault="00FA0FFB" w:rsidP="00D1712D">
      <w:pPr>
        <w:rPr>
          <w:sz w:val="24"/>
          <w:szCs w:val="24"/>
        </w:rPr>
      </w:pPr>
    </w:p>
    <w:p w14:paraId="0F1AD6AD" w14:textId="13AA5BEE" w:rsidR="00FA0FFB" w:rsidRDefault="00FA0FFB" w:rsidP="00D1712D">
      <w:pPr>
        <w:rPr>
          <w:sz w:val="24"/>
          <w:szCs w:val="24"/>
        </w:rPr>
      </w:pPr>
    </w:p>
    <w:p w14:paraId="09956BF7" w14:textId="445BA68A" w:rsidR="00FA0FFB" w:rsidRDefault="00FA0FFB" w:rsidP="00D1712D">
      <w:pPr>
        <w:rPr>
          <w:sz w:val="24"/>
          <w:szCs w:val="24"/>
        </w:rPr>
      </w:pPr>
    </w:p>
    <w:p w14:paraId="0B10E4BC" w14:textId="2223C9A7" w:rsidR="00FA0FFB" w:rsidRDefault="00FA0FFB" w:rsidP="00D1712D">
      <w:pPr>
        <w:rPr>
          <w:sz w:val="24"/>
          <w:szCs w:val="24"/>
        </w:rPr>
      </w:pPr>
    </w:p>
    <w:p w14:paraId="51FBDED6" w14:textId="46A0A969" w:rsidR="00FA0FFB" w:rsidRDefault="00FA0FFB" w:rsidP="00D1712D">
      <w:pPr>
        <w:rPr>
          <w:sz w:val="24"/>
          <w:szCs w:val="24"/>
        </w:rPr>
      </w:pPr>
    </w:p>
    <w:p w14:paraId="62394431" w14:textId="6C627C5A" w:rsidR="00FA0FFB" w:rsidRDefault="00FA0FFB" w:rsidP="00D1712D">
      <w:pPr>
        <w:rPr>
          <w:sz w:val="24"/>
          <w:szCs w:val="24"/>
        </w:rPr>
      </w:pPr>
      <w:r>
        <w:rPr>
          <w:sz w:val="24"/>
          <w:szCs w:val="24"/>
        </w:rPr>
        <w:t>Workings:</w:t>
      </w:r>
    </w:p>
    <w:p w14:paraId="1949871A" w14:textId="34D0B468" w:rsidR="00E67006" w:rsidRDefault="00E67006" w:rsidP="00D1712D">
      <w:pPr>
        <w:rPr>
          <w:sz w:val="24"/>
          <w:szCs w:val="24"/>
        </w:rPr>
      </w:pPr>
    </w:p>
    <w:p w14:paraId="45A5C9F4" w14:textId="3618F835" w:rsidR="00E67006" w:rsidRDefault="00861B06" w:rsidP="00D1712D">
      <w:pPr>
        <w:rPr>
          <w:sz w:val="24"/>
          <w:szCs w:val="24"/>
        </w:rPr>
      </w:pPr>
      <w:r>
        <w:rPr>
          <w:sz w:val="24"/>
          <w:szCs w:val="24"/>
        </w:rPr>
        <w:t>Buildings</w:t>
      </w:r>
    </w:p>
    <w:p w14:paraId="76F6EC02" w14:textId="6CD9CCA3" w:rsidR="00861B06" w:rsidRDefault="00861B06" w:rsidP="00D1712D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</w:t>
      </w:r>
      <w:r w:rsidR="00BB395B">
        <w:rPr>
          <w:sz w:val="24"/>
          <w:szCs w:val="24"/>
        </w:rPr>
        <w:t xml:space="preserve">     </w:t>
      </w:r>
      <w:r>
        <w:rPr>
          <w:sz w:val="24"/>
          <w:szCs w:val="24"/>
        </w:rPr>
        <w:t xml:space="preserve">   </w:t>
      </w:r>
      <w:r w:rsidR="00B919CE">
        <w:rPr>
          <w:sz w:val="24"/>
          <w:szCs w:val="24"/>
        </w:rPr>
        <w:t xml:space="preserve">      </w:t>
      </w:r>
      <w:r w:rsidR="0059106B">
        <w:rPr>
          <w:sz w:val="24"/>
          <w:szCs w:val="24"/>
        </w:rPr>
        <w:t xml:space="preserve">     </w:t>
      </w:r>
      <w:r w:rsidR="00B919CE">
        <w:rPr>
          <w:sz w:val="24"/>
          <w:szCs w:val="24"/>
        </w:rPr>
        <w:t xml:space="preserve">   </w:t>
      </w:r>
      <w:r w:rsidR="00BB395B">
        <w:rPr>
          <w:sz w:val="24"/>
          <w:szCs w:val="24"/>
        </w:rPr>
        <w:t>£</w:t>
      </w:r>
      <w:r>
        <w:rPr>
          <w:sz w:val="24"/>
          <w:szCs w:val="24"/>
        </w:rPr>
        <w:t xml:space="preserve"> ‘000</w:t>
      </w:r>
    </w:p>
    <w:p w14:paraId="5BCADC72" w14:textId="7B1B15D2" w:rsidR="00BB395B" w:rsidRDefault="00BB395B" w:rsidP="00D1712D">
      <w:pPr>
        <w:rPr>
          <w:sz w:val="24"/>
          <w:szCs w:val="24"/>
        </w:rPr>
      </w:pPr>
      <w:r>
        <w:rPr>
          <w:sz w:val="24"/>
          <w:szCs w:val="24"/>
        </w:rPr>
        <w:t xml:space="preserve">Cost of building                   </w:t>
      </w:r>
      <w:r w:rsidR="00B919CE">
        <w:rPr>
          <w:sz w:val="24"/>
          <w:szCs w:val="24"/>
        </w:rPr>
        <w:t xml:space="preserve">         </w:t>
      </w:r>
      <w:r w:rsidR="0059106B">
        <w:rPr>
          <w:sz w:val="24"/>
          <w:szCs w:val="24"/>
        </w:rPr>
        <w:t xml:space="preserve">     </w:t>
      </w:r>
      <w:r w:rsidR="00B919CE">
        <w:rPr>
          <w:sz w:val="24"/>
          <w:szCs w:val="24"/>
        </w:rPr>
        <w:t xml:space="preserve"> </w:t>
      </w:r>
      <w:r w:rsidR="00B007B4">
        <w:rPr>
          <w:sz w:val="24"/>
          <w:szCs w:val="24"/>
        </w:rPr>
        <w:t>16,000</w:t>
      </w:r>
    </w:p>
    <w:p w14:paraId="3AAB89BA" w14:textId="032965EB" w:rsidR="00B007B4" w:rsidRDefault="00747B66" w:rsidP="00D1712D">
      <w:pPr>
        <w:rPr>
          <w:sz w:val="24"/>
          <w:szCs w:val="24"/>
        </w:rPr>
      </w:pPr>
      <w:r>
        <w:rPr>
          <w:sz w:val="24"/>
          <w:szCs w:val="24"/>
        </w:rPr>
        <w:t>Depreciation</w:t>
      </w:r>
      <w:r w:rsidR="0059106B">
        <w:rPr>
          <w:sz w:val="24"/>
          <w:szCs w:val="24"/>
        </w:rPr>
        <w:t xml:space="preserve"> </w:t>
      </w:r>
      <w:r>
        <w:rPr>
          <w:sz w:val="24"/>
          <w:szCs w:val="24"/>
        </w:rPr>
        <w:t>(</w:t>
      </w:r>
      <w:r w:rsidR="00B919CE">
        <w:rPr>
          <w:sz w:val="24"/>
          <w:szCs w:val="24"/>
        </w:rPr>
        <w:t xml:space="preserve">4,260+320)          </w:t>
      </w:r>
      <w:r w:rsidR="0059106B">
        <w:rPr>
          <w:sz w:val="24"/>
          <w:szCs w:val="24"/>
        </w:rPr>
        <w:t xml:space="preserve">   </w:t>
      </w:r>
      <w:proofErr w:type="gramStart"/>
      <w:r w:rsidR="0059106B">
        <w:rPr>
          <w:sz w:val="24"/>
          <w:szCs w:val="24"/>
        </w:rPr>
        <w:t xml:space="preserve">  </w:t>
      </w:r>
      <w:r w:rsidR="00B919CE">
        <w:rPr>
          <w:sz w:val="24"/>
          <w:szCs w:val="24"/>
        </w:rPr>
        <w:t xml:space="preserve"> </w:t>
      </w:r>
      <w:r w:rsidR="00042F7E">
        <w:rPr>
          <w:sz w:val="24"/>
          <w:szCs w:val="24"/>
        </w:rPr>
        <w:t>(</w:t>
      </w:r>
      <w:proofErr w:type="gramEnd"/>
      <w:r w:rsidR="00042F7E">
        <w:rPr>
          <w:sz w:val="24"/>
          <w:szCs w:val="24"/>
        </w:rPr>
        <w:t>4,580)</w:t>
      </w:r>
    </w:p>
    <w:p w14:paraId="19BD4839" w14:textId="075E77BD" w:rsidR="0059106B" w:rsidRDefault="00185DF7" w:rsidP="00D1712D">
      <w:pPr>
        <w:rPr>
          <w:sz w:val="24"/>
          <w:szCs w:val="24"/>
        </w:rPr>
      </w:pPr>
      <w:r>
        <w:rPr>
          <w:sz w:val="24"/>
          <w:szCs w:val="24"/>
        </w:rPr>
        <w:t xml:space="preserve">Total                                                     </w:t>
      </w:r>
      <w:r w:rsidR="007245B5">
        <w:rPr>
          <w:sz w:val="24"/>
          <w:szCs w:val="24"/>
        </w:rPr>
        <w:t>11,420</w:t>
      </w:r>
    </w:p>
    <w:p w14:paraId="4E244C73" w14:textId="6195B9DB" w:rsidR="007245B5" w:rsidRDefault="007245B5" w:rsidP="00D1712D">
      <w:pPr>
        <w:rPr>
          <w:sz w:val="24"/>
          <w:szCs w:val="24"/>
        </w:rPr>
      </w:pPr>
    </w:p>
    <w:p w14:paraId="2280E908" w14:textId="37820E2E" w:rsidR="00E04FBC" w:rsidRDefault="00E04FBC" w:rsidP="00E04FBC">
      <w:pPr>
        <w:rPr>
          <w:sz w:val="24"/>
          <w:szCs w:val="24"/>
        </w:rPr>
      </w:pPr>
      <w:r>
        <w:rPr>
          <w:sz w:val="24"/>
          <w:szCs w:val="24"/>
        </w:rPr>
        <w:t>Plant</w:t>
      </w:r>
    </w:p>
    <w:p w14:paraId="4678A562" w14:textId="77777777" w:rsidR="00E04FBC" w:rsidRDefault="00E04FBC" w:rsidP="00E04FBC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£ ‘000</w:t>
      </w:r>
    </w:p>
    <w:p w14:paraId="1D6D7366" w14:textId="62328BA0" w:rsidR="00E04FBC" w:rsidRDefault="00E04FBC" w:rsidP="00E04FBC">
      <w:pPr>
        <w:rPr>
          <w:sz w:val="24"/>
          <w:szCs w:val="24"/>
        </w:rPr>
      </w:pPr>
      <w:r>
        <w:rPr>
          <w:sz w:val="24"/>
          <w:szCs w:val="24"/>
        </w:rPr>
        <w:t xml:space="preserve">Plant      </w:t>
      </w:r>
      <w:r>
        <w:rPr>
          <w:sz w:val="24"/>
          <w:szCs w:val="24"/>
        </w:rPr>
        <w:t xml:space="preserve">                                </w:t>
      </w:r>
      <w:r w:rsidR="00845197">
        <w:rPr>
          <w:sz w:val="24"/>
          <w:szCs w:val="24"/>
        </w:rPr>
        <w:t xml:space="preserve">               25,600</w:t>
      </w:r>
    </w:p>
    <w:p w14:paraId="0AF0DEE2" w14:textId="659E82C1" w:rsidR="00E04FBC" w:rsidRDefault="00E04FBC" w:rsidP="00E04FBC">
      <w:pPr>
        <w:rPr>
          <w:sz w:val="24"/>
          <w:szCs w:val="24"/>
        </w:rPr>
      </w:pPr>
      <w:r>
        <w:rPr>
          <w:sz w:val="24"/>
          <w:szCs w:val="24"/>
        </w:rPr>
        <w:t>Depreciation (4,</w:t>
      </w:r>
      <w:r w:rsidR="00845197">
        <w:rPr>
          <w:sz w:val="24"/>
          <w:szCs w:val="24"/>
        </w:rPr>
        <w:t>9</w:t>
      </w:r>
      <w:r>
        <w:rPr>
          <w:sz w:val="24"/>
          <w:szCs w:val="24"/>
        </w:rPr>
        <w:t>60+</w:t>
      </w:r>
      <w:r w:rsidR="00845197">
        <w:rPr>
          <w:sz w:val="24"/>
          <w:szCs w:val="24"/>
        </w:rPr>
        <w:t>2,560</w:t>
      </w:r>
      <w:r>
        <w:rPr>
          <w:sz w:val="24"/>
          <w:szCs w:val="24"/>
        </w:rPr>
        <w:t xml:space="preserve">)          </w:t>
      </w:r>
      <w:proofErr w:type="gramStart"/>
      <w:r>
        <w:rPr>
          <w:sz w:val="24"/>
          <w:szCs w:val="24"/>
        </w:rPr>
        <w:t xml:space="preserve">   </w:t>
      </w:r>
      <w:r w:rsidR="001B0371">
        <w:rPr>
          <w:sz w:val="24"/>
          <w:szCs w:val="24"/>
        </w:rPr>
        <w:t>(</w:t>
      </w:r>
      <w:proofErr w:type="gramEnd"/>
      <w:r w:rsidR="001B0371">
        <w:rPr>
          <w:sz w:val="24"/>
          <w:szCs w:val="24"/>
        </w:rPr>
        <w:t>7,520</w:t>
      </w:r>
      <w:r>
        <w:rPr>
          <w:sz w:val="24"/>
          <w:szCs w:val="24"/>
        </w:rPr>
        <w:t>)</w:t>
      </w:r>
    </w:p>
    <w:p w14:paraId="55A33AE0" w14:textId="7AB1728E" w:rsidR="00E04FBC" w:rsidRDefault="00E04FBC" w:rsidP="00E04FBC">
      <w:pPr>
        <w:rPr>
          <w:sz w:val="24"/>
          <w:szCs w:val="24"/>
        </w:rPr>
      </w:pPr>
      <w:r>
        <w:rPr>
          <w:sz w:val="24"/>
          <w:szCs w:val="24"/>
        </w:rPr>
        <w:t>Total                                                     1</w:t>
      </w:r>
      <w:r w:rsidR="00F77E29">
        <w:rPr>
          <w:sz w:val="24"/>
          <w:szCs w:val="24"/>
        </w:rPr>
        <w:t>8</w:t>
      </w:r>
      <w:r>
        <w:rPr>
          <w:sz w:val="24"/>
          <w:szCs w:val="24"/>
        </w:rPr>
        <w:t>,</w:t>
      </w:r>
      <w:r w:rsidR="00F77E29">
        <w:rPr>
          <w:sz w:val="24"/>
          <w:szCs w:val="24"/>
        </w:rPr>
        <w:t>08</w:t>
      </w:r>
      <w:r>
        <w:rPr>
          <w:sz w:val="24"/>
          <w:szCs w:val="24"/>
        </w:rPr>
        <w:t>0</w:t>
      </w:r>
    </w:p>
    <w:p w14:paraId="4807FDD8" w14:textId="77777777" w:rsidR="007245B5" w:rsidRDefault="007245B5" w:rsidP="00D1712D">
      <w:pPr>
        <w:rPr>
          <w:sz w:val="24"/>
          <w:szCs w:val="24"/>
        </w:rPr>
      </w:pPr>
    </w:p>
    <w:p w14:paraId="38DC4A6D" w14:textId="7C265447" w:rsidR="00E955EA" w:rsidRDefault="00E955EA" w:rsidP="00E955EA">
      <w:pPr>
        <w:rPr>
          <w:sz w:val="24"/>
          <w:szCs w:val="24"/>
        </w:rPr>
      </w:pPr>
      <w:r>
        <w:rPr>
          <w:sz w:val="24"/>
          <w:szCs w:val="24"/>
        </w:rPr>
        <w:t>Trade receivables</w:t>
      </w:r>
      <w:r w:rsidR="006E2855">
        <w:rPr>
          <w:sz w:val="24"/>
          <w:szCs w:val="24"/>
        </w:rPr>
        <w:t>:</w:t>
      </w:r>
    </w:p>
    <w:p w14:paraId="762001EC" w14:textId="77777777" w:rsidR="00E955EA" w:rsidRDefault="00E955EA" w:rsidP="00E955EA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£ ‘000</w:t>
      </w:r>
    </w:p>
    <w:p w14:paraId="44F6C221" w14:textId="1264E93A" w:rsidR="00E955EA" w:rsidRDefault="001E5703" w:rsidP="00E955EA">
      <w:pPr>
        <w:rPr>
          <w:sz w:val="24"/>
          <w:szCs w:val="24"/>
        </w:rPr>
      </w:pPr>
      <w:r>
        <w:rPr>
          <w:sz w:val="24"/>
          <w:szCs w:val="24"/>
        </w:rPr>
        <w:t>Trade receivables</w:t>
      </w:r>
      <w:r w:rsidR="00E955EA">
        <w:rPr>
          <w:sz w:val="24"/>
          <w:szCs w:val="24"/>
        </w:rPr>
        <w:t xml:space="preserve">                                 </w:t>
      </w:r>
      <w:r w:rsidR="003E2B99">
        <w:rPr>
          <w:sz w:val="24"/>
          <w:szCs w:val="24"/>
        </w:rPr>
        <w:t>8,240</w:t>
      </w:r>
    </w:p>
    <w:p w14:paraId="3EEB154B" w14:textId="7A122646" w:rsidR="007C7AB3" w:rsidRDefault="001E5703" w:rsidP="00E955EA">
      <w:pPr>
        <w:rPr>
          <w:sz w:val="24"/>
          <w:szCs w:val="24"/>
        </w:rPr>
      </w:pPr>
      <w:r>
        <w:rPr>
          <w:sz w:val="24"/>
          <w:szCs w:val="24"/>
        </w:rPr>
        <w:t xml:space="preserve">Allowance </w:t>
      </w:r>
      <w:r w:rsidR="00475B87">
        <w:rPr>
          <w:sz w:val="24"/>
          <w:szCs w:val="24"/>
        </w:rPr>
        <w:t>for receivables</w:t>
      </w:r>
      <w:r w:rsidR="003E2B99">
        <w:rPr>
          <w:sz w:val="24"/>
          <w:szCs w:val="24"/>
        </w:rPr>
        <w:t xml:space="preserve">              </w:t>
      </w:r>
      <w:proofErr w:type="gramStart"/>
      <w:r w:rsidR="003E2B99">
        <w:rPr>
          <w:sz w:val="24"/>
          <w:szCs w:val="24"/>
        </w:rPr>
        <w:t xml:space="preserve">   (</w:t>
      </w:r>
      <w:proofErr w:type="gramEnd"/>
      <w:r w:rsidR="003E2B99">
        <w:rPr>
          <w:sz w:val="24"/>
          <w:szCs w:val="24"/>
        </w:rPr>
        <w:t>160)</w:t>
      </w:r>
    </w:p>
    <w:p w14:paraId="49824E85" w14:textId="6D51E001" w:rsidR="00E955EA" w:rsidRDefault="00B415AA" w:rsidP="00E955EA">
      <w:pPr>
        <w:rPr>
          <w:sz w:val="24"/>
          <w:szCs w:val="24"/>
        </w:rPr>
      </w:pPr>
      <w:r>
        <w:rPr>
          <w:sz w:val="24"/>
          <w:szCs w:val="24"/>
        </w:rPr>
        <w:t>Irrecoverable</w:t>
      </w:r>
      <w:r w:rsidR="00475B87">
        <w:rPr>
          <w:sz w:val="24"/>
          <w:szCs w:val="24"/>
        </w:rPr>
        <w:t xml:space="preserve"> debt</w:t>
      </w:r>
      <w:r w:rsidR="003E2B99">
        <w:rPr>
          <w:sz w:val="24"/>
          <w:szCs w:val="24"/>
        </w:rPr>
        <w:t xml:space="preserve">                           </w:t>
      </w:r>
      <w:proofErr w:type="gramStart"/>
      <w:r w:rsidR="003E2B99">
        <w:rPr>
          <w:sz w:val="24"/>
          <w:szCs w:val="24"/>
        </w:rPr>
        <w:t xml:space="preserve">   </w:t>
      </w:r>
      <w:r w:rsidR="00CC09D3">
        <w:rPr>
          <w:sz w:val="24"/>
          <w:szCs w:val="24"/>
        </w:rPr>
        <w:t>(</w:t>
      </w:r>
      <w:proofErr w:type="gramEnd"/>
      <w:r w:rsidR="00CC09D3">
        <w:rPr>
          <w:sz w:val="24"/>
          <w:szCs w:val="24"/>
        </w:rPr>
        <w:t>240)</w:t>
      </w:r>
    </w:p>
    <w:p w14:paraId="218E52F2" w14:textId="11F3C4C3" w:rsidR="0059106B" w:rsidRDefault="00E955EA" w:rsidP="00E955EA">
      <w:pPr>
        <w:rPr>
          <w:sz w:val="24"/>
          <w:szCs w:val="24"/>
        </w:rPr>
      </w:pPr>
      <w:r>
        <w:rPr>
          <w:sz w:val="24"/>
          <w:szCs w:val="24"/>
        </w:rPr>
        <w:t xml:space="preserve">Total                                                     </w:t>
      </w:r>
      <w:r w:rsidR="00CC09D3">
        <w:rPr>
          <w:sz w:val="24"/>
          <w:szCs w:val="24"/>
        </w:rPr>
        <w:t>7,840</w:t>
      </w:r>
    </w:p>
    <w:p w14:paraId="4FD035BF" w14:textId="01AAB01D" w:rsidR="00B80F0D" w:rsidRDefault="00B80F0D" w:rsidP="00E955EA">
      <w:pPr>
        <w:rPr>
          <w:sz w:val="24"/>
          <w:szCs w:val="24"/>
        </w:rPr>
      </w:pPr>
    </w:p>
    <w:p w14:paraId="5AFA79C7" w14:textId="330E9C96" w:rsidR="000F750F" w:rsidRDefault="000F750F" w:rsidP="000F750F">
      <w:pPr>
        <w:rPr>
          <w:sz w:val="24"/>
          <w:szCs w:val="24"/>
        </w:rPr>
      </w:pPr>
      <w:r>
        <w:rPr>
          <w:sz w:val="24"/>
          <w:szCs w:val="24"/>
        </w:rPr>
        <w:t xml:space="preserve">Retained </w:t>
      </w:r>
      <w:proofErr w:type="gramStart"/>
      <w:r>
        <w:rPr>
          <w:sz w:val="24"/>
          <w:szCs w:val="24"/>
        </w:rPr>
        <w:t xml:space="preserve">profit </w:t>
      </w:r>
      <w:r>
        <w:rPr>
          <w:sz w:val="24"/>
          <w:szCs w:val="24"/>
        </w:rPr>
        <w:t>:</w:t>
      </w:r>
      <w:proofErr w:type="gramEnd"/>
    </w:p>
    <w:p w14:paraId="561EB5F6" w14:textId="5A685274" w:rsidR="000F750F" w:rsidRDefault="000F750F" w:rsidP="000F750F">
      <w:pPr>
        <w:rPr>
          <w:sz w:val="24"/>
          <w:szCs w:val="24"/>
        </w:rPr>
      </w:pPr>
      <w:r>
        <w:rPr>
          <w:sz w:val="24"/>
          <w:szCs w:val="24"/>
        </w:rPr>
        <w:t xml:space="preserve">                                                              </w:t>
      </w:r>
      <w:r w:rsidR="00C07D14">
        <w:rPr>
          <w:sz w:val="24"/>
          <w:szCs w:val="24"/>
        </w:rPr>
        <w:t xml:space="preserve">                 </w:t>
      </w:r>
      <w:r>
        <w:rPr>
          <w:sz w:val="24"/>
          <w:szCs w:val="24"/>
        </w:rPr>
        <w:t>£ ‘000</w:t>
      </w:r>
    </w:p>
    <w:p w14:paraId="73378311" w14:textId="7ADF5F7B" w:rsidR="000F750F" w:rsidRDefault="00C07D14" w:rsidP="000F750F">
      <w:pPr>
        <w:rPr>
          <w:sz w:val="24"/>
          <w:szCs w:val="24"/>
        </w:rPr>
      </w:pPr>
      <w:r>
        <w:rPr>
          <w:sz w:val="24"/>
          <w:szCs w:val="24"/>
        </w:rPr>
        <w:t>Retained profit</w:t>
      </w:r>
      <w:r w:rsidR="009A3C43">
        <w:rPr>
          <w:sz w:val="24"/>
          <w:szCs w:val="24"/>
        </w:rPr>
        <w:t xml:space="preserve"> at </w:t>
      </w:r>
      <w:r>
        <w:rPr>
          <w:sz w:val="24"/>
          <w:szCs w:val="24"/>
        </w:rPr>
        <w:t>01/01/2019</w:t>
      </w:r>
      <w:r w:rsidR="000F750F">
        <w:rPr>
          <w:sz w:val="24"/>
          <w:szCs w:val="24"/>
        </w:rPr>
        <w:t xml:space="preserve">                         8,</w:t>
      </w:r>
      <w:r w:rsidR="006C01B1">
        <w:rPr>
          <w:sz w:val="24"/>
          <w:szCs w:val="24"/>
        </w:rPr>
        <w:t>38</w:t>
      </w:r>
      <w:r w:rsidR="000F750F">
        <w:rPr>
          <w:sz w:val="24"/>
          <w:szCs w:val="24"/>
        </w:rPr>
        <w:t>0</w:t>
      </w:r>
    </w:p>
    <w:p w14:paraId="6E8E09B5" w14:textId="7C9B2F5A" w:rsidR="000F750F" w:rsidRDefault="00662B44" w:rsidP="000F750F">
      <w:pPr>
        <w:rPr>
          <w:sz w:val="24"/>
          <w:szCs w:val="24"/>
        </w:rPr>
      </w:pPr>
      <w:r>
        <w:rPr>
          <w:sz w:val="24"/>
          <w:szCs w:val="24"/>
        </w:rPr>
        <w:t>Profit of this year</w:t>
      </w:r>
      <w:r w:rsidR="00492EAB">
        <w:rPr>
          <w:sz w:val="24"/>
          <w:szCs w:val="24"/>
        </w:rPr>
        <w:t xml:space="preserve">                                               3</w:t>
      </w:r>
      <w:r w:rsidR="007B22DE">
        <w:rPr>
          <w:sz w:val="24"/>
          <w:szCs w:val="24"/>
        </w:rPr>
        <w:t>,140</w:t>
      </w:r>
    </w:p>
    <w:p w14:paraId="5A1749E8" w14:textId="14D208EB" w:rsidR="000F750F" w:rsidRDefault="000F750F" w:rsidP="000F750F">
      <w:pPr>
        <w:rPr>
          <w:sz w:val="24"/>
          <w:szCs w:val="24"/>
        </w:rPr>
      </w:pPr>
      <w:r>
        <w:rPr>
          <w:sz w:val="24"/>
          <w:szCs w:val="24"/>
        </w:rPr>
        <w:t xml:space="preserve">Total                                                     </w:t>
      </w:r>
      <w:r w:rsidR="007B22DE">
        <w:rPr>
          <w:sz w:val="24"/>
          <w:szCs w:val="24"/>
        </w:rPr>
        <w:t xml:space="preserve">               11,520</w:t>
      </w:r>
    </w:p>
    <w:p w14:paraId="58ACCA87" w14:textId="2B568FB7" w:rsidR="007B22DE" w:rsidRDefault="00D87F3A" w:rsidP="000F750F">
      <w:pPr>
        <w:rPr>
          <w:sz w:val="24"/>
          <w:szCs w:val="24"/>
        </w:rPr>
      </w:pPr>
      <w:r>
        <w:rPr>
          <w:sz w:val="24"/>
          <w:szCs w:val="24"/>
        </w:rPr>
        <w:t xml:space="preserve">Dividend paid                                                 </w:t>
      </w:r>
      <w:proofErr w:type="gramStart"/>
      <w:r>
        <w:rPr>
          <w:sz w:val="24"/>
          <w:szCs w:val="24"/>
        </w:rPr>
        <w:t xml:space="preserve">   (</w:t>
      </w:r>
      <w:proofErr w:type="gramEnd"/>
      <w:r>
        <w:rPr>
          <w:sz w:val="24"/>
          <w:szCs w:val="24"/>
        </w:rPr>
        <w:t xml:space="preserve">560) </w:t>
      </w:r>
    </w:p>
    <w:p w14:paraId="0C330634" w14:textId="2D969E77" w:rsidR="00B80F0D" w:rsidRDefault="00DD7A1E" w:rsidP="00E955EA">
      <w:pPr>
        <w:rPr>
          <w:sz w:val="24"/>
          <w:szCs w:val="24"/>
        </w:rPr>
      </w:pPr>
      <w:r>
        <w:rPr>
          <w:sz w:val="24"/>
          <w:szCs w:val="24"/>
        </w:rPr>
        <w:t>Retained profit at 31/12/2019                       10,960</w:t>
      </w:r>
    </w:p>
    <w:p w14:paraId="1C6B2511" w14:textId="656E770E" w:rsidR="0051613D" w:rsidRDefault="0051613D" w:rsidP="0051613D">
      <w:pPr>
        <w:rPr>
          <w:rFonts w:cstheme="minorHAnsi"/>
          <w:sz w:val="32"/>
          <w:szCs w:val="32"/>
        </w:rPr>
      </w:pPr>
      <w:r w:rsidRPr="00761D32">
        <w:rPr>
          <w:rFonts w:cstheme="minorHAnsi"/>
          <w:sz w:val="32"/>
          <w:szCs w:val="32"/>
        </w:rPr>
        <w:lastRenderedPageBreak/>
        <w:t xml:space="preserve">QUESTION </w:t>
      </w:r>
      <w:r>
        <w:rPr>
          <w:rFonts w:cstheme="minorHAnsi"/>
          <w:sz w:val="32"/>
          <w:szCs w:val="32"/>
        </w:rPr>
        <w:t>2</w:t>
      </w:r>
      <w:r w:rsidRPr="00761D32">
        <w:rPr>
          <w:rFonts w:cstheme="minorHAnsi"/>
          <w:sz w:val="32"/>
          <w:szCs w:val="32"/>
        </w:rPr>
        <w:t xml:space="preserve"> – </w:t>
      </w:r>
      <w:r w:rsidR="00A00F05">
        <w:rPr>
          <w:rFonts w:cstheme="minorHAnsi"/>
          <w:sz w:val="32"/>
          <w:szCs w:val="32"/>
        </w:rPr>
        <w:t>Ratio</w:t>
      </w:r>
      <w:r w:rsidR="00376931">
        <w:rPr>
          <w:rFonts w:cstheme="minorHAnsi"/>
          <w:sz w:val="32"/>
          <w:szCs w:val="32"/>
        </w:rPr>
        <w:t xml:space="preserve"> calculation and analysis</w:t>
      </w:r>
    </w:p>
    <w:p w14:paraId="2293A999" w14:textId="47FE4230" w:rsidR="00376931" w:rsidRPr="00761D32" w:rsidRDefault="00D33C31" w:rsidP="0051613D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t>(a)</w:t>
      </w:r>
    </w:p>
    <w:p w14:paraId="388FFA5B" w14:textId="58340B8F" w:rsidR="00B80F0D" w:rsidRDefault="00D33C31" w:rsidP="00E955EA">
      <w:pPr>
        <w:rPr>
          <w:sz w:val="24"/>
          <w:szCs w:val="24"/>
        </w:rPr>
      </w:pPr>
      <w:r>
        <w:rPr>
          <w:sz w:val="24"/>
          <w:szCs w:val="24"/>
        </w:rPr>
        <w:t xml:space="preserve">1. Return on capital employed </w:t>
      </w:r>
    </w:p>
    <w:p w14:paraId="2938BA9E" w14:textId="41A7291C" w:rsidR="00E54E2E" w:rsidRPr="00E54E2E" w:rsidRDefault="000038F0" w:rsidP="00E54E2E">
      <w:pPr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Operating profit</w:t>
      </w:r>
      <w:r w:rsidR="00E54E2E" w:rsidRPr="00E54E2E">
        <w:rPr>
          <w:sz w:val="24"/>
          <w:szCs w:val="24"/>
          <w:u w:val="single"/>
        </w:rPr>
        <w:t xml:space="preserve"> </w:t>
      </w:r>
      <w:r w:rsidR="00E54E2E">
        <w:rPr>
          <w:sz w:val="24"/>
          <w:szCs w:val="24"/>
          <w:u w:val="single"/>
        </w:rPr>
        <w:t xml:space="preserve">   </w:t>
      </w:r>
      <w:r w:rsidR="00E54E2E" w:rsidRPr="00E54E2E">
        <w:rPr>
          <w:sz w:val="24"/>
          <w:szCs w:val="24"/>
        </w:rPr>
        <w:t xml:space="preserve"> </w:t>
      </w:r>
      <w:r w:rsidRPr="000038F0">
        <w:rPr>
          <w:sz w:val="24"/>
          <w:szCs w:val="24"/>
        </w:rPr>
        <w:t xml:space="preserve">    </w:t>
      </w:r>
      <w:r>
        <w:rPr>
          <w:sz w:val="24"/>
          <w:szCs w:val="24"/>
          <w:u w:val="single"/>
        </w:rPr>
        <w:br/>
      </w:r>
      <w:r w:rsidR="00E54E2E" w:rsidRPr="00E54E2E">
        <w:rPr>
          <w:sz w:val="24"/>
          <w:szCs w:val="24"/>
        </w:rPr>
        <w:t xml:space="preserve"> Assets employed</w:t>
      </w:r>
    </w:p>
    <w:p w14:paraId="58F14305" w14:textId="15ADCD0F" w:rsidR="005D29CB" w:rsidRDefault="000038F0" w:rsidP="00E955EA">
      <w:pPr>
        <w:rPr>
          <w:sz w:val="24"/>
          <w:szCs w:val="24"/>
        </w:rPr>
      </w:pPr>
      <w:r w:rsidRPr="000038F0">
        <w:rPr>
          <w:sz w:val="24"/>
          <w:szCs w:val="24"/>
        </w:rPr>
        <w:t>Assets employed =</w:t>
      </w:r>
      <w:r w:rsidR="008A63B6">
        <w:rPr>
          <w:sz w:val="24"/>
          <w:szCs w:val="24"/>
        </w:rPr>
        <w:t xml:space="preserve"> total assets – current liabilities </w:t>
      </w:r>
    </w:p>
    <w:p w14:paraId="66D915DF" w14:textId="786A43D4" w:rsidR="005D29CB" w:rsidRPr="000038F0" w:rsidRDefault="006F2072" w:rsidP="00E955EA">
      <w:pPr>
        <w:rPr>
          <w:sz w:val="24"/>
          <w:szCs w:val="24"/>
        </w:rPr>
      </w:pPr>
      <w:r>
        <w:rPr>
          <w:sz w:val="24"/>
          <w:szCs w:val="24"/>
        </w:rPr>
        <w:t>2019                                                                                          2018</w:t>
      </w:r>
    </w:p>
    <w:p w14:paraId="7E9ECB6E" w14:textId="1AC0E593" w:rsidR="00693E10" w:rsidRDefault="00C26D01" w:rsidP="00D1712D">
      <w:pPr>
        <w:rPr>
          <w:sz w:val="24"/>
          <w:szCs w:val="24"/>
        </w:rPr>
      </w:pPr>
      <w:r>
        <w:rPr>
          <w:sz w:val="24"/>
          <w:szCs w:val="24"/>
        </w:rPr>
        <w:t>23</w:t>
      </w:r>
      <w:r w:rsidR="00EB40FE">
        <w:rPr>
          <w:sz w:val="24"/>
          <w:szCs w:val="24"/>
        </w:rPr>
        <w:t>.0</w:t>
      </w:r>
      <w:proofErr w:type="gramStart"/>
      <w:r w:rsidR="00693E10">
        <w:rPr>
          <w:sz w:val="24"/>
          <w:szCs w:val="24"/>
        </w:rPr>
        <w:t>/</w:t>
      </w:r>
      <w:r w:rsidR="00EB40FE">
        <w:rPr>
          <w:sz w:val="24"/>
          <w:szCs w:val="24"/>
        </w:rPr>
        <w:t>(</w:t>
      </w:r>
      <w:proofErr w:type="gramEnd"/>
      <w:r w:rsidR="00D95BDB">
        <w:rPr>
          <w:sz w:val="24"/>
          <w:szCs w:val="24"/>
        </w:rPr>
        <w:t>286.1-151</w:t>
      </w:r>
      <w:r w:rsidR="00C361F9">
        <w:rPr>
          <w:sz w:val="24"/>
          <w:szCs w:val="24"/>
        </w:rPr>
        <w:t>.0)=</w:t>
      </w:r>
      <w:r w:rsidR="00B827A0">
        <w:rPr>
          <w:sz w:val="24"/>
          <w:szCs w:val="24"/>
        </w:rPr>
        <w:t xml:space="preserve"> </w:t>
      </w:r>
      <w:r w:rsidR="00624ABA">
        <w:rPr>
          <w:sz w:val="24"/>
          <w:szCs w:val="24"/>
        </w:rPr>
        <w:t>0.17</w:t>
      </w:r>
      <w:r w:rsidR="00BA6C9D">
        <w:rPr>
          <w:sz w:val="24"/>
          <w:szCs w:val="24"/>
        </w:rPr>
        <w:t>02</w:t>
      </w:r>
      <w:r w:rsidR="00F906CE">
        <w:rPr>
          <w:sz w:val="24"/>
          <w:szCs w:val="24"/>
        </w:rPr>
        <w:t xml:space="preserve">                                             </w:t>
      </w:r>
      <w:r w:rsidR="003B5B48">
        <w:rPr>
          <w:sz w:val="24"/>
          <w:szCs w:val="24"/>
        </w:rPr>
        <w:t xml:space="preserve">   29.7/(</w:t>
      </w:r>
      <w:r w:rsidR="00693E10">
        <w:rPr>
          <w:sz w:val="24"/>
          <w:szCs w:val="24"/>
        </w:rPr>
        <w:t>293.8-148.4)= 0.2043</w:t>
      </w:r>
    </w:p>
    <w:p w14:paraId="4C1E1723" w14:textId="6700FFF8" w:rsidR="00667DEF" w:rsidRDefault="00667DEF" w:rsidP="00D1712D">
      <w:pPr>
        <w:rPr>
          <w:sz w:val="24"/>
          <w:szCs w:val="24"/>
        </w:rPr>
      </w:pPr>
    </w:p>
    <w:p w14:paraId="2C68B8FE" w14:textId="02E5EDDF" w:rsidR="00A047D6" w:rsidRDefault="00A047D6" w:rsidP="00D1712D">
      <w:pPr>
        <w:rPr>
          <w:sz w:val="24"/>
          <w:szCs w:val="24"/>
        </w:rPr>
      </w:pPr>
      <w:r>
        <w:rPr>
          <w:sz w:val="24"/>
          <w:szCs w:val="24"/>
        </w:rPr>
        <w:t xml:space="preserve">2. </w:t>
      </w:r>
      <w:r w:rsidR="00FB4FFB">
        <w:rPr>
          <w:sz w:val="24"/>
          <w:szCs w:val="24"/>
        </w:rPr>
        <w:t>Return on equity</w:t>
      </w:r>
    </w:p>
    <w:p w14:paraId="3261332D" w14:textId="354F2CE0" w:rsidR="00CD24CF" w:rsidRDefault="00CD24CF" w:rsidP="00787847">
      <w:pPr>
        <w:rPr>
          <w:sz w:val="24"/>
          <w:szCs w:val="24"/>
        </w:rPr>
      </w:pPr>
      <w:r>
        <w:rPr>
          <w:sz w:val="24"/>
          <w:szCs w:val="24"/>
          <w:u w:val="single"/>
        </w:rPr>
        <w:t xml:space="preserve">     </w:t>
      </w:r>
      <w:r w:rsidR="00787847">
        <w:rPr>
          <w:sz w:val="24"/>
          <w:szCs w:val="24"/>
          <w:u w:val="single"/>
        </w:rPr>
        <w:t>Net I</w:t>
      </w:r>
      <w:r w:rsidR="00B827A0">
        <w:rPr>
          <w:sz w:val="24"/>
          <w:szCs w:val="24"/>
          <w:u w:val="single"/>
        </w:rPr>
        <w:t>ncome</w:t>
      </w:r>
      <w:r>
        <w:rPr>
          <w:sz w:val="24"/>
          <w:szCs w:val="24"/>
          <w:u w:val="single"/>
        </w:rPr>
        <w:t xml:space="preserve">       </w:t>
      </w:r>
      <w:r w:rsidR="00787847" w:rsidRPr="00E54E2E">
        <w:rPr>
          <w:sz w:val="24"/>
          <w:szCs w:val="24"/>
          <w:u w:val="single"/>
        </w:rPr>
        <w:t xml:space="preserve"> </w:t>
      </w:r>
      <w:r w:rsidR="00787847">
        <w:rPr>
          <w:sz w:val="24"/>
          <w:szCs w:val="24"/>
          <w:u w:val="single"/>
        </w:rPr>
        <w:t xml:space="preserve">   </w:t>
      </w:r>
      <w:r w:rsidR="00787847" w:rsidRPr="00E54E2E">
        <w:rPr>
          <w:sz w:val="24"/>
          <w:szCs w:val="24"/>
        </w:rPr>
        <w:t xml:space="preserve"> </w:t>
      </w:r>
      <w:r w:rsidR="00787847" w:rsidRPr="000038F0">
        <w:rPr>
          <w:sz w:val="24"/>
          <w:szCs w:val="24"/>
        </w:rPr>
        <w:t xml:space="preserve">   </w:t>
      </w:r>
      <w:r w:rsidR="00B827A0">
        <w:rPr>
          <w:sz w:val="24"/>
          <w:szCs w:val="24"/>
        </w:rPr>
        <w:t xml:space="preserve">      </w:t>
      </w:r>
      <w:r w:rsidR="00787847" w:rsidRPr="000038F0">
        <w:rPr>
          <w:sz w:val="24"/>
          <w:szCs w:val="24"/>
        </w:rPr>
        <w:t xml:space="preserve"> </w:t>
      </w:r>
      <w:r w:rsidR="00787847">
        <w:rPr>
          <w:sz w:val="24"/>
          <w:szCs w:val="24"/>
          <w:u w:val="single"/>
        </w:rPr>
        <w:br/>
      </w:r>
      <w:r>
        <w:rPr>
          <w:sz w:val="24"/>
          <w:szCs w:val="24"/>
        </w:rPr>
        <w:t xml:space="preserve">Average </w:t>
      </w:r>
      <w:proofErr w:type="spellStart"/>
      <w:r>
        <w:rPr>
          <w:sz w:val="24"/>
          <w:szCs w:val="24"/>
        </w:rPr>
        <w:t>Shareholders</w:t>
      </w:r>
      <w:proofErr w:type="spellEnd"/>
      <w:r>
        <w:rPr>
          <w:sz w:val="24"/>
          <w:szCs w:val="24"/>
        </w:rPr>
        <w:t xml:space="preserve"> equity</w:t>
      </w:r>
    </w:p>
    <w:p w14:paraId="3692336E" w14:textId="313D6A1A" w:rsidR="00CD24CF" w:rsidRPr="00E54E2E" w:rsidRDefault="00CD24CF" w:rsidP="00787847">
      <w:pPr>
        <w:rPr>
          <w:sz w:val="24"/>
          <w:szCs w:val="24"/>
          <w:u w:val="single"/>
        </w:rPr>
      </w:pPr>
      <w:r>
        <w:rPr>
          <w:sz w:val="24"/>
          <w:szCs w:val="24"/>
        </w:rPr>
        <w:t xml:space="preserve">2019                                                                                  </w:t>
      </w:r>
      <w:r w:rsidR="0040635C">
        <w:rPr>
          <w:sz w:val="24"/>
          <w:szCs w:val="24"/>
        </w:rPr>
        <w:t xml:space="preserve">     </w:t>
      </w:r>
      <w:r>
        <w:rPr>
          <w:sz w:val="24"/>
          <w:szCs w:val="24"/>
        </w:rPr>
        <w:t xml:space="preserve">   </w:t>
      </w:r>
      <w:r w:rsidR="0040635C">
        <w:rPr>
          <w:sz w:val="24"/>
          <w:szCs w:val="24"/>
        </w:rPr>
        <w:t>2018</w:t>
      </w:r>
    </w:p>
    <w:p w14:paraId="57B13C34" w14:textId="12F1D2EB" w:rsidR="00ED5D0B" w:rsidRDefault="005348A4" w:rsidP="00D1712D">
      <w:pPr>
        <w:rPr>
          <w:sz w:val="24"/>
          <w:szCs w:val="24"/>
        </w:rPr>
      </w:pPr>
      <w:r w:rsidRPr="00ED5D0B">
        <w:rPr>
          <w:sz w:val="24"/>
          <w:szCs w:val="24"/>
        </w:rPr>
        <w:t>12.9/93.2 = 0.13</w:t>
      </w:r>
      <w:r w:rsidR="00402824" w:rsidRPr="00ED5D0B">
        <w:rPr>
          <w:sz w:val="24"/>
          <w:szCs w:val="24"/>
        </w:rPr>
        <w:t>84</w:t>
      </w:r>
      <w:r w:rsidRPr="00ED5D0B">
        <w:rPr>
          <w:sz w:val="24"/>
          <w:szCs w:val="24"/>
        </w:rPr>
        <w:t xml:space="preserve">                                                                  </w:t>
      </w:r>
      <w:r w:rsidR="00402824" w:rsidRPr="00ED5D0B">
        <w:rPr>
          <w:sz w:val="24"/>
          <w:szCs w:val="24"/>
        </w:rPr>
        <w:t>18.3/80.3 = 0.22</w:t>
      </w:r>
      <w:r w:rsidR="00ED5D0B" w:rsidRPr="00ED5D0B">
        <w:rPr>
          <w:sz w:val="24"/>
          <w:szCs w:val="24"/>
        </w:rPr>
        <w:t>79</w:t>
      </w:r>
    </w:p>
    <w:p w14:paraId="62354721" w14:textId="30F69AF3" w:rsidR="00615DF9" w:rsidRDefault="00615DF9" w:rsidP="00D1712D">
      <w:pPr>
        <w:rPr>
          <w:sz w:val="24"/>
          <w:szCs w:val="24"/>
        </w:rPr>
      </w:pPr>
    </w:p>
    <w:p w14:paraId="7822B002" w14:textId="77777777" w:rsidR="002A314A" w:rsidRDefault="00615DF9" w:rsidP="002A314A">
      <w:pPr>
        <w:rPr>
          <w:sz w:val="24"/>
          <w:szCs w:val="24"/>
        </w:rPr>
      </w:pPr>
      <w:r>
        <w:rPr>
          <w:sz w:val="24"/>
          <w:szCs w:val="24"/>
        </w:rPr>
        <w:t xml:space="preserve">3. </w:t>
      </w:r>
      <w:r w:rsidR="00340594">
        <w:rPr>
          <w:sz w:val="24"/>
          <w:szCs w:val="24"/>
        </w:rPr>
        <w:t xml:space="preserve">Earnings per share </w:t>
      </w:r>
    </w:p>
    <w:p w14:paraId="69212041" w14:textId="43963DE5" w:rsidR="002A314A" w:rsidRPr="002A314A" w:rsidRDefault="002A314A" w:rsidP="002A314A">
      <w:pPr>
        <w:rPr>
          <w:sz w:val="24"/>
          <w:szCs w:val="24"/>
        </w:rPr>
      </w:pPr>
      <w:r w:rsidRPr="002A314A">
        <w:rPr>
          <w:sz w:val="24"/>
          <w:szCs w:val="24"/>
          <w:u w:val="single"/>
        </w:rPr>
        <w:t xml:space="preserve">                         Earnings</w:t>
      </w:r>
      <w:r w:rsidR="00FC2A8B">
        <w:rPr>
          <w:sz w:val="24"/>
          <w:szCs w:val="24"/>
          <w:u w:val="single"/>
        </w:rPr>
        <w:t>/Net income</w:t>
      </w:r>
      <w:r w:rsidRPr="002A314A">
        <w:rPr>
          <w:sz w:val="24"/>
          <w:szCs w:val="24"/>
          <w:u w:val="single"/>
        </w:rPr>
        <w:t xml:space="preserve">                            </w:t>
      </w:r>
      <w:proofErr w:type="gramStart"/>
      <w:r w:rsidRPr="002A314A">
        <w:rPr>
          <w:sz w:val="24"/>
          <w:szCs w:val="24"/>
          <w:u w:val="single"/>
        </w:rPr>
        <w:t xml:space="preserve">  .</w:t>
      </w:r>
      <w:proofErr w:type="gramEnd"/>
    </w:p>
    <w:p w14:paraId="36DF5127" w14:textId="77777777" w:rsidR="002A314A" w:rsidRPr="002A314A" w:rsidRDefault="002A314A" w:rsidP="002A314A">
      <w:pPr>
        <w:rPr>
          <w:sz w:val="24"/>
          <w:szCs w:val="24"/>
        </w:rPr>
      </w:pPr>
      <w:r w:rsidRPr="002A314A">
        <w:rPr>
          <w:sz w:val="24"/>
          <w:szCs w:val="24"/>
        </w:rPr>
        <w:t>Number ordinary share ranking for dividend</w:t>
      </w:r>
    </w:p>
    <w:p w14:paraId="262D6F05" w14:textId="64041AE7" w:rsidR="00340594" w:rsidRDefault="00FC2A8B" w:rsidP="00D1712D">
      <w:pPr>
        <w:rPr>
          <w:sz w:val="24"/>
          <w:szCs w:val="24"/>
        </w:rPr>
      </w:pPr>
      <w:r>
        <w:rPr>
          <w:sz w:val="24"/>
          <w:szCs w:val="24"/>
        </w:rPr>
        <w:t>2019                                                                                          2018</w:t>
      </w:r>
    </w:p>
    <w:p w14:paraId="0C88F9A5" w14:textId="4EA4D15D" w:rsidR="000E781E" w:rsidRDefault="000250DE" w:rsidP="00D1712D">
      <w:pPr>
        <w:rPr>
          <w:sz w:val="24"/>
          <w:szCs w:val="24"/>
        </w:rPr>
      </w:pPr>
      <w:r>
        <w:rPr>
          <w:sz w:val="24"/>
          <w:szCs w:val="24"/>
        </w:rPr>
        <w:t xml:space="preserve">12.9/17.8=0.7247                                                                  </w:t>
      </w:r>
      <w:r w:rsidR="0099516C">
        <w:rPr>
          <w:sz w:val="24"/>
          <w:szCs w:val="24"/>
        </w:rPr>
        <w:t>18.3/17.8=1.0281</w:t>
      </w:r>
    </w:p>
    <w:p w14:paraId="2400CE01" w14:textId="4DEBC172" w:rsidR="0099516C" w:rsidRDefault="0099516C" w:rsidP="00D1712D">
      <w:pPr>
        <w:rPr>
          <w:sz w:val="24"/>
          <w:szCs w:val="24"/>
        </w:rPr>
      </w:pPr>
    </w:p>
    <w:p w14:paraId="68691E62" w14:textId="0A394DC9" w:rsidR="0099516C" w:rsidRDefault="007F4E7B" w:rsidP="00D1712D">
      <w:pPr>
        <w:rPr>
          <w:sz w:val="24"/>
          <w:szCs w:val="24"/>
        </w:rPr>
      </w:pPr>
      <w:r>
        <w:rPr>
          <w:sz w:val="24"/>
          <w:szCs w:val="24"/>
        </w:rPr>
        <w:t>4.Gross profit margin</w:t>
      </w:r>
    </w:p>
    <w:p w14:paraId="4958FECB" w14:textId="0D9561BA" w:rsidR="002C1D34" w:rsidRDefault="002C1D34" w:rsidP="002C1D34">
      <w:pPr>
        <w:rPr>
          <w:sz w:val="24"/>
          <w:szCs w:val="24"/>
        </w:rPr>
      </w:pPr>
      <w:r w:rsidRPr="002C1D34">
        <w:rPr>
          <w:sz w:val="24"/>
          <w:szCs w:val="24"/>
          <w:u w:val="single"/>
        </w:rPr>
        <w:t>Gross profit</w:t>
      </w:r>
      <w:r w:rsidR="00AF4A64">
        <w:rPr>
          <w:sz w:val="24"/>
          <w:szCs w:val="24"/>
        </w:rPr>
        <w:br/>
      </w:r>
      <w:r w:rsidRPr="002C1D34">
        <w:rPr>
          <w:sz w:val="24"/>
          <w:szCs w:val="24"/>
        </w:rPr>
        <w:t>Sales</w:t>
      </w:r>
    </w:p>
    <w:p w14:paraId="36D2D31E" w14:textId="6A1BAF26" w:rsidR="00AF4A64" w:rsidRPr="002C1D34" w:rsidRDefault="00AF4A64" w:rsidP="002C1D34">
      <w:pPr>
        <w:rPr>
          <w:sz w:val="24"/>
          <w:szCs w:val="24"/>
        </w:rPr>
      </w:pPr>
      <w:r>
        <w:rPr>
          <w:sz w:val="24"/>
          <w:szCs w:val="24"/>
        </w:rPr>
        <w:t>2019                                                                                          2018</w:t>
      </w:r>
    </w:p>
    <w:p w14:paraId="5369D203" w14:textId="29BC4825" w:rsidR="007F4E7B" w:rsidRDefault="001B111D" w:rsidP="00D1712D">
      <w:pPr>
        <w:rPr>
          <w:sz w:val="24"/>
          <w:szCs w:val="24"/>
        </w:rPr>
      </w:pPr>
      <w:r>
        <w:rPr>
          <w:sz w:val="24"/>
          <w:szCs w:val="24"/>
        </w:rPr>
        <w:t>191.8</w:t>
      </w:r>
      <w:r w:rsidR="00350C9B">
        <w:rPr>
          <w:sz w:val="24"/>
          <w:szCs w:val="24"/>
        </w:rPr>
        <w:t xml:space="preserve">/501.3=0.3826                                                            </w:t>
      </w:r>
      <w:r w:rsidR="00B5651C">
        <w:rPr>
          <w:sz w:val="24"/>
          <w:szCs w:val="24"/>
        </w:rPr>
        <w:t>186.9/486.8=0.3839</w:t>
      </w:r>
    </w:p>
    <w:p w14:paraId="3728706F" w14:textId="256E269F" w:rsidR="00B5651C" w:rsidRDefault="00B5651C" w:rsidP="00D1712D">
      <w:pPr>
        <w:rPr>
          <w:sz w:val="24"/>
          <w:szCs w:val="24"/>
        </w:rPr>
      </w:pPr>
    </w:p>
    <w:p w14:paraId="33B9D3E4" w14:textId="77777777" w:rsidR="00A64FD3" w:rsidRDefault="00A64FD3" w:rsidP="00D1712D">
      <w:pPr>
        <w:rPr>
          <w:sz w:val="24"/>
          <w:szCs w:val="24"/>
        </w:rPr>
      </w:pPr>
    </w:p>
    <w:p w14:paraId="2C5900A5" w14:textId="77777777" w:rsidR="00A64FD3" w:rsidRDefault="00A64FD3" w:rsidP="00D1712D">
      <w:pPr>
        <w:rPr>
          <w:sz w:val="24"/>
          <w:szCs w:val="24"/>
        </w:rPr>
      </w:pPr>
    </w:p>
    <w:p w14:paraId="10FD42EB" w14:textId="77777777" w:rsidR="00A64FD3" w:rsidRDefault="00A64FD3" w:rsidP="00D1712D">
      <w:pPr>
        <w:rPr>
          <w:sz w:val="24"/>
          <w:szCs w:val="24"/>
        </w:rPr>
      </w:pPr>
    </w:p>
    <w:p w14:paraId="7DA1D77E" w14:textId="6D7A8996" w:rsidR="00ED5D0B" w:rsidRDefault="00D91A12" w:rsidP="00D1712D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5.Asset turnover </w:t>
      </w:r>
    </w:p>
    <w:p w14:paraId="676C12CF" w14:textId="314544D3" w:rsidR="003A0D9E" w:rsidRPr="003A0D9E" w:rsidRDefault="00BA6E77" w:rsidP="003A0D9E">
      <w:pPr>
        <w:rPr>
          <w:sz w:val="24"/>
          <w:szCs w:val="24"/>
        </w:rPr>
      </w:pPr>
      <w:r>
        <w:rPr>
          <w:sz w:val="24"/>
          <w:szCs w:val="24"/>
          <w:u w:val="single"/>
        </w:rPr>
        <w:t>Revenue</w:t>
      </w:r>
      <w:r w:rsidR="003A0D9E" w:rsidRPr="003A0D9E">
        <w:rPr>
          <w:sz w:val="24"/>
          <w:szCs w:val="24"/>
          <w:u w:val="single"/>
        </w:rPr>
        <w:t xml:space="preserve">                        </w:t>
      </w:r>
      <w:r>
        <w:rPr>
          <w:sz w:val="24"/>
          <w:szCs w:val="24"/>
        </w:rPr>
        <w:br/>
      </w:r>
      <w:r w:rsidR="003A0D9E" w:rsidRPr="003A0D9E">
        <w:rPr>
          <w:sz w:val="24"/>
          <w:szCs w:val="24"/>
        </w:rPr>
        <w:t>Assets</w:t>
      </w:r>
    </w:p>
    <w:p w14:paraId="168C603E" w14:textId="0D603AB0" w:rsidR="003A0D9E" w:rsidRDefault="001763C2" w:rsidP="00D1712D">
      <w:pPr>
        <w:rPr>
          <w:sz w:val="24"/>
          <w:szCs w:val="24"/>
        </w:rPr>
      </w:pPr>
      <w:r>
        <w:rPr>
          <w:sz w:val="24"/>
          <w:szCs w:val="24"/>
        </w:rPr>
        <w:t>2019                                                                                        2018</w:t>
      </w:r>
    </w:p>
    <w:p w14:paraId="3FB82C02" w14:textId="6112B632" w:rsidR="001763C2" w:rsidRDefault="001763C2" w:rsidP="00D1712D">
      <w:pPr>
        <w:rPr>
          <w:sz w:val="24"/>
          <w:szCs w:val="24"/>
        </w:rPr>
      </w:pPr>
      <w:r>
        <w:rPr>
          <w:sz w:val="24"/>
          <w:szCs w:val="24"/>
        </w:rPr>
        <w:t>501</w:t>
      </w:r>
      <w:r w:rsidR="00CD3199">
        <w:rPr>
          <w:sz w:val="24"/>
          <w:szCs w:val="24"/>
        </w:rPr>
        <w:t xml:space="preserve">.3/286.1=1.7522                                                         </w:t>
      </w:r>
      <w:r w:rsidR="00A275EA">
        <w:rPr>
          <w:sz w:val="24"/>
          <w:szCs w:val="24"/>
        </w:rPr>
        <w:t>486.8/293.8=1.6569</w:t>
      </w:r>
    </w:p>
    <w:p w14:paraId="25E474BB" w14:textId="04EA5840" w:rsidR="00A275EA" w:rsidRDefault="00A275EA" w:rsidP="00D1712D">
      <w:pPr>
        <w:rPr>
          <w:sz w:val="24"/>
          <w:szCs w:val="24"/>
        </w:rPr>
      </w:pPr>
    </w:p>
    <w:p w14:paraId="775C6660" w14:textId="77777777" w:rsidR="0034055F" w:rsidRDefault="00A64FD3" w:rsidP="00C0672C">
      <w:pPr>
        <w:rPr>
          <w:sz w:val="24"/>
          <w:szCs w:val="24"/>
        </w:rPr>
      </w:pPr>
      <w:r>
        <w:rPr>
          <w:sz w:val="24"/>
          <w:szCs w:val="24"/>
        </w:rPr>
        <w:t>6.</w:t>
      </w:r>
      <w:r w:rsidR="00260C17">
        <w:rPr>
          <w:sz w:val="24"/>
          <w:szCs w:val="24"/>
        </w:rPr>
        <w:t>Stock holding perio</w:t>
      </w:r>
      <w:r w:rsidR="0034055F">
        <w:rPr>
          <w:sz w:val="24"/>
          <w:szCs w:val="24"/>
        </w:rPr>
        <w:t>d</w:t>
      </w:r>
    </w:p>
    <w:p w14:paraId="2095F5A5" w14:textId="098DFC3E" w:rsidR="00C0672C" w:rsidRPr="00C0672C" w:rsidRDefault="00C0672C" w:rsidP="00C0672C">
      <w:pPr>
        <w:rPr>
          <w:sz w:val="24"/>
          <w:szCs w:val="24"/>
        </w:rPr>
      </w:pPr>
      <w:r w:rsidRPr="00C0672C">
        <w:rPr>
          <w:sz w:val="24"/>
          <w:szCs w:val="24"/>
        </w:rPr>
        <w:t xml:space="preserve"> </w:t>
      </w:r>
      <w:r w:rsidRPr="00C0672C">
        <w:rPr>
          <w:sz w:val="24"/>
          <w:szCs w:val="24"/>
          <w:u w:val="single"/>
        </w:rPr>
        <w:t xml:space="preserve">  Inventory    </w:t>
      </w:r>
      <w:r w:rsidRPr="00C0672C">
        <w:rPr>
          <w:sz w:val="24"/>
          <w:szCs w:val="24"/>
        </w:rPr>
        <w:t xml:space="preserve">  </w:t>
      </w:r>
      <w:proofErr w:type="gramStart"/>
      <w:r w:rsidRPr="00C0672C">
        <w:rPr>
          <w:sz w:val="24"/>
          <w:szCs w:val="24"/>
        </w:rPr>
        <w:t>X  365</w:t>
      </w:r>
      <w:proofErr w:type="gramEnd"/>
      <w:r w:rsidRPr="00C0672C">
        <w:rPr>
          <w:sz w:val="24"/>
          <w:szCs w:val="24"/>
        </w:rPr>
        <w:t xml:space="preserve">   </w:t>
      </w:r>
      <w:r w:rsidR="0034055F">
        <w:rPr>
          <w:sz w:val="24"/>
          <w:szCs w:val="24"/>
        </w:rPr>
        <w:br/>
      </w:r>
      <w:r w:rsidRPr="00C0672C">
        <w:rPr>
          <w:sz w:val="24"/>
          <w:szCs w:val="24"/>
        </w:rPr>
        <w:t>Cost of sales</w:t>
      </w:r>
    </w:p>
    <w:p w14:paraId="651C915B" w14:textId="16EB69E8" w:rsidR="00260C17" w:rsidRDefault="0034055F" w:rsidP="00D1712D">
      <w:pPr>
        <w:rPr>
          <w:sz w:val="24"/>
          <w:szCs w:val="24"/>
        </w:rPr>
      </w:pPr>
      <w:r>
        <w:rPr>
          <w:sz w:val="24"/>
          <w:szCs w:val="24"/>
        </w:rPr>
        <w:t>2019                                                                                        2018</w:t>
      </w:r>
    </w:p>
    <w:p w14:paraId="604AB4F5" w14:textId="4A1FA95C" w:rsidR="0034055F" w:rsidRDefault="00801C6E" w:rsidP="00D1712D">
      <w:pPr>
        <w:rPr>
          <w:sz w:val="24"/>
          <w:szCs w:val="24"/>
        </w:rPr>
      </w:pPr>
      <w:r>
        <w:rPr>
          <w:sz w:val="24"/>
          <w:szCs w:val="24"/>
        </w:rPr>
        <w:t>38.8/309.</w:t>
      </w:r>
      <w:r w:rsidR="004A4252">
        <w:rPr>
          <w:sz w:val="24"/>
          <w:szCs w:val="24"/>
        </w:rPr>
        <w:t xml:space="preserve">5*365= 46 days                                                   </w:t>
      </w:r>
      <w:r w:rsidR="00D81EB6">
        <w:rPr>
          <w:sz w:val="24"/>
          <w:szCs w:val="24"/>
        </w:rPr>
        <w:t>41.1/299.9*365= 50 days</w:t>
      </w:r>
    </w:p>
    <w:p w14:paraId="3BB103B1" w14:textId="10E76BE7" w:rsidR="00D81EB6" w:rsidRDefault="00D81EB6" w:rsidP="00D1712D">
      <w:pPr>
        <w:rPr>
          <w:sz w:val="24"/>
          <w:szCs w:val="24"/>
        </w:rPr>
      </w:pPr>
    </w:p>
    <w:p w14:paraId="19234527" w14:textId="2675E61E" w:rsidR="00D81EB6" w:rsidRDefault="00D81EB6" w:rsidP="00D1712D">
      <w:pPr>
        <w:rPr>
          <w:sz w:val="24"/>
          <w:szCs w:val="24"/>
        </w:rPr>
      </w:pPr>
      <w:r>
        <w:rPr>
          <w:sz w:val="24"/>
          <w:szCs w:val="24"/>
        </w:rPr>
        <w:t xml:space="preserve">7. </w:t>
      </w:r>
      <w:r w:rsidR="00A607FB">
        <w:rPr>
          <w:sz w:val="24"/>
          <w:szCs w:val="24"/>
        </w:rPr>
        <w:t>Debtors collection period</w:t>
      </w:r>
    </w:p>
    <w:p w14:paraId="062C8AE5" w14:textId="65787308" w:rsidR="003859C6" w:rsidRDefault="003859C6" w:rsidP="003859C6">
      <w:pPr>
        <w:rPr>
          <w:sz w:val="24"/>
          <w:szCs w:val="24"/>
        </w:rPr>
      </w:pPr>
      <w:r w:rsidRPr="003859C6">
        <w:rPr>
          <w:sz w:val="24"/>
          <w:szCs w:val="24"/>
          <w:u w:val="single"/>
        </w:rPr>
        <w:t xml:space="preserve">Trade </w:t>
      </w:r>
      <w:proofErr w:type="gramStart"/>
      <w:r w:rsidRPr="003859C6">
        <w:rPr>
          <w:sz w:val="24"/>
          <w:szCs w:val="24"/>
          <w:u w:val="single"/>
        </w:rPr>
        <w:t>receivables</w:t>
      </w:r>
      <w:r w:rsidRPr="003859C6">
        <w:rPr>
          <w:sz w:val="24"/>
          <w:szCs w:val="24"/>
        </w:rPr>
        <w:t xml:space="preserve">  X</w:t>
      </w:r>
      <w:proofErr w:type="gramEnd"/>
      <w:r w:rsidRPr="003859C6">
        <w:rPr>
          <w:sz w:val="24"/>
          <w:szCs w:val="24"/>
        </w:rPr>
        <w:t xml:space="preserve">  365   </w:t>
      </w:r>
      <w:r w:rsidR="007077EF">
        <w:rPr>
          <w:sz w:val="24"/>
          <w:szCs w:val="24"/>
        </w:rPr>
        <w:br/>
        <w:t>S</w:t>
      </w:r>
      <w:r w:rsidRPr="003859C6">
        <w:rPr>
          <w:sz w:val="24"/>
          <w:szCs w:val="24"/>
        </w:rPr>
        <w:t>ales</w:t>
      </w:r>
      <w:r w:rsidR="007077EF">
        <w:rPr>
          <w:sz w:val="24"/>
          <w:szCs w:val="24"/>
        </w:rPr>
        <w:t xml:space="preserve"> revenue</w:t>
      </w:r>
    </w:p>
    <w:p w14:paraId="58E1DAF0" w14:textId="4617E7EE" w:rsidR="007077EF" w:rsidRDefault="007077EF" w:rsidP="003859C6">
      <w:pPr>
        <w:rPr>
          <w:sz w:val="24"/>
          <w:szCs w:val="24"/>
        </w:rPr>
      </w:pPr>
      <w:r>
        <w:rPr>
          <w:sz w:val="24"/>
          <w:szCs w:val="24"/>
        </w:rPr>
        <w:t>2019                                                                                     2018</w:t>
      </w:r>
    </w:p>
    <w:p w14:paraId="1E296C28" w14:textId="486C89FC" w:rsidR="007077EF" w:rsidRDefault="00B86729" w:rsidP="003859C6">
      <w:pPr>
        <w:rPr>
          <w:sz w:val="24"/>
          <w:szCs w:val="24"/>
        </w:rPr>
      </w:pPr>
      <w:r>
        <w:rPr>
          <w:sz w:val="24"/>
          <w:szCs w:val="24"/>
        </w:rPr>
        <w:t>114.9/501.3</w:t>
      </w:r>
      <w:r w:rsidR="00FC0622">
        <w:rPr>
          <w:sz w:val="24"/>
          <w:szCs w:val="24"/>
        </w:rPr>
        <w:t xml:space="preserve">*365 = 84 days                                            </w:t>
      </w:r>
      <w:r w:rsidR="007C1ABF">
        <w:rPr>
          <w:sz w:val="24"/>
          <w:szCs w:val="24"/>
        </w:rPr>
        <w:t>11</w:t>
      </w:r>
      <w:r w:rsidR="00A9430A">
        <w:rPr>
          <w:sz w:val="24"/>
          <w:szCs w:val="24"/>
        </w:rPr>
        <w:t>4.7/486.8*</w:t>
      </w:r>
      <w:r w:rsidR="00FB1696">
        <w:rPr>
          <w:sz w:val="24"/>
          <w:szCs w:val="24"/>
        </w:rPr>
        <w:t>365 = 86 days</w:t>
      </w:r>
    </w:p>
    <w:p w14:paraId="06F66131" w14:textId="34FB43B5" w:rsidR="00AD7A3A" w:rsidRDefault="00AD7A3A" w:rsidP="003859C6">
      <w:pPr>
        <w:rPr>
          <w:sz w:val="24"/>
          <w:szCs w:val="24"/>
        </w:rPr>
      </w:pPr>
    </w:p>
    <w:p w14:paraId="2661455B" w14:textId="3C705DB7" w:rsidR="00AD7A3A" w:rsidRDefault="00AD7A3A" w:rsidP="003859C6">
      <w:pPr>
        <w:rPr>
          <w:sz w:val="24"/>
          <w:szCs w:val="24"/>
        </w:rPr>
      </w:pPr>
      <w:r>
        <w:rPr>
          <w:sz w:val="24"/>
          <w:szCs w:val="24"/>
        </w:rPr>
        <w:t>8. Current ratio</w:t>
      </w:r>
    </w:p>
    <w:p w14:paraId="3F5E89D7" w14:textId="273D73FC" w:rsidR="00843757" w:rsidRPr="00843757" w:rsidRDefault="00843757" w:rsidP="00843757">
      <w:pPr>
        <w:rPr>
          <w:sz w:val="24"/>
          <w:szCs w:val="24"/>
        </w:rPr>
      </w:pPr>
      <w:r w:rsidRPr="00843757">
        <w:rPr>
          <w:sz w:val="24"/>
          <w:szCs w:val="24"/>
          <w:u w:val="single"/>
        </w:rPr>
        <w:t xml:space="preserve">Current assets  </w:t>
      </w:r>
      <w:r w:rsidR="00F40397">
        <w:rPr>
          <w:sz w:val="24"/>
          <w:szCs w:val="24"/>
          <w:u w:val="single"/>
        </w:rPr>
        <w:br/>
      </w:r>
      <w:r w:rsidRPr="00843757">
        <w:rPr>
          <w:sz w:val="24"/>
          <w:szCs w:val="24"/>
        </w:rPr>
        <w:t>Current liabilities</w:t>
      </w:r>
    </w:p>
    <w:p w14:paraId="3DC80880" w14:textId="17956A12" w:rsidR="00AD7A3A" w:rsidRDefault="006B3C35" w:rsidP="003859C6">
      <w:pPr>
        <w:rPr>
          <w:sz w:val="24"/>
          <w:szCs w:val="24"/>
        </w:rPr>
      </w:pPr>
      <w:r>
        <w:rPr>
          <w:sz w:val="24"/>
          <w:szCs w:val="24"/>
        </w:rPr>
        <w:t>2019                                                                                      2018</w:t>
      </w:r>
    </w:p>
    <w:p w14:paraId="5A130563" w14:textId="7EED293E" w:rsidR="006B3C35" w:rsidRDefault="006B3C35" w:rsidP="003859C6">
      <w:pPr>
        <w:rPr>
          <w:sz w:val="24"/>
          <w:szCs w:val="24"/>
        </w:rPr>
      </w:pPr>
      <w:r>
        <w:rPr>
          <w:sz w:val="24"/>
          <w:szCs w:val="24"/>
        </w:rPr>
        <w:t>153.9/151</w:t>
      </w:r>
      <w:r w:rsidR="003E64DA">
        <w:rPr>
          <w:sz w:val="24"/>
          <w:szCs w:val="24"/>
        </w:rPr>
        <w:t>=1.02                                                                  156.5/148.4=1.06</w:t>
      </w:r>
    </w:p>
    <w:p w14:paraId="6B543BA3" w14:textId="1980CFD5" w:rsidR="003E64DA" w:rsidRDefault="003E64DA" w:rsidP="003859C6">
      <w:pPr>
        <w:rPr>
          <w:sz w:val="24"/>
          <w:szCs w:val="24"/>
        </w:rPr>
      </w:pPr>
    </w:p>
    <w:p w14:paraId="448C0790" w14:textId="77777777" w:rsidR="00F40397" w:rsidRDefault="003E64DA" w:rsidP="00F40397">
      <w:pPr>
        <w:rPr>
          <w:sz w:val="24"/>
          <w:szCs w:val="24"/>
        </w:rPr>
      </w:pPr>
      <w:r>
        <w:rPr>
          <w:sz w:val="24"/>
          <w:szCs w:val="24"/>
        </w:rPr>
        <w:t xml:space="preserve">9. </w:t>
      </w:r>
      <w:r w:rsidR="00221AEB">
        <w:rPr>
          <w:sz w:val="24"/>
          <w:szCs w:val="24"/>
        </w:rPr>
        <w:t>Gearing ratio</w:t>
      </w:r>
    </w:p>
    <w:p w14:paraId="61069791" w14:textId="2B126174" w:rsidR="00F40397" w:rsidRDefault="00F40397" w:rsidP="00F40397">
      <w:pPr>
        <w:rPr>
          <w:sz w:val="24"/>
          <w:szCs w:val="24"/>
        </w:rPr>
      </w:pPr>
      <w:r w:rsidRPr="00F40397">
        <w:rPr>
          <w:sz w:val="24"/>
          <w:szCs w:val="24"/>
          <w:u w:val="single"/>
        </w:rPr>
        <w:t xml:space="preserve">  </w:t>
      </w:r>
      <w:proofErr w:type="gramStart"/>
      <w:r w:rsidR="009B4FE0">
        <w:rPr>
          <w:sz w:val="24"/>
          <w:szCs w:val="24"/>
          <w:u w:val="single"/>
        </w:rPr>
        <w:t xml:space="preserve">Total </w:t>
      </w:r>
      <w:r w:rsidRPr="00F40397">
        <w:rPr>
          <w:sz w:val="24"/>
          <w:szCs w:val="24"/>
          <w:u w:val="single"/>
        </w:rPr>
        <w:t xml:space="preserve"> Debt</w:t>
      </w:r>
      <w:proofErr w:type="gramEnd"/>
      <w:r w:rsidRPr="00F40397">
        <w:rPr>
          <w:sz w:val="24"/>
          <w:szCs w:val="24"/>
          <w:u w:val="single"/>
        </w:rPr>
        <w:t xml:space="preserve">      </w:t>
      </w:r>
      <w:r w:rsidRPr="00F40397">
        <w:rPr>
          <w:sz w:val="24"/>
          <w:szCs w:val="24"/>
        </w:rPr>
        <w:t xml:space="preserve">  </w:t>
      </w:r>
      <w:r>
        <w:rPr>
          <w:sz w:val="24"/>
          <w:szCs w:val="24"/>
        </w:rPr>
        <w:br/>
      </w:r>
      <w:r w:rsidR="009B4FE0">
        <w:rPr>
          <w:sz w:val="24"/>
          <w:szCs w:val="24"/>
        </w:rPr>
        <w:t>Total E</w:t>
      </w:r>
      <w:r w:rsidRPr="00F40397">
        <w:rPr>
          <w:sz w:val="24"/>
          <w:szCs w:val="24"/>
        </w:rPr>
        <w:t>quit</w:t>
      </w:r>
      <w:r w:rsidR="002E5E59">
        <w:rPr>
          <w:sz w:val="24"/>
          <w:szCs w:val="24"/>
        </w:rPr>
        <w:t>y</w:t>
      </w:r>
    </w:p>
    <w:p w14:paraId="7B3158C2" w14:textId="6058DBD7" w:rsidR="002E5E59" w:rsidRDefault="002E5E59" w:rsidP="00F40397">
      <w:pPr>
        <w:rPr>
          <w:sz w:val="24"/>
          <w:szCs w:val="24"/>
        </w:rPr>
      </w:pPr>
      <w:r>
        <w:rPr>
          <w:sz w:val="24"/>
          <w:szCs w:val="24"/>
        </w:rPr>
        <w:t>2019                                                                                        2018</w:t>
      </w:r>
    </w:p>
    <w:p w14:paraId="4BF6A9EF" w14:textId="650337B8" w:rsidR="002E5E59" w:rsidRDefault="00996B82" w:rsidP="00F40397">
      <w:pPr>
        <w:rPr>
          <w:sz w:val="24"/>
          <w:szCs w:val="24"/>
        </w:rPr>
      </w:pPr>
      <w:r>
        <w:rPr>
          <w:sz w:val="24"/>
          <w:szCs w:val="24"/>
        </w:rPr>
        <w:t xml:space="preserve">(151+41.9)/93.2 = </w:t>
      </w:r>
      <w:r w:rsidR="008C716C">
        <w:rPr>
          <w:sz w:val="24"/>
          <w:szCs w:val="24"/>
        </w:rPr>
        <w:t xml:space="preserve">2.07                                                   </w:t>
      </w:r>
      <w:proofErr w:type="gramStart"/>
      <w:r w:rsidR="008C716C">
        <w:rPr>
          <w:sz w:val="24"/>
          <w:szCs w:val="24"/>
        </w:rPr>
        <w:t xml:space="preserve">   (</w:t>
      </w:r>
      <w:proofErr w:type="gramEnd"/>
      <w:r w:rsidR="008C716C">
        <w:rPr>
          <w:sz w:val="24"/>
          <w:szCs w:val="24"/>
        </w:rPr>
        <w:t>148.4+65.1)/80.3 = 2.66</w:t>
      </w:r>
    </w:p>
    <w:p w14:paraId="477D7937" w14:textId="33A017FC" w:rsidR="00C30AC5" w:rsidRDefault="00C30AC5" w:rsidP="00F40397">
      <w:pPr>
        <w:rPr>
          <w:sz w:val="24"/>
          <w:szCs w:val="24"/>
        </w:rPr>
      </w:pPr>
    </w:p>
    <w:p w14:paraId="1FC4F2B2" w14:textId="619F4977" w:rsidR="00C30AC5" w:rsidRDefault="00C30AC5" w:rsidP="00F40397">
      <w:pPr>
        <w:rPr>
          <w:sz w:val="24"/>
          <w:szCs w:val="24"/>
        </w:rPr>
      </w:pPr>
    </w:p>
    <w:p w14:paraId="36D239EA" w14:textId="17CB1408" w:rsidR="00C30AC5" w:rsidRDefault="00C30AC5" w:rsidP="00F40397">
      <w:pPr>
        <w:rPr>
          <w:sz w:val="24"/>
          <w:szCs w:val="24"/>
        </w:rPr>
      </w:pPr>
      <w:r>
        <w:rPr>
          <w:sz w:val="24"/>
          <w:szCs w:val="24"/>
        </w:rPr>
        <w:lastRenderedPageBreak/>
        <w:t>10. Interest cover</w:t>
      </w:r>
    </w:p>
    <w:p w14:paraId="4BB80E99" w14:textId="77777777" w:rsidR="0030724F" w:rsidRPr="0030724F" w:rsidRDefault="0030724F" w:rsidP="0030724F">
      <w:pPr>
        <w:rPr>
          <w:sz w:val="24"/>
          <w:szCs w:val="24"/>
        </w:rPr>
      </w:pPr>
      <w:r w:rsidRPr="0030724F">
        <w:rPr>
          <w:sz w:val="24"/>
          <w:szCs w:val="24"/>
          <w:u w:val="single"/>
        </w:rPr>
        <w:t>Profit before interest</w:t>
      </w:r>
    </w:p>
    <w:p w14:paraId="6F14E789" w14:textId="77777777" w:rsidR="0030724F" w:rsidRPr="0030724F" w:rsidRDefault="0030724F" w:rsidP="0030724F">
      <w:pPr>
        <w:rPr>
          <w:sz w:val="24"/>
          <w:szCs w:val="24"/>
        </w:rPr>
      </w:pPr>
      <w:r w:rsidRPr="0030724F">
        <w:rPr>
          <w:sz w:val="24"/>
          <w:szCs w:val="24"/>
        </w:rPr>
        <w:t>Interest</w:t>
      </w:r>
    </w:p>
    <w:p w14:paraId="64CC4847" w14:textId="5D9A69AF" w:rsidR="00C30AC5" w:rsidRDefault="007F7E14" w:rsidP="00F40397">
      <w:pPr>
        <w:rPr>
          <w:sz w:val="24"/>
          <w:szCs w:val="24"/>
        </w:rPr>
      </w:pPr>
      <w:r>
        <w:rPr>
          <w:sz w:val="24"/>
          <w:szCs w:val="24"/>
        </w:rPr>
        <w:t>2019                                                                                              2018</w:t>
      </w:r>
    </w:p>
    <w:p w14:paraId="07D54AED" w14:textId="15468D9B" w:rsidR="007F7E14" w:rsidRDefault="00611D7A" w:rsidP="00F40397">
      <w:pPr>
        <w:rPr>
          <w:sz w:val="24"/>
          <w:szCs w:val="24"/>
        </w:rPr>
      </w:pPr>
      <w:r>
        <w:rPr>
          <w:sz w:val="24"/>
          <w:szCs w:val="24"/>
        </w:rPr>
        <w:t>23/0.2=115                                                                                 29.7/3.5=9</w:t>
      </w:r>
    </w:p>
    <w:p w14:paraId="4EB327AF" w14:textId="4A063D24" w:rsidR="00611D7A" w:rsidRDefault="00611D7A" w:rsidP="00F40397">
      <w:pPr>
        <w:rPr>
          <w:sz w:val="24"/>
          <w:szCs w:val="24"/>
        </w:rPr>
      </w:pPr>
    </w:p>
    <w:p w14:paraId="11836BEB" w14:textId="33C3E53D" w:rsidR="00E40227" w:rsidRDefault="00081658" w:rsidP="00F40397">
      <w:pPr>
        <w:rPr>
          <w:sz w:val="24"/>
          <w:szCs w:val="24"/>
        </w:rPr>
      </w:pPr>
      <w:r>
        <w:rPr>
          <w:sz w:val="24"/>
          <w:szCs w:val="24"/>
        </w:rPr>
        <w:t>(b)</w:t>
      </w:r>
      <w:r w:rsidR="00F20B36">
        <w:rPr>
          <w:sz w:val="24"/>
          <w:szCs w:val="24"/>
        </w:rPr>
        <w:t xml:space="preserve"> It appears that </w:t>
      </w:r>
      <w:r w:rsidR="00424E3F">
        <w:rPr>
          <w:sz w:val="24"/>
          <w:szCs w:val="24"/>
        </w:rPr>
        <w:t>t</w:t>
      </w:r>
      <w:r w:rsidR="00424E3F">
        <w:rPr>
          <w:sz w:val="24"/>
          <w:szCs w:val="24"/>
        </w:rPr>
        <w:t>here is a decrease in return on capital employed and decrease in gross profit margin</w:t>
      </w:r>
      <w:r w:rsidR="00B065E7">
        <w:rPr>
          <w:sz w:val="24"/>
          <w:szCs w:val="24"/>
        </w:rPr>
        <w:t xml:space="preserve"> since </w:t>
      </w:r>
      <w:r w:rsidR="001C2B2B">
        <w:rPr>
          <w:sz w:val="24"/>
          <w:szCs w:val="24"/>
        </w:rPr>
        <w:t xml:space="preserve">Jerry Plc </w:t>
      </w:r>
      <w:r w:rsidR="00290DA1">
        <w:rPr>
          <w:sz w:val="24"/>
          <w:szCs w:val="24"/>
        </w:rPr>
        <w:t>have marketed their product in America</w:t>
      </w:r>
      <w:r w:rsidR="007B3805">
        <w:rPr>
          <w:sz w:val="24"/>
          <w:szCs w:val="24"/>
        </w:rPr>
        <w:t>.</w:t>
      </w:r>
      <w:r w:rsidR="007B3805">
        <w:rPr>
          <w:sz w:val="24"/>
          <w:szCs w:val="24"/>
        </w:rPr>
        <w:br/>
      </w:r>
      <w:r w:rsidR="00641022">
        <w:rPr>
          <w:sz w:val="24"/>
          <w:szCs w:val="24"/>
        </w:rPr>
        <w:t xml:space="preserve">Difficulties </w:t>
      </w:r>
      <w:r w:rsidR="00D4298E">
        <w:rPr>
          <w:sz w:val="24"/>
          <w:szCs w:val="24"/>
        </w:rPr>
        <w:t>could be due to change of the market.</w:t>
      </w:r>
      <w:r w:rsidR="00294665">
        <w:rPr>
          <w:sz w:val="24"/>
          <w:szCs w:val="24"/>
        </w:rPr>
        <w:br/>
      </w:r>
      <w:r w:rsidR="00732C47">
        <w:rPr>
          <w:sz w:val="24"/>
          <w:szCs w:val="24"/>
        </w:rPr>
        <w:t>There is an increase in cost of sales</w:t>
      </w:r>
      <w:r w:rsidR="00282ABA">
        <w:rPr>
          <w:sz w:val="24"/>
          <w:szCs w:val="24"/>
        </w:rPr>
        <w:t xml:space="preserve"> which caused a drop in </w:t>
      </w:r>
      <w:r w:rsidR="00C7614C">
        <w:rPr>
          <w:sz w:val="24"/>
          <w:szCs w:val="24"/>
        </w:rPr>
        <w:t>net operating income.</w:t>
      </w:r>
      <w:r w:rsidR="00C5549C">
        <w:rPr>
          <w:sz w:val="24"/>
          <w:szCs w:val="24"/>
        </w:rPr>
        <w:br/>
      </w:r>
      <w:r w:rsidR="00F11CFB">
        <w:rPr>
          <w:sz w:val="24"/>
          <w:szCs w:val="24"/>
        </w:rPr>
        <w:t>Stock</w:t>
      </w:r>
      <w:r w:rsidR="006C382E">
        <w:rPr>
          <w:sz w:val="24"/>
          <w:szCs w:val="24"/>
        </w:rPr>
        <w:t xml:space="preserve"> holding period has decreased</w:t>
      </w:r>
      <w:r w:rsidR="00C61EF2">
        <w:rPr>
          <w:sz w:val="24"/>
          <w:szCs w:val="24"/>
        </w:rPr>
        <w:t>. This could be due to change in production methods.</w:t>
      </w:r>
      <w:r w:rsidR="00DB7DA1">
        <w:rPr>
          <w:sz w:val="24"/>
          <w:szCs w:val="24"/>
        </w:rPr>
        <w:br/>
        <w:t>Debtors collection period is red</w:t>
      </w:r>
      <w:r w:rsidR="009D2748">
        <w:rPr>
          <w:sz w:val="24"/>
          <w:szCs w:val="24"/>
        </w:rPr>
        <w:t xml:space="preserve">ucing </w:t>
      </w:r>
      <w:r w:rsidR="003A744D">
        <w:rPr>
          <w:sz w:val="24"/>
          <w:szCs w:val="24"/>
        </w:rPr>
        <w:t xml:space="preserve">which indicates </w:t>
      </w:r>
      <w:r w:rsidR="00726D9A">
        <w:rPr>
          <w:sz w:val="24"/>
          <w:szCs w:val="24"/>
        </w:rPr>
        <w:t>an increasing efficiency.</w:t>
      </w:r>
      <w:r w:rsidR="003E5A02">
        <w:rPr>
          <w:sz w:val="24"/>
          <w:szCs w:val="24"/>
        </w:rPr>
        <w:br/>
        <w:t>Curre</w:t>
      </w:r>
      <w:r w:rsidR="00A7783A">
        <w:rPr>
          <w:sz w:val="24"/>
          <w:szCs w:val="24"/>
        </w:rPr>
        <w:t>nt ratio</w:t>
      </w:r>
      <w:r w:rsidR="006B09AC">
        <w:rPr>
          <w:sz w:val="24"/>
          <w:szCs w:val="24"/>
        </w:rPr>
        <w:t xml:space="preserve"> is </w:t>
      </w:r>
      <w:r w:rsidR="004F6490">
        <w:rPr>
          <w:sz w:val="24"/>
          <w:szCs w:val="24"/>
        </w:rPr>
        <w:t xml:space="preserve">lower than the previous year but it is still over 1 </w:t>
      </w:r>
      <w:r w:rsidR="00A67A39">
        <w:rPr>
          <w:sz w:val="24"/>
          <w:szCs w:val="24"/>
        </w:rPr>
        <w:t xml:space="preserve">which </w:t>
      </w:r>
      <w:r w:rsidR="00550169">
        <w:rPr>
          <w:sz w:val="24"/>
          <w:szCs w:val="24"/>
        </w:rPr>
        <w:t xml:space="preserve">means that </w:t>
      </w:r>
      <w:r w:rsidR="009A1C8C">
        <w:rPr>
          <w:sz w:val="24"/>
          <w:szCs w:val="24"/>
        </w:rPr>
        <w:t xml:space="preserve">company is in a good position to </w:t>
      </w:r>
      <w:r w:rsidR="00D1464A">
        <w:rPr>
          <w:sz w:val="24"/>
          <w:szCs w:val="24"/>
        </w:rPr>
        <w:t>meet short</w:t>
      </w:r>
      <w:r w:rsidR="00101E9E">
        <w:rPr>
          <w:sz w:val="24"/>
          <w:szCs w:val="24"/>
        </w:rPr>
        <w:t>-</w:t>
      </w:r>
      <w:r w:rsidR="00D1464A">
        <w:rPr>
          <w:sz w:val="24"/>
          <w:szCs w:val="24"/>
        </w:rPr>
        <w:t xml:space="preserve">term liabilities </w:t>
      </w:r>
      <w:r w:rsidR="00101E9E">
        <w:rPr>
          <w:sz w:val="24"/>
          <w:szCs w:val="24"/>
        </w:rPr>
        <w:t xml:space="preserve">with short-term assets. </w:t>
      </w:r>
      <w:r w:rsidR="00013624">
        <w:rPr>
          <w:sz w:val="24"/>
          <w:szCs w:val="24"/>
        </w:rPr>
        <w:t>This could be due to expa</w:t>
      </w:r>
      <w:r w:rsidR="00121711">
        <w:rPr>
          <w:sz w:val="24"/>
          <w:szCs w:val="24"/>
        </w:rPr>
        <w:t xml:space="preserve">nsion. </w:t>
      </w:r>
      <w:r w:rsidR="004C58F3">
        <w:rPr>
          <w:sz w:val="24"/>
          <w:szCs w:val="24"/>
        </w:rPr>
        <w:br/>
        <w:t xml:space="preserve">Gearing has </w:t>
      </w:r>
      <w:r w:rsidR="00C579F1">
        <w:rPr>
          <w:sz w:val="24"/>
          <w:szCs w:val="24"/>
        </w:rPr>
        <w:t>decreased</w:t>
      </w:r>
      <w:r w:rsidR="005C3DF1">
        <w:rPr>
          <w:sz w:val="24"/>
          <w:szCs w:val="24"/>
        </w:rPr>
        <w:t xml:space="preserve"> due to retained profits</w:t>
      </w:r>
      <w:r w:rsidR="00B01416">
        <w:rPr>
          <w:sz w:val="24"/>
          <w:szCs w:val="24"/>
        </w:rPr>
        <w:t xml:space="preserve">. Company has </w:t>
      </w:r>
      <w:r w:rsidR="0051490F">
        <w:rPr>
          <w:sz w:val="24"/>
          <w:szCs w:val="24"/>
        </w:rPr>
        <w:t>a small proportion of dept vs equ</w:t>
      </w:r>
      <w:r w:rsidR="000033BD">
        <w:rPr>
          <w:sz w:val="24"/>
          <w:szCs w:val="24"/>
        </w:rPr>
        <w:t>i</w:t>
      </w:r>
      <w:r w:rsidR="0051490F">
        <w:rPr>
          <w:sz w:val="24"/>
          <w:szCs w:val="24"/>
        </w:rPr>
        <w:t>ty.</w:t>
      </w:r>
      <w:r w:rsidR="00587C8A">
        <w:rPr>
          <w:sz w:val="24"/>
          <w:szCs w:val="24"/>
        </w:rPr>
        <w:br/>
        <w:t>Interest cover has significantly i</w:t>
      </w:r>
      <w:r w:rsidR="001028A5">
        <w:rPr>
          <w:sz w:val="24"/>
          <w:szCs w:val="24"/>
        </w:rPr>
        <w:t>ncrease</w:t>
      </w:r>
      <w:r w:rsidR="00337DDF">
        <w:rPr>
          <w:sz w:val="24"/>
          <w:szCs w:val="24"/>
        </w:rPr>
        <w:t>d</w:t>
      </w:r>
      <w:r w:rsidR="001028A5">
        <w:rPr>
          <w:sz w:val="24"/>
          <w:szCs w:val="24"/>
        </w:rPr>
        <w:t xml:space="preserve"> which indicates a better </w:t>
      </w:r>
      <w:r w:rsidR="006C69C3">
        <w:rPr>
          <w:sz w:val="24"/>
          <w:szCs w:val="24"/>
        </w:rPr>
        <w:t xml:space="preserve">financial health meaning that company is more capable </w:t>
      </w:r>
      <w:r w:rsidR="00406386">
        <w:rPr>
          <w:sz w:val="24"/>
          <w:szCs w:val="24"/>
        </w:rPr>
        <w:t>meeting its</w:t>
      </w:r>
      <w:r w:rsidR="009D19B3">
        <w:rPr>
          <w:sz w:val="24"/>
          <w:szCs w:val="24"/>
        </w:rPr>
        <w:t xml:space="preserve"> interest</w:t>
      </w:r>
      <w:r w:rsidR="00406386">
        <w:rPr>
          <w:sz w:val="24"/>
          <w:szCs w:val="24"/>
        </w:rPr>
        <w:t xml:space="preserve"> obligation </w:t>
      </w:r>
      <w:r w:rsidR="009D19B3">
        <w:rPr>
          <w:sz w:val="24"/>
          <w:szCs w:val="24"/>
        </w:rPr>
        <w:t>from operating earnings.</w:t>
      </w:r>
    </w:p>
    <w:p w14:paraId="52E9025B" w14:textId="77777777" w:rsidR="00406EAE" w:rsidRDefault="00406EAE" w:rsidP="00F40397">
      <w:pPr>
        <w:rPr>
          <w:sz w:val="24"/>
          <w:szCs w:val="24"/>
        </w:rPr>
      </w:pPr>
    </w:p>
    <w:p w14:paraId="1ABF32E9" w14:textId="77777777" w:rsidR="00F8078D" w:rsidRDefault="00F8078D" w:rsidP="00E82A22">
      <w:pPr>
        <w:rPr>
          <w:sz w:val="24"/>
          <w:szCs w:val="24"/>
        </w:rPr>
      </w:pPr>
    </w:p>
    <w:p w14:paraId="04C888B2" w14:textId="77777777" w:rsidR="00F8078D" w:rsidRDefault="00F8078D" w:rsidP="00E82A22">
      <w:pPr>
        <w:rPr>
          <w:sz w:val="24"/>
          <w:szCs w:val="24"/>
        </w:rPr>
      </w:pPr>
    </w:p>
    <w:p w14:paraId="13AC3F16" w14:textId="77777777" w:rsidR="00F8078D" w:rsidRDefault="00F8078D" w:rsidP="00E82A22">
      <w:pPr>
        <w:rPr>
          <w:sz w:val="24"/>
          <w:szCs w:val="24"/>
        </w:rPr>
      </w:pPr>
    </w:p>
    <w:p w14:paraId="6CA2F19C" w14:textId="77777777" w:rsidR="00F8078D" w:rsidRDefault="00F8078D" w:rsidP="00E82A22">
      <w:pPr>
        <w:rPr>
          <w:sz w:val="24"/>
          <w:szCs w:val="24"/>
        </w:rPr>
      </w:pPr>
    </w:p>
    <w:p w14:paraId="421A57CC" w14:textId="77777777" w:rsidR="00F8078D" w:rsidRDefault="00F8078D" w:rsidP="00E82A22">
      <w:pPr>
        <w:rPr>
          <w:sz w:val="24"/>
          <w:szCs w:val="24"/>
        </w:rPr>
      </w:pPr>
    </w:p>
    <w:p w14:paraId="2EAB3F7A" w14:textId="77777777" w:rsidR="00F8078D" w:rsidRDefault="00F8078D" w:rsidP="00E82A22">
      <w:pPr>
        <w:rPr>
          <w:sz w:val="24"/>
          <w:szCs w:val="24"/>
        </w:rPr>
      </w:pPr>
    </w:p>
    <w:p w14:paraId="234C96C6" w14:textId="77777777" w:rsidR="00F8078D" w:rsidRDefault="00F8078D" w:rsidP="00E82A22">
      <w:pPr>
        <w:rPr>
          <w:sz w:val="24"/>
          <w:szCs w:val="24"/>
        </w:rPr>
      </w:pPr>
    </w:p>
    <w:p w14:paraId="709FE342" w14:textId="77777777" w:rsidR="00F8078D" w:rsidRDefault="00F8078D" w:rsidP="00E82A22">
      <w:pPr>
        <w:rPr>
          <w:sz w:val="24"/>
          <w:szCs w:val="24"/>
        </w:rPr>
      </w:pPr>
    </w:p>
    <w:p w14:paraId="2D8AC364" w14:textId="77777777" w:rsidR="00F8078D" w:rsidRDefault="00F8078D" w:rsidP="00E82A22">
      <w:pPr>
        <w:rPr>
          <w:sz w:val="24"/>
          <w:szCs w:val="24"/>
        </w:rPr>
      </w:pPr>
    </w:p>
    <w:p w14:paraId="43B660A2" w14:textId="77777777" w:rsidR="00F8078D" w:rsidRDefault="00F8078D" w:rsidP="00E82A22">
      <w:pPr>
        <w:rPr>
          <w:sz w:val="24"/>
          <w:szCs w:val="24"/>
        </w:rPr>
      </w:pPr>
    </w:p>
    <w:p w14:paraId="6A752C76" w14:textId="77777777" w:rsidR="00F8078D" w:rsidRDefault="00F8078D" w:rsidP="00E82A22">
      <w:pPr>
        <w:rPr>
          <w:sz w:val="24"/>
          <w:szCs w:val="24"/>
        </w:rPr>
      </w:pPr>
    </w:p>
    <w:p w14:paraId="6B60691A" w14:textId="77777777" w:rsidR="00F8078D" w:rsidRDefault="00F8078D" w:rsidP="00E82A22">
      <w:pPr>
        <w:rPr>
          <w:sz w:val="24"/>
          <w:szCs w:val="24"/>
        </w:rPr>
      </w:pPr>
    </w:p>
    <w:p w14:paraId="4267D78B" w14:textId="77777777" w:rsidR="00F8078D" w:rsidRDefault="00F8078D" w:rsidP="00E82A22">
      <w:pPr>
        <w:rPr>
          <w:sz w:val="24"/>
          <w:szCs w:val="24"/>
        </w:rPr>
      </w:pPr>
    </w:p>
    <w:p w14:paraId="29BAD8F4" w14:textId="6C803581" w:rsidR="00F8078D" w:rsidRDefault="00F8078D" w:rsidP="00E82A22">
      <w:pPr>
        <w:rPr>
          <w:sz w:val="24"/>
          <w:szCs w:val="24"/>
        </w:rPr>
      </w:pPr>
      <w:r>
        <w:rPr>
          <w:sz w:val="24"/>
          <w:szCs w:val="24"/>
        </w:rPr>
        <w:lastRenderedPageBreak/>
        <w:t>QUESTION 3</w:t>
      </w:r>
    </w:p>
    <w:p w14:paraId="2DA7299E" w14:textId="77777777" w:rsidR="00F8078D" w:rsidRDefault="00F8078D" w:rsidP="00E82A22">
      <w:pPr>
        <w:rPr>
          <w:sz w:val="24"/>
          <w:szCs w:val="24"/>
        </w:rPr>
      </w:pPr>
    </w:p>
    <w:p w14:paraId="2220C9DC" w14:textId="430691E2" w:rsidR="00E82A22" w:rsidRPr="00E82A22" w:rsidRDefault="00E82A22" w:rsidP="00E82A22">
      <w:pPr>
        <w:rPr>
          <w:sz w:val="24"/>
          <w:szCs w:val="24"/>
        </w:rPr>
      </w:pPr>
      <w:r w:rsidRPr="00E82A22">
        <w:rPr>
          <w:sz w:val="24"/>
          <w:szCs w:val="24"/>
        </w:rPr>
        <w:t>(a</w:t>
      </w:r>
      <w:r w:rsidR="00446107">
        <w:rPr>
          <w:sz w:val="24"/>
          <w:szCs w:val="24"/>
        </w:rPr>
        <w:t>)</w:t>
      </w:r>
      <w:r w:rsidRPr="00E82A22">
        <w:rPr>
          <w:sz w:val="24"/>
          <w:szCs w:val="24"/>
        </w:rPr>
        <w:t xml:space="preserve"> </w:t>
      </w:r>
    </w:p>
    <w:p w14:paraId="054B81C0" w14:textId="127124B4" w:rsidR="00080220" w:rsidRDefault="00E82A22" w:rsidP="00E82A22">
      <w:pPr>
        <w:rPr>
          <w:sz w:val="24"/>
          <w:szCs w:val="24"/>
        </w:rPr>
      </w:pPr>
      <w:r w:rsidRPr="00E82A22">
        <w:rPr>
          <w:sz w:val="24"/>
          <w:szCs w:val="24"/>
        </w:rPr>
        <w:t xml:space="preserve"> </w:t>
      </w:r>
      <w:r w:rsidR="00D71679">
        <w:rPr>
          <w:sz w:val="24"/>
          <w:szCs w:val="24"/>
        </w:rPr>
        <w:t xml:space="preserve">Several group </w:t>
      </w:r>
      <w:r w:rsidR="00EF1FA6">
        <w:rPr>
          <w:sz w:val="24"/>
          <w:szCs w:val="24"/>
        </w:rPr>
        <w:t xml:space="preserve">users of </w:t>
      </w:r>
      <w:r w:rsidR="005C7140">
        <w:rPr>
          <w:sz w:val="24"/>
          <w:szCs w:val="24"/>
        </w:rPr>
        <w:t xml:space="preserve">financial information </w:t>
      </w:r>
      <w:r w:rsidR="00524899">
        <w:rPr>
          <w:sz w:val="24"/>
          <w:szCs w:val="24"/>
        </w:rPr>
        <w:t xml:space="preserve">have an interest to </w:t>
      </w:r>
      <w:r w:rsidR="00D4300F">
        <w:rPr>
          <w:sz w:val="24"/>
          <w:szCs w:val="24"/>
        </w:rPr>
        <w:t xml:space="preserve">accounting information </w:t>
      </w:r>
      <w:r w:rsidR="005E5C3B">
        <w:rPr>
          <w:sz w:val="24"/>
          <w:szCs w:val="24"/>
        </w:rPr>
        <w:t xml:space="preserve">related to a business. </w:t>
      </w:r>
      <w:r w:rsidR="00AD4297">
        <w:rPr>
          <w:sz w:val="24"/>
          <w:szCs w:val="24"/>
        </w:rPr>
        <w:t>M</w:t>
      </w:r>
      <w:r w:rsidR="000420D8">
        <w:rPr>
          <w:sz w:val="24"/>
          <w:szCs w:val="24"/>
        </w:rPr>
        <w:t>ost of the</w:t>
      </w:r>
      <w:r w:rsidR="005D22E9">
        <w:rPr>
          <w:sz w:val="24"/>
          <w:szCs w:val="24"/>
        </w:rPr>
        <w:t>se</w:t>
      </w:r>
      <w:r w:rsidR="000420D8">
        <w:rPr>
          <w:sz w:val="24"/>
          <w:szCs w:val="24"/>
        </w:rPr>
        <w:t xml:space="preserve"> group users are outside of the business such as investors</w:t>
      </w:r>
      <w:r w:rsidR="00E96723">
        <w:rPr>
          <w:sz w:val="24"/>
          <w:szCs w:val="24"/>
        </w:rPr>
        <w:t>, competitors</w:t>
      </w:r>
      <w:r w:rsidR="0085590B">
        <w:rPr>
          <w:sz w:val="24"/>
          <w:szCs w:val="24"/>
        </w:rPr>
        <w:t>,</w:t>
      </w:r>
      <w:r w:rsidR="000277C1">
        <w:rPr>
          <w:sz w:val="24"/>
          <w:szCs w:val="24"/>
        </w:rPr>
        <w:t xml:space="preserve"> </w:t>
      </w:r>
      <w:r w:rsidR="0085590B">
        <w:rPr>
          <w:sz w:val="24"/>
          <w:szCs w:val="24"/>
        </w:rPr>
        <w:t>sup</w:t>
      </w:r>
      <w:r w:rsidR="00964B38">
        <w:rPr>
          <w:sz w:val="24"/>
          <w:szCs w:val="24"/>
        </w:rPr>
        <w:t>p</w:t>
      </w:r>
      <w:r w:rsidR="0085590B">
        <w:rPr>
          <w:sz w:val="24"/>
          <w:szCs w:val="24"/>
        </w:rPr>
        <w:t>liers,</w:t>
      </w:r>
      <w:r w:rsidR="00964B38">
        <w:rPr>
          <w:sz w:val="24"/>
          <w:szCs w:val="24"/>
        </w:rPr>
        <w:t xml:space="preserve"> l</w:t>
      </w:r>
      <w:r w:rsidR="0085590B">
        <w:rPr>
          <w:sz w:val="24"/>
          <w:szCs w:val="24"/>
        </w:rPr>
        <w:t>enders</w:t>
      </w:r>
      <w:r w:rsidR="000277C1">
        <w:rPr>
          <w:sz w:val="24"/>
          <w:szCs w:val="24"/>
        </w:rPr>
        <w:t xml:space="preserve">, </w:t>
      </w:r>
      <w:r w:rsidR="00C15308">
        <w:rPr>
          <w:sz w:val="24"/>
          <w:szCs w:val="24"/>
        </w:rPr>
        <w:t xml:space="preserve">government, customers etc. </w:t>
      </w:r>
      <w:r w:rsidR="00653995">
        <w:rPr>
          <w:sz w:val="24"/>
          <w:szCs w:val="24"/>
        </w:rPr>
        <w:br/>
        <w:t xml:space="preserve">Users can be classified </w:t>
      </w:r>
      <w:r w:rsidR="00C33BAA">
        <w:rPr>
          <w:sz w:val="24"/>
          <w:szCs w:val="24"/>
        </w:rPr>
        <w:t>into</w:t>
      </w:r>
      <w:r w:rsidR="00653995">
        <w:rPr>
          <w:sz w:val="24"/>
          <w:szCs w:val="24"/>
        </w:rPr>
        <w:t xml:space="preserve"> </w:t>
      </w:r>
      <w:r w:rsidR="00FA2A8D">
        <w:rPr>
          <w:sz w:val="24"/>
          <w:szCs w:val="24"/>
        </w:rPr>
        <w:t xml:space="preserve">internal and external users. </w:t>
      </w:r>
      <w:r w:rsidR="00354578">
        <w:rPr>
          <w:sz w:val="24"/>
          <w:szCs w:val="24"/>
        </w:rPr>
        <w:t xml:space="preserve">Internal users </w:t>
      </w:r>
      <w:r w:rsidR="009505F8">
        <w:rPr>
          <w:sz w:val="24"/>
          <w:szCs w:val="24"/>
        </w:rPr>
        <w:t>are related to company’s operations</w:t>
      </w:r>
      <w:r w:rsidR="00E979DF">
        <w:rPr>
          <w:sz w:val="24"/>
          <w:szCs w:val="24"/>
        </w:rPr>
        <w:t xml:space="preserve"> such as m</w:t>
      </w:r>
      <w:r w:rsidR="000056FD">
        <w:rPr>
          <w:sz w:val="24"/>
          <w:szCs w:val="24"/>
        </w:rPr>
        <w:t>a</w:t>
      </w:r>
      <w:r w:rsidR="00E979DF">
        <w:rPr>
          <w:sz w:val="24"/>
          <w:szCs w:val="24"/>
        </w:rPr>
        <w:t>n</w:t>
      </w:r>
      <w:r w:rsidR="000056FD">
        <w:rPr>
          <w:sz w:val="24"/>
          <w:szCs w:val="24"/>
        </w:rPr>
        <w:t>a</w:t>
      </w:r>
      <w:r w:rsidR="00E979DF">
        <w:rPr>
          <w:sz w:val="24"/>
          <w:szCs w:val="24"/>
        </w:rPr>
        <w:t>gers</w:t>
      </w:r>
      <w:r w:rsidR="00B02DEF">
        <w:rPr>
          <w:sz w:val="24"/>
          <w:szCs w:val="24"/>
        </w:rPr>
        <w:t xml:space="preserve">, they </w:t>
      </w:r>
      <w:r w:rsidR="009505F8">
        <w:rPr>
          <w:sz w:val="24"/>
          <w:szCs w:val="24"/>
        </w:rPr>
        <w:t xml:space="preserve">use accounting information </w:t>
      </w:r>
      <w:r w:rsidR="00B02DEF">
        <w:rPr>
          <w:sz w:val="24"/>
          <w:szCs w:val="24"/>
        </w:rPr>
        <w:t>for planning, controlling</w:t>
      </w:r>
      <w:r w:rsidR="0018588B">
        <w:rPr>
          <w:sz w:val="24"/>
          <w:szCs w:val="24"/>
        </w:rPr>
        <w:t xml:space="preserve">, </w:t>
      </w:r>
      <w:r w:rsidR="00B02DEF">
        <w:rPr>
          <w:sz w:val="24"/>
          <w:szCs w:val="24"/>
        </w:rPr>
        <w:t xml:space="preserve">decision making </w:t>
      </w:r>
      <w:r w:rsidR="0018588B">
        <w:rPr>
          <w:sz w:val="24"/>
          <w:szCs w:val="24"/>
        </w:rPr>
        <w:t>and to</w:t>
      </w:r>
      <w:r w:rsidR="00752E1A">
        <w:rPr>
          <w:sz w:val="24"/>
          <w:szCs w:val="24"/>
        </w:rPr>
        <w:t xml:space="preserve"> improve operations</w:t>
      </w:r>
      <w:r w:rsidR="00272FDD">
        <w:rPr>
          <w:sz w:val="24"/>
          <w:szCs w:val="24"/>
        </w:rPr>
        <w:t xml:space="preserve"> </w:t>
      </w:r>
      <w:r w:rsidR="00666AC7">
        <w:rPr>
          <w:sz w:val="24"/>
          <w:szCs w:val="24"/>
        </w:rPr>
        <w:t>productivity.</w:t>
      </w:r>
      <w:r w:rsidR="00B62D1B">
        <w:rPr>
          <w:sz w:val="24"/>
          <w:szCs w:val="24"/>
        </w:rPr>
        <w:t xml:space="preserve"> External users are not related to </w:t>
      </w:r>
      <w:r w:rsidR="00074B49">
        <w:rPr>
          <w:sz w:val="24"/>
          <w:szCs w:val="24"/>
        </w:rPr>
        <w:t>company’s operation</w:t>
      </w:r>
      <w:r w:rsidR="00B111DD">
        <w:rPr>
          <w:sz w:val="24"/>
          <w:szCs w:val="24"/>
        </w:rPr>
        <w:t>s</w:t>
      </w:r>
      <w:r w:rsidR="00ED6F32">
        <w:rPr>
          <w:sz w:val="24"/>
          <w:szCs w:val="24"/>
        </w:rPr>
        <w:t xml:space="preserve">, they can be classified as </w:t>
      </w:r>
      <w:r w:rsidR="005437C3">
        <w:rPr>
          <w:sz w:val="24"/>
          <w:szCs w:val="24"/>
        </w:rPr>
        <w:t xml:space="preserve">users with direct financial </w:t>
      </w:r>
      <w:r w:rsidR="00B14A31">
        <w:rPr>
          <w:sz w:val="24"/>
          <w:szCs w:val="24"/>
        </w:rPr>
        <w:t>interest – owners, investors</w:t>
      </w:r>
      <w:r w:rsidR="00567C3F">
        <w:rPr>
          <w:sz w:val="24"/>
          <w:szCs w:val="24"/>
        </w:rPr>
        <w:t xml:space="preserve">, creditors and users </w:t>
      </w:r>
      <w:r w:rsidR="00097EF9">
        <w:rPr>
          <w:sz w:val="24"/>
          <w:szCs w:val="24"/>
        </w:rPr>
        <w:t>with indirect financial interest such as employees</w:t>
      </w:r>
      <w:r w:rsidR="00080220">
        <w:rPr>
          <w:sz w:val="24"/>
          <w:szCs w:val="24"/>
        </w:rPr>
        <w:t>, government, customers</w:t>
      </w:r>
      <w:r w:rsidR="00FD32C2">
        <w:rPr>
          <w:sz w:val="24"/>
          <w:szCs w:val="24"/>
        </w:rPr>
        <w:t xml:space="preserve"> </w:t>
      </w:r>
      <w:r w:rsidR="00080220">
        <w:rPr>
          <w:sz w:val="24"/>
          <w:szCs w:val="24"/>
        </w:rPr>
        <w:t xml:space="preserve">etc. </w:t>
      </w:r>
      <w:r w:rsidR="00636EF1">
        <w:rPr>
          <w:sz w:val="24"/>
          <w:szCs w:val="24"/>
        </w:rPr>
        <w:t xml:space="preserve">Financial accounting </w:t>
      </w:r>
      <w:r w:rsidR="00600C95">
        <w:rPr>
          <w:sz w:val="24"/>
          <w:szCs w:val="24"/>
        </w:rPr>
        <w:t>provides external users with timel</w:t>
      </w:r>
      <w:r w:rsidR="002256C5">
        <w:rPr>
          <w:sz w:val="24"/>
          <w:szCs w:val="24"/>
        </w:rPr>
        <w:t>y and relevant</w:t>
      </w:r>
      <w:r w:rsidR="004E55A9">
        <w:rPr>
          <w:sz w:val="24"/>
          <w:szCs w:val="24"/>
        </w:rPr>
        <w:t xml:space="preserve"> financial</w:t>
      </w:r>
      <w:r w:rsidR="002256C5">
        <w:rPr>
          <w:sz w:val="24"/>
          <w:szCs w:val="24"/>
        </w:rPr>
        <w:t xml:space="preserve"> information </w:t>
      </w:r>
      <w:r w:rsidR="00DD2F02">
        <w:rPr>
          <w:sz w:val="24"/>
          <w:szCs w:val="24"/>
        </w:rPr>
        <w:t>for</w:t>
      </w:r>
      <w:r w:rsidR="004333B9">
        <w:rPr>
          <w:sz w:val="24"/>
          <w:szCs w:val="24"/>
        </w:rPr>
        <w:t xml:space="preserve"> economic decisions. </w:t>
      </w:r>
      <w:r w:rsidR="00873B87">
        <w:rPr>
          <w:sz w:val="24"/>
          <w:szCs w:val="24"/>
        </w:rPr>
        <w:t>Financial information includes financial statements</w:t>
      </w:r>
      <w:r w:rsidR="00892CE7">
        <w:rPr>
          <w:sz w:val="24"/>
          <w:szCs w:val="24"/>
        </w:rPr>
        <w:t xml:space="preserve"> and financial reports</w:t>
      </w:r>
      <w:r w:rsidR="008A795B">
        <w:rPr>
          <w:sz w:val="24"/>
          <w:szCs w:val="24"/>
        </w:rPr>
        <w:t xml:space="preserve">. </w:t>
      </w:r>
    </w:p>
    <w:p w14:paraId="55872366" w14:textId="47BA0CF1" w:rsidR="008A795B" w:rsidRDefault="00FF70ED" w:rsidP="00E82A22">
      <w:pPr>
        <w:rPr>
          <w:sz w:val="24"/>
          <w:szCs w:val="24"/>
        </w:rPr>
      </w:pPr>
      <w:r>
        <w:rPr>
          <w:sz w:val="24"/>
          <w:szCs w:val="24"/>
        </w:rPr>
        <w:t xml:space="preserve">Competitors use financial information </w:t>
      </w:r>
      <w:r w:rsidR="00366078">
        <w:rPr>
          <w:sz w:val="24"/>
          <w:szCs w:val="24"/>
        </w:rPr>
        <w:t>to evaluate their own performance</w:t>
      </w:r>
      <w:r w:rsidR="003647E5">
        <w:rPr>
          <w:sz w:val="24"/>
          <w:szCs w:val="24"/>
        </w:rPr>
        <w:t xml:space="preserve"> in order to </w:t>
      </w:r>
      <w:r w:rsidR="004A5E9A">
        <w:rPr>
          <w:sz w:val="24"/>
          <w:szCs w:val="24"/>
        </w:rPr>
        <w:t>assess</w:t>
      </w:r>
      <w:r w:rsidR="007C5D64">
        <w:rPr>
          <w:sz w:val="24"/>
          <w:szCs w:val="24"/>
        </w:rPr>
        <w:t xml:space="preserve"> and imp</w:t>
      </w:r>
      <w:r w:rsidR="0044661F">
        <w:rPr>
          <w:sz w:val="24"/>
          <w:szCs w:val="24"/>
        </w:rPr>
        <w:t>rove</w:t>
      </w:r>
      <w:r w:rsidR="004A5E9A">
        <w:rPr>
          <w:sz w:val="24"/>
          <w:szCs w:val="24"/>
        </w:rPr>
        <w:t xml:space="preserve"> </w:t>
      </w:r>
      <w:r w:rsidR="006A1CE2">
        <w:rPr>
          <w:sz w:val="24"/>
          <w:szCs w:val="24"/>
        </w:rPr>
        <w:t xml:space="preserve">their </w:t>
      </w:r>
      <w:r w:rsidR="004A5E9A">
        <w:rPr>
          <w:sz w:val="24"/>
          <w:szCs w:val="24"/>
        </w:rPr>
        <w:t>ability to meet customer</w:t>
      </w:r>
      <w:r w:rsidR="00DA6A94">
        <w:rPr>
          <w:sz w:val="24"/>
          <w:szCs w:val="24"/>
        </w:rPr>
        <w:t>’</w:t>
      </w:r>
      <w:r w:rsidR="00575A6E">
        <w:rPr>
          <w:sz w:val="24"/>
          <w:szCs w:val="24"/>
        </w:rPr>
        <w:t>s</w:t>
      </w:r>
      <w:r w:rsidR="004A5E9A">
        <w:rPr>
          <w:sz w:val="24"/>
          <w:szCs w:val="24"/>
        </w:rPr>
        <w:t xml:space="preserve"> needs</w:t>
      </w:r>
      <w:r w:rsidR="00643843">
        <w:rPr>
          <w:sz w:val="24"/>
          <w:szCs w:val="24"/>
        </w:rPr>
        <w:t xml:space="preserve">. </w:t>
      </w:r>
      <w:r w:rsidR="00366078">
        <w:rPr>
          <w:sz w:val="24"/>
          <w:szCs w:val="24"/>
        </w:rPr>
        <w:t xml:space="preserve"> </w:t>
      </w:r>
      <w:r w:rsidR="00697917">
        <w:rPr>
          <w:sz w:val="24"/>
          <w:szCs w:val="24"/>
        </w:rPr>
        <w:t xml:space="preserve">Competitors </w:t>
      </w:r>
      <w:r w:rsidR="003E06C0">
        <w:rPr>
          <w:sz w:val="24"/>
          <w:szCs w:val="24"/>
        </w:rPr>
        <w:t>compare their performance with other companies in order to improve c</w:t>
      </w:r>
      <w:r w:rsidR="004D70E2">
        <w:rPr>
          <w:sz w:val="24"/>
          <w:szCs w:val="24"/>
        </w:rPr>
        <w:t>ompetitiveness and develop new strategies</w:t>
      </w:r>
      <w:r w:rsidR="00556CD6">
        <w:rPr>
          <w:sz w:val="24"/>
          <w:szCs w:val="24"/>
        </w:rPr>
        <w:t>.</w:t>
      </w:r>
      <w:r w:rsidR="00C14BC6">
        <w:rPr>
          <w:sz w:val="24"/>
          <w:szCs w:val="24"/>
        </w:rPr>
        <w:t xml:space="preserve"> Competitors assess </w:t>
      </w:r>
      <w:r w:rsidR="00E711E5">
        <w:rPr>
          <w:sz w:val="24"/>
          <w:szCs w:val="24"/>
        </w:rPr>
        <w:t>other compan</w:t>
      </w:r>
      <w:r w:rsidR="00033CBB">
        <w:rPr>
          <w:sz w:val="24"/>
          <w:szCs w:val="24"/>
        </w:rPr>
        <w:t>y’s</w:t>
      </w:r>
      <w:r w:rsidR="00E711E5">
        <w:rPr>
          <w:sz w:val="24"/>
          <w:szCs w:val="24"/>
        </w:rPr>
        <w:t xml:space="preserve"> financial strength to identify </w:t>
      </w:r>
      <w:r w:rsidR="00D95E34">
        <w:rPr>
          <w:sz w:val="24"/>
          <w:szCs w:val="24"/>
        </w:rPr>
        <w:t xml:space="preserve">any changes related to </w:t>
      </w:r>
      <w:r w:rsidR="008F01FB">
        <w:rPr>
          <w:sz w:val="24"/>
          <w:szCs w:val="24"/>
        </w:rPr>
        <w:t xml:space="preserve">market expansion and raising profitability. </w:t>
      </w:r>
    </w:p>
    <w:p w14:paraId="1A906476" w14:textId="31C6484E" w:rsidR="00FC5DC2" w:rsidRDefault="004B3C11" w:rsidP="00E82A22">
      <w:pPr>
        <w:rPr>
          <w:sz w:val="24"/>
          <w:szCs w:val="24"/>
        </w:rPr>
      </w:pPr>
      <w:r>
        <w:rPr>
          <w:sz w:val="24"/>
          <w:szCs w:val="24"/>
        </w:rPr>
        <w:t xml:space="preserve">Employees use financial information </w:t>
      </w:r>
      <w:r w:rsidR="004927B7">
        <w:rPr>
          <w:sz w:val="24"/>
          <w:szCs w:val="24"/>
        </w:rPr>
        <w:t>to assess company</w:t>
      </w:r>
      <w:r w:rsidR="00C74BDF">
        <w:rPr>
          <w:sz w:val="24"/>
          <w:szCs w:val="24"/>
        </w:rPr>
        <w:t>’s profitability and stability</w:t>
      </w:r>
      <w:r w:rsidR="007F5A7B">
        <w:rPr>
          <w:sz w:val="24"/>
          <w:szCs w:val="24"/>
        </w:rPr>
        <w:t xml:space="preserve"> and whether to continue working </w:t>
      </w:r>
      <w:r w:rsidR="0005406E">
        <w:rPr>
          <w:sz w:val="24"/>
          <w:szCs w:val="24"/>
        </w:rPr>
        <w:t>for the company and</w:t>
      </w:r>
      <w:r w:rsidR="00F50AA8">
        <w:rPr>
          <w:sz w:val="24"/>
          <w:szCs w:val="24"/>
        </w:rPr>
        <w:t xml:space="preserve"> get rewarded for doing so</w:t>
      </w:r>
      <w:r w:rsidR="00525FFF">
        <w:rPr>
          <w:sz w:val="24"/>
          <w:szCs w:val="24"/>
        </w:rPr>
        <w:t xml:space="preserve">. </w:t>
      </w:r>
      <w:r w:rsidR="003845A0">
        <w:rPr>
          <w:sz w:val="24"/>
          <w:szCs w:val="24"/>
        </w:rPr>
        <w:t xml:space="preserve">Employees are interested </w:t>
      </w:r>
      <w:r w:rsidR="00B75839">
        <w:rPr>
          <w:sz w:val="24"/>
          <w:szCs w:val="24"/>
        </w:rPr>
        <w:t xml:space="preserve">in company’s financial position in order to assess any further </w:t>
      </w:r>
      <w:r w:rsidR="00724EF9">
        <w:rPr>
          <w:sz w:val="24"/>
          <w:szCs w:val="24"/>
        </w:rPr>
        <w:t>car</w:t>
      </w:r>
      <w:r w:rsidR="00C76213">
        <w:rPr>
          <w:sz w:val="24"/>
          <w:szCs w:val="24"/>
        </w:rPr>
        <w:t>e</w:t>
      </w:r>
      <w:r w:rsidR="00724EF9">
        <w:rPr>
          <w:sz w:val="24"/>
          <w:szCs w:val="24"/>
        </w:rPr>
        <w:t>er development opportun</w:t>
      </w:r>
      <w:r w:rsidR="005267BC">
        <w:rPr>
          <w:sz w:val="24"/>
          <w:szCs w:val="24"/>
        </w:rPr>
        <w:t>ities, increase in salaries and employee benefits.</w:t>
      </w:r>
    </w:p>
    <w:p w14:paraId="1ED0B1BA" w14:textId="11FC9B90" w:rsidR="0028254A" w:rsidRDefault="00B46973" w:rsidP="00E82A22">
      <w:pPr>
        <w:rPr>
          <w:sz w:val="24"/>
          <w:szCs w:val="24"/>
        </w:rPr>
      </w:pPr>
      <w:r>
        <w:rPr>
          <w:sz w:val="24"/>
          <w:szCs w:val="24"/>
        </w:rPr>
        <w:t xml:space="preserve">Government uses financial statements </w:t>
      </w:r>
      <w:r w:rsidR="00A4053D">
        <w:rPr>
          <w:sz w:val="24"/>
          <w:szCs w:val="24"/>
        </w:rPr>
        <w:t>to determine if the business</w:t>
      </w:r>
      <w:r w:rsidR="00D36583">
        <w:rPr>
          <w:sz w:val="24"/>
          <w:szCs w:val="24"/>
        </w:rPr>
        <w:t xml:space="preserve"> should pay tax and if </w:t>
      </w:r>
      <w:r w:rsidR="0020717F">
        <w:rPr>
          <w:sz w:val="24"/>
          <w:szCs w:val="24"/>
        </w:rPr>
        <w:t xml:space="preserve">so </w:t>
      </w:r>
      <w:r w:rsidR="006F31A7">
        <w:rPr>
          <w:sz w:val="24"/>
          <w:szCs w:val="24"/>
        </w:rPr>
        <w:t xml:space="preserve">that </w:t>
      </w:r>
      <w:r w:rsidR="00A4053D">
        <w:rPr>
          <w:sz w:val="24"/>
          <w:szCs w:val="24"/>
        </w:rPr>
        <w:t xml:space="preserve">the appropriate </w:t>
      </w:r>
      <w:r w:rsidR="00C46789">
        <w:rPr>
          <w:sz w:val="24"/>
          <w:szCs w:val="24"/>
        </w:rPr>
        <w:t>amount of taxes</w:t>
      </w:r>
      <w:r w:rsidR="00A4053D">
        <w:rPr>
          <w:sz w:val="24"/>
          <w:szCs w:val="24"/>
        </w:rPr>
        <w:t xml:space="preserve"> </w:t>
      </w:r>
      <w:r w:rsidR="0020717F">
        <w:rPr>
          <w:sz w:val="24"/>
          <w:szCs w:val="24"/>
        </w:rPr>
        <w:t xml:space="preserve">is paid. </w:t>
      </w:r>
      <w:r w:rsidR="007A480B">
        <w:rPr>
          <w:sz w:val="24"/>
          <w:szCs w:val="24"/>
        </w:rPr>
        <w:t xml:space="preserve">Government uses financial information to </w:t>
      </w:r>
      <w:r w:rsidR="00DA7484">
        <w:rPr>
          <w:sz w:val="24"/>
          <w:szCs w:val="24"/>
        </w:rPr>
        <w:t xml:space="preserve">identify if financial support is needed </w:t>
      </w:r>
      <w:proofErr w:type="gramStart"/>
      <w:r w:rsidR="001962CF">
        <w:rPr>
          <w:sz w:val="24"/>
          <w:szCs w:val="24"/>
        </w:rPr>
        <w:t>and also</w:t>
      </w:r>
      <w:proofErr w:type="gramEnd"/>
      <w:r w:rsidR="001962CF">
        <w:rPr>
          <w:sz w:val="24"/>
          <w:szCs w:val="24"/>
        </w:rPr>
        <w:t xml:space="preserve"> </w:t>
      </w:r>
      <w:r w:rsidR="00F97393">
        <w:rPr>
          <w:sz w:val="24"/>
          <w:szCs w:val="24"/>
        </w:rPr>
        <w:t xml:space="preserve">to keep a track of </w:t>
      </w:r>
      <w:r w:rsidR="00902689">
        <w:rPr>
          <w:sz w:val="24"/>
          <w:szCs w:val="24"/>
        </w:rPr>
        <w:t xml:space="preserve">company’s economic progress. </w:t>
      </w:r>
    </w:p>
    <w:p w14:paraId="50D412CB" w14:textId="143987AC" w:rsidR="007D5BFB" w:rsidRDefault="007D5BFB" w:rsidP="00E82A22">
      <w:pPr>
        <w:rPr>
          <w:sz w:val="24"/>
          <w:szCs w:val="24"/>
        </w:rPr>
      </w:pPr>
    </w:p>
    <w:p w14:paraId="7E16990A" w14:textId="43FA0061" w:rsidR="00446107" w:rsidRDefault="00446107" w:rsidP="00E82A22">
      <w:pPr>
        <w:rPr>
          <w:sz w:val="24"/>
          <w:szCs w:val="24"/>
        </w:rPr>
      </w:pPr>
    </w:p>
    <w:p w14:paraId="68ED6ADE" w14:textId="7729BA7C" w:rsidR="00446107" w:rsidRDefault="00446107" w:rsidP="00E82A22">
      <w:pPr>
        <w:rPr>
          <w:sz w:val="24"/>
          <w:szCs w:val="24"/>
        </w:rPr>
      </w:pPr>
    </w:p>
    <w:p w14:paraId="16E42035" w14:textId="48B46027" w:rsidR="00446107" w:rsidRDefault="00446107" w:rsidP="00E82A22">
      <w:pPr>
        <w:rPr>
          <w:sz w:val="24"/>
          <w:szCs w:val="24"/>
        </w:rPr>
      </w:pPr>
    </w:p>
    <w:p w14:paraId="4AD99C46" w14:textId="194CF6AF" w:rsidR="00446107" w:rsidRDefault="00446107" w:rsidP="00E82A22">
      <w:pPr>
        <w:rPr>
          <w:sz w:val="24"/>
          <w:szCs w:val="24"/>
        </w:rPr>
      </w:pPr>
    </w:p>
    <w:p w14:paraId="38A05577" w14:textId="77777777" w:rsidR="00446107" w:rsidRDefault="00446107" w:rsidP="00E82A22">
      <w:pPr>
        <w:rPr>
          <w:sz w:val="24"/>
          <w:szCs w:val="24"/>
        </w:rPr>
      </w:pPr>
    </w:p>
    <w:p w14:paraId="5C193CD6" w14:textId="4F3FB9AE" w:rsidR="007D5BFB" w:rsidRDefault="007D5BFB" w:rsidP="00E82A22">
      <w:pPr>
        <w:rPr>
          <w:sz w:val="24"/>
          <w:szCs w:val="24"/>
        </w:rPr>
      </w:pPr>
    </w:p>
    <w:p w14:paraId="5AC31D2E" w14:textId="77777777" w:rsidR="007D5BFB" w:rsidRPr="00E82A22" w:rsidRDefault="007D5BFB" w:rsidP="00E82A22">
      <w:pPr>
        <w:rPr>
          <w:sz w:val="24"/>
          <w:szCs w:val="24"/>
        </w:rPr>
      </w:pPr>
    </w:p>
    <w:p w14:paraId="66B5C643" w14:textId="5F096FEE" w:rsidR="00253ED8" w:rsidRDefault="00C10E03" w:rsidP="00E82A22">
      <w:pPr>
        <w:rPr>
          <w:sz w:val="24"/>
          <w:szCs w:val="24"/>
        </w:rPr>
      </w:pPr>
      <w:r>
        <w:rPr>
          <w:sz w:val="24"/>
          <w:szCs w:val="24"/>
        </w:rPr>
        <w:t>.</w:t>
      </w:r>
    </w:p>
    <w:p w14:paraId="6FA0A124" w14:textId="0052CD88" w:rsidR="00253ED8" w:rsidRDefault="00253ED8" w:rsidP="00E82A22">
      <w:pPr>
        <w:rPr>
          <w:sz w:val="24"/>
          <w:szCs w:val="24"/>
        </w:rPr>
      </w:pPr>
    </w:p>
    <w:p w14:paraId="03A379CE" w14:textId="589EB7A6" w:rsidR="00253ED8" w:rsidRDefault="00D10F65" w:rsidP="00E82A22">
      <w:pPr>
        <w:rPr>
          <w:sz w:val="24"/>
          <w:szCs w:val="24"/>
        </w:rPr>
      </w:pPr>
      <w:r>
        <w:rPr>
          <w:sz w:val="24"/>
          <w:szCs w:val="24"/>
        </w:rPr>
        <w:t>(b)</w:t>
      </w:r>
    </w:p>
    <w:p w14:paraId="5BF84D45" w14:textId="49ABDF37" w:rsidR="00337975" w:rsidRDefault="00337975" w:rsidP="00E82A22">
      <w:pPr>
        <w:rPr>
          <w:sz w:val="24"/>
          <w:szCs w:val="24"/>
        </w:rPr>
      </w:pPr>
      <w:r>
        <w:rPr>
          <w:sz w:val="24"/>
          <w:szCs w:val="24"/>
        </w:rPr>
        <w:t>Types of regulations ar</w:t>
      </w:r>
      <w:r w:rsidR="009903B3">
        <w:rPr>
          <w:sz w:val="24"/>
          <w:szCs w:val="24"/>
        </w:rPr>
        <w:t>e statute, stock exchange, financial reporting council and international regulation.</w:t>
      </w:r>
    </w:p>
    <w:p w14:paraId="59888931" w14:textId="77777777" w:rsidR="00D10F65" w:rsidRDefault="00D10F65" w:rsidP="00E82A22">
      <w:pPr>
        <w:rPr>
          <w:sz w:val="24"/>
          <w:szCs w:val="24"/>
        </w:rPr>
      </w:pPr>
    </w:p>
    <w:p w14:paraId="42B1F0E3" w14:textId="77777777" w:rsidR="00D10F65" w:rsidRDefault="00D10F65" w:rsidP="00E82A22">
      <w:pPr>
        <w:rPr>
          <w:sz w:val="24"/>
          <w:szCs w:val="24"/>
        </w:rPr>
      </w:pPr>
    </w:p>
    <w:p w14:paraId="3A71A999" w14:textId="77777777" w:rsidR="00D10F65" w:rsidRDefault="00D10F65" w:rsidP="00E82A22">
      <w:pPr>
        <w:rPr>
          <w:sz w:val="24"/>
          <w:szCs w:val="24"/>
        </w:rPr>
      </w:pPr>
    </w:p>
    <w:p w14:paraId="376C95CA" w14:textId="5DEC4199" w:rsidR="00AD58BB" w:rsidRDefault="00E82A22" w:rsidP="00E82A22">
      <w:pPr>
        <w:rPr>
          <w:sz w:val="24"/>
          <w:szCs w:val="24"/>
        </w:rPr>
      </w:pPr>
      <w:r w:rsidRPr="00E82A22">
        <w:rPr>
          <w:sz w:val="24"/>
          <w:szCs w:val="24"/>
        </w:rPr>
        <w:t xml:space="preserve">(c) </w:t>
      </w:r>
    </w:p>
    <w:p w14:paraId="2B9281BC" w14:textId="39CB59AA" w:rsidR="0013433E" w:rsidRDefault="008E1AB5" w:rsidP="00E82A22">
      <w:pPr>
        <w:rPr>
          <w:sz w:val="24"/>
          <w:szCs w:val="24"/>
        </w:rPr>
      </w:pPr>
      <w:r>
        <w:rPr>
          <w:sz w:val="24"/>
          <w:szCs w:val="24"/>
        </w:rPr>
        <w:t xml:space="preserve">Financial statement </w:t>
      </w:r>
      <w:r w:rsidR="006E1F16">
        <w:rPr>
          <w:sz w:val="24"/>
          <w:szCs w:val="24"/>
        </w:rPr>
        <w:t>is a written record that provides financial information</w:t>
      </w:r>
      <w:r w:rsidR="0099434A">
        <w:rPr>
          <w:sz w:val="24"/>
          <w:szCs w:val="24"/>
        </w:rPr>
        <w:t xml:space="preserve"> about activities</w:t>
      </w:r>
      <w:r w:rsidR="003C0A24">
        <w:rPr>
          <w:sz w:val="24"/>
          <w:szCs w:val="24"/>
        </w:rPr>
        <w:t xml:space="preserve">, status and condition of a business. </w:t>
      </w:r>
      <w:r w:rsidR="007B02DF">
        <w:rPr>
          <w:sz w:val="24"/>
          <w:szCs w:val="24"/>
        </w:rPr>
        <w:t xml:space="preserve">Financial statements </w:t>
      </w:r>
      <w:r w:rsidR="00405786">
        <w:rPr>
          <w:sz w:val="24"/>
          <w:szCs w:val="24"/>
        </w:rPr>
        <w:t>include</w:t>
      </w:r>
      <w:r w:rsidR="007C5FA0">
        <w:rPr>
          <w:sz w:val="24"/>
          <w:szCs w:val="24"/>
        </w:rPr>
        <w:t xml:space="preserve"> income statement, statement of financial position and cash flow statement. </w:t>
      </w:r>
      <w:r w:rsidR="00956B27">
        <w:rPr>
          <w:sz w:val="24"/>
          <w:szCs w:val="24"/>
        </w:rPr>
        <w:t xml:space="preserve">Often </w:t>
      </w:r>
      <w:r w:rsidR="00B07E22">
        <w:rPr>
          <w:sz w:val="24"/>
          <w:szCs w:val="24"/>
        </w:rPr>
        <w:t>these statements</w:t>
      </w:r>
      <w:r w:rsidR="00956B27">
        <w:rPr>
          <w:sz w:val="24"/>
          <w:szCs w:val="24"/>
        </w:rPr>
        <w:t xml:space="preserve"> are used</w:t>
      </w:r>
      <w:r w:rsidR="00B07E22">
        <w:rPr>
          <w:sz w:val="24"/>
          <w:szCs w:val="24"/>
        </w:rPr>
        <w:t xml:space="preserve"> to analyse </w:t>
      </w:r>
      <w:r w:rsidR="003B5702">
        <w:rPr>
          <w:sz w:val="24"/>
          <w:szCs w:val="24"/>
        </w:rPr>
        <w:t xml:space="preserve">the performance and </w:t>
      </w:r>
      <w:r w:rsidR="00AC71A7">
        <w:rPr>
          <w:sz w:val="24"/>
          <w:szCs w:val="24"/>
        </w:rPr>
        <w:t xml:space="preserve">the position of a business. </w:t>
      </w:r>
      <w:r w:rsidR="004A0F2E">
        <w:rPr>
          <w:sz w:val="24"/>
          <w:szCs w:val="24"/>
        </w:rPr>
        <w:t>However</w:t>
      </w:r>
      <w:r w:rsidR="00AF6EF2">
        <w:rPr>
          <w:sz w:val="24"/>
          <w:szCs w:val="24"/>
        </w:rPr>
        <w:t>,</w:t>
      </w:r>
      <w:r w:rsidR="004A0F2E">
        <w:rPr>
          <w:sz w:val="24"/>
          <w:szCs w:val="24"/>
        </w:rPr>
        <w:t xml:space="preserve"> </w:t>
      </w:r>
      <w:r w:rsidR="00FB6803">
        <w:rPr>
          <w:sz w:val="24"/>
          <w:szCs w:val="24"/>
        </w:rPr>
        <w:t>there are limitations to these financial statement</w:t>
      </w:r>
      <w:r w:rsidR="00AF6EF2">
        <w:rPr>
          <w:sz w:val="24"/>
          <w:szCs w:val="24"/>
        </w:rPr>
        <w:t>s</w:t>
      </w:r>
      <w:r w:rsidR="00FB6803">
        <w:rPr>
          <w:sz w:val="24"/>
          <w:szCs w:val="24"/>
        </w:rPr>
        <w:t xml:space="preserve"> that every user needs to be aware before making a financial decision.</w:t>
      </w:r>
    </w:p>
    <w:p w14:paraId="3527CD29" w14:textId="0294CEB9" w:rsidR="004238B0" w:rsidRDefault="007D5A68" w:rsidP="00E82A22">
      <w:pPr>
        <w:rPr>
          <w:sz w:val="24"/>
          <w:szCs w:val="24"/>
        </w:rPr>
      </w:pPr>
      <w:r>
        <w:rPr>
          <w:sz w:val="24"/>
          <w:szCs w:val="24"/>
        </w:rPr>
        <w:t>First</w:t>
      </w:r>
      <w:r w:rsidR="00F544B6">
        <w:rPr>
          <w:sz w:val="24"/>
          <w:szCs w:val="24"/>
        </w:rPr>
        <w:t>,</w:t>
      </w:r>
      <w:r>
        <w:rPr>
          <w:sz w:val="24"/>
          <w:szCs w:val="24"/>
        </w:rPr>
        <w:t xml:space="preserve"> we need to look at </w:t>
      </w:r>
      <w:r w:rsidR="00F50CCD">
        <w:rPr>
          <w:sz w:val="24"/>
          <w:szCs w:val="24"/>
        </w:rPr>
        <w:t>the quality of these statements</w:t>
      </w:r>
      <w:r w:rsidR="00DE187A">
        <w:rPr>
          <w:sz w:val="24"/>
          <w:szCs w:val="24"/>
        </w:rPr>
        <w:t xml:space="preserve">. </w:t>
      </w:r>
      <w:r w:rsidR="0028357B">
        <w:rPr>
          <w:sz w:val="24"/>
          <w:szCs w:val="24"/>
        </w:rPr>
        <w:t xml:space="preserve">There is limited information available </w:t>
      </w:r>
      <w:r w:rsidR="00D500AB">
        <w:rPr>
          <w:sz w:val="24"/>
          <w:szCs w:val="24"/>
        </w:rPr>
        <w:t>and s</w:t>
      </w:r>
      <w:r w:rsidR="00DE187A">
        <w:rPr>
          <w:sz w:val="24"/>
          <w:szCs w:val="24"/>
        </w:rPr>
        <w:t>ometimes statement</w:t>
      </w:r>
      <w:r w:rsidR="0053188A">
        <w:rPr>
          <w:sz w:val="24"/>
          <w:szCs w:val="24"/>
        </w:rPr>
        <w:t>s</w:t>
      </w:r>
      <w:r w:rsidR="00DE187A">
        <w:rPr>
          <w:sz w:val="24"/>
          <w:szCs w:val="24"/>
        </w:rPr>
        <w:t xml:space="preserve"> of financial position do not include </w:t>
      </w:r>
      <w:r w:rsidR="00BE610A">
        <w:rPr>
          <w:sz w:val="24"/>
          <w:szCs w:val="24"/>
        </w:rPr>
        <w:t xml:space="preserve">all resources controlled by the business as they </w:t>
      </w:r>
      <w:r w:rsidR="00CF4FDB">
        <w:rPr>
          <w:sz w:val="24"/>
          <w:szCs w:val="24"/>
        </w:rPr>
        <w:t xml:space="preserve">do not meet the definition of an </w:t>
      </w:r>
      <w:r w:rsidR="00AD58BB">
        <w:rPr>
          <w:sz w:val="24"/>
          <w:szCs w:val="24"/>
        </w:rPr>
        <w:t>a</w:t>
      </w:r>
      <w:r w:rsidR="00CF4FDB">
        <w:rPr>
          <w:sz w:val="24"/>
          <w:szCs w:val="24"/>
        </w:rPr>
        <w:t>sset.</w:t>
      </w:r>
      <w:r w:rsidR="00550E4E">
        <w:rPr>
          <w:sz w:val="24"/>
          <w:szCs w:val="24"/>
        </w:rPr>
        <w:br/>
        <w:t>There</w:t>
      </w:r>
      <w:r w:rsidR="0019040E">
        <w:rPr>
          <w:sz w:val="24"/>
          <w:szCs w:val="24"/>
        </w:rPr>
        <w:t xml:space="preserve"> is </w:t>
      </w:r>
      <w:r w:rsidR="003A62E9">
        <w:rPr>
          <w:sz w:val="24"/>
          <w:szCs w:val="24"/>
        </w:rPr>
        <w:t>no standard of accounting policies around the world</w:t>
      </w:r>
      <w:r w:rsidR="006D5BA3">
        <w:rPr>
          <w:sz w:val="24"/>
          <w:szCs w:val="24"/>
        </w:rPr>
        <w:t xml:space="preserve">. If company operates </w:t>
      </w:r>
      <w:r w:rsidR="00D12E98">
        <w:rPr>
          <w:sz w:val="24"/>
          <w:szCs w:val="24"/>
        </w:rPr>
        <w:t>in more than one country the</w:t>
      </w:r>
      <w:r w:rsidR="00D500AB">
        <w:rPr>
          <w:sz w:val="24"/>
          <w:szCs w:val="24"/>
        </w:rPr>
        <w:t>re</w:t>
      </w:r>
      <w:r w:rsidR="00D12E98">
        <w:rPr>
          <w:sz w:val="24"/>
          <w:szCs w:val="24"/>
        </w:rPr>
        <w:t xml:space="preserve"> might be a conflict </w:t>
      </w:r>
      <w:r w:rsidR="00CD5D0E">
        <w:rPr>
          <w:sz w:val="24"/>
          <w:szCs w:val="24"/>
        </w:rPr>
        <w:t xml:space="preserve">as there are no uniform </w:t>
      </w:r>
      <w:r w:rsidR="00730D25">
        <w:rPr>
          <w:sz w:val="24"/>
          <w:szCs w:val="24"/>
        </w:rPr>
        <w:t>accounting policies.</w:t>
      </w:r>
      <w:r w:rsidR="00813041">
        <w:rPr>
          <w:sz w:val="24"/>
          <w:szCs w:val="24"/>
        </w:rPr>
        <w:br/>
      </w:r>
      <w:r w:rsidR="00B47E2C">
        <w:rPr>
          <w:sz w:val="24"/>
          <w:szCs w:val="24"/>
        </w:rPr>
        <w:t xml:space="preserve">Financial statements do not consider </w:t>
      </w:r>
      <w:r w:rsidR="00862594">
        <w:rPr>
          <w:sz w:val="24"/>
          <w:szCs w:val="24"/>
        </w:rPr>
        <w:t xml:space="preserve">the effect of the inflation </w:t>
      </w:r>
      <w:r w:rsidR="00011993">
        <w:rPr>
          <w:sz w:val="24"/>
          <w:szCs w:val="24"/>
        </w:rPr>
        <w:t>on the assets and liabilities,</w:t>
      </w:r>
      <w:r w:rsidR="00747E7D">
        <w:rPr>
          <w:sz w:val="24"/>
          <w:szCs w:val="24"/>
        </w:rPr>
        <w:t xml:space="preserve"> which is p</w:t>
      </w:r>
      <w:r w:rsidR="00011993">
        <w:rPr>
          <w:sz w:val="24"/>
          <w:szCs w:val="24"/>
        </w:rPr>
        <w:t>roblem for most of the countries</w:t>
      </w:r>
      <w:r w:rsidR="00747E7D">
        <w:rPr>
          <w:sz w:val="24"/>
          <w:szCs w:val="24"/>
        </w:rPr>
        <w:t>. T</w:t>
      </w:r>
      <w:r w:rsidR="00011993">
        <w:rPr>
          <w:sz w:val="24"/>
          <w:szCs w:val="24"/>
        </w:rPr>
        <w:t>he inflation affect</w:t>
      </w:r>
      <w:r w:rsidR="00342871">
        <w:rPr>
          <w:sz w:val="24"/>
          <w:szCs w:val="24"/>
        </w:rPr>
        <w:t>s</w:t>
      </w:r>
      <w:r w:rsidR="00011993">
        <w:rPr>
          <w:sz w:val="24"/>
          <w:szCs w:val="24"/>
        </w:rPr>
        <w:t xml:space="preserve"> the reported value of assets</w:t>
      </w:r>
      <w:r w:rsidR="00530F09">
        <w:rPr>
          <w:sz w:val="24"/>
          <w:szCs w:val="24"/>
        </w:rPr>
        <w:t xml:space="preserve">, profit </w:t>
      </w:r>
      <w:r w:rsidR="007A3A57">
        <w:rPr>
          <w:sz w:val="24"/>
          <w:szCs w:val="24"/>
        </w:rPr>
        <w:t>and cost of sales.</w:t>
      </w:r>
      <w:r w:rsidR="00A65A6D">
        <w:rPr>
          <w:sz w:val="24"/>
          <w:szCs w:val="24"/>
        </w:rPr>
        <w:br/>
        <w:t xml:space="preserve">Limited time period is another limitation of the financial statement. Looking at a </w:t>
      </w:r>
      <w:r w:rsidR="00196115">
        <w:rPr>
          <w:sz w:val="24"/>
          <w:szCs w:val="24"/>
        </w:rPr>
        <w:t xml:space="preserve">particular </w:t>
      </w:r>
      <w:proofErr w:type="gramStart"/>
      <w:r w:rsidR="00196115">
        <w:rPr>
          <w:sz w:val="24"/>
          <w:szCs w:val="24"/>
        </w:rPr>
        <w:t>period of</w:t>
      </w:r>
      <w:r w:rsidR="00F551CB">
        <w:rPr>
          <w:sz w:val="24"/>
          <w:szCs w:val="24"/>
        </w:rPr>
        <w:t xml:space="preserve"> </w:t>
      </w:r>
      <w:r w:rsidR="00196115">
        <w:rPr>
          <w:sz w:val="24"/>
          <w:szCs w:val="24"/>
        </w:rPr>
        <w:t>time</w:t>
      </w:r>
      <w:proofErr w:type="gramEnd"/>
      <w:r w:rsidR="003568A8">
        <w:rPr>
          <w:sz w:val="24"/>
          <w:szCs w:val="24"/>
        </w:rPr>
        <w:t xml:space="preserve"> can be misleading</w:t>
      </w:r>
      <w:r w:rsidR="00196115">
        <w:rPr>
          <w:sz w:val="24"/>
          <w:szCs w:val="24"/>
        </w:rPr>
        <w:t xml:space="preserve"> </w:t>
      </w:r>
      <w:r w:rsidR="00DF752A">
        <w:rPr>
          <w:sz w:val="24"/>
          <w:szCs w:val="24"/>
        </w:rPr>
        <w:t xml:space="preserve">information </w:t>
      </w:r>
      <w:r w:rsidR="00E22153">
        <w:rPr>
          <w:sz w:val="24"/>
          <w:szCs w:val="24"/>
        </w:rPr>
        <w:t>due to seasonal changes to business</w:t>
      </w:r>
      <w:r w:rsidR="007A25F9">
        <w:rPr>
          <w:sz w:val="24"/>
          <w:szCs w:val="24"/>
        </w:rPr>
        <w:t xml:space="preserve"> and financial position changes with every transaction on daily basis. </w:t>
      </w:r>
      <w:r w:rsidR="00A71B61">
        <w:rPr>
          <w:sz w:val="24"/>
          <w:szCs w:val="24"/>
        </w:rPr>
        <w:br/>
      </w:r>
      <w:r w:rsidR="00B61269">
        <w:rPr>
          <w:sz w:val="24"/>
          <w:szCs w:val="24"/>
        </w:rPr>
        <w:t>Historical cost is</w:t>
      </w:r>
      <w:r w:rsidR="00124503">
        <w:rPr>
          <w:sz w:val="24"/>
          <w:szCs w:val="24"/>
        </w:rPr>
        <w:t xml:space="preserve"> also</w:t>
      </w:r>
      <w:r w:rsidR="00B61269">
        <w:rPr>
          <w:sz w:val="24"/>
          <w:szCs w:val="24"/>
        </w:rPr>
        <w:t xml:space="preserve"> a limitation of</w:t>
      </w:r>
      <w:r w:rsidR="00124503">
        <w:rPr>
          <w:sz w:val="24"/>
          <w:szCs w:val="24"/>
        </w:rPr>
        <w:t xml:space="preserve"> the</w:t>
      </w:r>
      <w:r w:rsidR="00B61269">
        <w:rPr>
          <w:sz w:val="24"/>
          <w:szCs w:val="24"/>
        </w:rPr>
        <w:t xml:space="preserve"> fin</w:t>
      </w:r>
      <w:r w:rsidR="00372C58">
        <w:rPr>
          <w:sz w:val="24"/>
          <w:szCs w:val="24"/>
        </w:rPr>
        <w:t>an</w:t>
      </w:r>
      <w:r w:rsidR="00B61269">
        <w:rPr>
          <w:sz w:val="24"/>
          <w:szCs w:val="24"/>
        </w:rPr>
        <w:t>c</w:t>
      </w:r>
      <w:r w:rsidR="00372C58">
        <w:rPr>
          <w:sz w:val="24"/>
          <w:szCs w:val="24"/>
        </w:rPr>
        <w:t xml:space="preserve">ial </w:t>
      </w:r>
      <w:r w:rsidR="00B61269">
        <w:rPr>
          <w:sz w:val="24"/>
          <w:szCs w:val="24"/>
        </w:rPr>
        <w:t>statement</w:t>
      </w:r>
      <w:r w:rsidR="00124503">
        <w:rPr>
          <w:sz w:val="24"/>
          <w:szCs w:val="24"/>
        </w:rPr>
        <w:t>.</w:t>
      </w:r>
      <w:r w:rsidR="00B61269">
        <w:rPr>
          <w:sz w:val="24"/>
          <w:szCs w:val="24"/>
        </w:rPr>
        <w:t xml:space="preserve"> </w:t>
      </w:r>
      <w:r w:rsidR="00A71B61">
        <w:rPr>
          <w:sz w:val="24"/>
          <w:szCs w:val="24"/>
        </w:rPr>
        <w:t>The</w:t>
      </w:r>
      <w:r w:rsidR="00C76BC5">
        <w:rPr>
          <w:sz w:val="24"/>
          <w:szCs w:val="24"/>
        </w:rPr>
        <w:t xml:space="preserve"> market</w:t>
      </w:r>
      <w:r w:rsidR="00A71B61">
        <w:rPr>
          <w:sz w:val="24"/>
          <w:szCs w:val="24"/>
        </w:rPr>
        <w:t xml:space="preserve"> value of asset</w:t>
      </w:r>
      <w:r w:rsidR="009850E5">
        <w:rPr>
          <w:sz w:val="24"/>
          <w:szCs w:val="24"/>
        </w:rPr>
        <w:t>s</w:t>
      </w:r>
      <w:r w:rsidR="00A71B61">
        <w:rPr>
          <w:sz w:val="24"/>
          <w:szCs w:val="24"/>
        </w:rPr>
        <w:t xml:space="preserve"> and </w:t>
      </w:r>
      <w:r w:rsidR="009850E5">
        <w:rPr>
          <w:sz w:val="24"/>
          <w:szCs w:val="24"/>
        </w:rPr>
        <w:t xml:space="preserve">liabilities change with time </w:t>
      </w:r>
      <w:r w:rsidR="00814673">
        <w:rPr>
          <w:sz w:val="24"/>
          <w:szCs w:val="24"/>
        </w:rPr>
        <w:t xml:space="preserve">and become out of date. </w:t>
      </w:r>
      <w:r w:rsidR="00B10FDC">
        <w:rPr>
          <w:sz w:val="24"/>
          <w:szCs w:val="24"/>
        </w:rPr>
        <w:t>Depreciation charge is low</w:t>
      </w:r>
      <w:r w:rsidR="00916230">
        <w:rPr>
          <w:sz w:val="24"/>
          <w:szCs w:val="24"/>
        </w:rPr>
        <w:t xml:space="preserve">, </w:t>
      </w:r>
      <w:r w:rsidR="000A159B">
        <w:rPr>
          <w:sz w:val="24"/>
          <w:szCs w:val="24"/>
        </w:rPr>
        <w:t xml:space="preserve">lower cost leads to </w:t>
      </w:r>
      <w:r w:rsidR="00730D25">
        <w:rPr>
          <w:sz w:val="24"/>
          <w:szCs w:val="24"/>
        </w:rPr>
        <w:t xml:space="preserve">a </w:t>
      </w:r>
      <w:r w:rsidR="000A159B">
        <w:rPr>
          <w:sz w:val="24"/>
          <w:szCs w:val="24"/>
        </w:rPr>
        <w:t>higher</w:t>
      </w:r>
      <w:r w:rsidR="00E04F7B">
        <w:rPr>
          <w:sz w:val="24"/>
          <w:szCs w:val="24"/>
        </w:rPr>
        <w:t xml:space="preserve"> </w:t>
      </w:r>
      <w:proofErr w:type="gramStart"/>
      <w:r w:rsidR="000A159B">
        <w:rPr>
          <w:sz w:val="24"/>
          <w:szCs w:val="24"/>
        </w:rPr>
        <w:t>profit</w:t>
      </w:r>
      <w:proofErr w:type="gramEnd"/>
      <w:r w:rsidR="000A159B">
        <w:rPr>
          <w:sz w:val="24"/>
          <w:szCs w:val="24"/>
        </w:rPr>
        <w:t xml:space="preserve"> so comparison is not po</w:t>
      </w:r>
      <w:r w:rsidR="00B93C43">
        <w:rPr>
          <w:sz w:val="24"/>
          <w:szCs w:val="24"/>
        </w:rPr>
        <w:t>s</w:t>
      </w:r>
      <w:r w:rsidR="000A159B">
        <w:rPr>
          <w:sz w:val="24"/>
          <w:szCs w:val="24"/>
        </w:rPr>
        <w:t>sible</w:t>
      </w:r>
      <w:r w:rsidR="00B93C43">
        <w:rPr>
          <w:sz w:val="24"/>
          <w:szCs w:val="24"/>
        </w:rPr>
        <w:t>.</w:t>
      </w:r>
      <w:r w:rsidR="00C142FE">
        <w:rPr>
          <w:sz w:val="24"/>
          <w:szCs w:val="24"/>
        </w:rPr>
        <w:br/>
        <w:t xml:space="preserve">Ratios do not </w:t>
      </w:r>
      <w:r w:rsidR="00E929A6">
        <w:rPr>
          <w:sz w:val="24"/>
          <w:szCs w:val="24"/>
        </w:rPr>
        <w:t xml:space="preserve">always show the whole picture of business performance </w:t>
      </w:r>
      <w:r w:rsidR="00C613AE">
        <w:rPr>
          <w:sz w:val="24"/>
          <w:szCs w:val="24"/>
        </w:rPr>
        <w:t xml:space="preserve">when </w:t>
      </w:r>
      <w:r w:rsidR="00E26E47">
        <w:rPr>
          <w:sz w:val="24"/>
          <w:szCs w:val="24"/>
        </w:rPr>
        <w:t>comparing one figure with another</w:t>
      </w:r>
      <w:r w:rsidR="00531587">
        <w:rPr>
          <w:sz w:val="24"/>
          <w:szCs w:val="24"/>
        </w:rPr>
        <w:t xml:space="preserve">, this only measures relative performance </w:t>
      </w:r>
      <w:r w:rsidR="00BA4FE0">
        <w:rPr>
          <w:sz w:val="24"/>
          <w:szCs w:val="24"/>
        </w:rPr>
        <w:t xml:space="preserve">and position. </w:t>
      </w:r>
    </w:p>
    <w:p w14:paraId="21FC7E3D" w14:textId="77777777" w:rsidR="00E8682B" w:rsidRDefault="00E8682B" w:rsidP="00E82A22">
      <w:pPr>
        <w:rPr>
          <w:sz w:val="24"/>
          <w:szCs w:val="24"/>
        </w:rPr>
      </w:pPr>
    </w:p>
    <w:p w14:paraId="23DEFC2F" w14:textId="77777777" w:rsidR="00A66547" w:rsidRDefault="00A66547" w:rsidP="00E82A22">
      <w:pPr>
        <w:rPr>
          <w:sz w:val="24"/>
          <w:szCs w:val="24"/>
        </w:rPr>
      </w:pPr>
    </w:p>
    <w:p w14:paraId="7C90522C" w14:textId="77777777" w:rsidR="00AD58BB" w:rsidRDefault="00AD58BB" w:rsidP="00E82A22">
      <w:pPr>
        <w:rPr>
          <w:sz w:val="24"/>
          <w:szCs w:val="24"/>
        </w:rPr>
      </w:pPr>
    </w:p>
    <w:p w14:paraId="61D1BCBC" w14:textId="77777777" w:rsidR="00FB6803" w:rsidRDefault="00FB6803" w:rsidP="00E82A22">
      <w:pPr>
        <w:rPr>
          <w:sz w:val="24"/>
          <w:szCs w:val="24"/>
        </w:rPr>
      </w:pPr>
    </w:p>
    <w:p w14:paraId="577436A9" w14:textId="04DC11FF" w:rsidR="00121711" w:rsidRDefault="00121711" w:rsidP="00F40397">
      <w:pPr>
        <w:rPr>
          <w:sz w:val="24"/>
          <w:szCs w:val="24"/>
        </w:rPr>
      </w:pPr>
    </w:p>
    <w:p w14:paraId="09AB1EFC" w14:textId="04D057A2" w:rsidR="004E4316" w:rsidRDefault="004E4316" w:rsidP="00F40397">
      <w:pPr>
        <w:rPr>
          <w:sz w:val="24"/>
          <w:szCs w:val="24"/>
        </w:rPr>
      </w:pPr>
    </w:p>
    <w:p w14:paraId="47BE8A2A" w14:textId="73C73C74" w:rsidR="004E4316" w:rsidRDefault="004E4316" w:rsidP="00F40397">
      <w:pPr>
        <w:rPr>
          <w:sz w:val="24"/>
          <w:szCs w:val="24"/>
        </w:rPr>
      </w:pPr>
    </w:p>
    <w:p w14:paraId="3D672E1E" w14:textId="3A611807" w:rsidR="004E4316" w:rsidRDefault="004E4316" w:rsidP="00F40397">
      <w:pPr>
        <w:rPr>
          <w:sz w:val="24"/>
          <w:szCs w:val="24"/>
        </w:rPr>
      </w:pPr>
    </w:p>
    <w:p w14:paraId="39E3AA4C" w14:textId="6E08F2B5" w:rsidR="004E4316" w:rsidRDefault="004E4316" w:rsidP="00F40397">
      <w:pPr>
        <w:rPr>
          <w:sz w:val="24"/>
          <w:szCs w:val="24"/>
        </w:rPr>
      </w:pPr>
    </w:p>
    <w:p w14:paraId="6854066F" w14:textId="7A87B3C0" w:rsidR="004E4316" w:rsidRDefault="004E4316" w:rsidP="00F40397">
      <w:pPr>
        <w:rPr>
          <w:sz w:val="24"/>
          <w:szCs w:val="24"/>
        </w:rPr>
      </w:pPr>
    </w:p>
    <w:p w14:paraId="4307CE60" w14:textId="1D851C02" w:rsidR="004E4316" w:rsidRDefault="004E4316" w:rsidP="00F40397">
      <w:pPr>
        <w:rPr>
          <w:sz w:val="24"/>
          <w:szCs w:val="24"/>
        </w:rPr>
      </w:pPr>
    </w:p>
    <w:p w14:paraId="1690381E" w14:textId="35C5A400" w:rsidR="004E4316" w:rsidRDefault="004E4316" w:rsidP="00F40397">
      <w:pPr>
        <w:rPr>
          <w:sz w:val="24"/>
          <w:szCs w:val="24"/>
        </w:rPr>
      </w:pPr>
    </w:p>
    <w:p w14:paraId="7A316A50" w14:textId="760ACBA6" w:rsidR="004E4316" w:rsidRDefault="00E04F7B" w:rsidP="00F40397">
      <w:pPr>
        <w:rPr>
          <w:sz w:val="24"/>
          <w:szCs w:val="24"/>
        </w:rPr>
      </w:pPr>
      <w:proofErr w:type="gramStart"/>
      <w:r>
        <w:rPr>
          <w:sz w:val="24"/>
          <w:szCs w:val="24"/>
        </w:rPr>
        <w:t>References :</w:t>
      </w:r>
      <w:proofErr w:type="gramEnd"/>
    </w:p>
    <w:p w14:paraId="74C591AC" w14:textId="72010D60" w:rsidR="004E4316" w:rsidRDefault="004E4316" w:rsidP="004E4316">
      <w:pPr>
        <w:rPr>
          <w:sz w:val="24"/>
          <w:szCs w:val="24"/>
        </w:rPr>
      </w:pPr>
      <w:proofErr w:type="spell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Atrill</w:t>
      </w:r>
      <w:proofErr w:type="spell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, McLaney &amp; McLaney, E. J, 2016. </w:t>
      </w:r>
      <w:r>
        <w:rPr>
          <w:rFonts w:ascii="Source Sans Pro" w:hAnsi="Source Sans Pro"/>
          <w:i/>
          <w:iCs/>
          <w:color w:val="3A3A3A"/>
          <w:sz w:val="23"/>
          <w:szCs w:val="23"/>
        </w:rPr>
        <w:t>Financial accounting for decision makers</w:t>
      </w: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8th ed., Harlow: Pearson</w:t>
      </w:r>
    </w:p>
    <w:p w14:paraId="03184C4A" w14:textId="77777777" w:rsidR="00FA0FFB" w:rsidRPr="00D30DEE" w:rsidRDefault="00FA0FFB" w:rsidP="00D1712D">
      <w:pPr>
        <w:rPr>
          <w:sz w:val="24"/>
          <w:szCs w:val="24"/>
        </w:rPr>
      </w:pPr>
    </w:p>
    <w:sectPr w:rsidR="00FA0FFB" w:rsidRPr="00D30D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34ACAC4" w14:textId="77777777" w:rsidR="004B47A1" w:rsidRDefault="004B47A1" w:rsidP="004B47A1">
      <w:pPr>
        <w:spacing w:after="0" w:line="240" w:lineRule="auto"/>
      </w:pPr>
      <w:r>
        <w:separator/>
      </w:r>
    </w:p>
  </w:endnote>
  <w:endnote w:type="continuationSeparator" w:id="0">
    <w:p w14:paraId="399777E7" w14:textId="77777777" w:rsidR="004B47A1" w:rsidRDefault="004B47A1" w:rsidP="004B47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865E4D4" w14:textId="77777777" w:rsidR="004B47A1" w:rsidRDefault="004B47A1" w:rsidP="004B47A1">
      <w:pPr>
        <w:spacing w:after="0" w:line="240" w:lineRule="auto"/>
      </w:pPr>
      <w:r>
        <w:separator/>
      </w:r>
    </w:p>
  </w:footnote>
  <w:footnote w:type="continuationSeparator" w:id="0">
    <w:p w14:paraId="0ED8AFC3" w14:textId="77777777" w:rsidR="004B47A1" w:rsidRDefault="004B47A1" w:rsidP="004B47A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4ED45DB0"/>
    <w:multiLevelType w:val="hybridMultilevel"/>
    <w:tmpl w:val="04E8AA5E"/>
    <w:lvl w:ilvl="0" w:tplc="DBF6EC18">
      <w:start w:val="1"/>
      <w:numFmt w:val="bullet"/>
      <w:lvlText w:val="o"/>
      <w:lvlJc w:val="left"/>
      <w:pPr>
        <w:tabs>
          <w:tab w:val="num" w:pos="737"/>
        </w:tabs>
        <w:ind w:left="737" w:hanging="737"/>
      </w:pPr>
      <w:rPr>
        <w:rFonts w:ascii="Courier New" w:hAnsi="Courier New" w:hint="default"/>
      </w:rPr>
    </w:lvl>
    <w:lvl w:ilvl="1" w:tplc="08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9D53C33"/>
    <w:multiLevelType w:val="hybridMultilevel"/>
    <w:tmpl w:val="8070A668"/>
    <w:lvl w:ilvl="0" w:tplc="5040297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A63E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409C128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AACA7F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D34D8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EC004E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DC44D9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3C07A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C023CC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2EDE"/>
    <w:rsid w:val="00002229"/>
    <w:rsid w:val="000033BD"/>
    <w:rsid w:val="000038F0"/>
    <w:rsid w:val="000056FD"/>
    <w:rsid w:val="00007DE0"/>
    <w:rsid w:val="00011993"/>
    <w:rsid w:val="00013624"/>
    <w:rsid w:val="000231FA"/>
    <w:rsid w:val="000250DE"/>
    <w:rsid w:val="000277C1"/>
    <w:rsid w:val="00030CDE"/>
    <w:rsid w:val="00033CBB"/>
    <w:rsid w:val="0004144E"/>
    <w:rsid w:val="000420D8"/>
    <w:rsid w:val="00042F7E"/>
    <w:rsid w:val="0005406E"/>
    <w:rsid w:val="00054B38"/>
    <w:rsid w:val="00057A38"/>
    <w:rsid w:val="000609D6"/>
    <w:rsid w:val="00074B49"/>
    <w:rsid w:val="00080220"/>
    <w:rsid w:val="00081658"/>
    <w:rsid w:val="00097EF9"/>
    <w:rsid w:val="000A159B"/>
    <w:rsid w:val="000A6129"/>
    <w:rsid w:val="000B18A5"/>
    <w:rsid w:val="000C6037"/>
    <w:rsid w:val="000D724B"/>
    <w:rsid w:val="000E781E"/>
    <w:rsid w:val="000E7A49"/>
    <w:rsid w:val="000F653F"/>
    <w:rsid w:val="000F750F"/>
    <w:rsid w:val="00100AB6"/>
    <w:rsid w:val="00101E9E"/>
    <w:rsid w:val="001028A5"/>
    <w:rsid w:val="00110DC8"/>
    <w:rsid w:val="00121711"/>
    <w:rsid w:val="00124503"/>
    <w:rsid w:val="0013433E"/>
    <w:rsid w:val="0013759D"/>
    <w:rsid w:val="001501AA"/>
    <w:rsid w:val="001570FE"/>
    <w:rsid w:val="00160E7A"/>
    <w:rsid w:val="00161895"/>
    <w:rsid w:val="001678CF"/>
    <w:rsid w:val="00172FE0"/>
    <w:rsid w:val="001763C2"/>
    <w:rsid w:val="0018588B"/>
    <w:rsid w:val="00185DF7"/>
    <w:rsid w:val="0019040E"/>
    <w:rsid w:val="00196115"/>
    <w:rsid w:val="001962CF"/>
    <w:rsid w:val="001A6B5F"/>
    <w:rsid w:val="001B0371"/>
    <w:rsid w:val="001B05DD"/>
    <w:rsid w:val="001B111D"/>
    <w:rsid w:val="001B24E8"/>
    <w:rsid w:val="001C29E0"/>
    <w:rsid w:val="001C2B2B"/>
    <w:rsid w:val="001C4BF0"/>
    <w:rsid w:val="001C686B"/>
    <w:rsid w:val="001D4E8D"/>
    <w:rsid w:val="001D74E0"/>
    <w:rsid w:val="001E1630"/>
    <w:rsid w:val="001E5703"/>
    <w:rsid w:val="001E78B3"/>
    <w:rsid w:val="002046E9"/>
    <w:rsid w:val="0020717F"/>
    <w:rsid w:val="00215CA2"/>
    <w:rsid w:val="00221AEB"/>
    <w:rsid w:val="002256C5"/>
    <w:rsid w:val="002445A8"/>
    <w:rsid w:val="0024519E"/>
    <w:rsid w:val="0025206A"/>
    <w:rsid w:val="00253ED8"/>
    <w:rsid w:val="0025512F"/>
    <w:rsid w:val="00260C17"/>
    <w:rsid w:val="00272FDD"/>
    <w:rsid w:val="0027538F"/>
    <w:rsid w:val="0028254A"/>
    <w:rsid w:val="00282ABA"/>
    <w:rsid w:val="0028357B"/>
    <w:rsid w:val="00290DA1"/>
    <w:rsid w:val="00294665"/>
    <w:rsid w:val="002A1174"/>
    <w:rsid w:val="002A314A"/>
    <w:rsid w:val="002B4B04"/>
    <w:rsid w:val="002C11C5"/>
    <w:rsid w:val="002C1D34"/>
    <w:rsid w:val="002E41C2"/>
    <w:rsid w:val="002E5E59"/>
    <w:rsid w:val="00300B07"/>
    <w:rsid w:val="0030724F"/>
    <w:rsid w:val="00321879"/>
    <w:rsid w:val="00327E20"/>
    <w:rsid w:val="00337975"/>
    <w:rsid w:val="00337DDF"/>
    <w:rsid w:val="0034055F"/>
    <w:rsid w:val="00340594"/>
    <w:rsid w:val="00342871"/>
    <w:rsid w:val="00342D09"/>
    <w:rsid w:val="0034436C"/>
    <w:rsid w:val="00347615"/>
    <w:rsid w:val="00350C9B"/>
    <w:rsid w:val="00354578"/>
    <w:rsid w:val="003568A8"/>
    <w:rsid w:val="00357106"/>
    <w:rsid w:val="00360FAD"/>
    <w:rsid w:val="003647E5"/>
    <w:rsid w:val="00366078"/>
    <w:rsid w:val="00372C58"/>
    <w:rsid w:val="003745D5"/>
    <w:rsid w:val="003754E1"/>
    <w:rsid w:val="00376931"/>
    <w:rsid w:val="00380E36"/>
    <w:rsid w:val="003845A0"/>
    <w:rsid w:val="003859C6"/>
    <w:rsid w:val="003946A5"/>
    <w:rsid w:val="003A0D9E"/>
    <w:rsid w:val="003A62E9"/>
    <w:rsid w:val="003A6F3A"/>
    <w:rsid w:val="003A744D"/>
    <w:rsid w:val="003B5702"/>
    <w:rsid w:val="003B5B48"/>
    <w:rsid w:val="003C0A24"/>
    <w:rsid w:val="003C6CF8"/>
    <w:rsid w:val="003D44F7"/>
    <w:rsid w:val="003D49C9"/>
    <w:rsid w:val="003E06C0"/>
    <w:rsid w:val="003E2B99"/>
    <w:rsid w:val="003E4971"/>
    <w:rsid w:val="003E5A02"/>
    <w:rsid w:val="003E64DA"/>
    <w:rsid w:val="003E6DEA"/>
    <w:rsid w:val="003F30C6"/>
    <w:rsid w:val="003F5202"/>
    <w:rsid w:val="00402824"/>
    <w:rsid w:val="00402C07"/>
    <w:rsid w:val="00405786"/>
    <w:rsid w:val="0040635C"/>
    <w:rsid w:val="00406386"/>
    <w:rsid w:val="00406EAE"/>
    <w:rsid w:val="00414094"/>
    <w:rsid w:val="004238B0"/>
    <w:rsid w:val="00423E58"/>
    <w:rsid w:val="00424E3F"/>
    <w:rsid w:val="00426175"/>
    <w:rsid w:val="00427EC3"/>
    <w:rsid w:val="00432310"/>
    <w:rsid w:val="004333B9"/>
    <w:rsid w:val="00436198"/>
    <w:rsid w:val="004421D8"/>
    <w:rsid w:val="00442522"/>
    <w:rsid w:val="00446107"/>
    <w:rsid w:val="0044661F"/>
    <w:rsid w:val="00450597"/>
    <w:rsid w:val="004568C2"/>
    <w:rsid w:val="00462DC0"/>
    <w:rsid w:val="00475B87"/>
    <w:rsid w:val="00484DE8"/>
    <w:rsid w:val="004927B7"/>
    <w:rsid w:val="00492EAB"/>
    <w:rsid w:val="004A0F2E"/>
    <w:rsid w:val="004A4252"/>
    <w:rsid w:val="004A5E9A"/>
    <w:rsid w:val="004B06B3"/>
    <w:rsid w:val="004B21D9"/>
    <w:rsid w:val="004B3C11"/>
    <w:rsid w:val="004B47A1"/>
    <w:rsid w:val="004C58F3"/>
    <w:rsid w:val="004D70E2"/>
    <w:rsid w:val="004E380B"/>
    <w:rsid w:val="004E4316"/>
    <w:rsid w:val="004E55A9"/>
    <w:rsid w:val="004F17C2"/>
    <w:rsid w:val="004F19F5"/>
    <w:rsid w:val="004F6490"/>
    <w:rsid w:val="0051490F"/>
    <w:rsid w:val="0051613D"/>
    <w:rsid w:val="00516E2F"/>
    <w:rsid w:val="00524899"/>
    <w:rsid w:val="005253B0"/>
    <w:rsid w:val="00525FFF"/>
    <w:rsid w:val="005267A1"/>
    <w:rsid w:val="005267BC"/>
    <w:rsid w:val="005268EE"/>
    <w:rsid w:val="00527913"/>
    <w:rsid w:val="00530F09"/>
    <w:rsid w:val="00531587"/>
    <w:rsid w:val="0053188A"/>
    <w:rsid w:val="005348A4"/>
    <w:rsid w:val="005437C3"/>
    <w:rsid w:val="00550169"/>
    <w:rsid w:val="00550E4E"/>
    <w:rsid w:val="0055586D"/>
    <w:rsid w:val="00556CD6"/>
    <w:rsid w:val="0055787E"/>
    <w:rsid w:val="00567C3F"/>
    <w:rsid w:val="00570F44"/>
    <w:rsid w:val="00572388"/>
    <w:rsid w:val="00575A6E"/>
    <w:rsid w:val="00576B48"/>
    <w:rsid w:val="005776D0"/>
    <w:rsid w:val="0058516C"/>
    <w:rsid w:val="005857C7"/>
    <w:rsid w:val="00587C8A"/>
    <w:rsid w:val="0059106B"/>
    <w:rsid w:val="005918D8"/>
    <w:rsid w:val="00592EDE"/>
    <w:rsid w:val="00596005"/>
    <w:rsid w:val="005A478C"/>
    <w:rsid w:val="005B5821"/>
    <w:rsid w:val="005C2031"/>
    <w:rsid w:val="005C3DF1"/>
    <w:rsid w:val="005C7140"/>
    <w:rsid w:val="005D22E9"/>
    <w:rsid w:val="005D29CB"/>
    <w:rsid w:val="005E5C3B"/>
    <w:rsid w:val="005F2E6A"/>
    <w:rsid w:val="00600C95"/>
    <w:rsid w:val="00602AB2"/>
    <w:rsid w:val="00603FB3"/>
    <w:rsid w:val="00611D7A"/>
    <w:rsid w:val="006130E8"/>
    <w:rsid w:val="006149A8"/>
    <w:rsid w:val="0061531B"/>
    <w:rsid w:val="00615DF9"/>
    <w:rsid w:val="006200B1"/>
    <w:rsid w:val="00623164"/>
    <w:rsid w:val="00624A83"/>
    <w:rsid w:val="00624ABA"/>
    <w:rsid w:val="006279AA"/>
    <w:rsid w:val="00636EF1"/>
    <w:rsid w:val="006408E2"/>
    <w:rsid w:val="00641022"/>
    <w:rsid w:val="00643843"/>
    <w:rsid w:val="00646B93"/>
    <w:rsid w:val="00653995"/>
    <w:rsid w:val="00654526"/>
    <w:rsid w:val="0066026C"/>
    <w:rsid w:val="00662B44"/>
    <w:rsid w:val="0066367F"/>
    <w:rsid w:val="00666AC7"/>
    <w:rsid w:val="00667DEF"/>
    <w:rsid w:val="006822BB"/>
    <w:rsid w:val="00693E10"/>
    <w:rsid w:val="00697917"/>
    <w:rsid w:val="00697CBA"/>
    <w:rsid w:val="006A0C33"/>
    <w:rsid w:val="006A1CE2"/>
    <w:rsid w:val="006A509A"/>
    <w:rsid w:val="006B09AC"/>
    <w:rsid w:val="006B29A1"/>
    <w:rsid w:val="006B3C35"/>
    <w:rsid w:val="006B5C5A"/>
    <w:rsid w:val="006C01B1"/>
    <w:rsid w:val="006C382E"/>
    <w:rsid w:val="006C69C3"/>
    <w:rsid w:val="006D5BA3"/>
    <w:rsid w:val="006E1F16"/>
    <w:rsid w:val="006E21AD"/>
    <w:rsid w:val="006E2855"/>
    <w:rsid w:val="006E5AB8"/>
    <w:rsid w:val="006F2072"/>
    <w:rsid w:val="006F31A7"/>
    <w:rsid w:val="006F4769"/>
    <w:rsid w:val="006F672A"/>
    <w:rsid w:val="007016B4"/>
    <w:rsid w:val="00706338"/>
    <w:rsid w:val="007077EF"/>
    <w:rsid w:val="007245B5"/>
    <w:rsid w:val="00724A3D"/>
    <w:rsid w:val="00724EF9"/>
    <w:rsid w:val="00726174"/>
    <w:rsid w:val="00726D9A"/>
    <w:rsid w:val="00730D25"/>
    <w:rsid w:val="00732C47"/>
    <w:rsid w:val="00747B66"/>
    <w:rsid w:val="00747E7D"/>
    <w:rsid w:val="00752E1A"/>
    <w:rsid w:val="007612E9"/>
    <w:rsid w:val="00761D32"/>
    <w:rsid w:val="00781430"/>
    <w:rsid w:val="007864E0"/>
    <w:rsid w:val="00787847"/>
    <w:rsid w:val="00794941"/>
    <w:rsid w:val="007A25F9"/>
    <w:rsid w:val="007A3A57"/>
    <w:rsid w:val="007A480B"/>
    <w:rsid w:val="007A6537"/>
    <w:rsid w:val="007B02DF"/>
    <w:rsid w:val="007B22DE"/>
    <w:rsid w:val="007B3805"/>
    <w:rsid w:val="007B7AA7"/>
    <w:rsid w:val="007C03ED"/>
    <w:rsid w:val="007C1ABF"/>
    <w:rsid w:val="007C5D64"/>
    <w:rsid w:val="007C5FA0"/>
    <w:rsid w:val="007C7AB3"/>
    <w:rsid w:val="007D5449"/>
    <w:rsid w:val="007D5A68"/>
    <w:rsid w:val="007D5BFB"/>
    <w:rsid w:val="007D6942"/>
    <w:rsid w:val="007E15F7"/>
    <w:rsid w:val="007E41EC"/>
    <w:rsid w:val="007F06BC"/>
    <w:rsid w:val="007F4AA0"/>
    <w:rsid w:val="007F4E7B"/>
    <w:rsid w:val="007F54D5"/>
    <w:rsid w:val="007F5535"/>
    <w:rsid w:val="007F5A7B"/>
    <w:rsid w:val="007F7703"/>
    <w:rsid w:val="007F7E14"/>
    <w:rsid w:val="00800C36"/>
    <w:rsid w:val="00801C6E"/>
    <w:rsid w:val="00813041"/>
    <w:rsid w:val="00814673"/>
    <w:rsid w:val="008410BC"/>
    <w:rsid w:val="00843757"/>
    <w:rsid w:val="00845197"/>
    <w:rsid w:val="0085575B"/>
    <w:rsid w:val="0085590B"/>
    <w:rsid w:val="00861B06"/>
    <w:rsid w:val="00862594"/>
    <w:rsid w:val="00873B87"/>
    <w:rsid w:val="00887C7B"/>
    <w:rsid w:val="00892CE7"/>
    <w:rsid w:val="00892ED5"/>
    <w:rsid w:val="008A1B56"/>
    <w:rsid w:val="008A4F89"/>
    <w:rsid w:val="008A63B6"/>
    <w:rsid w:val="008A795B"/>
    <w:rsid w:val="008B0E3B"/>
    <w:rsid w:val="008B432E"/>
    <w:rsid w:val="008B7C98"/>
    <w:rsid w:val="008C3698"/>
    <w:rsid w:val="008C716C"/>
    <w:rsid w:val="008C7F1F"/>
    <w:rsid w:val="008D70F0"/>
    <w:rsid w:val="008E1AB5"/>
    <w:rsid w:val="008E66DF"/>
    <w:rsid w:val="008F01FB"/>
    <w:rsid w:val="008F785A"/>
    <w:rsid w:val="00900B0C"/>
    <w:rsid w:val="00902689"/>
    <w:rsid w:val="00914E33"/>
    <w:rsid w:val="0091520F"/>
    <w:rsid w:val="00916230"/>
    <w:rsid w:val="009201B3"/>
    <w:rsid w:val="00920284"/>
    <w:rsid w:val="00922D99"/>
    <w:rsid w:val="009430A7"/>
    <w:rsid w:val="00943495"/>
    <w:rsid w:val="009505F8"/>
    <w:rsid w:val="0095692C"/>
    <w:rsid w:val="00956B27"/>
    <w:rsid w:val="0096046D"/>
    <w:rsid w:val="009633D9"/>
    <w:rsid w:val="009638A1"/>
    <w:rsid w:val="00964B38"/>
    <w:rsid w:val="00966D8A"/>
    <w:rsid w:val="009850E5"/>
    <w:rsid w:val="009903B3"/>
    <w:rsid w:val="0099434A"/>
    <w:rsid w:val="0099516C"/>
    <w:rsid w:val="00995F9C"/>
    <w:rsid w:val="00996B82"/>
    <w:rsid w:val="009A1C8C"/>
    <w:rsid w:val="009A3C43"/>
    <w:rsid w:val="009B10E8"/>
    <w:rsid w:val="009B4FE0"/>
    <w:rsid w:val="009C36DC"/>
    <w:rsid w:val="009D19B3"/>
    <w:rsid w:val="009D2748"/>
    <w:rsid w:val="009F6694"/>
    <w:rsid w:val="00A00F05"/>
    <w:rsid w:val="00A024C2"/>
    <w:rsid w:val="00A047D6"/>
    <w:rsid w:val="00A1360F"/>
    <w:rsid w:val="00A17CBA"/>
    <w:rsid w:val="00A275EA"/>
    <w:rsid w:val="00A36D2A"/>
    <w:rsid w:val="00A4053D"/>
    <w:rsid w:val="00A468E8"/>
    <w:rsid w:val="00A5369C"/>
    <w:rsid w:val="00A54202"/>
    <w:rsid w:val="00A607FB"/>
    <w:rsid w:val="00A64FD3"/>
    <w:rsid w:val="00A650F1"/>
    <w:rsid w:val="00A65A6D"/>
    <w:rsid w:val="00A66547"/>
    <w:rsid w:val="00A67A39"/>
    <w:rsid w:val="00A67C5E"/>
    <w:rsid w:val="00A71B61"/>
    <w:rsid w:val="00A7783A"/>
    <w:rsid w:val="00A92A37"/>
    <w:rsid w:val="00A9430A"/>
    <w:rsid w:val="00AA3AED"/>
    <w:rsid w:val="00AB1F68"/>
    <w:rsid w:val="00AB72C2"/>
    <w:rsid w:val="00AC31B3"/>
    <w:rsid w:val="00AC6E34"/>
    <w:rsid w:val="00AC71A7"/>
    <w:rsid w:val="00AD118C"/>
    <w:rsid w:val="00AD4297"/>
    <w:rsid w:val="00AD58BB"/>
    <w:rsid w:val="00AD7A3A"/>
    <w:rsid w:val="00AE42A3"/>
    <w:rsid w:val="00AE6ED9"/>
    <w:rsid w:val="00AF4A64"/>
    <w:rsid w:val="00AF6EF2"/>
    <w:rsid w:val="00B007B4"/>
    <w:rsid w:val="00B01416"/>
    <w:rsid w:val="00B02DEF"/>
    <w:rsid w:val="00B065E7"/>
    <w:rsid w:val="00B07E22"/>
    <w:rsid w:val="00B10FDC"/>
    <w:rsid w:val="00B111DD"/>
    <w:rsid w:val="00B14A31"/>
    <w:rsid w:val="00B361B1"/>
    <w:rsid w:val="00B415AA"/>
    <w:rsid w:val="00B461BE"/>
    <w:rsid w:val="00B46973"/>
    <w:rsid w:val="00B47C94"/>
    <w:rsid w:val="00B47E2C"/>
    <w:rsid w:val="00B5651C"/>
    <w:rsid w:val="00B61269"/>
    <w:rsid w:val="00B62D1B"/>
    <w:rsid w:val="00B64DAD"/>
    <w:rsid w:val="00B73BD5"/>
    <w:rsid w:val="00B75839"/>
    <w:rsid w:val="00B80F0D"/>
    <w:rsid w:val="00B82429"/>
    <w:rsid w:val="00B827A0"/>
    <w:rsid w:val="00B86729"/>
    <w:rsid w:val="00B919CE"/>
    <w:rsid w:val="00B91C95"/>
    <w:rsid w:val="00B93C43"/>
    <w:rsid w:val="00B97E0D"/>
    <w:rsid w:val="00BA4FE0"/>
    <w:rsid w:val="00BA67C8"/>
    <w:rsid w:val="00BA6C9D"/>
    <w:rsid w:val="00BA6E77"/>
    <w:rsid w:val="00BB395B"/>
    <w:rsid w:val="00BB7E71"/>
    <w:rsid w:val="00BC5167"/>
    <w:rsid w:val="00BE610A"/>
    <w:rsid w:val="00BE6F21"/>
    <w:rsid w:val="00BE7471"/>
    <w:rsid w:val="00BF7E4F"/>
    <w:rsid w:val="00C0672C"/>
    <w:rsid w:val="00C07D14"/>
    <w:rsid w:val="00C10E03"/>
    <w:rsid w:val="00C11A63"/>
    <w:rsid w:val="00C142FE"/>
    <w:rsid w:val="00C14BC6"/>
    <w:rsid w:val="00C15308"/>
    <w:rsid w:val="00C26D01"/>
    <w:rsid w:val="00C30AC5"/>
    <w:rsid w:val="00C30C01"/>
    <w:rsid w:val="00C33BAA"/>
    <w:rsid w:val="00C351CC"/>
    <w:rsid w:val="00C361F9"/>
    <w:rsid w:val="00C43BAF"/>
    <w:rsid w:val="00C46789"/>
    <w:rsid w:val="00C5523C"/>
    <w:rsid w:val="00C5549C"/>
    <w:rsid w:val="00C561AF"/>
    <w:rsid w:val="00C579F1"/>
    <w:rsid w:val="00C60505"/>
    <w:rsid w:val="00C613AE"/>
    <w:rsid w:val="00C61EF2"/>
    <w:rsid w:val="00C733B2"/>
    <w:rsid w:val="00C74BDF"/>
    <w:rsid w:val="00C76140"/>
    <w:rsid w:val="00C7614C"/>
    <w:rsid w:val="00C76213"/>
    <w:rsid w:val="00C76BC5"/>
    <w:rsid w:val="00C83B34"/>
    <w:rsid w:val="00C93AC1"/>
    <w:rsid w:val="00C96033"/>
    <w:rsid w:val="00CC09D3"/>
    <w:rsid w:val="00CC392A"/>
    <w:rsid w:val="00CD24CF"/>
    <w:rsid w:val="00CD3199"/>
    <w:rsid w:val="00CD5D0E"/>
    <w:rsid w:val="00CE40B4"/>
    <w:rsid w:val="00CF4FDB"/>
    <w:rsid w:val="00CF74A2"/>
    <w:rsid w:val="00D10F65"/>
    <w:rsid w:val="00D12E98"/>
    <w:rsid w:val="00D1464A"/>
    <w:rsid w:val="00D16C28"/>
    <w:rsid w:val="00D1712D"/>
    <w:rsid w:val="00D23C1C"/>
    <w:rsid w:val="00D26D8A"/>
    <w:rsid w:val="00D30DEE"/>
    <w:rsid w:val="00D33C31"/>
    <w:rsid w:val="00D36583"/>
    <w:rsid w:val="00D4298E"/>
    <w:rsid w:val="00D4300F"/>
    <w:rsid w:val="00D500AB"/>
    <w:rsid w:val="00D51B24"/>
    <w:rsid w:val="00D561E0"/>
    <w:rsid w:val="00D67B5B"/>
    <w:rsid w:val="00D71679"/>
    <w:rsid w:val="00D81EB6"/>
    <w:rsid w:val="00D87F3A"/>
    <w:rsid w:val="00D9012E"/>
    <w:rsid w:val="00D9041F"/>
    <w:rsid w:val="00D91A12"/>
    <w:rsid w:val="00D927F7"/>
    <w:rsid w:val="00D95BDB"/>
    <w:rsid w:val="00D95E34"/>
    <w:rsid w:val="00DA0893"/>
    <w:rsid w:val="00DA0ACB"/>
    <w:rsid w:val="00DA2489"/>
    <w:rsid w:val="00DA3120"/>
    <w:rsid w:val="00DA6A94"/>
    <w:rsid w:val="00DA7484"/>
    <w:rsid w:val="00DB2290"/>
    <w:rsid w:val="00DB7DA1"/>
    <w:rsid w:val="00DD2F02"/>
    <w:rsid w:val="00DD48B2"/>
    <w:rsid w:val="00DD6AED"/>
    <w:rsid w:val="00DD7A1E"/>
    <w:rsid w:val="00DE187A"/>
    <w:rsid w:val="00DE3677"/>
    <w:rsid w:val="00DE4AD6"/>
    <w:rsid w:val="00DF2CDB"/>
    <w:rsid w:val="00DF6D4E"/>
    <w:rsid w:val="00DF752A"/>
    <w:rsid w:val="00E030E9"/>
    <w:rsid w:val="00E04F7B"/>
    <w:rsid w:val="00E04FBC"/>
    <w:rsid w:val="00E14825"/>
    <w:rsid w:val="00E22153"/>
    <w:rsid w:val="00E232DA"/>
    <w:rsid w:val="00E25D15"/>
    <w:rsid w:val="00E26E47"/>
    <w:rsid w:val="00E40227"/>
    <w:rsid w:val="00E46FD0"/>
    <w:rsid w:val="00E54E2E"/>
    <w:rsid w:val="00E57DAC"/>
    <w:rsid w:val="00E64C27"/>
    <w:rsid w:val="00E67006"/>
    <w:rsid w:val="00E707FC"/>
    <w:rsid w:val="00E711E5"/>
    <w:rsid w:val="00E82A22"/>
    <w:rsid w:val="00E84524"/>
    <w:rsid w:val="00E8682B"/>
    <w:rsid w:val="00E9029C"/>
    <w:rsid w:val="00E929A6"/>
    <w:rsid w:val="00E955EA"/>
    <w:rsid w:val="00E961BD"/>
    <w:rsid w:val="00E96723"/>
    <w:rsid w:val="00E979DF"/>
    <w:rsid w:val="00EA1D01"/>
    <w:rsid w:val="00EA323C"/>
    <w:rsid w:val="00EA734E"/>
    <w:rsid w:val="00EB40FE"/>
    <w:rsid w:val="00EC5B33"/>
    <w:rsid w:val="00EC6284"/>
    <w:rsid w:val="00ED5D0B"/>
    <w:rsid w:val="00ED6F32"/>
    <w:rsid w:val="00EE3561"/>
    <w:rsid w:val="00EE4946"/>
    <w:rsid w:val="00EF1FA6"/>
    <w:rsid w:val="00EF5993"/>
    <w:rsid w:val="00F05449"/>
    <w:rsid w:val="00F11CFB"/>
    <w:rsid w:val="00F20B36"/>
    <w:rsid w:val="00F22817"/>
    <w:rsid w:val="00F22D96"/>
    <w:rsid w:val="00F3240D"/>
    <w:rsid w:val="00F37F45"/>
    <w:rsid w:val="00F40397"/>
    <w:rsid w:val="00F50AA8"/>
    <w:rsid w:val="00F50CCD"/>
    <w:rsid w:val="00F544B6"/>
    <w:rsid w:val="00F551CB"/>
    <w:rsid w:val="00F62115"/>
    <w:rsid w:val="00F77E29"/>
    <w:rsid w:val="00F8078D"/>
    <w:rsid w:val="00F906CE"/>
    <w:rsid w:val="00F9117E"/>
    <w:rsid w:val="00F97393"/>
    <w:rsid w:val="00FA0FFB"/>
    <w:rsid w:val="00FA2A8D"/>
    <w:rsid w:val="00FA75D0"/>
    <w:rsid w:val="00FB1696"/>
    <w:rsid w:val="00FB4FFB"/>
    <w:rsid w:val="00FB6803"/>
    <w:rsid w:val="00FC0622"/>
    <w:rsid w:val="00FC1769"/>
    <w:rsid w:val="00FC2A8B"/>
    <w:rsid w:val="00FC5DC2"/>
    <w:rsid w:val="00FD32C2"/>
    <w:rsid w:val="00FE1982"/>
    <w:rsid w:val="00FE1DE8"/>
    <w:rsid w:val="00FE5DFF"/>
    <w:rsid w:val="00FF70E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95B3EB"/>
  <w15:chartTrackingRefBased/>
  <w15:docId w15:val="{25E34AB3-E106-47A0-8D48-6184EA122C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85575B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6B5C5A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4B47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B47A1"/>
  </w:style>
  <w:style w:type="paragraph" w:styleId="Footer">
    <w:name w:val="footer"/>
    <w:basedOn w:val="Normal"/>
    <w:link w:val="FooterChar"/>
    <w:uiPriority w:val="99"/>
    <w:unhideWhenUsed/>
    <w:rsid w:val="004B47A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B47A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3952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11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66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3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8144910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439597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201255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7026116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538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81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1035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448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71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090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04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453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0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4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32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40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57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658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405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B2C323D-F9CA-4E7E-B52E-EC6FD6E099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7432</TotalTime>
  <Pages>12</Pages>
  <Words>2054</Words>
  <Characters>11709</Characters>
  <Application>Microsoft Office Word</Application>
  <DocSecurity>0</DocSecurity>
  <Lines>97</Lines>
  <Paragraphs>27</Paragraphs>
  <ScaleCrop>false</ScaleCrop>
  <Company/>
  <LinksUpToDate>false</LinksUpToDate>
  <CharactersWithSpaces>13736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Radostina Ilieva</dc:creator>
  <cp:keywords/>
  <dc:description/>
  <cp:lastModifiedBy>Radostina Ilieva</cp:lastModifiedBy>
  <cp:revision>602</cp:revision>
  <dcterms:created xsi:type="dcterms:W3CDTF">2020-08-24T18:36:00Z</dcterms:created>
  <dcterms:modified xsi:type="dcterms:W3CDTF">2020-08-29T22:52:00Z</dcterms:modified>
</cp:coreProperties>
</file>