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3D3527F" w:rsidP="7784E62A" w:rsidRDefault="43D3527F" w14:paraId="33C4D4CD" w14:textId="33C4BF50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7784E62A" w:rsidR="43D3527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Assignment 1 – Archival Exercise</w:t>
      </w:r>
    </w:p>
    <w:p w:rsidR="43D3527F" w:rsidP="7784E62A" w:rsidRDefault="43D3527F" w14:paraId="39114184" w14:textId="78A907C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7784E62A" w:rsidR="43D3527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Chris Faulkne</w:t>
      </w:r>
      <w:r w:rsidRPr="7784E62A" w:rsidR="5EC1E29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</w:t>
      </w:r>
    </w:p>
    <w:p w:rsidR="5EC1E299" w:rsidP="7784E62A" w:rsidRDefault="5EC1E299" w14:paraId="4AF1C8BB" w14:textId="6EB5CBA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7784E62A" w:rsidR="5EC1E29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 chose Section B – Places and Institutions for my archival exercise</w:t>
      </w:r>
      <w:r w:rsidRPr="7784E62A" w:rsidR="1AF6B3E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7784E62A" w:rsidR="3E831DD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 am interested in monasteries and monastic life and</w:t>
      </w:r>
      <w:r w:rsidRPr="7784E62A" w:rsidR="5EC1E29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ha</w:t>
      </w:r>
      <w:r w:rsidRPr="7784E62A" w:rsidR="667538D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ve visited both Tintern</w:t>
      </w:r>
      <w:r w:rsidRPr="7784E62A" w:rsidR="4722E81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Strata Florida abbeys</w:t>
      </w:r>
      <w:r w:rsidRPr="7784E62A" w:rsidR="7D2F336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7784E62A" w:rsidR="4722E81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ruins </w:t>
      </w:r>
      <w:r w:rsidRPr="7784E62A" w:rsidR="1449FBC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of Strata Florida Abbey are </w:t>
      </w:r>
      <w:r w:rsidRPr="7784E62A" w:rsidR="5139DF4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near to</w:t>
      </w:r>
      <w:r w:rsidRPr="7784E62A" w:rsidR="1449FBC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where I live so I decided on that one</w:t>
      </w:r>
      <w:r w:rsidRPr="7784E62A" w:rsidR="5DA0D5B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7784E62A" w:rsidR="064BFF6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Since </w:t>
      </w:r>
      <w:r w:rsidRPr="7784E62A" w:rsidR="48AA9B0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Cistercian abbey of </w:t>
      </w:r>
      <w:r w:rsidRPr="7784E62A" w:rsidR="064BFF6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Strata Florida is in </w:t>
      </w:r>
      <w:r w:rsidRPr="7784E62A" w:rsidR="592C888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Wales,</w:t>
      </w:r>
      <w:r w:rsidRPr="7784E62A" w:rsidR="064BFF6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 looked </w:t>
      </w:r>
      <w:r w:rsidRPr="7784E62A" w:rsidR="14989B6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at The National Library of Wales </w:t>
      </w:r>
      <w:r w:rsidRPr="7784E62A" w:rsidR="029CBFE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for </w:t>
      </w:r>
      <w:r w:rsidRPr="7784E62A" w:rsidR="56971D6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archival material. After</w:t>
      </w:r>
      <w:r w:rsidRPr="7784E62A" w:rsidR="3869D99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7784E62A" w:rsidR="56971D6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 widened the search to include the British Library and </w:t>
      </w:r>
      <w:r w:rsidRPr="7784E62A" w:rsidR="5038AB5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 National Archives at Kew; both of which are in London</w:t>
      </w:r>
      <w:r w:rsidRPr="7784E62A" w:rsidR="218D219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7784E62A" w:rsidR="4186A59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British Library is the national library of the United Kingdom and has </w:t>
      </w:r>
      <w:r w:rsidRPr="7784E62A" w:rsidR="3BA4415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 diverse collection</w:t>
      </w:r>
      <w:r w:rsidRPr="7784E62A" w:rsidR="4186A59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of archives and manuscripts so seemed a </w:t>
      </w:r>
      <w:r w:rsidRPr="7784E62A" w:rsidR="6944BD5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place</w:t>
      </w:r>
      <w:r w:rsidRPr="7784E62A" w:rsidR="4186A59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find mat</w:t>
      </w:r>
      <w:r w:rsidRPr="7784E62A" w:rsidR="6FA8F96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erial </w:t>
      </w:r>
      <w:r w:rsidRPr="7784E62A" w:rsidR="2BC79E5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concerning the abbey. </w:t>
      </w:r>
      <w:r w:rsidRPr="7784E62A" w:rsidR="218D219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National Archives is the depository for government documents for England and Wales, so I hoped to find </w:t>
      </w:r>
      <w:r w:rsidRPr="7784E62A" w:rsidR="2CD4E85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official</w:t>
      </w:r>
      <w:r w:rsidRPr="7784E62A" w:rsidR="218D219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784E62A" w:rsidR="6F22FDF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documents related to Strata Florida Abbey there.</w:t>
      </w:r>
    </w:p>
    <w:p w:rsidR="426A57D8" w:rsidP="7784E62A" w:rsidRDefault="426A57D8" w14:paraId="79AC3C63" w14:textId="7C6A42FA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7784E62A" w:rsidR="426A57D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 have listed five sources from the National Library of Wales</w:t>
      </w:r>
      <w:r w:rsidRPr="7784E62A" w:rsidR="6CAAAA4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7784E62A" w:rsidR="426A57D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7784E62A" w:rsidR="14E80CD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first</w:t>
      </w:r>
      <w:r w:rsidRPr="7784E62A" w:rsidR="426A57D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two</w:t>
      </w:r>
      <w:r w:rsidRPr="7784E62A" w:rsidR="010F3D0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7784E62A" w:rsidR="426A57D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Cwrt</w:t>
      </w:r>
      <w:r w:rsidRPr="7784E62A" w:rsidR="7CCF942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mawr </w:t>
      </w:r>
      <w:r w:rsidRPr="7784E62A" w:rsidR="521E94E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and the Aberdihonw Deeds </w:t>
      </w:r>
      <w:r w:rsidRPr="7784E62A" w:rsidR="7CDD985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deal with estates that hold land that was formally part of Strata Florida Abbey</w:t>
      </w:r>
      <w:r w:rsidRPr="7784E62A" w:rsidR="56FA3B4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7784E62A" w:rsidR="4DDD6F4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Cwrtmawr, part of the Crosswood Estate (Trawsgoed in Welsh)</w:t>
      </w:r>
      <w:r w:rsidRPr="7784E62A" w:rsidR="0EFC280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7784E62A" w:rsidR="4DDD6F4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Aberdihonw Grange </w:t>
      </w:r>
      <w:r w:rsidRPr="7784E62A" w:rsidR="6E4E9A9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eventually passed into the hands of</w:t>
      </w:r>
      <w:r w:rsidRPr="7784E62A" w:rsidR="4DDD6F4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784E62A" w:rsidR="4DDD6F4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 Vaughan famil</w:t>
      </w:r>
      <w:r w:rsidRPr="7784E62A" w:rsidR="67221C3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y</w:t>
      </w:r>
      <w:r w:rsidRPr="7784E62A" w:rsidR="4DDD6F4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after the abbey's dissolution.</w:t>
      </w:r>
    </w:p>
    <w:p w:rsidR="70A07375" w:rsidP="7784E62A" w:rsidRDefault="70A07375" w14:paraId="30CF53DF" w14:textId="4E141BF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7784E62A" w:rsidR="70A0737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following two manuscripts are both </w:t>
      </w:r>
      <w:r w:rsidRPr="7784E62A" w:rsidR="4DB9B23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in </w:t>
      </w:r>
      <w:r w:rsidRPr="7784E62A" w:rsidR="70A0737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Welsh</w:t>
      </w:r>
      <w:bookmarkStart w:name="_Int_kqD9jboe" w:id="1971221820"/>
      <w:r w:rsidRPr="7784E62A" w:rsidR="1BF5D62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bookmarkEnd w:id="1971221820"/>
      <w:r w:rsidRPr="7784E62A" w:rsidR="748D851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Brut y Tywysogion is</w:t>
      </w:r>
      <w:r w:rsidRPr="7784E62A" w:rsidR="70A0737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784E62A" w:rsidR="6DEA3DD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a translation of a Latin Chronicle and is important for </w:t>
      </w:r>
      <w:r w:rsidRPr="7784E62A" w:rsidR="7C5B5B7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Welsh medieval history</w:t>
      </w:r>
      <w:r w:rsidRPr="7784E62A" w:rsidR="13EC1CD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up to the latter half of the Thirteenth Century</w:t>
      </w:r>
      <w:bookmarkStart w:name="_Int_B2O482ED" w:id="1021089382"/>
      <w:r w:rsidRPr="7784E62A" w:rsidR="589CEDB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bookmarkStart w:name="_Int_NDhhIVEI" w:id="1011499342"/>
      <w:bookmarkEnd w:id="1021089382"/>
      <w:r w:rsidRPr="7784E62A" w:rsidR="5B6D89F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 copy held in the National Library of Wales was created by scribes at Strata Florida Abbey.</w:t>
      </w:r>
      <w:bookmarkStart w:name="_Int_3oJ4jaH8" w:id="910071687"/>
      <w:bookmarkEnd w:id="1011499342"/>
      <w:r w:rsidRPr="7784E62A" w:rsidR="3CA3639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bookmarkEnd w:id="910071687"/>
      <w:r w:rsidRPr="7784E62A" w:rsidR="776BF1F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White Book of Rhydderch is a compendium of Welsh poetry copied at </w:t>
      </w:r>
      <w:r w:rsidRPr="7784E62A" w:rsidR="31E374A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Strata</w:t>
      </w:r>
      <w:r w:rsidRPr="7784E62A" w:rsidR="776BF1F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Florida</w:t>
      </w:r>
      <w:r w:rsidRPr="7784E62A" w:rsidR="778405A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 around 1350</w:t>
      </w:r>
      <w:bookmarkStart w:name="_Int_FKKYqvum" w:id="1308638718"/>
      <w:r w:rsidRPr="7784E62A" w:rsidR="18EAA90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7784E62A" w:rsidR="32D5E40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Although these manuscripts do not directly speak to us of Strata Florida Abbey they do </w:t>
      </w:r>
      <w:bookmarkStart w:name="_Int_zIYngyHA" w:id="747507525"/>
      <w:bookmarkEnd w:id="1308638718"/>
      <w:r w:rsidRPr="7784E62A" w:rsidR="3319A91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attest to the abbey's importance as a centre of learning and manuscript production.</w:t>
      </w:r>
      <w:bookmarkEnd w:id="747507525"/>
    </w:p>
    <w:p w:rsidR="7379CDFA" w:rsidP="7784E62A" w:rsidRDefault="7379CDFA" w14:paraId="54782131" w14:textId="4FF1CE0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7784E62A" w:rsidR="7A4E1D9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fifth manuscript is a nineteenth century translation of three charters granted to the abbey </w:t>
      </w:r>
      <w:r w:rsidRPr="7784E62A" w:rsidR="27C8D7C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while functioning as such</w:t>
      </w:r>
      <w:bookmarkStart w:name="_Int_7wvAO654" w:id="2104696305"/>
      <w:bookmarkStart w:name="_Int_7CCI92ek" w:id="82502114"/>
      <w:r w:rsidRPr="7784E62A" w:rsidR="06638E2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bookmarkEnd w:id="82502114"/>
      <w:r w:rsidRPr="7784E62A" w:rsidR="7FFCF7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Such charters were of vital importance in recording the rights and lands granted to an abbey. </w:t>
      </w:r>
      <w:bookmarkEnd w:id="2104696305"/>
      <w:r w:rsidRPr="7784E62A" w:rsidR="27C8D7C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This is also held by the National Library of Wales</w:t>
      </w:r>
      <w:bookmarkStart w:name="_Int_H8tMdxgp" w:id="1803853306"/>
      <w:r w:rsidRPr="7784E62A" w:rsidR="4D66BC0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bookmarkEnd w:id="1803853306"/>
      <w:r w:rsidRPr="7784E62A" w:rsidR="27C8D7C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 sixth document is held by the British Lib</w:t>
      </w:r>
      <w:r w:rsidRPr="7784E62A" w:rsidR="26C7A3E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rary and is incidental to Strata Florida Abbey in that i</w:t>
      </w:r>
      <w:r w:rsidRPr="7784E62A" w:rsidR="232D47B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7784E62A" w:rsidR="26C7A3E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deals with an agreement between two other abbeys; Margam and </w:t>
      </w:r>
      <w:r w:rsidRPr="7784E62A" w:rsidR="061A167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Llantarnam</w:t>
      </w:r>
      <w:bookmarkStart w:name="_Int_P1JWlW44" w:id="235496479"/>
      <w:bookmarkStart w:name="_Int_zF4ecbMs" w:id="1514200369"/>
      <w:r w:rsidRPr="7784E62A" w:rsidR="44BEFBA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bookmarkEnd w:id="235496479"/>
      <w:bookmarkEnd w:id="1514200369"/>
      <w:r w:rsidRPr="7784E62A" w:rsidR="061A167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It is included here since the abbot of Strata Florida was present at the drawing up of the agreement and </w:t>
      </w:r>
      <w:r w:rsidRPr="7784E62A" w:rsidR="2B3C989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shows the importance and prestige of the abbey</w:t>
      </w:r>
      <w:r w:rsidRPr="7784E62A" w:rsidR="0EE7A33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 being called upon to arbitrate and </w:t>
      </w:r>
      <w:r w:rsidRPr="7784E62A" w:rsidR="0EE7A33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witness</w:t>
      </w:r>
      <w:r w:rsidRPr="7784E62A" w:rsidR="0EE7A33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such proceedings.</w:t>
      </w:r>
    </w:p>
    <w:p w:rsidR="0EE7A332" w:rsidP="7784E62A" w:rsidRDefault="0EE7A332" w14:paraId="5F6E1747" w14:textId="451B28B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7784E62A" w:rsidR="0EE7A33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 last four manuscripts are all from The Nat</w:t>
      </w:r>
      <w:r w:rsidRPr="7784E62A" w:rsidR="01AEDF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ional Archives at Kew.</w:t>
      </w:r>
      <w:r w:rsidRPr="7784E62A" w:rsidR="6C49188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The seventh and eighth deal with petitions made to the Council and the King and Council in </w:t>
      </w:r>
      <w:bookmarkStart w:name="_Int_hFpt6A7M" w:id="2078889009"/>
      <w:r w:rsidRPr="7784E62A" w:rsidR="1C6BCF3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parliament,</w:t>
      </w:r>
      <w:bookmarkEnd w:id="2078889009"/>
      <w:r w:rsidRPr="7784E62A" w:rsidR="1C6BCF3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respectively</w:t>
      </w:r>
      <w:bookmarkStart w:name="_Int_tLBhC6Wo" w:id="1376083806"/>
      <w:r w:rsidRPr="7784E62A" w:rsidR="22668F9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bookmarkEnd w:id="1376083806"/>
      <w:r w:rsidRPr="7784E62A" w:rsidR="4C30E90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first of these is a petition to the king to take the abbey and </w:t>
      </w:r>
      <w:r w:rsidRPr="7784E62A" w:rsidR="4D73DDD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its</w:t>
      </w:r>
      <w:r w:rsidRPr="7784E62A" w:rsidR="4C30E90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possessions</w:t>
      </w:r>
      <w:r w:rsidRPr="7784E62A" w:rsidR="553F7BE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grant them to Percy and </w:t>
      </w:r>
      <w:proofErr w:type="spellStart"/>
      <w:r w:rsidRPr="7784E62A" w:rsidR="553F7BE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Belyng</w:t>
      </w:r>
      <w:proofErr w:type="spellEnd"/>
      <w:r w:rsidRPr="7784E62A" w:rsidR="553F7BE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for two years</w:t>
      </w:r>
      <w:bookmarkStart w:name="_Int_cvF9JXkD" w:id="1991230068"/>
      <w:r w:rsidRPr="7784E62A" w:rsidR="553F7BE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bookmarkEnd w:id="1991230068"/>
      <w:r w:rsidRPr="7784E62A" w:rsidR="553F7BE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This was granted in 1402</w:t>
      </w:r>
      <w:bookmarkStart w:name="_Int_TjhTk3nx" w:id="1463481538"/>
      <w:r w:rsidRPr="7784E62A" w:rsidR="610B74C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bookmarkEnd w:id="1463481538"/>
      <w:r w:rsidRPr="7784E62A" w:rsidR="5046B3E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 second was a petition complaining of abuses committed against the abbey by the Bishop of Co</w:t>
      </w:r>
      <w:r w:rsidRPr="7784E62A" w:rsidR="28CD25F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nway</w:t>
      </w:r>
      <w:r w:rsidRPr="7784E62A" w:rsidR="52799FC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 The date of this latter document i</w:t>
      </w:r>
      <w:r w:rsidRPr="7784E62A" w:rsidR="46C47DC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bookmarkStart w:name="_Int_JI9Uznnd" w:id="487881186"/>
      <w:r w:rsidRPr="7784E62A" w:rsidR="52799FC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bookmarkEnd w:id="487881186"/>
      <w:r w:rsidRPr="7784E62A" w:rsidR="52799FC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1385</w:t>
      </w:r>
      <w:bookmarkStart w:name="_Int_H38ns9MU" w:id="2021554584"/>
      <w:r w:rsidRPr="7784E62A" w:rsidR="0411045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bookmarkEnd w:id="2021554584"/>
      <w:r w:rsidRPr="7784E62A" w:rsidR="0411045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These petitions </w:t>
      </w:r>
      <w:r w:rsidRPr="7784E62A" w:rsidR="0411045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indicate</w:t>
      </w:r>
      <w:r w:rsidRPr="7784E62A" w:rsidR="0411045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the fluid nature of relationships between institutions and the i</w:t>
      </w:r>
      <w:r w:rsidRPr="7784E62A" w:rsidR="7D46C22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mportance of arbitration and appeal.</w:t>
      </w:r>
    </w:p>
    <w:p w:rsidR="3FF85DBC" w:rsidP="7784E62A" w:rsidRDefault="3FF85DBC" w14:paraId="6CC9AA71" w14:textId="6123510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7784E62A" w:rsidR="3FF85DB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 final two manuscripts deal with the valuation of the Strata Florida Abbey and the listing of</w:t>
      </w:r>
      <w:r w:rsidRPr="7784E62A" w:rsidR="7920685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the possessions of the dissolved abbey dating </w:t>
      </w:r>
      <w:r w:rsidRPr="7784E62A" w:rsidR="61816DD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from</w:t>
      </w:r>
      <w:r w:rsidRPr="7784E62A" w:rsidR="7920685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1539 to 1541 prior to </w:t>
      </w:r>
      <w:r w:rsidRPr="7784E62A" w:rsidR="3DA7B1C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 ownership of the abbey and its lands by the Vaughan family mentioned above.</w:t>
      </w:r>
      <w:r w:rsidRPr="7784E62A" w:rsidR="68E22F6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The thoroug</w:t>
      </w:r>
      <w:r w:rsidRPr="7784E62A" w:rsidR="14D7838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hness of the valuation and listing was an integral part of the</w:t>
      </w:r>
      <w:r w:rsidRPr="7784E62A" w:rsidR="14D7838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largest redistribution of land and wealth since the Norma</w:t>
      </w:r>
      <w:r w:rsidRPr="7784E62A" w:rsidR="2A2F111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 conquest.</w:t>
      </w:r>
    </w:p>
    <w:p w:rsidR="0129AEE5" w:rsidP="79CD2036" w:rsidRDefault="0129AEE5" w14:paraId="41C27F21" w14:textId="1A2C7A50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79CD2036" w:rsidR="0129AEE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Sources</w:t>
      </w:r>
    </w:p>
    <w:p w:rsidR="05BEA9BC" w:rsidP="79CD2036" w:rsidRDefault="05BEA9BC" w14:paraId="79504C42" w14:textId="3FB9887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9CD2036" w:rsidR="05BEA9B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Aberystwyth, National Library of Wales, </w:t>
      </w:r>
      <w:proofErr w:type="spellStart"/>
      <w:r w:rsidRPr="79CD2036" w:rsidR="05BEA9B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</w:t>
      </w:r>
      <w:r w:rsidRPr="79CD2036" w:rsidR="6998ED7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wrtmawr</w:t>
      </w:r>
      <w:proofErr w:type="spellEnd"/>
      <w:r w:rsidRPr="79CD2036" w:rsidR="6998ED7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873D (A nineteenth-century tra</w:t>
      </w:r>
      <w:r w:rsidRPr="79CD2036" w:rsidR="48EB601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nscript of Crosswood </w:t>
      </w:r>
      <w:r w:rsidRPr="79CD2036" w:rsidR="48EB601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estate rentals of 1577)</w:t>
      </w:r>
    </w:p>
    <w:p w:rsidR="57BCF262" w:rsidP="79CD2036" w:rsidRDefault="57BCF262" w14:paraId="2CF5C360" w14:textId="7E792EA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</w:pPr>
      <w:r w:rsidRPr="79CD2036" w:rsidR="57BCF26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Aberystwyth, National Library of Wales, </w:t>
      </w:r>
      <w:r w:rsidRPr="79CD2036" w:rsidR="57BCF2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GB 0210 ABEONW</w:t>
      </w:r>
      <w:r w:rsidRPr="79CD2036" w:rsidR="78EEB1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(</w:t>
      </w:r>
      <w:proofErr w:type="spellStart"/>
      <w:r w:rsidRPr="79CD2036" w:rsidR="78EEB1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Aberdihonw</w:t>
      </w:r>
      <w:proofErr w:type="spellEnd"/>
      <w:r w:rsidRPr="79CD2036" w:rsidR="78EEB1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Deeds)</w:t>
      </w:r>
    </w:p>
    <w:p w:rsidR="0476CF8E" w:rsidP="79CD2036" w:rsidRDefault="0476CF8E" w14:paraId="17D14579" w14:textId="03A123D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  <w:r w:rsidRPr="79CD2036" w:rsidR="0476CF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Aberystwyth, National Library of Wales, </w:t>
      </w:r>
      <w:proofErr w:type="spellStart"/>
      <w:r w:rsidRPr="79CD2036" w:rsidR="0476CF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Peniarth</w:t>
      </w:r>
      <w:proofErr w:type="spellEnd"/>
      <w:r w:rsidRPr="79CD2036" w:rsidR="0476CF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MS 20 (</w:t>
      </w:r>
      <w:r w:rsidRPr="79CD2036" w:rsidR="5DE6D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Chronicle of the Princes, Brut y </w:t>
      </w:r>
      <w:proofErr w:type="spellStart"/>
      <w:r w:rsidRPr="79CD2036" w:rsidR="5DE6D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Tywysogion</w:t>
      </w:r>
      <w:proofErr w:type="spellEnd"/>
      <w:r w:rsidRPr="79CD2036" w:rsidR="5DE6D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)</w:t>
      </w:r>
    </w:p>
    <w:p w:rsidR="4FE8E187" w:rsidP="79CD2036" w:rsidRDefault="4FE8E187" w14:paraId="35C0953C" w14:textId="2BD2983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</w:pPr>
      <w:r w:rsidRPr="79CD2036" w:rsidR="4FE8E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Aberystwyth, National Library of Wales, </w:t>
      </w:r>
      <w:proofErr w:type="spellStart"/>
      <w:r w:rsidRPr="79CD2036" w:rsidR="4FE8E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Peniarth</w:t>
      </w:r>
      <w:proofErr w:type="spellEnd"/>
      <w:r w:rsidRPr="79CD2036" w:rsidR="4FE8E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4 (</w:t>
      </w:r>
      <w:proofErr w:type="spellStart"/>
      <w:r w:rsidRPr="79CD2036" w:rsidR="4FE8E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Llyfr</w:t>
      </w:r>
      <w:proofErr w:type="spellEnd"/>
      <w:r w:rsidRPr="79CD2036" w:rsidR="4FE8E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Gwyn Rhydderch {White Book of Rhydderch})</w:t>
      </w:r>
    </w:p>
    <w:p w:rsidR="397FD548" w:rsidP="79CD2036" w:rsidRDefault="397FD548" w14:paraId="27FFE3F9" w14:textId="39564CAA">
      <w:pPr>
        <w:pStyle w:val="Normal"/>
        <w:spacing w:line="30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79CD2036" w:rsidR="397FD5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Aberystwyth, National Library of Wales,</w:t>
      </w:r>
      <w:r w:rsidRPr="79CD2036" w:rsidR="39459F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</w:t>
      </w:r>
      <w:r w:rsidRPr="79CD2036" w:rsidR="39459F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NLW MS 551B (A nineteenth-century translation</w:t>
      </w:r>
      <w:r w:rsidRPr="79CD2036" w:rsidR="5A775E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of three charters granted to the Abbey of Strata Florida</w:t>
      </w:r>
      <w:r w:rsidRPr="79CD2036" w:rsidR="720820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)</w:t>
      </w:r>
    </w:p>
    <w:p w:rsidR="5DA38D85" w:rsidP="7784E62A" w:rsidRDefault="5DA38D85" w14:paraId="4CB743EB" w14:textId="009A7B45">
      <w:pPr>
        <w:pStyle w:val="Normal"/>
        <w:spacing w:line="30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7784E62A" w:rsidR="5DA38D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London, British Library, Harley Charters 75 A. 37 (A</w:t>
      </w:r>
      <w:r w:rsidRPr="7784E62A" w:rsidR="341D25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n a</w:t>
      </w:r>
      <w:r w:rsidRPr="7784E62A" w:rsidR="5DA38D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greement between t</w:t>
      </w:r>
      <w:r w:rsidRPr="7784E62A" w:rsidR="6C3CED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wo</w:t>
      </w:r>
      <w:r w:rsidRPr="7784E62A" w:rsidR="5DA38D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abbeys</w:t>
      </w:r>
      <w:r w:rsidRPr="7784E62A" w:rsidR="0FFF78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)</w:t>
      </w:r>
    </w:p>
    <w:p w:rsidR="1BF17B4E" w:rsidP="79CD2036" w:rsidRDefault="1BF17B4E" w14:paraId="68198D14" w14:textId="3C1B33E3">
      <w:pPr>
        <w:pStyle w:val="Normal"/>
        <w:spacing w:line="30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7784E62A" w:rsidR="1BF17B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London, Kew, The National Archives, SC 8/216/10789 (</w:t>
      </w:r>
      <w:r w:rsidRPr="7784E62A" w:rsidR="53B815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Petition to the Council)</w:t>
      </w:r>
    </w:p>
    <w:p w:rsidR="063E3A6D" w:rsidP="79CD2036" w:rsidRDefault="063E3A6D" w14:paraId="61547743" w14:textId="4B99323B">
      <w:pPr>
        <w:pStyle w:val="Normal"/>
        <w:spacing w:line="30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</w:pPr>
      <w:r w:rsidRPr="79CD2036" w:rsidR="063E3A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London, Kew, The National Archives, SC 8/139/6928 (Petition to King and </w:t>
      </w:r>
      <w:r w:rsidRPr="79CD2036" w:rsidR="512C1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c</w:t>
      </w:r>
      <w:r w:rsidRPr="79CD2036" w:rsidR="063E3A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ouncil in </w:t>
      </w:r>
      <w:r w:rsidRPr="79CD2036" w:rsidR="22442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parliament)</w:t>
      </w:r>
    </w:p>
    <w:p w:rsidR="7A0B26F7" w:rsidP="7784E62A" w:rsidRDefault="7A0B26F7" w14:paraId="36951085" w14:textId="62B8D2ED">
      <w:pPr>
        <w:pStyle w:val="Normal"/>
        <w:spacing w:line="30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</w:pPr>
      <w:r w:rsidRPr="7784E62A" w:rsidR="7A0B26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London, Kew, The National Archives, SC 6/HENVIII/4868 (Possessions of the di</w:t>
      </w:r>
      <w:r w:rsidRPr="7784E62A" w:rsidR="6C0D2A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s</w:t>
      </w:r>
      <w:r w:rsidRPr="7784E62A" w:rsidR="7A0B26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solved A</w:t>
      </w:r>
      <w:r w:rsidRPr="7784E62A" w:rsidR="3D6DF4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bbey of Strata Florida)</w:t>
      </w:r>
    </w:p>
    <w:p w:rsidR="340AC9B5" w:rsidP="7784E62A" w:rsidRDefault="340AC9B5" w14:paraId="12454646" w14:textId="5586B1AD">
      <w:pPr>
        <w:pStyle w:val="Normal"/>
        <w:spacing w:line="30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</w:pPr>
      <w:r w:rsidRPr="7784E62A" w:rsidR="340AC9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London, Kew, The National Archives, SC 12/17/73 (Valuation of Strata Florida Abbey)</w:t>
      </w:r>
    </w:p>
    <w:p w:rsidR="1803B22D" w:rsidP="7784E62A" w:rsidRDefault="1803B22D" w14:paraId="301AB8D9" w14:textId="49BBCB2D">
      <w:pPr>
        <w:pStyle w:val="Normal"/>
        <w:spacing w:line="30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</w:pPr>
      <w:r w:rsidRPr="7784E62A" w:rsidR="1803B2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The sources listed above are a cross section of manuscripts all related to the Abbey of Strata Florida</w:t>
      </w:r>
      <w:bookmarkStart w:name="_Int_V3V8aqIT" w:id="1523051715"/>
      <w:r w:rsidRPr="7784E62A" w:rsidR="7DBCBB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. </w:t>
      </w:r>
      <w:bookmarkEnd w:id="1523051715"/>
      <w:r w:rsidRPr="7784E62A" w:rsidR="7DBCBB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They all attest to the influence and power of this Cistercian abbey</w:t>
      </w:r>
      <w:bookmarkStart w:name="_Int_wxTVFYVu" w:id="1941825662"/>
      <w:r w:rsidRPr="7784E62A" w:rsidR="221AA9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. </w:t>
      </w:r>
      <w:bookmarkEnd w:id="1941825662"/>
      <w:r w:rsidRPr="7784E62A" w:rsidR="221AA9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They </w:t>
      </w:r>
      <w:r w:rsidRPr="7784E62A" w:rsidR="0A7BAE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do, however,</w:t>
      </w:r>
      <w:r w:rsidRPr="7784E62A" w:rsidR="221AA9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form a diverse collection and would not necessarily form the base for specific research</w:t>
      </w:r>
      <w:r w:rsidRPr="7784E62A" w:rsidR="45F465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. I am also aware that a more extensive search through other archives</w:t>
      </w:r>
      <w:r w:rsidRPr="7784E62A" w:rsidR="3617C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would produce many more sources. In looking for background information on Strata Florida I came across refere</w:t>
      </w:r>
      <w:r w:rsidRPr="7784E62A" w:rsidR="78504F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nces for a variety of publications. S</w:t>
      </w:r>
      <w:r w:rsidRPr="7784E62A" w:rsidR="0FE111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ome of these also </w:t>
      </w:r>
      <w:r w:rsidRPr="7784E62A" w:rsidR="0FE111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provided</w:t>
      </w:r>
      <w:r w:rsidRPr="7784E62A" w:rsidR="0FE111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source </w:t>
      </w:r>
      <w:r w:rsidRPr="7784E62A" w:rsidR="0FE111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material,</w:t>
      </w:r>
      <w:r w:rsidRPr="7784E62A" w:rsidR="0FE111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some of which were primary sources.</w:t>
      </w:r>
    </w:p>
    <w:p w:rsidR="759A1A52" w:rsidP="7784E62A" w:rsidRDefault="759A1A52" w14:paraId="45D89F12" w14:textId="7BBBA0A5">
      <w:pPr>
        <w:pStyle w:val="Normal"/>
        <w:spacing w:line="30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</w:pPr>
      <w:r w:rsidRPr="7784E62A" w:rsidR="759A1A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For a future archival search, I would broaden my approach to include more archives </w:t>
      </w:r>
      <w:bookmarkStart w:name="_Int_f8caBi68" w:id="119883540"/>
      <w:r w:rsidRPr="7784E62A" w:rsidR="0D2ADB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and</w:t>
      </w:r>
      <w:bookmarkEnd w:id="119883540"/>
      <w:r w:rsidRPr="7784E62A" w:rsidR="759A1A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to conduct a wid</w:t>
      </w:r>
      <w:r w:rsidRPr="7784E62A" w:rsidR="54EC8C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er investigation of literature </w:t>
      </w:r>
      <w:r w:rsidRPr="7784E62A" w:rsidR="5C80B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which would throw up further sources. I wo</w:t>
      </w:r>
      <w:r w:rsidRPr="7784E62A" w:rsidR="78C64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uld expect a future search to be more specific in terms of the </w:t>
      </w:r>
      <w:r w:rsidRPr="7784E62A" w:rsidR="794A7B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area</w:t>
      </w:r>
      <w:r w:rsidRPr="7784E62A" w:rsidR="78C64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of interest and so the eventual </w:t>
      </w:r>
      <w:r w:rsidRPr="7784E62A" w:rsidR="78C64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selection</w:t>
      </w:r>
      <w:r w:rsidRPr="7784E62A" w:rsidR="78C64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 xml:space="preserve"> of archives and literature would reflect </w:t>
      </w:r>
      <w:r w:rsidRPr="7784E62A" w:rsidR="74FB5A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0000"/>
          <w:sz w:val="22"/>
          <w:szCs w:val="22"/>
          <w:lang w:val="en-US"/>
        </w:rPr>
        <w:t>that.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16F2xvkoMqJpNo" int2:id="v01VytWh">
      <int2:state int2:type="LegacyProofing" int2:value="Rejected"/>
    </int2:textHash>
    <int2:textHash int2:hashCode="geqmCq96UJEJ4M" int2:id="TH4jgY3m">
      <int2:state int2:type="LegacyProofing" int2:value="Rejected"/>
    </int2:textHash>
    <int2:textHash int2:hashCode="waJUokbhpzHn03" int2:id="cMhx2wMS">
      <int2:state int2:type="LegacyProofing" int2:value="Rejected"/>
    </int2:textHash>
    <int2:textHash int2:hashCode="K9X7Xd4L2h5wl4" int2:id="wnyKYXaU">
      <int2:state int2:type="LegacyProofing" int2:value="Rejected"/>
    </int2:textHash>
    <int2:textHash int2:hashCode="fUzkrnT6J36e93" int2:id="DDRhSOpg">
      <int2:state int2:type="LegacyProofing" int2:value="Rejected"/>
    </int2:textHash>
    <int2:textHash int2:hashCode="WPE3hhGwPLvFGA" int2:id="e2RFOXM6">
      <int2:state int2:type="LegacyProofing" int2:value="Rejected"/>
    </int2:textHash>
    <int2:textHash int2:hashCode="ZIi2BSQ/lPsEOa" int2:id="OzE0xLtg">
      <int2:state int2:type="LegacyProofing" int2:value="Rejected"/>
    </int2:textHash>
    <int2:textHash int2:hashCode="ouWrfMLxKnVuh7" int2:id="m2Q17MLD">
      <int2:state int2:type="LegacyProofing" int2:value="Rejected"/>
    </int2:textHash>
    <int2:bookmark int2:bookmarkName="_Int_B2O482ED" int2:invalidationBookmarkName="" int2:hashCode="RoHRJMxsS3O6q/" int2:id="HT8cOuEc"/>
    <int2:bookmark int2:bookmarkName="_Int_f8caBi68" int2:invalidationBookmarkName="" int2:hashCode="oDKeFME1Nby2NZ" int2:id="7wWBEZu9"/>
    <int2:bookmark int2:bookmarkName="_Int_wxTVFYVu" int2:invalidationBookmarkName="" int2:hashCode="RoHRJMxsS3O6q/" int2:id="hofazcxp"/>
    <int2:bookmark int2:bookmarkName="_Int_V3V8aqIT" int2:invalidationBookmarkName="" int2:hashCode="RoHRJMxsS3O6q/" int2:id="wXeFb3Nb"/>
    <int2:bookmark int2:bookmarkName="_Int_H38ns9MU" int2:invalidationBookmarkName="" int2:hashCode="RoHRJMxsS3O6q/" int2:id="50pqPAhb"/>
    <int2:bookmark int2:bookmarkName="_Int_7CCI92ek" int2:invalidationBookmarkName="" int2:hashCode="RoHRJMxsS3O6q/" int2:id="i4J59wb6"/>
    <int2:bookmark int2:bookmarkName="_Int_JI9Uznnd" int2:invalidationBookmarkName="" int2:hashCode="cF7upnTauthihL" int2:id="yK9L3kCW"/>
    <int2:bookmark int2:bookmarkName="_Int_TjhTk3nx" int2:invalidationBookmarkName="" int2:hashCode="RoHRJMxsS3O6q/" int2:id="Ibg4I6sG"/>
    <int2:bookmark int2:bookmarkName="_Int_tLBhC6Wo" int2:invalidationBookmarkName="" int2:hashCode="RoHRJMxsS3O6q/" int2:id="6MIDSCEy"/>
    <int2:bookmark int2:bookmarkName="_Int_cvF9JXkD" int2:invalidationBookmarkName="" int2:hashCode="RoHRJMxsS3O6q/" int2:id="a9XlSbC8"/>
    <int2:bookmark int2:bookmarkName="_Int_hFpt6A7M" int2:invalidationBookmarkName="" int2:hashCode="fZrJgmJB6Xt1Wm" int2:id="pVIjSXel"/>
    <int2:bookmark int2:bookmarkName="_Int_kqD9jboe" int2:invalidationBookmarkName="" int2:hashCode="RoHRJMxsS3O6q/" int2:id="ly2awczR"/>
    <int2:bookmark int2:bookmarkName="_Int_NDhhIVEI" int2:invalidationBookmarkName="" int2:hashCode="O+qnI9VIMgJcpu" int2:id="ABzbIVfB"/>
    <int2:bookmark int2:bookmarkName="_Int_FKKYqvum" int2:invalidationBookmarkName="" int2:hashCode="RoHRJMxsS3O6q/" int2:id="Ln2tfn6v"/>
    <int2:bookmark int2:bookmarkName="_Int_3oJ4jaH8" int2:invalidationBookmarkName="" int2:hashCode="RoHRJMxsS3O6q/" int2:id="G8JBtaaS"/>
    <int2:bookmark int2:bookmarkName="_Int_zIYngyHA" int2:invalidationBookmarkName="" int2:hashCode="B30sS4ycLpExR9" int2:id="so0AANP3"/>
    <int2:bookmark int2:bookmarkName="_Int_7wvAO654" int2:invalidationBookmarkName="" int2:hashCode="RoHRJMxsS3O6q/" int2:id="6U7pArhF"/>
    <int2:bookmark int2:bookmarkName="_Int_H8tMdxgp" int2:invalidationBookmarkName="" int2:hashCode="RoHRJMxsS3O6q/" int2:id="KrnwcKZJ"/>
    <int2:bookmark int2:bookmarkName="_Int_zF4ecbMs" int2:invalidationBookmarkName="" int2:hashCode="RoHRJMxsS3O6q/" int2:id="Sgn7jWOt"/>
    <int2:bookmark int2:bookmarkName="_Int_P1JWlW44" int2:invalidationBookmarkName="" int2:hashCode="RoHRJMxsS3O6q/" int2:id="3XQYsmHU"/>
    <int2:entireDocument int2:id="MPvIbWQD">
      <int2:extLst>
        <oel:ext uri="E302BA01-7950-474C-9AD3-286E660C40A8">
          <int2:similaritySummary int2:version="1" int2:runId="1669982458230" int2:tilesCheckedInThisRun="21" int2:totalNumOfTiles="21" int2:similarityAnnotationCount="1" int2:numWords="895" int2:numFlaggedWords="16"/>
        </oel:ext>
      </int2:extLst>
    </int2:entireDocument>
  </int2:observations>
  <int2:intelligenceSettings/>
  <int2:onDemandWorkflows>
    <int2:onDemandWorkflow int2:type="SimilarityCheck" int2:paragraphVersions="33C4D4CD-33C4BF50 39114184-78A907CE 4AF1C8BB-6EB5CBAE 79AC3C63-7C6A42FA 30CF53DF-4E141BF8 54782131-4FF1CE02 5F6E1747-451B28B7 6CC9AA71-61235102 41C27F21-1A2C7A50 79504C42-3FB98876 2CF5C360-7E792EAE 17D14579-03A123D7 35C0953C-2BD2983F 27FFE3F9-39564CAA 4CB743EB-2A363435 68198D14-3C1B33E3 61547743-4B99323B 36951085-62B8D2ED 12454646-5586B1AD 301AB8D9-49BBCB2D 45D89F12-7BBBA0A5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b211d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7efec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71163C"/>
    <w:rsid w:val="00FA20E1"/>
    <w:rsid w:val="00FE0152"/>
    <w:rsid w:val="010F3D0A"/>
    <w:rsid w:val="0112A014"/>
    <w:rsid w:val="0129AEE5"/>
    <w:rsid w:val="01841E27"/>
    <w:rsid w:val="01AEDF2A"/>
    <w:rsid w:val="029CBFE1"/>
    <w:rsid w:val="02C8F374"/>
    <w:rsid w:val="02CCB21A"/>
    <w:rsid w:val="02FBF6FA"/>
    <w:rsid w:val="036B82F3"/>
    <w:rsid w:val="03A87D8C"/>
    <w:rsid w:val="03CEA40A"/>
    <w:rsid w:val="0411045E"/>
    <w:rsid w:val="0476CF8E"/>
    <w:rsid w:val="0497C75B"/>
    <w:rsid w:val="04B6A217"/>
    <w:rsid w:val="05A4B7CF"/>
    <w:rsid w:val="05BEA9BC"/>
    <w:rsid w:val="05F328C1"/>
    <w:rsid w:val="061A167E"/>
    <w:rsid w:val="063E3A6D"/>
    <w:rsid w:val="064BFF6D"/>
    <w:rsid w:val="06638E23"/>
    <w:rsid w:val="075D4B73"/>
    <w:rsid w:val="07CF681D"/>
    <w:rsid w:val="080D4667"/>
    <w:rsid w:val="08370690"/>
    <w:rsid w:val="093BF39E"/>
    <w:rsid w:val="0978B036"/>
    <w:rsid w:val="09C248C4"/>
    <w:rsid w:val="09D2D6F1"/>
    <w:rsid w:val="0A37564B"/>
    <w:rsid w:val="0A7BAED8"/>
    <w:rsid w:val="0B148097"/>
    <w:rsid w:val="0B8701E8"/>
    <w:rsid w:val="0C16BBDA"/>
    <w:rsid w:val="0C3685E0"/>
    <w:rsid w:val="0C512F6E"/>
    <w:rsid w:val="0C8E9FF5"/>
    <w:rsid w:val="0CE0B78A"/>
    <w:rsid w:val="0D2ADBB9"/>
    <w:rsid w:val="0E48E255"/>
    <w:rsid w:val="0E85B563"/>
    <w:rsid w:val="0EE7A332"/>
    <w:rsid w:val="0EFC2802"/>
    <w:rsid w:val="0F2A7F0E"/>
    <w:rsid w:val="0F3AD7D5"/>
    <w:rsid w:val="0FDA7A02"/>
    <w:rsid w:val="0FDFD6D7"/>
    <w:rsid w:val="0FE11156"/>
    <w:rsid w:val="0FE7F1BA"/>
    <w:rsid w:val="0FFF7811"/>
    <w:rsid w:val="11ACB1F0"/>
    <w:rsid w:val="1248F773"/>
    <w:rsid w:val="125C78C1"/>
    <w:rsid w:val="12E56A80"/>
    <w:rsid w:val="134FF90E"/>
    <w:rsid w:val="13EC1CD7"/>
    <w:rsid w:val="1449FBCA"/>
    <w:rsid w:val="14989B68"/>
    <w:rsid w:val="14D78388"/>
    <w:rsid w:val="14E80CD5"/>
    <w:rsid w:val="159A90FA"/>
    <w:rsid w:val="15DEE957"/>
    <w:rsid w:val="1623EBD9"/>
    <w:rsid w:val="163ACBDD"/>
    <w:rsid w:val="16AA000D"/>
    <w:rsid w:val="1702736D"/>
    <w:rsid w:val="175E9980"/>
    <w:rsid w:val="17D69C3E"/>
    <w:rsid w:val="1803B22D"/>
    <w:rsid w:val="18EAA903"/>
    <w:rsid w:val="1ACB82D7"/>
    <w:rsid w:val="1AEA5699"/>
    <w:rsid w:val="1AF6B3EA"/>
    <w:rsid w:val="1BCEF85C"/>
    <w:rsid w:val="1BF17B4E"/>
    <w:rsid w:val="1BF5D62D"/>
    <w:rsid w:val="1C12025A"/>
    <w:rsid w:val="1C561861"/>
    <w:rsid w:val="1C6BCF35"/>
    <w:rsid w:val="1EDDBE2F"/>
    <w:rsid w:val="1EE5ABB5"/>
    <w:rsid w:val="1F44AC83"/>
    <w:rsid w:val="218D219A"/>
    <w:rsid w:val="221AA958"/>
    <w:rsid w:val="22442C42"/>
    <w:rsid w:val="22668F99"/>
    <w:rsid w:val="22E845EC"/>
    <w:rsid w:val="232D47B1"/>
    <w:rsid w:val="23C7CE18"/>
    <w:rsid w:val="23CA57AF"/>
    <w:rsid w:val="253BC4DC"/>
    <w:rsid w:val="25858128"/>
    <w:rsid w:val="25AC213D"/>
    <w:rsid w:val="261EA28E"/>
    <w:rsid w:val="26C7A3E5"/>
    <w:rsid w:val="277886F5"/>
    <w:rsid w:val="27AA05DF"/>
    <w:rsid w:val="27BBB70F"/>
    <w:rsid w:val="27C8D7CB"/>
    <w:rsid w:val="283318B8"/>
    <w:rsid w:val="288C8DFB"/>
    <w:rsid w:val="28CD25FD"/>
    <w:rsid w:val="297BCEDA"/>
    <w:rsid w:val="29BBAD58"/>
    <w:rsid w:val="29C2F01C"/>
    <w:rsid w:val="2A29AD6B"/>
    <w:rsid w:val="2A2F1115"/>
    <w:rsid w:val="2A3F0213"/>
    <w:rsid w:val="2B3C989E"/>
    <w:rsid w:val="2B6AB97A"/>
    <w:rsid w:val="2BC57DCC"/>
    <w:rsid w:val="2BC79E52"/>
    <w:rsid w:val="2BC9ACAC"/>
    <w:rsid w:val="2C0DEB09"/>
    <w:rsid w:val="2CD4E85A"/>
    <w:rsid w:val="2D46D6C1"/>
    <w:rsid w:val="2D581198"/>
    <w:rsid w:val="2D657D0D"/>
    <w:rsid w:val="2DC30760"/>
    <w:rsid w:val="2E194763"/>
    <w:rsid w:val="2E7757DF"/>
    <w:rsid w:val="2EFBCF7F"/>
    <w:rsid w:val="2F506AC3"/>
    <w:rsid w:val="2FB517C4"/>
    <w:rsid w:val="31E374A1"/>
    <w:rsid w:val="31F63A26"/>
    <w:rsid w:val="321A47E4"/>
    <w:rsid w:val="3238EE30"/>
    <w:rsid w:val="32D5E40E"/>
    <w:rsid w:val="32DFF0BE"/>
    <w:rsid w:val="3319A918"/>
    <w:rsid w:val="33C818EC"/>
    <w:rsid w:val="340AC9B5"/>
    <w:rsid w:val="341D25B5"/>
    <w:rsid w:val="34D9BC5B"/>
    <w:rsid w:val="352DDAE8"/>
    <w:rsid w:val="35708EF2"/>
    <w:rsid w:val="3617C7E3"/>
    <w:rsid w:val="3645AB99"/>
    <w:rsid w:val="36FEF3DE"/>
    <w:rsid w:val="38657BAA"/>
    <w:rsid w:val="3869D992"/>
    <w:rsid w:val="38C5D09D"/>
    <w:rsid w:val="393239E1"/>
    <w:rsid w:val="39459F57"/>
    <w:rsid w:val="397FD548"/>
    <w:rsid w:val="398EC022"/>
    <w:rsid w:val="39940521"/>
    <w:rsid w:val="3A7F2CB3"/>
    <w:rsid w:val="3B62D908"/>
    <w:rsid w:val="3BA44151"/>
    <w:rsid w:val="3C2F98E5"/>
    <w:rsid w:val="3C397411"/>
    <w:rsid w:val="3CA36394"/>
    <w:rsid w:val="3CB3443F"/>
    <w:rsid w:val="3CFEA969"/>
    <w:rsid w:val="3D3588C9"/>
    <w:rsid w:val="3D6DF496"/>
    <w:rsid w:val="3D6E3562"/>
    <w:rsid w:val="3DA7B1C6"/>
    <w:rsid w:val="3E05AB04"/>
    <w:rsid w:val="3E5F6EBE"/>
    <w:rsid w:val="3E6F63CA"/>
    <w:rsid w:val="3E831DDC"/>
    <w:rsid w:val="3FB3CF15"/>
    <w:rsid w:val="3FF85DBC"/>
    <w:rsid w:val="4186A593"/>
    <w:rsid w:val="41DBC906"/>
    <w:rsid w:val="42306BAE"/>
    <w:rsid w:val="426A57D8"/>
    <w:rsid w:val="43D3527F"/>
    <w:rsid w:val="440AE7D7"/>
    <w:rsid w:val="44BEFBAF"/>
    <w:rsid w:val="458134CD"/>
    <w:rsid w:val="45D757C3"/>
    <w:rsid w:val="45F46564"/>
    <w:rsid w:val="45FD7E41"/>
    <w:rsid w:val="46025A20"/>
    <w:rsid w:val="465BCF63"/>
    <w:rsid w:val="46C47DC7"/>
    <w:rsid w:val="46CAD55E"/>
    <w:rsid w:val="46FF21EC"/>
    <w:rsid w:val="4705D3DC"/>
    <w:rsid w:val="4722E819"/>
    <w:rsid w:val="489FAD32"/>
    <w:rsid w:val="48AA9B01"/>
    <w:rsid w:val="48EB6017"/>
    <w:rsid w:val="49492137"/>
    <w:rsid w:val="497A47C8"/>
    <w:rsid w:val="4A71163C"/>
    <w:rsid w:val="4C30E901"/>
    <w:rsid w:val="4D2A3271"/>
    <w:rsid w:val="4D2B9F8A"/>
    <w:rsid w:val="4D66BC06"/>
    <w:rsid w:val="4D73DDD9"/>
    <w:rsid w:val="4D8C46B2"/>
    <w:rsid w:val="4DB9B235"/>
    <w:rsid w:val="4DDD6F41"/>
    <w:rsid w:val="4EBD66F9"/>
    <w:rsid w:val="4FE8E187"/>
    <w:rsid w:val="4FFB89F3"/>
    <w:rsid w:val="50082F98"/>
    <w:rsid w:val="5038AB5E"/>
    <w:rsid w:val="5046B3E9"/>
    <w:rsid w:val="5093A4DE"/>
    <w:rsid w:val="512C1A44"/>
    <w:rsid w:val="5139DF44"/>
    <w:rsid w:val="521E94E8"/>
    <w:rsid w:val="5251955C"/>
    <w:rsid w:val="52716905"/>
    <w:rsid w:val="52799FC8"/>
    <w:rsid w:val="53B81578"/>
    <w:rsid w:val="53C22148"/>
    <w:rsid w:val="540D3966"/>
    <w:rsid w:val="543882CF"/>
    <w:rsid w:val="5478A212"/>
    <w:rsid w:val="54BCFA6F"/>
    <w:rsid w:val="54D622CC"/>
    <w:rsid w:val="54EC8CEB"/>
    <w:rsid w:val="553F7BE8"/>
    <w:rsid w:val="555E342B"/>
    <w:rsid w:val="56476695"/>
    <w:rsid w:val="5658CAD0"/>
    <w:rsid w:val="567B2FC2"/>
    <w:rsid w:val="56971D61"/>
    <w:rsid w:val="569F7CA8"/>
    <w:rsid w:val="56FA3B42"/>
    <w:rsid w:val="57BCF262"/>
    <w:rsid w:val="589CEDB2"/>
    <w:rsid w:val="589D4BAA"/>
    <w:rsid w:val="58CEF959"/>
    <w:rsid w:val="59109C68"/>
    <w:rsid w:val="592C8889"/>
    <w:rsid w:val="59906B92"/>
    <w:rsid w:val="59985918"/>
    <w:rsid w:val="59EF8D1C"/>
    <w:rsid w:val="5A6AC9BA"/>
    <w:rsid w:val="5A775EE0"/>
    <w:rsid w:val="5B101BBB"/>
    <w:rsid w:val="5B4AE23F"/>
    <w:rsid w:val="5B6D89FA"/>
    <w:rsid w:val="5B881E79"/>
    <w:rsid w:val="5C7DF180"/>
    <w:rsid w:val="5C7DF180"/>
    <w:rsid w:val="5C80BF40"/>
    <w:rsid w:val="5CABEC1C"/>
    <w:rsid w:val="5CC5ABB3"/>
    <w:rsid w:val="5CCFF9DA"/>
    <w:rsid w:val="5CE6B2A0"/>
    <w:rsid w:val="5D3757A7"/>
    <w:rsid w:val="5D60D1A6"/>
    <w:rsid w:val="5DA0D5BF"/>
    <w:rsid w:val="5DA38D85"/>
    <w:rsid w:val="5DE6DDE4"/>
    <w:rsid w:val="5E065BFB"/>
    <w:rsid w:val="5E0D7919"/>
    <w:rsid w:val="5E232D14"/>
    <w:rsid w:val="5E3170A7"/>
    <w:rsid w:val="5EC1E299"/>
    <w:rsid w:val="5F179C6E"/>
    <w:rsid w:val="5F3E3ADD"/>
    <w:rsid w:val="5F9AE998"/>
    <w:rsid w:val="6018D573"/>
    <w:rsid w:val="60B36CCF"/>
    <w:rsid w:val="610B74CA"/>
    <w:rsid w:val="61816DD2"/>
    <w:rsid w:val="61C21149"/>
    <w:rsid w:val="62015D97"/>
    <w:rsid w:val="62BAC3BE"/>
    <w:rsid w:val="62E5C61B"/>
    <w:rsid w:val="63374DD8"/>
    <w:rsid w:val="63513C05"/>
    <w:rsid w:val="636F49F7"/>
    <w:rsid w:val="63A1A9A9"/>
    <w:rsid w:val="63B4DCBE"/>
    <w:rsid w:val="64759D7F"/>
    <w:rsid w:val="64940ADB"/>
    <w:rsid w:val="64B6FE01"/>
    <w:rsid w:val="64DB0BBF"/>
    <w:rsid w:val="66116DE0"/>
    <w:rsid w:val="667538D5"/>
    <w:rsid w:val="67221C31"/>
    <w:rsid w:val="68E22F60"/>
    <w:rsid w:val="6944BD5A"/>
    <w:rsid w:val="698E0A0A"/>
    <w:rsid w:val="6998ED7E"/>
    <w:rsid w:val="69BFB7B9"/>
    <w:rsid w:val="69D024C9"/>
    <w:rsid w:val="6A241E42"/>
    <w:rsid w:val="6B68F38F"/>
    <w:rsid w:val="6BEB86FF"/>
    <w:rsid w:val="6C0D2A9A"/>
    <w:rsid w:val="6C3BA09F"/>
    <w:rsid w:val="6C3CED36"/>
    <w:rsid w:val="6C491882"/>
    <w:rsid w:val="6C87CC82"/>
    <w:rsid w:val="6C942E97"/>
    <w:rsid w:val="6CAAAA48"/>
    <w:rsid w:val="6D0BC19A"/>
    <w:rsid w:val="6D9F65E9"/>
    <w:rsid w:val="6DC0B83A"/>
    <w:rsid w:val="6DEA3DD8"/>
    <w:rsid w:val="6E4E9A9A"/>
    <w:rsid w:val="6F049F62"/>
    <w:rsid w:val="6F08FFF4"/>
    <w:rsid w:val="6F22FDF4"/>
    <w:rsid w:val="6FA8F967"/>
    <w:rsid w:val="70A07375"/>
    <w:rsid w:val="710F11C2"/>
    <w:rsid w:val="72082046"/>
    <w:rsid w:val="734D71A2"/>
    <w:rsid w:val="73740574"/>
    <w:rsid w:val="7379CDFA"/>
    <w:rsid w:val="743EBE5F"/>
    <w:rsid w:val="748D851C"/>
    <w:rsid w:val="74FB5A30"/>
    <w:rsid w:val="759A1A52"/>
    <w:rsid w:val="776BF1FA"/>
    <w:rsid w:val="778405A2"/>
    <w:rsid w:val="7784E62A"/>
    <w:rsid w:val="78504FEF"/>
    <w:rsid w:val="78C648F7"/>
    <w:rsid w:val="78EEB1EB"/>
    <w:rsid w:val="79206852"/>
    <w:rsid w:val="7940F7FC"/>
    <w:rsid w:val="794A7B19"/>
    <w:rsid w:val="79C4A0AC"/>
    <w:rsid w:val="79CD2036"/>
    <w:rsid w:val="79D5DB83"/>
    <w:rsid w:val="7A0B26F7"/>
    <w:rsid w:val="7A1AC3A2"/>
    <w:rsid w:val="7A389475"/>
    <w:rsid w:val="7A4E1D9B"/>
    <w:rsid w:val="7A88F15C"/>
    <w:rsid w:val="7AC7B6C3"/>
    <w:rsid w:val="7B32BB4F"/>
    <w:rsid w:val="7B588387"/>
    <w:rsid w:val="7C5B5B70"/>
    <w:rsid w:val="7C7655BE"/>
    <w:rsid w:val="7C84C7EF"/>
    <w:rsid w:val="7CCF9420"/>
    <w:rsid w:val="7CDD9855"/>
    <w:rsid w:val="7D2F336B"/>
    <w:rsid w:val="7D46C221"/>
    <w:rsid w:val="7DBCBB29"/>
    <w:rsid w:val="7DFB3F6C"/>
    <w:rsid w:val="7F9152B1"/>
    <w:rsid w:val="7FBC68B1"/>
    <w:rsid w:val="7FE84DC5"/>
    <w:rsid w:val="7FFCF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3C384"/>
  <w15:chartTrackingRefBased/>
  <w15:docId w15:val="{8000BDE2-6690-4C5A-8BB1-4326BB4DB1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425b72ec9d24b80" /><Relationship Type="http://schemas.openxmlformats.org/officeDocument/2006/relationships/numbering" Target="numbering.xml" Id="Rc9c298792a6d423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2022-11-08T10:23:21.8398203Z</dcterms:created>
  <dcterms:modified xsi:type="dcterms:W3CDTF">2022-12-02T12:02:21.4910447Z</dcterms:modified>
  <dc:creator>Christopher Faulkner (2121665)</dc:creator>
  <lastModifiedBy>Christopher Faulkner (2121665)</lastModifiedBy>
</coreProperties>
</file>