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B207D" w14:textId="169CFBAC" w:rsidR="00B67F72" w:rsidRDefault="00B67F72">
      <w:r>
        <w:t xml:space="preserve">                                 </w:t>
      </w:r>
      <w:r w:rsidR="00D1542A">
        <w:t xml:space="preserve">  My Argument </w:t>
      </w:r>
    </w:p>
    <w:p w14:paraId="4FF9D046" w14:textId="27084A2A" w:rsidR="00D103C4" w:rsidRDefault="008C414D" w:rsidP="0049037D">
      <w:r>
        <w:t xml:space="preserve"> My main argument is should Israel have the right to </w:t>
      </w:r>
      <w:r w:rsidR="001F2D48">
        <w:t>occupy the</w:t>
      </w:r>
      <w:r>
        <w:t xml:space="preserve"> West bank and</w:t>
      </w:r>
      <w:r w:rsidR="00772F37">
        <w:t xml:space="preserve"> the</w:t>
      </w:r>
      <w:r>
        <w:t xml:space="preserve"> Gaza for over 53 years</w:t>
      </w:r>
      <w:r w:rsidR="00B518DA">
        <w:t xml:space="preserve">? </w:t>
      </w:r>
      <w:r w:rsidR="002B1253">
        <w:t>They</w:t>
      </w:r>
      <w:r w:rsidR="00C47F66">
        <w:t xml:space="preserve"> give a lot of reasons why they should be</w:t>
      </w:r>
      <w:r w:rsidR="00961050">
        <w:t xml:space="preserve"> </w:t>
      </w:r>
      <w:r w:rsidR="00157152">
        <w:t>there.</w:t>
      </w:r>
    </w:p>
    <w:p w14:paraId="68B6B67F" w14:textId="38D4F4F9" w:rsidR="00ED2421" w:rsidRDefault="00FF472F" w:rsidP="0049037D">
      <w:r>
        <w:t>Israel had taken by force the Gaza Strip from Egypt in the six day war</w:t>
      </w:r>
      <w:r w:rsidR="00B518DA">
        <w:t>.</w:t>
      </w:r>
      <w:r w:rsidR="00822A77">
        <w:t xml:space="preserve"> </w:t>
      </w:r>
      <w:r w:rsidR="00272057">
        <w:t>The</w:t>
      </w:r>
      <w:r w:rsidR="001B2D12">
        <w:t xml:space="preserve"> US supported Israel by giving them weapons and military aid then approved </w:t>
      </w:r>
      <w:r w:rsidR="00E86270">
        <w:t xml:space="preserve">Israel </w:t>
      </w:r>
      <w:r w:rsidR="00C90925">
        <w:t>pre-emptive</w:t>
      </w:r>
      <w:r w:rsidR="00E86270">
        <w:t xml:space="preserve"> </w:t>
      </w:r>
      <w:r w:rsidR="001B2D12">
        <w:t xml:space="preserve"> attacked</w:t>
      </w:r>
      <w:r w:rsidR="00004EC7">
        <w:t xml:space="preserve"> </w:t>
      </w:r>
      <w:r w:rsidR="00E86270">
        <w:t>on Egypt</w:t>
      </w:r>
      <w:r w:rsidR="00A03A98">
        <w:t>.</w:t>
      </w:r>
      <w:r w:rsidR="006669C2">
        <w:t>¹</w:t>
      </w:r>
      <w:r w:rsidR="00E3631C">
        <w:t xml:space="preserve"> T</w:t>
      </w:r>
      <w:r w:rsidR="002066B7">
        <w:t xml:space="preserve">he </w:t>
      </w:r>
      <w:r w:rsidR="00C90925">
        <w:t>Israeli</w:t>
      </w:r>
      <w:r w:rsidR="002066B7">
        <w:t xml:space="preserve"> and </w:t>
      </w:r>
      <w:r w:rsidR="00C90925">
        <w:t>Palestine</w:t>
      </w:r>
      <w:r w:rsidR="002066B7">
        <w:t xml:space="preserve"> conflict goes back to the late to 19</w:t>
      </w:r>
      <w:r w:rsidR="002066B7" w:rsidRPr="002066B7">
        <w:rPr>
          <w:vertAlign w:val="superscript"/>
        </w:rPr>
        <w:t>th</w:t>
      </w:r>
      <w:r w:rsidR="002066B7">
        <w:t xml:space="preserve"> and 20</w:t>
      </w:r>
      <w:r w:rsidR="002066B7" w:rsidRPr="002066B7">
        <w:rPr>
          <w:vertAlign w:val="superscript"/>
        </w:rPr>
        <w:t>th</w:t>
      </w:r>
      <w:r w:rsidR="002066B7">
        <w:t xml:space="preserve"> century</w:t>
      </w:r>
      <w:r w:rsidR="00E3631C">
        <w:t>.</w:t>
      </w:r>
      <w:r w:rsidR="002066B7">
        <w:t xml:space="preserve"> </w:t>
      </w:r>
    </w:p>
    <w:p w14:paraId="46931846" w14:textId="7C99136D" w:rsidR="00721F17" w:rsidRPr="00A0150E" w:rsidRDefault="00721F17" w:rsidP="0049037D">
      <w:pPr>
        <w:rPr>
          <w:b/>
          <w:bCs/>
        </w:rPr>
      </w:pPr>
      <w:r>
        <w:t>March 194</w:t>
      </w:r>
      <w:r w:rsidR="00D736ED">
        <w:t>8</w:t>
      </w:r>
      <w:r w:rsidR="004323FE">
        <w:t xml:space="preserve"> </w:t>
      </w:r>
      <w:r w:rsidR="001846C8">
        <w:t xml:space="preserve">Jewish commanders had a meeting in Tel Aviv to decide the next stage of the war plan was to take control of Jewish </w:t>
      </w:r>
      <w:r w:rsidR="004727AA">
        <w:t>held</w:t>
      </w:r>
      <w:r w:rsidR="001846C8">
        <w:t xml:space="preserve"> territory and ground beyond the UN</w:t>
      </w:r>
      <w:r w:rsidR="004727AA">
        <w:t xml:space="preserve"> partition borders that were agreed</w:t>
      </w:r>
      <w:r w:rsidR="007C0647">
        <w:t>.</w:t>
      </w:r>
      <w:r w:rsidR="00755296">
        <w:t>²</w:t>
      </w:r>
    </w:p>
    <w:p w14:paraId="5869693B" w14:textId="27F9AB81" w:rsidR="00E47F03" w:rsidRDefault="00303431" w:rsidP="0049037D">
      <w:r>
        <w:t>O</w:t>
      </w:r>
      <w:r w:rsidR="00EA51BD">
        <w:t>n the</w:t>
      </w:r>
      <w:r w:rsidR="00F94228">
        <w:t xml:space="preserve"> </w:t>
      </w:r>
      <w:r w:rsidR="00586244">
        <w:t>29</w:t>
      </w:r>
      <w:r w:rsidR="00586244" w:rsidRPr="00586244">
        <w:rPr>
          <w:vertAlign w:val="superscript"/>
        </w:rPr>
        <w:t>th</w:t>
      </w:r>
      <w:r w:rsidR="00586244">
        <w:t xml:space="preserve"> of November </w:t>
      </w:r>
      <w:r w:rsidR="0081172C">
        <w:t>19</w:t>
      </w:r>
      <w:r w:rsidR="002A6DC7">
        <w:t>7</w:t>
      </w:r>
      <w:r w:rsidR="00025607">
        <w:t xml:space="preserve">4 the UN General </w:t>
      </w:r>
      <w:r w:rsidR="007B054B">
        <w:t xml:space="preserve">assembly voted to </w:t>
      </w:r>
      <w:r w:rsidR="00AF6451">
        <w:t xml:space="preserve">partition </w:t>
      </w:r>
      <w:r w:rsidR="00D70790">
        <w:t>Palestine</w:t>
      </w:r>
      <w:r w:rsidR="00532A78">
        <w:t xml:space="preserve"> </w:t>
      </w:r>
      <w:r w:rsidR="005D15D3">
        <w:t xml:space="preserve">into Jewish and Arab </w:t>
      </w:r>
      <w:r w:rsidR="00A52910">
        <w:t>states</w:t>
      </w:r>
      <w:r w:rsidR="00411958">
        <w:t>.</w:t>
      </w:r>
      <w:r w:rsidR="00B648E6">
        <w:t>³</w:t>
      </w:r>
    </w:p>
    <w:p w14:paraId="520C0539" w14:textId="162AA46B" w:rsidR="007337CD" w:rsidRDefault="00E43E03" w:rsidP="0049037D">
      <w:r>
        <w:t>Israel has grown in size where is this because of force</w:t>
      </w:r>
      <w:r w:rsidR="00A5712F">
        <w:t>.</w:t>
      </w:r>
    </w:p>
    <w:p w14:paraId="74423B57" w14:textId="41033D5D" w:rsidR="001110DE" w:rsidRDefault="00CF78D4" w:rsidP="0049037D">
      <w:r>
        <w:t xml:space="preserve">If you talk to any rabbis they believe that </w:t>
      </w:r>
      <w:r w:rsidR="0070389C">
        <w:t xml:space="preserve">all Jewish  people </w:t>
      </w:r>
      <w:r>
        <w:t>are God’s chosen pe</w:t>
      </w:r>
      <w:r w:rsidR="00335C59">
        <w:t>ople.</w:t>
      </w:r>
      <w:r w:rsidR="00DC49AE">
        <w:t xml:space="preserve"> </w:t>
      </w:r>
      <w:r w:rsidR="00335C59">
        <w:t>Y</w:t>
      </w:r>
      <w:r>
        <w:t>ou can see this all through the Jewish history</w:t>
      </w:r>
      <w:r w:rsidR="00DC49AE">
        <w:t xml:space="preserve">. </w:t>
      </w:r>
      <w:r w:rsidR="000F632B">
        <w:t>They have nearly had the Jewish race wiped</w:t>
      </w:r>
      <w:r w:rsidR="00423A88">
        <w:t>. Jewish believe an eye for an eye</w:t>
      </w:r>
      <w:r w:rsidR="00921F0F">
        <w:t>.</w:t>
      </w:r>
    </w:p>
    <w:p w14:paraId="2CB3CC2B" w14:textId="382F26B3" w:rsidR="00423A88" w:rsidRDefault="00D83C55" w:rsidP="0049037D">
      <w:r>
        <w:t>The Palestinians Arabs have had</w:t>
      </w:r>
      <w:r w:rsidR="00921F0F">
        <w:t xml:space="preserve"> a</w:t>
      </w:r>
      <w:r>
        <w:t xml:space="preserve"> very hard struggle</w:t>
      </w:r>
      <w:r w:rsidR="00CD5DE3">
        <w:t>.</w:t>
      </w:r>
      <w:r w:rsidR="00E578C6">
        <w:t xml:space="preserve"> They have had their homes and land taken away from them</w:t>
      </w:r>
      <w:r w:rsidR="00A45092">
        <w:t xml:space="preserve">. </w:t>
      </w:r>
      <w:r w:rsidR="00E52EA9">
        <w:t>They are very determined people</w:t>
      </w:r>
      <w:r w:rsidR="00DE0D07">
        <w:t xml:space="preserve"> and never give up</w:t>
      </w:r>
      <w:r w:rsidR="00515D9C">
        <w:t>.</w:t>
      </w:r>
      <w:r w:rsidR="00DE0D07">
        <w:t xml:space="preserve"> </w:t>
      </w:r>
      <w:r w:rsidR="00515D9C">
        <w:t>I</w:t>
      </w:r>
      <w:r w:rsidR="00DE0D07">
        <w:t>f they had that land and homes back</w:t>
      </w:r>
      <w:r w:rsidR="00476C49">
        <w:t xml:space="preserve"> it would stop the </w:t>
      </w:r>
      <w:r w:rsidR="00515D9C">
        <w:t>troubles</w:t>
      </w:r>
      <w:r w:rsidR="00921F0F">
        <w:t>.</w:t>
      </w:r>
      <w:r w:rsidR="00515D9C">
        <w:t xml:space="preserve"> </w:t>
      </w:r>
    </w:p>
    <w:p w14:paraId="683E8DD2" w14:textId="09F2AFAD" w:rsidR="009F74E1" w:rsidRDefault="001D5E1A" w:rsidP="0049037D">
      <w:r>
        <w:t xml:space="preserve">My counter </w:t>
      </w:r>
      <w:r w:rsidR="000C7E86">
        <w:t xml:space="preserve">argument </w:t>
      </w:r>
      <w:r w:rsidR="00921F0F">
        <w:t>is</w:t>
      </w:r>
      <w:r w:rsidR="000C7E86">
        <w:t xml:space="preserve"> going to be is </w:t>
      </w:r>
      <w:r w:rsidR="00921F0F">
        <w:t>should</w:t>
      </w:r>
      <w:r w:rsidR="0030096B">
        <w:t xml:space="preserve"> Palestine get their land and homes back from the Israelis</w:t>
      </w:r>
      <w:r w:rsidR="005717DE">
        <w:t xml:space="preserve">.                                                                                           </w:t>
      </w:r>
      <w:r w:rsidR="0007720F">
        <w:t xml:space="preserve">My </w:t>
      </w:r>
      <w:r w:rsidR="009F5C25">
        <w:t>conclusion</w:t>
      </w:r>
      <w:r w:rsidR="0007720F">
        <w:t xml:space="preserve"> is</w:t>
      </w:r>
      <w:r w:rsidR="00E854DF">
        <w:t xml:space="preserve"> </w:t>
      </w:r>
      <w:r w:rsidR="009F5C25">
        <w:t>going</w:t>
      </w:r>
      <w:r w:rsidR="00E854DF">
        <w:t xml:space="preserve"> to be who should have the land</w:t>
      </w:r>
      <w:r w:rsidR="00257B52">
        <w:t xml:space="preserve"> based on the information I find</w:t>
      </w:r>
      <w:r w:rsidR="009F5C25">
        <w:t>.</w:t>
      </w:r>
    </w:p>
    <w:p w14:paraId="61DAB0A8" w14:textId="02D71044" w:rsidR="005D60AE" w:rsidRDefault="005D60AE" w:rsidP="0049037D"/>
    <w:p w14:paraId="0F169F5E" w14:textId="301EFFBA" w:rsidR="009843AA" w:rsidRDefault="009843AA" w:rsidP="006C31F9">
      <w:r>
        <w:t xml:space="preserve">Reference </w:t>
      </w:r>
      <w:r>
        <w:t>list</w:t>
      </w:r>
    </w:p>
    <w:p w14:paraId="71EC96E3" w14:textId="77777777" w:rsidR="009843AA" w:rsidRDefault="009843AA" w:rsidP="006C31F9">
      <w:r>
        <w:t>¹.³ Black, Ian. Enemies and neighbours, Arabs and Jews in Palestine and Israel 1917-2017. (Penguin Books,2018).</w:t>
      </w:r>
    </w:p>
    <w:p w14:paraId="1C657615" w14:textId="0CAB6A03" w:rsidR="009843AA" w:rsidRDefault="009843AA" w:rsidP="006C31F9">
      <w:r>
        <w:t xml:space="preserve">² Barat, Frank. Noam Chomsky and </w:t>
      </w:r>
      <w:proofErr w:type="spellStart"/>
      <w:r>
        <w:t>Ilan</w:t>
      </w:r>
      <w:proofErr w:type="spellEnd"/>
      <w:r>
        <w:t xml:space="preserve"> </w:t>
      </w:r>
      <w:proofErr w:type="spellStart"/>
      <w:r>
        <w:t>Pappe</w:t>
      </w:r>
      <w:proofErr w:type="spellEnd"/>
      <w:r>
        <w:t xml:space="preserve"> Gaza in Crisis. (London, Penguin Books.</w:t>
      </w:r>
      <w:r w:rsidR="00CE7B0E">
        <w:t>)</w:t>
      </w:r>
    </w:p>
    <w:p w14:paraId="17B2750A" w14:textId="77777777" w:rsidR="005D60AE" w:rsidRDefault="005D60AE" w:rsidP="0049037D"/>
    <w:p w14:paraId="3E55234F" w14:textId="072E5653" w:rsidR="0098148F" w:rsidRDefault="0055422E" w:rsidP="0049037D">
      <w:r>
        <w:t xml:space="preserve"> </w:t>
      </w:r>
      <w:r w:rsidR="00EC0672">
        <w:t xml:space="preserve">                 </w:t>
      </w:r>
      <w:r w:rsidR="007B7DED">
        <w:t xml:space="preserve">         </w:t>
      </w:r>
    </w:p>
    <w:p w14:paraId="25A72993" w14:textId="18F2AAAC" w:rsidR="005D60AE" w:rsidRDefault="005D60AE" w:rsidP="0049037D"/>
    <w:p w14:paraId="308A39CA" w14:textId="41D7C1CA" w:rsidR="005D60AE" w:rsidRDefault="005D60AE" w:rsidP="0049037D"/>
    <w:p w14:paraId="0D324032" w14:textId="77777777" w:rsidR="005D60AE" w:rsidRDefault="005D60AE" w:rsidP="0049037D"/>
    <w:p w14:paraId="4FD6B3A9" w14:textId="516726B5" w:rsidR="00CB0876" w:rsidRDefault="00D00A7B" w:rsidP="0049037D">
      <w:r>
        <w:t xml:space="preserve"> </w:t>
      </w:r>
      <w:r w:rsidR="00CB0876">
        <w:t xml:space="preserve">          </w:t>
      </w:r>
    </w:p>
    <w:sectPr w:rsidR="00CB0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F72"/>
    <w:rsid w:val="00004EC7"/>
    <w:rsid w:val="00025607"/>
    <w:rsid w:val="00062C2A"/>
    <w:rsid w:val="0007720F"/>
    <w:rsid w:val="000C7E86"/>
    <w:rsid w:val="000F632B"/>
    <w:rsid w:val="001110DE"/>
    <w:rsid w:val="001411B2"/>
    <w:rsid w:val="00157152"/>
    <w:rsid w:val="001607E3"/>
    <w:rsid w:val="00170B26"/>
    <w:rsid w:val="00177ADB"/>
    <w:rsid w:val="001846C8"/>
    <w:rsid w:val="001B2D12"/>
    <w:rsid w:val="001D5E1A"/>
    <w:rsid w:val="001E1483"/>
    <w:rsid w:val="001F2D48"/>
    <w:rsid w:val="002066B7"/>
    <w:rsid w:val="0021181C"/>
    <w:rsid w:val="00221A42"/>
    <w:rsid w:val="00257B52"/>
    <w:rsid w:val="00272057"/>
    <w:rsid w:val="002A6DC7"/>
    <w:rsid w:val="002B1253"/>
    <w:rsid w:val="002E3D81"/>
    <w:rsid w:val="0030096B"/>
    <w:rsid w:val="00303431"/>
    <w:rsid w:val="00335C59"/>
    <w:rsid w:val="00336580"/>
    <w:rsid w:val="00377B63"/>
    <w:rsid w:val="003B37A0"/>
    <w:rsid w:val="003F2AA2"/>
    <w:rsid w:val="00411958"/>
    <w:rsid w:val="00423A88"/>
    <w:rsid w:val="004323FE"/>
    <w:rsid w:val="004511B3"/>
    <w:rsid w:val="004727AA"/>
    <w:rsid w:val="00476C49"/>
    <w:rsid w:val="0049037D"/>
    <w:rsid w:val="004A6CEE"/>
    <w:rsid w:val="004B1F8E"/>
    <w:rsid w:val="004D415F"/>
    <w:rsid w:val="00515D9C"/>
    <w:rsid w:val="00532A78"/>
    <w:rsid w:val="00536568"/>
    <w:rsid w:val="0055422E"/>
    <w:rsid w:val="005717DE"/>
    <w:rsid w:val="00586244"/>
    <w:rsid w:val="005C403B"/>
    <w:rsid w:val="005D15D3"/>
    <w:rsid w:val="005D60AE"/>
    <w:rsid w:val="005E22C3"/>
    <w:rsid w:val="005E76CF"/>
    <w:rsid w:val="005F36C2"/>
    <w:rsid w:val="00620A22"/>
    <w:rsid w:val="00646454"/>
    <w:rsid w:val="00654E00"/>
    <w:rsid w:val="006669C2"/>
    <w:rsid w:val="006C622B"/>
    <w:rsid w:val="0070389C"/>
    <w:rsid w:val="00710769"/>
    <w:rsid w:val="00720BEA"/>
    <w:rsid w:val="00721F17"/>
    <w:rsid w:val="00730DDB"/>
    <w:rsid w:val="007337CD"/>
    <w:rsid w:val="00755296"/>
    <w:rsid w:val="00772F37"/>
    <w:rsid w:val="00787E19"/>
    <w:rsid w:val="007B054B"/>
    <w:rsid w:val="007B1139"/>
    <w:rsid w:val="007B7DED"/>
    <w:rsid w:val="007C0647"/>
    <w:rsid w:val="007E4D81"/>
    <w:rsid w:val="007F2071"/>
    <w:rsid w:val="0080418D"/>
    <w:rsid w:val="0081172C"/>
    <w:rsid w:val="00822A77"/>
    <w:rsid w:val="00840768"/>
    <w:rsid w:val="0085312F"/>
    <w:rsid w:val="00871D39"/>
    <w:rsid w:val="008A2CEE"/>
    <w:rsid w:val="008C414D"/>
    <w:rsid w:val="00921F0F"/>
    <w:rsid w:val="0094718B"/>
    <w:rsid w:val="00961050"/>
    <w:rsid w:val="0098148F"/>
    <w:rsid w:val="009843AA"/>
    <w:rsid w:val="009E1EEA"/>
    <w:rsid w:val="009F5C25"/>
    <w:rsid w:val="009F74E1"/>
    <w:rsid w:val="00A0150E"/>
    <w:rsid w:val="00A03A98"/>
    <w:rsid w:val="00A45092"/>
    <w:rsid w:val="00A52910"/>
    <w:rsid w:val="00A5712F"/>
    <w:rsid w:val="00A90AFB"/>
    <w:rsid w:val="00AF6451"/>
    <w:rsid w:val="00B05D58"/>
    <w:rsid w:val="00B17C16"/>
    <w:rsid w:val="00B26E5C"/>
    <w:rsid w:val="00B518DA"/>
    <w:rsid w:val="00B648E6"/>
    <w:rsid w:val="00B67F72"/>
    <w:rsid w:val="00B94FFD"/>
    <w:rsid w:val="00BA08A3"/>
    <w:rsid w:val="00BA0EBF"/>
    <w:rsid w:val="00BC5C47"/>
    <w:rsid w:val="00BD3D66"/>
    <w:rsid w:val="00BE45F2"/>
    <w:rsid w:val="00C0130B"/>
    <w:rsid w:val="00C47AA6"/>
    <w:rsid w:val="00C47F66"/>
    <w:rsid w:val="00C51D64"/>
    <w:rsid w:val="00C627A1"/>
    <w:rsid w:val="00C82FEC"/>
    <w:rsid w:val="00C90925"/>
    <w:rsid w:val="00CB0876"/>
    <w:rsid w:val="00CD1DD0"/>
    <w:rsid w:val="00CD5DE3"/>
    <w:rsid w:val="00CE1D99"/>
    <w:rsid w:val="00CE7B0E"/>
    <w:rsid w:val="00CF78D4"/>
    <w:rsid w:val="00D00A7B"/>
    <w:rsid w:val="00D103C4"/>
    <w:rsid w:val="00D1542A"/>
    <w:rsid w:val="00D33503"/>
    <w:rsid w:val="00D70790"/>
    <w:rsid w:val="00D736ED"/>
    <w:rsid w:val="00D83C55"/>
    <w:rsid w:val="00D85147"/>
    <w:rsid w:val="00D95979"/>
    <w:rsid w:val="00DB4DA3"/>
    <w:rsid w:val="00DC49AE"/>
    <w:rsid w:val="00DD49B2"/>
    <w:rsid w:val="00DE0D07"/>
    <w:rsid w:val="00E3631C"/>
    <w:rsid w:val="00E43E03"/>
    <w:rsid w:val="00E47F03"/>
    <w:rsid w:val="00E52EA9"/>
    <w:rsid w:val="00E578C6"/>
    <w:rsid w:val="00E705AA"/>
    <w:rsid w:val="00E854DF"/>
    <w:rsid w:val="00E86270"/>
    <w:rsid w:val="00EA51BD"/>
    <w:rsid w:val="00EC0672"/>
    <w:rsid w:val="00ED2421"/>
    <w:rsid w:val="00F32BA7"/>
    <w:rsid w:val="00F4482B"/>
    <w:rsid w:val="00F64114"/>
    <w:rsid w:val="00F908E8"/>
    <w:rsid w:val="00F94228"/>
    <w:rsid w:val="00FB4235"/>
    <w:rsid w:val="00FC6B4B"/>
    <w:rsid w:val="00FE3040"/>
    <w:rsid w:val="00FF3B7D"/>
    <w:rsid w:val="00FF472F"/>
    <w:rsid w:val="00FF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77E581"/>
  <w15:chartTrackingRefBased/>
  <w15:docId w15:val="{95F157CE-E3D7-FC42-8404-2126EB455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Green</dc:creator>
  <cp:keywords/>
  <dc:description/>
  <cp:lastModifiedBy>Matthew Green</cp:lastModifiedBy>
  <cp:revision>158</cp:revision>
  <dcterms:created xsi:type="dcterms:W3CDTF">2020-11-04T18:40:00Z</dcterms:created>
  <dcterms:modified xsi:type="dcterms:W3CDTF">2020-11-05T11:41:00Z</dcterms:modified>
</cp:coreProperties>
</file>