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textId="4494A778">
      <w:bookmarkStart w:name="_GoBack" w:id="0"/>
      <w:bookmarkEnd w:id="0"/>
      <w:r w:rsidRPr="131BE030" w:rsidR="12EEA962">
        <w:rPr>
          <w:sz w:val="36"/>
          <w:szCs w:val="36"/>
        </w:rPr>
        <w:t>PREPARING FOR HIGHER EDUCATION</w:t>
      </w:r>
    </w:p>
    <w:p w:rsidR="131BE030" w:rsidP="131BE030" w:rsidRDefault="131BE030" w14:paraId="3F76F026" w14:textId="7C56C7A1">
      <w:pPr>
        <w:pStyle w:val="Normal"/>
        <w:rPr>
          <w:sz w:val="36"/>
          <w:szCs w:val="36"/>
        </w:rPr>
      </w:pPr>
    </w:p>
    <w:p w:rsidR="131BE030" w:rsidP="131BE030" w:rsidRDefault="131BE030" w14:paraId="0CCA95D8" w14:textId="48317424">
      <w:pPr>
        <w:pStyle w:val="Normal"/>
        <w:rPr>
          <w:sz w:val="36"/>
          <w:szCs w:val="36"/>
        </w:rPr>
      </w:pPr>
    </w:p>
    <w:p w:rsidR="131BE030" w:rsidP="131BE030" w:rsidRDefault="131BE030" w14:paraId="1DE257A2" w14:textId="57E165F4">
      <w:pPr>
        <w:pStyle w:val="Normal"/>
        <w:rPr>
          <w:sz w:val="36"/>
          <w:szCs w:val="36"/>
        </w:rPr>
      </w:pPr>
    </w:p>
    <w:p w:rsidR="12EEA962" w:rsidP="131BE030" w:rsidRDefault="12EEA962" w14:paraId="0B7CBD00" w14:textId="0B24E2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="12EEA962">
        <w:drawing>
          <wp:inline wp14:editId="69408125" wp14:anchorId="4AAC8FA4">
            <wp:extent cx="5467350" cy="4572000"/>
            <wp:effectExtent l="0" t="0" r="0" b="0"/>
            <wp:docPr id="21199377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05f645540d4d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AC6437" w:rsidP="131BE030" w:rsidRDefault="3EAC6437" w14:paraId="17E99052" w14:textId="254EEA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131BE030" w:rsidR="3EAC6437">
        <w:rPr>
          <w:rFonts w:ascii="Times New Roman" w:hAnsi="Times New Roman" w:eastAsia="Times New Roman" w:cs="Times New Roman"/>
          <w:sz w:val="28"/>
          <w:szCs w:val="28"/>
        </w:rPr>
        <w:t>When preparing for higher education one must find out</w:t>
      </w:r>
      <w:r w:rsidRPr="131BE030" w:rsidR="30AE67DA">
        <w:rPr>
          <w:rFonts w:ascii="Times New Roman" w:hAnsi="Times New Roman" w:eastAsia="Times New Roman" w:cs="Times New Roman"/>
          <w:sz w:val="28"/>
          <w:szCs w:val="28"/>
        </w:rPr>
        <w:t xml:space="preserve"> all</w:t>
      </w:r>
      <w:r w:rsidRPr="131BE030" w:rsidR="3EAC6437">
        <w:rPr>
          <w:rFonts w:ascii="Times New Roman" w:hAnsi="Times New Roman" w:eastAsia="Times New Roman" w:cs="Times New Roman"/>
          <w:sz w:val="28"/>
          <w:szCs w:val="28"/>
        </w:rPr>
        <w:t xml:space="preserve"> the course</w:t>
      </w:r>
      <w:r w:rsidRPr="131BE030" w:rsidR="4512FA9B">
        <w:rPr>
          <w:rFonts w:ascii="Times New Roman" w:hAnsi="Times New Roman" w:eastAsia="Times New Roman" w:cs="Times New Roman"/>
          <w:sz w:val="28"/>
          <w:szCs w:val="28"/>
        </w:rPr>
        <w:t xml:space="preserve"> details</w:t>
      </w:r>
      <w:r w:rsidRPr="131BE030" w:rsidR="75E560AB">
        <w:rPr>
          <w:rFonts w:ascii="Times New Roman" w:hAnsi="Times New Roman" w:eastAsia="Times New Roman" w:cs="Times New Roman"/>
          <w:sz w:val="28"/>
          <w:szCs w:val="28"/>
        </w:rPr>
        <w:t>.  Find out what university offers the course and what the entry requirem</w:t>
      </w:r>
      <w:r w:rsidRPr="131BE030" w:rsidR="1000DA73">
        <w:rPr>
          <w:rFonts w:ascii="Times New Roman" w:hAnsi="Times New Roman" w:eastAsia="Times New Roman" w:cs="Times New Roman"/>
          <w:sz w:val="28"/>
          <w:szCs w:val="28"/>
        </w:rPr>
        <w:t xml:space="preserve">ents are.  </w:t>
      </w:r>
      <w:r w:rsidRPr="131BE030" w:rsidR="693DB4C1">
        <w:rPr>
          <w:rFonts w:ascii="Times New Roman" w:hAnsi="Times New Roman" w:eastAsia="Times New Roman" w:cs="Times New Roman"/>
          <w:sz w:val="28"/>
          <w:szCs w:val="28"/>
        </w:rPr>
        <w:t>When you decide whether</w:t>
      </w:r>
      <w:r w:rsidRPr="131BE030" w:rsidR="1000DA73">
        <w:rPr>
          <w:rFonts w:ascii="Times New Roman" w:hAnsi="Times New Roman" w:eastAsia="Times New Roman" w:cs="Times New Roman"/>
          <w:sz w:val="28"/>
          <w:szCs w:val="28"/>
        </w:rPr>
        <w:t xml:space="preserve"> you want to study </w:t>
      </w:r>
      <w:r w:rsidRPr="131BE030" w:rsidR="62D71E5D">
        <w:rPr>
          <w:rFonts w:ascii="Times New Roman" w:hAnsi="Times New Roman" w:eastAsia="Times New Roman" w:cs="Times New Roman"/>
          <w:sz w:val="28"/>
          <w:szCs w:val="28"/>
        </w:rPr>
        <w:t>on</w:t>
      </w:r>
      <w:r w:rsidRPr="131BE030" w:rsidR="5FCFEAA6">
        <w:rPr>
          <w:rFonts w:ascii="Times New Roman" w:hAnsi="Times New Roman" w:eastAsia="Times New Roman" w:cs="Times New Roman"/>
          <w:sz w:val="28"/>
          <w:szCs w:val="28"/>
        </w:rPr>
        <w:t xml:space="preserve"> a</w:t>
      </w:r>
      <w:r w:rsidRPr="131BE030" w:rsidR="1000DA73">
        <w:rPr>
          <w:rFonts w:ascii="Times New Roman" w:hAnsi="Times New Roman" w:eastAsia="Times New Roman" w:cs="Times New Roman"/>
          <w:sz w:val="28"/>
          <w:szCs w:val="28"/>
        </w:rPr>
        <w:t xml:space="preserve"> campus o</w:t>
      </w:r>
      <w:r w:rsidRPr="131BE030" w:rsidR="4EA5BFA4">
        <w:rPr>
          <w:rFonts w:ascii="Times New Roman" w:hAnsi="Times New Roman" w:eastAsia="Times New Roman" w:cs="Times New Roman"/>
          <w:sz w:val="28"/>
          <w:szCs w:val="28"/>
        </w:rPr>
        <w:t xml:space="preserve">r at </w:t>
      </w:r>
      <w:r w:rsidRPr="131BE030" w:rsidR="26C8445B">
        <w:rPr>
          <w:rFonts w:ascii="Times New Roman" w:hAnsi="Times New Roman" w:eastAsia="Times New Roman" w:cs="Times New Roman"/>
          <w:sz w:val="28"/>
          <w:szCs w:val="28"/>
        </w:rPr>
        <w:t>home,</w:t>
      </w:r>
      <w:r w:rsidRPr="131BE030" w:rsidR="4EA5BFA4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131BE030" w:rsidR="2EFEEC80">
        <w:rPr>
          <w:rFonts w:ascii="Times New Roman" w:hAnsi="Times New Roman" w:eastAsia="Times New Roman" w:cs="Times New Roman"/>
          <w:sz w:val="28"/>
          <w:szCs w:val="28"/>
        </w:rPr>
        <w:t>you need to see what resources are available</w:t>
      </w:r>
      <w:r w:rsidRPr="131BE030" w:rsidR="2432392C">
        <w:rPr>
          <w:rFonts w:ascii="Times New Roman" w:hAnsi="Times New Roman" w:eastAsia="Times New Roman" w:cs="Times New Roman"/>
          <w:sz w:val="28"/>
          <w:szCs w:val="28"/>
        </w:rPr>
        <w:t xml:space="preserve">.  </w:t>
      </w:r>
      <w:r w:rsidRPr="131BE030" w:rsidR="2A98CF90">
        <w:rPr>
          <w:rFonts w:ascii="Times New Roman" w:hAnsi="Times New Roman" w:eastAsia="Times New Roman" w:cs="Times New Roman"/>
          <w:sz w:val="28"/>
          <w:szCs w:val="28"/>
        </w:rPr>
        <w:t xml:space="preserve">Good study skills are also </w:t>
      </w:r>
      <w:r w:rsidRPr="131BE030" w:rsidR="51C42157">
        <w:rPr>
          <w:rFonts w:ascii="Times New Roman" w:hAnsi="Times New Roman" w:eastAsia="Times New Roman" w:cs="Times New Roman"/>
          <w:sz w:val="28"/>
          <w:szCs w:val="28"/>
        </w:rPr>
        <w:t>a significant help</w:t>
      </w:r>
      <w:r w:rsidRPr="131BE030" w:rsidR="2A98CF90">
        <w:rPr>
          <w:rFonts w:ascii="Times New Roman" w:hAnsi="Times New Roman" w:eastAsia="Times New Roman" w:cs="Times New Roman"/>
          <w:sz w:val="28"/>
          <w:szCs w:val="28"/>
        </w:rPr>
        <w:t xml:space="preserve"> to study effectively</w:t>
      </w:r>
      <w:r w:rsidRPr="131BE030" w:rsidR="09910583">
        <w:rPr>
          <w:rFonts w:ascii="Times New Roman" w:hAnsi="Times New Roman" w:eastAsia="Times New Roman" w:cs="Times New Roman"/>
          <w:sz w:val="28"/>
          <w:szCs w:val="28"/>
        </w:rPr>
        <w:t xml:space="preserve"> also some knowledge of technology is beneficial</w:t>
      </w:r>
      <w:r w:rsidRPr="131BE030" w:rsidR="09910583">
        <w:rPr>
          <w:sz w:val="28"/>
          <w:szCs w:val="28"/>
        </w:rPr>
        <w:t xml:space="preserve">.  </w:t>
      </w:r>
      <w:r w:rsidRPr="131BE030" w:rsidR="3C8AD2AC">
        <w:rPr>
          <w:sz w:val="28"/>
          <w:szCs w:val="28"/>
        </w:rPr>
        <w:t xml:space="preserve">Going to university </w:t>
      </w:r>
      <w:r w:rsidRPr="131BE030" w:rsidR="0F944A9F">
        <w:rPr>
          <w:sz w:val="28"/>
          <w:szCs w:val="28"/>
        </w:rPr>
        <w:t xml:space="preserve">is a challenging hurdle for most students but for </w:t>
      </w:r>
      <w:r w:rsidRPr="131BE030" w:rsidR="11B7338A">
        <w:rPr>
          <w:sz w:val="28"/>
          <w:szCs w:val="28"/>
        </w:rPr>
        <w:t>others it</w:t>
      </w:r>
      <w:r w:rsidRPr="131BE030" w:rsidR="0F944A9F">
        <w:rPr>
          <w:sz w:val="28"/>
          <w:szCs w:val="28"/>
        </w:rPr>
        <w:t xml:space="preserve"> is </w:t>
      </w:r>
      <w:r w:rsidRPr="131BE030" w:rsidR="19270FA8">
        <w:rPr>
          <w:sz w:val="28"/>
          <w:szCs w:val="28"/>
        </w:rPr>
        <w:t>an</w:t>
      </w:r>
      <w:r w:rsidRPr="131BE030" w:rsidR="0F944A9F">
        <w:rPr>
          <w:sz w:val="28"/>
          <w:szCs w:val="28"/>
        </w:rPr>
        <w:t xml:space="preserve"> intimidating giant leap into the unkn</w:t>
      </w:r>
      <w:r w:rsidRPr="131BE030" w:rsidR="1ADC115F">
        <w:rPr>
          <w:sz w:val="28"/>
          <w:szCs w:val="28"/>
        </w:rPr>
        <w:t xml:space="preserve">own (McInnis </w:t>
      </w:r>
      <w:r w:rsidRPr="131BE030" w:rsidR="39D49D0F">
        <w:rPr>
          <w:i w:val="1"/>
          <w:iCs w:val="1"/>
          <w:sz w:val="28"/>
          <w:szCs w:val="28"/>
        </w:rPr>
        <w:t>et al.,1995).</w:t>
      </w:r>
      <w:r w:rsidRPr="131BE030" w:rsidR="56B93F18">
        <w:rPr>
          <w:i w:val="1"/>
          <w:iCs w:val="1"/>
          <w:sz w:val="28"/>
          <w:szCs w:val="28"/>
        </w:rPr>
        <w:t xml:space="preserve"> </w:t>
      </w:r>
      <w:r w:rsidRPr="131BE030" w:rsidR="325B50EA">
        <w:rPr>
          <w:i w:val="1"/>
          <w:iCs w:val="1"/>
          <w:sz w:val="28"/>
          <w:szCs w:val="28"/>
        </w:rPr>
        <w:t xml:space="preserve"> </w:t>
      </w:r>
      <w:r w:rsidRPr="131BE030" w:rsidR="05DAC1E5">
        <w:rPr>
          <w:i w:val="0"/>
          <w:iCs w:val="0"/>
          <w:sz w:val="28"/>
          <w:szCs w:val="28"/>
        </w:rPr>
        <w:t xml:space="preserve">The way the </w:t>
      </w:r>
    </w:p>
    <w:p w:rsidR="131BE030" w:rsidP="131BE030" w:rsidRDefault="131BE030" w14:paraId="5FEA828A" w14:textId="1CC468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8"/>
          <w:szCs w:val="28"/>
        </w:rPr>
      </w:pPr>
    </w:p>
    <w:p w:rsidR="131BE030" w:rsidP="131BE030" w:rsidRDefault="131BE030" w14:paraId="45E49EB3" w14:textId="6A2DA3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8"/>
          <w:szCs w:val="28"/>
        </w:rPr>
      </w:pPr>
    </w:p>
    <w:p w:rsidR="131BE030" w:rsidP="131BE030" w:rsidRDefault="131BE030" w14:paraId="61080633" w14:textId="0D911D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8"/>
          <w:szCs w:val="28"/>
        </w:rPr>
      </w:pPr>
    </w:p>
    <w:p w:rsidR="05DAC1E5" w:rsidP="131BE030" w:rsidRDefault="05DAC1E5" w14:paraId="44712F5A" w14:textId="0568F3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28"/>
          <w:szCs w:val="28"/>
        </w:rPr>
      </w:pPr>
      <w:r w:rsidRPr="131BE030" w:rsidR="05DAC1E5">
        <w:rPr>
          <w:i w:val="0"/>
          <w:iCs w:val="0"/>
          <w:sz w:val="28"/>
          <w:szCs w:val="28"/>
        </w:rPr>
        <w:t>pupils are prepared for at school</w:t>
      </w:r>
      <w:r w:rsidRPr="131BE030" w:rsidR="63791E51">
        <w:rPr>
          <w:i w:val="1"/>
          <w:iCs w:val="1"/>
          <w:sz w:val="28"/>
          <w:szCs w:val="28"/>
        </w:rPr>
        <w:t xml:space="preserve"> </w:t>
      </w:r>
      <w:r w:rsidRPr="131BE030" w:rsidR="4AE63D7A">
        <w:rPr>
          <w:i w:val="0"/>
          <w:iCs w:val="0"/>
          <w:sz w:val="28"/>
          <w:szCs w:val="28"/>
        </w:rPr>
        <w:t>obviously contributes to students’</w:t>
      </w:r>
      <w:r w:rsidRPr="131BE030" w:rsidR="1DEFB56D">
        <w:rPr>
          <w:i w:val="0"/>
          <w:iCs w:val="0"/>
          <w:sz w:val="28"/>
          <w:szCs w:val="28"/>
        </w:rPr>
        <w:t xml:space="preserve"> expectations of higher education (</w:t>
      </w:r>
      <w:r w:rsidRPr="131BE030" w:rsidR="39ADD95E">
        <w:rPr>
          <w:i w:val="1"/>
          <w:iCs w:val="1"/>
          <w:sz w:val="28"/>
          <w:szCs w:val="28"/>
        </w:rPr>
        <w:t xml:space="preserve">Billington, 1984; Clark </w:t>
      </w:r>
      <w:r w:rsidRPr="131BE030" w:rsidR="27827A76">
        <w:rPr>
          <w:i w:val="1"/>
          <w:iCs w:val="1"/>
          <w:sz w:val="28"/>
          <w:szCs w:val="28"/>
        </w:rPr>
        <w:t xml:space="preserve">&amp; Ramsey, 1990).  </w:t>
      </w:r>
      <w:r w:rsidRPr="131BE030" w:rsidR="32348D39">
        <w:rPr>
          <w:i w:val="0"/>
          <w:iCs w:val="0"/>
          <w:sz w:val="28"/>
          <w:szCs w:val="28"/>
        </w:rPr>
        <w:t xml:space="preserve">Make a space for studying if studying online then choosing the best time to study or what room </w:t>
      </w:r>
      <w:r w:rsidRPr="131BE030" w:rsidR="740CD16D">
        <w:rPr>
          <w:i w:val="0"/>
          <w:iCs w:val="0"/>
          <w:sz w:val="28"/>
          <w:szCs w:val="28"/>
        </w:rPr>
        <w:t>you</w:t>
      </w:r>
      <w:r w:rsidRPr="131BE030" w:rsidR="32348D39">
        <w:rPr>
          <w:i w:val="0"/>
          <w:iCs w:val="0"/>
          <w:sz w:val="28"/>
          <w:szCs w:val="28"/>
        </w:rPr>
        <w:t xml:space="preserve"> will</w:t>
      </w:r>
      <w:r w:rsidRPr="131BE030" w:rsidR="2C5228F7">
        <w:rPr>
          <w:i w:val="0"/>
          <w:iCs w:val="0"/>
          <w:sz w:val="28"/>
          <w:szCs w:val="28"/>
        </w:rPr>
        <w:t xml:space="preserve"> use is important.  Have all the </w:t>
      </w:r>
      <w:r w:rsidRPr="131BE030" w:rsidR="299BF35A">
        <w:rPr>
          <w:i w:val="0"/>
          <w:iCs w:val="0"/>
          <w:sz w:val="28"/>
          <w:szCs w:val="28"/>
        </w:rPr>
        <w:t>necessities</w:t>
      </w:r>
      <w:r w:rsidRPr="131BE030" w:rsidR="2C5228F7">
        <w:rPr>
          <w:i w:val="0"/>
          <w:iCs w:val="0"/>
          <w:sz w:val="28"/>
          <w:szCs w:val="28"/>
        </w:rPr>
        <w:t xml:space="preserve"> </w:t>
      </w:r>
      <w:r w:rsidRPr="131BE030" w:rsidR="2CD65B19">
        <w:rPr>
          <w:i w:val="0"/>
          <w:iCs w:val="0"/>
          <w:sz w:val="28"/>
          <w:szCs w:val="28"/>
        </w:rPr>
        <w:t xml:space="preserve">available to </w:t>
      </w:r>
      <w:r w:rsidRPr="131BE030" w:rsidR="24BB3E07">
        <w:rPr>
          <w:i w:val="0"/>
          <w:iCs w:val="0"/>
          <w:sz w:val="28"/>
          <w:szCs w:val="28"/>
        </w:rPr>
        <w:t>study,</w:t>
      </w:r>
      <w:r w:rsidRPr="131BE030" w:rsidR="2CD65B19">
        <w:rPr>
          <w:i w:val="0"/>
          <w:iCs w:val="0"/>
          <w:sz w:val="28"/>
          <w:szCs w:val="28"/>
        </w:rPr>
        <w:t xml:space="preserve"> for example a </w:t>
      </w:r>
      <w:r w:rsidRPr="131BE030" w:rsidR="0A8E102A">
        <w:rPr>
          <w:i w:val="0"/>
          <w:iCs w:val="0"/>
          <w:sz w:val="28"/>
          <w:szCs w:val="28"/>
        </w:rPr>
        <w:t xml:space="preserve">table, </w:t>
      </w:r>
      <w:r w:rsidRPr="131BE030" w:rsidR="76C3070A">
        <w:rPr>
          <w:i w:val="0"/>
          <w:iCs w:val="0"/>
          <w:sz w:val="28"/>
          <w:szCs w:val="28"/>
        </w:rPr>
        <w:t>chair,</w:t>
      </w:r>
      <w:r w:rsidRPr="131BE030" w:rsidR="2CD65B19">
        <w:rPr>
          <w:i w:val="0"/>
          <w:iCs w:val="0"/>
          <w:sz w:val="28"/>
          <w:szCs w:val="28"/>
        </w:rPr>
        <w:t xml:space="preserve"> the lighting should be adequate</w:t>
      </w:r>
      <w:r w:rsidRPr="131BE030" w:rsidR="7FDFD30B">
        <w:rPr>
          <w:i w:val="0"/>
          <w:iCs w:val="0"/>
          <w:sz w:val="28"/>
          <w:szCs w:val="28"/>
        </w:rPr>
        <w:t xml:space="preserve"> whether you are in the dining room or </w:t>
      </w:r>
      <w:r w:rsidRPr="131BE030" w:rsidR="17709472">
        <w:rPr>
          <w:i w:val="0"/>
          <w:iCs w:val="0"/>
          <w:sz w:val="28"/>
          <w:szCs w:val="28"/>
        </w:rPr>
        <w:t>in a bedroom.</w:t>
      </w:r>
      <w:r w:rsidRPr="131BE030" w:rsidR="50A90E69">
        <w:rPr>
          <w:i w:val="0"/>
          <w:iCs w:val="0"/>
          <w:sz w:val="28"/>
          <w:szCs w:val="28"/>
        </w:rPr>
        <w:t xml:space="preserve">  It will help with getting you in the mood to </w:t>
      </w:r>
      <w:r w:rsidRPr="131BE030" w:rsidR="45D740B1">
        <w:rPr>
          <w:i w:val="0"/>
          <w:iCs w:val="0"/>
          <w:sz w:val="28"/>
          <w:szCs w:val="28"/>
        </w:rPr>
        <w:t>study,</w:t>
      </w:r>
      <w:r w:rsidRPr="131BE030" w:rsidR="50A90E69">
        <w:rPr>
          <w:i w:val="0"/>
          <w:iCs w:val="0"/>
          <w:sz w:val="28"/>
          <w:szCs w:val="28"/>
        </w:rPr>
        <w:t xml:space="preserve"> helping you to motivate.  </w:t>
      </w:r>
      <w:r w:rsidRPr="131BE030" w:rsidR="42AB120C">
        <w:rPr>
          <w:i w:val="0"/>
          <w:iCs w:val="0"/>
          <w:sz w:val="28"/>
          <w:szCs w:val="28"/>
        </w:rPr>
        <w:t xml:space="preserve">It will also </w:t>
      </w:r>
      <w:r w:rsidRPr="131BE030" w:rsidR="3FF4DC6F">
        <w:rPr>
          <w:i w:val="0"/>
          <w:iCs w:val="0"/>
          <w:sz w:val="28"/>
          <w:szCs w:val="28"/>
        </w:rPr>
        <w:t>make</w:t>
      </w:r>
      <w:r w:rsidRPr="131BE030" w:rsidR="42AB120C">
        <w:rPr>
          <w:i w:val="0"/>
          <w:iCs w:val="0"/>
          <w:sz w:val="28"/>
          <w:szCs w:val="28"/>
        </w:rPr>
        <w:t xml:space="preserve"> a good impression on </w:t>
      </w:r>
      <w:r w:rsidRPr="131BE030" w:rsidR="0AC88ECA">
        <w:rPr>
          <w:i w:val="0"/>
          <w:iCs w:val="0"/>
          <w:sz w:val="28"/>
          <w:szCs w:val="28"/>
        </w:rPr>
        <w:t>you,</w:t>
      </w:r>
      <w:r w:rsidRPr="131BE030" w:rsidR="42AB120C">
        <w:rPr>
          <w:i w:val="0"/>
          <w:iCs w:val="0"/>
          <w:sz w:val="28"/>
          <w:szCs w:val="28"/>
        </w:rPr>
        <w:t xml:space="preserve"> showing that you are serious about your </w:t>
      </w:r>
      <w:r w:rsidRPr="131BE030" w:rsidR="124C2092">
        <w:rPr>
          <w:i w:val="0"/>
          <w:iCs w:val="0"/>
          <w:sz w:val="28"/>
          <w:szCs w:val="28"/>
        </w:rPr>
        <w:t>studies;</w:t>
      </w:r>
      <w:r w:rsidRPr="131BE030" w:rsidR="6EA06633">
        <w:rPr>
          <w:i w:val="0"/>
          <w:iCs w:val="0"/>
          <w:sz w:val="28"/>
          <w:szCs w:val="28"/>
        </w:rPr>
        <w:t xml:space="preserve"> </w:t>
      </w:r>
      <w:r w:rsidRPr="131BE030" w:rsidR="4DA9C9BE">
        <w:rPr>
          <w:i w:val="0"/>
          <w:iCs w:val="0"/>
          <w:sz w:val="28"/>
          <w:szCs w:val="28"/>
        </w:rPr>
        <w:t>keeping</w:t>
      </w:r>
      <w:r w:rsidRPr="131BE030" w:rsidR="6EA06633">
        <w:rPr>
          <w:i w:val="0"/>
          <w:iCs w:val="0"/>
          <w:sz w:val="28"/>
          <w:szCs w:val="28"/>
        </w:rPr>
        <w:t xml:space="preserve"> your </w:t>
      </w:r>
      <w:r w:rsidRPr="131BE030" w:rsidR="0338BA80">
        <w:rPr>
          <w:i w:val="0"/>
          <w:iCs w:val="0"/>
          <w:sz w:val="28"/>
          <w:szCs w:val="28"/>
        </w:rPr>
        <w:t>workspace</w:t>
      </w:r>
      <w:r w:rsidRPr="131BE030" w:rsidR="6EA06633">
        <w:rPr>
          <w:i w:val="0"/>
          <w:iCs w:val="0"/>
          <w:sz w:val="28"/>
          <w:szCs w:val="28"/>
        </w:rPr>
        <w:t xml:space="preserve"> tidy will </w:t>
      </w:r>
      <w:r w:rsidRPr="131BE030" w:rsidR="6AE69598">
        <w:rPr>
          <w:i w:val="0"/>
          <w:iCs w:val="0"/>
          <w:sz w:val="28"/>
          <w:szCs w:val="28"/>
        </w:rPr>
        <w:t>make you want</w:t>
      </w:r>
      <w:r w:rsidRPr="131BE030" w:rsidR="6EA06633">
        <w:rPr>
          <w:i w:val="0"/>
          <w:iCs w:val="0"/>
          <w:sz w:val="28"/>
          <w:szCs w:val="28"/>
        </w:rPr>
        <w:t xml:space="preserve"> to come back to </w:t>
      </w:r>
      <w:r w:rsidRPr="131BE030" w:rsidR="495502B9">
        <w:rPr>
          <w:i w:val="0"/>
          <w:iCs w:val="0"/>
          <w:sz w:val="28"/>
          <w:szCs w:val="28"/>
        </w:rPr>
        <w:t>it,</w:t>
      </w:r>
      <w:r w:rsidRPr="131BE030" w:rsidR="6EA06633">
        <w:rPr>
          <w:i w:val="0"/>
          <w:iCs w:val="0"/>
          <w:sz w:val="28"/>
          <w:szCs w:val="28"/>
        </w:rPr>
        <w:t xml:space="preserve"> more inviting. </w:t>
      </w:r>
      <w:r w:rsidRPr="131BE030" w:rsidR="17709472">
        <w:rPr>
          <w:i w:val="0"/>
          <w:iCs w:val="0"/>
          <w:sz w:val="28"/>
          <w:szCs w:val="28"/>
        </w:rPr>
        <w:t xml:space="preserve">  </w:t>
      </w:r>
      <w:r w:rsidRPr="131BE030" w:rsidR="670ECC8D">
        <w:rPr>
          <w:i w:val="0"/>
          <w:iCs w:val="0"/>
          <w:sz w:val="28"/>
          <w:szCs w:val="28"/>
        </w:rPr>
        <w:t xml:space="preserve">Create a timetable adapted around your study too so you </w:t>
      </w:r>
      <w:r w:rsidRPr="131BE030" w:rsidR="68C50AAD">
        <w:rPr>
          <w:i w:val="0"/>
          <w:iCs w:val="0"/>
          <w:sz w:val="28"/>
          <w:szCs w:val="28"/>
        </w:rPr>
        <w:t xml:space="preserve">know what time of the day is good to study </w:t>
      </w:r>
      <w:r w:rsidRPr="131BE030" w:rsidR="6A078024">
        <w:rPr>
          <w:i w:val="0"/>
          <w:iCs w:val="0"/>
          <w:sz w:val="28"/>
          <w:szCs w:val="28"/>
        </w:rPr>
        <w:t>at</w:t>
      </w:r>
      <w:r w:rsidRPr="131BE030" w:rsidR="535F4406">
        <w:rPr>
          <w:i w:val="0"/>
          <w:iCs w:val="0"/>
          <w:sz w:val="28"/>
          <w:szCs w:val="28"/>
        </w:rPr>
        <w:t>,</w:t>
      </w:r>
      <w:r w:rsidRPr="131BE030" w:rsidR="68C50AAD">
        <w:rPr>
          <w:i w:val="0"/>
          <w:iCs w:val="0"/>
          <w:sz w:val="28"/>
          <w:szCs w:val="28"/>
        </w:rPr>
        <w:t xml:space="preserve"> like mornings because you are fres</w:t>
      </w:r>
      <w:r w:rsidRPr="131BE030" w:rsidR="2103597B">
        <w:rPr>
          <w:i w:val="0"/>
          <w:iCs w:val="0"/>
          <w:sz w:val="28"/>
          <w:szCs w:val="28"/>
        </w:rPr>
        <w:t xml:space="preserve">h </w:t>
      </w:r>
      <w:r w:rsidRPr="131BE030" w:rsidR="711A506B">
        <w:rPr>
          <w:i w:val="0"/>
          <w:iCs w:val="0"/>
          <w:sz w:val="28"/>
          <w:szCs w:val="28"/>
        </w:rPr>
        <w:t xml:space="preserve">or while the kids are at school or in the evening after all </w:t>
      </w:r>
      <w:r w:rsidRPr="131BE030" w:rsidR="339D3163">
        <w:rPr>
          <w:i w:val="0"/>
          <w:iCs w:val="0"/>
          <w:sz w:val="28"/>
          <w:szCs w:val="28"/>
        </w:rPr>
        <w:t>your</w:t>
      </w:r>
      <w:r w:rsidRPr="131BE030" w:rsidR="711A506B">
        <w:rPr>
          <w:i w:val="0"/>
          <w:iCs w:val="0"/>
          <w:sz w:val="28"/>
          <w:szCs w:val="28"/>
        </w:rPr>
        <w:t xml:space="preserve"> chores are complete.</w:t>
      </w:r>
      <w:r w:rsidRPr="131BE030" w:rsidR="3A2C4303">
        <w:rPr>
          <w:i w:val="0"/>
          <w:iCs w:val="0"/>
          <w:sz w:val="28"/>
          <w:szCs w:val="28"/>
        </w:rPr>
        <w:t xml:space="preserve"> </w:t>
      </w:r>
      <w:r w:rsidRPr="131BE030" w:rsidR="24B3BA42">
        <w:rPr>
          <w:i w:val="0"/>
          <w:iCs w:val="0"/>
          <w:sz w:val="28"/>
          <w:szCs w:val="28"/>
        </w:rPr>
        <w:t xml:space="preserve"> </w:t>
      </w:r>
      <w:r w:rsidRPr="131BE030" w:rsidR="3A2C4303">
        <w:rPr>
          <w:i w:val="0"/>
          <w:iCs w:val="0"/>
          <w:sz w:val="28"/>
          <w:szCs w:val="28"/>
        </w:rPr>
        <w:t xml:space="preserve"> Find out your strengths and weaknesses, when do you get distracted </w:t>
      </w:r>
      <w:r w:rsidRPr="131BE030" w:rsidR="0381FAB9">
        <w:rPr>
          <w:i w:val="0"/>
          <w:iCs w:val="0"/>
          <w:sz w:val="28"/>
          <w:szCs w:val="28"/>
        </w:rPr>
        <w:t xml:space="preserve">a lot or putting things off to the last minute. </w:t>
      </w:r>
      <w:r w:rsidRPr="131BE030" w:rsidR="68833B47">
        <w:rPr>
          <w:i w:val="0"/>
          <w:iCs w:val="0"/>
          <w:sz w:val="28"/>
          <w:szCs w:val="28"/>
        </w:rPr>
        <w:t xml:space="preserve"> Another </w:t>
      </w:r>
      <w:r w:rsidRPr="131BE030" w:rsidR="5DEC3439">
        <w:rPr>
          <w:i w:val="0"/>
          <w:iCs w:val="0"/>
          <w:sz w:val="28"/>
          <w:szCs w:val="28"/>
        </w:rPr>
        <w:t>key factor</w:t>
      </w:r>
      <w:r w:rsidRPr="131BE030" w:rsidR="68833B47">
        <w:rPr>
          <w:i w:val="0"/>
          <w:iCs w:val="0"/>
          <w:sz w:val="28"/>
          <w:szCs w:val="28"/>
        </w:rPr>
        <w:t xml:space="preserve"> would be to keep a diary as it will help you </w:t>
      </w:r>
      <w:r w:rsidRPr="131BE030" w:rsidR="5834B34E">
        <w:rPr>
          <w:i w:val="0"/>
          <w:iCs w:val="0"/>
          <w:sz w:val="28"/>
          <w:szCs w:val="28"/>
        </w:rPr>
        <w:t>plan,</w:t>
      </w:r>
      <w:r w:rsidRPr="131BE030" w:rsidR="68833B47">
        <w:rPr>
          <w:i w:val="0"/>
          <w:iCs w:val="0"/>
          <w:sz w:val="28"/>
          <w:szCs w:val="28"/>
        </w:rPr>
        <w:t xml:space="preserve"> m</w:t>
      </w:r>
      <w:r w:rsidRPr="131BE030" w:rsidR="4B3CA32F">
        <w:rPr>
          <w:i w:val="0"/>
          <w:iCs w:val="0"/>
          <w:sz w:val="28"/>
          <w:szCs w:val="28"/>
        </w:rPr>
        <w:t xml:space="preserve">eet </w:t>
      </w:r>
      <w:r w:rsidRPr="131BE030" w:rsidR="32C42C5C">
        <w:rPr>
          <w:i w:val="0"/>
          <w:iCs w:val="0"/>
          <w:sz w:val="28"/>
          <w:szCs w:val="28"/>
        </w:rPr>
        <w:t>deadlines,</w:t>
      </w:r>
      <w:r w:rsidRPr="131BE030" w:rsidR="4B3CA32F">
        <w:rPr>
          <w:i w:val="0"/>
          <w:iCs w:val="0"/>
          <w:sz w:val="28"/>
          <w:szCs w:val="28"/>
        </w:rPr>
        <w:t xml:space="preserve"> reach </w:t>
      </w:r>
      <w:r w:rsidRPr="131BE030" w:rsidR="630955A3">
        <w:rPr>
          <w:i w:val="0"/>
          <w:iCs w:val="0"/>
          <w:sz w:val="28"/>
          <w:szCs w:val="28"/>
        </w:rPr>
        <w:t>targets and</w:t>
      </w:r>
      <w:r w:rsidRPr="131BE030" w:rsidR="1350A6EE">
        <w:rPr>
          <w:i w:val="0"/>
          <w:iCs w:val="0"/>
          <w:sz w:val="28"/>
          <w:szCs w:val="28"/>
        </w:rPr>
        <w:t xml:space="preserve"> keep</w:t>
      </w:r>
      <w:r w:rsidRPr="131BE030" w:rsidR="4B3CA32F">
        <w:rPr>
          <w:i w:val="0"/>
          <w:iCs w:val="0"/>
          <w:sz w:val="28"/>
          <w:szCs w:val="28"/>
        </w:rPr>
        <w:t xml:space="preserve"> track of where you are at</w:t>
      </w:r>
      <w:r w:rsidRPr="131BE030" w:rsidR="525131B0">
        <w:rPr>
          <w:i w:val="0"/>
          <w:iCs w:val="0"/>
          <w:sz w:val="28"/>
          <w:szCs w:val="28"/>
        </w:rPr>
        <w:t>.</w:t>
      </w:r>
    </w:p>
    <w:p w:rsidR="0F80AF3F" w:rsidP="131BE030" w:rsidRDefault="0F80AF3F" w14:paraId="706CDCBD" w14:textId="6FC197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131BE030" w:rsidR="0F80AF3F">
        <w:rPr>
          <w:i w:val="0"/>
          <w:iCs w:val="0"/>
          <w:sz w:val="28"/>
          <w:szCs w:val="28"/>
        </w:rPr>
        <w:t>References</w:t>
      </w:r>
      <w:r w:rsidRPr="131BE030" w:rsidR="69408125">
        <w:rPr>
          <w:i w:val="0"/>
          <w:iCs w:val="0"/>
          <w:sz w:val="28"/>
          <w:szCs w:val="28"/>
        </w:rPr>
        <w:t>: Lowe</w:t>
      </w:r>
      <w:r w:rsidRPr="131BE030" w:rsidR="7109A622">
        <w:rPr>
          <w:i w:val="1"/>
          <w:iCs w:val="1"/>
          <w:sz w:val="28"/>
          <w:szCs w:val="28"/>
        </w:rPr>
        <w:t xml:space="preserve">, </w:t>
      </w:r>
      <w:r w:rsidRPr="131BE030" w:rsidR="7109A622">
        <w:rPr>
          <w:i w:val="0"/>
          <w:iCs w:val="0"/>
          <w:sz w:val="28"/>
          <w:szCs w:val="28"/>
        </w:rPr>
        <w:t>H</w:t>
      </w:r>
      <w:r w:rsidRPr="131BE030" w:rsidR="5F4D0FE4">
        <w:rPr>
          <w:i w:val="0"/>
          <w:iCs w:val="0"/>
          <w:sz w:val="28"/>
          <w:szCs w:val="28"/>
        </w:rPr>
        <w:t xml:space="preserve"> </w:t>
      </w:r>
      <w:r w:rsidRPr="131BE030" w:rsidR="7109A622">
        <w:rPr>
          <w:i w:val="0"/>
          <w:iCs w:val="0"/>
          <w:sz w:val="28"/>
          <w:szCs w:val="28"/>
        </w:rPr>
        <w:t>and Cook</w:t>
      </w:r>
      <w:r w:rsidRPr="131BE030" w:rsidR="6713294A">
        <w:rPr>
          <w:i w:val="0"/>
          <w:iCs w:val="0"/>
          <w:sz w:val="28"/>
          <w:szCs w:val="28"/>
        </w:rPr>
        <w:t>, A. (2003)</w:t>
      </w:r>
      <w:r w:rsidRPr="131BE030" w:rsidR="0F00FDED">
        <w:rPr>
          <w:i w:val="0"/>
          <w:iCs w:val="0"/>
          <w:sz w:val="28"/>
          <w:szCs w:val="28"/>
        </w:rPr>
        <w:t xml:space="preserve"> </w:t>
      </w:r>
      <w:r w:rsidRPr="131BE030" w:rsidR="0F00FDED">
        <w:rPr>
          <w:i w:val="1"/>
          <w:iCs w:val="1"/>
          <w:sz w:val="28"/>
          <w:szCs w:val="28"/>
        </w:rPr>
        <w:t>Journal of Further and Higher Edu</w:t>
      </w:r>
      <w:r w:rsidRPr="131BE030" w:rsidR="4DA5E31E">
        <w:rPr>
          <w:i w:val="1"/>
          <w:iCs w:val="1"/>
          <w:sz w:val="28"/>
          <w:szCs w:val="28"/>
        </w:rPr>
        <w:t xml:space="preserve">cation, Mind the Gap: Are students prepared for </w:t>
      </w:r>
      <w:r w:rsidRPr="131BE030" w:rsidR="0C4AC850">
        <w:rPr>
          <w:i w:val="1"/>
          <w:iCs w:val="1"/>
          <w:sz w:val="28"/>
          <w:szCs w:val="28"/>
        </w:rPr>
        <w:t xml:space="preserve">higher education.  </w:t>
      </w:r>
    </w:p>
    <w:p w:rsidR="0C4AC850" w:rsidP="131BE030" w:rsidRDefault="0C4AC850" w14:paraId="6A9D7718" w14:textId="1A3A93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131BE030" w:rsidR="0C4AC850">
        <w:rPr>
          <w:i w:val="0"/>
          <w:iCs w:val="0"/>
          <w:sz w:val="28"/>
          <w:szCs w:val="28"/>
        </w:rPr>
        <w:t>Available at: DOI:10.1080/03098770305629</w:t>
      </w:r>
      <w:r w:rsidRPr="131BE030" w:rsidR="5738A827">
        <w:rPr>
          <w:i w:val="0"/>
          <w:iCs w:val="0"/>
          <w:sz w:val="28"/>
          <w:szCs w:val="28"/>
        </w:rPr>
        <w:t>.</w:t>
      </w:r>
    </w:p>
    <w:p w:rsidR="2482C5E3" w:rsidP="07A3A408" w:rsidRDefault="2482C5E3" w14:paraId="782D5192" w14:textId="4D7C10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07A3A408" w:rsidR="2482C5E3">
        <w:rPr>
          <w:i w:val="1"/>
          <w:iCs w:val="1"/>
          <w:sz w:val="28"/>
          <w:szCs w:val="28"/>
        </w:rPr>
        <w:t>Walmsley, B. (2006) Good Study Skills,</w:t>
      </w:r>
      <w:r w:rsidRPr="07A3A408" w:rsidR="101E3322">
        <w:rPr>
          <w:i w:val="1"/>
          <w:iCs w:val="1"/>
          <w:sz w:val="28"/>
          <w:szCs w:val="28"/>
        </w:rPr>
        <w:t xml:space="preserve"> </w:t>
      </w:r>
      <w:hyperlink r:id="R50e4ec31996d417c">
        <w:r w:rsidRPr="07A3A408" w:rsidR="101E3322">
          <w:rPr>
            <w:rStyle w:val="Hyperlink"/>
            <w:i w:val="1"/>
            <w:iCs w:val="1"/>
            <w:sz w:val="28"/>
            <w:szCs w:val="28"/>
          </w:rPr>
          <w:t>www.teachyourself.co.uk</w:t>
        </w:r>
      </w:hyperlink>
    </w:p>
    <w:p w:rsidR="07A3A408" w:rsidP="07A3A408" w:rsidRDefault="07A3A408" w14:paraId="01D89A70" w14:textId="18860F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</w:p>
    <w:p w:rsidR="65DC09CB" w:rsidP="07A3A408" w:rsidRDefault="65DC09CB" w14:paraId="397BCE09" w14:textId="35DDC8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07A3A408" w:rsidR="65DC09CB">
        <w:rPr>
          <w:i w:val="1"/>
          <w:iCs w:val="1"/>
          <w:sz w:val="28"/>
          <w:szCs w:val="28"/>
        </w:rPr>
        <w:t>TASLEEM AKHTAR</w:t>
      </w:r>
    </w:p>
    <w:p w:rsidR="65DC09CB" w:rsidP="07A3A408" w:rsidRDefault="65DC09CB" w14:paraId="2D2CCAF3" w14:textId="2AB01C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  <w:r w:rsidRPr="07A3A408" w:rsidR="65DC09CB">
        <w:rPr>
          <w:i w:val="1"/>
          <w:iCs w:val="1"/>
          <w:sz w:val="28"/>
          <w:szCs w:val="28"/>
        </w:rPr>
        <w:t>STUDENT:2230500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A9CD19"/>
    <w:rsid w:val="0055E90B"/>
    <w:rsid w:val="005DD691"/>
    <w:rsid w:val="01B87941"/>
    <w:rsid w:val="01F1B96C"/>
    <w:rsid w:val="0220C557"/>
    <w:rsid w:val="0338BA80"/>
    <w:rsid w:val="0381FAB9"/>
    <w:rsid w:val="038D89CD"/>
    <w:rsid w:val="05CC0AC7"/>
    <w:rsid w:val="05DAC1E5"/>
    <w:rsid w:val="068BEA64"/>
    <w:rsid w:val="06CD1815"/>
    <w:rsid w:val="07A3A408"/>
    <w:rsid w:val="0827BAC5"/>
    <w:rsid w:val="09910583"/>
    <w:rsid w:val="0A8E102A"/>
    <w:rsid w:val="0A9F7BEA"/>
    <w:rsid w:val="0AC88ECA"/>
    <w:rsid w:val="0B5F5B87"/>
    <w:rsid w:val="0BA08938"/>
    <w:rsid w:val="0C3B4C4B"/>
    <w:rsid w:val="0C4AC850"/>
    <w:rsid w:val="0CFB2BE8"/>
    <w:rsid w:val="0DEEEEDB"/>
    <w:rsid w:val="0EF78DE6"/>
    <w:rsid w:val="0F00FDED"/>
    <w:rsid w:val="0F72ED0D"/>
    <w:rsid w:val="0F80AF3F"/>
    <w:rsid w:val="0F944A9F"/>
    <w:rsid w:val="1000DA73"/>
    <w:rsid w:val="101E3322"/>
    <w:rsid w:val="1032CCAA"/>
    <w:rsid w:val="11B7338A"/>
    <w:rsid w:val="124C2092"/>
    <w:rsid w:val="12EEA962"/>
    <w:rsid w:val="131BE030"/>
    <w:rsid w:val="1350A6EE"/>
    <w:rsid w:val="13AB9B1D"/>
    <w:rsid w:val="13DE2845"/>
    <w:rsid w:val="14250BDF"/>
    <w:rsid w:val="148A79C3"/>
    <w:rsid w:val="16220614"/>
    <w:rsid w:val="17709472"/>
    <w:rsid w:val="19270FA8"/>
    <w:rsid w:val="1ADC115F"/>
    <w:rsid w:val="1DEFB56D"/>
    <w:rsid w:val="1DF52DFC"/>
    <w:rsid w:val="2103597B"/>
    <w:rsid w:val="2164B8BB"/>
    <w:rsid w:val="223A0CA7"/>
    <w:rsid w:val="22C89F1F"/>
    <w:rsid w:val="2432392C"/>
    <w:rsid w:val="2482C5E3"/>
    <w:rsid w:val="24B3BA42"/>
    <w:rsid w:val="24BB3E07"/>
    <w:rsid w:val="2558850C"/>
    <w:rsid w:val="26C8445B"/>
    <w:rsid w:val="27827A76"/>
    <w:rsid w:val="299BF35A"/>
    <w:rsid w:val="2A2BF62F"/>
    <w:rsid w:val="2A98CF90"/>
    <w:rsid w:val="2ACA6D50"/>
    <w:rsid w:val="2BA9CD19"/>
    <w:rsid w:val="2C5228F7"/>
    <w:rsid w:val="2CD65B19"/>
    <w:rsid w:val="2EFEEC80"/>
    <w:rsid w:val="30AE67DA"/>
    <w:rsid w:val="31419C5A"/>
    <w:rsid w:val="32348D39"/>
    <w:rsid w:val="325B50EA"/>
    <w:rsid w:val="32C42C5C"/>
    <w:rsid w:val="32DD6CBB"/>
    <w:rsid w:val="33444C78"/>
    <w:rsid w:val="339D3163"/>
    <w:rsid w:val="34E01CD9"/>
    <w:rsid w:val="35624984"/>
    <w:rsid w:val="36643136"/>
    <w:rsid w:val="36D7D5E4"/>
    <w:rsid w:val="399BD1F8"/>
    <w:rsid w:val="39ADD95E"/>
    <w:rsid w:val="39D49D0F"/>
    <w:rsid w:val="3A2C4303"/>
    <w:rsid w:val="3B1C61F6"/>
    <w:rsid w:val="3B4F5E5D"/>
    <w:rsid w:val="3C8AD2AC"/>
    <w:rsid w:val="3EAC6437"/>
    <w:rsid w:val="3FF025B2"/>
    <w:rsid w:val="3FF4DC6F"/>
    <w:rsid w:val="40CFCA84"/>
    <w:rsid w:val="418BF613"/>
    <w:rsid w:val="42AB120C"/>
    <w:rsid w:val="44C396D5"/>
    <w:rsid w:val="4512FA9B"/>
    <w:rsid w:val="459200D0"/>
    <w:rsid w:val="45D740B1"/>
    <w:rsid w:val="495502B9"/>
    <w:rsid w:val="4AA44C5C"/>
    <w:rsid w:val="4AE63D7A"/>
    <w:rsid w:val="4B3CA32F"/>
    <w:rsid w:val="4B6D6FAD"/>
    <w:rsid w:val="4BC014A3"/>
    <w:rsid w:val="4DA5E31E"/>
    <w:rsid w:val="4DA9C9BE"/>
    <w:rsid w:val="4E90D5A8"/>
    <w:rsid w:val="4EA5BFA4"/>
    <w:rsid w:val="4EF7B565"/>
    <w:rsid w:val="50A90E69"/>
    <w:rsid w:val="51138DE0"/>
    <w:rsid w:val="51AA0763"/>
    <w:rsid w:val="51C42157"/>
    <w:rsid w:val="51DCB131"/>
    <w:rsid w:val="525131B0"/>
    <w:rsid w:val="52AF5E41"/>
    <w:rsid w:val="535F4406"/>
    <w:rsid w:val="5500172C"/>
    <w:rsid w:val="56B93F18"/>
    <w:rsid w:val="5738A827"/>
    <w:rsid w:val="5834B34E"/>
    <w:rsid w:val="5A539069"/>
    <w:rsid w:val="5AE43403"/>
    <w:rsid w:val="5B563053"/>
    <w:rsid w:val="5CF200B4"/>
    <w:rsid w:val="5DEC3439"/>
    <w:rsid w:val="5F4D0FE4"/>
    <w:rsid w:val="5FCFEAA6"/>
    <w:rsid w:val="618D87DA"/>
    <w:rsid w:val="61B40C77"/>
    <w:rsid w:val="62B5B38D"/>
    <w:rsid w:val="62D71E5D"/>
    <w:rsid w:val="630955A3"/>
    <w:rsid w:val="6329583B"/>
    <w:rsid w:val="63791E51"/>
    <w:rsid w:val="637A6A95"/>
    <w:rsid w:val="64FD1299"/>
    <w:rsid w:val="65DC09CB"/>
    <w:rsid w:val="65ED544F"/>
    <w:rsid w:val="6698E2FA"/>
    <w:rsid w:val="670ECC8D"/>
    <w:rsid w:val="6713294A"/>
    <w:rsid w:val="67FCC95E"/>
    <w:rsid w:val="68833B47"/>
    <w:rsid w:val="68C50AAD"/>
    <w:rsid w:val="693DB4C1"/>
    <w:rsid w:val="69408125"/>
    <w:rsid w:val="699899BF"/>
    <w:rsid w:val="6A078024"/>
    <w:rsid w:val="6AE69598"/>
    <w:rsid w:val="6B346A20"/>
    <w:rsid w:val="6D08247E"/>
    <w:rsid w:val="6E6C0AE2"/>
    <w:rsid w:val="6E7BEF8B"/>
    <w:rsid w:val="6EA06633"/>
    <w:rsid w:val="703FC540"/>
    <w:rsid w:val="70C7BAE0"/>
    <w:rsid w:val="7109A622"/>
    <w:rsid w:val="711A506B"/>
    <w:rsid w:val="740CD16D"/>
    <w:rsid w:val="75133663"/>
    <w:rsid w:val="75E560AB"/>
    <w:rsid w:val="7675C699"/>
    <w:rsid w:val="76B6F44A"/>
    <w:rsid w:val="76C3070A"/>
    <w:rsid w:val="781196FA"/>
    <w:rsid w:val="784AD725"/>
    <w:rsid w:val="7852C4AB"/>
    <w:rsid w:val="798D6B38"/>
    <w:rsid w:val="7B4937BC"/>
    <w:rsid w:val="7B8277E7"/>
    <w:rsid w:val="7D1E4848"/>
    <w:rsid w:val="7E80D87E"/>
    <w:rsid w:val="7EC2062F"/>
    <w:rsid w:val="7FDFD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9CD19"/>
  <w15:chartTrackingRefBased/>
  <w15:docId w15:val="{6B9AEA3E-CAEF-45ED-8AB3-CC5F7A01F8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b305f645540d4d25" /><Relationship Type="http://schemas.openxmlformats.org/officeDocument/2006/relationships/hyperlink" Target="http://www.teachyourself.co.uk" TargetMode="External" Id="R50e4ec31996d41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2023-07-05T21:39:15.1186230Z</dcterms:created>
  <dcterms:modified xsi:type="dcterms:W3CDTF">2023-07-07T00:29:33.1548154Z</dcterms:modified>
  <dc:creator>Tasleem Akhtar (2230500)</dc:creator>
  <lastModifiedBy>Tasleem Akhtar (2230500)</lastModifiedBy>
</coreProperties>
</file>