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7A9F5986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  <w:r w:rsidR="00BA74A0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CD7B1D" w:rsidRPr="009466F2">
              <w:rPr>
                <w:rFonts w:ascii="Calibri" w:hAnsi="Calibri" w:cs="Calibri"/>
                <w:bCs/>
                <w:sz w:val="22"/>
              </w:rPr>
              <w:t>Understanding Adult Learners</w:t>
            </w:r>
            <w:r w:rsidR="008E1E41" w:rsidRPr="009466F2">
              <w:rPr>
                <w:rFonts w:ascii="Calibri" w:hAnsi="Calibri" w:cs="Calibri"/>
                <w:bCs/>
                <w:sz w:val="22"/>
              </w:rPr>
              <w:t>: Benefits and Barriers in Higher Education</w:t>
            </w:r>
          </w:p>
        </w:tc>
        <w:tc>
          <w:tcPr>
            <w:tcW w:w="4914" w:type="dxa"/>
            <w:gridSpan w:val="2"/>
          </w:tcPr>
          <w:p w14:paraId="42AE5C28" w14:textId="1922B69B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  <w:r w:rsidR="00CF1358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93282B" w:rsidRPr="009466F2">
              <w:rPr>
                <w:rFonts w:ascii="Calibri" w:hAnsi="Calibri" w:cs="Calibri"/>
                <w:bCs/>
                <w:sz w:val="22"/>
              </w:rPr>
              <w:t xml:space="preserve">Peer </w:t>
            </w:r>
            <w:r w:rsidR="006A6BD2" w:rsidRPr="009466F2">
              <w:rPr>
                <w:rFonts w:ascii="Calibri" w:hAnsi="Calibri" w:cs="Calibri"/>
                <w:bCs/>
                <w:sz w:val="22"/>
              </w:rPr>
              <w:t>Micro Teach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29279C33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  <w:r w:rsidR="00DD4B65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DD4B65" w:rsidRPr="009466F2">
              <w:rPr>
                <w:rFonts w:ascii="Calibri" w:hAnsi="Calibri" w:cs="Calibri"/>
                <w:bCs/>
                <w:sz w:val="22"/>
              </w:rPr>
              <w:t>30 mins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3AF740E8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  <w:r w:rsidR="00DD4B65">
              <w:rPr>
                <w:rFonts w:ascii="Calibri" w:hAnsi="Calibri" w:cs="Calibri"/>
                <w:b/>
                <w:sz w:val="22"/>
              </w:rPr>
              <w:t xml:space="preserve"> </w:t>
            </w:r>
            <w:r w:rsidR="00DD4B65" w:rsidRPr="009466F2">
              <w:rPr>
                <w:rFonts w:ascii="Calibri" w:hAnsi="Calibri" w:cs="Calibri"/>
                <w:bCs/>
                <w:sz w:val="22"/>
              </w:rPr>
              <w:t>7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418A6B60" w14:textId="0353C414" w:rsidR="001A243D" w:rsidRPr="009466F2" w:rsidRDefault="007A1B7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466F2">
              <w:rPr>
                <w:rFonts w:ascii="Calibri" w:hAnsi="Calibri" w:cs="Calibri"/>
                <w:bCs/>
                <w:sz w:val="22"/>
              </w:rPr>
              <w:t>D</w:t>
            </w:r>
            <w:r w:rsidR="00F9445D" w:rsidRPr="009466F2">
              <w:rPr>
                <w:rFonts w:ascii="Calibri" w:hAnsi="Calibri" w:cs="Calibri"/>
                <w:bCs/>
                <w:sz w:val="22"/>
              </w:rPr>
              <w:t>es</w:t>
            </w:r>
            <w:r w:rsidRPr="009466F2">
              <w:rPr>
                <w:rFonts w:ascii="Calibri" w:hAnsi="Calibri" w:cs="Calibri"/>
                <w:bCs/>
                <w:sz w:val="22"/>
              </w:rPr>
              <w:t>ktop computer</w:t>
            </w:r>
          </w:p>
          <w:p w14:paraId="7149EC59" w14:textId="63C4F58C" w:rsidR="007A1B78" w:rsidRPr="009466F2" w:rsidRDefault="007A1B7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466F2">
              <w:rPr>
                <w:rFonts w:ascii="Calibri" w:hAnsi="Calibri" w:cs="Calibri"/>
                <w:bCs/>
                <w:sz w:val="22"/>
              </w:rPr>
              <w:t>Whiteboard</w:t>
            </w:r>
          </w:p>
          <w:p w14:paraId="288E13F9" w14:textId="33AD5D74" w:rsidR="00354DF8" w:rsidRPr="009466F2" w:rsidRDefault="00354DF8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466F2">
              <w:rPr>
                <w:rFonts w:ascii="Calibri" w:hAnsi="Calibri" w:cs="Calibri"/>
                <w:bCs/>
                <w:sz w:val="22"/>
              </w:rPr>
              <w:t>laptop</w:t>
            </w:r>
          </w:p>
          <w:p w14:paraId="0B260D71" w14:textId="3259C152" w:rsidR="00854E46" w:rsidRPr="009466F2" w:rsidRDefault="00854E46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466F2">
              <w:rPr>
                <w:rFonts w:ascii="Calibri" w:hAnsi="Calibri" w:cs="Calibri"/>
                <w:bCs/>
                <w:sz w:val="22"/>
              </w:rPr>
              <w:t>Power point presentation</w:t>
            </w:r>
          </w:p>
          <w:p w14:paraId="78519EF6" w14:textId="4A45B6EA" w:rsidR="00854E46" w:rsidRPr="009466F2" w:rsidRDefault="00F87A8C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466F2">
              <w:rPr>
                <w:rFonts w:ascii="Calibri" w:hAnsi="Calibri" w:cs="Calibri"/>
                <w:bCs/>
                <w:sz w:val="22"/>
              </w:rPr>
              <w:t>Quote card hand</w:t>
            </w:r>
            <w:r w:rsidR="00354DF8" w:rsidRPr="009466F2">
              <w:rPr>
                <w:rFonts w:ascii="Calibri" w:hAnsi="Calibri" w:cs="Calibri"/>
                <w:bCs/>
                <w:sz w:val="22"/>
              </w:rPr>
              <w:t>out</w:t>
            </w: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4A4626DB" w14:textId="4E489031" w:rsidR="00C962CB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6BD34DAF" w14:textId="77777777" w:rsidR="00260F65" w:rsidRDefault="00260F65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74E1543" w14:textId="44471177" w:rsidR="001E24FB" w:rsidRPr="009466F2" w:rsidRDefault="007A7096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9466F2">
              <w:rPr>
                <w:rFonts w:ascii="Calibri" w:hAnsi="Calibri" w:cs="Calibri"/>
                <w:bCs/>
                <w:sz w:val="22"/>
              </w:rPr>
              <w:t>To help trainee teachers identif</w:t>
            </w:r>
            <w:r w:rsidR="005C434A" w:rsidRPr="009466F2">
              <w:rPr>
                <w:rFonts w:ascii="Calibri" w:hAnsi="Calibri" w:cs="Calibri"/>
                <w:bCs/>
                <w:sz w:val="22"/>
              </w:rPr>
              <w:t xml:space="preserve">y the key benefits and barriers adult learners face in </w:t>
            </w:r>
            <w:r w:rsidR="003F6B02" w:rsidRPr="009466F2">
              <w:rPr>
                <w:rFonts w:ascii="Calibri" w:hAnsi="Calibri" w:cs="Calibri"/>
                <w:bCs/>
                <w:sz w:val="22"/>
              </w:rPr>
              <w:t>HE, and consider how th</w:t>
            </w:r>
            <w:r w:rsidR="00D009A5" w:rsidRPr="009466F2">
              <w:rPr>
                <w:rFonts w:ascii="Calibri" w:hAnsi="Calibri" w:cs="Calibri"/>
                <w:bCs/>
                <w:sz w:val="22"/>
              </w:rPr>
              <w:t>is evidence should shape inclus</w:t>
            </w:r>
            <w:r w:rsidR="008E3D8A" w:rsidRPr="009466F2">
              <w:rPr>
                <w:rFonts w:ascii="Calibri" w:hAnsi="Calibri" w:cs="Calibri"/>
                <w:bCs/>
                <w:sz w:val="22"/>
              </w:rPr>
              <w:t>ive teaching practice.</w:t>
            </w: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78059C46" w14:textId="7CC9D68B" w:rsidR="00C962CB" w:rsidRDefault="00C962CB" w:rsidP="269EDB9F">
            <w:pPr>
              <w:jc w:val="both"/>
              <w:rPr>
                <w:b/>
                <w:bCs/>
                <w:szCs w:val="24"/>
              </w:rPr>
            </w:pPr>
          </w:p>
          <w:p w14:paraId="356FCAC6" w14:textId="51F78A55" w:rsidR="00C962CB" w:rsidRPr="009466F2" w:rsidRDefault="00402FE3" w:rsidP="269EDB9F">
            <w:pPr>
              <w:jc w:val="both"/>
              <w:rPr>
                <w:szCs w:val="24"/>
              </w:rPr>
            </w:pPr>
            <w:r w:rsidRPr="009466F2">
              <w:rPr>
                <w:szCs w:val="24"/>
              </w:rPr>
              <w:t xml:space="preserve">1, Identify at least three benefits and three barriers </w:t>
            </w:r>
            <w:r w:rsidR="00327674" w:rsidRPr="009466F2">
              <w:rPr>
                <w:szCs w:val="24"/>
              </w:rPr>
              <w:t>adult learners experience in HE</w:t>
            </w:r>
            <w:r w:rsidR="00851936" w:rsidRPr="009466F2">
              <w:rPr>
                <w:szCs w:val="24"/>
              </w:rPr>
              <w:t>.</w:t>
            </w:r>
          </w:p>
          <w:p w14:paraId="5162A31C" w14:textId="3587CDA5" w:rsidR="00851936" w:rsidRPr="009466F2" w:rsidRDefault="00851936" w:rsidP="269EDB9F">
            <w:pPr>
              <w:jc w:val="both"/>
              <w:rPr>
                <w:szCs w:val="24"/>
              </w:rPr>
            </w:pPr>
            <w:r w:rsidRPr="009466F2">
              <w:rPr>
                <w:szCs w:val="24"/>
              </w:rPr>
              <w:t xml:space="preserve">2, link these </w:t>
            </w:r>
            <w:r w:rsidR="007D2B3F" w:rsidRPr="009466F2">
              <w:rPr>
                <w:szCs w:val="24"/>
              </w:rPr>
              <w:t>findings</w:t>
            </w:r>
            <w:r w:rsidRPr="009466F2">
              <w:rPr>
                <w:szCs w:val="24"/>
              </w:rPr>
              <w:t xml:space="preserve"> </w:t>
            </w:r>
            <w:r w:rsidR="00576353" w:rsidRPr="009466F2">
              <w:rPr>
                <w:szCs w:val="24"/>
              </w:rPr>
              <w:t>to a relevant theory.</w:t>
            </w:r>
          </w:p>
          <w:p w14:paraId="791B7E44" w14:textId="69AF578E" w:rsidR="00576353" w:rsidRPr="009466F2" w:rsidRDefault="00792F95" w:rsidP="269EDB9F">
            <w:pPr>
              <w:jc w:val="both"/>
              <w:rPr>
                <w:szCs w:val="24"/>
              </w:rPr>
            </w:pPr>
            <w:r w:rsidRPr="009466F2">
              <w:rPr>
                <w:szCs w:val="24"/>
              </w:rPr>
              <w:t xml:space="preserve">3, Suggest </w:t>
            </w:r>
            <w:r w:rsidR="00322B75" w:rsidRPr="009466F2">
              <w:rPr>
                <w:szCs w:val="24"/>
              </w:rPr>
              <w:t xml:space="preserve">one practical classroom strategy that responds to </w:t>
            </w:r>
            <w:r w:rsidR="0093282B" w:rsidRPr="009466F2">
              <w:rPr>
                <w:szCs w:val="24"/>
              </w:rPr>
              <w:t>a specific barrier</w:t>
            </w: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7452C6C0" w14:textId="6E75621F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F37FC33" w14:textId="2072C64C" w:rsidR="00A2337F" w:rsidRPr="001E48C7" w:rsidRDefault="00201555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1E48C7">
              <w:rPr>
                <w:rFonts w:ascii="Calibri" w:hAnsi="Calibri" w:cs="Calibri"/>
                <w:bCs/>
                <w:sz w:val="22"/>
              </w:rPr>
              <w:t xml:space="preserve">There is no expectation for students to have </w:t>
            </w:r>
            <w:r w:rsidR="000300DA" w:rsidRPr="001E48C7">
              <w:rPr>
                <w:rFonts w:ascii="Calibri" w:hAnsi="Calibri" w:cs="Calibri"/>
                <w:bCs/>
                <w:sz w:val="22"/>
              </w:rPr>
              <w:t>prior knowledge of the topic.</w:t>
            </w: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37CDD1A5" w14:textId="51922345" w:rsidR="00CB247F" w:rsidRPr="001E48C7" w:rsidRDefault="00CB247F" w:rsidP="005739F9">
            <w:pPr>
              <w:jc w:val="both"/>
              <w:rPr>
                <w:rFonts w:ascii="Calibri" w:hAnsi="Calibri" w:cs="Calibri"/>
                <w:bCs/>
                <w:sz w:val="22"/>
              </w:rPr>
            </w:pPr>
            <w:r w:rsidRPr="001E48C7">
              <w:rPr>
                <w:rFonts w:ascii="Calibri" w:hAnsi="Calibri" w:cs="Calibri"/>
                <w:bCs/>
                <w:sz w:val="22"/>
              </w:rPr>
              <w:t xml:space="preserve">If the classroom computer </w:t>
            </w:r>
            <w:r w:rsidR="00314E5F" w:rsidRPr="001E48C7">
              <w:rPr>
                <w:rFonts w:ascii="Calibri" w:hAnsi="Calibri" w:cs="Calibri"/>
                <w:bCs/>
                <w:sz w:val="22"/>
              </w:rPr>
              <w:t xml:space="preserve">has technical </w:t>
            </w:r>
            <w:r w:rsidR="001E48C7" w:rsidRPr="001E48C7">
              <w:rPr>
                <w:rFonts w:ascii="Calibri" w:hAnsi="Calibri" w:cs="Calibri"/>
                <w:bCs/>
                <w:sz w:val="22"/>
              </w:rPr>
              <w:t>difficulties,</w:t>
            </w:r>
            <w:r w:rsidR="00314E5F" w:rsidRPr="001E48C7">
              <w:rPr>
                <w:rFonts w:ascii="Calibri" w:hAnsi="Calibri" w:cs="Calibri"/>
                <w:bCs/>
                <w:sz w:val="22"/>
              </w:rPr>
              <w:t xml:space="preserve"> I will mitigate this problem by bringing my personal laptop with me as a </w:t>
            </w:r>
            <w:r w:rsidR="001E48C7" w:rsidRPr="001E48C7">
              <w:rPr>
                <w:rFonts w:ascii="Calibri" w:hAnsi="Calibri" w:cs="Calibri"/>
                <w:bCs/>
                <w:sz w:val="22"/>
              </w:rPr>
              <w:t>backup</w:t>
            </w:r>
            <w:r w:rsidR="00CE09D7" w:rsidRPr="001E48C7">
              <w:rPr>
                <w:rFonts w:ascii="Calibri" w:hAnsi="Calibri" w:cs="Calibri"/>
                <w:bCs/>
                <w:sz w:val="22"/>
              </w:rPr>
              <w:t>.</w:t>
            </w:r>
          </w:p>
          <w:p w14:paraId="5299F942" w14:textId="28EA5E9A" w:rsidR="005979B1" w:rsidRPr="00887937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77FC3E6D" w14:textId="13F9E4F3" w:rsidR="005979B1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E4760EC" w14:textId="70390F6C" w:rsidR="0073472E" w:rsidRPr="00887937" w:rsidRDefault="0073472E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lastRenderedPageBreak/>
              <w:t>Professional Standards (where are these being met within the session)</w:t>
            </w:r>
          </w:p>
          <w:p w14:paraId="650A0E92" w14:textId="77777777" w:rsidR="00BC3AEF" w:rsidRDefault="00BC3AEF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</w:p>
          <w:p w14:paraId="5C5883D5" w14:textId="69391FEA" w:rsidR="00266C58" w:rsidRDefault="006F34FB" w:rsidP="269EDB9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In my practice and with others</w:t>
            </w:r>
            <w:r w:rsidR="00777E21">
              <w:rPr>
                <w:szCs w:val="24"/>
              </w:rPr>
              <w:t xml:space="preserve"> I</w:t>
            </w:r>
            <w:r w:rsidR="0000160A">
              <w:rPr>
                <w:szCs w:val="24"/>
              </w:rPr>
              <w:t>;</w:t>
            </w:r>
          </w:p>
          <w:p w14:paraId="52EACAAB" w14:textId="77777777" w:rsidR="00BC3AEF" w:rsidRDefault="00BC3AEF" w:rsidP="269EDB9F">
            <w:pPr>
              <w:jc w:val="both"/>
              <w:rPr>
                <w:szCs w:val="24"/>
              </w:rPr>
            </w:pPr>
          </w:p>
          <w:p w14:paraId="79DF9730" w14:textId="7639839A" w:rsidR="00C93B73" w:rsidRDefault="00C93B73" w:rsidP="269EDB9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Plan and deliver effective learning, teaching </w:t>
            </w:r>
            <w:r w:rsidR="00D629E1">
              <w:rPr>
                <w:szCs w:val="24"/>
              </w:rPr>
              <w:t>and ass</w:t>
            </w:r>
            <w:r w:rsidR="0020680E">
              <w:rPr>
                <w:szCs w:val="24"/>
              </w:rPr>
              <w:t>essment by</w:t>
            </w:r>
          </w:p>
          <w:p w14:paraId="53F9D11C" w14:textId="153ECFC1" w:rsidR="0020680E" w:rsidRDefault="003A44E0" w:rsidP="0020680E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Creating and planning a </w:t>
            </w:r>
            <w:r w:rsidR="001F3365">
              <w:rPr>
                <w:szCs w:val="24"/>
              </w:rPr>
              <w:t xml:space="preserve">learning environment where learners </w:t>
            </w:r>
            <w:r w:rsidR="00684727">
              <w:rPr>
                <w:szCs w:val="24"/>
              </w:rPr>
              <w:t xml:space="preserve">are active participants as individuals and </w:t>
            </w:r>
            <w:r w:rsidR="00FE7548">
              <w:rPr>
                <w:szCs w:val="24"/>
              </w:rPr>
              <w:t>as members of collaborate groups.</w:t>
            </w:r>
          </w:p>
          <w:p w14:paraId="508A86BE" w14:textId="77777777" w:rsidR="00847675" w:rsidRPr="0020680E" w:rsidRDefault="00847675" w:rsidP="00847675">
            <w:pPr>
              <w:pStyle w:val="ListParagraph"/>
              <w:jc w:val="both"/>
              <w:rPr>
                <w:szCs w:val="24"/>
              </w:rPr>
            </w:pPr>
          </w:p>
          <w:p w14:paraId="52233400" w14:textId="6CCBAA7E" w:rsidR="269EDB9F" w:rsidRDefault="00777E21" w:rsidP="269EDB9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Demon</w:t>
            </w:r>
            <w:r w:rsidR="001D61FF">
              <w:rPr>
                <w:szCs w:val="24"/>
              </w:rPr>
              <w:t xml:space="preserve">strate commitment to learners, their </w:t>
            </w:r>
            <w:r w:rsidR="00AF4160">
              <w:rPr>
                <w:szCs w:val="24"/>
              </w:rPr>
              <w:t>learning, safety and well-being by</w:t>
            </w:r>
          </w:p>
          <w:p w14:paraId="253C224C" w14:textId="315A8E06" w:rsidR="00D72BE1" w:rsidRDefault="00FA609F" w:rsidP="00EA273F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Approaching </w:t>
            </w:r>
            <w:r w:rsidR="001C7115">
              <w:rPr>
                <w:szCs w:val="24"/>
              </w:rPr>
              <w:t>the lesson with a didactic, behavior</w:t>
            </w:r>
            <w:r w:rsidR="00EC0CFC">
              <w:rPr>
                <w:szCs w:val="24"/>
              </w:rPr>
              <w:t>al approach.</w:t>
            </w:r>
          </w:p>
          <w:p w14:paraId="03627330" w14:textId="32772019" w:rsidR="00EC0CFC" w:rsidRPr="00EA273F" w:rsidRDefault="00EC0CFC" w:rsidP="00EA273F">
            <w:pPr>
              <w:pStyle w:val="ListParagraph"/>
              <w:numPr>
                <w:ilvl w:val="0"/>
                <w:numId w:val="3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Making </w:t>
            </w:r>
            <w:r w:rsidR="0086443F">
              <w:rPr>
                <w:szCs w:val="24"/>
              </w:rPr>
              <w:t>the aims clear at the start of the session</w:t>
            </w:r>
            <w:r w:rsidR="00E7087C">
              <w:rPr>
                <w:szCs w:val="24"/>
              </w:rPr>
              <w:t>.</w:t>
            </w:r>
          </w:p>
          <w:p w14:paraId="6B4477FF" w14:textId="07C09D73" w:rsidR="00D2792E" w:rsidRDefault="00E5121A" w:rsidP="002254F4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Promoting positive attit</w:t>
            </w:r>
            <w:r w:rsidR="003E5DE1">
              <w:rPr>
                <w:szCs w:val="24"/>
              </w:rPr>
              <w:t>udes to learning</w:t>
            </w:r>
            <w:r w:rsidR="00AD36EE">
              <w:rPr>
                <w:szCs w:val="24"/>
              </w:rPr>
              <w:t>.</w:t>
            </w:r>
          </w:p>
          <w:p w14:paraId="36B23D30" w14:textId="0364FE2D" w:rsidR="003E5DE1" w:rsidRDefault="003E5DE1" w:rsidP="00AD36EE">
            <w:pPr>
              <w:pStyle w:val="ListParagraph"/>
              <w:numPr>
                <w:ilvl w:val="0"/>
                <w:numId w:val="1"/>
              </w:numPr>
              <w:jc w:val="both"/>
              <w:rPr>
                <w:szCs w:val="24"/>
              </w:rPr>
            </w:pPr>
            <w:r w:rsidRPr="00AD36EE">
              <w:rPr>
                <w:szCs w:val="24"/>
              </w:rPr>
              <w:t>Ensuring learners are supported</w:t>
            </w:r>
            <w:r w:rsidR="00251E9F" w:rsidRPr="00AD36EE">
              <w:rPr>
                <w:szCs w:val="24"/>
              </w:rPr>
              <w:t xml:space="preserve"> and taught in a safe learning environment.</w:t>
            </w:r>
            <w:r w:rsidR="00AD36EE" w:rsidRPr="00AD36EE">
              <w:rPr>
                <w:szCs w:val="24"/>
              </w:rPr>
              <w:t xml:space="preserve"> </w:t>
            </w:r>
          </w:p>
          <w:p w14:paraId="34413298" w14:textId="77777777" w:rsidR="004C2DB2" w:rsidRDefault="004C2DB2" w:rsidP="004C2DB2">
            <w:pPr>
              <w:pStyle w:val="ListParagraph"/>
              <w:jc w:val="both"/>
              <w:rPr>
                <w:szCs w:val="24"/>
              </w:rPr>
            </w:pPr>
          </w:p>
          <w:p w14:paraId="08B85715" w14:textId="37821E3E" w:rsidR="00AD36EE" w:rsidRDefault="000D2448" w:rsidP="00E731D3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V</w:t>
            </w:r>
            <w:r w:rsidR="00266C58">
              <w:rPr>
                <w:szCs w:val="24"/>
              </w:rPr>
              <w:t>alu</w:t>
            </w:r>
            <w:r>
              <w:rPr>
                <w:szCs w:val="24"/>
              </w:rPr>
              <w:t>e and promote diversity</w:t>
            </w:r>
            <w:r w:rsidR="00E16AE5">
              <w:rPr>
                <w:szCs w:val="24"/>
              </w:rPr>
              <w:t>, equality</w:t>
            </w:r>
            <w:r w:rsidR="00A72004">
              <w:rPr>
                <w:szCs w:val="24"/>
              </w:rPr>
              <w:t xml:space="preserve"> of opportunity and inclusion </w:t>
            </w:r>
            <w:r w:rsidR="00285889">
              <w:rPr>
                <w:szCs w:val="24"/>
              </w:rPr>
              <w:t>by</w:t>
            </w:r>
          </w:p>
          <w:p w14:paraId="41ED2D8B" w14:textId="5DC099DD" w:rsidR="00285889" w:rsidRDefault="00285889" w:rsidP="00285889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Treating </w:t>
            </w:r>
            <w:r w:rsidR="0012396E">
              <w:rPr>
                <w:szCs w:val="24"/>
              </w:rPr>
              <w:t>all learners equally and fairly.</w:t>
            </w:r>
          </w:p>
          <w:p w14:paraId="452945F3" w14:textId="26C9221B" w:rsidR="0063695D" w:rsidRDefault="00494F0F" w:rsidP="00285889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Ensuring all learners have </w:t>
            </w:r>
            <w:r w:rsidR="00373E4B">
              <w:rPr>
                <w:szCs w:val="24"/>
              </w:rPr>
              <w:t xml:space="preserve">the same </w:t>
            </w:r>
            <w:r>
              <w:rPr>
                <w:szCs w:val="24"/>
              </w:rPr>
              <w:t>acces</w:t>
            </w:r>
            <w:r w:rsidR="00A54B7D">
              <w:rPr>
                <w:szCs w:val="24"/>
              </w:rPr>
              <w:t xml:space="preserve">s </w:t>
            </w:r>
            <w:r w:rsidR="00373E4B">
              <w:rPr>
                <w:szCs w:val="24"/>
              </w:rPr>
              <w:t>to all the information.</w:t>
            </w:r>
          </w:p>
          <w:p w14:paraId="5BA58CCE" w14:textId="35361067" w:rsidR="00F438B7" w:rsidRDefault="00F354A7" w:rsidP="00285889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Facilitate</w:t>
            </w:r>
            <w:r w:rsidR="00AE363F">
              <w:rPr>
                <w:szCs w:val="24"/>
              </w:rPr>
              <w:t xml:space="preserve"> for all </w:t>
            </w:r>
            <w:r>
              <w:rPr>
                <w:szCs w:val="24"/>
              </w:rPr>
              <w:t>learners,</w:t>
            </w:r>
            <w:r w:rsidR="00AE363F">
              <w:rPr>
                <w:szCs w:val="24"/>
              </w:rPr>
              <w:t xml:space="preserve"> hold space for </w:t>
            </w:r>
            <w:r>
              <w:rPr>
                <w:szCs w:val="24"/>
              </w:rPr>
              <w:t>both sides of the argument.</w:t>
            </w:r>
          </w:p>
          <w:p w14:paraId="3762B73C" w14:textId="77777777" w:rsidR="004C2DB2" w:rsidRDefault="004C2DB2" w:rsidP="004C2DB2">
            <w:pPr>
              <w:pStyle w:val="ListParagraph"/>
              <w:jc w:val="both"/>
              <w:rPr>
                <w:szCs w:val="24"/>
              </w:rPr>
            </w:pPr>
          </w:p>
          <w:p w14:paraId="448AB639" w14:textId="114A29DA" w:rsidR="0012396E" w:rsidRDefault="007A54A0" w:rsidP="0012396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Understanding the importance of the Welsh culture </w:t>
            </w:r>
            <w:r w:rsidR="00930E15">
              <w:rPr>
                <w:szCs w:val="24"/>
              </w:rPr>
              <w:t>and language as a biling</w:t>
            </w:r>
            <w:r w:rsidR="004A7660">
              <w:rPr>
                <w:szCs w:val="24"/>
              </w:rPr>
              <w:t>ual nation by</w:t>
            </w:r>
          </w:p>
          <w:p w14:paraId="669CA98C" w14:textId="77777777" w:rsidR="0047294A" w:rsidRDefault="006156FC" w:rsidP="004A7660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Promoting the importance of the Welsh culture </w:t>
            </w:r>
            <w:r w:rsidR="00C60F73">
              <w:rPr>
                <w:szCs w:val="24"/>
              </w:rPr>
              <w:t>through delivery</w:t>
            </w:r>
            <w:r w:rsidR="0047294A">
              <w:rPr>
                <w:szCs w:val="24"/>
              </w:rPr>
              <w:t>.</w:t>
            </w:r>
          </w:p>
          <w:p w14:paraId="209C3497" w14:textId="56D1B194" w:rsidR="004A7660" w:rsidRDefault="00AE2D59" w:rsidP="004A7660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Speaking</w:t>
            </w:r>
            <w:r w:rsidR="0047294A">
              <w:rPr>
                <w:szCs w:val="24"/>
              </w:rPr>
              <w:t xml:space="preserve"> Welsh words when</w:t>
            </w:r>
            <w:r w:rsidR="00C60F73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I can, </w:t>
            </w:r>
            <w:r w:rsidR="0055526D">
              <w:rPr>
                <w:szCs w:val="24"/>
              </w:rPr>
              <w:t xml:space="preserve">I will be doing this by greeting </w:t>
            </w:r>
            <w:r w:rsidR="00B9290F">
              <w:rPr>
                <w:szCs w:val="24"/>
              </w:rPr>
              <w:t xml:space="preserve">and thanking </w:t>
            </w:r>
            <w:r w:rsidR="0055526D">
              <w:rPr>
                <w:szCs w:val="24"/>
              </w:rPr>
              <w:t xml:space="preserve">the </w:t>
            </w:r>
            <w:r w:rsidR="00DF4436">
              <w:rPr>
                <w:szCs w:val="24"/>
              </w:rPr>
              <w:t>cohort in Welsh</w:t>
            </w:r>
            <w:r w:rsidR="00B9290F">
              <w:rPr>
                <w:szCs w:val="24"/>
              </w:rPr>
              <w:t>.</w:t>
            </w:r>
          </w:p>
          <w:p w14:paraId="356EF8C6" w14:textId="07381AFB" w:rsidR="00E63925" w:rsidRDefault="00E63925" w:rsidP="00E92D9F">
            <w:pPr>
              <w:pStyle w:val="ListParagraph"/>
              <w:jc w:val="both"/>
              <w:rPr>
                <w:szCs w:val="24"/>
              </w:rPr>
            </w:pPr>
          </w:p>
          <w:p w14:paraId="77C4F587" w14:textId="26FE1A85" w:rsidR="00666B8F" w:rsidRDefault="006D7607" w:rsidP="00666B8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Demonstrate dignity</w:t>
            </w:r>
            <w:r w:rsidR="00AD600F">
              <w:rPr>
                <w:szCs w:val="24"/>
              </w:rPr>
              <w:t xml:space="preserve">, </w:t>
            </w:r>
            <w:r w:rsidR="0016006A">
              <w:rPr>
                <w:szCs w:val="24"/>
              </w:rPr>
              <w:t>courtesy and respect towards others by</w:t>
            </w:r>
          </w:p>
          <w:p w14:paraId="6BEAB58B" w14:textId="5FDD4B0D" w:rsidR="0016006A" w:rsidRDefault="009E4E2A" w:rsidP="0016006A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Treating </w:t>
            </w:r>
            <w:r w:rsidR="00C6723E">
              <w:rPr>
                <w:szCs w:val="24"/>
              </w:rPr>
              <w:t xml:space="preserve">all learners and colleagues equally </w:t>
            </w:r>
            <w:r w:rsidR="00B35ECB">
              <w:rPr>
                <w:szCs w:val="24"/>
              </w:rPr>
              <w:t>and fairly</w:t>
            </w:r>
            <w:r w:rsidR="009D51FD">
              <w:rPr>
                <w:szCs w:val="24"/>
              </w:rPr>
              <w:t>, ensuring all have an equal opport</w:t>
            </w:r>
            <w:r w:rsidR="00AC0262">
              <w:rPr>
                <w:szCs w:val="24"/>
              </w:rPr>
              <w:t>unity to be heard.</w:t>
            </w:r>
          </w:p>
          <w:p w14:paraId="30CDCE62" w14:textId="6D6F159D" w:rsidR="00D615A0" w:rsidRDefault="00D615A0" w:rsidP="0016006A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Not forcing learners to participat</w:t>
            </w:r>
            <w:r w:rsidR="00296B19">
              <w:rPr>
                <w:szCs w:val="24"/>
              </w:rPr>
              <w:t>e in sharing their op</w:t>
            </w:r>
            <w:r w:rsidR="007311AD">
              <w:rPr>
                <w:szCs w:val="24"/>
              </w:rPr>
              <w:t>inions if they do not feel comfortable doing so</w:t>
            </w:r>
            <w:r w:rsidR="00D35130">
              <w:rPr>
                <w:szCs w:val="24"/>
              </w:rPr>
              <w:t xml:space="preserve">, because I want all learners to feel </w:t>
            </w:r>
            <w:r w:rsidR="002C3B38">
              <w:rPr>
                <w:szCs w:val="24"/>
              </w:rPr>
              <w:t>safe and comfortable.</w:t>
            </w:r>
          </w:p>
          <w:p w14:paraId="3DA9D0CF" w14:textId="31E161DC" w:rsidR="00AC0262" w:rsidRPr="0016006A" w:rsidRDefault="007A2D84" w:rsidP="0016006A">
            <w:pPr>
              <w:pStyle w:val="ListParagraph"/>
              <w:numPr>
                <w:ilvl w:val="0"/>
                <w:numId w:val="2"/>
              </w:numPr>
              <w:jc w:val="both"/>
              <w:rPr>
                <w:szCs w:val="24"/>
              </w:rPr>
            </w:pPr>
            <w:r>
              <w:rPr>
                <w:szCs w:val="24"/>
              </w:rPr>
              <w:t>Always behaving professionally</w:t>
            </w:r>
            <w:r w:rsidR="00AC0262">
              <w:rPr>
                <w:szCs w:val="24"/>
              </w:rPr>
              <w:t>.</w:t>
            </w:r>
          </w:p>
          <w:p w14:paraId="320BD7F8" w14:textId="77777777" w:rsidR="00AD36EE" w:rsidRPr="00AD36EE" w:rsidRDefault="00AD36EE" w:rsidP="00AD36EE">
            <w:pPr>
              <w:jc w:val="both"/>
              <w:rPr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0F055918" w14:textId="77777777" w:rsidR="003C60B3" w:rsidRDefault="003C60B3" w:rsidP="005979B1"/>
    <w:p w14:paraId="7E3E8335" w14:textId="77777777" w:rsidR="003C60B3" w:rsidRDefault="003C60B3" w:rsidP="005979B1"/>
    <w:p w14:paraId="0DD63E80" w14:textId="77777777" w:rsidR="003C60B3" w:rsidRDefault="003C60B3" w:rsidP="005979B1"/>
    <w:p w14:paraId="7F1DB17A" w14:textId="77777777" w:rsidR="003C60B3" w:rsidRDefault="003C60B3" w:rsidP="005979B1"/>
    <w:p w14:paraId="61A9D8C1" w14:textId="77777777" w:rsidR="003C60B3" w:rsidRDefault="003C60B3" w:rsidP="005979B1"/>
    <w:p w14:paraId="6AAD45EF" w14:textId="77777777" w:rsidR="003C60B3" w:rsidRDefault="003C60B3" w:rsidP="005979B1"/>
    <w:p w14:paraId="63789BF7" w14:textId="77777777" w:rsidR="003C60B3" w:rsidRDefault="003C60B3" w:rsidP="005979B1"/>
    <w:p w14:paraId="2CC707DC" w14:textId="77777777" w:rsidR="003C60B3" w:rsidRDefault="003C60B3" w:rsidP="005979B1"/>
    <w:p w14:paraId="1536C534" w14:textId="77777777" w:rsidR="003C60B3" w:rsidRDefault="003C60B3" w:rsidP="005979B1"/>
    <w:p w14:paraId="0D5C4A37" w14:textId="77777777" w:rsidR="003C60B3" w:rsidRDefault="003C60B3" w:rsidP="005979B1"/>
    <w:p w14:paraId="624A902D" w14:textId="77777777" w:rsidR="003C60B3" w:rsidRDefault="003C60B3" w:rsidP="005979B1"/>
    <w:p w14:paraId="05326D5E" w14:textId="77777777" w:rsidR="003C60B3" w:rsidRDefault="003C60B3" w:rsidP="005979B1"/>
    <w:p w14:paraId="1164532D" w14:textId="77777777" w:rsidR="003C60B3" w:rsidRDefault="003C60B3" w:rsidP="005979B1"/>
    <w:p w14:paraId="7D1105A9" w14:textId="77777777" w:rsidR="003C60B3" w:rsidRDefault="003C60B3" w:rsidP="005979B1"/>
    <w:p w14:paraId="27950624" w14:textId="77777777" w:rsidR="003C60B3" w:rsidRDefault="003C60B3" w:rsidP="005979B1"/>
    <w:p w14:paraId="34EDD92A" w14:textId="77777777" w:rsidR="003C60B3" w:rsidRDefault="003C60B3" w:rsidP="005979B1"/>
    <w:p w14:paraId="5352B279" w14:textId="77777777" w:rsidR="003C60B3" w:rsidRDefault="003C60B3" w:rsidP="005979B1"/>
    <w:p w14:paraId="59A10B44" w14:textId="77777777" w:rsidR="003C60B3" w:rsidRDefault="003C60B3" w:rsidP="005979B1"/>
    <w:p w14:paraId="5A7569AC" w14:textId="77777777" w:rsidR="003C60B3" w:rsidRDefault="003C60B3" w:rsidP="005979B1"/>
    <w:p w14:paraId="408A27D5" w14:textId="77777777" w:rsidR="003C60B3" w:rsidRDefault="003C60B3" w:rsidP="005979B1"/>
    <w:p w14:paraId="63088F74" w14:textId="77777777" w:rsidR="003C60B3" w:rsidRDefault="003C60B3" w:rsidP="005979B1"/>
    <w:p w14:paraId="3B00CDE4" w14:textId="77777777" w:rsidR="003C60B3" w:rsidRDefault="003C60B3" w:rsidP="005979B1"/>
    <w:p w14:paraId="55B864AD" w14:textId="77777777" w:rsidR="003C60B3" w:rsidRDefault="003C60B3" w:rsidP="005979B1"/>
    <w:p w14:paraId="48CADA9D" w14:textId="77777777" w:rsidR="003C60B3" w:rsidRDefault="003C60B3" w:rsidP="005979B1"/>
    <w:p w14:paraId="6D7D9150" w14:textId="77777777" w:rsidR="003C60B3" w:rsidRDefault="003C60B3" w:rsidP="005979B1"/>
    <w:p w14:paraId="00ADC34A" w14:textId="77777777" w:rsidR="003C60B3" w:rsidRDefault="003C60B3" w:rsidP="005979B1"/>
    <w:p w14:paraId="472ECE78" w14:textId="77777777" w:rsidR="003C60B3" w:rsidRDefault="003C60B3" w:rsidP="005979B1"/>
    <w:p w14:paraId="2C084B6E" w14:textId="77777777" w:rsidR="003C60B3" w:rsidRDefault="003C60B3" w:rsidP="005979B1"/>
    <w:p w14:paraId="75F1928A" w14:textId="77777777" w:rsidR="003C60B3" w:rsidRDefault="003C60B3" w:rsidP="005979B1"/>
    <w:p w14:paraId="558EA4C9" w14:textId="77777777" w:rsidR="003C60B3" w:rsidRDefault="003C60B3" w:rsidP="005979B1"/>
    <w:p w14:paraId="324DC9DD" w14:textId="77777777" w:rsidR="003C60B3" w:rsidRDefault="003C60B3" w:rsidP="005979B1"/>
    <w:p w14:paraId="59218840" w14:textId="77777777" w:rsidR="00094DD0" w:rsidRDefault="00094DD0" w:rsidP="005979B1"/>
    <w:p w14:paraId="7AA52570" w14:textId="77777777" w:rsidR="00094DD0" w:rsidRDefault="00094DD0" w:rsidP="005979B1"/>
    <w:p w14:paraId="356C1D67" w14:textId="77777777" w:rsidR="00094DD0" w:rsidRDefault="00094DD0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1204B7">
        <w:trPr>
          <w:trHeight w:val="282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6A51C2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C13AA2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2B3C99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910BA9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57B66D4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BA2BB3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74027E" w14:textId="77777777" w:rsidR="0026501D" w:rsidRDefault="0026501D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578F958B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13B9411A" w:rsidR="005979B1" w:rsidRPr="00887937" w:rsidRDefault="00767963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Benefits, &amp; Barriers</w:t>
            </w: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6FF1EA0" w14:textId="3599FA94" w:rsidR="00B83488" w:rsidRDefault="00B8348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Group activity</w:t>
            </w:r>
          </w:p>
          <w:p w14:paraId="74CBF08E" w14:textId="77777777" w:rsidR="00B83488" w:rsidRPr="00887937" w:rsidRDefault="00B83488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0C6440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06B8869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21E2301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3177A06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C787BC3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ADC8ED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636B23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17930A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2AD016" w14:textId="712AB9D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7233BAB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FB7253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91DD9F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D7237C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C28CC2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E415694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CCFCC3D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54463DC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19CF7B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8F51FE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7BB3FB" w14:textId="195158F3" w:rsidR="00C03FC2" w:rsidRDefault="00C97B2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Link feedback to theory</w:t>
            </w:r>
          </w:p>
          <w:p w14:paraId="3EE5EBD2" w14:textId="77777777" w:rsidR="00C03FC2" w:rsidRDefault="00C03FC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079A45E" w14:textId="77777777" w:rsidR="003C1A52" w:rsidRDefault="003C1A5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8A48547" w14:textId="77777777" w:rsidR="003C1A52" w:rsidRDefault="003C1A5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BE0746B" w14:textId="77777777" w:rsidR="003C1A52" w:rsidRDefault="003C1A5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63341B6" w14:textId="77777777" w:rsidR="003C1A52" w:rsidRDefault="003C1A5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BF3F5BA" w14:textId="77777777" w:rsidR="003C1A52" w:rsidRDefault="003C1A52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4F21691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110E" w14:textId="77777777" w:rsidR="005979B1" w:rsidRPr="0091132D" w:rsidRDefault="00D32731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Ask the group to think of an adult learner</w:t>
            </w:r>
            <w:r w:rsidR="00A96F16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>they know</w:t>
            </w:r>
            <w:r w:rsidR="00733E67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who went back to education later in life</w:t>
            </w:r>
            <w:r w:rsidR="00A96F16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, what was </w:t>
            </w:r>
            <w:r w:rsidR="007E1964" w:rsidRPr="0091132D">
              <w:rPr>
                <w:rFonts w:ascii="Calibri" w:hAnsi="Calibri" w:cs="Calibri"/>
                <w:bCs/>
                <w:sz w:val="22"/>
                <w:szCs w:val="22"/>
              </w:rPr>
              <w:t>hardest for them.</w:t>
            </w:r>
          </w:p>
          <w:p w14:paraId="22641833" w14:textId="77777777" w:rsidR="00767963" w:rsidRPr="0091132D" w:rsidRDefault="0076796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D000CD9" w14:textId="77777777" w:rsidR="00952826" w:rsidRPr="0091132D" w:rsidRDefault="00952826" w:rsidP="00952826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>State the aims and the outcomes explain where the data has come from interviews with real adult learners.</w:t>
            </w:r>
          </w:p>
          <w:p w14:paraId="4556E1F5" w14:textId="77777777" w:rsidR="00767963" w:rsidRPr="0091132D" w:rsidRDefault="0076796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690D31E" w14:textId="77777777" w:rsidR="00952826" w:rsidRPr="0091132D" w:rsidRDefault="00952826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CDD81D7" w14:textId="77777777" w:rsidR="00767963" w:rsidRPr="0091132D" w:rsidRDefault="001A4FB0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>Ask what benefits</w:t>
            </w:r>
            <w:r w:rsidR="00F20CE1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(</w:t>
            </w:r>
            <w:r w:rsidR="00141514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confidence, growth purpose)</w:t>
            </w: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and what barriers </w:t>
            </w:r>
            <w:r w:rsidR="00B06943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(financial pressure</w:t>
            </w:r>
            <w:r w:rsidR="00776C74" w:rsidRPr="0091132D">
              <w:rPr>
                <w:rFonts w:ascii="Calibri" w:hAnsi="Calibri" w:cs="Calibri"/>
                <w:bCs/>
                <w:sz w:val="22"/>
                <w:szCs w:val="22"/>
              </w:rPr>
              <w:t>, built</w:t>
            </w:r>
            <w:r w:rsidR="00256021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for traditional students, </w:t>
            </w:r>
            <w:r w:rsidR="005A223A" w:rsidRPr="0091132D">
              <w:rPr>
                <w:rFonts w:ascii="Calibri" w:hAnsi="Calibri" w:cs="Calibri"/>
                <w:bCs/>
                <w:sz w:val="22"/>
                <w:szCs w:val="22"/>
              </w:rPr>
              <w:t>family/ work comitiments</w:t>
            </w:r>
            <w:r w:rsidR="00E425C6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) </w:t>
            </w:r>
            <w:r w:rsidR="004C6F94" w:rsidRPr="0091132D">
              <w:rPr>
                <w:rFonts w:ascii="Calibri" w:hAnsi="Calibri" w:cs="Calibri"/>
                <w:bCs/>
                <w:sz w:val="22"/>
                <w:szCs w:val="22"/>
              </w:rPr>
              <w:t>do the class think adult learners face.</w:t>
            </w:r>
            <w:r w:rsidR="00163802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</w:p>
          <w:p w14:paraId="4A0D04CE" w14:textId="77777777" w:rsidR="00E81797" w:rsidRPr="0091132D" w:rsidRDefault="00E8179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7BF21019" w14:textId="77777777" w:rsidR="00265797" w:rsidRPr="0091132D" w:rsidRDefault="00E2401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lastRenderedPageBreak/>
              <w:t>Separate the class into two groups</w:t>
            </w:r>
            <w:r w:rsidR="00294BBD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and</w:t>
            </w:r>
            <w:r w:rsidR="00D62146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ask one to </w:t>
            </w:r>
            <w:r w:rsidR="005C7BAB" w:rsidRPr="0091132D">
              <w:rPr>
                <w:rFonts w:ascii="Calibri" w:hAnsi="Calibri" w:cs="Calibri"/>
                <w:bCs/>
                <w:sz w:val="22"/>
                <w:szCs w:val="22"/>
              </w:rPr>
              <w:t>come up with some barriers and the second group to come up with some benefits</w:t>
            </w:r>
            <w:r w:rsidR="00265797" w:rsidRPr="0091132D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7F40CB16" w14:textId="77777777" w:rsidR="00265797" w:rsidRPr="0091132D" w:rsidRDefault="00265797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63105FD" w14:textId="77777777" w:rsidR="00E81797" w:rsidRPr="0091132D" w:rsidRDefault="005761B5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>Hand out quote cards</w:t>
            </w:r>
            <w:r w:rsidR="00294BBD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with a</w:t>
            </w: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mixture of benefits and barriers</w:t>
            </w:r>
            <w:r w:rsidR="00230705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expressed</w:t>
            </w:r>
            <w:r w:rsidR="000F2D1C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230705" w:rsidRPr="0091132D">
              <w:rPr>
                <w:rFonts w:ascii="Calibri" w:hAnsi="Calibri" w:cs="Calibri"/>
                <w:bCs/>
                <w:sz w:val="22"/>
                <w:szCs w:val="22"/>
              </w:rPr>
              <w:t>by other adult learners</w:t>
            </w:r>
            <w:r w:rsidR="00113125" w:rsidRPr="0091132D">
              <w:rPr>
                <w:rFonts w:ascii="Calibri" w:hAnsi="Calibri" w:cs="Calibri"/>
                <w:bCs/>
                <w:sz w:val="22"/>
                <w:szCs w:val="22"/>
              </w:rPr>
              <w:t>, see how they compare to what they have suggested</w:t>
            </w:r>
            <w:r w:rsidR="00CA27E1" w:rsidRPr="0091132D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200D60A7" w14:textId="77777777" w:rsidR="008C4013" w:rsidRPr="0091132D" w:rsidRDefault="008C401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A2E05EE" w14:textId="77777777" w:rsidR="008C4013" w:rsidRPr="0091132D" w:rsidRDefault="008C4013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Ask what </w:t>
            </w:r>
            <w:r w:rsidR="00C20E44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could </w:t>
            </w:r>
            <w:r w:rsidR="00401B35" w:rsidRPr="0091132D">
              <w:rPr>
                <w:rFonts w:ascii="Calibri" w:hAnsi="Calibri" w:cs="Calibri"/>
                <w:bCs/>
                <w:sz w:val="22"/>
                <w:szCs w:val="22"/>
              </w:rPr>
              <w:t>HE put in place to mitiga</w:t>
            </w:r>
            <w:r w:rsidR="009B7F5F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te </w:t>
            </w:r>
            <w:r w:rsidR="007439D2" w:rsidRPr="0091132D">
              <w:rPr>
                <w:rFonts w:ascii="Calibri" w:hAnsi="Calibri" w:cs="Calibri"/>
                <w:bCs/>
                <w:sz w:val="22"/>
                <w:szCs w:val="22"/>
              </w:rPr>
              <w:t>these barriers for future adult learners</w:t>
            </w:r>
            <w:r w:rsidR="00C03FC2" w:rsidRPr="0091132D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2422E5A0" w14:textId="77777777" w:rsidR="00F0208E" w:rsidRPr="0091132D" w:rsidRDefault="00F020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B97D232" w14:textId="77777777" w:rsidR="00F0208E" w:rsidRPr="0091132D" w:rsidRDefault="00F0208E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7770E4E" w14:textId="71D4573C" w:rsidR="00F0208E" w:rsidRPr="0091132D" w:rsidRDefault="00BB465F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>Take one response</w:t>
            </w:r>
            <w:r w:rsidR="00E72F2F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from each group and link </w:t>
            </w:r>
            <w:r w:rsidR="00DE71D7" w:rsidRPr="0091132D">
              <w:rPr>
                <w:rFonts w:ascii="Calibri" w:hAnsi="Calibri" w:cs="Calibri"/>
                <w:bCs/>
                <w:sz w:val="22"/>
                <w:szCs w:val="22"/>
              </w:rPr>
              <w:t>to the relevant theor</w:t>
            </w:r>
            <w:r w:rsidR="006B22A3"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ies </w:t>
            </w:r>
            <w:r w:rsidR="00B17C44">
              <w:rPr>
                <w:rFonts w:ascii="Calibri" w:hAnsi="Calibri" w:cs="Calibri"/>
                <w:bCs/>
                <w:sz w:val="22"/>
                <w:szCs w:val="22"/>
              </w:rPr>
              <w:t xml:space="preserve">e.g. </w:t>
            </w:r>
            <w:r w:rsidR="00A42511" w:rsidRPr="0091132D">
              <w:rPr>
                <w:rFonts w:ascii="Calibri" w:hAnsi="Calibri" w:cs="Calibri"/>
                <w:bCs/>
                <w:sz w:val="22"/>
                <w:szCs w:val="22"/>
              </w:rPr>
              <w:t>Knowles’ andragogy</w:t>
            </w:r>
            <w:r w:rsidR="00B17C44">
              <w:rPr>
                <w:rFonts w:ascii="Calibri" w:hAnsi="Calibri" w:cs="Calibri"/>
                <w:bCs/>
                <w:sz w:val="22"/>
                <w:szCs w:val="22"/>
              </w:rPr>
              <w:t xml:space="preserve"> (self-dire</w:t>
            </w:r>
            <w:r w:rsidR="00A47F42">
              <w:rPr>
                <w:rFonts w:ascii="Calibri" w:hAnsi="Calibri" w:cs="Calibri"/>
                <w:bCs/>
                <w:sz w:val="22"/>
                <w:szCs w:val="22"/>
              </w:rPr>
              <w:t>ction, relevance, life experience</w:t>
            </w:r>
            <w:r w:rsidR="0071013E">
              <w:rPr>
                <w:rFonts w:ascii="Calibri" w:hAnsi="Calibri" w:cs="Calibri"/>
                <w:bCs/>
                <w:sz w:val="22"/>
                <w:szCs w:val="22"/>
              </w:rPr>
              <w:t>)</w:t>
            </w:r>
            <w:r w:rsidR="00D4252D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8A7583" w:rsidRPr="0091132D">
              <w:rPr>
                <w:rFonts w:ascii="Calibri" w:hAnsi="Calibri" w:cs="Calibri"/>
                <w:bCs/>
                <w:sz w:val="22"/>
                <w:szCs w:val="22"/>
              </w:rPr>
              <w:t>or Mazirow’s transformative learning</w:t>
            </w:r>
            <w:r w:rsidR="00C64745" w:rsidRPr="0091132D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450B77ED" w14:textId="77777777" w:rsidR="00D3385B" w:rsidRPr="0091132D" w:rsidRDefault="00D3385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1DCE137C" w14:textId="77777777" w:rsidR="00D3385B" w:rsidRPr="0091132D" w:rsidRDefault="00D3385B" w:rsidP="005739F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654DB5C0" w14:textId="5FBD7E4E" w:rsidR="00D3385B" w:rsidRPr="00887937" w:rsidRDefault="00D3385B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 w:rsidRPr="0091132D">
              <w:rPr>
                <w:rFonts w:ascii="Calibri" w:hAnsi="Calibri" w:cs="Calibri"/>
                <w:bCs/>
                <w:sz w:val="22"/>
                <w:szCs w:val="22"/>
              </w:rPr>
              <w:t xml:space="preserve">Recap the </w:t>
            </w:r>
            <w:r w:rsidR="00B762A4" w:rsidRPr="0091132D">
              <w:rPr>
                <w:rFonts w:ascii="Calibri" w:hAnsi="Calibri" w:cs="Calibri"/>
                <w:bCs/>
                <w:sz w:val="22"/>
                <w:szCs w:val="22"/>
              </w:rPr>
              <w:t>three learning outcomes.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0FCB" w14:textId="77777777" w:rsidR="005979B1" w:rsidRPr="0091132D" w:rsidRDefault="0081249A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T</w:t>
            </w:r>
            <w:r w:rsidR="002244CD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hink</w:t>
            </w: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, and discuss in pairs</w:t>
            </w:r>
            <w:r w:rsidR="00FB15AE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, share one or to</w:t>
            </w:r>
            <w:r w:rsidR="00831072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thoughts with the group.</w:t>
            </w:r>
          </w:p>
          <w:p w14:paraId="2C1FA0EB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911B84C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EDCFC79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AC84388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6CB9C74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9A63A20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Listen, take notes if desired</w:t>
            </w:r>
          </w:p>
          <w:p w14:paraId="3DF9E8D4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D307BE4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2368756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9FEA151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927068E" w14:textId="77777777" w:rsidR="007133EE" w:rsidRPr="0091132D" w:rsidRDefault="007133EE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99D346D" w14:textId="77777777" w:rsidR="0091132D" w:rsidRDefault="0091132D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75413CD" w14:textId="5838E45A" w:rsidR="007133EE" w:rsidRPr="0091132D" w:rsidRDefault="0020705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Listen</w:t>
            </w:r>
            <w:r w:rsidR="0071531D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7A1F33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discuss</w:t>
            </w:r>
            <w:r w:rsidR="0071531D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="007A1F33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and share </w:t>
            </w:r>
            <w:r w:rsidR="0071531D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responses</w:t>
            </w:r>
            <w:r w:rsidR="00F364C8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50201A41" w14:textId="77777777" w:rsidR="00F364C8" w:rsidRPr="0091132D" w:rsidRDefault="00F364C8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Ask clarifying questions</w:t>
            </w:r>
            <w:r w:rsidR="00AF7641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4EDE7BEA" w14:textId="77777777" w:rsidR="00AF7641" w:rsidRPr="0091132D" w:rsidRDefault="00AF764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E1645BE" w14:textId="77777777" w:rsidR="00AF7641" w:rsidRPr="0091132D" w:rsidRDefault="00AF764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49C400D" w14:textId="77777777" w:rsidR="00AF7641" w:rsidRPr="0091132D" w:rsidRDefault="00AF764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4FC0F94" w14:textId="77777777" w:rsidR="00AF7641" w:rsidRPr="0091132D" w:rsidRDefault="00AF764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E6C00C1" w14:textId="77777777" w:rsidR="00AF7641" w:rsidRPr="0091132D" w:rsidRDefault="00AF764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9BE8673" w14:textId="77777777" w:rsidR="00AF7641" w:rsidRPr="0091132D" w:rsidRDefault="00AF764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027B102" w14:textId="77777777" w:rsidR="0091132D" w:rsidRDefault="0091132D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E503441" w14:textId="77777777" w:rsidR="0091132D" w:rsidRDefault="0091132D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A9B9404" w14:textId="77777777" w:rsidR="0091132D" w:rsidRDefault="0091132D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03EA3A9" w14:textId="05F1717E" w:rsidR="00AF7641" w:rsidRPr="0091132D" w:rsidRDefault="006E31B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 xml:space="preserve">Work in groups discuss and </w:t>
            </w:r>
            <w:r w:rsidR="00BF6B81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prepare one </w:t>
            </w:r>
            <w:r w:rsidR="00A704F7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1 benefit and 1 barrier</w:t>
            </w:r>
            <w:r w:rsidR="00DE29F1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to </w:t>
            </w:r>
            <w:r w:rsidR="00555677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discuss with the class.</w:t>
            </w:r>
          </w:p>
          <w:p w14:paraId="23DE6D3B" w14:textId="77777777" w:rsidR="00555677" w:rsidRPr="0091132D" w:rsidRDefault="00555677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7E90FD3" w14:textId="77777777" w:rsidR="00555677" w:rsidRPr="0091132D" w:rsidRDefault="00555677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BA86CA0" w14:textId="77777777" w:rsidR="00555677" w:rsidRPr="0091132D" w:rsidRDefault="00555677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2C05E2F" w14:textId="77777777" w:rsidR="00555677" w:rsidRPr="0091132D" w:rsidRDefault="00555677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4519B3D" w14:textId="77777777" w:rsidR="00555677" w:rsidRPr="0091132D" w:rsidRDefault="008C66FC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review</w:t>
            </w:r>
            <w:r w:rsidR="001111D3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the </w:t>
            </w:r>
            <w:r w:rsidR="00352820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quote cards and discuss if </w:t>
            </w:r>
            <w:r w:rsidR="00490BC8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they compare with what they have </w:t>
            </w:r>
            <w:r w:rsidR="00754526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suggested do they </w:t>
            </w:r>
            <w:r w:rsidR="00352820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agree or disagree with them and why</w:t>
            </w:r>
          </w:p>
          <w:p w14:paraId="51398866" w14:textId="77777777" w:rsidR="00754526" w:rsidRPr="0091132D" w:rsidRDefault="0075452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C06C255" w14:textId="77777777" w:rsidR="00754526" w:rsidRPr="0091132D" w:rsidRDefault="0075452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E038036" w14:textId="77777777" w:rsidR="00754526" w:rsidRPr="0091132D" w:rsidRDefault="0075452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4747F07" w14:textId="77777777" w:rsidR="00754526" w:rsidRPr="0091132D" w:rsidRDefault="0075452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2CB97AA" w14:textId="77777777" w:rsidR="00754526" w:rsidRPr="0091132D" w:rsidRDefault="0075452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4FAAD4B" w14:textId="77777777" w:rsidR="00754526" w:rsidRPr="0091132D" w:rsidRDefault="00350B61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Discuss and give ideas on what HE institutes can put in pl</w:t>
            </w:r>
            <w:r w:rsidR="00CC6BCC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ace to mitigate these barriers for </w:t>
            </w:r>
            <w:r w:rsidR="00256945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adult learners.</w:t>
            </w:r>
          </w:p>
          <w:p w14:paraId="2E89C9EE" w14:textId="77777777" w:rsidR="00256945" w:rsidRPr="0091132D" w:rsidRDefault="00256945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A291D8A" w14:textId="77777777" w:rsidR="00256945" w:rsidRPr="0091132D" w:rsidRDefault="00256945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A7C56B6" w14:textId="77777777" w:rsidR="00256945" w:rsidRPr="0091132D" w:rsidRDefault="00256945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5D63EAC" w14:textId="77777777" w:rsidR="00256945" w:rsidRPr="0091132D" w:rsidRDefault="00256945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Share </w:t>
            </w:r>
            <w:r w:rsidR="007B6C98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group idea and listen to how it connects to theory</w:t>
            </w:r>
            <w:r w:rsidR="0099043F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14:paraId="768213F6" w14:textId="77777777" w:rsidR="00A97C89" w:rsidRPr="0091132D" w:rsidRDefault="00A97C8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0E8CCCF" w14:textId="77777777" w:rsidR="00A97C89" w:rsidRPr="0091132D" w:rsidRDefault="00A97C8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5125099" w14:textId="77777777" w:rsidR="00A97C89" w:rsidRPr="0091132D" w:rsidRDefault="00A97C8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A19793F" w14:textId="77777777" w:rsidR="00A97C89" w:rsidRPr="0091132D" w:rsidRDefault="00A97C8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5B7C70E" w14:textId="77777777" w:rsidR="00A97C89" w:rsidRPr="0091132D" w:rsidRDefault="00A97C8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62EBEEA" w14:textId="77777777" w:rsidR="00A97C89" w:rsidRPr="0091132D" w:rsidRDefault="00A97C89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1426A7A" w14:textId="091B33B4" w:rsidR="00A97C89" w:rsidRPr="0091132D" w:rsidRDefault="00F92A5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Listen, ask questions if need be.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DB60" w14:textId="77777777" w:rsidR="005979B1" w:rsidRPr="0091132D" w:rsidRDefault="002B56E0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6</w:t>
            </w:r>
            <w:r w:rsidR="005679BA"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mins</w:t>
            </w:r>
          </w:p>
          <w:p w14:paraId="74EF4F0E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7603439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9F42851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564174F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AAFF1EE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5BDDB86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F07FC93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BB7C6D7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5ED9451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512A206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CC03FF6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8D524B8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1555987" w14:textId="77777777" w:rsidR="00047A54" w:rsidRPr="0091132D" w:rsidRDefault="00047A5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2ED46B5" w14:textId="77777777" w:rsidR="00047A54" w:rsidRPr="0091132D" w:rsidRDefault="00D30624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5 mins</w:t>
            </w:r>
          </w:p>
          <w:p w14:paraId="16FE4D69" w14:textId="77777777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CDDE8C7" w14:textId="77777777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64FC615" w14:textId="77777777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0C766BB" w14:textId="77777777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0F2FC0E" w14:textId="77777777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6BE5395" w14:textId="77777777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80E768F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13B11C6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6CA34F8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1BB1014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D63906A" w14:textId="365EE66F" w:rsidR="00A577BF" w:rsidRPr="0091132D" w:rsidRDefault="00A577B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10 mins</w:t>
            </w:r>
          </w:p>
          <w:p w14:paraId="0DD75988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29B61C4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AD9EAD1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BFE5EA0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B2CBA93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2B5246E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AAB67B3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2090274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7A32A42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BBD9C11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FCC8105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AA2A2D8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4A3919C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741374A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F476106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1334A12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4028F6AD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5F6CEC79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79A95C31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28803675" w14:textId="77777777" w:rsidR="00CD0FAF" w:rsidRDefault="00CD0FAF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3CD8221C" w14:textId="7142BE02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6 mins</w:t>
            </w:r>
          </w:p>
          <w:p w14:paraId="2E182426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02EF893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9E20216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9601D2A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F4B70C5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5F36C90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42CEC3F" w14:textId="77777777" w:rsidR="007917A6" w:rsidRPr="0091132D" w:rsidRDefault="007917A6" w:rsidP="005739F9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1BFBC175" w14:textId="6EEBB67D" w:rsidR="001B139D" w:rsidRPr="00887937" w:rsidRDefault="001B139D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  <w:r w:rsidRPr="0091132D">
              <w:rPr>
                <w:rFonts w:asciiTheme="minorHAnsi" w:hAnsiTheme="minorHAnsi" w:cstheme="minorHAnsi"/>
                <w:bCs/>
                <w:sz w:val="22"/>
                <w:szCs w:val="22"/>
              </w:rPr>
              <w:t>3 mins</w:t>
            </w:r>
          </w:p>
        </w:tc>
      </w:tr>
    </w:tbl>
    <w:p w14:paraId="4BC3310E" w14:textId="3650A503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4914FA7D" w:rsidR="005979B1" w:rsidRDefault="00CE678F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39642D">
              <w:rPr>
                <w:rFonts w:asciiTheme="minorHAnsi" w:hAnsiTheme="minorHAnsi" w:cstheme="minorHAnsi"/>
                <w:bCs/>
                <w:szCs w:val="24"/>
              </w:rPr>
              <w:t xml:space="preserve">The assessment </w:t>
            </w:r>
            <w:r w:rsidR="00294000" w:rsidRPr="0039642D">
              <w:rPr>
                <w:rFonts w:asciiTheme="minorHAnsi" w:hAnsiTheme="minorHAnsi" w:cstheme="minorHAnsi"/>
                <w:bCs/>
                <w:szCs w:val="24"/>
              </w:rPr>
              <w:t>strategy I will be using is the assessment as learning</w:t>
            </w:r>
            <w:r w:rsidR="00EC7186" w:rsidRPr="0039642D">
              <w:rPr>
                <w:rFonts w:asciiTheme="minorHAnsi" w:hAnsiTheme="minorHAnsi" w:cstheme="minorHAnsi"/>
                <w:bCs/>
                <w:szCs w:val="24"/>
              </w:rPr>
              <w:t xml:space="preserve"> by coaching</w:t>
            </w:r>
            <w:r w:rsidR="00EA7273" w:rsidRPr="0039642D">
              <w:rPr>
                <w:rFonts w:asciiTheme="minorHAnsi" w:hAnsiTheme="minorHAnsi" w:cstheme="minorHAnsi"/>
                <w:bCs/>
                <w:szCs w:val="24"/>
              </w:rPr>
              <w:t xml:space="preserve"> and involving learners in the </w:t>
            </w:r>
            <w:r w:rsidR="00B33876" w:rsidRPr="0039642D">
              <w:rPr>
                <w:rFonts w:asciiTheme="minorHAnsi" w:hAnsiTheme="minorHAnsi" w:cstheme="minorHAnsi"/>
                <w:bCs/>
                <w:szCs w:val="24"/>
              </w:rPr>
              <w:t>learning</w:t>
            </w:r>
            <w:r w:rsidR="00E56645" w:rsidRPr="0039642D">
              <w:rPr>
                <w:rFonts w:asciiTheme="minorHAnsi" w:hAnsiTheme="minorHAnsi" w:cstheme="minorHAnsi"/>
                <w:bCs/>
                <w:szCs w:val="24"/>
              </w:rPr>
              <w:t xml:space="preserve"> process where they</w:t>
            </w:r>
            <w:r w:rsidR="006B0DF4" w:rsidRPr="0039642D">
              <w:rPr>
                <w:rFonts w:asciiTheme="minorHAnsi" w:hAnsiTheme="minorHAnsi" w:cstheme="minorHAnsi"/>
                <w:bCs/>
                <w:szCs w:val="24"/>
              </w:rPr>
              <w:t xml:space="preserve"> </w:t>
            </w:r>
            <w:r w:rsidR="00BF02C3" w:rsidRPr="0039642D">
              <w:rPr>
                <w:rFonts w:asciiTheme="minorHAnsi" w:hAnsiTheme="minorHAnsi" w:cstheme="minorHAnsi"/>
                <w:bCs/>
                <w:szCs w:val="24"/>
              </w:rPr>
              <w:t xml:space="preserve">monitor their own progress </w:t>
            </w:r>
            <w:r w:rsidR="0039642D" w:rsidRPr="0039642D">
              <w:rPr>
                <w:rFonts w:asciiTheme="minorHAnsi" w:hAnsiTheme="minorHAnsi" w:cstheme="minorHAnsi"/>
                <w:bCs/>
                <w:szCs w:val="24"/>
              </w:rPr>
              <w:t>and ask</w:t>
            </w:r>
            <w:r w:rsidR="00E56645" w:rsidRPr="0039642D">
              <w:rPr>
                <w:rFonts w:asciiTheme="minorHAnsi" w:hAnsiTheme="minorHAnsi" w:cstheme="minorHAnsi"/>
                <w:bCs/>
                <w:szCs w:val="24"/>
              </w:rPr>
              <w:t xml:space="preserve"> </w:t>
            </w:r>
            <w:r w:rsidR="00B33876" w:rsidRPr="0039642D">
              <w:rPr>
                <w:rFonts w:asciiTheme="minorHAnsi" w:hAnsiTheme="minorHAnsi" w:cstheme="minorHAnsi"/>
                <w:bCs/>
                <w:szCs w:val="24"/>
              </w:rPr>
              <w:t>questions</w:t>
            </w:r>
            <w:r w:rsidR="0039642D" w:rsidRPr="0039642D">
              <w:rPr>
                <w:rFonts w:asciiTheme="minorHAnsi" w:hAnsiTheme="minorHAnsi" w:cstheme="minorHAnsi"/>
                <w:bCs/>
                <w:szCs w:val="24"/>
              </w:rPr>
              <w:t>.</w:t>
            </w:r>
          </w:p>
          <w:p w14:paraId="63C0DAD8" w14:textId="39E0EFE3" w:rsidR="000A5386" w:rsidRPr="0039642D" w:rsidRDefault="00760F07" w:rsidP="005739F9">
            <w:pPr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>
              <w:rPr>
                <w:rFonts w:asciiTheme="minorHAnsi" w:hAnsiTheme="minorHAnsi" w:cstheme="minorHAnsi"/>
                <w:bCs/>
                <w:szCs w:val="24"/>
              </w:rPr>
              <w:t xml:space="preserve">This will be </w:t>
            </w:r>
            <w:r w:rsidR="0098593D">
              <w:rPr>
                <w:rFonts w:asciiTheme="minorHAnsi" w:hAnsiTheme="minorHAnsi" w:cstheme="minorHAnsi"/>
                <w:bCs/>
                <w:szCs w:val="24"/>
              </w:rPr>
              <w:t>achieved</w:t>
            </w:r>
            <w:r>
              <w:rPr>
                <w:rFonts w:asciiTheme="minorHAnsi" w:hAnsiTheme="minorHAnsi" w:cstheme="minorHAnsi"/>
                <w:bCs/>
                <w:szCs w:val="24"/>
              </w:rPr>
              <w:t xml:space="preserve"> by group activities where learners </w:t>
            </w:r>
            <w:r w:rsidR="00EC1F6E">
              <w:rPr>
                <w:rFonts w:asciiTheme="minorHAnsi" w:hAnsiTheme="minorHAnsi" w:cstheme="minorHAnsi"/>
                <w:bCs/>
                <w:szCs w:val="24"/>
              </w:rPr>
              <w:t>will have to think of a particular que</w:t>
            </w:r>
            <w:r w:rsidR="00E719EE">
              <w:rPr>
                <w:rFonts w:asciiTheme="minorHAnsi" w:hAnsiTheme="minorHAnsi" w:cstheme="minorHAnsi"/>
                <w:bCs/>
                <w:szCs w:val="24"/>
              </w:rPr>
              <w:t>stion,</w:t>
            </w:r>
            <w:r w:rsidR="00EC1F6E">
              <w:rPr>
                <w:rFonts w:asciiTheme="minorHAnsi" w:hAnsiTheme="minorHAnsi" w:cstheme="minorHAnsi"/>
                <w:bCs/>
                <w:szCs w:val="24"/>
              </w:rPr>
              <w:t xml:space="preserve"> process</w:t>
            </w:r>
            <w:r w:rsidR="00E719EE">
              <w:rPr>
                <w:rFonts w:asciiTheme="minorHAnsi" w:hAnsiTheme="minorHAnsi" w:cstheme="minorHAnsi"/>
                <w:bCs/>
                <w:szCs w:val="24"/>
              </w:rPr>
              <w:t xml:space="preserve"> the information</w:t>
            </w:r>
            <w:r w:rsidR="00EC1F6E">
              <w:rPr>
                <w:rFonts w:asciiTheme="minorHAnsi" w:hAnsiTheme="minorHAnsi" w:cstheme="minorHAnsi"/>
                <w:bCs/>
                <w:szCs w:val="24"/>
              </w:rPr>
              <w:t xml:space="preserve"> and </w:t>
            </w:r>
            <w:r w:rsidR="0098593D">
              <w:rPr>
                <w:rFonts w:asciiTheme="minorHAnsi" w:hAnsiTheme="minorHAnsi" w:cstheme="minorHAnsi"/>
                <w:bCs/>
                <w:szCs w:val="24"/>
              </w:rPr>
              <w:t xml:space="preserve">conclude </w:t>
            </w:r>
            <w:r w:rsidR="006F65B6">
              <w:rPr>
                <w:rFonts w:asciiTheme="minorHAnsi" w:hAnsiTheme="minorHAnsi" w:cstheme="minorHAnsi"/>
                <w:bCs/>
                <w:szCs w:val="24"/>
              </w:rPr>
              <w:t>their own opinions on the subject matter</w:t>
            </w:r>
            <w:r w:rsidR="009926F2">
              <w:rPr>
                <w:rFonts w:asciiTheme="minorHAnsi" w:hAnsiTheme="minorHAnsi" w:cstheme="minorHAnsi"/>
                <w:bCs/>
                <w:szCs w:val="24"/>
              </w:rPr>
              <w:t>.</w:t>
            </w: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07D720D2" w:rsidR="00EA79AC" w:rsidRPr="00E14155" w:rsidRDefault="002A614F" w:rsidP="00EA79AC">
            <w:pPr>
              <w:rPr>
                <w:bCs/>
                <w:szCs w:val="24"/>
              </w:rPr>
            </w:pPr>
            <w:r w:rsidRPr="00E14155">
              <w:rPr>
                <w:bCs/>
                <w:szCs w:val="24"/>
              </w:rPr>
              <w:t xml:space="preserve">I did not </w:t>
            </w:r>
            <w:r w:rsidR="00027C10" w:rsidRPr="00E14155">
              <w:rPr>
                <w:bCs/>
                <w:szCs w:val="24"/>
              </w:rPr>
              <w:t>feel prepared and was feeling extremely nervous</w:t>
            </w:r>
            <w:r w:rsidR="00F12F2E" w:rsidRPr="00E14155">
              <w:rPr>
                <w:bCs/>
                <w:szCs w:val="24"/>
              </w:rPr>
              <w:t xml:space="preserve"> and n</w:t>
            </w:r>
            <w:r w:rsidR="001141A6" w:rsidRPr="00E14155">
              <w:rPr>
                <w:bCs/>
                <w:szCs w:val="24"/>
              </w:rPr>
              <w:t>auseous</w:t>
            </w:r>
            <w:r w:rsidR="0072049B" w:rsidRPr="00E14155">
              <w:rPr>
                <w:bCs/>
                <w:szCs w:val="24"/>
              </w:rPr>
              <w:t xml:space="preserve"> to begin with. I forgot to set the timer</w:t>
            </w:r>
            <w:r w:rsidR="00667738" w:rsidRPr="00E14155">
              <w:rPr>
                <w:bCs/>
                <w:szCs w:val="24"/>
              </w:rPr>
              <w:t xml:space="preserve"> so I could stay on track of my session. I </w:t>
            </w:r>
            <w:r w:rsidR="00B23C79" w:rsidRPr="00E14155">
              <w:rPr>
                <w:bCs/>
                <w:szCs w:val="24"/>
              </w:rPr>
              <w:t xml:space="preserve">initially </w:t>
            </w:r>
            <w:r w:rsidR="008B5BF0" w:rsidRPr="00E14155">
              <w:rPr>
                <w:bCs/>
                <w:szCs w:val="24"/>
              </w:rPr>
              <w:t xml:space="preserve">thought I did not have enough material </w:t>
            </w:r>
            <w:r w:rsidR="004E5364" w:rsidRPr="00E14155">
              <w:rPr>
                <w:bCs/>
                <w:szCs w:val="24"/>
              </w:rPr>
              <w:t xml:space="preserve">in my session to last 30 minutes, but as the session </w:t>
            </w:r>
            <w:r w:rsidR="001B66A9" w:rsidRPr="00E14155">
              <w:rPr>
                <w:bCs/>
                <w:szCs w:val="24"/>
              </w:rPr>
              <w:t>progressed and learners were engaging my confidence grew</w:t>
            </w:r>
            <w:r w:rsidR="00A93C44" w:rsidRPr="00E14155">
              <w:rPr>
                <w:bCs/>
                <w:szCs w:val="24"/>
              </w:rPr>
              <w:t xml:space="preserve">. Another worry I had was that most of </w:t>
            </w:r>
            <w:r w:rsidR="003824FE" w:rsidRPr="00E14155">
              <w:rPr>
                <w:bCs/>
                <w:szCs w:val="24"/>
              </w:rPr>
              <w:t xml:space="preserve">the other </w:t>
            </w:r>
            <w:r w:rsidR="00E14155" w:rsidRPr="00E14155">
              <w:rPr>
                <w:bCs/>
                <w:szCs w:val="24"/>
              </w:rPr>
              <w:t>microteaches</w:t>
            </w:r>
            <w:r w:rsidR="00565549" w:rsidRPr="00E14155">
              <w:rPr>
                <w:bCs/>
                <w:szCs w:val="24"/>
              </w:rPr>
              <w:t xml:space="preserve"> were hands on and I thought my peers </w:t>
            </w:r>
            <w:r w:rsidR="00AA3E6D" w:rsidRPr="00E14155">
              <w:rPr>
                <w:bCs/>
                <w:szCs w:val="24"/>
              </w:rPr>
              <w:t xml:space="preserve">would of found my session boring. If that was the case </w:t>
            </w:r>
            <w:r w:rsidR="007B699F" w:rsidRPr="00E14155">
              <w:rPr>
                <w:bCs/>
                <w:szCs w:val="24"/>
              </w:rPr>
              <w:t>it did not come across that way</w:t>
            </w:r>
            <w:r w:rsidR="0043187F" w:rsidRPr="00E14155">
              <w:rPr>
                <w:bCs/>
                <w:szCs w:val="24"/>
              </w:rPr>
              <w:t xml:space="preserve">. When it came to linking to the theory I was nervous that I was going to </w:t>
            </w:r>
            <w:r w:rsidR="00573E8F" w:rsidRPr="00E14155">
              <w:rPr>
                <w:bCs/>
                <w:szCs w:val="24"/>
              </w:rPr>
              <w:t xml:space="preserve">mix the two theorists </w:t>
            </w:r>
            <w:r w:rsidR="00874946" w:rsidRPr="00E14155">
              <w:rPr>
                <w:bCs/>
                <w:szCs w:val="24"/>
              </w:rPr>
              <w:t>up and</w:t>
            </w:r>
            <w:r w:rsidR="00573E8F" w:rsidRPr="00E14155">
              <w:rPr>
                <w:bCs/>
                <w:szCs w:val="24"/>
              </w:rPr>
              <w:t xml:space="preserve"> relay </w:t>
            </w:r>
            <w:r w:rsidR="004F6B93" w:rsidRPr="00E14155">
              <w:rPr>
                <w:bCs/>
                <w:szCs w:val="24"/>
              </w:rPr>
              <w:t xml:space="preserve">the wrong information. When I </w:t>
            </w:r>
            <w:r w:rsidR="004F0381" w:rsidRPr="00E14155">
              <w:rPr>
                <w:bCs/>
                <w:szCs w:val="24"/>
              </w:rPr>
              <w:t xml:space="preserve">received my cue that 5 minutes </w:t>
            </w:r>
            <w:r w:rsidR="006D62DE" w:rsidRPr="00E14155">
              <w:rPr>
                <w:bCs/>
                <w:szCs w:val="24"/>
              </w:rPr>
              <w:t>remained</w:t>
            </w:r>
            <w:r w:rsidR="00084792" w:rsidRPr="00E14155">
              <w:rPr>
                <w:bCs/>
                <w:szCs w:val="24"/>
              </w:rPr>
              <w:t xml:space="preserve"> of my session, I felt panicked </w:t>
            </w:r>
            <w:r w:rsidR="006D62DE" w:rsidRPr="00E14155">
              <w:rPr>
                <w:bCs/>
                <w:szCs w:val="24"/>
              </w:rPr>
              <w:t>and rushed through the remainder of my session. Overall, even t</w:t>
            </w:r>
            <w:r w:rsidR="00E467D2" w:rsidRPr="00E14155">
              <w:rPr>
                <w:bCs/>
                <w:szCs w:val="24"/>
              </w:rPr>
              <w:t xml:space="preserve">hough I was still </w:t>
            </w:r>
            <w:r w:rsidR="001141A6" w:rsidRPr="00E14155">
              <w:rPr>
                <w:bCs/>
                <w:szCs w:val="24"/>
              </w:rPr>
              <w:t xml:space="preserve">feeling a little </w:t>
            </w:r>
            <w:r w:rsidR="00F12F2E" w:rsidRPr="00E14155">
              <w:rPr>
                <w:bCs/>
                <w:szCs w:val="24"/>
              </w:rPr>
              <w:t>nauseous</w:t>
            </w:r>
            <w:r w:rsidR="00E467D2" w:rsidRPr="00E14155">
              <w:rPr>
                <w:bCs/>
                <w:szCs w:val="24"/>
              </w:rPr>
              <w:t xml:space="preserve"> </w:t>
            </w:r>
            <w:r w:rsidR="00F12F2E" w:rsidRPr="00E14155">
              <w:rPr>
                <w:bCs/>
                <w:szCs w:val="24"/>
              </w:rPr>
              <w:t>after the session</w:t>
            </w:r>
            <w:r w:rsidR="001141A6" w:rsidRPr="00E14155">
              <w:rPr>
                <w:bCs/>
                <w:szCs w:val="24"/>
              </w:rPr>
              <w:t xml:space="preserve"> </w:t>
            </w:r>
            <w:r w:rsidR="00CF37BC" w:rsidRPr="00E14155">
              <w:rPr>
                <w:bCs/>
                <w:szCs w:val="24"/>
              </w:rPr>
              <w:t>I felt proud of myself</w:t>
            </w:r>
            <w:r w:rsidR="00664F8B" w:rsidRPr="00E14155">
              <w:rPr>
                <w:bCs/>
                <w:szCs w:val="24"/>
              </w:rPr>
              <w:t xml:space="preserve">, and </w:t>
            </w:r>
            <w:r w:rsidR="00874946">
              <w:rPr>
                <w:bCs/>
                <w:szCs w:val="24"/>
              </w:rPr>
              <w:t xml:space="preserve">I </w:t>
            </w:r>
            <w:r w:rsidR="00874946" w:rsidRPr="00E14155">
              <w:rPr>
                <w:bCs/>
                <w:szCs w:val="24"/>
              </w:rPr>
              <w:t>am</w:t>
            </w:r>
            <w:r w:rsidR="00664F8B" w:rsidRPr="00E14155">
              <w:rPr>
                <w:bCs/>
                <w:szCs w:val="24"/>
              </w:rPr>
              <w:t xml:space="preserve"> looking forward to </w:t>
            </w:r>
            <w:r w:rsidR="004B359E" w:rsidRPr="00E14155">
              <w:rPr>
                <w:bCs/>
                <w:szCs w:val="24"/>
              </w:rPr>
              <w:t>continuing to get out of my comfort zone</w:t>
            </w:r>
            <w:r w:rsidR="008F275B" w:rsidRPr="00E14155">
              <w:rPr>
                <w:bCs/>
                <w:szCs w:val="24"/>
              </w:rPr>
              <w:t xml:space="preserve">, </w:t>
            </w: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E3658"/>
    <w:multiLevelType w:val="hybridMultilevel"/>
    <w:tmpl w:val="79321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A49D6"/>
    <w:multiLevelType w:val="hybridMultilevel"/>
    <w:tmpl w:val="976C7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F57B7F"/>
    <w:multiLevelType w:val="hybridMultilevel"/>
    <w:tmpl w:val="66A40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336421">
    <w:abstractNumId w:val="2"/>
  </w:num>
  <w:num w:numId="2" w16cid:durableId="48892005">
    <w:abstractNumId w:val="1"/>
  </w:num>
  <w:num w:numId="3" w16cid:durableId="1312559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160A"/>
    <w:rsid w:val="000051FD"/>
    <w:rsid w:val="00005744"/>
    <w:rsid w:val="00005A22"/>
    <w:rsid w:val="00006194"/>
    <w:rsid w:val="000067D6"/>
    <w:rsid w:val="00016881"/>
    <w:rsid w:val="00027C10"/>
    <w:rsid w:val="000300DA"/>
    <w:rsid w:val="00030696"/>
    <w:rsid w:val="00031513"/>
    <w:rsid w:val="00033557"/>
    <w:rsid w:val="00035A9F"/>
    <w:rsid w:val="0003666A"/>
    <w:rsid w:val="00047A54"/>
    <w:rsid w:val="00060939"/>
    <w:rsid w:val="00063C6F"/>
    <w:rsid w:val="0006755C"/>
    <w:rsid w:val="00073DFD"/>
    <w:rsid w:val="00084792"/>
    <w:rsid w:val="00094DD0"/>
    <w:rsid w:val="000A5386"/>
    <w:rsid w:val="000B0479"/>
    <w:rsid w:val="000C401F"/>
    <w:rsid w:val="000D2448"/>
    <w:rsid w:val="000D43C5"/>
    <w:rsid w:val="000F2D1C"/>
    <w:rsid w:val="001111D3"/>
    <w:rsid w:val="00113125"/>
    <w:rsid w:val="001141A6"/>
    <w:rsid w:val="001204B7"/>
    <w:rsid w:val="0012396E"/>
    <w:rsid w:val="00127991"/>
    <w:rsid w:val="00132E4A"/>
    <w:rsid w:val="00141514"/>
    <w:rsid w:val="001416FB"/>
    <w:rsid w:val="00150956"/>
    <w:rsid w:val="0016006A"/>
    <w:rsid w:val="00163802"/>
    <w:rsid w:val="001768D7"/>
    <w:rsid w:val="001A07FE"/>
    <w:rsid w:val="001A243D"/>
    <w:rsid w:val="001A4FB0"/>
    <w:rsid w:val="001B139D"/>
    <w:rsid w:val="001B2865"/>
    <w:rsid w:val="001B66A9"/>
    <w:rsid w:val="001C7115"/>
    <w:rsid w:val="001D0635"/>
    <w:rsid w:val="001D12B2"/>
    <w:rsid w:val="001D2FC6"/>
    <w:rsid w:val="001D40AD"/>
    <w:rsid w:val="001D61FF"/>
    <w:rsid w:val="001D72C8"/>
    <w:rsid w:val="001D73A0"/>
    <w:rsid w:val="001E24FB"/>
    <w:rsid w:val="001E48C7"/>
    <w:rsid w:val="001F3365"/>
    <w:rsid w:val="001F4B66"/>
    <w:rsid w:val="002011A7"/>
    <w:rsid w:val="00201555"/>
    <w:rsid w:val="0020680E"/>
    <w:rsid w:val="00207051"/>
    <w:rsid w:val="002158B6"/>
    <w:rsid w:val="002244CD"/>
    <w:rsid w:val="002254F4"/>
    <w:rsid w:val="0022794F"/>
    <w:rsid w:val="00230705"/>
    <w:rsid w:val="00232CD9"/>
    <w:rsid w:val="00236169"/>
    <w:rsid w:val="00251E9F"/>
    <w:rsid w:val="00256021"/>
    <w:rsid w:val="00256945"/>
    <w:rsid w:val="00260F65"/>
    <w:rsid w:val="00262285"/>
    <w:rsid w:val="0026501D"/>
    <w:rsid w:val="00265797"/>
    <w:rsid w:val="00266C58"/>
    <w:rsid w:val="0027135F"/>
    <w:rsid w:val="002818BF"/>
    <w:rsid w:val="00285889"/>
    <w:rsid w:val="00294000"/>
    <w:rsid w:val="00294BBD"/>
    <w:rsid w:val="00296B19"/>
    <w:rsid w:val="002A1F61"/>
    <w:rsid w:val="002A614F"/>
    <w:rsid w:val="002B56E0"/>
    <w:rsid w:val="002C3B38"/>
    <w:rsid w:val="002E0225"/>
    <w:rsid w:val="002E0A4B"/>
    <w:rsid w:val="002E2948"/>
    <w:rsid w:val="002F057B"/>
    <w:rsid w:val="00302901"/>
    <w:rsid w:val="00312B5E"/>
    <w:rsid w:val="00314E5F"/>
    <w:rsid w:val="00322B75"/>
    <w:rsid w:val="00327674"/>
    <w:rsid w:val="00331232"/>
    <w:rsid w:val="0033175E"/>
    <w:rsid w:val="00332070"/>
    <w:rsid w:val="0034719F"/>
    <w:rsid w:val="00350B61"/>
    <w:rsid w:val="00352820"/>
    <w:rsid w:val="003549CF"/>
    <w:rsid w:val="00354DF8"/>
    <w:rsid w:val="00373E4B"/>
    <w:rsid w:val="00380EDB"/>
    <w:rsid w:val="003824FE"/>
    <w:rsid w:val="00387748"/>
    <w:rsid w:val="0039642D"/>
    <w:rsid w:val="003A1311"/>
    <w:rsid w:val="003A44E0"/>
    <w:rsid w:val="003B009B"/>
    <w:rsid w:val="003B24CC"/>
    <w:rsid w:val="003C068E"/>
    <w:rsid w:val="003C1A52"/>
    <w:rsid w:val="003C3247"/>
    <w:rsid w:val="003C60B3"/>
    <w:rsid w:val="003E5DE1"/>
    <w:rsid w:val="003F6B02"/>
    <w:rsid w:val="00401B35"/>
    <w:rsid w:val="00402FE3"/>
    <w:rsid w:val="0041476F"/>
    <w:rsid w:val="004203AF"/>
    <w:rsid w:val="0043187F"/>
    <w:rsid w:val="0044230B"/>
    <w:rsid w:val="004436FF"/>
    <w:rsid w:val="00451F98"/>
    <w:rsid w:val="00454971"/>
    <w:rsid w:val="00461CEE"/>
    <w:rsid w:val="00466696"/>
    <w:rsid w:val="0047294A"/>
    <w:rsid w:val="00480C96"/>
    <w:rsid w:val="00485116"/>
    <w:rsid w:val="00490BC8"/>
    <w:rsid w:val="00494F0F"/>
    <w:rsid w:val="004A7660"/>
    <w:rsid w:val="004B359E"/>
    <w:rsid w:val="004C2DB2"/>
    <w:rsid w:val="004C497F"/>
    <w:rsid w:val="004C6F94"/>
    <w:rsid w:val="004E5364"/>
    <w:rsid w:val="004F0381"/>
    <w:rsid w:val="004F6B93"/>
    <w:rsid w:val="00501614"/>
    <w:rsid w:val="005245ED"/>
    <w:rsid w:val="00526A3C"/>
    <w:rsid w:val="005432CC"/>
    <w:rsid w:val="00543435"/>
    <w:rsid w:val="005476E0"/>
    <w:rsid w:val="0055526D"/>
    <w:rsid w:val="00555677"/>
    <w:rsid w:val="005558EF"/>
    <w:rsid w:val="00555FA9"/>
    <w:rsid w:val="00565549"/>
    <w:rsid w:val="005679BA"/>
    <w:rsid w:val="00573E8F"/>
    <w:rsid w:val="005761B5"/>
    <w:rsid w:val="00576353"/>
    <w:rsid w:val="00581E19"/>
    <w:rsid w:val="005979B1"/>
    <w:rsid w:val="005A223A"/>
    <w:rsid w:val="005A7E92"/>
    <w:rsid w:val="005C434A"/>
    <w:rsid w:val="005C7BAB"/>
    <w:rsid w:val="005D465E"/>
    <w:rsid w:val="005E2E1D"/>
    <w:rsid w:val="005F32F4"/>
    <w:rsid w:val="005F7C32"/>
    <w:rsid w:val="00604A34"/>
    <w:rsid w:val="006156FC"/>
    <w:rsid w:val="0063695D"/>
    <w:rsid w:val="00646DDE"/>
    <w:rsid w:val="00651CF4"/>
    <w:rsid w:val="00664F8B"/>
    <w:rsid w:val="00666B8F"/>
    <w:rsid w:val="00667738"/>
    <w:rsid w:val="00684727"/>
    <w:rsid w:val="006A6BD2"/>
    <w:rsid w:val="006B0DF4"/>
    <w:rsid w:val="006B22A3"/>
    <w:rsid w:val="006D5C40"/>
    <w:rsid w:val="006D62DE"/>
    <w:rsid w:val="006D62FC"/>
    <w:rsid w:val="006D7607"/>
    <w:rsid w:val="006E31B9"/>
    <w:rsid w:val="006F335B"/>
    <w:rsid w:val="006F34FB"/>
    <w:rsid w:val="006F65B6"/>
    <w:rsid w:val="00702160"/>
    <w:rsid w:val="00703A72"/>
    <w:rsid w:val="0071013E"/>
    <w:rsid w:val="0071215F"/>
    <w:rsid w:val="007133EE"/>
    <w:rsid w:val="00713E0C"/>
    <w:rsid w:val="0071531D"/>
    <w:rsid w:val="0072049B"/>
    <w:rsid w:val="0072165A"/>
    <w:rsid w:val="007311AD"/>
    <w:rsid w:val="00733E67"/>
    <w:rsid w:val="0073472E"/>
    <w:rsid w:val="00740041"/>
    <w:rsid w:val="007439D2"/>
    <w:rsid w:val="00747FAF"/>
    <w:rsid w:val="00754526"/>
    <w:rsid w:val="00760F07"/>
    <w:rsid w:val="00767963"/>
    <w:rsid w:val="00775929"/>
    <w:rsid w:val="00776C74"/>
    <w:rsid w:val="00777E21"/>
    <w:rsid w:val="00790B7A"/>
    <w:rsid w:val="007917A6"/>
    <w:rsid w:val="00792F95"/>
    <w:rsid w:val="007A1B78"/>
    <w:rsid w:val="007A1F33"/>
    <w:rsid w:val="007A2D84"/>
    <w:rsid w:val="007A54A0"/>
    <w:rsid w:val="007A7096"/>
    <w:rsid w:val="007B0F1B"/>
    <w:rsid w:val="007B699F"/>
    <w:rsid w:val="007B6AA9"/>
    <w:rsid w:val="007B6C98"/>
    <w:rsid w:val="007B79CF"/>
    <w:rsid w:val="007D2B3F"/>
    <w:rsid w:val="007E0B4A"/>
    <w:rsid w:val="007E1964"/>
    <w:rsid w:val="007E1B51"/>
    <w:rsid w:val="007E7D3A"/>
    <w:rsid w:val="00811FCF"/>
    <w:rsid w:val="0081249A"/>
    <w:rsid w:val="00831072"/>
    <w:rsid w:val="0083769E"/>
    <w:rsid w:val="00847675"/>
    <w:rsid w:val="00850E8D"/>
    <w:rsid w:val="00851936"/>
    <w:rsid w:val="00854E46"/>
    <w:rsid w:val="00857E58"/>
    <w:rsid w:val="0086443F"/>
    <w:rsid w:val="00874946"/>
    <w:rsid w:val="008A7583"/>
    <w:rsid w:val="008B5BF0"/>
    <w:rsid w:val="008C249B"/>
    <w:rsid w:val="008C4013"/>
    <w:rsid w:val="008C66FC"/>
    <w:rsid w:val="008E17D3"/>
    <w:rsid w:val="008E1E41"/>
    <w:rsid w:val="008E3D8A"/>
    <w:rsid w:val="008F21EB"/>
    <w:rsid w:val="008F275B"/>
    <w:rsid w:val="008F2E83"/>
    <w:rsid w:val="008F7B47"/>
    <w:rsid w:val="009041AE"/>
    <w:rsid w:val="0091132D"/>
    <w:rsid w:val="0092040F"/>
    <w:rsid w:val="0092776E"/>
    <w:rsid w:val="00930E15"/>
    <w:rsid w:val="0093282B"/>
    <w:rsid w:val="009466F2"/>
    <w:rsid w:val="00951C44"/>
    <w:rsid w:val="00952826"/>
    <w:rsid w:val="00971FDF"/>
    <w:rsid w:val="00976EAE"/>
    <w:rsid w:val="0098593D"/>
    <w:rsid w:val="0099043F"/>
    <w:rsid w:val="009926F2"/>
    <w:rsid w:val="009940B4"/>
    <w:rsid w:val="009B4A60"/>
    <w:rsid w:val="009B5CDE"/>
    <w:rsid w:val="009B67E0"/>
    <w:rsid w:val="009B7F5F"/>
    <w:rsid w:val="009C1918"/>
    <w:rsid w:val="009C7AF1"/>
    <w:rsid w:val="009D51FD"/>
    <w:rsid w:val="009D6F82"/>
    <w:rsid w:val="009E0A55"/>
    <w:rsid w:val="009E4E2A"/>
    <w:rsid w:val="00A10797"/>
    <w:rsid w:val="00A129CE"/>
    <w:rsid w:val="00A2337F"/>
    <w:rsid w:val="00A42511"/>
    <w:rsid w:val="00A47F42"/>
    <w:rsid w:val="00A54B7D"/>
    <w:rsid w:val="00A560CB"/>
    <w:rsid w:val="00A564F2"/>
    <w:rsid w:val="00A577BF"/>
    <w:rsid w:val="00A704F7"/>
    <w:rsid w:val="00A72004"/>
    <w:rsid w:val="00A72E38"/>
    <w:rsid w:val="00A81A65"/>
    <w:rsid w:val="00A92871"/>
    <w:rsid w:val="00A93C44"/>
    <w:rsid w:val="00A93EF7"/>
    <w:rsid w:val="00A9607D"/>
    <w:rsid w:val="00A96F16"/>
    <w:rsid w:val="00A97C89"/>
    <w:rsid w:val="00AA335A"/>
    <w:rsid w:val="00AA3E6D"/>
    <w:rsid w:val="00AB7145"/>
    <w:rsid w:val="00AB7900"/>
    <w:rsid w:val="00AC0262"/>
    <w:rsid w:val="00AD36EE"/>
    <w:rsid w:val="00AD600F"/>
    <w:rsid w:val="00AD7B8A"/>
    <w:rsid w:val="00AE244A"/>
    <w:rsid w:val="00AE2D59"/>
    <w:rsid w:val="00AE363F"/>
    <w:rsid w:val="00AE6C6E"/>
    <w:rsid w:val="00AF4160"/>
    <w:rsid w:val="00AF6B0F"/>
    <w:rsid w:val="00AF7641"/>
    <w:rsid w:val="00B06943"/>
    <w:rsid w:val="00B17C44"/>
    <w:rsid w:val="00B22FC5"/>
    <w:rsid w:val="00B23C79"/>
    <w:rsid w:val="00B33876"/>
    <w:rsid w:val="00B35ECB"/>
    <w:rsid w:val="00B36D96"/>
    <w:rsid w:val="00B46C1B"/>
    <w:rsid w:val="00B47914"/>
    <w:rsid w:val="00B47D13"/>
    <w:rsid w:val="00B56767"/>
    <w:rsid w:val="00B73288"/>
    <w:rsid w:val="00B762A4"/>
    <w:rsid w:val="00B80542"/>
    <w:rsid w:val="00B83488"/>
    <w:rsid w:val="00B9290F"/>
    <w:rsid w:val="00BA5B0C"/>
    <w:rsid w:val="00BA74A0"/>
    <w:rsid w:val="00BB17D1"/>
    <w:rsid w:val="00BB3BD5"/>
    <w:rsid w:val="00BB3DA7"/>
    <w:rsid w:val="00BB465F"/>
    <w:rsid w:val="00BC3AEF"/>
    <w:rsid w:val="00BD46D1"/>
    <w:rsid w:val="00BF02C3"/>
    <w:rsid w:val="00BF6B81"/>
    <w:rsid w:val="00BF774B"/>
    <w:rsid w:val="00C03FC2"/>
    <w:rsid w:val="00C147A2"/>
    <w:rsid w:val="00C20E44"/>
    <w:rsid w:val="00C26FC1"/>
    <w:rsid w:val="00C56E9B"/>
    <w:rsid w:val="00C60F73"/>
    <w:rsid w:val="00C64745"/>
    <w:rsid w:val="00C6723E"/>
    <w:rsid w:val="00C807F1"/>
    <w:rsid w:val="00C93B73"/>
    <w:rsid w:val="00C962CB"/>
    <w:rsid w:val="00C97B21"/>
    <w:rsid w:val="00C97C7D"/>
    <w:rsid w:val="00CA27E1"/>
    <w:rsid w:val="00CB247F"/>
    <w:rsid w:val="00CC5653"/>
    <w:rsid w:val="00CC6633"/>
    <w:rsid w:val="00CC6BCC"/>
    <w:rsid w:val="00CD0FAF"/>
    <w:rsid w:val="00CD7B1D"/>
    <w:rsid w:val="00CE0380"/>
    <w:rsid w:val="00CE09D7"/>
    <w:rsid w:val="00CE678F"/>
    <w:rsid w:val="00CF1358"/>
    <w:rsid w:val="00CF37BC"/>
    <w:rsid w:val="00D009A5"/>
    <w:rsid w:val="00D03218"/>
    <w:rsid w:val="00D05FC6"/>
    <w:rsid w:val="00D2792E"/>
    <w:rsid w:val="00D30624"/>
    <w:rsid w:val="00D32731"/>
    <w:rsid w:val="00D3385B"/>
    <w:rsid w:val="00D35130"/>
    <w:rsid w:val="00D379C6"/>
    <w:rsid w:val="00D4252D"/>
    <w:rsid w:val="00D42CFA"/>
    <w:rsid w:val="00D52760"/>
    <w:rsid w:val="00D615A0"/>
    <w:rsid w:val="00D61DA2"/>
    <w:rsid w:val="00D62146"/>
    <w:rsid w:val="00D629E1"/>
    <w:rsid w:val="00D64C13"/>
    <w:rsid w:val="00D7087F"/>
    <w:rsid w:val="00D72BE1"/>
    <w:rsid w:val="00D8269A"/>
    <w:rsid w:val="00D97878"/>
    <w:rsid w:val="00DA3A17"/>
    <w:rsid w:val="00DA4D43"/>
    <w:rsid w:val="00DB2FDB"/>
    <w:rsid w:val="00DC3EFB"/>
    <w:rsid w:val="00DD4B65"/>
    <w:rsid w:val="00DE29F1"/>
    <w:rsid w:val="00DE71D7"/>
    <w:rsid w:val="00DF2578"/>
    <w:rsid w:val="00DF4436"/>
    <w:rsid w:val="00E0796F"/>
    <w:rsid w:val="00E10D40"/>
    <w:rsid w:val="00E133C3"/>
    <w:rsid w:val="00E14155"/>
    <w:rsid w:val="00E168D0"/>
    <w:rsid w:val="00E16AE5"/>
    <w:rsid w:val="00E24017"/>
    <w:rsid w:val="00E25566"/>
    <w:rsid w:val="00E258CC"/>
    <w:rsid w:val="00E3773E"/>
    <w:rsid w:val="00E425C6"/>
    <w:rsid w:val="00E467D2"/>
    <w:rsid w:val="00E5121A"/>
    <w:rsid w:val="00E56645"/>
    <w:rsid w:val="00E619E2"/>
    <w:rsid w:val="00E63925"/>
    <w:rsid w:val="00E7087C"/>
    <w:rsid w:val="00E719EE"/>
    <w:rsid w:val="00E72F2F"/>
    <w:rsid w:val="00E731D3"/>
    <w:rsid w:val="00E81797"/>
    <w:rsid w:val="00E92D9F"/>
    <w:rsid w:val="00EA273F"/>
    <w:rsid w:val="00EA7273"/>
    <w:rsid w:val="00EA79AC"/>
    <w:rsid w:val="00EC0CFC"/>
    <w:rsid w:val="00EC1F6E"/>
    <w:rsid w:val="00EC7186"/>
    <w:rsid w:val="00ED6EC4"/>
    <w:rsid w:val="00ED7006"/>
    <w:rsid w:val="00EF06E7"/>
    <w:rsid w:val="00EF257F"/>
    <w:rsid w:val="00F0208E"/>
    <w:rsid w:val="00F1216D"/>
    <w:rsid w:val="00F12F2E"/>
    <w:rsid w:val="00F20CE1"/>
    <w:rsid w:val="00F354A7"/>
    <w:rsid w:val="00F364C8"/>
    <w:rsid w:val="00F438B7"/>
    <w:rsid w:val="00F52C76"/>
    <w:rsid w:val="00F60EC8"/>
    <w:rsid w:val="00F873D5"/>
    <w:rsid w:val="00F87A8C"/>
    <w:rsid w:val="00F92A56"/>
    <w:rsid w:val="00F9445D"/>
    <w:rsid w:val="00FA609F"/>
    <w:rsid w:val="00FB15AE"/>
    <w:rsid w:val="00FB4760"/>
    <w:rsid w:val="00FC0079"/>
    <w:rsid w:val="00FC3081"/>
    <w:rsid w:val="00FC60D5"/>
    <w:rsid w:val="00FD09BF"/>
    <w:rsid w:val="00FE7548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5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1e903a359065a7b1d0278c1b5ab0cf3e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807f87bacdb620868d521048bc4683b3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2.xml><?xml version="1.0" encoding="utf-8"?>
<ds:datastoreItem xmlns:ds="http://schemas.openxmlformats.org/officeDocument/2006/customXml" ds:itemID="{096BFC3B-CF05-4CAA-BD85-C15F15EDE9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Amy Mears</cp:lastModifiedBy>
  <cp:revision>31</cp:revision>
  <dcterms:created xsi:type="dcterms:W3CDTF">2026-09-16T20:53:00Z</dcterms:created>
  <dcterms:modified xsi:type="dcterms:W3CDTF">2026-10-04T16:27:00Z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