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4D6AC2" w14:textId="6ADB4A40" w:rsidR="00000000" w:rsidRDefault="00707460" w:rsidP="00740E2B">
      <w:pPr>
        <w:pStyle w:val="Heading1"/>
        <w:jc w:val="center"/>
      </w:pPr>
      <w:r w:rsidRPr="00707460">
        <w:t>Marke</w:t>
      </w:r>
      <w:r>
        <w:t>ting Analysis</w:t>
      </w:r>
    </w:p>
    <w:p w14:paraId="6A6D648A" w14:textId="42D5B278" w:rsidR="00707460" w:rsidRDefault="00740E2B" w:rsidP="00740E2B">
      <w:pPr>
        <w:pStyle w:val="Heading2"/>
      </w:pPr>
      <w:r>
        <w:t>Introduction</w:t>
      </w:r>
    </w:p>
    <w:p w14:paraId="1B2C8042" w14:textId="19CF5683" w:rsidR="00740E2B" w:rsidRDefault="00740E2B" w:rsidP="00740E2B">
      <w:r w:rsidRPr="00740E2B">
        <w:t>The goal of marketing analytics is to measure and optimize your marketing activities.</w:t>
      </w:r>
      <w:r w:rsidR="007B2FA0" w:rsidRPr="007B2FA0">
        <w:t xml:space="preserve"> </w:t>
      </w:r>
      <w:r w:rsidR="007B2FA0" w:rsidRPr="007B2FA0">
        <w:t xml:space="preserve">Business will </w:t>
      </w:r>
      <w:r w:rsidR="007B2FA0" w:rsidRPr="007B2FA0">
        <w:t>analyse</w:t>
      </w:r>
      <w:r w:rsidR="007B2FA0" w:rsidRPr="007B2FA0">
        <w:t xml:space="preserve"> marketing data and come up with a marketing plan after </w:t>
      </w:r>
      <w:r w:rsidR="007B2FA0" w:rsidRPr="007B2FA0">
        <w:t>considering</w:t>
      </w:r>
      <w:r w:rsidR="007B2FA0" w:rsidRPr="007B2FA0">
        <w:t xml:space="preserve"> all available information regarding the market.</w:t>
      </w:r>
      <w:r w:rsidR="007B2FA0" w:rsidRPr="007B2FA0">
        <w:t xml:space="preserve"> </w:t>
      </w:r>
      <w:r w:rsidR="007B2FA0" w:rsidRPr="007B2FA0">
        <w:t>The process is very important for any business.</w:t>
      </w:r>
      <w:r w:rsidR="007B2FA0" w:rsidRPr="007B2FA0">
        <w:t xml:space="preserve"> </w:t>
      </w:r>
      <w:r w:rsidR="007B2FA0" w:rsidRPr="007B2FA0">
        <w:t>Additionally, it allows you to see how well your current marketing techniques have</w:t>
      </w:r>
      <w:r w:rsidR="007B2FA0">
        <w:t xml:space="preserve"> </w:t>
      </w:r>
      <w:r w:rsidR="007B2FA0" w:rsidRPr="007B2FA0">
        <w:t>performed in the market.</w:t>
      </w:r>
      <w:r w:rsidR="007B2FA0" w:rsidRPr="007B2FA0">
        <w:t xml:space="preserve"> </w:t>
      </w:r>
      <w:r w:rsidR="007B2FA0" w:rsidRPr="007B2FA0">
        <w:t>This report shows how things have progressed and what has been achieved in the past.</w:t>
      </w:r>
    </w:p>
    <w:p w14:paraId="423694F0" w14:textId="27777B46" w:rsidR="007B2FA0" w:rsidRDefault="007B2FA0" w:rsidP="00740E2B">
      <w:r w:rsidRPr="007B2FA0">
        <w:t>External and internal factors are also considered in marketing data analysis.</w:t>
      </w:r>
      <w:r w:rsidRPr="007B2FA0">
        <w:t xml:space="preserve"> </w:t>
      </w:r>
      <w:r w:rsidRPr="007B2FA0">
        <w:t>Consider how the company does in the market you are going to compete in, as well as its strengths and weaknesses.</w:t>
      </w:r>
      <w:r w:rsidRPr="007B2FA0">
        <w:t xml:space="preserve"> </w:t>
      </w:r>
      <w:r w:rsidRPr="007B2FA0">
        <w:t>Data from all marketing channels is gathered and consolidated into a single marketing view through marketing data analysis.</w:t>
      </w:r>
    </w:p>
    <w:p w14:paraId="2DC0FA95" w14:textId="637263C1" w:rsidR="009A0DD9" w:rsidRDefault="009A0DD9" w:rsidP="009A0DD9">
      <w:pPr>
        <w:pStyle w:val="Heading2"/>
      </w:pPr>
      <w:r>
        <w:t>Marketing mix</w:t>
      </w:r>
    </w:p>
    <w:p w14:paraId="3669DF7F" w14:textId="11FFF092" w:rsidR="009A0DD9" w:rsidRDefault="009A0DD9" w:rsidP="009A0DD9">
      <w:r w:rsidRPr="009A0DD9">
        <w:t>Pro</w:t>
      </w:r>
      <w:r>
        <w:t>fessor</w:t>
      </w:r>
      <w:r w:rsidRPr="009A0DD9">
        <w:t xml:space="preserve"> and academic Neil H. Borden is credited with developing the marketing mix concept, which elaborates on James </w:t>
      </w:r>
      <w:proofErr w:type="spellStart"/>
      <w:r w:rsidRPr="009A0DD9">
        <w:t>Culliton's</w:t>
      </w:r>
      <w:proofErr w:type="spellEnd"/>
      <w:r w:rsidRPr="009A0DD9">
        <w:t xml:space="preserve"> idea that executives mix ingredients.</w:t>
      </w:r>
      <w:r>
        <w:t xml:space="preserve"> </w:t>
      </w:r>
      <w:r w:rsidRPr="009A0DD9">
        <w:t>Ingredients being different marketing features and practices.</w:t>
      </w:r>
      <w:r>
        <w:t xml:space="preserve"> </w:t>
      </w:r>
      <w:r w:rsidRPr="009A0DD9">
        <w:t>Professor and author Jerome McCarthy refined the marketing mix to include four key components: Product, Place, Price, and Promotion.</w:t>
      </w:r>
      <w:r w:rsidRPr="009A0DD9">
        <w:t xml:space="preserve"> </w:t>
      </w:r>
      <w:r w:rsidRPr="009A0DD9">
        <w:t>McCarthy wrote Basic Marketing: A Managerial Approach in the 1960s about the '4 Ps'.</w:t>
      </w:r>
      <w:r w:rsidR="003D31B5" w:rsidRPr="003D31B5">
        <w:t xml:space="preserve"> </w:t>
      </w:r>
      <w:r w:rsidR="003D31B5" w:rsidRPr="003D31B5">
        <w:t>In 1981, Booms and Bitner, two modern academics, identified 3 additional factors: Physical Evidence, People, and Process.</w:t>
      </w:r>
      <w:r w:rsidR="003D31B5" w:rsidRPr="003D31B5">
        <w:t xml:space="preserve"> </w:t>
      </w:r>
      <w:r w:rsidR="003D31B5" w:rsidRPr="003D31B5">
        <w:t>As a result, we have the 7 Ps of marketing mix today, which constitute the extended marketing mix.</w:t>
      </w:r>
    </w:p>
    <w:p w14:paraId="5FC91D27" w14:textId="222E30CF" w:rsidR="0039561E" w:rsidRDefault="0039561E" w:rsidP="0039561E">
      <w:pPr>
        <w:pStyle w:val="Heading1"/>
        <w:jc w:val="center"/>
      </w:pPr>
      <w:r>
        <w:t>ROLLA 7Ps</w:t>
      </w:r>
    </w:p>
    <w:p w14:paraId="611332F0" w14:textId="27D50B17" w:rsidR="0039561E" w:rsidRDefault="0039561E" w:rsidP="0039561E">
      <w:pPr>
        <w:pStyle w:val="Heading2"/>
      </w:pPr>
      <w:r>
        <w:t>Product</w:t>
      </w:r>
    </w:p>
    <w:p w14:paraId="276542E2" w14:textId="15B5D066" w:rsidR="00CD2155" w:rsidRDefault="0039561E" w:rsidP="0039561E">
      <w:pPr>
        <w:rPr>
          <w:rFonts w:cstheme="minorHAnsi"/>
          <w:color w:val="0F2C3B"/>
          <w:shd w:val="clear" w:color="auto" w:fill="FFFFFF"/>
        </w:rPr>
      </w:pPr>
      <w:r w:rsidRPr="00DF4F39">
        <w:rPr>
          <w:rFonts w:cstheme="minorHAnsi"/>
        </w:rPr>
        <w:t>Rolla is a range of electric bike</w:t>
      </w:r>
      <w:r w:rsidR="00CD2155" w:rsidRPr="00DF4F39">
        <w:rPr>
          <w:rFonts w:cstheme="minorHAnsi"/>
        </w:rPr>
        <w:t xml:space="preserve">s where any person will find the bicycle which will suit their needs. </w:t>
      </w:r>
      <w:r w:rsidR="00CD2155" w:rsidRPr="00DF4F39">
        <w:rPr>
          <w:rFonts w:cstheme="minorHAnsi"/>
        </w:rPr>
        <w:t>Electric bikes, or e</w:t>
      </w:r>
      <w:r w:rsidR="00DF4F39" w:rsidRPr="00DF4F39">
        <w:rPr>
          <w:rFonts w:cstheme="minorHAnsi"/>
        </w:rPr>
        <w:t>-</w:t>
      </w:r>
      <w:r w:rsidR="00CD2155" w:rsidRPr="00DF4F39">
        <w:rPr>
          <w:rFonts w:cstheme="minorHAnsi"/>
        </w:rPr>
        <w:t>bikes, are bicycles equipped with electric motors to assist you when you pedal.</w:t>
      </w:r>
      <w:r w:rsidR="00CD2155" w:rsidRPr="00DF4F39">
        <w:rPr>
          <w:rFonts w:cstheme="minorHAnsi"/>
        </w:rPr>
        <w:t xml:space="preserve"> </w:t>
      </w:r>
      <w:r w:rsidR="00CD2155" w:rsidRPr="00DF4F39">
        <w:rPr>
          <w:rFonts w:cstheme="minorHAnsi"/>
        </w:rPr>
        <w:t>The bike's motor will be powered by a rechargeable battery.</w:t>
      </w:r>
      <w:r w:rsidR="00DF4F39" w:rsidRPr="00DF4F39">
        <w:rPr>
          <w:rFonts w:cstheme="minorHAnsi"/>
          <w:color w:val="0F2C3B"/>
          <w:shd w:val="clear" w:color="auto" w:fill="FFFFFF"/>
        </w:rPr>
        <w:t xml:space="preserve"> </w:t>
      </w:r>
      <w:r w:rsidR="00DF4F39" w:rsidRPr="00DF4F39">
        <w:rPr>
          <w:rFonts w:cstheme="minorHAnsi"/>
          <w:color w:val="0F2C3B"/>
          <w:shd w:val="clear" w:color="auto" w:fill="FFFFFF"/>
        </w:rPr>
        <w:t>E</w:t>
      </w:r>
      <w:r w:rsidR="00DF4F39" w:rsidRPr="00DF4F39">
        <w:rPr>
          <w:rFonts w:cstheme="minorHAnsi"/>
          <w:color w:val="0F2C3B"/>
          <w:shd w:val="clear" w:color="auto" w:fill="FFFFFF"/>
        </w:rPr>
        <w:t>-</w:t>
      </w:r>
      <w:r w:rsidR="00DF4F39" w:rsidRPr="00DF4F39">
        <w:rPr>
          <w:rFonts w:cstheme="minorHAnsi"/>
          <w:color w:val="0F2C3B"/>
          <w:shd w:val="clear" w:color="auto" w:fill="FFFFFF"/>
        </w:rPr>
        <w:t>bikes are classified as such because the motor helps you rather than propels you alone.</w:t>
      </w:r>
      <w:r w:rsidR="00DF4F39" w:rsidRPr="00DF4F39">
        <w:rPr>
          <w:rFonts w:cstheme="minorHAnsi"/>
          <w:color w:val="0F2C3B"/>
          <w:shd w:val="clear" w:color="auto" w:fill="FFFFFF"/>
        </w:rPr>
        <w:t xml:space="preserve"> </w:t>
      </w:r>
      <w:r w:rsidR="00DF4F39" w:rsidRPr="00DF4F39">
        <w:rPr>
          <w:rFonts w:cstheme="minorHAnsi"/>
          <w:color w:val="0F2C3B"/>
          <w:shd w:val="clear" w:color="auto" w:fill="FFFFFF"/>
        </w:rPr>
        <w:t>As a result, you need to pedal to get that assistance.</w:t>
      </w:r>
      <w:r w:rsidR="00DF4F39" w:rsidRPr="00DF4F39">
        <w:rPr>
          <w:rFonts w:cstheme="minorHAnsi"/>
        </w:rPr>
        <w:t xml:space="preserve"> </w:t>
      </w:r>
      <w:r w:rsidR="00DF4F39" w:rsidRPr="00DF4F39">
        <w:rPr>
          <w:rFonts w:cstheme="minorHAnsi"/>
          <w:color w:val="0F2C3B"/>
          <w:shd w:val="clear" w:color="auto" w:fill="FFFFFF"/>
        </w:rPr>
        <w:t>You can adjust the motor's power based on how hard you pedal and how much support you choose.</w:t>
      </w:r>
      <w:r w:rsidR="00DF4F39" w:rsidRPr="00DF4F39">
        <w:rPr>
          <w:rFonts w:cstheme="minorHAnsi"/>
        </w:rPr>
        <w:t xml:space="preserve"> </w:t>
      </w:r>
      <w:r w:rsidR="00DF4F39" w:rsidRPr="00DF4F39">
        <w:rPr>
          <w:rFonts w:cstheme="minorHAnsi"/>
          <w:color w:val="0F2C3B"/>
          <w:shd w:val="clear" w:color="auto" w:fill="FFFFFF"/>
        </w:rPr>
        <w:t xml:space="preserve">There are </w:t>
      </w:r>
      <w:proofErr w:type="gramStart"/>
      <w:r w:rsidR="00DF4F39" w:rsidRPr="00DF4F39">
        <w:rPr>
          <w:rFonts w:cstheme="minorHAnsi"/>
          <w:color w:val="0F2C3B"/>
          <w:shd w:val="clear" w:color="auto" w:fill="FFFFFF"/>
        </w:rPr>
        <w:t>a number of</w:t>
      </w:r>
      <w:proofErr w:type="gramEnd"/>
      <w:r w:rsidR="00DF4F39" w:rsidRPr="00DF4F39">
        <w:rPr>
          <w:rFonts w:cstheme="minorHAnsi"/>
          <w:color w:val="0F2C3B"/>
          <w:shd w:val="clear" w:color="auto" w:fill="FFFFFF"/>
        </w:rPr>
        <w:t xml:space="preserve"> modes available in electric bike systems, allowing you to balance pedal power with range and battery life.</w:t>
      </w:r>
      <w:r w:rsidR="00DF4F39">
        <w:rPr>
          <w:rFonts w:cstheme="minorHAnsi"/>
          <w:color w:val="0F2C3B"/>
          <w:shd w:val="clear" w:color="auto" w:fill="FFFFFF"/>
        </w:rPr>
        <w:t xml:space="preserve"> In Rolla, we offer </w:t>
      </w:r>
      <w:r w:rsidR="007F49C6">
        <w:rPr>
          <w:rFonts w:cstheme="minorHAnsi"/>
          <w:color w:val="0F2C3B"/>
          <w:shd w:val="clear" w:color="auto" w:fill="FFFFFF"/>
        </w:rPr>
        <w:t xml:space="preserve">two </w:t>
      </w:r>
      <w:r w:rsidR="00DF4F39">
        <w:rPr>
          <w:rFonts w:cstheme="minorHAnsi"/>
          <w:color w:val="0F2C3B"/>
          <w:shd w:val="clear" w:color="auto" w:fill="FFFFFF"/>
        </w:rPr>
        <w:t>most popular and useful types of bikes:</w:t>
      </w:r>
    </w:p>
    <w:p w14:paraId="64ABDE1A" w14:textId="7A07ABF7" w:rsidR="00DF4F39" w:rsidRDefault="00DF4F39" w:rsidP="0039561E">
      <w:pPr>
        <w:rPr>
          <w:rFonts w:cs="Calibri"/>
          <w:color w:val="0F2C3B"/>
          <w:shd w:val="clear" w:color="auto" w:fill="FFFFFF"/>
        </w:rPr>
      </w:pPr>
      <w:r>
        <w:rPr>
          <w:rFonts w:cstheme="minorHAnsi"/>
          <w:color w:val="0F2C3B"/>
          <w:shd w:val="clear" w:color="auto" w:fill="FFFFFF"/>
        </w:rPr>
        <w:t>Electric Mountain Bike</w:t>
      </w:r>
      <w:r w:rsidR="007F49C6">
        <w:rPr>
          <w:rFonts w:cstheme="minorHAnsi"/>
          <w:color w:val="0F2C3B"/>
          <w:shd w:val="clear" w:color="auto" w:fill="FFFFFF"/>
        </w:rPr>
        <w:t xml:space="preserve"> Rolla FDM1</w:t>
      </w:r>
      <w:r>
        <w:rPr>
          <w:rFonts w:cstheme="minorHAnsi"/>
          <w:color w:val="0F2C3B"/>
          <w:shd w:val="clear" w:color="auto" w:fill="FFFFFF"/>
        </w:rPr>
        <w:t xml:space="preserve"> -</w:t>
      </w:r>
      <w:r w:rsidR="007F49C6" w:rsidRPr="007F49C6">
        <w:rPr>
          <w:rFonts w:cs="Calibri"/>
          <w:color w:val="0F2C3B"/>
          <w:shd w:val="clear" w:color="auto" w:fill="FFFFFF"/>
        </w:rPr>
        <w:t xml:space="preserve"> are bicycles with an electric motor and battery, intended for off-road riding.</w:t>
      </w:r>
      <w:r w:rsidR="007F49C6" w:rsidRPr="007F49C6">
        <w:t xml:space="preserve"> </w:t>
      </w:r>
      <w:r w:rsidR="007F49C6" w:rsidRPr="007F49C6">
        <w:rPr>
          <w:rFonts w:cs="Calibri"/>
          <w:color w:val="0F2C3B"/>
          <w:shd w:val="clear" w:color="auto" w:fill="FFFFFF"/>
        </w:rPr>
        <w:t>Like traditional mountain bikes, E-MTBs have wide tires, suspension, disc brakes, and trail-ready geometry.</w:t>
      </w:r>
      <w:r w:rsidR="007F49C6" w:rsidRPr="007F49C6">
        <w:t xml:space="preserve"> </w:t>
      </w:r>
      <w:r w:rsidR="007F49C6" w:rsidRPr="007F49C6">
        <w:rPr>
          <w:rFonts w:cs="Calibri"/>
          <w:color w:val="0F2C3B"/>
          <w:shd w:val="clear" w:color="auto" w:fill="FFFFFF"/>
        </w:rPr>
        <w:t>To help the rider pedal, they also have pedal assistance</w:t>
      </w:r>
      <w:r w:rsidR="007F49C6">
        <w:rPr>
          <w:rFonts w:cs="Calibri"/>
          <w:color w:val="0F2C3B"/>
          <w:shd w:val="clear" w:color="auto" w:fill="FFFFFF"/>
        </w:rPr>
        <w:t>.</w:t>
      </w:r>
    </w:p>
    <w:p w14:paraId="27C63614" w14:textId="77777777" w:rsidR="00313BBD" w:rsidRDefault="007F49C6" w:rsidP="00313BBD">
      <w:pPr>
        <w:rPr>
          <w:rFonts w:cs="Calibri"/>
          <w:color w:val="0F2C3B"/>
          <w:shd w:val="clear" w:color="auto" w:fill="FFFFFF"/>
        </w:rPr>
      </w:pPr>
      <w:r>
        <w:rPr>
          <w:rFonts w:cs="Calibri"/>
          <w:color w:val="0F2C3B"/>
          <w:shd w:val="clear" w:color="auto" w:fill="FFFFFF"/>
        </w:rPr>
        <w:t xml:space="preserve">Foldable Electric Bike Rolla FDZ1 - </w:t>
      </w:r>
      <w:r w:rsidR="004A1D07" w:rsidRPr="004A1D07">
        <w:rPr>
          <w:rFonts w:cs="Calibri"/>
          <w:color w:val="0F2C3B"/>
          <w:shd w:val="clear" w:color="auto" w:fill="FFFFFF"/>
        </w:rPr>
        <w:t>A folding design makes it easier to carry around in a compact form.</w:t>
      </w:r>
      <w:r w:rsidR="004A1D07" w:rsidRPr="004A1D07">
        <w:t xml:space="preserve"> </w:t>
      </w:r>
      <w:r w:rsidR="004A1D07" w:rsidRPr="004A1D07">
        <w:rPr>
          <w:rFonts w:cs="Calibri"/>
          <w:color w:val="0F2C3B"/>
          <w:shd w:val="clear" w:color="auto" w:fill="FFFFFF"/>
        </w:rPr>
        <w:t>As a result, folding electric bikes are very easy to transport and store.</w:t>
      </w:r>
      <w:r w:rsidR="004A1D07">
        <w:rPr>
          <w:rFonts w:cs="Calibri"/>
          <w:color w:val="0F2C3B"/>
          <w:shd w:val="clear" w:color="auto" w:fill="FFFFFF"/>
        </w:rPr>
        <w:t xml:space="preserve"> Brilliant for city commuting because it is possible to travel on public transport with them in folded state and less stress to find bike stollen since you can take it wherever you go.</w:t>
      </w:r>
    </w:p>
    <w:p w14:paraId="435B6D34" w14:textId="6D26987D" w:rsidR="004A1D07" w:rsidRDefault="004A1D07" w:rsidP="00313BBD">
      <w:pPr>
        <w:pStyle w:val="Heading2"/>
        <w:rPr>
          <w:shd w:val="clear" w:color="auto" w:fill="FFFFFF"/>
        </w:rPr>
      </w:pPr>
      <w:r>
        <w:rPr>
          <w:shd w:val="clear" w:color="auto" w:fill="FFFFFF"/>
        </w:rPr>
        <w:lastRenderedPageBreak/>
        <w:t>Place</w:t>
      </w:r>
    </w:p>
    <w:p w14:paraId="29F331D2" w14:textId="6D7BA681" w:rsidR="00862096" w:rsidRDefault="00313BBD" w:rsidP="00313BBD">
      <w:r>
        <w:t xml:space="preserve">As a base platform Rolla bikes will be sold on the own websites. Contact information, updates and news about the company and products, all related </w:t>
      </w:r>
      <w:r w:rsidR="00605D2B">
        <w:t>description,</w:t>
      </w:r>
      <w:r>
        <w:t xml:space="preserve"> and a particular discount</w:t>
      </w:r>
      <w:r w:rsidR="00862096">
        <w:t xml:space="preserve"> -</w:t>
      </w:r>
      <w:r>
        <w:t xml:space="preserve"> the costumer will benefit if they </w:t>
      </w:r>
      <w:r w:rsidR="00DF4CB5">
        <w:t>access</w:t>
      </w:r>
      <w:r w:rsidR="00862096">
        <w:t xml:space="preserve"> our site. User friendly interface and neat design, also customer service chat for all the enquiries. As another selling strategy, Rolla will use the most popular e-commerce platform, such as Amazon and E-bay. </w:t>
      </w:r>
    </w:p>
    <w:p w14:paraId="2EA13EB4" w14:textId="1E1D8290" w:rsidR="00E12529" w:rsidRDefault="00E12529" w:rsidP="00E12529">
      <w:pPr>
        <w:pStyle w:val="Heading2"/>
      </w:pPr>
      <w:r>
        <w:t>Pricing</w:t>
      </w:r>
    </w:p>
    <w:p w14:paraId="220DA374" w14:textId="731C1F84" w:rsidR="00862096" w:rsidRDefault="00E12529" w:rsidP="00313BBD">
      <w:r>
        <w:t>Our price for the start range of bikes will be:</w:t>
      </w:r>
    </w:p>
    <w:p w14:paraId="1901AAF0" w14:textId="62AF0F86" w:rsidR="00E12529" w:rsidRDefault="00274802" w:rsidP="00313BBD">
      <w:pPr>
        <w:rPr>
          <w:rFonts w:cs="Calibri"/>
          <w:color w:val="0F2C3B"/>
          <w:shd w:val="clear" w:color="auto" w:fill="FFFFFF"/>
        </w:rPr>
      </w:pPr>
      <w:r>
        <w:t xml:space="preserve">700£ for </w:t>
      </w:r>
      <w:r>
        <w:rPr>
          <w:rFonts w:cs="Calibri"/>
          <w:color w:val="0F2C3B"/>
          <w:shd w:val="clear" w:color="auto" w:fill="FFFFFF"/>
        </w:rPr>
        <w:t>Foldable Electric Bike Rolla FDZ1</w:t>
      </w:r>
      <w:r>
        <w:rPr>
          <w:rFonts w:cs="Calibri"/>
          <w:color w:val="0F2C3B"/>
          <w:shd w:val="clear" w:color="auto" w:fill="FFFFFF"/>
        </w:rPr>
        <w:t xml:space="preserve"> </w:t>
      </w:r>
      <w:r w:rsidR="00BA13B3">
        <w:rPr>
          <w:rFonts w:cs="Calibri"/>
          <w:color w:val="0F2C3B"/>
          <w:shd w:val="clear" w:color="auto" w:fill="FFFFFF"/>
        </w:rPr>
        <w:t xml:space="preserve">and 800£ </w:t>
      </w:r>
      <w:r w:rsidR="00BA13B3" w:rsidRPr="00BA13B3">
        <w:rPr>
          <w:rFonts w:cs="Calibri"/>
          <w:color w:val="0F2C3B"/>
          <w:shd w:val="clear" w:color="auto" w:fill="FFFFFF"/>
        </w:rPr>
        <w:t>Electric Mountain Bike Rolla FDM1</w:t>
      </w:r>
      <w:r w:rsidR="00BA13B3">
        <w:rPr>
          <w:rFonts w:cs="Calibri"/>
          <w:color w:val="0F2C3B"/>
          <w:shd w:val="clear" w:color="auto" w:fill="FFFFFF"/>
        </w:rPr>
        <w:t>.</w:t>
      </w:r>
    </w:p>
    <w:p w14:paraId="3FBC7084" w14:textId="317C2A34" w:rsidR="00E77D64" w:rsidRDefault="001A061F" w:rsidP="00313BBD">
      <w:pPr>
        <w:rPr>
          <w:rFonts w:cs="Calibri"/>
          <w:color w:val="0F2C3B"/>
          <w:shd w:val="clear" w:color="auto" w:fill="FFFFFF"/>
        </w:rPr>
      </w:pPr>
      <w:r>
        <w:rPr>
          <w:rFonts w:cs="Calibri"/>
          <w:color w:val="0F2C3B"/>
          <w:shd w:val="clear" w:color="auto" w:fill="FFFFFF"/>
        </w:rPr>
        <w:t>Also,</w:t>
      </w:r>
      <w:r w:rsidR="002C2689">
        <w:rPr>
          <w:rFonts w:cs="Calibri"/>
          <w:color w:val="0F2C3B"/>
          <w:shd w:val="clear" w:color="auto" w:fill="FFFFFF"/>
        </w:rPr>
        <w:t xml:space="preserve"> a wide range of </w:t>
      </w:r>
      <w:r w:rsidR="009953CE">
        <w:rPr>
          <w:rFonts w:cs="Calibri"/>
          <w:color w:val="0F2C3B"/>
          <w:shd w:val="clear" w:color="auto" w:fill="FFFFFF"/>
        </w:rPr>
        <w:t xml:space="preserve">merchandised </w:t>
      </w:r>
      <w:r w:rsidR="00CF34BF">
        <w:rPr>
          <w:rFonts w:cs="Calibri"/>
          <w:color w:val="0F2C3B"/>
          <w:shd w:val="clear" w:color="auto" w:fill="FFFFFF"/>
        </w:rPr>
        <w:t>accessories will be available at a competitive price</w:t>
      </w:r>
      <w:r w:rsidR="002A280D">
        <w:rPr>
          <w:rFonts w:cs="Calibri"/>
          <w:color w:val="0F2C3B"/>
          <w:shd w:val="clear" w:color="auto" w:fill="FFFFFF"/>
        </w:rPr>
        <w:t>, since main idea is to promote our brand.</w:t>
      </w:r>
      <w:r w:rsidR="007B417B">
        <w:rPr>
          <w:rFonts w:cs="Calibri"/>
          <w:color w:val="0F2C3B"/>
          <w:shd w:val="clear" w:color="auto" w:fill="FFFFFF"/>
        </w:rPr>
        <w:t xml:space="preserve"> Helmets, gloves, phone holders, different sized bags, cycling backpacks, </w:t>
      </w:r>
      <w:r w:rsidR="00FE1A34">
        <w:rPr>
          <w:rFonts w:cs="Calibri"/>
          <w:color w:val="0F2C3B"/>
          <w:shd w:val="clear" w:color="auto" w:fill="FFFFFF"/>
        </w:rPr>
        <w:t xml:space="preserve">water bottles and bottle mounts, </w:t>
      </w:r>
      <w:r w:rsidR="003712CB">
        <w:rPr>
          <w:rFonts w:cs="Calibri"/>
          <w:color w:val="0F2C3B"/>
          <w:shd w:val="clear" w:color="auto" w:fill="FFFFFF"/>
        </w:rPr>
        <w:t xml:space="preserve">lights and many other </w:t>
      </w:r>
      <w:r>
        <w:rPr>
          <w:rFonts w:cs="Calibri"/>
          <w:color w:val="0F2C3B"/>
          <w:shd w:val="clear" w:color="auto" w:fill="FFFFFF"/>
        </w:rPr>
        <w:t>accessories will be sold in the same way on our website and e-commerce platforms.</w:t>
      </w:r>
      <w:r w:rsidR="00E77D64">
        <w:rPr>
          <w:rFonts w:cs="Calibri"/>
          <w:color w:val="0F2C3B"/>
          <w:shd w:val="clear" w:color="auto" w:fill="FFFFFF"/>
        </w:rPr>
        <w:t xml:space="preserve"> Our customers will benefit from free delivery doesn’t matter which platform they will use to obtain any of our product.</w:t>
      </w:r>
    </w:p>
    <w:p w14:paraId="40DA5CEF" w14:textId="20565053" w:rsidR="00DA29BD" w:rsidRDefault="00DA29BD" w:rsidP="00DA29BD">
      <w:pPr>
        <w:pStyle w:val="Heading2"/>
        <w:rPr>
          <w:shd w:val="clear" w:color="auto" w:fill="FFFFFF"/>
        </w:rPr>
      </w:pPr>
      <w:r>
        <w:rPr>
          <w:shd w:val="clear" w:color="auto" w:fill="FFFFFF"/>
        </w:rPr>
        <w:t>Promotion</w:t>
      </w:r>
    </w:p>
    <w:p w14:paraId="7F91C803" w14:textId="10A084F9" w:rsidR="00DA29BD" w:rsidRDefault="003A41B9" w:rsidP="00DA29BD">
      <w:r>
        <w:t xml:space="preserve">Google and amazon advertising. </w:t>
      </w:r>
      <w:r w:rsidR="000312D8">
        <w:t>One of the most</w:t>
      </w:r>
      <w:r w:rsidR="00BB33B3" w:rsidRPr="00BB33B3">
        <w:t xml:space="preserve"> </w:t>
      </w:r>
      <w:r w:rsidR="00BB33B3">
        <w:t xml:space="preserve">working and productive way to promote your brand and product, </w:t>
      </w:r>
      <w:r w:rsidR="003F432E">
        <w:t xml:space="preserve">people who are looking for electric bikes, in the first are looking where to buy one on google and amazon, that’s why is very important that </w:t>
      </w:r>
      <w:r w:rsidR="0095101C">
        <w:t>your products to be one of the first shown.</w:t>
      </w:r>
      <w:r w:rsidR="00382198" w:rsidRPr="00382198">
        <w:t xml:space="preserve"> </w:t>
      </w:r>
      <w:r w:rsidR="00382198" w:rsidRPr="00382198">
        <w:t>Google Ad</w:t>
      </w:r>
      <w:r w:rsidR="00382198">
        <w:t>s</w:t>
      </w:r>
      <w:r w:rsidR="00382198" w:rsidRPr="00382198">
        <w:t xml:space="preserve"> and Amazon Advertising are both excellent advertising tools that can enhance any online marketing campaign.</w:t>
      </w:r>
      <w:r w:rsidR="00DE1CE7">
        <w:t xml:space="preserve"> </w:t>
      </w:r>
    </w:p>
    <w:p w14:paraId="73270A8E" w14:textId="7520A024" w:rsidR="00DE1CE7" w:rsidRDefault="00DE1CE7" w:rsidP="00DA29BD">
      <w:r>
        <w:t xml:space="preserve">Merchandised accessories and business cards included </w:t>
      </w:r>
      <w:r w:rsidR="00AC33D5">
        <w:t xml:space="preserve">with every package. We understand that some accessories could be bought separately </w:t>
      </w:r>
      <w:r w:rsidR="00F9059E">
        <w:t xml:space="preserve">by the customer only because it will be good priced, </w:t>
      </w:r>
      <w:r w:rsidR="00B57095">
        <w:t xml:space="preserve">that why we want to make sure they will find out about our </w:t>
      </w:r>
      <w:r w:rsidR="00CA56B1">
        <w:t>range of electric bikes.</w:t>
      </w:r>
      <w:r w:rsidR="002B0731">
        <w:t xml:space="preserve"> Websites and contact details </w:t>
      </w:r>
      <w:r w:rsidR="00F31480">
        <w:t>will be printed on the business cards.</w:t>
      </w:r>
    </w:p>
    <w:p w14:paraId="36B0A919" w14:textId="77777777" w:rsidR="00350EC9" w:rsidRDefault="00F31480" w:rsidP="00DA29BD">
      <w:r>
        <w:t xml:space="preserve">Tech related expositions. </w:t>
      </w:r>
      <w:r w:rsidR="009B4459">
        <w:t xml:space="preserve">We will use our products on tech </w:t>
      </w:r>
      <w:r w:rsidR="00E06B6A">
        <w:t xml:space="preserve">and bike related exposition to promote our bikes and to give a chance to potential customers to </w:t>
      </w:r>
      <w:r w:rsidR="00CD05CE">
        <w:t xml:space="preserve">try our products before they will buy one. </w:t>
      </w:r>
    </w:p>
    <w:p w14:paraId="419DC81C" w14:textId="1AFAE9A6" w:rsidR="00BD68A3" w:rsidRDefault="0042257F" w:rsidP="0042257F">
      <w:pPr>
        <w:pStyle w:val="Heading2"/>
      </w:pPr>
      <w:r>
        <w:t>Physical Evidence</w:t>
      </w:r>
    </w:p>
    <w:p w14:paraId="545D8C24" w14:textId="23317E79" w:rsidR="0042257F" w:rsidRDefault="00444691" w:rsidP="0042257F">
      <w:r>
        <w:t xml:space="preserve">Rolla </w:t>
      </w:r>
      <w:r w:rsidR="00507A1C">
        <w:t xml:space="preserve">brand is designed in orange and black colours. </w:t>
      </w:r>
      <w:r w:rsidR="00E86EAE">
        <w:t xml:space="preserve">We aim to </w:t>
      </w:r>
      <w:r w:rsidR="00535C7C">
        <w:t xml:space="preserve">assure customers that our electric bicycles are </w:t>
      </w:r>
      <w:r w:rsidR="002B714E">
        <w:t>a good quality and affordable</w:t>
      </w:r>
      <w:r w:rsidR="000D66A4">
        <w:t xml:space="preserve">. Electric assistants on bike helps you to travel more comfortable to work, </w:t>
      </w:r>
      <w:r w:rsidR="00B30D77">
        <w:t xml:space="preserve">educational intuition </w:t>
      </w:r>
      <w:r w:rsidR="002D7F96">
        <w:t>or any other commutes. It is eco-friendly and very cost effective.</w:t>
      </w:r>
      <w:r w:rsidR="00147913">
        <w:t xml:space="preserve"> </w:t>
      </w:r>
    </w:p>
    <w:p w14:paraId="0FE6E045" w14:textId="159692DB" w:rsidR="001F5FBC" w:rsidRDefault="001F5FBC" w:rsidP="001F5FBC">
      <w:pPr>
        <w:pStyle w:val="Heading2"/>
      </w:pPr>
      <w:r>
        <w:t>People</w:t>
      </w:r>
    </w:p>
    <w:p w14:paraId="3C399766" w14:textId="36BF1A31" w:rsidR="00353189" w:rsidRDefault="0034068D" w:rsidP="001F5FBC">
      <w:r>
        <w:t xml:space="preserve">Every person in our team has a </w:t>
      </w:r>
      <w:r w:rsidR="00353189">
        <w:t xml:space="preserve">clear obligations. We have a </w:t>
      </w:r>
      <w:r w:rsidR="00824466">
        <w:t xml:space="preserve">member who will respond of </w:t>
      </w:r>
      <w:r w:rsidR="000E1E0A">
        <w:t xml:space="preserve">logistical part which includes contacts with suppliers, </w:t>
      </w:r>
      <w:r w:rsidR="00353472">
        <w:t>make sure that all the products will be delivered</w:t>
      </w:r>
      <w:r w:rsidR="00B300D0">
        <w:t xml:space="preserve"> at our storages</w:t>
      </w:r>
      <w:r w:rsidR="00353472">
        <w:t xml:space="preserve"> </w:t>
      </w:r>
      <w:r w:rsidR="00353472">
        <w:lastRenderedPageBreak/>
        <w:t>safe and on time</w:t>
      </w:r>
      <w:r w:rsidR="00B300D0">
        <w:t xml:space="preserve"> and at the end the product should arrive to the customer in the same manner. </w:t>
      </w:r>
      <w:r w:rsidR="00B748B7">
        <w:t xml:space="preserve">Another member will take care </w:t>
      </w:r>
      <w:r w:rsidR="00EB7B53">
        <w:t>of</w:t>
      </w:r>
      <w:r w:rsidR="00B748B7">
        <w:t xml:space="preserve"> our online </w:t>
      </w:r>
      <w:r w:rsidR="009910DC">
        <w:t xml:space="preserve">promotions and own website, good quality photos, videos, </w:t>
      </w:r>
      <w:r w:rsidR="003C7496">
        <w:t>description,</w:t>
      </w:r>
      <w:r w:rsidR="00F92678">
        <w:t xml:space="preserve"> and updates will be handled as well as </w:t>
      </w:r>
      <w:r w:rsidR="006C254F">
        <w:t xml:space="preserve">costumer service. </w:t>
      </w:r>
      <w:r w:rsidR="003C7496">
        <w:t>Also,</w:t>
      </w:r>
      <w:r w:rsidR="0002623F">
        <w:t xml:space="preserve"> one </w:t>
      </w:r>
      <w:r w:rsidR="00EF4D26">
        <w:t>mechanic will be hired to inspect the products on arrival</w:t>
      </w:r>
      <w:r w:rsidR="001B42B6">
        <w:t xml:space="preserve">, make sure it is not damaged and all the parts are in mint condition, </w:t>
      </w:r>
      <w:r w:rsidR="0098515A">
        <w:t xml:space="preserve">his </w:t>
      </w:r>
      <w:r w:rsidR="00421B8A">
        <w:t xml:space="preserve">work also is work on warranty enquiries, supporting the customers on technical questions and repairing the </w:t>
      </w:r>
      <w:r w:rsidR="00256FC0">
        <w:t xml:space="preserve">faulty bikes which is on warranty period. Financial part of our business will be as well handled by a </w:t>
      </w:r>
      <w:r w:rsidR="00AD6E10">
        <w:t>competent person who will</w:t>
      </w:r>
      <w:r w:rsidR="00057C92">
        <w:t xml:space="preserve"> also</w:t>
      </w:r>
      <w:r w:rsidR="00AD6E10">
        <w:t xml:space="preserve"> </w:t>
      </w:r>
      <w:r w:rsidR="003C7496">
        <w:t xml:space="preserve">use data analysis to make future decisions of our potential sales. </w:t>
      </w:r>
      <w:r w:rsidR="00564815">
        <w:t>Delivery will be carried by our delivery partners</w:t>
      </w:r>
      <w:r w:rsidR="00A73F15">
        <w:t xml:space="preserve"> which is Hermes </w:t>
      </w:r>
      <w:r w:rsidR="008F612D">
        <w:t xml:space="preserve">or DPD depending </w:t>
      </w:r>
      <w:proofErr w:type="gramStart"/>
      <w:r w:rsidR="008F612D">
        <w:t>of</w:t>
      </w:r>
      <w:proofErr w:type="gramEnd"/>
      <w:r w:rsidR="008F612D">
        <w:t xml:space="preserve"> the are</w:t>
      </w:r>
      <w:r w:rsidR="00503839">
        <w:t>a</w:t>
      </w:r>
      <w:r w:rsidR="008F612D">
        <w:t xml:space="preserve"> of custome</w:t>
      </w:r>
      <w:r w:rsidR="00503839">
        <w:t>r’</w:t>
      </w:r>
      <w:r w:rsidR="008F612D">
        <w:t xml:space="preserve">s </w:t>
      </w:r>
      <w:r w:rsidR="00503839">
        <w:t xml:space="preserve">place. </w:t>
      </w:r>
    </w:p>
    <w:p w14:paraId="16D69B77" w14:textId="43929325" w:rsidR="009A56C1" w:rsidRDefault="00AD29F2" w:rsidP="00AD29F2">
      <w:pPr>
        <w:pStyle w:val="Heading2"/>
      </w:pPr>
      <w:r>
        <w:t>Process</w:t>
      </w:r>
    </w:p>
    <w:p w14:paraId="1FE49ADD" w14:textId="78F77F88" w:rsidR="00AD29F2" w:rsidRDefault="00DF4DE7" w:rsidP="00AD29F2">
      <w:r>
        <w:t xml:space="preserve">To buy a Rolla e-bike is very easy and you don’t need to </w:t>
      </w:r>
      <w:r w:rsidR="0094364D">
        <w:t>spend</w:t>
      </w:r>
      <w:r w:rsidR="00184AF8">
        <w:t xml:space="preserve"> much time on overloaded websites. </w:t>
      </w:r>
      <w:r w:rsidR="0094364D">
        <w:t>The customer will have a cho</w:t>
      </w:r>
      <w:r w:rsidR="00D61EBB">
        <w:t>ose between our bike</w:t>
      </w:r>
      <w:r w:rsidR="003E755B">
        <w:t>s</w:t>
      </w:r>
      <w:r w:rsidR="00D61EBB">
        <w:t xml:space="preserve"> and they will see</w:t>
      </w:r>
      <w:r w:rsidR="0094364D">
        <w:t xml:space="preserve"> a light but very informative description</w:t>
      </w:r>
      <w:r w:rsidR="00D61EBB">
        <w:t xml:space="preserve"> on the first pages of our selling platform.</w:t>
      </w:r>
      <w:r w:rsidR="00D20989">
        <w:t xml:space="preserve"> To order a product</w:t>
      </w:r>
      <w:r w:rsidR="001A03D6">
        <w:t xml:space="preserve">, be it bike or accessories, you need just to add </w:t>
      </w:r>
      <w:r w:rsidR="00575F76">
        <w:t>them</w:t>
      </w:r>
      <w:r w:rsidR="001A03D6">
        <w:t xml:space="preserve"> to the basket, afterwards put your </w:t>
      </w:r>
      <w:r w:rsidR="006C1305">
        <w:t xml:space="preserve">contact and delivery details, then choose the payment method. </w:t>
      </w:r>
      <w:r w:rsidR="00575F76">
        <w:t xml:space="preserve">The customer </w:t>
      </w:r>
      <w:r w:rsidR="00DC64BA">
        <w:t>receives</w:t>
      </w:r>
      <w:r w:rsidR="00575F76">
        <w:t xml:space="preserve"> </w:t>
      </w:r>
      <w:r w:rsidR="00427D03">
        <w:t xml:space="preserve">an invoice, after </w:t>
      </w:r>
      <w:r w:rsidR="00DC64BA">
        <w:t>getting</w:t>
      </w:r>
      <w:r w:rsidR="00427D03">
        <w:t xml:space="preserve"> </w:t>
      </w:r>
      <w:r w:rsidR="00DC64BA">
        <w:t>a</w:t>
      </w:r>
      <w:r w:rsidR="00427D03">
        <w:t xml:space="preserve"> confirmation with order details and estimated delivery time. </w:t>
      </w:r>
      <w:r w:rsidR="00D727AE">
        <w:t xml:space="preserve">All the warranty details </w:t>
      </w:r>
      <w:r w:rsidR="003278FE">
        <w:t>could be f</w:t>
      </w:r>
      <w:r w:rsidR="00DC64BA">
        <w:t>ounded</w:t>
      </w:r>
      <w:r w:rsidR="003278FE">
        <w:t xml:space="preserve"> in the warranty book where every service will be registered and noted</w:t>
      </w:r>
      <w:r w:rsidR="005F280E">
        <w:t xml:space="preserve">. Contact details </w:t>
      </w:r>
      <w:r w:rsidR="00F22EC4">
        <w:t xml:space="preserve">should be always easy to find </w:t>
      </w:r>
      <w:r w:rsidR="009C1983">
        <w:t xml:space="preserve">on our website, </w:t>
      </w:r>
      <w:r w:rsidR="007860DD">
        <w:t xml:space="preserve">where our e-mail address, </w:t>
      </w:r>
      <w:r w:rsidR="00EC39FE">
        <w:t xml:space="preserve">residential address, phone numbers and live chat </w:t>
      </w:r>
      <w:r w:rsidR="000F6839">
        <w:t xml:space="preserve">will be available for the customers so they can get </w:t>
      </w:r>
      <w:r w:rsidR="003663ED">
        <w:t xml:space="preserve">an answer on every type of the enquiries. </w:t>
      </w:r>
    </w:p>
    <w:p w14:paraId="2414A161" w14:textId="22A85256" w:rsidR="000B0483" w:rsidRDefault="001B1C9C" w:rsidP="001B1C9C">
      <w:pPr>
        <w:pStyle w:val="Heading1"/>
        <w:jc w:val="center"/>
      </w:pPr>
      <w:r>
        <w:t>Porter</w:t>
      </w:r>
      <w:r w:rsidR="005653D6">
        <w:t>’s</w:t>
      </w:r>
      <w:r>
        <w:t xml:space="preserve"> </w:t>
      </w:r>
      <w:r w:rsidR="005653D6">
        <w:t>Five Forces</w:t>
      </w:r>
    </w:p>
    <w:p w14:paraId="7F6EB1D1" w14:textId="50090223" w:rsidR="005B7FA8" w:rsidRDefault="005B7FA8" w:rsidP="005B7FA8">
      <w:pPr>
        <w:rPr>
          <w:rFonts w:cs="Calibri"/>
          <w:color w:val="222222"/>
          <w:shd w:val="clear" w:color="auto" w:fill="FFFFFF"/>
        </w:rPr>
      </w:pPr>
      <w:r w:rsidRPr="005B7FA8">
        <w:t xml:space="preserve">Porter's five forces model determines an industry's profitability by </w:t>
      </w:r>
      <w:r w:rsidRPr="005B7FA8">
        <w:t>analysing</w:t>
      </w:r>
      <w:r w:rsidRPr="005B7FA8">
        <w:t xml:space="preserve"> five industry forces</w:t>
      </w:r>
      <w:r>
        <w:t>.</w:t>
      </w:r>
      <w:r w:rsidR="008A417B" w:rsidRPr="008A417B">
        <w:rPr>
          <w:rFonts w:ascii="Segoe UI" w:hAnsi="Segoe UI" w:cs="Segoe UI"/>
          <w:color w:val="222222"/>
          <w:sz w:val="29"/>
          <w:szCs w:val="29"/>
          <w:shd w:val="clear" w:color="auto" w:fill="FFFFFF"/>
        </w:rPr>
        <w:t xml:space="preserve"> </w:t>
      </w:r>
      <w:r w:rsidR="008107A4" w:rsidRPr="008107A4">
        <w:rPr>
          <w:rFonts w:cstheme="minorHAnsi"/>
          <w:color w:val="222222"/>
          <w:shd w:val="clear" w:color="auto" w:fill="FFFFFF"/>
        </w:rPr>
        <w:t>An industry is shaped by five key competitive forces according to Porter's Five Forces Model, created in 1979.</w:t>
      </w:r>
      <w:r w:rsidR="00277929" w:rsidRPr="00277929">
        <w:t xml:space="preserve"> </w:t>
      </w:r>
      <w:r w:rsidR="00277929" w:rsidRPr="00277929">
        <w:rPr>
          <w:rFonts w:cs="Calibri"/>
          <w:color w:val="222222"/>
          <w:shd w:val="clear" w:color="auto" w:fill="FFFFFF"/>
        </w:rPr>
        <w:t>As identified by the five forces, they are:</w:t>
      </w:r>
      <w:r w:rsidR="00277929">
        <w:rPr>
          <w:rFonts w:cs="Calibri"/>
          <w:color w:val="222222"/>
          <w:shd w:val="clear" w:color="auto" w:fill="FFFFFF"/>
        </w:rPr>
        <w:t xml:space="preserve"> </w:t>
      </w:r>
      <w:r w:rsidR="00277929">
        <w:rPr>
          <w:rFonts w:cs="Calibri"/>
          <w:b/>
          <w:bCs/>
          <w:color w:val="222222"/>
          <w:shd w:val="clear" w:color="auto" w:fill="FFFFFF"/>
        </w:rPr>
        <w:t xml:space="preserve">New Entrants, Substitutes, </w:t>
      </w:r>
      <w:r w:rsidR="008C539B">
        <w:rPr>
          <w:rFonts w:cs="Calibri"/>
          <w:b/>
          <w:bCs/>
          <w:color w:val="222222"/>
          <w:shd w:val="clear" w:color="auto" w:fill="FFFFFF"/>
        </w:rPr>
        <w:t xml:space="preserve">Clients, Power of Suppliers and Competitors. </w:t>
      </w:r>
      <w:r w:rsidR="005108E7" w:rsidRPr="005108E7">
        <w:rPr>
          <w:rFonts w:cs="Calibri"/>
          <w:color w:val="222222"/>
          <w:shd w:val="clear" w:color="auto" w:fill="FFFFFF"/>
        </w:rPr>
        <w:t>In an industry, these forces determine its structure and level of competition.</w:t>
      </w:r>
      <w:r w:rsidR="005108E7">
        <w:rPr>
          <w:rFonts w:cs="Calibri"/>
          <w:color w:val="222222"/>
          <w:shd w:val="clear" w:color="auto" w:fill="FFFFFF"/>
        </w:rPr>
        <w:t xml:space="preserve"> </w:t>
      </w:r>
      <w:r w:rsidR="00AE07C9" w:rsidRPr="00AE07C9">
        <w:rPr>
          <w:rFonts w:cs="Calibri"/>
          <w:color w:val="222222"/>
          <w:shd w:val="clear" w:color="auto" w:fill="FFFFFF"/>
        </w:rPr>
        <w:t>By revealing how powerful each of the five key forces is in a particular industry, the tool is useful for formulating a firm's strategy.</w:t>
      </w:r>
    </w:p>
    <w:p w14:paraId="1D0D9509" w14:textId="16B3CE08" w:rsidR="00AE07C9" w:rsidRPr="005108E7" w:rsidRDefault="00A63E1A" w:rsidP="005B7FA8">
      <w:pPr>
        <w:rPr>
          <w:rFonts w:cstheme="minorHAnsi"/>
        </w:rPr>
      </w:pPr>
      <w:r>
        <w:rPr>
          <w:rFonts w:cs="Calibri"/>
          <w:color w:val="222222"/>
          <w:shd w:val="clear" w:color="auto" w:fill="FFFFFF"/>
        </w:rPr>
        <w:t>Here is Porter’s Five Forces of Rolla E-bikes:</w:t>
      </w:r>
    </w:p>
    <w:p w14:paraId="7F022D9B" w14:textId="613C7EA2" w:rsidR="00731AC0" w:rsidRDefault="005653D6" w:rsidP="00731AC0">
      <w:pPr>
        <w:pStyle w:val="Heading2"/>
      </w:pPr>
      <w:r>
        <w:t xml:space="preserve">New Entrants </w:t>
      </w:r>
    </w:p>
    <w:p w14:paraId="7EC91BE2" w14:textId="7B37BC45" w:rsidR="00731AC0" w:rsidRDefault="00F704C2" w:rsidP="00731AC0">
      <w:r>
        <w:t xml:space="preserve">The barriers of entry are moderate, </w:t>
      </w:r>
      <w:r w:rsidR="00F20AC8">
        <w:t xml:space="preserve">you don’t need much experience to start a business with </w:t>
      </w:r>
      <w:r w:rsidR="00D15F64">
        <w:t xml:space="preserve">manufacturers and suppliers, hard part is to make sure you </w:t>
      </w:r>
      <w:r w:rsidR="005B3B47">
        <w:t>have</w:t>
      </w:r>
      <w:r w:rsidR="002D1D5E">
        <w:t xml:space="preserve"> exactly idea of what product you want to purchase from them and give a perfect instructions of what are you expecting</w:t>
      </w:r>
      <w:r w:rsidR="004F6E8C">
        <w:t xml:space="preserve">. Electric bikes now are widely produced and there is a big choice of </w:t>
      </w:r>
      <w:r w:rsidR="00D53B22">
        <w:t xml:space="preserve">models and quality parts. </w:t>
      </w:r>
      <w:proofErr w:type="gramStart"/>
      <w:r w:rsidR="005B39D8">
        <w:t>Also</w:t>
      </w:r>
      <w:proofErr w:type="gramEnd"/>
      <w:r w:rsidR="005B39D8">
        <w:t xml:space="preserve"> there is no big amount of finance invested on the start comparing with other types of businesses.</w:t>
      </w:r>
    </w:p>
    <w:p w14:paraId="0F7AFD4E" w14:textId="36E887AF" w:rsidR="005B39D8" w:rsidRDefault="005474B4" w:rsidP="00731AC0">
      <w:r>
        <w:t xml:space="preserve">Switching cost for users is also moderate, an electric bike is more </w:t>
      </w:r>
      <w:r w:rsidR="004C3095">
        <w:t xml:space="preserve">expensive </w:t>
      </w:r>
      <w:proofErr w:type="gramStart"/>
      <w:r w:rsidR="004C3095">
        <w:t>then</w:t>
      </w:r>
      <w:proofErr w:type="gramEnd"/>
      <w:r w:rsidR="004C3095">
        <w:t xml:space="preserve"> a classic bike, but much cheaper then other types of transport, </w:t>
      </w:r>
      <w:r w:rsidR="00612739">
        <w:t xml:space="preserve">in terms </w:t>
      </w:r>
      <w:r w:rsidR="00B37F35">
        <w:t xml:space="preserve">of money is not a cheap option to switch the </w:t>
      </w:r>
      <w:r w:rsidR="009F388A">
        <w:t>product.</w:t>
      </w:r>
    </w:p>
    <w:p w14:paraId="47ED2834" w14:textId="0025CD71" w:rsidR="009F388A" w:rsidRDefault="009F388A" w:rsidP="00731AC0">
      <w:r>
        <w:lastRenderedPageBreak/>
        <w:t xml:space="preserve">For the beginners the hard part is to </w:t>
      </w:r>
      <w:r w:rsidR="00916A4C">
        <w:t xml:space="preserve">make people believe that their products are worth the money, because there is </w:t>
      </w:r>
      <w:r w:rsidR="00452FDB">
        <w:t>number of brands which already has a loyalty from the customers.</w:t>
      </w:r>
    </w:p>
    <w:p w14:paraId="6D618198" w14:textId="65DB5D4F" w:rsidR="00DA47F5" w:rsidRDefault="00DA47F5" w:rsidP="00DA47F5">
      <w:pPr>
        <w:pStyle w:val="Heading2"/>
      </w:pPr>
      <w:r>
        <w:t xml:space="preserve">Substitutes </w:t>
      </w:r>
    </w:p>
    <w:p w14:paraId="6FD055C4" w14:textId="29D774D4" w:rsidR="00DA47F5" w:rsidRDefault="00D07030" w:rsidP="00DA47F5">
      <w:r>
        <w:t xml:space="preserve">In terms of transport </w:t>
      </w:r>
      <w:r w:rsidR="00D27F86">
        <w:t xml:space="preserve">the </w:t>
      </w:r>
      <w:r w:rsidR="00357ECD">
        <w:t>electric bikes</w:t>
      </w:r>
      <w:r w:rsidR="00D27F86">
        <w:t xml:space="preserve"> have a lot of substitutes, </w:t>
      </w:r>
      <w:r w:rsidR="00357ECD">
        <w:t xml:space="preserve">cars, </w:t>
      </w:r>
      <w:r w:rsidR="004E096D">
        <w:t xml:space="preserve">public transport, </w:t>
      </w:r>
      <w:r w:rsidR="009A6DFC">
        <w:t>motorbikes</w:t>
      </w:r>
      <w:r w:rsidR="00461F6A">
        <w:t xml:space="preserve">, e-scooters, and others. But for the </w:t>
      </w:r>
      <w:r w:rsidR="001F268B">
        <w:t xml:space="preserve">electric bike you don’t need license as for cars and </w:t>
      </w:r>
      <w:r w:rsidR="002811F9">
        <w:t xml:space="preserve">motorbikes, you are not tight in time like </w:t>
      </w:r>
      <w:r w:rsidR="00A0236D">
        <w:t>when using public transport, and e-scooters are</w:t>
      </w:r>
      <w:r w:rsidR="000A5243">
        <w:t xml:space="preserve"> still illegal for use in </w:t>
      </w:r>
      <w:r w:rsidR="00940B7B">
        <w:t>England</w:t>
      </w:r>
      <w:r w:rsidR="00FA6D19">
        <w:t xml:space="preserve">, while electric bikes are fully legal and are not restricted for using on roads. </w:t>
      </w:r>
      <w:r w:rsidR="009279DF">
        <w:t xml:space="preserve">The main benefit of E-bikes is their cost effectiveness, is the cheapest way to travel, you will never be stuck in traffic, </w:t>
      </w:r>
      <w:r w:rsidR="00AD2234">
        <w:t xml:space="preserve">and is very eco-friendly. </w:t>
      </w:r>
      <w:r w:rsidR="003F6D95">
        <w:t>Not a product will be able to substitute all those benefits.</w:t>
      </w:r>
    </w:p>
    <w:p w14:paraId="0C60CE61" w14:textId="59DB7A2A" w:rsidR="003F6D95" w:rsidRDefault="00724EAC" w:rsidP="00724EAC">
      <w:pPr>
        <w:pStyle w:val="Heading2"/>
      </w:pPr>
      <w:r>
        <w:t>Clients</w:t>
      </w:r>
    </w:p>
    <w:p w14:paraId="3A71D309" w14:textId="4F5A80B1" w:rsidR="00724EAC" w:rsidRDefault="00FF6024" w:rsidP="00724EAC">
      <w:r>
        <w:t xml:space="preserve">Number of clients is </w:t>
      </w:r>
      <w:r w:rsidR="00724921">
        <w:t>huge because</w:t>
      </w:r>
      <w:r>
        <w:t xml:space="preserve"> </w:t>
      </w:r>
      <w:r w:rsidR="00724921">
        <w:t xml:space="preserve">cycling is very popular </w:t>
      </w:r>
      <w:r w:rsidR="00360347">
        <w:t xml:space="preserve">way to commute or use it for leisure. Customers are willing to choose </w:t>
      </w:r>
      <w:r w:rsidR="009963C7">
        <w:t xml:space="preserve">to upgrade to electric variants because of its effectiveness. </w:t>
      </w:r>
      <w:r w:rsidR="00046D3F">
        <w:t xml:space="preserve">Buyers also have a wide range of choice for brands and </w:t>
      </w:r>
      <w:r w:rsidR="00506B91">
        <w:t>part of them are very loyal to</w:t>
      </w:r>
      <w:r w:rsidR="003B3C34">
        <w:t xml:space="preserve"> </w:t>
      </w:r>
      <w:proofErr w:type="gramStart"/>
      <w:r w:rsidR="003B3C34">
        <w:t>particular</w:t>
      </w:r>
      <w:r w:rsidR="00506B91">
        <w:t xml:space="preserve"> </w:t>
      </w:r>
      <w:r w:rsidR="003B3C34">
        <w:t>ones</w:t>
      </w:r>
      <w:proofErr w:type="gramEnd"/>
      <w:r w:rsidR="00506B91">
        <w:t xml:space="preserve">. </w:t>
      </w:r>
      <w:r w:rsidR="003B3C34">
        <w:t>Even</w:t>
      </w:r>
      <w:r w:rsidR="00D87CF0">
        <w:t xml:space="preserve"> according to all the benefits, customers are still </w:t>
      </w:r>
      <w:r w:rsidR="00AA7404">
        <w:t>having</w:t>
      </w:r>
      <w:r w:rsidR="00D87CF0">
        <w:t xml:space="preserve"> access to </w:t>
      </w:r>
      <w:proofErr w:type="gramStart"/>
      <w:r w:rsidR="00D87CF0">
        <w:t>a large number of</w:t>
      </w:r>
      <w:proofErr w:type="gramEnd"/>
      <w:r w:rsidR="00D87CF0">
        <w:t xml:space="preserve"> substitutes. </w:t>
      </w:r>
      <w:r w:rsidR="00AA7404">
        <w:t xml:space="preserve">And access to information and </w:t>
      </w:r>
      <w:r w:rsidR="009412D9">
        <w:t>other brand is open and can be found any time online.</w:t>
      </w:r>
    </w:p>
    <w:p w14:paraId="6EBB9BEC" w14:textId="12E56410" w:rsidR="009412D9" w:rsidRDefault="00514E04" w:rsidP="00514E04">
      <w:pPr>
        <w:pStyle w:val="Heading2"/>
      </w:pPr>
      <w:r>
        <w:t>Power of suppliers</w:t>
      </w:r>
    </w:p>
    <w:p w14:paraId="7DF9965B" w14:textId="28B1CFCC" w:rsidR="00514E04" w:rsidRDefault="00514E04" w:rsidP="00514E04">
      <w:r>
        <w:t xml:space="preserve">On the market of electric </w:t>
      </w:r>
      <w:proofErr w:type="gramStart"/>
      <w:r>
        <w:t>bikes</w:t>
      </w:r>
      <w:proofErr w:type="gramEnd"/>
      <w:r>
        <w:t xml:space="preserve"> you can find a very large amount of suppliers who </w:t>
      </w:r>
      <w:r w:rsidR="000709B1">
        <w:t xml:space="preserve">has a strong competition. Switching cost to another supplier is low, </w:t>
      </w:r>
      <w:r w:rsidR="00C26DCC">
        <w:t>and it is very easy to find alternatives.</w:t>
      </w:r>
      <w:r w:rsidR="00D2343F">
        <w:t xml:space="preserve"> </w:t>
      </w:r>
      <w:r w:rsidR="00C41516">
        <w:t xml:space="preserve">Because of competitions is possible to negotiate prices and </w:t>
      </w:r>
      <w:r w:rsidR="00A313BB">
        <w:t xml:space="preserve">contract modifications. </w:t>
      </w:r>
      <w:proofErr w:type="gramStart"/>
      <w:r w:rsidR="002B77D2">
        <w:t>Also</w:t>
      </w:r>
      <w:proofErr w:type="gramEnd"/>
      <w:r w:rsidR="002B77D2">
        <w:t xml:space="preserve"> now all the suppliers are using a good quality standards so the final product will not loose </w:t>
      </w:r>
      <w:r w:rsidR="00B360B3">
        <w:t>the condition even if suppliers where changed.</w:t>
      </w:r>
    </w:p>
    <w:p w14:paraId="13A14079" w14:textId="43601A99" w:rsidR="00B360B3" w:rsidRDefault="006F3846" w:rsidP="006F3846">
      <w:pPr>
        <w:pStyle w:val="Heading2"/>
      </w:pPr>
      <w:r>
        <w:t>Competitors</w:t>
      </w:r>
    </w:p>
    <w:p w14:paraId="059D5DCD" w14:textId="58B8A0E2" w:rsidR="006F3846" w:rsidRPr="00F83A0A" w:rsidRDefault="0002267B" w:rsidP="006F3846">
      <w:r>
        <w:t xml:space="preserve">On the market is a lot of other brands who sell a similar products, some of them </w:t>
      </w:r>
      <w:r w:rsidR="00CC23DA">
        <w:t>already have a big base of loyal customers and they still appear</w:t>
      </w:r>
      <w:r w:rsidR="00CC74E8">
        <w:t xml:space="preserve">. That is why is so important to keep a good quality of product and customers service, </w:t>
      </w:r>
      <w:r w:rsidR="00641781">
        <w:t xml:space="preserve">need to make customers trust you giving </w:t>
      </w:r>
      <w:r w:rsidR="00C1320C">
        <w:t xml:space="preserve">a warranty which shows that you are sure in your product. A competitive price, and a </w:t>
      </w:r>
      <w:r w:rsidR="000A0E58">
        <w:t>beautiful modern design of bi</w:t>
      </w:r>
      <w:r w:rsidR="00F83A0A">
        <w:t xml:space="preserve">kes which </w:t>
      </w:r>
      <w:r w:rsidR="00F83A0A" w:rsidRPr="00F83A0A">
        <w:t>Distinguishes</w:t>
      </w:r>
      <w:r w:rsidR="00F83A0A">
        <w:t xml:space="preserve"> our brand from others.</w:t>
      </w:r>
    </w:p>
    <w:p w14:paraId="549387CD" w14:textId="77777777" w:rsidR="00D87CF0" w:rsidRPr="00724EAC" w:rsidRDefault="00D87CF0" w:rsidP="00724EAC"/>
    <w:p w14:paraId="54AFD370" w14:textId="77777777" w:rsidR="00452FDB" w:rsidRPr="005B3B47" w:rsidRDefault="00452FDB" w:rsidP="00731AC0"/>
    <w:p w14:paraId="167F63FB" w14:textId="754A1911" w:rsidR="00F31480" w:rsidRDefault="00F31480" w:rsidP="00DA29BD">
      <w:r>
        <w:tab/>
      </w:r>
    </w:p>
    <w:p w14:paraId="4CD82527" w14:textId="77777777" w:rsidR="00CA56B1" w:rsidRPr="00BB33B3" w:rsidRDefault="00CA56B1" w:rsidP="00DA29BD"/>
    <w:p w14:paraId="5983C012" w14:textId="77777777" w:rsidR="001A061F" w:rsidRDefault="001A061F" w:rsidP="00313BBD">
      <w:pPr>
        <w:rPr>
          <w:rFonts w:cs="Calibri"/>
          <w:color w:val="0F2C3B"/>
          <w:shd w:val="clear" w:color="auto" w:fill="FFFFFF"/>
        </w:rPr>
      </w:pPr>
    </w:p>
    <w:p w14:paraId="0F0EEF69" w14:textId="77777777" w:rsidR="002A280D" w:rsidRDefault="002A280D" w:rsidP="00313BBD"/>
    <w:p w14:paraId="5E0A9E07" w14:textId="77777777" w:rsidR="00862096" w:rsidRPr="00862096" w:rsidRDefault="00862096" w:rsidP="00313BBD"/>
    <w:p w14:paraId="061CC560" w14:textId="77777777" w:rsidR="004A1D07" w:rsidRPr="004A1D07" w:rsidRDefault="004A1D07" w:rsidP="004A1D07"/>
    <w:p w14:paraId="13E4197C" w14:textId="77777777" w:rsidR="007F49C6" w:rsidRDefault="007F49C6" w:rsidP="0039561E">
      <w:pPr>
        <w:rPr>
          <w:rFonts w:cs="Calibri"/>
          <w:color w:val="0F2C3B"/>
          <w:shd w:val="clear" w:color="auto" w:fill="FFFFFF"/>
        </w:rPr>
      </w:pPr>
    </w:p>
    <w:p w14:paraId="5CC0C9E0" w14:textId="77777777" w:rsidR="007F49C6" w:rsidRDefault="007F49C6" w:rsidP="0039561E">
      <w:pPr>
        <w:rPr>
          <w:rFonts w:cstheme="minorHAnsi"/>
          <w:color w:val="0F2C3B"/>
          <w:shd w:val="clear" w:color="auto" w:fill="FFFFFF"/>
        </w:rPr>
      </w:pPr>
    </w:p>
    <w:p w14:paraId="39DE7AD4" w14:textId="77777777" w:rsidR="00DF4F39" w:rsidRPr="00DF4F39" w:rsidRDefault="00DF4F39" w:rsidP="0039561E">
      <w:pPr>
        <w:rPr>
          <w:rFonts w:cstheme="minorHAnsi"/>
          <w:color w:val="0F2C3B"/>
          <w:shd w:val="clear" w:color="auto" w:fill="FFFFFF"/>
        </w:rPr>
      </w:pPr>
    </w:p>
    <w:p w14:paraId="1071EA66" w14:textId="77777777" w:rsidR="00DF4F39" w:rsidRPr="0039561E" w:rsidRDefault="00DF4F39" w:rsidP="0039561E"/>
    <w:p w14:paraId="58121A05" w14:textId="77777777" w:rsidR="0039561E" w:rsidRPr="0039561E" w:rsidRDefault="0039561E" w:rsidP="0039561E"/>
    <w:p w14:paraId="5353C161" w14:textId="0BA2143A" w:rsidR="0039561E" w:rsidRDefault="0039561E" w:rsidP="0039561E">
      <w:pPr>
        <w:pStyle w:val="Heading3"/>
      </w:pPr>
    </w:p>
    <w:p w14:paraId="5BCBB83E" w14:textId="77777777" w:rsidR="0039561E" w:rsidRPr="0039561E" w:rsidRDefault="0039561E" w:rsidP="0039561E"/>
    <w:p w14:paraId="24074D61" w14:textId="4C9A9A49" w:rsidR="007B2FA0" w:rsidRPr="00740E2B" w:rsidRDefault="007B2FA0" w:rsidP="007B2FA0">
      <w:pPr>
        <w:pStyle w:val="Heading2"/>
      </w:pPr>
    </w:p>
    <w:sectPr w:rsidR="007B2FA0" w:rsidRPr="00740E2B">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compat>
    <w:spaceForUL/>
    <w:balanceSingleByteDoubleByteWidth/>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460"/>
    <w:rsid w:val="0002267B"/>
    <w:rsid w:val="0002623F"/>
    <w:rsid w:val="000312D8"/>
    <w:rsid w:val="00046D3F"/>
    <w:rsid w:val="00057C92"/>
    <w:rsid w:val="000709B1"/>
    <w:rsid w:val="000A0E58"/>
    <w:rsid w:val="000A5243"/>
    <w:rsid w:val="000B0483"/>
    <w:rsid w:val="000D66A4"/>
    <w:rsid w:val="000E1E0A"/>
    <w:rsid w:val="000F6839"/>
    <w:rsid w:val="00147913"/>
    <w:rsid w:val="00184AF8"/>
    <w:rsid w:val="001A03D6"/>
    <w:rsid w:val="001A061F"/>
    <w:rsid w:val="001B1C9C"/>
    <w:rsid w:val="001B42B6"/>
    <w:rsid w:val="001C5DCC"/>
    <w:rsid w:val="001D3570"/>
    <w:rsid w:val="001F268B"/>
    <w:rsid w:val="001F5FBC"/>
    <w:rsid w:val="00256FC0"/>
    <w:rsid w:val="00274802"/>
    <w:rsid w:val="00277929"/>
    <w:rsid w:val="002811F9"/>
    <w:rsid w:val="002A280D"/>
    <w:rsid w:val="002B0731"/>
    <w:rsid w:val="002B714E"/>
    <w:rsid w:val="002B77D2"/>
    <w:rsid w:val="002C2689"/>
    <w:rsid w:val="002D1D5E"/>
    <w:rsid w:val="002D7F96"/>
    <w:rsid w:val="00313BBD"/>
    <w:rsid w:val="003278FE"/>
    <w:rsid w:val="0034068D"/>
    <w:rsid w:val="00350EC9"/>
    <w:rsid w:val="00353189"/>
    <w:rsid w:val="00353472"/>
    <w:rsid w:val="00357ECD"/>
    <w:rsid w:val="00360347"/>
    <w:rsid w:val="003663ED"/>
    <w:rsid w:val="003712CB"/>
    <w:rsid w:val="00382198"/>
    <w:rsid w:val="0039561E"/>
    <w:rsid w:val="003A41B9"/>
    <w:rsid w:val="003B3C34"/>
    <w:rsid w:val="003C7496"/>
    <w:rsid w:val="003D31B5"/>
    <w:rsid w:val="003E755B"/>
    <w:rsid w:val="003F432E"/>
    <w:rsid w:val="003F6D95"/>
    <w:rsid w:val="00421B8A"/>
    <w:rsid w:val="0042257F"/>
    <w:rsid w:val="00427D03"/>
    <w:rsid w:val="00440463"/>
    <w:rsid w:val="00444691"/>
    <w:rsid w:val="004461D3"/>
    <w:rsid w:val="00452FDB"/>
    <w:rsid w:val="00461F6A"/>
    <w:rsid w:val="004A1D07"/>
    <w:rsid w:val="004C3095"/>
    <w:rsid w:val="004E096D"/>
    <w:rsid w:val="004F6E8C"/>
    <w:rsid w:val="00503839"/>
    <w:rsid w:val="00506B91"/>
    <w:rsid w:val="00507A1C"/>
    <w:rsid w:val="005108E7"/>
    <w:rsid w:val="00514E04"/>
    <w:rsid w:val="00535C7C"/>
    <w:rsid w:val="005474B4"/>
    <w:rsid w:val="00564815"/>
    <w:rsid w:val="005653D6"/>
    <w:rsid w:val="00575F76"/>
    <w:rsid w:val="005B39D8"/>
    <w:rsid w:val="005B3B47"/>
    <w:rsid w:val="005B7FA8"/>
    <w:rsid w:val="005F280E"/>
    <w:rsid w:val="00605D2B"/>
    <w:rsid w:val="00612739"/>
    <w:rsid w:val="00641781"/>
    <w:rsid w:val="006C1305"/>
    <w:rsid w:val="006C254F"/>
    <w:rsid w:val="006F3846"/>
    <w:rsid w:val="00707460"/>
    <w:rsid w:val="00724921"/>
    <w:rsid w:val="00724EAC"/>
    <w:rsid w:val="00731AC0"/>
    <w:rsid w:val="00740E2B"/>
    <w:rsid w:val="007860DD"/>
    <w:rsid w:val="007B2FA0"/>
    <w:rsid w:val="007B417B"/>
    <w:rsid w:val="007F49C6"/>
    <w:rsid w:val="007F7B15"/>
    <w:rsid w:val="008107A4"/>
    <w:rsid w:val="00824466"/>
    <w:rsid w:val="00862096"/>
    <w:rsid w:val="00865ED2"/>
    <w:rsid w:val="008A417B"/>
    <w:rsid w:val="008C539B"/>
    <w:rsid w:val="008F612D"/>
    <w:rsid w:val="00916A4C"/>
    <w:rsid w:val="009279DF"/>
    <w:rsid w:val="00940B7B"/>
    <w:rsid w:val="009412D9"/>
    <w:rsid w:val="0094364D"/>
    <w:rsid w:val="0095101C"/>
    <w:rsid w:val="0098515A"/>
    <w:rsid w:val="009910DC"/>
    <w:rsid w:val="009953CE"/>
    <w:rsid w:val="009963C7"/>
    <w:rsid w:val="009A0DD9"/>
    <w:rsid w:val="009A56C1"/>
    <w:rsid w:val="009A6DFC"/>
    <w:rsid w:val="009B4459"/>
    <w:rsid w:val="009C1983"/>
    <w:rsid w:val="009F388A"/>
    <w:rsid w:val="00A0236D"/>
    <w:rsid w:val="00A313BB"/>
    <w:rsid w:val="00A63E1A"/>
    <w:rsid w:val="00A73F15"/>
    <w:rsid w:val="00AA7404"/>
    <w:rsid w:val="00AC33D5"/>
    <w:rsid w:val="00AD2234"/>
    <w:rsid w:val="00AD29F2"/>
    <w:rsid w:val="00AD6E10"/>
    <w:rsid w:val="00AE07C9"/>
    <w:rsid w:val="00B300D0"/>
    <w:rsid w:val="00B30D77"/>
    <w:rsid w:val="00B360B3"/>
    <w:rsid w:val="00B37F35"/>
    <w:rsid w:val="00B57095"/>
    <w:rsid w:val="00B748B7"/>
    <w:rsid w:val="00BA13B3"/>
    <w:rsid w:val="00BB33B3"/>
    <w:rsid w:val="00BD68A3"/>
    <w:rsid w:val="00C1320C"/>
    <w:rsid w:val="00C26DCC"/>
    <w:rsid w:val="00C41516"/>
    <w:rsid w:val="00CA56B1"/>
    <w:rsid w:val="00CC23DA"/>
    <w:rsid w:val="00CC74E8"/>
    <w:rsid w:val="00CD05CE"/>
    <w:rsid w:val="00CD2155"/>
    <w:rsid w:val="00CF34BF"/>
    <w:rsid w:val="00D07030"/>
    <w:rsid w:val="00D15F64"/>
    <w:rsid w:val="00D20989"/>
    <w:rsid w:val="00D2343F"/>
    <w:rsid w:val="00D27F86"/>
    <w:rsid w:val="00D53B22"/>
    <w:rsid w:val="00D61EBB"/>
    <w:rsid w:val="00D727AE"/>
    <w:rsid w:val="00D87CF0"/>
    <w:rsid w:val="00DA29BD"/>
    <w:rsid w:val="00DA47F5"/>
    <w:rsid w:val="00DC64BA"/>
    <w:rsid w:val="00DE1CE7"/>
    <w:rsid w:val="00DF4CB5"/>
    <w:rsid w:val="00DF4DE7"/>
    <w:rsid w:val="00DF4F39"/>
    <w:rsid w:val="00E06B6A"/>
    <w:rsid w:val="00E12529"/>
    <w:rsid w:val="00E77D64"/>
    <w:rsid w:val="00E86EAE"/>
    <w:rsid w:val="00EB7B53"/>
    <w:rsid w:val="00EC39FE"/>
    <w:rsid w:val="00EE573E"/>
    <w:rsid w:val="00EF4D26"/>
    <w:rsid w:val="00F20AC8"/>
    <w:rsid w:val="00F22EC4"/>
    <w:rsid w:val="00F31480"/>
    <w:rsid w:val="00F704C2"/>
    <w:rsid w:val="00F83A0A"/>
    <w:rsid w:val="00F9059E"/>
    <w:rsid w:val="00F92678"/>
    <w:rsid w:val="00FA6D19"/>
    <w:rsid w:val="00FE1A34"/>
    <w:rsid w:val="00FF60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E2C422D"/>
  <w14:defaultImageDpi w14:val="0"/>
  <w15:docId w15:val="{B25FE8DD-8247-488A-B02B-CFFCBAEAD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7460"/>
    <w:pPr>
      <w:keepNext/>
      <w:spacing w:before="240" w:after="60"/>
      <w:outlineLvl w:val="0"/>
    </w:pPr>
    <w:rPr>
      <w:rFonts w:asciiTheme="majorHAnsi" w:eastAsiaTheme="majorEastAsia" w:hAnsiTheme="majorHAnsi" w:cstheme="majorBidi"/>
      <w:b/>
      <w:bCs/>
      <w:i/>
      <w:color w:val="4472C4" w:themeColor="accent1"/>
      <w:kern w:val="32"/>
      <w:sz w:val="32"/>
      <w:szCs w:val="32"/>
    </w:rPr>
  </w:style>
  <w:style w:type="paragraph" w:styleId="Heading2">
    <w:name w:val="heading 2"/>
    <w:basedOn w:val="Normal"/>
    <w:next w:val="Normal"/>
    <w:link w:val="Heading2Char"/>
    <w:uiPriority w:val="9"/>
    <w:unhideWhenUsed/>
    <w:qFormat/>
    <w:rsid w:val="00740E2B"/>
    <w:pPr>
      <w:keepNext/>
      <w:spacing w:before="240" w:after="60"/>
      <w:outlineLvl w:val="1"/>
    </w:pPr>
    <w:rPr>
      <w:rFonts w:asciiTheme="majorHAnsi" w:eastAsiaTheme="majorEastAsia" w:hAnsiTheme="majorHAnsi" w:cstheme="majorBidi"/>
      <w:b/>
      <w:bCs/>
      <w:i/>
      <w:iCs/>
      <w:color w:val="F4B083" w:themeColor="accent2" w:themeTint="99"/>
      <w:sz w:val="28"/>
      <w:szCs w:val="28"/>
    </w:rPr>
  </w:style>
  <w:style w:type="paragraph" w:styleId="Heading3">
    <w:name w:val="heading 3"/>
    <w:basedOn w:val="Normal"/>
    <w:next w:val="Normal"/>
    <w:link w:val="Heading3Char"/>
    <w:uiPriority w:val="9"/>
    <w:unhideWhenUsed/>
    <w:qFormat/>
    <w:rsid w:val="003D31B5"/>
    <w:pPr>
      <w:keepNext/>
      <w:spacing w:before="240" w:after="60"/>
      <w:outlineLvl w:val="2"/>
    </w:pPr>
    <w:rPr>
      <w:rFonts w:asciiTheme="majorHAnsi" w:eastAsiaTheme="majorEastAsia" w:hAnsiTheme="majorHAnsi" w:cstheme="majorBidi"/>
      <w:b/>
      <w:bCs/>
      <w:color w:val="C5E0B3" w:themeColor="accent6" w:themeTint="6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7460"/>
    <w:rPr>
      <w:rFonts w:asciiTheme="majorHAnsi" w:eastAsiaTheme="majorEastAsia" w:hAnsiTheme="majorHAnsi" w:cstheme="majorBidi"/>
      <w:b/>
      <w:bCs/>
      <w:i/>
      <w:color w:val="4472C4" w:themeColor="accent1"/>
      <w:kern w:val="32"/>
      <w:sz w:val="32"/>
      <w:szCs w:val="32"/>
    </w:rPr>
  </w:style>
  <w:style w:type="character" w:customStyle="1" w:styleId="Heading2Char">
    <w:name w:val="Heading 2 Char"/>
    <w:basedOn w:val="DefaultParagraphFont"/>
    <w:link w:val="Heading2"/>
    <w:uiPriority w:val="9"/>
    <w:rsid w:val="00740E2B"/>
    <w:rPr>
      <w:rFonts w:asciiTheme="majorHAnsi" w:eastAsiaTheme="majorEastAsia" w:hAnsiTheme="majorHAnsi" w:cstheme="majorBidi"/>
      <w:b/>
      <w:bCs/>
      <w:i/>
      <w:iCs/>
      <w:color w:val="F4B083" w:themeColor="accent2" w:themeTint="99"/>
      <w:sz w:val="28"/>
      <w:szCs w:val="28"/>
    </w:rPr>
  </w:style>
  <w:style w:type="character" w:customStyle="1" w:styleId="Heading3Char">
    <w:name w:val="Heading 3 Char"/>
    <w:basedOn w:val="DefaultParagraphFont"/>
    <w:link w:val="Heading3"/>
    <w:uiPriority w:val="9"/>
    <w:rsid w:val="003D31B5"/>
    <w:rPr>
      <w:rFonts w:asciiTheme="majorHAnsi" w:eastAsiaTheme="majorEastAsia" w:hAnsiTheme="majorHAnsi" w:cstheme="majorBidi"/>
      <w:b/>
      <w:bCs/>
      <w:color w:val="C5E0B3" w:themeColor="accent6" w:themeTint="66"/>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1585</Words>
  <Characters>9036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Virgiliu Bahvalov</dc:creator>
  <cp:keywords/>
  <dc:description/>
  <cp:lastModifiedBy>Virgiliu Bahvalov</cp:lastModifiedBy>
  <cp:revision>2</cp:revision>
  <dcterms:created xsi:type="dcterms:W3CDTF">2022-09-02T21:17:00Z</dcterms:created>
  <dcterms:modified xsi:type="dcterms:W3CDTF">2022-09-02T21:17:00Z</dcterms:modified>
</cp:coreProperties>
</file>