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521A31" w14:textId="47F8A53A" w:rsidR="000D2952" w:rsidRPr="002B4261" w:rsidRDefault="00173C16" w:rsidP="00173C16">
      <w:pPr>
        <w:pStyle w:val="Heading1"/>
        <w:rPr>
          <w:rFonts w:asciiTheme="minorBidi" w:hAnsiTheme="minorBidi" w:cstheme="minorBidi"/>
          <w:b/>
          <w:bCs/>
          <w:color w:val="auto"/>
        </w:rPr>
      </w:pPr>
      <w:r w:rsidRPr="002B4261">
        <w:rPr>
          <w:rFonts w:asciiTheme="minorBidi" w:hAnsiTheme="minorBidi" w:cstheme="minorBidi"/>
          <w:b/>
          <w:bCs/>
          <w:color w:val="auto"/>
        </w:rPr>
        <w:t>ACDA5005 – Smart and Connected Devices</w:t>
      </w:r>
      <w:r w:rsidR="00913719">
        <w:rPr>
          <w:rFonts w:asciiTheme="minorBidi" w:hAnsiTheme="minorBidi" w:cstheme="minorBidi"/>
          <w:b/>
          <w:bCs/>
          <w:color w:val="auto"/>
        </w:rPr>
        <w:t xml:space="preserve"> Report</w:t>
      </w:r>
    </w:p>
    <w:p w14:paraId="29C38D76" w14:textId="743B7437" w:rsidR="00173C16" w:rsidRPr="002B4261" w:rsidRDefault="00173C16" w:rsidP="00173C16">
      <w:pPr>
        <w:rPr>
          <w:rFonts w:asciiTheme="minorBidi" w:hAnsiTheme="minorBidi"/>
        </w:rPr>
      </w:pPr>
    </w:p>
    <w:p w14:paraId="12CF5650" w14:textId="77777777" w:rsidR="008362C9" w:rsidRPr="00F835A9" w:rsidRDefault="008362C9" w:rsidP="00173C16">
      <w:pPr>
        <w:rPr>
          <w:b/>
          <w:bCs/>
          <w:sz w:val="28"/>
          <w:szCs w:val="28"/>
        </w:rPr>
      </w:pPr>
      <w:r w:rsidRPr="00F835A9">
        <w:rPr>
          <w:b/>
          <w:bCs/>
          <w:sz w:val="28"/>
          <w:szCs w:val="28"/>
        </w:rPr>
        <w:t>Introduction</w:t>
      </w:r>
    </w:p>
    <w:p w14:paraId="3EC6D1C9" w14:textId="06D476C9" w:rsidR="00173C16" w:rsidRDefault="008362C9" w:rsidP="00173C16">
      <w:r>
        <w:t>A web</w:t>
      </w:r>
      <w:r w:rsidR="00E67C96">
        <w:t xml:space="preserve"> </w:t>
      </w:r>
      <w:r w:rsidR="004D67BA">
        <w:t xml:space="preserve">interface was developed </w:t>
      </w:r>
      <w:r w:rsidR="00253528">
        <w:t>to</w:t>
      </w:r>
      <w:r w:rsidR="004D67BA">
        <w:t xml:space="preserve"> allow the end user to login</w:t>
      </w:r>
      <w:r w:rsidR="00271E50">
        <w:t xml:space="preserve"> </w:t>
      </w:r>
      <w:r w:rsidR="004D67BA">
        <w:t xml:space="preserve">using a </w:t>
      </w:r>
      <w:r>
        <w:t>supplied</w:t>
      </w:r>
      <w:r w:rsidR="004D67BA">
        <w:t xml:space="preserve"> </w:t>
      </w:r>
      <w:r w:rsidR="00E67C96">
        <w:t>username and password</w:t>
      </w:r>
      <w:r w:rsidR="00271E50">
        <w:t>. Once</w:t>
      </w:r>
      <w:r w:rsidR="00507BF5">
        <w:t xml:space="preserve"> </w:t>
      </w:r>
      <w:r w:rsidR="00271E50">
        <w:t>logged in, the user would be</w:t>
      </w:r>
      <w:r w:rsidR="005D2122">
        <w:t xml:space="preserve"> able to transfer the data from the sensor text files</w:t>
      </w:r>
      <w:r>
        <w:t xml:space="preserve"> and </w:t>
      </w:r>
      <w:r w:rsidR="0060085D">
        <w:t xml:space="preserve">access a single page that would allow them to run predefined searches, </w:t>
      </w:r>
      <w:r w:rsidR="004F6161">
        <w:t xml:space="preserve">search against text strings and view graphs </w:t>
      </w:r>
      <w:r>
        <w:t>representing the data.</w:t>
      </w:r>
      <w:r w:rsidR="004F6161">
        <w:t xml:space="preserve"> </w:t>
      </w:r>
    </w:p>
    <w:p w14:paraId="00F830E6" w14:textId="476055D9" w:rsidR="008362C9" w:rsidRPr="00827089" w:rsidRDefault="00827089" w:rsidP="00173C16">
      <w:pPr>
        <w:rPr>
          <w:b/>
          <w:bCs/>
          <w:sz w:val="28"/>
          <w:szCs w:val="28"/>
        </w:rPr>
      </w:pPr>
      <w:r w:rsidRPr="00827089">
        <w:rPr>
          <w:b/>
          <w:bCs/>
          <w:sz w:val="28"/>
          <w:szCs w:val="28"/>
        </w:rPr>
        <w:t xml:space="preserve">SQL design </w:t>
      </w:r>
      <w:r w:rsidR="008362C9" w:rsidRPr="00827089">
        <w:rPr>
          <w:b/>
          <w:bCs/>
          <w:sz w:val="28"/>
          <w:szCs w:val="28"/>
        </w:rPr>
        <w:t xml:space="preserve"> </w:t>
      </w:r>
    </w:p>
    <w:p w14:paraId="5770922C" w14:textId="77777777" w:rsidR="000E1812" w:rsidRDefault="008362C9" w:rsidP="000A3F3D">
      <w:r>
        <w:t xml:space="preserve">A new database was created in </w:t>
      </w:r>
      <w:proofErr w:type="spellStart"/>
      <w:r>
        <w:t>mySQL</w:t>
      </w:r>
      <w:proofErr w:type="spellEnd"/>
      <w:r>
        <w:t xml:space="preserve"> with two tables added</w:t>
      </w:r>
      <w:r w:rsidR="000E1812">
        <w:t>.</w:t>
      </w:r>
    </w:p>
    <w:p w14:paraId="3610C694" w14:textId="6FD50F94" w:rsidR="008362C9" w:rsidRDefault="008362C9" w:rsidP="000A3F3D">
      <w:r>
        <w:t xml:space="preserve">The first table was named ‘rainfall’ and </w:t>
      </w:r>
      <w:r w:rsidR="0079433C">
        <w:t>is</w:t>
      </w:r>
      <w:r>
        <w:t xml:space="preserve"> used to</w:t>
      </w:r>
      <w:r w:rsidR="0078504E">
        <w:t xml:space="preserve"> store the</w:t>
      </w:r>
      <w:r>
        <w:t xml:space="preserve"> import</w:t>
      </w:r>
      <w:r w:rsidR="0078504E">
        <w:t>ed</w:t>
      </w:r>
      <w:r>
        <w:t xml:space="preserve"> data from the three text files supplied. The structure of this table is shown below</w:t>
      </w:r>
      <w:r w:rsidR="00B10568">
        <w:t xml:space="preserve">. </w:t>
      </w:r>
      <w:r w:rsidR="000A3F3D">
        <w:t xml:space="preserve">The </w:t>
      </w:r>
      <w:r w:rsidR="005D44F4">
        <w:t xml:space="preserve">primary key was set to the ID field which had an auto increment set to </w:t>
      </w:r>
      <w:r w:rsidR="00716F2A">
        <w:t xml:space="preserve">ensure a unique value was added for each </w:t>
      </w:r>
      <w:r w:rsidR="00372CF4">
        <w:t xml:space="preserve">record. </w:t>
      </w:r>
      <w:r w:rsidR="000E1812">
        <w:t xml:space="preserve">A </w:t>
      </w:r>
      <w:r w:rsidR="00800AB4">
        <w:t>‘</w:t>
      </w:r>
      <w:proofErr w:type="spellStart"/>
      <w:r w:rsidR="000E1812">
        <w:t>mydata</w:t>
      </w:r>
      <w:proofErr w:type="spellEnd"/>
      <w:r w:rsidR="000E1812">
        <w:t xml:space="preserve">’ field was created with an </w:t>
      </w:r>
      <w:r w:rsidR="00EF2842">
        <w:t xml:space="preserve">integer value of 10 </w:t>
      </w:r>
      <w:r w:rsidR="00E27E5A">
        <w:t xml:space="preserve">for the rainfall data. On reflection, this value could have been reduced to 3 as the rainfall was </w:t>
      </w:r>
      <w:r w:rsidR="002103AA">
        <w:t xml:space="preserve">never over a </w:t>
      </w:r>
      <w:r w:rsidR="00E00B04">
        <w:t>3-digit</w:t>
      </w:r>
      <w:r w:rsidR="002103AA">
        <w:t xml:space="preserve"> number. </w:t>
      </w:r>
      <w:r w:rsidR="00F12D7D">
        <w:t xml:space="preserve">A field for </w:t>
      </w:r>
      <w:r w:rsidR="002103AA">
        <w:t>‘</w:t>
      </w:r>
      <w:proofErr w:type="spellStart"/>
      <w:r w:rsidR="002103AA">
        <w:t>thedate</w:t>
      </w:r>
      <w:proofErr w:type="spellEnd"/>
      <w:r w:rsidR="002103AA">
        <w:t xml:space="preserve">’ </w:t>
      </w:r>
      <w:r w:rsidR="002A428E">
        <w:t xml:space="preserve">was created </w:t>
      </w:r>
      <w:r w:rsidR="002103AA">
        <w:t>with a timestamp value of 6</w:t>
      </w:r>
      <w:r w:rsidR="002A428E">
        <w:t>, and was also set with the update on current timestamp option, which means that the</w:t>
      </w:r>
      <w:r w:rsidR="002A428E" w:rsidRPr="002A428E">
        <w:t xml:space="preserve"> column is automatically updated to the current timestamp when the value of any other column in the row is changed from its current value.</w:t>
      </w:r>
      <w:r w:rsidR="002A428E">
        <w:t xml:space="preserve"> </w:t>
      </w:r>
      <w:r w:rsidR="00DE2C42">
        <w:t xml:space="preserve">The final </w:t>
      </w:r>
      <w:r w:rsidR="00D94A24">
        <w:t>field was added for the sensor,</w:t>
      </w:r>
      <w:r w:rsidR="004310FA">
        <w:t xml:space="preserve"> which was set with an integer value of 10. </w:t>
      </w:r>
      <w:r w:rsidR="007B3D56">
        <w:t>This was set at a</w:t>
      </w:r>
      <w:r w:rsidR="00D94A24">
        <w:t xml:space="preserve"> high value </w:t>
      </w:r>
      <w:r w:rsidR="007B3D56">
        <w:t>to</w:t>
      </w:r>
      <w:r w:rsidR="00D94A24">
        <w:t xml:space="preserve"> allow </w:t>
      </w:r>
      <w:r w:rsidR="007661B3">
        <w:t>many sensors to be monitored</w:t>
      </w:r>
      <w:r w:rsidR="007B3D56">
        <w:t xml:space="preserve"> in the future. </w:t>
      </w:r>
    </w:p>
    <w:p w14:paraId="1C4F428B" w14:textId="42DE8CBD" w:rsidR="004F6161" w:rsidRDefault="0C5FE660" w:rsidP="00173C16">
      <w:r>
        <w:t xml:space="preserve"> </w:t>
      </w:r>
      <w:r w:rsidR="0092542A">
        <w:rPr>
          <w:noProof/>
        </w:rPr>
        <w:drawing>
          <wp:inline distT="0" distB="0" distL="0" distR="0" wp14:anchorId="5C6B7DBC" wp14:editId="726F11E0">
            <wp:extent cx="5731510" cy="1075055"/>
            <wp:effectExtent l="0" t="0" r="2540" b="0"/>
            <wp:docPr id="15845672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75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CA135C" w14:textId="367FB35F" w:rsidR="008362C9" w:rsidRDefault="008362C9" w:rsidP="00173C16"/>
    <w:p w14:paraId="26493B20" w14:textId="77777777" w:rsidR="00F835A9" w:rsidRDefault="00F835A9" w:rsidP="00173C16"/>
    <w:p w14:paraId="5C112597" w14:textId="4260B965" w:rsidR="008362C9" w:rsidRDefault="008362C9" w:rsidP="00173C16">
      <w:r>
        <w:t>The second table setup was called ‘users’ and was used to store the details of the users logging into the system</w:t>
      </w:r>
      <w:r w:rsidR="007661B3">
        <w:t>. The fields created in this table can be seen below</w:t>
      </w:r>
      <w:r w:rsidR="00F835A9">
        <w:t>. Each user had an ID primary key set against the user details.</w:t>
      </w:r>
    </w:p>
    <w:p w14:paraId="52F43489" w14:textId="77777777" w:rsidR="00F835A9" w:rsidRDefault="00F835A9" w:rsidP="00173C16"/>
    <w:p w14:paraId="6FD4A1AE" w14:textId="0AB22601" w:rsidR="008362C9" w:rsidRDefault="008362C9" w:rsidP="00173C16">
      <w:r>
        <w:rPr>
          <w:noProof/>
        </w:rPr>
        <w:drawing>
          <wp:inline distT="0" distB="0" distL="0" distR="0" wp14:anchorId="6F68982D" wp14:editId="025F89FC">
            <wp:extent cx="5731510" cy="1164590"/>
            <wp:effectExtent l="0" t="0" r="2540" b="0"/>
            <wp:docPr id="204910668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64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4E8A71" w14:textId="0A726005" w:rsidR="000845E0" w:rsidRDefault="000845E0" w:rsidP="00173C16"/>
    <w:p w14:paraId="60DA4D99" w14:textId="5037DF0F" w:rsidR="00827089" w:rsidRPr="00827089" w:rsidRDefault="00827089" w:rsidP="00173C16">
      <w:pPr>
        <w:rPr>
          <w:b/>
          <w:bCs/>
          <w:sz w:val="28"/>
          <w:szCs w:val="28"/>
        </w:rPr>
      </w:pPr>
      <w:r w:rsidRPr="00827089">
        <w:rPr>
          <w:b/>
          <w:bCs/>
          <w:sz w:val="28"/>
          <w:szCs w:val="28"/>
        </w:rPr>
        <w:lastRenderedPageBreak/>
        <w:t xml:space="preserve">Web Interface Design </w:t>
      </w:r>
    </w:p>
    <w:p w14:paraId="2E073A82" w14:textId="372AA0D5" w:rsidR="000845E0" w:rsidRDefault="006A4B36" w:rsidP="00173C16">
      <w:r>
        <w:t xml:space="preserve">The login page shown below was designed as the landing page </w:t>
      </w:r>
      <w:r w:rsidR="00484331">
        <w:t>displayed to the end</w:t>
      </w:r>
      <w:r w:rsidR="008937E4">
        <w:t xml:space="preserve"> users</w:t>
      </w:r>
      <w:r w:rsidR="00484331">
        <w:t xml:space="preserve"> when they</w:t>
      </w:r>
      <w:r w:rsidR="008937E4">
        <w:t xml:space="preserve"> accessed the system. </w:t>
      </w:r>
      <w:r w:rsidR="00642E65">
        <w:t xml:space="preserve">A CSS style sheet was used to customise the </w:t>
      </w:r>
      <w:r w:rsidR="004968DE">
        <w:t>font and colour of the login page to make it more visually appealing</w:t>
      </w:r>
      <w:r w:rsidR="00CB27CC">
        <w:t xml:space="preserve">. </w:t>
      </w:r>
    </w:p>
    <w:p w14:paraId="1FB51BC8" w14:textId="77777777" w:rsidR="009A0015" w:rsidRDefault="009A0015" w:rsidP="00173C16"/>
    <w:p w14:paraId="69BFBAE3" w14:textId="38C14818" w:rsidR="009A0015" w:rsidRDefault="009A0015" w:rsidP="009A0015">
      <w:pPr>
        <w:jc w:val="center"/>
      </w:pPr>
      <w:r>
        <w:rPr>
          <w:noProof/>
        </w:rPr>
        <w:drawing>
          <wp:inline distT="0" distB="0" distL="0" distR="0" wp14:anchorId="6B3F7A55" wp14:editId="0829CBB1">
            <wp:extent cx="4812098" cy="2552700"/>
            <wp:effectExtent l="0" t="0" r="7620" b="0"/>
            <wp:docPr id="70838386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2098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18EC47" w14:textId="77777777" w:rsidR="009A0015" w:rsidRDefault="009A0015" w:rsidP="00173C16"/>
    <w:p w14:paraId="2B76D7F4" w14:textId="622EDA3D" w:rsidR="00652AC2" w:rsidRDefault="00802ABA" w:rsidP="00652AC2">
      <w:r>
        <w:t>The user</w:t>
      </w:r>
      <w:r w:rsidR="00AA450E">
        <w:t xml:space="preserve"> is </w:t>
      </w:r>
      <w:r>
        <w:t>prom</w:t>
      </w:r>
      <w:r w:rsidR="00B10C59">
        <w:t>pted</w:t>
      </w:r>
      <w:r>
        <w:t xml:space="preserve"> to login using a </w:t>
      </w:r>
      <w:r w:rsidR="00AF4D45">
        <w:t xml:space="preserve">HTML form, </w:t>
      </w:r>
      <w:r w:rsidR="00AA450E">
        <w:t xml:space="preserve">which </w:t>
      </w:r>
      <w:r w:rsidR="00AF4D45">
        <w:t>ask</w:t>
      </w:r>
      <w:r w:rsidR="00AA450E">
        <w:t>s</w:t>
      </w:r>
      <w:r w:rsidR="00AF4D45">
        <w:t xml:space="preserve"> </w:t>
      </w:r>
      <w:r w:rsidR="00AA450E">
        <w:t>for a</w:t>
      </w:r>
      <w:r w:rsidR="00AF4D45">
        <w:t xml:space="preserve"> username and password </w:t>
      </w:r>
      <w:r w:rsidR="00AA450E">
        <w:t>to be entered</w:t>
      </w:r>
      <w:r w:rsidR="00047F3E">
        <w:t xml:space="preserve"> before </w:t>
      </w:r>
      <w:r w:rsidR="00AA450E">
        <w:t>click</w:t>
      </w:r>
      <w:r w:rsidR="00047F3E">
        <w:t>ing</w:t>
      </w:r>
      <w:r w:rsidR="00AA450E">
        <w:t xml:space="preserve"> </w:t>
      </w:r>
      <w:r w:rsidR="00AF4D45">
        <w:t xml:space="preserve">on the submit button. On submitting the form, the </w:t>
      </w:r>
      <w:proofErr w:type="spellStart"/>
      <w:r w:rsidR="00AF4D45">
        <w:t>check.php</w:t>
      </w:r>
      <w:proofErr w:type="spellEnd"/>
      <w:r w:rsidR="00AF4D45">
        <w:t xml:space="preserve"> </w:t>
      </w:r>
      <w:r w:rsidR="0012221D">
        <w:t>script</w:t>
      </w:r>
      <w:r w:rsidR="00BC439A">
        <w:t xml:space="preserve"> is </w:t>
      </w:r>
      <w:r w:rsidR="004F7960">
        <w:t>run and check</w:t>
      </w:r>
      <w:r w:rsidR="00F37076">
        <w:t>s</w:t>
      </w:r>
      <w:r w:rsidR="004F7960">
        <w:t xml:space="preserve"> if the username and password entered </w:t>
      </w:r>
      <w:r w:rsidR="006B7F17">
        <w:t>were found in the ‘users’ table that was created</w:t>
      </w:r>
      <w:r w:rsidR="00F14C2C">
        <w:t xml:space="preserve"> in the SQL database. If th</w:t>
      </w:r>
      <w:r w:rsidR="00576A1A">
        <w:t>e user and password entered existed</w:t>
      </w:r>
      <w:r w:rsidR="00F14C2C">
        <w:t xml:space="preserve">, the user would be logged in successfully </w:t>
      </w:r>
      <w:r w:rsidR="00652AC2">
        <w:t xml:space="preserve">and notified of this. They would also have the option to navigate to the search page or transfer data from the sensors. If the details entered </w:t>
      </w:r>
      <w:r w:rsidR="005D4265">
        <w:t xml:space="preserve">were incorrect, </w:t>
      </w:r>
      <w:r w:rsidR="003B65F6">
        <w:t xml:space="preserve">the user would be informed on this and returned to the login page to try again. </w:t>
      </w:r>
      <w:r w:rsidR="00D5210F">
        <w:t xml:space="preserve"> An extract of the script can be seen below.</w:t>
      </w:r>
    </w:p>
    <w:p w14:paraId="7872BC57" w14:textId="77777777" w:rsidR="00484331" w:rsidRDefault="00484331" w:rsidP="00652AC2"/>
    <w:p w14:paraId="6D11FEA7" w14:textId="3C81A628" w:rsidR="009A0015" w:rsidRDefault="009A0015" w:rsidP="009A0015">
      <w:pPr>
        <w:jc w:val="center"/>
      </w:pPr>
      <w:r>
        <w:rPr>
          <w:noProof/>
        </w:rPr>
        <w:drawing>
          <wp:inline distT="0" distB="0" distL="0" distR="0" wp14:anchorId="54D02A91" wp14:editId="22272E2E">
            <wp:extent cx="4333968" cy="2940050"/>
            <wp:effectExtent l="0" t="0" r="9525" b="0"/>
            <wp:docPr id="97297797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7264" cy="2955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F393F9" w14:textId="77777777" w:rsidR="000845E0" w:rsidRDefault="000845E0" w:rsidP="00173C16"/>
    <w:p w14:paraId="4A9BD30C" w14:textId="4E2AA626" w:rsidR="008362C9" w:rsidRDefault="00CB62EF" w:rsidP="00870A51">
      <w:r>
        <w:t xml:space="preserve">Once logged into the system, the </w:t>
      </w:r>
      <w:r w:rsidR="004C456A">
        <w:t xml:space="preserve">HTML page below would be displayed. The user has </w:t>
      </w:r>
      <w:r w:rsidR="00870A51">
        <w:t xml:space="preserve">the option to navigate to the ‘my search page’ or to transfer data from the sensors </w:t>
      </w:r>
    </w:p>
    <w:p w14:paraId="39DF59F0" w14:textId="1D87DD2C" w:rsidR="000845E0" w:rsidRDefault="000845E0" w:rsidP="00173C16">
      <w:r>
        <w:rPr>
          <w:noProof/>
        </w:rPr>
        <w:drawing>
          <wp:inline distT="0" distB="0" distL="0" distR="0" wp14:anchorId="2209C9C6" wp14:editId="22DE8DF1">
            <wp:extent cx="5000625" cy="1514475"/>
            <wp:effectExtent l="0" t="0" r="9525" b="9525"/>
            <wp:docPr id="55660775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10BBE7" w14:textId="77777777" w:rsidR="00747AC4" w:rsidRDefault="00747AC4" w:rsidP="00173C16"/>
    <w:p w14:paraId="003CAB18" w14:textId="5FB27680" w:rsidR="000845E0" w:rsidRDefault="00870A51" w:rsidP="00173C16">
      <w:r>
        <w:t xml:space="preserve">On clicking the </w:t>
      </w:r>
      <w:r w:rsidR="00195057">
        <w:t>‘</w:t>
      </w:r>
      <w:r>
        <w:t>transfer data from sensor</w:t>
      </w:r>
      <w:r w:rsidR="00195057">
        <w:t>’</w:t>
      </w:r>
      <w:r>
        <w:t xml:space="preserve"> hyperlink, the </w:t>
      </w:r>
      <w:proofErr w:type="spellStart"/>
      <w:r>
        <w:t>transferfromsensor.php</w:t>
      </w:r>
      <w:proofErr w:type="spellEnd"/>
      <w:r>
        <w:t xml:space="preserve"> script would</w:t>
      </w:r>
      <w:r w:rsidR="00EF37B6">
        <w:t xml:space="preserve"> be</w:t>
      </w:r>
      <w:r>
        <w:t xml:space="preserve"> run</w:t>
      </w:r>
      <w:r w:rsidR="00EF37B6">
        <w:t xml:space="preserve">, which would pull the data from the </w:t>
      </w:r>
      <w:r w:rsidR="00E86E4F">
        <w:t>3-rainfall</w:t>
      </w:r>
      <w:r w:rsidR="00EF37B6">
        <w:t xml:space="preserve"> text</w:t>
      </w:r>
      <w:r w:rsidR="00747AC4">
        <w:t xml:space="preserve"> into the rainfall table, and clear the data from the files. On completion, the user </w:t>
      </w:r>
      <w:r w:rsidR="009A30D3">
        <w:t>is</w:t>
      </w:r>
      <w:r w:rsidR="00747AC4">
        <w:t xml:space="preserve"> </w:t>
      </w:r>
      <w:r w:rsidR="006223A5">
        <w:t xml:space="preserve">informed that the data has been transferred and has been erased, and a hyperlink </w:t>
      </w:r>
      <w:r w:rsidR="009A30D3">
        <w:t>is displayed allowing them to navigate to the search page.</w:t>
      </w:r>
    </w:p>
    <w:p w14:paraId="08515426" w14:textId="77777777" w:rsidR="00E86E4F" w:rsidRDefault="00E86E4F" w:rsidP="00173C16"/>
    <w:p w14:paraId="08CC80AF" w14:textId="2CE2DF91" w:rsidR="000845E0" w:rsidRDefault="000845E0" w:rsidP="00173C16">
      <w:r>
        <w:rPr>
          <w:noProof/>
        </w:rPr>
        <w:drawing>
          <wp:inline distT="0" distB="0" distL="0" distR="0" wp14:anchorId="7C55758C" wp14:editId="4BA108E7">
            <wp:extent cx="5562602" cy="1638300"/>
            <wp:effectExtent l="0" t="0" r="0" b="0"/>
            <wp:docPr id="96389282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2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FA6984" w14:textId="77777777" w:rsidR="005D7EF1" w:rsidRDefault="00232531" w:rsidP="00173C16">
      <w:r>
        <w:t>The</w:t>
      </w:r>
      <w:r w:rsidR="008729FC">
        <w:t xml:space="preserve"> </w:t>
      </w:r>
      <w:proofErr w:type="spellStart"/>
      <w:r w:rsidR="008729FC">
        <w:t>transferfromsensor.php</w:t>
      </w:r>
      <w:proofErr w:type="spellEnd"/>
      <w:r w:rsidR="008729FC">
        <w:t xml:space="preserve"> file was created to pull in the data from 3 text files.</w:t>
      </w:r>
      <w:r w:rsidR="00DB10C3">
        <w:t xml:space="preserve"> Three variables called </w:t>
      </w:r>
      <w:proofErr w:type="spellStart"/>
      <w:r w:rsidR="00DB10C3">
        <w:t>myfile</w:t>
      </w:r>
      <w:proofErr w:type="spellEnd"/>
      <w:r w:rsidR="00DB10C3">
        <w:t xml:space="preserve">, myfile2 and myfile3 were declared at the start of the script. </w:t>
      </w:r>
    </w:p>
    <w:p w14:paraId="6EF66015" w14:textId="0011C189" w:rsidR="000845E0" w:rsidRDefault="00750224" w:rsidP="00173C16">
      <w:r>
        <w:t>The ‘</w:t>
      </w:r>
      <w:proofErr w:type="spellStart"/>
      <w:r>
        <w:t>fopen</w:t>
      </w:r>
      <w:proofErr w:type="spellEnd"/>
      <w:r>
        <w:t xml:space="preserve">’ </w:t>
      </w:r>
      <w:r w:rsidR="00794D63">
        <w:t>function</w:t>
      </w:r>
      <w:r w:rsidR="001367D3">
        <w:t xml:space="preserve"> with the ‘r’ argument</w:t>
      </w:r>
      <w:r w:rsidR="00794D63">
        <w:t xml:space="preserve"> was used to </w:t>
      </w:r>
      <w:r w:rsidR="001367D3">
        <w:t xml:space="preserve">check </w:t>
      </w:r>
      <w:r w:rsidR="00794D63">
        <w:t xml:space="preserve">each </w:t>
      </w:r>
      <w:r w:rsidR="00BA4009">
        <w:t xml:space="preserve">of </w:t>
      </w:r>
      <w:r w:rsidR="00794D63">
        <w:t xml:space="preserve">the text files </w:t>
      </w:r>
      <w:r w:rsidR="00DC7A8D">
        <w:t>can</w:t>
      </w:r>
      <w:r w:rsidR="001367D3">
        <w:t xml:space="preserve"> be opened. If not, the </w:t>
      </w:r>
      <w:r w:rsidR="00413B3B">
        <w:t xml:space="preserve">user </w:t>
      </w:r>
      <w:r w:rsidR="00DC7A8D">
        <w:t>is</w:t>
      </w:r>
      <w:r w:rsidR="00413B3B">
        <w:t xml:space="preserve"> promoted with “unable to open file!”</w:t>
      </w:r>
    </w:p>
    <w:p w14:paraId="0B85BA7B" w14:textId="2C848CAA" w:rsidR="005D7EF1" w:rsidRDefault="004932C9" w:rsidP="00173C16">
      <w:r>
        <w:t>The ‘</w:t>
      </w:r>
      <w:proofErr w:type="spellStart"/>
      <w:r>
        <w:t>fread</w:t>
      </w:r>
      <w:proofErr w:type="spellEnd"/>
      <w:r>
        <w:t>’ and ‘</w:t>
      </w:r>
      <w:proofErr w:type="spellStart"/>
      <w:r>
        <w:t>fclose</w:t>
      </w:r>
      <w:proofErr w:type="spellEnd"/>
      <w:r>
        <w:t xml:space="preserve">’ functions were then used to read </w:t>
      </w:r>
      <w:r w:rsidR="00413B3B">
        <w:t xml:space="preserve">the data </w:t>
      </w:r>
      <w:r>
        <w:t xml:space="preserve">and close the text file. </w:t>
      </w:r>
    </w:p>
    <w:p w14:paraId="7DDE97F3" w14:textId="615140EE" w:rsidR="001426A7" w:rsidRDefault="001426A7" w:rsidP="00173C16">
      <w:r>
        <w:t xml:space="preserve">The data was then stored in an array </w:t>
      </w:r>
      <w:r w:rsidR="005B158A">
        <w:t xml:space="preserve">and the </w:t>
      </w:r>
      <w:proofErr w:type="spellStart"/>
      <w:r w:rsidR="005B158A">
        <w:t>linebreaks</w:t>
      </w:r>
      <w:proofErr w:type="spellEnd"/>
      <w:r w:rsidR="005B158A">
        <w:t xml:space="preserve"> were cleared off</w:t>
      </w:r>
      <w:r w:rsidR="00A17A9B">
        <w:t xml:space="preserve">, the line of data read </w:t>
      </w:r>
      <w:r w:rsidR="00DC7A8D">
        <w:t xml:space="preserve">and </w:t>
      </w:r>
      <w:r w:rsidR="00A17A9B">
        <w:t xml:space="preserve">split into 3 sections, </w:t>
      </w:r>
      <w:r w:rsidR="00DC7A8D">
        <w:t xml:space="preserve">a </w:t>
      </w:r>
      <w:proofErr w:type="spellStart"/>
      <w:r w:rsidR="00A17A9B">
        <w:t>datasta</w:t>
      </w:r>
      <w:r w:rsidR="00377B27">
        <w:t>mp</w:t>
      </w:r>
      <w:proofErr w:type="spellEnd"/>
      <w:r w:rsidR="00DC7A8D">
        <w:t xml:space="preserve"> added</w:t>
      </w:r>
      <w:r w:rsidR="00377B27">
        <w:t xml:space="preserve"> </w:t>
      </w:r>
      <w:r w:rsidR="00DC7A8D">
        <w:t xml:space="preserve">, and </w:t>
      </w:r>
      <w:r w:rsidR="00377B27">
        <w:t xml:space="preserve">then enter </w:t>
      </w:r>
      <w:r w:rsidR="00DC7A8D">
        <w:t>into the database.</w:t>
      </w:r>
      <w:r w:rsidR="00377B27">
        <w:t xml:space="preserve"> </w:t>
      </w:r>
    </w:p>
    <w:p w14:paraId="1ACCFAC6" w14:textId="79EC1E6B" w:rsidR="00601BDF" w:rsidRDefault="00601BDF" w:rsidP="00173C16">
      <w:r>
        <w:t xml:space="preserve">The process above was done for all 3 rainfall text files, after which point the </w:t>
      </w:r>
      <w:r w:rsidR="00F142EB">
        <w:t>‘</w:t>
      </w:r>
      <w:proofErr w:type="spellStart"/>
      <w:r w:rsidR="00F142EB">
        <w:t>fopen</w:t>
      </w:r>
      <w:proofErr w:type="spellEnd"/>
      <w:r w:rsidR="00F142EB">
        <w:t>’ function with the ‘w’ argument was run to clear the data out of the files.</w:t>
      </w:r>
      <w:r w:rsidR="00EB307B">
        <w:t xml:space="preserve"> At the end of the script, the user was promoted to say the data had been transferred from the sensors and had been erased. A HTML link was added </w:t>
      </w:r>
      <w:r w:rsidR="00F24716">
        <w:t>to allow the user to navigate to the search page.</w:t>
      </w:r>
    </w:p>
    <w:p w14:paraId="2ED0386C" w14:textId="77777777" w:rsidR="00733EA6" w:rsidRDefault="00733EA6" w:rsidP="00173C16"/>
    <w:p w14:paraId="047E61D5" w14:textId="77777777" w:rsidR="00733EA6" w:rsidRDefault="00733EA6" w:rsidP="00173C16"/>
    <w:p w14:paraId="4C805FCF" w14:textId="77777777" w:rsidR="00733EA6" w:rsidRDefault="00733EA6" w:rsidP="00173C16"/>
    <w:p w14:paraId="7257E0FC" w14:textId="7F7BD3FC" w:rsidR="00F24716" w:rsidRDefault="00F24716" w:rsidP="00173C16">
      <w:r>
        <w:lastRenderedPageBreak/>
        <w:t>Extracts from the script are below</w:t>
      </w:r>
    </w:p>
    <w:p w14:paraId="7797C831" w14:textId="24077DCF" w:rsidR="000845E0" w:rsidRDefault="001C0310" w:rsidP="001C0310">
      <w:pPr>
        <w:jc w:val="center"/>
      </w:pPr>
      <w:r>
        <w:rPr>
          <w:noProof/>
        </w:rPr>
        <w:drawing>
          <wp:inline distT="0" distB="0" distL="0" distR="0" wp14:anchorId="42D01100" wp14:editId="5E2CB38E">
            <wp:extent cx="5731510" cy="3070225"/>
            <wp:effectExtent l="0" t="0" r="2540" b="0"/>
            <wp:docPr id="90819934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7244D1" w14:textId="75BF200A" w:rsidR="001C0310" w:rsidRDefault="001C0310" w:rsidP="001C0310">
      <w:pPr>
        <w:jc w:val="center"/>
      </w:pPr>
    </w:p>
    <w:p w14:paraId="0A22A77A" w14:textId="77777777" w:rsidR="00514134" w:rsidRDefault="00A17DC3" w:rsidP="00733EA6">
      <w:pPr>
        <w:jc w:val="center"/>
      </w:pPr>
      <w:r>
        <w:rPr>
          <w:noProof/>
        </w:rPr>
        <w:drawing>
          <wp:inline distT="0" distB="0" distL="0" distR="0" wp14:anchorId="4E718F57" wp14:editId="01F4447A">
            <wp:extent cx="5790502" cy="2368550"/>
            <wp:effectExtent l="0" t="0" r="1270" b="0"/>
            <wp:docPr id="61100095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9374" cy="238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929975" w14:textId="77777777" w:rsidR="00733EA6" w:rsidRDefault="00733EA6" w:rsidP="00514134"/>
    <w:p w14:paraId="33B031C7" w14:textId="77777777" w:rsidR="00733EA6" w:rsidRDefault="00733EA6" w:rsidP="00514134"/>
    <w:p w14:paraId="076A215B" w14:textId="77777777" w:rsidR="00733EA6" w:rsidRDefault="00733EA6" w:rsidP="00514134"/>
    <w:p w14:paraId="27B4859E" w14:textId="77777777" w:rsidR="00733EA6" w:rsidRDefault="00733EA6" w:rsidP="00514134"/>
    <w:p w14:paraId="0D365D2B" w14:textId="77777777" w:rsidR="00733EA6" w:rsidRDefault="00733EA6" w:rsidP="00514134"/>
    <w:p w14:paraId="2F9B7295" w14:textId="77777777" w:rsidR="00733EA6" w:rsidRDefault="00733EA6" w:rsidP="00514134"/>
    <w:p w14:paraId="5D770976" w14:textId="77777777" w:rsidR="00733EA6" w:rsidRDefault="00733EA6" w:rsidP="00514134"/>
    <w:p w14:paraId="791FE3B3" w14:textId="77777777" w:rsidR="00733EA6" w:rsidRDefault="00733EA6" w:rsidP="00514134"/>
    <w:p w14:paraId="600FF2C1" w14:textId="77777777" w:rsidR="00733EA6" w:rsidRDefault="00733EA6" w:rsidP="00514134"/>
    <w:p w14:paraId="16A78E7D" w14:textId="3BA78DA5" w:rsidR="000845E0" w:rsidRDefault="00514134" w:rsidP="00514134">
      <w:r>
        <w:lastRenderedPageBreak/>
        <w:t xml:space="preserve">The </w:t>
      </w:r>
      <w:r w:rsidR="0038777C">
        <w:t>search page was design</w:t>
      </w:r>
      <w:r w:rsidR="00236F18">
        <w:t xml:space="preserve">ed to allow the user to have a single page view of the searches available and </w:t>
      </w:r>
      <w:r w:rsidR="009023BC">
        <w:t>to</w:t>
      </w:r>
      <w:r w:rsidR="00236F18">
        <w:t xml:space="preserve"> scroll up and down to view the graphs.</w:t>
      </w:r>
      <w:r w:rsidR="00EC489A">
        <w:t xml:space="preserve"> </w:t>
      </w:r>
      <w:r w:rsidR="00980AE3">
        <w:t>The search page is shown below</w:t>
      </w:r>
    </w:p>
    <w:p w14:paraId="31D8CB7C" w14:textId="65031502" w:rsidR="00980AE3" w:rsidRDefault="00980AE3" w:rsidP="00514134">
      <w:r>
        <w:rPr>
          <w:noProof/>
        </w:rPr>
        <w:drawing>
          <wp:inline distT="0" distB="0" distL="0" distR="0" wp14:anchorId="4249DA13" wp14:editId="724B9AD2">
            <wp:extent cx="5731510" cy="2811145"/>
            <wp:effectExtent l="0" t="0" r="2540" b="8255"/>
            <wp:docPr id="93082844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11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4DF037" w14:textId="77777777" w:rsidR="00EC489A" w:rsidRDefault="00EC489A" w:rsidP="00514134"/>
    <w:p w14:paraId="11353978" w14:textId="77777777" w:rsidR="001F3B57" w:rsidRDefault="00C97178" w:rsidP="00C97178">
      <w:r>
        <w:t xml:space="preserve">A free text search query </w:t>
      </w:r>
      <w:r w:rsidR="009023BC">
        <w:t>is available</w:t>
      </w:r>
      <w:r>
        <w:t xml:space="preserve"> with radio selections for ‘sensor’ and ‘date’. This </w:t>
      </w:r>
      <w:r w:rsidR="001F3B57">
        <w:t>allows</w:t>
      </w:r>
      <w:r>
        <w:t xml:space="preserve"> the user to enter a specific sensor or date into the search box, with the results being displayed. </w:t>
      </w:r>
    </w:p>
    <w:p w14:paraId="1B03451D" w14:textId="071BFA96" w:rsidR="00C97178" w:rsidRDefault="00C97178" w:rsidP="00C97178">
      <w:r>
        <w:t xml:space="preserve">On clicking ‘submit query’ the </w:t>
      </w:r>
      <w:proofErr w:type="spellStart"/>
      <w:r w:rsidR="007164EF">
        <w:t>showdatabase.php</w:t>
      </w:r>
      <w:proofErr w:type="spellEnd"/>
      <w:r w:rsidR="007164EF">
        <w:t xml:space="preserve"> script </w:t>
      </w:r>
      <w:r w:rsidR="001F3B57">
        <w:t>is</w:t>
      </w:r>
      <w:r w:rsidR="007164EF">
        <w:t xml:space="preserve"> run. </w:t>
      </w:r>
      <w:r w:rsidR="00AD015F">
        <w:t xml:space="preserve">This would take the text entered </w:t>
      </w:r>
      <w:r w:rsidR="001B55DC">
        <w:t xml:space="preserve">and </w:t>
      </w:r>
      <w:r w:rsidR="00311FF1">
        <w:t xml:space="preserve">radio box </w:t>
      </w:r>
      <w:r w:rsidR="001F3B57">
        <w:t>selected</w:t>
      </w:r>
      <w:r w:rsidR="00311FF1">
        <w:t xml:space="preserve"> </w:t>
      </w:r>
      <w:r w:rsidR="001F3B57">
        <w:t>on</w:t>
      </w:r>
      <w:r w:rsidR="00311FF1">
        <w:t xml:space="preserve"> the form, and set them as variables </w:t>
      </w:r>
      <w:r w:rsidR="007729FA">
        <w:t xml:space="preserve">$search and $ft. The </w:t>
      </w:r>
      <w:proofErr w:type="spellStart"/>
      <w:r w:rsidR="007729FA">
        <w:t>sql</w:t>
      </w:r>
      <w:proofErr w:type="spellEnd"/>
      <w:r w:rsidR="007729FA">
        <w:t xml:space="preserve"> query would then run across all fields within the rainfall </w:t>
      </w:r>
      <w:r w:rsidR="001F76F4">
        <w:t xml:space="preserve">table where the field type was as </w:t>
      </w:r>
      <w:r w:rsidR="0036371A">
        <w:t xml:space="preserve">selected </w:t>
      </w:r>
      <w:r w:rsidR="001F76F4">
        <w:t>and the text was as per the search</w:t>
      </w:r>
      <w:r w:rsidR="0036371A">
        <w:t xml:space="preserve"> entered.</w:t>
      </w:r>
    </w:p>
    <w:p w14:paraId="5A42B56A" w14:textId="2FC54F58" w:rsidR="001F76F4" w:rsidRDefault="00926D2B" w:rsidP="00C97178">
      <w:r>
        <w:t xml:space="preserve">The results would be shown which included the ID, </w:t>
      </w:r>
      <w:proofErr w:type="spellStart"/>
      <w:r>
        <w:t>mydata</w:t>
      </w:r>
      <w:proofErr w:type="spellEnd"/>
      <w:r>
        <w:t>, the date and sensor</w:t>
      </w:r>
      <w:r w:rsidR="008C3C8C">
        <w:t>. If no results were found, the user would be shown ‘Sorry, nothing found’</w:t>
      </w:r>
      <w:r w:rsidR="00980AE3">
        <w:t>. An extract of the script is shown below.</w:t>
      </w:r>
    </w:p>
    <w:p w14:paraId="137BE52A" w14:textId="2E8657C0" w:rsidR="008C3C8C" w:rsidRDefault="00EC489A" w:rsidP="00EC489A">
      <w:pPr>
        <w:jc w:val="center"/>
      </w:pPr>
      <w:r>
        <w:rPr>
          <w:noProof/>
        </w:rPr>
        <w:drawing>
          <wp:inline distT="0" distB="0" distL="0" distR="0" wp14:anchorId="72E11A24" wp14:editId="1F4789BD">
            <wp:extent cx="4759960" cy="3168385"/>
            <wp:effectExtent l="0" t="0" r="2540" b="0"/>
            <wp:docPr id="1678951210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9960" cy="3168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C8751" w14:textId="5F9529D1" w:rsidR="00171BA0" w:rsidRDefault="007362C0" w:rsidP="00173C16">
      <w:r>
        <w:lastRenderedPageBreak/>
        <w:t>Three</w:t>
      </w:r>
      <w:r w:rsidR="00684ABA">
        <w:t xml:space="preserve"> predefined searches </w:t>
      </w:r>
      <w:r>
        <w:t>were</w:t>
      </w:r>
      <w:r w:rsidR="007E5195">
        <w:t xml:space="preserve"> created which </w:t>
      </w:r>
      <w:r w:rsidR="00684ABA">
        <w:t>could easily be run by the user</w:t>
      </w:r>
      <w:r w:rsidR="00171BA0">
        <w:t>.</w:t>
      </w:r>
    </w:p>
    <w:p w14:paraId="50EA54A6" w14:textId="6D8BE59C" w:rsidR="00B81093" w:rsidRDefault="00171BA0" w:rsidP="00173C16">
      <w:r>
        <w:t>Search one was to order sensor data by the date across all three sensors.</w:t>
      </w:r>
      <w:r w:rsidR="000333E3">
        <w:t xml:space="preserve"> </w:t>
      </w:r>
      <w:r w:rsidR="00CC247C">
        <w:t>This</w:t>
      </w:r>
      <w:r w:rsidR="000333E3">
        <w:t xml:space="preserve"> would be a useful search, displaying the data from the sensors </w:t>
      </w:r>
      <w:r w:rsidR="00B81093">
        <w:t>in date order.</w:t>
      </w:r>
    </w:p>
    <w:p w14:paraId="62CD81D7" w14:textId="77777777" w:rsidR="00B81093" w:rsidRDefault="00B81093" w:rsidP="00173C16">
      <w:r>
        <w:t>The second search was to order the data by the sensor it came from, grouping the search results by sensor 1, 2 and then 3.</w:t>
      </w:r>
    </w:p>
    <w:p w14:paraId="30F20EAE" w14:textId="4B593694" w:rsidR="00271881" w:rsidRDefault="00B81093" w:rsidP="00173C16">
      <w:r>
        <w:t>The third result</w:t>
      </w:r>
      <w:r w:rsidR="00B71C39">
        <w:t xml:space="preserve"> created was to display the day with the maximum rainfall across all the sensors. </w:t>
      </w:r>
      <w:r w:rsidR="00271881">
        <w:t>This was</w:t>
      </w:r>
      <w:r w:rsidR="009657BC">
        <w:t xml:space="preserve"> a very useful search, which could be run as and when the sensor dat</w:t>
      </w:r>
      <w:r w:rsidR="004C43E5">
        <w:t xml:space="preserve">a </w:t>
      </w:r>
      <w:r w:rsidR="009657BC">
        <w:t>is imported</w:t>
      </w:r>
      <w:r w:rsidR="003F0AD6">
        <w:t xml:space="preserve"> and changes.</w:t>
      </w:r>
      <w:r w:rsidR="009657BC">
        <w:t xml:space="preserve"> </w:t>
      </w:r>
    </w:p>
    <w:p w14:paraId="18854BBE" w14:textId="52367BD7" w:rsidR="000845E0" w:rsidRDefault="009657BC" w:rsidP="00173C16">
      <w:r>
        <w:t xml:space="preserve">The results were displayed </w:t>
      </w:r>
      <w:r w:rsidR="003F0AD6">
        <w:t>to the user</w:t>
      </w:r>
      <w:r w:rsidR="00313647">
        <w:t xml:space="preserve"> on screen</w:t>
      </w:r>
      <w:r w:rsidR="003F0AD6">
        <w:t xml:space="preserve"> and included all the fields in the table.</w:t>
      </w:r>
      <w:r w:rsidR="00447043">
        <w:t xml:space="preserve"> The MAX query was used in SQL to </w:t>
      </w:r>
      <w:r w:rsidR="00271881">
        <w:t>determine</w:t>
      </w:r>
      <w:r w:rsidR="0061593C">
        <w:t xml:space="preserve"> the maximum value from the ‘</w:t>
      </w:r>
      <w:proofErr w:type="spellStart"/>
      <w:r w:rsidR="0061593C">
        <w:t>mydata</w:t>
      </w:r>
      <w:proofErr w:type="spellEnd"/>
      <w:r w:rsidR="0061593C">
        <w:t>’ field.</w:t>
      </w:r>
      <w:r w:rsidR="009F3E46">
        <w:t xml:space="preserve"> The ID, data, date and sensor with the maximum value were then displayed to the user. Extract from the php code is below.</w:t>
      </w:r>
    </w:p>
    <w:p w14:paraId="0967369B" w14:textId="19950C1C" w:rsidR="002F1510" w:rsidRDefault="002F1510" w:rsidP="00173C16">
      <w:r>
        <w:rPr>
          <w:noProof/>
        </w:rPr>
        <w:drawing>
          <wp:inline distT="0" distB="0" distL="0" distR="0" wp14:anchorId="7F1B750B" wp14:editId="00CBAF8E">
            <wp:extent cx="5731510" cy="2344420"/>
            <wp:effectExtent l="0" t="0" r="2540" b="0"/>
            <wp:docPr id="204335196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44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4F7F2C" w14:textId="70F047CB" w:rsidR="006508EC" w:rsidRDefault="005125C4" w:rsidP="006508EC">
      <w:r>
        <w:t xml:space="preserve">Finally, three graphs were created </w:t>
      </w:r>
      <w:r w:rsidR="00812644">
        <w:t xml:space="preserve">using </w:t>
      </w:r>
      <w:proofErr w:type="spellStart"/>
      <w:r w:rsidR="00812644">
        <w:t>phpMyGraph</w:t>
      </w:r>
      <w:proofErr w:type="spellEnd"/>
      <w:r w:rsidR="00812644">
        <w:t xml:space="preserve"> to provide the user with a visual interpretation of the data collected from the sensors. </w:t>
      </w:r>
      <w:r w:rsidR="00313647">
        <w:t>Each grap</w:t>
      </w:r>
      <w:r w:rsidR="00D66449">
        <w:t>h used was styled individually to give a varying array of data representation</w:t>
      </w:r>
      <w:bookmarkStart w:id="0" w:name="_GoBack"/>
      <w:bookmarkEnd w:id="0"/>
      <w:r w:rsidR="00D66449">
        <w:t xml:space="preserve"> from sensors 1, 2 and 3</w:t>
      </w:r>
      <w:r w:rsidR="006508EC">
        <w:t xml:space="preserve"> </w:t>
      </w:r>
    </w:p>
    <w:p w14:paraId="59E3F383" w14:textId="57FB1E43" w:rsidR="005125C4" w:rsidRDefault="006508EC" w:rsidP="006508EC">
      <w:r>
        <w:t xml:space="preserve">The first graph was a </w:t>
      </w:r>
      <w:r w:rsidR="003379D3">
        <w:t xml:space="preserve">column graph and displayed the data from sensor 1, providing the sensor data reading </w:t>
      </w:r>
      <w:r w:rsidR="00053CD5">
        <w:t xml:space="preserve">as the Y axis and the date as the X. </w:t>
      </w:r>
    </w:p>
    <w:p w14:paraId="57C4E24E" w14:textId="4CEED135" w:rsidR="00CE5BA0" w:rsidRDefault="00CE5BA0" w:rsidP="006508EC">
      <w:r>
        <w:rPr>
          <w:noProof/>
        </w:rPr>
        <w:drawing>
          <wp:inline distT="0" distB="0" distL="0" distR="0" wp14:anchorId="00DCAC69" wp14:editId="2CCED691">
            <wp:extent cx="5724524" cy="2381250"/>
            <wp:effectExtent l="0" t="0" r="0" b="0"/>
            <wp:docPr id="2077918344" name="Picture 2077918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449A45" w14:textId="7F20BC37" w:rsidR="0078399D" w:rsidRPr="00173C16" w:rsidRDefault="0C5FE660" w:rsidP="006508EC">
      <w:r>
        <w:lastRenderedPageBreak/>
        <w:t xml:space="preserve">A separate script was created for each graph and configuration settings were set which included the title, width and high of the graph. The </w:t>
      </w:r>
      <w:proofErr w:type="spellStart"/>
      <w:r>
        <w:t>coninfo.php</w:t>
      </w:r>
      <w:proofErr w:type="spellEnd"/>
      <w:r>
        <w:t xml:space="preserve"> script was included to connect to the database. A SQL query was run to select the data from the rainfall table where the sensor was 1, 2 or 3. The data was stored in an array and the graph was then plotted onto a </w:t>
      </w:r>
      <w:proofErr w:type="spellStart"/>
      <w:r>
        <w:t>png</w:t>
      </w:r>
      <w:proofErr w:type="spellEnd"/>
      <w:r>
        <w:t xml:space="preserve"> image using the </w:t>
      </w:r>
      <w:proofErr w:type="spellStart"/>
      <w:r>
        <w:t>phpMyGraph</w:t>
      </w:r>
      <w:proofErr w:type="spellEnd"/>
      <w:r>
        <w:t xml:space="preserve"> script. A link to the graph image files were created on the search page so that the graphs were displayed under each other.</w:t>
      </w:r>
    </w:p>
    <w:p w14:paraId="6528EF19" w14:textId="21C97683" w:rsidR="0C5FE660" w:rsidRDefault="00A300AF" w:rsidP="0C5FE660">
      <w:r>
        <w:t>Vertical polygon graph and line graphs were used for sensor 2 and 3.</w:t>
      </w:r>
    </w:p>
    <w:p w14:paraId="67C26E9C" w14:textId="160DBAA4" w:rsidR="0C5FE660" w:rsidRDefault="0C5FE660" w:rsidP="00A300AF">
      <w:pPr>
        <w:jc w:val="center"/>
      </w:pPr>
      <w:r>
        <w:rPr>
          <w:noProof/>
        </w:rPr>
        <w:drawing>
          <wp:inline distT="0" distB="0" distL="0" distR="0" wp14:anchorId="3169E89A" wp14:editId="149E1933">
            <wp:extent cx="4572000" cy="3705225"/>
            <wp:effectExtent l="0" t="0" r="0" b="0"/>
            <wp:docPr id="2140014968" name="Picture 21400149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C5FE6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1C596B" w14:textId="77777777" w:rsidR="00B324BD" w:rsidRDefault="00B324BD" w:rsidP="00173C16">
      <w:pPr>
        <w:spacing w:after="0" w:line="240" w:lineRule="auto"/>
      </w:pPr>
      <w:r>
        <w:separator/>
      </w:r>
    </w:p>
  </w:endnote>
  <w:endnote w:type="continuationSeparator" w:id="0">
    <w:p w14:paraId="7D0F0871" w14:textId="77777777" w:rsidR="00B324BD" w:rsidRDefault="00B324BD" w:rsidP="00173C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DC7CBE" w14:textId="77777777" w:rsidR="00B324BD" w:rsidRDefault="00B324BD" w:rsidP="00173C16">
      <w:pPr>
        <w:spacing w:after="0" w:line="240" w:lineRule="auto"/>
      </w:pPr>
      <w:r>
        <w:separator/>
      </w:r>
    </w:p>
  </w:footnote>
  <w:footnote w:type="continuationSeparator" w:id="0">
    <w:p w14:paraId="4600AD3C" w14:textId="77777777" w:rsidR="00B324BD" w:rsidRDefault="00B324BD" w:rsidP="00173C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C16"/>
    <w:rsid w:val="000333E3"/>
    <w:rsid w:val="00047F3E"/>
    <w:rsid w:val="00050192"/>
    <w:rsid w:val="00053CD5"/>
    <w:rsid w:val="000845E0"/>
    <w:rsid w:val="000A3F3D"/>
    <w:rsid w:val="000D2952"/>
    <w:rsid w:val="000E1812"/>
    <w:rsid w:val="0012221D"/>
    <w:rsid w:val="001367D3"/>
    <w:rsid w:val="001426A7"/>
    <w:rsid w:val="00162D7E"/>
    <w:rsid w:val="00171BA0"/>
    <w:rsid w:val="00173C16"/>
    <w:rsid w:val="00195057"/>
    <w:rsid w:val="001B55DC"/>
    <w:rsid w:val="001C0310"/>
    <w:rsid w:val="001F3B57"/>
    <w:rsid w:val="001F76F4"/>
    <w:rsid w:val="002103AA"/>
    <w:rsid w:val="00232531"/>
    <w:rsid w:val="00236F18"/>
    <w:rsid w:val="00253528"/>
    <w:rsid w:val="00271881"/>
    <w:rsid w:val="00271E50"/>
    <w:rsid w:val="002A428E"/>
    <w:rsid w:val="002B4261"/>
    <w:rsid w:val="002D5D5A"/>
    <w:rsid w:val="002E35BF"/>
    <w:rsid w:val="002F1510"/>
    <w:rsid w:val="00311FF1"/>
    <w:rsid w:val="00313647"/>
    <w:rsid w:val="003379D3"/>
    <w:rsid w:val="0036371A"/>
    <w:rsid w:val="00372CF4"/>
    <w:rsid w:val="0037509C"/>
    <w:rsid w:val="00377B27"/>
    <w:rsid w:val="0038777C"/>
    <w:rsid w:val="003B65F6"/>
    <w:rsid w:val="003F0AD6"/>
    <w:rsid w:val="00402F68"/>
    <w:rsid w:val="00413B3B"/>
    <w:rsid w:val="004310FA"/>
    <w:rsid w:val="00447043"/>
    <w:rsid w:val="00484331"/>
    <w:rsid w:val="004932C9"/>
    <w:rsid w:val="004968DE"/>
    <w:rsid w:val="004B7D0F"/>
    <w:rsid w:val="004C43E5"/>
    <w:rsid w:val="004C456A"/>
    <w:rsid w:val="004D67BA"/>
    <w:rsid w:val="004D76DB"/>
    <w:rsid w:val="004F6161"/>
    <w:rsid w:val="004F7960"/>
    <w:rsid w:val="00507BF5"/>
    <w:rsid w:val="005125C4"/>
    <w:rsid w:val="00514134"/>
    <w:rsid w:val="00576A1A"/>
    <w:rsid w:val="005B158A"/>
    <w:rsid w:val="005B4572"/>
    <w:rsid w:val="005D2122"/>
    <w:rsid w:val="005D4265"/>
    <w:rsid w:val="005D44F4"/>
    <w:rsid w:val="005D7EF1"/>
    <w:rsid w:val="0060085D"/>
    <w:rsid w:val="00601BDF"/>
    <w:rsid w:val="0061593C"/>
    <w:rsid w:val="006223A5"/>
    <w:rsid w:val="00642E65"/>
    <w:rsid w:val="006508EC"/>
    <w:rsid w:val="00652AC2"/>
    <w:rsid w:val="00684ABA"/>
    <w:rsid w:val="006A4B36"/>
    <w:rsid w:val="006B7F17"/>
    <w:rsid w:val="006E01CB"/>
    <w:rsid w:val="007164EF"/>
    <w:rsid w:val="00716F2A"/>
    <w:rsid w:val="00733EA6"/>
    <w:rsid w:val="007341A3"/>
    <w:rsid w:val="007362C0"/>
    <w:rsid w:val="00747AC4"/>
    <w:rsid w:val="00750224"/>
    <w:rsid w:val="007661B3"/>
    <w:rsid w:val="007729FA"/>
    <w:rsid w:val="0078399D"/>
    <w:rsid w:val="0078504E"/>
    <w:rsid w:val="0079433C"/>
    <w:rsid w:val="00794D63"/>
    <w:rsid w:val="007B3D56"/>
    <w:rsid w:val="007E5195"/>
    <w:rsid w:val="00800AB4"/>
    <w:rsid w:val="00802ABA"/>
    <w:rsid w:val="00812644"/>
    <w:rsid w:val="00827089"/>
    <w:rsid w:val="008362C9"/>
    <w:rsid w:val="0084104C"/>
    <w:rsid w:val="00870A51"/>
    <w:rsid w:val="008729FC"/>
    <w:rsid w:val="00875803"/>
    <w:rsid w:val="00892382"/>
    <w:rsid w:val="008937E4"/>
    <w:rsid w:val="008C3C8C"/>
    <w:rsid w:val="009023BC"/>
    <w:rsid w:val="00913719"/>
    <w:rsid w:val="0092542A"/>
    <w:rsid w:val="00926D2B"/>
    <w:rsid w:val="00934274"/>
    <w:rsid w:val="009657BC"/>
    <w:rsid w:val="00980AE3"/>
    <w:rsid w:val="009A0015"/>
    <w:rsid w:val="009A30D3"/>
    <w:rsid w:val="009F3E46"/>
    <w:rsid w:val="00A17A9B"/>
    <w:rsid w:val="00A17DC3"/>
    <w:rsid w:val="00A300AF"/>
    <w:rsid w:val="00AA450E"/>
    <w:rsid w:val="00AD015F"/>
    <w:rsid w:val="00AF4D45"/>
    <w:rsid w:val="00AF7ACB"/>
    <w:rsid w:val="00B10568"/>
    <w:rsid w:val="00B10C59"/>
    <w:rsid w:val="00B324BD"/>
    <w:rsid w:val="00B36BB3"/>
    <w:rsid w:val="00B71C39"/>
    <w:rsid w:val="00B81093"/>
    <w:rsid w:val="00BA4009"/>
    <w:rsid w:val="00BC439A"/>
    <w:rsid w:val="00C65A44"/>
    <w:rsid w:val="00C97178"/>
    <w:rsid w:val="00CB27CC"/>
    <w:rsid w:val="00CB62EF"/>
    <w:rsid w:val="00CC247C"/>
    <w:rsid w:val="00CE5BA0"/>
    <w:rsid w:val="00D5210F"/>
    <w:rsid w:val="00D66449"/>
    <w:rsid w:val="00D82B22"/>
    <w:rsid w:val="00D94A24"/>
    <w:rsid w:val="00DB10C3"/>
    <w:rsid w:val="00DC7A8D"/>
    <w:rsid w:val="00DE2C42"/>
    <w:rsid w:val="00E00B04"/>
    <w:rsid w:val="00E27E5A"/>
    <w:rsid w:val="00E61991"/>
    <w:rsid w:val="00E67C96"/>
    <w:rsid w:val="00E86E4F"/>
    <w:rsid w:val="00EB307B"/>
    <w:rsid w:val="00EC489A"/>
    <w:rsid w:val="00EF2842"/>
    <w:rsid w:val="00EF37B6"/>
    <w:rsid w:val="00F12D7D"/>
    <w:rsid w:val="00F142EB"/>
    <w:rsid w:val="00F14C2C"/>
    <w:rsid w:val="00F24716"/>
    <w:rsid w:val="00F37076"/>
    <w:rsid w:val="00F66CE2"/>
    <w:rsid w:val="00F835A9"/>
    <w:rsid w:val="0C5FE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F594E2"/>
  <w15:chartTrackingRefBased/>
  <w15:docId w15:val="{EF9AF32B-D44C-4DD9-B5B9-52FBB638F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3C1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C1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3C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73C1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7</Pages>
  <Words>1026</Words>
  <Characters>5852</Characters>
  <Application>Microsoft Office Word</Application>
  <DocSecurity>0</DocSecurity>
  <Lines>48</Lines>
  <Paragraphs>13</Paragraphs>
  <ScaleCrop>false</ScaleCrop>
  <Company/>
  <LinksUpToDate>false</LinksUpToDate>
  <CharactersWithSpaces>6865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M Williams</dc:creator>
  <cp:keywords/>
  <dc:description/>
  <cp:lastModifiedBy>John M Williams</cp:lastModifiedBy>
  <cp:revision>152</cp:revision>
  <dcterms:created xsi:type="dcterms:W3CDTF">2020-02-26T09:50:00Z</dcterms:created>
  <dcterms:modified xsi:type="dcterms:W3CDTF">2020-02-28T11:03:00Z</dcterms:modified>
</cp:coreProperties>
</file>