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14:paraId="51C93E96" w14:textId="6013642B" w:rsidR="0072247D" w:rsidRDefault="0031094F" w:rsidP="0072247D">
      <w:pPr>
        <w:pStyle w:val="Header"/>
        <w:tabs>
          <w:tab w:val="clear" w:pos="4153"/>
          <w:tab w:val="clear" w:pos="8306"/>
        </w:tabs>
      </w:pPr>
      <w:r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D45EEB8" wp14:editId="075069B0">
                <wp:simplePos x="0" y="0"/>
                <wp:positionH relativeFrom="column">
                  <wp:posOffset>5173980</wp:posOffset>
                </wp:positionH>
                <wp:positionV relativeFrom="paragraph">
                  <wp:posOffset>-233045</wp:posOffset>
                </wp:positionV>
                <wp:extent cx="1591945" cy="914400"/>
                <wp:effectExtent l="0" t="0" r="33655" b="25400"/>
                <wp:wrapNone/>
                <wp:docPr id="5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34015A" w14:textId="77777777" w:rsidR="00022922" w:rsidRDefault="00022922" w:rsidP="0072247D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</w:p>
                          <w:p w14:paraId="6724D314" w14:textId="77777777" w:rsidR="00022922" w:rsidRDefault="00022922" w:rsidP="0072247D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5892AAA4" wp14:editId="0DA92EE5">
                                  <wp:extent cx="638175" cy="436245"/>
                                  <wp:effectExtent l="0" t="0" r="9525" b="190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D45EEB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407.4pt;margin-top:-18.35pt;width:125.35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7RGDKQIAAFIEAAAOAAAAZHJzL2Uyb0RvYy54bWysVNtu2zAMfR+wfxD0vtgOkrUx4hRdug4D&#10;ugvQ7gNkWY6FyaJGKbGzrx8lp1m2vRWzAUEyqcPDQ9Lrm7E37KDQa7AVL2Y5Z8pKaLTdVfzb0/2b&#10;a858ELYRBqyq+FF5frN5/Wo9uFLNoQPTKGQEYn05uIp3Ibgyy7zsVC/8DJyyZGwBexHoiLusQTEQ&#10;em+yeZ6/zQbAxiFI5T19vZuMfJPw21bJ8KVtvQrMVJy4hbRiWuu4Zpu1KHcoXKfliYZ4AYteaEtB&#10;z1B3Igi2R/0PVK8lgoc2zCT0GbStlirlQNkU+V/ZPHbCqZQLiePdWSb//2Dl58NXZLqp+JIzK3oq&#10;0ZMaA3sHIyuKKM/gfElej478wkjfqcwpVe8eQH73zMK2E3anbhFh6JRoiF66mV1cnXB8BKmHT9BQ&#10;HLEPkIDGFvuoHanBCJ3KdDyXJnKRMeRyVawWxFGSbVUsFnmqXSbK59sOffigoGdxU3Gk0id0cXjw&#10;gfIg12eXGMyD0c29NiYdcFdvDbKDoDbZ5vGNqdOVP9yMZUPF59fLq+WkwAsweh2o4Y3uK36dx2dq&#10;wajbe9ukdgxCm2lPBIwlHlHIqN2kYhjr8VSYGpojSYowNTYNIm06wJ+cDdTUFfc/9gIVZ+ajpbIk&#10;4WgK0mGxvJqT1nhpqS8twkqCqnjgbNpuwzQ5e4d611GkqREs3FIpW51UjlQnVife1LhJydOQxcm4&#10;PCev37+CzS8AAAD//wMAUEsDBBQABgAIAAAAIQAfp98r3gAAAAwBAAAPAAAAZHJzL2Rvd25yZXYu&#10;eG1sTI/NTsMwEITvSLyDtUjcWqeU/CjEqQABPVMQ5228JBH2OordNPD0OCe47WhHM99Uu9kaMdHo&#10;e8cKNusEBHHjdM+tgve351UBwgdkjcYxKfgmD7v68qLCUrszv9J0CK2IIexLVNCFMJRS+qYji37t&#10;BuL4+3SjxRDl2Eo94jmGWyNvkiSTFnuODR0O9NhR83U4WQV7+eA/mhebYjE9Gdz/TG3OUqnrq/n+&#10;DkSgOfyZYcGP6FBHpqM7sfbCKCg2txE9KFhtsxzE4kiyNAVxXK58C7Ku5P8R9S8AAAD//wMAUEsB&#10;Ai0AFAAGAAgAAAAhALaDOJL+AAAA4QEAABMAAAAAAAAAAAAAAAAAAAAAAFtDb250ZW50X1R5cGVz&#10;XS54bWxQSwECLQAUAAYACAAAACEAOP0h/9YAAACUAQAACwAAAAAAAAAAAAAAAAAvAQAAX3JlbHMv&#10;LnJlbHNQSwECLQAUAAYACAAAACEAMO0RgykCAABSBAAADgAAAAAAAAAAAAAAAAAuAgAAZHJzL2Uy&#10;b0RvYy54bWxQSwECLQAUAAYACAAAACEAH6ffK94AAAAMAQAADwAAAAAAAAAAAAAAAACDBAAAZHJz&#10;L2Rvd25yZXYueG1sUEsFBgAAAAAEAAQA8wAAAI4FAAAAAA==&#10;" fillcolor="silver" strokecolor="silver" strokeweight="2.25pt">
                <v:textbox>
                  <w:txbxContent>
                    <w:p w14:paraId="7534015A" w14:textId="77777777" w:rsidR="00022922" w:rsidRDefault="00022922" w:rsidP="0072247D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</w:p>
                    <w:p w14:paraId="6724D314" w14:textId="77777777" w:rsidR="00022922" w:rsidRDefault="00022922" w:rsidP="0072247D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892AAA4" wp14:editId="0DA92EE5">
                            <wp:extent cx="638175" cy="436245"/>
                            <wp:effectExtent l="0" t="0" r="9525" b="190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72247D">
        <w:rPr>
          <w:noProof/>
          <w:lang w:val="en-US" w:eastAsia="en-US"/>
        </w:rPr>
        <w:drawing>
          <wp:inline distT="0" distB="0" distL="0" distR="0" wp14:anchorId="4EE3BA39" wp14:editId="116BEB16">
            <wp:extent cx="2529726" cy="895350"/>
            <wp:effectExtent l="0" t="0" r="444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SDM_UWTSD_logo_mashup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4895" cy="900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2E0DA" w14:textId="77777777" w:rsidR="0072247D" w:rsidRDefault="0072247D" w:rsidP="0072247D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72247D" w:rsidRPr="00C1361B" w14:paraId="338BB71A" w14:textId="77777777">
        <w:tc>
          <w:tcPr>
            <w:tcW w:w="10670" w:type="dxa"/>
            <w:shd w:val="clear" w:color="auto" w:fill="C0C0C0"/>
          </w:tcPr>
          <w:p w14:paraId="4228D54D" w14:textId="77777777" w:rsidR="0072247D" w:rsidRPr="00C1361B" w:rsidRDefault="0072247D" w:rsidP="00C06F2A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BACHELORS DEGREE</w:t>
            </w:r>
            <w:r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</w:tr>
    </w:tbl>
    <w:p w14:paraId="11FC28E7" w14:textId="77777777" w:rsidR="0072247D" w:rsidRDefault="0072247D" w:rsidP="0072247D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72247D" w:rsidRPr="00C1361B" w14:paraId="489CE44B" w14:textId="77777777">
        <w:tc>
          <w:tcPr>
            <w:tcW w:w="1908" w:type="dxa"/>
            <w:shd w:val="pct15" w:color="auto" w:fill="auto"/>
          </w:tcPr>
          <w:p w14:paraId="11B9F233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0" w:type="dxa"/>
          </w:tcPr>
          <w:p w14:paraId="258D3E8F" w14:textId="7FBA3CE5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610" w:type="dxa"/>
            <w:shd w:val="clear" w:color="auto" w:fill="D9D9D9"/>
          </w:tcPr>
          <w:p w14:paraId="36A5B7FC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09" w:type="dxa"/>
          </w:tcPr>
          <w:p w14:paraId="0E9015B1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72247D" w:rsidRPr="00C1361B" w14:paraId="1509C33E" w14:textId="77777777">
        <w:tc>
          <w:tcPr>
            <w:tcW w:w="1908" w:type="dxa"/>
            <w:shd w:val="pct15" w:color="auto" w:fill="auto"/>
          </w:tcPr>
          <w:p w14:paraId="45EEE58A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79" w:type="dxa"/>
            <w:gridSpan w:val="3"/>
          </w:tcPr>
          <w:p w14:paraId="78E8C63B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BA Music Technology</w:t>
            </w:r>
          </w:p>
        </w:tc>
      </w:tr>
      <w:tr w:rsidR="0072247D" w:rsidRPr="00C1361B" w14:paraId="3630FB37" w14:textId="77777777">
        <w:tc>
          <w:tcPr>
            <w:tcW w:w="1908" w:type="dxa"/>
            <w:shd w:val="pct15" w:color="auto" w:fill="auto"/>
          </w:tcPr>
          <w:p w14:paraId="3293D41A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3960" w:type="dxa"/>
            <w:shd w:val="clear" w:color="auto" w:fill="auto"/>
          </w:tcPr>
          <w:p w14:paraId="6C3CB439" w14:textId="2C853313" w:rsidR="0072247D" w:rsidRPr="00C1361B" w:rsidRDefault="00595B7E" w:rsidP="00D528C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Studio Composition </w:t>
            </w:r>
            <w:r w:rsidR="00D528C8"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  <w:tc>
          <w:tcPr>
            <w:tcW w:w="2610" w:type="dxa"/>
            <w:shd w:val="clear" w:color="auto" w:fill="D9D9D9"/>
          </w:tcPr>
          <w:p w14:paraId="6FDAD32F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2109" w:type="dxa"/>
            <w:shd w:val="clear" w:color="auto" w:fill="auto"/>
          </w:tcPr>
          <w:p w14:paraId="38E4A23E" w14:textId="1BB60902" w:rsidR="0072247D" w:rsidRPr="00C1361B" w:rsidRDefault="00D528C8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72247D" w:rsidRPr="00C1361B" w14:paraId="2D615F44" w14:textId="77777777">
        <w:tc>
          <w:tcPr>
            <w:tcW w:w="1908" w:type="dxa"/>
            <w:shd w:val="pct15" w:color="auto" w:fill="auto"/>
          </w:tcPr>
          <w:p w14:paraId="10224CE4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960" w:type="dxa"/>
          </w:tcPr>
          <w:p w14:paraId="23FCB2E7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610" w:type="dxa"/>
            <w:shd w:val="clear" w:color="auto" w:fill="D9D9D9"/>
          </w:tcPr>
          <w:p w14:paraId="30680E21" w14:textId="77777777" w:rsidR="0072247D" w:rsidRPr="00C1361B" w:rsidRDefault="0072247D" w:rsidP="00C06F2A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14:paraId="22F2C309" w14:textId="77777777" w:rsidR="0072247D" w:rsidRPr="00C1361B" w:rsidRDefault="0072247D" w:rsidP="00C06F2A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09" w:type="dxa"/>
          </w:tcPr>
          <w:p w14:paraId="5630E8D7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100</w:t>
            </w:r>
          </w:p>
        </w:tc>
      </w:tr>
      <w:tr w:rsidR="0072247D" w:rsidRPr="00C1361B" w14:paraId="07628068" w14:textId="77777777">
        <w:tc>
          <w:tcPr>
            <w:tcW w:w="1908" w:type="dxa"/>
            <w:shd w:val="pct15" w:color="auto" w:fill="auto"/>
          </w:tcPr>
          <w:p w14:paraId="0B908168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960" w:type="dxa"/>
          </w:tcPr>
          <w:p w14:paraId="41C1341E" w14:textId="5F99984E" w:rsidR="0072247D" w:rsidRPr="00C1361B" w:rsidRDefault="00595B7E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J</w:t>
            </w:r>
            <w:r w:rsidR="0072247D">
              <w:rPr>
                <w:rFonts w:ascii="Calibri" w:hAnsi="Calibri" w:cs="Arial"/>
                <w:b/>
                <w:sz w:val="22"/>
                <w:szCs w:val="22"/>
              </w:rPr>
              <w:t>K</w:t>
            </w:r>
          </w:p>
        </w:tc>
        <w:tc>
          <w:tcPr>
            <w:tcW w:w="2610" w:type="dxa"/>
            <w:shd w:val="clear" w:color="auto" w:fill="D9D9D9"/>
          </w:tcPr>
          <w:p w14:paraId="2BF94BBA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09" w:type="dxa"/>
          </w:tcPr>
          <w:p w14:paraId="15DAD678" w14:textId="743BAAAA" w:rsidR="0072247D" w:rsidRPr="00C1361B" w:rsidRDefault="00595B7E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</w:t>
            </w:r>
            <w:r w:rsidR="0072247D">
              <w:rPr>
                <w:rFonts w:ascii="Calibri" w:hAnsi="Calibri" w:cs="Arial"/>
                <w:b/>
                <w:sz w:val="22"/>
                <w:szCs w:val="22"/>
              </w:rPr>
              <w:t>K</w:t>
            </w:r>
          </w:p>
        </w:tc>
      </w:tr>
      <w:tr w:rsidR="0072247D" w:rsidRPr="00C1361B" w14:paraId="26DF949B" w14:textId="77777777">
        <w:tc>
          <w:tcPr>
            <w:tcW w:w="1908" w:type="dxa"/>
            <w:shd w:val="pct15" w:color="auto" w:fill="auto"/>
          </w:tcPr>
          <w:p w14:paraId="68E4BBD8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960" w:type="dxa"/>
          </w:tcPr>
          <w:p w14:paraId="2A0731CD" w14:textId="50C19D77" w:rsidR="0072247D" w:rsidRPr="00C1361B" w:rsidRDefault="00595B7E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Composition Portfolio</w:t>
            </w:r>
          </w:p>
        </w:tc>
        <w:tc>
          <w:tcPr>
            <w:tcW w:w="2610" w:type="dxa"/>
            <w:shd w:val="pct15" w:color="auto" w:fill="auto"/>
          </w:tcPr>
          <w:p w14:paraId="710E4143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(x of x)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09" w:type="dxa"/>
          </w:tcPr>
          <w:p w14:paraId="4AEAA598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1/1</w:t>
            </w:r>
          </w:p>
        </w:tc>
      </w:tr>
      <w:tr w:rsidR="0072247D" w:rsidRPr="00C1361B" w14:paraId="3C6013B6" w14:textId="77777777">
        <w:tc>
          <w:tcPr>
            <w:tcW w:w="1908" w:type="dxa"/>
            <w:shd w:val="pct15" w:color="auto" w:fill="auto"/>
          </w:tcPr>
          <w:p w14:paraId="6A54D6B9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960" w:type="dxa"/>
            <w:shd w:val="clear" w:color="auto" w:fill="auto"/>
          </w:tcPr>
          <w:p w14:paraId="53BE5DEF" w14:textId="258B935A" w:rsidR="0072247D" w:rsidRPr="00C1361B" w:rsidRDefault="00AF5285" w:rsidP="00AF528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</w:t>
            </w:r>
            <w:r w:rsidR="006254EB">
              <w:rPr>
                <w:rFonts w:ascii="Calibri" w:hAnsi="Calibri" w:cs="Arial"/>
                <w:b/>
                <w:sz w:val="22"/>
                <w:szCs w:val="22"/>
              </w:rPr>
              <w:t>/0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2</w:t>
            </w:r>
            <w:r w:rsidR="006254EB">
              <w:rPr>
                <w:rFonts w:ascii="Calibri" w:hAnsi="Calibri" w:cs="Arial"/>
                <w:b/>
                <w:sz w:val="22"/>
                <w:szCs w:val="22"/>
              </w:rPr>
              <w:t>/201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7</w:t>
            </w:r>
          </w:p>
        </w:tc>
        <w:tc>
          <w:tcPr>
            <w:tcW w:w="2610" w:type="dxa"/>
            <w:shd w:val="pct15" w:color="auto" w:fill="auto"/>
          </w:tcPr>
          <w:p w14:paraId="492674C9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09" w:type="dxa"/>
          </w:tcPr>
          <w:p w14:paraId="635B307D" w14:textId="565D5867" w:rsidR="0072247D" w:rsidRPr="00C1361B" w:rsidRDefault="00AF5285" w:rsidP="00AF528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05</w:t>
            </w:r>
            <w:r w:rsidR="0076402E">
              <w:rPr>
                <w:rFonts w:ascii="Calibri" w:hAnsi="Calibri" w:cs="Arial"/>
                <w:b/>
                <w:sz w:val="22"/>
                <w:szCs w:val="22"/>
              </w:rPr>
              <w:t>/0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  <w:r w:rsidR="0076402E">
              <w:rPr>
                <w:rFonts w:ascii="Calibri" w:hAnsi="Calibri" w:cs="Arial"/>
                <w:b/>
                <w:sz w:val="22"/>
                <w:szCs w:val="22"/>
              </w:rPr>
              <w:t>/201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7</w:t>
            </w:r>
          </w:p>
        </w:tc>
      </w:tr>
      <w:tr w:rsidR="0072247D" w:rsidRPr="00C1361B" w14:paraId="2CB72212" w14:textId="77777777">
        <w:tc>
          <w:tcPr>
            <w:tcW w:w="1908" w:type="dxa"/>
            <w:shd w:val="pct15" w:color="auto" w:fill="auto"/>
          </w:tcPr>
          <w:p w14:paraId="4CE100F6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Feedback Date:</w:t>
            </w:r>
          </w:p>
        </w:tc>
        <w:tc>
          <w:tcPr>
            <w:tcW w:w="3960" w:type="dxa"/>
            <w:shd w:val="clear" w:color="auto" w:fill="auto"/>
          </w:tcPr>
          <w:p w14:paraId="6EEEC105" w14:textId="22F08543" w:rsidR="0072247D" w:rsidRPr="00C1361B" w:rsidRDefault="00AF5285" w:rsidP="00AF5285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02</w:t>
            </w:r>
            <w:r w:rsidR="0076402E">
              <w:rPr>
                <w:rFonts w:ascii="Calibri" w:hAnsi="Calibri" w:cs="Arial"/>
                <w:b/>
                <w:sz w:val="22"/>
                <w:szCs w:val="22"/>
              </w:rPr>
              <w:t>/0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6</w:t>
            </w:r>
            <w:r w:rsidR="0076402E">
              <w:rPr>
                <w:rFonts w:ascii="Calibri" w:hAnsi="Calibri" w:cs="Arial"/>
                <w:b/>
                <w:sz w:val="22"/>
                <w:szCs w:val="22"/>
              </w:rPr>
              <w:t>/201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7</w:t>
            </w:r>
          </w:p>
        </w:tc>
        <w:tc>
          <w:tcPr>
            <w:tcW w:w="2610" w:type="dxa"/>
            <w:shd w:val="pct15" w:color="auto" w:fill="auto"/>
          </w:tcPr>
          <w:p w14:paraId="586FCCFC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109" w:type="dxa"/>
          </w:tcPr>
          <w:p w14:paraId="5417B63D" w14:textId="77777777" w:rsidR="0072247D" w:rsidRPr="00C1361B" w:rsidRDefault="0072247D" w:rsidP="00C06F2A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72247D" w:rsidRPr="00C1361B" w14:paraId="62C62806" w14:textId="77777777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08A2D333" w14:textId="77777777" w:rsidR="0072247D" w:rsidRPr="00C1361B" w:rsidRDefault="0072247D" w:rsidP="00C06F2A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698D0A04" w14:textId="77777777" w:rsidR="0072247D" w:rsidRPr="00595B7E" w:rsidRDefault="0072247D" w:rsidP="00595B7E">
            <w:pPr>
              <w:rPr>
                <w:rFonts w:ascii="Calibri" w:hAnsi="Calibri"/>
              </w:rPr>
            </w:pPr>
            <w:r w:rsidRPr="00595B7E">
              <w:rPr>
                <w:rFonts w:ascii="Calibri" w:hAnsi="Calibri"/>
              </w:rPr>
              <w:t xml:space="preserve">In the main body of your submission you must give credit to authors on whose research your work is based. Append to your submission a reference list (that indicates the books, articles, etc. that you have read or quoted in order to complete this assignment) using the Harvard system. </w:t>
            </w:r>
          </w:p>
        </w:tc>
      </w:tr>
      <w:tr w:rsidR="0072247D" w:rsidRPr="00C1361B" w14:paraId="468F302D" w14:textId="77777777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66FA4F96" w14:textId="77777777" w:rsidR="0072247D" w:rsidRPr="00C1361B" w:rsidRDefault="0072247D" w:rsidP="00C06F2A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14:paraId="2BCC0C6E" w14:textId="77777777" w:rsidR="0072247D" w:rsidRPr="00C1361B" w:rsidRDefault="0072247D" w:rsidP="00C06F2A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4E0590C2" w14:textId="77777777" w:rsidR="0072247D" w:rsidRPr="00C1361B" w:rsidRDefault="0072247D" w:rsidP="00C06F2A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>
              <w:rPr>
                <w:rFonts w:ascii="Calibri" w:hAnsi="Calibri" w:cs="Arial"/>
              </w:rPr>
              <w:t xml:space="preserve"> All references have been duly cited.</w:t>
            </w:r>
          </w:p>
        </w:tc>
      </w:tr>
      <w:tr w:rsidR="0072247D" w:rsidRPr="00C1361B" w14:paraId="0DE05B0B" w14:textId="77777777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7E38160C" w14:textId="77777777" w:rsidR="0072247D" w:rsidRPr="00C1361B" w:rsidRDefault="0072247D" w:rsidP="00C06F2A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14:paraId="48B2B32F" w14:textId="77777777" w:rsidR="0072247D" w:rsidRPr="006716C7" w:rsidRDefault="0072247D" w:rsidP="00C06F2A">
            <w:pPr>
              <w:jc w:val="center"/>
              <w:rPr>
                <w:rFonts w:ascii="Calibri" w:hAnsi="Calibri" w:cs="Arial"/>
                <w:b/>
                <w:i/>
              </w:rPr>
            </w:pPr>
            <w:r w:rsidRPr="006716C7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14:paraId="0A90F06A" w14:textId="77777777" w:rsidR="0072247D" w:rsidRPr="00C1361B" w:rsidRDefault="0072247D" w:rsidP="00C06F2A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14:paraId="7563B9EB" w14:textId="77777777" w:rsidR="0072247D" w:rsidRPr="00C1361B" w:rsidRDefault="0072247D" w:rsidP="00C06F2A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72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693"/>
        <w:gridCol w:w="567"/>
      </w:tblGrid>
      <w:tr w:rsidR="0072247D" w:rsidRPr="00BF30FF" w14:paraId="58638BA4" w14:textId="77777777" w:rsidTr="00595B7E">
        <w:trPr>
          <w:trHeight w:val="634"/>
        </w:trPr>
        <w:tc>
          <w:tcPr>
            <w:tcW w:w="9464" w:type="dxa"/>
            <w:vMerge w:val="restart"/>
            <w:shd w:val="pct15" w:color="auto" w:fill="auto"/>
          </w:tcPr>
          <w:p w14:paraId="73117369" w14:textId="77777777" w:rsidR="0072247D" w:rsidRPr="00BA1176" w:rsidRDefault="0072247D" w:rsidP="00C06F2A">
            <w:pPr>
              <w:spacing w:before="120" w:after="120"/>
              <w:jc w:val="both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Arial"/>
                <w:b/>
                <w:sz w:val="18"/>
                <w:szCs w:val="18"/>
              </w:rPr>
              <w:t xml:space="preserve">Turnitin: </w:t>
            </w:r>
            <w:r>
              <w:rPr>
                <w:rFonts w:ascii="Calibri" w:hAnsi="Calibri" w:cs="Arial"/>
                <w:sz w:val="18"/>
                <w:szCs w:val="18"/>
              </w:rPr>
              <w:t>Lecturer to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tick to indicate if an electronic version of the assignment is to be submitted through Turnitin. Where used, the Turnitin version is the primary submission and acts as a receipt for the student. No marks will be released until both submissions are received.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Late submission of the electronic version will result in a late penalty mark. </w:t>
            </w:r>
            <w:r>
              <w:rPr>
                <w:rFonts w:ascii="Calibri" w:hAnsi="Calibri" w:cs="Arial"/>
                <w:sz w:val="18"/>
                <w:szCs w:val="18"/>
              </w:rPr>
              <w:t xml:space="preserve">Penalties for late submission: Up to four weeks late, maximum mark of 40%.  Over four weeks late, Refer.  </w:t>
            </w:r>
          </w:p>
        </w:tc>
        <w:tc>
          <w:tcPr>
            <w:tcW w:w="693" w:type="dxa"/>
            <w:shd w:val="pct15" w:color="auto" w:fill="auto"/>
          </w:tcPr>
          <w:p w14:paraId="7F8568BE" w14:textId="77777777" w:rsidR="0072247D" w:rsidRPr="00BF30FF" w:rsidRDefault="0072247D" w:rsidP="00C06F2A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14:paraId="3C104CEA" w14:textId="77777777" w:rsidR="0072247D" w:rsidRPr="00BF30FF" w:rsidRDefault="0072247D" w:rsidP="00C06F2A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72247D" w:rsidRPr="00BF30FF" w14:paraId="1CAF6C59" w14:textId="77777777" w:rsidTr="00595B7E">
        <w:trPr>
          <w:trHeight w:val="544"/>
        </w:trPr>
        <w:tc>
          <w:tcPr>
            <w:tcW w:w="9464" w:type="dxa"/>
            <w:vMerge/>
            <w:shd w:val="pct15" w:color="auto" w:fill="auto"/>
          </w:tcPr>
          <w:p w14:paraId="7DF0FC39" w14:textId="77777777" w:rsidR="0072247D" w:rsidRPr="00BF30FF" w:rsidRDefault="0072247D" w:rsidP="00C06F2A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693" w:type="dxa"/>
            <w:shd w:val="pct15" w:color="auto" w:fill="auto"/>
          </w:tcPr>
          <w:p w14:paraId="21091B42" w14:textId="77777777" w:rsidR="0072247D" w:rsidRPr="00BF30FF" w:rsidRDefault="0072247D" w:rsidP="00C06F2A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14:paraId="756772E3" w14:textId="77777777" w:rsidR="0072247D" w:rsidRPr="00BF30FF" w:rsidRDefault="0072247D" w:rsidP="00C06F2A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10DC4BCE" w14:textId="77777777" w:rsidR="0072247D" w:rsidRDefault="0072247D" w:rsidP="0072247D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74"/>
        <w:gridCol w:w="5274"/>
      </w:tblGrid>
      <w:tr w:rsidR="0072247D" w:rsidRPr="00C1361B" w14:paraId="1FE5C316" w14:textId="77777777">
        <w:tc>
          <w:tcPr>
            <w:tcW w:w="5274" w:type="dxa"/>
            <w:shd w:val="pct10" w:color="auto" w:fill="auto"/>
          </w:tcPr>
          <w:p w14:paraId="6E54DD86" w14:textId="77777777" w:rsidR="0072247D" w:rsidRPr="00C1361B" w:rsidRDefault="0072247D" w:rsidP="00C06F2A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Intended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</w:t>
            </w:r>
          </w:p>
          <w:p w14:paraId="48C346A7" w14:textId="77777777" w:rsidR="0072247D" w:rsidRPr="00C1361B" w:rsidRDefault="0072247D" w:rsidP="00C06F2A">
            <w:pPr>
              <w:rPr>
                <w:rFonts w:ascii="Calibri" w:hAnsi="Calibri" w:cs="Arial"/>
                <w:sz w:val="22"/>
                <w:szCs w:val="22"/>
              </w:rPr>
            </w:pPr>
          </w:p>
        </w:tc>
        <w:tc>
          <w:tcPr>
            <w:tcW w:w="5274" w:type="dxa"/>
            <w:shd w:val="pct10" w:color="auto" w:fill="auto"/>
          </w:tcPr>
          <w:p w14:paraId="067A60F1" w14:textId="77777777" w:rsidR="0072247D" w:rsidRPr="00C1361B" w:rsidRDefault="0072247D" w:rsidP="00C06F2A">
            <w:pPr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.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72247D" w:rsidRPr="00C1361B" w14:paraId="28F6F6A7" w14:textId="77777777">
        <w:tc>
          <w:tcPr>
            <w:tcW w:w="5274" w:type="dxa"/>
          </w:tcPr>
          <w:p w14:paraId="4C79EC0C" w14:textId="3CF7CDDE" w:rsidR="0072247D" w:rsidRDefault="0072247D" w:rsidP="00595B7E">
            <w:pPr>
              <w:spacing w:beforeLines="1" w:before="2" w:afterLines="1" w:after="2"/>
              <w:ind w:left="720"/>
              <w:rPr>
                <w:rFonts w:asciiTheme="majorHAnsi" w:hAnsiTheme="majorHAnsi"/>
              </w:rPr>
            </w:pPr>
            <w:r w:rsidRPr="00B52E52">
              <w:rPr>
                <w:rFonts w:asciiTheme="majorHAnsi" w:hAnsiTheme="majorHAnsi"/>
              </w:rPr>
              <w:t xml:space="preserve">Demonstrate a proficiency, confidence and </w:t>
            </w:r>
            <w:r w:rsidR="00595B7E">
              <w:rPr>
                <w:rFonts w:asciiTheme="majorHAnsi" w:hAnsiTheme="majorHAnsi"/>
              </w:rPr>
              <w:t>creative approach to studio composition.</w:t>
            </w:r>
          </w:p>
          <w:p w14:paraId="2E1D6FF6" w14:textId="77777777" w:rsidR="0072247D" w:rsidRDefault="0072247D" w:rsidP="00595B7E">
            <w:pPr>
              <w:spacing w:beforeLines="1" w:before="2" w:afterLines="1" w:after="2"/>
              <w:ind w:left="720"/>
              <w:rPr>
                <w:rFonts w:asciiTheme="majorHAnsi" w:hAnsiTheme="majorHAnsi" w:cs="Arial"/>
              </w:rPr>
            </w:pPr>
            <w:r w:rsidRPr="00B52E52">
              <w:rPr>
                <w:rFonts w:asciiTheme="majorHAnsi" w:hAnsiTheme="majorHAnsi" w:cs="Arial"/>
              </w:rPr>
              <w:t>To</w:t>
            </w:r>
            <w:r w:rsidR="00595B7E">
              <w:rPr>
                <w:rFonts w:asciiTheme="majorHAnsi" w:hAnsiTheme="majorHAnsi" w:cs="Arial"/>
              </w:rPr>
              <w:t xml:space="preserve"> compose and comment on sound-based pieces of work for a portfolio and to develop a compositional aesthetic.</w:t>
            </w:r>
          </w:p>
          <w:p w14:paraId="1EDE666B" w14:textId="471FE83E" w:rsidR="00595B7E" w:rsidRPr="00C06F2A" w:rsidRDefault="00595B7E" w:rsidP="00595B7E">
            <w:pPr>
              <w:spacing w:beforeLines="1" w:before="2" w:afterLines="1" w:after="2"/>
              <w:ind w:left="720"/>
              <w:rPr>
                <w:rFonts w:asciiTheme="majorHAnsi" w:hAnsiTheme="majorHAnsi"/>
              </w:rPr>
            </w:pPr>
          </w:p>
        </w:tc>
        <w:tc>
          <w:tcPr>
            <w:tcW w:w="5274" w:type="dxa"/>
          </w:tcPr>
          <w:p w14:paraId="550BD8CF" w14:textId="64FA204C" w:rsidR="0072247D" w:rsidRPr="00B52E52" w:rsidRDefault="0072247D" w:rsidP="00C06F2A">
            <w:pPr>
              <w:rPr>
                <w:rFonts w:asciiTheme="majorHAnsi" w:hAnsiTheme="majorHAnsi" w:cs="Arial"/>
              </w:rPr>
            </w:pPr>
            <w:r w:rsidRPr="00B52E52">
              <w:rPr>
                <w:rFonts w:asciiTheme="majorHAnsi" w:hAnsiTheme="majorHAnsi" w:cs="Arial"/>
              </w:rPr>
              <w:t xml:space="preserve">The student will  be required to submit </w:t>
            </w:r>
            <w:r w:rsidR="00311386">
              <w:rPr>
                <w:rFonts w:asciiTheme="majorHAnsi" w:hAnsiTheme="majorHAnsi" w:cs="Arial"/>
              </w:rPr>
              <w:t xml:space="preserve"> a portfolio of </w:t>
            </w:r>
            <w:r w:rsidRPr="00B52E52">
              <w:rPr>
                <w:rFonts w:asciiTheme="majorHAnsi" w:hAnsiTheme="majorHAnsi" w:cs="Arial"/>
              </w:rPr>
              <w:t>mastered stereo composition</w:t>
            </w:r>
            <w:r w:rsidR="00311386">
              <w:rPr>
                <w:rFonts w:asciiTheme="majorHAnsi" w:hAnsiTheme="majorHAnsi" w:cs="Arial"/>
              </w:rPr>
              <w:t>s. The portfolio should be at least 15 minutes in duration.Students should</w:t>
            </w:r>
            <w:r w:rsidRPr="00B52E52">
              <w:rPr>
                <w:rFonts w:asciiTheme="majorHAnsi" w:hAnsiTheme="majorHAnsi" w:cs="Arial"/>
              </w:rPr>
              <w:t xml:space="preserve"> employ the creative tools and techniques explored in the taught sessions.</w:t>
            </w:r>
          </w:p>
          <w:p w14:paraId="4289510B" w14:textId="77777777" w:rsidR="0072247D" w:rsidRPr="008B6CB8" w:rsidRDefault="0072247D" w:rsidP="00C06F2A">
            <w:pPr>
              <w:ind w:left="284"/>
              <w:rPr>
                <w:rFonts w:ascii="Calibri" w:hAnsi="Calibri" w:cstheme="majorHAnsi"/>
                <w:sz w:val="22"/>
                <w:szCs w:val="22"/>
              </w:rPr>
            </w:pPr>
          </w:p>
        </w:tc>
      </w:tr>
    </w:tbl>
    <w:p w14:paraId="144634C7" w14:textId="77777777" w:rsidR="00595B7E" w:rsidRDefault="00595B7E" w:rsidP="00595B7E">
      <w:pPr>
        <w:rPr>
          <w:rFonts w:ascii="Calibri" w:hAnsi="Calibri" w:cs="Arial"/>
          <w:b/>
        </w:rPr>
      </w:pPr>
    </w:p>
    <w:p w14:paraId="7D4D60F0" w14:textId="77777777" w:rsidR="00595B7E" w:rsidRDefault="00595B7E" w:rsidP="00595B7E">
      <w:pPr>
        <w:rPr>
          <w:rFonts w:ascii="Calibri" w:hAnsi="Calibri" w:cs="Arial"/>
          <w:b/>
        </w:rPr>
      </w:pPr>
    </w:p>
    <w:p w14:paraId="1C8CC316" w14:textId="2FCCEAD7" w:rsidR="00A82AF9" w:rsidRDefault="00A82AF9">
      <w:pPr>
        <w:rPr>
          <w:rFonts w:ascii="Calibri" w:hAnsi="Calibri" w:cs="Arial"/>
          <w:b/>
        </w:rPr>
      </w:pPr>
      <w:r>
        <w:rPr>
          <w:rFonts w:ascii="Calibri" w:hAnsi="Calibri" w:cs="Arial"/>
          <w:b/>
        </w:rPr>
        <w:br w:type="page"/>
      </w:r>
    </w:p>
    <w:p w14:paraId="6359F4EC" w14:textId="77777777" w:rsidR="00595B7E" w:rsidRPr="00595B7E" w:rsidRDefault="00595B7E" w:rsidP="00595B7E">
      <w:pPr>
        <w:rPr>
          <w:rFonts w:ascii="Calibri" w:hAnsi="Calibri" w:cs="Arial"/>
          <w:b/>
        </w:rPr>
      </w:pPr>
    </w:p>
    <w:p w14:paraId="02492DF8" w14:textId="77777777" w:rsidR="0072247D" w:rsidRPr="00595B7E" w:rsidRDefault="0072247D" w:rsidP="0072247D">
      <w:pPr>
        <w:numPr>
          <w:ilvl w:val="0"/>
          <w:numId w:val="14"/>
        </w:numPr>
        <w:rPr>
          <w:rFonts w:ascii="Calibri" w:hAnsi="Calibri" w:cs="Arial"/>
          <w:b/>
        </w:rPr>
      </w:pPr>
      <w:r w:rsidRPr="00595B7E">
        <w:rPr>
          <w:rFonts w:ascii="Calibri" w:hAnsi="Calibri" w:cs="Arial"/>
          <w:b/>
        </w:rPr>
        <w:t xml:space="preserve">Please submit the assignment parts in a suitable report folder– </w:t>
      </w:r>
      <w:r w:rsidRPr="00595B7E">
        <w:rPr>
          <w:rFonts w:ascii="Calibri" w:hAnsi="Calibri" w:cs="Arial"/>
          <w:b/>
          <w:u w:val="single"/>
        </w:rPr>
        <w:t>not</w:t>
      </w:r>
      <w:r w:rsidRPr="00595B7E">
        <w:rPr>
          <w:rFonts w:ascii="Calibri" w:hAnsi="Calibri" w:cs="Arial"/>
          <w:b/>
        </w:rPr>
        <w:t xml:space="preserve"> in polypockets.  </w:t>
      </w:r>
    </w:p>
    <w:p w14:paraId="4C7542A2" w14:textId="77777777" w:rsidR="0072247D" w:rsidRDefault="0072247D" w:rsidP="0072247D">
      <w:pPr>
        <w:numPr>
          <w:ilvl w:val="0"/>
          <w:numId w:val="14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>This form (ALL PAGES) MUST be at the front of the paper submission.  Assignments will not be accepted without this form as it is a requirement that you sign the disclosure regarding referencing convention</w:t>
      </w:r>
      <w:r>
        <w:rPr>
          <w:rFonts w:ascii="Calibri" w:hAnsi="Calibri" w:cs="Calibri"/>
          <w:b/>
        </w:rPr>
        <w:t>s</w:t>
      </w:r>
      <w:r w:rsidRPr="006716C7">
        <w:rPr>
          <w:rFonts w:ascii="Calibri" w:hAnsi="Calibri" w:cs="Calibri"/>
          <w:b/>
        </w:rPr>
        <w:t xml:space="preserve">. </w:t>
      </w:r>
    </w:p>
    <w:p w14:paraId="498A1BE4" w14:textId="77777777" w:rsidR="0072247D" w:rsidRDefault="0072247D" w:rsidP="0072247D">
      <w:pPr>
        <w:numPr>
          <w:ilvl w:val="0"/>
          <w:numId w:val="14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Turnitin or it will </w:t>
      </w:r>
      <w:r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 with other students’ submissions.</w:t>
      </w:r>
    </w:p>
    <w:p w14:paraId="525CDEE8" w14:textId="77777777" w:rsidR="0072247D" w:rsidRPr="006716C7" w:rsidRDefault="0072247D" w:rsidP="0072247D">
      <w:pPr>
        <w:rPr>
          <w:rFonts w:ascii="Calibri" w:hAnsi="Calibri" w:cs="Calibri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72247D" w:rsidRPr="00EE6F25" w14:paraId="69D308BC" w14:textId="77777777">
        <w:tc>
          <w:tcPr>
            <w:tcW w:w="10670" w:type="dxa"/>
            <w:shd w:val="clear" w:color="auto" w:fill="C0C0C0"/>
          </w:tcPr>
          <w:p w14:paraId="4FE04565" w14:textId="77777777" w:rsidR="0072247D" w:rsidRPr="00EE6F25" w:rsidRDefault="0072247D" w:rsidP="00C06F2A">
            <w:pPr>
              <w:jc w:val="center"/>
              <w:rPr>
                <w:rFonts w:ascii="Calibri" w:hAnsi="Calibri"/>
                <w:b/>
                <w:sz w:val="40"/>
                <w:szCs w:val="40"/>
              </w:rPr>
            </w:pPr>
            <w:r>
              <w:rPr>
                <w:sz w:val="32"/>
              </w:rPr>
              <w:br w:type="page"/>
            </w:r>
            <w:r w:rsidRPr="00EE6F25">
              <w:rPr>
                <w:rFonts w:ascii="Calibri" w:hAnsi="Calibri"/>
                <w:b/>
                <w:sz w:val="40"/>
                <w:szCs w:val="40"/>
              </w:rPr>
              <w:t>TASK DESCRIPTION</w:t>
            </w:r>
          </w:p>
        </w:tc>
      </w:tr>
    </w:tbl>
    <w:p w14:paraId="6002F45A" w14:textId="77777777" w:rsidR="0072247D" w:rsidRDefault="0072247D" w:rsidP="0072247D">
      <w:pPr>
        <w:jc w:val="both"/>
        <w:rPr>
          <w:sz w:val="22"/>
          <w:szCs w:val="22"/>
        </w:rPr>
      </w:pPr>
    </w:p>
    <w:p w14:paraId="6C651BA6" w14:textId="77777777" w:rsidR="0072247D" w:rsidRDefault="0072247D" w:rsidP="0072247D">
      <w:pPr>
        <w:jc w:val="both"/>
        <w:rPr>
          <w:sz w:val="22"/>
          <w:szCs w:val="22"/>
        </w:rPr>
      </w:pPr>
      <w:r>
        <w:rPr>
          <w:rFonts w:ascii="Calibri" w:hAnsi="Calibri"/>
          <w:i/>
        </w:rPr>
        <w:t>(Lecturer – please i</w:t>
      </w:r>
      <w:r w:rsidRPr="00E728A9">
        <w:rPr>
          <w:rFonts w:ascii="Calibri" w:hAnsi="Calibri"/>
          <w:i/>
        </w:rPr>
        <w:t>nsert task</w:t>
      </w:r>
      <w:r>
        <w:rPr>
          <w:rFonts w:ascii="Calibri" w:hAnsi="Calibri"/>
          <w:i/>
        </w:rPr>
        <w:t xml:space="preserve">(s) / questions / what the student must do, </w:t>
      </w:r>
      <w:r w:rsidRPr="00E728A9">
        <w:rPr>
          <w:rFonts w:ascii="Calibri" w:hAnsi="Calibri"/>
          <w:i/>
        </w:rPr>
        <w:t>here)</w:t>
      </w:r>
    </w:p>
    <w:p w14:paraId="7DE2B247" w14:textId="77777777" w:rsidR="0072247D" w:rsidRDefault="0072247D" w:rsidP="0072247D">
      <w:pPr>
        <w:jc w:val="both"/>
        <w:rPr>
          <w:rFonts w:ascii="Calibri" w:hAnsi="Calibri"/>
        </w:rPr>
      </w:pPr>
    </w:p>
    <w:p w14:paraId="7CDE3B1C" w14:textId="29D53D32" w:rsidR="0072247D" w:rsidRPr="00B52E52" w:rsidRDefault="0072247D" w:rsidP="0072247D">
      <w:pPr>
        <w:pStyle w:val="heading"/>
        <w:rPr>
          <w:rFonts w:asciiTheme="majorHAnsi" w:hAnsiTheme="majorHAnsi" w:cs="Lucida Grande"/>
        </w:rPr>
      </w:pPr>
      <w:r w:rsidRPr="00B52E52">
        <w:rPr>
          <w:rFonts w:asciiTheme="majorHAnsi" w:hAnsiTheme="majorHAnsi" w:cs="Lucida Grande"/>
        </w:rPr>
        <w:t>Coursework</w:t>
      </w:r>
      <w:r w:rsidR="003621B4">
        <w:rPr>
          <w:rFonts w:asciiTheme="majorHAnsi" w:hAnsiTheme="majorHAnsi" w:cs="Lucida Grande"/>
        </w:rPr>
        <w:t>:</w:t>
      </w:r>
      <w:r w:rsidRPr="00B52E52">
        <w:rPr>
          <w:rFonts w:asciiTheme="majorHAnsi" w:hAnsiTheme="majorHAnsi" w:cs="Lucida Grande"/>
        </w:rPr>
        <w:tab/>
        <w:t>100%</w:t>
      </w:r>
    </w:p>
    <w:p w14:paraId="748EA1F9" w14:textId="77777777" w:rsidR="0072247D" w:rsidRPr="00B52E52" w:rsidRDefault="0072247D" w:rsidP="0072247D">
      <w:pPr>
        <w:pStyle w:val="heading"/>
        <w:spacing w:before="0" w:after="0"/>
        <w:ind w:left="0" w:firstLine="0"/>
        <w:rPr>
          <w:rFonts w:asciiTheme="majorHAnsi" w:hAnsiTheme="majorHAnsi" w:cs="Arial"/>
          <w:b w:val="0"/>
          <w:szCs w:val="22"/>
        </w:rPr>
      </w:pPr>
    </w:p>
    <w:p w14:paraId="605C3912" w14:textId="22236672" w:rsidR="00595B7E" w:rsidRDefault="00595B7E" w:rsidP="00595B7E">
      <w:pPr>
        <w:rPr>
          <w:rFonts w:asciiTheme="majorHAnsi" w:hAnsiTheme="majorHAnsi" w:cs="Arial"/>
        </w:rPr>
      </w:pPr>
      <w:r w:rsidRPr="00B52E52">
        <w:rPr>
          <w:rFonts w:asciiTheme="majorHAnsi" w:hAnsiTheme="majorHAnsi" w:cs="Arial"/>
        </w:rPr>
        <w:t xml:space="preserve">The student will  be required to submit a </w:t>
      </w:r>
      <w:r>
        <w:rPr>
          <w:rFonts w:asciiTheme="majorHAnsi" w:hAnsiTheme="majorHAnsi" w:cs="Arial"/>
        </w:rPr>
        <w:t xml:space="preserve">portfolio of at least </w:t>
      </w:r>
      <w:r w:rsidR="002E7BB5">
        <w:rPr>
          <w:rFonts w:asciiTheme="majorHAnsi" w:hAnsiTheme="majorHAnsi" w:cs="Arial"/>
        </w:rPr>
        <w:t>three</w:t>
      </w:r>
      <w:r>
        <w:rPr>
          <w:rFonts w:asciiTheme="majorHAnsi" w:hAnsiTheme="majorHAnsi" w:cs="Arial"/>
        </w:rPr>
        <w:t xml:space="preserve"> pieces of studio-based work. All work shou</w:t>
      </w:r>
      <w:r w:rsidR="00A77F0B">
        <w:rPr>
          <w:rFonts w:asciiTheme="majorHAnsi" w:hAnsiTheme="majorHAnsi" w:cs="Arial"/>
        </w:rPr>
        <w:t xml:space="preserve">ld be recorded onto an audio CD, </w:t>
      </w:r>
      <w:r>
        <w:rPr>
          <w:rFonts w:asciiTheme="majorHAnsi" w:hAnsiTheme="majorHAnsi" w:cs="Arial"/>
        </w:rPr>
        <w:t>DVD</w:t>
      </w:r>
      <w:r w:rsidR="00A77F0B">
        <w:rPr>
          <w:rFonts w:asciiTheme="majorHAnsi" w:hAnsiTheme="majorHAnsi" w:cs="Arial"/>
        </w:rPr>
        <w:t xml:space="preserve"> or USB</w:t>
      </w:r>
      <w:r>
        <w:rPr>
          <w:rFonts w:asciiTheme="majorHAnsi" w:hAnsiTheme="majorHAnsi" w:cs="Arial"/>
        </w:rPr>
        <w:t xml:space="preserve"> and should be accompanied by a commentary (documenting technical and aesthetic details</w:t>
      </w:r>
      <w:r w:rsidR="004D3839">
        <w:rPr>
          <w:rFonts w:asciiTheme="majorHAnsi" w:hAnsiTheme="majorHAnsi" w:cs="Arial"/>
        </w:rPr>
        <w:t>, analysis</w:t>
      </w:r>
      <w:r>
        <w:rPr>
          <w:rFonts w:asciiTheme="majorHAnsi" w:hAnsiTheme="majorHAnsi" w:cs="Arial"/>
        </w:rPr>
        <w:t xml:space="preserve"> and research conducted). The commentary should be 1000 – 1500 words. There is no maximum duration on the submitted material but the portfolio should be substantial (at least 15 minutes) and demonstrate a variety of musical approaches to media, style and application such as:</w:t>
      </w:r>
    </w:p>
    <w:p w14:paraId="4D0660FF" w14:textId="77777777" w:rsidR="00595B7E" w:rsidRDefault="00595B7E" w:rsidP="00595B7E">
      <w:pPr>
        <w:rPr>
          <w:rFonts w:asciiTheme="majorHAnsi" w:hAnsiTheme="majorHAnsi" w:cs="Arial"/>
        </w:rPr>
      </w:pPr>
    </w:p>
    <w:p w14:paraId="08C40157" w14:textId="77777777" w:rsidR="00595B7E" w:rsidRPr="001A7CD9" w:rsidRDefault="00595B7E" w:rsidP="00595B7E">
      <w:pPr>
        <w:pStyle w:val="ListParagraph"/>
        <w:numPr>
          <w:ilvl w:val="0"/>
          <w:numId w:val="28"/>
        </w:numPr>
        <w:rPr>
          <w:rFonts w:asciiTheme="majorHAnsi" w:hAnsiTheme="majorHAnsi" w:cs="Arial"/>
        </w:rPr>
      </w:pPr>
      <w:r>
        <w:rPr>
          <w:rFonts w:asciiTheme="majorHAnsi" w:hAnsiTheme="majorHAnsi" w:cs="Arial"/>
        </w:rPr>
        <w:t>Electro</w:t>
      </w:r>
      <w:r w:rsidRPr="001A7CD9">
        <w:rPr>
          <w:rFonts w:asciiTheme="majorHAnsi" w:hAnsiTheme="majorHAnsi" w:cs="Arial"/>
        </w:rPr>
        <w:t>acoustic work</w:t>
      </w:r>
    </w:p>
    <w:p w14:paraId="62740CE4" w14:textId="77777777" w:rsidR="00595B7E" w:rsidRPr="001A7CD9" w:rsidRDefault="00595B7E" w:rsidP="00595B7E">
      <w:pPr>
        <w:pStyle w:val="ListParagraph"/>
        <w:numPr>
          <w:ilvl w:val="0"/>
          <w:numId w:val="28"/>
        </w:numPr>
        <w:rPr>
          <w:rFonts w:asciiTheme="majorHAnsi" w:hAnsiTheme="majorHAnsi" w:cs="Arial"/>
        </w:rPr>
      </w:pPr>
      <w:r>
        <w:rPr>
          <w:rFonts w:asciiTheme="majorHAnsi" w:hAnsiTheme="majorHAnsi" w:cs="Arial"/>
        </w:rPr>
        <w:t>M</w:t>
      </w:r>
      <w:r w:rsidRPr="001A7CD9">
        <w:rPr>
          <w:rFonts w:asciiTheme="majorHAnsi" w:hAnsiTheme="majorHAnsi" w:cs="Arial"/>
        </w:rPr>
        <w:t>usic for</w:t>
      </w:r>
      <w:r>
        <w:rPr>
          <w:rFonts w:asciiTheme="majorHAnsi" w:hAnsiTheme="majorHAnsi" w:cs="Arial"/>
        </w:rPr>
        <w:t xml:space="preserve"> installation, interaction and/or</w:t>
      </w:r>
      <w:r w:rsidRPr="001A7CD9">
        <w:rPr>
          <w:rFonts w:asciiTheme="majorHAnsi" w:hAnsiTheme="majorHAnsi" w:cs="Arial"/>
        </w:rPr>
        <w:t xml:space="preserve"> performance</w:t>
      </w:r>
    </w:p>
    <w:p w14:paraId="191F8011" w14:textId="77777777" w:rsidR="00595B7E" w:rsidRPr="001A7CD9" w:rsidRDefault="00595B7E" w:rsidP="00595B7E">
      <w:pPr>
        <w:pStyle w:val="ListParagraph"/>
        <w:numPr>
          <w:ilvl w:val="0"/>
          <w:numId w:val="28"/>
        </w:numPr>
        <w:rPr>
          <w:rFonts w:asciiTheme="majorHAnsi" w:hAnsiTheme="majorHAnsi" w:cs="Arial"/>
        </w:rPr>
      </w:pPr>
      <w:r>
        <w:rPr>
          <w:rFonts w:asciiTheme="majorHAnsi" w:hAnsiTheme="majorHAnsi" w:cs="Arial"/>
        </w:rPr>
        <w:t>M</w:t>
      </w:r>
      <w:r w:rsidRPr="001A7CD9">
        <w:rPr>
          <w:rFonts w:asciiTheme="majorHAnsi" w:hAnsiTheme="majorHAnsi" w:cs="Arial"/>
        </w:rPr>
        <w:t>usic for other performing arts</w:t>
      </w:r>
      <w:r>
        <w:rPr>
          <w:rFonts w:asciiTheme="majorHAnsi" w:hAnsiTheme="majorHAnsi" w:cs="Arial"/>
        </w:rPr>
        <w:t>:</w:t>
      </w:r>
      <w:r w:rsidRPr="001A7CD9">
        <w:rPr>
          <w:rFonts w:asciiTheme="majorHAnsi" w:hAnsiTheme="majorHAnsi" w:cs="Arial"/>
        </w:rPr>
        <w:t xml:space="preserve"> dance, theatre, mixed media</w:t>
      </w:r>
    </w:p>
    <w:p w14:paraId="6880BB9A" w14:textId="77777777" w:rsidR="00595B7E" w:rsidRPr="001A7CD9" w:rsidRDefault="00595B7E" w:rsidP="00595B7E">
      <w:pPr>
        <w:pStyle w:val="ListParagraph"/>
        <w:numPr>
          <w:ilvl w:val="0"/>
          <w:numId w:val="28"/>
        </w:numPr>
        <w:rPr>
          <w:rFonts w:asciiTheme="majorHAnsi" w:hAnsiTheme="majorHAnsi" w:cs="Arial"/>
        </w:rPr>
      </w:pPr>
      <w:r>
        <w:rPr>
          <w:rFonts w:asciiTheme="majorHAnsi" w:hAnsiTheme="majorHAnsi" w:cs="Arial"/>
        </w:rPr>
        <w:t>O</w:t>
      </w:r>
      <w:r w:rsidRPr="001A7CD9">
        <w:rPr>
          <w:rFonts w:asciiTheme="majorHAnsi" w:hAnsiTheme="majorHAnsi" w:cs="Arial"/>
        </w:rPr>
        <w:t>riginal composition combining acoustic and electroacoustic instruments</w:t>
      </w:r>
      <w:r>
        <w:rPr>
          <w:rFonts w:asciiTheme="majorHAnsi" w:hAnsiTheme="majorHAnsi" w:cs="Arial"/>
        </w:rPr>
        <w:t>,</w:t>
      </w:r>
      <w:r w:rsidRPr="001A7CD9">
        <w:rPr>
          <w:rFonts w:asciiTheme="majorHAnsi" w:hAnsiTheme="majorHAnsi" w:cs="Arial"/>
        </w:rPr>
        <w:t xml:space="preserve"> arrangements and realisations</w:t>
      </w:r>
    </w:p>
    <w:p w14:paraId="2DAA0253" w14:textId="77777777" w:rsidR="00595B7E" w:rsidRPr="001A7CD9" w:rsidRDefault="00595B7E" w:rsidP="00595B7E">
      <w:pPr>
        <w:pStyle w:val="ListParagraph"/>
        <w:numPr>
          <w:ilvl w:val="0"/>
          <w:numId w:val="28"/>
        </w:numPr>
        <w:rPr>
          <w:rFonts w:asciiTheme="majorHAnsi" w:hAnsiTheme="majorHAnsi" w:cs="Arial"/>
        </w:rPr>
      </w:pPr>
      <w:r>
        <w:rPr>
          <w:rFonts w:asciiTheme="majorHAnsi" w:hAnsiTheme="majorHAnsi" w:cs="Arial"/>
        </w:rPr>
        <w:t>R</w:t>
      </w:r>
      <w:r w:rsidRPr="001A7CD9">
        <w:rPr>
          <w:rFonts w:asciiTheme="majorHAnsi" w:hAnsiTheme="majorHAnsi" w:cs="Arial"/>
        </w:rPr>
        <w:t xml:space="preserve">ecordings of stereo manipulated audio assets with appropriate post-production. </w:t>
      </w:r>
    </w:p>
    <w:p w14:paraId="15D52DDD" w14:textId="77777777" w:rsidR="0072247D" w:rsidRDefault="0072247D" w:rsidP="0072247D">
      <w:pPr>
        <w:jc w:val="both"/>
        <w:rPr>
          <w:sz w:val="22"/>
          <w:szCs w:val="22"/>
        </w:rPr>
      </w:pPr>
    </w:p>
    <w:p w14:paraId="2E4D231F" w14:textId="77777777" w:rsidR="0072247D" w:rsidRPr="00262B9D" w:rsidRDefault="0072247D" w:rsidP="0072247D">
      <w:pPr>
        <w:jc w:val="both"/>
        <w:rPr>
          <w:rFonts w:ascii="Calibri" w:hAnsi="Calibri"/>
        </w:rPr>
      </w:pPr>
      <w:r w:rsidRPr="00262B9D">
        <w:rPr>
          <w:rFonts w:ascii="Calibri" w:hAnsi="Calibri"/>
        </w:rPr>
        <w:t>The content for this submission will be covered in the classes.</w:t>
      </w:r>
    </w:p>
    <w:p w14:paraId="604919B4" w14:textId="77777777" w:rsidR="0072247D" w:rsidRPr="00262B9D" w:rsidRDefault="0072247D" w:rsidP="0072247D">
      <w:pPr>
        <w:jc w:val="both"/>
        <w:rPr>
          <w:rFonts w:ascii="Calibri" w:hAnsi="Calibri"/>
        </w:rPr>
      </w:pPr>
    </w:p>
    <w:p w14:paraId="6F6BE621" w14:textId="77777777" w:rsidR="0072247D" w:rsidRDefault="0072247D" w:rsidP="0072247D">
      <w:pPr>
        <w:jc w:val="both"/>
        <w:rPr>
          <w:sz w:val="22"/>
          <w:szCs w:val="22"/>
        </w:rPr>
      </w:pPr>
    </w:p>
    <w:p w14:paraId="196874BB" w14:textId="77777777" w:rsidR="0072247D" w:rsidRDefault="0072247D" w:rsidP="0072247D">
      <w:pPr>
        <w:jc w:val="both"/>
        <w:rPr>
          <w:sz w:val="22"/>
          <w:szCs w:val="22"/>
        </w:rPr>
      </w:pPr>
    </w:p>
    <w:p w14:paraId="5752DD69" w14:textId="77777777" w:rsidR="0072247D" w:rsidRDefault="0072247D" w:rsidP="0072247D">
      <w:pPr>
        <w:jc w:val="both"/>
        <w:rPr>
          <w:sz w:val="22"/>
          <w:szCs w:val="22"/>
        </w:rPr>
      </w:pPr>
    </w:p>
    <w:p w14:paraId="2104D6D2" w14:textId="77777777" w:rsidR="0072247D" w:rsidRDefault="0072247D" w:rsidP="0072247D">
      <w:pPr>
        <w:jc w:val="both"/>
        <w:rPr>
          <w:sz w:val="22"/>
          <w:szCs w:val="22"/>
        </w:rPr>
      </w:pPr>
    </w:p>
    <w:p w14:paraId="51B1E951" w14:textId="77777777" w:rsidR="0072247D" w:rsidRDefault="0072247D" w:rsidP="0072247D">
      <w:pPr>
        <w:jc w:val="both"/>
        <w:rPr>
          <w:sz w:val="22"/>
          <w:szCs w:val="22"/>
        </w:rPr>
      </w:pPr>
    </w:p>
    <w:p w14:paraId="315096A7" w14:textId="77777777" w:rsidR="0072247D" w:rsidRDefault="0072247D" w:rsidP="0072247D">
      <w:pPr>
        <w:jc w:val="both"/>
        <w:rPr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72247D" w:rsidRPr="00100396" w14:paraId="360A0B36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7BB0506B" w14:textId="77777777" w:rsidR="0072247D" w:rsidRPr="00100396" w:rsidRDefault="0072247D" w:rsidP="00C06F2A">
            <w:pPr>
              <w:jc w:val="center"/>
              <w:rPr>
                <w:rFonts w:ascii="Calibri" w:hAnsi="Calibri" w:cs="Arial"/>
                <w:b/>
                <w:caps/>
                <w:sz w:val="40"/>
              </w:rPr>
            </w:pPr>
            <w:r>
              <w:rPr>
                <w:rFonts w:ascii="Calibri" w:hAnsi="Calibri" w:cs="Arial"/>
                <w:b/>
                <w:caps/>
                <w:sz w:val="40"/>
              </w:rPr>
              <w:t>GUIDANCE</w:t>
            </w:r>
            <w:r w:rsidRPr="00100396">
              <w:rPr>
                <w:rFonts w:ascii="Calibri" w:hAnsi="Calibri" w:cs="Arial"/>
                <w:b/>
                <w:caps/>
                <w:sz w:val="40"/>
              </w:rPr>
              <w:t xml:space="preserve"> </w:t>
            </w:r>
            <w:r>
              <w:rPr>
                <w:rFonts w:ascii="Calibri" w:hAnsi="Calibri" w:cs="Arial"/>
                <w:b/>
                <w:caps/>
                <w:sz w:val="40"/>
              </w:rPr>
              <w:t>FOR</w:t>
            </w:r>
            <w:r w:rsidRPr="00100396">
              <w:rPr>
                <w:rFonts w:ascii="Calibri" w:hAnsi="Calibri" w:cs="Arial"/>
                <w:b/>
                <w:caps/>
                <w:sz w:val="40"/>
              </w:rPr>
              <w:t xml:space="preserve"> Students</w:t>
            </w:r>
            <w:r>
              <w:rPr>
                <w:rFonts w:ascii="Calibri" w:hAnsi="Calibri" w:cs="Arial"/>
                <w:b/>
                <w:caps/>
                <w:sz w:val="40"/>
              </w:rPr>
              <w:t xml:space="preserve"> IN THE COMPLETION OF TASKS</w:t>
            </w:r>
          </w:p>
        </w:tc>
      </w:tr>
    </w:tbl>
    <w:p w14:paraId="3A5CF7A6" w14:textId="77777777" w:rsidR="0072247D" w:rsidRPr="00EA0F4E" w:rsidRDefault="0072247D" w:rsidP="0072247D">
      <w:pPr>
        <w:jc w:val="both"/>
        <w:rPr>
          <w:sz w:val="22"/>
          <w:szCs w:val="22"/>
        </w:rPr>
      </w:pPr>
    </w:p>
    <w:p w14:paraId="6BC7571A" w14:textId="1869A041" w:rsidR="00595B7E" w:rsidRPr="00707019" w:rsidRDefault="00595B7E" w:rsidP="0072247D">
      <w:pPr>
        <w:pStyle w:val="ListParagraph"/>
        <w:numPr>
          <w:ilvl w:val="0"/>
          <w:numId w:val="26"/>
        </w:numPr>
        <w:spacing w:line="360" w:lineRule="auto"/>
        <w:jc w:val="both"/>
        <w:rPr>
          <w:sz w:val="22"/>
          <w:szCs w:val="22"/>
        </w:rPr>
      </w:pPr>
      <w:r w:rsidRPr="00707019">
        <w:rPr>
          <w:rFonts w:ascii="Calibri" w:hAnsi="Calibri"/>
        </w:rPr>
        <w:t>A</w:t>
      </w:r>
      <w:r w:rsidR="0072247D" w:rsidRPr="00707019">
        <w:rPr>
          <w:rFonts w:ascii="Calibri" w:hAnsi="Calibri"/>
        </w:rPr>
        <w:t>ttend and engage in all scheduled sessions.</w:t>
      </w:r>
    </w:p>
    <w:p w14:paraId="4F389994" w14:textId="6F487E47" w:rsidR="00C06F2A" w:rsidRDefault="00C06F2A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4B215B02" w14:textId="77777777" w:rsidR="00C06F2A" w:rsidRPr="00C06F2A" w:rsidRDefault="00C06F2A" w:rsidP="00C06F2A">
      <w:pPr>
        <w:spacing w:line="360" w:lineRule="auto"/>
        <w:jc w:val="both"/>
        <w:rPr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72247D" w14:paraId="7EE66959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51066F3D" w14:textId="77777777" w:rsidR="0072247D" w:rsidRDefault="0072247D" w:rsidP="00C06F2A">
            <w:pPr>
              <w:jc w:val="center"/>
            </w:pPr>
            <w:r>
              <w:rPr>
                <w:sz w:val="32"/>
                <w:szCs w:val="32"/>
              </w:rPr>
              <w:br w:type="page"/>
            </w:r>
            <w:r>
              <w:rPr>
                <w:rFonts w:ascii="Calibri" w:hAnsi="Calibri" w:cs="Arial"/>
                <w:b/>
                <w:caps/>
                <w:sz w:val="40"/>
              </w:rPr>
              <w:t>ASSESSMENT</w:t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criteria</w:t>
            </w:r>
          </w:p>
        </w:tc>
      </w:tr>
    </w:tbl>
    <w:p w14:paraId="686474A4" w14:textId="77777777" w:rsidR="0072247D" w:rsidRDefault="0072247D" w:rsidP="0072247D"/>
    <w:p w14:paraId="70DB9469" w14:textId="08D47C17" w:rsidR="0072247D" w:rsidRPr="003223E0" w:rsidRDefault="0072247D" w:rsidP="0072247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  <w:r w:rsidRPr="003223E0">
        <w:rPr>
          <w:rFonts w:ascii="Calibri" w:hAnsi="Calibri"/>
          <w:sz w:val="20"/>
        </w:rPr>
        <w:t xml:space="preserve">This section details the assessment criteria. The </w:t>
      </w:r>
      <w:r w:rsidRPr="003223E0">
        <w:rPr>
          <w:rFonts w:ascii="Calibri" w:hAnsi="Calibri"/>
          <w:i/>
          <w:sz w:val="20"/>
        </w:rPr>
        <w:t>extent</w:t>
      </w:r>
      <w:r w:rsidRPr="003223E0">
        <w:rPr>
          <w:rFonts w:ascii="Calibri" w:hAnsi="Calibri"/>
          <w:sz w:val="20"/>
        </w:rPr>
        <w:t xml:space="preserve"> to which </w:t>
      </w:r>
      <w:r w:rsidR="00022922" w:rsidRPr="003223E0">
        <w:rPr>
          <w:rFonts w:ascii="Calibri" w:hAnsi="Calibri"/>
          <w:sz w:val="20"/>
        </w:rPr>
        <w:t>you demonstrate these</w:t>
      </w:r>
      <w:r w:rsidRPr="003223E0">
        <w:rPr>
          <w:rFonts w:ascii="Calibri" w:hAnsi="Calibri"/>
          <w:sz w:val="20"/>
        </w:rPr>
        <w:t xml:space="preserve"> determines your mark. The marks available for each criterion are shown. </w:t>
      </w:r>
      <w:r>
        <w:rPr>
          <w:rFonts w:ascii="Calibri" w:hAnsi="Calibri"/>
          <w:sz w:val="20"/>
        </w:rPr>
        <w:t>Oral or written feedback will be</w:t>
      </w:r>
      <w:r w:rsidRPr="003223E0">
        <w:rPr>
          <w:rFonts w:ascii="Calibri" w:hAnsi="Calibri"/>
          <w:sz w:val="20"/>
        </w:rPr>
        <w:t xml:space="preserve"> provided</w:t>
      </w:r>
      <w:r>
        <w:rPr>
          <w:rFonts w:ascii="Calibri" w:hAnsi="Calibri"/>
          <w:sz w:val="20"/>
        </w:rPr>
        <w:t xml:space="preserve"> within 20 working days</w:t>
      </w:r>
      <w:r w:rsidRPr="003223E0">
        <w:rPr>
          <w:rFonts w:ascii="Calibri" w:hAnsi="Calibri"/>
          <w:sz w:val="20"/>
        </w:rPr>
        <w:t xml:space="preserve"> to comment on the achievement of the task(s), including those areas in which you have performed well and areas that would benefit from development/improvement.</w:t>
      </w:r>
    </w:p>
    <w:p w14:paraId="32D9825F" w14:textId="77777777" w:rsidR="0072247D" w:rsidRDefault="0072247D" w:rsidP="0072247D">
      <w:pPr>
        <w:rPr>
          <w:rFonts w:ascii="Calibri" w:hAnsi="Calibri"/>
          <w:b/>
          <w:sz w:val="22"/>
          <w:szCs w:val="22"/>
        </w:rPr>
        <w:sectPr w:rsidR="0072247D">
          <w:footerReference w:type="default" r:id="rId15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D6B44A9" w14:textId="77777777" w:rsidR="0072247D" w:rsidRDefault="0072247D" w:rsidP="0072247D">
      <w:pPr>
        <w:rPr>
          <w:rFonts w:ascii="Calibri" w:hAnsi="Calibri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64"/>
        <w:gridCol w:w="604"/>
        <w:gridCol w:w="602"/>
      </w:tblGrid>
      <w:tr w:rsidR="0072247D" w:rsidRPr="00266B32" w14:paraId="6FDBF4C1" w14:textId="77777777" w:rsidTr="00022922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735F28A" w14:textId="77777777" w:rsidR="0072247D" w:rsidRPr="00F61A20" w:rsidRDefault="0072247D" w:rsidP="00C06F2A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BA68E98" w14:textId="77777777" w:rsidR="0072247D" w:rsidRDefault="0072247D" w:rsidP="00C06F2A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FB93DCC" w14:textId="77777777" w:rsidR="0072247D" w:rsidRDefault="0072247D" w:rsidP="00C06F2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14:paraId="3084C08F" w14:textId="77777777" w:rsidR="0072247D" w:rsidRPr="00423934" w:rsidRDefault="0072247D" w:rsidP="00C06F2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72247D" w:rsidRPr="00CC0370" w14:paraId="41A2E085" w14:textId="77777777" w:rsidTr="00022922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4982E7" w14:textId="527955F0" w:rsidR="0072247D" w:rsidRPr="00F61A20" w:rsidRDefault="0072247D" w:rsidP="00C06F2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</w:rPr>
              <w:t>Research</w:t>
            </w:r>
            <w:r w:rsidR="00022922">
              <w:rPr>
                <w:rFonts w:ascii="Calibri" w:hAnsi="Calibri"/>
                <w:b/>
              </w:rPr>
              <w:t xml:space="preserve"> &amp; Analysis</w:t>
            </w:r>
          </w:p>
          <w:p w14:paraId="732FBC3F" w14:textId="5A7764EF" w:rsidR="0072247D" w:rsidRPr="003223E0" w:rsidRDefault="0072247D" w:rsidP="00022922">
            <w:pPr>
              <w:tabs>
                <w:tab w:val="left" w:pos="7401"/>
              </w:tabs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559F0C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C3410A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306E6B97" w14:textId="77777777" w:rsidTr="00022922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375B3D" w14:textId="77777777" w:rsidR="00022922" w:rsidRDefault="00022922" w:rsidP="00022922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commentary provides analysis of the composed works.</w:t>
            </w:r>
          </w:p>
          <w:p w14:paraId="396F34EA" w14:textId="3F85FE75" w:rsidR="0072247D" w:rsidRPr="00022922" w:rsidRDefault="00022922" w:rsidP="00022922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commentary contextualises the works in the broader perspective of studio composition.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4DC88D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13B75F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62AC2D33" w14:textId="77777777" w:rsidTr="00022922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223C8D" w14:textId="77777777" w:rsidR="0072247D" w:rsidRPr="00F61A20" w:rsidRDefault="0072247D" w:rsidP="00C06F2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79A5A5" w14:textId="76A0A40E" w:rsidR="0072247D" w:rsidRPr="00F61A20" w:rsidRDefault="00AF5285" w:rsidP="00C06F2A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D47C2A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317EA650" w14:textId="77777777" w:rsidTr="00022922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4EE47C" w14:textId="16255198" w:rsidR="0072247D" w:rsidRPr="00F61A20" w:rsidRDefault="00022922" w:rsidP="00C06F2A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Subject Knowledge</w:t>
            </w:r>
          </w:p>
          <w:p w14:paraId="27A00C31" w14:textId="4E463B82" w:rsidR="0072247D" w:rsidRPr="00F61A20" w:rsidRDefault="0072247D" w:rsidP="00C06F2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006E8C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9DCAED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3F0BDB60" w14:textId="77777777" w:rsidTr="00022922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BF1816" w14:textId="77777777" w:rsidR="0072247D" w:rsidRDefault="0072247D" w:rsidP="00C06F2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80BF9B4" w14:textId="09732CB0" w:rsidR="0072247D" w:rsidRDefault="0072247D" w:rsidP="00C06F2A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 </w:t>
            </w:r>
            <w:r w:rsidR="00262B9D">
              <w:rPr>
                <w:rFonts w:ascii="Calibri" w:hAnsi="Calibri"/>
              </w:rPr>
              <w:t>portfolio is imaginative,</w:t>
            </w:r>
            <w:r>
              <w:rPr>
                <w:rFonts w:ascii="Calibri" w:hAnsi="Calibri"/>
              </w:rPr>
              <w:t xml:space="preserve"> sophisticated and displays a highly individual approach.</w:t>
            </w:r>
          </w:p>
          <w:p w14:paraId="5E7755F1" w14:textId="78ABEC62" w:rsidR="0072247D" w:rsidRPr="00480379" w:rsidRDefault="0072247D" w:rsidP="00C06F2A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composition</w:t>
            </w:r>
            <w:r w:rsidR="006671D5">
              <w:rPr>
                <w:rFonts w:ascii="Calibri" w:hAnsi="Calibri"/>
              </w:rPr>
              <w:t>s</w:t>
            </w:r>
            <w:r>
              <w:rPr>
                <w:rFonts w:ascii="Calibri" w:hAnsi="Calibri"/>
              </w:rPr>
              <w:t xml:space="preserve"> </w:t>
            </w:r>
            <w:r w:rsidR="006671D5">
              <w:rPr>
                <w:rFonts w:ascii="Calibri" w:hAnsi="Calibri"/>
              </w:rPr>
              <w:t>are</w:t>
            </w:r>
            <w:r>
              <w:rPr>
                <w:rFonts w:ascii="Calibri" w:hAnsi="Calibri"/>
              </w:rPr>
              <w:t xml:space="preserve"> well structured</w:t>
            </w:r>
            <w:r w:rsidR="006671D5">
              <w:rPr>
                <w:rFonts w:ascii="Calibri" w:hAnsi="Calibri"/>
              </w:rPr>
              <w:t>.</w:t>
            </w:r>
          </w:p>
          <w:p w14:paraId="2328D971" w14:textId="77777777" w:rsidR="0072247D" w:rsidRDefault="0072247D" w:rsidP="00C06F2A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 w:rsidRPr="00480379">
              <w:rPr>
                <w:rFonts w:ascii="Calibri" w:hAnsi="Calibri"/>
              </w:rPr>
              <w:t xml:space="preserve">There is </w:t>
            </w:r>
            <w:r>
              <w:rPr>
                <w:rFonts w:ascii="Calibri" w:hAnsi="Calibri"/>
              </w:rPr>
              <w:t xml:space="preserve">strong </w:t>
            </w:r>
            <w:r w:rsidRPr="00480379">
              <w:rPr>
                <w:rFonts w:ascii="Calibri" w:hAnsi="Calibri"/>
              </w:rPr>
              <w:t>evidence of the key methods</w:t>
            </w:r>
            <w:r>
              <w:rPr>
                <w:rFonts w:ascii="Calibri" w:hAnsi="Calibri"/>
              </w:rPr>
              <w:t xml:space="preserve"> and techniques</w:t>
            </w:r>
            <w:r w:rsidRPr="00480379">
              <w:rPr>
                <w:rFonts w:ascii="Calibri" w:hAnsi="Calibri"/>
              </w:rPr>
              <w:t xml:space="preserve"> that have been used to produce the music. </w:t>
            </w:r>
          </w:p>
          <w:p w14:paraId="712A8430" w14:textId="77777777" w:rsidR="0072247D" w:rsidRPr="005361F1" w:rsidRDefault="0072247D" w:rsidP="00C06F2A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music displays an emerging aesthetic stance.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1E11DD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9FF878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758E0F63" w14:textId="77777777" w:rsidTr="00022922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EBCC2A" w14:textId="77777777" w:rsidR="0072247D" w:rsidRPr="00F61A20" w:rsidRDefault="0072247D" w:rsidP="00C06F2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043C61" w14:textId="5C6A5343" w:rsidR="0072247D" w:rsidRPr="00F61A20" w:rsidRDefault="006A1AE6" w:rsidP="00C06F2A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8D15E7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65E1441D" w14:textId="77777777" w:rsidTr="00022922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7CEF7" w14:textId="77777777" w:rsidR="0072247D" w:rsidRPr="00F61A20" w:rsidRDefault="0072247D" w:rsidP="00C06F2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BD1FD" w14:textId="3242B8D9" w:rsidR="0072247D" w:rsidRPr="00F61A20" w:rsidRDefault="0072247D" w:rsidP="00A82AF9">
            <w:pPr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3C535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5F1C3529" w14:textId="77777777" w:rsidTr="00022922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FEFFC7" w14:textId="7AB500EE" w:rsidR="0072247D" w:rsidRPr="00F61A20" w:rsidRDefault="00022922" w:rsidP="00C06F2A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</w:rPr>
              <w:t>Technical Skill</w:t>
            </w:r>
          </w:p>
          <w:p w14:paraId="0AA736B5" w14:textId="0CF1A353" w:rsidR="0072247D" w:rsidRPr="00F61A20" w:rsidRDefault="0072247D" w:rsidP="00C06F2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EA872F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F50F036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60562E3D" w14:textId="77777777" w:rsidTr="00022922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45BBB9" w14:textId="77777777" w:rsidR="0072247D" w:rsidRDefault="0072247D" w:rsidP="00C06F2A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 w:rsidRPr="00E360CC">
              <w:rPr>
                <w:rFonts w:ascii="Calibri" w:hAnsi="Calibri"/>
              </w:rPr>
              <w:t xml:space="preserve">The CD is well </w:t>
            </w:r>
            <w:r>
              <w:rPr>
                <w:rFonts w:ascii="Calibri" w:hAnsi="Calibri"/>
              </w:rPr>
              <w:t xml:space="preserve">mixed and mastered and professionally </w:t>
            </w:r>
            <w:r w:rsidRPr="00E360CC">
              <w:rPr>
                <w:rFonts w:ascii="Calibri" w:hAnsi="Calibri"/>
              </w:rPr>
              <w:t>presented.</w:t>
            </w:r>
          </w:p>
          <w:p w14:paraId="4EB794AB" w14:textId="007B5AE2" w:rsidR="0072247D" w:rsidRPr="00262B9D" w:rsidRDefault="00262B9D" w:rsidP="00C06F2A">
            <w:pPr>
              <w:pStyle w:val="ListParagraph"/>
              <w:numPr>
                <w:ilvl w:val="0"/>
                <w:numId w:val="27"/>
              </w:numPr>
              <w:spacing w:after="120"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 commentary is well-written </w:t>
            </w:r>
            <w:r w:rsidR="00CD6693">
              <w:rPr>
                <w:rFonts w:ascii="Calibri" w:hAnsi="Calibri"/>
              </w:rPr>
              <w:t xml:space="preserve">and </w:t>
            </w:r>
            <w:r w:rsidR="00BE4DA2">
              <w:rPr>
                <w:rFonts w:ascii="Calibri" w:hAnsi="Calibri"/>
              </w:rPr>
              <w:t xml:space="preserve">professionally </w:t>
            </w:r>
            <w:r w:rsidR="00BE4DA2" w:rsidRPr="00E360CC">
              <w:rPr>
                <w:rFonts w:ascii="Calibri" w:hAnsi="Calibri"/>
              </w:rPr>
              <w:t>presented</w:t>
            </w:r>
            <w:r>
              <w:rPr>
                <w:rFonts w:ascii="Calibri" w:hAnsi="Calibri"/>
              </w:rPr>
              <w:t>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CF4573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A84B1B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3ADF03A8" w14:textId="77777777" w:rsidTr="00022922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8B57F" w14:textId="77777777" w:rsidR="0072247D" w:rsidRPr="00F61A20" w:rsidRDefault="0072247D" w:rsidP="00C06F2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97B316" w14:textId="23F95EDA" w:rsidR="0072247D" w:rsidRPr="00F61A20" w:rsidRDefault="0072247D" w:rsidP="006A1AE6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</w:t>
            </w:r>
            <w:r w:rsidR="006A1AE6">
              <w:rPr>
                <w:rFonts w:ascii="Calibri" w:hAnsi="Calibri"/>
                <w:sz w:val="32"/>
              </w:rPr>
              <w:t>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BE26B1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72247D" w:rsidRPr="00CC0370" w14:paraId="24092571" w14:textId="77777777" w:rsidTr="00022922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F411F" w14:textId="77777777" w:rsidR="0072247D" w:rsidRPr="00F61A20" w:rsidRDefault="0072247D" w:rsidP="00C06F2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920FA9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6FB896" w14:textId="77777777" w:rsidR="0072247D" w:rsidRPr="00F61A20" w:rsidRDefault="0072247D" w:rsidP="00C06F2A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14:paraId="0DEE1674" w14:textId="77777777" w:rsidR="0072247D" w:rsidRPr="00EB4F96" w:rsidRDefault="0072247D" w:rsidP="0072247D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72247D" w:rsidRPr="00525F5D" w14:paraId="286E774D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1E00EAD" w14:textId="77777777" w:rsidR="0072247D" w:rsidRPr="003223E0" w:rsidRDefault="0072247D" w:rsidP="00C06F2A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B9FAE9C" w14:textId="77777777" w:rsidR="0072247D" w:rsidRPr="00EB4F96" w:rsidRDefault="0072247D" w:rsidP="00C06F2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14:paraId="07FA4D27" w14:textId="77777777" w:rsidR="0072247D" w:rsidRPr="00525F5D" w:rsidRDefault="0072247D" w:rsidP="00C06F2A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72247D" w:rsidRPr="00525F5D" w14:paraId="527E2A13" w14:textId="77777777" w:rsidTr="00262B9D">
        <w:trPr>
          <w:cantSplit/>
          <w:trHeight w:val="343"/>
        </w:trPr>
        <w:tc>
          <w:tcPr>
            <w:tcW w:w="6062" w:type="dxa"/>
            <w:vMerge/>
            <w:vAlign w:val="bottom"/>
          </w:tcPr>
          <w:p w14:paraId="30E37AA7" w14:textId="77777777" w:rsidR="0072247D" w:rsidRPr="00525F5D" w:rsidRDefault="0072247D" w:rsidP="00C06F2A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21E515A9" w14:textId="7DFA3213" w:rsidR="0072247D" w:rsidRPr="00EB4F96" w:rsidRDefault="0072247D" w:rsidP="00AF5285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AF5285">
              <w:rPr>
                <w:rFonts w:ascii="Calibri" w:hAnsi="Calibri" w:cs="Arial"/>
                <w:sz w:val="16"/>
                <w:szCs w:val="16"/>
              </w:rPr>
              <w:t>one</w:t>
            </w:r>
            <w:r w:rsidRPr="00EB4F96">
              <w:rPr>
                <w:rFonts w:ascii="Calibri" w:hAnsi="Calibri" w:cs="Arial"/>
                <w:sz w:val="16"/>
                <w:szCs w:val="16"/>
              </w:rPr>
              <w:t>-week late</w:t>
            </w:r>
          </w:p>
        </w:tc>
        <w:tc>
          <w:tcPr>
            <w:tcW w:w="425" w:type="dxa"/>
            <w:vAlign w:val="bottom"/>
          </w:tcPr>
          <w:p w14:paraId="6C7CC8B0" w14:textId="77777777" w:rsidR="0072247D" w:rsidRPr="00525F5D" w:rsidRDefault="0072247D" w:rsidP="00C06F2A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0A2BEF0B" w14:textId="77777777" w:rsidR="0072247D" w:rsidRPr="00525F5D" w:rsidRDefault="0072247D" w:rsidP="00770EE4">
            <w:pPr>
              <w:ind w:leftChars="71" w:left="170"/>
              <w:rPr>
                <w:rFonts w:ascii="Calibri" w:hAnsi="Calibri" w:cs="Arial"/>
              </w:rPr>
            </w:pPr>
          </w:p>
        </w:tc>
      </w:tr>
      <w:tr w:rsidR="0072247D" w:rsidRPr="00525F5D" w14:paraId="4B49A018" w14:textId="77777777">
        <w:trPr>
          <w:cantSplit/>
        </w:trPr>
        <w:tc>
          <w:tcPr>
            <w:tcW w:w="6062" w:type="dxa"/>
            <w:vMerge/>
            <w:vAlign w:val="bottom"/>
          </w:tcPr>
          <w:p w14:paraId="4D20F3C4" w14:textId="77777777" w:rsidR="0072247D" w:rsidRPr="00525F5D" w:rsidRDefault="0072247D" w:rsidP="00C06F2A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04349061" w14:textId="156734B9" w:rsidR="0072247D" w:rsidRPr="00EB4F96" w:rsidRDefault="0072247D" w:rsidP="00AF5285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Over </w:t>
            </w:r>
            <w:r w:rsidR="00AF5285">
              <w:rPr>
                <w:rFonts w:ascii="Calibri" w:hAnsi="Calibri" w:cs="Arial"/>
                <w:sz w:val="16"/>
                <w:szCs w:val="16"/>
              </w:rPr>
              <w:t>one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week late</w:t>
            </w:r>
          </w:p>
        </w:tc>
        <w:tc>
          <w:tcPr>
            <w:tcW w:w="425" w:type="dxa"/>
            <w:vAlign w:val="bottom"/>
          </w:tcPr>
          <w:p w14:paraId="6F939B79" w14:textId="77777777" w:rsidR="0072247D" w:rsidRPr="00525F5D" w:rsidRDefault="0072247D" w:rsidP="00C06F2A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0CC060AE" w14:textId="77777777" w:rsidR="0072247D" w:rsidRPr="00525F5D" w:rsidRDefault="0072247D" w:rsidP="00770EE4">
            <w:pPr>
              <w:ind w:firstLineChars="141" w:firstLine="338"/>
              <w:rPr>
                <w:rFonts w:ascii="Calibri" w:hAnsi="Calibri" w:cs="Arial"/>
              </w:rPr>
            </w:pPr>
          </w:p>
        </w:tc>
      </w:tr>
    </w:tbl>
    <w:p w14:paraId="36853848" w14:textId="77777777" w:rsidR="00A82AF9" w:rsidRDefault="00A82AF9">
      <w:r>
        <w:br w:type="page"/>
      </w:r>
    </w:p>
    <w:p w14:paraId="4161FBD1" w14:textId="77777777" w:rsidR="00022922" w:rsidRPr="0058717F" w:rsidRDefault="00022922" w:rsidP="00022922">
      <w:pPr>
        <w:rPr>
          <w:rFonts w:eastAsia="Times New Roman"/>
          <w:sz w:val="10"/>
          <w:szCs w:val="20"/>
          <w:lang w:eastAsia="zh-CN"/>
        </w:rPr>
      </w:pPr>
    </w:p>
    <w:p w14:paraId="162BD584" w14:textId="53633343" w:rsidR="00560C7D" w:rsidRDefault="00560C7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022922" w14:paraId="1101228A" w14:textId="77777777" w:rsidTr="00022922">
        <w:trPr>
          <w:trHeight w:val="702"/>
        </w:trPr>
        <w:tc>
          <w:tcPr>
            <w:tcW w:w="3556" w:type="dxa"/>
          </w:tcPr>
          <w:p w14:paraId="12B43D9B" w14:textId="77777777" w:rsidR="00022922" w:rsidRDefault="00022922" w:rsidP="00022922">
            <w:r>
              <w:softHyphen/>
            </w:r>
            <w:r>
              <w:softHyphen/>
            </w:r>
            <w:r>
              <w:softHyphen/>
            </w:r>
            <w:r>
              <w:rPr>
                <w:noProof/>
                <w:lang w:val="en-US" w:eastAsia="en-US"/>
              </w:rPr>
              <w:drawing>
                <wp:inline distT="0" distB="0" distL="0" distR="0" wp14:anchorId="6D60A5AA" wp14:editId="2FC05622">
                  <wp:extent cx="1143000" cy="400340"/>
                  <wp:effectExtent l="0" t="0" r="0" b="635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27AC1DD4" w14:textId="77777777" w:rsidR="00022922" w:rsidRDefault="00022922" w:rsidP="00022922">
            <w:pPr>
              <w:ind w:right="93"/>
              <w:jc w:val="right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00B51512" wp14:editId="3DF6084A">
                  <wp:extent cx="1008497" cy="399579"/>
                  <wp:effectExtent l="0" t="0" r="7620" b="698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022922" w14:paraId="78072895" w14:textId="77777777" w:rsidTr="00022922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7396B769" w14:textId="77777777" w:rsidR="00022922" w:rsidRPr="00637656" w:rsidRDefault="00022922" w:rsidP="00022922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>
              <w:rPr>
                <w:rFonts w:ascii="Calibri" w:hAnsi="Calibri" w:cs="Arial"/>
                <w:b/>
                <w:sz w:val="40"/>
                <w:szCs w:val="40"/>
              </w:rPr>
              <w:t xml:space="preserve">SELF EVALUATION FORM </w:t>
            </w:r>
            <w:r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45ACDCA2" w14:textId="77777777" w:rsidR="00022922" w:rsidRPr="00DC6D8B" w:rsidRDefault="00022922" w:rsidP="00022922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022922" w:rsidRPr="00394874" w14:paraId="4F351E90" w14:textId="77777777" w:rsidTr="00022922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398FA1D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6EBFD40B" w14:textId="77777777" w:rsidR="00022922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0369BF6" w14:textId="77777777" w:rsidR="00022922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A0A10D8" w14:textId="77777777" w:rsidR="00022922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022922" w:rsidRPr="00394874" w14:paraId="315A295E" w14:textId="77777777" w:rsidTr="00022922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3E249F6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5B3C3F6D" w14:textId="269D8A68" w:rsidR="00022922" w:rsidRPr="0057274A" w:rsidRDefault="00A82AF9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BA Music Technology</w:t>
            </w:r>
          </w:p>
        </w:tc>
      </w:tr>
      <w:tr w:rsidR="00022922" w:rsidRPr="00394874" w14:paraId="23EBA9F5" w14:textId="77777777" w:rsidTr="00022922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6AF1BCC9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56E4495A" w14:textId="04D38DA7" w:rsidR="00022922" w:rsidRPr="00394874" w:rsidRDefault="00A82AF9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Studio Composition 1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EDEF5EA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1A8CBAEC" w14:textId="42EDF94A" w:rsidR="00022922" w:rsidRPr="00394874" w:rsidRDefault="00A82AF9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022922" w:rsidRPr="00394874" w14:paraId="43053B94" w14:textId="77777777" w:rsidTr="00022922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22E3D4A7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961CA6F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79FCDE7" w14:textId="77777777" w:rsidR="00022922" w:rsidRPr="00394874" w:rsidRDefault="00022922" w:rsidP="00022922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28AAFEFF" w14:textId="3E815982" w:rsidR="00022922" w:rsidRPr="00394874" w:rsidRDefault="00A82AF9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022922" w:rsidRPr="00394874" w14:paraId="2F60C331" w14:textId="77777777" w:rsidTr="00022922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ACB666C" w14:textId="77777777" w:rsidR="00022922" w:rsidRPr="00394874" w:rsidRDefault="00022922" w:rsidP="00022922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282505EB" w14:textId="0353B0F7" w:rsidR="00022922" w:rsidRDefault="00A82AF9" w:rsidP="0002292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Portfolio &amp; Commentary</w:t>
            </w:r>
          </w:p>
        </w:tc>
      </w:tr>
    </w:tbl>
    <w:p w14:paraId="2E2CF8D5" w14:textId="77777777" w:rsidR="00022922" w:rsidRDefault="00022922" w:rsidP="00022922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022922" w:rsidRPr="00266B32" w14:paraId="4180D5BB" w14:textId="77777777" w:rsidTr="00022922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E52C88B" w14:textId="77777777" w:rsidR="00022922" w:rsidRDefault="00022922" w:rsidP="00022922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18E422B6" w14:textId="77777777" w:rsidR="00022922" w:rsidRPr="00DF2934" w:rsidRDefault="00022922" w:rsidP="00022922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3146C06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022922" w:rsidRPr="00266B32" w14:paraId="13FC5B53" w14:textId="77777777" w:rsidTr="00022922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6943F94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057D6AE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44D37062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E8B28A8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3BA3A114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F675369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09F7A024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BC73301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23FCBAD4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31982E75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363B175F" w14:textId="77777777" w:rsidR="00022922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022922" w:rsidRPr="00266B32" w14:paraId="530C2101" w14:textId="77777777" w:rsidTr="00022922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484163" w14:textId="77777777" w:rsidR="00022922" w:rsidRPr="00DF2934" w:rsidRDefault="00022922" w:rsidP="00022922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60162B0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4E33A6BE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E90B8B1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10A26D6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808C9F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9FA866" w14:textId="77777777" w:rsidR="00022922" w:rsidRPr="00DF2934" w:rsidRDefault="00022922" w:rsidP="00022922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022922" w:rsidRPr="00266B32" w14:paraId="3C83BA0B" w14:textId="77777777" w:rsidTr="0002292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35AF5F0" w14:textId="77777777" w:rsidR="00022922" w:rsidRPr="00DF2934" w:rsidRDefault="00022922" w:rsidP="00022922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399B21C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A529F4E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EB669F3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0B575C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233438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973357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1997922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C8CFBC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DD65CF3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B8D32F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48A841E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0FB6F22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8E3251F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D13F1D3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310F9C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3092FD" w14:textId="77777777" w:rsidR="00022922" w:rsidRPr="00486DBC" w:rsidRDefault="00022922" w:rsidP="00022922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022922" w:rsidRPr="009E5E5A" w14:paraId="0D3E1299" w14:textId="77777777" w:rsidTr="0002292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4851270" w14:textId="77777777" w:rsidR="00022922" w:rsidRPr="009E5E5A" w:rsidRDefault="00022922" w:rsidP="00022922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0210F62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7DB06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87A4667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65EBB35C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E4CB760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023A762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2D91558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D14BA66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F3F8C6E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3FB4CB2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BA48DF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78A3E66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88890C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FE81D3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C76E38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4DC29D9" w14:textId="77777777" w:rsidR="00022922" w:rsidRPr="009E5E5A" w:rsidRDefault="00022922" w:rsidP="00022922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022922" w:rsidRPr="00CC0370" w14:paraId="31B9BE0E" w14:textId="77777777" w:rsidTr="00022922">
        <w:trPr>
          <w:trHeight w:val="488"/>
        </w:trPr>
        <w:tc>
          <w:tcPr>
            <w:tcW w:w="986" w:type="pct"/>
            <w:vAlign w:val="center"/>
          </w:tcPr>
          <w:p w14:paraId="38FEDAEF" w14:textId="77777777" w:rsidR="00022922" w:rsidRDefault="00022922" w:rsidP="00022922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  <w:p w14:paraId="215C23DE" w14:textId="77777777" w:rsidR="00A82AF9" w:rsidRPr="00C02AB0" w:rsidRDefault="00A82AF9" w:rsidP="00022922">
            <w:pPr>
              <w:rPr>
                <w:rFonts w:ascii="Calibri" w:hAnsi="Calibri"/>
                <w:b/>
              </w:rPr>
            </w:pPr>
          </w:p>
        </w:tc>
        <w:tc>
          <w:tcPr>
            <w:tcW w:w="250" w:type="pct"/>
          </w:tcPr>
          <w:p w14:paraId="66D8BC89" w14:textId="77777777" w:rsidR="00022922" w:rsidRPr="000A2682" w:rsidRDefault="00022922" w:rsidP="00022922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23C5B926" w14:textId="77777777" w:rsidR="00022922" w:rsidRPr="000A2682" w:rsidRDefault="00022922" w:rsidP="00022922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735CB76D" w14:textId="77777777" w:rsidR="00022922" w:rsidRPr="000A2682" w:rsidRDefault="00022922" w:rsidP="00022922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46F5BB85" w14:textId="77777777" w:rsidR="00022922" w:rsidRPr="000A2682" w:rsidRDefault="00022922" w:rsidP="00022922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5C27BEF2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BD53DC0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3EAEE7E9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703A48B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41CC4C9A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55A37D32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7C06CB6A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BB6A30F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189A528A" w14:textId="77777777" w:rsidR="00022922" w:rsidRPr="000A2682" w:rsidRDefault="00022922" w:rsidP="00022922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735D34AC" w14:textId="77777777" w:rsidR="00022922" w:rsidRPr="000A2682" w:rsidRDefault="00022922" w:rsidP="00022922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59BAA1B2" w14:textId="77777777" w:rsidR="00022922" w:rsidRPr="000A2682" w:rsidRDefault="00022922" w:rsidP="00022922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67DA0334" w14:textId="77777777" w:rsidR="00022922" w:rsidRPr="000A2682" w:rsidRDefault="00022922" w:rsidP="00022922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022922" w:rsidRPr="00B97C42" w14:paraId="583F4496" w14:textId="77777777" w:rsidTr="00022922">
        <w:trPr>
          <w:trHeight w:val="488"/>
        </w:trPr>
        <w:tc>
          <w:tcPr>
            <w:tcW w:w="986" w:type="pct"/>
            <w:vAlign w:val="center"/>
          </w:tcPr>
          <w:p w14:paraId="3A4A8D94" w14:textId="77777777" w:rsidR="00A82AF9" w:rsidRDefault="00022922" w:rsidP="00022922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  <w:p w14:paraId="3204A9C8" w14:textId="17873D62" w:rsidR="00A82AF9" w:rsidRPr="00B97C42" w:rsidRDefault="00A82AF9" w:rsidP="00022922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250" w:type="pct"/>
          </w:tcPr>
          <w:p w14:paraId="77F221FD" w14:textId="77777777" w:rsidR="00022922" w:rsidRPr="00B97C42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F0ED9ED" w14:textId="77777777" w:rsidR="00022922" w:rsidRPr="00B97C42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CB2C0C" w14:textId="77777777" w:rsidR="00022922" w:rsidRPr="00B97C42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68657EC1" w14:textId="77777777" w:rsidR="00022922" w:rsidRPr="00B97C42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8BCAD5F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953E7A3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42EA0EB0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84251CD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348F37A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0B1462A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DDB7F6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3E73833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863E295" w14:textId="77777777" w:rsidR="00022922" w:rsidRPr="00B97C42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AF830BD" w14:textId="77777777" w:rsidR="00022922" w:rsidRPr="00B97C42" w:rsidRDefault="00022922" w:rsidP="00022922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E72AEDB" w14:textId="77777777" w:rsidR="00022922" w:rsidRPr="00B97C42" w:rsidRDefault="00022922" w:rsidP="00022922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20AAEC7D" w14:textId="77777777" w:rsidR="00022922" w:rsidRPr="00B97C42" w:rsidRDefault="00022922" w:rsidP="00022922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022922" w:rsidRPr="00CC0370" w14:paraId="2773E9D5" w14:textId="77777777" w:rsidTr="00022922">
        <w:trPr>
          <w:trHeight w:val="488"/>
        </w:trPr>
        <w:tc>
          <w:tcPr>
            <w:tcW w:w="986" w:type="pct"/>
            <w:vAlign w:val="center"/>
          </w:tcPr>
          <w:p w14:paraId="59262A5A" w14:textId="77777777" w:rsidR="00022922" w:rsidRDefault="00022922" w:rsidP="00022922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  <w:p w14:paraId="0E370BC8" w14:textId="77777777" w:rsidR="00A82AF9" w:rsidRPr="00DF2934" w:rsidRDefault="00A82AF9" w:rsidP="00022922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250" w:type="pct"/>
          </w:tcPr>
          <w:p w14:paraId="70CBB099" w14:textId="77777777" w:rsidR="00022922" w:rsidRPr="00F61A20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142DF95" w14:textId="77777777" w:rsidR="00022922" w:rsidRPr="00F61A20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D8836AA" w14:textId="77777777" w:rsidR="00022922" w:rsidRPr="00F61A20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DA5E1F0" w14:textId="77777777" w:rsidR="00022922" w:rsidRPr="00F61A20" w:rsidRDefault="00022922" w:rsidP="00022922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FD98749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727BFDA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4AF80136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7534791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0ED3C13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682679CB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B593C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3B0945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76DF77ED" w14:textId="77777777" w:rsidR="00022922" w:rsidRPr="00F61A20" w:rsidRDefault="00022922" w:rsidP="00022922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608B375" w14:textId="77777777" w:rsidR="00022922" w:rsidRPr="00F61A20" w:rsidRDefault="00022922" w:rsidP="00022922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6D99327" w14:textId="77777777" w:rsidR="00022922" w:rsidRPr="00F61A20" w:rsidRDefault="00022922" w:rsidP="00022922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23EF1E8E" w14:textId="77777777" w:rsidR="00022922" w:rsidRPr="00F61A20" w:rsidRDefault="00022922" w:rsidP="00022922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5AC5E09" w14:textId="77777777" w:rsidR="00022922" w:rsidRPr="002912FB" w:rsidRDefault="00022922" w:rsidP="00022922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22922" w:rsidRPr="0082263E" w14:paraId="12031ECC" w14:textId="77777777" w:rsidTr="00022922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30A055AA" w14:textId="77777777" w:rsidR="00022922" w:rsidRPr="0082263E" w:rsidRDefault="00022922" w:rsidP="00022922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22922" w:rsidRPr="00971172" w14:paraId="31B3F4E0" w14:textId="77777777" w:rsidTr="00022922">
        <w:trPr>
          <w:trHeight w:val="1442"/>
        </w:trPr>
        <w:tc>
          <w:tcPr>
            <w:tcW w:w="10598" w:type="dxa"/>
            <w:gridSpan w:val="4"/>
          </w:tcPr>
          <w:p w14:paraId="394A6FD2" w14:textId="77777777" w:rsidR="00022922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22A8D3EE" w14:textId="77777777" w:rsidR="00022922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28339264" w14:textId="77777777" w:rsidR="00022922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4DE6FE3B" w14:textId="77777777" w:rsidR="00A82AF9" w:rsidRPr="00CE0319" w:rsidRDefault="00A82AF9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22922" w:rsidRPr="0082263E" w14:paraId="4C1D2455" w14:textId="77777777" w:rsidTr="00022922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5FC60E3D" w14:textId="77777777" w:rsidR="00022922" w:rsidRPr="0082263E" w:rsidRDefault="00022922" w:rsidP="00022922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22922" w:rsidRPr="00971172" w14:paraId="6E0C729B" w14:textId="77777777" w:rsidTr="00022922">
        <w:trPr>
          <w:trHeight w:val="1456"/>
        </w:trPr>
        <w:tc>
          <w:tcPr>
            <w:tcW w:w="10598" w:type="dxa"/>
            <w:gridSpan w:val="4"/>
          </w:tcPr>
          <w:p w14:paraId="64636D09" w14:textId="77777777" w:rsidR="00022922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55AEBCD" w14:textId="77777777" w:rsidR="00022922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D83DC0B" w14:textId="77777777" w:rsidR="00022922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C150924" w14:textId="77777777" w:rsidR="00A82AF9" w:rsidRPr="00CE0319" w:rsidRDefault="00A82AF9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22922" w:rsidRPr="00971172" w14:paraId="61DBE423" w14:textId="77777777" w:rsidTr="00022922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6E959DEA" w14:textId="77777777" w:rsidR="00022922" w:rsidRPr="00CE0319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CD812B7" w14:textId="77777777" w:rsidR="00022922" w:rsidRPr="00CE0319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0852E84D" w14:textId="77777777" w:rsidR="00022922" w:rsidRPr="00CE0319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FA68226" w14:textId="77777777" w:rsidR="00022922" w:rsidRPr="00CE0319" w:rsidRDefault="00022922" w:rsidP="00022922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4BCC0821" w14:textId="77777777" w:rsidR="00022922" w:rsidRDefault="00022922" w:rsidP="00022922">
      <w:pPr>
        <w:rPr>
          <w:rFonts w:ascii="Calibri" w:hAnsi="Calibri"/>
        </w:rPr>
      </w:pPr>
    </w:p>
    <w:p w14:paraId="63359C44" w14:textId="3CB893F3" w:rsidR="00A82AF9" w:rsidRDefault="00A82AF9">
      <w: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10670"/>
      </w:tblGrid>
      <w:tr w:rsidR="00A82AF9" w:rsidRPr="0058717F" w14:paraId="1A71DF30" w14:textId="77777777" w:rsidTr="00806DA6">
        <w:tc>
          <w:tcPr>
            <w:tcW w:w="5000" w:type="pct"/>
            <w:shd w:val="clear" w:color="auto" w:fill="D9D9D9"/>
            <w:vAlign w:val="center"/>
          </w:tcPr>
          <w:p w14:paraId="5F6E02E4" w14:textId="77777777" w:rsidR="00A82AF9" w:rsidRPr="00A82AF9" w:rsidRDefault="00A82AF9" w:rsidP="00806DA6">
            <w:pPr>
              <w:keepNext/>
              <w:jc w:val="center"/>
              <w:outlineLvl w:val="2"/>
            </w:pPr>
            <w:r>
              <w:lastRenderedPageBreak/>
              <w:br w:type="page"/>
            </w:r>
            <w:r w:rsidRPr="0058717F">
              <w:rPr>
                <w:rFonts w:ascii="Calibri" w:eastAsia="Times New Roman" w:hAnsi="Calibri"/>
                <w:b/>
                <w:bCs/>
                <w:sz w:val="40"/>
                <w:szCs w:val="40"/>
                <w:lang w:eastAsia="zh-CN"/>
              </w:rPr>
              <w:t>Common Assessment and Grading Criteria</w:t>
            </w:r>
            <w:r>
              <w:rPr>
                <w:rFonts w:ascii="Calibri" w:eastAsia="Times New Roman" w:hAnsi="Calibri"/>
                <w:b/>
                <w:bCs/>
                <w:sz w:val="40"/>
                <w:szCs w:val="40"/>
                <w:lang w:eastAsia="zh-CN"/>
              </w:rPr>
              <w:t xml:space="preserve"> 2015</w:t>
            </w:r>
          </w:p>
        </w:tc>
      </w:tr>
    </w:tbl>
    <w:p w14:paraId="1D8BFFAB" w14:textId="77777777" w:rsidR="00A82AF9" w:rsidRPr="0058717F" w:rsidRDefault="00A82AF9" w:rsidP="00A82AF9">
      <w:pPr>
        <w:rPr>
          <w:rFonts w:ascii="Calibri" w:eastAsia="Times New Roman" w:hAnsi="Calibri"/>
          <w:sz w:val="20"/>
          <w:szCs w:val="20"/>
          <w:lang w:eastAsia="zh-CN"/>
        </w:rPr>
      </w:pPr>
    </w:p>
    <w:tbl>
      <w:tblPr>
        <w:tblStyle w:val="TableGrid1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11"/>
        <w:gridCol w:w="1202"/>
        <w:gridCol w:w="1244"/>
        <w:gridCol w:w="1306"/>
        <w:gridCol w:w="1214"/>
        <w:gridCol w:w="1302"/>
        <w:gridCol w:w="1227"/>
        <w:gridCol w:w="1364"/>
      </w:tblGrid>
      <w:tr w:rsidR="00A82AF9" w:rsidRPr="0058717F" w14:paraId="46C27EEA" w14:textId="77777777" w:rsidTr="00806DA6">
        <w:trPr>
          <w:trHeight w:val="226"/>
        </w:trPr>
        <w:tc>
          <w:tcPr>
            <w:tcW w:w="84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DC04B0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</w:p>
        </w:tc>
        <w:tc>
          <w:tcPr>
            <w:tcW w:w="1146" w:type="pct"/>
            <w:gridSpan w:val="2"/>
            <w:tcBorders>
              <w:top w:val="single" w:sz="4" w:space="0" w:color="auto"/>
              <w:left w:val="single" w:sz="4" w:space="0" w:color="auto"/>
              <w:right w:val="thinThickLargeGap" w:sz="24" w:space="0" w:color="auto"/>
            </w:tcBorders>
            <w:vAlign w:val="center"/>
          </w:tcPr>
          <w:p w14:paraId="79AC84F0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FAIL</w:t>
            </w:r>
          </w:p>
        </w:tc>
        <w:tc>
          <w:tcPr>
            <w:tcW w:w="612" w:type="pct"/>
            <w:vMerge w:val="restart"/>
            <w:tcBorders>
              <w:top w:val="single" w:sz="4" w:space="0" w:color="auto"/>
              <w:left w:val="thinThickLargeGap" w:sz="24" w:space="0" w:color="auto"/>
              <w:right w:val="single" w:sz="4" w:space="0" w:color="auto"/>
            </w:tcBorders>
            <w:vAlign w:val="center"/>
          </w:tcPr>
          <w:p w14:paraId="6A74E372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3</w:t>
            </w:r>
          </w:p>
          <w:p w14:paraId="21467AC9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SATISFACTORY</w:t>
            </w:r>
          </w:p>
        </w:tc>
        <w:tc>
          <w:tcPr>
            <w:tcW w:w="5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E139DA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2:2</w:t>
            </w:r>
          </w:p>
          <w:p w14:paraId="067528F4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GOOD</w:t>
            </w:r>
          </w:p>
        </w:tc>
        <w:tc>
          <w:tcPr>
            <w:tcW w:w="61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B0DA6D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21</w:t>
            </w:r>
          </w:p>
          <w:p w14:paraId="36B873DF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VERY GOOD</w:t>
            </w:r>
          </w:p>
        </w:tc>
        <w:tc>
          <w:tcPr>
            <w:tcW w:w="1214" w:type="pct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D41F78B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1</w:t>
            </w:r>
          </w:p>
        </w:tc>
      </w:tr>
      <w:tr w:rsidR="00A82AF9" w:rsidRPr="0058717F" w14:paraId="34A77CFE" w14:textId="77777777" w:rsidTr="00806DA6">
        <w:trPr>
          <w:trHeight w:val="226"/>
        </w:trPr>
        <w:tc>
          <w:tcPr>
            <w:tcW w:w="84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8BB4AB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center"/>
          </w:tcPr>
          <w:p w14:paraId="409EDFE9" w14:textId="77777777" w:rsidR="00A82AF9" w:rsidRPr="0058717F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OUTRIGHT FAIL</w:t>
            </w:r>
          </w:p>
        </w:tc>
        <w:tc>
          <w:tcPr>
            <w:tcW w:w="583" w:type="pct"/>
            <w:tcBorders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vAlign w:val="center"/>
          </w:tcPr>
          <w:p w14:paraId="2A00B4AE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MARGINAL FAIL</w:t>
            </w:r>
          </w:p>
        </w:tc>
        <w:tc>
          <w:tcPr>
            <w:tcW w:w="612" w:type="pct"/>
            <w:vMerge/>
            <w:tcBorders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20322D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</w:p>
        </w:tc>
        <w:tc>
          <w:tcPr>
            <w:tcW w:w="5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31E6AE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</w:p>
        </w:tc>
        <w:tc>
          <w:tcPr>
            <w:tcW w:w="61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6B5E47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</w:p>
        </w:tc>
        <w:tc>
          <w:tcPr>
            <w:tcW w:w="575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center"/>
          </w:tcPr>
          <w:p w14:paraId="090CA50F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2"/>
                <w:szCs w:val="16"/>
                <w:lang w:eastAsia="zh-CN"/>
              </w:rPr>
              <w:t>EXCELLENT</w:t>
            </w:r>
          </w:p>
        </w:tc>
        <w:tc>
          <w:tcPr>
            <w:tcW w:w="639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24ED11" w14:textId="77777777" w:rsidR="00A82AF9" w:rsidRDefault="00A82AF9" w:rsidP="00806DA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EXCEPTIONAL</w:t>
            </w:r>
          </w:p>
        </w:tc>
      </w:tr>
      <w:tr w:rsidR="00A82AF9" w:rsidRPr="0058717F" w14:paraId="2B4F28CB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72F19F" w14:textId="77777777" w:rsidR="00A82AF9" w:rsidRPr="0058717F" w:rsidRDefault="00A82AF9" w:rsidP="00806DA6">
            <w:pPr>
              <w:spacing w:before="120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14:paraId="0CAC0FF8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0-34%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vAlign w:val="bottom"/>
          </w:tcPr>
          <w:p w14:paraId="3FED6134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35-39%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0B6E601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40-49%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3A26D3C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50-59%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9456B78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60-69%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14:paraId="173897D0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70-79%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124C965" w14:textId="77777777" w:rsidR="00A82AF9" w:rsidRPr="0058717F" w:rsidRDefault="00A82AF9" w:rsidP="00806DA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2"/>
                <w:szCs w:val="16"/>
                <w:lang w:eastAsia="zh-CN"/>
              </w:rPr>
              <w:t>80-100%</w:t>
            </w:r>
          </w:p>
        </w:tc>
      </w:tr>
      <w:tr w:rsidR="00A82AF9" w:rsidRPr="0058717F" w14:paraId="0E7E4927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DCCC64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2F99C73C" w14:textId="77777777" w:rsidR="00A82AF9" w:rsidRPr="0058717F" w:rsidRDefault="00A82AF9" w:rsidP="00806DA6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97D1766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EF76C4A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5020A41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50425E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0EF96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D83860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9B922F1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A82AF9" w:rsidRPr="0058717F" w14:paraId="2D073A0C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9093A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4473C86B" w14:textId="77777777" w:rsidR="00A82AF9" w:rsidRPr="0058717F" w:rsidRDefault="00A82AF9" w:rsidP="00806DA6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8DC7C40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D9772C0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619FEE0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53AA05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AE6910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 which are well resolved through sound practical and creative processes.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001968F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7F99649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A82AF9" w:rsidRPr="0058717F" w14:paraId="403884CE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4ABBCC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31347FF" w14:textId="77777777" w:rsidR="00A82AF9" w:rsidRPr="0058717F" w:rsidRDefault="00A82AF9" w:rsidP="00806DA6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5BDAEA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E2B654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C79970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A47BB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B7CCA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35F32A5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6268E9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A82AF9" w:rsidRPr="0058717F" w14:paraId="2319FB61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B9FC9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173DD0C4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97EB48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CDFE01A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A52F78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AE942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735A9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668BD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70EF000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A82AF9" w:rsidRPr="0058717F" w14:paraId="749A4ED5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D87BD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05DD2CCA" w14:textId="77777777" w:rsidR="00A82AF9" w:rsidRPr="0058717F" w:rsidRDefault="00A82AF9" w:rsidP="00806DA6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10BEDA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1A97A0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DBA841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6AD06E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CAF6E3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06E1DA9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B74A2E6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A82AF9" w:rsidRPr="0058717F" w14:paraId="07B360AE" w14:textId="77777777" w:rsidTr="00806DA6"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F3631" w14:textId="77777777" w:rsidR="00A82AF9" w:rsidRPr="0058717F" w:rsidRDefault="00A82AF9" w:rsidP="00806DA6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5ED688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7590C5B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3BB695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D83C74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943589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5D6AB4D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7767D58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A82AF9" w:rsidRPr="0058717F" w14:paraId="76B9DD14" w14:textId="77777777" w:rsidTr="00806DA6">
        <w:trPr>
          <w:trHeight w:val="1448"/>
        </w:trPr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0A02C" w14:textId="77777777" w:rsidR="00A82AF9" w:rsidRPr="0058717F" w:rsidRDefault="00A82AF9" w:rsidP="00806DA6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25D6ADC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4D96092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61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25ABB67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40348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6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8EC915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5C518FF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39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55CDDE8" w14:textId="77777777" w:rsidR="00A82AF9" w:rsidRPr="0058717F" w:rsidRDefault="00A82AF9" w:rsidP="00806DA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1010AF2B" w14:textId="77777777" w:rsidR="00560C7D" w:rsidRDefault="00560C7D"/>
    <w:sectPr w:rsidR="00560C7D" w:rsidSect="00560C7D">
      <w:footerReference w:type="default" r:id="rId18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16AE7CD" w14:textId="77777777" w:rsidR="00022922" w:rsidRDefault="00022922">
      <w:r>
        <w:separator/>
      </w:r>
    </w:p>
  </w:endnote>
  <w:endnote w:type="continuationSeparator" w:id="0">
    <w:p w14:paraId="71CE91DB" w14:textId="77777777" w:rsidR="00022922" w:rsidRDefault="000229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Times">
    <w:panose1 w:val="020005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145E547" w14:textId="77777777" w:rsidR="00022922" w:rsidRDefault="00022922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B14E96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B14E96">
      <w:rPr>
        <w:b/>
        <w:noProof/>
      </w:rPr>
      <w:t>5</w:t>
    </w:r>
    <w:r>
      <w:rPr>
        <w:b/>
        <w:sz w:val="24"/>
        <w:szCs w:val="24"/>
      </w:rPr>
      <w:fldChar w:fldCharType="end"/>
    </w:r>
  </w:p>
  <w:p w14:paraId="0179BC59" w14:textId="77777777" w:rsidR="00022922" w:rsidRDefault="00022922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9E075B3" w14:textId="77777777" w:rsidR="00022922" w:rsidRDefault="00022922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B14E96"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B14E96">
      <w:rPr>
        <w:b/>
        <w:noProof/>
      </w:rPr>
      <w:t>5</w:t>
    </w:r>
    <w:r>
      <w:rPr>
        <w:b/>
        <w:sz w:val="24"/>
        <w:szCs w:val="24"/>
      </w:rPr>
      <w:fldChar w:fldCharType="end"/>
    </w:r>
  </w:p>
  <w:p w14:paraId="33103A61" w14:textId="77777777" w:rsidR="00022922" w:rsidRDefault="00022922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4265E51" w14:textId="77777777" w:rsidR="00022922" w:rsidRDefault="00022922">
      <w:r>
        <w:separator/>
      </w:r>
    </w:p>
  </w:footnote>
  <w:footnote w:type="continuationSeparator" w:id="0">
    <w:p w14:paraId="52AE7D4F" w14:textId="77777777" w:rsidR="00022922" w:rsidRDefault="000229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C70895"/>
    <w:multiLevelType w:val="hybridMultilevel"/>
    <w:tmpl w:val="797CF1CA"/>
    <w:lvl w:ilvl="0" w:tplc="C77443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05F4C11"/>
    <w:multiLevelType w:val="hybridMultilevel"/>
    <w:tmpl w:val="F3860D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230706A9"/>
    <w:multiLevelType w:val="hybridMultilevel"/>
    <w:tmpl w:val="4940874C"/>
    <w:lvl w:ilvl="0" w:tplc="7338BDA8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620"/>
        </w:tabs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340"/>
        </w:tabs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60"/>
        </w:tabs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80"/>
        </w:tabs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500"/>
        </w:tabs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220"/>
        </w:tabs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40"/>
        </w:tabs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60"/>
        </w:tabs>
        <w:ind w:left="6660" w:hanging="180"/>
      </w:pPr>
    </w:lvl>
  </w:abstractNum>
  <w:abstractNum w:abstractNumId="4">
    <w:nsid w:val="29585AB9"/>
    <w:multiLevelType w:val="hybridMultilevel"/>
    <w:tmpl w:val="CDD2A44C"/>
    <w:lvl w:ilvl="0" w:tplc="1856EB2A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D986244"/>
    <w:multiLevelType w:val="hybridMultilevel"/>
    <w:tmpl w:val="4A7CD5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FDA6CC5"/>
    <w:multiLevelType w:val="hybridMultilevel"/>
    <w:tmpl w:val="D89A04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1A714F0"/>
    <w:multiLevelType w:val="multilevel"/>
    <w:tmpl w:val="4A7CD50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378414E"/>
    <w:multiLevelType w:val="hybridMultilevel"/>
    <w:tmpl w:val="153295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6121726"/>
    <w:multiLevelType w:val="hybridMultilevel"/>
    <w:tmpl w:val="A9E439CC"/>
    <w:lvl w:ilvl="0" w:tplc="1856EB2A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BC6265F"/>
    <w:multiLevelType w:val="hybridMultilevel"/>
    <w:tmpl w:val="A2DEB94E"/>
    <w:lvl w:ilvl="0" w:tplc="1856EB2A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F65113B"/>
    <w:multiLevelType w:val="hybridMultilevel"/>
    <w:tmpl w:val="B3CA013C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50506213"/>
    <w:multiLevelType w:val="hybridMultilevel"/>
    <w:tmpl w:val="56D22D24"/>
    <w:lvl w:ilvl="0" w:tplc="8DCEB8F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07C656A"/>
    <w:multiLevelType w:val="hybridMultilevel"/>
    <w:tmpl w:val="2772A0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1A152FF"/>
    <w:multiLevelType w:val="multilevel"/>
    <w:tmpl w:val="6FD84422"/>
    <w:lvl w:ilvl="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4C436AF"/>
    <w:multiLevelType w:val="hybridMultilevel"/>
    <w:tmpl w:val="2BB87EE6"/>
    <w:lvl w:ilvl="0" w:tplc="04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9">
    <w:nsid w:val="5BFB7BF1"/>
    <w:multiLevelType w:val="hybridMultilevel"/>
    <w:tmpl w:val="52B093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54D169A"/>
    <w:multiLevelType w:val="multilevel"/>
    <w:tmpl w:val="7B887C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>
    <w:nsid w:val="6ABA3732"/>
    <w:multiLevelType w:val="hybridMultilevel"/>
    <w:tmpl w:val="6FD84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>
    <w:nsid w:val="6D860E70"/>
    <w:multiLevelType w:val="hybridMultilevel"/>
    <w:tmpl w:val="3D869ED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>
    <w:nsid w:val="6FF83B81"/>
    <w:multiLevelType w:val="hybridMultilevel"/>
    <w:tmpl w:val="FB5C7C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20D3FCA"/>
    <w:multiLevelType w:val="hybridMultilevel"/>
    <w:tmpl w:val="DB6682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>
    <w:nsid w:val="73E607CF"/>
    <w:multiLevelType w:val="hybridMultilevel"/>
    <w:tmpl w:val="A5E4C5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5CD0376"/>
    <w:multiLevelType w:val="hybridMultilevel"/>
    <w:tmpl w:val="D312F2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3"/>
  </w:num>
  <w:num w:numId="4">
    <w:abstractNumId w:val="22"/>
  </w:num>
  <w:num w:numId="5">
    <w:abstractNumId w:val="1"/>
  </w:num>
  <w:num w:numId="6">
    <w:abstractNumId w:val="5"/>
  </w:num>
  <w:num w:numId="7">
    <w:abstractNumId w:val="8"/>
  </w:num>
  <w:num w:numId="8">
    <w:abstractNumId w:val="28"/>
  </w:num>
  <w:num w:numId="9">
    <w:abstractNumId w:val="15"/>
  </w:num>
  <w:num w:numId="10">
    <w:abstractNumId w:val="21"/>
  </w:num>
  <w:num w:numId="11">
    <w:abstractNumId w:val="17"/>
  </w:num>
  <w:num w:numId="12">
    <w:abstractNumId w:val="2"/>
  </w:num>
  <w:num w:numId="13">
    <w:abstractNumId w:val="11"/>
  </w:num>
  <w:num w:numId="14">
    <w:abstractNumId w:val="25"/>
  </w:num>
  <w:num w:numId="15">
    <w:abstractNumId w:val="12"/>
  </w:num>
  <w:num w:numId="16">
    <w:abstractNumId w:val="7"/>
  </w:num>
  <w:num w:numId="17">
    <w:abstractNumId w:val="20"/>
  </w:num>
  <w:num w:numId="18">
    <w:abstractNumId w:val="10"/>
  </w:num>
  <w:num w:numId="19">
    <w:abstractNumId w:val="13"/>
  </w:num>
  <w:num w:numId="20">
    <w:abstractNumId w:val="14"/>
  </w:num>
  <w:num w:numId="21">
    <w:abstractNumId w:val="4"/>
  </w:num>
  <w:num w:numId="22">
    <w:abstractNumId w:val="9"/>
  </w:num>
  <w:num w:numId="23">
    <w:abstractNumId w:val="6"/>
  </w:num>
  <w:num w:numId="24">
    <w:abstractNumId w:val="16"/>
  </w:num>
  <w:num w:numId="25">
    <w:abstractNumId w:val="19"/>
  </w:num>
  <w:num w:numId="26">
    <w:abstractNumId w:val="26"/>
  </w:num>
  <w:num w:numId="27">
    <w:abstractNumId w:val="18"/>
  </w:num>
  <w:num w:numId="28">
    <w:abstractNumId w:val="23"/>
  </w:num>
  <w:num w:numId="29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B5F14"/>
    <w:rsid w:val="000058F8"/>
    <w:rsid w:val="00022922"/>
    <w:rsid w:val="00053023"/>
    <w:rsid w:val="000677F6"/>
    <w:rsid w:val="000A7AA4"/>
    <w:rsid w:val="000D3FB1"/>
    <w:rsid w:val="00107A4E"/>
    <w:rsid w:val="001A2FCA"/>
    <w:rsid w:val="001A7CD9"/>
    <w:rsid w:val="001B1F4B"/>
    <w:rsid w:val="001D6FA5"/>
    <w:rsid w:val="00207B3C"/>
    <w:rsid w:val="00262B9D"/>
    <w:rsid w:val="002E6E97"/>
    <w:rsid w:val="002E7BB5"/>
    <w:rsid w:val="00302BD8"/>
    <w:rsid w:val="0031094F"/>
    <w:rsid w:val="00311386"/>
    <w:rsid w:val="00317ABD"/>
    <w:rsid w:val="003465F0"/>
    <w:rsid w:val="003621B4"/>
    <w:rsid w:val="003648F6"/>
    <w:rsid w:val="00365007"/>
    <w:rsid w:val="003D7E66"/>
    <w:rsid w:val="003E5418"/>
    <w:rsid w:val="003F3E16"/>
    <w:rsid w:val="004143A4"/>
    <w:rsid w:val="00442E62"/>
    <w:rsid w:val="00451874"/>
    <w:rsid w:val="00461FA9"/>
    <w:rsid w:val="00484AA2"/>
    <w:rsid w:val="004B42F2"/>
    <w:rsid w:val="004D1F82"/>
    <w:rsid w:val="004D3839"/>
    <w:rsid w:val="004F2A52"/>
    <w:rsid w:val="0052269E"/>
    <w:rsid w:val="00524143"/>
    <w:rsid w:val="00560C7D"/>
    <w:rsid w:val="005669AD"/>
    <w:rsid w:val="00595B7E"/>
    <w:rsid w:val="006236BA"/>
    <w:rsid w:val="006254EB"/>
    <w:rsid w:val="00630A18"/>
    <w:rsid w:val="00647162"/>
    <w:rsid w:val="00651BF6"/>
    <w:rsid w:val="00661DE3"/>
    <w:rsid w:val="006671D5"/>
    <w:rsid w:val="0067561A"/>
    <w:rsid w:val="00693FF3"/>
    <w:rsid w:val="006A1AE6"/>
    <w:rsid w:val="006A285A"/>
    <w:rsid w:val="006D1057"/>
    <w:rsid w:val="006D4041"/>
    <w:rsid w:val="00703818"/>
    <w:rsid w:val="00707019"/>
    <w:rsid w:val="0072247D"/>
    <w:rsid w:val="00730EB1"/>
    <w:rsid w:val="007347E8"/>
    <w:rsid w:val="007408DD"/>
    <w:rsid w:val="00743ED5"/>
    <w:rsid w:val="00744062"/>
    <w:rsid w:val="00763D84"/>
    <w:rsid w:val="0076402E"/>
    <w:rsid w:val="00770EE4"/>
    <w:rsid w:val="00795D76"/>
    <w:rsid w:val="007A11DA"/>
    <w:rsid w:val="008271C6"/>
    <w:rsid w:val="00845CC7"/>
    <w:rsid w:val="00846E07"/>
    <w:rsid w:val="00853DE6"/>
    <w:rsid w:val="00861477"/>
    <w:rsid w:val="0088384F"/>
    <w:rsid w:val="008C747C"/>
    <w:rsid w:val="008E44F4"/>
    <w:rsid w:val="008E7A04"/>
    <w:rsid w:val="00927909"/>
    <w:rsid w:val="00934750"/>
    <w:rsid w:val="00935F5C"/>
    <w:rsid w:val="009F30B8"/>
    <w:rsid w:val="00A349D0"/>
    <w:rsid w:val="00A5641C"/>
    <w:rsid w:val="00A73A5F"/>
    <w:rsid w:val="00A77F0B"/>
    <w:rsid w:val="00A82AF9"/>
    <w:rsid w:val="00A82BB7"/>
    <w:rsid w:val="00AB5F66"/>
    <w:rsid w:val="00AC676E"/>
    <w:rsid w:val="00AC6792"/>
    <w:rsid w:val="00AF5285"/>
    <w:rsid w:val="00AF6370"/>
    <w:rsid w:val="00B14E96"/>
    <w:rsid w:val="00B152BF"/>
    <w:rsid w:val="00B22263"/>
    <w:rsid w:val="00B47948"/>
    <w:rsid w:val="00B52E52"/>
    <w:rsid w:val="00B872BA"/>
    <w:rsid w:val="00B97B25"/>
    <w:rsid w:val="00BB1B60"/>
    <w:rsid w:val="00BB2773"/>
    <w:rsid w:val="00BE4DA2"/>
    <w:rsid w:val="00BF0D4A"/>
    <w:rsid w:val="00C06F2A"/>
    <w:rsid w:val="00C109D3"/>
    <w:rsid w:val="00C31660"/>
    <w:rsid w:val="00C31B03"/>
    <w:rsid w:val="00C34795"/>
    <w:rsid w:val="00C47307"/>
    <w:rsid w:val="00C64883"/>
    <w:rsid w:val="00C70A26"/>
    <w:rsid w:val="00C85C97"/>
    <w:rsid w:val="00C93A14"/>
    <w:rsid w:val="00CA619D"/>
    <w:rsid w:val="00CC4B45"/>
    <w:rsid w:val="00CD2F71"/>
    <w:rsid w:val="00CD6693"/>
    <w:rsid w:val="00D01327"/>
    <w:rsid w:val="00D11F26"/>
    <w:rsid w:val="00D35BC5"/>
    <w:rsid w:val="00D528C8"/>
    <w:rsid w:val="00D70236"/>
    <w:rsid w:val="00D8312D"/>
    <w:rsid w:val="00D85A3B"/>
    <w:rsid w:val="00D91D19"/>
    <w:rsid w:val="00DB08E5"/>
    <w:rsid w:val="00DD72D7"/>
    <w:rsid w:val="00E01B4A"/>
    <w:rsid w:val="00E035AA"/>
    <w:rsid w:val="00E16C5C"/>
    <w:rsid w:val="00E479E4"/>
    <w:rsid w:val="00E51F55"/>
    <w:rsid w:val="00EA6AD0"/>
    <w:rsid w:val="00EB5F14"/>
    <w:rsid w:val="00F27333"/>
    <w:rsid w:val="00F5548E"/>
    <w:rsid w:val="00FF4D7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B94E1A6"/>
  <w15:docId w15:val="{A111A159-FA7B-4FA5-856A-0DD1BE5303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B5F14"/>
    <w:rPr>
      <w:rFonts w:ascii="Times New Roman" w:eastAsia="Cambria" w:hAnsi="Times New Roman" w:cs="Times New Roman"/>
      <w:lang w:val="cy-GB" w:eastAsia="en-GB"/>
    </w:rPr>
  </w:style>
  <w:style w:type="paragraph" w:styleId="Heading1">
    <w:name w:val="heading 1"/>
    <w:basedOn w:val="Normal"/>
    <w:next w:val="Normal"/>
    <w:link w:val="Heading1Char"/>
    <w:qFormat/>
    <w:rsid w:val="0072247D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rFonts w:eastAsia="Times New Roman"/>
      <w:b/>
      <w:sz w:val="36"/>
      <w:szCs w:val="20"/>
      <w:lang w:val="en-GB"/>
    </w:rPr>
  </w:style>
  <w:style w:type="paragraph" w:styleId="Heading2">
    <w:name w:val="heading 2"/>
    <w:basedOn w:val="Normal"/>
    <w:next w:val="Normal"/>
    <w:link w:val="Heading2Char"/>
    <w:qFormat/>
    <w:rsid w:val="0072247D"/>
    <w:pPr>
      <w:keepNext/>
      <w:jc w:val="both"/>
      <w:outlineLvl w:val="1"/>
    </w:pPr>
    <w:rPr>
      <w:rFonts w:eastAsia="Times New Roman"/>
      <w:b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72247D"/>
    <w:pPr>
      <w:keepNext/>
      <w:jc w:val="center"/>
      <w:outlineLvl w:val="2"/>
    </w:pPr>
    <w:rPr>
      <w:rFonts w:eastAsia="Times New Roman"/>
      <w:b/>
      <w:szCs w:val="20"/>
      <w:lang w:val="en-GB"/>
    </w:rPr>
  </w:style>
  <w:style w:type="paragraph" w:styleId="Heading4">
    <w:name w:val="heading 4"/>
    <w:basedOn w:val="Normal"/>
    <w:next w:val="Normal"/>
    <w:link w:val="Heading4Char"/>
    <w:qFormat/>
    <w:rsid w:val="0072247D"/>
    <w:pPr>
      <w:keepNext/>
      <w:spacing w:before="120" w:after="120"/>
      <w:jc w:val="center"/>
      <w:outlineLvl w:val="3"/>
    </w:pPr>
    <w:rPr>
      <w:rFonts w:eastAsia="Times New Roman"/>
      <w:sz w:val="40"/>
      <w:szCs w:val="20"/>
      <w:lang w:val="en-GB"/>
    </w:rPr>
  </w:style>
  <w:style w:type="paragraph" w:styleId="Heading6">
    <w:name w:val="heading 6"/>
    <w:basedOn w:val="Normal"/>
    <w:next w:val="Normal"/>
    <w:link w:val="Heading6Char"/>
    <w:qFormat/>
    <w:rsid w:val="0072247D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eastAsia="Times New Roman" w:hAnsi="Arial" w:cs="Arial"/>
      <w:b/>
      <w:bCs/>
      <w:szCs w:val="20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EB5F14"/>
    <w:rPr>
      <w:rFonts w:ascii="Times New Roman" w:hAnsi="Times New Roman" w:cs="Times New Roman" w:hint="default"/>
      <w:color w:val="0000FF"/>
      <w:u w:val="single"/>
    </w:rPr>
  </w:style>
  <w:style w:type="character" w:customStyle="1" w:styleId="bulletChar">
    <w:name w:val="bullet Char"/>
    <w:link w:val="bullet"/>
    <w:rsid w:val="00EB5F14"/>
    <w:rPr>
      <w:rFonts w:eastAsia="Cambria"/>
      <w:lang w:val="en-GB" w:eastAsia="en-GB"/>
    </w:rPr>
  </w:style>
  <w:style w:type="paragraph" w:customStyle="1" w:styleId="bullet">
    <w:name w:val="bullet"/>
    <w:link w:val="bulletChar"/>
    <w:rsid w:val="00EB5F14"/>
    <w:pPr>
      <w:spacing w:before="120"/>
      <w:ind w:left="1004" w:hanging="284"/>
      <w:jc w:val="both"/>
    </w:pPr>
    <w:rPr>
      <w:rFonts w:eastAsia="Cambria"/>
      <w:lang w:val="en-GB" w:eastAsia="en-GB"/>
    </w:rPr>
  </w:style>
  <w:style w:type="paragraph" w:customStyle="1" w:styleId="heading">
    <w:name w:val="heading"/>
    <w:basedOn w:val="Normal"/>
    <w:link w:val="headingChar"/>
    <w:rsid w:val="00EB5F14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Cambria" w:hAnsi="Cambria"/>
      <w:b/>
      <w:bCs/>
      <w:noProof/>
      <w:lang w:val="en-GB" w:eastAsia="en-US"/>
    </w:rPr>
  </w:style>
  <w:style w:type="character" w:customStyle="1" w:styleId="headingChar">
    <w:name w:val="heading Char"/>
    <w:link w:val="heading"/>
    <w:rsid w:val="00EB5F14"/>
    <w:rPr>
      <w:rFonts w:ascii="Cambria" w:eastAsia="Cambria" w:hAnsi="Cambria" w:cs="Times New Roman"/>
      <w:b/>
      <w:bCs/>
      <w:noProof/>
      <w:lang w:val="en-GB"/>
    </w:rPr>
  </w:style>
  <w:style w:type="paragraph" w:styleId="BodyText2">
    <w:name w:val="Body Text 2"/>
    <w:basedOn w:val="Normal"/>
    <w:link w:val="BodyText2Char"/>
    <w:rsid w:val="00EB5F14"/>
    <w:pPr>
      <w:spacing w:after="120" w:line="480" w:lineRule="auto"/>
    </w:pPr>
    <w:rPr>
      <w:rFonts w:eastAsia="Times New Roman"/>
      <w:szCs w:val="20"/>
      <w:lang w:val="en-GB"/>
    </w:rPr>
  </w:style>
  <w:style w:type="character" w:customStyle="1" w:styleId="BodyText2Char">
    <w:name w:val="Body Text 2 Char"/>
    <w:basedOn w:val="DefaultParagraphFont"/>
    <w:link w:val="BodyText2"/>
    <w:rsid w:val="00EB5F14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BalloonText">
    <w:name w:val="Balloon Text"/>
    <w:basedOn w:val="Normal"/>
    <w:link w:val="BalloonTextChar"/>
    <w:unhideWhenUsed/>
    <w:rsid w:val="00EB5F1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B5F14"/>
    <w:rPr>
      <w:rFonts w:ascii="Lucida Grande" w:eastAsia="Cambria" w:hAnsi="Lucida Grande" w:cs="Lucida Grande"/>
      <w:sz w:val="18"/>
      <w:szCs w:val="18"/>
      <w:lang w:val="cy-GB" w:eastAsia="en-GB"/>
    </w:rPr>
  </w:style>
  <w:style w:type="paragraph" w:styleId="ListParagraph">
    <w:name w:val="List Paragraph"/>
    <w:basedOn w:val="Normal"/>
    <w:uiPriority w:val="34"/>
    <w:qFormat/>
    <w:rsid w:val="00651BF6"/>
    <w:pPr>
      <w:ind w:left="720"/>
      <w:contextualSpacing/>
    </w:pPr>
  </w:style>
  <w:style w:type="table" w:styleId="TableGrid">
    <w:name w:val="Table Grid"/>
    <w:basedOn w:val="TableNormal"/>
    <w:uiPriority w:val="59"/>
    <w:rsid w:val="0088384F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unhideWhenUsed/>
    <w:rsid w:val="00853DE6"/>
    <w:pPr>
      <w:spacing w:before="100" w:beforeAutospacing="1" w:after="100" w:afterAutospacing="1"/>
      <w:jc w:val="both"/>
    </w:pPr>
    <w:rPr>
      <w:rFonts w:ascii="Times" w:eastAsia="Calibri" w:hAnsi="Times"/>
      <w:sz w:val="20"/>
      <w:szCs w:val="20"/>
      <w:lang w:val="en-GB" w:eastAsia="en-US"/>
    </w:rPr>
  </w:style>
  <w:style w:type="character" w:customStyle="1" w:styleId="Heading1Char">
    <w:name w:val="Heading 1 Char"/>
    <w:basedOn w:val="DefaultParagraphFont"/>
    <w:link w:val="Heading1"/>
    <w:rsid w:val="0072247D"/>
    <w:rPr>
      <w:rFonts w:ascii="Times New Roman" w:eastAsia="Times New Roman" w:hAnsi="Times New Roman" w:cs="Times New Roman"/>
      <w:b/>
      <w:sz w:val="36"/>
      <w:szCs w:val="20"/>
      <w:shd w:val="pct15" w:color="auto" w:fill="auto"/>
      <w:lang w:val="en-GB" w:eastAsia="en-GB"/>
    </w:rPr>
  </w:style>
  <w:style w:type="character" w:customStyle="1" w:styleId="Heading2Char">
    <w:name w:val="Heading 2 Char"/>
    <w:basedOn w:val="DefaultParagraphFont"/>
    <w:link w:val="Heading2"/>
    <w:rsid w:val="0072247D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3Char">
    <w:name w:val="Heading 3 Char"/>
    <w:basedOn w:val="DefaultParagraphFont"/>
    <w:link w:val="Heading3"/>
    <w:rsid w:val="0072247D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72247D"/>
    <w:rPr>
      <w:rFonts w:ascii="Times New Roman" w:eastAsia="Times New Roman" w:hAnsi="Times New Roman" w:cs="Times New Roman"/>
      <w:sz w:val="40"/>
      <w:szCs w:val="20"/>
      <w:lang w:val="en-GB" w:eastAsia="en-GB"/>
    </w:rPr>
  </w:style>
  <w:style w:type="character" w:customStyle="1" w:styleId="Heading6Char">
    <w:name w:val="Heading 6 Char"/>
    <w:basedOn w:val="DefaultParagraphFont"/>
    <w:link w:val="Heading6"/>
    <w:rsid w:val="0072247D"/>
    <w:rPr>
      <w:rFonts w:ascii="Arial" w:eastAsia="Times New Roman" w:hAnsi="Arial" w:cs="Arial"/>
      <w:b/>
      <w:bCs/>
      <w:szCs w:val="20"/>
      <w:lang w:val="en-GB"/>
    </w:rPr>
  </w:style>
  <w:style w:type="paragraph" w:styleId="Header">
    <w:name w:val="header"/>
    <w:basedOn w:val="Normal"/>
    <w:link w:val="HeaderChar"/>
    <w:rsid w:val="0072247D"/>
    <w:pPr>
      <w:tabs>
        <w:tab w:val="center" w:pos="4153"/>
        <w:tab w:val="right" w:pos="8306"/>
      </w:tabs>
    </w:pPr>
    <w:rPr>
      <w:rFonts w:eastAsia="Times New Roman"/>
      <w:sz w:val="20"/>
      <w:szCs w:val="20"/>
      <w:lang w:val="en-GB"/>
    </w:rPr>
  </w:style>
  <w:style w:type="character" w:customStyle="1" w:styleId="HeaderChar">
    <w:name w:val="Header Char"/>
    <w:basedOn w:val="DefaultParagraphFont"/>
    <w:link w:val="Header"/>
    <w:rsid w:val="0072247D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72247D"/>
    <w:pPr>
      <w:tabs>
        <w:tab w:val="center" w:pos="4153"/>
        <w:tab w:val="right" w:pos="8306"/>
      </w:tabs>
    </w:pPr>
    <w:rPr>
      <w:rFonts w:eastAsia="Times New Roman"/>
      <w:sz w:val="20"/>
      <w:szCs w:val="20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72247D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BodyText1">
    <w:name w:val="Body Text1"/>
    <w:basedOn w:val="Normal"/>
    <w:rsid w:val="0072247D"/>
    <w:pPr>
      <w:tabs>
        <w:tab w:val="left" w:pos="720"/>
        <w:tab w:val="left" w:pos="1440"/>
      </w:tabs>
    </w:pPr>
    <w:rPr>
      <w:rFonts w:ascii="CG Times (WN)" w:eastAsia="Times New Roman" w:hAnsi="CG Times (WN)"/>
      <w:szCs w:val="20"/>
      <w:lang w:val="en-GB" w:eastAsia="en-US"/>
    </w:rPr>
  </w:style>
  <w:style w:type="paragraph" w:customStyle="1" w:styleId="BulletedList">
    <w:name w:val="Bulleted List"/>
    <w:basedOn w:val="Normal"/>
    <w:rsid w:val="0072247D"/>
    <w:pPr>
      <w:numPr>
        <w:numId w:val="16"/>
      </w:numPr>
      <w:spacing w:before="120" w:after="240"/>
    </w:pPr>
    <w:rPr>
      <w:rFonts w:ascii="Verdana" w:eastAsia="Times New Roman" w:hAnsi="Verdana"/>
      <w:sz w:val="16"/>
      <w:lang w:val="en-US" w:eastAsia="en-US"/>
    </w:rPr>
  </w:style>
  <w:style w:type="paragraph" w:customStyle="1" w:styleId="Default">
    <w:name w:val="Default"/>
    <w:rsid w:val="0072247D"/>
    <w:pPr>
      <w:autoSpaceDE w:val="0"/>
      <w:autoSpaceDN w:val="0"/>
      <w:adjustRightInd w:val="0"/>
    </w:pPr>
    <w:rPr>
      <w:rFonts w:ascii="Times New Roman" w:eastAsia="Times New Roman" w:hAnsi="Times New Roman" w:cs="Times New Roman"/>
      <w:color w:val="000000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85C97"/>
    <w:rPr>
      <w:color w:val="800080" w:themeColor="followed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022922"/>
    <w:rPr>
      <w:rFonts w:ascii="Times New Roman" w:eastAsia="Times New Roman" w:hAnsi="Times New Roman" w:cs="Times New Roman"/>
      <w:sz w:val="20"/>
      <w:szCs w:val="20"/>
      <w:lang w:val="en-GB" w:eastAsia="en-GB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emf"/><Relationship Id="rId14" Type="http://schemas.openxmlformats.org/officeDocument/2006/relationships/image" Target="media/image2.png"/><Relationship Id="rId15" Type="http://schemas.openxmlformats.org/officeDocument/2006/relationships/footer" Target="footer1.xml"/><Relationship Id="rId16" Type="http://schemas.openxmlformats.org/officeDocument/2006/relationships/image" Target="media/image3.png"/><Relationship Id="rId17" Type="http://schemas.openxmlformats.org/officeDocument/2006/relationships/image" Target="media/image4.emf"/><Relationship Id="rId18" Type="http://schemas.openxmlformats.org/officeDocument/2006/relationships/footer" Target="footer2.xml"/><Relationship Id="rId19" Type="http://schemas.openxmlformats.org/officeDocument/2006/relationships/fontTable" Target="fontTable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1953</Words>
  <Characters>11138</Characters>
  <Application>Microsoft Macintosh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Dr. Susan Drake</dc:creator>
  <cp:keywords/>
  <dc:description/>
  <cp:lastModifiedBy>Microsoft Office User</cp:lastModifiedBy>
  <cp:revision>3</cp:revision>
  <cp:lastPrinted>2017-03-24T11:01:00Z</cp:lastPrinted>
  <dcterms:created xsi:type="dcterms:W3CDTF">2017-03-24T11:01:00Z</dcterms:created>
  <dcterms:modified xsi:type="dcterms:W3CDTF">2017-03-24T11:01:00Z</dcterms:modified>
</cp:coreProperties>
</file>