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7C676" w14:textId="4C6A0470" w:rsidR="00273CC1" w:rsidRDefault="00F84084" w:rsidP="00F84084">
      <w:pPr>
        <w:rPr>
          <w:b/>
          <w:bCs/>
          <w:sz w:val="44"/>
          <w:szCs w:val="44"/>
        </w:rPr>
      </w:pPr>
      <w:r>
        <w:rPr>
          <w:b/>
          <w:bCs/>
          <w:noProof/>
          <w:sz w:val="44"/>
          <w:szCs w:val="44"/>
        </w:rPr>
        <w:drawing>
          <wp:inline distT="0" distB="0" distL="0" distR="0" wp14:anchorId="1A39134F" wp14:editId="36C30FC2">
            <wp:extent cx="1789889" cy="89494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19850" cy="959926"/>
                    </a:xfrm>
                    <a:prstGeom prst="rect">
                      <a:avLst/>
                    </a:prstGeom>
                  </pic:spPr>
                </pic:pic>
              </a:graphicData>
            </a:graphic>
          </wp:inline>
        </w:drawing>
      </w:r>
    </w:p>
    <w:p w14:paraId="362F913D" w14:textId="77777777" w:rsidR="00273CC1" w:rsidRDefault="00273CC1" w:rsidP="00273CC1">
      <w:pPr>
        <w:jc w:val="center"/>
        <w:rPr>
          <w:b/>
          <w:bCs/>
          <w:sz w:val="44"/>
          <w:szCs w:val="44"/>
        </w:rPr>
      </w:pPr>
    </w:p>
    <w:p w14:paraId="0B38924D" w14:textId="77777777" w:rsidR="00273CC1" w:rsidRDefault="00273CC1" w:rsidP="00273CC1">
      <w:pPr>
        <w:jc w:val="center"/>
        <w:rPr>
          <w:b/>
          <w:bCs/>
          <w:sz w:val="44"/>
          <w:szCs w:val="44"/>
        </w:rPr>
      </w:pPr>
    </w:p>
    <w:p w14:paraId="0CB61DE2" w14:textId="77777777" w:rsidR="00273CC1" w:rsidRDefault="00273CC1" w:rsidP="00273CC1">
      <w:pPr>
        <w:jc w:val="center"/>
        <w:rPr>
          <w:b/>
          <w:bCs/>
          <w:sz w:val="44"/>
          <w:szCs w:val="44"/>
        </w:rPr>
      </w:pPr>
    </w:p>
    <w:p w14:paraId="059E2658" w14:textId="5A2861FB" w:rsidR="00273CC1" w:rsidRDefault="00000000" w:rsidP="00273CC1">
      <w:pPr>
        <w:jc w:val="center"/>
        <w:rPr>
          <w:b/>
          <w:bCs/>
          <w:sz w:val="44"/>
          <w:szCs w:val="44"/>
        </w:rPr>
      </w:pPr>
      <w:r w:rsidRPr="00273CC1">
        <w:rPr>
          <w:b/>
          <w:bCs/>
          <w:sz w:val="44"/>
          <w:szCs w:val="44"/>
        </w:rPr>
        <w:t>Entrepreneurship</w:t>
      </w:r>
      <w:r w:rsidR="00B371EF">
        <w:rPr>
          <w:b/>
          <w:bCs/>
          <w:sz w:val="44"/>
          <w:szCs w:val="44"/>
        </w:rPr>
        <w:t xml:space="preserve"> LCBB500</w:t>
      </w:r>
      <w:r w:rsidR="00F84084">
        <w:rPr>
          <w:b/>
          <w:bCs/>
          <w:sz w:val="44"/>
          <w:szCs w:val="44"/>
        </w:rPr>
        <w:t>1</w:t>
      </w:r>
    </w:p>
    <w:p w14:paraId="07F0DA62" w14:textId="77777777" w:rsidR="00F84084" w:rsidRDefault="00F84084">
      <w:pPr>
        <w:widowControl/>
        <w:autoSpaceDE/>
        <w:autoSpaceDN/>
        <w:spacing w:after="160" w:line="259" w:lineRule="auto"/>
        <w:jc w:val="left"/>
        <w:rPr>
          <w:b/>
          <w:bCs/>
          <w:sz w:val="44"/>
          <w:szCs w:val="44"/>
        </w:rPr>
      </w:pPr>
    </w:p>
    <w:p w14:paraId="39995CBB" w14:textId="77777777" w:rsidR="00F84084" w:rsidRDefault="00F84084">
      <w:pPr>
        <w:widowControl/>
        <w:autoSpaceDE/>
        <w:autoSpaceDN/>
        <w:spacing w:after="160" w:line="259" w:lineRule="auto"/>
        <w:jc w:val="left"/>
        <w:rPr>
          <w:b/>
          <w:bCs/>
          <w:sz w:val="44"/>
          <w:szCs w:val="44"/>
        </w:rPr>
      </w:pPr>
    </w:p>
    <w:p w14:paraId="1CD5263F" w14:textId="77777777" w:rsidR="00F84084" w:rsidRDefault="00F84084">
      <w:pPr>
        <w:widowControl/>
        <w:autoSpaceDE/>
        <w:autoSpaceDN/>
        <w:spacing w:after="160" w:line="259" w:lineRule="auto"/>
        <w:jc w:val="left"/>
        <w:rPr>
          <w:b/>
          <w:bCs/>
          <w:sz w:val="44"/>
          <w:szCs w:val="44"/>
        </w:rPr>
      </w:pPr>
    </w:p>
    <w:p w14:paraId="1939852E" w14:textId="77777777" w:rsidR="00F84084" w:rsidRDefault="00F84084">
      <w:pPr>
        <w:widowControl/>
        <w:autoSpaceDE/>
        <w:autoSpaceDN/>
        <w:spacing w:after="160" w:line="259" w:lineRule="auto"/>
        <w:jc w:val="left"/>
        <w:rPr>
          <w:b/>
          <w:bCs/>
          <w:sz w:val="44"/>
          <w:szCs w:val="44"/>
        </w:rPr>
      </w:pPr>
    </w:p>
    <w:p w14:paraId="456DBDF9" w14:textId="77777777" w:rsidR="00F84084" w:rsidRDefault="00F84084">
      <w:pPr>
        <w:widowControl/>
        <w:autoSpaceDE/>
        <w:autoSpaceDN/>
        <w:spacing w:after="160" w:line="259" w:lineRule="auto"/>
        <w:jc w:val="left"/>
        <w:rPr>
          <w:rFonts w:ascii="Arial" w:hAnsi="Arial" w:cs="Arial"/>
          <w:b/>
          <w:bCs/>
          <w:szCs w:val="24"/>
        </w:rPr>
      </w:pPr>
      <w:r>
        <w:rPr>
          <w:rFonts w:ascii="Arial" w:hAnsi="Arial" w:cs="Arial"/>
          <w:b/>
          <w:bCs/>
          <w:szCs w:val="24"/>
        </w:rPr>
        <w:t xml:space="preserve">Student name: Alexandra Alina </w:t>
      </w:r>
      <w:proofErr w:type="spellStart"/>
      <w:r>
        <w:rPr>
          <w:rFonts w:ascii="Arial" w:hAnsi="Arial" w:cs="Arial"/>
          <w:b/>
          <w:bCs/>
          <w:szCs w:val="24"/>
        </w:rPr>
        <w:t>Tinca</w:t>
      </w:r>
      <w:proofErr w:type="spellEnd"/>
      <w:r>
        <w:rPr>
          <w:rFonts w:ascii="Arial" w:hAnsi="Arial" w:cs="Arial"/>
          <w:b/>
          <w:bCs/>
          <w:szCs w:val="24"/>
        </w:rPr>
        <w:t xml:space="preserve"> </w:t>
      </w:r>
    </w:p>
    <w:p w14:paraId="5D1BA3CB" w14:textId="77777777" w:rsidR="00F84084" w:rsidRDefault="00F84084">
      <w:pPr>
        <w:widowControl/>
        <w:autoSpaceDE/>
        <w:autoSpaceDN/>
        <w:spacing w:after="160" w:line="259" w:lineRule="auto"/>
        <w:jc w:val="left"/>
        <w:rPr>
          <w:rFonts w:ascii="Arial" w:hAnsi="Arial" w:cs="Arial"/>
          <w:b/>
          <w:bCs/>
          <w:szCs w:val="24"/>
        </w:rPr>
      </w:pPr>
      <w:r>
        <w:rPr>
          <w:rFonts w:ascii="Arial" w:hAnsi="Arial" w:cs="Arial"/>
          <w:b/>
          <w:bCs/>
          <w:szCs w:val="24"/>
        </w:rPr>
        <w:t>Student Id: 2028610</w:t>
      </w:r>
    </w:p>
    <w:p w14:paraId="5C7E92B5" w14:textId="77777777" w:rsidR="00F84084" w:rsidRDefault="00F84084">
      <w:pPr>
        <w:widowControl/>
        <w:autoSpaceDE/>
        <w:autoSpaceDN/>
        <w:spacing w:after="160" w:line="259" w:lineRule="auto"/>
        <w:jc w:val="left"/>
        <w:rPr>
          <w:rFonts w:ascii="Arial" w:hAnsi="Arial" w:cs="Arial"/>
          <w:b/>
          <w:bCs/>
          <w:szCs w:val="24"/>
        </w:rPr>
      </w:pPr>
      <w:r>
        <w:rPr>
          <w:rFonts w:ascii="Arial" w:hAnsi="Arial" w:cs="Arial"/>
          <w:b/>
          <w:bCs/>
          <w:szCs w:val="24"/>
        </w:rPr>
        <w:t>Module name: Entrepreneurship</w:t>
      </w:r>
    </w:p>
    <w:p w14:paraId="5AC267DB" w14:textId="77777777" w:rsidR="00F84084" w:rsidRDefault="00F84084">
      <w:pPr>
        <w:widowControl/>
        <w:autoSpaceDE/>
        <w:autoSpaceDN/>
        <w:spacing w:after="160" w:line="259" w:lineRule="auto"/>
        <w:jc w:val="left"/>
        <w:rPr>
          <w:rFonts w:ascii="Arial" w:hAnsi="Arial" w:cs="Arial"/>
          <w:b/>
          <w:bCs/>
          <w:szCs w:val="24"/>
        </w:rPr>
      </w:pPr>
      <w:r>
        <w:rPr>
          <w:rFonts w:ascii="Arial" w:hAnsi="Arial" w:cs="Arial"/>
          <w:b/>
          <w:bCs/>
          <w:szCs w:val="24"/>
        </w:rPr>
        <w:t>Module code: LCBB5001</w:t>
      </w:r>
    </w:p>
    <w:p w14:paraId="3F769479" w14:textId="13F28AC5" w:rsidR="00273CC1" w:rsidRDefault="00000000">
      <w:pPr>
        <w:widowControl/>
        <w:autoSpaceDE/>
        <w:autoSpaceDN/>
        <w:spacing w:after="160" w:line="259" w:lineRule="auto"/>
        <w:jc w:val="left"/>
        <w:rPr>
          <w:b/>
          <w:bCs/>
          <w:sz w:val="44"/>
          <w:szCs w:val="44"/>
        </w:rPr>
      </w:pPr>
      <w:r>
        <w:rPr>
          <w:b/>
          <w:bCs/>
          <w:sz w:val="44"/>
          <w:szCs w:val="44"/>
        </w:rPr>
        <w:br w:type="page"/>
      </w:r>
    </w:p>
    <w:p w14:paraId="03D86E69" w14:textId="07F21E88" w:rsidR="00273CC1" w:rsidRDefault="00000000" w:rsidP="00D35713">
      <w:pPr>
        <w:pStyle w:val="Heading1"/>
      </w:pPr>
      <w:r w:rsidRPr="00273CC1">
        <w:lastRenderedPageBreak/>
        <w:t>Introduction</w:t>
      </w:r>
    </w:p>
    <w:p w14:paraId="7F2B191C" w14:textId="149E49B5" w:rsidR="00D35713" w:rsidRDefault="00000000" w:rsidP="00273CC1">
      <w:r>
        <w:t xml:space="preserve">Entrepreneurship refers to the ability to develop and organise a business </w:t>
      </w:r>
      <w:r w:rsidR="0099456A">
        <w:t>and make many profits within the organisation. The following essay will discuss the concept of entrepreneurship. The trait personality of entrepreneurship and its characteristics to be successful will be also described in this part of the essay. Moreover, personal SWOT analysis will be evaluated</w:t>
      </w:r>
      <w:r w:rsidR="00336DFE">
        <w:t>, along with t</w:t>
      </w:r>
      <w:r w:rsidR="0099456A">
        <w:t>he skills audit of entrepreneurship. Furthermore, PEST analysis which includes political factors, economical factors, social factors and technical factors will be also described in this part of the essay.</w:t>
      </w:r>
    </w:p>
    <w:p w14:paraId="4EE121E5" w14:textId="77777777" w:rsidR="00D35713" w:rsidRDefault="00000000">
      <w:pPr>
        <w:widowControl/>
        <w:autoSpaceDE/>
        <w:autoSpaceDN/>
        <w:spacing w:after="160" w:line="259" w:lineRule="auto"/>
        <w:jc w:val="left"/>
      </w:pPr>
      <w:r>
        <w:br w:type="page"/>
      </w:r>
    </w:p>
    <w:p w14:paraId="27E876BC" w14:textId="0AB79F04" w:rsidR="00273CC1" w:rsidRPr="00273CC1" w:rsidRDefault="00336DFE" w:rsidP="00990913">
      <w:pPr>
        <w:pStyle w:val="Heading1"/>
      </w:pPr>
      <w:r>
        <w:lastRenderedPageBreak/>
        <w:t>Discussion</w:t>
      </w:r>
    </w:p>
    <w:p w14:paraId="55091F4E" w14:textId="6B7C62B7" w:rsidR="00681FD3" w:rsidRPr="00681FD3" w:rsidRDefault="00000000" w:rsidP="00273CC1">
      <w:r w:rsidRPr="00990913">
        <w:rPr>
          <w:b/>
          <w:bCs/>
        </w:rPr>
        <w:t>Entrepreneurship r</w:t>
      </w:r>
      <w:r>
        <w:t xml:space="preserve">efers to the </w:t>
      </w:r>
      <w:r w:rsidRPr="00990913">
        <w:rPr>
          <w:b/>
          <w:bCs/>
        </w:rPr>
        <w:t>act of creating a business</w:t>
      </w:r>
      <w:r>
        <w:t xml:space="preserve"> and it also has to bear </w:t>
      </w:r>
      <w:r w:rsidRPr="00990913">
        <w:rPr>
          <w:b/>
          <w:bCs/>
        </w:rPr>
        <w:t>all risks of marketing to get more profits</w:t>
      </w:r>
      <w:r w:rsidR="00336DFE">
        <w:t xml:space="preserve"> </w:t>
      </w:r>
      <w:sdt>
        <w:sdtPr>
          <w:id w:val="-1271462994"/>
          <w:citation/>
        </w:sdtPr>
        <w:sdtContent>
          <w:r w:rsidR="00336DFE">
            <w:fldChar w:fldCharType="begin"/>
          </w:r>
          <w:r w:rsidR="00336DFE">
            <w:instrText xml:space="preserve"> CITATION Nic223 \l 1033 </w:instrText>
          </w:r>
          <w:r w:rsidR="00336DFE">
            <w:fldChar w:fldCharType="separate"/>
          </w:r>
          <w:r w:rsidR="00336DFE">
            <w:rPr>
              <w:noProof/>
            </w:rPr>
            <w:t xml:space="preserve"> </w:t>
          </w:r>
          <w:r w:rsidR="00336DFE" w:rsidRPr="00D35713">
            <w:rPr>
              <w:noProof/>
            </w:rPr>
            <w:t>(Ferreira, 2022)</w:t>
          </w:r>
          <w:r w:rsidR="00336DFE">
            <w:fldChar w:fldCharType="end"/>
          </w:r>
        </w:sdtContent>
      </w:sdt>
      <w:r>
        <w:t>.</w:t>
      </w:r>
      <w:r w:rsidR="0099456A">
        <w:t xml:space="preserve"> Entrepreneurs can take risks to start their own businesses and economical entrepreneurship is connected to the land, labour, natural resources and others. These </w:t>
      </w:r>
      <w:r w:rsidR="0099456A" w:rsidRPr="00990913">
        <w:rPr>
          <w:b/>
          <w:bCs/>
        </w:rPr>
        <w:t>resources</w:t>
      </w:r>
      <w:r w:rsidR="0099456A">
        <w:t xml:space="preserve"> can help entrepreneurs to </w:t>
      </w:r>
      <w:r w:rsidR="0099456A" w:rsidRPr="00990913">
        <w:rPr>
          <w:b/>
          <w:bCs/>
        </w:rPr>
        <w:t>gain more profit</w:t>
      </w:r>
      <w:r w:rsidR="0099456A">
        <w:t xml:space="preserve"> within their </w:t>
      </w:r>
      <w:r w:rsidR="00BA412B">
        <w:t>organ</w:t>
      </w:r>
      <w:r w:rsidR="0099456A">
        <w:t>isation.</w:t>
      </w:r>
      <w:r w:rsidR="00BA412B">
        <w:t xml:space="preserve"> There are four types of entrepreneurship businesses such as small businesses, scalable startup </w:t>
      </w:r>
      <w:r w:rsidR="00BA412B" w:rsidRPr="00990913">
        <w:rPr>
          <w:b/>
          <w:bCs/>
        </w:rPr>
        <w:t>entrepreneurship, large company businesses, and social entrepreneurship</w:t>
      </w:r>
      <w:r w:rsidR="00BA412B">
        <w:t xml:space="preserve">. There are many characteristics that entrepreneurship must have to present such as </w:t>
      </w:r>
      <w:r w:rsidR="00BA412B" w:rsidRPr="00990913">
        <w:rPr>
          <w:b/>
          <w:bCs/>
        </w:rPr>
        <w:t>innovation, ability to take risks and other</w:t>
      </w:r>
      <w:r w:rsidR="00BA412B">
        <w:t>s</w:t>
      </w:r>
      <w:sdt>
        <w:sdtPr>
          <w:id w:val="514424681"/>
          <w:citation/>
        </w:sdtPr>
        <w:sdtContent>
          <w:r w:rsidR="00D35713">
            <w:fldChar w:fldCharType="begin"/>
          </w:r>
          <w:r w:rsidR="00D35713">
            <w:instrText xml:space="preserve"> CITATION Nic223 \l 1033 </w:instrText>
          </w:r>
          <w:r w:rsidR="00D35713">
            <w:fldChar w:fldCharType="separate"/>
          </w:r>
          <w:r w:rsidR="00D35713">
            <w:rPr>
              <w:noProof/>
            </w:rPr>
            <w:t xml:space="preserve"> </w:t>
          </w:r>
          <w:r w:rsidR="00D35713" w:rsidRPr="00D35713">
            <w:rPr>
              <w:noProof/>
            </w:rPr>
            <w:t>(Ferreira, 2022)</w:t>
          </w:r>
          <w:r w:rsidR="00D35713">
            <w:fldChar w:fldCharType="end"/>
          </w:r>
        </w:sdtContent>
      </w:sdt>
      <w:r w:rsidR="00BA412B">
        <w:t xml:space="preserve">. They always have to prepare for starting any new ventures that can be involve many risks and entrepreneurs must have to be courageous. </w:t>
      </w:r>
      <w:r w:rsidR="00336DFE">
        <w:t>This</w:t>
      </w:r>
      <w:r w:rsidR="00BA412B">
        <w:t xml:space="preserve"> can help them to take many risks within their organisation and assist them to evaluate their risks to gain more profit</w:t>
      </w:r>
      <w:r w:rsidR="00D35713">
        <w:t xml:space="preserve"> (</w:t>
      </w:r>
      <w:proofErr w:type="spellStart"/>
      <w:r w:rsidR="00D35713">
        <w:rPr>
          <w:shd w:val="clear" w:color="auto" w:fill="FFFFFF"/>
        </w:rPr>
        <w:t>Obschonka</w:t>
      </w:r>
      <w:proofErr w:type="spellEnd"/>
      <w:r w:rsidR="00D35713">
        <w:rPr>
          <w:shd w:val="clear" w:color="auto" w:fill="FFFFFF"/>
        </w:rPr>
        <w:t xml:space="preserve"> et al.,</w:t>
      </w:r>
      <w:r w:rsidR="00573B4D">
        <w:rPr>
          <w:shd w:val="clear" w:color="auto" w:fill="FFFFFF"/>
        </w:rPr>
        <w:t xml:space="preserve"> </w:t>
      </w:r>
      <w:r w:rsidR="00D35713">
        <w:rPr>
          <w:shd w:val="clear" w:color="auto" w:fill="FFFFFF"/>
        </w:rPr>
        <w:t>2019)</w:t>
      </w:r>
      <w:r w:rsidR="00BA412B">
        <w:t>. They also have to present innovative products within their firm</w:t>
      </w:r>
      <w:r w:rsidR="00573B4D">
        <w:t xml:space="preserve"> to ensure its </w:t>
      </w:r>
      <w:r w:rsidR="00573B4D" w:rsidRPr="00990913">
        <w:rPr>
          <w:b/>
          <w:bCs/>
        </w:rPr>
        <w:t>growth and development</w:t>
      </w:r>
      <w:r w:rsidR="00BA412B">
        <w:t xml:space="preserve">. Producing innovative products can assist the organisation to attract </w:t>
      </w:r>
      <w:r w:rsidR="00BA412B" w:rsidRPr="00990913">
        <w:rPr>
          <w:b/>
          <w:bCs/>
        </w:rPr>
        <w:t>more customers</w:t>
      </w:r>
      <w:r w:rsidR="00BA412B">
        <w:t xml:space="preserve"> towards their </w:t>
      </w:r>
      <w:proofErr w:type="spellStart"/>
      <w:r w:rsidR="00BA412B">
        <w:t>organisation</w:t>
      </w:r>
      <w:proofErr w:type="spellEnd"/>
      <w:r w:rsidR="00BA412B">
        <w:t xml:space="preserve"> and </w:t>
      </w:r>
      <w:r w:rsidR="00BA412B" w:rsidRPr="00990913">
        <w:rPr>
          <w:b/>
          <w:bCs/>
        </w:rPr>
        <w:t>launch new products</w:t>
      </w:r>
      <w:r w:rsidR="00BA412B">
        <w:t xml:space="preserve"> to </w:t>
      </w:r>
      <w:r w:rsidR="00BA412B" w:rsidRPr="00990913">
        <w:rPr>
          <w:b/>
          <w:bCs/>
        </w:rPr>
        <w:t>increase their profitability</w:t>
      </w:r>
      <w:r w:rsidR="00BA412B">
        <w:t xml:space="preserve">. They also have to be flexible to </w:t>
      </w:r>
      <w:r w:rsidR="00BA412B" w:rsidRPr="00990913">
        <w:rPr>
          <w:b/>
          <w:bCs/>
        </w:rPr>
        <w:t>adapt new ideas</w:t>
      </w:r>
      <w:r w:rsidR="00BA412B">
        <w:t xml:space="preserve"> or </w:t>
      </w:r>
      <w:r w:rsidR="00BA412B" w:rsidRPr="00990913">
        <w:rPr>
          <w:b/>
          <w:bCs/>
        </w:rPr>
        <w:t>new situations</w:t>
      </w:r>
      <w:r w:rsidR="00BA412B">
        <w:t xml:space="preserve"> for their business. This can help them to change their business situation according to the situation of the country. </w:t>
      </w:r>
      <w:r>
        <w:t>Some characteristics of a successful entrepreneurs are discussed below</w:t>
      </w:r>
      <w:r w:rsidR="00D35713">
        <w:t xml:space="preserve"> (</w:t>
      </w:r>
      <w:r w:rsidR="00D35713">
        <w:rPr>
          <w:shd w:val="clear" w:color="auto" w:fill="FFFFFF"/>
        </w:rPr>
        <w:t>Liu et al.,</w:t>
      </w:r>
      <w:r w:rsidR="00573B4D">
        <w:rPr>
          <w:shd w:val="clear" w:color="auto" w:fill="FFFFFF"/>
        </w:rPr>
        <w:t xml:space="preserve"> </w:t>
      </w:r>
      <w:r w:rsidR="00D35713">
        <w:rPr>
          <w:shd w:val="clear" w:color="auto" w:fill="FFFFFF"/>
        </w:rPr>
        <w:t>2019)</w:t>
      </w:r>
      <w:r>
        <w:t>.</w:t>
      </w:r>
      <w:r w:rsidR="00573B4D">
        <w:t xml:space="preserve"> </w:t>
      </w:r>
      <w:r>
        <w:t xml:space="preserve">Being a successful entrepreneurs must be </w:t>
      </w:r>
      <w:r w:rsidRPr="00990913">
        <w:rPr>
          <w:b/>
          <w:bCs/>
        </w:rPr>
        <w:t>visionary</w:t>
      </w:r>
      <w:r>
        <w:t xml:space="preserve"> and the owner of the business has to create a vision for the organisation and achieve long-term goals for the business. Having the </w:t>
      </w:r>
      <w:r w:rsidRPr="00990913">
        <w:rPr>
          <w:b/>
          <w:bCs/>
        </w:rPr>
        <w:t>skills</w:t>
      </w:r>
      <w:r>
        <w:t xml:space="preserve"> of a visionary can help them to produce new ideas for the organisation and identify the relevant customers which can give them more profit within their firm</w:t>
      </w:r>
      <w:r w:rsidR="00D35713">
        <w:t xml:space="preserve"> (</w:t>
      </w:r>
      <w:r w:rsidR="00D35713">
        <w:rPr>
          <w:shd w:val="clear" w:color="auto" w:fill="FFFFFF"/>
        </w:rPr>
        <w:t>PRAMONO et al.,</w:t>
      </w:r>
      <w:r w:rsidR="00573B4D">
        <w:rPr>
          <w:shd w:val="clear" w:color="auto" w:fill="FFFFFF"/>
        </w:rPr>
        <w:t xml:space="preserve"> </w:t>
      </w:r>
      <w:r w:rsidR="00D35713">
        <w:rPr>
          <w:shd w:val="clear" w:color="auto" w:fill="FFFFFF"/>
        </w:rPr>
        <w:t>2021)</w:t>
      </w:r>
      <w:r>
        <w:t xml:space="preserve">. Entrepreneurs have to identify their </w:t>
      </w:r>
      <w:r w:rsidRPr="00990913">
        <w:rPr>
          <w:b/>
          <w:bCs/>
        </w:rPr>
        <w:t>key opportunities</w:t>
      </w:r>
      <w:r>
        <w:t xml:space="preserve"> within their organisation no matter if it is big or small. Identifying the key opportunities for the organisation can help them to </w:t>
      </w:r>
      <w:r w:rsidRPr="00990913">
        <w:rPr>
          <w:b/>
          <w:bCs/>
        </w:rPr>
        <w:t xml:space="preserve">develop good </w:t>
      </w:r>
      <w:r w:rsidRPr="00990913">
        <w:rPr>
          <w:b/>
          <w:bCs/>
        </w:rPr>
        <w:lastRenderedPageBreak/>
        <w:t>business</w:t>
      </w:r>
      <w:r>
        <w:t xml:space="preserve"> </w:t>
      </w:r>
      <w:r w:rsidRPr="00990913">
        <w:rPr>
          <w:b/>
          <w:bCs/>
        </w:rPr>
        <w:t>ideas</w:t>
      </w:r>
      <w:r>
        <w:t xml:space="preserve"> and </w:t>
      </w:r>
      <w:r w:rsidRPr="00990913">
        <w:rPr>
          <w:b/>
          <w:bCs/>
        </w:rPr>
        <w:t>installing any software</w:t>
      </w:r>
      <w:r>
        <w:t xml:space="preserve"> to get </w:t>
      </w:r>
      <w:r w:rsidRPr="00990913">
        <w:rPr>
          <w:b/>
          <w:bCs/>
        </w:rPr>
        <w:t xml:space="preserve">competitive advantages </w:t>
      </w:r>
      <w:r w:rsidRPr="00990913">
        <w:t>within</w:t>
      </w:r>
      <w:r>
        <w:t xml:space="preserve"> the </w:t>
      </w:r>
      <w:proofErr w:type="spellStart"/>
      <w:r>
        <w:t>organisation</w:t>
      </w:r>
      <w:proofErr w:type="spellEnd"/>
      <w:r w:rsidR="00D35713">
        <w:t xml:space="preserve"> (</w:t>
      </w:r>
      <w:proofErr w:type="spellStart"/>
      <w:r w:rsidR="00D35713">
        <w:rPr>
          <w:shd w:val="clear" w:color="auto" w:fill="FFFFFF"/>
        </w:rPr>
        <w:t>Moraes</w:t>
      </w:r>
      <w:proofErr w:type="spellEnd"/>
      <w:r w:rsidR="00D35713">
        <w:rPr>
          <w:shd w:val="clear" w:color="auto" w:fill="FFFFFF"/>
        </w:rPr>
        <w:t xml:space="preserve"> et al.,</w:t>
      </w:r>
      <w:r w:rsidR="00573B4D">
        <w:rPr>
          <w:shd w:val="clear" w:color="auto" w:fill="FFFFFF"/>
        </w:rPr>
        <w:t xml:space="preserve"> </w:t>
      </w:r>
      <w:r w:rsidR="00D35713">
        <w:rPr>
          <w:shd w:val="clear" w:color="auto" w:fill="FFFFFF"/>
        </w:rPr>
        <w:t>2020)</w:t>
      </w:r>
      <w:r>
        <w:t xml:space="preserve">. A successful entrepreneurs must have to be present </w:t>
      </w:r>
      <w:r w:rsidRPr="00990913">
        <w:rPr>
          <w:b/>
          <w:bCs/>
        </w:rPr>
        <w:t>problem-solving skills</w:t>
      </w:r>
      <w:r>
        <w:t xml:space="preserve"> inside them. Having problem solving skills can help them to solve many problems within the organisation. They can also mitigate many conflicts and also develop many skills that a </w:t>
      </w:r>
      <w:r w:rsidRPr="00990913">
        <w:rPr>
          <w:b/>
          <w:bCs/>
        </w:rPr>
        <w:t>businessman</w:t>
      </w:r>
      <w:r>
        <w:t xml:space="preserve"> needs to be. These skills can also help them to make a </w:t>
      </w:r>
      <w:r w:rsidR="00573B4D" w:rsidRPr="00990913">
        <w:rPr>
          <w:b/>
          <w:bCs/>
        </w:rPr>
        <w:t>quick decision</w:t>
      </w:r>
      <w:r>
        <w:t xml:space="preserve"> within their firm and understand the business </w:t>
      </w:r>
      <w:r w:rsidRPr="00990913">
        <w:rPr>
          <w:b/>
          <w:bCs/>
        </w:rPr>
        <w:t xml:space="preserve">data and listen the </w:t>
      </w:r>
      <w:r w:rsidR="00990913" w:rsidRPr="00990913">
        <w:rPr>
          <w:b/>
          <w:bCs/>
        </w:rPr>
        <w:t>qu</w:t>
      </w:r>
      <w:r w:rsidR="00990913">
        <w:rPr>
          <w:b/>
          <w:bCs/>
        </w:rPr>
        <w:t>e</w:t>
      </w:r>
      <w:r w:rsidR="00990913" w:rsidRPr="00990913">
        <w:rPr>
          <w:b/>
          <w:bCs/>
        </w:rPr>
        <w:t>ries</w:t>
      </w:r>
      <w:r>
        <w:t xml:space="preserve"> of the customers</w:t>
      </w:r>
      <w:r w:rsidR="00D35713">
        <w:t xml:space="preserve"> (</w:t>
      </w:r>
      <w:r w:rsidR="00D35713">
        <w:rPr>
          <w:shd w:val="clear" w:color="auto" w:fill="FFFFFF"/>
        </w:rPr>
        <w:t>Hsieh et al.,</w:t>
      </w:r>
      <w:r w:rsidR="00573B4D">
        <w:rPr>
          <w:shd w:val="clear" w:color="auto" w:fill="FFFFFF"/>
        </w:rPr>
        <w:t xml:space="preserve"> </w:t>
      </w:r>
      <w:r w:rsidR="00D35713">
        <w:rPr>
          <w:shd w:val="clear" w:color="auto" w:fill="FFFFFF"/>
        </w:rPr>
        <w:t>2019)</w:t>
      </w:r>
      <w:r>
        <w:t xml:space="preserve">. Entrepreneurs must have to build effective communication skills to be a </w:t>
      </w:r>
      <w:r w:rsidR="00990913">
        <w:t>successful businessman</w:t>
      </w:r>
      <w:r>
        <w:t xml:space="preserve">. Having effective communication skills can assist them to communicate with their internal and external stakeholders within their organisation. </w:t>
      </w:r>
      <w:r w:rsidR="00990913">
        <w:t xml:space="preserve">This </w:t>
      </w:r>
      <w:r>
        <w:t xml:space="preserve">can also assist them to learn effective leadership skills within the organisation. This can support them to handle their customers more effectively and increase the sales margin of the firm. Good communication skills can also help the company to make a strong relationship with suppliers of the company. This can assist them to solve any kind of problem regarding </w:t>
      </w:r>
      <w:r w:rsidRPr="005615B0">
        <w:rPr>
          <w:b/>
          <w:bCs/>
        </w:rPr>
        <w:t>supply chain management</w:t>
      </w:r>
      <w:r w:rsidR="00D35713">
        <w:t xml:space="preserve"> (</w:t>
      </w:r>
      <w:r w:rsidR="00D35713">
        <w:rPr>
          <w:shd w:val="clear" w:color="auto" w:fill="FFFFFF"/>
        </w:rPr>
        <w:t>Frisch Aviram et al.,</w:t>
      </w:r>
      <w:r w:rsidR="00573B4D">
        <w:rPr>
          <w:shd w:val="clear" w:color="auto" w:fill="FFFFFF"/>
        </w:rPr>
        <w:t xml:space="preserve"> </w:t>
      </w:r>
      <w:r w:rsidR="00D35713">
        <w:rPr>
          <w:shd w:val="clear" w:color="auto" w:fill="FFFFFF"/>
        </w:rPr>
        <w:t>2020)</w:t>
      </w:r>
      <w:r>
        <w:t xml:space="preserve">.   </w:t>
      </w:r>
    </w:p>
    <w:p w14:paraId="6E09B242" w14:textId="461450EF" w:rsidR="00273CC1" w:rsidRPr="00573B4D" w:rsidRDefault="00000000" w:rsidP="00573B4D">
      <w:pPr>
        <w:rPr>
          <w:b/>
          <w:bCs/>
          <w:u w:val="single"/>
        </w:rPr>
      </w:pPr>
      <w:r w:rsidRPr="00573B4D">
        <w:rPr>
          <w:b/>
          <w:bCs/>
          <w:u w:val="single"/>
        </w:rPr>
        <w:t>SWOT analysis</w:t>
      </w:r>
    </w:p>
    <w:tbl>
      <w:tblPr>
        <w:tblStyle w:val="TableGrid"/>
        <w:tblW w:w="0" w:type="auto"/>
        <w:tblLook w:val="04A0" w:firstRow="1" w:lastRow="0" w:firstColumn="1" w:lastColumn="0" w:noHBand="0" w:noVBand="1"/>
      </w:tblPr>
      <w:tblGrid>
        <w:gridCol w:w="4672"/>
        <w:gridCol w:w="4678"/>
      </w:tblGrid>
      <w:tr w:rsidR="00144278" w:rsidRPr="00573B4D" w14:paraId="35FA483F" w14:textId="77777777" w:rsidTr="00573B4D">
        <w:tc>
          <w:tcPr>
            <w:tcW w:w="4788" w:type="dxa"/>
          </w:tcPr>
          <w:p w14:paraId="5944F319" w14:textId="23F3A3B8" w:rsidR="00681FD3" w:rsidRPr="00573B4D" w:rsidRDefault="00000000" w:rsidP="00573B4D">
            <w:pPr>
              <w:jc w:val="center"/>
              <w:rPr>
                <w:b/>
                <w:bCs/>
                <w:szCs w:val="24"/>
              </w:rPr>
            </w:pPr>
            <w:r w:rsidRPr="00573B4D">
              <w:rPr>
                <w:b/>
                <w:bCs/>
                <w:szCs w:val="24"/>
              </w:rPr>
              <w:t>Strengths</w:t>
            </w:r>
          </w:p>
        </w:tc>
        <w:tc>
          <w:tcPr>
            <w:tcW w:w="4788" w:type="dxa"/>
          </w:tcPr>
          <w:p w14:paraId="452EF859" w14:textId="54DC9419" w:rsidR="00681FD3" w:rsidRPr="00573B4D" w:rsidRDefault="00000000" w:rsidP="00573B4D">
            <w:pPr>
              <w:jc w:val="center"/>
              <w:rPr>
                <w:b/>
                <w:bCs/>
                <w:szCs w:val="24"/>
              </w:rPr>
            </w:pPr>
            <w:r w:rsidRPr="00573B4D">
              <w:rPr>
                <w:b/>
                <w:bCs/>
                <w:szCs w:val="24"/>
              </w:rPr>
              <w:t>Weaknesses</w:t>
            </w:r>
          </w:p>
        </w:tc>
      </w:tr>
      <w:tr w:rsidR="00144278" w:rsidRPr="00573B4D" w14:paraId="7C0354A9" w14:textId="77777777" w:rsidTr="00573B4D">
        <w:tc>
          <w:tcPr>
            <w:tcW w:w="4788" w:type="dxa"/>
          </w:tcPr>
          <w:p w14:paraId="3967FC3B" w14:textId="77777777" w:rsidR="00681FD3" w:rsidRPr="00573B4D" w:rsidRDefault="00000000" w:rsidP="00573B4D">
            <w:pPr>
              <w:rPr>
                <w:szCs w:val="24"/>
              </w:rPr>
            </w:pPr>
            <w:r w:rsidRPr="00573B4D">
              <w:rPr>
                <w:szCs w:val="24"/>
              </w:rPr>
              <w:t xml:space="preserve">I have strong visionary skills which can help me to make a vision for the company effectively. Having visionary skills can also help me to be a successful entrepreneur within the organisation. </w:t>
            </w:r>
          </w:p>
          <w:p w14:paraId="010A15DD" w14:textId="77777777" w:rsidR="001B24B2" w:rsidRPr="00573B4D" w:rsidRDefault="00000000" w:rsidP="00573B4D">
            <w:pPr>
              <w:rPr>
                <w:szCs w:val="24"/>
              </w:rPr>
            </w:pPr>
            <w:r w:rsidRPr="00573B4D">
              <w:rPr>
                <w:szCs w:val="24"/>
              </w:rPr>
              <w:t xml:space="preserve">I have strong risk ability skills which can help me to take multiple risk within my organisation. This can also assist me to lead </w:t>
            </w:r>
            <w:r w:rsidRPr="00573B4D">
              <w:rPr>
                <w:szCs w:val="24"/>
              </w:rPr>
              <w:lastRenderedPageBreak/>
              <w:t xml:space="preserve">my business effectively. </w:t>
            </w:r>
          </w:p>
          <w:p w14:paraId="5DB27187" w14:textId="052DAA49" w:rsidR="001B24B2" w:rsidRPr="00573B4D" w:rsidRDefault="00000000" w:rsidP="00573B4D">
            <w:pPr>
              <w:rPr>
                <w:szCs w:val="24"/>
              </w:rPr>
            </w:pPr>
            <w:r w:rsidRPr="00573B4D">
              <w:rPr>
                <w:szCs w:val="24"/>
              </w:rPr>
              <w:t xml:space="preserve">I have also multi-tasking skills which can help me to manage my business functions effectively. This can also help me to perform well in all business </w:t>
            </w:r>
            <w:r w:rsidR="00A2141E" w:rsidRPr="00573B4D">
              <w:rPr>
                <w:szCs w:val="24"/>
              </w:rPr>
              <w:t xml:space="preserve">activities. </w:t>
            </w:r>
            <w:r w:rsidRPr="00573B4D">
              <w:rPr>
                <w:szCs w:val="24"/>
              </w:rPr>
              <w:t xml:space="preserve">  </w:t>
            </w:r>
          </w:p>
        </w:tc>
        <w:tc>
          <w:tcPr>
            <w:tcW w:w="4788" w:type="dxa"/>
          </w:tcPr>
          <w:p w14:paraId="6E0D464A" w14:textId="5B713711" w:rsidR="00681FD3" w:rsidRPr="00573B4D" w:rsidRDefault="00000000" w:rsidP="00573B4D">
            <w:pPr>
              <w:rPr>
                <w:szCs w:val="24"/>
              </w:rPr>
            </w:pPr>
            <w:r w:rsidRPr="00573B4D">
              <w:rPr>
                <w:szCs w:val="24"/>
              </w:rPr>
              <w:lastRenderedPageBreak/>
              <w:t xml:space="preserve">I have less knowledge of communication skills. This can affect me by making strong relationship with people in my organisation. It can also prevent me to be a successful entrepreneur to start a business. </w:t>
            </w:r>
          </w:p>
          <w:p w14:paraId="7E5FDC8A" w14:textId="28010C9A" w:rsidR="00A2141E" w:rsidRPr="00573B4D" w:rsidRDefault="00000000" w:rsidP="00573B4D">
            <w:pPr>
              <w:rPr>
                <w:szCs w:val="24"/>
              </w:rPr>
            </w:pPr>
            <w:r w:rsidRPr="00573B4D">
              <w:rPr>
                <w:szCs w:val="24"/>
              </w:rPr>
              <w:t xml:space="preserve">I also have less knowledge in problem solving skills which can affect </w:t>
            </w:r>
            <w:r w:rsidR="00656B2C" w:rsidRPr="00573B4D">
              <w:rPr>
                <w:szCs w:val="24"/>
              </w:rPr>
              <w:t>me</w:t>
            </w:r>
            <w:r w:rsidRPr="00573B4D">
              <w:rPr>
                <w:szCs w:val="24"/>
              </w:rPr>
              <w:t xml:space="preserve"> to solve critical problems within my organisation. This can </w:t>
            </w:r>
            <w:r w:rsidRPr="00573B4D">
              <w:rPr>
                <w:szCs w:val="24"/>
              </w:rPr>
              <w:lastRenderedPageBreak/>
              <w:t>also affect me to</w:t>
            </w:r>
            <w:r w:rsidR="00E23510" w:rsidRPr="00573B4D">
              <w:rPr>
                <w:szCs w:val="24"/>
              </w:rPr>
              <w:t xml:space="preserve"> lack of making effective decisions within the firm. </w:t>
            </w:r>
          </w:p>
          <w:p w14:paraId="21BA1D50" w14:textId="141CD807" w:rsidR="00E23510" w:rsidRPr="00573B4D" w:rsidRDefault="00000000" w:rsidP="00573B4D">
            <w:pPr>
              <w:rPr>
                <w:szCs w:val="24"/>
              </w:rPr>
            </w:pPr>
            <w:r w:rsidRPr="00573B4D">
              <w:rPr>
                <w:szCs w:val="24"/>
              </w:rPr>
              <w:t xml:space="preserve">I have also less knowledge of leadership skills which can affect me guide my team members inefficiently. </w:t>
            </w:r>
          </w:p>
        </w:tc>
      </w:tr>
      <w:tr w:rsidR="00144278" w:rsidRPr="00573B4D" w14:paraId="55D894B2" w14:textId="77777777" w:rsidTr="00573B4D">
        <w:tc>
          <w:tcPr>
            <w:tcW w:w="4788" w:type="dxa"/>
          </w:tcPr>
          <w:p w14:paraId="26D3C5FE" w14:textId="2D2A5D26" w:rsidR="00681FD3" w:rsidRPr="00573B4D" w:rsidRDefault="00000000" w:rsidP="00573B4D">
            <w:pPr>
              <w:jc w:val="center"/>
              <w:rPr>
                <w:b/>
                <w:bCs/>
                <w:szCs w:val="24"/>
              </w:rPr>
            </w:pPr>
            <w:r w:rsidRPr="00573B4D">
              <w:rPr>
                <w:b/>
                <w:bCs/>
                <w:szCs w:val="24"/>
              </w:rPr>
              <w:lastRenderedPageBreak/>
              <w:t>Opportunities</w:t>
            </w:r>
          </w:p>
        </w:tc>
        <w:tc>
          <w:tcPr>
            <w:tcW w:w="4788" w:type="dxa"/>
          </w:tcPr>
          <w:p w14:paraId="255F58A6" w14:textId="4D443B05" w:rsidR="00681FD3" w:rsidRPr="00573B4D" w:rsidRDefault="00000000" w:rsidP="00573B4D">
            <w:pPr>
              <w:jc w:val="center"/>
              <w:rPr>
                <w:b/>
                <w:bCs/>
                <w:szCs w:val="24"/>
              </w:rPr>
            </w:pPr>
            <w:r w:rsidRPr="00573B4D">
              <w:rPr>
                <w:b/>
                <w:bCs/>
                <w:szCs w:val="24"/>
              </w:rPr>
              <w:t>Threats</w:t>
            </w:r>
          </w:p>
        </w:tc>
      </w:tr>
      <w:tr w:rsidR="00144278" w:rsidRPr="00573B4D" w14:paraId="4EED7EA3" w14:textId="77777777" w:rsidTr="00573B4D">
        <w:tc>
          <w:tcPr>
            <w:tcW w:w="4788" w:type="dxa"/>
          </w:tcPr>
          <w:p w14:paraId="3C089FFD" w14:textId="272FDFDD" w:rsidR="00681FD3" w:rsidRPr="00573B4D" w:rsidRDefault="00000000" w:rsidP="00573B4D">
            <w:pPr>
              <w:rPr>
                <w:szCs w:val="24"/>
              </w:rPr>
            </w:pPr>
            <w:r w:rsidRPr="00573B4D">
              <w:rPr>
                <w:szCs w:val="24"/>
              </w:rPr>
              <w:t xml:space="preserve">Having visionary skills can help me to create a vision for the company. This can also assist me in setting long term and short-term goals for the company which can ensure the growth of the organisation. Moreover, visionary skills can also help me to create many ideas for the business effectively. </w:t>
            </w:r>
          </w:p>
          <w:p w14:paraId="59D38B7F" w14:textId="77777777" w:rsidR="009D0487" w:rsidRPr="00573B4D" w:rsidRDefault="00000000" w:rsidP="00573B4D">
            <w:pPr>
              <w:rPr>
                <w:szCs w:val="24"/>
              </w:rPr>
            </w:pPr>
            <w:r w:rsidRPr="00573B4D">
              <w:rPr>
                <w:szCs w:val="24"/>
              </w:rPr>
              <w:t xml:space="preserve">I have strong risk ability skills which can give me an opportunity by gathering many sources of the business. Moreover, this can also help me to gather more profits within the company. </w:t>
            </w:r>
          </w:p>
          <w:p w14:paraId="70CD59F0" w14:textId="6FFCB9D9" w:rsidR="009D0487" w:rsidRPr="00573B4D" w:rsidRDefault="00000000" w:rsidP="00573B4D">
            <w:pPr>
              <w:rPr>
                <w:szCs w:val="24"/>
              </w:rPr>
            </w:pPr>
            <w:r w:rsidRPr="00573B4D">
              <w:rPr>
                <w:szCs w:val="24"/>
              </w:rPr>
              <w:t xml:space="preserve">Multi-tasking skills can help me to manage various functions of the business at a particular time. This can also help me to managing my company’s budget effectively.  </w:t>
            </w:r>
          </w:p>
        </w:tc>
        <w:tc>
          <w:tcPr>
            <w:tcW w:w="4788" w:type="dxa"/>
          </w:tcPr>
          <w:p w14:paraId="5A34FB9A" w14:textId="77777777" w:rsidR="00681FD3" w:rsidRPr="00573B4D" w:rsidRDefault="00000000" w:rsidP="00573B4D">
            <w:pPr>
              <w:rPr>
                <w:szCs w:val="24"/>
              </w:rPr>
            </w:pPr>
            <w:r w:rsidRPr="00573B4D">
              <w:rPr>
                <w:szCs w:val="24"/>
              </w:rPr>
              <w:t xml:space="preserve">Lack of communication skills can affect me by building effective relations with my internal and external stakeholders of the company. This can also affect my to building communications in each department of the company which can decrease my profitability. </w:t>
            </w:r>
          </w:p>
          <w:p w14:paraId="55A40977" w14:textId="77777777" w:rsidR="009D0487" w:rsidRPr="00573B4D" w:rsidRDefault="00000000" w:rsidP="00573B4D">
            <w:pPr>
              <w:rPr>
                <w:szCs w:val="24"/>
              </w:rPr>
            </w:pPr>
            <w:r w:rsidRPr="00573B4D">
              <w:rPr>
                <w:szCs w:val="24"/>
              </w:rPr>
              <w:t>I have less knowledge in leadership skills which can affect me to lead my groups inefficiently. Moreover, this can also affect me by maintain negative work culture within my firm.</w:t>
            </w:r>
          </w:p>
          <w:p w14:paraId="11002DE6" w14:textId="5A20367B" w:rsidR="009D0487" w:rsidRPr="00573B4D" w:rsidRDefault="00000000" w:rsidP="00573B4D">
            <w:pPr>
              <w:rPr>
                <w:szCs w:val="24"/>
              </w:rPr>
            </w:pPr>
            <w:r w:rsidRPr="00573B4D">
              <w:rPr>
                <w:szCs w:val="24"/>
              </w:rPr>
              <w:t xml:space="preserve">I also have less knowledge in problem solving skills which can affect me in solving critical problems which are arisen in the workplace. This can also affect me to mitigate conflicts among my employees effectively.   </w:t>
            </w:r>
          </w:p>
        </w:tc>
      </w:tr>
    </w:tbl>
    <w:p w14:paraId="1471AAB5" w14:textId="5EF538E4" w:rsidR="009D0487" w:rsidRDefault="009D0487" w:rsidP="00273CC1">
      <w:pPr>
        <w:rPr>
          <w:b/>
          <w:bCs/>
        </w:rPr>
      </w:pPr>
    </w:p>
    <w:p w14:paraId="6C03EF5C" w14:textId="77777777" w:rsidR="00D35713" w:rsidRPr="00573B4D" w:rsidRDefault="00000000" w:rsidP="00573B4D">
      <w:pPr>
        <w:rPr>
          <w:b/>
          <w:bCs/>
          <w:u w:val="single"/>
        </w:rPr>
      </w:pPr>
      <w:r w:rsidRPr="00573B4D">
        <w:rPr>
          <w:b/>
          <w:bCs/>
          <w:u w:val="single"/>
        </w:rPr>
        <w:lastRenderedPageBreak/>
        <w:t xml:space="preserve">Individual skill audit </w:t>
      </w:r>
    </w:p>
    <w:p w14:paraId="6E029607" w14:textId="77777777" w:rsidR="00D35713" w:rsidRDefault="00000000" w:rsidP="00D35713">
      <w:r>
        <w:rPr>
          <w:rStyle w:val="Strong"/>
          <w:color w:val="0E101A"/>
        </w:rPr>
        <w:t>Entrepreneurship</w:t>
      </w:r>
      <w:r>
        <w:t> is referred to as the ability that helps to develop and maintain a business to meet its vision and missions. The entrepreneur has many abilities and </w:t>
      </w:r>
      <w:r>
        <w:rPr>
          <w:rStyle w:val="Strong"/>
          <w:color w:val="0E101A"/>
        </w:rPr>
        <w:t>skills</w:t>
      </w:r>
      <w:r>
        <w:t> and using those characteristics they can bring innovation to a business. Enhancing </w:t>
      </w:r>
      <w:r>
        <w:rPr>
          <w:rStyle w:val="Strong"/>
          <w:color w:val="0E101A"/>
        </w:rPr>
        <w:t>productivity</w:t>
      </w:r>
      <w:r>
        <w:t>, creating innovation, and expanding business areas, these activities can be performed by a successful entrepreneur. Therefore many characteristics and </w:t>
      </w:r>
      <w:r>
        <w:rPr>
          <w:rStyle w:val="Strong"/>
          <w:color w:val="0E101A"/>
        </w:rPr>
        <w:t>traits </w:t>
      </w:r>
      <w:r>
        <w:t>are present in a successful entrepreneur</w:t>
      </w:r>
      <w:r w:rsidRPr="00240792">
        <w:t>: hard work, risk-taking ability, unique</w:t>
      </w:r>
      <w:r>
        <w:t xml:space="preserve"> decision-making skills, and many more. Some people have those unique characters built but some people have to adopt those characters carefully.</w:t>
      </w:r>
    </w:p>
    <w:p w14:paraId="74428340" w14:textId="77777777" w:rsidR="00D35713" w:rsidRDefault="00D35713" w:rsidP="00D3571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1"/>
        <w:gridCol w:w="4621"/>
      </w:tblGrid>
      <w:tr w:rsidR="00144278" w14:paraId="0BC61ED2" w14:textId="77777777" w:rsidTr="006E49FA">
        <w:tc>
          <w:tcPr>
            <w:tcW w:w="4621" w:type="dxa"/>
            <w:shd w:val="clear" w:color="auto" w:fill="auto"/>
          </w:tcPr>
          <w:p w14:paraId="36B22011" w14:textId="77777777" w:rsidR="00D35713" w:rsidRDefault="00000000" w:rsidP="006E49FA">
            <w:pPr>
              <w:jc w:val="center"/>
              <w:rPr>
                <w:b/>
                <w:bCs/>
              </w:rPr>
            </w:pPr>
            <w:r>
              <w:rPr>
                <w:b/>
                <w:bCs/>
              </w:rPr>
              <w:t>Skill I have</w:t>
            </w:r>
          </w:p>
        </w:tc>
        <w:tc>
          <w:tcPr>
            <w:tcW w:w="4621" w:type="dxa"/>
            <w:shd w:val="clear" w:color="auto" w:fill="auto"/>
          </w:tcPr>
          <w:p w14:paraId="6A8502B7" w14:textId="77777777" w:rsidR="00D35713" w:rsidRDefault="00000000" w:rsidP="006E49FA">
            <w:pPr>
              <w:jc w:val="center"/>
              <w:rPr>
                <w:b/>
                <w:bCs/>
              </w:rPr>
            </w:pPr>
            <w:r>
              <w:rPr>
                <w:b/>
                <w:bCs/>
              </w:rPr>
              <w:t>Example</w:t>
            </w:r>
          </w:p>
        </w:tc>
      </w:tr>
      <w:tr w:rsidR="00144278" w14:paraId="0F7FBE0B" w14:textId="77777777" w:rsidTr="006E49FA">
        <w:tc>
          <w:tcPr>
            <w:tcW w:w="4621" w:type="dxa"/>
            <w:shd w:val="clear" w:color="auto" w:fill="auto"/>
          </w:tcPr>
          <w:p w14:paraId="4A9906D3" w14:textId="77777777" w:rsidR="00D35713" w:rsidRDefault="00000000" w:rsidP="006E49FA">
            <w:r>
              <w:t>1. Visionary</w:t>
            </w:r>
          </w:p>
          <w:p w14:paraId="6BA7B0C1" w14:textId="77777777" w:rsidR="00D35713" w:rsidRDefault="00000000" w:rsidP="006E49FA">
            <w:r>
              <w:t>2. Identify opportunity</w:t>
            </w:r>
          </w:p>
          <w:p w14:paraId="1B34CFBB" w14:textId="77777777" w:rsidR="00D35713" w:rsidRDefault="00000000" w:rsidP="006E49FA">
            <w:r>
              <w:t>3. Risk taking ability</w:t>
            </w:r>
          </w:p>
        </w:tc>
        <w:tc>
          <w:tcPr>
            <w:tcW w:w="4621" w:type="dxa"/>
            <w:shd w:val="clear" w:color="auto" w:fill="auto"/>
          </w:tcPr>
          <w:p w14:paraId="5411F6E6" w14:textId="584E7DE1" w:rsidR="00D35713" w:rsidRDefault="00000000" w:rsidP="006E49FA">
            <w:r>
              <w:t xml:space="preserve">1. </w:t>
            </w:r>
            <w:r w:rsidRPr="00240792">
              <w:t xml:space="preserve">A successful entrepreneur should primarily be </w:t>
            </w:r>
            <w:r>
              <w:rPr>
                <w:b/>
                <w:bCs/>
              </w:rPr>
              <w:t>visionary</w:t>
            </w:r>
            <w:r w:rsidRPr="00240792">
              <w:t>; this character helps achieve</w:t>
            </w:r>
            <w:r>
              <w:t> </w:t>
            </w:r>
            <w:r>
              <w:rPr>
                <w:rStyle w:val="Strong"/>
                <w:color w:val="0E101A"/>
              </w:rPr>
              <w:t>goals</w:t>
            </w:r>
            <w:r>
              <w:t xml:space="preserve"> and bring success. </w:t>
            </w:r>
            <w:r w:rsidR="00573B4D">
              <w:t>In order to start</w:t>
            </w:r>
            <w:r>
              <w:t xml:space="preserve"> a </w:t>
            </w:r>
            <w:r w:rsidR="00656B2C">
              <w:t>business,</w:t>
            </w:r>
            <w:r>
              <w:t xml:space="preserve"> it is necessary to understand the customer needs, </w:t>
            </w:r>
            <w:r w:rsidR="00573B4D">
              <w:t>as well as</w:t>
            </w:r>
            <w:r>
              <w:t xml:space="preserve"> market area, and evaluate the external environment. Visionary character helps to set up </w:t>
            </w:r>
            <w:r>
              <w:rPr>
                <w:rStyle w:val="Strong"/>
                <w:color w:val="0E101A"/>
              </w:rPr>
              <w:t>long-term</w:t>
            </w:r>
            <w:r>
              <w:t>, short-term and mid-term goals. Additionally, identifying the main </w:t>
            </w:r>
            <w:r>
              <w:rPr>
                <w:rStyle w:val="Strong"/>
                <w:color w:val="0E101A"/>
              </w:rPr>
              <w:t>opportunities </w:t>
            </w:r>
            <w:r>
              <w:t xml:space="preserve">is very much important for running any business successfully. I have this skill and I can use it to be an entreprenuer. </w:t>
            </w:r>
          </w:p>
          <w:p w14:paraId="5039B7B6" w14:textId="77777777" w:rsidR="00D35713" w:rsidRDefault="00000000" w:rsidP="006E49FA">
            <w:r>
              <w:t xml:space="preserve">2. Additionally, identifying the </w:t>
            </w:r>
            <w:r>
              <w:lastRenderedPageBreak/>
              <w:t>main </w:t>
            </w:r>
            <w:r>
              <w:rPr>
                <w:rStyle w:val="Strong"/>
                <w:color w:val="0E101A"/>
              </w:rPr>
              <w:t>opportunities </w:t>
            </w:r>
            <w:r>
              <w:t xml:space="preserve">is very much important for running any business successfully. Being a  successful entrepreneur I have to identify the </w:t>
            </w:r>
            <w:r>
              <w:rPr>
                <w:rStyle w:val="Strong"/>
                <w:color w:val="0E101A"/>
              </w:rPr>
              <w:t>opportunities </w:t>
            </w:r>
            <w:r>
              <w:t xml:space="preserve">such as attractive and profitable business deals, customer needs, and demands. Afterwards, I can give </w:t>
            </w:r>
            <w:r>
              <w:rPr>
                <w:rStyle w:val="Strong"/>
                <w:color w:val="0E101A"/>
              </w:rPr>
              <w:t>innovative</w:t>
            </w:r>
            <w:r>
              <w:t xml:space="preserve"> suggestions or ideas to get competitive advantages </w:t>
            </w:r>
            <w:r>
              <w:rPr>
                <w:shd w:val="clear" w:color="auto" w:fill="FFFFFF"/>
              </w:rPr>
              <w:t>(Sousa, 2018)</w:t>
            </w:r>
            <w:r>
              <w:t>.</w:t>
            </w:r>
          </w:p>
          <w:p w14:paraId="51499902" w14:textId="77777777" w:rsidR="00D35713" w:rsidRDefault="00000000" w:rsidP="006E49FA">
            <w:r>
              <w:t>3. The market situation of the UK is very competitive so innovation and modification in business style are very much essential. </w:t>
            </w:r>
            <w:r>
              <w:rPr>
                <w:rStyle w:val="Strong"/>
                <w:color w:val="0E101A"/>
              </w:rPr>
              <w:t>Risk-taking ability</w:t>
            </w:r>
            <w:r>
              <w:t> is also another vital characteristic of a successful entrepreneur. Every business has some risks so it is necessary to overcome the situation with confidence. </w:t>
            </w:r>
            <w:r>
              <w:rPr>
                <w:rStyle w:val="Strong"/>
                <w:color w:val="0E101A"/>
              </w:rPr>
              <w:t>Risk </w:t>
            </w:r>
            <w:r>
              <w:t>is an important part of a startup business as they have to launch a new product in a new market with less </w:t>
            </w:r>
            <w:r>
              <w:rPr>
                <w:rStyle w:val="Strong"/>
                <w:color w:val="0E101A"/>
              </w:rPr>
              <w:t>profit.</w:t>
            </w:r>
            <w:r>
              <w:t> I should take all types of risks such as investing personal money, taking a loan from an investor or bank, and adjusting to a new market. People who do not have these characteristics can not be </w:t>
            </w:r>
            <w:r>
              <w:rPr>
                <w:rStyle w:val="Strong"/>
                <w:color w:val="0E101A"/>
              </w:rPr>
              <w:t xml:space="preserve">effective </w:t>
            </w:r>
            <w:r>
              <w:rPr>
                <w:rStyle w:val="Strong"/>
                <w:color w:val="0E101A"/>
              </w:rPr>
              <w:lastRenderedPageBreak/>
              <w:t>entrepreneurs</w:t>
            </w:r>
            <w:r>
              <w:t xml:space="preserve"> and it is uggested that they can spend their life in a private or government secure job with a fixed salary </w:t>
            </w:r>
            <w:r>
              <w:rPr>
                <w:shd w:val="clear" w:color="auto" w:fill="FFFFFF"/>
              </w:rPr>
              <w:t>(Tajpour et al., 2019)</w:t>
            </w:r>
            <w:r>
              <w:t>. Though every stage taking risks is very much important to grow the business successfully.</w:t>
            </w:r>
          </w:p>
        </w:tc>
      </w:tr>
      <w:tr w:rsidR="00144278" w14:paraId="3F8E8420" w14:textId="77777777" w:rsidTr="006E49FA">
        <w:tc>
          <w:tcPr>
            <w:tcW w:w="4621" w:type="dxa"/>
            <w:shd w:val="clear" w:color="auto" w:fill="auto"/>
          </w:tcPr>
          <w:p w14:paraId="32AA5715" w14:textId="77777777" w:rsidR="00D35713" w:rsidRDefault="00000000" w:rsidP="006E49FA">
            <w:pPr>
              <w:jc w:val="center"/>
              <w:rPr>
                <w:b/>
                <w:bCs/>
              </w:rPr>
            </w:pPr>
            <w:r>
              <w:rPr>
                <w:b/>
                <w:bCs/>
              </w:rPr>
              <w:lastRenderedPageBreak/>
              <w:t>Skills that I need to improve</w:t>
            </w:r>
          </w:p>
        </w:tc>
        <w:tc>
          <w:tcPr>
            <w:tcW w:w="4621" w:type="dxa"/>
            <w:shd w:val="clear" w:color="auto" w:fill="auto"/>
          </w:tcPr>
          <w:p w14:paraId="4BDB851D" w14:textId="77777777" w:rsidR="00D35713" w:rsidRDefault="00000000" w:rsidP="006E49FA">
            <w:pPr>
              <w:jc w:val="center"/>
              <w:rPr>
                <w:b/>
                <w:bCs/>
              </w:rPr>
            </w:pPr>
            <w:r>
              <w:rPr>
                <w:b/>
                <w:bCs/>
              </w:rPr>
              <w:t>Example</w:t>
            </w:r>
          </w:p>
        </w:tc>
      </w:tr>
      <w:tr w:rsidR="00144278" w14:paraId="09C85584" w14:textId="77777777" w:rsidTr="006E49FA">
        <w:tc>
          <w:tcPr>
            <w:tcW w:w="4621" w:type="dxa"/>
            <w:shd w:val="clear" w:color="auto" w:fill="auto"/>
          </w:tcPr>
          <w:p w14:paraId="596F8A41" w14:textId="77777777" w:rsidR="00D35713" w:rsidRDefault="00000000" w:rsidP="006E49FA">
            <w:r>
              <w:t>1. Communication skill</w:t>
            </w:r>
          </w:p>
          <w:p w14:paraId="2717B628" w14:textId="77777777" w:rsidR="00D35713" w:rsidRDefault="00000000" w:rsidP="006E49FA">
            <w:r>
              <w:t xml:space="preserve">2. Problem solving skill </w:t>
            </w:r>
          </w:p>
          <w:p w14:paraId="53B3EE80" w14:textId="77777777" w:rsidR="00D35713" w:rsidRDefault="00000000" w:rsidP="006E49FA">
            <w:r>
              <w:t xml:space="preserve">3. leadership skill </w:t>
            </w:r>
          </w:p>
        </w:tc>
        <w:tc>
          <w:tcPr>
            <w:tcW w:w="4621" w:type="dxa"/>
            <w:shd w:val="clear" w:color="auto" w:fill="auto"/>
          </w:tcPr>
          <w:p w14:paraId="38D199C3" w14:textId="77777777" w:rsidR="00D35713" w:rsidRDefault="00000000" w:rsidP="006E49FA">
            <w:r>
              <w:t>1. Effective </w:t>
            </w:r>
            <w:r>
              <w:rPr>
                <w:rStyle w:val="Strong"/>
                <w:color w:val="0E101A"/>
              </w:rPr>
              <w:t>communication skill</w:t>
            </w:r>
            <w:r>
              <w:t xml:space="preserve"> is also important to crack any deal. I have some problems including this skill and I want to improve it within 5 months. I am unable to express any views or idea succesfully. </w:t>
            </w:r>
          </w:p>
          <w:p w14:paraId="5C04B1F1" w14:textId="77777777" w:rsidR="00D35713" w:rsidRDefault="00000000" w:rsidP="006E49FA">
            <w:r>
              <w:t>2. Another vital skill is </w:t>
            </w:r>
            <w:r>
              <w:rPr>
                <w:rStyle w:val="Strong"/>
                <w:color w:val="0E101A"/>
              </w:rPr>
              <w:t>problem-solving</w:t>
            </w:r>
            <w:r>
              <w:t xml:space="preserve">. Many problems or issues can arise at any time. The problems can be internal or external so to be a successful entrepreneur it is essential to solve those </w:t>
            </w:r>
            <w:r>
              <w:rPr>
                <w:rStyle w:val="Strong"/>
                <w:color w:val="0E101A"/>
              </w:rPr>
              <w:t>problems</w:t>
            </w:r>
            <w:r>
              <w:t xml:space="preserve"> without creating any conflict. Otherwise, it will create a bad mark on the company's profile and decrease brand value. Whenever a tough situation I got very nervous and unable to solve the problem solving skill. </w:t>
            </w:r>
          </w:p>
          <w:p w14:paraId="3B2B5E2A" w14:textId="77777777" w:rsidR="00D35713" w:rsidRDefault="00000000" w:rsidP="006E49FA">
            <w:r>
              <w:t>3. Effective </w:t>
            </w:r>
            <w:r>
              <w:rPr>
                <w:rStyle w:val="Strong"/>
                <w:color w:val="0E101A"/>
              </w:rPr>
              <w:t xml:space="preserve">leadership </w:t>
            </w:r>
            <w:r>
              <w:rPr>
                <w:rStyle w:val="Strong"/>
                <w:b w:val="0"/>
                <w:bCs w:val="0"/>
                <w:color w:val="0E101A"/>
              </w:rPr>
              <w:t>is necessary</w:t>
            </w:r>
            <w:r>
              <w:rPr>
                <w:rStyle w:val="Strong"/>
                <w:color w:val="0E101A"/>
              </w:rPr>
              <w:t xml:space="preserve"> </w:t>
            </w:r>
            <w:r>
              <w:t xml:space="preserve">to handle </w:t>
            </w:r>
            <w:r>
              <w:lastRenderedPageBreak/>
              <w:t>the team properly. Team </w:t>
            </w:r>
            <w:r>
              <w:rPr>
                <w:rStyle w:val="Strong"/>
                <w:color w:val="0E101A"/>
              </w:rPr>
              <w:t>coordination </w:t>
            </w:r>
            <w:r>
              <w:t xml:space="preserve">and bonding are vital for achieving any goals and mission. This skill also helps to create a good bonding with the stakeholders who are referred to as the business assets. I have issues to solve any problem succesfully moreover I want to enhance my skills to be a succesful entrepreneur. </w:t>
            </w:r>
          </w:p>
        </w:tc>
      </w:tr>
    </w:tbl>
    <w:p w14:paraId="65855DC7" w14:textId="77777777" w:rsidR="00D35713" w:rsidRDefault="00D35713" w:rsidP="00D35713"/>
    <w:p w14:paraId="5DCCC745" w14:textId="3ECD4021" w:rsidR="00D35713" w:rsidRDefault="00000000" w:rsidP="00D35713">
      <w:r>
        <w:rPr>
          <w:rStyle w:val="Strong"/>
          <w:color w:val="0E101A"/>
        </w:rPr>
        <w:t>PEST analysis </w:t>
      </w:r>
      <w:r>
        <w:t>is a method that helps an organisation to analyse the external environment. This evaluation is very important to </w:t>
      </w:r>
      <w:r>
        <w:rPr>
          <w:rStyle w:val="Strong"/>
          <w:color w:val="0E101A"/>
        </w:rPr>
        <w:t>analyse</w:t>
      </w:r>
      <w:r>
        <w:t> the market situation for starting up any new business. PEST stands for political, economic, social, and technological factors. The political factor of the UK is enough stability to support any new </w:t>
      </w:r>
      <w:r>
        <w:rPr>
          <w:rStyle w:val="Strong"/>
          <w:color w:val="0E101A"/>
        </w:rPr>
        <w:t>start-up</w:t>
      </w:r>
      <w:r>
        <w:t> business. They have good relations with other strong countries such as Germany, China, and Japan. Therefore, to start a multinational business this political bonding helps them to continue their progress without any conflict. An </w:t>
      </w:r>
      <w:r>
        <w:rPr>
          <w:rStyle w:val="Strong"/>
          <w:color w:val="0E101A"/>
        </w:rPr>
        <w:t>entrepreneur </w:t>
      </w:r>
      <w:r>
        <w:t>gets several benefits from the government of the nation as they helped enough to start up a newly developed business</w:t>
      </w:r>
      <w:r>
        <w:rPr>
          <w:noProof/>
        </w:rPr>
        <w:t xml:space="preserve"> </w:t>
      </w:r>
      <w:r w:rsidRPr="00240792">
        <w:rPr>
          <w:noProof/>
        </w:rPr>
        <w:t>(Sarea, 2021)</w:t>
      </w:r>
      <w:r>
        <w:t>. The </w:t>
      </w:r>
      <w:r>
        <w:rPr>
          <w:rStyle w:val="Strong"/>
          <w:color w:val="0E101A"/>
        </w:rPr>
        <w:t>economical</w:t>
      </w:r>
      <w:r>
        <w:t> condition of the nation has the stability to support any small and start-up business. After the Covid-19 situation, they issued some new policies related to tax policy </w:t>
      </w:r>
      <w:r>
        <w:rPr>
          <w:rStyle w:val="Strong"/>
          <w:color w:val="0E101A"/>
        </w:rPr>
        <w:t>and interest rates</w:t>
      </w:r>
      <w:r>
        <w:t xml:space="preserve">. It worked as a negative factor in the company's profile. Moreover, small companies are an important source of earnings for the government </w:t>
      </w:r>
      <w:r>
        <w:rPr>
          <w:shd w:val="clear" w:color="auto" w:fill="FFFFFF"/>
        </w:rPr>
        <w:t>(Ghafar, 2020)</w:t>
      </w:r>
      <w:r>
        <w:t>. Therefore, they help those companies to set up their expansion. Some companies get these </w:t>
      </w:r>
      <w:r>
        <w:rPr>
          <w:rStyle w:val="Strong"/>
          <w:color w:val="0E101A"/>
        </w:rPr>
        <w:t>issues</w:t>
      </w:r>
      <w:r>
        <w:t xml:space="preserve"> as a strong and positive factor for them but others get them as a negative factor. It is the responsibility of the entrepreneur to use it as a positive factor and try to earn a </w:t>
      </w:r>
      <w:r>
        <w:lastRenderedPageBreak/>
        <w:t>profit. </w:t>
      </w:r>
      <w:r>
        <w:rPr>
          <w:rStyle w:val="Strong"/>
          <w:color w:val="0E101A"/>
        </w:rPr>
        <w:t>Social facto</w:t>
      </w:r>
      <w:r>
        <w:t xml:space="preserve">r also acts as a strong and positive factor for any start-up business </w:t>
      </w:r>
      <w:r w:rsidRPr="00240792">
        <w:rPr>
          <w:noProof/>
        </w:rPr>
        <w:t>(David, 2022)</w:t>
      </w:r>
      <w:r>
        <w:t>. The UK is a densely populated area so before setting up any </w:t>
      </w:r>
      <w:r>
        <w:rPr>
          <w:rStyle w:val="Strong"/>
          <w:color w:val="0E101A"/>
        </w:rPr>
        <w:t>business </w:t>
      </w:r>
      <w:r>
        <w:t>choosing the location is very important and that is in the rural area. Strong economic conditions and political stability help to enhance the buying capacity of the people. The last factor is the </w:t>
      </w:r>
      <w:r>
        <w:rPr>
          <w:rStyle w:val="Strong"/>
          <w:color w:val="0E101A"/>
        </w:rPr>
        <w:t>technological factor</w:t>
      </w:r>
      <w:r>
        <w:t xml:space="preserve"> that helps to grow any business </w:t>
      </w:r>
      <w:r w:rsidRPr="00240792">
        <w:rPr>
          <w:noProof/>
        </w:rPr>
        <w:t>(Gregor, 2018)</w:t>
      </w:r>
      <w:r>
        <w:t>. The UK is an advanced nation and they are living in the </w:t>
      </w:r>
      <w:r>
        <w:rPr>
          <w:rStyle w:val="Strong"/>
          <w:color w:val="0E101A"/>
        </w:rPr>
        <w:t>digitalisation</w:t>
      </w:r>
      <w:r>
        <w:t> era. Using advanced technology gives many advantages to their business and they can promote, and bring </w:t>
      </w:r>
      <w:r>
        <w:rPr>
          <w:rStyle w:val="Strong"/>
          <w:color w:val="0E101A"/>
        </w:rPr>
        <w:t>innovation</w:t>
      </w:r>
      <w:r>
        <w:t xml:space="preserve"> to the company profile. The people of the nation also preferred to use social media and online shopping so it is necessary to develop their businesses effectively </w:t>
      </w:r>
      <w:r w:rsidRPr="00240792">
        <w:rPr>
          <w:noProof/>
        </w:rPr>
        <w:t>(bush, 2020)</w:t>
      </w:r>
      <w:r>
        <w:t>. Therefore technological factors worked as a positive factor for any start business. </w:t>
      </w:r>
    </w:p>
    <w:p w14:paraId="73134C3D" w14:textId="77777777" w:rsidR="00D35713" w:rsidRPr="00240792" w:rsidRDefault="00000000" w:rsidP="00D35713">
      <w:pPr>
        <w:pStyle w:val="Heading1"/>
        <w:rPr>
          <w:b w:val="0"/>
          <w:bCs w:val="0"/>
        </w:rPr>
      </w:pPr>
      <w:r>
        <w:rPr>
          <w:rStyle w:val="Strong"/>
          <w:b/>
          <w:bCs/>
          <w:color w:val="0E101A"/>
        </w:rPr>
        <w:br w:type="page"/>
      </w:r>
      <w:r w:rsidRPr="00240792">
        <w:rPr>
          <w:rStyle w:val="Strong"/>
          <w:b/>
          <w:bCs/>
          <w:color w:val="0E101A"/>
        </w:rPr>
        <w:lastRenderedPageBreak/>
        <w:t>Conclusion</w:t>
      </w:r>
    </w:p>
    <w:p w14:paraId="4660C7EE" w14:textId="77777777" w:rsidR="00D35713" w:rsidRDefault="00000000" w:rsidP="00D35713">
      <w:r>
        <w:t xml:space="preserve">The essay has described the concept of entrepreneurship and its importance in the new start-up business. There are several skills present that help to be an efficient entrepreneur such as risk-taking ability, effective communication skills, and strong decision-making skills. These all skills have been elaborated on briefly. A personal SWOT analysis and a skill audit have been elaborated briefly in this context. Additionally, a PEST analysis has been given in this essay. The Political factor and technological factors of the UK acted as a strong factors in any start-up business. </w:t>
      </w:r>
    </w:p>
    <w:p w14:paraId="009460DF" w14:textId="09E2D466" w:rsidR="009D0487" w:rsidRDefault="00000000" w:rsidP="00D35713">
      <w:pPr>
        <w:widowControl/>
        <w:autoSpaceDE/>
        <w:autoSpaceDN/>
        <w:spacing w:after="160" w:line="259" w:lineRule="auto"/>
        <w:jc w:val="left"/>
        <w:rPr>
          <w:b/>
          <w:bCs/>
        </w:rPr>
      </w:pPr>
      <w:r>
        <w:rPr>
          <w:b/>
          <w:bCs/>
        </w:rPr>
        <w:br w:type="page"/>
      </w:r>
    </w:p>
    <w:p w14:paraId="02E67A79" w14:textId="4C1A0528" w:rsidR="00681FD3" w:rsidRDefault="00000000" w:rsidP="009D0487">
      <w:pPr>
        <w:pStyle w:val="Heading1"/>
      </w:pPr>
      <w:r>
        <w:lastRenderedPageBreak/>
        <w:t>References</w:t>
      </w:r>
    </w:p>
    <w:p w14:paraId="2B29FE0C" w14:textId="77777777" w:rsidR="00D35713" w:rsidRDefault="00000000" w:rsidP="00D35713">
      <w:r>
        <w:t>Bush, T., (2020). PESTLE ANALYSIS. [Online] Available at: https://pestleanalysis.com/pest-analysis-of-the-uk/[Accessed 23 11 2020].</w:t>
      </w:r>
    </w:p>
    <w:p w14:paraId="0503CFA8" w14:textId="77777777" w:rsidR="00D35713" w:rsidRDefault="00000000" w:rsidP="00D35713">
      <w:r>
        <w:t>David, J., (2022). PESTEL analysis. [Online] Available at: https://howandwhat.net/pestel-analysis-uk/[Accessed 14 6 2022].</w:t>
      </w:r>
    </w:p>
    <w:p w14:paraId="7E420378" w14:textId="77777777" w:rsidR="00D35713" w:rsidRDefault="00000000" w:rsidP="00D35713">
      <w:pPr>
        <w:pStyle w:val="Bibliography"/>
        <w:rPr>
          <w:noProof/>
          <w:szCs w:val="24"/>
          <w:lang w:val="en-GB"/>
        </w:rPr>
      </w:pPr>
      <w:r>
        <w:rPr>
          <w:noProof/>
          <w:lang w:val="en-GB"/>
        </w:rPr>
        <w:t xml:space="preserve">Ferreira, N. M., (2022). </w:t>
      </w:r>
      <w:r>
        <w:rPr>
          <w:i/>
          <w:iCs/>
          <w:noProof/>
          <w:lang w:val="en-GB"/>
        </w:rPr>
        <w:t xml:space="preserve">WHAT IS ENTREPRENEURSHIP? ENTREPRENEUR DEFINITION AND MEANING. </w:t>
      </w:r>
      <w:r>
        <w:rPr>
          <w:noProof/>
          <w:lang w:val="en-GB"/>
        </w:rPr>
        <w:t xml:space="preserve">[Online] Available at: </w:t>
      </w:r>
      <w:r>
        <w:rPr>
          <w:noProof/>
          <w:u w:val="single"/>
          <w:lang w:val="en-GB"/>
        </w:rPr>
        <w:t>https://www.oberlo.com/blog/what-is-entrepreneurship</w:t>
      </w:r>
    </w:p>
    <w:p w14:paraId="458C0F93" w14:textId="77777777" w:rsidR="00D35713" w:rsidRDefault="00000000" w:rsidP="00D35713">
      <w:pPr>
        <w:rPr>
          <w:shd w:val="clear" w:color="auto" w:fill="FFFFFF"/>
        </w:rPr>
      </w:pPr>
      <w:r>
        <w:rPr>
          <w:shd w:val="clear" w:color="auto" w:fill="FFFFFF"/>
        </w:rPr>
        <w:t>Frisch Aviram, N., Cohen, N. and Beeri, I., (2020). Wind (ow) of change: A systematic review of policy entrepreneurship characteristics and strategies. </w:t>
      </w:r>
      <w:r>
        <w:rPr>
          <w:i/>
          <w:iCs/>
          <w:shd w:val="clear" w:color="auto" w:fill="FFFFFF"/>
        </w:rPr>
        <w:t>Policy Studies Journal</w:t>
      </w:r>
      <w:r>
        <w:rPr>
          <w:shd w:val="clear" w:color="auto" w:fill="FFFFFF"/>
        </w:rPr>
        <w:t>, </w:t>
      </w:r>
      <w:r>
        <w:rPr>
          <w:i/>
          <w:iCs/>
          <w:shd w:val="clear" w:color="auto" w:fill="FFFFFF"/>
        </w:rPr>
        <w:t>48</w:t>
      </w:r>
      <w:r>
        <w:rPr>
          <w:shd w:val="clear" w:color="auto" w:fill="FFFFFF"/>
        </w:rPr>
        <w:t>(3), pp.612-644.</w:t>
      </w:r>
    </w:p>
    <w:p w14:paraId="293E5358" w14:textId="77777777" w:rsidR="00D35713" w:rsidRDefault="00000000" w:rsidP="00D35713">
      <w:pPr>
        <w:rPr>
          <w:shd w:val="clear" w:color="auto" w:fill="FFFFFF"/>
        </w:rPr>
      </w:pPr>
      <w:r>
        <w:rPr>
          <w:shd w:val="clear" w:color="auto" w:fill="FFFFFF"/>
        </w:rPr>
        <w:t>Ghafar, A., (2020). Convergence between 21st century skills and entrepreneurship education in higher education institutes. </w:t>
      </w:r>
      <w:r>
        <w:rPr>
          <w:i/>
          <w:iCs/>
          <w:shd w:val="clear" w:color="auto" w:fill="FFFFFF"/>
        </w:rPr>
        <w:t>International Journal of Higher Education</w:t>
      </w:r>
      <w:r>
        <w:rPr>
          <w:shd w:val="clear" w:color="auto" w:fill="FFFFFF"/>
        </w:rPr>
        <w:t>, </w:t>
      </w:r>
      <w:r>
        <w:rPr>
          <w:i/>
          <w:iCs/>
          <w:shd w:val="clear" w:color="auto" w:fill="FFFFFF"/>
        </w:rPr>
        <w:t>9</w:t>
      </w:r>
      <w:r>
        <w:rPr>
          <w:shd w:val="clear" w:color="auto" w:fill="FFFFFF"/>
        </w:rPr>
        <w:t>(1), pp.218-229.</w:t>
      </w:r>
    </w:p>
    <w:p w14:paraId="571021BF" w14:textId="77777777" w:rsidR="00D35713" w:rsidRDefault="00000000" w:rsidP="00D35713">
      <w:r>
        <w:t>Gregor, (2018). PESTLE Analysis of UK. [Online] Available at: https://www.marketingtutor.net/pestle-analysis-of-uk/[Accessed 20 5 2018].</w:t>
      </w:r>
    </w:p>
    <w:p w14:paraId="20EB80DE" w14:textId="77777777" w:rsidR="00D35713" w:rsidRDefault="00000000" w:rsidP="00D35713">
      <w:pPr>
        <w:rPr>
          <w:shd w:val="clear" w:color="auto" w:fill="FFFFFF"/>
        </w:rPr>
      </w:pPr>
      <w:r>
        <w:rPr>
          <w:shd w:val="clear" w:color="auto" w:fill="FFFFFF"/>
        </w:rPr>
        <w:t>Hsieh, L., Child, J., Narooz, R., Elbanna, S., Karmowska, J., Marinova, S., Puthusserry, P., Tsai, T. and Zhang, Y., (2019). A multidimensional perspective of SME internationalization speed: The influence of entrepreneurial characteristics. </w:t>
      </w:r>
      <w:r>
        <w:rPr>
          <w:i/>
          <w:iCs/>
          <w:shd w:val="clear" w:color="auto" w:fill="FFFFFF"/>
        </w:rPr>
        <w:t>International Business Review</w:t>
      </w:r>
      <w:r>
        <w:rPr>
          <w:shd w:val="clear" w:color="auto" w:fill="FFFFFF"/>
        </w:rPr>
        <w:t>, </w:t>
      </w:r>
      <w:r>
        <w:rPr>
          <w:i/>
          <w:iCs/>
          <w:shd w:val="clear" w:color="auto" w:fill="FFFFFF"/>
        </w:rPr>
        <w:t>28</w:t>
      </w:r>
      <w:r>
        <w:rPr>
          <w:shd w:val="clear" w:color="auto" w:fill="FFFFFF"/>
        </w:rPr>
        <w:t>(2), pp.268-283.</w:t>
      </w:r>
    </w:p>
    <w:p w14:paraId="05BB8E62" w14:textId="77777777" w:rsidR="00D35713" w:rsidRDefault="00000000" w:rsidP="00D35713">
      <w:pPr>
        <w:rPr>
          <w:shd w:val="clear" w:color="auto" w:fill="FFFFFF"/>
        </w:rPr>
      </w:pPr>
      <w:r>
        <w:rPr>
          <w:shd w:val="clear" w:color="auto" w:fill="FFFFFF"/>
        </w:rPr>
        <w:t>Liu, J., Zhu, Y., Serapio, M.G. and Cavusgil, S.T., (2019). The new generation of millennial entrepreneurs: A review and call for research. </w:t>
      </w:r>
      <w:r>
        <w:rPr>
          <w:i/>
          <w:iCs/>
          <w:shd w:val="clear" w:color="auto" w:fill="FFFFFF"/>
        </w:rPr>
        <w:t>International Business Review</w:t>
      </w:r>
      <w:r>
        <w:rPr>
          <w:shd w:val="clear" w:color="auto" w:fill="FFFFFF"/>
        </w:rPr>
        <w:t>, </w:t>
      </w:r>
      <w:r>
        <w:rPr>
          <w:i/>
          <w:iCs/>
          <w:shd w:val="clear" w:color="auto" w:fill="FFFFFF"/>
        </w:rPr>
        <w:t>28</w:t>
      </w:r>
      <w:r>
        <w:rPr>
          <w:shd w:val="clear" w:color="auto" w:fill="FFFFFF"/>
        </w:rPr>
        <w:t>(5), p.101581.</w:t>
      </w:r>
    </w:p>
    <w:p w14:paraId="0751EEE4" w14:textId="77777777" w:rsidR="00D35713" w:rsidRDefault="00000000" w:rsidP="00D35713">
      <w:pPr>
        <w:rPr>
          <w:shd w:val="clear" w:color="auto" w:fill="FFFFFF"/>
        </w:rPr>
      </w:pPr>
      <w:r>
        <w:rPr>
          <w:shd w:val="clear" w:color="auto" w:fill="FFFFFF"/>
        </w:rPr>
        <w:t>Moraes, G.H.S.M.D., Iizuka, E.S. and Pedro, M., (2018). Effects of entrepreneurial characteristics and university environment on entrepreneurial intention. </w:t>
      </w:r>
      <w:r>
        <w:rPr>
          <w:i/>
          <w:iCs/>
          <w:shd w:val="clear" w:color="auto" w:fill="FFFFFF"/>
        </w:rPr>
        <w:t>Revista de Administração Contemporânea</w:t>
      </w:r>
      <w:r>
        <w:rPr>
          <w:shd w:val="clear" w:color="auto" w:fill="FFFFFF"/>
        </w:rPr>
        <w:t>, </w:t>
      </w:r>
      <w:r>
        <w:rPr>
          <w:i/>
          <w:iCs/>
          <w:shd w:val="clear" w:color="auto" w:fill="FFFFFF"/>
        </w:rPr>
        <w:t>22</w:t>
      </w:r>
      <w:r>
        <w:rPr>
          <w:shd w:val="clear" w:color="auto" w:fill="FFFFFF"/>
        </w:rPr>
        <w:t>, pp.226-248.</w:t>
      </w:r>
    </w:p>
    <w:p w14:paraId="6D465786" w14:textId="77777777" w:rsidR="00D35713" w:rsidRDefault="00000000" w:rsidP="00D35713">
      <w:pPr>
        <w:rPr>
          <w:shd w:val="clear" w:color="auto" w:fill="FFFFFF"/>
        </w:rPr>
      </w:pPr>
      <w:r>
        <w:rPr>
          <w:shd w:val="clear" w:color="auto" w:fill="FFFFFF"/>
        </w:rPr>
        <w:t>Obschonka, M., Moeller, J. and Goethner, M., (2019). Entrepreneurial passion and personality: the case of academic entrepreneurship. </w:t>
      </w:r>
      <w:r>
        <w:rPr>
          <w:i/>
          <w:iCs/>
          <w:shd w:val="clear" w:color="auto" w:fill="FFFFFF"/>
        </w:rPr>
        <w:t>Frontiers in psychology</w:t>
      </w:r>
      <w:r>
        <w:rPr>
          <w:shd w:val="clear" w:color="auto" w:fill="FFFFFF"/>
        </w:rPr>
        <w:t>, </w:t>
      </w:r>
      <w:r>
        <w:rPr>
          <w:i/>
          <w:iCs/>
          <w:shd w:val="clear" w:color="auto" w:fill="FFFFFF"/>
        </w:rPr>
        <w:t>9</w:t>
      </w:r>
      <w:r>
        <w:rPr>
          <w:shd w:val="clear" w:color="auto" w:fill="FFFFFF"/>
        </w:rPr>
        <w:t>, p.2697.</w:t>
      </w:r>
    </w:p>
    <w:p w14:paraId="3E98A072" w14:textId="77777777" w:rsidR="00D35713" w:rsidRDefault="00000000" w:rsidP="00D35713">
      <w:pPr>
        <w:rPr>
          <w:shd w:val="clear" w:color="auto" w:fill="FFFFFF"/>
        </w:rPr>
      </w:pPr>
      <w:r>
        <w:rPr>
          <w:shd w:val="clear" w:color="auto" w:fill="FFFFFF"/>
        </w:rPr>
        <w:lastRenderedPageBreak/>
        <w:t>PRAMONO, R., Sondakh, L.W., BERNARTO, I., JULIANA, J. and PURWANTO, A., (2021). Determinants of the small and medium enterprises progress: A case study of SME entrepreneurs in Manado, Indonesia. </w:t>
      </w:r>
      <w:r>
        <w:rPr>
          <w:i/>
          <w:iCs/>
          <w:shd w:val="clear" w:color="auto" w:fill="FFFFFF"/>
        </w:rPr>
        <w:t>The Journal of Asian Finance, Economics and Business</w:t>
      </w:r>
      <w:r>
        <w:rPr>
          <w:shd w:val="clear" w:color="auto" w:fill="FFFFFF"/>
        </w:rPr>
        <w:t>, </w:t>
      </w:r>
      <w:r>
        <w:rPr>
          <w:i/>
          <w:iCs/>
          <w:shd w:val="clear" w:color="auto" w:fill="FFFFFF"/>
        </w:rPr>
        <w:t>8</w:t>
      </w:r>
      <w:r>
        <w:rPr>
          <w:shd w:val="clear" w:color="auto" w:fill="FFFFFF"/>
        </w:rPr>
        <w:t>(1), pp.881-889.</w:t>
      </w:r>
    </w:p>
    <w:p w14:paraId="00501D7E" w14:textId="77777777" w:rsidR="00D35713" w:rsidRDefault="00000000" w:rsidP="00D35713">
      <w:r>
        <w:t>Sarea, (2021). A REVIEW PAPER ON ENTREPRENEURSHIP. [Online] Available at: https://www.researchgate.net/profile/AdelSarea/publication/338300642_The_Impact_of_Entrepreneurship_Education_on_Entrepreneurs'_Skills/links/5e569d514585152ce8f25e85/The-Impact-of-Entrepreneurship-Education-on-Entrepreneurs-Skills.pdf[Accessed 18 7 2021].</w:t>
      </w:r>
    </w:p>
    <w:p w14:paraId="1C8829B7" w14:textId="77777777" w:rsidR="00D35713" w:rsidRDefault="00000000" w:rsidP="00D35713">
      <w:pPr>
        <w:rPr>
          <w:shd w:val="clear" w:color="auto" w:fill="FFFFFF"/>
        </w:rPr>
      </w:pPr>
      <w:r>
        <w:rPr>
          <w:shd w:val="clear" w:color="auto" w:fill="FFFFFF"/>
        </w:rPr>
        <w:t>Sousa, M.J., (2018). Entrepreneurship skills development in higher education courses for teams leaders. </w:t>
      </w:r>
      <w:r>
        <w:rPr>
          <w:i/>
          <w:iCs/>
          <w:shd w:val="clear" w:color="auto" w:fill="FFFFFF"/>
        </w:rPr>
        <w:t>Administrative sciences</w:t>
      </w:r>
      <w:r>
        <w:rPr>
          <w:shd w:val="clear" w:color="auto" w:fill="FFFFFF"/>
        </w:rPr>
        <w:t>, </w:t>
      </w:r>
      <w:r>
        <w:rPr>
          <w:i/>
          <w:iCs/>
          <w:shd w:val="clear" w:color="auto" w:fill="FFFFFF"/>
        </w:rPr>
        <w:t>8</w:t>
      </w:r>
      <w:r>
        <w:rPr>
          <w:shd w:val="clear" w:color="auto" w:fill="FFFFFF"/>
        </w:rPr>
        <w:t>(2), p.18.</w:t>
      </w:r>
    </w:p>
    <w:p w14:paraId="2EB51B23" w14:textId="77777777" w:rsidR="00D35713" w:rsidRDefault="00000000" w:rsidP="00D35713">
      <w:pPr>
        <w:rPr>
          <w:shd w:val="clear" w:color="auto" w:fill="FFFFFF"/>
        </w:rPr>
      </w:pPr>
      <w:r>
        <w:rPr>
          <w:shd w:val="clear" w:color="auto" w:fill="FFFFFF"/>
        </w:rPr>
        <w:t>Tajpour, M. and Hosseini, E., (2019). The effect of human and social capital on entrepreneurial activities: A case study of Iran and implications. </w:t>
      </w:r>
      <w:r>
        <w:rPr>
          <w:i/>
          <w:iCs/>
          <w:shd w:val="clear" w:color="auto" w:fill="FFFFFF"/>
        </w:rPr>
        <w:t>Entrepreneurship and Sustainability Issues</w:t>
      </w:r>
      <w:r>
        <w:rPr>
          <w:shd w:val="clear" w:color="auto" w:fill="FFFFFF"/>
        </w:rPr>
        <w:t>, </w:t>
      </w:r>
      <w:r>
        <w:rPr>
          <w:i/>
          <w:iCs/>
          <w:shd w:val="clear" w:color="auto" w:fill="FFFFFF"/>
        </w:rPr>
        <w:t>6</w:t>
      </w:r>
      <w:r>
        <w:rPr>
          <w:shd w:val="clear" w:color="auto" w:fill="FFFFFF"/>
        </w:rPr>
        <w:t>(3).</w:t>
      </w:r>
    </w:p>
    <w:p w14:paraId="1505DDEE" w14:textId="77777777" w:rsidR="00D35713" w:rsidRDefault="00D35713" w:rsidP="00D35713">
      <w:pPr>
        <w:rPr>
          <w:shd w:val="clear" w:color="auto" w:fill="FFFFFF"/>
        </w:rPr>
      </w:pPr>
    </w:p>
    <w:p w14:paraId="4881826D" w14:textId="77777777" w:rsidR="00D35713" w:rsidRPr="00D35713" w:rsidRDefault="00D35713" w:rsidP="00D35713">
      <w:pPr>
        <w:rPr>
          <w:shd w:val="clear" w:color="auto" w:fill="FFFFFF"/>
        </w:rPr>
      </w:pPr>
    </w:p>
    <w:p w14:paraId="38340D58" w14:textId="77777777" w:rsidR="00D35713" w:rsidRPr="009D0487" w:rsidRDefault="00D35713" w:rsidP="00D35713">
      <w:pPr>
        <w:rPr>
          <w:lang w:val="en-GB"/>
        </w:rPr>
      </w:pPr>
    </w:p>
    <w:sectPr w:rsidR="00D35713" w:rsidRPr="009D0487" w:rsidSect="00273CC1">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D0738" w14:textId="77777777" w:rsidR="004761E7" w:rsidRDefault="004761E7">
      <w:pPr>
        <w:spacing w:line="240" w:lineRule="auto"/>
      </w:pPr>
      <w:r>
        <w:separator/>
      </w:r>
    </w:p>
  </w:endnote>
  <w:endnote w:type="continuationSeparator" w:id="0">
    <w:p w14:paraId="650FC3D1" w14:textId="77777777" w:rsidR="004761E7" w:rsidRDefault="004761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569562"/>
      <w:docPartObj>
        <w:docPartGallery w:val="Page Numbers (Bottom of Page)"/>
        <w:docPartUnique/>
      </w:docPartObj>
    </w:sdtPr>
    <w:sdtContent>
      <w:sdt>
        <w:sdtPr>
          <w:id w:val="-1769616900"/>
          <w:docPartObj>
            <w:docPartGallery w:val="Page Numbers (Top of Page)"/>
            <w:docPartUnique/>
          </w:docPartObj>
        </w:sdtPr>
        <w:sdtContent>
          <w:p w14:paraId="2313A7BB" w14:textId="2A3C4023" w:rsidR="00273CC1"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39A17FE" w14:textId="77777777" w:rsidR="00273CC1" w:rsidRDefault="00273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0F78B" w14:textId="77777777" w:rsidR="004761E7" w:rsidRDefault="004761E7">
      <w:pPr>
        <w:spacing w:line="240" w:lineRule="auto"/>
      </w:pPr>
      <w:r>
        <w:separator/>
      </w:r>
    </w:p>
  </w:footnote>
  <w:footnote w:type="continuationSeparator" w:id="0">
    <w:p w14:paraId="786C4EEF" w14:textId="77777777" w:rsidR="004761E7" w:rsidRDefault="004761E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AE9CB" w14:textId="4561CDA4" w:rsidR="00273CC1" w:rsidRDefault="00000000" w:rsidP="00273CC1">
    <w:pPr>
      <w:pStyle w:val="Header"/>
      <w:jc w:val="right"/>
    </w:pPr>
    <w:r w:rsidRPr="00273CC1">
      <w:t>Entrepreneurship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053"/>
    <w:rsid w:val="000035A9"/>
    <w:rsid w:val="00005F24"/>
    <w:rsid w:val="00014D58"/>
    <w:rsid w:val="00092757"/>
    <w:rsid w:val="000D4107"/>
    <w:rsid w:val="00112355"/>
    <w:rsid w:val="00144278"/>
    <w:rsid w:val="00183A65"/>
    <w:rsid w:val="00192167"/>
    <w:rsid w:val="001B24B2"/>
    <w:rsid w:val="001C4CFA"/>
    <w:rsid w:val="001D2146"/>
    <w:rsid w:val="001D227D"/>
    <w:rsid w:val="00205A27"/>
    <w:rsid w:val="002343B7"/>
    <w:rsid w:val="00240792"/>
    <w:rsid w:val="00245E66"/>
    <w:rsid w:val="00273CC1"/>
    <w:rsid w:val="002970E4"/>
    <w:rsid w:val="002C39A7"/>
    <w:rsid w:val="002D0B58"/>
    <w:rsid w:val="00315053"/>
    <w:rsid w:val="00336DFE"/>
    <w:rsid w:val="00347688"/>
    <w:rsid w:val="003842F5"/>
    <w:rsid w:val="003A3455"/>
    <w:rsid w:val="003A4D2C"/>
    <w:rsid w:val="00420F2C"/>
    <w:rsid w:val="00427076"/>
    <w:rsid w:val="004761E7"/>
    <w:rsid w:val="004A360F"/>
    <w:rsid w:val="004C4A25"/>
    <w:rsid w:val="004C55EF"/>
    <w:rsid w:val="004F3FA7"/>
    <w:rsid w:val="0052640D"/>
    <w:rsid w:val="0056036E"/>
    <w:rsid w:val="005615B0"/>
    <w:rsid w:val="00573B4D"/>
    <w:rsid w:val="005F7C8C"/>
    <w:rsid w:val="00613B0A"/>
    <w:rsid w:val="00656B2C"/>
    <w:rsid w:val="006801CE"/>
    <w:rsid w:val="00681FD3"/>
    <w:rsid w:val="00684422"/>
    <w:rsid w:val="006E49FA"/>
    <w:rsid w:val="00710989"/>
    <w:rsid w:val="00725047"/>
    <w:rsid w:val="007257C0"/>
    <w:rsid w:val="00792BEC"/>
    <w:rsid w:val="008B46E7"/>
    <w:rsid w:val="008D64B8"/>
    <w:rsid w:val="0091395B"/>
    <w:rsid w:val="009478DD"/>
    <w:rsid w:val="00990913"/>
    <w:rsid w:val="0099456A"/>
    <w:rsid w:val="009C47AC"/>
    <w:rsid w:val="009D0366"/>
    <w:rsid w:val="009D0487"/>
    <w:rsid w:val="009F1A06"/>
    <w:rsid w:val="009F2638"/>
    <w:rsid w:val="00A2141E"/>
    <w:rsid w:val="00A927C8"/>
    <w:rsid w:val="00AE4EE4"/>
    <w:rsid w:val="00AF187E"/>
    <w:rsid w:val="00B16DAC"/>
    <w:rsid w:val="00B371EF"/>
    <w:rsid w:val="00B55D45"/>
    <w:rsid w:val="00BA412B"/>
    <w:rsid w:val="00BB6BBF"/>
    <w:rsid w:val="00C14277"/>
    <w:rsid w:val="00D21095"/>
    <w:rsid w:val="00D34952"/>
    <w:rsid w:val="00D35713"/>
    <w:rsid w:val="00D5594B"/>
    <w:rsid w:val="00D57CDD"/>
    <w:rsid w:val="00D95CA3"/>
    <w:rsid w:val="00E15EC4"/>
    <w:rsid w:val="00E23510"/>
    <w:rsid w:val="00E25FFD"/>
    <w:rsid w:val="00E632E4"/>
    <w:rsid w:val="00F536DB"/>
    <w:rsid w:val="00F84084"/>
    <w:rsid w:val="00F975BC"/>
    <w:rsid w:val="00F97D09"/>
    <w:rsid w:val="00FC0ADD"/>
    <w:rsid w:val="00FE13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FD6A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A65"/>
    <w:pPr>
      <w:widowControl w:val="0"/>
      <w:autoSpaceDE w:val="0"/>
      <w:autoSpaceDN w:val="0"/>
      <w:spacing w:after="0" w:line="480" w:lineRule="auto"/>
      <w:jc w:val="both"/>
    </w:pPr>
    <w:rPr>
      <w:rFonts w:ascii="Times New Roman" w:hAnsi="Times New Roman" w:cs="Calibri"/>
      <w:sz w:val="24"/>
    </w:rPr>
  </w:style>
  <w:style w:type="paragraph" w:styleId="Heading1">
    <w:name w:val="heading 1"/>
    <w:basedOn w:val="Normal"/>
    <w:next w:val="Normal"/>
    <w:link w:val="Heading1Char"/>
    <w:autoRedefine/>
    <w:uiPriority w:val="9"/>
    <w:qFormat/>
    <w:rsid w:val="00C14277"/>
    <w:pPr>
      <w:keepNext/>
      <w:keepLines/>
      <w:widowControl/>
      <w:autoSpaceDE/>
      <w:autoSpaceDN/>
      <w:spacing w:before="240" w:after="160"/>
      <w:outlineLvl w:val="0"/>
    </w:pPr>
    <w:rPr>
      <w:rFonts w:cstheme="minorBidi"/>
      <w:b/>
      <w:bCs/>
      <w:kern w:val="36"/>
      <w:sz w:val="28"/>
      <w:szCs w:val="48"/>
      <w:lang w:val="en-GB"/>
    </w:rPr>
  </w:style>
  <w:style w:type="paragraph" w:styleId="Heading2">
    <w:name w:val="heading 2"/>
    <w:basedOn w:val="Normal"/>
    <w:next w:val="Normal"/>
    <w:link w:val="Heading2Char"/>
    <w:autoRedefine/>
    <w:uiPriority w:val="9"/>
    <w:unhideWhenUsed/>
    <w:qFormat/>
    <w:rsid w:val="00573B4D"/>
    <w:pPr>
      <w:keepNext/>
      <w:keepLines/>
      <w:spacing w:before="360" w:after="120"/>
      <w:outlineLvl w:val="1"/>
    </w:pPr>
    <w:rPr>
      <w:bCs/>
      <w:sz w:val="26"/>
      <w:szCs w:val="32"/>
    </w:rPr>
  </w:style>
  <w:style w:type="paragraph" w:styleId="Heading3">
    <w:name w:val="heading 3"/>
    <w:basedOn w:val="Normal"/>
    <w:next w:val="Normal"/>
    <w:link w:val="Heading3Char"/>
    <w:autoRedefine/>
    <w:uiPriority w:val="9"/>
    <w:unhideWhenUsed/>
    <w:qFormat/>
    <w:rsid w:val="003A4D2C"/>
    <w:pPr>
      <w:keepNext/>
      <w:keepLines/>
      <w:spacing w:before="320" w:after="80"/>
      <w:outlineLvl w:val="2"/>
    </w:pPr>
    <w:rPr>
      <w:rFonts w:cs="Arial"/>
      <w:bCs/>
      <w:i/>
      <w:szCs w:val="28"/>
      <w:u w:val="single"/>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277"/>
    <w:rPr>
      <w:rFonts w:ascii="Times New Roman" w:hAnsi="Times New Roman"/>
      <w:b/>
      <w:bCs/>
      <w:kern w:val="36"/>
      <w:sz w:val="28"/>
      <w:szCs w:val="48"/>
      <w:lang w:val="en-GB"/>
    </w:rPr>
  </w:style>
  <w:style w:type="character" w:customStyle="1" w:styleId="Heading2Char">
    <w:name w:val="Heading 2 Char"/>
    <w:basedOn w:val="DefaultParagraphFont"/>
    <w:link w:val="Heading2"/>
    <w:uiPriority w:val="9"/>
    <w:rsid w:val="00573B4D"/>
    <w:rPr>
      <w:rFonts w:ascii="Times New Roman" w:hAnsi="Times New Roman" w:cs="Calibri"/>
      <w:bCs/>
      <w:sz w:val="26"/>
      <w:szCs w:val="32"/>
    </w:rPr>
  </w:style>
  <w:style w:type="character" w:customStyle="1" w:styleId="Heading3Char">
    <w:name w:val="Heading 3 Char"/>
    <w:basedOn w:val="DefaultParagraphFont"/>
    <w:link w:val="Heading3"/>
    <w:uiPriority w:val="9"/>
    <w:rsid w:val="003A4D2C"/>
    <w:rPr>
      <w:rFonts w:ascii="Times New Roman" w:hAnsi="Times New Roman" w:cs="Arial"/>
      <w:bCs/>
      <w:i/>
      <w:sz w:val="24"/>
      <w:szCs w:val="28"/>
      <w:u w:val="single"/>
      <w:lang w:val="en"/>
    </w:rPr>
  </w:style>
  <w:style w:type="paragraph" w:styleId="Header">
    <w:name w:val="header"/>
    <w:basedOn w:val="Normal"/>
    <w:link w:val="HeaderChar"/>
    <w:uiPriority w:val="99"/>
    <w:unhideWhenUsed/>
    <w:rsid w:val="00273CC1"/>
    <w:pPr>
      <w:tabs>
        <w:tab w:val="center" w:pos="4680"/>
        <w:tab w:val="right" w:pos="9360"/>
      </w:tabs>
      <w:spacing w:line="240" w:lineRule="auto"/>
    </w:pPr>
  </w:style>
  <w:style w:type="character" w:customStyle="1" w:styleId="HeaderChar">
    <w:name w:val="Header Char"/>
    <w:basedOn w:val="DefaultParagraphFont"/>
    <w:link w:val="Header"/>
    <w:uiPriority w:val="99"/>
    <w:rsid w:val="00273CC1"/>
    <w:rPr>
      <w:rFonts w:ascii="Times New Roman" w:hAnsi="Times New Roman" w:cs="Calibri"/>
      <w:sz w:val="24"/>
    </w:rPr>
  </w:style>
  <w:style w:type="paragraph" w:styleId="Footer">
    <w:name w:val="footer"/>
    <w:basedOn w:val="Normal"/>
    <w:link w:val="FooterChar"/>
    <w:uiPriority w:val="99"/>
    <w:unhideWhenUsed/>
    <w:rsid w:val="00273CC1"/>
    <w:pPr>
      <w:tabs>
        <w:tab w:val="center" w:pos="4680"/>
        <w:tab w:val="right" w:pos="9360"/>
      </w:tabs>
      <w:spacing w:line="240" w:lineRule="auto"/>
    </w:pPr>
  </w:style>
  <w:style w:type="character" w:customStyle="1" w:styleId="FooterChar">
    <w:name w:val="Footer Char"/>
    <w:basedOn w:val="DefaultParagraphFont"/>
    <w:link w:val="Footer"/>
    <w:uiPriority w:val="99"/>
    <w:rsid w:val="00273CC1"/>
    <w:rPr>
      <w:rFonts w:ascii="Times New Roman" w:hAnsi="Times New Roman" w:cs="Calibri"/>
      <w:sz w:val="24"/>
    </w:rPr>
  </w:style>
  <w:style w:type="table" w:styleId="TableGrid">
    <w:name w:val="Table Grid"/>
    <w:basedOn w:val="TableNormal"/>
    <w:uiPriority w:val="39"/>
    <w:rsid w:val="00681F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35713"/>
  </w:style>
  <w:style w:type="character" w:styleId="Strong">
    <w:name w:val="Strong"/>
    <w:uiPriority w:val="22"/>
    <w:qFormat/>
    <w:rsid w:val="00D357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Nic223</b:Tag>
    <b:SourceType>InternetSite</b:SourceType>
    <b:Guid>{EE8E5F9A-3934-42DD-B1CD-E92139C8C4CD}</b:Guid>
    <b:Author>
      <b:Author>
        <b:NameList>
          <b:Person>
            <b:Last>Ferreira</b:Last>
            <b:First>Nicole</b:First>
            <b:Middle>Martins</b:Middle>
          </b:Person>
        </b:NameList>
      </b:Author>
    </b:Author>
    <b:Title>WHAT IS ENTREPRENEURSHIP? ENTREPRENEUR DEFINITION AND MEANING</b:Title>
    <b:Year>2022</b:Year>
    <b:URL>https://www.oberlo.com/blog/what-is-entrepreneurship</b:URL>
    <b:RefOrder>1</b:RefOrder>
  </b:Source>
</b:Sources>
</file>

<file path=customXml/itemProps1.xml><?xml version="1.0" encoding="utf-8"?>
<ds:datastoreItem xmlns:ds="http://schemas.openxmlformats.org/officeDocument/2006/customXml" ds:itemID="{58376A49-B59C-4AD2-ABBB-DF2245ED3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2347</Words>
  <Characters>13383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2022-11-24T13:00:00Z</dcterms:created>
  <dcterms:modified xsi:type="dcterms:W3CDTF">2022-11-24T13:00:00Z</dcterms:modified>
</cp:coreProperties>
</file>