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36F8" w14:textId="2DFA9EE0" w:rsidR="000379F8" w:rsidRDefault="000379F8">
      <w:pPr>
        <w:rPr>
          <w:sz w:val="32"/>
          <w:szCs w:val="32"/>
        </w:rPr>
      </w:pPr>
      <w:r>
        <w:t xml:space="preserve">                                            </w:t>
      </w:r>
      <w:r w:rsidRPr="000379F8">
        <w:rPr>
          <w:sz w:val="32"/>
          <w:szCs w:val="32"/>
        </w:rPr>
        <w:t xml:space="preserve">Has </w:t>
      </w:r>
      <w:bookmarkStart w:id="0" w:name="_GoBack"/>
      <w:bookmarkEnd w:id="0"/>
      <w:r w:rsidRPr="000379F8">
        <w:rPr>
          <w:sz w:val="32"/>
          <w:szCs w:val="32"/>
        </w:rPr>
        <w:t xml:space="preserve">Britain fallen out of love with </w:t>
      </w:r>
      <w:r w:rsidR="005A5BCF" w:rsidRPr="000379F8">
        <w:rPr>
          <w:sz w:val="32"/>
          <w:szCs w:val="32"/>
        </w:rPr>
        <w:t>DIY?</w:t>
      </w:r>
    </w:p>
    <w:p w14:paraId="05C80D99" w14:textId="77777777" w:rsidR="005A5BCF" w:rsidRDefault="005A5BCF">
      <w:pPr>
        <w:rPr>
          <w:sz w:val="32"/>
          <w:szCs w:val="32"/>
        </w:rPr>
      </w:pPr>
    </w:p>
    <w:p w14:paraId="7EF92017" w14:textId="40C71CA9" w:rsidR="00EA233B" w:rsidRDefault="000401D9">
      <w:r>
        <w:t xml:space="preserve"> B&amp;Q</w:t>
      </w:r>
      <w:r w:rsidR="005A5BCF">
        <w:t xml:space="preserve"> is a UK market leader in home improvement owned by international group kingfisher, </w:t>
      </w:r>
      <w:r w:rsidR="00D035A0">
        <w:t>t</w:t>
      </w:r>
      <w:r w:rsidR="005A5BCF">
        <w:t>he retailer is taking an ‘anthropological’ approach to improving the customer experience by researching the evolving way people live in their homes and introducing this into concept stores. Retailweek.com (online) oct 2019.</w:t>
      </w:r>
      <w:r w:rsidR="00D035A0">
        <w:t xml:space="preserve"> </w:t>
      </w:r>
      <w:r w:rsidR="005A5BCF">
        <w:t xml:space="preserve"> </w:t>
      </w:r>
    </w:p>
    <w:p w14:paraId="14C03B25" w14:textId="77777777" w:rsidR="00F9363F" w:rsidRDefault="00EA233B">
      <w:r>
        <w:t xml:space="preserve">NATURE AND SCOPE = </w:t>
      </w:r>
      <w:r w:rsidR="00AE48E4">
        <w:t>B&amp;Q investors were told they could look forward to no less than £500 million of extra profits a year at 73% increase, but f</w:t>
      </w:r>
      <w:r w:rsidR="00B97A6D">
        <w:t xml:space="preserve">igures show that </w:t>
      </w:r>
      <w:r w:rsidR="005376AA">
        <w:t>profits</w:t>
      </w:r>
      <w:r w:rsidR="005A5BCF">
        <w:t xml:space="preserve"> at B&amp;Q </w:t>
      </w:r>
      <w:r w:rsidR="005376AA">
        <w:t>have fallen</w:t>
      </w:r>
      <w:r>
        <w:t xml:space="preserve"> by 3 million not up by 5 million as promised</w:t>
      </w:r>
      <w:r w:rsidR="00051452">
        <w:t xml:space="preserve"> to the investors by the CEO</w:t>
      </w:r>
      <w:r w:rsidR="00AE48E4">
        <w:t>. B&amp;Q have had three different leaders in the last three years</w:t>
      </w:r>
      <w:r w:rsidR="00B97A6D">
        <w:t xml:space="preserve"> this could be down to people getting in trades people rather than doing work in their homes themselves with the trades people getting their supply from Screwfix instead of B&amp;Q, if figures keep dropping it would mean some stores across the UK c</w:t>
      </w:r>
      <w:r w:rsidR="005376AA">
        <w:t>ould close</w:t>
      </w:r>
      <w:r w:rsidR="00B97A6D">
        <w:t xml:space="preserve"> which would mean job los</w:t>
      </w:r>
      <w:r w:rsidR="00EE62EA">
        <w:t xml:space="preserve">ses, more than 1,700 night workers face having to choose between taking a pay cut or getting the axe, the firm announced a shake-up as ensuring it has more staff on the shop floor during the day. </w:t>
      </w:r>
      <w:r w:rsidR="00F9363F">
        <w:t>(online the mirror) oct 2019.</w:t>
      </w:r>
    </w:p>
    <w:p w14:paraId="63E92D8A" w14:textId="27FFA095" w:rsidR="000401D9" w:rsidRDefault="00EE62EA">
      <w:r>
        <w:t>T</w:t>
      </w:r>
      <w:r w:rsidR="00EA233B">
        <w:t>hey have already sold their business in Russia, Spain and Portugal due to loss of making.</w:t>
      </w:r>
      <w:r w:rsidR="00947C9C">
        <w:t xml:space="preserve"> Analysts suggested that because B&amp;Q more focused on consumer business than trade business this could </w:t>
      </w:r>
      <w:r w:rsidR="00470C37">
        <w:t>have</w:t>
      </w:r>
      <w:r w:rsidR="00947C9C">
        <w:t xml:space="preserve"> affected sales pointing out kingfisher’s other UK business Screwfix, which deals mainly with trades customers has gone strength to strength with sales up 11.8%. (online independent) oct 2019.</w:t>
      </w:r>
    </w:p>
    <w:p w14:paraId="58A4BF99" w14:textId="35E80231" w:rsidR="00EA233B" w:rsidRDefault="00EA233B">
      <w:r>
        <w:t xml:space="preserve">STRENGTHS = </w:t>
      </w:r>
      <w:r w:rsidR="00FD6BB1" w:rsidRPr="00FD6BB1">
        <w:t>Thus, B&amp;Q has an extensive customer base, which is a major strength regarding sales and profit. Besides,</w:t>
      </w:r>
      <w:r w:rsidR="007B3A43">
        <w:t xml:space="preserve"> by listening to their customers</w:t>
      </w:r>
      <w:r w:rsidR="00FD6BB1">
        <w:t xml:space="preserve"> they removed their </w:t>
      </w:r>
      <w:r w:rsidR="007B3A43">
        <w:t>self-service</w:t>
      </w:r>
      <w:r w:rsidR="00FD6BB1">
        <w:t xml:space="preserve"> in their stores </w:t>
      </w:r>
      <w:r w:rsidR="007B2EA0">
        <w:t>and</w:t>
      </w:r>
      <w:r w:rsidR="00FD6BB1" w:rsidRPr="00FD6BB1">
        <w:t xml:space="preserve"> retain their customers by giving them the opportunity to create, design their own product according to their taste.</w:t>
      </w:r>
      <w:r w:rsidR="00FD6BB1">
        <w:t xml:space="preserve"> </w:t>
      </w:r>
    </w:p>
    <w:p w14:paraId="09A39F6C" w14:textId="6FEE29D4" w:rsidR="007B3A43" w:rsidRDefault="007B3A43">
      <w:r>
        <w:t xml:space="preserve">WEAKNESSES = Lack of staff is a problem for many customers when they go into stores, as they spend too much time searching for the products that they need as not very often you would find a member of staff to help you find what </w:t>
      </w:r>
      <w:r w:rsidR="00F957EB">
        <w:t>you’re</w:t>
      </w:r>
      <w:r>
        <w:t xml:space="preserve"> looking fo</w:t>
      </w:r>
      <w:r w:rsidR="00AE48E4">
        <w:t>r, competition from other stores like Screwfix and Wickes.</w:t>
      </w:r>
    </w:p>
    <w:p w14:paraId="6FAE04A6" w14:textId="20423A8C" w:rsidR="007B3A43" w:rsidRDefault="007B3A43">
      <w:r>
        <w:t xml:space="preserve">THREATS = </w:t>
      </w:r>
      <w:r w:rsidR="00051452">
        <w:t>When business isn’t working traders, suppliers, and their shareholders will start to lose interest and will start going elsewhere for business.</w:t>
      </w:r>
    </w:p>
    <w:p w14:paraId="27CCD671" w14:textId="4F0E5A3C" w:rsidR="00051452" w:rsidRDefault="00051452">
      <w:r>
        <w:t>SOCIAL ENVIROMENT = Years ago many people would do their own DIY but nowadays people don’t have the skills so will get people in that do</w:t>
      </w:r>
      <w:r w:rsidR="00AE48E4">
        <w:t>, many people are not buying their own homes till a later stage in their lives as they are busy raising families and have little time so opt for trades people to undertake any work.</w:t>
      </w:r>
    </w:p>
    <w:p w14:paraId="2D6015C3" w14:textId="0A00544A" w:rsidR="00051452" w:rsidRDefault="00AE48E4">
      <w:r>
        <w:t xml:space="preserve">POLITICAL = The uncertainty of Brexit is playing a big part in why </w:t>
      </w:r>
      <w:r w:rsidR="007B2EA0">
        <w:t>many</w:t>
      </w:r>
      <w:r>
        <w:t xml:space="preserve"> people are not doing their own DIY in their homes as some people would consider selling up than spending money on decorating their homes, </w:t>
      </w:r>
    </w:p>
    <w:p w14:paraId="494AEFFC" w14:textId="07359D7C" w:rsidR="005A5BCF" w:rsidRDefault="00615977">
      <w:r>
        <w:t>(Sunday times) 16</w:t>
      </w:r>
      <w:r w:rsidRPr="00615977">
        <w:rPr>
          <w:vertAlign w:val="superscript"/>
        </w:rPr>
        <w:t>th</w:t>
      </w:r>
      <w:r>
        <w:t xml:space="preserve"> </w:t>
      </w:r>
      <w:r w:rsidR="0041019D">
        <w:t>December</w:t>
      </w:r>
      <w:r>
        <w:t xml:space="preserve"> 2018 accessed on 9</w:t>
      </w:r>
      <w:r w:rsidRPr="00615977">
        <w:rPr>
          <w:vertAlign w:val="superscript"/>
        </w:rPr>
        <w:t>th</w:t>
      </w:r>
      <w:r>
        <w:t xml:space="preserve"> oct 2019.</w:t>
      </w:r>
    </w:p>
    <w:p w14:paraId="2D0FEEEB" w14:textId="574D6D49" w:rsidR="005A5BCF" w:rsidRDefault="005A5BCF"/>
    <w:p w14:paraId="1747543A" w14:textId="1D2C64F9" w:rsidR="005A5BCF" w:rsidRDefault="0041019D">
      <w:hyperlink r:id="rId4" w:history="1">
        <w:r w:rsidR="00470C37" w:rsidRPr="00894906">
          <w:rPr>
            <w:rStyle w:val="Hyperlink"/>
          </w:rPr>
          <w:t>https://www.retail-week.com/companies/b-and-q</w:t>
        </w:r>
      </w:hyperlink>
      <w:r w:rsidR="005A5BCF">
        <w:t xml:space="preserve"> </w:t>
      </w:r>
    </w:p>
    <w:p w14:paraId="4B2A72C2" w14:textId="0E5A1E94" w:rsidR="00F9363F" w:rsidRDefault="0041019D">
      <w:hyperlink r:id="rId5" w:history="1">
        <w:r w:rsidR="00F9363F" w:rsidRPr="00894906">
          <w:rPr>
            <w:rStyle w:val="Hyperlink"/>
          </w:rPr>
          <w:t>https://www.mirror.co.uk/news/uk-news/bq-night-workers-suffer-pay-13381489</w:t>
        </w:r>
      </w:hyperlink>
      <w:r w:rsidR="00F9363F">
        <w:t xml:space="preserve"> </w:t>
      </w:r>
    </w:p>
    <w:p w14:paraId="63CF2787" w14:textId="77777777" w:rsidR="00F9363F" w:rsidRDefault="00F9363F"/>
    <w:p w14:paraId="3D2B38DB" w14:textId="63FD25B7" w:rsidR="005A5BCF" w:rsidRPr="000401D9" w:rsidRDefault="0041019D">
      <w:hyperlink r:id="rId6" w:history="1">
        <w:r w:rsidR="00947C9C" w:rsidRPr="00894906">
          <w:rPr>
            <w:rStyle w:val="Hyperlink"/>
          </w:rPr>
          <w:t>https://www.independent.co.uk/news/business/news/kingfisher-shares-slump-on-bq-weak-trading-despite-warn-summer-9625685.html</w:t>
        </w:r>
      </w:hyperlink>
      <w:r w:rsidR="00947C9C">
        <w:t xml:space="preserve">  </w:t>
      </w:r>
    </w:p>
    <w:p w14:paraId="115E3137" w14:textId="4ABDF35F" w:rsidR="000401D9" w:rsidRPr="000401D9" w:rsidRDefault="000401D9"/>
    <w:sectPr w:rsidR="000401D9" w:rsidRPr="00040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F8"/>
    <w:rsid w:val="0000625D"/>
    <w:rsid w:val="000379F8"/>
    <w:rsid w:val="000401D9"/>
    <w:rsid w:val="00051452"/>
    <w:rsid w:val="003F6841"/>
    <w:rsid w:val="0041019D"/>
    <w:rsid w:val="00470C37"/>
    <w:rsid w:val="005376AA"/>
    <w:rsid w:val="005A5BCF"/>
    <w:rsid w:val="00615977"/>
    <w:rsid w:val="007B2EA0"/>
    <w:rsid w:val="007B3A43"/>
    <w:rsid w:val="00947C9C"/>
    <w:rsid w:val="00AE48E4"/>
    <w:rsid w:val="00B97A6D"/>
    <w:rsid w:val="00D035A0"/>
    <w:rsid w:val="00EA233B"/>
    <w:rsid w:val="00EE62EA"/>
    <w:rsid w:val="00F9363F"/>
    <w:rsid w:val="00F957EB"/>
    <w:rsid w:val="00FD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F98E"/>
  <w15:chartTrackingRefBased/>
  <w15:docId w15:val="{CF011420-71A4-44B2-943D-BF47D727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BCF"/>
    <w:rPr>
      <w:color w:val="0563C1" w:themeColor="hyperlink"/>
      <w:u w:val="single"/>
    </w:rPr>
  </w:style>
  <w:style w:type="character" w:styleId="UnresolvedMention">
    <w:name w:val="Unresolved Mention"/>
    <w:basedOn w:val="DefaultParagraphFont"/>
    <w:uiPriority w:val="99"/>
    <w:semiHidden/>
    <w:unhideWhenUsed/>
    <w:rsid w:val="005A5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pendent.co.uk/news/business/news/kingfisher-shares-slump-on-bq-weak-trading-despite-warn-summer-9625685.html" TargetMode="External"/><Relationship Id="rId5" Type="http://schemas.openxmlformats.org/officeDocument/2006/relationships/hyperlink" Target="https://www.mirror.co.uk/news/uk-news/bq-night-workers-suffer-pay-13381489" TargetMode="External"/><Relationship Id="rId4" Type="http://schemas.openxmlformats.org/officeDocument/2006/relationships/hyperlink" Target="https://www.retail-week.com/companies/b-and-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Brain (1811898)</dc:creator>
  <cp:keywords/>
  <dc:description/>
  <cp:lastModifiedBy>Nicola Brain (1811898)</cp:lastModifiedBy>
  <cp:revision>12</cp:revision>
  <dcterms:created xsi:type="dcterms:W3CDTF">2019-10-07T17:02:00Z</dcterms:created>
  <dcterms:modified xsi:type="dcterms:W3CDTF">2019-10-16T12:26:00Z</dcterms:modified>
</cp:coreProperties>
</file>