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3DABC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F46AA">
        <w:rPr>
          <w:rFonts w:asciiTheme="minorBidi" w:hAnsiTheme="minorBidi"/>
          <w:sz w:val="28"/>
          <w:szCs w:val="28"/>
        </w:rPr>
        <w:t>Shaukat Ali</w:t>
      </w:r>
    </w:p>
    <w:p w14:paraId="7AC629A1" w14:textId="1F3806E4" w:rsidR="007F46A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F46AA">
        <w:rPr>
          <w:rFonts w:asciiTheme="minorBidi" w:hAnsiTheme="minorBidi"/>
          <w:sz w:val="28"/>
          <w:szCs w:val="28"/>
        </w:rPr>
        <w:t>2511229</w:t>
      </w:r>
    </w:p>
    <w:p w14:paraId="3C1E7A20" w14:textId="0F7ABA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F46AA">
        <w:rPr>
          <w:rFonts w:asciiTheme="minorBidi" w:hAnsiTheme="minorBidi"/>
          <w:sz w:val="28"/>
          <w:szCs w:val="28"/>
        </w:rPr>
        <w:t>lchs4001</w:t>
      </w:r>
    </w:p>
    <w:p w14:paraId="4EEB2DA3" w14:textId="34B784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F46AA">
        <w:rPr>
          <w:rFonts w:asciiTheme="minorBidi" w:hAnsiTheme="minorBidi"/>
          <w:sz w:val="28"/>
          <w:szCs w:val="28"/>
        </w:rPr>
        <w:t>Academic and Employment Skills</w:t>
      </w:r>
    </w:p>
    <w:p w14:paraId="112342CB" w14:textId="0A45D6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F46AA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7F46AA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DAB058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7F46AA">
        <w:rPr>
          <w:rFonts w:asciiTheme="minorBidi" w:hAnsiTheme="minorBidi"/>
          <w:sz w:val="28"/>
          <w:szCs w:val="28"/>
        </w:rPr>
        <w:t>31</w:t>
      </w:r>
      <w:r w:rsidR="007F46AA" w:rsidRPr="007F46AA">
        <w:rPr>
          <w:rFonts w:asciiTheme="minorBidi" w:hAnsiTheme="minorBidi"/>
          <w:sz w:val="28"/>
          <w:szCs w:val="28"/>
          <w:vertAlign w:val="superscript"/>
        </w:rPr>
        <w:t>st</w:t>
      </w:r>
      <w:r w:rsidR="007F46AA">
        <w:rPr>
          <w:rFonts w:asciiTheme="minorBidi" w:hAnsiTheme="minorBidi"/>
          <w:sz w:val="28"/>
          <w:szCs w:val="28"/>
        </w:rPr>
        <w:t xml:space="preserve"> of 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6A25C3AD" w:rsidR="00FE136A" w:rsidRPr="004763EC" w:rsidRDefault="00B326F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our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0633692" w:rsidR="00FE136A" w:rsidRPr="00627ACC" w:rsidRDefault="003365E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carried out my research on Physiotherapy </w:t>
            </w:r>
            <w:r w:rsidR="00B326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the National Careers Website,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NHS Website and on NICE. Using the</w:t>
            </w:r>
            <w:r w:rsidR="00BA5B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National Careers Website I carried out the CRAAP test. A </w:t>
            </w:r>
            <w:proofErr w:type="spellStart"/>
            <w:r w:rsidR="00BA5B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BA5B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is evaluating the credibility of information sources standing for Currency, Relevance, Authority, Accuracy and Purpose.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DBB0FE7" w:rsidR="00FE136A" w:rsidRPr="00627ACC" w:rsidRDefault="005569A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 I made notes and organised my points clearly. Stating the roles and responsibility of a physiotherapist.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249AE2A" w:rsidR="00FE136A" w:rsidRPr="00627ACC" w:rsidRDefault="00D8475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very confident in my research as I was using a source which is very well recognised throughout the United Kingdom. The challenges I faced was that if you write the correct key </w:t>
            </w:r>
            <w:r w:rsidR="005735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you will gather more correct information.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1BC3503" w:rsidR="00FE136A" w:rsidRPr="00627ACC" w:rsidRDefault="00D8475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realised my planning for the presentation is key and I should plan my time frame better and keep an eye on the time scale. Maybe </w:t>
            </w:r>
            <w:r w:rsidR="005735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in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front of a friend or </w:t>
            </w:r>
            <w:r w:rsidR="00031A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classmate.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0294A77" w:rsidR="00FE136A" w:rsidRPr="00627ACC" w:rsidRDefault="00651B1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3 we will be focusing on 3 essential skills that a physiotherapist </w:t>
            </w:r>
            <w:r w:rsidR="00031A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needs. Communicating and interpersonal skills. Clinical skills and knowledge and </w:t>
            </w:r>
            <w:proofErr w:type="gramStart"/>
            <w:r w:rsidR="00031A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Organizing</w:t>
            </w:r>
            <w:proofErr w:type="gramEnd"/>
            <w:r w:rsidR="00031A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time management skills.</w:t>
            </w:r>
          </w:p>
        </w:tc>
      </w:tr>
    </w:tbl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AC51C7" w14:textId="77777777" w:rsidR="0019679C" w:rsidRDefault="0019679C" w:rsidP="003C7C97">
      <w:pPr>
        <w:spacing w:after="0" w:line="240" w:lineRule="auto"/>
      </w:pPr>
      <w:r>
        <w:separator/>
      </w:r>
    </w:p>
  </w:endnote>
  <w:endnote w:type="continuationSeparator" w:id="0">
    <w:p w14:paraId="6D860466" w14:textId="77777777" w:rsidR="0019679C" w:rsidRDefault="0019679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D474FE" w14:textId="77777777" w:rsidR="0019679C" w:rsidRDefault="0019679C" w:rsidP="003C7C97">
      <w:pPr>
        <w:spacing w:after="0" w:line="240" w:lineRule="auto"/>
      </w:pPr>
      <w:r>
        <w:separator/>
      </w:r>
    </w:p>
  </w:footnote>
  <w:footnote w:type="continuationSeparator" w:id="0">
    <w:p w14:paraId="44BD0E60" w14:textId="77777777" w:rsidR="0019679C" w:rsidRDefault="0019679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1AC0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9679C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65E6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569AF"/>
    <w:rsid w:val="005678AC"/>
    <w:rsid w:val="005709B1"/>
    <w:rsid w:val="00572B3B"/>
    <w:rsid w:val="005735EA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1B16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7F46AA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26F4"/>
    <w:rsid w:val="00B81790"/>
    <w:rsid w:val="00B81BBC"/>
    <w:rsid w:val="00BA5BEA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84756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144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244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Shaukat Ali (2511229)</cp:lastModifiedBy>
  <cp:revision>2</cp:revision>
  <dcterms:created xsi:type="dcterms:W3CDTF">2025-10-26T16:39:00Z</dcterms:created>
  <dcterms:modified xsi:type="dcterms:W3CDTF">2025-10-26T16:39:00Z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