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08C9005" w:rsidP="6A7AF740" w:rsidRDefault="108C9005" w14:paraId="49A5E457" w14:textId="624BF7D5">
      <w:pPr>
        <w:rPr>
          <w:rFonts w:ascii="Arial" w:hAnsi="Arial" w:eastAsia="Arial" w:cs="Arial"/>
          <w:sz w:val="22"/>
          <w:szCs w:val="22"/>
        </w:rPr>
      </w:pPr>
      <w:r w:rsidRPr="6A7AF740" w:rsidR="108C9005">
        <w:rPr>
          <w:rFonts w:ascii="Arial" w:hAnsi="Arial" w:eastAsia="Arial" w:cs="Arial"/>
          <w:sz w:val="22"/>
          <w:szCs w:val="22"/>
        </w:rPr>
        <w:t xml:space="preserve"> </w:t>
      </w:r>
    </w:p>
    <w:p w:rsidR="6A7AF740" w:rsidP="6A7AF740" w:rsidRDefault="6A7AF740" w14:paraId="2E460844" w14:textId="634147CF">
      <w:pPr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6AC0D71E" w14:textId="7D4C8CF3">
      <w:pPr>
        <w:rPr>
          <w:rFonts w:ascii="Arial" w:hAnsi="Arial" w:eastAsia="Arial" w:cs="Arial"/>
          <w:sz w:val="22"/>
          <w:szCs w:val="22"/>
        </w:rPr>
      </w:pPr>
    </w:p>
    <w:p w:rsidR="108C9005" w:rsidP="6A7AF740" w:rsidRDefault="108C9005" w14:paraId="5668BEB4" w14:textId="69B15843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A7AF740" w:rsidR="108C9005">
        <w:rPr>
          <w:rFonts w:ascii="Arial" w:hAnsi="Arial" w:eastAsia="Arial" w:cs="Arial"/>
          <w:sz w:val="22"/>
          <w:szCs w:val="22"/>
        </w:rPr>
        <w:t>Modula Code</w:t>
      </w:r>
      <w:r w:rsidRPr="6A7AF740" w:rsidR="3C11E18B">
        <w:rPr>
          <w:rFonts w:ascii="Arial" w:hAnsi="Arial" w:eastAsia="Arial" w:cs="Arial"/>
          <w:sz w:val="22"/>
          <w:szCs w:val="22"/>
        </w:rPr>
        <w:t xml:space="preserve"> – </w:t>
      </w:r>
      <w:r w:rsidRPr="6A7AF740" w:rsidR="108C9005">
        <w:rPr>
          <w:rFonts w:ascii="Arial" w:hAnsi="Arial" w:eastAsia="Arial" w:cs="Arial"/>
          <w:sz w:val="22"/>
          <w:szCs w:val="22"/>
        </w:rPr>
        <w:t>LCHS4007</w:t>
      </w:r>
    </w:p>
    <w:p w:rsidR="6E13C8B7" w:rsidP="6A7AF740" w:rsidRDefault="6E13C8B7" w14:paraId="67C6F33C" w14:textId="52DB5593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A7AF740" w:rsidR="6E13C8B7">
        <w:rPr>
          <w:rFonts w:ascii="Arial" w:hAnsi="Arial" w:eastAsia="Arial" w:cs="Arial"/>
          <w:sz w:val="22"/>
          <w:szCs w:val="22"/>
        </w:rPr>
        <w:t xml:space="preserve">Modula Title – Digital Skill and Research Method </w:t>
      </w:r>
    </w:p>
    <w:p w:rsidR="6E13C8B7" w:rsidP="6A7AF740" w:rsidRDefault="6E13C8B7" w14:paraId="7F28172F" w14:textId="1FC36A9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A7AF740" w:rsidR="6E13C8B7">
        <w:rPr>
          <w:rFonts w:ascii="Arial" w:hAnsi="Arial" w:eastAsia="Arial" w:cs="Arial"/>
          <w:sz w:val="22"/>
          <w:szCs w:val="22"/>
        </w:rPr>
        <w:t xml:space="preserve">Assignment Tittle Component 2 – Research Report </w:t>
      </w:r>
    </w:p>
    <w:p w:rsidR="6E13C8B7" w:rsidP="6A7AF740" w:rsidRDefault="6E13C8B7" w14:paraId="3E9A0068" w14:textId="4A69C7B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A7AF740" w:rsidR="6E13C8B7">
        <w:rPr>
          <w:rFonts w:ascii="Arial" w:hAnsi="Arial" w:eastAsia="Arial" w:cs="Arial"/>
          <w:sz w:val="22"/>
          <w:szCs w:val="22"/>
        </w:rPr>
        <w:t>Lectures Name – Anika Tahsin Ah</w:t>
      </w:r>
      <w:r w:rsidRPr="6A7AF740" w:rsidR="29D88D9D">
        <w:rPr>
          <w:rFonts w:ascii="Arial" w:hAnsi="Arial" w:eastAsia="Arial" w:cs="Arial"/>
          <w:sz w:val="22"/>
          <w:szCs w:val="22"/>
        </w:rPr>
        <w:t xml:space="preserve">med </w:t>
      </w:r>
    </w:p>
    <w:p w:rsidR="29D88D9D" w:rsidP="6A7AF740" w:rsidRDefault="29D88D9D" w14:paraId="7E3C79CB" w14:textId="285843F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A7AF740" w:rsidR="29D88D9D">
        <w:rPr>
          <w:rFonts w:ascii="Arial" w:hAnsi="Arial" w:eastAsia="Arial" w:cs="Arial"/>
          <w:sz w:val="22"/>
          <w:szCs w:val="22"/>
        </w:rPr>
        <w:t>Haleemah saadiah (2513985)</w:t>
      </w:r>
    </w:p>
    <w:p w:rsidR="6A7AF740" w:rsidP="6A7AF740" w:rsidRDefault="6A7AF740" w14:paraId="1A724F87" w14:textId="486D52E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5F0759A" w14:textId="1EBE35B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44B321AE" w14:textId="2EEE47D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10FE81B3" w14:textId="6EF2E32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59B2EC6E" w14:textId="4B435AC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53EBE439" w14:textId="66099A6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CF71476" w14:textId="36543D0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EB989C5" w14:textId="3FD3FB5F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5DA6F81E" w14:textId="75025D8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24DCE719" w14:textId="13E616F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02C5241F" w14:textId="5B167FC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6C18D1DD" w14:textId="2F6B653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3BAF3AD7" w14:textId="61337CE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2EBED198" w14:textId="70FF688C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0AA21388" w14:textId="1E58E20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2B320314" w14:textId="4A7C67F1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14B18986" w14:textId="5E6E1F6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77E2896" w14:textId="1A14759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6C911C39" w14:textId="655E2F0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C79682F" w:rsidP="1FC54A97" w:rsidRDefault="1C79682F" w14:paraId="1D8493E9" w14:textId="74964E54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FC54A97" w:rsidR="1C79682F">
        <w:rPr>
          <w:rFonts w:ascii="Arial" w:hAnsi="Arial" w:eastAsia="Arial" w:cs="Arial"/>
          <w:b w:val="1"/>
          <w:bCs w:val="1"/>
          <w:sz w:val="22"/>
          <w:szCs w:val="22"/>
        </w:rPr>
        <w:t xml:space="preserve">Content page </w:t>
      </w:r>
    </w:p>
    <w:p w:rsidR="6A7AF740" w:rsidP="5630FB6A" w:rsidRDefault="6A7AF740" w14:paraId="3C85A269" w14:textId="2D9CB8A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FC54A97" w:rsidR="6F1855D4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 </w:t>
      </w:r>
      <w:r w:rsidRPr="1FC54A97" w:rsidR="418F7C2B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.............................................................................................................</w:t>
      </w:r>
      <w:r w:rsidRPr="1FC54A97" w:rsidR="3B0060F0">
        <w:rPr>
          <w:rFonts w:ascii="Arial" w:hAnsi="Arial" w:eastAsia="Arial" w:cs="Arial"/>
          <w:b w:val="1"/>
          <w:bCs w:val="1"/>
          <w:sz w:val="22"/>
          <w:szCs w:val="22"/>
        </w:rPr>
        <w:t>3</w:t>
      </w:r>
    </w:p>
    <w:p w:rsidR="4F80E9FD" w:rsidP="5630FB6A" w:rsidRDefault="4F80E9FD" w14:paraId="0A9C58BA" w14:textId="5B884B5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4795A5" w:rsidR="6C0A9D62">
        <w:rPr>
          <w:rFonts w:ascii="Arial" w:hAnsi="Arial" w:eastAsia="Arial" w:cs="Arial"/>
          <w:b w:val="1"/>
          <w:bCs w:val="1"/>
          <w:sz w:val="22"/>
          <w:szCs w:val="22"/>
        </w:rPr>
        <w:t>Research Topic Identification</w:t>
      </w:r>
      <w:r w:rsidRPr="504795A5" w:rsidR="02646D07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04795A5" w:rsidR="31CCDBD2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</w:t>
      </w:r>
      <w:r w:rsidRPr="504795A5" w:rsidR="74185E18">
        <w:rPr>
          <w:rFonts w:ascii="Arial" w:hAnsi="Arial" w:eastAsia="Arial" w:cs="Arial"/>
          <w:b w:val="1"/>
          <w:bCs w:val="1"/>
          <w:sz w:val="22"/>
          <w:szCs w:val="22"/>
        </w:rPr>
        <w:t>..3</w:t>
      </w:r>
    </w:p>
    <w:p w:rsidR="18421320" w:rsidP="504795A5" w:rsidRDefault="18421320" w14:paraId="7185A6F4" w14:textId="3AE8FDC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4795A5" w:rsidR="18421320">
        <w:rPr>
          <w:rFonts w:ascii="Arial" w:hAnsi="Arial" w:eastAsia="Arial" w:cs="Arial"/>
          <w:b w:val="1"/>
          <w:bCs w:val="1"/>
          <w:sz w:val="22"/>
          <w:szCs w:val="22"/>
        </w:rPr>
        <w:t xml:space="preserve">Research Methodologies </w:t>
      </w:r>
      <w:r w:rsidRPr="504795A5" w:rsidR="3A5252EA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</w:t>
      </w:r>
      <w:r w:rsidRPr="504795A5" w:rsidR="17F7E973">
        <w:rPr>
          <w:rFonts w:ascii="Arial" w:hAnsi="Arial" w:eastAsia="Arial" w:cs="Arial"/>
          <w:b w:val="1"/>
          <w:bCs w:val="1"/>
          <w:sz w:val="22"/>
          <w:szCs w:val="22"/>
        </w:rPr>
        <w:t>...</w:t>
      </w:r>
      <w:r w:rsidRPr="504795A5" w:rsidR="403D25F9">
        <w:rPr>
          <w:rFonts w:ascii="Arial" w:hAnsi="Arial" w:eastAsia="Arial" w:cs="Arial"/>
          <w:b w:val="1"/>
          <w:bCs w:val="1"/>
          <w:sz w:val="22"/>
          <w:szCs w:val="22"/>
        </w:rPr>
        <w:t xml:space="preserve"> 5</w:t>
      </w:r>
    </w:p>
    <w:p w:rsidR="3854D0F8" w:rsidP="5630FB6A" w:rsidRDefault="3854D0F8" w14:paraId="5ED13788" w14:textId="13C4195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4795A5" w:rsidR="18421320">
        <w:rPr>
          <w:rFonts w:ascii="Arial" w:hAnsi="Arial" w:eastAsia="Arial" w:cs="Arial"/>
          <w:b w:val="1"/>
          <w:bCs w:val="1"/>
          <w:sz w:val="22"/>
          <w:szCs w:val="22"/>
        </w:rPr>
        <w:t xml:space="preserve">Data collection </w:t>
      </w:r>
      <w:r w:rsidRPr="504795A5" w:rsidR="2253251A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......................................................................................................</w:t>
      </w:r>
      <w:r w:rsidRPr="504795A5" w:rsidR="1AD185E5">
        <w:rPr>
          <w:rFonts w:ascii="Arial" w:hAnsi="Arial" w:eastAsia="Arial" w:cs="Arial"/>
          <w:b w:val="1"/>
          <w:bCs w:val="1"/>
          <w:sz w:val="22"/>
          <w:szCs w:val="22"/>
        </w:rPr>
        <w:t>...</w:t>
      </w:r>
      <w:r w:rsidRPr="504795A5" w:rsidR="41878B1E">
        <w:rPr>
          <w:rFonts w:ascii="Arial" w:hAnsi="Arial" w:eastAsia="Arial" w:cs="Arial"/>
          <w:b w:val="1"/>
          <w:bCs w:val="1"/>
          <w:sz w:val="22"/>
          <w:szCs w:val="22"/>
        </w:rPr>
        <w:t>5</w:t>
      </w:r>
    </w:p>
    <w:p w:rsidR="3854D0F8" w:rsidP="5630FB6A" w:rsidRDefault="3854D0F8" w14:paraId="6DE96713" w14:textId="509F3C8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4795A5" w:rsidR="18421320">
        <w:rPr>
          <w:rFonts w:ascii="Arial" w:hAnsi="Arial" w:eastAsia="Arial" w:cs="Arial"/>
          <w:b w:val="1"/>
          <w:bCs w:val="1"/>
          <w:sz w:val="22"/>
          <w:szCs w:val="22"/>
        </w:rPr>
        <w:t xml:space="preserve">Conclusion </w:t>
      </w:r>
      <w:r w:rsidRPr="504795A5" w:rsidR="29A26003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............................................................................................................</w:t>
      </w:r>
      <w:r w:rsidRPr="504795A5" w:rsidR="69B67DBB">
        <w:rPr>
          <w:rFonts w:ascii="Arial" w:hAnsi="Arial" w:eastAsia="Arial" w:cs="Arial"/>
          <w:b w:val="1"/>
          <w:bCs w:val="1"/>
          <w:sz w:val="22"/>
          <w:szCs w:val="22"/>
        </w:rPr>
        <w:t>..</w:t>
      </w:r>
      <w:r w:rsidRPr="504795A5" w:rsidR="7AFAC35B">
        <w:rPr>
          <w:rFonts w:ascii="Arial" w:hAnsi="Arial" w:eastAsia="Arial" w:cs="Arial"/>
          <w:b w:val="1"/>
          <w:bCs w:val="1"/>
          <w:sz w:val="22"/>
          <w:szCs w:val="22"/>
        </w:rPr>
        <w:t>6</w:t>
      </w:r>
    </w:p>
    <w:p w:rsidR="5630FB6A" w:rsidP="76633251" w:rsidRDefault="5630FB6A" w14:paraId="020C0822" w14:textId="71AF1BD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4795A5" w:rsidR="29A26003">
        <w:rPr>
          <w:rFonts w:ascii="Arial" w:hAnsi="Arial" w:eastAsia="Arial" w:cs="Arial"/>
          <w:b w:val="1"/>
          <w:bCs w:val="1"/>
          <w:sz w:val="22"/>
          <w:szCs w:val="22"/>
        </w:rPr>
        <w:t>References ...................................................................................................................</w:t>
      </w:r>
      <w:r w:rsidRPr="504795A5" w:rsidR="74CBD9C8">
        <w:rPr>
          <w:rFonts w:ascii="Arial" w:hAnsi="Arial" w:eastAsia="Arial" w:cs="Arial"/>
          <w:b w:val="1"/>
          <w:bCs w:val="1"/>
          <w:sz w:val="22"/>
          <w:szCs w:val="22"/>
        </w:rPr>
        <w:t>7</w:t>
      </w:r>
    </w:p>
    <w:p w:rsidR="6A7AF740" w:rsidP="6A7AF740" w:rsidRDefault="6A7AF740" w14:paraId="2EFDA8A2" w14:textId="52089A6F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5A04534" w14:textId="06B0AA2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235F0641" w14:textId="1C46933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30B9BA91" w14:noSpellErr="1" w14:textId="02778C6F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609FF0C0" w14:textId="4001873C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58B4C9B" w14:textId="3D8AB11F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1AD47F58" w14:textId="5FC981D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463A2313" w14:textId="4003E9F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38F7749E" w14:textId="3BE97E6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56896F89" w14:textId="62D851C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2B6F8C3F" w14:textId="04DCE57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7FDC011" w14:textId="5DB0B393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00FC0ECD" w14:textId="4F28D1A3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0CE3C650" w14:textId="5D607D8C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0BABC638" w14:textId="6A294241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1C05A7D" w14:textId="005A624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52B510B4" w14:textId="37342405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19FF97C2" w14:textId="5B39A6C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7B9A0D4" w14:textId="44030DF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6B037A7A" w14:textId="4985FCD7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4260BB06" w14:textId="6831E495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5755CA0F" w14:textId="03BACA6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4E2561C4" w14:textId="59885363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01FC9874" w14:textId="02D24CC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DAB7A73" w14:textId="418F51D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7FB5FE96" w:rsidP="6A7AF740" w:rsidRDefault="7FB5FE96" w14:paraId="2CF7957B" w14:textId="66E2599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A7AF740" w:rsidR="7FB5FE96">
        <w:rPr>
          <w:rFonts w:ascii="Arial" w:hAnsi="Arial" w:eastAsia="Arial" w:cs="Arial"/>
          <w:sz w:val="22"/>
          <w:szCs w:val="22"/>
        </w:rPr>
        <w:t xml:space="preserve">Effect of </w:t>
      </w:r>
      <w:r w:rsidRPr="6A7AF740" w:rsidR="6A071C68">
        <w:rPr>
          <w:rFonts w:ascii="Arial" w:hAnsi="Arial" w:eastAsia="Arial" w:cs="Arial"/>
          <w:sz w:val="22"/>
          <w:szCs w:val="22"/>
        </w:rPr>
        <w:t xml:space="preserve">Dementia </w:t>
      </w:r>
      <w:r w:rsidRPr="6A7AF740" w:rsidR="087A8705">
        <w:rPr>
          <w:rFonts w:ascii="Arial" w:hAnsi="Arial" w:eastAsia="Arial" w:cs="Arial"/>
          <w:sz w:val="22"/>
          <w:szCs w:val="22"/>
        </w:rPr>
        <w:t xml:space="preserve">on patients </w:t>
      </w:r>
    </w:p>
    <w:p w:rsidR="1B12859A" w:rsidP="559DE434" w:rsidRDefault="1B12859A" w14:noSpellErr="1" w14:paraId="5E442A34" w14:textId="391D839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55F466C4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559DE434" w:rsidP="559DE434" w:rsidRDefault="559DE434" w14:paraId="5E9AB939" w14:textId="76D6837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64CE8D9B">
        <w:rPr>
          <w:rFonts w:ascii="Arial" w:hAnsi="Arial" w:eastAsia="Arial" w:cs="Arial"/>
          <w:b w:val="0"/>
          <w:bCs w:val="0"/>
          <w:sz w:val="22"/>
          <w:szCs w:val="22"/>
        </w:rPr>
        <w:t xml:space="preserve">The topic </w:t>
      </w:r>
      <w:r w:rsidRPr="504795A5" w:rsidR="437DCE6C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04795A5" w:rsidR="64CE8D9B">
        <w:rPr>
          <w:rFonts w:ascii="Arial" w:hAnsi="Arial" w:eastAsia="Arial" w:cs="Arial"/>
          <w:b w:val="0"/>
          <w:bCs w:val="0"/>
          <w:sz w:val="22"/>
          <w:szCs w:val="22"/>
        </w:rPr>
        <w:t xml:space="preserve"> chose to talk about is </w:t>
      </w:r>
      <w:r w:rsidRPr="504795A5" w:rsidR="777D6EBF">
        <w:rPr>
          <w:rFonts w:ascii="Arial" w:hAnsi="Arial" w:eastAsia="Arial" w:cs="Arial"/>
          <w:b w:val="0"/>
          <w:bCs w:val="0"/>
          <w:sz w:val="22"/>
          <w:szCs w:val="22"/>
        </w:rPr>
        <w:t>dementia. Dementia</w:t>
      </w:r>
      <w:r w:rsidRPr="504795A5" w:rsidR="64CE8D9B">
        <w:rPr>
          <w:rFonts w:ascii="Arial" w:hAnsi="Arial" w:eastAsia="Arial" w:cs="Arial"/>
          <w:b w:val="0"/>
          <w:bCs w:val="0"/>
          <w:sz w:val="22"/>
          <w:szCs w:val="22"/>
        </w:rPr>
        <w:t xml:space="preserve"> is a disorder that affects the brain, and </w:t>
      </w:r>
      <w:r w:rsidRPr="504795A5" w:rsidR="533C4C5B">
        <w:rPr>
          <w:rFonts w:ascii="Arial" w:hAnsi="Arial" w:eastAsia="Arial" w:cs="Arial"/>
          <w:b w:val="0"/>
          <w:bCs w:val="0"/>
          <w:sz w:val="22"/>
          <w:szCs w:val="22"/>
        </w:rPr>
        <w:t>Alzheimer's</w:t>
      </w:r>
      <w:r w:rsidRPr="504795A5" w:rsidR="64CE8D9B">
        <w:rPr>
          <w:rFonts w:ascii="Arial" w:hAnsi="Arial" w:eastAsia="Arial" w:cs="Arial"/>
          <w:b w:val="0"/>
          <w:bCs w:val="0"/>
          <w:sz w:val="22"/>
          <w:szCs w:val="22"/>
        </w:rPr>
        <w:t xml:space="preserve"> disease is one of the most common </w:t>
      </w:r>
      <w:r w:rsidRPr="504795A5" w:rsidR="521E57DD">
        <w:rPr>
          <w:rFonts w:ascii="Arial" w:hAnsi="Arial" w:eastAsia="Arial" w:cs="Arial"/>
          <w:b w:val="0"/>
          <w:bCs w:val="0"/>
          <w:sz w:val="22"/>
          <w:szCs w:val="22"/>
        </w:rPr>
        <w:t xml:space="preserve">types. It usually gets worse </w:t>
      </w:r>
      <w:r w:rsidRPr="504795A5" w:rsidR="18B99659">
        <w:rPr>
          <w:rFonts w:ascii="Arial" w:hAnsi="Arial" w:eastAsia="Arial" w:cs="Arial"/>
          <w:b w:val="0"/>
          <w:bCs w:val="0"/>
          <w:sz w:val="22"/>
          <w:szCs w:val="22"/>
        </w:rPr>
        <w:t>slowly, moving</w:t>
      </w:r>
      <w:r w:rsidRPr="504795A5" w:rsidR="521E57DD">
        <w:rPr>
          <w:rFonts w:ascii="Arial" w:hAnsi="Arial" w:eastAsia="Arial" w:cs="Arial"/>
          <w:b w:val="0"/>
          <w:bCs w:val="0"/>
          <w:sz w:val="22"/>
          <w:szCs w:val="22"/>
        </w:rPr>
        <w:t xml:space="preserve"> from the early stage to the middle and then late stages. Some early symptoms</w:t>
      </w:r>
      <w:r w:rsidRPr="504795A5" w:rsidR="79987F6B">
        <w:rPr>
          <w:rFonts w:ascii="Arial" w:hAnsi="Arial" w:eastAsia="Arial" w:cs="Arial"/>
          <w:b w:val="0"/>
          <w:bCs w:val="0"/>
          <w:sz w:val="22"/>
          <w:szCs w:val="22"/>
        </w:rPr>
        <w:t xml:space="preserve"> include memory loss, trouble solving problems, and </w:t>
      </w:r>
      <w:r w:rsidRPr="504795A5" w:rsidR="763EC95B">
        <w:rPr>
          <w:rFonts w:ascii="Arial" w:hAnsi="Arial" w:eastAsia="Arial" w:cs="Arial"/>
          <w:b w:val="0"/>
          <w:bCs w:val="0"/>
          <w:sz w:val="22"/>
          <w:szCs w:val="22"/>
        </w:rPr>
        <w:t>changes in language or behaviour. I chose this topic because watching loved ones go through dem</w:t>
      </w:r>
      <w:r w:rsidRPr="504795A5" w:rsidR="507984EA">
        <w:rPr>
          <w:rFonts w:ascii="Arial" w:hAnsi="Arial" w:eastAsia="Arial" w:cs="Arial"/>
          <w:b w:val="0"/>
          <w:bCs w:val="0"/>
          <w:sz w:val="22"/>
          <w:szCs w:val="22"/>
        </w:rPr>
        <w:t xml:space="preserve">entia is </w:t>
      </w:r>
      <w:r w:rsidRPr="504795A5" w:rsidR="64A35DE9">
        <w:rPr>
          <w:rFonts w:ascii="Arial" w:hAnsi="Arial" w:eastAsia="Arial" w:cs="Arial"/>
          <w:b w:val="0"/>
          <w:bCs w:val="0"/>
          <w:sz w:val="22"/>
          <w:szCs w:val="22"/>
        </w:rPr>
        <w:t>hard</w:t>
      </w:r>
      <w:r w:rsidRPr="504795A5" w:rsidR="507984EA">
        <w:rPr>
          <w:rFonts w:ascii="Arial" w:hAnsi="Arial" w:eastAsia="Arial" w:cs="Arial"/>
          <w:b w:val="0"/>
          <w:bCs w:val="0"/>
          <w:sz w:val="22"/>
          <w:szCs w:val="22"/>
        </w:rPr>
        <w:t xml:space="preserve"> and emotional. I also want to learn more about it while sharing the information </w:t>
      </w:r>
      <w:r w:rsidRPr="504795A5" w:rsidR="7AD4B68C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04795A5" w:rsidR="507984EA">
        <w:rPr>
          <w:rFonts w:ascii="Arial" w:hAnsi="Arial" w:eastAsia="Arial" w:cs="Arial"/>
          <w:b w:val="0"/>
          <w:bCs w:val="0"/>
          <w:sz w:val="22"/>
          <w:szCs w:val="22"/>
        </w:rPr>
        <w:t xml:space="preserve"> found so </w:t>
      </w:r>
      <w:r w:rsidRPr="504795A5" w:rsidR="1D46D84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04795A5" w:rsidR="507984EA">
        <w:rPr>
          <w:rFonts w:ascii="Arial" w:hAnsi="Arial" w:eastAsia="Arial" w:cs="Arial"/>
          <w:b w:val="0"/>
          <w:bCs w:val="0"/>
          <w:sz w:val="22"/>
          <w:szCs w:val="22"/>
        </w:rPr>
        <w:t xml:space="preserve"> can </w:t>
      </w:r>
      <w:r w:rsidRPr="504795A5" w:rsidR="54938421">
        <w:rPr>
          <w:rFonts w:ascii="Arial" w:hAnsi="Arial" w:eastAsia="Arial" w:cs="Arial"/>
          <w:b w:val="0"/>
          <w:bCs w:val="0"/>
          <w:sz w:val="22"/>
          <w:szCs w:val="22"/>
        </w:rPr>
        <w:t>have a better understanding of the condition.</w:t>
      </w:r>
    </w:p>
    <w:p w:rsidR="396B82C4" w:rsidP="559DE434" w:rsidRDefault="396B82C4" w14:noSpellErr="1" w14:paraId="12E1BF0D" w14:textId="26DC4B3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4795A5" w:rsidR="57F40479">
        <w:rPr>
          <w:rFonts w:ascii="Arial" w:hAnsi="Arial" w:eastAsia="Arial" w:cs="Arial"/>
          <w:b w:val="1"/>
          <w:bCs w:val="1"/>
          <w:sz w:val="22"/>
          <w:szCs w:val="22"/>
        </w:rPr>
        <w:t>Research the topic identification</w:t>
      </w:r>
    </w:p>
    <w:p w:rsidR="7A97DE34" w:rsidP="504795A5" w:rsidRDefault="7A97DE34" w14:paraId="3FD37E00" w14:textId="668EFBF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7A97DE34">
        <w:rPr>
          <w:rFonts w:ascii="Arial" w:hAnsi="Arial" w:eastAsia="Arial" w:cs="Arial"/>
          <w:b w:val="0"/>
          <w:bCs w:val="0"/>
          <w:sz w:val="22"/>
          <w:szCs w:val="22"/>
        </w:rPr>
        <w:t xml:space="preserve">Dementia care is one of the biggest challenges facing health and social care today. The number of people </w:t>
      </w:r>
      <w:r w:rsidRPr="504795A5" w:rsidR="4F6F1ADC">
        <w:rPr>
          <w:rFonts w:ascii="Arial" w:hAnsi="Arial" w:eastAsia="Arial" w:cs="Arial"/>
          <w:b w:val="0"/>
          <w:bCs w:val="0"/>
          <w:sz w:val="22"/>
          <w:szCs w:val="22"/>
        </w:rPr>
        <w:t>living</w:t>
      </w:r>
      <w:r w:rsidRPr="504795A5" w:rsidR="7A97DE34">
        <w:rPr>
          <w:rFonts w:ascii="Arial" w:hAnsi="Arial" w:eastAsia="Arial" w:cs="Arial"/>
          <w:b w:val="0"/>
          <w:bCs w:val="0"/>
          <w:sz w:val="22"/>
          <w:szCs w:val="22"/>
        </w:rPr>
        <w:t xml:space="preserve"> with dementia continues to rise, and services are struggling to keep up with g</w:t>
      </w:r>
      <w:r w:rsidRPr="504795A5" w:rsidR="29363C37">
        <w:rPr>
          <w:rFonts w:ascii="Arial" w:hAnsi="Arial" w:eastAsia="Arial" w:cs="Arial"/>
          <w:b w:val="0"/>
          <w:bCs w:val="0"/>
          <w:sz w:val="22"/>
          <w:szCs w:val="22"/>
        </w:rPr>
        <w:t xml:space="preserve">rowing </w:t>
      </w:r>
      <w:r w:rsidRPr="504795A5" w:rsidR="2E920A5F">
        <w:rPr>
          <w:rFonts w:ascii="Arial" w:hAnsi="Arial" w:eastAsia="Arial" w:cs="Arial"/>
          <w:b w:val="0"/>
          <w:bCs w:val="0"/>
          <w:sz w:val="22"/>
          <w:szCs w:val="22"/>
        </w:rPr>
        <w:t xml:space="preserve">demand. According to World Health Organization around 57 million people were living with dementia in 2021, and </w:t>
      </w:r>
      <w:r w:rsidRPr="504795A5" w:rsidR="6EB9C4EE">
        <w:rPr>
          <w:rFonts w:ascii="Arial" w:hAnsi="Arial" w:eastAsia="Arial" w:cs="Arial"/>
          <w:b w:val="0"/>
          <w:bCs w:val="0"/>
          <w:sz w:val="22"/>
          <w:szCs w:val="22"/>
        </w:rPr>
        <w:t>one</w:t>
      </w:r>
      <w:r w:rsidRPr="504795A5" w:rsidR="2E920A5F">
        <w:rPr>
          <w:rFonts w:ascii="Arial" w:hAnsi="Arial" w:eastAsia="Arial" w:cs="Arial"/>
          <w:b w:val="0"/>
          <w:bCs w:val="0"/>
          <w:sz w:val="22"/>
          <w:szCs w:val="22"/>
        </w:rPr>
        <w:t xml:space="preserve"> in three people are waiting more than a year for formal </w:t>
      </w:r>
      <w:r w:rsidRPr="504795A5" w:rsidR="462B500C">
        <w:rPr>
          <w:rFonts w:ascii="Arial" w:hAnsi="Arial" w:eastAsia="Arial" w:cs="Arial"/>
          <w:b w:val="0"/>
          <w:bCs w:val="0"/>
          <w:sz w:val="22"/>
          <w:szCs w:val="22"/>
        </w:rPr>
        <w:t>diagnosis (</w:t>
      </w:r>
      <w:r w:rsidRPr="504795A5" w:rsidR="2E920A5F">
        <w:rPr>
          <w:rFonts w:ascii="Arial" w:hAnsi="Arial" w:eastAsia="Arial" w:cs="Arial"/>
          <w:b w:val="0"/>
          <w:bCs w:val="0"/>
          <w:sz w:val="22"/>
          <w:szCs w:val="22"/>
        </w:rPr>
        <w:t>Wo</w:t>
      </w:r>
      <w:r w:rsidRPr="504795A5" w:rsidR="5731B847">
        <w:rPr>
          <w:rFonts w:ascii="Arial" w:hAnsi="Arial" w:eastAsia="Arial" w:cs="Arial"/>
          <w:b w:val="0"/>
          <w:bCs w:val="0"/>
          <w:sz w:val="22"/>
          <w:szCs w:val="22"/>
        </w:rPr>
        <w:t xml:space="preserve">rld </w:t>
      </w:r>
      <w:r w:rsidRPr="504795A5" w:rsidR="2BB09618">
        <w:rPr>
          <w:rFonts w:ascii="Arial" w:hAnsi="Arial" w:eastAsia="Arial" w:cs="Arial"/>
          <w:b w:val="0"/>
          <w:bCs w:val="0"/>
          <w:sz w:val="22"/>
          <w:szCs w:val="22"/>
        </w:rPr>
        <w:t xml:space="preserve">Health Organization,2025). These </w:t>
      </w:r>
      <w:r w:rsidRPr="504795A5" w:rsidR="6F03CAC5">
        <w:rPr>
          <w:rFonts w:ascii="Arial" w:hAnsi="Arial" w:eastAsia="Arial" w:cs="Arial"/>
          <w:b w:val="0"/>
          <w:bCs w:val="0"/>
          <w:sz w:val="22"/>
          <w:szCs w:val="22"/>
        </w:rPr>
        <w:t>extensive delays</w:t>
      </w:r>
      <w:r w:rsidRPr="504795A5" w:rsidR="2BB09618">
        <w:rPr>
          <w:rFonts w:ascii="Arial" w:hAnsi="Arial" w:eastAsia="Arial" w:cs="Arial"/>
          <w:b w:val="0"/>
          <w:bCs w:val="0"/>
          <w:sz w:val="22"/>
          <w:szCs w:val="22"/>
        </w:rPr>
        <w:t xml:space="preserve"> can lead to symptoms becoming worse, increased distress a</w:t>
      </w:r>
      <w:r w:rsidRPr="504795A5" w:rsidR="61A60ECD">
        <w:rPr>
          <w:rFonts w:ascii="Arial" w:hAnsi="Arial" w:eastAsia="Arial" w:cs="Arial"/>
          <w:b w:val="0"/>
          <w:bCs w:val="0"/>
          <w:sz w:val="22"/>
          <w:szCs w:val="22"/>
        </w:rPr>
        <w:t xml:space="preserve">nd missed chances for early support or treatments. Early advice is </w:t>
      </w:r>
      <w:r w:rsidRPr="504795A5" w:rsidR="61A60ECD">
        <w:rPr>
          <w:rFonts w:ascii="Arial" w:hAnsi="Arial" w:eastAsia="Arial" w:cs="Arial"/>
          <w:b w:val="0"/>
          <w:bCs w:val="0"/>
          <w:sz w:val="22"/>
          <w:szCs w:val="22"/>
        </w:rPr>
        <w:t>important, but</w:t>
      </w:r>
      <w:r w:rsidRPr="504795A5" w:rsidR="61A60ECD">
        <w:rPr>
          <w:rFonts w:ascii="Arial" w:hAnsi="Arial" w:eastAsia="Arial" w:cs="Arial"/>
          <w:b w:val="0"/>
          <w:bCs w:val="0"/>
          <w:sz w:val="22"/>
          <w:szCs w:val="22"/>
        </w:rPr>
        <w:t xml:space="preserve"> many people receive none.</w:t>
      </w:r>
    </w:p>
    <w:p w:rsidR="0F8A9661" w:rsidP="504795A5" w:rsidRDefault="0F8A9661" w14:paraId="1B4EABC5" w14:textId="224A0E6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0F8A9661">
        <w:rPr>
          <w:rFonts w:ascii="Arial" w:hAnsi="Arial" w:eastAsia="Arial" w:cs="Arial"/>
          <w:b w:val="0"/>
          <w:bCs w:val="0"/>
          <w:sz w:val="22"/>
          <w:szCs w:val="22"/>
        </w:rPr>
        <w:t xml:space="preserve">The pressure on the NHS makes this even harder. The health foundation reported that the NHS waiting list </w:t>
      </w:r>
      <w:r w:rsidRPr="504795A5" w:rsidR="633A9BFC">
        <w:rPr>
          <w:rFonts w:ascii="Arial" w:hAnsi="Arial" w:eastAsia="Arial" w:cs="Arial"/>
          <w:b w:val="0"/>
          <w:bCs w:val="0"/>
          <w:sz w:val="22"/>
          <w:szCs w:val="22"/>
        </w:rPr>
        <w:t xml:space="preserve">rose to 7.7 million in July 2023, with around 390,000 people waiting over </w:t>
      </w:r>
      <w:r w:rsidRPr="504795A5" w:rsidR="4D265E84">
        <w:rPr>
          <w:rFonts w:ascii="Arial" w:hAnsi="Arial" w:eastAsia="Arial" w:cs="Arial"/>
          <w:b w:val="0"/>
          <w:bCs w:val="0"/>
          <w:sz w:val="22"/>
          <w:szCs w:val="22"/>
        </w:rPr>
        <w:t>a year</w:t>
      </w:r>
      <w:r w:rsidRPr="504795A5" w:rsidR="633A9BFC">
        <w:rPr>
          <w:rFonts w:ascii="Arial" w:hAnsi="Arial" w:eastAsia="Arial" w:cs="Arial"/>
          <w:b w:val="0"/>
          <w:bCs w:val="0"/>
          <w:sz w:val="22"/>
          <w:szCs w:val="22"/>
        </w:rPr>
        <w:t xml:space="preserve"> for routine tr</w:t>
      </w:r>
      <w:r w:rsidRPr="504795A5" w:rsidR="01B9B620">
        <w:rPr>
          <w:rFonts w:ascii="Arial" w:hAnsi="Arial" w:eastAsia="Arial" w:cs="Arial"/>
          <w:b w:val="0"/>
          <w:bCs w:val="0"/>
          <w:sz w:val="22"/>
          <w:szCs w:val="22"/>
        </w:rPr>
        <w:t>eatments</w:t>
      </w:r>
      <w:r w:rsidRPr="504795A5" w:rsidR="2D2EB885">
        <w:rPr>
          <w:rFonts w:ascii="Arial" w:hAnsi="Arial" w:eastAsia="Arial" w:cs="Arial"/>
          <w:b w:val="0"/>
          <w:bCs w:val="0"/>
          <w:sz w:val="22"/>
          <w:szCs w:val="22"/>
        </w:rPr>
        <w:t xml:space="preserve"> (Health foundation). </w:t>
      </w:r>
      <w:r w:rsidRPr="504795A5" w:rsidR="01B9B620">
        <w:rPr>
          <w:rFonts w:ascii="Arial" w:hAnsi="Arial" w:eastAsia="Arial" w:cs="Arial"/>
          <w:b w:val="0"/>
          <w:bCs w:val="0"/>
          <w:sz w:val="22"/>
          <w:szCs w:val="22"/>
        </w:rPr>
        <w:t xml:space="preserve">This backlog also affects dementia </w:t>
      </w:r>
      <w:r w:rsidRPr="504795A5" w:rsidR="0E51C8B3">
        <w:rPr>
          <w:rFonts w:ascii="Arial" w:hAnsi="Arial" w:eastAsia="Arial" w:cs="Arial"/>
          <w:b w:val="0"/>
          <w:bCs w:val="0"/>
          <w:sz w:val="22"/>
          <w:szCs w:val="22"/>
        </w:rPr>
        <w:t>patients, who</w:t>
      </w:r>
      <w:r w:rsidRPr="504795A5" w:rsidR="01B9B620">
        <w:rPr>
          <w:rFonts w:ascii="Arial" w:hAnsi="Arial" w:eastAsia="Arial" w:cs="Arial"/>
          <w:b w:val="0"/>
          <w:bCs w:val="0"/>
          <w:sz w:val="22"/>
          <w:szCs w:val="22"/>
        </w:rPr>
        <w:t xml:space="preserve"> often need quick access to clinics for test a</w:t>
      </w:r>
      <w:r w:rsidRPr="504795A5" w:rsidR="77718031">
        <w:rPr>
          <w:rFonts w:ascii="Arial" w:hAnsi="Arial" w:eastAsia="Arial" w:cs="Arial"/>
          <w:b w:val="0"/>
          <w:bCs w:val="0"/>
          <w:sz w:val="22"/>
          <w:szCs w:val="22"/>
        </w:rPr>
        <w:t xml:space="preserve">nd to see a </w:t>
      </w:r>
      <w:r w:rsidRPr="504795A5" w:rsidR="5C8D9766">
        <w:rPr>
          <w:rFonts w:ascii="Arial" w:hAnsi="Arial" w:eastAsia="Arial" w:cs="Arial"/>
          <w:b w:val="0"/>
          <w:bCs w:val="0"/>
          <w:sz w:val="22"/>
          <w:szCs w:val="22"/>
        </w:rPr>
        <w:t>specialist</w:t>
      </w:r>
      <w:r w:rsidRPr="504795A5" w:rsidR="77718031">
        <w:rPr>
          <w:rFonts w:ascii="Arial" w:hAnsi="Arial" w:eastAsia="Arial" w:cs="Arial"/>
          <w:b w:val="0"/>
          <w:bCs w:val="0"/>
          <w:sz w:val="22"/>
          <w:szCs w:val="22"/>
        </w:rPr>
        <w:t xml:space="preserve">. When support is </w:t>
      </w:r>
      <w:r w:rsidRPr="504795A5" w:rsidR="73CC77DC">
        <w:rPr>
          <w:rFonts w:ascii="Arial" w:hAnsi="Arial" w:eastAsia="Arial" w:cs="Arial"/>
          <w:b w:val="0"/>
          <w:bCs w:val="0"/>
          <w:sz w:val="22"/>
          <w:szCs w:val="22"/>
        </w:rPr>
        <w:t>delayed, individuals</w:t>
      </w:r>
      <w:r w:rsidRPr="504795A5" w:rsidR="77718031">
        <w:rPr>
          <w:rFonts w:ascii="Arial" w:hAnsi="Arial" w:eastAsia="Arial" w:cs="Arial"/>
          <w:b w:val="0"/>
          <w:bCs w:val="0"/>
          <w:sz w:val="22"/>
          <w:szCs w:val="22"/>
        </w:rPr>
        <w:t xml:space="preserve"> may move from early to middle sage of dementia before anyone can</w:t>
      </w:r>
      <w:r w:rsidRPr="504795A5" w:rsidR="4C8F7103">
        <w:rPr>
          <w:rFonts w:ascii="Arial" w:hAnsi="Arial" w:eastAsia="Arial" w:cs="Arial"/>
          <w:b w:val="0"/>
          <w:bCs w:val="0"/>
          <w:sz w:val="22"/>
          <w:szCs w:val="22"/>
        </w:rPr>
        <w:t xml:space="preserve"> help </w:t>
      </w:r>
      <w:r w:rsidRPr="504795A5" w:rsidR="64691A59">
        <w:rPr>
          <w:rFonts w:ascii="Arial" w:hAnsi="Arial" w:eastAsia="Arial" w:cs="Arial"/>
          <w:b w:val="0"/>
          <w:bCs w:val="0"/>
          <w:sz w:val="22"/>
          <w:szCs w:val="22"/>
        </w:rPr>
        <w:t xml:space="preserve">them. This can be frustrating for both the patients and their family </w:t>
      </w:r>
      <w:r w:rsidRPr="504795A5" w:rsidR="6246AD72">
        <w:rPr>
          <w:rFonts w:ascii="Arial" w:hAnsi="Arial" w:eastAsia="Arial" w:cs="Arial"/>
          <w:b w:val="0"/>
          <w:bCs w:val="0"/>
          <w:sz w:val="22"/>
          <w:szCs w:val="22"/>
        </w:rPr>
        <w:t>especially</w:t>
      </w:r>
      <w:r w:rsidRPr="504795A5" w:rsidR="64691A59">
        <w:rPr>
          <w:rFonts w:ascii="Arial" w:hAnsi="Arial" w:eastAsia="Arial" w:cs="Arial"/>
          <w:b w:val="0"/>
          <w:bCs w:val="0"/>
          <w:sz w:val="22"/>
          <w:szCs w:val="22"/>
        </w:rPr>
        <w:t xml:space="preserve"> when they </w:t>
      </w:r>
      <w:r w:rsidRPr="504795A5" w:rsidR="49A589BE">
        <w:rPr>
          <w:rFonts w:ascii="Arial" w:hAnsi="Arial" w:eastAsia="Arial" w:cs="Arial"/>
          <w:b w:val="0"/>
          <w:bCs w:val="0"/>
          <w:sz w:val="22"/>
          <w:szCs w:val="22"/>
        </w:rPr>
        <w:t>do not</w:t>
      </w:r>
      <w:r w:rsidRPr="504795A5" w:rsidR="64691A59">
        <w:rPr>
          <w:rFonts w:ascii="Arial" w:hAnsi="Arial" w:eastAsia="Arial" w:cs="Arial"/>
          <w:b w:val="0"/>
          <w:bCs w:val="0"/>
          <w:sz w:val="22"/>
          <w:szCs w:val="22"/>
        </w:rPr>
        <w:t xml:space="preserve"> know what is going </w:t>
      </w:r>
      <w:r w:rsidRPr="504795A5" w:rsidR="7E6BE5C3">
        <w:rPr>
          <w:rFonts w:ascii="Arial" w:hAnsi="Arial" w:eastAsia="Arial" w:cs="Arial"/>
          <w:b w:val="0"/>
          <w:bCs w:val="0"/>
          <w:sz w:val="22"/>
          <w:szCs w:val="22"/>
        </w:rPr>
        <w:t>on.</w:t>
      </w:r>
    </w:p>
    <w:p w:rsidR="111FA412" w:rsidP="504795A5" w:rsidRDefault="111FA412" w14:paraId="1215793E" w14:textId="58C7897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111FA412">
        <w:rPr>
          <w:rFonts w:ascii="Arial" w:hAnsi="Arial" w:eastAsia="Arial" w:cs="Arial"/>
          <w:b w:val="0"/>
          <w:bCs w:val="0"/>
          <w:sz w:val="22"/>
          <w:szCs w:val="22"/>
        </w:rPr>
        <w:t xml:space="preserve">A major issue in dementia care is how long it </w:t>
      </w:r>
      <w:r w:rsidRPr="504795A5" w:rsidR="5A04ED97">
        <w:rPr>
          <w:rFonts w:ascii="Arial" w:hAnsi="Arial" w:eastAsia="Arial" w:cs="Arial"/>
          <w:b w:val="0"/>
          <w:bCs w:val="0"/>
          <w:sz w:val="22"/>
          <w:szCs w:val="22"/>
        </w:rPr>
        <w:t>takes</w:t>
      </w:r>
      <w:r w:rsidRPr="504795A5" w:rsidR="111FA412">
        <w:rPr>
          <w:rFonts w:ascii="Arial" w:hAnsi="Arial" w:eastAsia="Arial" w:cs="Arial"/>
          <w:b w:val="0"/>
          <w:bCs w:val="0"/>
          <w:sz w:val="22"/>
          <w:szCs w:val="22"/>
        </w:rPr>
        <w:t xml:space="preserve"> to get </w:t>
      </w:r>
      <w:r w:rsidRPr="504795A5" w:rsidR="064327A2">
        <w:rPr>
          <w:rFonts w:ascii="Arial" w:hAnsi="Arial" w:eastAsia="Arial" w:cs="Arial"/>
          <w:b w:val="0"/>
          <w:bCs w:val="0"/>
          <w:sz w:val="22"/>
          <w:szCs w:val="22"/>
        </w:rPr>
        <w:t>diagnosed. Many</w:t>
      </w:r>
      <w:r w:rsidRPr="504795A5" w:rsidR="111FA412">
        <w:rPr>
          <w:rFonts w:ascii="Arial" w:hAnsi="Arial" w:eastAsia="Arial" w:cs="Arial"/>
          <w:b w:val="0"/>
          <w:bCs w:val="0"/>
          <w:sz w:val="22"/>
          <w:szCs w:val="22"/>
        </w:rPr>
        <w:t xml:space="preserve"> people start showing symptoms like memory loss,</w:t>
      </w:r>
      <w:r w:rsidRPr="504795A5" w:rsidR="2F84361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111FA412">
        <w:rPr>
          <w:rFonts w:ascii="Arial" w:hAnsi="Arial" w:eastAsia="Arial" w:cs="Arial"/>
          <w:b w:val="0"/>
          <w:bCs w:val="0"/>
          <w:sz w:val="22"/>
          <w:szCs w:val="22"/>
        </w:rPr>
        <w:t>confusion,</w:t>
      </w:r>
      <w:r w:rsidRPr="504795A5" w:rsidR="6455809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4C01BB8F">
        <w:rPr>
          <w:rFonts w:ascii="Arial" w:hAnsi="Arial" w:eastAsia="Arial" w:cs="Arial"/>
          <w:b w:val="0"/>
          <w:bCs w:val="0"/>
          <w:sz w:val="22"/>
          <w:szCs w:val="22"/>
        </w:rPr>
        <w:t xml:space="preserve">mood </w:t>
      </w:r>
      <w:r w:rsidRPr="504795A5" w:rsidR="094321C1">
        <w:rPr>
          <w:rFonts w:ascii="Arial" w:hAnsi="Arial" w:eastAsia="Arial" w:cs="Arial"/>
          <w:b w:val="0"/>
          <w:bCs w:val="0"/>
          <w:sz w:val="22"/>
          <w:szCs w:val="22"/>
        </w:rPr>
        <w:t>changes,</w:t>
      </w:r>
      <w:r w:rsidRPr="504795A5" w:rsidR="111FA412">
        <w:rPr>
          <w:rFonts w:ascii="Arial" w:hAnsi="Arial" w:eastAsia="Arial" w:cs="Arial"/>
          <w:b w:val="0"/>
          <w:bCs w:val="0"/>
          <w:sz w:val="22"/>
          <w:szCs w:val="22"/>
        </w:rPr>
        <w:t xml:space="preserve"> or difficu</w:t>
      </w:r>
      <w:r w:rsidRPr="504795A5" w:rsidR="5C5CA733">
        <w:rPr>
          <w:rFonts w:ascii="Arial" w:hAnsi="Arial" w:eastAsia="Arial" w:cs="Arial"/>
          <w:b w:val="0"/>
          <w:bCs w:val="0"/>
          <w:sz w:val="22"/>
          <w:szCs w:val="22"/>
        </w:rPr>
        <w:t xml:space="preserve">lty with </w:t>
      </w:r>
      <w:r w:rsidRPr="504795A5" w:rsidR="468C612D">
        <w:rPr>
          <w:rFonts w:ascii="Arial" w:hAnsi="Arial" w:eastAsia="Arial" w:cs="Arial"/>
          <w:b w:val="0"/>
          <w:bCs w:val="0"/>
          <w:sz w:val="22"/>
          <w:szCs w:val="22"/>
        </w:rPr>
        <w:t>language</w:t>
      </w:r>
      <w:r w:rsidRPr="504795A5" w:rsidR="5C5CA733">
        <w:rPr>
          <w:rFonts w:ascii="Arial" w:hAnsi="Arial" w:eastAsia="Arial" w:cs="Arial"/>
          <w:b w:val="0"/>
          <w:bCs w:val="0"/>
          <w:sz w:val="22"/>
          <w:szCs w:val="22"/>
        </w:rPr>
        <w:t xml:space="preserve">, but then wait months or years before they are seen </w:t>
      </w:r>
      <w:r w:rsidRPr="504795A5" w:rsidR="043C4C36">
        <w:rPr>
          <w:rFonts w:ascii="Arial" w:hAnsi="Arial" w:eastAsia="Arial" w:cs="Arial"/>
          <w:b w:val="0"/>
          <w:bCs w:val="0"/>
          <w:sz w:val="22"/>
          <w:szCs w:val="22"/>
        </w:rPr>
        <w:t xml:space="preserve">properly. During that waiting time, people often feel lost and worried. Families and unpaid carers are also left struggling because they </w:t>
      </w:r>
      <w:r w:rsidRPr="504795A5" w:rsidR="7E7EE73D">
        <w:rPr>
          <w:rFonts w:ascii="Arial" w:hAnsi="Arial" w:eastAsia="Arial" w:cs="Arial"/>
          <w:b w:val="0"/>
          <w:bCs w:val="0"/>
          <w:sz w:val="22"/>
          <w:szCs w:val="22"/>
        </w:rPr>
        <w:t>do not</w:t>
      </w:r>
      <w:r w:rsidRPr="504795A5" w:rsidR="043C4C3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31302518">
        <w:rPr>
          <w:rFonts w:ascii="Arial" w:hAnsi="Arial" w:eastAsia="Arial" w:cs="Arial"/>
          <w:b w:val="0"/>
          <w:bCs w:val="0"/>
          <w:sz w:val="22"/>
          <w:szCs w:val="22"/>
        </w:rPr>
        <w:t>receive</w:t>
      </w:r>
      <w:r w:rsidRPr="504795A5" w:rsidR="424A5C19">
        <w:rPr>
          <w:rFonts w:ascii="Arial" w:hAnsi="Arial" w:eastAsia="Arial" w:cs="Arial"/>
          <w:b w:val="0"/>
          <w:bCs w:val="0"/>
          <w:sz w:val="22"/>
          <w:szCs w:val="22"/>
        </w:rPr>
        <w:t xml:space="preserve"> enough </w:t>
      </w:r>
      <w:r w:rsidRPr="504795A5" w:rsidR="2EAB66F7">
        <w:rPr>
          <w:rFonts w:ascii="Arial" w:hAnsi="Arial" w:eastAsia="Arial" w:cs="Arial"/>
          <w:b w:val="0"/>
          <w:bCs w:val="0"/>
          <w:sz w:val="22"/>
          <w:szCs w:val="22"/>
        </w:rPr>
        <w:t>training</w:t>
      </w:r>
      <w:r w:rsidRPr="504795A5" w:rsidR="424A5C19">
        <w:rPr>
          <w:rFonts w:ascii="Arial" w:hAnsi="Arial" w:eastAsia="Arial" w:cs="Arial"/>
          <w:b w:val="0"/>
          <w:bCs w:val="0"/>
          <w:sz w:val="22"/>
          <w:szCs w:val="22"/>
        </w:rPr>
        <w:t xml:space="preserve"> or information to support their loved ones. Caring for </w:t>
      </w:r>
      <w:r w:rsidRPr="504795A5" w:rsidR="6164376A">
        <w:rPr>
          <w:rFonts w:ascii="Arial" w:hAnsi="Arial" w:eastAsia="Arial" w:cs="Arial"/>
          <w:b w:val="0"/>
          <w:bCs w:val="0"/>
          <w:sz w:val="22"/>
          <w:szCs w:val="22"/>
        </w:rPr>
        <w:t>someone</w:t>
      </w:r>
      <w:r w:rsidRPr="504795A5" w:rsidR="424A5C19">
        <w:rPr>
          <w:rFonts w:ascii="Arial" w:hAnsi="Arial" w:eastAsia="Arial" w:cs="Arial"/>
          <w:b w:val="0"/>
          <w:bCs w:val="0"/>
          <w:sz w:val="22"/>
          <w:szCs w:val="22"/>
        </w:rPr>
        <w:t xml:space="preserve"> with dementia can be demanding, especially </w:t>
      </w:r>
      <w:r w:rsidRPr="504795A5" w:rsidR="21EFE255">
        <w:rPr>
          <w:rFonts w:ascii="Arial" w:hAnsi="Arial" w:eastAsia="Arial" w:cs="Arial"/>
          <w:b w:val="0"/>
          <w:bCs w:val="0"/>
          <w:sz w:val="22"/>
          <w:szCs w:val="22"/>
        </w:rPr>
        <w:t>when the person is confused and distressed or unwilling to ask for help. Without guidance, families and the person with the illness can easily feel overwhelmed</w:t>
      </w:r>
      <w:r w:rsidRPr="504795A5" w:rsidR="515536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5155367E">
        <w:rPr>
          <w:rFonts w:ascii="Arial" w:hAnsi="Arial" w:eastAsia="Arial" w:cs="Arial"/>
          <w:b w:val="0"/>
          <w:bCs w:val="0"/>
          <w:sz w:val="22"/>
          <w:szCs w:val="22"/>
        </w:rPr>
        <w:t>(Dementia</w:t>
      </w:r>
      <w:r w:rsidRPr="504795A5" w:rsidR="5155367E">
        <w:rPr>
          <w:rFonts w:ascii="Arial" w:hAnsi="Arial" w:eastAsia="Arial" w:cs="Arial"/>
          <w:b w:val="0"/>
          <w:bCs w:val="0"/>
          <w:sz w:val="22"/>
          <w:szCs w:val="22"/>
        </w:rPr>
        <w:t xml:space="preserve"> Uk 2025).</w:t>
      </w:r>
    </w:p>
    <w:p w:rsidR="5155367E" w:rsidP="504795A5" w:rsidRDefault="5155367E" w14:paraId="3CB54EB8" w14:textId="02418F2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5155367E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also shows that many people are not supported while they wait for a diagnosis. A survey found that 72% of people </w:t>
      </w:r>
      <w:r w:rsidRPr="504795A5" w:rsidR="7092C798">
        <w:rPr>
          <w:rFonts w:ascii="Arial" w:hAnsi="Arial" w:eastAsia="Arial" w:cs="Arial"/>
          <w:b w:val="0"/>
          <w:bCs w:val="0"/>
          <w:sz w:val="22"/>
          <w:szCs w:val="22"/>
        </w:rPr>
        <w:t xml:space="preserve">received no advice, </w:t>
      </w:r>
      <w:r w:rsidRPr="504795A5" w:rsidR="37A01F86">
        <w:rPr>
          <w:rFonts w:ascii="Arial" w:hAnsi="Arial" w:eastAsia="Arial" w:cs="Arial"/>
          <w:b w:val="0"/>
          <w:bCs w:val="0"/>
          <w:sz w:val="22"/>
          <w:szCs w:val="22"/>
        </w:rPr>
        <w:t>information,</w:t>
      </w:r>
      <w:r w:rsidRPr="504795A5" w:rsidR="7092C798">
        <w:rPr>
          <w:rFonts w:ascii="Arial" w:hAnsi="Arial" w:eastAsia="Arial" w:cs="Arial"/>
          <w:b w:val="0"/>
          <w:bCs w:val="0"/>
          <w:sz w:val="22"/>
          <w:szCs w:val="22"/>
        </w:rPr>
        <w:t xml:space="preserve"> or signposting to services during the waiting </w:t>
      </w:r>
      <w:r w:rsidRPr="504795A5" w:rsidR="3C82DB0C">
        <w:rPr>
          <w:rFonts w:ascii="Arial" w:hAnsi="Arial" w:eastAsia="Arial" w:cs="Arial"/>
          <w:b w:val="0"/>
          <w:bCs w:val="0"/>
          <w:sz w:val="22"/>
          <w:szCs w:val="22"/>
        </w:rPr>
        <w:t>period (</w:t>
      </w:r>
      <w:r w:rsidRPr="504795A5" w:rsidR="7092C798">
        <w:rPr>
          <w:rFonts w:ascii="Arial" w:hAnsi="Arial" w:eastAsia="Arial" w:cs="Arial"/>
          <w:b w:val="0"/>
          <w:bCs w:val="0"/>
          <w:sz w:val="22"/>
          <w:szCs w:val="22"/>
        </w:rPr>
        <w:t>Health Foundation 2025</w:t>
      </w:r>
      <w:r w:rsidRPr="504795A5" w:rsidR="0BC77A48">
        <w:rPr>
          <w:rFonts w:ascii="Arial" w:hAnsi="Arial" w:eastAsia="Arial" w:cs="Arial"/>
          <w:b w:val="0"/>
          <w:bCs w:val="0"/>
          <w:sz w:val="22"/>
          <w:szCs w:val="22"/>
        </w:rPr>
        <w:t xml:space="preserve">). This lack of communication makes the process even harder and leaves families feeling </w:t>
      </w:r>
      <w:r w:rsidRPr="504795A5" w:rsidR="2EA70E39">
        <w:rPr>
          <w:rFonts w:ascii="Arial" w:hAnsi="Arial" w:eastAsia="Arial" w:cs="Arial"/>
          <w:b w:val="0"/>
          <w:bCs w:val="0"/>
          <w:sz w:val="22"/>
          <w:szCs w:val="22"/>
        </w:rPr>
        <w:t>unsupported</w:t>
      </w:r>
      <w:r w:rsidRPr="504795A5" w:rsidR="0BC77A4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1D52A12" w:rsidP="504795A5" w:rsidRDefault="01D52A12" w14:paraId="628B674C" w14:textId="7998720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01D52A12">
        <w:rPr>
          <w:rFonts w:ascii="Arial" w:hAnsi="Arial" w:eastAsia="Arial" w:cs="Arial"/>
          <w:b w:val="0"/>
          <w:bCs w:val="0"/>
          <w:sz w:val="22"/>
          <w:szCs w:val="22"/>
        </w:rPr>
        <w:t xml:space="preserve">Hospital can also be challenging places for people living with dementia. The environment is often </w:t>
      </w:r>
      <w:r w:rsidRPr="504795A5" w:rsidR="2C31C3BE">
        <w:rPr>
          <w:rFonts w:ascii="Arial" w:hAnsi="Arial" w:eastAsia="Arial" w:cs="Arial"/>
          <w:b w:val="0"/>
          <w:bCs w:val="0"/>
          <w:sz w:val="22"/>
          <w:szCs w:val="22"/>
        </w:rPr>
        <w:t xml:space="preserve">loud, </w:t>
      </w:r>
      <w:r w:rsidRPr="504795A5" w:rsidR="19AF4344">
        <w:rPr>
          <w:rFonts w:ascii="Arial" w:hAnsi="Arial" w:eastAsia="Arial" w:cs="Arial"/>
          <w:b w:val="0"/>
          <w:bCs w:val="0"/>
          <w:sz w:val="22"/>
          <w:szCs w:val="22"/>
        </w:rPr>
        <w:t>busy,</w:t>
      </w:r>
      <w:r w:rsidRPr="504795A5" w:rsidR="2C31C3BE">
        <w:rPr>
          <w:rFonts w:ascii="Arial" w:hAnsi="Arial" w:eastAsia="Arial" w:cs="Arial"/>
          <w:b w:val="0"/>
          <w:bCs w:val="0"/>
          <w:sz w:val="22"/>
          <w:szCs w:val="22"/>
        </w:rPr>
        <w:t xml:space="preserve"> and confusing, which can make symptoms worse. </w:t>
      </w:r>
      <w:r w:rsidRPr="504795A5" w:rsidR="37D07C9F">
        <w:rPr>
          <w:rFonts w:ascii="Arial" w:hAnsi="Arial" w:eastAsia="Arial" w:cs="Arial"/>
          <w:b w:val="0"/>
          <w:bCs w:val="0"/>
          <w:sz w:val="22"/>
          <w:szCs w:val="22"/>
        </w:rPr>
        <w:t>Staff</w:t>
      </w:r>
      <w:r w:rsidRPr="504795A5" w:rsidR="2C31C3BE">
        <w:rPr>
          <w:rFonts w:ascii="Arial" w:hAnsi="Arial" w:eastAsia="Arial" w:cs="Arial"/>
          <w:b w:val="0"/>
          <w:bCs w:val="0"/>
          <w:sz w:val="22"/>
          <w:szCs w:val="22"/>
        </w:rPr>
        <w:t xml:space="preserve"> do their best, but not all hospitals have enough dementia training in place. This can lead to misunderstanding or distressing </w:t>
      </w:r>
      <w:r w:rsidRPr="504795A5" w:rsidR="70D6F975">
        <w:rPr>
          <w:rFonts w:ascii="Arial" w:hAnsi="Arial" w:eastAsia="Arial" w:cs="Arial"/>
          <w:b w:val="0"/>
          <w:bCs w:val="0"/>
          <w:sz w:val="22"/>
          <w:szCs w:val="22"/>
        </w:rPr>
        <w:t>experiences</w:t>
      </w:r>
      <w:r w:rsidRPr="504795A5" w:rsidR="2C31C3BE">
        <w:rPr>
          <w:rFonts w:ascii="Arial" w:hAnsi="Arial" w:eastAsia="Arial" w:cs="Arial"/>
          <w:b w:val="0"/>
          <w:bCs w:val="0"/>
          <w:sz w:val="22"/>
          <w:szCs w:val="22"/>
        </w:rPr>
        <w:t xml:space="preserve">. One </w:t>
      </w:r>
      <w:r w:rsidRPr="504795A5" w:rsidR="51B6B0AC">
        <w:rPr>
          <w:rFonts w:ascii="Arial" w:hAnsi="Arial" w:eastAsia="Arial" w:cs="Arial"/>
          <w:b w:val="0"/>
          <w:bCs w:val="0"/>
          <w:sz w:val="22"/>
          <w:szCs w:val="22"/>
        </w:rPr>
        <w:t>family</w:t>
      </w:r>
      <w:r w:rsidRPr="504795A5" w:rsidR="2C31C3BE">
        <w:rPr>
          <w:rFonts w:ascii="Arial" w:hAnsi="Arial" w:eastAsia="Arial" w:cs="Arial"/>
          <w:b w:val="0"/>
          <w:bCs w:val="0"/>
          <w:sz w:val="22"/>
          <w:szCs w:val="22"/>
        </w:rPr>
        <w:t xml:space="preserve"> member described </w:t>
      </w:r>
      <w:r w:rsidRPr="504795A5" w:rsidR="0AFA3B39">
        <w:rPr>
          <w:rFonts w:ascii="Arial" w:hAnsi="Arial" w:eastAsia="Arial" w:cs="Arial"/>
          <w:b w:val="0"/>
          <w:bCs w:val="0"/>
          <w:sz w:val="22"/>
          <w:szCs w:val="22"/>
        </w:rPr>
        <w:t xml:space="preserve">how staff did not know how to communicate with their relative and even shouted at him, causing distress Care </w:t>
      </w:r>
      <w:r w:rsidRPr="504795A5" w:rsidR="4925508C">
        <w:rPr>
          <w:rFonts w:ascii="Arial" w:hAnsi="Arial" w:eastAsia="Arial" w:cs="Arial"/>
          <w:b w:val="0"/>
          <w:bCs w:val="0"/>
          <w:sz w:val="22"/>
          <w:szCs w:val="22"/>
        </w:rPr>
        <w:t>Quality Commissions,2025). This example shows how important proper training is and</w:t>
      </w:r>
      <w:r w:rsidRPr="504795A5" w:rsidR="2B5D7E6C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communication skills and making sure all staff are up to date with </w:t>
      </w:r>
      <w:r w:rsidRPr="504795A5" w:rsidR="05DFBA8D">
        <w:rPr>
          <w:rFonts w:ascii="Arial" w:hAnsi="Arial" w:eastAsia="Arial" w:cs="Arial"/>
          <w:b w:val="0"/>
          <w:bCs w:val="0"/>
          <w:sz w:val="22"/>
          <w:szCs w:val="22"/>
        </w:rPr>
        <w:t>training</w:t>
      </w:r>
    </w:p>
    <w:p w:rsidR="05DFBA8D" w:rsidP="504795A5" w:rsidRDefault="05DFBA8D" w14:paraId="523AB3B3" w14:textId="7DE84B7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05DFBA8D">
        <w:rPr>
          <w:rFonts w:ascii="Arial" w:hAnsi="Arial" w:eastAsia="Arial" w:cs="Arial"/>
          <w:b w:val="0"/>
          <w:bCs w:val="0"/>
          <w:sz w:val="22"/>
          <w:szCs w:val="22"/>
        </w:rPr>
        <w:t xml:space="preserve">More research into dementia is needed because the number of cases is expected to keep rising. It is predicted that by </w:t>
      </w:r>
      <w:r w:rsidRPr="504795A5" w:rsidR="0F757C00">
        <w:rPr>
          <w:rFonts w:ascii="Arial" w:hAnsi="Arial" w:eastAsia="Arial" w:cs="Arial"/>
          <w:b w:val="0"/>
          <w:bCs w:val="0"/>
          <w:sz w:val="22"/>
          <w:szCs w:val="22"/>
        </w:rPr>
        <w:t>2024, around</w:t>
      </w:r>
      <w:r w:rsidRPr="504795A5" w:rsidR="05DFBA8D">
        <w:rPr>
          <w:rFonts w:ascii="Arial" w:hAnsi="Arial" w:eastAsia="Arial" w:cs="Arial"/>
          <w:b w:val="0"/>
          <w:bCs w:val="0"/>
          <w:sz w:val="22"/>
          <w:szCs w:val="22"/>
        </w:rPr>
        <w:t xml:space="preserve"> 1.4 million people in the UK will be living with dementia</w:t>
      </w:r>
      <w:r w:rsidRPr="504795A5" w:rsidR="02F3BE9C">
        <w:rPr>
          <w:rFonts w:ascii="Arial" w:hAnsi="Arial" w:eastAsia="Arial" w:cs="Arial"/>
          <w:b w:val="0"/>
          <w:bCs w:val="0"/>
          <w:sz w:val="22"/>
          <w:szCs w:val="22"/>
        </w:rPr>
        <w:t xml:space="preserve">. The cost of dementia is also expected to </w:t>
      </w:r>
      <w:r w:rsidRPr="504795A5" w:rsidR="4AE93108">
        <w:rPr>
          <w:rFonts w:ascii="Arial" w:hAnsi="Arial" w:eastAsia="Arial" w:cs="Arial"/>
          <w:b w:val="0"/>
          <w:bCs w:val="0"/>
          <w:sz w:val="22"/>
          <w:szCs w:val="22"/>
        </w:rPr>
        <w:t>almost</w:t>
      </w:r>
      <w:r w:rsidRPr="504795A5" w:rsidR="02F3BE9C">
        <w:rPr>
          <w:rFonts w:ascii="Arial" w:hAnsi="Arial" w:eastAsia="Arial" w:cs="Arial"/>
          <w:b w:val="0"/>
          <w:bCs w:val="0"/>
          <w:sz w:val="22"/>
          <w:szCs w:val="22"/>
        </w:rPr>
        <w:t xml:space="preserve"> dou</w:t>
      </w:r>
      <w:r w:rsidRPr="504795A5" w:rsidR="02F3BE9C">
        <w:rPr>
          <w:rFonts w:ascii="Arial" w:hAnsi="Arial" w:eastAsia="Arial" w:cs="Arial"/>
          <w:b w:val="0"/>
          <w:bCs w:val="0"/>
          <w:sz w:val="22"/>
          <w:szCs w:val="22"/>
        </w:rPr>
        <w:t xml:space="preserve">ble from £42billion </w:t>
      </w:r>
      <w:r w:rsidRPr="504795A5" w:rsidR="20E4557A">
        <w:rPr>
          <w:rFonts w:ascii="Arial" w:hAnsi="Arial" w:eastAsia="Arial" w:cs="Arial"/>
          <w:b w:val="0"/>
          <w:bCs w:val="0"/>
          <w:sz w:val="22"/>
          <w:szCs w:val="22"/>
        </w:rPr>
        <w:t xml:space="preserve">TO £90 billion within the next 15 years (Care Quality Commission,2025). </w:t>
      </w:r>
      <w:r w:rsidRPr="504795A5" w:rsidR="3DE6C951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can help us understand the expiernces of patients, </w:t>
      </w:r>
      <w:r w:rsidRPr="504795A5" w:rsidR="3DE6C951">
        <w:rPr>
          <w:rFonts w:ascii="Arial" w:hAnsi="Arial" w:eastAsia="Arial" w:cs="Arial"/>
          <w:b w:val="0"/>
          <w:bCs w:val="0"/>
          <w:sz w:val="22"/>
          <w:szCs w:val="22"/>
        </w:rPr>
        <w:t>families</w:t>
      </w:r>
      <w:r w:rsidRPr="504795A5" w:rsidR="3DE6C951">
        <w:rPr>
          <w:rFonts w:ascii="Arial" w:hAnsi="Arial" w:eastAsia="Arial" w:cs="Arial"/>
          <w:b w:val="0"/>
          <w:bCs w:val="0"/>
          <w:sz w:val="22"/>
          <w:szCs w:val="22"/>
        </w:rPr>
        <w:t xml:space="preserve"> and carers, and </w:t>
      </w:r>
      <w:r w:rsidRPr="504795A5" w:rsidR="008B5813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504795A5" w:rsidR="3DE6C951">
        <w:rPr>
          <w:rFonts w:ascii="Arial" w:hAnsi="Arial" w:eastAsia="Arial" w:cs="Arial"/>
          <w:b w:val="0"/>
          <w:bCs w:val="0"/>
          <w:sz w:val="22"/>
          <w:szCs w:val="22"/>
        </w:rPr>
        <w:t xml:space="preserve"> what improvements are most important. For </w:t>
      </w:r>
      <w:r w:rsidRPr="504795A5" w:rsidR="489F50D6">
        <w:rPr>
          <w:rFonts w:ascii="Arial" w:hAnsi="Arial" w:eastAsia="Arial" w:cs="Arial"/>
          <w:b w:val="0"/>
          <w:bCs w:val="0"/>
          <w:sz w:val="22"/>
          <w:szCs w:val="22"/>
        </w:rPr>
        <w:t>example,</w:t>
      </w:r>
      <w:r w:rsidRPr="504795A5" w:rsidR="3DE6C9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57147CCE">
        <w:rPr>
          <w:rFonts w:ascii="Arial" w:hAnsi="Arial" w:eastAsia="Arial" w:cs="Arial"/>
          <w:b w:val="0"/>
          <w:bCs w:val="0"/>
          <w:sz w:val="22"/>
          <w:szCs w:val="22"/>
        </w:rPr>
        <w:t xml:space="preserve">more </w:t>
      </w:r>
      <w:r w:rsidRPr="504795A5" w:rsidR="1ADB859F">
        <w:rPr>
          <w:rFonts w:ascii="Arial" w:hAnsi="Arial" w:eastAsia="Arial" w:cs="Arial"/>
          <w:b w:val="0"/>
          <w:bCs w:val="0"/>
          <w:sz w:val="22"/>
          <w:szCs w:val="22"/>
        </w:rPr>
        <w:t xml:space="preserve">training this could help families feel confident when caring for someone with dementia. Better staff </w:t>
      </w:r>
      <w:r w:rsidRPr="504795A5" w:rsidR="592692EA">
        <w:rPr>
          <w:rFonts w:ascii="Arial" w:hAnsi="Arial" w:eastAsia="Arial" w:cs="Arial"/>
          <w:b w:val="0"/>
          <w:bCs w:val="0"/>
          <w:sz w:val="22"/>
          <w:szCs w:val="22"/>
        </w:rPr>
        <w:t>training</w:t>
      </w:r>
      <w:r w:rsidRPr="504795A5" w:rsidR="1ADB859F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504795A5" w:rsidR="174C32BC">
        <w:rPr>
          <w:rFonts w:ascii="Arial" w:hAnsi="Arial" w:eastAsia="Arial" w:cs="Arial"/>
          <w:b w:val="0"/>
          <w:bCs w:val="0"/>
          <w:sz w:val="22"/>
          <w:szCs w:val="22"/>
        </w:rPr>
        <w:t>hospital's</w:t>
      </w:r>
      <w:r w:rsidRPr="504795A5" w:rsidR="1ADB859F">
        <w:rPr>
          <w:rFonts w:ascii="Arial" w:hAnsi="Arial" w:eastAsia="Arial" w:cs="Arial"/>
          <w:b w:val="0"/>
          <w:bCs w:val="0"/>
          <w:sz w:val="22"/>
          <w:szCs w:val="22"/>
        </w:rPr>
        <w:t xml:space="preserve"> could also make sure people are treated r</w:t>
      </w:r>
      <w:r w:rsidRPr="504795A5" w:rsidR="0B458766">
        <w:rPr>
          <w:rFonts w:ascii="Arial" w:hAnsi="Arial" w:eastAsia="Arial" w:cs="Arial"/>
          <w:b w:val="0"/>
          <w:bCs w:val="0"/>
          <w:sz w:val="22"/>
          <w:szCs w:val="22"/>
        </w:rPr>
        <w:t>ight.</w:t>
      </w:r>
    </w:p>
    <w:p w:rsidR="473FEA02" w:rsidP="504795A5" w:rsidRDefault="473FEA02" w14:paraId="301C3BDA" w14:textId="5FB90D9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473FEA02">
        <w:rPr>
          <w:rFonts w:ascii="Arial" w:hAnsi="Arial" w:eastAsia="Arial" w:cs="Arial"/>
          <w:b w:val="0"/>
          <w:bCs w:val="0"/>
          <w:sz w:val="22"/>
          <w:szCs w:val="22"/>
        </w:rPr>
        <w:t>I have found three main sources. The fist source is Care Quality Commissions report “People with dementia “</w:t>
      </w:r>
      <w:r w:rsidRPr="504795A5" w:rsidR="273223CF">
        <w:rPr>
          <w:rFonts w:ascii="Arial" w:hAnsi="Arial" w:eastAsia="Arial" w:cs="Arial"/>
          <w:b w:val="0"/>
          <w:bCs w:val="0"/>
          <w:sz w:val="22"/>
          <w:szCs w:val="22"/>
        </w:rPr>
        <w:t xml:space="preserve">(CQC,2025). This shows the quality of care that is provided to people with dementia across </w:t>
      </w:r>
      <w:r w:rsidRPr="504795A5" w:rsidR="1B6F91DB">
        <w:rPr>
          <w:rFonts w:ascii="Arial" w:hAnsi="Arial" w:eastAsia="Arial" w:cs="Arial"/>
          <w:b w:val="0"/>
          <w:bCs w:val="0"/>
          <w:sz w:val="22"/>
          <w:szCs w:val="22"/>
        </w:rPr>
        <w:t>England,</w:t>
      </w:r>
      <w:r w:rsidRPr="504795A5" w:rsidR="273223CF">
        <w:rPr>
          <w:rFonts w:ascii="Arial" w:hAnsi="Arial" w:eastAsia="Arial" w:cs="Arial"/>
          <w:b w:val="0"/>
          <w:bCs w:val="0"/>
          <w:sz w:val="22"/>
          <w:szCs w:val="22"/>
        </w:rPr>
        <w:t xml:space="preserve"> including care homes and hospitals</w:t>
      </w:r>
      <w:r w:rsidRPr="504795A5" w:rsidR="4BC2CB5A">
        <w:rPr>
          <w:rFonts w:ascii="Arial" w:hAnsi="Arial" w:eastAsia="Arial" w:cs="Arial"/>
          <w:b w:val="0"/>
          <w:bCs w:val="0"/>
          <w:sz w:val="22"/>
          <w:szCs w:val="22"/>
        </w:rPr>
        <w:t xml:space="preserve"> and other health care services</w:t>
      </w:r>
      <w:r w:rsidRPr="504795A5" w:rsidR="4ED06EC7">
        <w:rPr>
          <w:rFonts w:ascii="Arial" w:hAnsi="Arial" w:eastAsia="Arial" w:cs="Arial"/>
          <w:b w:val="0"/>
          <w:bCs w:val="0"/>
          <w:sz w:val="22"/>
          <w:szCs w:val="22"/>
        </w:rPr>
        <w:t xml:space="preserve">. It shows what services are doing well and points out where improvements are needed. Such as staff training and communication with </w:t>
      </w:r>
      <w:r w:rsidRPr="504795A5" w:rsidR="2A79F1C3">
        <w:rPr>
          <w:rFonts w:ascii="Arial" w:hAnsi="Arial" w:eastAsia="Arial" w:cs="Arial"/>
          <w:b w:val="0"/>
          <w:bCs w:val="0"/>
          <w:sz w:val="22"/>
          <w:szCs w:val="22"/>
        </w:rPr>
        <w:t xml:space="preserve">families. </w:t>
      </w:r>
      <w:r w:rsidRPr="504795A5" w:rsidR="2A79F1C3">
        <w:rPr>
          <w:rFonts w:ascii="Arial" w:hAnsi="Arial" w:eastAsia="Arial" w:cs="Arial"/>
          <w:b w:val="0"/>
          <w:bCs w:val="0"/>
          <w:sz w:val="22"/>
          <w:szCs w:val="22"/>
        </w:rPr>
        <w:t>This source</w:t>
      </w:r>
      <w:r w:rsidRPr="504795A5" w:rsidR="2A79F1C3">
        <w:rPr>
          <w:rFonts w:ascii="Arial" w:hAnsi="Arial" w:eastAsia="Arial" w:cs="Arial"/>
          <w:b w:val="0"/>
          <w:bCs w:val="0"/>
          <w:sz w:val="22"/>
          <w:szCs w:val="22"/>
        </w:rPr>
        <w:t xml:space="preserve"> is helpful because it includes real-life examples of how people with dementia are cared for in the UK and shows how important safety and communication are.</w:t>
      </w:r>
    </w:p>
    <w:p w:rsidR="2A79F1C3" w:rsidP="504795A5" w:rsidRDefault="2A79F1C3" w14:paraId="26AD870A" w14:textId="23A606C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2A79F1C3">
        <w:rPr>
          <w:rFonts w:ascii="Arial" w:hAnsi="Arial" w:eastAsia="Arial" w:cs="Arial"/>
          <w:b w:val="0"/>
          <w:bCs w:val="0"/>
          <w:sz w:val="22"/>
          <w:szCs w:val="22"/>
        </w:rPr>
        <w:t>The second source I used was Dementia UKs “what is dementia?</w:t>
      </w:r>
      <w:r w:rsidRPr="504795A5" w:rsidR="2A79F1C3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504795A5" w:rsidR="2A79F1C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2C7335BF">
        <w:rPr>
          <w:rFonts w:ascii="Arial" w:hAnsi="Arial" w:eastAsia="Arial" w:cs="Arial"/>
          <w:b w:val="0"/>
          <w:bCs w:val="0"/>
          <w:sz w:val="22"/>
          <w:szCs w:val="22"/>
        </w:rPr>
        <w:t xml:space="preserve">Dementia UK is a charity that provides information and support for people with dementia and their families. </w:t>
      </w:r>
      <w:r w:rsidRPr="504795A5" w:rsidR="34D72451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r w:rsidRPr="504795A5" w:rsidR="2C7335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328A3A50">
        <w:rPr>
          <w:rFonts w:ascii="Arial" w:hAnsi="Arial" w:eastAsia="Arial" w:cs="Arial"/>
          <w:b w:val="0"/>
          <w:bCs w:val="0"/>
          <w:sz w:val="22"/>
          <w:szCs w:val="22"/>
        </w:rPr>
        <w:t>website</w:t>
      </w:r>
      <w:r w:rsidRPr="504795A5" w:rsidR="2C7335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68A945D1">
        <w:rPr>
          <w:rFonts w:ascii="Arial" w:hAnsi="Arial" w:eastAsia="Arial" w:cs="Arial"/>
          <w:b w:val="0"/>
          <w:bCs w:val="0"/>
          <w:sz w:val="22"/>
          <w:szCs w:val="22"/>
        </w:rPr>
        <w:t>explains</w:t>
      </w:r>
      <w:r w:rsidRPr="504795A5" w:rsidR="2C7335BF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504795A5" w:rsidR="2C7335BF">
        <w:rPr>
          <w:rFonts w:ascii="Arial" w:hAnsi="Arial" w:eastAsia="Arial" w:cs="Arial"/>
          <w:b w:val="0"/>
          <w:bCs w:val="0"/>
          <w:sz w:val="22"/>
          <w:szCs w:val="22"/>
        </w:rPr>
        <w:t>different typ</w:t>
      </w:r>
      <w:r w:rsidRPr="504795A5" w:rsidR="5D716401">
        <w:rPr>
          <w:rFonts w:ascii="Arial" w:hAnsi="Arial" w:eastAsia="Arial" w:cs="Arial"/>
          <w:b w:val="0"/>
          <w:bCs w:val="0"/>
          <w:sz w:val="22"/>
          <w:szCs w:val="22"/>
        </w:rPr>
        <w:t>es</w:t>
      </w:r>
      <w:r w:rsidRPr="504795A5" w:rsidR="5D716401">
        <w:rPr>
          <w:rFonts w:ascii="Arial" w:hAnsi="Arial" w:eastAsia="Arial" w:cs="Arial"/>
          <w:b w:val="0"/>
          <w:bCs w:val="0"/>
          <w:sz w:val="22"/>
          <w:szCs w:val="22"/>
        </w:rPr>
        <w:t xml:space="preserve"> of dementia </w:t>
      </w:r>
      <w:r w:rsidRPr="504795A5" w:rsidR="3E57824F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504795A5" w:rsidR="5D716401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504795A5" w:rsidR="19C87FBB">
        <w:rPr>
          <w:rFonts w:ascii="Arial" w:hAnsi="Arial" w:eastAsia="Arial" w:cs="Arial"/>
          <w:b w:val="0"/>
          <w:bCs w:val="0"/>
          <w:sz w:val="22"/>
          <w:szCs w:val="22"/>
        </w:rPr>
        <w:t>stages,</w:t>
      </w:r>
      <w:r w:rsidRPr="504795A5" w:rsidR="5D716401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symptoms people </w:t>
      </w:r>
      <w:r w:rsidRPr="504795A5" w:rsidR="023252CD">
        <w:rPr>
          <w:rFonts w:ascii="Arial" w:hAnsi="Arial" w:eastAsia="Arial" w:cs="Arial"/>
          <w:b w:val="0"/>
          <w:bCs w:val="0"/>
          <w:sz w:val="22"/>
          <w:szCs w:val="22"/>
        </w:rPr>
        <w:t>receive</w:t>
      </w:r>
      <w:r w:rsidRPr="504795A5" w:rsidR="5D71640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2299EE83">
        <w:rPr>
          <w:rFonts w:ascii="Arial" w:hAnsi="Arial" w:eastAsia="Arial" w:cs="Arial"/>
          <w:b w:val="0"/>
          <w:bCs w:val="0"/>
          <w:sz w:val="22"/>
          <w:szCs w:val="22"/>
        </w:rPr>
        <w:t>and what support is available from healthcare providers</w:t>
      </w:r>
      <w:r w:rsidRPr="504795A5" w:rsidR="3F64F267">
        <w:rPr>
          <w:rFonts w:ascii="Arial" w:hAnsi="Arial" w:eastAsia="Arial" w:cs="Arial"/>
          <w:b w:val="0"/>
          <w:bCs w:val="0"/>
          <w:sz w:val="22"/>
          <w:szCs w:val="22"/>
        </w:rPr>
        <w:t xml:space="preserve">. This source is useful because its run by a </w:t>
      </w:r>
      <w:r w:rsidRPr="504795A5" w:rsidR="3F64F267">
        <w:rPr>
          <w:rFonts w:ascii="Arial" w:hAnsi="Arial" w:eastAsia="Arial" w:cs="Arial"/>
          <w:b w:val="0"/>
          <w:bCs w:val="0"/>
          <w:sz w:val="22"/>
          <w:szCs w:val="22"/>
        </w:rPr>
        <w:t>charity</w:t>
      </w:r>
      <w:r w:rsidRPr="504795A5" w:rsidR="3F64F267">
        <w:rPr>
          <w:rFonts w:ascii="Arial" w:hAnsi="Arial" w:eastAsia="Arial" w:cs="Arial"/>
          <w:b w:val="0"/>
          <w:bCs w:val="0"/>
          <w:sz w:val="22"/>
          <w:szCs w:val="22"/>
        </w:rPr>
        <w:t xml:space="preserve"> so people who have more understanding of what dementia is and it has loads of information on them. </w:t>
      </w:r>
    </w:p>
    <w:p w:rsidR="2A0C753D" w:rsidP="504795A5" w:rsidRDefault="2A0C753D" w14:paraId="525A3AA7" w14:textId="7AC5EC5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2A0C753D">
        <w:rPr>
          <w:rFonts w:ascii="Arial" w:hAnsi="Arial" w:eastAsia="Arial" w:cs="Arial"/>
          <w:b w:val="0"/>
          <w:bCs w:val="0"/>
          <w:sz w:val="22"/>
          <w:szCs w:val="22"/>
        </w:rPr>
        <w:t>My final source is World health Organization “Dementia key facts</w:t>
      </w:r>
      <w:r w:rsidRPr="504795A5" w:rsidR="1E2D86A4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504795A5" w:rsidR="2A0C753D">
        <w:rPr>
          <w:rFonts w:ascii="Arial" w:hAnsi="Arial" w:eastAsia="Arial" w:cs="Arial"/>
          <w:b w:val="0"/>
          <w:bCs w:val="0"/>
          <w:sz w:val="22"/>
          <w:szCs w:val="22"/>
        </w:rPr>
        <w:t xml:space="preserve"> It explains what dementia is </w:t>
      </w:r>
      <w:r w:rsidRPr="504795A5" w:rsidR="7680C064">
        <w:rPr>
          <w:rFonts w:ascii="Arial" w:hAnsi="Arial" w:eastAsia="Arial" w:cs="Arial"/>
          <w:b w:val="0"/>
          <w:bCs w:val="0"/>
          <w:sz w:val="22"/>
          <w:szCs w:val="22"/>
        </w:rPr>
        <w:t xml:space="preserve">and what causes it and what age people get </w:t>
      </w:r>
      <w:r w:rsidRPr="504795A5" w:rsidR="0EFB5A55">
        <w:rPr>
          <w:rFonts w:ascii="Arial" w:hAnsi="Arial" w:eastAsia="Arial" w:cs="Arial"/>
          <w:b w:val="0"/>
          <w:bCs w:val="0"/>
          <w:sz w:val="22"/>
          <w:szCs w:val="22"/>
        </w:rPr>
        <w:t>affected</w:t>
      </w:r>
      <w:r w:rsidRPr="504795A5" w:rsidR="7680C064">
        <w:rPr>
          <w:rFonts w:ascii="Arial" w:hAnsi="Arial" w:eastAsia="Arial" w:cs="Arial"/>
          <w:b w:val="0"/>
          <w:bCs w:val="0"/>
          <w:sz w:val="22"/>
          <w:szCs w:val="22"/>
        </w:rPr>
        <w:t xml:space="preserve"> by it, it </w:t>
      </w:r>
      <w:r w:rsidRPr="504795A5" w:rsidR="5CFF3A51">
        <w:rPr>
          <w:rFonts w:ascii="Arial" w:hAnsi="Arial" w:eastAsia="Arial" w:cs="Arial"/>
          <w:b w:val="0"/>
          <w:bCs w:val="0"/>
          <w:sz w:val="22"/>
          <w:szCs w:val="22"/>
        </w:rPr>
        <w:t>also</w:t>
      </w:r>
      <w:r w:rsidRPr="504795A5" w:rsidR="7680C06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7CD24E0F">
        <w:rPr>
          <w:rFonts w:ascii="Arial" w:hAnsi="Arial" w:eastAsia="Arial" w:cs="Arial"/>
          <w:b w:val="0"/>
          <w:bCs w:val="0"/>
          <w:sz w:val="22"/>
          <w:szCs w:val="22"/>
        </w:rPr>
        <w:t>talks</w:t>
      </w:r>
      <w:r w:rsidRPr="504795A5" w:rsidR="7680C06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33C2C5A9">
        <w:rPr>
          <w:rFonts w:ascii="Arial" w:hAnsi="Arial" w:eastAsia="Arial" w:cs="Arial"/>
          <w:b w:val="0"/>
          <w:bCs w:val="0"/>
          <w:sz w:val="22"/>
          <w:szCs w:val="22"/>
        </w:rPr>
        <w:t>about</w:t>
      </w:r>
      <w:r w:rsidRPr="504795A5" w:rsidR="7680C06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05561C46">
        <w:rPr>
          <w:rFonts w:ascii="Arial" w:hAnsi="Arial" w:eastAsia="Arial" w:cs="Arial"/>
          <w:b w:val="0"/>
          <w:bCs w:val="0"/>
          <w:sz w:val="22"/>
          <w:szCs w:val="22"/>
        </w:rPr>
        <w:t>who</w:t>
      </w:r>
      <w:r w:rsidRPr="504795A5" w:rsidR="7680C064">
        <w:rPr>
          <w:rFonts w:ascii="Arial" w:hAnsi="Arial" w:eastAsia="Arial" w:cs="Arial"/>
          <w:b w:val="0"/>
          <w:bCs w:val="0"/>
          <w:sz w:val="22"/>
          <w:szCs w:val="22"/>
        </w:rPr>
        <w:t xml:space="preserve"> it affects </w:t>
      </w:r>
      <w:r w:rsidRPr="504795A5" w:rsidR="5A6938BD">
        <w:rPr>
          <w:rFonts w:ascii="Arial" w:hAnsi="Arial" w:eastAsia="Arial" w:cs="Arial"/>
          <w:b w:val="0"/>
          <w:bCs w:val="0"/>
          <w:sz w:val="22"/>
          <w:szCs w:val="22"/>
        </w:rPr>
        <w:t>families,</w:t>
      </w:r>
      <w:r w:rsidRPr="504795A5" w:rsidR="7680C064">
        <w:rPr>
          <w:rFonts w:ascii="Arial" w:hAnsi="Arial" w:eastAsia="Arial" w:cs="Arial"/>
          <w:b w:val="0"/>
          <w:bCs w:val="0"/>
          <w:sz w:val="22"/>
          <w:szCs w:val="22"/>
        </w:rPr>
        <w:t xml:space="preserve"> and it also shows you how many people li</w:t>
      </w:r>
      <w:r w:rsidRPr="504795A5" w:rsidR="2924C246">
        <w:rPr>
          <w:rFonts w:ascii="Arial" w:hAnsi="Arial" w:eastAsia="Arial" w:cs="Arial"/>
          <w:b w:val="0"/>
          <w:bCs w:val="0"/>
          <w:sz w:val="22"/>
          <w:szCs w:val="22"/>
        </w:rPr>
        <w:t xml:space="preserve">ve with this </w:t>
      </w:r>
      <w:r w:rsidRPr="504795A5" w:rsidR="4806792D">
        <w:rPr>
          <w:rFonts w:ascii="Arial" w:hAnsi="Arial" w:eastAsia="Arial" w:cs="Arial"/>
          <w:b w:val="0"/>
          <w:bCs w:val="0"/>
          <w:sz w:val="22"/>
          <w:szCs w:val="22"/>
        </w:rPr>
        <w:t>diagnosis</w:t>
      </w:r>
      <w:r w:rsidRPr="504795A5" w:rsidR="2924C246">
        <w:rPr>
          <w:rFonts w:ascii="Arial" w:hAnsi="Arial" w:eastAsia="Arial" w:cs="Arial"/>
          <w:b w:val="0"/>
          <w:bCs w:val="0"/>
          <w:sz w:val="22"/>
          <w:szCs w:val="22"/>
        </w:rPr>
        <w:t xml:space="preserve"> and how the number is expected to ri</w:t>
      </w:r>
      <w:r w:rsidRPr="504795A5" w:rsidR="734557A3">
        <w:rPr>
          <w:rFonts w:ascii="Arial" w:hAnsi="Arial" w:eastAsia="Arial" w:cs="Arial"/>
          <w:b w:val="0"/>
          <w:bCs w:val="0"/>
          <w:sz w:val="22"/>
          <w:szCs w:val="22"/>
        </w:rPr>
        <w:t>se</w:t>
      </w:r>
      <w:r w:rsidRPr="504795A5" w:rsidR="2924C246">
        <w:rPr>
          <w:rFonts w:ascii="Arial" w:hAnsi="Arial" w:eastAsia="Arial" w:cs="Arial"/>
          <w:b w:val="0"/>
          <w:bCs w:val="0"/>
          <w:sz w:val="22"/>
          <w:szCs w:val="22"/>
        </w:rPr>
        <w:t xml:space="preserve">. This is helpful because it is a </w:t>
      </w:r>
      <w:r w:rsidRPr="504795A5" w:rsidR="05102A14">
        <w:rPr>
          <w:rFonts w:ascii="Arial" w:hAnsi="Arial" w:eastAsia="Arial" w:cs="Arial"/>
          <w:b w:val="0"/>
          <w:bCs w:val="0"/>
          <w:sz w:val="22"/>
          <w:szCs w:val="22"/>
        </w:rPr>
        <w:t>global</w:t>
      </w:r>
      <w:r w:rsidRPr="504795A5" w:rsidR="2924C246">
        <w:rPr>
          <w:rFonts w:ascii="Arial" w:hAnsi="Arial" w:eastAsia="Arial" w:cs="Arial"/>
          <w:b w:val="0"/>
          <w:bCs w:val="0"/>
          <w:sz w:val="22"/>
          <w:szCs w:val="22"/>
        </w:rPr>
        <w:t xml:space="preserve"> view of dementia not just what h</w:t>
      </w:r>
      <w:r w:rsidRPr="504795A5" w:rsidR="0236F74D">
        <w:rPr>
          <w:rFonts w:ascii="Arial" w:hAnsi="Arial" w:eastAsia="Arial" w:cs="Arial"/>
          <w:b w:val="0"/>
          <w:bCs w:val="0"/>
          <w:sz w:val="22"/>
          <w:szCs w:val="22"/>
        </w:rPr>
        <w:t xml:space="preserve">appens in the </w:t>
      </w:r>
      <w:r w:rsidRPr="504795A5" w:rsidR="43233C96">
        <w:rPr>
          <w:rFonts w:ascii="Arial" w:hAnsi="Arial" w:eastAsia="Arial" w:cs="Arial"/>
          <w:b w:val="0"/>
          <w:bCs w:val="0"/>
          <w:sz w:val="22"/>
          <w:szCs w:val="22"/>
        </w:rPr>
        <w:t>Uk.</w:t>
      </w:r>
    </w:p>
    <w:p w:rsidR="0ABFCA4E" w:rsidP="504795A5" w:rsidRDefault="0ABFCA4E" w14:paraId="76692B2C" w14:textId="0D1D9C2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4795A5" w:rsidR="0ABFCA4E">
        <w:rPr>
          <w:rFonts w:ascii="Arial" w:hAnsi="Arial" w:eastAsia="Arial" w:cs="Arial"/>
          <w:b w:val="1"/>
          <w:bCs w:val="1"/>
          <w:sz w:val="22"/>
          <w:szCs w:val="22"/>
        </w:rPr>
        <w:t>Research</w:t>
      </w:r>
      <w:r w:rsidRPr="504795A5" w:rsidR="0ABFCA4E">
        <w:rPr>
          <w:rFonts w:ascii="Arial" w:hAnsi="Arial" w:eastAsia="Arial" w:cs="Arial"/>
          <w:b w:val="1"/>
          <w:bCs w:val="1"/>
          <w:sz w:val="22"/>
          <w:szCs w:val="22"/>
        </w:rPr>
        <w:t xml:space="preserve"> Methodologies </w:t>
      </w:r>
    </w:p>
    <w:p w:rsidR="1B12859A" w:rsidP="1B12859A" w:rsidRDefault="1B12859A" w14:paraId="2975E83E" w14:textId="3957CF3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09D294B5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can be done in </w:t>
      </w:r>
      <w:r w:rsidRPr="504795A5" w:rsidR="696901E4">
        <w:rPr>
          <w:rFonts w:ascii="Arial" w:hAnsi="Arial" w:eastAsia="Arial" w:cs="Arial"/>
          <w:b w:val="0"/>
          <w:bCs w:val="0"/>
          <w:sz w:val="22"/>
          <w:szCs w:val="22"/>
        </w:rPr>
        <w:t>separate ways</w:t>
      </w:r>
      <w:r w:rsidRPr="504795A5" w:rsidR="33E1D623">
        <w:rPr>
          <w:rFonts w:ascii="Arial" w:hAnsi="Arial" w:eastAsia="Arial" w:cs="Arial"/>
          <w:b w:val="0"/>
          <w:bCs w:val="0"/>
          <w:sz w:val="22"/>
          <w:szCs w:val="22"/>
        </w:rPr>
        <w:t>;</w:t>
      </w:r>
      <w:r w:rsidRPr="504795A5" w:rsidR="09D294B5">
        <w:rPr>
          <w:rFonts w:ascii="Arial" w:hAnsi="Arial" w:eastAsia="Arial" w:cs="Arial"/>
          <w:b w:val="0"/>
          <w:bCs w:val="0"/>
          <w:sz w:val="22"/>
          <w:szCs w:val="22"/>
        </w:rPr>
        <w:t xml:space="preserve"> two common approaches are quantitative and qualitative </w:t>
      </w:r>
      <w:r w:rsidRPr="504795A5" w:rsidR="2A6FEF5C">
        <w:rPr>
          <w:rFonts w:ascii="Arial" w:hAnsi="Arial" w:eastAsia="Arial" w:cs="Arial"/>
          <w:b w:val="0"/>
          <w:bCs w:val="0"/>
          <w:sz w:val="22"/>
          <w:szCs w:val="22"/>
        </w:rPr>
        <w:t>research</w:t>
      </w:r>
      <w:r w:rsidRPr="504795A5" w:rsidR="09D294B5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04795A5" w:rsidR="2C3E241B">
        <w:rPr>
          <w:rFonts w:ascii="Arial" w:hAnsi="Arial" w:eastAsia="Arial" w:cs="Arial"/>
          <w:b w:val="0"/>
          <w:bCs w:val="0"/>
          <w:sz w:val="22"/>
          <w:szCs w:val="22"/>
        </w:rPr>
        <w:t xml:space="preserve">Quantitative research is about numbers and statistics. It looks at things that can be measured, such as how many people have </w:t>
      </w:r>
      <w:r w:rsidRPr="504795A5" w:rsidR="410D2774">
        <w:rPr>
          <w:rFonts w:ascii="Arial" w:hAnsi="Arial" w:eastAsia="Arial" w:cs="Arial"/>
          <w:b w:val="0"/>
          <w:bCs w:val="0"/>
          <w:sz w:val="22"/>
          <w:szCs w:val="22"/>
        </w:rPr>
        <w:t>dementia,</w:t>
      </w:r>
      <w:r w:rsidRPr="504795A5" w:rsidR="2C3E241B">
        <w:rPr>
          <w:rFonts w:ascii="Arial" w:hAnsi="Arial" w:eastAsia="Arial" w:cs="Arial"/>
          <w:b w:val="0"/>
          <w:bCs w:val="0"/>
          <w:sz w:val="22"/>
          <w:szCs w:val="22"/>
        </w:rPr>
        <w:t xml:space="preserve"> how long </w:t>
      </w:r>
      <w:r w:rsidRPr="504795A5" w:rsidR="6567B0D6">
        <w:rPr>
          <w:rFonts w:ascii="Arial" w:hAnsi="Arial" w:eastAsia="Arial" w:cs="Arial"/>
          <w:b w:val="0"/>
          <w:bCs w:val="0"/>
          <w:sz w:val="22"/>
          <w:szCs w:val="22"/>
        </w:rPr>
        <w:t xml:space="preserve">patients </w:t>
      </w:r>
      <w:r w:rsidRPr="504795A5" w:rsidR="7AE0D9DF">
        <w:rPr>
          <w:rFonts w:ascii="Arial" w:hAnsi="Arial" w:eastAsia="Arial" w:cs="Arial"/>
          <w:b w:val="0"/>
          <w:bCs w:val="0"/>
          <w:sz w:val="22"/>
          <w:szCs w:val="22"/>
        </w:rPr>
        <w:t>must</w:t>
      </w:r>
      <w:r w:rsidRPr="504795A5" w:rsidR="6567B0D6">
        <w:rPr>
          <w:rFonts w:ascii="Arial" w:hAnsi="Arial" w:eastAsia="Arial" w:cs="Arial"/>
          <w:b w:val="0"/>
          <w:bCs w:val="0"/>
          <w:sz w:val="22"/>
          <w:szCs w:val="22"/>
        </w:rPr>
        <w:t xml:space="preserve"> wait for a diagnosis, or what age dementia usually </w:t>
      </w:r>
      <w:r w:rsidRPr="504795A5" w:rsidR="14AF3364">
        <w:rPr>
          <w:rFonts w:ascii="Arial" w:hAnsi="Arial" w:eastAsia="Arial" w:cs="Arial"/>
          <w:b w:val="0"/>
          <w:bCs w:val="0"/>
          <w:sz w:val="22"/>
          <w:szCs w:val="22"/>
        </w:rPr>
        <w:t xml:space="preserve">starts. Qualitative research is different because it focuses on how people feel and their opinions. Instead of using </w:t>
      </w:r>
      <w:r w:rsidRPr="504795A5" w:rsidR="7CE9A6E5">
        <w:rPr>
          <w:rFonts w:ascii="Arial" w:hAnsi="Arial" w:eastAsia="Arial" w:cs="Arial"/>
          <w:b w:val="0"/>
          <w:bCs w:val="0"/>
          <w:sz w:val="22"/>
          <w:szCs w:val="22"/>
        </w:rPr>
        <w:t>numbers,</w:t>
      </w:r>
      <w:r w:rsidRPr="504795A5" w:rsidR="14AF3364">
        <w:rPr>
          <w:rFonts w:ascii="Arial" w:hAnsi="Arial" w:eastAsia="Arial" w:cs="Arial"/>
          <w:b w:val="0"/>
          <w:bCs w:val="0"/>
          <w:sz w:val="22"/>
          <w:szCs w:val="22"/>
        </w:rPr>
        <w:t xml:space="preserve"> it uses interviews and </w:t>
      </w:r>
      <w:r w:rsidRPr="504795A5" w:rsidR="3F749B74">
        <w:rPr>
          <w:rFonts w:ascii="Arial" w:hAnsi="Arial" w:eastAsia="Arial" w:cs="Arial"/>
          <w:b w:val="0"/>
          <w:bCs w:val="0"/>
          <w:sz w:val="22"/>
          <w:szCs w:val="22"/>
        </w:rPr>
        <w:t>conversations</w:t>
      </w:r>
      <w:r w:rsidRPr="504795A5" w:rsidR="5FE11B7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5E47AC76">
        <w:rPr>
          <w:rFonts w:ascii="Arial" w:hAnsi="Arial" w:eastAsia="Arial" w:cs="Arial"/>
          <w:b w:val="0"/>
          <w:bCs w:val="0"/>
          <w:sz w:val="22"/>
          <w:szCs w:val="22"/>
        </w:rPr>
        <w:t xml:space="preserve">with people going through the illness and families, trying to understand the </w:t>
      </w:r>
      <w:r w:rsidRPr="504795A5" w:rsidR="2E10A680">
        <w:rPr>
          <w:rFonts w:ascii="Arial" w:hAnsi="Arial" w:eastAsia="Arial" w:cs="Arial"/>
          <w:b w:val="0"/>
          <w:bCs w:val="0"/>
          <w:sz w:val="22"/>
          <w:szCs w:val="22"/>
        </w:rPr>
        <w:t>struggles. (Simply psychology.2025)</w:t>
      </w:r>
    </w:p>
    <w:p w:rsidR="5E47AC76" w:rsidP="504795A5" w:rsidRDefault="5E47AC76" w14:paraId="4F53B9CE" w14:textId="2FC2C21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5E47AC76">
        <w:rPr>
          <w:rFonts w:ascii="Arial" w:hAnsi="Arial" w:eastAsia="Arial" w:cs="Arial"/>
          <w:b w:val="0"/>
          <w:bCs w:val="0"/>
          <w:sz w:val="22"/>
          <w:szCs w:val="22"/>
        </w:rPr>
        <w:t xml:space="preserve">For my research on </w:t>
      </w:r>
      <w:r w:rsidRPr="504795A5" w:rsidR="4088F878">
        <w:rPr>
          <w:rFonts w:ascii="Arial" w:hAnsi="Arial" w:eastAsia="Arial" w:cs="Arial"/>
          <w:b w:val="0"/>
          <w:bCs w:val="0"/>
          <w:sz w:val="22"/>
          <w:szCs w:val="22"/>
        </w:rPr>
        <w:t>dementia,</w:t>
      </w:r>
      <w:r w:rsidRPr="504795A5" w:rsidR="5E47AC7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3876211B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04795A5" w:rsidR="5E47AC7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36B3A503">
        <w:rPr>
          <w:rFonts w:ascii="Arial" w:hAnsi="Arial" w:eastAsia="Arial" w:cs="Arial"/>
          <w:b w:val="0"/>
          <w:bCs w:val="0"/>
          <w:sz w:val="22"/>
          <w:szCs w:val="22"/>
        </w:rPr>
        <w:t>have</w:t>
      </w:r>
      <w:r w:rsidRPr="504795A5" w:rsidR="5E47AC76">
        <w:rPr>
          <w:rFonts w:ascii="Arial" w:hAnsi="Arial" w:eastAsia="Arial" w:cs="Arial"/>
          <w:b w:val="0"/>
          <w:bCs w:val="0"/>
          <w:sz w:val="22"/>
          <w:szCs w:val="22"/>
        </w:rPr>
        <w:t xml:space="preserve"> chosen to use qualitative research. Dementia affects people in a very personal</w:t>
      </w:r>
      <w:r w:rsidRPr="504795A5" w:rsidR="7B45B612">
        <w:rPr>
          <w:rFonts w:ascii="Arial" w:hAnsi="Arial" w:eastAsia="Arial" w:cs="Arial"/>
          <w:b w:val="0"/>
          <w:bCs w:val="0"/>
          <w:sz w:val="22"/>
          <w:szCs w:val="22"/>
        </w:rPr>
        <w:t xml:space="preserve"> and emotional way</w:t>
      </w:r>
      <w:r w:rsidRPr="504795A5" w:rsidR="219A7005">
        <w:rPr>
          <w:rFonts w:ascii="Arial" w:hAnsi="Arial" w:eastAsia="Arial" w:cs="Arial"/>
          <w:b w:val="0"/>
          <w:bCs w:val="0"/>
          <w:sz w:val="22"/>
          <w:szCs w:val="22"/>
        </w:rPr>
        <w:t>. Qualitative will help people understand how hard it is for people with dementia, as it is a whole changing lifestyle</w:t>
      </w:r>
      <w:r w:rsidRPr="504795A5" w:rsidR="17329384">
        <w:rPr>
          <w:rFonts w:ascii="Arial" w:hAnsi="Arial" w:eastAsia="Arial" w:cs="Arial"/>
          <w:b w:val="0"/>
          <w:bCs w:val="0"/>
          <w:sz w:val="22"/>
          <w:szCs w:val="22"/>
        </w:rPr>
        <w:t xml:space="preserve"> and trying to understand how hard it is for </w:t>
      </w:r>
      <w:r w:rsidRPr="504795A5" w:rsidR="1FE73805">
        <w:rPr>
          <w:rFonts w:ascii="Arial" w:hAnsi="Arial" w:eastAsia="Arial" w:cs="Arial"/>
          <w:b w:val="0"/>
          <w:bCs w:val="0"/>
          <w:sz w:val="22"/>
          <w:szCs w:val="22"/>
        </w:rPr>
        <w:t xml:space="preserve">patients, </w:t>
      </w:r>
      <w:r w:rsidRPr="504795A5" w:rsidR="432EC501">
        <w:rPr>
          <w:rFonts w:ascii="Arial" w:hAnsi="Arial" w:eastAsia="Arial" w:cs="Arial"/>
          <w:b w:val="0"/>
          <w:bCs w:val="0"/>
          <w:sz w:val="22"/>
          <w:szCs w:val="22"/>
        </w:rPr>
        <w:t>families,</w:t>
      </w:r>
      <w:r w:rsidRPr="504795A5" w:rsidR="1FE73805">
        <w:rPr>
          <w:rFonts w:ascii="Arial" w:hAnsi="Arial" w:eastAsia="Arial" w:cs="Arial"/>
          <w:b w:val="0"/>
          <w:bCs w:val="0"/>
          <w:sz w:val="22"/>
          <w:szCs w:val="22"/>
        </w:rPr>
        <w:t xml:space="preserve"> and carers.</w:t>
      </w:r>
    </w:p>
    <w:p w:rsidR="6F756D0C" w:rsidP="504795A5" w:rsidRDefault="6F756D0C" w14:paraId="5DDB9477" w14:textId="2F95E79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4795A5" w:rsidR="6F756D0C">
        <w:rPr>
          <w:rFonts w:ascii="Arial" w:hAnsi="Arial" w:eastAsia="Arial" w:cs="Arial"/>
          <w:b w:val="1"/>
          <w:bCs w:val="1"/>
          <w:sz w:val="22"/>
          <w:szCs w:val="22"/>
        </w:rPr>
        <w:t xml:space="preserve">Data collection </w:t>
      </w:r>
    </w:p>
    <w:p w:rsidR="6F756D0C" w:rsidP="504795A5" w:rsidRDefault="6F756D0C" w14:paraId="43562B88" w14:textId="76CE1D1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6F756D0C">
        <w:rPr>
          <w:rFonts w:ascii="Arial" w:hAnsi="Arial" w:eastAsia="Arial" w:cs="Arial"/>
          <w:b w:val="0"/>
          <w:bCs w:val="0"/>
          <w:sz w:val="22"/>
          <w:szCs w:val="22"/>
        </w:rPr>
        <w:t xml:space="preserve">Primary research means collecting data </w:t>
      </w:r>
      <w:r w:rsidRPr="504795A5" w:rsidR="1894E209">
        <w:rPr>
          <w:rFonts w:ascii="Arial" w:hAnsi="Arial" w:eastAsia="Arial" w:cs="Arial"/>
          <w:b w:val="0"/>
          <w:bCs w:val="0"/>
          <w:sz w:val="22"/>
          <w:szCs w:val="22"/>
        </w:rPr>
        <w:t xml:space="preserve">collecting data directly from the source. </w:t>
      </w:r>
      <w:r w:rsidRPr="504795A5" w:rsidR="03A204D3">
        <w:rPr>
          <w:rFonts w:ascii="Arial" w:hAnsi="Arial" w:eastAsia="Arial" w:cs="Arial"/>
          <w:b w:val="0"/>
          <w:bCs w:val="0"/>
          <w:sz w:val="22"/>
          <w:szCs w:val="22"/>
        </w:rPr>
        <w:t>Your</w:t>
      </w:r>
      <w:r w:rsidRPr="504795A5" w:rsidR="1894E209">
        <w:rPr>
          <w:rFonts w:ascii="Arial" w:hAnsi="Arial" w:eastAsia="Arial" w:cs="Arial"/>
          <w:b w:val="0"/>
          <w:bCs w:val="0"/>
          <w:sz w:val="22"/>
          <w:szCs w:val="22"/>
        </w:rPr>
        <w:t xml:space="preserve"> gathering information for </w:t>
      </w:r>
      <w:r w:rsidRPr="504795A5" w:rsidR="136D7A1E">
        <w:rPr>
          <w:rFonts w:ascii="Arial" w:hAnsi="Arial" w:eastAsia="Arial" w:cs="Arial"/>
          <w:b w:val="0"/>
          <w:bCs w:val="0"/>
          <w:sz w:val="22"/>
          <w:szCs w:val="22"/>
        </w:rPr>
        <w:t>yourself</w:t>
      </w:r>
      <w:r w:rsidRPr="504795A5" w:rsidR="1894E20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4795A5" w:rsidR="27904C09">
        <w:rPr>
          <w:rFonts w:ascii="Arial" w:hAnsi="Arial" w:eastAsia="Arial" w:cs="Arial"/>
          <w:b w:val="0"/>
          <w:bCs w:val="0"/>
          <w:sz w:val="22"/>
          <w:szCs w:val="22"/>
        </w:rPr>
        <w:t>rather than</w:t>
      </w:r>
      <w:r w:rsidRPr="504795A5" w:rsidR="1894E209">
        <w:rPr>
          <w:rFonts w:ascii="Arial" w:hAnsi="Arial" w:eastAsia="Arial" w:cs="Arial"/>
          <w:b w:val="0"/>
          <w:bCs w:val="0"/>
          <w:sz w:val="22"/>
          <w:szCs w:val="22"/>
        </w:rPr>
        <w:t xml:space="preserve"> relying on what others have already found. In health and social care this often involves </w:t>
      </w:r>
      <w:r w:rsidRPr="504795A5" w:rsidR="4D3D820D">
        <w:rPr>
          <w:rFonts w:ascii="Arial" w:hAnsi="Arial" w:eastAsia="Arial" w:cs="Arial"/>
          <w:b w:val="0"/>
          <w:bCs w:val="0"/>
          <w:sz w:val="22"/>
          <w:szCs w:val="22"/>
        </w:rPr>
        <w:t>engaging</w:t>
      </w:r>
      <w:r w:rsidRPr="504795A5" w:rsidR="63C117DE">
        <w:rPr>
          <w:rFonts w:ascii="Arial" w:hAnsi="Arial" w:eastAsia="Arial" w:cs="Arial"/>
          <w:b w:val="0"/>
          <w:bCs w:val="0"/>
          <w:sz w:val="22"/>
          <w:szCs w:val="22"/>
        </w:rPr>
        <w:t xml:space="preserve"> with </w:t>
      </w:r>
      <w:r w:rsidRPr="504795A5" w:rsidR="6296064E">
        <w:rPr>
          <w:rFonts w:ascii="Arial" w:hAnsi="Arial" w:eastAsia="Arial" w:cs="Arial"/>
          <w:b w:val="0"/>
          <w:bCs w:val="0"/>
          <w:sz w:val="22"/>
          <w:szCs w:val="22"/>
        </w:rPr>
        <w:t>people (</w:t>
      </w:r>
      <w:r w:rsidRPr="504795A5" w:rsidR="6296064E">
        <w:rPr>
          <w:rFonts w:ascii="Arial" w:hAnsi="Arial" w:eastAsia="Arial" w:cs="Arial"/>
          <w:b w:val="0"/>
          <w:bCs w:val="0"/>
          <w:sz w:val="22"/>
          <w:szCs w:val="22"/>
        </w:rPr>
        <w:t>care learning 2025).</w:t>
      </w:r>
    </w:p>
    <w:p w:rsidR="2CF5CAA9" w:rsidP="504795A5" w:rsidRDefault="2CF5CAA9" w14:paraId="6B1F3F1C" w14:textId="0514E5C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2CF5CAA9">
        <w:rPr>
          <w:rFonts w:ascii="Arial" w:hAnsi="Arial" w:eastAsia="Arial" w:cs="Arial"/>
          <w:b w:val="0"/>
          <w:bCs w:val="0"/>
          <w:sz w:val="22"/>
          <w:szCs w:val="22"/>
        </w:rPr>
        <w:t xml:space="preserve">Primary </w:t>
      </w:r>
      <w:r w:rsidRPr="504795A5" w:rsidR="3882D16F">
        <w:rPr>
          <w:rFonts w:ascii="Arial" w:hAnsi="Arial" w:eastAsia="Arial" w:cs="Arial"/>
          <w:b w:val="0"/>
          <w:bCs w:val="0"/>
          <w:sz w:val="22"/>
          <w:szCs w:val="22"/>
        </w:rPr>
        <w:t>research</w:t>
      </w:r>
      <w:r w:rsidRPr="504795A5" w:rsidR="2CF5CAA9">
        <w:rPr>
          <w:rFonts w:ascii="Arial" w:hAnsi="Arial" w:eastAsia="Arial" w:cs="Arial"/>
          <w:b w:val="0"/>
          <w:bCs w:val="0"/>
          <w:sz w:val="22"/>
          <w:szCs w:val="22"/>
        </w:rPr>
        <w:t xml:space="preserve"> can take a lot of </w:t>
      </w:r>
      <w:r w:rsidRPr="504795A5" w:rsidR="6CA77D71">
        <w:rPr>
          <w:rFonts w:ascii="Arial" w:hAnsi="Arial" w:eastAsia="Arial" w:cs="Arial"/>
          <w:b w:val="0"/>
          <w:bCs w:val="0"/>
          <w:sz w:val="22"/>
          <w:szCs w:val="22"/>
        </w:rPr>
        <w:t>time;</w:t>
      </w:r>
      <w:r w:rsidRPr="504795A5" w:rsidR="2CF5CAA9">
        <w:rPr>
          <w:rFonts w:ascii="Arial" w:hAnsi="Arial" w:eastAsia="Arial" w:cs="Arial"/>
          <w:b w:val="0"/>
          <w:bCs w:val="0"/>
          <w:sz w:val="22"/>
          <w:szCs w:val="22"/>
        </w:rPr>
        <w:t xml:space="preserve"> you need to plan day to day task and prepare tools such as questionna</w:t>
      </w:r>
      <w:r w:rsidRPr="504795A5" w:rsidR="3C000546">
        <w:rPr>
          <w:rFonts w:ascii="Arial" w:hAnsi="Arial" w:eastAsia="Arial" w:cs="Arial"/>
          <w:b w:val="0"/>
          <w:bCs w:val="0"/>
          <w:sz w:val="22"/>
          <w:szCs w:val="22"/>
        </w:rPr>
        <w:t>ires and arrange contact with participants.</w:t>
      </w:r>
      <w:r w:rsidRPr="504795A5" w:rsidR="6409EDB8">
        <w:rPr>
          <w:rFonts w:ascii="Arial" w:hAnsi="Arial" w:eastAsia="Arial" w:cs="Arial"/>
          <w:b w:val="0"/>
          <w:bCs w:val="0"/>
          <w:sz w:val="22"/>
          <w:szCs w:val="22"/>
        </w:rPr>
        <w:t>Making sure staff are aware of what they are dealing wit</w:t>
      </w:r>
      <w:r w:rsidRPr="504795A5" w:rsidR="409B8C43">
        <w:rPr>
          <w:rFonts w:ascii="Arial" w:hAnsi="Arial" w:eastAsia="Arial" w:cs="Arial"/>
          <w:b w:val="0"/>
          <w:bCs w:val="0"/>
          <w:sz w:val="22"/>
          <w:szCs w:val="22"/>
        </w:rPr>
        <w:t xml:space="preserve">h </w:t>
      </w:r>
      <w:r w:rsidRPr="504795A5" w:rsidR="409B8C43">
        <w:rPr>
          <w:rFonts w:ascii="Arial" w:hAnsi="Arial" w:eastAsia="Arial" w:cs="Arial"/>
          <w:b w:val="0"/>
          <w:bCs w:val="0"/>
          <w:sz w:val="22"/>
          <w:szCs w:val="22"/>
        </w:rPr>
        <w:t>(Care</w:t>
      </w:r>
      <w:r w:rsidRPr="504795A5" w:rsidR="409B8C43">
        <w:rPr>
          <w:rFonts w:ascii="Arial" w:hAnsi="Arial" w:eastAsia="Arial" w:cs="Arial"/>
          <w:b w:val="0"/>
          <w:bCs w:val="0"/>
          <w:sz w:val="22"/>
          <w:szCs w:val="22"/>
        </w:rPr>
        <w:t xml:space="preserve"> learning ,2025).</w:t>
      </w:r>
    </w:p>
    <w:p w:rsidR="6409EDB8" w:rsidP="504795A5" w:rsidRDefault="6409EDB8" w14:paraId="4782029E" w14:textId="78D3659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6409EDB8">
        <w:rPr>
          <w:rFonts w:ascii="Arial" w:hAnsi="Arial" w:eastAsia="Arial" w:cs="Arial"/>
          <w:b w:val="0"/>
          <w:bCs w:val="0"/>
          <w:sz w:val="22"/>
          <w:szCs w:val="22"/>
        </w:rPr>
        <w:t xml:space="preserve">Secondary research means using data that has already been collected by other </w:t>
      </w:r>
      <w:r w:rsidRPr="504795A5" w:rsidR="32FC78F1">
        <w:rPr>
          <w:rFonts w:ascii="Arial" w:hAnsi="Arial" w:eastAsia="Arial" w:cs="Arial"/>
          <w:b w:val="0"/>
          <w:bCs w:val="0"/>
          <w:sz w:val="22"/>
          <w:szCs w:val="22"/>
        </w:rPr>
        <w:t>people,</w:t>
      </w:r>
      <w:r w:rsidRPr="504795A5" w:rsidR="6409EDB8">
        <w:rPr>
          <w:rFonts w:ascii="Arial" w:hAnsi="Arial" w:eastAsia="Arial" w:cs="Arial"/>
          <w:b w:val="0"/>
          <w:bCs w:val="0"/>
          <w:sz w:val="22"/>
          <w:szCs w:val="22"/>
        </w:rPr>
        <w:t xml:space="preserve"> you use the information from </w:t>
      </w:r>
      <w:r w:rsidRPr="504795A5" w:rsidR="2F88656D">
        <w:rPr>
          <w:rFonts w:ascii="Arial" w:hAnsi="Arial" w:eastAsia="Arial" w:cs="Arial"/>
          <w:b w:val="0"/>
          <w:bCs w:val="0"/>
          <w:sz w:val="22"/>
          <w:szCs w:val="22"/>
        </w:rPr>
        <w:t xml:space="preserve">publications, records and databases or reports you </w:t>
      </w:r>
      <w:r w:rsidRPr="504795A5" w:rsidR="785CB875">
        <w:rPr>
          <w:rFonts w:ascii="Arial" w:hAnsi="Arial" w:eastAsia="Arial" w:cs="Arial"/>
          <w:b w:val="0"/>
          <w:bCs w:val="0"/>
          <w:sz w:val="22"/>
          <w:szCs w:val="22"/>
        </w:rPr>
        <w:t>don't</w:t>
      </w:r>
      <w:r w:rsidRPr="504795A5" w:rsidR="2F88656D">
        <w:rPr>
          <w:rFonts w:ascii="Arial" w:hAnsi="Arial" w:eastAsia="Arial" w:cs="Arial"/>
          <w:b w:val="0"/>
          <w:bCs w:val="0"/>
          <w:sz w:val="22"/>
          <w:szCs w:val="22"/>
        </w:rPr>
        <w:t xml:space="preserve"> collect the data yourself. If your researching on dementia you will use secondary for how many people are </w:t>
      </w:r>
      <w:r w:rsidRPr="504795A5" w:rsidR="3A41266D">
        <w:rPr>
          <w:rFonts w:ascii="Arial" w:hAnsi="Arial" w:eastAsia="Arial" w:cs="Arial"/>
          <w:b w:val="0"/>
          <w:bCs w:val="0"/>
          <w:sz w:val="22"/>
          <w:szCs w:val="22"/>
        </w:rPr>
        <w:t>affected,</w:t>
      </w:r>
      <w:r w:rsidRPr="504795A5" w:rsidR="2F88656D">
        <w:rPr>
          <w:rFonts w:ascii="Arial" w:hAnsi="Arial" w:eastAsia="Arial" w:cs="Arial"/>
          <w:b w:val="0"/>
          <w:bCs w:val="0"/>
          <w:sz w:val="22"/>
          <w:szCs w:val="22"/>
        </w:rPr>
        <w:t xml:space="preserve"> how much is </w:t>
      </w:r>
      <w:r w:rsidRPr="504795A5" w:rsidR="3C0992EA">
        <w:rPr>
          <w:rFonts w:ascii="Arial" w:hAnsi="Arial" w:eastAsia="Arial" w:cs="Arial"/>
          <w:b w:val="0"/>
          <w:bCs w:val="0"/>
          <w:sz w:val="22"/>
          <w:szCs w:val="22"/>
        </w:rPr>
        <w:t>research</w:t>
      </w:r>
      <w:r w:rsidRPr="504795A5" w:rsidR="2F88656D">
        <w:rPr>
          <w:rFonts w:ascii="Arial" w:hAnsi="Arial" w:eastAsia="Arial" w:cs="Arial"/>
          <w:b w:val="0"/>
          <w:bCs w:val="0"/>
          <w:sz w:val="22"/>
          <w:szCs w:val="22"/>
        </w:rPr>
        <w:t xml:space="preserve"> on medication is</w:t>
      </w:r>
      <w:r w:rsidRPr="504795A5" w:rsidR="48A67A9C">
        <w:rPr>
          <w:rFonts w:ascii="Arial" w:hAnsi="Arial" w:eastAsia="Arial" w:cs="Arial"/>
          <w:b w:val="0"/>
          <w:bCs w:val="0"/>
          <w:sz w:val="22"/>
          <w:szCs w:val="22"/>
        </w:rPr>
        <w:t xml:space="preserve"> costing and </w:t>
      </w:r>
      <w:r w:rsidRPr="504795A5" w:rsidR="63A38E95">
        <w:rPr>
          <w:rFonts w:ascii="Arial" w:hAnsi="Arial" w:eastAsia="Arial" w:cs="Arial"/>
          <w:b w:val="0"/>
          <w:bCs w:val="0"/>
          <w:sz w:val="22"/>
          <w:szCs w:val="22"/>
        </w:rPr>
        <w:t>who it is affecting.</w:t>
      </w:r>
    </w:p>
    <w:p w:rsidR="5E6D557D" w:rsidP="504795A5" w:rsidRDefault="5E6D557D" w14:paraId="008171E8" w14:textId="312E9FF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5E6D557D">
        <w:rPr>
          <w:rFonts w:ascii="Arial" w:hAnsi="Arial" w:eastAsia="Arial" w:cs="Arial"/>
          <w:b w:val="0"/>
          <w:bCs w:val="0"/>
          <w:sz w:val="22"/>
          <w:szCs w:val="22"/>
        </w:rPr>
        <w:t>For my</w:t>
      </w:r>
      <w:r w:rsidRPr="504795A5" w:rsidR="08D4184F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 i have used secondary data been collecting information from other websites and talking about how many people it has affected and </w:t>
      </w:r>
      <w:r w:rsidRPr="504795A5" w:rsidR="415914FA">
        <w:rPr>
          <w:rFonts w:ascii="Arial" w:hAnsi="Arial" w:eastAsia="Arial" w:cs="Arial"/>
          <w:b w:val="0"/>
          <w:bCs w:val="0"/>
          <w:sz w:val="22"/>
          <w:szCs w:val="22"/>
        </w:rPr>
        <w:t xml:space="preserve">the costing on research. </w:t>
      </w:r>
    </w:p>
    <w:p w:rsidR="1E0404ED" w:rsidP="504795A5" w:rsidRDefault="1E0404ED" w14:paraId="5DC390E6" w14:textId="5A0F47C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4795A5" w:rsidR="1E0404ED">
        <w:rPr>
          <w:rFonts w:ascii="Arial" w:hAnsi="Arial" w:eastAsia="Arial" w:cs="Arial"/>
          <w:b w:val="1"/>
          <w:bCs w:val="1"/>
          <w:sz w:val="22"/>
          <w:szCs w:val="22"/>
        </w:rPr>
        <w:t xml:space="preserve">Conclusion </w:t>
      </w:r>
    </w:p>
    <w:p w:rsidR="1E0404ED" w:rsidP="504795A5" w:rsidRDefault="1E0404ED" w14:paraId="35EFF0CE" w14:textId="4945EAC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4795A5" w:rsidR="1E0404ED">
        <w:rPr>
          <w:rFonts w:ascii="Arial" w:hAnsi="Arial" w:eastAsia="Arial" w:cs="Arial"/>
          <w:b w:val="0"/>
          <w:bCs w:val="0"/>
          <w:sz w:val="22"/>
          <w:szCs w:val="22"/>
        </w:rPr>
        <w:t xml:space="preserve">Dementia is a condition that affects not only patients but also their families and caregivers. It causes memory loss, confusion and chnages in behavior, </w:t>
      </w:r>
      <w:r w:rsidRPr="504795A5" w:rsidR="7F473AFF">
        <w:rPr>
          <w:rFonts w:ascii="Arial" w:hAnsi="Arial" w:eastAsia="Arial" w:cs="Arial"/>
          <w:b w:val="0"/>
          <w:bCs w:val="0"/>
          <w:sz w:val="22"/>
          <w:szCs w:val="22"/>
        </w:rPr>
        <w:t xml:space="preserve">which can make daily life </w:t>
      </w:r>
      <w:r w:rsidRPr="504795A5" w:rsidR="482AF6CA">
        <w:rPr>
          <w:rFonts w:ascii="Arial" w:hAnsi="Arial" w:eastAsia="Arial" w:cs="Arial"/>
          <w:b w:val="0"/>
          <w:bCs w:val="0"/>
          <w:sz w:val="22"/>
          <w:szCs w:val="22"/>
        </w:rPr>
        <w:t>challenging</w:t>
      </w:r>
      <w:r w:rsidRPr="504795A5" w:rsidR="7F473AFF">
        <w:rPr>
          <w:rFonts w:ascii="Arial" w:hAnsi="Arial" w:eastAsia="Arial" w:cs="Arial"/>
          <w:b w:val="0"/>
          <w:bCs w:val="0"/>
          <w:sz w:val="22"/>
          <w:szCs w:val="22"/>
        </w:rPr>
        <w:t xml:space="preserve">. Research shows that </w:t>
      </w:r>
      <w:r w:rsidRPr="504795A5" w:rsidR="14C08092">
        <w:rPr>
          <w:rFonts w:ascii="Arial" w:hAnsi="Arial" w:eastAsia="Arial" w:cs="Arial"/>
          <w:b w:val="0"/>
          <w:bCs w:val="0"/>
          <w:sz w:val="22"/>
          <w:szCs w:val="22"/>
        </w:rPr>
        <w:t>delays</w:t>
      </w:r>
      <w:r w:rsidRPr="504795A5" w:rsidR="7F473AFF">
        <w:rPr>
          <w:rFonts w:ascii="Arial" w:hAnsi="Arial" w:eastAsia="Arial" w:cs="Arial"/>
          <w:b w:val="0"/>
          <w:bCs w:val="0"/>
          <w:sz w:val="22"/>
          <w:szCs w:val="22"/>
        </w:rPr>
        <w:t xml:space="preserve"> in diagnosis and a lack of support can cause stress for both patients and carers. Using secondary data </w:t>
      </w:r>
      <w:r w:rsidRPr="504795A5" w:rsidR="43B59D03">
        <w:rPr>
          <w:rFonts w:ascii="Arial" w:hAnsi="Arial" w:eastAsia="Arial" w:cs="Arial"/>
          <w:b w:val="0"/>
          <w:bCs w:val="0"/>
          <w:sz w:val="22"/>
          <w:szCs w:val="22"/>
        </w:rPr>
        <w:t xml:space="preserve">from trusted sources like </w:t>
      </w:r>
      <w:r w:rsidRPr="504795A5" w:rsidR="557BF9BA">
        <w:rPr>
          <w:rFonts w:ascii="Arial" w:hAnsi="Arial" w:eastAsia="Arial" w:cs="Arial"/>
          <w:b w:val="0"/>
          <w:bCs w:val="0"/>
          <w:sz w:val="22"/>
          <w:szCs w:val="22"/>
        </w:rPr>
        <w:t>dementia</w:t>
      </w:r>
      <w:r w:rsidRPr="504795A5" w:rsidR="43B59D03">
        <w:rPr>
          <w:rFonts w:ascii="Arial" w:hAnsi="Arial" w:eastAsia="Arial" w:cs="Arial"/>
          <w:b w:val="0"/>
          <w:bCs w:val="0"/>
          <w:sz w:val="22"/>
          <w:szCs w:val="22"/>
        </w:rPr>
        <w:t xml:space="preserve"> Uk, the care quality </w:t>
      </w:r>
      <w:r w:rsidRPr="504795A5" w:rsidR="0D317023">
        <w:rPr>
          <w:rFonts w:ascii="Arial" w:hAnsi="Arial" w:eastAsia="Arial" w:cs="Arial"/>
          <w:b w:val="0"/>
          <w:bCs w:val="0"/>
          <w:sz w:val="22"/>
          <w:szCs w:val="22"/>
        </w:rPr>
        <w:t>commission</w:t>
      </w:r>
      <w:r w:rsidRPr="504795A5" w:rsidR="43B59D03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world health </w:t>
      </w:r>
      <w:r w:rsidRPr="504795A5" w:rsidR="6C5539B6">
        <w:rPr>
          <w:rFonts w:ascii="Arial" w:hAnsi="Arial" w:eastAsia="Arial" w:cs="Arial"/>
          <w:b w:val="0"/>
          <w:bCs w:val="0"/>
          <w:sz w:val="22"/>
          <w:szCs w:val="22"/>
        </w:rPr>
        <w:t>organization</w:t>
      </w:r>
      <w:r w:rsidRPr="504795A5" w:rsidR="43B59D03">
        <w:rPr>
          <w:rFonts w:ascii="Arial" w:hAnsi="Arial" w:eastAsia="Arial" w:cs="Arial"/>
          <w:b w:val="0"/>
          <w:bCs w:val="0"/>
          <w:sz w:val="22"/>
          <w:szCs w:val="22"/>
        </w:rPr>
        <w:t xml:space="preserve"> helped to </w:t>
      </w:r>
      <w:r w:rsidRPr="504795A5" w:rsidR="599BEC54">
        <w:rPr>
          <w:rFonts w:ascii="Arial" w:hAnsi="Arial" w:eastAsia="Arial" w:cs="Arial"/>
          <w:b w:val="0"/>
          <w:bCs w:val="0"/>
          <w:sz w:val="22"/>
          <w:szCs w:val="22"/>
        </w:rPr>
        <w:t>understand these</w:t>
      </w:r>
      <w:r w:rsidRPr="504795A5" w:rsidR="43B59D03">
        <w:rPr>
          <w:rFonts w:ascii="Arial" w:hAnsi="Arial" w:eastAsia="Arial" w:cs="Arial"/>
          <w:b w:val="0"/>
          <w:bCs w:val="0"/>
          <w:sz w:val="22"/>
          <w:szCs w:val="22"/>
        </w:rPr>
        <w:t xml:space="preserve"> challenges and the growing number of people affected.</w:t>
      </w:r>
    </w:p>
    <w:p w:rsidR="504795A5" w:rsidP="504795A5" w:rsidRDefault="504795A5" w14:paraId="34A2A95D" w14:textId="5D910E6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B12859A" w:rsidP="1B12859A" w:rsidRDefault="1B12859A" w14:paraId="3656E86F" w14:textId="3D7D5C9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B12859A" w:rsidP="1B12859A" w:rsidRDefault="1B12859A" w14:paraId="7C4E9FED" w14:textId="5607592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B12859A" w:rsidP="1B12859A" w:rsidRDefault="1B12859A" w14:paraId="1F6763D7" w14:textId="7719918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B12859A" w:rsidP="1B12859A" w:rsidRDefault="1B12859A" w14:paraId="0C638AD8" w14:textId="37D58ED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B12859A" w:rsidP="1B12859A" w:rsidRDefault="1B12859A" w14:paraId="60ADACA3" w14:textId="3FFDCE3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B12859A" w:rsidP="1B12859A" w:rsidRDefault="1B12859A" w14:paraId="1B487B23" w14:textId="20DB110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E17FBA6" w:rsidP="1B12859A" w:rsidRDefault="5E17FBA6" w14:paraId="2B695C7B" w14:noSpellErr="1" w14:textId="2A7975F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B12859A" w:rsidP="1B12859A" w:rsidRDefault="1B12859A" w14:paraId="5D13F551" w14:textId="167B60E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630FB6A" w:rsidP="5630FB6A" w:rsidRDefault="5630FB6A" w14:paraId="098E831F" w14:textId="7C53C16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4A9A6" w:rsidP="2EE4A9A6" w:rsidRDefault="2EE4A9A6" w14:paraId="0F323EBF" w14:textId="451B67A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7AF740" w:rsidP="6A7AF740" w:rsidRDefault="6A7AF740" w14:paraId="4A0680F1" w14:textId="04B68DB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1384CEB6" w14:textId="4E973B1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39DC696F" w14:textId="2D4439B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3E9A0C91" w14:textId="72B0D16F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4B47C82E" w14:textId="0639691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2C6E682C" w14:textId="647FD0F3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3385DB24" w14:textId="51FB475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1FC54A97" w:rsidRDefault="6A7AF740" w14:paraId="025C712A" w14:textId="4AAA4C7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FC54A97" w:rsidR="02C53CBA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  <w:r w:rsidRPr="1FC54A97" w:rsidR="02C53CB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0A8293CD" w:rsidP="504795A5" w:rsidRDefault="0A8293CD" w14:paraId="78C25628" w14:textId="4ACBF04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04795A5" w:rsidR="0A8293CD">
        <w:rPr>
          <w:rFonts w:ascii="Arial" w:hAnsi="Arial" w:eastAsia="Arial" w:cs="Arial"/>
          <w:sz w:val="22"/>
          <w:szCs w:val="22"/>
        </w:rPr>
        <w:t xml:space="preserve"> Care learning, (</w:t>
      </w:r>
      <w:r w:rsidRPr="504795A5" w:rsidR="0A8293CD">
        <w:rPr>
          <w:rFonts w:ascii="Arial" w:hAnsi="Arial" w:eastAsia="Arial" w:cs="Arial"/>
          <w:sz w:val="22"/>
          <w:szCs w:val="22"/>
        </w:rPr>
        <w:t>2025 )</w:t>
      </w:r>
      <w:r w:rsidRPr="504795A5" w:rsidR="0A8293CD">
        <w:rPr>
          <w:rFonts w:ascii="Arial" w:hAnsi="Arial" w:eastAsia="Arial" w:cs="Arial"/>
          <w:sz w:val="22"/>
          <w:szCs w:val="22"/>
        </w:rPr>
        <w:t xml:space="preserve"> </w:t>
      </w:r>
      <w:r w:rsidRPr="504795A5" w:rsidR="42E39899">
        <w:rPr>
          <w:rFonts w:ascii="Arial" w:hAnsi="Arial" w:eastAsia="Arial" w:cs="Arial"/>
          <w:sz w:val="22"/>
          <w:szCs w:val="22"/>
        </w:rPr>
        <w:t>“explain</w:t>
      </w:r>
      <w:r w:rsidRPr="504795A5" w:rsidR="553A8CFA">
        <w:rPr>
          <w:rFonts w:ascii="Arial" w:hAnsi="Arial" w:eastAsia="Arial" w:cs="Arial"/>
          <w:sz w:val="22"/>
          <w:szCs w:val="22"/>
        </w:rPr>
        <w:t xml:space="preserve"> the difference between primary and secondary research “ </w:t>
      </w:r>
      <w:r w:rsidRPr="504795A5" w:rsidR="796E330A">
        <w:rPr>
          <w:rFonts w:ascii="Arial" w:hAnsi="Arial" w:eastAsia="Arial" w:cs="Arial"/>
          <w:sz w:val="22"/>
          <w:szCs w:val="22"/>
        </w:rPr>
        <w:t>Available</w:t>
      </w:r>
      <w:r w:rsidRPr="504795A5" w:rsidR="553A8CFA">
        <w:rPr>
          <w:rFonts w:ascii="Arial" w:hAnsi="Arial" w:eastAsia="Arial" w:cs="Arial"/>
          <w:sz w:val="22"/>
          <w:szCs w:val="22"/>
        </w:rPr>
        <w:t xml:space="preserve"> at :</w:t>
      </w:r>
      <w:hyperlink r:id="R77aa0ab71e70412f">
        <w:r w:rsidRPr="504795A5" w:rsidR="0A8293CD">
          <w:rPr>
            <w:rStyle w:val="Hyperlink"/>
            <w:rFonts w:ascii="Arial" w:hAnsi="Arial" w:eastAsia="Arial" w:cs="Arial"/>
            <w:sz w:val="22"/>
            <w:szCs w:val="22"/>
          </w:rPr>
          <w:t>https://carelearning.org.uk/qualifications/level-3-diploma-care/dhcs-14-study-skills/3-1-explain-the-difference-between-primary-research-secondary-research/</w:t>
        </w:r>
      </w:hyperlink>
      <w:r w:rsidRPr="504795A5" w:rsidR="524F8D33">
        <w:rPr>
          <w:rFonts w:ascii="Arial" w:hAnsi="Arial" w:eastAsia="Arial" w:cs="Arial"/>
          <w:sz w:val="22"/>
          <w:szCs w:val="22"/>
        </w:rPr>
        <w:t xml:space="preserve"> ( Accessed on 14/11/2025)</w:t>
      </w:r>
    </w:p>
    <w:p w:rsidR="6A7AF740" w:rsidP="6A7AF740" w:rsidRDefault="6A7AF740" w14:paraId="4719DEE0" w14:textId="4518E62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04795A5" w:rsidR="58D6590D">
        <w:rPr>
          <w:rFonts w:ascii="Arial" w:hAnsi="Arial" w:eastAsia="Arial" w:cs="Arial"/>
          <w:sz w:val="22"/>
          <w:szCs w:val="22"/>
        </w:rPr>
        <w:t xml:space="preserve">Care </w:t>
      </w:r>
      <w:r w:rsidRPr="504795A5" w:rsidR="53496376">
        <w:rPr>
          <w:rFonts w:ascii="Arial" w:hAnsi="Arial" w:eastAsia="Arial" w:cs="Arial"/>
          <w:sz w:val="22"/>
          <w:szCs w:val="22"/>
        </w:rPr>
        <w:t>Q</w:t>
      </w:r>
      <w:r w:rsidRPr="504795A5" w:rsidR="58D6590D">
        <w:rPr>
          <w:rFonts w:ascii="Arial" w:hAnsi="Arial" w:eastAsia="Arial" w:cs="Arial"/>
          <w:sz w:val="22"/>
          <w:szCs w:val="22"/>
        </w:rPr>
        <w:t xml:space="preserve">uality </w:t>
      </w:r>
      <w:r w:rsidRPr="504795A5" w:rsidR="5B95A053">
        <w:rPr>
          <w:rFonts w:ascii="Arial" w:hAnsi="Arial" w:eastAsia="Arial" w:cs="Arial"/>
          <w:sz w:val="22"/>
          <w:szCs w:val="22"/>
        </w:rPr>
        <w:t>C</w:t>
      </w:r>
      <w:r w:rsidRPr="504795A5" w:rsidR="1BC71A75">
        <w:rPr>
          <w:rFonts w:ascii="Arial" w:hAnsi="Arial" w:eastAsia="Arial" w:cs="Arial"/>
          <w:sz w:val="22"/>
          <w:szCs w:val="22"/>
        </w:rPr>
        <w:t>ommission, (</w:t>
      </w:r>
      <w:r w:rsidRPr="504795A5" w:rsidR="518D2B4B">
        <w:rPr>
          <w:rFonts w:ascii="Arial" w:hAnsi="Arial" w:eastAsia="Arial" w:cs="Arial"/>
          <w:sz w:val="22"/>
          <w:szCs w:val="22"/>
        </w:rPr>
        <w:t>2025</w:t>
      </w:r>
      <w:r w:rsidRPr="504795A5" w:rsidR="04EE2DDD">
        <w:rPr>
          <w:rFonts w:ascii="Arial" w:hAnsi="Arial" w:eastAsia="Arial" w:cs="Arial"/>
          <w:sz w:val="22"/>
          <w:szCs w:val="22"/>
        </w:rPr>
        <w:t>) “</w:t>
      </w:r>
      <w:r w:rsidRPr="504795A5" w:rsidR="088A5BEB">
        <w:rPr>
          <w:rFonts w:ascii="Arial" w:hAnsi="Arial" w:eastAsia="Arial" w:cs="Arial"/>
          <w:sz w:val="22"/>
          <w:szCs w:val="22"/>
        </w:rPr>
        <w:t xml:space="preserve">Report on experiences of people with dementia in care </w:t>
      </w:r>
      <w:r w:rsidRPr="504795A5" w:rsidR="088A5BEB">
        <w:rPr>
          <w:rFonts w:ascii="Arial" w:hAnsi="Arial" w:eastAsia="Arial" w:cs="Arial"/>
          <w:sz w:val="22"/>
          <w:szCs w:val="22"/>
        </w:rPr>
        <w:t>homes”</w:t>
      </w:r>
      <w:r w:rsidRPr="504795A5" w:rsidR="20B34189">
        <w:rPr>
          <w:rFonts w:ascii="Arial" w:hAnsi="Arial" w:eastAsia="Arial" w:cs="Arial"/>
          <w:sz w:val="22"/>
          <w:szCs w:val="22"/>
        </w:rPr>
        <w:t xml:space="preserve"> Available at</w:t>
      </w:r>
      <w:r w:rsidRPr="504795A5" w:rsidR="21673A46">
        <w:rPr>
          <w:rFonts w:ascii="Arial" w:hAnsi="Arial" w:eastAsia="Arial" w:cs="Arial"/>
          <w:sz w:val="22"/>
          <w:szCs w:val="22"/>
        </w:rPr>
        <w:t>:</w:t>
      </w:r>
      <w:r w:rsidRPr="504795A5" w:rsidR="20B34189">
        <w:rPr>
          <w:rFonts w:ascii="Arial" w:hAnsi="Arial" w:eastAsia="Arial" w:cs="Arial"/>
          <w:sz w:val="22"/>
          <w:szCs w:val="22"/>
        </w:rPr>
        <w:t xml:space="preserve"> </w:t>
      </w:r>
      <w:hyperlink r:id="R0787bfca497946e9">
        <w:r w:rsidRPr="504795A5" w:rsidR="518D2B4B">
          <w:rPr>
            <w:rStyle w:val="Hyperlink"/>
            <w:rFonts w:ascii="Arial" w:hAnsi="Arial" w:eastAsia="Arial" w:cs="Arial"/>
            <w:sz w:val="22"/>
            <w:szCs w:val="22"/>
          </w:rPr>
          <w:t>https://www.cqc.org.uk/publications/major-report/state-care/2023-2024/areas-of-concern/dementia</w:t>
        </w:r>
      </w:hyperlink>
      <w:r w:rsidRPr="504795A5" w:rsidR="0A77E2BC">
        <w:rPr>
          <w:rFonts w:ascii="Arial" w:hAnsi="Arial" w:eastAsia="Arial" w:cs="Arial"/>
          <w:sz w:val="22"/>
          <w:szCs w:val="22"/>
        </w:rPr>
        <w:t xml:space="preserve"> </w:t>
      </w:r>
      <w:r w:rsidRPr="504795A5" w:rsidR="5A0A4479">
        <w:rPr>
          <w:rFonts w:ascii="Arial" w:hAnsi="Arial" w:eastAsia="Arial" w:cs="Arial"/>
          <w:sz w:val="22"/>
          <w:szCs w:val="22"/>
        </w:rPr>
        <w:t>(</w:t>
      </w:r>
      <w:r w:rsidRPr="504795A5" w:rsidR="0A77E2BC">
        <w:rPr>
          <w:rFonts w:ascii="Arial" w:hAnsi="Arial" w:eastAsia="Arial" w:cs="Arial"/>
          <w:sz w:val="22"/>
          <w:szCs w:val="22"/>
        </w:rPr>
        <w:t>Accessed on 6/11/2025/)</w:t>
      </w:r>
    </w:p>
    <w:p w:rsidR="3809284A" w:rsidP="504795A5" w:rsidRDefault="3809284A" w14:paraId="528A2EDF" w14:textId="43607C70">
      <w:pPr>
        <w:pStyle w:val="Normal"/>
        <w:spacing w:line="360" w:lineRule="auto"/>
        <w:jc w:val="center"/>
        <w:rPr>
          <w:rStyle w:val="Hyperlink"/>
          <w:rFonts w:ascii="Arial" w:hAnsi="Arial" w:eastAsia="Arial" w:cs="Arial"/>
          <w:sz w:val="22"/>
          <w:szCs w:val="22"/>
        </w:rPr>
      </w:pPr>
      <w:r w:rsidRPr="504795A5" w:rsidR="3809284A">
        <w:rPr>
          <w:rFonts w:ascii="Arial" w:hAnsi="Arial" w:eastAsia="Arial" w:cs="Arial"/>
          <w:sz w:val="22"/>
          <w:szCs w:val="22"/>
        </w:rPr>
        <w:t xml:space="preserve"> Care Quality Commission, </w:t>
      </w:r>
      <w:r w:rsidRPr="504795A5" w:rsidR="398589B6">
        <w:rPr>
          <w:rFonts w:ascii="Arial" w:hAnsi="Arial" w:eastAsia="Arial" w:cs="Arial"/>
          <w:sz w:val="22"/>
          <w:szCs w:val="22"/>
        </w:rPr>
        <w:t>(2025)”</w:t>
      </w:r>
      <w:r w:rsidRPr="504795A5" w:rsidR="0DA87CBE">
        <w:rPr>
          <w:rFonts w:ascii="Arial" w:hAnsi="Arial" w:eastAsia="Arial" w:cs="Arial"/>
          <w:sz w:val="22"/>
          <w:szCs w:val="22"/>
        </w:rPr>
        <w:t xml:space="preserve"> People with </w:t>
      </w:r>
      <w:r w:rsidRPr="504795A5" w:rsidR="31D17FA5">
        <w:rPr>
          <w:rFonts w:ascii="Arial" w:hAnsi="Arial" w:eastAsia="Arial" w:cs="Arial"/>
          <w:sz w:val="22"/>
          <w:szCs w:val="22"/>
        </w:rPr>
        <w:t xml:space="preserve">dementia” Available at: </w:t>
      </w:r>
      <w:hyperlink r:id="Rcbb47362e20e4198">
        <w:r w:rsidRPr="504795A5" w:rsidR="3809284A">
          <w:rPr>
            <w:rStyle w:val="Hyperlink"/>
            <w:rFonts w:ascii="Arial" w:hAnsi="Arial" w:eastAsia="Arial" w:cs="Arial"/>
            <w:sz w:val="22"/>
            <w:szCs w:val="22"/>
          </w:rPr>
          <w:t>https://www.cqc.org.uk/publications/major-report/state-care/2024-2025/focus/dementia</w:t>
        </w:r>
      </w:hyperlink>
      <w:r w:rsidRPr="504795A5" w:rsidR="2EF5E7C7">
        <w:rPr>
          <w:rFonts w:ascii="Arial" w:hAnsi="Arial" w:eastAsia="Arial" w:cs="Arial"/>
          <w:sz w:val="22"/>
          <w:szCs w:val="22"/>
        </w:rPr>
        <w:t xml:space="preserve"> (Accessed on 6/11/2025)</w:t>
      </w:r>
    </w:p>
    <w:p w:rsidR="07A2E101" w:rsidP="504795A5" w:rsidRDefault="07A2E101" w14:paraId="1305E14A" w14:textId="14156A5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04795A5" w:rsidR="07A2E101">
        <w:rPr>
          <w:rFonts w:ascii="Arial" w:hAnsi="Arial" w:eastAsia="Arial" w:cs="Arial"/>
          <w:sz w:val="22"/>
          <w:szCs w:val="22"/>
        </w:rPr>
        <w:t xml:space="preserve"> Dementia </w:t>
      </w:r>
      <w:r w:rsidRPr="504795A5" w:rsidR="1E17EEA0">
        <w:rPr>
          <w:rFonts w:ascii="Arial" w:hAnsi="Arial" w:eastAsia="Arial" w:cs="Arial"/>
          <w:sz w:val="22"/>
          <w:szCs w:val="22"/>
        </w:rPr>
        <w:t>Uk, (2025</w:t>
      </w:r>
      <w:r w:rsidRPr="504795A5" w:rsidR="07A2E101">
        <w:rPr>
          <w:rFonts w:ascii="Arial" w:hAnsi="Arial" w:eastAsia="Arial" w:cs="Arial"/>
          <w:sz w:val="22"/>
          <w:szCs w:val="22"/>
        </w:rPr>
        <w:t>)</w:t>
      </w:r>
      <w:r w:rsidRPr="504795A5" w:rsidR="0F2C6BF9">
        <w:rPr>
          <w:rFonts w:ascii="Arial" w:hAnsi="Arial" w:eastAsia="Arial" w:cs="Arial"/>
          <w:sz w:val="22"/>
          <w:szCs w:val="22"/>
        </w:rPr>
        <w:t xml:space="preserve"> “</w:t>
      </w:r>
      <w:r w:rsidRPr="504795A5" w:rsidR="1ED329CF">
        <w:rPr>
          <w:rFonts w:ascii="Arial" w:hAnsi="Arial" w:eastAsia="Arial" w:cs="Arial"/>
          <w:sz w:val="22"/>
          <w:szCs w:val="22"/>
        </w:rPr>
        <w:t xml:space="preserve">Information About </w:t>
      </w:r>
      <w:r w:rsidRPr="504795A5" w:rsidR="1ED329CF">
        <w:rPr>
          <w:rFonts w:ascii="Arial" w:hAnsi="Arial" w:eastAsia="Arial" w:cs="Arial"/>
          <w:sz w:val="22"/>
          <w:szCs w:val="22"/>
        </w:rPr>
        <w:t>Dementia”</w:t>
      </w:r>
      <w:r w:rsidRPr="504795A5" w:rsidR="44386742">
        <w:rPr>
          <w:rFonts w:ascii="Arial" w:hAnsi="Arial" w:eastAsia="Arial" w:cs="Arial"/>
          <w:sz w:val="22"/>
          <w:szCs w:val="22"/>
        </w:rPr>
        <w:t xml:space="preserve"> Available at:</w:t>
      </w:r>
      <w:r w:rsidRPr="504795A5" w:rsidR="0F2C6BF9">
        <w:rPr>
          <w:rFonts w:ascii="Arial" w:hAnsi="Arial" w:eastAsia="Arial" w:cs="Arial"/>
          <w:sz w:val="22"/>
          <w:szCs w:val="22"/>
        </w:rPr>
        <w:t xml:space="preserve"> </w:t>
      </w:r>
      <w:hyperlink r:id="R6fc0c45fa5144f13">
        <w:r w:rsidRPr="504795A5" w:rsidR="07A2E101">
          <w:rPr>
            <w:rStyle w:val="Hyperlink"/>
            <w:rFonts w:ascii="Arial" w:hAnsi="Arial" w:eastAsia="Arial" w:cs="Arial"/>
            <w:sz w:val="22"/>
            <w:szCs w:val="22"/>
          </w:rPr>
          <w:t>https://www.dementiauk.org/information-and-support/looking-after-yourself-as-a-carer/changing-relationships-and-roles/</w:t>
        </w:r>
      </w:hyperlink>
      <w:r w:rsidRPr="504795A5" w:rsidR="18BAEC74">
        <w:rPr>
          <w:rFonts w:ascii="Arial" w:hAnsi="Arial" w:eastAsia="Arial" w:cs="Arial"/>
          <w:sz w:val="22"/>
          <w:szCs w:val="22"/>
        </w:rPr>
        <w:t xml:space="preserve">  </w:t>
      </w:r>
      <w:r w:rsidRPr="504795A5" w:rsidR="25899164">
        <w:rPr>
          <w:rFonts w:ascii="Arial" w:hAnsi="Arial" w:eastAsia="Arial" w:cs="Arial"/>
          <w:sz w:val="22"/>
          <w:szCs w:val="22"/>
        </w:rPr>
        <w:t>(</w:t>
      </w:r>
      <w:r w:rsidRPr="504795A5" w:rsidR="18BAEC74">
        <w:rPr>
          <w:rFonts w:ascii="Arial" w:hAnsi="Arial" w:eastAsia="Arial" w:cs="Arial"/>
          <w:sz w:val="22"/>
          <w:szCs w:val="22"/>
        </w:rPr>
        <w:t>Accessed on 14/11/2025)</w:t>
      </w:r>
    </w:p>
    <w:p w:rsidR="11B4F6E6" w:rsidP="504795A5" w:rsidRDefault="11B4F6E6" w14:paraId="3A2AC378" w14:textId="2528982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04795A5" w:rsidR="11B4F6E6">
        <w:rPr>
          <w:rFonts w:ascii="Arial" w:hAnsi="Arial" w:eastAsia="Arial" w:cs="Arial"/>
          <w:sz w:val="22"/>
          <w:szCs w:val="22"/>
        </w:rPr>
        <w:t xml:space="preserve">The </w:t>
      </w:r>
      <w:r w:rsidRPr="504795A5" w:rsidR="45F77AEC">
        <w:rPr>
          <w:rFonts w:ascii="Arial" w:hAnsi="Arial" w:eastAsia="Arial" w:cs="Arial"/>
          <w:sz w:val="22"/>
          <w:szCs w:val="22"/>
        </w:rPr>
        <w:t>H</w:t>
      </w:r>
      <w:r w:rsidRPr="504795A5" w:rsidR="11B4F6E6">
        <w:rPr>
          <w:rFonts w:ascii="Arial" w:hAnsi="Arial" w:eastAsia="Arial" w:cs="Arial"/>
          <w:sz w:val="22"/>
          <w:szCs w:val="22"/>
        </w:rPr>
        <w:t xml:space="preserve">ealth </w:t>
      </w:r>
      <w:r w:rsidRPr="504795A5" w:rsidR="270CD40D">
        <w:rPr>
          <w:rFonts w:ascii="Arial" w:hAnsi="Arial" w:eastAsia="Arial" w:cs="Arial"/>
          <w:sz w:val="22"/>
          <w:szCs w:val="22"/>
        </w:rPr>
        <w:t>Foundation,</w:t>
      </w:r>
      <w:r w:rsidRPr="504795A5" w:rsidR="11B4F6E6">
        <w:rPr>
          <w:rFonts w:ascii="Arial" w:hAnsi="Arial" w:eastAsia="Arial" w:cs="Arial"/>
          <w:sz w:val="22"/>
          <w:szCs w:val="22"/>
        </w:rPr>
        <w:t xml:space="preserve"> </w:t>
      </w:r>
      <w:r w:rsidRPr="504795A5" w:rsidR="11B4F6E6">
        <w:rPr>
          <w:rFonts w:ascii="Arial" w:hAnsi="Arial" w:eastAsia="Arial" w:cs="Arial"/>
          <w:sz w:val="22"/>
          <w:szCs w:val="22"/>
        </w:rPr>
        <w:t>(2023) “</w:t>
      </w:r>
      <w:r w:rsidRPr="504795A5" w:rsidR="34740531">
        <w:rPr>
          <w:rFonts w:ascii="Arial" w:hAnsi="Arial" w:eastAsia="Arial" w:cs="Arial"/>
          <w:sz w:val="22"/>
          <w:szCs w:val="22"/>
        </w:rPr>
        <w:t>Survey on dementia diagnosis support and waiting times”</w:t>
      </w:r>
      <w:r w:rsidRPr="504795A5" w:rsidR="11B4F6E6">
        <w:rPr>
          <w:rFonts w:ascii="Arial" w:hAnsi="Arial" w:eastAsia="Arial" w:cs="Arial"/>
          <w:sz w:val="22"/>
          <w:szCs w:val="22"/>
        </w:rPr>
        <w:t xml:space="preserve"> Available at: </w:t>
      </w:r>
      <w:hyperlink r:id="R3d07202d78634de3">
        <w:r w:rsidRPr="504795A5" w:rsidR="11B4F6E6">
          <w:rPr>
            <w:rStyle w:val="Hyperlink"/>
            <w:rFonts w:ascii="Arial" w:hAnsi="Arial" w:eastAsia="Arial" w:cs="Arial"/>
            <w:sz w:val="22"/>
            <w:szCs w:val="22"/>
          </w:rPr>
          <w:t>https://www.health.org.uk/reports-and-analysis/briefings/nine-major-challenges-facing-health-and-care-in-england</w:t>
        </w:r>
      </w:hyperlink>
      <w:r w:rsidRPr="504795A5" w:rsidR="11B4F6E6">
        <w:rPr>
          <w:rFonts w:ascii="Arial" w:hAnsi="Arial" w:eastAsia="Arial" w:cs="Arial"/>
          <w:sz w:val="22"/>
          <w:szCs w:val="22"/>
        </w:rPr>
        <w:t xml:space="preserve"> </w:t>
      </w:r>
      <w:r w:rsidRPr="504795A5" w:rsidR="5BD426BB">
        <w:rPr>
          <w:rFonts w:ascii="Arial" w:hAnsi="Arial" w:eastAsia="Arial" w:cs="Arial"/>
          <w:sz w:val="22"/>
          <w:szCs w:val="22"/>
        </w:rPr>
        <w:t>(</w:t>
      </w:r>
      <w:r w:rsidRPr="504795A5" w:rsidR="11B4F6E6">
        <w:rPr>
          <w:rFonts w:ascii="Arial" w:hAnsi="Arial" w:eastAsia="Arial" w:cs="Arial"/>
          <w:sz w:val="22"/>
          <w:szCs w:val="22"/>
        </w:rPr>
        <w:t>Accessed on 6/11/2025)</w:t>
      </w:r>
    </w:p>
    <w:p w:rsidR="56F3E902" w:rsidP="504795A5" w:rsidRDefault="56F3E902" w14:paraId="7C6D66E7" w14:textId="6B35680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04795A5" w:rsidR="56F3E902">
        <w:rPr>
          <w:rFonts w:ascii="Arial" w:hAnsi="Arial" w:eastAsia="Arial" w:cs="Arial"/>
          <w:sz w:val="22"/>
          <w:szCs w:val="22"/>
        </w:rPr>
        <w:t xml:space="preserve">Simply </w:t>
      </w:r>
      <w:r w:rsidRPr="504795A5" w:rsidR="56F3E902">
        <w:rPr>
          <w:rFonts w:ascii="Arial" w:hAnsi="Arial" w:eastAsia="Arial" w:cs="Arial"/>
          <w:sz w:val="22"/>
          <w:szCs w:val="22"/>
        </w:rPr>
        <w:t>Psychology, (</w:t>
      </w:r>
      <w:r w:rsidRPr="504795A5" w:rsidR="56F3E902">
        <w:rPr>
          <w:rFonts w:ascii="Arial" w:hAnsi="Arial" w:eastAsia="Arial" w:cs="Arial"/>
          <w:sz w:val="22"/>
          <w:szCs w:val="22"/>
        </w:rPr>
        <w:t xml:space="preserve">2025) “Quantitative and Qualitative what's the difference?” Available at: </w:t>
      </w:r>
      <w:hyperlink r:id="R8302b561ff4b47f4">
        <w:r w:rsidRPr="504795A5" w:rsidR="56F3E902">
          <w:rPr>
            <w:rStyle w:val="Hyperlink"/>
            <w:rFonts w:ascii="Arial" w:hAnsi="Arial" w:eastAsia="Arial" w:cs="Arial"/>
            <w:sz w:val="22"/>
            <w:szCs w:val="22"/>
          </w:rPr>
          <w:t>https://www.simplypsychology.org/qualitative-quantitative.html</w:t>
        </w:r>
      </w:hyperlink>
      <w:r w:rsidRPr="504795A5" w:rsidR="56F3E902">
        <w:rPr>
          <w:rFonts w:ascii="Arial" w:hAnsi="Arial" w:eastAsia="Arial" w:cs="Arial"/>
          <w:sz w:val="22"/>
          <w:szCs w:val="22"/>
        </w:rPr>
        <w:t xml:space="preserve"> ( Accessed on 6/11/2025)</w:t>
      </w:r>
    </w:p>
    <w:p w:rsidR="504795A5" w:rsidP="504795A5" w:rsidRDefault="504795A5" w14:paraId="055DD1CB" w14:textId="687BE637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1B4F6E6" w:rsidP="504795A5" w:rsidRDefault="11B4F6E6" w14:paraId="620C7002" w14:textId="03BD589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04795A5" w:rsidR="11B4F6E6">
        <w:rPr>
          <w:rFonts w:ascii="Arial" w:hAnsi="Arial" w:eastAsia="Arial" w:cs="Arial"/>
          <w:sz w:val="22"/>
          <w:szCs w:val="22"/>
        </w:rPr>
        <w:t xml:space="preserve">World </w:t>
      </w:r>
      <w:r w:rsidRPr="504795A5" w:rsidR="4C35532D">
        <w:rPr>
          <w:rFonts w:ascii="Arial" w:hAnsi="Arial" w:eastAsia="Arial" w:cs="Arial"/>
          <w:sz w:val="22"/>
          <w:szCs w:val="22"/>
        </w:rPr>
        <w:t>H</w:t>
      </w:r>
      <w:r w:rsidRPr="504795A5" w:rsidR="11B4F6E6">
        <w:rPr>
          <w:rFonts w:ascii="Arial" w:hAnsi="Arial" w:eastAsia="Arial" w:cs="Arial"/>
          <w:sz w:val="22"/>
          <w:szCs w:val="22"/>
        </w:rPr>
        <w:t xml:space="preserve">ealth Organization, (2025) “world failing to address dementia –challenges” Available at:  </w:t>
      </w:r>
      <w:hyperlink r:id="R942a8f737df94a01">
        <w:r w:rsidRPr="504795A5" w:rsidR="11B4F6E6">
          <w:rPr>
            <w:rStyle w:val="Hyperlink"/>
            <w:rFonts w:ascii="Arial" w:hAnsi="Arial" w:eastAsia="Arial" w:cs="Arial"/>
            <w:sz w:val="22"/>
            <w:szCs w:val="22"/>
          </w:rPr>
          <w:t>https://www.who.int/news/item/02-09-2021-world-failing-to-address-dementia-challenge</w:t>
        </w:r>
      </w:hyperlink>
      <w:r w:rsidRPr="504795A5" w:rsidR="11B4F6E6">
        <w:rPr>
          <w:rFonts w:ascii="Arial" w:hAnsi="Arial" w:eastAsia="Arial" w:cs="Arial"/>
          <w:sz w:val="22"/>
          <w:szCs w:val="22"/>
        </w:rPr>
        <w:t xml:space="preserve"> </w:t>
      </w:r>
      <w:r w:rsidRPr="504795A5" w:rsidR="3D49858E">
        <w:rPr>
          <w:rFonts w:ascii="Arial" w:hAnsi="Arial" w:eastAsia="Arial" w:cs="Arial"/>
          <w:sz w:val="22"/>
          <w:szCs w:val="22"/>
        </w:rPr>
        <w:t>(</w:t>
      </w:r>
      <w:r w:rsidRPr="504795A5" w:rsidR="11B4F6E6">
        <w:rPr>
          <w:rFonts w:ascii="Arial" w:hAnsi="Arial" w:eastAsia="Arial" w:cs="Arial"/>
          <w:sz w:val="22"/>
          <w:szCs w:val="22"/>
        </w:rPr>
        <w:t>Accessed on 6/11/2025)</w:t>
      </w:r>
    </w:p>
    <w:p w:rsidR="504795A5" w:rsidP="504795A5" w:rsidRDefault="504795A5" w14:paraId="5D6BBD8D" w14:textId="1A7EFE0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04795A5" w:rsidP="504795A5" w:rsidRDefault="504795A5" w14:paraId="03BE81B2" w14:textId="018D77D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04795A5" w:rsidP="504795A5" w:rsidRDefault="504795A5" w14:paraId="6B73CE09" w14:textId="2A94A09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31FE8E32" w14:textId="55E9406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13735E6F" w:rsidRDefault="6A7AF740" w14:paraId="3AD3C8A7" w14:textId="7EBCC08E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A7AF740" w:rsidP="6A7AF740" w:rsidRDefault="6A7AF740" w14:paraId="17EC99D2" w14:textId="710FB2B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39CC8290" w14:textId="3A9E71A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056FE45F" w14:textId="2D4C53D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4CBCECB8" w14:textId="7D18A6E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0F55299C" w14:textId="1FF8753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557F6162" w14:textId="2C493E3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41CA40D4" w14:textId="2802246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367515AD" w14:textId="1C6AB6E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7C8FF63E" w14:textId="0CAFF2E3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6F8DDEDD" w14:textId="3842CCB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5FEC9C3A" w14:textId="03AA92E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436E3182" w14:textId="381E3EA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6DDE6961" w14:textId="2A9B11D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196D39AB" w14:textId="265DD9E1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14706ABD" w14:textId="57213DF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2FB79A7B" w14:textId="59864D5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2467C228" w14:textId="3824F5E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59E5ECF8" w14:textId="0335811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3E7C0416" w14:textId="70C7455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A7AF740" w:rsidP="6A7AF740" w:rsidRDefault="6A7AF740" w14:paraId="289D7EA2" w14:textId="5079FF3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10922703c414d62"/>
      <w:footerReference w:type="default" r:id="Rd1943b13693f48d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7AF740" w:rsidTr="6A7AF740" w14:paraId="5E9A2470">
      <w:trPr>
        <w:trHeight w:val="300"/>
      </w:trPr>
      <w:tc>
        <w:tcPr>
          <w:tcW w:w="3005" w:type="dxa"/>
          <w:tcMar/>
        </w:tcPr>
        <w:p w:rsidR="6A7AF740" w:rsidP="6A7AF740" w:rsidRDefault="6A7AF740" w14:paraId="0AB1C66F" w14:textId="0A0A5FB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A7AF740" w:rsidP="6A7AF740" w:rsidRDefault="6A7AF740" w14:paraId="6963E2D7" w14:textId="4F352A7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A7AF740" w:rsidP="6A7AF740" w:rsidRDefault="6A7AF740" w14:paraId="0406599F" w14:textId="04E59925">
          <w:pPr>
            <w:pStyle w:val="Header"/>
            <w:bidi w:val="0"/>
            <w:ind w:right="-115"/>
            <w:jc w:val="right"/>
          </w:pPr>
        </w:p>
      </w:tc>
    </w:tr>
  </w:tbl>
  <w:p w:rsidR="6A7AF740" w:rsidP="6A7AF740" w:rsidRDefault="6A7AF740" w14:paraId="39178183" w14:textId="6AF3305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7AF740" w:rsidTr="6A7AF740" w14:paraId="47F83E61">
      <w:trPr>
        <w:trHeight w:val="300"/>
      </w:trPr>
      <w:tc>
        <w:tcPr>
          <w:tcW w:w="3005" w:type="dxa"/>
          <w:tcMar/>
        </w:tcPr>
        <w:p w:rsidR="6A7AF740" w:rsidP="6A7AF740" w:rsidRDefault="6A7AF740" w14:paraId="05A555C7" w14:textId="46366A0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A7AF740" w:rsidP="6A7AF740" w:rsidRDefault="6A7AF740" w14:paraId="13444FE4" w14:textId="3ACE8EE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A7AF740" w:rsidP="6A7AF740" w:rsidRDefault="6A7AF740" w14:paraId="53526464" w14:textId="16B6453D">
          <w:pPr>
            <w:pStyle w:val="Header"/>
            <w:bidi w:val="0"/>
            <w:ind w:right="-115"/>
            <w:jc w:val="right"/>
          </w:pPr>
        </w:p>
      </w:tc>
    </w:tr>
  </w:tbl>
  <w:p w:rsidR="6A7AF740" w:rsidP="6A7AF740" w:rsidRDefault="6A7AF740" w14:paraId="4FBB35F8" w14:textId="0A3446C2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gMAnTls7">
      <int2:extLst>
        <oel:ext uri="E302BA01-7950-474C-9AD3-286E660C40A8">
          <int2:similaritySummary int2:version="1" int2:runId="1763567645865" int2:tilesCheckedInThisRun="35" int2:totalNumOfTiles="35" int2:similarityAnnotationCount="0" int2:numWords="1202" int2:numFlaggedWords="0"/>
        </oel:ext>
      </int2:extLst>
    </int2:entireDocument>
  </int2:observations>
  <int2:intelligenceSettings/>
  <int2:onDemandWorkflows>
    <int2:onDemandWorkflow int2:type="SimilarityCheck" int2:paragraphVersions="49A5E457-624BF7D5 2E460844-634147CF 6AC0D71E-7D4C8CF3 5668BEB4-69B15843 67C6F33C-52DB5593 7F28172F-1FC36A9E 3E9A0068-4A69C7B9 7E3C79CB-285843FB 1A724F87-486D52E2 75F0759A-1EBE35B6 44B321AE-2EEE47DE 10FE81B3-6EF2E32A 59B2EC6E-4B435AC6 53EBE439-66099A68 7CF71476-36543D00 7EB989C5-3FD3FB5F 5DA6F81E-75025D80 24DCE719-13E616F8 02C5241F-5B167FC2 6C18D1DD-2F6B6536 3BAF3AD7-61337CE6 2EBED198-70FF688C 0AA21388-1E58E20E 2B320314-4A7C67F1 14B18986-5E6E1F66 777E2896-1A14759B 6C911C39-655E2F04 1D8493E9-74964E54 3C85A269-2D9CB8A3 0A9C58BA-5B884B59 7185A6F4-3AE8FDC1 5ED13788-0AEE7996 6DE96713-6CD616EA 020C0822-1403A090 2EFDA8A2-52089A6F 75A04534-06B0AA2B 235F0641-1C46933A 30B9BA91-02778C6F 609FF0C0-4001873C 758B4C9B-3D8AB11F 1AD47F58-5FC981D0 463A2313-4003E9F2 38F7749E-3BE97E64 56896F89-62D851C0 2B6F8C3F-04DCE579 77FDC011-5DB0B393 00FC0ECD-4F28D1A3 0CE3C650-5D607D8C 0BABC638-6A294241 71C05A7D-005A624D 52B510B4-37342405 19FF97C2-5B39A6C2 77B9A0D4-44030DFB 6B037A7A-4985FCD7 4260BB06-6831E495 5755CA0F-03BACA68 4E2561C4-59885363 01FC9874-02D24CC2 7DAB7A73-418F51D4 2CF7957B-66E2599B 5E442A34-391D839C 5E9AB939-76D6837B 12E1BF0D-26DC4B33 3FD37E00-668EFBF9 1B4EABC5-224A0E66 1215793E-58C78973 3CB54EB8-02418F2D 628B674C-79987209 523AB3B3-7DE84B77 301C3BDA-5FB90D96 26AD870A-23A606CE 525A3AA7-7AC5EC5F 76692B2C-0D1D9C25 2975E83E-3957CF38 4F53B9CE-2FC2C211 008171E8-2AF80949 5DC390E6-0D445132 3656E86F-3D7D5C9E 7C4E9FED-5607592D 1F6763D7-77199189 0C638AD8-37D58ED8 60ADACA3-3FFDCE3E 1B487B23-20DB110A 2B695C7B-2A7975FD 05A555C7-46366A09 13444FE4-3ACE8EEF 53526464-16B6453D 4FBB35F8-0A3446C2 0AB1C66F-0A0A5FBD 6963E2D7-4F352A77 0406599F-04E59925 39178183-6AF3305E 5D13F551-167B60E0 098E831F-7C53C16F 0F323EBF-451B67A3 4A0680F1-04B68DBC 1384CEB6-4E973B1D 39DC696F-2D4439BE 3E9A0C91-72B0D16F 4B47C82E-06396916 2C6E682C-647FD0F3 3385DB24-51FB4750 025C712A-4AAA4C7F 7B5B8DF9-1ACC61D8 2DB36554-71C5EA26 4719DEE0-4518E629 528A2EDF-43607C70 1305E14A-14156A5D 3A2AC378-2528982E 7C6D66E7-6B35680D 055DD1CB-687BE637 620C7002-03BD5899 5C98C3D5-260B88F4 03BE81B2-018D77D8 6B73CE09-2A94A094 31FE8E32-55E9406D 3AD3C8A7-7EBCC08E 17EC99D2-710FB2B0 39CC8290-3A9E71A6 056FE45F-2D4C53D8 4CBCECB8-7D18A6E4 0F55299C-1FF8753B 557F6162-2C493E38 41CA40D4-28022462 367515AD-1C6AB6EB 7C8FF63E-0CAFF2E3 6F8DDEDD-3842CCB2 5FEC9C3A-03AA92EE 436E3182-381E3EAA 6DDE6961-2A9B11DD 196D39AB-265DD9E1 14706ABD-57213DF9 2FB79A7B-59864D5D 2467C228-3824F5E9 59E5ECF8-03358119 3E7C0416-70C74554 289D7EA2-5079FF3B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C50A23"/>
    <w:rsid w:val="00019053"/>
    <w:rsid w:val="000D6B53"/>
    <w:rsid w:val="002B47A9"/>
    <w:rsid w:val="00689F28"/>
    <w:rsid w:val="00799908"/>
    <w:rsid w:val="008B5813"/>
    <w:rsid w:val="0094C9E2"/>
    <w:rsid w:val="009A030A"/>
    <w:rsid w:val="00A9592A"/>
    <w:rsid w:val="00B33C75"/>
    <w:rsid w:val="0155E500"/>
    <w:rsid w:val="01ABD644"/>
    <w:rsid w:val="01B9B620"/>
    <w:rsid w:val="01C574DC"/>
    <w:rsid w:val="01CD8785"/>
    <w:rsid w:val="01D2A539"/>
    <w:rsid w:val="01D52A12"/>
    <w:rsid w:val="020B4BC6"/>
    <w:rsid w:val="023252CD"/>
    <w:rsid w:val="0236F74D"/>
    <w:rsid w:val="02561F12"/>
    <w:rsid w:val="02646D07"/>
    <w:rsid w:val="02852155"/>
    <w:rsid w:val="0286A11A"/>
    <w:rsid w:val="028F763F"/>
    <w:rsid w:val="02A40656"/>
    <w:rsid w:val="02C16228"/>
    <w:rsid w:val="02C53CBA"/>
    <w:rsid w:val="02CF9385"/>
    <w:rsid w:val="02DEE156"/>
    <w:rsid w:val="02F3BE9C"/>
    <w:rsid w:val="030411D0"/>
    <w:rsid w:val="0313F16C"/>
    <w:rsid w:val="0348ED5E"/>
    <w:rsid w:val="0350669F"/>
    <w:rsid w:val="03A204D3"/>
    <w:rsid w:val="03C6EE3A"/>
    <w:rsid w:val="04012375"/>
    <w:rsid w:val="040931C2"/>
    <w:rsid w:val="043C4C36"/>
    <w:rsid w:val="04D0E51F"/>
    <w:rsid w:val="04EE2DDD"/>
    <w:rsid w:val="04F1DBC7"/>
    <w:rsid w:val="050B5252"/>
    <w:rsid w:val="05102A14"/>
    <w:rsid w:val="0535E69B"/>
    <w:rsid w:val="0540055C"/>
    <w:rsid w:val="0553C782"/>
    <w:rsid w:val="05561C46"/>
    <w:rsid w:val="0557CEDF"/>
    <w:rsid w:val="0571AE03"/>
    <w:rsid w:val="05B7C0E6"/>
    <w:rsid w:val="05DFBA8D"/>
    <w:rsid w:val="05E96C54"/>
    <w:rsid w:val="0616A3D7"/>
    <w:rsid w:val="0617BDC6"/>
    <w:rsid w:val="064327A2"/>
    <w:rsid w:val="06914A83"/>
    <w:rsid w:val="07669B47"/>
    <w:rsid w:val="076AB6D3"/>
    <w:rsid w:val="07A2E101"/>
    <w:rsid w:val="07C5F0DC"/>
    <w:rsid w:val="07C6060D"/>
    <w:rsid w:val="0810C202"/>
    <w:rsid w:val="08340A8F"/>
    <w:rsid w:val="084C43A2"/>
    <w:rsid w:val="087A8705"/>
    <w:rsid w:val="087E29C7"/>
    <w:rsid w:val="0889B88C"/>
    <w:rsid w:val="088A5BEB"/>
    <w:rsid w:val="08B5A0B3"/>
    <w:rsid w:val="08B5CDD4"/>
    <w:rsid w:val="08C46604"/>
    <w:rsid w:val="08D4184F"/>
    <w:rsid w:val="08F7E70F"/>
    <w:rsid w:val="09054328"/>
    <w:rsid w:val="091CC01B"/>
    <w:rsid w:val="09319A3E"/>
    <w:rsid w:val="094321C1"/>
    <w:rsid w:val="097EDCA8"/>
    <w:rsid w:val="09CA1C18"/>
    <w:rsid w:val="09D294B5"/>
    <w:rsid w:val="0A0DE83A"/>
    <w:rsid w:val="0A3755EC"/>
    <w:rsid w:val="0A6CDFD4"/>
    <w:rsid w:val="0A715475"/>
    <w:rsid w:val="0A77E2BC"/>
    <w:rsid w:val="0A8293CD"/>
    <w:rsid w:val="0A97037D"/>
    <w:rsid w:val="0A9D8A00"/>
    <w:rsid w:val="0AA8DD70"/>
    <w:rsid w:val="0ABFCA4E"/>
    <w:rsid w:val="0AFA3B39"/>
    <w:rsid w:val="0B02A093"/>
    <w:rsid w:val="0B28FF48"/>
    <w:rsid w:val="0B4116AB"/>
    <w:rsid w:val="0B458766"/>
    <w:rsid w:val="0B9F2FD5"/>
    <w:rsid w:val="0BB219BC"/>
    <w:rsid w:val="0BC77A48"/>
    <w:rsid w:val="0BCF6547"/>
    <w:rsid w:val="0BD0C70B"/>
    <w:rsid w:val="0BDF5A60"/>
    <w:rsid w:val="0BE57E64"/>
    <w:rsid w:val="0C03F1EB"/>
    <w:rsid w:val="0C0EE520"/>
    <w:rsid w:val="0C9B531E"/>
    <w:rsid w:val="0CAB5C46"/>
    <w:rsid w:val="0CAE268B"/>
    <w:rsid w:val="0CAFAC5B"/>
    <w:rsid w:val="0CB4F7FA"/>
    <w:rsid w:val="0CB5896C"/>
    <w:rsid w:val="0CD3F80C"/>
    <w:rsid w:val="0D317023"/>
    <w:rsid w:val="0D62F5EA"/>
    <w:rsid w:val="0D79EAAC"/>
    <w:rsid w:val="0DA87CBE"/>
    <w:rsid w:val="0DA91562"/>
    <w:rsid w:val="0DE3FC7A"/>
    <w:rsid w:val="0E46C5CE"/>
    <w:rsid w:val="0E51C8B3"/>
    <w:rsid w:val="0E9BA324"/>
    <w:rsid w:val="0EBD5CB1"/>
    <w:rsid w:val="0EE39775"/>
    <w:rsid w:val="0EF8F9AC"/>
    <w:rsid w:val="0EFB5A55"/>
    <w:rsid w:val="0F062939"/>
    <w:rsid w:val="0F08FE2C"/>
    <w:rsid w:val="0F151EBE"/>
    <w:rsid w:val="0F2C6BF9"/>
    <w:rsid w:val="0F3059F0"/>
    <w:rsid w:val="0F3A6FBD"/>
    <w:rsid w:val="0F449FEE"/>
    <w:rsid w:val="0F58F7CD"/>
    <w:rsid w:val="0F757C00"/>
    <w:rsid w:val="0F8339B5"/>
    <w:rsid w:val="0F8A9661"/>
    <w:rsid w:val="0FDEC7F2"/>
    <w:rsid w:val="10704FAC"/>
    <w:rsid w:val="108C9005"/>
    <w:rsid w:val="10C52871"/>
    <w:rsid w:val="11036AF3"/>
    <w:rsid w:val="11111B55"/>
    <w:rsid w:val="111FA412"/>
    <w:rsid w:val="1154A1CB"/>
    <w:rsid w:val="119110A7"/>
    <w:rsid w:val="11B4F6E6"/>
    <w:rsid w:val="11BBBC05"/>
    <w:rsid w:val="11FC47BC"/>
    <w:rsid w:val="1238E957"/>
    <w:rsid w:val="123E0245"/>
    <w:rsid w:val="126BBC08"/>
    <w:rsid w:val="12FEF476"/>
    <w:rsid w:val="1313B51D"/>
    <w:rsid w:val="13315663"/>
    <w:rsid w:val="13331B0A"/>
    <w:rsid w:val="1353EBF6"/>
    <w:rsid w:val="136D7A1E"/>
    <w:rsid w:val="13735E6F"/>
    <w:rsid w:val="138A4D0A"/>
    <w:rsid w:val="13907ABE"/>
    <w:rsid w:val="139363E1"/>
    <w:rsid w:val="13BBE126"/>
    <w:rsid w:val="1407CF20"/>
    <w:rsid w:val="147DE621"/>
    <w:rsid w:val="14AA6022"/>
    <w:rsid w:val="14AF3364"/>
    <w:rsid w:val="14C08092"/>
    <w:rsid w:val="14C9764E"/>
    <w:rsid w:val="14CA95A1"/>
    <w:rsid w:val="14FA1478"/>
    <w:rsid w:val="153EC61C"/>
    <w:rsid w:val="154C8E58"/>
    <w:rsid w:val="154E46F7"/>
    <w:rsid w:val="15A074CF"/>
    <w:rsid w:val="160B3FA7"/>
    <w:rsid w:val="16133A28"/>
    <w:rsid w:val="1636D8C4"/>
    <w:rsid w:val="1671E062"/>
    <w:rsid w:val="16F6BB94"/>
    <w:rsid w:val="16F9B4FA"/>
    <w:rsid w:val="16FCAB33"/>
    <w:rsid w:val="1731FD19"/>
    <w:rsid w:val="17329384"/>
    <w:rsid w:val="173E8DF0"/>
    <w:rsid w:val="174C32BC"/>
    <w:rsid w:val="17820C24"/>
    <w:rsid w:val="17CC80EB"/>
    <w:rsid w:val="17F7E973"/>
    <w:rsid w:val="18093929"/>
    <w:rsid w:val="18096BE3"/>
    <w:rsid w:val="18276F33"/>
    <w:rsid w:val="18421320"/>
    <w:rsid w:val="185E31BA"/>
    <w:rsid w:val="1894E209"/>
    <w:rsid w:val="18A087D0"/>
    <w:rsid w:val="18B99659"/>
    <w:rsid w:val="18BAEC74"/>
    <w:rsid w:val="18E611E9"/>
    <w:rsid w:val="19363E74"/>
    <w:rsid w:val="195C9F21"/>
    <w:rsid w:val="196345E5"/>
    <w:rsid w:val="199EFA7D"/>
    <w:rsid w:val="19AF4344"/>
    <w:rsid w:val="19C3FD63"/>
    <w:rsid w:val="19C87FBB"/>
    <w:rsid w:val="19F2F08C"/>
    <w:rsid w:val="1A0018C5"/>
    <w:rsid w:val="1A07E568"/>
    <w:rsid w:val="1A24C7BD"/>
    <w:rsid w:val="1A6E127A"/>
    <w:rsid w:val="1AC4250D"/>
    <w:rsid w:val="1AD185E5"/>
    <w:rsid w:val="1ADB859F"/>
    <w:rsid w:val="1AEE7B6F"/>
    <w:rsid w:val="1AF58105"/>
    <w:rsid w:val="1B12859A"/>
    <w:rsid w:val="1B6F91DB"/>
    <w:rsid w:val="1B79CEF0"/>
    <w:rsid w:val="1BC71A75"/>
    <w:rsid w:val="1BF00815"/>
    <w:rsid w:val="1BFEF1AC"/>
    <w:rsid w:val="1C51B4AA"/>
    <w:rsid w:val="1C79682F"/>
    <w:rsid w:val="1CACAEFC"/>
    <w:rsid w:val="1CC2F9A1"/>
    <w:rsid w:val="1CD757B2"/>
    <w:rsid w:val="1D2F9A43"/>
    <w:rsid w:val="1D46D844"/>
    <w:rsid w:val="1D989553"/>
    <w:rsid w:val="1DABE20C"/>
    <w:rsid w:val="1DDD8749"/>
    <w:rsid w:val="1DE72496"/>
    <w:rsid w:val="1DF58EBC"/>
    <w:rsid w:val="1E0404ED"/>
    <w:rsid w:val="1E135C6B"/>
    <w:rsid w:val="1E17EEA0"/>
    <w:rsid w:val="1E2D86A4"/>
    <w:rsid w:val="1E75AF4A"/>
    <w:rsid w:val="1ED329CF"/>
    <w:rsid w:val="1F9F45D9"/>
    <w:rsid w:val="1FA91874"/>
    <w:rsid w:val="1FBEFFF9"/>
    <w:rsid w:val="1FC54A97"/>
    <w:rsid w:val="1FE73805"/>
    <w:rsid w:val="208BEE6D"/>
    <w:rsid w:val="20B34189"/>
    <w:rsid w:val="20E4557A"/>
    <w:rsid w:val="21370E3C"/>
    <w:rsid w:val="21673A46"/>
    <w:rsid w:val="2189F162"/>
    <w:rsid w:val="219A7005"/>
    <w:rsid w:val="21EFE255"/>
    <w:rsid w:val="21FC432F"/>
    <w:rsid w:val="2202698F"/>
    <w:rsid w:val="2206DF45"/>
    <w:rsid w:val="2208BD60"/>
    <w:rsid w:val="22282B6E"/>
    <w:rsid w:val="2253251A"/>
    <w:rsid w:val="2281B476"/>
    <w:rsid w:val="2299EE83"/>
    <w:rsid w:val="22C84D1B"/>
    <w:rsid w:val="22CE0DE6"/>
    <w:rsid w:val="22E8BD7E"/>
    <w:rsid w:val="22F17237"/>
    <w:rsid w:val="2337EE3D"/>
    <w:rsid w:val="238FF97D"/>
    <w:rsid w:val="23B623C8"/>
    <w:rsid w:val="23E734F3"/>
    <w:rsid w:val="23EC407A"/>
    <w:rsid w:val="23FE5ECE"/>
    <w:rsid w:val="240B14E8"/>
    <w:rsid w:val="2459C6BC"/>
    <w:rsid w:val="246A1918"/>
    <w:rsid w:val="247ADEA8"/>
    <w:rsid w:val="24A073C0"/>
    <w:rsid w:val="24FAEB50"/>
    <w:rsid w:val="250572B3"/>
    <w:rsid w:val="2549C7D4"/>
    <w:rsid w:val="258804C3"/>
    <w:rsid w:val="25899164"/>
    <w:rsid w:val="25A67429"/>
    <w:rsid w:val="260D0497"/>
    <w:rsid w:val="2661EAEC"/>
    <w:rsid w:val="266973AC"/>
    <w:rsid w:val="269694C9"/>
    <w:rsid w:val="26AB88D5"/>
    <w:rsid w:val="26FF155E"/>
    <w:rsid w:val="270CD40D"/>
    <w:rsid w:val="271A3F2D"/>
    <w:rsid w:val="271C1987"/>
    <w:rsid w:val="273223CF"/>
    <w:rsid w:val="27904C09"/>
    <w:rsid w:val="284BE23E"/>
    <w:rsid w:val="2851B266"/>
    <w:rsid w:val="28724430"/>
    <w:rsid w:val="2883D88E"/>
    <w:rsid w:val="28CE5755"/>
    <w:rsid w:val="2918A876"/>
    <w:rsid w:val="2924C246"/>
    <w:rsid w:val="29363C37"/>
    <w:rsid w:val="2942A519"/>
    <w:rsid w:val="295BA6D0"/>
    <w:rsid w:val="297282EA"/>
    <w:rsid w:val="297C4BA5"/>
    <w:rsid w:val="2983965F"/>
    <w:rsid w:val="2999C6AA"/>
    <w:rsid w:val="29A26003"/>
    <w:rsid w:val="29D88D9D"/>
    <w:rsid w:val="2A0C753D"/>
    <w:rsid w:val="2A4649E9"/>
    <w:rsid w:val="2A4657D5"/>
    <w:rsid w:val="2A50FF17"/>
    <w:rsid w:val="2A6FEF5C"/>
    <w:rsid w:val="2A79F1C3"/>
    <w:rsid w:val="2A82FF0D"/>
    <w:rsid w:val="2AEE3627"/>
    <w:rsid w:val="2B01C650"/>
    <w:rsid w:val="2B325318"/>
    <w:rsid w:val="2B5D7E6C"/>
    <w:rsid w:val="2BB09618"/>
    <w:rsid w:val="2C31C3BE"/>
    <w:rsid w:val="2C3E241B"/>
    <w:rsid w:val="2C572D33"/>
    <w:rsid w:val="2C6F9530"/>
    <w:rsid w:val="2C7335BF"/>
    <w:rsid w:val="2C7B1A85"/>
    <w:rsid w:val="2C9D8ED1"/>
    <w:rsid w:val="2CAA1E3C"/>
    <w:rsid w:val="2CCB20DB"/>
    <w:rsid w:val="2CF5CAA9"/>
    <w:rsid w:val="2D2AA647"/>
    <w:rsid w:val="2D2BC9C4"/>
    <w:rsid w:val="2D2D7A2B"/>
    <w:rsid w:val="2D2EB885"/>
    <w:rsid w:val="2DB78EB0"/>
    <w:rsid w:val="2DFD681E"/>
    <w:rsid w:val="2E10A680"/>
    <w:rsid w:val="2E494067"/>
    <w:rsid w:val="2E793F26"/>
    <w:rsid w:val="2E920A5F"/>
    <w:rsid w:val="2EA70E39"/>
    <w:rsid w:val="2EAB66F7"/>
    <w:rsid w:val="2EC8D11E"/>
    <w:rsid w:val="2ED41676"/>
    <w:rsid w:val="2EDC2FE6"/>
    <w:rsid w:val="2EE38F29"/>
    <w:rsid w:val="2EE4A9A6"/>
    <w:rsid w:val="2EF5E7C7"/>
    <w:rsid w:val="2EF6EF75"/>
    <w:rsid w:val="2EF8466C"/>
    <w:rsid w:val="2F152228"/>
    <w:rsid w:val="2F4C6088"/>
    <w:rsid w:val="2F685ABA"/>
    <w:rsid w:val="2F692AA0"/>
    <w:rsid w:val="2F7AE377"/>
    <w:rsid w:val="2F81F1F9"/>
    <w:rsid w:val="2F84361C"/>
    <w:rsid w:val="2F88656D"/>
    <w:rsid w:val="2F8C5273"/>
    <w:rsid w:val="2FD0F91B"/>
    <w:rsid w:val="2FD24911"/>
    <w:rsid w:val="305EF8C3"/>
    <w:rsid w:val="3061D967"/>
    <w:rsid w:val="3083CD9F"/>
    <w:rsid w:val="3090284B"/>
    <w:rsid w:val="30C4BCC9"/>
    <w:rsid w:val="30E1BD8D"/>
    <w:rsid w:val="30F5C9C0"/>
    <w:rsid w:val="31302518"/>
    <w:rsid w:val="3136D094"/>
    <w:rsid w:val="3141677B"/>
    <w:rsid w:val="3196AA8B"/>
    <w:rsid w:val="31AD9CD6"/>
    <w:rsid w:val="31B6622C"/>
    <w:rsid w:val="31C7DD36"/>
    <w:rsid w:val="31CCDBD2"/>
    <w:rsid w:val="31D17FA5"/>
    <w:rsid w:val="321750F0"/>
    <w:rsid w:val="3238EB68"/>
    <w:rsid w:val="324032FB"/>
    <w:rsid w:val="32845B77"/>
    <w:rsid w:val="328525D3"/>
    <w:rsid w:val="32880FB3"/>
    <w:rsid w:val="328A3A50"/>
    <w:rsid w:val="328D2309"/>
    <w:rsid w:val="329A56DD"/>
    <w:rsid w:val="32A5121F"/>
    <w:rsid w:val="32AD598B"/>
    <w:rsid w:val="32CC5ADB"/>
    <w:rsid w:val="32FC78F1"/>
    <w:rsid w:val="3318C530"/>
    <w:rsid w:val="3327EBA4"/>
    <w:rsid w:val="334A7CE4"/>
    <w:rsid w:val="3365E626"/>
    <w:rsid w:val="33A71362"/>
    <w:rsid w:val="33C031CB"/>
    <w:rsid w:val="33C2C5A9"/>
    <w:rsid w:val="33E1D623"/>
    <w:rsid w:val="3401F12D"/>
    <w:rsid w:val="34740531"/>
    <w:rsid w:val="347FE442"/>
    <w:rsid w:val="34A98B10"/>
    <w:rsid w:val="34C4E4D7"/>
    <w:rsid w:val="34C54930"/>
    <w:rsid w:val="34D72451"/>
    <w:rsid w:val="350F2C6D"/>
    <w:rsid w:val="3578A521"/>
    <w:rsid w:val="3583F43A"/>
    <w:rsid w:val="35842163"/>
    <w:rsid w:val="361D6A59"/>
    <w:rsid w:val="36B3A503"/>
    <w:rsid w:val="36BEA75E"/>
    <w:rsid w:val="371AB9BE"/>
    <w:rsid w:val="379BD420"/>
    <w:rsid w:val="37A01F86"/>
    <w:rsid w:val="37B9269D"/>
    <w:rsid w:val="37D07C9F"/>
    <w:rsid w:val="37F912DA"/>
    <w:rsid w:val="3809284A"/>
    <w:rsid w:val="383DA07A"/>
    <w:rsid w:val="3854D0F8"/>
    <w:rsid w:val="3876211B"/>
    <w:rsid w:val="3882D16F"/>
    <w:rsid w:val="38D4A541"/>
    <w:rsid w:val="38E32FA6"/>
    <w:rsid w:val="38FF0366"/>
    <w:rsid w:val="3934233D"/>
    <w:rsid w:val="393A3319"/>
    <w:rsid w:val="3954F4FA"/>
    <w:rsid w:val="3962DF47"/>
    <w:rsid w:val="396B82C4"/>
    <w:rsid w:val="398589B6"/>
    <w:rsid w:val="3999E313"/>
    <w:rsid w:val="399AEC12"/>
    <w:rsid w:val="39D5A611"/>
    <w:rsid w:val="39EEC3E6"/>
    <w:rsid w:val="39FC550E"/>
    <w:rsid w:val="3A001048"/>
    <w:rsid w:val="3A41266D"/>
    <w:rsid w:val="3A5252EA"/>
    <w:rsid w:val="3A5A70FC"/>
    <w:rsid w:val="3A5AB218"/>
    <w:rsid w:val="3A9A2A6C"/>
    <w:rsid w:val="3A9FA8BA"/>
    <w:rsid w:val="3AA5CB4A"/>
    <w:rsid w:val="3AC7B677"/>
    <w:rsid w:val="3ADEAF7C"/>
    <w:rsid w:val="3B0060F0"/>
    <w:rsid w:val="3B17C479"/>
    <w:rsid w:val="3B219EE5"/>
    <w:rsid w:val="3B79DC19"/>
    <w:rsid w:val="3BECBAA0"/>
    <w:rsid w:val="3BEE4A1E"/>
    <w:rsid w:val="3C000546"/>
    <w:rsid w:val="3C00AB5C"/>
    <w:rsid w:val="3C0703EA"/>
    <w:rsid w:val="3C0992EA"/>
    <w:rsid w:val="3C11E18B"/>
    <w:rsid w:val="3C2DBA66"/>
    <w:rsid w:val="3C6C66CF"/>
    <w:rsid w:val="3C82DB0C"/>
    <w:rsid w:val="3C83E1AB"/>
    <w:rsid w:val="3CC5E50D"/>
    <w:rsid w:val="3CD4673D"/>
    <w:rsid w:val="3CDFA638"/>
    <w:rsid w:val="3CEB5D4B"/>
    <w:rsid w:val="3D49858E"/>
    <w:rsid w:val="3D648175"/>
    <w:rsid w:val="3D7727FC"/>
    <w:rsid w:val="3D79AA18"/>
    <w:rsid w:val="3D9A8307"/>
    <w:rsid w:val="3D9AE63C"/>
    <w:rsid w:val="3DAE6D1A"/>
    <w:rsid w:val="3DC024E8"/>
    <w:rsid w:val="3DE6C951"/>
    <w:rsid w:val="3DEFB2B7"/>
    <w:rsid w:val="3E0F0F9E"/>
    <w:rsid w:val="3E26531C"/>
    <w:rsid w:val="3E57824F"/>
    <w:rsid w:val="3E688C47"/>
    <w:rsid w:val="3E86B780"/>
    <w:rsid w:val="3E8F40B4"/>
    <w:rsid w:val="3EB3AA4C"/>
    <w:rsid w:val="3EB766E4"/>
    <w:rsid w:val="3EF22168"/>
    <w:rsid w:val="3F1BC178"/>
    <w:rsid w:val="3F3DD324"/>
    <w:rsid w:val="3F3F0114"/>
    <w:rsid w:val="3F5F07A7"/>
    <w:rsid w:val="3F64F267"/>
    <w:rsid w:val="3F69A355"/>
    <w:rsid w:val="3F749B74"/>
    <w:rsid w:val="3FAFB710"/>
    <w:rsid w:val="3FF408E3"/>
    <w:rsid w:val="403D25F9"/>
    <w:rsid w:val="406C6F1E"/>
    <w:rsid w:val="4088F878"/>
    <w:rsid w:val="408FEEAF"/>
    <w:rsid w:val="409B8C43"/>
    <w:rsid w:val="40C699CC"/>
    <w:rsid w:val="410682F0"/>
    <w:rsid w:val="410D1E0D"/>
    <w:rsid w:val="410D2774"/>
    <w:rsid w:val="412C6C48"/>
    <w:rsid w:val="415914FA"/>
    <w:rsid w:val="4159E997"/>
    <w:rsid w:val="4163AAEB"/>
    <w:rsid w:val="41868905"/>
    <w:rsid w:val="41878B1E"/>
    <w:rsid w:val="418D4290"/>
    <w:rsid w:val="418F7C2B"/>
    <w:rsid w:val="41A1827F"/>
    <w:rsid w:val="421572E6"/>
    <w:rsid w:val="4215A932"/>
    <w:rsid w:val="4240B572"/>
    <w:rsid w:val="424A5C19"/>
    <w:rsid w:val="42733030"/>
    <w:rsid w:val="42AA6819"/>
    <w:rsid w:val="42B4E7E6"/>
    <w:rsid w:val="42E39899"/>
    <w:rsid w:val="4302CB3E"/>
    <w:rsid w:val="43129AD8"/>
    <w:rsid w:val="4320454D"/>
    <w:rsid w:val="43233C96"/>
    <w:rsid w:val="4323C1C9"/>
    <w:rsid w:val="4324CCF7"/>
    <w:rsid w:val="432EC501"/>
    <w:rsid w:val="43480505"/>
    <w:rsid w:val="436EE1E2"/>
    <w:rsid w:val="437DCE6C"/>
    <w:rsid w:val="43814E74"/>
    <w:rsid w:val="43B59D03"/>
    <w:rsid w:val="43D09FA1"/>
    <w:rsid w:val="43DB7FDC"/>
    <w:rsid w:val="44386742"/>
    <w:rsid w:val="4457083C"/>
    <w:rsid w:val="44ADC314"/>
    <w:rsid w:val="44F6232A"/>
    <w:rsid w:val="45184082"/>
    <w:rsid w:val="45426ED6"/>
    <w:rsid w:val="4566E2D1"/>
    <w:rsid w:val="456D5635"/>
    <w:rsid w:val="459F0194"/>
    <w:rsid w:val="45A3DBC4"/>
    <w:rsid w:val="45A6F304"/>
    <w:rsid w:val="45F77AEC"/>
    <w:rsid w:val="45FF114B"/>
    <w:rsid w:val="462B500C"/>
    <w:rsid w:val="4652E852"/>
    <w:rsid w:val="4676396A"/>
    <w:rsid w:val="468C612D"/>
    <w:rsid w:val="46BB8325"/>
    <w:rsid w:val="4707CB66"/>
    <w:rsid w:val="472AA064"/>
    <w:rsid w:val="472C0046"/>
    <w:rsid w:val="473FEA02"/>
    <w:rsid w:val="4753FC91"/>
    <w:rsid w:val="47FA3439"/>
    <w:rsid w:val="4806792D"/>
    <w:rsid w:val="4823C817"/>
    <w:rsid w:val="482AF6CA"/>
    <w:rsid w:val="482DD4DA"/>
    <w:rsid w:val="4836D4B7"/>
    <w:rsid w:val="48466F0B"/>
    <w:rsid w:val="4847A832"/>
    <w:rsid w:val="4897C527"/>
    <w:rsid w:val="489F50D6"/>
    <w:rsid w:val="48A67A9C"/>
    <w:rsid w:val="48BA2A64"/>
    <w:rsid w:val="48CCF6A4"/>
    <w:rsid w:val="48CDA043"/>
    <w:rsid w:val="4925508C"/>
    <w:rsid w:val="4955B8ED"/>
    <w:rsid w:val="4978A7F7"/>
    <w:rsid w:val="49931258"/>
    <w:rsid w:val="49A589BE"/>
    <w:rsid w:val="4A15C24F"/>
    <w:rsid w:val="4A178E02"/>
    <w:rsid w:val="4A17EFE1"/>
    <w:rsid w:val="4A2C62EC"/>
    <w:rsid w:val="4AB50C6A"/>
    <w:rsid w:val="4AD88CA9"/>
    <w:rsid w:val="4AE93108"/>
    <w:rsid w:val="4AFA8069"/>
    <w:rsid w:val="4BC2CB5A"/>
    <w:rsid w:val="4C01BB8F"/>
    <w:rsid w:val="4C35532D"/>
    <w:rsid w:val="4C6F7C9E"/>
    <w:rsid w:val="4C7C3DD6"/>
    <w:rsid w:val="4C8EC4EE"/>
    <w:rsid w:val="4C8F7103"/>
    <w:rsid w:val="4D05A951"/>
    <w:rsid w:val="4D08AB6D"/>
    <w:rsid w:val="4D265E84"/>
    <w:rsid w:val="4D3D820D"/>
    <w:rsid w:val="4D42638E"/>
    <w:rsid w:val="4D42F7BC"/>
    <w:rsid w:val="4D4A3E6C"/>
    <w:rsid w:val="4DA900C6"/>
    <w:rsid w:val="4DCC459C"/>
    <w:rsid w:val="4DE83259"/>
    <w:rsid w:val="4DE8FF0E"/>
    <w:rsid w:val="4E05A9DC"/>
    <w:rsid w:val="4E1ABB25"/>
    <w:rsid w:val="4E69A526"/>
    <w:rsid w:val="4E8FB2CB"/>
    <w:rsid w:val="4EAB7364"/>
    <w:rsid w:val="4ED06EC7"/>
    <w:rsid w:val="4F0DAE6F"/>
    <w:rsid w:val="4F65EF4C"/>
    <w:rsid w:val="4F6F1ADC"/>
    <w:rsid w:val="4F80E9FD"/>
    <w:rsid w:val="4FA9E07D"/>
    <w:rsid w:val="4FE3B098"/>
    <w:rsid w:val="5046845C"/>
    <w:rsid w:val="504795A5"/>
    <w:rsid w:val="507984EA"/>
    <w:rsid w:val="507BB596"/>
    <w:rsid w:val="50F3DBC0"/>
    <w:rsid w:val="5101CC7B"/>
    <w:rsid w:val="5102A76F"/>
    <w:rsid w:val="5120B88F"/>
    <w:rsid w:val="5155367E"/>
    <w:rsid w:val="518D2B4B"/>
    <w:rsid w:val="51B6B0AC"/>
    <w:rsid w:val="521E57DD"/>
    <w:rsid w:val="524F8D33"/>
    <w:rsid w:val="52AFE006"/>
    <w:rsid w:val="52BE919E"/>
    <w:rsid w:val="52FF966B"/>
    <w:rsid w:val="532B3B6E"/>
    <w:rsid w:val="533C4C5B"/>
    <w:rsid w:val="53496376"/>
    <w:rsid w:val="53787B04"/>
    <w:rsid w:val="537ECD61"/>
    <w:rsid w:val="53A1F042"/>
    <w:rsid w:val="53FE6871"/>
    <w:rsid w:val="5420B0FF"/>
    <w:rsid w:val="54938421"/>
    <w:rsid w:val="54DA8037"/>
    <w:rsid w:val="55224A5F"/>
    <w:rsid w:val="552D831E"/>
    <w:rsid w:val="553A8CFA"/>
    <w:rsid w:val="553FF89B"/>
    <w:rsid w:val="557283B3"/>
    <w:rsid w:val="557BF9BA"/>
    <w:rsid w:val="558D10A1"/>
    <w:rsid w:val="559DE434"/>
    <w:rsid w:val="55E2C4EB"/>
    <w:rsid w:val="55F466C4"/>
    <w:rsid w:val="55F9AF66"/>
    <w:rsid w:val="55FE5458"/>
    <w:rsid w:val="56099EB2"/>
    <w:rsid w:val="5627C4F1"/>
    <w:rsid w:val="5630FB6A"/>
    <w:rsid w:val="5638AB04"/>
    <w:rsid w:val="5688E0C0"/>
    <w:rsid w:val="569E609D"/>
    <w:rsid w:val="56F3E902"/>
    <w:rsid w:val="57147CCE"/>
    <w:rsid w:val="5731B847"/>
    <w:rsid w:val="57600D73"/>
    <w:rsid w:val="576E45BD"/>
    <w:rsid w:val="5778FC6C"/>
    <w:rsid w:val="57B66BB5"/>
    <w:rsid w:val="57B9572E"/>
    <w:rsid w:val="57F40479"/>
    <w:rsid w:val="58078A1B"/>
    <w:rsid w:val="5807B81E"/>
    <w:rsid w:val="58260772"/>
    <w:rsid w:val="5828FB69"/>
    <w:rsid w:val="5862D169"/>
    <w:rsid w:val="58D6590D"/>
    <w:rsid w:val="58E33C26"/>
    <w:rsid w:val="590C610F"/>
    <w:rsid w:val="592692EA"/>
    <w:rsid w:val="592D92F1"/>
    <w:rsid w:val="59985BEF"/>
    <w:rsid w:val="599BEC54"/>
    <w:rsid w:val="59A88EE2"/>
    <w:rsid w:val="5A04ED97"/>
    <w:rsid w:val="5A0A4479"/>
    <w:rsid w:val="5A5189AC"/>
    <w:rsid w:val="5A51B1CC"/>
    <w:rsid w:val="5A6938BD"/>
    <w:rsid w:val="5AEB185C"/>
    <w:rsid w:val="5B122D3A"/>
    <w:rsid w:val="5B3CAEC1"/>
    <w:rsid w:val="5B44070E"/>
    <w:rsid w:val="5B7FEDA3"/>
    <w:rsid w:val="5B95A053"/>
    <w:rsid w:val="5BD426BB"/>
    <w:rsid w:val="5C0CF027"/>
    <w:rsid w:val="5C388018"/>
    <w:rsid w:val="5C5CA733"/>
    <w:rsid w:val="5C82CFF2"/>
    <w:rsid w:val="5C8D9766"/>
    <w:rsid w:val="5CF4DD1A"/>
    <w:rsid w:val="5CFF3A51"/>
    <w:rsid w:val="5D0864E7"/>
    <w:rsid w:val="5D716401"/>
    <w:rsid w:val="5DE865DA"/>
    <w:rsid w:val="5DF0B497"/>
    <w:rsid w:val="5E17FBA6"/>
    <w:rsid w:val="5E47AC76"/>
    <w:rsid w:val="5E6D557D"/>
    <w:rsid w:val="5E9CEA39"/>
    <w:rsid w:val="5EAEF798"/>
    <w:rsid w:val="5EF279AA"/>
    <w:rsid w:val="5F112353"/>
    <w:rsid w:val="5F5FCE46"/>
    <w:rsid w:val="5F651994"/>
    <w:rsid w:val="5F83550F"/>
    <w:rsid w:val="5FE11B72"/>
    <w:rsid w:val="60181064"/>
    <w:rsid w:val="601AE332"/>
    <w:rsid w:val="6024AD07"/>
    <w:rsid w:val="603F4476"/>
    <w:rsid w:val="6063CA1C"/>
    <w:rsid w:val="609F687E"/>
    <w:rsid w:val="60C0A4C2"/>
    <w:rsid w:val="613A7913"/>
    <w:rsid w:val="6152F361"/>
    <w:rsid w:val="6164376A"/>
    <w:rsid w:val="6166A7E6"/>
    <w:rsid w:val="61980773"/>
    <w:rsid w:val="61A60ECD"/>
    <w:rsid w:val="61AD5556"/>
    <w:rsid w:val="61DCEA90"/>
    <w:rsid w:val="623CFF83"/>
    <w:rsid w:val="6246AD72"/>
    <w:rsid w:val="62534C35"/>
    <w:rsid w:val="6295FC56"/>
    <w:rsid w:val="6296064E"/>
    <w:rsid w:val="62D6ACC6"/>
    <w:rsid w:val="62D8063E"/>
    <w:rsid w:val="62F18FEB"/>
    <w:rsid w:val="6329D50E"/>
    <w:rsid w:val="633808CC"/>
    <w:rsid w:val="633A9BFC"/>
    <w:rsid w:val="634D766D"/>
    <w:rsid w:val="638C28F0"/>
    <w:rsid w:val="63A38E95"/>
    <w:rsid w:val="63BC31BE"/>
    <w:rsid w:val="63C117DE"/>
    <w:rsid w:val="6409EDB8"/>
    <w:rsid w:val="64217F02"/>
    <w:rsid w:val="64558097"/>
    <w:rsid w:val="64691A59"/>
    <w:rsid w:val="649F04A7"/>
    <w:rsid w:val="64A35DE9"/>
    <w:rsid w:val="64CE8D9B"/>
    <w:rsid w:val="6562EC0F"/>
    <w:rsid w:val="6567B0D6"/>
    <w:rsid w:val="657DDB08"/>
    <w:rsid w:val="659350D8"/>
    <w:rsid w:val="65A11CF4"/>
    <w:rsid w:val="65A885AD"/>
    <w:rsid w:val="65AA33F5"/>
    <w:rsid w:val="65D6D110"/>
    <w:rsid w:val="65DCB7AD"/>
    <w:rsid w:val="65E34E8A"/>
    <w:rsid w:val="65FBAD0C"/>
    <w:rsid w:val="660A79DB"/>
    <w:rsid w:val="669EB506"/>
    <w:rsid w:val="66CD439F"/>
    <w:rsid w:val="66DCB293"/>
    <w:rsid w:val="66E46E9A"/>
    <w:rsid w:val="66FCA403"/>
    <w:rsid w:val="673D06D6"/>
    <w:rsid w:val="677207DC"/>
    <w:rsid w:val="68093069"/>
    <w:rsid w:val="681C2C23"/>
    <w:rsid w:val="68768E90"/>
    <w:rsid w:val="68A945D1"/>
    <w:rsid w:val="68E169FF"/>
    <w:rsid w:val="6901D609"/>
    <w:rsid w:val="69189874"/>
    <w:rsid w:val="691E64C1"/>
    <w:rsid w:val="693535F3"/>
    <w:rsid w:val="693FC1E3"/>
    <w:rsid w:val="696901E4"/>
    <w:rsid w:val="698A7AC9"/>
    <w:rsid w:val="69B67DBB"/>
    <w:rsid w:val="6A071C68"/>
    <w:rsid w:val="6A117BE1"/>
    <w:rsid w:val="6A363A86"/>
    <w:rsid w:val="6A46B356"/>
    <w:rsid w:val="6A5D2ECD"/>
    <w:rsid w:val="6A7AF740"/>
    <w:rsid w:val="6A9F1A52"/>
    <w:rsid w:val="6B12F821"/>
    <w:rsid w:val="6B1804B1"/>
    <w:rsid w:val="6B58EC39"/>
    <w:rsid w:val="6B65D867"/>
    <w:rsid w:val="6B6754E9"/>
    <w:rsid w:val="6BD029DF"/>
    <w:rsid w:val="6BDE3D74"/>
    <w:rsid w:val="6BDF7168"/>
    <w:rsid w:val="6C0A9D62"/>
    <w:rsid w:val="6C282369"/>
    <w:rsid w:val="6C4258DE"/>
    <w:rsid w:val="6C5539B6"/>
    <w:rsid w:val="6C98AF04"/>
    <w:rsid w:val="6CA77D71"/>
    <w:rsid w:val="6CC9F595"/>
    <w:rsid w:val="6CD15241"/>
    <w:rsid w:val="6CD75214"/>
    <w:rsid w:val="6CE341DC"/>
    <w:rsid w:val="6CE67D0E"/>
    <w:rsid w:val="6D63C10C"/>
    <w:rsid w:val="6D7F9F78"/>
    <w:rsid w:val="6D8DC453"/>
    <w:rsid w:val="6E13C8B7"/>
    <w:rsid w:val="6E1B8C22"/>
    <w:rsid w:val="6E2D8319"/>
    <w:rsid w:val="6E60551D"/>
    <w:rsid w:val="6E6DDDCD"/>
    <w:rsid w:val="6E7809C2"/>
    <w:rsid w:val="6E8FCBE4"/>
    <w:rsid w:val="6EB9C4EE"/>
    <w:rsid w:val="6EDDC588"/>
    <w:rsid w:val="6EE2F922"/>
    <w:rsid w:val="6F03CAC5"/>
    <w:rsid w:val="6F1855D4"/>
    <w:rsid w:val="6F2E1380"/>
    <w:rsid w:val="6F5A55B8"/>
    <w:rsid w:val="6F756D0C"/>
    <w:rsid w:val="6F823F02"/>
    <w:rsid w:val="6F844560"/>
    <w:rsid w:val="6F8CC01F"/>
    <w:rsid w:val="6F9373FF"/>
    <w:rsid w:val="70221025"/>
    <w:rsid w:val="704B06F1"/>
    <w:rsid w:val="708FF79F"/>
    <w:rsid w:val="7092C798"/>
    <w:rsid w:val="70AB546B"/>
    <w:rsid w:val="70ABF7E2"/>
    <w:rsid w:val="70D440FF"/>
    <w:rsid w:val="70D6F975"/>
    <w:rsid w:val="70EB84F0"/>
    <w:rsid w:val="712FF1FC"/>
    <w:rsid w:val="715BE974"/>
    <w:rsid w:val="718CE09F"/>
    <w:rsid w:val="71D2300E"/>
    <w:rsid w:val="721D9E75"/>
    <w:rsid w:val="7227B96A"/>
    <w:rsid w:val="7240FAE1"/>
    <w:rsid w:val="7255A58A"/>
    <w:rsid w:val="72AA0505"/>
    <w:rsid w:val="734557A3"/>
    <w:rsid w:val="735CFD2A"/>
    <w:rsid w:val="73CBC7B6"/>
    <w:rsid w:val="73CC77DC"/>
    <w:rsid w:val="74185E18"/>
    <w:rsid w:val="741FA155"/>
    <w:rsid w:val="74351C0B"/>
    <w:rsid w:val="746D5733"/>
    <w:rsid w:val="747D5938"/>
    <w:rsid w:val="74A75409"/>
    <w:rsid w:val="74CBD9C8"/>
    <w:rsid w:val="756AFBAB"/>
    <w:rsid w:val="75767BCB"/>
    <w:rsid w:val="75861A8B"/>
    <w:rsid w:val="75CDF85F"/>
    <w:rsid w:val="75DAD45B"/>
    <w:rsid w:val="75FAE86E"/>
    <w:rsid w:val="760F2B55"/>
    <w:rsid w:val="763EC95B"/>
    <w:rsid w:val="7640DF4C"/>
    <w:rsid w:val="764B2E9C"/>
    <w:rsid w:val="76633251"/>
    <w:rsid w:val="7680C064"/>
    <w:rsid w:val="769B1B15"/>
    <w:rsid w:val="76C0547C"/>
    <w:rsid w:val="76E5B3C0"/>
    <w:rsid w:val="77718031"/>
    <w:rsid w:val="777A8BAE"/>
    <w:rsid w:val="777D6EBF"/>
    <w:rsid w:val="779FC753"/>
    <w:rsid w:val="77C27527"/>
    <w:rsid w:val="77C382FF"/>
    <w:rsid w:val="785CB875"/>
    <w:rsid w:val="7891C37A"/>
    <w:rsid w:val="78BC8C37"/>
    <w:rsid w:val="78E1B6C1"/>
    <w:rsid w:val="791B0647"/>
    <w:rsid w:val="796B964B"/>
    <w:rsid w:val="796E330A"/>
    <w:rsid w:val="79987F6B"/>
    <w:rsid w:val="79CA8075"/>
    <w:rsid w:val="79D172C6"/>
    <w:rsid w:val="7A62E045"/>
    <w:rsid w:val="7A79A7E7"/>
    <w:rsid w:val="7A97DE34"/>
    <w:rsid w:val="7AB22385"/>
    <w:rsid w:val="7AC008D7"/>
    <w:rsid w:val="7AC06937"/>
    <w:rsid w:val="7AC8A71D"/>
    <w:rsid w:val="7AD4B68C"/>
    <w:rsid w:val="7AE0D9DF"/>
    <w:rsid w:val="7AFAC35B"/>
    <w:rsid w:val="7B2092DC"/>
    <w:rsid w:val="7B45B612"/>
    <w:rsid w:val="7B6B5EB9"/>
    <w:rsid w:val="7C7C7A12"/>
    <w:rsid w:val="7C937ECB"/>
    <w:rsid w:val="7C95BAE5"/>
    <w:rsid w:val="7CD24E0F"/>
    <w:rsid w:val="7CDCE8A3"/>
    <w:rsid w:val="7CE3C646"/>
    <w:rsid w:val="7CE9A6E5"/>
    <w:rsid w:val="7D2D85C2"/>
    <w:rsid w:val="7D852C7F"/>
    <w:rsid w:val="7E2259DE"/>
    <w:rsid w:val="7E6BE5C3"/>
    <w:rsid w:val="7E7EE73D"/>
    <w:rsid w:val="7EC50A23"/>
    <w:rsid w:val="7EE8FC7F"/>
    <w:rsid w:val="7F473AFF"/>
    <w:rsid w:val="7F62F419"/>
    <w:rsid w:val="7F8B7A5D"/>
    <w:rsid w:val="7FB5FE96"/>
    <w:rsid w:val="7FBE934D"/>
    <w:rsid w:val="7FC7974D"/>
    <w:rsid w:val="7FE0B8E6"/>
    <w:rsid w:val="7FF85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C50A23"/>
  <w15:chartTrackingRefBased/>
  <w15:docId w15:val="{4B52FD99-0790-4E84-B887-7AB5BDE7E6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A7AF74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A7AF74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630FB6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710922703c414d62" /><Relationship Type="http://schemas.openxmlformats.org/officeDocument/2006/relationships/footer" Target="/word/footer.xml" Id="Rd1943b13693f48d8" /><Relationship Type="http://schemas.openxmlformats.org/officeDocument/2006/relationships/hyperlink" Target="https://carelearning.org.uk/qualifications/level-3-diploma-care/dhcs-14-study-skills/3-1-explain-the-difference-between-primary-research-secondary-research/" TargetMode="External" Id="R77aa0ab71e70412f" /><Relationship Type="http://schemas.openxmlformats.org/officeDocument/2006/relationships/hyperlink" Target="https://www.cqc.org.uk/publications/major-report/state-care/2023-2024/areas-of-concern/dementia" TargetMode="External" Id="R0787bfca497946e9" /><Relationship Type="http://schemas.openxmlformats.org/officeDocument/2006/relationships/hyperlink" Target="https://www.cqc.org.uk/publications/major-report/state-care/2024-2025/focus/dementia" TargetMode="External" Id="Rcbb47362e20e4198" /><Relationship Type="http://schemas.openxmlformats.org/officeDocument/2006/relationships/hyperlink" Target="https://www.dementiauk.org/information-and-support/looking-after-yourself-as-a-carer/changing-relationships-and-roles/" TargetMode="External" Id="R6fc0c45fa5144f13" /><Relationship Type="http://schemas.openxmlformats.org/officeDocument/2006/relationships/hyperlink" Target="https://www.health.org.uk/reports-and-analysis/briefings/nine-major-challenges-facing-health-and-care-in-england" TargetMode="External" Id="R3d07202d78634de3" /><Relationship Type="http://schemas.openxmlformats.org/officeDocument/2006/relationships/hyperlink" Target="https://www.simplypsychology.org/qualitative-quantitative.html" TargetMode="External" Id="R8302b561ff4b47f4" /><Relationship Type="http://schemas.openxmlformats.org/officeDocument/2006/relationships/hyperlink" Target="https://www.who.int/news/item/02-09-2021-world-failing-to-address-dementia-challenge" TargetMode="External" Id="R942a8f737df94a01" /><Relationship Type="http://schemas.microsoft.com/office/2020/10/relationships/intelligence" Target="/word/intelligence2.xml" Id="R2c1ee8684d9043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Haleemah Saadiah (2513985)</dc:creator>
  <keywords/>
  <dc:description/>
  <lastModifiedBy>Haleemah Saadiah (2513985)</lastModifiedBy>
  <revision>13</revision>
  <dcterms:created xsi:type="dcterms:W3CDTF">2025-10-23T10:30:00.3042954Z</dcterms:created>
  <dcterms:modified xsi:type="dcterms:W3CDTF">2025-11-19T16:26:33.0555394Z</dcterms:modified>
</coreProperties>
</file>