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4D668" w14:textId="46CAD97E" w:rsidR="00E735B2" w:rsidRDefault="00C460B6">
      <w:pPr>
        <w:rPr>
          <w:b/>
          <w:bCs/>
          <w:sz w:val="36"/>
          <w:szCs w:val="36"/>
        </w:rPr>
      </w:pPr>
      <w:r w:rsidRPr="009044C1">
        <w:rPr>
          <w:b/>
          <w:bCs/>
          <w:sz w:val="36"/>
          <w:szCs w:val="36"/>
        </w:rPr>
        <w:t>UNIVERSITY OF WALES TRINITY SAINT DAVID</w:t>
      </w:r>
    </w:p>
    <w:p w14:paraId="243DBEE1" w14:textId="77777777" w:rsidR="002F66F2" w:rsidRDefault="002F66F2">
      <w:pPr>
        <w:rPr>
          <w:b/>
          <w:bCs/>
          <w:sz w:val="36"/>
          <w:szCs w:val="36"/>
        </w:rPr>
      </w:pPr>
    </w:p>
    <w:p w14:paraId="2DE136A2" w14:textId="77777777" w:rsidR="002F66F2" w:rsidRDefault="002F66F2">
      <w:pPr>
        <w:rPr>
          <w:b/>
          <w:bCs/>
          <w:sz w:val="36"/>
          <w:szCs w:val="36"/>
        </w:rPr>
      </w:pPr>
    </w:p>
    <w:p w14:paraId="6E060327" w14:textId="77777777" w:rsidR="002F66F2" w:rsidRPr="009044C1" w:rsidRDefault="002F66F2">
      <w:pPr>
        <w:rPr>
          <w:b/>
          <w:bCs/>
          <w:sz w:val="36"/>
          <w:szCs w:val="36"/>
        </w:rPr>
      </w:pPr>
    </w:p>
    <w:p w14:paraId="6DF431F8" w14:textId="696E8DF3" w:rsidR="003E6D7D" w:rsidRPr="009044C1" w:rsidRDefault="00C460B6">
      <w:pPr>
        <w:rPr>
          <w:b/>
          <w:bCs/>
          <w:sz w:val="36"/>
          <w:szCs w:val="36"/>
        </w:rPr>
      </w:pPr>
      <w:r w:rsidRPr="009044C1">
        <w:rPr>
          <w:b/>
          <w:bCs/>
          <w:sz w:val="36"/>
          <w:szCs w:val="36"/>
        </w:rPr>
        <w:t>M</w:t>
      </w:r>
      <w:r w:rsidR="00664A30" w:rsidRPr="009044C1">
        <w:rPr>
          <w:b/>
          <w:bCs/>
          <w:sz w:val="36"/>
          <w:szCs w:val="36"/>
        </w:rPr>
        <w:t>ODULE TITLE</w:t>
      </w:r>
      <w:r w:rsidR="00596E2E" w:rsidRPr="009044C1">
        <w:rPr>
          <w:b/>
          <w:bCs/>
          <w:sz w:val="36"/>
          <w:szCs w:val="36"/>
        </w:rPr>
        <w:t>:</w:t>
      </w:r>
      <w:r w:rsidR="003E6D7D">
        <w:rPr>
          <w:b/>
          <w:bCs/>
          <w:sz w:val="36"/>
          <w:szCs w:val="36"/>
        </w:rPr>
        <w:t xml:space="preserve">  </w:t>
      </w:r>
      <w:r w:rsidR="000068FC">
        <w:rPr>
          <w:b/>
          <w:bCs/>
          <w:sz w:val="36"/>
          <w:szCs w:val="36"/>
        </w:rPr>
        <w:t>MANAGING GUEST SERVICES</w:t>
      </w:r>
      <w:r w:rsidR="00B663B1">
        <w:rPr>
          <w:b/>
          <w:bCs/>
          <w:sz w:val="36"/>
          <w:szCs w:val="36"/>
        </w:rPr>
        <w:t xml:space="preserve"> </w:t>
      </w:r>
      <w:r w:rsidR="003E6D7D">
        <w:rPr>
          <w:b/>
          <w:bCs/>
          <w:sz w:val="36"/>
          <w:szCs w:val="36"/>
        </w:rPr>
        <w:t>OPERATIONS</w:t>
      </w:r>
    </w:p>
    <w:p w14:paraId="1087493D" w14:textId="41937990" w:rsidR="00664A30" w:rsidRPr="009044C1" w:rsidRDefault="00664A30">
      <w:pPr>
        <w:rPr>
          <w:b/>
          <w:bCs/>
          <w:sz w:val="36"/>
          <w:szCs w:val="36"/>
        </w:rPr>
      </w:pPr>
      <w:r w:rsidRPr="009044C1">
        <w:rPr>
          <w:b/>
          <w:bCs/>
          <w:sz w:val="36"/>
          <w:szCs w:val="36"/>
        </w:rPr>
        <w:t>MODULE CODE</w:t>
      </w:r>
      <w:r w:rsidR="00596E2E" w:rsidRPr="009044C1">
        <w:rPr>
          <w:b/>
          <w:bCs/>
          <w:sz w:val="36"/>
          <w:szCs w:val="36"/>
        </w:rPr>
        <w:t>:</w:t>
      </w:r>
      <w:r w:rsidR="00EB38AC">
        <w:rPr>
          <w:b/>
          <w:bCs/>
          <w:sz w:val="36"/>
          <w:szCs w:val="36"/>
        </w:rPr>
        <w:t xml:space="preserve">  </w:t>
      </w:r>
      <w:r w:rsidR="003E6D7D">
        <w:rPr>
          <w:b/>
          <w:bCs/>
          <w:sz w:val="36"/>
          <w:szCs w:val="36"/>
        </w:rPr>
        <w:t xml:space="preserve">  </w:t>
      </w:r>
      <w:r w:rsidR="00826CC5">
        <w:rPr>
          <w:b/>
          <w:bCs/>
          <w:sz w:val="36"/>
          <w:szCs w:val="36"/>
        </w:rPr>
        <w:t>B</w:t>
      </w:r>
      <w:r w:rsidR="00EB38AC">
        <w:rPr>
          <w:b/>
          <w:bCs/>
          <w:sz w:val="36"/>
          <w:szCs w:val="36"/>
        </w:rPr>
        <w:t>MI</w:t>
      </w:r>
      <w:r w:rsidR="000A55DE">
        <w:rPr>
          <w:b/>
          <w:bCs/>
          <w:sz w:val="36"/>
          <w:szCs w:val="36"/>
        </w:rPr>
        <w:t>H</w:t>
      </w:r>
      <w:r w:rsidR="00EB38AC">
        <w:rPr>
          <w:b/>
          <w:bCs/>
          <w:sz w:val="36"/>
          <w:szCs w:val="36"/>
        </w:rPr>
        <w:t>6003</w:t>
      </w:r>
    </w:p>
    <w:p w14:paraId="3607E3F2" w14:textId="4C246512" w:rsidR="00664A30" w:rsidRPr="009044C1" w:rsidRDefault="00664A30">
      <w:pPr>
        <w:rPr>
          <w:b/>
          <w:bCs/>
          <w:sz w:val="36"/>
          <w:szCs w:val="36"/>
        </w:rPr>
      </w:pPr>
      <w:r w:rsidRPr="009044C1">
        <w:rPr>
          <w:b/>
          <w:bCs/>
          <w:sz w:val="36"/>
          <w:szCs w:val="36"/>
        </w:rPr>
        <w:t>LECTURER NAME</w:t>
      </w:r>
      <w:r w:rsidR="00596E2E" w:rsidRPr="009044C1">
        <w:rPr>
          <w:b/>
          <w:bCs/>
          <w:sz w:val="36"/>
          <w:szCs w:val="36"/>
        </w:rPr>
        <w:t>:</w:t>
      </w:r>
      <w:r w:rsidR="003E6D7D">
        <w:rPr>
          <w:b/>
          <w:bCs/>
          <w:sz w:val="36"/>
          <w:szCs w:val="36"/>
        </w:rPr>
        <w:t xml:space="preserve"> </w:t>
      </w:r>
      <w:r w:rsidR="000A55DE">
        <w:rPr>
          <w:b/>
          <w:bCs/>
          <w:sz w:val="36"/>
          <w:szCs w:val="36"/>
        </w:rPr>
        <w:t>Emily Williams</w:t>
      </w:r>
    </w:p>
    <w:p w14:paraId="2BF5CD6C" w14:textId="394C46B7" w:rsidR="00664A30" w:rsidRPr="009044C1" w:rsidRDefault="00664A30">
      <w:pPr>
        <w:rPr>
          <w:b/>
          <w:bCs/>
          <w:sz w:val="36"/>
          <w:szCs w:val="36"/>
        </w:rPr>
      </w:pPr>
      <w:r w:rsidRPr="009044C1">
        <w:rPr>
          <w:b/>
          <w:bCs/>
          <w:sz w:val="36"/>
          <w:szCs w:val="36"/>
        </w:rPr>
        <w:t>STUDENT NAME</w:t>
      </w:r>
      <w:r w:rsidR="00596E2E" w:rsidRPr="009044C1">
        <w:rPr>
          <w:b/>
          <w:bCs/>
          <w:sz w:val="36"/>
          <w:szCs w:val="36"/>
        </w:rPr>
        <w:t>:</w:t>
      </w:r>
      <w:r w:rsidR="00DC2F7A">
        <w:rPr>
          <w:b/>
          <w:bCs/>
          <w:sz w:val="36"/>
          <w:szCs w:val="36"/>
        </w:rPr>
        <w:t xml:space="preserve"> </w:t>
      </w:r>
      <w:r w:rsidR="003E6D7D">
        <w:rPr>
          <w:b/>
          <w:bCs/>
          <w:sz w:val="36"/>
          <w:szCs w:val="36"/>
        </w:rPr>
        <w:t xml:space="preserve">  </w:t>
      </w:r>
      <w:r w:rsidR="00DC2F7A">
        <w:rPr>
          <w:b/>
          <w:bCs/>
          <w:sz w:val="36"/>
          <w:szCs w:val="36"/>
        </w:rPr>
        <w:t>Elfrieda</w:t>
      </w:r>
      <w:r w:rsidR="00B807C6">
        <w:rPr>
          <w:b/>
          <w:bCs/>
          <w:sz w:val="36"/>
          <w:szCs w:val="36"/>
        </w:rPr>
        <w:t xml:space="preserve"> Abeyie</w:t>
      </w:r>
    </w:p>
    <w:p w14:paraId="7A9E9B08" w14:textId="022538BA" w:rsidR="00664A30" w:rsidRPr="009044C1" w:rsidRDefault="00664A30">
      <w:pPr>
        <w:rPr>
          <w:b/>
          <w:bCs/>
          <w:sz w:val="36"/>
          <w:szCs w:val="36"/>
        </w:rPr>
      </w:pPr>
      <w:r w:rsidRPr="009044C1">
        <w:rPr>
          <w:b/>
          <w:bCs/>
          <w:sz w:val="36"/>
          <w:szCs w:val="36"/>
        </w:rPr>
        <w:t xml:space="preserve">STUDENT </w:t>
      </w:r>
      <w:r w:rsidR="00B807C6">
        <w:rPr>
          <w:b/>
          <w:bCs/>
          <w:sz w:val="36"/>
          <w:szCs w:val="36"/>
        </w:rPr>
        <w:t>ID</w:t>
      </w:r>
      <w:r w:rsidR="00596E2E" w:rsidRPr="009044C1">
        <w:rPr>
          <w:b/>
          <w:bCs/>
          <w:sz w:val="36"/>
          <w:szCs w:val="36"/>
        </w:rPr>
        <w:t>:</w:t>
      </w:r>
      <w:r w:rsidR="00B807C6">
        <w:rPr>
          <w:b/>
          <w:bCs/>
          <w:sz w:val="36"/>
          <w:szCs w:val="36"/>
        </w:rPr>
        <w:t xml:space="preserve">  </w:t>
      </w:r>
      <w:r w:rsidR="003E6D7D">
        <w:rPr>
          <w:b/>
          <w:bCs/>
          <w:sz w:val="36"/>
          <w:szCs w:val="36"/>
        </w:rPr>
        <w:t xml:space="preserve">         </w:t>
      </w:r>
      <w:r w:rsidR="00B807C6">
        <w:rPr>
          <w:b/>
          <w:bCs/>
          <w:sz w:val="36"/>
          <w:szCs w:val="36"/>
        </w:rPr>
        <w:t>1914303</w:t>
      </w:r>
    </w:p>
    <w:p w14:paraId="191036C1" w14:textId="55E84025" w:rsidR="00664A30" w:rsidRPr="009044C1" w:rsidRDefault="00596E2E">
      <w:pPr>
        <w:rPr>
          <w:b/>
          <w:bCs/>
          <w:sz w:val="36"/>
          <w:szCs w:val="36"/>
        </w:rPr>
      </w:pPr>
      <w:r w:rsidRPr="009044C1">
        <w:rPr>
          <w:b/>
          <w:bCs/>
          <w:sz w:val="36"/>
          <w:szCs w:val="36"/>
        </w:rPr>
        <w:t>HAND IN DATE:</w:t>
      </w:r>
      <w:r w:rsidR="00B807C6">
        <w:rPr>
          <w:b/>
          <w:bCs/>
          <w:sz w:val="36"/>
          <w:szCs w:val="36"/>
        </w:rPr>
        <w:t xml:space="preserve"> </w:t>
      </w:r>
      <w:r w:rsidR="003E6D7D">
        <w:rPr>
          <w:b/>
          <w:bCs/>
          <w:sz w:val="36"/>
          <w:szCs w:val="36"/>
        </w:rPr>
        <w:t xml:space="preserve">    </w:t>
      </w:r>
      <w:r w:rsidR="00B807C6">
        <w:rPr>
          <w:b/>
          <w:bCs/>
          <w:sz w:val="36"/>
          <w:szCs w:val="36"/>
        </w:rPr>
        <w:t>08/07/2022</w:t>
      </w:r>
    </w:p>
    <w:p w14:paraId="22E8E3BE" w14:textId="77777777" w:rsidR="00E735B2" w:rsidRDefault="00E735B2"/>
    <w:p w14:paraId="4DC8B7BF" w14:textId="77777777" w:rsidR="00E735B2" w:rsidRDefault="00E735B2"/>
    <w:p w14:paraId="6B258E5F" w14:textId="77777777" w:rsidR="00E735B2" w:rsidRDefault="00E735B2"/>
    <w:p w14:paraId="4767D4EB" w14:textId="77777777" w:rsidR="00E735B2" w:rsidRDefault="00E735B2"/>
    <w:p w14:paraId="04790F01" w14:textId="77777777" w:rsidR="00E735B2" w:rsidRDefault="00E735B2"/>
    <w:p w14:paraId="6D0AD04F" w14:textId="77777777" w:rsidR="00E735B2" w:rsidRDefault="00E735B2"/>
    <w:p w14:paraId="672CB588" w14:textId="77777777" w:rsidR="00E735B2" w:rsidRDefault="00E735B2"/>
    <w:p w14:paraId="76F5C868" w14:textId="77777777" w:rsidR="00E735B2" w:rsidRDefault="00E735B2"/>
    <w:p w14:paraId="424CCCA6" w14:textId="77777777" w:rsidR="00E735B2" w:rsidRDefault="00E735B2"/>
    <w:p w14:paraId="03B8D8BC" w14:textId="77777777" w:rsidR="00E735B2" w:rsidRDefault="00E735B2"/>
    <w:p w14:paraId="135893E4" w14:textId="77777777" w:rsidR="00E735B2" w:rsidRDefault="00E735B2"/>
    <w:p w14:paraId="35E887AF" w14:textId="77777777" w:rsidR="00E735B2" w:rsidRDefault="00E735B2"/>
    <w:p w14:paraId="7D607A0C" w14:textId="77777777" w:rsidR="00E735B2" w:rsidRDefault="00E735B2"/>
    <w:p w14:paraId="51ECF406" w14:textId="77777777" w:rsidR="00E735B2" w:rsidRDefault="00E735B2"/>
    <w:p w14:paraId="4831EBB2" w14:textId="77777777" w:rsidR="00E735B2" w:rsidRDefault="00E735B2"/>
    <w:p w14:paraId="35E50DF7" w14:textId="77777777" w:rsidR="00E735B2" w:rsidRDefault="00E735B2"/>
    <w:p w14:paraId="01B7AE21" w14:textId="77777777" w:rsidR="00E735B2" w:rsidRDefault="00E735B2"/>
    <w:p w14:paraId="54C78082" w14:textId="77777777" w:rsidR="00E735B2" w:rsidRDefault="00E735B2"/>
    <w:p w14:paraId="1EDA2478" w14:textId="546D43F0" w:rsidR="00E735B2" w:rsidRDefault="0024044B">
      <w:r>
        <w:t xml:space="preserve">My reflective learning </w:t>
      </w:r>
      <w:r w:rsidR="002539F7">
        <w:t xml:space="preserve">experience is based at the front desk of the </w:t>
      </w:r>
      <w:r w:rsidR="0039500D">
        <w:t xml:space="preserve">hotel and for the purposes of this reflection Gibbs </w:t>
      </w:r>
      <w:r w:rsidR="00815880">
        <w:t>cycle</w:t>
      </w:r>
      <w:r w:rsidR="00C72638">
        <w:t xml:space="preserve"> of Reflection will be utilised as a guidance th</w:t>
      </w:r>
      <w:r w:rsidR="0081071D">
        <w:t>rough this experiential learning.</w:t>
      </w:r>
    </w:p>
    <w:p w14:paraId="497767F6" w14:textId="77777777" w:rsidR="00436948" w:rsidRDefault="00815880">
      <w:r>
        <w:t xml:space="preserve">According to </w:t>
      </w:r>
      <w:sdt>
        <w:sdtPr>
          <w:id w:val="1660041337"/>
          <w:citation/>
        </w:sdtPr>
        <w:sdtContent>
          <w:r w:rsidR="00713BDA">
            <w:fldChar w:fldCharType="begin"/>
          </w:r>
          <w:r w:rsidR="00713BDA">
            <w:instrText xml:space="preserve"> CITATION Gib08 \l 2057 </w:instrText>
          </w:r>
          <w:r w:rsidR="00713BDA">
            <w:fldChar w:fldCharType="separate"/>
          </w:r>
          <w:r w:rsidR="00713BDA" w:rsidRPr="00713BDA">
            <w:rPr>
              <w:noProof/>
            </w:rPr>
            <w:t>(Gibbs, 2008)</w:t>
          </w:r>
          <w:r w:rsidR="00713BDA">
            <w:fldChar w:fldCharType="end"/>
          </w:r>
        </w:sdtContent>
      </w:sdt>
      <w:r w:rsidR="00713BDA">
        <w:t xml:space="preserve">  </w:t>
      </w:r>
      <w:r w:rsidR="008A4F4B">
        <w:t>the stages of reflection are</w:t>
      </w:r>
      <w:r w:rsidR="00E76549">
        <w:t xml:space="preserve">: </w:t>
      </w:r>
    </w:p>
    <w:p w14:paraId="7558F801" w14:textId="77777777" w:rsidR="00436948" w:rsidRDefault="003966CE" w:rsidP="00436948">
      <w:pPr>
        <w:pStyle w:val="ListParagraph"/>
        <w:numPr>
          <w:ilvl w:val="0"/>
          <w:numId w:val="1"/>
        </w:numPr>
      </w:pPr>
      <w:r>
        <w:t>Description</w:t>
      </w:r>
    </w:p>
    <w:p w14:paraId="6D40DD31" w14:textId="77777777" w:rsidR="00436948" w:rsidRDefault="003966CE" w:rsidP="00436948">
      <w:pPr>
        <w:pStyle w:val="ListParagraph"/>
        <w:numPr>
          <w:ilvl w:val="0"/>
          <w:numId w:val="1"/>
        </w:numPr>
      </w:pPr>
      <w:r>
        <w:t>Feelings</w:t>
      </w:r>
    </w:p>
    <w:p w14:paraId="3322589F" w14:textId="77777777" w:rsidR="00436948" w:rsidRDefault="00E76A58" w:rsidP="00436948">
      <w:pPr>
        <w:pStyle w:val="ListParagraph"/>
        <w:numPr>
          <w:ilvl w:val="0"/>
          <w:numId w:val="1"/>
        </w:numPr>
      </w:pPr>
      <w:r>
        <w:t>Evaluation</w:t>
      </w:r>
    </w:p>
    <w:p w14:paraId="0AAB763E" w14:textId="77777777" w:rsidR="00436948" w:rsidRDefault="00E76A58" w:rsidP="00436948">
      <w:pPr>
        <w:pStyle w:val="ListParagraph"/>
        <w:numPr>
          <w:ilvl w:val="0"/>
          <w:numId w:val="1"/>
        </w:numPr>
      </w:pPr>
      <w:r>
        <w:t>Analysis</w:t>
      </w:r>
    </w:p>
    <w:p w14:paraId="544D2428" w14:textId="77777777" w:rsidR="00436948" w:rsidRDefault="00E76A58" w:rsidP="00436948">
      <w:pPr>
        <w:pStyle w:val="ListParagraph"/>
        <w:numPr>
          <w:ilvl w:val="0"/>
          <w:numId w:val="1"/>
        </w:numPr>
      </w:pPr>
      <w:r>
        <w:t>Conclusion</w:t>
      </w:r>
    </w:p>
    <w:p w14:paraId="2576964C" w14:textId="2E70E69A" w:rsidR="00E735B2" w:rsidRDefault="00E76A58" w:rsidP="00436948">
      <w:pPr>
        <w:pStyle w:val="ListParagraph"/>
        <w:numPr>
          <w:ilvl w:val="0"/>
          <w:numId w:val="1"/>
        </w:numPr>
      </w:pPr>
      <w:r>
        <w:t>Action plan</w:t>
      </w:r>
    </w:p>
    <w:p w14:paraId="6C4A02A8" w14:textId="77777777" w:rsidR="00E735B2" w:rsidRDefault="00E735B2"/>
    <w:p w14:paraId="28E3C2CB" w14:textId="77777777" w:rsidR="00E735B2" w:rsidRDefault="00E735B2"/>
    <w:p w14:paraId="6BB33C49" w14:textId="754F8070" w:rsidR="00A65A94" w:rsidRDefault="00F63AD0">
      <w:r>
        <w:t xml:space="preserve">GIBBS - </w:t>
      </w:r>
      <w:proofErr w:type="gramStart"/>
      <w:r w:rsidR="00D63491">
        <w:t>3  HOUSEKEEPING</w:t>
      </w:r>
      <w:proofErr w:type="gramEnd"/>
    </w:p>
    <w:p w14:paraId="24EE94A5" w14:textId="77777777" w:rsidR="00A65A94" w:rsidRDefault="00A65A94"/>
    <w:p w14:paraId="19F18890" w14:textId="77777777" w:rsidR="00A65A94" w:rsidRDefault="00A65A94"/>
    <w:p w14:paraId="4FAD20C8" w14:textId="6FC955E8" w:rsidR="00D919AC" w:rsidRDefault="00A65A94">
      <w:r>
        <w:rPr>
          <w:noProof/>
        </w:rPr>
        <w:drawing>
          <wp:inline distT="0" distB="0" distL="0" distR="0" wp14:anchorId="2763A539" wp14:editId="3AE35C82">
            <wp:extent cx="4867154" cy="31639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861" cy="31962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5B8C89" w14:textId="29E31EAF" w:rsidR="003C2BF1" w:rsidRDefault="003C2BF1">
      <w:r>
        <w:t>Gibbs Reflective Cycle</w:t>
      </w:r>
      <w:r w:rsidR="00B96473">
        <w:t xml:space="preserve"> 1988;</w:t>
      </w:r>
      <w:r w:rsidR="00C806C5">
        <w:t xml:space="preserve"> </w:t>
      </w:r>
      <w:r w:rsidR="00F63AD0">
        <w:t>(adapted</w:t>
      </w:r>
      <w:r w:rsidR="00C806C5">
        <w:t xml:space="preserve"> from Oxford Brookes University)</w:t>
      </w:r>
    </w:p>
    <w:p w14:paraId="0464B88F" w14:textId="508764F4" w:rsidR="00E87230" w:rsidRDefault="00522E27">
      <w:sdt>
        <w:sdtPr>
          <w:id w:val="1522195022"/>
          <w:citation/>
        </w:sdtPr>
        <w:sdtContent>
          <w:r>
            <w:fldChar w:fldCharType="begin"/>
          </w:r>
          <w:r>
            <w:instrText xml:space="preserve"> CITATION Gra881 \l 2057 </w:instrText>
          </w:r>
          <w:r>
            <w:fldChar w:fldCharType="separate"/>
          </w:r>
          <w:r w:rsidRPr="00522E27">
            <w:rPr>
              <w:noProof/>
            </w:rPr>
            <w:t>(Gibbs, 1988)</w:t>
          </w:r>
          <w:r>
            <w:fldChar w:fldCharType="end"/>
          </w:r>
        </w:sdtContent>
      </w:sdt>
    </w:p>
    <w:p w14:paraId="06B8307D" w14:textId="77777777" w:rsidR="004D2243" w:rsidRDefault="004D2243"/>
    <w:p w14:paraId="0D34B2BE" w14:textId="77777777" w:rsidR="00A65A94" w:rsidRDefault="00A65A94"/>
    <w:p w14:paraId="2B3E28F7" w14:textId="77777777" w:rsidR="00A65A94" w:rsidRDefault="00A65A94"/>
    <w:p w14:paraId="0EC5CD5B" w14:textId="77777777" w:rsidR="00A65A94" w:rsidRDefault="00A65A94"/>
    <w:p w14:paraId="74706628" w14:textId="77777777" w:rsidR="00A65A94" w:rsidRDefault="00A65A94"/>
    <w:p w14:paraId="456B0D5F" w14:textId="77777777" w:rsidR="00A65A94" w:rsidRDefault="00A65A94"/>
    <w:p w14:paraId="33CD7909" w14:textId="68DC9D28" w:rsidR="00A65A94" w:rsidRPr="00E338A1" w:rsidRDefault="00E338A1">
      <w:pPr>
        <w:rPr>
          <w:b/>
          <w:bCs/>
        </w:rPr>
      </w:pPr>
      <w:r w:rsidRPr="00E338A1">
        <w:rPr>
          <w:b/>
          <w:bCs/>
        </w:rPr>
        <w:t>DESCRIPTION</w:t>
      </w:r>
    </w:p>
    <w:p w14:paraId="238942A5" w14:textId="408D7EE6" w:rsidR="0019463E" w:rsidRDefault="00CC50FE">
      <w:r>
        <w:t xml:space="preserve">When we started cleaning a </w:t>
      </w:r>
      <w:r w:rsidR="00F63AD0">
        <w:t>room,</w:t>
      </w:r>
      <w:r>
        <w:t xml:space="preserve"> </w:t>
      </w:r>
      <w:r w:rsidR="0068768A">
        <w:t xml:space="preserve">I </w:t>
      </w:r>
      <w:r w:rsidR="00737BF6">
        <w:t>was stripping</w:t>
      </w:r>
      <w:r w:rsidR="005F151B">
        <w:t xml:space="preserve"> </w:t>
      </w:r>
      <w:r w:rsidR="001B7791">
        <w:t>the</w:t>
      </w:r>
      <w:r w:rsidR="005F151B">
        <w:t xml:space="preserve"> beds </w:t>
      </w:r>
      <w:r w:rsidR="002C4531">
        <w:t xml:space="preserve">because l </w:t>
      </w:r>
      <w:r w:rsidR="00315E0E">
        <w:t>was under the impression that</w:t>
      </w:r>
      <w:r w:rsidR="00F74DDD">
        <w:t xml:space="preserve"> </w:t>
      </w:r>
      <w:r w:rsidR="001F0FDA">
        <w:t xml:space="preserve">every room </w:t>
      </w:r>
      <w:r w:rsidR="00315E0E">
        <w:t xml:space="preserve">being </w:t>
      </w:r>
      <w:r w:rsidR="001F0FDA">
        <w:t>clean</w:t>
      </w:r>
      <w:r w:rsidR="00315E0E">
        <w:t>ed</w:t>
      </w:r>
      <w:r w:rsidR="000B0A4F">
        <w:t xml:space="preserve"> </w:t>
      </w:r>
      <w:r w:rsidR="00315E0E">
        <w:t xml:space="preserve">required </w:t>
      </w:r>
      <w:r w:rsidR="001F0FDA">
        <w:t>bed chang</w:t>
      </w:r>
      <w:r w:rsidR="00315E0E">
        <w:t>ing</w:t>
      </w:r>
      <w:r w:rsidR="001D6FD7">
        <w:t xml:space="preserve"> and </w:t>
      </w:r>
      <w:r w:rsidR="00F74DDD">
        <w:t xml:space="preserve">the furniture of the </w:t>
      </w:r>
      <w:r w:rsidR="001D6FD7">
        <w:t xml:space="preserve">entire </w:t>
      </w:r>
      <w:r w:rsidR="0048331F">
        <w:t>room</w:t>
      </w:r>
      <w:r w:rsidR="001D6FD7">
        <w:t xml:space="preserve"> </w:t>
      </w:r>
      <w:r w:rsidR="00F74DDD">
        <w:t>needing to be cleaned</w:t>
      </w:r>
      <w:r w:rsidR="00FF4DFF">
        <w:t xml:space="preserve"> also</w:t>
      </w:r>
      <w:r w:rsidR="001D6FD7">
        <w:t xml:space="preserve">. </w:t>
      </w:r>
      <w:r w:rsidR="00FF4DFF">
        <w:t>This assumption was made w</w:t>
      </w:r>
      <w:r w:rsidR="005F151B">
        <w:t xml:space="preserve">ithout knowing that some </w:t>
      </w:r>
      <w:r w:rsidR="00C656A9">
        <w:t>gu</w:t>
      </w:r>
      <w:r w:rsidR="005F151B">
        <w:t>ests h</w:t>
      </w:r>
      <w:r w:rsidR="00F67525">
        <w:t>ave</w:t>
      </w:r>
      <w:r w:rsidR="005F151B">
        <w:t xml:space="preserve"> requested to opt out of daily bed chang</w:t>
      </w:r>
      <w:r w:rsidR="00C656A9">
        <w:t>ing</w:t>
      </w:r>
      <w:r w:rsidR="005F151B">
        <w:t xml:space="preserve"> if their stay </w:t>
      </w:r>
      <w:r w:rsidR="00491FEC">
        <w:t>exceeds a night</w:t>
      </w:r>
      <w:r w:rsidR="00C656A9">
        <w:t>’s</w:t>
      </w:r>
      <w:r w:rsidR="00491FEC">
        <w:t xml:space="preserve"> stay. </w:t>
      </w:r>
      <w:r w:rsidR="00C656A9">
        <w:t>A member of staff drew my att</w:t>
      </w:r>
      <w:r w:rsidR="00947B12">
        <w:t>ention to a notecard ‘where conversation meets commit</w:t>
      </w:r>
      <w:r w:rsidR="00B11A0A">
        <w:t>ments</w:t>
      </w:r>
      <w:r w:rsidR="005651E1">
        <w:t>’</w:t>
      </w:r>
      <w:r w:rsidR="00F67525">
        <w:t xml:space="preserve"> </w:t>
      </w:r>
      <w:r w:rsidR="005651E1">
        <w:t>which</w:t>
      </w:r>
      <w:r w:rsidR="005F4B7B">
        <w:t xml:space="preserve"> is a note card on the room table</w:t>
      </w:r>
      <w:r w:rsidR="00F16103">
        <w:t xml:space="preserve"> </w:t>
      </w:r>
      <w:r w:rsidR="00F67525">
        <w:t>by Marriott Hotel</w:t>
      </w:r>
      <w:r w:rsidR="00C656A9">
        <w:t xml:space="preserve">. </w:t>
      </w:r>
      <w:r w:rsidR="00F16103">
        <w:t xml:space="preserve">This </w:t>
      </w:r>
      <w:r w:rsidR="00C656A9">
        <w:t>not</w:t>
      </w:r>
      <w:r w:rsidR="005651E1">
        <w:t>ecard</w:t>
      </w:r>
      <w:r w:rsidR="00C656A9">
        <w:t xml:space="preserve"> </w:t>
      </w:r>
      <w:r w:rsidR="00F16103">
        <w:t>provided information about the</w:t>
      </w:r>
      <w:r w:rsidR="005651E1">
        <w:t xml:space="preserve"> hotel’s</w:t>
      </w:r>
      <w:r w:rsidR="00F16103">
        <w:t xml:space="preserve"> </w:t>
      </w:r>
      <w:r w:rsidR="009A063D">
        <w:t xml:space="preserve">commitment to sustainable </w:t>
      </w:r>
      <w:r w:rsidR="00987FDC">
        <w:t>development and operations</w:t>
      </w:r>
      <w:r w:rsidR="008F559D">
        <w:t xml:space="preserve"> by</w:t>
      </w:r>
      <w:r w:rsidR="000A5872">
        <w:t xml:space="preserve"> offering gues</w:t>
      </w:r>
      <w:r w:rsidR="008F559D">
        <w:t>ts</w:t>
      </w:r>
      <w:r w:rsidR="000A5872">
        <w:t xml:space="preserve"> a choice to opt out of daily bed linen </w:t>
      </w:r>
      <w:r w:rsidR="008F559D">
        <w:t>changes. This</w:t>
      </w:r>
      <w:r w:rsidR="00491FEC">
        <w:t xml:space="preserve"> was one of the measures put in place as </w:t>
      </w:r>
      <w:r w:rsidR="00645AB1">
        <w:t xml:space="preserve">policy implementation and </w:t>
      </w:r>
      <w:r w:rsidR="00491FEC">
        <w:t>a strategic move by the hotel to</w:t>
      </w:r>
      <w:r w:rsidR="00DD317E">
        <w:t xml:space="preserve"> promote </w:t>
      </w:r>
      <w:r w:rsidR="008F559D">
        <w:t>sustainability,</w:t>
      </w:r>
      <w:r w:rsidR="00491FEC">
        <w:t xml:space="preserve"> minimise water use as well as </w:t>
      </w:r>
      <w:r w:rsidR="00BF54F0">
        <w:t>cleaning chemicals.</w:t>
      </w:r>
      <w:r w:rsidR="00B277DB">
        <w:t xml:space="preserve"> According to </w:t>
      </w:r>
      <w:r w:rsidR="002A4790">
        <w:t xml:space="preserve"> </w:t>
      </w:r>
      <w:sdt>
        <w:sdtPr>
          <w:id w:val="436956049"/>
          <w:citation/>
        </w:sdtPr>
        <w:sdtContent>
          <w:r w:rsidR="00CC681B">
            <w:fldChar w:fldCharType="begin"/>
          </w:r>
          <w:r w:rsidR="00F21008">
            <w:instrText xml:space="preserve">CITATION Uni15 \l 2057 </w:instrText>
          </w:r>
          <w:r w:rsidR="00CC681B">
            <w:fldChar w:fldCharType="separate"/>
          </w:r>
          <w:r w:rsidR="00F21008" w:rsidRPr="00F21008">
            <w:rPr>
              <w:noProof/>
            </w:rPr>
            <w:t>(United Nations, 2015)</w:t>
          </w:r>
          <w:r w:rsidR="00CC681B">
            <w:fldChar w:fldCharType="end"/>
          </w:r>
        </w:sdtContent>
      </w:sdt>
      <w:r w:rsidR="006A7861">
        <w:t xml:space="preserve">  </w:t>
      </w:r>
      <w:r w:rsidR="00776AC4">
        <w:t xml:space="preserve">water resources and management is </w:t>
      </w:r>
      <w:r w:rsidR="00B425EA">
        <w:t xml:space="preserve">one of the key areas to address for the achievement of the </w:t>
      </w:r>
      <w:r w:rsidR="00F63AD0">
        <w:t>2030 Agenda</w:t>
      </w:r>
      <w:r w:rsidR="000B4E81">
        <w:t xml:space="preserve"> for </w:t>
      </w:r>
      <w:r w:rsidR="00104E39">
        <w:t>Sustainable Development</w:t>
      </w:r>
      <w:r w:rsidR="00CD55E3">
        <w:t xml:space="preserve"> </w:t>
      </w:r>
      <w:proofErr w:type="gramStart"/>
      <w:r w:rsidR="00CD55E3">
        <w:t>Goals(</w:t>
      </w:r>
      <w:proofErr w:type="gramEnd"/>
      <w:r w:rsidR="00CD55E3">
        <w:t>SDGs)</w:t>
      </w:r>
      <w:r w:rsidR="009F7351">
        <w:t>.</w:t>
      </w:r>
      <w:r w:rsidR="0019463E">
        <w:t xml:space="preserve"> </w:t>
      </w:r>
    </w:p>
    <w:p w14:paraId="179B2CD7" w14:textId="5D3A6032" w:rsidR="009F7351" w:rsidRDefault="0019463E">
      <w:pPr>
        <w:rPr>
          <w:b/>
          <w:bCs/>
        </w:rPr>
      </w:pPr>
      <w:r w:rsidRPr="0019463E">
        <w:rPr>
          <w:b/>
          <w:bCs/>
        </w:rPr>
        <w:t>FEELINGS</w:t>
      </w:r>
    </w:p>
    <w:p w14:paraId="03B7FF23" w14:textId="71C85C5F" w:rsidR="0019463E" w:rsidRDefault="00DB3BD2">
      <w:pPr>
        <w:rPr>
          <w:b/>
          <w:bCs/>
        </w:rPr>
      </w:pPr>
      <w:r>
        <w:rPr>
          <w:b/>
          <w:bCs/>
        </w:rPr>
        <w:t>What happened drew my attention to</w:t>
      </w:r>
      <w:r w:rsidR="00F26421">
        <w:rPr>
          <w:b/>
          <w:bCs/>
        </w:rPr>
        <w:t xml:space="preserve"> the</w:t>
      </w:r>
      <w:r>
        <w:rPr>
          <w:b/>
          <w:bCs/>
        </w:rPr>
        <w:t xml:space="preserve"> theory learnt</w:t>
      </w:r>
      <w:r w:rsidR="00965CBC">
        <w:rPr>
          <w:b/>
          <w:bCs/>
        </w:rPr>
        <w:t xml:space="preserve"> on sustainable development in </w:t>
      </w:r>
      <w:r w:rsidR="000E3D0A">
        <w:rPr>
          <w:b/>
          <w:bCs/>
        </w:rPr>
        <w:t xml:space="preserve">in Hotel </w:t>
      </w:r>
      <w:r w:rsidR="00F26421">
        <w:rPr>
          <w:b/>
          <w:bCs/>
        </w:rPr>
        <w:t>Management and</w:t>
      </w:r>
      <w:r>
        <w:rPr>
          <w:b/>
          <w:bCs/>
        </w:rPr>
        <w:t xml:space="preserve"> how </w:t>
      </w:r>
      <w:r w:rsidR="00AD4C55">
        <w:rPr>
          <w:b/>
          <w:bCs/>
        </w:rPr>
        <w:t>commitments to engaging</w:t>
      </w:r>
      <w:r w:rsidR="000E3D0A">
        <w:rPr>
          <w:b/>
          <w:bCs/>
        </w:rPr>
        <w:t xml:space="preserve"> practically</w:t>
      </w:r>
      <w:r w:rsidR="00AD4C55">
        <w:rPr>
          <w:b/>
          <w:bCs/>
        </w:rPr>
        <w:t xml:space="preserve"> to objectives and goals </w:t>
      </w:r>
      <w:r w:rsidR="00E71669">
        <w:rPr>
          <w:b/>
          <w:bCs/>
        </w:rPr>
        <w:t>to maintain sustainability is being achieved</w:t>
      </w:r>
      <w:r w:rsidR="00F26421">
        <w:rPr>
          <w:b/>
          <w:bCs/>
        </w:rPr>
        <w:t xml:space="preserve"> within these establishments</w:t>
      </w:r>
      <w:r w:rsidR="00E71669">
        <w:rPr>
          <w:b/>
          <w:bCs/>
        </w:rPr>
        <w:t>.</w:t>
      </w:r>
    </w:p>
    <w:p w14:paraId="40E0FE02" w14:textId="77777777" w:rsidR="000F3C82" w:rsidRDefault="000F3C82">
      <w:pPr>
        <w:rPr>
          <w:b/>
          <w:bCs/>
        </w:rPr>
      </w:pPr>
    </w:p>
    <w:p w14:paraId="7324CC8A" w14:textId="6B1DEDE9" w:rsidR="000F3C82" w:rsidRPr="0019463E" w:rsidRDefault="000F3C82">
      <w:pPr>
        <w:rPr>
          <w:b/>
          <w:bCs/>
        </w:rPr>
      </w:pPr>
      <w:r>
        <w:rPr>
          <w:b/>
          <w:bCs/>
        </w:rPr>
        <w:t>EVALUATIONS</w:t>
      </w:r>
    </w:p>
    <w:p w14:paraId="1AE34617" w14:textId="29EB569C" w:rsidR="00912DBC" w:rsidRDefault="006D2F69">
      <w:r>
        <w:t>This experience opened opportunities of learning the various</w:t>
      </w:r>
      <w:r w:rsidR="00B06036">
        <w:t xml:space="preserve"> policy </w:t>
      </w:r>
      <w:r w:rsidR="008C1FE5">
        <w:t>implementations the</w:t>
      </w:r>
      <w:r>
        <w:t xml:space="preserve"> </w:t>
      </w:r>
      <w:r w:rsidR="008E3EED">
        <w:t xml:space="preserve">hotel is engaging through </w:t>
      </w:r>
      <w:r w:rsidR="00B06036">
        <w:t>in th</w:t>
      </w:r>
      <w:r w:rsidR="009947AA">
        <w:t xml:space="preserve">eir </w:t>
      </w:r>
      <w:r w:rsidR="008C1FE5">
        <w:t>robust</w:t>
      </w:r>
      <w:r w:rsidR="009947AA">
        <w:t xml:space="preserve"> sustainability commitments in accordance </w:t>
      </w:r>
      <w:proofErr w:type="gramStart"/>
      <w:r w:rsidR="009947AA">
        <w:t>to</w:t>
      </w:r>
      <w:proofErr w:type="gramEnd"/>
      <w:r w:rsidR="009947AA">
        <w:t xml:space="preserve"> United Nations </w:t>
      </w:r>
      <w:r w:rsidR="008C1FE5">
        <w:t>s</w:t>
      </w:r>
      <w:r w:rsidR="00131E86">
        <w:t xml:space="preserve">ustainable development goals. </w:t>
      </w:r>
      <w:sdt>
        <w:sdtPr>
          <w:id w:val="-631021589"/>
          <w:citation/>
        </w:sdtPr>
        <w:sdtContent>
          <w:r w:rsidR="00E5337C">
            <w:fldChar w:fldCharType="begin"/>
          </w:r>
          <w:r w:rsidR="00E5337C">
            <w:instrText xml:space="preserve"> CITATION Ser22 \l 2057 </w:instrText>
          </w:r>
          <w:r w:rsidR="00E5337C">
            <w:fldChar w:fldCharType="separate"/>
          </w:r>
          <w:r w:rsidR="00E5337C" w:rsidRPr="00E5337C">
            <w:rPr>
              <w:noProof/>
            </w:rPr>
            <w:t>(Serve360marriott/sustain, 2022)</w:t>
          </w:r>
          <w:r w:rsidR="00E5337C">
            <w:fldChar w:fldCharType="end"/>
          </w:r>
        </w:sdtContent>
      </w:sdt>
      <w:r w:rsidR="006644DD">
        <w:t xml:space="preserve">. What was </w:t>
      </w:r>
      <w:r w:rsidR="003B043F">
        <w:t>not so good</w:t>
      </w:r>
      <w:r w:rsidR="006644DD">
        <w:t xml:space="preserve"> about </w:t>
      </w:r>
      <w:r w:rsidR="003B043F">
        <w:t>my</w:t>
      </w:r>
      <w:r w:rsidR="006644DD">
        <w:t xml:space="preserve"> </w:t>
      </w:r>
      <w:r w:rsidR="004A03AF">
        <w:t>experience was tha</w:t>
      </w:r>
      <w:r w:rsidR="003B043F">
        <w:t xml:space="preserve">t I had no knowledge on the impact </w:t>
      </w:r>
      <w:r w:rsidR="005137E9">
        <w:t>of the</w:t>
      </w:r>
      <w:r w:rsidR="00941504">
        <w:t xml:space="preserve"> </w:t>
      </w:r>
      <w:r w:rsidR="005137E9">
        <w:t>COVID-19 pandemic</w:t>
      </w:r>
      <w:r w:rsidR="005679BB">
        <w:t xml:space="preserve"> and </w:t>
      </w:r>
      <w:proofErr w:type="gramStart"/>
      <w:r w:rsidR="005679BB">
        <w:t>it</w:t>
      </w:r>
      <w:r w:rsidR="001434C4">
        <w:t>’s</w:t>
      </w:r>
      <w:proofErr w:type="gramEnd"/>
      <w:r w:rsidR="001434C4">
        <w:t xml:space="preserve"> effects</w:t>
      </w:r>
      <w:r w:rsidR="0016408F">
        <w:t xml:space="preserve"> on these operations as</w:t>
      </w:r>
      <w:r w:rsidR="005137E9">
        <w:t xml:space="preserve"> </w:t>
      </w:r>
      <w:r w:rsidR="00941504">
        <w:t>l assumed</w:t>
      </w:r>
      <w:r w:rsidR="0016408F">
        <w:t xml:space="preserve"> that</w:t>
      </w:r>
      <w:r w:rsidR="00941504">
        <w:t xml:space="preserve"> all be</w:t>
      </w:r>
      <w:r w:rsidR="003628F0">
        <w:t xml:space="preserve">ds </w:t>
      </w:r>
      <w:r w:rsidR="005679BB">
        <w:t>were to be changed regardless.</w:t>
      </w:r>
    </w:p>
    <w:p w14:paraId="287DBE88" w14:textId="77777777" w:rsidR="001434C4" w:rsidRDefault="001434C4">
      <w:pPr>
        <w:rPr>
          <w:b/>
          <w:bCs/>
        </w:rPr>
      </w:pPr>
    </w:p>
    <w:p w14:paraId="202F77BC" w14:textId="44666D59" w:rsidR="003628F0" w:rsidRDefault="003628F0">
      <w:pPr>
        <w:rPr>
          <w:b/>
          <w:bCs/>
        </w:rPr>
      </w:pPr>
      <w:r w:rsidRPr="003628F0">
        <w:rPr>
          <w:b/>
          <w:bCs/>
        </w:rPr>
        <w:t>ANALYSIS</w:t>
      </w:r>
    </w:p>
    <w:p w14:paraId="34D0D069" w14:textId="203F9B7F" w:rsidR="00D63491" w:rsidRDefault="00882161">
      <w:r>
        <w:rPr>
          <w:b/>
          <w:bCs/>
        </w:rPr>
        <w:t xml:space="preserve">A critical analysis </w:t>
      </w:r>
      <w:r w:rsidR="00A86147">
        <w:rPr>
          <w:b/>
          <w:bCs/>
        </w:rPr>
        <w:t>showed that the used sheets were not bein</w:t>
      </w:r>
      <w:r w:rsidR="00406C2B">
        <w:rPr>
          <w:b/>
          <w:bCs/>
        </w:rPr>
        <w:t xml:space="preserve">g passed to the next guest but being maintained by the same user for a day or two or as </w:t>
      </w:r>
      <w:r w:rsidR="007D43CD">
        <w:rPr>
          <w:b/>
          <w:bCs/>
        </w:rPr>
        <w:t>requested by guests</w:t>
      </w:r>
      <w:r w:rsidR="001434C4">
        <w:rPr>
          <w:b/>
          <w:bCs/>
        </w:rPr>
        <w:t xml:space="preserve"> for</w:t>
      </w:r>
      <w:r w:rsidR="007D43CD">
        <w:rPr>
          <w:b/>
          <w:bCs/>
        </w:rPr>
        <w:t xml:space="preserve"> daily </w:t>
      </w:r>
      <w:r w:rsidR="00234382">
        <w:rPr>
          <w:b/>
          <w:bCs/>
        </w:rPr>
        <w:t>change</w:t>
      </w:r>
      <w:r w:rsidR="001434C4">
        <w:rPr>
          <w:b/>
          <w:bCs/>
        </w:rPr>
        <w:t>s</w:t>
      </w:r>
      <w:r w:rsidR="00234382">
        <w:rPr>
          <w:b/>
          <w:bCs/>
        </w:rPr>
        <w:t xml:space="preserve">. </w:t>
      </w:r>
      <w:r w:rsidR="00CD27B4">
        <w:rPr>
          <w:b/>
          <w:bCs/>
        </w:rPr>
        <w:t xml:space="preserve"> Sustainable practice extended to </w:t>
      </w:r>
      <w:r w:rsidR="00204673">
        <w:rPr>
          <w:b/>
          <w:bCs/>
        </w:rPr>
        <w:t>cleaning standards set by the hotel</w:t>
      </w:r>
      <w:r w:rsidR="00FB73EE">
        <w:rPr>
          <w:b/>
          <w:bCs/>
        </w:rPr>
        <w:t xml:space="preserve"> which included</w:t>
      </w:r>
      <w:r w:rsidR="00164E94">
        <w:rPr>
          <w:b/>
          <w:bCs/>
        </w:rPr>
        <w:t xml:space="preserve"> not </w:t>
      </w:r>
      <w:r w:rsidR="00170E7B">
        <w:rPr>
          <w:b/>
          <w:bCs/>
        </w:rPr>
        <w:t>disposing</w:t>
      </w:r>
      <w:r w:rsidR="00164E94">
        <w:rPr>
          <w:b/>
          <w:bCs/>
        </w:rPr>
        <w:t xml:space="preserve"> </w:t>
      </w:r>
      <w:r w:rsidR="00F63AD0">
        <w:rPr>
          <w:b/>
          <w:bCs/>
        </w:rPr>
        <w:t>of but</w:t>
      </w:r>
      <w:r w:rsidR="00A91FD4">
        <w:rPr>
          <w:b/>
          <w:bCs/>
        </w:rPr>
        <w:t xml:space="preserve"> </w:t>
      </w:r>
      <w:r w:rsidR="000C2FA5">
        <w:rPr>
          <w:b/>
          <w:bCs/>
        </w:rPr>
        <w:t>recycling</w:t>
      </w:r>
      <w:r w:rsidR="00A91FD4">
        <w:rPr>
          <w:b/>
          <w:bCs/>
        </w:rPr>
        <w:t xml:space="preserve"> cleaning liquid bottles </w:t>
      </w:r>
      <w:r w:rsidR="00B27A82">
        <w:rPr>
          <w:b/>
          <w:bCs/>
        </w:rPr>
        <w:t>by</w:t>
      </w:r>
      <w:r w:rsidR="009A313F">
        <w:rPr>
          <w:b/>
          <w:bCs/>
        </w:rPr>
        <w:t xml:space="preserve"> refilling empty used bottles.</w:t>
      </w:r>
      <w:r w:rsidR="00B27A82">
        <w:rPr>
          <w:b/>
          <w:bCs/>
        </w:rPr>
        <w:t xml:space="preserve"> This was done at the E</w:t>
      </w:r>
      <w:r w:rsidR="00AB16C1">
        <w:rPr>
          <w:b/>
          <w:bCs/>
        </w:rPr>
        <w:t xml:space="preserve">colab cleaning liquid dispenser station based </w:t>
      </w:r>
      <w:r w:rsidR="004B5F2A">
        <w:rPr>
          <w:b/>
          <w:bCs/>
        </w:rPr>
        <w:t xml:space="preserve">in the Linen Room </w:t>
      </w:r>
      <w:r w:rsidR="00A03BE1">
        <w:rPr>
          <w:b/>
          <w:bCs/>
        </w:rPr>
        <w:t>unit of the Housekeeping Department.</w:t>
      </w:r>
      <w:r w:rsidR="0033347A">
        <w:rPr>
          <w:b/>
          <w:bCs/>
        </w:rPr>
        <w:t xml:space="preserve"> </w:t>
      </w:r>
      <w:r w:rsidR="00D63491">
        <w:t>ECOLAB</w:t>
      </w:r>
      <w:sdt>
        <w:sdtPr>
          <w:id w:val="1124114577"/>
          <w:citation/>
        </w:sdtPr>
        <w:sdtContent>
          <w:r w:rsidR="007317D2">
            <w:fldChar w:fldCharType="begin"/>
          </w:r>
          <w:r w:rsidR="007317D2">
            <w:instrText xml:space="preserve"> CITATION htt21 \l 2057 </w:instrText>
          </w:r>
          <w:r w:rsidR="007317D2">
            <w:fldChar w:fldCharType="separate"/>
          </w:r>
          <w:r w:rsidR="007317D2">
            <w:rPr>
              <w:noProof/>
            </w:rPr>
            <w:t xml:space="preserve"> </w:t>
          </w:r>
          <w:r w:rsidR="007317D2" w:rsidRPr="007317D2">
            <w:rPr>
              <w:noProof/>
            </w:rPr>
            <w:t>(https://www.ecolablifesciences.com/products, 2021)</w:t>
          </w:r>
          <w:r w:rsidR="007317D2">
            <w:fldChar w:fldCharType="end"/>
          </w:r>
        </w:sdtContent>
      </w:sdt>
      <w:r w:rsidR="0033347A">
        <w:t>.</w:t>
      </w:r>
      <w:r w:rsidR="0007074C">
        <w:t xml:space="preserve"> T</w:t>
      </w:r>
      <w:r w:rsidR="00030983">
        <w:t xml:space="preserve">his explanation helped me </w:t>
      </w:r>
      <w:r w:rsidR="006D29DA">
        <w:t>to avoid disposing of empty cleaning bottle</w:t>
      </w:r>
      <w:r w:rsidR="00DF20DB">
        <w:t xml:space="preserve">s and </w:t>
      </w:r>
      <w:r w:rsidR="00F71339">
        <w:t xml:space="preserve">encouraged me to </w:t>
      </w:r>
      <w:r w:rsidR="00DF20DB">
        <w:t>engag</w:t>
      </w:r>
      <w:r w:rsidR="00F71339">
        <w:t>e</w:t>
      </w:r>
      <w:r w:rsidR="00DF20DB">
        <w:t xml:space="preserve"> actively in recycling by </w:t>
      </w:r>
      <w:r w:rsidR="00D03C7B">
        <w:t xml:space="preserve">placing rubbish in the right recycling bags and </w:t>
      </w:r>
      <w:r w:rsidR="005F17CC">
        <w:t xml:space="preserve">taking them to the right areas for </w:t>
      </w:r>
      <w:r w:rsidR="003010CA">
        <w:t>disposing</w:t>
      </w:r>
      <w:r w:rsidR="00F71339">
        <w:t>, further enhancing the sustainability of</w:t>
      </w:r>
      <w:r w:rsidR="00B53145">
        <w:t xml:space="preserve"> the hotel. </w:t>
      </w:r>
    </w:p>
    <w:p w14:paraId="1244180F" w14:textId="01A4BC5E" w:rsidR="005D7B5B" w:rsidRDefault="00094D14">
      <w:r>
        <w:t>Sustainable practice implementat</w:t>
      </w:r>
      <w:r w:rsidR="00053B31">
        <w:t xml:space="preserve">ion was not only achieved by recycling </w:t>
      </w:r>
      <w:r w:rsidR="00A81804">
        <w:t xml:space="preserve">empty cleaning bottles, reduction in bed linen and </w:t>
      </w:r>
      <w:r w:rsidR="00FB182C">
        <w:t>towel wash</w:t>
      </w:r>
      <w:r w:rsidR="00B35605">
        <w:t xml:space="preserve">ing and ensuring that </w:t>
      </w:r>
      <w:r w:rsidR="00FB182C">
        <w:t>all lights were turned of</w:t>
      </w:r>
      <w:r w:rsidR="00090CF5">
        <w:t xml:space="preserve">f in energy reduction efforts and commitments before </w:t>
      </w:r>
      <w:r w:rsidR="0064658C">
        <w:t xml:space="preserve">contacting and reporting the room as </w:t>
      </w:r>
      <w:r w:rsidR="00B53145">
        <w:t>clean</w:t>
      </w:r>
      <w:r w:rsidR="0064658C">
        <w:t xml:space="preserve"> status ready for use.</w:t>
      </w:r>
      <w:r w:rsidR="005D7B5B">
        <w:t xml:space="preserve"> </w:t>
      </w:r>
    </w:p>
    <w:p w14:paraId="0372A605" w14:textId="0B025DCB" w:rsidR="00D63491" w:rsidRDefault="005D7B5B">
      <w:r>
        <w:t xml:space="preserve">Refill bottles recycling </w:t>
      </w:r>
    </w:p>
    <w:p w14:paraId="74D4E48C" w14:textId="47ACB104" w:rsidR="005D7B5B" w:rsidRDefault="00B9470B">
      <w:r>
        <w:lastRenderedPageBreak/>
        <w:t>I</w:t>
      </w:r>
      <w:r w:rsidR="00B35605">
        <w:t>nitially I</w:t>
      </w:r>
      <w:r>
        <w:t xml:space="preserve"> </w:t>
      </w:r>
      <w:r w:rsidR="00A2452A">
        <w:t>threw cleaning bottles away when empty</w:t>
      </w:r>
      <w:r w:rsidR="00666034">
        <w:t xml:space="preserve"> but then</w:t>
      </w:r>
      <w:r w:rsidR="00A2452A">
        <w:t xml:space="preserve"> realised</w:t>
      </w:r>
      <w:r w:rsidR="00666034">
        <w:t xml:space="preserve"> that</w:t>
      </w:r>
      <w:r w:rsidR="00A2452A">
        <w:t xml:space="preserve"> they are recycle bottles to</w:t>
      </w:r>
      <w:r w:rsidR="00666034">
        <w:t xml:space="preserve"> be used to</w:t>
      </w:r>
      <w:r w:rsidR="00A2452A">
        <w:t xml:space="preserve"> </w:t>
      </w:r>
      <w:r w:rsidR="00142418">
        <w:t>manage</w:t>
      </w:r>
      <w:r w:rsidR="004D2D4C">
        <w:t xml:space="preserve"> the reduction in the use of </w:t>
      </w:r>
      <w:r w:rsidR="00142418">
        <w:t>plastic</w:t>
      </w:r>
      <w:r w:rsidR="004D2D4C">
        <w:t xml:space="preserve"> bottles</w:t>
      </w:r>
      <w:r w:rsidR="00DA1CFF">
        <w:t xml:space="preserve"> and disposal.</w:t>
      </w:r>
    </w:p>
    <w:p w14:paraId="0D611C17" w14:textId="0AD2AB5C" w:rsidR="004D2D4C" w:rsidRDefault="004D2D4C"/>
    <w:p w14:paraId="13529EFD" w14:textId="2D181D06" w:rsidR="00F12361" w:rsidRDefault="00541D87">
      <w:r>
        <w:t>Less washing of sheets and towels</w:t>
      </w:r>
    </w:p>
    <w:p w14:paraId="51517D15" w14:textId="3DE397C6" w:rsidR="00541D87" w:rsidRDefault="00836E0B">
      <w:r>
        <w:t xml:space="preserve">Note-cards are left </w:t>
      </w:r>
      <w:r w:rsidR="005F2D6F">
        <w:t>in the room for guests to choose if they want daily was of their sheets and linen</w:t>
      </w:r>
      <w:r w:rsidR="00F344F6">
        <w:t xml:space="preserve"> and towels if they extend their stay </w:t>
      </w:r>
      <w:r w:rsidR="00732183">
        <w:t>over a night.</w:t>
      </w:r>
    </w:p>
    <w:p w14:paraId="047DB210" w14:textId="795C4566" w:rsidR="005D7B5B" w:rsidRDefault="00771A90">
      <w:r>
        <w:t>Chemicals</w:t>
      </w:r>
    </w:p>
    <w:p w14:paraId="63DF51A3" w14:textId="094BD686" w:rsidR="00771A90" w:rsidRDefault="00771A90"/>
    <w:p w14:paraId="3D719345" w14:textId="442B1994" w:rsidR="00771A90" w:rsidRDefault="00C313DE">
      <w:r>
        <w:t>All r</w:t>
      </w:r>
      <w:r w:rsidR="00F70414">
        <w:t xml:space="preserve">oom lights had to be turned </w:t>
      </w:r>
      <w:r w:rsidR="00DA1CFF">
        <w:t>off in</w:t>
      </w:r>
      <w:r w:rsidR="00F70414">
        <w:t xml:space="preserve"> our commitments to energy reduction policies</w:t>
      </w:r>
      <w:r w:rsidR="00EB047C">
        <w:t>.</w:t>
      </w:r>
    </w:p>
    <w:p w14:paraId="4A959710" w14:textId="3C33A5EB" w:rsidR="004C4F8E" w:rsidRDefault="004C4F8E">
      <w:r>
        <w:t>All cleaning cloths are re</w:t>
      </w:r>
      <w:r w:rsidR="0061108A">
        <w:t>usable and washables not disposables.</w:t>
      </w:r>
    </w:p>
    <w:p w14:paraId="25FCCD26" w14:textId="6E56EDDD" w:rsidR="00771A90" w:rsidRDefault="00771A90"/>
    <w:p w14:paraId="17F026EE" w14:textId="1686415D" w:rsidR="00771A90" w:rsidRDefault="00771A90">
      <w:r>
        <w:t>Connecting With Front Office</w:t>
      </w:r>
    </w:p>
    <w:p w14:paraId="37865757" w14:textId="37D1742E" w:rsidR="00055BC3" w:rsidRDefault="00055BC3"/>
    <w:p w14:paraId="2B420949" w14:textId="725E3C8F" w:rsidR="005D7B5B" w:rsidRDefault="00055BC3">
      <w:r>
        <w:t>To pass the Room Status. Of the Room Co-ordinating with the front desk for the readiness of the room for the Gu</w:t>
      </w:r>
      <w:r w:rsidR="008F1B0E">
        <w:t>e</w:t>
      </w:r>
      <w:r>
        <w:t xml:space="preserve">st Check – in and </w:t>
      </w:r>
      <w:r w:rsidR="00DA1CFF">
        <w:t>stay</w:t>
      </w:r>
      <w:r>
        <w:t>.</w:t>
      </w:r>
      <w:r w:rsidR="0085697A">
        <w:t xml:space="preserve"> Clean Status.</w:t>
      </w:r>
    </w:p>
    <w:p w14:paraId="66A10BF7" w14:textId="77777777" w:rsidR="005D7B5B" w:rsidRDefault="005D7B5B"/>
    <w:p w14:paraId="3DF052EB" w14:textId="77777777" w:rsidR="002A50C1" w:rsidRDefault="002A50C1"/>
    <w:p w14:paraId="31B76393" w14:textId="47A7C5BB" w:rsidR="005D7B5B" w:rsidRDefault="00391FB5">
      <w:sdt>
        <w:sdtPr>
          <w:id w:val="-719670160"/>
          <w:citation/>
        </w:sdtPr>
        <w:sdtEndPr/>
        <w:sdtContent>
          <w:r w:rsidR="00DF363B">
            <w:fldChar w:fldCharType="begin"/>
          </w:r>
          <w:r w:rsidR="00DF363B">
            <w:instrText xml:space="preserve"> CITATION Gib08 \l 2057 </w:instrText>
          </w:r>
          <w:r w:rsidR="00DF363B">
            <w:fldChar w:fldCharType="separate"/>
          </w:r>
          <w:r w:rsidR="00522E27" w:rsidRPr="00522E27">
            <w:rPr>
              <w:noProof/>
            </w:rPr>
            <w:t>(Gibbs, 2008)</w:t>
          </w:r>
          <w:r w:rsidR="00DF363B">
            <w:fldChar w:fldCharType="end"/>
          </w:r>
        </w:sdtContent>
      </w:sdt>
    </w:p>
    <w:p w14:paraId="35A3AF07" w14:textId="67ABA12B" w:rsidR="005E162E" w:rsidRDefault="00194730">
      <w:r>
        <w:t xml:space="preserve">Sustainability has become the buzz word or the magic </w:t>
      </w:r>
      <w:r w:rsidR="004D2B65">
        <w:t>word in today’s current</w:t>
      </w:r>
      <w:r w:rsidR="00C35F34">
        <w:t xml:space="preserve"> global</w:t>
      </w:r>
      <w:r w:rsidR="004D2B65">
        <w:t xml:space="preserve"> </w:t>
      </w:r>
      <w:r w:rsidR="00E12D5D">
        <w:t xml:space="preserve">view </w:t>
      </w:r>
      <w:r w:rsidR="004409A0">
        <w:t>future less reliant on unsustainable practices</w:t>
      </w:r>
      <w:r w:rsidR="0023559C">
        <w:t xml:space="preserve">. When l read the </w:t>
      </w:r>
      <w:r w:rsidR="00E97BC5">
        <w:t xml:space="preserve">card note on each guest room l did not know </w:t>
      </w:r>
      <w:r w:rsidR="009E45F6">
        <w:t xml:space="preserve">its practicality until </w:t>
      </w:r>
      <w:r w:rsidR="004409A0">
        <w:t>I was</w:t>
      </w:r>
      <w:r w:rsidR="00462788">
        <w:t xml:space="preserve"> changing Linen and was told </w:t>
      </w:r>
      <w:r w:rsidR="00913BC2">
        <w:t xml:space="preserve">the </w:t>
      </w:r>
      <w:r w:rsidR="00672E0B">
        <w:t>guest was staying more tha</w:t>
      </w:r>
      <w:r w:rsidR="004409A0">
        <w:t>n</w:t>
      </w:r>
      <w:r w:rsidR="00672E0B">
        <w:t xml:space="preserve"> </w:t>
      </w:r>
      <w:r w:rsidR="004409A0">
        <w:t>one</w:t>
      </w:r>
      <w:r w:rsidR="00672E0B">
        <w:t xml:space="preserve"> night and reques</w:t>
      </w:r>
      <w:r w:rsidR="00837E16">
        <w:t>ted no change of linen to be made</w:t>
      </w:r>
      <w:r w:rsidR="00B6549D">
        <w:t xml:space="preserve">. </w:t>
      </w:r>
      <w:r w:rsidR="005E162E">
        <w:t>This was one of the op</w:t>
      </w:r>
      <w:r w:rsidR="00BF23F0">
        <w:t>tions made by the hotel in managing sustainability.</w:t>
      </w:r>
    </w:p>
    <w:p w14:paraId="1C0FFBFB" w14:textId="566D9778" w:rsidR="00BF584E" w:rsidRDefault="00941486">
      <w:r>
        <w:t>Accor</w:t>
      </w:r>
      <w:r w:rsidR="009E3FCD">
        <w:t xml:space="preserve">ding to </w:t>
      </w:r>
      <w:r w:rsidR="005E04B7">
        <w:t>the United Nations (UN), su</w:t>
      </w:r>
      <w:r w:rsidR="00F00282">
        <w:t>stainability</w:t>
      </w:r>
      <w:r w:rsidR="005E04B7">
        <w:t xml:space="preserve"> can be defined as</w:t>
      </w:r>
      <w:r w:rsidR="00DA6396">
        <w:t xml:space="preserve"> having the</w:t>
      </w:r>
      <w:r w:rsidR="00832C81">
        <w:t xml:space="preserve"> </w:t>
      </w:r>
      <w:r w:rsidR="0059147D">
        <w:t>present-day</w:t>
      </w:r>
      <w:r w:rsidR="00DA6396">
        <w:t xml:space="preserve"> needs</w:t>
      </w:r>
      <w:r w:rsidR="00832C81">
        <w:t xml:space="preserve"> being met </w:t>
      </w:r>
      <w:r w:rsidR="00DA6396">
        <w:t xml:space="preserve">whilst </w:t>
      </w:r>
      <w:r w:rsidR="00832C81">
        <w:t>ensuring that</w:t>
      </w:r>
      <w:r w:rsidR="006701D4">
        <w:t xml:space="preserve"> when future generation</w:t>
      </w:r>
      <w:r w:rsidR="00272F8A">
        <w:t xml:space="preserve">s have </w:t>
      </w:r>
      <w:proofErr w:type="gramStart"/>
      <w:r w:rsidR="00272F8A">
        <w:t>needs</w:t>
      </w:r>
      <w:proofErr w:type="gramEnd"/>
      <w:r w:rsidR="00272F8A">
        <w:t xml:space="preserve"> they are also</w:t>
      </w:r>
      <w:r w:rsidR="00695076">
        <w:t xml:space="preserve"> met.</w:t>
      </w:r>
      <w:r w:rsidR="0059147D">
        <w:t xml:space="preserve"> (United Nations Brundtland Commission 1987)</w:t>
      </w:r>
    </w:p>
    <w:p w14:paraId="74311820" w14:textId="77777777" w:rsidR="00695076" w:rsidRDefault="00695076"/>
    <w:p w14:paraId="5A58D3D0" w14:textId="2BCB3D93" w:rsidR="007105D7" w:rsidRDefault="007105D7">
      <w:r>
        <w:t xml:space="preserve">From Hindsight </w:t>
      </w:r>
      <w:r w:rsidR="00045973">
        <w:t xml:space="preserve">l </w:t>
      </w:r>
      <w:r w:rsidR="00B6549D">
        <w:t xml:space="preserve">would have acted differently </w:t>
      </w:r>
      <w:r w:rsidR="00065F41">
        <w:t>in my approach</w:t>
      </w:r>
      <w:r w:rsidR="00045973">
        <w:t xml:space="preserve"> by asking why the </w:t>
      </w:r>
      <w:r w:rsidR="00DA14B9">
        <w:t xml:space="preserve">room was cleaned without </w:t>
      </w:r>
      <w:r w:rsidR="00065F41">
        <w:t>linen</w:t>
      </w:r>
      <w:r w:rsidR="00DA14B9">
        <w:t xml:space="preserve"> change.</w:t>
      </w:r>
      <w:r w:rsidR="00701AD6">
        <w:t xml:space="preserve"> Understanding the policy and theory behin</w:t>
      </w:r>
      <w:r w:rsidR="00877DD5">
        <w:t xml:space="preserve">d our practice forms the operations of </w:t>
      </w:r>
      <w:r w:rsidR="00664FED">
        <w:t>the hotel housekeeping</w:t>
      </w:r>
      <w:r w:rsidR="00065F41">
        <w:t xml:space="preserve"> </w:t>
      </w:r>
      <w:r w:rsidR="00CB0CF0">
        <w:t>was essential to my learning</w:t>
      </w:r>
    </w:p>
    <w:p w14:paraId="46E8591E" w14:textId="7180F4A8" w:rsidR="00664FED" w:rsidRDefault="00664FED">
      <w:r>
        <w:t xml:space="preserve">I </w:t>
      </w:r>
      <w:r w:rsidR="00405D59">
        <w:t xml:space="preserve">was unsure of how to ask questions </w:t>
      </w:r>
      <w:r w:rsidR="00284FD3">
        <w:t>because it was my first week</w:t>
      </w:r>
      <w:r w:rsidR="00A90AD9">
        <w:t xml:space="preserve">. After that l was able to ask </w:t>
      </w:r>
      <w:r w:rsidR="00CB0CF0">
        <w:t xml:space="preserve">many </w:t>
      </w:r>
      <w:r w:rsidR="00A90AD9">
        <w:t xml:space="preserve">questions in various units of the department </w:t>
      </w:r>
      <w:r w:rsidR="003007AB">
        <w:t>e.g.,</w:t>
      </w:r>
      <w:r w:rsidR="00A90AD9">
        <w:t xml:space="preserve"> </w:t>
      </w:r>
      <w:r w:rsidR="003007AB">
        <w:t>l</w:t>
      </w:r>
      <w:r w:rsidR="00A90AD9">
        <w:t xml:space="preserve">inen </w:t>
      </w:r>
      <w:r w:rsidR="003007AB">
        <w:t>r</w:t>
      </w:r>
      <w:r w:rsidR="00A90AD9">
        <w:t>oom</w:t>
      </w:r>
      <w:r w:rsidR="003007AB">
        <w:t xml:space="preserve"> and i</w:t>
      </w:r>
      <w:r w:rsidR="00C8358E">
        <w:t xml:space="preserve">n the communal area </w:t>
      </w:r>
      <w:r w:rsidR="003007AB">
        <w:t>unit.</w:t>
      </w:r>
      <w:r w:rsidR="004C5427">
        <w:t xml:space="preserve"> In </w:t>
      </w:r>
      <w:r w:rsidR="002B4096">
        <w:t xml:space="preserve">communal areas l was able to ask where cleaning </w:t>
      </w:r>
      <w:r w:rsidR="00513B41">
        <w:t xml:space="preserve">liquids were kept and got to be shown the </w:t>
      </w:r>
      <w:r w:rsidR="00597D46">
        <w:t xml:space="preserve">cleaning liquids dispenser </w:t>
      </w:r>
      <w:r w:rsidR="00263A4E">
        <w:t xml:space="preserve">station called Ecolab. This again was a strategy to </w:t>
      </w:r>
      <w:r w:rsidR="003551C5">
        <w:t>reduce plastics and encourage recycling by refilling cleaning bottles.</w:t>
      </w:r>
    </w:p>
    <w:p w14:paraId="6C87EB2A" w14:textId="11A89ADB" w:rsidR="003551C5" w:rsidRDefault="003551C5">
      <w:r>
        <w:t xml:space="preserve">Asking </w:t>
      </w:r>
      <w:r w:rsidR="00CB1DEB">
        <w:t xml:space="preserve">questions helped me gain and understand more </w:t>
      </w:r>
      <w:r w:rsidR="003007AB">
        <w:t>of the</w:t>
      </w:r>
      <w:r w:rsidR="00570AAB">
        <w:t xml:space="preserve"> practical applications of </w:t>
      </w:r>
      <w:r w:rsidR="000E7D7C">
        <w:t xml:space="preserve">the </w:t>
      </w:r>
      <w:r w:rsidR="003007AB">
        <w:t>hotel’s</w:t>
      </w:r>
      <w:r w:rsidR="000E7D7C">
        <w:t xml:space="preserve"> goals and objectives</w:t>
      </w:r>
      <w:r w:rsidR="000C67BB">
        <w:t xml:space="preserve"> </w:t>
      </w:r>
      <w:r w:rsidR="003007AB">
        <w:t>and</w:t>
      </w:r>
      <w:r w:rsidR="00341984">
        <w:t xml:space="preserve"> implementation of their polices</w:t>
      </w:r>
      <w:r w:rsidR="003007AB">
        <w:t xml:space="preserve"> and commitment to sustainability. </w:t>
      </w:r>
      <w:r w:rsidR="000E7D7C">
        <w:t xml:space="preserve"> </w:t>
      </w:r>
    </w:p>
    <w:p w14:paraId="6DD44398" w14:textId="573D9FD5" w:rsidR="00977EE2" w:rsidRDefault="004D1876">
      <w:r>
        <w:lastRenderedPageBreak/>
        <w:t xml:space="preserve">Knowing my way around and building teamwork enabled me to </w:t>
      </w:r>
      <w:r w:rsidR="00F7750F">
        <w:t xml:space="preserve">organise my day by preparing for all the sheets and </w:t>
      </w:r>
      <w:r w:rsidR="009C38FF">
        <w:t>stock l need</w:t>
      </w:r>
      <w:r w:rsidR="003007AB">
        <w:t>ed</w:t>
      </w:r>
      <w:r w:rsidR="009C38FF">
        <w:t xml:space="preserve"> for the shift. This also </w:t>
      </w:r>
      <w:r w:rsidR="0071577F">
        <w:t xml:space="preserve">help me to be time efficient and work and maintain a high standard </w:t>
      </w:r>
      <w:r w:rsidR="000677B2">
        <w:t>of keeping clean and top stock.</w:t>
      </w:r>
      <w:r w:rsidR="006A21E1">
        <w:t xml:space="preserve"> Carrying</w:t>
      </w:r>
      <w:r w:rsidR="003007AB">
        <w:t xml:space="preserve"> out</w:t>
      </w:r>
      <w:r w:rsidR="006A21E1">
        <w:t xml:space="preserve"> my duties on my job include</w:t>
      </w:r>
      <w:r w:rsidR="003007AB">
        <w:t>d</w:t>
      </w:r>
      <w:r w:rsidR="006A21E1">
        <w:t xml:space="preserve"> </w:t>
      </w:r>
      <w:r w:rsidR="000F1B58">
        <w:t>working within a set</w:t>
      </w:r>
      <w:r w:rsidR="00486C6D">
        <w:t xml:space="preserve"> dut</w:t>
      </w:r>
      <w:r w:rsidR="00CE347C">
        <w:t>y</w:t>
      </w:r>
      <w:r w:rsidR="00486C6D">
        <w:t xml:space="preserve"> outlines on the job role</w:t>
      </w:r>
      <w:r w:rsidR="003D66BF">
        <w:t xml:space="preserve"> whist </w:t>
      </w:r>
      <w:r w:rsidR="00B66939">
        <w:t>maintaining sustainability standards.</w:t>
      </w:r>
      <w:r w:rsidR="001F6416">
        <w:t xml:space="preserve"> </w:t>
      </w:r>
    </w:p>
    <w:p w14:paraId="7BB9A655" w14:textId="71805280" w:rsidR="004D1876" w:rsidRDefault="001F6416">
      <w:r>
        <w:t xml:space="preserve"> I realised that </w:t>
      </w:r>
      <w:r w:rsidR="0031468C">
        <w:t>my time</w:t>
      </w:r>
      <w:r w:rsidR="00977EE2">
        <w:t xml:space="preserve"> efficiency improved when I found my way around</w:t>
      </w:r>
      <w:r w:rsidR="00493F4C">
        <w:t xml:space="preserve">, learned about stocking my </w:t>
      </w:r>
      <w:r w:rsidR="0031468C">
        <w:t>trolley</w:t>
      </w:r>
      <w:r w:rsidR="00493F4C">
        <w:t xml:space="preserve"> and using equipment</w:t>
      </w:r>
      <w:r w:rsidR="00F02707">
        <w:t xml:space="preserve"> and gaining the cleaning skills required of the </w:t>
      </w:r>
      <w:r w:rsidR="00104C54">
        <w:t>housekeeper</w:t>
      </w:r>
      <w:r w:rsidR="00F02707">
        <w:t>. This include</w:t>
      </w:r>
      <w:r w:rsidR="00104C54">
        <w:t>d</w:t>
      </w:r>
      <w:r w:rsidR="00F02707">
        <w:t xml:space="preserve"> making beds</w:t>
      </w:r>
      <w:r w:rsidR="00081A97">
        <w:t xml:space="preserve">, </w:t>
      </w:r>
      <w:r w:rsidR="00104C54">
        <w:t>g</w:t>
      </w:r>
      <w:r w:rsidR="00081A97">
        <w:t>uest interactions which include</w:t>
      </w:r>
      <w:r w:rsidR="00F27993">
        <w:t>d</w:t>
      </w:r>
      <w:r w:rsidR="00081A97">
        <w:t xml:space="preserve"> whether they prefer </w:t>
      </w:r>
      <w:r w:rsidR="00F27993">
        <w:t xml:space="preserve">daily </w:t>
      </w:r>
      <w:r w:rsidR="004B0A6C">
        <w:t>bed chan</w:t>
      </w:r>
      <w:r w:rsidR="00F27993">
        <w:t>ges or not</w:t>
      </w:r>
      <w:r w:rsidR="001F27FC">
        <w:t xml:space="preserve">. </w:t>
      </w:r>
      <w:r w:rsidR="0068768A">
        <w:t xml:space="preserve"> </w:t>
      </w:r>
    </w:p>
    <w:p w14:paraId="6787EF62" w14:textId="77777777" w:rsidR="00D05228" w:rsidRDefault="00D05228"/>
    <w:p w14:paraId="0581B499" w14:textId="4A23A655" w:rsidR="00D05228" w:rsidRDefault="00D05228"/>
    <w:p w14:paraId="23BD49CF" w14:textId="27EF3719" w:rsidR="00D05228" w:rsidRDefault="00E40601">
      <w:pPr>
        <w:rPr>
          <w:b/>
          <w:bCs/>
        </w:rPr>
      </w:pPr>
      <w:r w:rsidRPr="00F12F0C">
        <w:rPr>
          <w:b/>
          <w:bCs/>
        </w:rPr>
        <w:t>CONCLUSION</w:t>
      </w:r>
    </w:p>
    <w:p w14:paraId="2A6909EE" w14:textId="101D86AE" w:rsidR="00A530C6" w:rsidRPr="00F12F0C" w:rsidRDefault="00BF208B">
      <w:pPr>
        <w:rPr>
          <w:b/>
          <w:bCs/>
        </w:rPr>
      </w:pPr>
      <w:r>
        <w:rPr>
          <w:b/>
          <w:bCs/>
        </w:rPr>
        <w:t>Building positively in</w:t>
      </w:r>
      <w:r w:rsidR="002563BF">
        <w:rPr>
          <w:b/>
          <w:bCs/>
        </w:rPr>
        <w:t xml:space="preserve"> a cohesive team</w:t>
      </w:r>
      <w:r>
        <w:rPr>
          <w:b/>
          <w:bCs/>
        </w:rPr>
        <w:t xml:space="preserve"> helped me to learn a lot</w:t>
      </w:r>
      <w:r w:rsidR="002563BF">
        <w:rPr>
          <w:b/>
          <w:bCs/>
        </w:rPr>
        <w:t xml:space="preserve"> and to learn from others also</w:t>
      </w:r>
      <w:r>
        <w:rPr>
          <w:b/>
          <w:bCs/>
        </w:rPr>
        <w:t xml:space="preserve">. </w:t>
      </w:r>
    </w:p>
    <w:p w14:paraId="416AF303" w14:textId="77777777" w:rsidR="00D05228" w:rsidRDefault="00D05228"/>
    <w:p w14:paraId="09D4CA4E" w14:textId="6D50884A" w:rsidR="00D05228" w:rsidRPr="00F12F0C" w:rsidRDefault="00D05228">
      <w:pPr>
        <w:rPr>
          <w:b/>
          <w:bCs/>
        </w:rPr>
      </w:pPr>
      <w:r w:rsidRPr="00F12F0C">
        <w:rPr>
          <w:b/>
          <w:bCs/>
        </w:rPr>
        <w:t>ACTION PLAN</w:t>
      </w:r>
    </w:p>
    <w:p w14:paraId="0DA17F92" w14:textId="248B33B3" w:rsidR="00CB3CAD" w:rsidRDefault="008F0F87">
      <w:r>
        <w:t>Building working relationship and teamwork is ke</w:t>
      </w:r>
      <w:r w:rsidR="00623082">
        <w:t xml:space="preserve">y.  In future l would ask my work </w:t>
      </w:r>
      <w:r w:rsidR="00276661">
        <w:t>colleague</w:t>
      </w:r>
      <w:r w:rsidR="00EC6777">
        <w:t xml:space="preserve"> if there </w:t>
      </w:r>
      <w:proofErr w:type="spellStart"/>
      <w:r w:rsidR="00EC6777">
        <w:t>there</w:t>
      </w:r>
      <w:proofErr w:type="spellEnd"/>
      <w:r w:rsidR="00EC6777">
        <w:t xml:space="preserve"> is anything that I need to know to enable us </w:t>
      </w:r>
      <w:r w:rsidR="00276661">
        <w:t>to achieve</w:t>
      </w:r>
      <w:r w:rsidR="00EC6777">
        <w:t xml:space="preserve"> our goals for the day.</w:t>
      </w:r>
      <w:r w:rsidR="003E351F">
        <w:t xml:space="preserve"> </w:t>
      </w:r>
      <w:r w:rsidR="00111A52">
        <w:t>Taking 5 minutes to tal</w:t>
      </w:r>
      <w:r w:rsidR="007C20EB">
        <w:t>k would have helped to gain the necessary info</w:t>
      </w:r>
    </w:p>
    <w:p w14:paraId="49BF0309" w14:textId="77777777" w:rsidR="00CB3CAD" w:rsidRDefault="00CB3CAD">
      <w:r>
        <w:br w:type="page"/>
      </w:r>
    </w:p>
    <w:sdt>
      <w:sdtPr>
        <w:id w:val="-545519100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60CF3D44" w14:textId="7B5B1197" w:rsidR="00CB3CAD" w:rsidRDefault="00CB3CAD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06B3DBCF" w14:textId="77777777" w:rsidR="00CB3CAD" w:rsidRPr="00C00CE8" w:rsidRDefault="00CB3CAD" w:rsidP="00CB3CAD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 w:rsidRPr="00C00CE8">
                <w:fldChar w:fldCharType="begin"/>
              </w:r>
              <w:r w:rsidRPr="00C00CE8">
                <w:instrText xml:space="preserve"> BIBLIOGRAPHY </w:instrText>
              </w:r>
              <w:r w:rsidRPr="00C00CE8">
                <w:fldChar w:fldCharType="separate"/>
              </w:r>
              <w:r w:rsidRPr="00C00CE8">
                <w:rPr>
                  <w:noProof/>
                  <w:lang w:val="en-US"/>
                </w:rPr>
                <w:t xml:space="preserve">Gibbs, 2008. </w:t>
              </w:r>
              <w:r w:rsidRPr="00C00CE8">
                <w:rPr>
                  <w:i/>
                  <w:iCs/>
                  <w:noProof/>
                  <w:lang w:val="en-US"/>
                </w:rPr>
                <w:t xml:space="preserve">Reflective Learning. </w:t>
              </w:r>
              <w:r w:rsidRPr="00C00CE8">
                <w:rPr>
                  <w:noProof/>
                  <w:lang w:val="en-US"/>
                </w:rPr>
                <w:t>USA: pecnn.</w:t>
              </w:r>
            </w:p>
            <w:p w14:paraId="3D043BFD" w14:textId="77777777" w:rsidR="00CB3CAD" w:rsidRPr="00C00CE8" w:rsidRDefault="00CB3CAD" w:rsidP="00CB3CAD">
              <w:pPr>
                <w:pStyle w:val="Bibliography"/>
                <w:rPr>
                  <w:noProof/>
                  <w:lang w:val="en-US"/>
                </w:rPr>
              </w:pPr>
              <w:r w:rsidRPr="00C00CE8">
                <w:rPr>
                  <w:noProof/>
                  <w:lang w:val="en-US"/>
                </w:rPr>
                <w:t xml:space="preserve">Gibbs, G., 1988. </w:t>
              </w:r>
              <w:r w:rsidRPr="00C00CE8">
                <w:rPr>
                  <w:i/>
                  <w:iCs/>
                  <w:noProof/>
                  <w:lang w:val="en-US"/>
                </w:rPr>
                <w:t xml:space="preserve">www.researchgate.net/figure/Gibbs-reflectivecycle-Adapted-from-Learning-by-doing-A-guide-to-teaching-and-_fig2_315498140-Adapted. </w:t>
              </w:r>
              <w:r w:rsidRPr="00C00CE8">
                <w:rPr>
                  <w:noProof/>
                  <w:lang w:val="en-US"/>
                </w:rPr>
                <w:t xml:space="preserve">[Online] </w:t>
              </w:r>
              <w:r w:rsidRPr="00C00CE8">
                <w:rPr>
                  <w:noProof/>
                  <w:lang w:val="en-US"/>
                </w:rPr>
                <w:br/>
                <w:t xml:space="preserve">Available at: </w:t>
              </w:r>
              <w:r w:rsidRPr="00C00CE8">
                <w:rPr>
                  <w:noProof/>
                  <w:u w:val="single"/>
                  <w:lang w:val="en-US"/>
                </w:rPr>
                <w:t>http//www.researchgate.net/figure/Gibbs-reflectivecycle</w:t>
              </w:r>
              <w:r w:rsidRPr="00C00CE8">
                <w:rPr>
                  <w:noProof/>
                  <w:lang w:val="en-US"/>
                </w:rPr>
                <w:br/>
                <w:t>[Accessed 20 June 2022].</w:t>
              </w:r>
            </w:p>
            <w:p w14:paraId="667E1DB1" w14:textId="77777777" w:rsidR="00CB3CAD" w:rsidRPr="00C00CE8" w:rsidRDefault="00CB3CAD" w:rsidP="00CB3CAD">
              <w:pPr>
                <w:pStyle w:val="Bibliography"/>
                <w:rPr>
                  <w:noProof/>
                  <w:lang w:val="en-US"/>
                </w:rPr>
              </w:pPr>
              <w:r w:rsidRPr="00C00CE8">
                <w:rPr>
                  <w:noProof/>
                  <w:lang w:val="en-US"/>
                </w:rPr>
                <w:t xml:space="preserve">https://www.ecolablifesciences.com/products, 2021. </w:t>
              </w:r>
              <w:r w:rsidRPr="00C00CE8">
                <w:rPr>
                  <w:i/>
                  <w:iCs/>
                  <w:noProof/>
                  <w:lang w:val="en-US"/>
                </w:rPr>
                <w:t xml:space="preserve">http://ecolablifesciences.com/products. </w:t>
              </w:r>
              <w:r w:rsidRPr="00C00CE8">
                <w:rPr>
                  <w:noProof/>
                  <w:lang w:val="en-US"/>
                </w:rPr>
                <w:t xml:space="preserve">[Online] </w:t>
              </w:r>
              <w:r w:rsidRPr="00C00CE8">
                <w:rPr>
                  <w:noProof/>
                  <w:lang w:val="en-US"/>
                </w:rPr>
                <w:br/>
                <w:t xml:space="preserve">Available at: </w:t>
              </w:r>
              <w:r w:rsidRPr="00C00CE8">
                <w:rPr>
                  <w:noProof/>
                  <w:u w:val="single"/>
                  <w:lang w:val="en-US"/>
                </w:rPr>
                <w:t>http://www.ecolablifesciences.com</w:t>
              </w:r>
              <w:r w:rsidRPr="00C00CE8">
                <w:rPr>
                  <w:noProof/>
                  <w:lang w:val="en-US"/>
                </w:rPr>
                <w:br/>
                <w:t>[Accessed 28 June 2022].</w:t>
              </w:r>
            </w:p>
            <w:p w14:paraId="0F4605C4" w14:textId="77777777" w:rsidR="00CB3CAD" w:rsidRPr="00C00CE8" w:rsidRDefault="00CB3CAD" w:rsidP="00CB3CAD">
              <w:pPr>
                <w:pStyle w:val="Bibliography"/>
                <w:rPr>
                  <w:noProof/>
                  <w:lang w:val="en-US"/>
                </w:rPr>
              </w:pPr>
              <w:r w:rsidRPr="00C00CE8">
                <w:rPr>
                  <w:noProof/>
                  <w:lang w:val="en-US"/>
                </w:rPr>
                <w:t xml:space="preserve">Serve360marriott/sustain, 2022. </w:t>
              </w:r>
              <w:r w:rsidRPr="00C00CE8">
                <w:rPr>
                  <w:i/>
                  <w:iCs/>
                  <w:noProof/>
                  <w:lang w:val="en-US"/>
                </w:rPr>
                <w:t xml:space="preserve">serve360marriott.com/sustain. </w:t>
              </w:r>
              <w:r w:rsidRPr="00C00CE8">
                <w:rPr>
                  <w:noProof/>
                  <w:lang w:val="en-US"/>
                </w:rPr>
                <w:t xml:space="preserve">[Online] </w:t>
              </w:r>
              <w:r w:rsidRPr="00C00CE8">
                <w:rPr>
                  <w:noProof/>
                  <w:lang w:val="en-US"/>
                </w:rPr>
                <w:br/>
                <w:t xml:space="preserve">Available at: </w:t>
              </w:r>
              <w:r w:rsidRPr="00C00CE8">
                <w:rPr>
                  <w:noProof/>
                  <w:u w:val="single"/>
                  <w:lang w:val="en-US"/>
                </w:rPr>
                <w:t>www.serve360marriott.com/sustain</w:t>
              </w:r>
              <w:r w:rsidRPr="00C00CE8">
                <w:rPr>
                  <w:noProof/>
                  <w:lang w:val="en-US"/>
                </w:rPr>
                <w:br/>
                <w:t>[Accessed 28 June 2022].</w:t>
              </w:r>
            </w:p>
            <w:p w14:paraId="0C57EA5A" w14:textId="77777777" w:rsidR="00CB3CAD" w:rsidRPr="00C00CE8" w:rsidRDefault="00CB3CAD" w:rsidP="00CB3CAD">
              <w:pPr>
                <w:pStyle w:val="Bibliography"/>
                <w:rPr>
                  <w:noProof/>
                  <w:lang w:val="en-US"/>
                </w:rPr>
              </w:pPr>
              <w:r w:rsidRPr="00C00CE8">
                <w:rPr>
                  <w:noProof/>
                  <w:lang w:val="en-US"/>
                </w:rPr>
                <w:t xml:space="preserve">United Nations, U., 2015. </w:t>
              </w:r>
              <w:r w:rsidRPr="00C00CE8">
                <w:rPr>
                  <w:i/>
                  <w:iCs/>
                  <w:noProof/>
                  <w:lang w:val="en-US"/>
                </w:rPr>
                <w:t xml:space="preserve">https://www.uk.un.org/sustainabledevelopment/development-agenda/. </w:t>
              </w:r>
              <w:r w:rsidRPr="00C00CE8">
                <w:rPr>
                  <w:noProof/>
                  <w:lang w:val="en-US"/>
                </w:rPr>
                <w:t xml:space="preserve">[Online] </w:t>
              </w:r>
              <w:r w:rsidRPr="00C00CE8">
                <w:rPr>
                  <w:noProof/>
                  <w:lang w:val="en-US"/>
                </w:rPr>
                <w:br/>
                <w:t xml:space="preserve">Available at: </w:t>
              </w:r>
              <w:r w:rsidRPr="00C00CE8">
                <w:rPr>
                  <w:noProof/>
                  <w:u w:val="single"/>
                  <w:lang w:val="en-US"/>
                </w:rPr>
                <w:t>http://www.un.org/sustainabledevelopment/development-agenda/</w:t>
              </w:r>
              <w:r w:rsidRPr="00C00CE8">
                <w:rPr>
                  <w:noProof/>
                  <w:lang w:val="en-US"/>
                </w:rPr>
                <w:br/>
                <w:t>[Accessed 30 June 2022].</w:t>
              </w:r>
            </w:p>
            <w:p w14:paraId="096E35F2" w14:textId="42A240B8" w:rsidR="00CB3CAD" w:rsidRPr="00C00CE8" w:rsidRDefault="00CB3CAD" w:rsidP="00CB3CAD">
              <w:r w:rsidRPr="00C00CE8">
                <w:rPr>
                  <w:noProof/>
                </w:rPr>
                <w:fldChar w:fldCharType="end"/>
              </w:r>
              <w:r w:rsidR="00C00CE8" w:rsidRPr="00C00CE8">
                <w:t xml:space="preserve"> </w:t>
              </w:r>
              <w:r w:rsidR="00C00CE8" w:rsidRPr="00C00CE8">
                <w:rPr>
                  <w:noProof/>
                </w:rPr>
                <w:t xml:space="preserve">Anon, Sustainability. United Nations. Available at: https://www.un.org/en/academic-impact/sustainability [Accessed </w:t>
              </w:r>
              <w:r w:rsidR="00562F19">
                <w:rPr>
                  <w:noProof/>
                </w:rPr>
                <w:t xml:space="preserve">30 </w:t>
              </w:r>
              <w:r w:rsidR="00C00CE8" w:rsidRPr="00C00CE8">
                <w:rPr>
                  <w:noProof/>
                </w:rPr>
                <w:t>Ju</w:t>
              </w:r>
              <w:r w:rsidR="00562F19">
                <w:rPr>
                  <w:noProof/>
                </w:rPr>
                <w:t>ne</w:t>
              </w:r>
              <w:r w:rsidR="00C00CE8" w:rsidRPr="00C00CE8">
                <w:rPr>
                  <w:noProof/>
                </w:rPr>
                <w:t>, 2022].</w:t>
              </w:r>
            </w:p>
          </w:sdtContent>
        </w:sdt>
      </w:sdtContent>
    </w:sdt>
    <w:p w14:paraId="36298CC1" w14:textId="77777777" w:rsidR="00CB3CAD" w:rsidRDefault="00CB3CAD"/>
    <w:p w14:paraId="5471557C" w14:textId="77777777" w:rsidR="00CB3CAD" w:rsidRDefault="00CB3CAD">
      <w:r>
        <w:br w:type="page"/>
      </w:r>
    </w:p>
    <w:p w14:paraId="1FB3D3AA" w14:textId="7309A7A5" w:rsidR="008F0F87" w:rsidRDefault="007C20EB">
      <w:proofErr w:type="spellStart"/>
      <w:r>
        <w:lastRenderedPageBreak/>
        <w:t>rmation</w:t>
      </w:r>
      <w:proofErr w:type="spellEnd"/>
      <w:r w:rsidR="003E351F">
        <w:t xml:space="preserve"> and preparation</w:t>
      </w:r>
      <w:r>
        <w:t xml:space="preserve"> for working</w:t>
      </w:r>
      <w:r w:rsidR="00C76E09">
        <w:t>.</w:t>
      </w:r>
    </w:p>
    <w:sectPr w:rsidR="008F0F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ED4494"/>
    <w:multiLevelType w:val="hybridMultilevel"/>
    <w:tmpl w:val="69AAF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6458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491"/>
    <w:rsid w:val="000068FC"/>
    <w:rsid w:val="00030983"/>
    <w:rsid w:val="00045973"/>
    <w:rsid w:val="00053B31"/>
    <w:rsid w:val="0005419D"/>
    <w:rsid w:val="00055BC3"/>
    <w:rsid w:val="00065F41"/>
    <w:rsid w:val="000677B2"/>
    <w:rsid w:val="0007074C"/>
    <w:rsid w:val="00081A97"/>
    <w:rsid w:val="00090CF5"/>
    <w:rsid w:val="00094D14"/>
    <w:rsid w:val="000A55DE"/>
    <w:rsid w:val="000A5872"/>
    <w:rsid w:val="000A692B"/>
    <w:rsid w:val="000B0A4F"/>
    <w:rsid w:val="000B4E81"/>
    <w:rsid w:val="000C2FA5"/>
    <w:rsid w:val="000C67BB"/>
    <w:rsid w:val="000E314B"/>
    <w:rsid w:val="000E3D0A"/>
    <w:rsid w:val="000E7D7C"/>
    <w:rsid w:val="000F1B58"/>
    <w:rsid w:val="000F3C82"/>
    <w:rsid w:val="00104C54"/>
    <w:rsid w:val="00104E39"/>
    <w:rsid w:val="00111A52"/>
    <w:rsid w:val="00116F7D"/>
    <w:rsid w:val="00131E86"/>
    <w:rsid w:val="00142418"/>
    <w:rsid w:val="001434C4"/>
    <w:rsid w:val="0016408F"/>
    <w:rsid w:val="00164E94"/>
    <w:rsid w:val="00170E7B"/>
    <w:rsid w:val="0019463E"/>
    <w:rsid w:val="00194730"/>
    <w:rsid w:val="001B7791"/>
    <w:rsid w:val="001D6FD7"/>
    <w:rsid w:val="001F0FDA"/>
    <w:rsid w:val="001F27FC"/>
    <w:rsid w:val="001F6416"/>
    <w:rsid w:val="00204673"/>
    <w:rsid w:val="0021302A"/>
    <w:rsid w:val="00234382"/>
    <w:rsid w:val="0023559C"/>
    <w:rsid w:val="0024044B"/>
    <w:rsid w:val="002539F7"/>
    <w:rsid w:val="002563BF"/>
    <w:rsid w:val="00263A4E"/>
    <w:rsid w:val="00272F8A"/>
    <w:rsid w:val="00276661"/>
    <w:rsid w:val="00284FD3"/>
    <w:rsid w:val="002A4790"/>
    <w:rsid w:val="002A50C1"/>
    <w:rsid w:val="002B4096"/>
    <w:rsid w:val="002C4531"/>
    <w:rsid w:val="002E0BCE"/>
    <w:rsid w:val="002F66F2"/>
    <w:rsid w:val="003007AB"/>
    <w:rsid w:val="003010CA"/>
    <w:rsid w:val="0031468C"/>
    <w:rsid w:val="00315E0E"/>
    <w:rsid w:val="0033347A"/>
    <w:rsid w:val="00341984"/>
    <w:rsid w:val="003551C5"/>
    <w:rsid w:val="003628F0"/>
    <w:rsid w:val="00391FB5"/>
    <w:rsid w:val="0039500D"/>
    <w:rsid w:val="003966CE"/>
    <w:rsid w:val="003B043F"/>
    <w:rsid w:val="003C2BF1"/>
    <w:rsid w:val="003D66BF"/>
    <w:rsid w:val="003E20A2"/>
    <w:rsid w:val="003E351F"/>
    <w:rsid w:val="003E6D7D"/>
    <w:rsid w:val="00405D59"/>
    <w:rsid w:val="00406C2B"/>
    <w:rsid w:val="00436948"/>
    <w:rsid w:val="004409A0"/>
    <w:rsid w:val="00462788"/>
    <w:rsid w:val="0048331F"/>
    <w:rsid w:val="00486C6D"/>
    <w:rsid w:val="00491FEC"/>
    <w:rsid w:val="00493F4C"/>
    <w:rsid w:val="004A03AF"/>
    <w:rsid w:val="004A32C6"/>
    <w:rsid w:val="004B0A6C"/>
    <w:rsid w:val="004B5F2A"/>
    <w:rsid w:val="004C4F8E"/>
    <w:rsid w:val="004C5427"/>
    <w:rsid w:val="004D1876"/>
    <w:rsid w:val="004D2243"/>
    <w:rsid w:val="004D2B65"/>
    <w:rsid w:val="004D2D4C"/>
    <w:rsid w:val="004D6DCA"/>
    <w:rsid w:val="004F1585"/>
    <w:rsid w:val="005137E9"/>
    <w:rsid w:val="00513B41"/>
    <w:rsid w:val="00522E27"/>
    <w:rsid w:val="00541D87"/>
    <w:rsid w:val="00562F19"/>
    <w:rsid w:val="005651E1"/>
    <w:rsid w:val="005679BB"/>
    <w:rsid w:val="00570AAB"/>
    <w:rsid w:val="0059147D"/>
    <w:rsid w:val="00596E2E"/>
    <w:rsid w:val="005970E5"/>
    <w:rsid w:val="00597D46"/>
    <w:rsid w:val="005D7B5B"/>
    <w:rsid w:val="005E04B7"/>
    <w:rsid w:val="005E162E"/>
    <w:rsid w:val="005F151B"/>
    <w:rsid w:val="005F17CC"/>
    <w:rsid w:val="005F2D6F"/>
    <w:rsid w:val="005F4B7B"/>
    <w:rsid w:val="006026D4"/>
    <w:rsid w:val="0061108A"/>
    <w:rsid w:val="00620A94"/>
    <w:rsid w:val="00623082"/>
    <w:rsid w:val="006419B0"/>
    <w:rsid w:val="00645AB1"/>
    <w:rsid w:val="0064658C"/>
    <w:rsid w:val="0066412D"/>
    <w:rsid w:val="006644DD"/>
    <w:rsid w:val="00664A30"/>
    <w:rsid w:val="00664FED"/>
    <w:rsid w:val="00666034"/>
    <w:rsid w:val="006701D4"/>
    <w:rsid w:val="00672E0B"/>
    <w:rsid w:val="0068768A"/>
    <w:rsid w:val="00695076"/>
    <w:rsid w:val="006A21E1"/>
    <w:rsid w:val="006A5146"/>
    <w:rsid w:val="006A7861"/>
    <w:rsid w:val="006B139D"/>
    <w:rsid w:val="006C5EA0"/>
    <w:rsid w:val="006D29DA"/>
    <w:rsid w:val="006D2F69"/>
    <w:rsid w:val="00701AD6"/>
    <w:rsid w:val="007105D7"/>
    <w:rsid w:val="00713BDA"/>
    <w:rsid w:val="0071577F"/>
    <w:rsid w:val="007317D2"/>
    <w:rsid w:val="00732183"/>
    <w:rsid w:val="00737BF6"/>
    <w:rsid w:val="00771A90"/>
    <w:rsid w:val="00776AC4"/>
    <w:rsid w:val="007C20EB"/>
    <w:rsid w:val="007D43CD"/>
    <w:rsid w:val="0081071D"/>
    <w:rsid w:val="00815880"/>
    <w:rsid w:val="00826CC5"/>
    <w:rsid w:val="00832C81"/>
    <w:rsid w:val="00836E0B"/>
    <w:rsid w:val="00837E16"/>
    <w:rsid w:val="0085697A"/>
    <w:rsid w:val="00877DD5"/>
    <w:rsid w:val="00882161"/>
    <w:rsid w:val="008A4F4B"/>
    <w:rsid w:val="008C1FE5"/>
    <w:rsid w:val="008E2213"/>
    <w:rsid w:val="008E3EED"/>
    <w:rsid w:val="008F0F87"/>
    <w:rsid w:val="008F1B0E"/>
    <w:rsid w:val="008F559D"/>
    <w:rsid w:val="009044C1"/>
    <w:rsid w:val="00912DBC"/>
    <w:rsid w:val="00913BC2"/>
    <w:rsid w:val="00941486"/>
    <w:rsid w:val="00941504"/>
    <w:rsid w:val="00947B12"/>
    <w:rsid w:val="00965CBC"/>
    <w:rsid w:val="00971A78"/>
    <w:rsid w:val="00977EE2"/>
    <w:rsid w:val="00987FDC"/>
    <w:rsid w:val="009947AA"/>
    <w:rsid w:val="009A063D"/>
    <w:rsid w:val="009A313F"/>
    <w:rsid w:val="009A5158"/>
    <w:rsid w:val="009B72E2"/>
    <w:rsid w:val="009C38FF"/>
    <w:rsid w:val="009E3FCD"/>
    <w:rsid w:val="009E45F6"/>
    <w:rsid w:val="009F7351"/>
    <w:rsid w:val="00A03BE1"/>
    <w:rsid w:val="00A2452A"/>
    <w:rsid w:val="00A436BB"/>
    <w:rsid w:val="00A530C6"/>
    <w:rsid w:val="00A65A94"/>
    <w:rsid w:val="00A81804"/>
    <w:rsid w:val="00A86147"/>
    <w:rsid w:val="00A90AD9"/>
    <w:rsid w:val="00A91FD4"/>
    <w:rsid w:val="00AB16C1"/>
    <w:rsid w:val="00AD4C55"/>
    <w:rsid w:val="00B06036"/>
    <w:rsid w:val="00B11A0A"/>
    <w:rsid w:val="00B132B6"/>
    <w:rsid w:val="00B277DB"/>
    <w:rsid w:val="00B27A82"/>
    <w:rsid w:val="00B35605"/>
    <w:rsid w:val="00B425EA"/>
    <w:rsid w:val="00B53145"/>
    <w:rsid w:val="00B6549D"/>
    <w:rsid w:val="00B663B1"/>
    <w:rsid w:val="00B66939"/>
    <w:rsid w:val="00B807C6"/>
    <w:rsid w:val="00B9470B"/>
    <w:rsid w:val="00B96473"/>
    <w:rsid w:val="00BA5B59"/>
    <w:rsid w:val="00BF208B"/>
    <w:rsid w:val="00BF23F0"/>
    <w:rsid w:val="00BF54F0"/>
    <w:rsid w:val="00BF584E"/>
    <w:rsid w:val="00C00CE8"/>
    <w:rsid w:val="00C12CE3"/>
    <w:rsid w:val="00C313DE"/>
    <w:rsid w:val="00C35F34"/>
    <w:rsid w:val="00C460B6"/>
    <w:rsid w:val="00C656A9"/>
    <w:rsid w:val="00C72638"/>
    <w:rsid w:val="00C76E09"/>
    <w:rsid w:val="00C806C5"/>
    <w:rsid w:val="00C8358E"/>
    <w:rsid w:val="00CB0CF0"/>
    <w:rsid w:val="00CB1DEB"/>
    <w:rsid w:val="00CB3CAD"/>
    <w:rsid w:val="00CC50FE"/>
    <w:rsid w:val="00CC681B"/>
    <w:rsid w:val="00CD27B4"/>
    <w:rsid w:val="00CD55E3"/>
    <w:rsid w:val="00CE347C"/>
    <w:rsid w:val="00D03C7B"/>
    <w:rsid w:val="00D05228"/>
    <w:rsid w:val="00D42472"/>
    <w:rsid w:val="00D63491"/>
    <w:rsid w:val="00D71439"/>
    <w:rsid w:val="00DA14B9"/>
    <w:rsid w:val="00DA1CFF"/>
    <w:rsid w:val="00DA6396"/>
    <w:rsid w:val="00DB3BD2"/>
    <w:rsid w:val="00DC2F7A"/>
    <w:rsid w:val="00DD317E"/>
    <w:rsid w:val="00DF20DB"/>
    <w:rsid w:val="00DF363B"/>
    <w:rsid w:val="00E12D5D"/>
    <w:rsid w:val="00E25423"/>
    <w:rsid w:val="00E338A1"/>
    <w:rsid w:val="00E40601"/>
    <w:rsid w:val="00E5337C"/>
    <w:rsid w:val="00E71669"/>
    <w:rsid w:val="00E735B2"/>
    <w:rsid w:val="00E76549"/>
    <w:rsid w:val="00E76A58"/>
    <w:rsid w:val="00E87230"/>
    <w:rsid w:val="00E97BC5"/>
    <w:rsid w:val="00EB047C"/>
    <w:rsid w:val="00EB38AC"/>
    <w:rsid w:val="00EC6777"/>
    <w:rsid w:val="00ED0151"/>
    <w:rsid w:val="00EF6CD3"/>
    <w:rsid w:val="00F00282"/>
    <w:rsid w:val="00F02707"/>
    <w:rsid w:val="00F12361"/>
    <w:rsid w:val="00F12F0C"/>
    <w:rsid w:val="00F1346E"/>
    <w:rsid w:val="00F16103"/>
    <w:rsid w:val="00F21008"/>
    <w:rsid w:val="00F23B0B"/>
    <w:rsid w:val="00F26421"/>
    <w:rsid w:val="00F27993"/>
    <w:rsid w:val="00F344F6"/>
    <w:rsid w:val="00F52E18"/>
    <w:rsid w:val="00F63AD0"/>
    <w:rsid w:val="00F67525"/>
    <w:rsid w:val="00F70414"/>
    <w:rsid w:val="00F71339"/>
    <w:rsid w:val="00F74DDD"/>
    <w:rsid w:val="00F7750F"/>
    <w:rsid w:val="00FB182C"/>
    <w:rsid w:val="00FB73EE"/>
    <w:rsid w:val="00FF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4096814"/>
  <w15:chartTrackingRefBased/>
  <w15:docId w15:val="{C87B5FC8-B400-4C0A-9B53-1B132F00A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3C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3CA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CB3CAD"/>
  </w:style>
  <w:style w:type="paragraph" w:styleId="ListParagraph">
    <w:name w:val="List Paragraph"/>
    <w:basedOn w:val="Normal"/>
    <w:uiPriority w:val="34"/>
    <w:qFormat/>
    <w:rsid w:val="004369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Gib08</b:Tag>
    <b:SourceType>Book</b:SourceType>
    <b:Guid>{6C347CA5-C8EB-4CF7-8D47-0CAD011774CD}</b:Guid>
    <b:Author>
      <b:Author>
        <b:NameList>
          <b:Person>
            <b:Last>Gibbs</b:Last>
          </b:Person>
        </b:NameList>
      </b:Author>
    </b:Author>
    <b:Title>Reflective Learning</b:Title>
    <b:Year>2008</b:Year>
    <b:City>USA</b:City>
    <b:Publisher>pecnn</b:Publisher>
    <b:RefOrder>1</b:RefOrder>
  </b:Source>
  <b:Source>
    <b:Tag>Gra881</b:Tag>
    <b:SourceType>InternetSite</b:SourceType>
    <b:Guid>{F375D0A2-D1DD-447F-BFC0-71F761E3DDD4}</b:Guid>
    <b:Author>
      <b:Author>
        <b:NameList>
          <b:Person>
            <b:Last>Gibbs</b:Last>
            <b:First>Graham</b:First>
          </b:Person>
        </b:NameList>
      </b:Author>
    </b:Author>
    <b:Title>www.researchgate.net/figure/Gibbs-reflectivecycle-Adapted-from-Learning-by-doing-A-guide-to-teaching-and-_fig2_315498140-Adapted</b:Title>
    <b:Year>1988</b:Year>
    <b:YearAccessed>2022</b:YearAccessed>
    <b:MonthAccessed>June</b:MonthAccessed>
    <b:DayAccessed>20</b:DayAccessed>
    <b:URL>http//www.researchgate.net/figure/Gibbs-reflectivecycle</b:URL>
    <b:RefOrder>2</b:RefOrder>
  </b:Source>
  <b:Source>
    <b:Tag>Uni15</b:Tag>
    <b:SourceType>InternetSite</b:SourceType>
    <b:Guid>{9F8FA0F5-63F7-4C10-9795-351E213239FC}</b:Guid>
    <b:Author>
      <b:Author>
        <b:NameList>
          <b:Person>
            <b:Last>United Nations</b:Last>
            <b:First>UN</b:First>
          </b:Person>
        </b:NameList>
      </b:Author>
    </b:Author>
    <b:Title>https://www.uk.un.org/sustainabledevelopment/development-agenda/</b:Title>
    <b:Year>2015</b:Year>
    <b:YearAccessed>2022</b:YearAccessed>
    <b:MonthAccessed>June</b:MonthAccessed>
    <b:DayAccessed>30</b:DayAccessed>
    <b:URL>http://www.un.org/sustainabledevelopment/development-agenda/</b:URL>
    <b:RefOrder>3</b:RefOrder>
  </b:Source>
  <b:Source>
    <b:Tag>htt21</b:Tag>
    <b:SourceType>InternetSite</b:SourceType>
    <b:Guid>{32FC8DF0-DA23-4224-AC11-CC0709FC86DE}</b:Guid>
    <b:Author>
      <b:Author>
        <b:NameList>
          <b:Person>
            <b:Last>https://www.ecolablifesciences.com/products</b:Last>
          </b:Person>
        </b:NameList>
      </b:Author>
    </b:Author>
    <b:Title>http://ecolablifesciences.com/products</b:Title>
    <b:Year>2021</b:Year>
    <b:YearAccessed>2022</b:YearAccessed>
    <b:MonthAccessed>June</b:MonthAccessed>
    <b:DayAccessed>28</b:DayAccessed>
    <b:URL>http://www.ecolablifesciences.com</b:URL>
    <b:RefOrder>5</b:RefOrder>
  </b:Source>
  <b:Source>
    <b:Tag>Ser22</b:Tag>
    <b:SourceType>InternetSite</b:SourceType>
    <b:Guid>{1EF1E36B-E8DA-4743-AEE7-E663C9CCF3C5}</b:Guid>
    <b:Author>
      <b:Author>
        <b:NameList>
          <b:Person>
            <b:Last>Serve360marriott/sustain</b:Last>
          </b:Person>
        </b:NameList>
      </b:Author>
    </b:Author>
    <b:Title>serve360marriott.com/sustain</b:Title>
    <b:Year>2022</b:Year>
    <b:YearAccessed>2022</b:YearAccessed>
    <b:MonthAccessed>June</b:MonthAccessed>
    <b:DayAccessed>28</b:DayAccessed>
    <b:URL>www.serve360marriott.com/sustain</b:URL>
    <b:RefOrder>4</b:RefOrder>
  </b:Source>
</b:Sources>
</file>

<file path=customXml/itemProps1.xml><?xml version="1.0" encoding="utf-8"?>
<ds:datastoreItem xmlns:ds="http://schemas.openxmlformats.org/officeDocument/2006/customXml" ds:itemID="{FAE90BF5-CF59-4A50-AE9E-2AC0EBF85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1214</Words>
  <Characters>6921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Elfrieda Abeyie</dc:creator>
  <cp:keywords/>
  <dc:description/>
  <cp:lastModifiedBy>Elfrieda Abeyie</cp:lastModifiedBy>
  <cp:revision>2</cp:revision>
  <dcterms:created xsi:type="dcterms:W3CDTF">2022-07-08T22:47:00Z</dcterms:created>
  <dcterms:modified xsi:type="dcterms:W3CDTF">2022-07-08T22:47:00Z</dcterms:modified>
</cp:coreProperties>
</file>