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B2EE6" w:rsidRPr="00937369" w:rsidRDefault="00511D0A" w:rsidP="004B2EE6">
      <w:pPr>
        <w:rPr>
          <w:b/>
        </w:rPr>
      </w:pPr>
      <w:r>
        <w:rPr>
          <w:b/>
        </w:rPr>
        <w:t>Yr Athro</w:t>
      </w:r>
      <w:r w:rsidR="004B2EE6">
        <w:rPr>
          <w:b/>
        </w:rPr>
        <w:t xml:space="preserve"> </w:t>
      </w:r>
      <w:r w:rsidR="004B2EE6" w:rsidRPr="00937369">
        <w:rPr>
          <w:b/>
        </w:rPr>
        <w:t xml:space="preserve"> Jane Cartwright</w:t>
      </w:r>
    </w:p>
    <w:p w:rsidR="004B2EE6" w:rsidRPr="00937369" w:rsidRDefault="004B2EE6" w:rsidP="004B2EE6">
      <w:pPr>
        <w:rPr>
          <w:b/>
        </w:rPr>
      </w:pPr>
      <w:r>
        <w:rPr>
          <w:b/>
        </w:rPr>
        <w:t>BA</w:t>
      </w:r>
      <w:r w:rsidRPr="00937369">
        <w:rPr>
          <w:b/>
        </w:rPr>
        <w:t xml:space="preserve"> </w:t>
      </w:r>
      <w:r w:rsidR="00511D0A">
        <w:rPr>
          <w:b/>
        </w:rPr>
        <w:t>Astudiaethau Celtaidd</w:t>
      </w:r>
    </w:p>
    <w:p w:rsidR="004B2EE6" w:rsidRDefault="004B2EE6" w:rsidP="004B2EE6">
      <w:pPr>
        <w:rPr>
          <w:b/>
        </w:rPr>
      </w:pPr>
      <w:r>
        <w:rPr>
          <w:b/>
        </w:rPr>
        <w:t>HPCS4001</w:t>
      </w:r>
      <w:r w:rsidR="00511D0A">
        <w:rPr>
          <w:b/>
        </w:rPr>
        <w:t>C Sgiliau ar gyfer Astudio Academaidd ym Maes Astudiaethau Celtaidd</w:t>
      </w:r>
    </w:p>
    <w:p w:rsidR="004B2EE6" w:rsidRDefault="004B2EE6" w:rsidP="004B2EE6">
      <w:pPr>
        <w:rPr>
          <w:b/>
        </w:rPr>
      </w:pPr>
      <w:r>
        <w:rPr>
          <w:b/>
        </w:rPr>
        <w:t>(</w:t>
      </w:r>
      <w:r w:rsidR="00511D0A">
        <w:rPr>
          <w:b/>
        </w:rPr>
        <w:t xml:space="preserve">dysgir y modwl hwn yn </w:t>
      </w:r>
      <w:r>
        <w:rPr>
          <w:b/>
        </w:rPr>
        <w:t>semester 1)</w:t>
      </w:r>
    </w:p>
    <w:p w:rsidR="004B2EE6" w:rsidRDefault="004B2EE6" w:rsidP="004B2EE6">
      <w:pPr>
        <w:rPr>
          <w:b/>
        </w:rPr>
      </w:pPr>
    </w:p>
    <w:p w:rsidR="00D650D2" w:rsidRDefault="00D650D2" w:rsidP="004B2EE6">
      <w:r>
        <w:t>Dull asesu: 2 dasg (50% yr un am y modwl hwn)</w:t>
      </w:r>
    </w:p>
    <w:p w:rsidR="004B2EE6" w:rsidRDefault="004B2EE6" w:rsidP="004B2EE6"/>
    <w:p w:rsidR="004B2EE6" w:rsidRDefault="00D650D2" w:rsidP="004B2EE6">
      <w:pPr>
        <w:numPr>
          <w:ilvl w:val="0"/>
          <w:numId w:val="1"/>
        </w:numPr>
      </w:pPr>
      <w:r>
        <w:t xml:space="preserve">Adolygiad o erthygl academaidd </w:t>
      </w:r>
      <w:r w:rsidR="004B2EE6">
        <w:t xml:space="preserve">(2,000 </w:t>
      </w:r>
      <w:r>
        <w:t>o eiriau</w:t>
      </w:r>
      <w:r w:rsidR="004B2EE6">
        <w:t>)</w:t>
      </w:r>
    </w:p>
    <w:p w:rsidR="004B2EE6" w:rsidRDefault="00D650D2" w:rsidP="004B2EE6">
      <w:pPr>
        <w:numPr>
          <w:ilvl w:val="0"/>
          <w:numId w:val="1"/>
        </w:numPr>
      </w:pPr>
      <w:r>
        <w:t>Cynllun traethawd sy’n cynnwys paragraff enghreifftiol, llyfryddiaeth a chyfeirnodi</w:t>
      </w:r>
      <w:r w:rsidR="00CB59A3">
        <w:t xml:space="preserve"> </w:t>
      </w:r>
      <w:r w:rsidR="004B2EE6">
        <w:t>(</w:t>
      </w:r>
      <w:r w:rsidR="004B2EE6">
        <w:t>2,000</w:t>
      </w:r>
      <w:r w:rsidR="004B2EE6">
        <w:t xml:space="preserve"> </w:t>
      </w:r>
      <w:r w:rsidR="001F708B">
        <w:t>o eiriau</w:t>
      </w:r>
      <w:r w:rsidR="004B2EE6">
        <w:t>)</w:t>
      </w:r>
    </w:p>
    <w:p w:rsidR="004B2EE6" w:rsidRDefault="004B2EE6" w:rsidP="004B2EE6">
      <w:pPr>
        <w:ind w:left="720"/>
      </w:pPr>
    </w:p>
    <w:p w:rsidR="004B2EE6" w:rsidRDefault="004B2EE6" w:rsidP="004B2EE6">
      <w:pPr>
        <w:ind w:left="720"/>
      </w:pPr>
    </w:p>
    <w:p w:rsidR="00AD3859" w:rsidRDefault="00B21984" w:rsidP="00AD3859">
      <w:pPr>
        <w:numPr>
          <w:ilvl w:val="0"/>
          <w:numId w:val="1"/>
        </w:numPr>
      </w:pPr>
      <w:r>
        <w:t>Yn y modwl hwn</w:t>
      </w:r>
      <w:r w:rsidR="001D39F3">
        <w:t>,</w:t>
      </w:r>
      <w:r>
        <w:t xml:space="preserve"> yn hytrach nag ofyn i chi adolygu cyfrol gyfan, gofynnir i chi adolygu erthygl academaidd. Darllenwch yr erthygl ganlynol a geir yn Moodle: Simon Rodway, ‘ “Dychan Cetaidd”?’, </w:t>
      </w:r>
      <w:r w:rsidRPr="00AD3859">
        <w:rPr>
          <w:i/>
        </w:rPr>
        <w:t>Dwned</w:t>
      </w:r>
      <w:r>
        <w:t xml:space="preserve"> 23 (2017): 79-120 ac ysgrifennwch adolygiad </w:t>
      </w:r>
      <w:r w:rsidR="00AD3859">
        <w:t>o’r cynnwys. Yn eich adolygiad dylech grynhoi prif themâu</w:t>
      </w:r>
      <w:r w:rsidR="001D39F3">
        <w:t>/ddadleuon</w:t>
      </w:r>
      <w:r w:rsidR="00AD3859">
        <w:t xml:space="preserve"> a chynnwys yr erthygl a gwerthuso’i chyfraniad </w:t>
      </w:r>
      <w:r w:rsidR="00AD3859">
        <w:t>(2,000 o eiriau)</w:t>
      </w:r>
      <w:r w:rsidR="000654CF">
        <w:t>.</w:t>
      </w:r>
      <w:bookmarkStart w:id="0" w:name="_GoBack"/>
      <w:bookmarkEnd w:id="0"/>
    </w:p>
    <w:p w:rsidR="00B222C2" w:rsidRDefault="00B222C2" w:rsidP="00AD3859">
      <w:pPr>
        <w:ind w:left="720"/>
      </w:pPr>
    </w:p>
    <w:p w:rsidR="004B2EE6" w:rsidRDefault="00AD3859" w:rsidP="004B2EE6">
      <w:pPr>
        <w:numPr>
          <w:ilvl w:val="0"/>
          <w:numId w:val="2"/>
        </w:numPr>
      </w:pPr>
      <w:r>
        <w:t xml:space="preserve">Dychmygwch fod angen i chi ysgrifennu traethawd ar y pwnc canlynol: </w:t>
      </w:r>
    </w:p>
    <w:p w:rsidR="00D14EE5" w:rsidRDefault="00D14EE5" w:rsidP="00D14EE5">
      <w:pPr>
        <w:ind w:left="720"/>
      </w:pPr>
    </w:p>
    <w:p w:rsidR="00C309B1" w:rsidRDefault="004B2EE6" w:rsidP="004B2EE6">
      <w:pPr>
        <w:ind w:left="720"/>
      </w:pPr>
      <w:r>
        <w:t>‘</w:t>
      </w:r>
      <w:r w:rsidR="00D14EE5">
        <w:t xml:space="preserve">I ba raddau yr oedd </w:t>
      </w:r>
      <w:r w:rsidR="00C309B1">
        <w:t>“</w:t>
      </w:r>
      <w:r w:rsidR="00D14EE5">
        <w:t>cariad</w:t>
      </w:r>
      <w:r w:rsidR="00C309B1">
        <w:t xml:space="preserve">” </w:t>
      </w:r>
      <w:r w:rsidR="00D14EE5">
        <w:t>yn thema bwysig yng ngwaith Dafydd ap Gwilym ac ai am fod yn fardd serch cwrtais y dylid cofio amdano’n bennaf?’</w:t>
      </w:r>
      <w:r>
        <w:t xml:space="preserve"> </w:t>
      </w:r>
    </w:p>
    <w:p w:rsidR="00C309B1" w:rsidRDefault="00C309B1" w:rsidP="004B2EE6">
      <w:pPr>
        <w:ind w:left="720"/>
      </w:pPr>
    </w:p>
    <w:p w:rsidR="004B2EE6" w:rsidRDefault="00D14EE5" w:rsidP="004B2EE6">
      <w:pPr>
        <w:ind w:left="720"/>
      </w:pPr>
      <w:r>
        <w:t xml:space="preserve">Ymchwiliwch i’r pwnc a lluniwch lyfryddiaeth berthnasol gan ddilyn y canllawiau a geir yn Llawlyfr Cyfeirnodi y brifysgol. Darllenwch y ffynonellau perthnasol a chynlluniwch draethawd sy’n ymateb i’r cwestiwn uchod. Sut y byddech yn strwythuro’r traethawd? Beth fyddai’r prif bwyntiau yn y traethawd hwn? Pa mor ddefnyddiol/effeithiol yw’r trafodaethau a geir mewn ffynonellau eilaidd? Sut y byddech yn gwerthuso’r rhain a pha fethodoleg y byddech yn mabwysiadu er mwyn ateb y cwestiwn hwn? Nid oes angen i chi ysgrifennu’r traethawd cyfan, ond dylech gyflwyno cynllun traethawd eglur a llyfryddiaeth, yn ogystal â pharagraff enghreifftiol </w:t>
      </w:r>
      <w:r w:rsidR="00E1740C">
        <w:t xml:space="preserve">sy’n cynnwys o leiaf 3 chyfeiriad mewn troednodiadau ac un dyfyniad </w:t>
      </w:r>
      <w:r w:rsidR="004B2EE6">
        <w:t>(</w:t>
      </w:r>
      <w:r w:rsidR="00E1740C">
        <w:t>cyfanswm o 2,000 o eiriau</w:t>
      </w:r>
      <w:r w:rsidR="004B2EE6">
        <w:t>).</w:t>
      </w:r>
    </w:p>
    <w:p w:rsidR="004B2EE6" w:rsidRDefault="004B2EE6" w:rsidP="004B2EE6">
      <w:pPr>
        <w:ind w:left="720"/>
      </w:pPr>
    </w:p>
    <w:p w:rsidR="004B2EE6" w:rsidRDefault="004B2EE6" w:rsidP="004B2EE6">
      <w:pPr>
        <w:ind w:left="720"/>
      </w:pPr>
    </w:p>
    <w:p w:rsidR="004B2EE6" w:rsidRDefault="004B2EE6" w:rsidP="004B2EE6">
      <w:pPr>
        <w:ind w:left="720"/>
      </w:pPr>
    </w:p>
    <w:p w:rsidR="004B2EE6" w:rsidRDefault="004B2EE6" w:rsidP="004B2EE6">
      <w:pPr>
        <w:ind w:left="720"/>
      </w:pPr>
    </w:p>
    <w:p w:rsidR="004B2EE6" w:rsidRDefault="00C309B1" w:rsidP="00C309B1">
      <w:pPr>
        <w:ind w:left="720"/>
        <w:rPr>
          <w:b/>
        </w:rPr>
      </w:pPr>
      <w:r>
        <w:rPr>
          <w:b/>
        </w:rPr>
        <w:t>D</w:t>
      </w:r>
      <w:r w:rsidR="00E1740C">
        <w:rPr>
          <w:b/>
        </w:rPr>
        <w:t>yddiad cau ar gyfer aseiniad 1 (adolygiad o erthygl)</w:t>
      </w:r>
      <w:r>
        <w:rPr>
          <w:b/>
        </w:rPr>
        <w:t xml:space="preserve">: 8 </w:t>
      </w:r>
      <w:r w:rsidR="00E1740C">
        <w:rPr>
          <w:b/>
        </w:rPr>
        <w:t>Tachwedd</w:t>
      </w:r>
      <w:r>
        <w:rPr>
          <w:b/>
        </w:rPr>
        <w:t xml:space="preserve"> 2018</w:t>
      </w:r>
    </w:p>
    <w:p w:rsidR="004B2EE6" w:rsidRDefault="004B2EE6" w:rsidP="004B2EE6">
      <w:pPr>
        <w:ind w:left="720"/>
        <w:rPr>
          <w:b/>
        </w:rPr>
      </w:pPr>
    </w:p>
    <w:p w:rsidR="00E1740C" w:rsidRDefault="00E1740C" w:rsidP="00E1740C">
      <w:pPr>
        <w:ind w:left="720"/>
        <w:rPr>
          <w:b/>
        </w:rPr>
      </w:pPr>
      <w:r>
        <w:rPr>
          <w:b/>
        </w:rPr>
        <w:t>D</w:t>
      </w:r>
      <w:r>
        <w:rPr>
          <w:b/>
        </w:rPr>
        <w:t>yddiad cau ar gyfer aseiniad 2</w:t>
      </w:r>
      <w:r>
        <w:rPr>
          <w:b/>
        </w:rPr>
        <w:t xml:space="preserve"> (</w:t>
      </w:r>
      <w:r>
        <w:rPr>
          <w:b/>
        </w:rPr>
        <w:t>cynllun traethawd)</w:t>
      </w:r>
      <w:r>
        <w:rPr>
          <w:b/>
        </w:rPr>
        <w:t xml:space="preserve">: </w:t>
      </w:r>
      <w:r w:rsidR="00495515">
        <w:rPr>
          <w:b/>
        </w:rPr>
        <w:t>8</w:t>
      </w:r>
      <w:r w:rsidR="009A02EF">
        <w:rPr>
          <w:b/>
        </w:rPr>
        <w:t xml:space="preserve"> Ionawr 2019</w:t>
      </w:r>
    </w:p>
    <w:p w:rsidR="00C309B1" w:rsidRDefault="00C309B1" w:rsidP="004B2EE6">
      <w:pPr>
        <w:ind w:left="720"/>
        <w:rPr>
          <w:b/>
        </w:rPr>
      </w:pPr>
    </w:p>
    <w:sectPr w:rsidR="00C309B1" w:rsidSect="004B2EE6">
      <w:pgSz w:w="11905" w:h="16837"/>
      <w:pgMar w:top="1134" w:right="1134" w:bottom="1134" w:left="1134" w:header="709" w:footer="709" w:gutter="0"/>
      <w:cols w:space="709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altName w:val="____"/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???????????????¡ì???????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883651D"/>
    <w:multiLevelType w:val="hybridMultilevel"/>
    <w:tmpl w:val="F5265098"/>
    <w:lvl w:ilvl="0" w:tplc="5488632C">
      <w:start w:val="1"/>
      <w:numFmt w:val="decimal"/>
      <w:lvlText w:val="(%1)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" w15:restartNumberingAfterBreak="0">
    <w:nsid w:val="6DB91930"/>
    <w:multiLevelType w:val="hybridMultilevel"/>
    <w:tmpl w:val="EC507432"/>
    <w:lvl w:ilvl="0" w:tplc="3B9AF0EC">
      <w:start w:val="1"/>
      <w:numFmt w:val="decimal"/>
      <w:lvlText w:val="(%1)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B2EE6"/>
    <w:rsid w:val="00015B05"/>
    <w:rsid w:val="00056898"/>
    <w:rsid w:val="000654CF"/>
    <w:rsid w:val="000A79DD"/>
    <w:rsid w:val="000C097C"/>
    <w:rsid w:val="0012070F"/>
    <w:rsid w:val="00125DC3"/>
    <w:rsid w:val="00194A0C"/>
    <w:rsid w:val="001C1262"/>
    <w:rsid w:val="001D0CEA"/>
    <w:rsid w:val="001D1E14"/>
    <w:rsid w:val="001D39F3"/>
    <w:rsid w:val="001F708B"/>
    <w:rsid w:val="002271E3"/>
    <w:rsid w:val="00231077"/>
    <w:rsid w:val="0024338A"/>
    <w:rsid w:val="0026771F"/>
    <w:rsid w:val="002704F4"/>
    <w:rsid w:val="0028352B"/>
    <w:rsid w:val="002B35F4"/>
    <w:rsid w:val="00305D32"/>
    <w:rsid w:val="00310B67"/>
    <w:rsid w:val="00315EA0"/>
    <w:rsid w:val="00344C09"/>
    <w:rsid w:val="003454CF"/>
    <w:rsid w:val="00385391"/>
    <w:rsid w:val="003B2254"/>
    <w:rsid w:val="003C0EBE"/>
    <w:rsid w:val="003C5534"/>
    <w:rsid w:val="003E7A1B"/>
    <w:rsid w:val="00495515"/>
    <w:rsid w:val="004A03B9"/>
    <w:rsid w:val="004A389A"/>
    <w:rsid w:val="004B2EE6"/>
    <w:rsid w:val="004F480A"/>
    <w:rsid w:val="00500A37"/>
    <w:rsid w:val="00511D0A"/>
    <w:rsid w:val="00514933"/>
    <w:rsid w:val="00551B7E"/>
    <w:rsid w:val="00557B88"/>
    <w:rsid w:val="00576D36"/>
    <w:rsid w:val="005958AF"/>
    <w:rsid w:val="005A71B8"/>
    <w:rsid w:val="005F1092"/>
    <w:rsid w:val="006007F7"/>
    <w:rsid w:val="00605270"/>
    <w:rsid w:val="00607FF4"/>
    <w:rsid w:val="00653382"/>
    <w:rsid w:val="006616EF"/>
    <w:rsid w:val="006749BE"/>
    <w:rsid w:val="006D77EB"/>
    <w:rsid w:val="006F57D6"/>
    <w:rsid w:val="007227D7"/>
    <w:rsid w:val="0074516D"/>
    <w:rsid w:val="00753B67"/>
    <w:rsid w:val="00767610"/>
    <w:rsid w:val="007A579D"/>
    <w:rsid w:val="007E23FB"/>
    <w:rsid w:val="007F613E"/>
    <w:rsid w:val="008529C6"/>
    <w:rsid w:val="008C0D80"/>
    <w:rsid w:val="008C7BA5"/>
    <w:rsid w:val="00924656"/>
    <w:rsid w:val="00954E8C"/>
    <w:rsid w:val="0096177D"/>
    <w:rsid w:val="009A02EF"/>
    <w:rsid w:val="009C0AFC"/>
    <w:rsid w:val="009C3F67"/>
    <w:rsid w:val="00A00C3C"/>
    <w:rsid w:val="00AB38D0"/>
    <w:rsid w:val="00AD3859"/>
    <w:rsid w:val="00AE2F14"/>
    <w:rsid w:val="00B03821"/>
    <w:rsid w:val="00B21984"/>
    <w:rsid w:val="00B222C2"/>
    <w:rsid w:val="00B33E18"/>
    <w:rsid w:val="00B77546"/>
    <w:rsid w:val="00BD7A13"/>
    <w:rsid w:val="00C215BD"/>
    <w:rsid w:val="00C21C49"/>
    <w:rsid w:val="00C2440C"/>
    <w:rsid w:val="00C309B1"/>
    <w:rsid w:val="00C50A02"/>
    <w:rsid w:val="00CB59A3"/>
    <w:rsid w:val="00CD0C70"/>
    <w:rsid w:val="00CF26AF"/>
    <w:rsid w:val="00D060ED"/>
    <w:rsid w:val="00D14EE5"/>
    <w:rsid w:val="00D4334C"/>
    <w:rsid w:val="00D62A4F"/>
    <w:rsid w:val="00D650D2"/>
    <w:rsid w:val="00DA2DF9"/>
    <w:rsid w:val="00DB1BE1"/>
    <w:rsid w:val="00DC45EF"/>
    <w:rsid w:val="00E152CA"/>
    <w:rsid w:val="00E1740C"/>
    <w:rsid w:val="00E3178D"/>
    <w:rsid w:val="00E42B18"/>
    <w:rsid w:val="00E81773"/>
    <w:rsid w:val="00EC4D8A"/>
    <w:rsid w:val="00EC772A"/>
    <w:rsid w:val="00ED4443"/>
    <w:rsid w:val="00F15059"/>
    <w:rsid w:val="00F2211F"/>
    <w:rsid w:val="00F42EC6"/>
    <w:rsid w:val="00F601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7603747-27BC-42DE-9629-67CD0BD241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B2EE6"/>
    <w:pPr>
      <w:widowControl w:val="0"/>
      <w:autoSpaceDE w:val="0"/>
      <w:autoSpaceDN w:val="0"/>
      <w:spacing w:after="0" w:line="240" w:lineRule="auto"/>
    </w:pPr>
    <w:rPr>
      <w:rFonts w:ascii="Times New Roman" w:eastAsia="SimSun" w:hAnsi="Times New Roman" w:cs="Times New Roman"/>
      <w:sz w:val="24"/>
      <w:szCs w:val="24"/>
      <w:lang w:val="cy-GB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B2EE6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1</Pages>
  <Words>273</Words>
  <Characters>1560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Cartwright</dc:creator>
  <cp:keywords/>
  <dc:description/>
  <cp:lastModifiedBy>Jane Cartwright</cp:lastModifiedBy>
  <cp:revision>11</cp:revision>
  <dcterms:created xsi:type="dcterms:W3CDTF">2018-07-19T14:58:00Z</dcterms:created>
  <dcterms:modified xsi:type="dcterms:W3CDTF">2018-07-19T15:39:00Z</dcterms:modified>
</cp:coreProperties>
</file>