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C72ED5" w14:textId="77777777" w:rsidR="00E82FB1" w:rsidRPr="007752BD" w:rsidRDefault="00E82FB1" w:rsidP="0008192D">
      <w:pPr>
        <w:pStyle w:val="Normal1"/>
        <w:jc w:val="center"/>
        <w:rPr>
          <w:b/>
          <w:color w:val="000000"/>
          <w:sz w:val="32"/>
          <w:szCs w:val="32"/>
        </w:rPr>
      </w:pPr>
    </w:p>
    <w:p w14:paraId="3DC72ED6" w14:textId="77777777" w:rsidR="00E82FB1" w:rsidRPr="007752BD" w:rsidRDefault="00E82FB1" w:rsidP="0008192D">
      <w:pPr>
        <w:pStyle w:val="Normal1"/>
        <w:jc w:val="center"/>
        <w:rPr>
          <w:b/>
          <w:color w:val="000000"/>
          <w:sz w:val="32"/>
          <w:szCs w:val="32"/>
        </w:rPr>
      </w:pPr>
    </w:p>
    <w:p w14:paraId="3DC72ED7" w14:textId="77777777" w:rsidR="00E82FB1" w:rsidRPr="007752BD" w:rsidRDefault="00E82FB1" w:rsidP="0008192D">
      <w:pPr>
        <w:pStyle w:val="Normal1"/>
        <w:jc w:val="center"/>
        <w:rPr>
          <w:b/>
          <w:color w:val="000000"/>
          <w:sz w:val="32"/>
          <w:szCs w:val="32"/>
        </w:rPr>
      </w:pPr>
    </w:p>
    <w:p w14:paraId="3DC72ED8" w14:textId="77777777" w:rsidR="00E82FB1" w:rsidRPr="007752BD" w:rsidRDefault="00E82FB1" w:rsidP="0008192D">
      <w:pPr>
        <w:pStyle w:val="Normal1"/>
        <w:jc w:val="center"/>
        <w:rPr>
          <w:b/>
          <w:color w:val="000000"/>
          <w:sz w:val="32"/>
          <w:szCs w:val="32"/>
        </w:rPr>
      </w:pPr>
    </w:p>
    <w:p w14:paraId="3DC72ED9" w14:textId="77777777" w:rsidR="00E82FB1" w:rsidRPr="007752BD" w:rsidRDefault="00E82FB1" w:rsidP="0008192D">
      <w:pPr>
        <w:pStyle w:val="Normal1"/>
        <w:jc w:val="center"/>
        <w:rPr>
          <w:b/>
          <w:color w:val="000000"/>
          <w:sz w:val="32"/>
          <w:szCs w:val="32"/>
        </w:rPr>
      </w:pPr>
    </w:p>
    <w:p w14:paraId="3DC72EDA" w14:textId="77777777" w:rsidR="00E82FB1" w:rsidRPr="007752BD" w:rsidRDefault="00E82FB1" w:rsidP="0008192D">
      <w:pPr>
        <w:pStyle w:val="Normal1"/>
        <w:jc w:val="center"/>
        <w:rPr>
          <w:b/>
          <w:color w:val="000000"/>
          <w:sz w:val="32"/>
          <w:szCs w:val="32"/>
        </w:rPr>
      </w:pPr>
    </w:p>
    <w:p w14:paraId="3DC72EDB" w14:textId="3820FC15" w:rsidR="00E82FB1" w:rsidRDefault="007F4CEA" w:rsidP="0008192D">
      <w:pPr>
        <w:pStyle w:val="Normal1"/>
        <w:jc w:val="center"/>
        <w:rPr>
          <w:b/>
          <w:color w:val="000000"/>
          <w:sz w:val="32"/>
          <w:szCs w:val="32"/>
        </w:rPr>
      </w:pPr>
      <w:r w:rsidRPr="007752BD">
        <w:rPr>
          <w:b/>
          <w:color w:val="000000"/>
          <w:sz w:val="32"/>
          <w:szCs w:val="32"/>
        </w:rPr>
        <w:t>SUSTAINABLE HOSPITALITY &amp; TOURISM MANAGEMEN</w:t>
      </w:r>
      <w:r w:rsidR="00B51653">
        <w:rPr>
          <w:b/>
          <w:color w:val="000000"/>
          <w:sz w:val="32"/>
          <w:szCs w:val="32"/>
        </w:rPr>
        <w:t>T</w:t>
      </w:r>
    </w:p>
    <w:p w14:paraId="117D31C8" w14:textId="77777777" w:rsidR="00376D95" w:rsidRDefault="00376D95" w:rsidP="0008192D">
      <w:pPr>
        <w:pStyle w:val="Normal1"/>
        <w:jc w:val="center"/>
        <w:rPr>
          <w:b/>
          <w:color w:val="000000"/>
          <w:sz w:val="32"/>
          <w:szCs w:val="32"/>
        </w:rPr>
      </w:pPr>
    </w:p>
    <w:p w14:paraId="0913E230" w14:textId="77777777" w:rsidR="00376D95" w:rsidRDefault="00376D95" w:rsidP="0008192D">
      <w:pPr>
        <w:pStyle w:val="Normal1"/>
        <w:jc w:val="center"/>
        <w:rPr>
          <w:b/>
          <w:color w:val="000000"/>
          <w:sz w:val="32"/>
          <w:szCs w:val="32"/>
        </w:rPr>
      </w:pPr>
    </w:p>
    <w:p w14:paraId="51E9067B" w14:textId="77777777" w:rsidR="00376D95" w:rsidRDefault="00376D95" w:rsidP="0008192D">
      <w:pPr>
        <w:pStyle w:val="Normal1"/>
        <w:jc w:val="center"/>
        <w:rPr>
          <w:b/>
          <w:color w:val="000000"/>
          <w:sz w:val="32"/>
          <w:szCs w:val="32"/>
        </w:rPr>
      </w:pPr>
    </w:p>
    <w:p w14:paraId="3CFA0BF3" w14:textId="5AD90030" w:rsidR="00B51653" w:rsidRDefault="00376D95" w:rsidP="0008192D">
      <w:pPr>
        <w:pStyle w:val="Normal1"/>
        <w:jc w:val="center"/>
        <w:rPr>
          <w:b/>
          <w:color w:val="000000"/>
          <w:sz w:val="32"/>
          <w:szCs w:val="32"/>
        </w:rPr>
      </w:pPr>
      <w:r>
        <w:rPr>
          <w:b/>
          <w:color w:val="000000"/>
          <w:sz w:val="32"/>
          <w:szCs w:val="32"/>
        </w:rPr>
        <w:t>2214591</w:t>
      </w:r>
    </w:p>
    <w:p w14:paraId="2DCFAB7A" w14:textId="7E2FC5C3" w:rsidR="00376D95" w:rsidRPr="007752BD" w:rsidRDefault="00376D95" w:rsidP="0008192D">
      <w:pPr>
        <w:pStyle w:val="Normal1"/>
        <w:jc w:val="center"/>
        <w:rPr>
          <w:b/>
          <w:color w:val="000000"/>
          <w:sz w:val="32"/>
          <w:szCs w:val="32"/>
        </w:rPr>
      </w:pPr>
      <w:r>
        <w:rPr>
          <w:b/>
          <w:color w:val="000000"/>
          <w:sz w:val="32"/>
          <w:szCs w:val="32"/>
        </w:rPr>
        <w:t>Catalin Alexandru Cocos</w:t>
      </w:r>
    </w:p>
    <w:p w14:paraId="3DC72EDF" w14:textId="76A66310" w:rsidR="00E82FB1" w:rsidRPr="007752BD" w:rsidRDefault="00E82FB1" w:rsidP="00B51653">
      <w:pPr>
        <w:pStyle w:val="Normal1"/>
        <w:rPr>
          <w:color w:val="000000"/>
        </w:rPr>
      </w:pPr>
    </w:p>
    <w:p w14:paraId="3DC72EE0" w14:textId="5807B07B" w:rsidR="00E82FB1" w:rsidRPr="007752BD" w:rsidRDefault="00E82FB1" w:rsidP="0008192D">
      <w:pPr>
        <w:pStyle w:val="Normal1"/>
        <w:jc w:val="center"/>
        <w:rPr>
          <w:color w:val="000000"/>
        </w:rPr>
      </w:pPr>
    </w:p>
    <w:p w14:paraId="3DC72EE1" w14:textId="77777777" w:rsidR="00E82FB1" w:rsidRPr="007752BD" w:rsidRDefault="007F4CEA" w:rsidP="0008192D">
      <w:pPr>
        <w:pStyle w:val="Normal1"/>
        <w:rPr>
          <w:color w:val="000000"/>
        </w:rPr>
      </w:pPr>
      <w:r w:rsidRPr="007752BD">
        <w:br w:type="page"/>
      </w:r>
    </w:p>
    <w:p w14:paraId="3DC72EE2" w14:textId="77777777" w:rsidR="00E82FB1" w:rsidRPr="007752BD" w:rsidRDefault="007F4CEA" w:rsidP="0008192D">
      <w:pPr>
        <w:pStyle w:val="Normal1"/>
        <w:jc w:val="center"/>
        <w:rPr>
          <w:b/>
          <w:color w:val="000000"/>
          <w:sz w:val="28"/>
          <w:szCs w:val="28"/>
        </w:rPr>
      </w:pPr>
      <w:r w:rsidRPr="007752BD">
        <w:rPr>
          <w:b/>
          <w:color w:val="000000"/>
          <w:sz w:val="28"/>
          <w:szCs w:val="28"/>
        </w:rPr>
        <w:lastRenderedPageBreak/>
        <w:t>Executive Summary</w:t>
      </w:r>
    </w:p>
    <w:p w14:paraId="3DC72EE3" w14:textId="77777777" w:rsidR="00E82FB1" w:rsidRPr="007752BD" w:rsidRDefault="007F4CEA" w:rsidP="0008192D">
      <w:pPr>
        <w:pStyle w:val="Normal1"/>
        <w:rPr>
          <w:color w:val="000000"/>
        </w:rPr>
      </w:pPr>
      <w:r w:rsidRPr="007752BD">
        <w:rPr>
          <w:color w:val="000000"/>
        </w:rPr>
        <w:t xml:space="preserve">In this study, it has been found that sustainability in tourism and hospitality is crucial for the environmental, cultural, and economic conditions of a country. Sustainability in the hotel chain enhances the opportunity to use natural resources and the result is the environmental conditions in local areas have been improved. In the UK, the economic condition of local people is also positively influenced by sustainable practices in the hotel and the level of customer satisfaction is also increased. The UK </w:t>
      </w:r>
      <w:r w:rsidR="00B40651" w:rsidRPr="007752BD">
        <w:rPr>
          <w:color w:val="000000"/>
        </w:rPr>
        <w:t>government enhances</w:t>
      </w:r>
      <w:r w:rsidRPr="007752BD">
        <w:rPr>
          <w:color w:val="000000"/>
        </w:rPr>
        <w:t xml:space="preserve"> the investment in this sector to encourage other hotel chains to adopt sustainable practices. </w:t>
      </w:r>
      <w:r w:rsidRPr="007752BD">
        <w:br w:type="page"/>
      </w:r>
    </w:p>
    <w:bookmarkStart w:id="0" w:name="_rmsznxd9rcd5" w:colFirst="0" w:colLast="0" w:displacedByCustomXml="next"/>
    <w:bookmarkEnd w:id="0" w:displacedByCustomXml="next"/>
    <w:sdt>
      <w:sdtPr>
        <w:rPr>
          <w:rFonts w:ascii="Arial" w:eastAsia="Arial" w:hAnsi="Arial" w:cs="Arial"/>
          <w:b w:val="0"/>
          <w:bCs w:val="0"/>
          <w:color w:val="222222"/>
          <w:sz w:val="24"/>
          <w:szCs w:val="24"/>
          <w:lang w:val="en-GB" w:eastAsia="en-US"/>
        </w:rPr>
        <w:id w:val="-769013241"/>
        <w:docPartObj>
          <w:docPartGallery w:val="Table of Contents"/>
          <w:docPartUnique/>
        </w:docPartObj>
      </w:sdtPr>
      <w:sdtEndPr/>
      <w:sdtContent>
        <w:p w14:paraId="3DC72EE4" w14:textId="77777777" w:rsidR="00B40651" w:rsidRPr="007752BD" w:rsidRDefault="00B40651" w:rsidP="00B40651">
          <w:pPr>
            <w:pStyle w:val="TOCHeading"/>
            <w:spacing w:line="360" w:lineRule="auto"/>
            <w:jc w:val="center"/>
            <w:rPr>
              <w:rFonts w:ascii="Arial" w:hAnsi="Arial" w:cs="Arial"/>
              <w:color w:val="000000" w:themeColor="text1"/>
              <w:szCs w:val="24"/>
              <w:lang w:val="en-GB"/>
            </w:rPr>
          </w:pPr>
          <w:r w:rsidRPr="007752BD">
            <w:rPr>
              <w:rFonts w:ascii="Arial" w:hAnsi="Arial" w:cs="Arial"/>
              <w:color w:val="000000" w:themeColor="text1"/>
              <w:szCs w:val="24"/>
              <w:lang w:val="en-GB"/>
            </w:rPr>
            <w:t>Table of Contents</w:t>
          </w:r>
        </w:p>
        <w:p w14:paraId="3DC72EE5" w14:textId="77777777" w:rsidR="00B40651" w:rsidRPr="007752BD" w:rsidRDefault="00B40651" w:rsidP="00B40651">
          <w:pPr>
            <w:pStyle w:val="TOC1"/>
            <w:tabs>
              <w:tab w:val="right" w:leader="dot" w:pos="9350"/>
            </w:tabs>
            <w:rPr>
              <w:rFonts w:eastAsiaTheme="minorEastAsia"/>
              <w:color w:val="auto"/>
            </w:rPr>
          </w:pPr>
          <w:r w:rsidRPr="007752BD">
            <w:fldChar w:fldCharType="begin"/>
          </w:r>
          <w:r w:rsidRPr="007752BD">
            <w:instrText xml:space="preserve"> TOC \o "1-3" \h \z \u </w:instrText>
          </w:r>
          <w:r w:rsidRPr="007752BD">
            <w:fldChar w:fldCharType="separate"/>
          </w:r>
          <w:hyperlink w:anchor="_Toc167721426" w:history="1">
            <w:r w:rsidRPr="007752BD">
              <w:rPr>
                <w:rStyle w:val="Hyperlink"/>
              </w:rPr>
              <w:t>Introduction</w:t>
            </w:r>
            <w:r w:rsidRPr="007752BD">
              <w:rPr>
                <w:webHidden/>
              </w:rPr>
              <w:tab/>
            </w:r>
            <w:r w:rsidRPr="007752BD">
              <w:rPr>
                <w:webHidden/>
              </w:rPr>
              <w:fldChar w:fldCharType="begin"/>
            </w:r>
            <w:r w:rsidRPr="007752BD">
              <w:rPr>
                <w:webHidden/>
              </w:rPr>
              <w:instrText xml:space="preserve"> PAGEREF _Toc167721426 \h </w:instrText>
            </w:r>
            <w:r w:rsidRPr="007752BD">
              <w:rPr>
                <w:webHidden/>
              </w:rPr>
            </w:r>
            <w:r w:rsidRPr="007752BD">
              <w:rPr>
                <w:webHidden/>
              </w:rPr>
              <w:fldChar w:fldCharType="separate"/>
            </w:r>
            <w:r w:rsidRPr="007752BD">
              <w:rPr>
                <w:webHidden/>
              </w:rPr>
              <w:t>4</w:t>
            </w:r>
            <w:r w:rsidRPr="007752BD">
              <w:rPr>
                <w:webHidden/>
              </w:rPr>
              <w:fldChar w:fldCharType="end"/>
            </w:r>
          </w:hyperlink>
        </w:p>
        <w:p w14:paraId="3DC72EE6" w14:textId="77777777" w:rsidR="00B40651" w:rsidRPr="007752BD" w:rsidRDefault="00376D95" w:rsidP="00B40651">
          <w:pPr>
            <w:pStyle w:val="TOC1"/>
            <w:tabs>
              <w:tab w:val="right" w:leader="dot" w:pos="9350"/>
            </w:tabs>
            <w:rPr>
              <w:rFonts w:eastAsiaTheme="minorEastAsia"/>
              <w:color w:val="auto"/>
            </w:rPr>
          </w:pPr>
          <w:hyperlink w:anchor="_Toc167721427" w:history="1">
            <w:r w:rsidR="00B40651" w:rsidRPr="007752BD">
              <w:rPr>
                <w:rStyle w:val="Hyperlink"/>
              </w:rPr>
              <w:t>Discussion</w:t>
            </w:r>
            <w:r w:rsidR="00B40651" w:rsidRPr="007752BD">
              <w:rPr>
                <w:webHidden/>
              </w:rPr>
              <w:tab/>
            </w:r>
            <w:r w:rsidR="00B40651" w:rsidRPr="007752BD">
              <w:rPr>
                <w:webHidden/>
              </w:rPr>
              <w:fldChar w:fldCharType="begin"/>
            </w:r>
            <w:r w:rsidR="00B40651" w:rsidRPr="007752BD">
              <w:rPr>
                <w:webHidden/>
              </w:rPr>
              <w:instrText xml:space="preserve"> PAGEREF _Toc167721427 \h </w:instrText>
            </w:r>
            <w:r w:rsidR="00B40651" w:rsidRPr="007752BD">
              <w:rPr>
                <w:webHidden/>
              </w:rPr>
            </w:r>
            <w:r w:rsidR="00B40651" w:rsidRPr="007752BD">
              <w:rPr>
                <w:webHidden/>
              </w:rPr>
              <w:fldChar w:fldCharType="separate"/>
            </w:r>
            <w:r w:rsidR="00B40651" w:rsidRPr="007752BD">
              <w:rPr>
                <w:webHidden/>
              </w:rPr>
              <w:t>4</w:t>
            </w:r>
            <w:r w:rsidR="00B40651" w:rsidRPr="007752BD">
              <w:rPr>
                <w:webHidden/>
              </w:rPr>
              <w:fldChar w:fldCharType="end"/>
            </w:r>
          </w:hyperlink>
        </w:p>
        <w:p w14:paraId="3DC72EE7" w14:textId="77777777" w:rsidR="00B40651" w:rsidRPr="007752BD" w:rsidRDefault="00376D95" w:rsidP="00B40651">
          <w:pPr>
            <w:pStyle w:val="TOC2"/>
            <w:tabs>
              <w:tab w:val="right" w:leader="dot" w:pos="9350"/>
            </w:tabs>
            <w:rPr>
              <w:rFonts w:eastAsiaTheme="minorEastAsia"/>
              <w:color w:val="auto"/>
            </w:rPr>
          </w:pPr>
          <w:hyperlink w:anchor="_Toc167721428" w:history="1">
            <w:r w:rsidR="00B40651" w:rsidRPr="007752BD">
              <w:rPr>
                <w:rStyle w:val="Hyperlink"/>
              </w:rPr>
              <w:t>About sustainability within the context of tourism and hospitality</w:t>
            </w:r>
            <w:r w:rsidR="00B40651" w:rsidRPr="007752BD">
              <w:rPr>
                <w:webHidden/>
              </w:rPr>
              <w:tab/>
            </w:r>
            <w:r w:rsidR="00B40651" w:rsidRPr="007752BD">
              <w:rPr>
                <w:webHidden/>
              </w:rPr>
              <w:fldChar w:fldCharType="begin"/>
            </w:r>
            <w:r w:rsidR="00B40651" w:rsidRPr="007752BD">
              <w:rPr>
                <w:webHidden/>
              </w:rPr>
              <w:instrText xml:space="preserve"> PAGEREF _Toc167721428 \h </w:instrText>
            </w:r>
            <w:r w:rsidR="00B40651" w:rsidRPr="007752BD">
              <w:rPr>
                <w:webHidden/>
              </w:rPr>
            </w:r>
            <w:r w:rsidR="00B40651" w:rsidRPr="007752BD">
              <w:rPr>
                <w:webHidden/>
              </w:rPr>
              <w:fldChar w:fldCharType="separate"/>
            </w:r>
            <w:r w:rsidR="00B40651" w:rsidRPr="007752BD">
              <w:rPr>
                <w:webHidden/>
              </w:rPr>
              <w:t>4</w:t>
            </w:r>
            <w:r w:rsidR="00B40651" w:rsidRPr="007752BD">
              <w:rPr>
                <w:webHidden/>
              </w:rPr>
              <w:fldChar w:fldCharType="end"/>
            </w:r>
          </w:hyperlink>
        </w:p>
        <w:p w14:paraId="3DC72EE8" w14:textId="77777777" w:rsidR="00B40651" w:rsidRPr="007752BD" w:rsidRDefault="00376D95" w:rsidP="00B40651">
          <w:pPr>
            <w:pStyle w:val="TOC2"/>
            <w:tabs>
              <w:tab w:val="right" w:leader="dot" w:pos="9350"/>
            </w:tabs>
            <w:rPr>
              <w:rFonts w:eastAsiaTheme="minorEastAsia"/>
              <w:color w:val="auto"/>
            </w:rPr>
          </w:pPr>
          <w:hyperlink w:anchor="_Toc167721429" w:history="1">
            <w:r w:rsidR="00B40651" w:rsidRPr="007752BD">
              <w:rPr>
                <w:rStyle w:val="Hyperlink"/>
              </w:rPr>
              <w:t>Concepts of sustainable good practice within the tourism and hospitality industry</w:t>
            </w:r>
            <w:r w:rsidR="00B40651" w:rsidRPr="007752BD">
              <w:rPr>
                <w:webHidden/>
              </w:rPr>
              <w:tab/>
            </w:r>
            <w:r w:rsidR="00B40651" w:rsidRPr="007752BD">
              <w:rPr>
                <w:webHidden/>
              </w:rPr>
              <w:fldChar w:fldCharType="begin"/>
            </w:r>
            <w:r w:rsidR="00B40651" w:rsidRPr="007752BD">
              <w:rPr>
                <w:webHidden/>
              </w:rPr>
              <w:instrText xml:space="preserve"> PAGEREF _Toc167721429 \h </w:instrText>
            </w:r>
            <w:r w:rsidR="00B40651" w:rsidRPr="007752BD">
              <w:rPr>
                <w:webHidden/>
              </w:rPr>
            </w:r>
            <w:r w:rsidR="00B40651" w:rsidRPr="007752BD">
              <w:rPr>
                <w:webHidden/>
              </w:rPr>
              <w:fldChar w:fldCharType="separate"/>
            </w:r>
            <w:r w:rsidR="00B40651" w:rsidRPr="007752BD">
              <w:rPr>
                <w:webHidden/>
              </w:rPr>
              <w:t>5</w:t>
            </w:r>
            <w:r w:rsidR="00B40651" w:rsidRPr="007752BD">
              <w:rPr>
                <w:webHidden/>
              </w:rPr>
              <w:fldChar w:fldCharType="end"/>
            </w:r>
          </w:hyperlink>
        </w:p>
        <w:p w14:paraId="3DC72EE9" w14:textId="77777777" w:rsidR="00B40651" w:rsidRPr="007752BD" w:rsidRDefault="00376D95" w:rsidP="00B40651">
          <w:pPr>
            <w:pStyle w:val="TOC2"/>
            <w:tabs>
              <w:tab w:val="right" w:leader="dot" w:pos="9350"/>
            </w:tabs>
            <w:rPr>
              <w:rFonts w:eastAsiaTheme="minorEastAsia"/>
              <w:color w:val="auto"/>
            </w:rPr>
          </w:pPr>
          <w:hyperlink w:anchor="_Toc167721430" w:history="1">
            <w:r w:rsidR="00B40651" w:rsidRPr="007752BD">
              <w:rPr>
                <w:rStyle w:val="Hyperlink"/>
              </w:rPr>
              <w:t>Needs of hotels to be granted sustainable accreditation</w:t>
            </w:r>
            <w:r w:rsidR="00B40651" w:rsidRPr="007752BD">
              <w:rPr>
                <w:webHidden/>
              </w:rPr>
              <w:tab/>
            </w:r>
            <w:r w:rsidR="00B40651" w:rsidRPr="007752BD">
              <w:rPr>
                <w:webHidden/>
              </w:rPr>
              <w:fldChar w:fldCharType="begin"/>
            </w:r>
            <w:r w:rsidR="00B40651" w:rsidRPr="007752BD">
              <w:rPr>
                <w:webHidden/>
              </w:rPr>
              <w:instrText xml:space="preserve"> PAGEREF _Toc167721430 \h </w:instrText>
            </w:r>
            <w:r w:rsidR="00B40651" w:rsidRPr="007752BD">
              <w:rPr>
                <w:webHidden/>
              </w:rPr>
            </w:r>
            <w:r w:rsidR="00B40651" w:rsidRPr="007752BD">
              <w:rPr>
                <w:webHidden/>
              </w:rPr>
              <w:fldChar w:fldCharType="separate"/>
            </w:r>
            <w:r w:rsidR="00B40651" w:rsidRPr="007752BD">
              <w:rPr>
                <w:webHidden/>
              </w:rPr>
              <w:t>7</w:t>
            </w:r>
            <w:r w:rsidR="00B40651" w:rsidRPr="007752BD">
              <w:rPr>
                <w:webHidden/>
              </w:rPr>
              <w:fldChar w:fldCharType="end"/>
            </w:r>
          </w:hyperlink>
        </w:p>
        <w:p w14:paraId="3DC72EEA" w14:textId="77777777" w:rsidR="00B40651" w:rsidRPr="007752BD" w:rsidRDefault="00376D95" w:rsidP="00B40651">
          <w:pPr>
            <w:pStyle w:val="TOC2"/>
            <w:tabs>
              <w:tab w:val="right" w:leader="dot" w:pos="9350"/>
            </w:tabs>
            <w:rPr>
              <w:rFonts w:eastAsiaTheme="minorEastAsia"/>
              <w:color w:val="auto"/>
            </w:rPr>
          </w:pPr>
          <w:hyperlink w:anchor="_Toc167721431" w:history="1">
            <w:r w:rsidR="00B40651" w:rsidRPr="007752BD">
              <w:rPr>
                <w:rStyle w:val="Hyperlink"/>
              </w:rPr>
              <w:t>Benefits of hotels after applying sustainability in daily operations</w:t>
            </w:r>
            <w:r w:rsidR="00B40651" w:rsidRPr="007752BD">
              <w:rPr>
                <w:webHidden/>
              </w:rPr>
              <w:tab/>
            </w:r>
            <w:r w:rsidR="00B40651" w:rsidRPr="007752BD">
              <w:rPr>
                <w:webHidden/>
              </w:rPr>
              <w:fldChar w:fldCharType="begin"/>
            </w:r>
            <w:r w:rsidR="00B40651" w:rsidRPr="007752BD">
              <w:rPr>
                <w:webHidden/>
              </w:rPr>
              <w:instrText xml:space="preserve"> PAGEREF _Toc167721431 \h </w:instrText>
            </w:r>
            <w:r w:rsidR="00B40651" w:rsidRPr="007752BD">
              <w:rPr>
                <w:webHidden/>
              </w:rPr>
            </w:r>
            <w:r w:rsidR="00B40651" w:rsidRPr="007752BD">
              <w:rPr>
                <w:webHidden/>
              </w:rPr>
              <w:fldChar w:fldCharType="separate"/>
            </w:r>
            <w:r w:rsidR="00B40651" w:rsidRPr="007752BD">
              <w:rPr>
                <w:webHidden/>
              </w:rPr>
              <w:t>8</w:t>
            </w:r>
            <w:r w:rsidR="00B40651" w:rsidRPr="007752BD">
              <w:rPr>
                <w:webHidden/>
              </w:rPr>
              <w:fldChar w:fldCharType="end"/>
            </w:r>
          </w:hyperlink>
        </w:p>
        <w:p w14:paraId="3DC72EEB" w14:textId="77777777" w:rsidR="00B40651" w:rsidRPr="007752BD" w:rsidRDefault="00376D95" w:rsidP="00B40651">
          <w:pPr>
            <w:pStyle w:val="TOC2"/>
            <w:tabs>
              <w:tab w:val="right" w:leader="dot" w:pos="9350"/>
            </w:tabs>
            <w:rPr>
              <w:rFonts w:eastAsiaTheme="minorEastAsia"/>
              <w:color w:val="auto"/>
            </w:rPr>
          </w:pPr>
          <w:hyperlink w:anchor="_Toc167721432" w:history="1">
            <w:r w:rsidR="00B40651" w:rsidRPr="007752BD">
              <w:rPr>
                <w:rStyle w:val="Hyperlink"/>
              </w:rPr>
              <w:t>Challenges for hotels after applying sustainability in daily operations</w:t>
            </w:r>
            <w:r w:rsidR="00B40651" w:rsidRPr="007752BD">
              <w:rPr>
                <w:webHidden/>
              </w:rPr>
              <w:tab/>
            </w:r>
            <w:r w:rsidR="00B40651" w:rsidRPr="007752BD">
              <w:rPr>
                <w:webHidden/>
              </w:rPr>
              <w:fldChar w:fldCharType="begin"/>
            </w:r>
            <w:r w:rsidR="00B40651" w:rsidRPr="007752BD">
              <w:rPr>
                <w:webHidden/>
              </w:rPr>
              <w:instrText xml:space="preserve"> PAGEREF _Toc167721432 \h </w:instrText>
            </w:r>
            <w:r w:rsidR="00B40651" w:rsidRPr="007752BD">
              <w:rPr>
                <w:webHidden/>
              </w:rPr>
            </w:r>
            <w:r w:rsidR="00B40651" w:rsidRPr="007752BD">
              <w:rPr>
                <w:webHidden/>
              </w:rPr>
              <w:fldChar w:fldCharType="separate"/>
            </w:r>
            <w:r w:rsidR="00B40651" w:rsidRPr="007752BD">
              <w:rPr>
                <w:webHidden/>
              </w:rPr>
              <w:t>9</w:t>
            </w:r>
            <w:r w:rsidR="00B40651" w:rsidRPr="007752BD">
              <w:rPr>
                <w:webHidden/>
              </w:rPr>
              <w:fldChar w:fldCharType="end"/>
            </w:r>
          </w:hyperlink>
        </w:p>
        <w:p w14:paraId="3DC72EEC" w14:textId="77777777" w:rsidR="00B40651" w:rsidRPr="007752BD" w:rsidRDefault="00376D95" w:rsidP="00B40651">
          <w:pPr>
            <w:pStyle w:val="TOC2"/>
            <w:tabs>
              <w:tab w:val="right" w:leader="dot" w:pos="9350"/>
            </w:tabs>
            <w:rPr>
              <w:rFonts w:eastAsiaTheme="minorEastAsia"/>
              <w:color w:val="auto"/>
            </w:rPr>
          </w:pPr>
          <w:hyperlink w:anchor="_Toc167721433" w:history="1">
            <w:r w:rsidR="00B40651" w:rsidRPr="007752BD">
              <w:rPr>
                <w:rStyle w:val="Hyperlink"/>
              </w:rPr>
              <w:t>Recommendation for the hotel and hospitality industry regarding sustainability</w:t>
            </w:r>
            <w:r w:rsidR="00B40651" w:rsidRPr="007752BD">
              <w:rPr>
                <w:webHidden/>
              </w:rPr>
              <w:tab/>
            </w:r>
            <w:r w:rsidR="00B40651" w:rsidRPr="007752BD">
              <w:rPr>
                <w:webHidden/>
              </w:rPr>
              <w:fldChar w:fldCharType="begin"/>
            </w:r>
            <w:r w:rsidR="00B40651" w:rsidRPr="007752BD">
              <w:rPr>
                <w:webHidden/>
              </w:rPr>
              <w:instrText xml:space="preserve"> PAGEREF _Toc167721433 \h </w:instrText>
            </w:r>
            <w:r w:rsidR="00B40651" w:rsidRPr="007752BD">
              <w:rPr>
                <w:webHidden/>
              </w:rPr>
            </w:r>
            <w:r w:rsidR="00B40651" w:rsidRPr="007752BD">
              <w:rPr>
                <w:webHidden/>
              </w:rPr>
              <w:fldChar w:fldCharType="separate"/>
            </w:r>
            <w:r w:rsidR="00B40651" w:rsidRPr="007752BD">
              <w:rPr>
                <w:webHidden/>
              </w:rPr>
              <w:t>10</w:t>
            </w:r>
            <w:r w:rsidR="00B40651" w:rsidRPr="007752BD">
              <w:rPr>
                <w:webHidden/>
              </w:rPr>
              <w:fldChar w:fldCharType="end"/>
            </w:r>
          </w:hyperlink>
        </w:p>
        <w:p w14:paraId="3DC72EED" w14:textId="77777777" w:rsidR="00B40651" w:rsidRPr="007752BD" w:rsidRDefault="00376D95" w:rsidP="00B40651">
          <w:pPr>
            <w:pStyle w:val="TOC1"/>
            <w:tabs>
              <w:tab w:val="right" w:leader="dot" w:pos="9350"/>
            </w:tabs>
            <w:rPr>
              <w:rFonts w:eastAsiaTheme="minorEastAsia"/>
              <w:color w:val="auto"/>
            </w:rPr>
          </w:pPr>
          <w:hyperlink w:anchor="_Toc167721434" w:history="1">
            <w:r w:rsidR="00B40651" w:rsidRPr="007752BD">
              <w:rPr>
                <w:rStyle w:val="Hyperlink"/>
              </w:rPr>
              <w:t>Conclusion</w:t>
            </w:r>
            <w:r w:rsidR="00B40651" w:rsidRPr="007752BD">
              <w:rPr>
                <w:webHidden/>
              </w:rPr>
              <w:tab/>
            </w:r>
            <w:r w:rsidR="00B40651" w:rsidRPr="007752BD">
              <w:rPr>
                <w:webHidden/>
              </w:rPr>
              <w:fldChar w:fldCharType="begin"/>
            </w:r>
            <w:r w:rsidR="00B40651" w:rsidRPr="007752BD">
              <w:rPr>
                <w:webHidden/>
              </w:rPr>
              <w:instrText xml:space="preserve"> PAGEREF _Toc167721434 \h </w:instrText>
            </w:r>
            <w:r w:rsidR="00B40651" w:rsidRPr="007752BD">
              <w:rPr>
                <w:webHidden/>
              </w:rPr>
            </w:r>
            <w:r w:rsidR="00B40651" w:rsidRPr="007752BD">
              <w:rPr>
                <w:webHidden/>
              </w:rPr>
              <w:fldChar w:fldCharType="separate"/>
            </w:r>
            <w:r w:rsidR="00B40651" w:rsidRPr="007752BD">
              <w:rPr>
                <w:webHidden/>
              </w:rPr>
              <w:t>11</w:t>
            </w:r>
            <w:r w:rsidR="00B40651" w:rsidRPr="007752BD">
              <w:rPr>
                <w:webHidden/>
              </w:rPr>
              <w:fldChar w:fldCharType="end"/>
            </w:r>
          </w:hyperlink>
        </w:p>
        <w:p w14:paraId="3DC72EEE" w14:textId="77777777" w:rsidR="00B40651" w:rsidRPr="007752BD" w:rsidRDefault="00376D95" w:rsidP="00B40651">
          <w:pPr>
            <w:pStyle w:val="TOC1"/>
            <w:tabs>
              <w:tab w:val="right" w:leader="dot" w:pos="9350"/>
            </w:tabs>
            <w:rPr>
              <w:rFonts w:eastAsiaTheme="minorEastAsia"/>
              <w:color w:val="auto"/>
            </w:rPr>
          </w:pPr>
          <w:hyperlink w:anchor="_Toc167721435" w:history="1">
            <w:r w:rsidR="00B40651" w:rsidRPr="007752BD">
              <w:rPr>
                <w:rStyle w:val="Hyperlink"/>
              </w:rPr>
              <w:t>Reference List</w:t>
            </w:r>
            <w:r w:rsidR="00B40651" w:rsidRPr="007752BD">
              <w:rPr>
                <w:webHidden/>
              </w:rPr>
              <w:tab/>
            </w:r>
            <w:r w:rsidR="00B40651" w:rsidRPr="007752BD">
              <w:rPr>
                <w:webHidden/>
              </w:rPr>
              <w:fldChar w:fldCharType="begin"/>
            </w:r>
            <w:r w:rsidR="00B40651" w:rsidRPr="007752BD">
              <w:rPr>
                <w:webHidden/>
              </w:rPr>
              <w:instrText xml:space="preserve"> PAGEREF _Toc167721435 \h </w:instrText>
            </w:r>
            <w:r w:rsidR="00B40651" w:rsidRPr="007752BD">
              <w:rPr>
                <w:webHidden/>
              </w:rPr>
            </w:r>
            <w:r w:rsidR="00B40651" w:rsidRPr="007752BD">
              <w:rPr>
                <w:webHidden/>
              </w:rPr>
              <w:fldChar w:fldCharType="separate"/>
            </w:r>
            <w:r w:rsidR="00B40651" w:rsidRPr="007752BD">
              <w:rPr>
                <w:webHidden/>
              </w:rPr>
              <w:t>12</w:t>
            </w:r>
            <w:r w:rsidR="00B40651" w:rsidRPr="007752BD">
              <w:rPr>
                <w:webHidden/>
              </w:rPr>
              <w:fldChar w:fldCharType="end"/>
            </w:r>
          </w:hyperlink>
        </w:p>
        <w:p w14:paraId="3DC72EEF" w14:textId="77777777" w:rsidR="00B40651" w:rsidRPr="007752BD" w:rsidRDefault="00B40651" w:rsidP="00B40651">
          <w:r w:rsidRPr="007752BD">
            <w:rPr>
              <w:b/>
              <w:bCs/>
            </w:rPr>
            <w:fldChar w:fldCharType="end"/>
          </w:r>
        </w:p>
      </w:sdtContent>
    </w:sdt>
    <w:p w14:paraId="3DC72EF0" w14:textId="77777777" w:rsidR="00B40651" w:rsidRPr="007752BD" w:rsidRDefault="00B40651" w:rsidP="0008192D">
      <w:pPr>
        <w:pStyle w:val="Heading1"/>
        <w:rPr>
          <w:color w:val="000000"/>
        </w:rPr>
      </w:pPr>
    </w:p>
    <w:p w14:paraId="3DC72EF1" w14:textId="77777777" w:rsidR="00B40651" w:rsidRPr="007752BD" w:rsidRDefault="00B40651">
      <w:pPr>
        <w:rPr>
          <w:b/>
          <w:color w:val="000000"/>
          <w:sz w:val="28"/>
          <w:szCs w:val="28"/>
        </w:rPr>
      </w:pPr>
      <w:r w:rsidRPr="007752BD">
        <w:rPr>
          <w:color w:val="000000"/>
        </w:rPr>
        <w:br w:type="page"/>
      </w:r>
    </w:p>
    <w:p w14:paraId="3DC72EF2" w14:textId="77777777" w:rsidR="00E82FB1" w:rsidRPr="007752BD" w:rsidRDefault="007F4CEA" w:rsidP="0008192D">
      <w:pPr>
        <w:pStyle w:val="Heading1"/>
        <w:rPr>
          <w:color w:val="000000"/>
        </w:rPr>
      </w:pPr>
      <w:bookmarkStart w:id="1" w:name="_Toc167721426"/>
      <w:r w:rsidRPr="007752BD">
        <w:rPr>
          <w:color w:val="000000"/>
        </w:rPr>
        <w:lastRenderedPageBreak/>
        <w:t>Introduction</w:t>
      </w:r>
      <w:bookmarkEnd w:id="1"/>
    </w:p>
    <w:p w14:paraId="3DC72EF3" w14:textId="77777777" w:rsidR="00E82FB1" w:rsidRPr="007752BD" w:rsidRDefault="007F4CEA" w:rsidP="0008192D">
      <w:pPr>
        <w:pStyle w:val="Normal1"/>
        <w:rPr>
          <w:color w:val="000000"/>
        </w:rPr>
      </w:pPr>
      <w:r w:rsidRPr="007752BD">
        <w:rPr>
          <w:color w:val="000000"/>
        </w:rPr>
        <w:t xml:space="preserve">In the UK, the travel and tourism industry plays a crucial role in enhancing the GDP of the country and based on this industry a lot of foreign customers are known about this country. In current times, people prefer to travel to those countries, where the government gives priority to developing sustainable tourism. In this study, the demands of hotels in the UK to adopt a sustainable approach in the business are going to be identified. Benefits and challenges for the application of sustainability in the daily operation are also discussed. Finally, recommendations will be discussed, which are related to sustainability in the travel and tourism industry. </w:t>
      </w:r>
    </w:p>
    <w:p w14:paraId="3DC72EF4" w14:textId="77777777" w:rsidR="00E82FB1" w:rsidRPr="007752BD" w:rsidRDefault="007F4CEA" w:rsidP="0008192D">
      <w:pPr>
        <w:pStyle w:val="Heading1"/>
        <w:rPr>
          <w:color w:val="000000"/>
        </w:rPr>
      </w:pPr>
      <w:bookmarkStart w:id="2" w:name="_kr5egkz4s0tj" w:colFirst="0" w:colLast="0"/>
      <w:bookmarkStart w:id="3" w:name="_Toc167721427"/>
      <w:bookmarkEnd w:id="2"/>
      <w:r w:rsidRPr="007752BD">
        <w:rPr>
          <w:color w:val="000000"/>
        </w:rPr>
        <w:t>Discussion</w:t>
      </w:r>
      <w:bookmarkEnd w:id="3"/>
    </w:p>
    <w:p w14:paraId="3DC72EF5" w14:textId="77777777" w:rsidR="00E82FB1" w:rsidRPr="007752BD" w:rsidRDefault="007F4CEA" w:rsidP="0008192D">
      <w:pPr>
        <w:pStyle w:val="Heading2"/>
        <w:rPr>
          <w:color w:val="000000"/>
        </w:rPr>
      </w:pPr>
      <w:bookmarkStart w:id="4" w:name="_t6o2arvoinmc" w:colFirst="0" w:colLast="0"/>
      <w:bookmarkStart w:id="5" w:name="_Toc167721428"/>
      <w:bookmarkEnd w:id="4"/>
      <w:r w:rsidRPr="007752BD">
        <w:rPr>
          <w:color w:val="000000"/>
        </w:rPr>
        <w:t>About sustainability within the context of tourism and hospitality</w:t>
      </w:r>
      <w:bookmarkEnd w:id="5"/>
    </w:p>
    <w:p w14:paraId="3DC72EF6" w14:textId="77777777" w:rsidR="00E82FB1" w:rsidRPr="007752BD" w:rsidRDefault="007F4CEA" w:rsidP="0008192D">
      <w:pPr>
        <w:pStyle w:val="Normal1"/>
        <w:rPr>
          <w:color w:val="000000"/>
        </w:rPr>
      </w:pPr>
      <w:r w:rsidRPr="007752BD">
        <w:rPr>
          <w:color w:val="000000"/>
        </w:rPr>
        <w:t xml:space="preserve">Sustainable tourism helps the government of a country to enhance various types of negative factors and increase positive conditions. The natural environment of a country has been improved by this sustainable tourism and economic leakage has decreased. In 2024, the travel and tourism industry of the UK will generate around $40.12 billion in revenue and it has been forecasted that from 2024 to 2028 the annual growth rate of the travel and tourism industry in the UK will reach around 1.29% (Statista, 2024a). Sustainable tourism helps the UK government and hotel industry to enhance the rate of user penetration and in 2024, this rate is around 69.3%. It is projected that, within 2028, the rate of user penetration in the travel and tourism industry will reach approximately 71.3% (Statista, 2024a). The UK government claimed that many tourists prefer sustainable travelling and the result is cycling through coastlines and </w:t>
      </w:r>
      <w:r w:rsidR="007752BD" w:rsidRPr="007752BD">
        <w:rPr>
          <w:color w:val="000000"/>
        </w:rPr>
        <w:t>cities are</w:t>
      </w:r>
      <w:r w:rsidRPr="007752BD">
        <w:rPr>
          <w:color w:val="000000"/>
        </w:rPr>
        <w:t xml:space="preserve"> effective in discovering different cultures and local eateries (Visit Britain, 2024). Sustainability in the tourism industry helps the management of different hotels to use natural ingredients and eco-friendly products for developing rooms of hotels and providing other services. </w:t>
      </w:r>
      <w:r w:rsidR="0067434C" w:rsidRPr="007752BD">
        <w:rPr>
          <w:color w:val="000000"/>
        </w:rPr>
        <w:t>In 2022, around 3.64 million job opportunities will be generated from this industry, as in this year the number of visited tourists in the UK is around 31 million (Statista, 2023).</w:t>
      </w:r>
    </w:p>
    <w:p w14:paraId="3DC72EF7" w14:textId="77777777" w:rsidR="0067434C" w:rsidRPr="007752BD" w:rsidRDefault="0067434C" w:rsidP="0067434C">
      <w:pPr>
        <w:pStyle w:val="Normal1"/>
        <w:jc w:val="center"/>
        <w:rPr>
          <w:color w:val="000000"/>
        </w:rPr>
      </w:pPr>
      <w:r w:rsidRPr="007752BD">
        <w:rPr>
          <w:noProof/>
        </w:rPr>
        <w:lastRenderedPageBreak/>
        <w:drawing>
          <wp:inline distT="0" distB="0" distL="0" distR="0" wp14:anchorId="3DC72F35" wp14:editId="3DC72F36">
            <wp:extent cx="5943600" cy="3750945"/>
            <wp:effectExtent l="38100" t="38100" r="38100" b="400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43600" cy="3750945"/>
                    </a:xfrm>
                    <a:prstGeom prst="rect">
                      <a:avLst/>
                    </a:prstGeom>
                    <a:ln w="28575">
                      <a:solidFill>
                        <a:schemeClr val="tx1"/>
                      </a:solidFill>
                    </a:ln>
                  </pic:spPr>
                </pic:pic>
              </a:graphicData>
            </a:graphic>
          </wp:inline>
        </w:drawing>
      </w:r>
    </w:p>
    <w:p w14:paraId="3DC72EF8" w14:textId="77777777" w:rsidR="0067434C" w:rsidRPr="007752BD" w:rsidRDefault="0067434C" w:rsidP="0067434C">
      <w:pPr>
        <w:pStyle w:val="Normal1"/>
        <w:jc w:val="center"/>
        <w:rPr>
          <w:b/>
          <w:color w:val="000000"/>
        </w:rPr>
      </w:pPr>
      <w:r w:rsidRPr="007752BD">
        <w:rPr>
          <w:b/>
          <w:color w:val="000000"/>
        </w:rPr>
        <w:t>Figure 1: Job opportunity in the UK travel and tourism industry</w:t>
      </w:r>
    </w:p>
    <w:p w14:paraId="3DC72EF9" w14:textId="77777777" w:rsidR="0067434C" w:rsidRPr="007752BD" w:rsidRDefault="0067434C" w:rsidP="0067434C">
      <w:pPr>
        <w:pStyle w:val="Normal1"/>
        <w:jc w:val="center"/>
        <w:rPr>
          <w:color w:val="000000"/>
        </w:rPr>
      </w:pPr>
      <w:r w:rsidRPr="007752BD">
        <w:rPr>
          <w:color w:val="000000"/>
        </w:rPr>
        <w:t>(Source: Statista, 2023)</w:t>
      </w:r>
    </w:p>
    <w:p w14:paraId="3DC72EFA" w14:textId="77777777" w:rsidR="00E82FB1" w:rsidRPr="007752BD" w:rsidRDefault="007F4CEA" w:rsidP="0008192D">
      <w:pPr>
        <w:pStyle w:val="Heading2"/>
        <w:rPr>
          <w:color w:val="000000"/>
        </w:rPr>
      </w:pPr>
      <w:bookmarkStart w:id="6" w:name="_rov1qbl92cff" w:colFirst="0" w:colLast="0"/>
      <w:bookmarkStart w:id="7" w:name="_Toc167721429"/>
      <w:bookmarkEnd w:id="6"/>
      <w:r w:rsidRPr="007752BD">
        <w:rPr>
          <w:color w:val="000000"/>
        </w:rPr>
        <w:t>Concepts of sustainable good practice within the tourism and hospitality industry</w:t>
      </w:r>
      <w:bookmarkEnd w:id="7"/>
    </w:p>
    <w:p w14:paraId="3DC72EFB" w14:textId="77777777" w:rsidR="00E82FB1" w:rsidRPr="007752BD" w:rsidRDefault="007F4CEA" w:rsidP="0008192D">
      <w:pPr>
        <w:pStyle w:val="Normal1"/>
        <w:rPr>
          <w:color w:val="000000"/>
        </w:rPr>
      </w:pPr>
      <w:r w:rsidRPr="007752BD">
        <w:rPr>
          <w:color w:val="000000"/>
        </w:rPr>
        <w:t>Water conservation, using green materials, and reduction of waste are crucial sustainable good practices for hotels and tourists (</w:t>
      </w:r>
      <w:r w:rsidRPr="007752BD">
        <w:rPr>
          <w:highlight w:val="white"/>
        </w:rPr>
        <w:t xml:space="preserve">Prakash </w:t>
      </w:r>
      <w:r w:rsidRPr="007752BD">
        <w:rPr>
          <w:i/>
          <w:highlight w:val="white"/>
        </w:rPr>
        <w:t>et al</w:t>
      </w:r>
      <w:r w:rsidRPr="007752BD">
        <w:rPr>
          <w:highlight w:val="white"/>
        </w:rPr>
        <w:t>. 2023</w:t>
      </w:r>
      <w:r w:rsidRPr="007752BD">
        <w:rPr>
          <w:color w:val="000000"/>
        </w:rPr>
        <w:t xml:space="preserve">). In the UK, the management of different sustainable hotel companies gives priority to promoting the recycling of resources and this is the reason the condition of the environment in the UK has been improved. Another crucial good sustainable practice in the tourism and hospitality industry is in the UK, the unemployment rate has decreased for sustainability. The creation of new jobs in this industry helps many people to use their knowledge and experience to maintain sustainable conditions in this industry. Sustainable good practices have 4 common impacts on society and the country and the names of those impacts are “Environmental Impacts”, “Sustainable Management”, “Cultural Impacts”, and “Socioeconomic Impacts” (GST Council, 2024). The primary concept of sustainable </w:t>
      </w:r>
      <w:r w:rsidRPr="007752BD">
        <w:rPr>
          <w:color w:val="000000"/>
        </w:rPr>
        <w:lastRenderedPageBreak/>
        <w:t xml:space="preserve">good practice is to maintain the balance between equity, environment, and economy. Sustainable good practices in the travel and tourism industry have long-term impacts on human life and this is the reason people from different countries give priority to sustainable travelling. </w:t>
      </w:r>
    </w:p>
    <w:p w14:paraId="3DC72EFC" w14:textId="77777777" w:rsidR="00E82FB1" w:rsidRPr="007752BD" w:rsidRDefault="007F4CEA" w:rsidP="0008192D">
      <w:pPr>
        <w:pStyle w:val="Normal1"/>
        <w:rPr>
          <w:color w:val="000000"/>
        </w:rPr>
      </w:pPr>
      <w:r w:rsidRPr="007752BD">
        <w:rPr>
          <w:color w:val="000000"/>
        </w:rPr>
        <w:t>In the UK, many hotel chains are giving priority to applying sustainable practices in their hotels reducing the harm to the environment and supporting the country by enhancing cultural diversity (</w:t>
      </w:r>
      <w:r w:rsidRPr="007752BD">
        <w:t xml:space="preserve">Abdou </w:t>
      </w:r>
      <w:r w:rsidRPr="007752BD">
        <w:rPr>
          <w:i/>
        </w:rPr>
        <w:t>et al</w:t>
      </w:r>
      <w:r w:rsidRPr="007752BD">
        <w:t>. 2020</w:t>
      </w:r>
      <w:r w:rsidRPr="007752BD">
        <w:rPr>
          <w:color w:val="000000"/>
        </w:rPr>
        <w:t xml:space="preserve">). The use of natural resources minimises the climate change issue and based on these concepts hotel chains adopt carbon-neutral services to enhance the engagement of customers. One of the essential concepts of sustainable tourism practice is to support local people and provide a new source of income to improve the economic condition of the country. In 2022, the travel and tourism industry will support the UK government by raising the GDP to around £237.1 billion (Statista, 2023). </w:t>
      </w:r>
    </w:p>
    <w:p w14:paraId="3DC72EFD" w14:textId="77777777" w:rsidR="0087337D" w:rsidRPr="007752BD" w:rsidRDefault="0087337D" w:rsidP="0087337D">
      <w:pPr>
        <w:pStyle w:val="Normal1"/>
        <w:jc w:val="center"/>
        <w:rPr>
          <w:color w:val="000000"/>
        </w:rPr>
      </w:pPr>
      <w:r w:rsidRPr="007752BD">
        <w:rPr>
          <w:noProof/>
        </w:rPr>
        <w:drawing>
          <wp:inline distT="0" distB="0" distL="0" distR="0" wp14:anchorId="3DC72F37" wp14:editId="3DC72F38">
            <wp:extent cx="5943600" cy="3848100"/>
            <wp:effectExtent l="38100" t="38100" r="38100" b="381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848100"/>
                    </a:xfrm>
                    <a:prstGeom prst="rect">
                      <a:avLst/>
                    </a:prstGeom>
                    <a:ln w="28575">
                      <a:solidFill>
                        <a:schemeClr val="tx1"/>
                      </a:solidFill>
                    </a:ln>
                  </pic:spPr>
                </pic:pic>
              </a:graphicData>
            </a:graphic>
          </wp:inline>
        </w:drawing>
      </w:r>
    </w:p>
    <w:p w14:paraId="3DC72EFE" w14:textId="77777777" w:rsidR="0087337D" w:rsidRPr="007752BD" w:rsidRDefault="0087337D" w:rsidP="0087337D">
      <w:pPr>
        <w:pStyle w:val="Normal1"/>
        <w:jc w:val="center"/>
        <w:rPr>
          <w:b/>
          <w:color w:val="000000"/>
        </w:rPr>
      </w:pPr>
      <w:r w:rsidRPr="007752BD">
        <w:rPr>
          <w:b/>
          <w:color w:val="000000"/>
        </w:rPr>
        <w:t xml:space="preserve">Figure </w:t>
      </w:r>
      <w:r w:rsidR="0067434C" w:rsidRPr="007752BD">
        <w:rPr>
          <w:b/>
          <w:color w:val="000000"/>
        </w:rPr>
        <w:t>2</w:t>
      </w:r>
      <w:r w:rsidRPr="007752BD">
        <w:rPr>
          <w:b/>
          <w:color w:val="000000"/>
        </w:rPr>
        <w:t>: Total Contribution of the UK Travel and Tourism Industry</w:t>
      </w:r>
    </w:p>
    <w:p w14:paraId="3DC72EFF" w14:textId="77777777" w:rsidR="0087337D" w:rsidRPr="007752BD" w:rsidRDefault="0087337D" w:rsidP="0087337D">
      <w:pPr>
        <w:pStyle w:val="Normal1"/>
        <w:jc w:val="center"/>
        <w:rPr>
          <w:color w:val="000000"/>
        </w:rPr>
      </w:pPr>
      <w:r w:rsidRPr="007752BD">
        <w:rPr>
          <w:color w:val="000000"/>
        </w:rPr>
        <w:lastRenderedPageBreak/>
        <w:t>(Source: Statista, 2023)</w:t>
      </w:r>
    </w:p>
    <w:p w14:paraId="3DC72F00" w14:textId="77777777" w:rsidR="00E82FB1" w:rsidRPr="007752BD" w:rsidRDefault="007F4CEA" w:rsidP="0008192D">
      <w:pPr>
        <w:pStyle w:val="Heading2"/>
        <w:rPr>
          <w:color w:val="000000"/>
        </w:rPr>
      </w:pPr>
      <w:bookmarkStart w:id="8" w:name="_d2rmn9j0jc4j" w:colFirst="0" w:colLast="0"/>
      <w:bookmarkStart w:id="9" w:name="_Toc167721430"/>
      <w:bookmarkEnd w:id="8"/>
      <w:r w:rsidRPr="007752BD">
        <w:rPr>
          <w:color w:val="000000"/>
        </w:rPr>
        <w:t>Needs of hotels to be granted sustainable accreditation</w:t>
      </w:r>
      <w:bookmarkEnd w:id="9"/>
    </w:p>
    <w:p w14:paraId="3DC72F01" w14:textId="77777777" w:rsidR="00E82FB1" w:rsidRPr="007752BD" w:rsidRDefault="007F4CEA" w:rsidP="0008192D">
      <w:pPr>
        <w:pStyle w:val="Normal1"/>
        <w:rPr>
          <w:color w:val="000000"/>
        </w:rPr>
      </w:pPr>
      <w:r w:rsidRPr="007752BD">
        <w:rPr>
          <w:b/>
          <w:i/>
          <w:color w:val="000000"/>
        </w:rPr>
        <w:t>Energy Efficiency</w:t>
      </w:r>
      <w:r w:rsidRPr="007752BD">
        <w:rPr>
          <w:color w:val="000000"/>
        </w:rPr>
        <w:t xml:space="preserve"> </w:t>
      </w:r>
    </w:p>
    <w:p w14:paraId="3DC72F02" w14:textId="77777777" w:rsidR="00E82FB1" w:rsidRPr="007752BD" w:rsidRDefault="007F4CEA" w:rsidP="0008192D">
      <w:pPr>
        <w:pStyle w:val="Normal1"/>
        <w:rPr>
          <w:color w:val="000000"/>
        </w:rPr>
      </w:pPr>
      <w:r w:rsidRPr="007752BD">
        <w:rPr>
          <w:color w:val="000000"/>
        </w:rPr>
        <w:t xml:space="preserve">Solar, air, water, and other natural sources are used by many hotel chains to use as energy for operational services. Smart Thermostats and LED lights are crucial examples for a hotel to follow sustainable tourism. Installing solar panels reduces the use of fossils and fuel energies, which are crucial reasons for higher carbon emissions (Langstieh </w:t>
      </w:r>
      <w:r w:rsidRPr="007752BD">
        <w:rPr>
          <w:i/>
          <w:color w:val="000000"/>
        </w:rPr>
        <w:t>et al</w:t>
      </w:r>
      <w:r w:rsidRPr="007752BD">
        <w:rPr>
          <w:color w:val="000000"/>
        </w:rPr>
        <w:t xml:space="preserve">. 2023). The use of smart technologies is auto-off, when it does not need that power and it minimises the cost of energy. The cost of technologies to store natural energy has been higher recently and the primary demand of hotels is the government of the UK reducing the price of those technologies. </w:t>
      </w:r>
    </w:p>
    <w:p w14:paraId="3DC72F03" w14:textId="77777777" w:rsidR="00E82FB1" w:rsidRPr="007752BD" w:rsidRDefault="007F4CEA" w:rsidP="0008192D">
      <w:pPr>
        <w:pStyle w:val="Normal1"/>
        <w:rPr>
          <w:b/>
          <w:i/>
          <w:color w:val="000000"/>
        </w:rPr>
      </w:pPr>
      <w:r w:rsidRPr="007752BD">
        <w:rPr>
          <w:b/>
          <w:i/>
          <w:color w:val="000000"/>
        </w:rPr>
        <w:t>Water Conservation</w:t>
      </w:r>
    </w:p>
    <w:p w14:paraId="3DC72F04" w14:textId="77777777" w:rsidR="00E82FB1" w:rsidRPr="007752BD" w:rsidRDefault="007F4CEA" w:rsidP="0008192D">
      <w:pPr>
        <w:pStyle w:val="Normal1"/>
        <w:rPr>
          <w:color w:val="000000"/>
        </w:rPr>
      </w:pPr>
      <w:r w:rsidRPr="007752BD">
        <w:rPr>
          <w:color w:val="000000"/>
        </w:rPr>
        <w:t xml:space="preserve">In the UK, the government claimed that in every room of a hotel, the average used water is around 1500 litres per day (World Sustainable Hospitality Alliance, 2024). A lot of water has been wasted by travellers without any reason and this is the reason the management of a sustainable hotel chain has to embed water stewardship programmes to eliminate these issues (World Sustainable Hospitality Alliance, 2024). Water conservation is crucial for the future as a higher percentage of used water is wasted by people. Water conservation enhances the opportunity for a company and the hotel industry to minimise the wastage of water. </w:t>
      </w:r>
    </w:p>
    <w:p w14:paraId="3DC72F05" w14:textId="77777777" w:rsidR="00E82FB1" w:rsidRPr="007752BD" w:rsidRDefault="007F4CEA" w:rsidP="0008192D">
      <w:pPr>
        <w:pStyle w:val="Normal1"/>
        <w:rPr>
          <w:color w:val="000000"/>
        </w:rPr>
      </w:pPr>
      <w:r w:rsidRPr="007752BD">
        <w:rPr>
          <w:b/>
          <w:i/>
          <w:color w:val="000000"/>
        </w:rPr>
        <w:t>Waste Reduction</w:t>
      </w:r>
      <w:r w:rsidRPr="007752BD">
        <w:rPr>
          <w:color w:val="000000"/>
        </w:rPr>
        <w:t xml:space="preserve"> </w:t>
      </w:r>
    </w:p>
    <w:p w14:paraId="3DC72F06" w14:textId="77777777" w:rsidR="00E82FB1" w:rsidRPr="007752BD" w:rsidRDefault="007F4CEA" w:rsidP="0008192D">
      <w:pPr>
        <w:pStyle w:val="Normal1"/>
        <w:rPr>
          <w:color w:val="000000"/>
        </w:rPr>
      </w:pPr>
      <w:r w:rsidRPr="007752BD">
        <w:rPr>
          <w:color w:val="000000"/>
        </w:rPr>
        <w:t xml:space="preserve">A waste audit is one of the crucial needs for companies in the Travel and tourism industry in the UK to reduce waste. Many hotel chains in the UK stopped the use of single-use plastics and this is the reason the percentage of landfills in this country has decreased. Every year more than 35 million tons of </w:t>
      </w:r>
      <w:r w:rsidR="007752BD" w:rsidRPr="007752BD">
        <w:rPr>
          <w:color w:val="000000"/>
        </w:rPr>
        <w:t>waste is</w:t>
      </w:r>
      <w:r w:rsidRPr="007752BD">
        <w:rPr>
          <w:color w:val="000000"/>
        </w:rPr>
        <w:t xml:space="preserve"> generated from the tourism industry, however, after the implementation of sustainable practices this rate has been reduced (Juvan </w:t>
      </w:r>
      <w:r w:rsidRPr="007752BD">
        <w:rPr>
          <w:i/>
          <w:color w:val="000000"/>
        </w:rPr>
        <w:t>et al</w:t>
      </w:r>
      <w:r w:rsidRPr="007752BD">
        <w:rPr>
          <w:color w:val="000000"/>
        </w:rPr>
        <w:t xml:space="preserve">. 2023). In 2023 around 5% to 40% of cardboard and paper waste and 5% to 15% of plastic waste will be decreased in the UK tourism industry. </w:t>
      </w:r>
    </w:p>
    <w:p w14:paraId="3DC72F07" w14:textId="77777777" w:rsidR="00E82FB1" w:rsidRPr="007752BD" w:rsidRDefault="007F4CEA" w:rsidP="0008192D">
      <w:pPr>
        <w:pStyle w:val="Heading2"/>
        <w:rPr>
          <w:color w:val="000000"/>
        </w:rPr>
      </w:pPr>
      <w:bookmarkStart w:id="10" w:name="_ld1ltufm6q4x" w:colFirst="0" w:colLast="0"/>
      <w:bookmarkStart w:id="11" w:name="_Toc167721431"/>
      <w:bookmarkEnd w:id="10"/>
      <w:r w:rsidRPr="007752BD">
        <w:rPr>
          <w:color w:val="000000"/>
        </w:rPr>
        <w:lastRenderedPageBreak/>
        <w:t>Benefits of hotels after applying sustainability in daily operations</w:t>
      </w:r>
      <w:bookmarkEnd w:id="11"/>
    </w:p>
    <w:p w14:paraId="3DC72F08" w14:textId="77777777" w:rsidR="00E82FB1" w:rsidRPr="007752BD" w:rsidRDefault="007F4CEA" w:rsidP="0008192D">
      <w:pPr>
        <w:pStyle w:val="Normal1"/>
        <w:rPr>
          <w:b/>
          <w:i/>
          <w:color w:val="000000"/>
        </w:rPr>
      </w:pPr>
      <w:r w:rsidRPr="007752BD">
        <w:rPr>
          <w:b/>
          <w:i/>
          <w:color w:val="000000"/>
        </w:rPr>
        <w:t>Operational cost reduce</w:t>
      </w:r>
    </w:p>
    <w:p w14:paraId="3DC72F09" w14:textId="77777777" w:rsidR="00E82FB1" w:rsidRPr="007752BD" w:rsidRDefault="007F4CEA" w:rsidP="0008192D">
      <w:pPr>
        <w:pStyle w:val="Normal1"/>
        <w:rPr>
          <w:color w:val="000000"/>
        </w:rPr>
      </w:pPr>
      <w:r w:rsidRPr="007752BD">
        <w:rPr>
          <w:color w:val="000000"/>
        </w:rPr>
        <w:t xml:space="preserve">A sustainable hotel chain uses various types of nature-friendly products and services, which have been collected by companies at minimum cost (Yu </w:t>
      </w:r>
      <w:r w:rsidRPr="007752BD">
        <w:rPr>
          <w:i/>
          <w:color w:val="000000"/>
        </w:rPr>
        <w:t>et al</w:t>
      </w:r>
      <w:r w:rsidRPr="007752BD">
        <w:rPr>
          <w:color w:val="000000"/>
        </w:rPr>
        <w:t xml:space="preserve">. 2020). In the UK, local people supply those products and services, which </w:t>
      </w:r>
      <w:r w:rsidR="007752BD" w:rsidRPr="007752BD">
        <w:rPr>
          <w:color w:val="000000"/>
        </w:rPr>
        <w:t>reduce</w:t>
      </w:r>
      <w:r w:rsidRPr="007752BD">
        <w:rPr>
          <w:color w:val="000000"/>
        </w:rPr>
        <w:t xml:space="preserve"> the operational cost of a company. Staff training and work scheduling are crucial parts of sustainability and this is the reason the cost of providing services and manufacturing new items are decreased. </w:t>
      </w:r>
    </w:p>
    <w:p w14:paraId="3DC72F0A" w14:textId="77777777" w:rsidR="00E82FB1" w:rsidRPr="007752BD" w:rsidRDefault="007F4CEA" w:rsidP="0008192D">
      <w:pPr>
        <w:pStyle w:val="Normal1"/>
        <w:rPr>
          <w:color w:val="000000"/>
        </w:rPr>
      </w:pPr>
      <w:r w:rsidRPr="007752BD">
        <w:rPr>
          <w:b/>
          <w:i/>
          <w:color w:val="000000"/>
        </w:rPr>
        <w:t>Customer loyalty</w:t>
      </w:r>
      <w:r w:rsidRPr="007752BD">
        <w:rPr>
          <w:color w:val="000000"/>
        </w:rPr>
        <w:t xml:space="preserve"> </w:t>
      </w:r>
    </w:p>
    <w:p w14:paraId="3DC72F0B" w14:textId="77777777" w:rsidR="00E82FB1" w:rsidRPr="007752BD" w:rsidRDefault="007F4CEA" w:rsidP="0008192D">
      <w:pPr>
        <w:pStyle w:val="Normal1"/>
        <w:rPr>
          <w:color w:val="000000"/>
        </w:rPr>
      </w:pPr>
      <w:r w:rsidRPr="007752BD">
        <w:rPr>
          <w:color w:val="000000"/>
        </w:rPr>
        <w:t xml:space="preserve">The customer lifetime value has been increased for a hotel by providing a sustainable environment to customers. In the UK a lot of foreign tourists visit every year and this is the reason the management of a hotel chain in the UK gives priority to maintaining sustainability (Scholz </w:t>
      </w:r>
      <w:r w:rsidRPr="007752BD">
        <w:rPr>
          <w:i/>
          <w:color w:val="000000"/>
        </w:rPr>
        <w:t>et al</w:t>
      </w:r>
      <w:r w:rsidRPr="007752BD">
        <w:rPr>
          <w:color w:val="000000"/>
        </w:rPr>
        <w:t xml:space="preserve">. 2020). Customer loyalty enhances the revenue of a hotel chain and this is the reason different sustainable operations are effectively implemented by the management. Sustainability in a hotel in the tourism industry enhances the number of direct bookings and this is the reason a lot of competitive advantages are gained by that hotel chain in the UK. </w:t>
      </w:r>
    </w:p>
    <w:p w14:paraId="3DC72F0C" w14:textId="77777777" w:rsidR="00E82FB1" w:rsidRPr="007752BD" w:rsidRDefault="007F4CEA" w:rsidP="0008192D">
      <w:pPr>
        <w:pStyle w:val="Normal1"/>
        <w:rPr>
          <w:b/>
          <w:i/>
          <w:color w:val="000000"/>
        </w:rPr>
      </w:pPr>
      <w:r w:rsidRPr="007752BD">
        <w:rPr>
          <w:b/>
          <w:i/>
          <w:color w:val="000000"/>
        </w:rPr>
        <w:t xml:space="preserve">Higher market share </w:t>
      </w:r>
    </w:p>
    <w:p w14:paraId="3DC72F0D" w14:textId="77777777" w:rsidR="00E82FB1" w:rsidRPr="007752BD" w:rsidRDefault="007F4CEA" w:rsidP="0008192D">
      <w:pPr>
        <w:pStyle w:val="Normal1"/>
        <w:rPr>
          <w:color w:val="000000"/>
        </w:rPr>
      </w:pPr>
      <w:r w:rsidRPr="007752BD">
        <w:rPr>
          <w:color w:val="000000"/>
        </w:rPr>
        <w:t xml:space="preserve">In recent times, global tourists prefer to visit those </w:t>
      </w:r>
      <w:r w:rsidR="007752BD" w:rsidRPr="007752BD">
        <w:rPr>
          <w:color w:val="000000"/>
        </w:rPr>
        <w:t>hotels that</w:t>
      </w:r>
      <w:r w:rsidRPr="007752BD">
        <w:rPr>
          <w:color w:val="000000"/>
        </w:rPr>
        <w:t xml:space="preserve"> prefer to use sustainable practices in their business. In the UK, sustainable service-providing hotels generate more revenue compared to other hotel chains and the result is the growth of market share has been reflected. In 2022, around 37% of </w:t>
      </w:r>
      <w:r w:rsidR="007752BD" w:rsidRPr="007752BD">
        <w:rPr>
          <w:color w:val="000000"/>
        </w:rPr>
        <w:t>travellers</w:t>
      </w:r>
      <w:r w:rsidRPr="007752BD">
        <w:rPr>
          <w:color w:val="000000"/>
        </w:rPr>
        <w:t xml:space="preserve"> in the UK give priority to eco-friendly hotels and this is one of the crucial factors for the increment of market share (Statista, 2024b). Higher market share enhances the brand value of the company and this is the reason a sustainable hotel chain established its presence in the local and global market. </w:t>
      </w:r>
    </w:p>
    <w:p w14:paraId="3DC72F0E" w14:textId="77777777" w:rsidR="00E82FB1" w:rsidRPr="007752BD" w:rsidRDefault="007F4CEA" w:rsidP="0008192D">
      <w:pPr>
        <w:pStyle w:val="Normal1"/>
        <w:rPr>
          <w:color w:val="000000"/>
        </w:rPr>
      </w:pPr>
      <w:r w:rsidRPr="007752BD">
        <w:rPr>
          <w:b/>
          <w:i/>
          <w:color w:val="000000"/>
        </w:rPr>
        <w:t>Government support</w:t>
      </w:r>
      <w:r w:rsidRPr="007752BD">
        <w:rPr>
          <w:color w:val="000000"/>
        </w:rPr>
        <w:t xml:space="preserve"> </w:t>
      </w:r>
    </w:p>
    <w:p w14:paraId="3DC72F0F" w14:textId="77777777" w:rsidR="00E82FB1" w:rsidRPr="007752BD" w:rsidRDefault="007F4CEA" w:rsidP="0008192D">
      <w:pPr>
        <w:pStyle w:val="Normal1"/>
        <w:rPr>
          <w:color w:val="000000"/>
        </w:rPr>
      </w:pPr>
      <w:r w:rsidRPr="007752BD">
        <w:rPr>
          <w:color w:val="000000"/>
        </w:rPr>
        <w:lastRenderedPageBreak/>
        <w:t>Sustainability in the travel and tourism industry in the UK is one of the crucial factors to get support from the local government. In 2020, the UK government introduced “Net Zero Carbon Emission 2050” and the sustainable practice of a hotel gives priority to eliminating the generation of carbon footprints (</w:t>
      </w:r>
      <w:r w:rsidRPr="007752BD">
        <w:t xml:space="preserve">Tengku Hassan </w:t>
      </w:r>
      <w:r w:rsidRPr="007752BD">
        <w:rPr>
          <w:i/>
        </w:rPr>
        <w:t>et al</w:t>
      </w:r>
      <w:r w:rsidRPr="007752BD">
        <w:t>. 2022</w:t>
      </w:r>
      <w:r w:rsidRPr="007752BD">
        <w:rPr>
          <w:color w:val="000000"/>
        </w:rPr>
        <w:t xml:space="preserve">). In the UK, the government gives various types of tax relaxation to those hotel </w:t>
      </w:r>
      <w:r w:rsidR="007752BD" w:rsidRPr="007752BD">
        <w:rPr>
          <w:color w:val="000000"/>
        </w:rPr>
        <w:t>chains that</w:t>
      </w:r>
      <w:r w:rsidRPr="007752BD">
        <w:rPr>
          <w:color w:val="000000"/>
        </w:rPr>
        <w:t xml:space="preserve"> are applied sustainable practices in consumer service. Green tax policy is one of the crucial sources, which has been applied by the UK government to provide tax relaxation to sustainable hotels (GOV.UK, 2024). </w:t>
      </w:r>
    </w:p>
    <w:p w14:paraId="3DC72F10" w14:textId="77777777" w:rsidR="00E82FB1" w:rsidRPr="007752BD" w:rsidRDefault="007F4CEA" w:rsidP="0008192D">
      <w:pPr>
        <w:pStyle w:val="Normal1"/>
        <w:rPr>
          <w:color w:val="000000"/>
        </w:rPr>
      </w:pPr>
      <w:r w:rsidRPr="007752BD">
        <w:rPr>
          <w:b/>
          <w:i/>
          <w:color w:val="000000"/>
        </w:rPr>
        <w:t>Positive environmental condition</w:t>
      </w:r>
      <w:r w:rsidRPr="007752BD">
        <w:rPr>
          <w:color w:val="000000"/>
        </w:rPr>
        <w:t xml:space="preserve"> </w:t>
      </w:r>
    </w:p>
    <w:p w14:paraId="3DC72F11" w14:textId="77777777" w:rsidR="00E82FB1" w:rsidRPr="007752BD" w:rsidRDefault="007F4CEA" w:rsidP="0008192D">
      <w:pPr>
        <w:pStyle w:val="Normal1"/>
        <w:rPr>
          <w:color w:val="000000"/>
        </w:rPr>
      </w:pPr>
      <w:r w:rsidRPr="007752BD">
        <w:rPr>
          <w:color w:val="000000"/>
        </w:rPr>
        <w:t>Eco-friendly hotels have been developed by those companies, which give priority to using natural ingredients during the process of developing hotels (</w:t>
      </w:r>
      <w:r w:rsidRPr="007752BD">
        <w:t xml:space="preserve">Bagheri </w:t>
      </w:r>
      <w:r w:rsidRPr="007752BD">
        <w:rPr>
          <w:i/>
        </w:rPr>
        <w:t>et al</w:t>
      </w:r>
      <w:r w:rsidRPr="007752BD">
        <w:t>. 2020</w:t>
      </w:r>
      <w:r w:rsidRPr="007752BD">
        <w:rPr>
          <w:color w:val="000000"/>
        </w:rPr>
        <w:t xml:space="preserve">). The positive environmental condition attracts foreign tourists and the result is the economic condition of this industry has been improved. </w:t>
      </w:r>
    </w:p>
    <w:p w14:paraId="3DC72F12" w14:textId="77777777" w:rsidR="00E82FB1" w:rsidRPr="007752BD" w:rsidRDefault="007F4CEA" w:rsidP="0008192D">
      <w:pPr>
        <w:pStyle w:val="Heading2"/>
        <w:rPr>
          <w:color w:val="000000"/>
        </w:rPr>
      </w:pPr>
      <w:bookmarkStart w:id="12" w:name="_9xtjosed15vh" w:colFirst="0" w:colLast="0"/>
      <w:bookmarkStart w:id="13" w:name="_Toc167721432"/>
      <w:bookmarkEnd w:id="12"/>
      <w:r w:rsidRPr="007752BD">
        <w:rPr>
          <w:color w:val="000000"/>
        </w:rPr>
        <w:t>Challenges for hotels after applying sustainability in daily operations</w:t>
      </w:r>
      <w:bookmarkEnd w:id="13"/>
    </w:p>
    <w:p w14:paraId="3DC72F13" w14:textId="77777777" w:rsidR="00E82FB1" w:rsidRPr="007752BD" w:rsidRDefault="007F4CEA" w:rsidP="0008192D">
      <w:pPr>
        <w:pStyle w:val="Normal1"/>
        <w:rPr>
          <w:b/>
          <w:i/>
          <w:color w:val="000000"/>
        </w:rPr>
      </w:pPr>
      <w:r w:rsidRPr="007752BD">
        <w:rPr>
          <w:b/>
          <w:i/>
          <w:color w:val="000000"/>
        </w:rPr>
        <w:t>Upfront cost</w:t>
      </w:r>
    </w:p>
    <w:p w14:paraId="3DC72F14" w14:textId="77777777" w:rsidR="00E82FB1" w:rsidRPr="007752BD" w:rsidRDefault="007F4CEA" w:rsidP="0008192D">
      <w:pPr>
        <w:pStyle w:val="Normal1"/>
        <w:rPr>
          <w:color w:val="000000"/>
        </w:rPr>
      </w:pPr>
      <w:r w:rsidRPr="007752BD">
        <w:rPr>
          <w:color w:val="000000"/>
        </w:rPr>
        <w:t>Many hotel chains in the UK transform the hotel and give priority to sustainable practices to provide services. The transformation process directly impacts the organisational structure of the company and this is the reason the cost of a hotel has been increased (</w:t>
      </w:r>
      <w:r w:rsidRPr="007752BD">
        <w:t xml:space="preserve">Sobaih </w:t>
      </w:r>
      <w:r w:rsidRPr="007752BD">
        <w:rPr>
          <w:i/>
        </w:rPr>
        <w:t>et al</w:t>
      </w:r>
      <w:r w:rsidRPr="007752BD">
        <w:t>. 2021</w:t>
      </w:r>
      <w:r w:rsidRPr="007752BD">
        <w:rPr>
          <w:color w:val="000000"/>
        </w:rPr>
        <w:t xml:space="preserve">). The Upfront cost negatively impacts the financial condition of the hotel and this is the reason an imbalanced situation has been developed to manage the budget. The cost of sustainable products and technologies has been higher in recent times and this is one of the primary reasons behind the organisation's cost increase. </w:t>
      </w:r>
    </w:p>
    <w:p w14:paraId="3DC72F15" w14:textId="77777777" w:rsidR="00E82FB1" w:rsidRPr="007752BD" w:rsidRDefault="007F4CEA" w:rsidP="0008192D">
      <w:pPr>
        <w:pStyle w:val="Normal1"/>
        <w:rPr>
          <w:color w:val="000000"/>
        </w:rPr>
      </w:pPr>
      <w:r w:rsidRPr="007752BD">
        <w:rPr>
          <w:b/>
          <w:i/>
          <w:color w:val="000000"/>
        </w:rPr>
        <w:t>Limited resources</w:t>
      </w:r>
      <w:r w:rsidRPr="007752BD">
        <w:rPr>
          <w:color w:val="000000"/>
        </w:rPr>
        <w:t xml:space="preserve"> </w:t>
      </w:r>
    </w:p>
    <w:p w14:paraId="3DC72F16" w14:textId="77777777" w:rsidR="00E82FB1" w:rsidRPr="007752BD" w:rsidRDefault="007F4CEA" w:rsidP="0008192D">
      <w:pPr>
        <w:pStyle w:val="Normal1"/>
        <w:rPr>
          <w:color w:val="000000"/>
        </w:rPr>
      </w:pPr>
      <w:r w:rsidRPr="007752BD">
        <w:rPr>
          <w:color w:val="000000"/>
        </w:rPr>
        <w:t xml:space="preserve">In the UK and other countries the number of resources, which are used to maintain sustainability, is not available at higher numbers. Solar panels and other sources of energy have not been effective in recent times and this is the reason many hotels are not eligible to fulfil the demand for energy by using that limited resources. In the UK, the </w:t>
      </w:r>
      <w:r w:rsidRPr="007752BD">
        <w:rPr>
          <w:color w:val="000000"/>
        </w:rPr>
        <w:lastRenderedPageBreak/>
        <w:t xml:space="preserve">R&amp;D department gives priority to upgrading solar panels and other </w:t>
      </w:r>
      <w:r w:rsidR="007752BD" w:rsidRPr="007752BD">
        <w:rPr>
          <w:color w:val="000000"/>
        </w:rPr>
        <w:t>resources;</w:t>
      </w:r>
      <w:r w:rsidRPr="007752BD">
        <w:rPr>
          <w:color w:val="000000"/>
        </w:rPr>
        <w:t xml:space="preserve"> however, it takes more time to implement (</w:t>
      </w:r>
      <w:r w:rsidRPr="007752BD">
        <w:rPr>
          <w:highlight w:val="white"/>
        </w:rPr>
        <w:t xml:space="preserve">Song </w:t>
      </w:r>
      <w:r w:rsidRPr="007752BD">
        <w:rPr>
          <w:i/>
          <w:highlight w:val="white"/>
        </w:rPr>
        <w:t>et al</w:t>
      </w:r>
      <w:r w:rsidRPr="007752BD">
        <w:rPr>
          <w:highlight w:val="white"/>
        </w:rPr>
        <w:t>. 2022</w:t>
      </w:r>
      <w:r w:rsidRPr="007752BD">
        <w:rPr>
          <w:color w:val="000000"/>
        </w:rPr>
        <w:t xml:space="preserve">). </w:t>
      </w:r>
    </w:p>
    <w:p w14:paraId="3DC72F17" w14:textId="77777777" w:rsidR="00E82FB1" w:rsidRPr="007752BD" w:rsidRDefault="007F4CEA" w:rsidP="0008192D">
      <w:pPr>
        <w:pStyle w:val="Normal1"/>
        <w:rPr>
          <w:color w:val="000000"/>
        </w:rPr>
      </w:pPr>
      <w:r w:rsidRPr="007752BD">
        <w:rPr>
          <w:b/>
          <w:i/>
          <w:color w:val="000000"/>
        </w:rPr>
        <w:t>Lower awareness between tourists</w:t>
      </w:r>
      <w:r w:rsidRPr="007752BD">
        <w:rPr>
          <w:color w:val="000000"/>
        </w:rPr>
        <w:t xml:space="preserve"> </w:t>
      </w:r>
    </w:p>
    <w:p w14:paraId="3DC72F18" w14:textId="77777777" w:rsidR="00E82FB1" w:rsidRPr="007752BD" w:rsidRDefault="007F4CEA" w:rsidP="0008192D">
      <w:pPr>
        <w:pStyle w:val="Normal1"/>
        <w:rPr>
          <w:color w:val="000000"/>
        </w:rPr>
      </w:pPr>
      <w:r w:rsidRPr="007752BD">
        <w:rPr>
          <w:color w:val="000000"/>
        </w:rPr>
        <w:t>In many countries, the local government should have shared the importance of sustainability-related factors with its people and this is the reason the awareness among tourists has decreased. Lower awareness about sustainability minimises the opportunity for hotels to advise people about the use of sustainable features (</w:t>
      </w:r>
      <w:r w:rsidRPr="007752BD">
        <w:rPr>
          <w:highlight w:val="white"/>
        </w:rPr>
        <w:t xml:space="preserve">Oriade </w:t>
      </w:r>
      <w:r w:rsidRPr="007752BD">
        <w:rPr>
          <w:i/>
          <w:highlight w:val="white"/>
        </w:rPr>
        <w:t>et al</w:t>
      </w:r>
      <w:r w:rsidRPr="007752BD">
        <w:rPr>
          <w:highlight w:val="white"/>
        </w:rPr>
        <w:t>. 2021</w:t>
      </w:r>
      <w:r w:rsidRPr="007752BD">
        <w:rPr>
          <w:color w:val="000000"/>
        </w:rPr>
        <w:t xml:space="preserve">). </w:t>
      </w:r>
    </w:p>
    <w:p w14:paraId="3DC72F19" w14:textId="77777777" w:rsidR="00E82FB1" w:rsidRPr="007752BD" w:rsidRDefault="007F4CEA" w:rsidP="0008192D">
      <w:pPr>
        <w:pStyle w:val="Normal1"/>
        <w:rPr>
          <w:b/>
          <w:i/>
          <w:color w:val="000000"/>
        </w:rPr>
      </w:pPr>
      <w:r w:rsidRPr="007752BD">
        <w:rPr>
          <w:b/>
          <w:i/>
          <w:color w:val="000000"/>
        </w:rPr>
        <w:t>Lack of training</w:t>
      </w:r>
    </w:p>
    <w:p w14:paraId="3DC72F1A" w14:textId="77777777" w:rsidR="00E82FB1" w:rsidRPr="007752BD" w:rsidRDefault="007F4CEA" w:rsidP="0008192D">
      <w:pPr>
        <w:pStyle w:val="Normal1"/>
        <w:rPr>
          <w:color w:val="000000"/>
        </w:rPr>
      </w:pPr>
      <w:r w:rsidRPr="007752BD">
        <w:rPr>
          <w:color w:val="000000"/>
        </w:rPr>
        <w:t xml:space="preserve">In the UK, the number of experts to use sustainable tourism practices is minimal as per the need. It decreases the opportunity for a hotel chain to recruit a trainer, who gives some effective information about sustainability and its application in the service (Baloch </w:t>
      </w:r>
      <w:r w:rsidRPr="007752BD">
        <w:rPr>
          <w:i/>
          <w:color w:val="000000"/>
        </w:rPr>
        <w:t>et al</w:t>
      </w:r>
      <w:r w:rsidRPr="007752BD">
        <w:rPr>
          <w:color w:val="000000"/>
        </w:rPr>
        <w:t xml:space="preserve">. 2023). Lack of training also minimises the confidence of employees and the result is the application of sustainability in the travel and tourism industry has not effectively performed. </w:t>
      </w:r>
    </w:p>
    <w:p w14:paraId="3DC72F1B" w14:textId="77777777" w:rsidR="00E82FB1" w:rsidRPr="007752BD" w:rsidRDefault="007F4CEA" w:rsidP="0008192D">
      <w:pPr>
        <w:pStyle w:val="Heading2"/>
        <w:rPr>
          <w:color w:val="000000"/>
        </w:rPr>
      </w:pPr>
      <w:bookmarkStart w:id="14" w:name="_iwznnc5s2t1o" w:colFirst="0" w:colLast="0"/>
      <w:bookmarkStart w:id="15" w:name="_Toc167721433"/>
      <w:bookmarkEnd w:id="14"/>
      <w:r w:rsidRPr="007752BD">
        <w:rPr>
          <w:color w:val="000000"/>
        </w:rPr>
        <w:t>Recommendation for the hotel and hospitality industry regarding sustainability</w:t>
      </w:r>
      <w:bookmarkEnd w:id="15"/>
    </w:p>
    <w:p w14:paraId="3DC72F1C" w14:textId="77777777" w:rsidR="00E82FB1" w:rsidRPr="007752BD" w:rsidRDefault="007F4CEA" w:rsidP="0008192D">
      <w:pPr>
        <w:pStyle w:val="Normal1"/>
        <w:rPr>
          <w:color w:val="000000"/>
        </w:rPr>
      </w:pPr>
      <w:r w:rsidRPr="007752BD">
        <w:rPr>
          <w:color w:val="000000"/>
        </w:rPr>
        <w:t>It has been recommended that the management of different sustainable hotel chains have to enhance the number of eco-friendly activities. Those activities effectively impact the psychology of customers and give them a lot of reasons to visit sustainable hotels instead of other places. Partnerships with national and international suppliers are also crucial factors for a hotel chain to effectively increase sustainable practices in the business and this is the reason, the supply of eco-friendly products has been increased. It also recommended that the management of sustainable hotel chains does not perform and support any kind of discriminating situation in the hotel and this is the reason a culturally diverse situation in the society has been developed (</w:t>
      </w:r>
      <w:r w:rsidRPr="007752BD">
        <w:t xml:space="preserve">Gajić </w:t>
      </w:r>
      <w:r w:rsidRPr="007752BD">
        <w:rPr>
          <w:i/>
        </w:rPr>
        <w:t>et al</w:t>
      </w:r>
      <w:r w:rsidRPr="007752BD">
        <w:t>. 2023</w:t>
      </w:r>
      <w:r w:rsidRPr="007752BD">
        <w:rPr>
          <w:color w:val="000000"/>
        </w:rPr>
        <w:t xml:space="preserve">). In the UK, a lot of foreign tourists are visiting for different purposes and this is the reason the chances of discrimination have increased. According to the implication of sustainable practice in the business, the level of customer satisfaction in a sustainable hotel has increased. </w:t>
      </w:r>
    </w:p>
    <w:p w14:paraId="3DC72F1D" w14:textId="77777777" w:rsidR="00E82FB1" w:rsidRPr="007752BD" w:rsidRDefault="007F4CEA" w:rsidP="0008192D">
      <w:pPr>
        <w:pStyle w:val="Heading1"/>
        <w:rPr>
          <w:color w:val="000000"/>
        </w:rPr>
      </w:pPr>
      <w:bookmarkStart w:id="16" w:name="_b6p3dwrflgrt" w:colFirst="0" w:colLast="0"/>
      <w:bookmarkStart w:id="17" w:name="_Toc167721434"/>
      <w:bookmarkEnd w:id="16"/>
      <w:r w:rsidRPr="007752BD">
        <w:rPr>
          <w:color w:val="000000"/>
        </w:rPr>
        <w:lastRenderedPageBreak/>
        <w:t>Conclusion</w:t>
      </w:r>
      <w:bookmarkEnd w:id="17"/>
    </w:p>
    <w:p w14:paraId="3DC72F1E" w14:textId="77777777" w:rsidR="00E82FB1" w:rsidRPr="007752BD" w:rsidRDefault="007F4CEA" w:rsidP="0008192D">
      <w:pPr>
        <w:pStyle w:val="Normal1"/>
        <w:rPr>
          <w:color w:val="000000"/>
        </w:rPr>
      </w:pPr>
      <w:r w:rsidRPr="007752BD">
        <w:rPr>
          <w:color w:val="000000"/>
        </w:rPr>
        <w:t xml:space="preserve">It concludes that sustainable tourism and hospitality improve the socioeconomic condition of a country. Foreign tourists prefer to visit sustainable hotels and feel satisfied during the experience of sustainable services. In the UK, the number of sustainable hotel chains has increased and the attraction of customers is one of the primary reasons behind the management gives priority to offering sustainable service to people. Different types of benefits show that the management of sustainable hotels generates a lot of profit from the business, however, challenges are to minimise the adoption of sustainable practices. Recommended strategies support the management of sustainable hotels to develop awareness among customers and the governments of different countries also take the initiative to spread awareness </w:t>
      </w:r>
      <w:r w:rsidR="00B40651" w:rsidRPr="007752BD">
        <w:rPr>
          <w:color w:val="000000"/>
        </w:rPr>
        <w:t>programs</w:t>
      </w:r>
      <w:r w:rsidRPr="007752BD">
        <w:rPr>
          <w:color w:val="000000"/>
        </w:rPr>
        <w:t xml:space="preserve">. </w:t>
      </w:r>
    </w:p>
    <w:p w14:paraId="3DC72F1F" w14:textId="77777777" w:rsidR="00E82FB1" w:rsidRPr="007752BD" w:rsidRDefault="007F4CEA" w:rsidP="0008192D">
      <w:pPr>
        <w:pStyle w:val="Normal1"/>
        <w:rPr>
          <w:color w:val="000000"/>
        </w:rPr>
      </w:pPr>
      <w:r w:rsidRPr="007752BD">
        <w:br w:type="page"/>
      </w:r>
    </w:p>
    <w:p w14:paraId="3DC72F20" w14:textId="77777777" w:rsidR="00E82FB1" w:rsidRPr="007752BD" w:rsidRDefault="007F4CEA" w:rsidP="0008192D">
      <w:pPr>
        <w:pStyle w:val="Heading1"/>
        <w:rPr>
          <w:color w:val="000000"/>
        </w:rPr>
      </w:pPr>
      <w:bookmarkStart w:id="18" w:name="_lmk36yi8dfvu" w:colFirst="0" w:colLast="0"/>
      <w:bookmarkStart w:id="19" w:name="_Toc167721435"/>
      <w:bookmarkEnd w:id="18"/>
      <w:r w:rsidRPr="007752BD">
        <w:rPr>
          <w:color w:val="000000"/>
        </w:rPr>
        <w:lastRenderedPageBreak/>
        <w:t>Reference List</w:t>
      </w:r>
      <w:bookmarkEnd w:id="19"/>
    </w:p>
    <w:p w14:paraId="3DC72F21" w14:textId="77777777" w:rsidR="0008192D" w:rsidRPr="007752BD" w:rsidRDefault="0008192D" w:rsidP="0008192D">
      <w:pPr>
        <w:pStyle w:val="Normal1"/>
      </w:pPr>
      <w:r w:rsidRPr="007752BD">
        <w:t>Abdou, A.H., Hassan, T.H. and El Dief, M.M., 2020. A description of green hotel practices and their role in achieving sustainable development. Sustainability, 12(22), p.9624.</w:t>
      </w:r>
    </w:p>
    <w:p w14:paraId="3DC72F22" w14:textId="77777777" w:rsidR="0008192D" w:rsidRPr="007752BD" w:rsidRDefault="0008192D" w:rsidP="0008192D">
      <w:pPr>
        <w:pStyle w:val="Normal1"/>
      </w:pPr>
      <w:r w:rsidRPr="007752BD">
        <w:t>Bagheri, M., Shojaei, P., Jahromi, S.A. and Kiani, M., 2020. Proposing a model for assessing green hotels based on ecological indicators. Tourism and hospitality research, 20(4), pp.406-422.</w:t>
      </w:r>
    </w:p>
    <w:p w14:paraId="3DC72F23" w14:textId="77777777" w:rsidR="0008192D" w:rsidRPr="007752BD" w:rsidRDefault="0008192D" w:rsidP="0008192D">
      <w:pPr>
        <w:pStyle w:val="Normal1"/>
        <w:rPr>
          <w:color w:val="000000"/>
        </w:rPr>
      </w:pPr>
      <w:r w:rsidRPr="007752BD">
        <w:rPr>
          <w:color w:val="000000"/>
        </w:rPr>
        <w:t xml:space="preserve">Baloch, Q.B., Shah, S.N., Iqbal, N., </w:t>
      </w:r>
      <w:proofErr w:type="spellStart"/>
      <w:r w:rsidRPr="007752BD">
        <w:rPr>
          <w:color w:val="000000"/>
        </w:rPr>
        <w:t>Sheeraz</w:t>
      </w:r>
      <w:proofErr w:type="spellEnd"/>
      <w:r w:rsidRPr="007752BD">
        <w:rPr>
          <w:color w:val="000000"/>
        </w:rPr>
        <w:t xml:space="preserve">, M., Asadullah, M., Mahar, </w:t>
      </w:r>
      <w:proofErr w:type="gramStart"/>
      <w:r w:rsidRPr="007752BD">
        <w:rPr>
          <w:color w:val="000000"/>
        </w:rPr>
        <w:t>S.</w:t>
      </w:r>
      <w:proofErr w:type="gramEnd"/>
      <w:r w:rsidRPr="007752BD">
        <w:rPr>
          <w:color w:val="000000"/>
        </w:rPr>
        <w:t xml:space="preserve"> and Khan, A.U., 2023. Impact of tourism development upon environmental sustainability: a suggested framework for sustainable ecotourism. Environmental Science and Pollution Research, 30(3), pp.5917-5930.</w:t>
      </w:r>
    </w:p>
    <w:p w14:paraId="3DC72F24" w14:textId="77777777" w:rsidR="0008192D" w:rsidRPr="007752BD" w:rsidRDefault="0008192D" w:rsidP="0008192D">
      <w:pPr>
        <w:pStyle w:val="Normal1"/>
      </w:pPr>
      <w:r w:rsidRPr="007752BD">
        <w:t xml:space="preserve">Gajić, T., </w:t>
      </w:r>
      <w:proofErr w:type="spellStart"/>
      <w:r w:rsidRPr="007752BD">
        <w:t>Blešić</w:t>
      </w:r>
      <w:proofErr w:type="spellEnd"/>
      <w:r w:rsidRPr="007752BD">
        <w:t xml:space="preserve">, I., Petrović, M.D., Radovanović, M.M., </w:t>
      </w:r>
      <w:proofErr w:type="spellStart"/>
      <w:r w:rsidRPr="007752BD">
        <w:t>Đoković</w:t>
      </w:r>
      <w:proofErr w:type="spellEnd"/>
      <w:r w:rsidRPr="007752BD">
        <w:t xml:space="preserve">, F., Demirović Bajrami, D., Kovačić, S., </w:t>
      </w:r>
      <w:proofErr w:type="spellStart"/>
      <w:r w:rsidRPr="007752BD">
        <w:t>Jošanov</w:t>
      </w:r>
      <w:proofErr w:type="spellEnd"/>
      <w:r w:rsidRPr="007752BD">
        <w:t xml:space="preserve"> </w:t>
      </w:r>
      <w:proofErr w:type="spellStart"/>
      <w:r w:rsidRPr="007752BD">
        <w:t>Vrgović</w:t>
      </w:r>
      <w:proofErr w:type="spellEnd"/>
      <w:r w:rsidRPr="007752BD">
        <w:t xml:space="preserve">, I., Tretyakova, T.N. and </w:t>
      </w:r>
      <w:proofErr w:type="spellStart"/>
      <w:r w:rsidRPr="007752BD">
        <w:t>Syromiatnikova</w:t>
      </w:r>
      <w:proofErr w:type="spellEnd"/>
      <w:r w:rsidRPr="007752BD">
        <w:t>, J.A., 2023. Stereotypes and prejudices as (non) attractors for willingness to revisit tourist-spatial hotspots in Serbia. Sustainability, 15(6), p.5130.</w:t>
      </w:r>
    </w:p>
    <w:p w14:paraId="3DC72F25" w14:textId="77777777" w:rsidR="0008192D" w:rsidRPr="007752BD" w:rsidRDefault="0008192D" w:rsidP="0008192D">
      <w:pPr>
        <w:pStyle w:val="Normal1"/>
        <w:rPr>
          <w:color w:val="000000"/>
        </w:rPr>
      </w:pPr>
      <w:r w:rsidRPr="007752BD">
        <w:rPr>
          <w:color w:val="000000"/>
        </w:rPr>
        <w:t>GOV.UK, 2024, Environmental taxes, reliefs and schemes for businesses, Available at: https://www.gov.uk/green-taxes-and-reliefs. [Accessed on 27/05/2024]</w:t>
      </w:r>
    </w:p>
    <w:p w14:paraId="3DC72F26" w14:textId="77777777" w:rsidR="0008192D" w:rsidRPr="007752BD" w:rsidRDefault="0008192D" w:rsidP="0008192D">
      <w:pPr>
        <w:pStyle w:val="Normal1"/>
        <w:rPr>
          <w:color w:val="000000"/>
        </w:rPr>
      </w:pPr>
      <w:r w:rsidRPr="007752BD">
        <w:rPr>
          <w:color w:val="000000"/>
        </w:rPr>
        <w:t xml:space="preserve">GST Council, 2024, </w:t>
      </w:r>
      <w:r w:rsidRPr="007752BD">
        <w:rPr>
          <w:i/>
          <w:color w:val="000000"/>
        </w:rPr>
        <w:t xml:space="preserve">What is Sustainable </w:t>
      </w:r>
      <w:proofErr w:type="gramStart"/>
      <w:r w:rsidRPr="007752BD">
        <w:rPr>
          <w:i/>
          <w:color w:val="000000"/>
        </w:rPr>
        <w:t>Tourism</w:t>
      </w:r>
      <w:r w:rsidRPr="007752BD">
        <w:rPr>
          <w:color w:val="000000"/>
        </w:rPr>
        <w:t>?,</w:t>
      </w:r>
      <w:proofErr w:type="gramEnd"/>
      <w:r w:rsidRPr="007752BD">
        <w:rPr>
          <w:color w:val="000000"/>
        </w:rPr>
        <w:t xml:space="preserve"> Available at: https://www.gstcouncil.org/what-is-sustainable-tourism/#:~:text=Definition%20of%20Sustainable%20Tourism&amp;text=It%20is%20an%20aspiration%20to,overcrowding%20to%20name%20a%20few. [Accessed on 27/05/2024]</w:t>
      </w:r>
    </w:p>
    <w:p w14:paraId="3DC72F27" w14:textId="77777777" w:rsidR="0008192D" w:rsidRPr="007752BD" w:rsidRDefault="0008192D" w:rsidP="0008192D">
      <w:pPr>
        <w:pStyle w:val="Normal1"/>
        <w:rPr>
          <w:color w:val="000000"/>
        </w:rPr>
      </w:pPr>
      <w:r w:rsidRPr="007752BD">
        <w:rPr>
          <w:color w:val="000000"/>
        </w:rPr>
        <w:t xml:space="preserve">Juvan, E., Grün, B. and </w:t>
      </w:r>
      <w:proofErr w:type="spellStart"/>
      <w:r w:rsidRPr="007752BD">
        <w:rPr>
          <w:color w:val="000000"/>
        </w:rPr>
        <w:t>Dolnicar</w:t>
      </w:r>
      <w:proofErr w:type="spellEnd"/>
      <w:r w:rsidRPr="007752BD">
        <w:rPr>
          <w:color w:val="000000"/>
        </w:rPr>
        <w:t>, S., 2023. Waste production patterns in hotels and restaurants: An intra-sectoral segmentation approach. Annals of Tourism Research Empirical Insights, 4(1), p.100090.</w:t>
      </w:r>
    </w:p>
    <w:p w14:paraId="3DC72F28" w14:textId="77777777" w:rsidR="0008192D" w:rsidRPr="007752BD" w:rsidRDefault="0008192D" w:rsidP="0008192D">
      <w:pPr>
        <w:pStyle w:val="Normal1"/>
        <w:rPr>
          <w:color w:val="000000"/>
        </w:rPr>
      </w:pPr>
      <w:proofErr w:type="spellStart"/>
      <w:r w:rsidRPr="007752BD">
        <w:rPr>
          <w:color w:val="000000"/>
        </w:rPr>
        <w:t>Langstieh</w:t>
      </w:r>
      <w:proofErr w:type="spellEnd"/>
      <w:r w:rsidRPr="007752BD">
        <w:rPr>
          <w:color w:val="000000"/>
        </w:rPr>
        <w:t xml:space="preserve">, K.C., </w:t>
      </w:r>
      <w:proofErr w:type="spellStart"/>
      <w:r w:rsidRPr="007752BD">
        <w:rPr>
          <w:color w:val="000000"/>
        </w:rPr>
        <w:t>Mukhim</w:t>
      </w:r>
      <w:proofErr w:type="spellEnd"/>
      <w:r w:rsidRPr="007752BD">
        <w:rPr>
          <w:color w:val="000000"/>
        </w:rPr>
        <w:t>, K.S. and Abraham, A., 2023. Implementation of Sustainable Tourism Practices by Hotels: An Overview of Shillong's Hotels. Indiana Journal of Economics and Business Management, 3(6), pp.15-22.</w:t>
      </w:r>
    </w:p>
    <w:p w14:paraId="3DC72F29" w14:textId="77777777" w:rsidR="0008192D" w:rsidRPr="007752BD" w:rsidRDefault="0008192D" w:rsidP="0008192D">
      <w:pPr>
        <w:pStyle w:val="Normal1"/>
        <w:rPr>
          <w:highlight w:val="white"/>
        </w:rPr>
      </w:pPr>
      <w:proofErr w:type="spellStart"/>
      <w:r w:rsidRPr="007752BD">
        <w:rPr>
          <w:highlight w:val="white"/>
        </w:rPr>
        <w:lastRenderedPageBreak/>
        <w:t>Oriade</w:t>
      </w:r>
      <w:proofErr w:type="spellEnd"/>
      <w:r w:rsidRPr="007752BD">
        <w:rPr>
          <w:highlight w:val="white"/>
        </w:rPr>
        <w:t xml:space="preserve">, A., </w:t>
      </w:r>
      <w:proofErr w:type="spellStart"/>
      <w:r w:rsidRPr="007752BD">
        <w:rPr>
          <w:highlight w:val="white"/>
        </w:rPr>
        <w:t>Osinaike</w:t>
      </w:r>
      <w:proofErr w:type="spellEnd"/>
      <w:r w:rsidRPr="007752BD">
        <w:rPr>
          <w:highlight w:val="white"/>
        </w:rPr>
        <w:t xml:space="preserve">, A., </w:t>
      </w:r>
      <w:proofErr w:type="spellStart"/>
      <w:r w:rsidRPr="007752BD">
        <w:rPr>
          <w:highlight w:val="white"/>
        </w:rPr>
        <w:t>Aduhene</w:t>
      </w:r>
      <w:proofErr w:type="spellEnd"/>
      <w:r w:rsidRPr="007752BD">
        <w:rPr>
          <w:highlight w:val="white"/>
        </w:rPr>
        <w:t xml:space="preserve">, K. and Wang, Y., 2021. Sustainability awareness, management practices and organisational culture in hotels: Evidence from developing countries. </w:t>
      </w:r>
      <w:r w:rsidRPr="007752BD">
        <w:rPr>
          <w:i/>
          <w:highlight w:val="white"/>
        </w:rPr>
        <w:t>International Journal of Hospitality Management</w:t>
      </w:r>
      <w:r w:rsidRPr="007752BD">
        <w:rPr>
          <w:highlight w:val="white"/>
        </w:rPr>
        <w:t xml:space="preserve">, </w:t>
      </w:r>
      <w:r w:rsidRPr="007752BD">
        <w:rPr>
          <w:i/>
          <w:highlight w:val="white"/>
        </w:rPr>
        <w:t>92</w:t>
      </w:r>
      <w:r w:rsidRPr="007752BD">
        <w:rPr>
          <w:highlight w:val="white"/>
        </w:rPr>
        <w:t>, p.102699.</w:t>
      </w:r>
    </w:p>
    <w:p w14:paraId="3DC72F2A" w14:textId="77777777" w:rsidR="0008192D" w:rsidRPr="007752BD" w:rsidRDefault="0008192D" w:rsidP="0008192D">
      <w:pPr>
        <w:pStyle w:val="Normal1"/>
        <w:rPr>
          <w:sz w:val="28"/>
          <w:szCs w:val="28"/>
        </w:rPr>
      </w:pPr>
      <w:r w:rsidRPr="007752BD">
        <w:rPr>
          <w:highlight w:val="white"/>
        </w:rPr>
        <w:t xml:space="preserve">Prakash, S., Sharma, V.P., Singh, R. and </w:t>
      </w:r>
      <w:proofErr w:type="spellStart"/>
      <w:r w:rsidRPr="007752BD">
        <w:rPr>
          <w:highlight w:val="white"/>
        </w:rPr>
        <w:t>Vijayvargy</w:t>
      </w:r>
      <w:proofErr w:type="spellEnd"/>
      <w:r w:rsidRPr="007752BD">
        <w:rPr>
          <w:highlight w:val="white"/>
        </w:rPr>
        <w:t xml:space="preserve">, L., 2023. Adopting green and sustainable practices in the hotel industry operations-an analysis of critical performance indicators for improved environmental quality. </w:t>
      </w:r>
      <w:r w:rsidRPr="007752BD">
        <w:rPr>
          <w:i/>
          <w:highlight w:val="white"/>
        </w:rPr>
        <w:t>Management of Environmental Quality: An International Journal</w:t>
      </w:r>
      <w:r w:rsidRPr="007752BD">
        <w:rPr>
          <w:highlight w:val="white"/>
        </w:rPr>
        <w:t xml:space="preserve">, </w:t>
      </w:r>
      <w:r w:rsidRPr="007752BD">
        <w:rPr>
          <w:i/>
          <w:highlight w:val="white"/>
        </w:rPr>
        <w:t>34</w:t>
      </w:r>
      <w:r w:rsidRPr="007752BD">
        <w:rPr>
          <w:highlight w:val="white"/>
        </w:rPr>
        <w:t>(4), pp.1057-1076.</w:t>
      </w:r>
    </w:p>
    <w:p w14:paraId="3DC72F2B" w14:textId="77777777" w:rsidR="0008192D" w:rsidRPr="007752BD" w:rsidRDefault="0008192D" w:rsidP="0008192D">
      <w:pPr>
        <w:pStyle w:val="Normal1"/>
        <w:rPr>
          <w:color w:val="000000"/>
        </w:rPr>
      </w:pPr>
      <w:r w:rsidRPr="007752BD">
        <w:rPr>
          <w:color w:val="000000"/>
        </w:rPr>
        <w:t xml:space="preserve">Scholz, P., </w:t>
      </w:r>
      <w:proofErr w:type="spellStart"/>
      <w:r w:rsidRPr="007752BD">
        <w:rPr>
          <w:color w:val="000000"/>
        </w:rPr>
        <w:t>Linderová</w:t>
      </w:r>
      <w:proofErr w:type="spellEnd"/>
      <w:r w:rsidRPr="007752BD">
        <w:rPr>
          <w:color w:val="000000"/>
        </w:rPr>
        <w:t>, I. and Konečná, K., 2020. Green management tools as a way to sustainable behaviour in the hotel industry: Case study from Czechia. Sustainability, 12(23), p.10027.</w:t>
      </w:r>
    </w:p>
    <w:p w14:paraId="3DC72F2C" w14:textId="77777777" w:rsidR="0008192D" w:rsidRPr="007752BD" w:rsidRDefault="0008192D" w:rsidP="0008192D">
      <w:pPr>
        <w:pStyle w:val="Normal1"/>
      </w:pPr>
      <w:proofErr w:type="spellStart"/>
      <w:r w:rsidRPr="007752BD">
        <w:t>Sobaih</w:t>
      </w:r>
      <w:proofErr w:type="spellEnd"/>
      <w:r w:rsidRPr="007752BD">
        <w:t xml:space="preserve">, A.E.E., Elshaer, I., </w:t>
      </w:r>
      <w:proofErr w:type="spellStart"/>
      <w:r w:rsidRPr="007752BD">
        <w:t>Hasanein</w:t>
      </w:r>
      <w:proofErr w:type="spellEnd"/>
      <w:r w:rsidRPr="007752BD">
        <w:t>, A.M. and Abdelaziz, A.S., 2021. Responses to COVID-19: The role of performance in the relationship between small hospitality enterprises’ resilience and sustainable tourism development. International Journal of Hospitality Management, 94, p.102824.</w:t>
      </w:r>
    </w:p>
    <w:p w14:paraId="3DC72F2D" w14:textId="77777777" w:rsidR="0008192D" w:rsidRPr="007752BD" w:rsidRDefault="0008192D" w:rsidP="0008192D">
      <w:pPr>
        <w:pStyle w:val="Normal1"/>
        <w:rPr>
          <w:highlight w:val="white"/>
        </w:rPr>
      </w:pPr>
      <w:r w:rsidRPr="007752BD">
        <w:rPr>
          <w:highlight w:val="white"/>
        </w:rPr>
        <w:t xml:space="preserve">Song, D., Liu, Y., Qin, T., Gu, H., Cao, Y. and Shi, H., 2022. Overview of the policy instruments for renewable energy development in China. </w:t>
      </w:r>
      <w:r w:rsidRPr="007752BD">
        <w:rPr>
          <w:i/>
          <w:highlight w:val="white"/>
        </w:rPr>
        <w:t>Energies</w:t>
      </w:r>
      <w:r w:rsidRPr="007752BD">
        <w:rPr>
          <w:highlight w:val="white"/>
        </w:rPr>
        <w:t xml:space="preserve">, </w:t>
      </w:r>
      <w:r w:rsidRPr="007752BD">
        <w:rPr>
          <w:i/>
          <w:highlight w:val="white"/>
        </w:rPr>
        <w:t>15</w:t>
      </w:r>
      <w:r w:rsidRPr="007752BD">
        <w:rPr>
          <w:highlight w:val="white"/>
        </w:rPr>
        <w:t>(18), p.6513.</w:t>
      </w:r>
    </w:p>
    <w:p w14:paraId="3DC72F2E" w14:textId="77777777" w:rsidR="0008192D" w:rsidRPr="007752BD" w:rsidRDefault="0008192D" w:rsidP="0008192D">
      <w:pPr>
        <w:pStyle w:val="Normal1"/>
        <w:shd w:val="clear" w:color="auto" w:fill="FFFFFF"/>
        <w:spacing w:after="120"/>
        <w:rPr>
          <w:color w:val="000000"/>
        </w:rPr>
      </w:pPr>
      <w:r w:rsidRPr="007752BD">
        <w:rPr>
          <w:color w:val="000000"/>
        </w:rPr>
        <w:t xml:space="preserve">Statista, 2023, </w:t>
      </w:r>
      <w:r w:rsidRPr="007752BD">
        <w:rPr>
          <w:i/>
          <w:color w:val="000000"/>
        </w:rPr>
        <w:t>Travel and tourism in the United Kingdom - statistics &amp; facts</w:t>
      </w:r>
      <w:r w:rsidRPr="007752BD">
        <w:rPr>
          <w:color w:val="000000"/>
        </w:rPr>
        <w:t>, Available at: https://www.statista.com/topics/3269/travel-and-tourism-in-the-united-kingdom-uk/#topicOverview. [Accessed on 27/05/2024]</w:t>
      </w:r>
    </w:p>
    <w:p w14:paraId="3DC72F2F" w14:textId="77777777" w:rsidR="0008192D" w:rsidRPr="007752BD" w:rsidRDefault="0008192D" w:rsidP="0008192D">
      <w:pPr>
        <w:pStyle w:val="Normal1"/>
        <w:shd w:val="clear" w:color="auto" w:fill="FFFFFF"/>
        <w:spacing w:after="120"/>
        <w:rPr>
          <w:color w:val="000000"/>
        </w:rPr>
      </w:pPr>
      <w:r w:rsidRPr="007752BD">
        <w:rPr>
          <w:color w:val="000000"/>
        </w:rPr>
        <w:t xml:space="preserve">Statista, 2024a, </w:t>
      </w:r>
      <w:r w:rsidRPr="007752BD">
        <w:rPr>
          <w:i/>
          <w:color w:val="000000"/>
        </w:rPr>
        <w:t>Travel &amp; Tourism - United Kingdom</w:t>
      </w:r>
      <w:r w:rsidRPr="007752BD">
        <w:rPr>
          <w:color w:val="000000"/>
        </w:rPr>
        <w:t>, Available at: https://www.statista.com/outlook/mmo/travel-tourism/united-kingdom#:~:text=Travel%20%26%20Tourism%20%2D%20United%20Kingdom&amp;text=The%20United%20Kingdom's%20Travel%20%26%20Tourism,US%2442.23bn%20by%202028. [Accessed on 27/05/2024]</w:t>
      </w:r>
    </w:p>
    <w:p w14:paraId="3DC72F30" w14:textId="77777777" w:rsidR="0008192D" w:rsidRPr="007752BD" w:rsidRDefault="0008192D" w:rsidP="0008192D">
      <w:pPr>
        <w:pStyle w:val="Normal1"/>
        <w:rPr>
          <w:color w:val="000000"/>
        </w:rPr>
      </w:pPr>
      <w:r w:rsidRPr="007752BD">
        <w:rPr>
          <w:color w:val="000000"/>
        </w:rPr>
        <w:t xml:space="preserve">Statista, 2024b, </w:t>
      </w:r>
      <w:r w:rsidRPr="007752BD">
        <w:rPr>
          <w:i/>
          <w:color w:val="000000"/>
        </w:rPr>
        <w:t>Hotel industry in the UK - statistics &amp; facts</w:t>
      </w:r>
      <w:r w:rsidRPr="007752BD">
        <w:rPr>
          <w:color w:val="000000"/>
        </w:rPr>
        <w:t>, Available at: https://www.statista.com/topics/3146/hotel-industry-in-the-united-kingdom-uk/#topicOverview. [Accessed on 27/05/2024]</w:t>
      </w:r>
    </w:p>
    <w:p w14:paraId="3DC72F31" w14:textId="77777777" w:rsidR="0008192D" w:rsidRPr="007752BD" w:rsidRDefault="0008192D" w:rsidP="0008192D">
      <w:pPr>
        <w:pStyle w:val="Normal1"/>
      </w:pPr>
      <w:r w:rsidRPr="007752BD">
        <w:lastRenderedPageBreak/>
        <w:t xml:space="preserve">Tengku Hassan, T.N.A., Shariff, A.M., Mohd Pauzi, M.M.I., </w:t>
      </w:r>
      <w:proofErr w:type="spellStart"/>
      <w:r w:rsidRPr="007752BD">
        <w:t>Khidzir</w:t>
      </w:r>
      <w:proofErr w:type="spellEnd"/>
      <w:r w:rsidRPr="007752BD">
        <w:t xml:space="preserve">, M.S. and </w:t>
      </w:r>
      <w:proofErr w:type="spellStart"/>
      <w:r w:rsidRPr="007752BD">
        <w:t>Surmi</w:t>
      </w:r>
      <w:proofErr w:type="spellEnd"/>
      <w:r w:rsidRPr="007752BD">
        <w:t>, A., 2022. Insights on cryogenic distillation technology for simultaneous CO2 and H2S removal for sour gas fields. Molecules, 27(4), p.1424.</w:t>
      </w:r>
    </w:p>
    <w:p w14:paraId="3DC72F32" w14:textId="77777777" w:rsidR="0008192D" w:rsidRPr="007752BD" w:rsidRDefault="0008192D" w:rsidP="0008192D">
      <w:pPr>
        <w:pStyle w:val="Normal1"/>
        <w:rPr>
          <w:color w:val="000000"/>
        </w:rPr>
      </w:pPr>
      <w:r w:rsidRPr="007752BD">
        <w:rPr>
          <w:color w:val="000000"/>
        </w:rPr>
        <w:t xml:space="preserve">Visit Britain, 2024, </w:t>
      </w:r>
      <w:r w:rsidRPr="007752BD">
        <w:rPr>
          <w:i/>
          <w:color w:val="000000"/>
        </w:rPr>
        <w:t>Sustainability</w:t>
      </w:r>
      <w:r w:rsidRPr="007752BD">
        <w:rPr>
          <w:color w:val="000000"/>
        </w:rPr>
        <w:t>, Available at: https://www.visitbritain.com/en/things-to-do/sustainability#:~:text=Sustainability,-VisitBritian%2FGetty%20Images&amp;text=Whether%20it's%20a%20cycling%20tour,nature%20and%20its%20people%20first. [Accessed on 27/05/2024]</w:t>
      </w:r>
    </w:p>
    <w:p w14:paraId="3DC72F33" w14:textId="77777777" w:rsidR="0008192D" w:rsidRPr="007752BD" w:rsidRDefault="0008192D" w:rsidP="0008192D">
      <w:pPr>
        <w:pStyle w:val="Normal1"/>
        <w:rPr>
          <w:color w:val="000000"/>
        </w:rPr>
      </w:pPr>
      <w:r w:rsidRPr="007752BD">
        <w:rPr>
          <w:color w:val="000000"/>
        </w:rPr>
        <w:t>World Sustainable Hospitality Alliance, 2024, Water stewardship, Available at: https://sustainablehospitalityalliance.org/our-work/water-stewardship/. [Accessed on 27/05/2024]</w:t>
      </w:r>
    </w:p>
    <w:p w14:paraId="3DC72F34" w14:textId="77777777" w:rsidR="0008192D" w:rsidRPr="007752BD" w:rsidRDefault="0008192D" w:rsidP="0008192D">
      <w:pPr>
        <w:pStyle w:val="Normal1"/>
        <w:rPr>
          <w:color w:val="000000"/>
        </w:rPr>
      </w:pPr>
      <w:r w:rsidRPr="007752BD">
        <w:rPr>
          <w:color w:val="000000"/>
        </w:rPr>
        <w:t>Yu, J., Ariza-Montes, A., Hernández-</w:t>
      </w:r>
      <w:proofErr w:type="spellStart"/>
      <w:r w:rsidRPr="007752BD">
        <w:rPr>
          <w:color w:val="000000"/>
        </w:rPr>
        <w:t>Perlines</w:t>
      </w:r>
      <w:proofErr w:type="spellEnd"/>
      <w:r w:rsidRPr="007752BD">
        <w:rPr>
          <w:color w:val="000000"/>
        </w:rPr>
        <w:t>, F., Vega-Muñoz, A. and Han, H., 2020. Hotels’ eco-friendly physical environment as nature-based solutions for decreasing burnout and increasing job satisfaction and performance. International Journal of Environmental Research and Public Health, 17(17), p.6357.</w:t>
      </w:r>
    </w:p>
    <w:sectPr w:rsidR="0008192D" w:rsidRPr="007752BD" w:rsidSect="0008192D">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C72F3B" w14:textId="77777777" w:rsidR="007F4CEA" w:rsidRDefault="007F4CEA" w:rsidP="0008192D">
      <w:pPr>
        <w:spacing w:after="0" w:line="240" w:lineRule="auto"/>
      </w:pPr>
      <w:r>
        <w:separator/>
      </w:r>
    </w:p>
  </w:endnote>
  <w:endnote w:type="continuationSeparator" w:id="0">
    <w:p w14:paraId="3DC72F3C" w14:textId="77777777" w:rsidR="007F4CEA" w:rsidRDefault="007F4CEA" w:rsidP="00081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rPr>
      <w:id w:val="-1817866297"/>
      <w:docPartObj>
        <w:docPartGallery w:val="Page Numbers (Bottom of Page)"/>
        <w:docPartUnique/>
      </w:docPartObj>
    </w:sdtPr>
    <w:sdtEndPr>
      <w:rPr>
        <w:noProof/>
      </w:rPr>
    </w:sdtEndPr>
    <w:sdtContent>
      <w:p w14:paraId="3DC72F3D" w14:textId="77777777" w:rsidR="0008192D" w:rsidRPr="0008192D" w:rsidRDefault="0008192D">
        <w:pPr>
          <w:pStyle w:val="Footer"/>
          <w:jc w:val="right"/>
          <w:rPr>
            <w:sz w:val="20"/>
          </w:rPr>
        </w:pPr>
        <w:r w:rsidRPr="0008192D">
          <w:rPr>
            <w:sz w:val="20"/>
          </w:rPr>
          <w:fldChar w:fldCharType="begin"/>
        </w:r>
        <w:r w:rsidRPr="0008192D">
          <w:rPr>
            <w:sz w:val="20"/>
          </w:rPr>
          <w:instrText xml:space="preserve"> PAGE   \* MERGEFORMAT </w:instrText>
        </w:r>
        <w:r w:rsidRPr="0008192D">
          <w:rPr>
            <w:sz w:val="20"/>
          </w:rPr>
          <w:fldChar w:fldCharType="separate"/>
        </w:r>
        <w:r w:rsidR="007752BD">
          <w:rPr>
            <w:noProof/>
            <w:sz w:val="20"/>
          </w:rPr>
          <w:t>11</w:t>
        </w:r>
        <w:r w:rsidRPr="0008192D">
          <w:rPr>
            <w:noProof/>
            <w:sz w:val="20"/>
          </w:rPr>
          <w:fldChar w:fldCharType="end"/>
        </w:r>
      </w:p>
    </w:sdtContent>
  </w:sdt>
  <w:p w14:paraId="3DC72F3E" w14:textId="77777777" w:rsidR="0008192D" w:rsidRDefault="000819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C72F39" w14:textId="77777777" w:rsidR="007F4CEA" w:rsidRDefault="007F4CEA" w:rsidP="0008192D">
      <w:pPr>
        <w:spacing w:after="0" w:line="240" w:lineRule="auto"/>
      </w:pPr>
      <w:r>
        <w:separator/>
      </w:r>
    </w:p>
  </w:footnote>
  <w:footnote w:type="continuationSeparator" w:id="0">
    <w:p w14:paraId="3DC72F3A" w14:textId="77777777" w:rsidR="007F4CEA" w:rsidRDefault="007F4CEA" w:rsidP="000819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2FB1"/>
    <w:rsid w:val="0008192D"/>
    <w:rsid w:val="00376D95"/>
    <w:rsid w:val="0067434C"/>
    <w:rsid w:val="007752BD"/>
    <w:rsid w:val="007F4CEA"/>
    <w:rsid w:val="0087337D"/>
    <w:rsid w:val="00B40651"/>
    <w:rsid w:val="00B51653"/>
    <w:rsid w:val="00C20584"/>
    <w:rsid w:val="00E82F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72ED5"/>
  <w15:docId w15:val="{C5568FF1-F905-4059-A175-72940C6B9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color w:val="222222"/>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sz w:val="28"/>
      <w:szCs w:val="28"/>
    </w:rPr>
  </w:style>
  <w:style w:type="paragraph" w:styleId="Heading2">
    <w:name w:val="heading 2"/>
    <w:basedOn w:val="Normal1"/>
    <w:next w:val="Normal1"/>
    <w:pPr>
      <w:keepNext/>
      <w:keepLines/>
      <w:outlineLvl w:val="1"/>
    </w:pPr>
    <w:rPr>
      <w:b/>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081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192D"/>
  </w:style>
  <w:style w:type="paragraph" w:styleId="Footer">
    <w:name w:val="footer"/>
    <w:basedOn w:val="Normal"/>
    <w:link w:val="FooterChar"/>
    <w:uiPriority w:val="99"/>
    <w:unhideWhenUsed/>
    <w:rsid w:val="00081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192D"/>
  </w:style>
  <w:style w:type="paragraph" w:styleId="BalloonText">
    <w:name w:val="Balloon Text"/>
    <w:basedOn w:val="Normal"/>
    <w:link w:val="BalloonTextChar"/>
    <w:uiPriority w:val="99"/>
    <w:semiHidden/>
    <w:unhideWhenUsed/>
    <w:rsid w:val="008733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337D"/>
    <w:rPr>
      <w:rFonts w:ascii="Tahoma" w:hAnsi="Tahoma" w:cs="Tahoma"/>
      <w:sz w:val="16"/>
      <w:szCs w:val="16"/>
    </w:rPr>
  </w:style>
  <w:style w:type="paragraph" w:styleId="TOCHeading">
    <w:name w:val="TOC Heading"/>
    <w:basedOn w:val="Heading1"/>
    <w:next w:val="Normal"/>
    <w:uiPriority w:val="39"/>
    <w:semiHidden/>
    <w:unhideWhenUsed/>
    <w:qFormat/>
    <w:rsid w:val="00B40651"/>
    <w:pPr>
      <w:spacing w:before="480" w:after="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B40651"/>
    <w:pPr>
      <w:spacing w:after="100"/>
    </w:pPr>
  </w:style>
  <w:style w:type="paragraph" w:styleId="TOC2">
    <w:name w:val="toc 2"/>
    <w:basedOn w:val="Normal"/>
    <w:next w:val="Normal"/>
    <w:autoRedefine/>
    <w:uiPriority w:val="39"/>
    <w:unhideWhenUsed/>
    <w:rsid w:val="00B40651"/>
    <w:pPr>
      <w:spacing w:after="100"/>
      <w:ind w:left="240"/>
    </w:pPr>
  </w:style>
  <w:style w:type="character" w:styleId="Hyperlink">
    <w:name w:val="Hyperlink"/>
    <w:basedOn w:val="DefaultParagraphFont"/>
    <w:uiPriority w:val="99"/>
    <w:unhideWhenUsed/>
    <w:rsid w:val="00B4065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D0BD1-8EB3-4FBE-9502-0C0802C08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2952</Words>
  <Characters>16833</Characters>
  <DocSecurity>0</DocSecurity>
  <Lines>140</Lines>
  <Paragraphs>39</Paragraphs>
  <ScaleCrop>false</ScaleCrop>
  <Company/>
  <LinksUpToDate>false</LinksUpToDate>
  <CharactersWithSpaces>19746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2024-05-27T11:18:00Z</dcterms:created>
  <dcterms:modified xsi:type="dcterms:W3CDTF">2024-05-30T09:20:00Z</dcterms:modified>
</cp:coreProperties>
</file>