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Thomas Westley</w:t>
      </w:r>
    </w:p>
    <w:p w:rsidR="00000000" w:rsidDel="00000000" w:rsidP="00000000" w:rsidRDefault="00000000" w:rsidRPr="00000000" w14:paraId="00000002">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HPEN4011</w:t>
      </w:r>
    </w:p>
    <w:p w:rsidR="00000000" w:rsidDel="00000000" w:rsidP="00000000" w:rsidRDefault="00000000" w:rsidRPr="00000000" w14:paraId="00000003">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Paul Wright</w:t>
      </w:r>
    </w:p>
    <w:p w:rsidR="00000000" w:rsidDel="00000000" w:rsidP="00000000" w:rsidRDefault="00000000" w:rsidRPr="00000000" w14:paraId="00000004">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Due: 29-07-24.</w:t>
      </w:r>
    </w:p>
    <w:p w:rsidR="00000000" w:rsidDel="00000000" w:rsidP="00000000" w:rsidRDefault="00000000" w:rsidRPr="00000000" w14:paraId="00000005">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Unearthed.</w:t>
      </w:r>
    </w:p>
    <w:p w:rsidR="00000000" w:rsidDel="00000000" w:rsidP="00000000" w:rsidRDefault="00000000" w:rsidRPr="00000000" w14:paraId="00000007">
      <w:pPr>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Crime Fiction</w:t>
      </w:r>
    </w:p>
    <w:p w:rsidR="00000000" w:rsidDel="00000000" w:rsidP="00000000" w:rsidRDefault="00000000" w:rsidRPr="00000000" w14:paraId="00000008">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Calibri" w:cs="Calibri" w:eastAsia="Calibri" w:hAnsi="Calibri"/>
          <w:sz w:val="24"/>
          <w:szCs w:val="24"/>
          <w:shd w:fill="9900ff" w:val="clear"/>
        </w:rPr>
      </w:pPr>
      <w:r w:rsidDel="00000000" w:rsidR="00000000" w:rsidRPr="00000000">
        <w:rPr>
          <w:rFonts w:ascii="Calibri" w:cs="Calibri" w:eastAsia="Calibri" w:hAnsi="Calibri"/>
          <w:sz w:val="24"/>
          <w:szCs w:val="24"/>
          <w:rtl w:val="0"/>
        </w:rPr>
        <w:t xml:space="preserve">Chapter 1: </w:t>
      </w:r>
      <w:r w:rsidDel="00000000" w:rsidR="00000000" w:rsidRPr="00000000">
        <w:rPr>
          <w:rtl w:val="0"/>
        </w:rPr>
      </w:r>
    </w:p>
    <w:p w:rsidR="00000000" w:rsidDel="00000000" w:rsidP="00000000" w:rsidRDefault="00000000" w:rsidRPr="00000000" w14:paraId="0000000A">
      <w:pPr>
        <w:spacing w:line="360" w:lineRule="auto"/>
        <w:jc w:val="center"/>
        <w:rPr>
          <w:rFonts w:ascii="Calibri" w:cs="Calibri" w:eastAsia="Calibri" w:hAnsi="Calibri"/>
          <w:sz w:val="24"/>
          <w:szCs w:val="24"/>
          <w:shd w:fill="9900ff" w:val="clear"/>
        </w:rPr>
      </w:pPr>
      <w:r w:rsidDel="00000000" w:rsidR="00000000" w:rsidRPr="00000000">
        <w:rPr>
          <w:rtl w:val="0"/>
        </w:rPr>
      </w:r>
    </w:p>
    <w:p w:rsidR="00000000" w:rsidDel="00000000" w:rsidP="00000000" w:rsidRDefault="00000000" w:rsidRPr="00000000" w14:paraId="0000000B">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single silver taxi bombed down the county lane, weaving between fields as it made its way to the destined town, soon to be on the horizon. The journey was truly a beautiful experience, seeing flashes of vibrant foliage whip past a window or hearing the frolicking sheep and lamb in the adjacent fields. Yet today, every part of that very same experience made Chris want to shrink away from the tinted window of the taxi and back into his seat, hoping the warm leather would swallow him. </w:t>
      </w:r>
    </w:p>
    <w:p w:rsidR="00000000" w:rsidDel="00000000" w:rsidP="00000000" w:rsidRDefault="00000000" w:rsidRPr="00000000" w14:paraId="0000000C">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taxi driver’s gravelly voice cut through the silence from the front, his eyes briefly bouncing between the road before him and his passenger in the rear view mirror.  The sudden start of conversation startled Chris out of his thoughts and forced him back into the taxi. He repositioned himself in his seat and leaned forward, placing a hand on the back of the driver’s chair.</w:t>
      </w:r>
    </w:p>
    <w:p w:rsidR="00000000" w:rsidDel="00000000" w:rsidP="00000000" w:rsidRDefault="00000000" w:rsidRPr="00000000" w14:paraId="0000000D">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”Sorry, I didn’t quite catch that. What’d you say?”</w:t>
      </w:r>
    </w:p>
    <w:p w:rsidR="00000000" w:rsidDel="00000000" w:rsidP="00000000" w:rsidRDefault="00000000" w:rsidRPr="00000000" w14:paraId="0000000E">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driver chuckled,  checked the road again and then repeated, though his thick Welsh accent didn’t make it much better; “</w:t>
      </w:r>
      <w:r w:rsidDel="00000000" w:rsidR="00000000" w:rsidRPr="00000000">
        <w:rPr>
          <w:rFonts w:ascii="Calibri" w:cs="Calibri" w:eastAsia="Calibri" w:hAnsi="Calibri"/>
          <w:sz w:val="24"/>
          <w:szCs w:val="24"/>
          <w:rtl w:val="0"/>
        </w:rPr>
        <w:t xml:space="preserve">What you</w:t>
      </w:r>
      <w:r w:rsidDel="00000000" w:rsidR="00000000" w:rsidRPr="00000000">
        <w:rPr>
          <w:rFonts w:ascii="Calibri" w:cs="Calibri" w:eastAsia="Calibri" w:hAnsi="Calibri"/>
          <w:sz w:val="24"/>
          <w:szCs w:val="24"/>
          <w:rtl w:val="0"/>
        </w:rPr>
        <w:t xml:space="preserve"> up to in Llanbedr?”</w:t>
      </w:r>
    </w:p>
    <w:p w:rsidR="00000000" w:rsidDel="00000000" w:rsidP="00000000" w:rsidRDefault="00000000" w:rsidRPr="00000000" w14:paraId="0000000F">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Lampeter? I er… used to study there. At the university”.</w:t>
      </w:r>
    </w:p>
    <w:p w:rsidR="00000000" w:rsidDel="00000000" w:rsidP="00000000" w:rsidRDefault="00000000" w:rsidRPr="00000000" w14:paraId="00000010">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”Ah, so you one of the ‘big wigs’ involved with that ceremony on Saturday, eh?”</w:t>
      </w:r>
    </w:p>
    <w:p w:rsidR="00000000" w:rsidDel="00000000" w:rsidP="00000000" w:rsidRDefault="00000000" w:rsidRPr="00000000" w14:paraId="00000011">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Chris said pensively, withdrawing his hand from the driver’s seat and settling back into his own, “I was just in the area”.</w:t>
      </w:r>
    </w:p>
    <w:p w:rsidR="00000000" w:rsidDel="00000000" w:rsidP="00000000" w:rsidRDefault="00000000" w:rsidRPr="00000000" w14:paraId="00000012">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driver’s gaze met Chris’ momentarily in the rear view mirror. However, the thought of continuing conversation made Chris force his attention back out of his window. Silence awkwardly settled into the vehicle and stayed until the town finally began to come into view. First, the tip of the spire on St Peter’s broke the serene scenery and then the rest of the familiar buildings began to flood through the front window.</w:t>
      </w:r>
    </w:p>
    <w:p w:rsidR="00000000" w:rsidDel="00000000" w:rsidP="00000000" w:rsidRDefault="00000000" w:rsidRPr="00000000" w14:paraId="00000013">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Returning to Lampeter had crossed Chris’ mind before, on the now-odd, drunken occasion. But he would have stayed a single night, and kept himself to himself. He’d visit the bakery, and maybe walk out to the lake. But that would be all he’d need. Anything more would just bring attention to him, and Chris could think of a worst way to spend time in Lampeter. </w:t>
      </w:r>
    </w:p>
    <w:p w:rsidR="00000000" w:rsidDel="00000000" w:rsidP="00000000" w:rsidRDefault="00000000" w:rsidRPr="00000000" w14:paraId="00000014">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finding out three weeks ago that he’d been selected to attend the unveiling had almost caused palpitation for Chris. And he knew that there was no wriggle room with his supervisor on this one.  </w:t>
      </w:r>
    </w:p>
    <w:p w:rsidR="00000000" w:rsidDel="00000000" w:rsidP="00000000" w:rsidRDefault="00000000" w:rsidRPr="00000000" w14:paraId="00000015">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taxi began to slow down as Lampeter’s town welcome sign rolled by,  and soon the car was confined with pavement and then the sporadic buildings on either side. The expected cafe shops and book shop, a floral shop next to the post office. The driver beamed, almost smiling from ear to ear, flashing his palm to a passerby or a car coming the other way every other minute.</w:t>
      </w:r>
    </w:p>
    <w:p w:rsidR="00000000" w:rsidDel="00000000" w:rsidP="00000000" w:rsidRDefault="00000000" w:rsidRPr="00000000" w14:paraId="00000016">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know cities are great n’all. But you can’t beat the personality of a cosy town like this”. Chris turned an ear to the front, an eyebrow raised. </w:t>
      </w:r>
    </w:p>
    <w:p w:rsidR="00000000" w:rsidDel="00000000" w:rsidP="00000000" w:rsidRDefault="00000000" w:rsidRPr="00000000" w14:paraId="00000017">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But personality can only get you so far. Especially if it never gets refreshed, when was the last time this place received an update or even a lick of paint?” He retorted. An eyebrow raised in the rear view mirror, so Chris retreated his gaze to the window again. Pointing out that Lampeter is closer to a hamlet than a town would probably result in Chris having to walk the rest of the way.</w:t>
      </w:r>
    </w:p>
    <w:p w:rsidR="00000000" w:rsidDel="00000000" w:rsidP="00000000" w:rsidRDefault="00000000" w:rsidRPr="00000000" w14:paraId="00000018">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when were you here last?” the driver went on, choosing not to retaliate to Chris’ jibe, “the town’s seen a refurb or two”.</w:t>
      </w:r>
    </w:p>
    <w:p w:rsidR="00000000" w:rsidDel="00000000" w:rsidP="00000000" w:rsidRDefault="00000000" w:rsidRPr="00000000" w14:paraId="00000019">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“Yeah? And that doesn’t mean the business went under and got bought by the same idea but with a new brand and colour scheme?”</w:t>
      </w:r>
    </w:p>
    <w:p w:rsidR="00000000" w:rsidDel="00000000" w:rsidP="00000000" w:rsidRDefault="00000000" w:rsidRPr="00000000" w14:paraId="0000001A">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“Actually, yes” the driver was beginning to lose his temper, “we now have a vintage shop on the corner here. Used to be a flower store.”</w:t>
      </w:r>
    </w:p>
    <w:p w:rsidR="00000000" w:rsidDel="00000000" w:rsidP="00000000" w:rsidRDefault="00000000" w:rsidRPr="00000000" w14:paraId="0000001B">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Chris looked turned to peer out the back window as the taxi turned the corner. Looked oddly similar to the six charity shops that also occupied a shopfront on the road they’d just pulled onto. Chris bit his tongue again. The town had not changed. It was still the sleepy little place that he had left 5 years ago. </w:t>
      </w:r>
    </w:p>
    <w:p w:rsidR="00000000" w:rsidDel="00000000" w:rsidP="00000000" w:rsidRDefault="00000000" w:rsidRPr="00000000" w14:paraId="0000001C">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driver carried on pointing out changes, some too little to be classed as a change, as they continued down the road before he indicated right, waved one last time to a passerby and parked. The same hanging sign tittered back and forth lightly in the breeze, vaguely announcing their arrival at the ‘Red Lion’ hotel. </w:t>
      </w:r>
    </w:p>
    <w:p w:rsidR="00000000" w:rsidDel="00000000" w:rsidP="00000000" w:rsidRDefault="00000000" w:rsidRPr="00000000" w14:paraId="0000001D">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Chris gathered the satchel that rested in the footwell beside him and swung his door open. Only to immediately slam it closed as a car weaved past recklessly. </w:t>
      </w:r>
    </w:p>
    <w:p w:rsidR="00000000" w:rsidDel="00000000" w:rsidP="00000000" w:rsidRDefault="00000000" w:rsidRPr="00000000" w14:paraId="0000001E">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“Christ!” Chris yelped as he threw himself back into the taxi, with enough force to bring his head to the door handle on the opposite side.</w:t>
      </w:r>
    </w:p>
    <w:p w:rsidR="00000000" w:rsidDel="00000000" w:rsidP="00000000" w:rsidRDefault="00000000" w:rsidRPr="00000000" w14:paraId="0000001F">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yourself” the taxi driver chuckled, as he opened the door and looked down at Chris’ startled face. The drive then proceeded to the trunk as Chris clambered out of the taxi, straightened his crisp, white shirt and followed. He stood on the pavement and watched as the driver searched the lip of the truck for a moment before he found the button, a slight hiss sounded out and the truck opened. </w:t>
      </w:r>
    </w:p>
    <w:p w:rsidR="00000000" w:rsidDel="00000000" w:rsidP="00000000" w:rsidRDefault="00000000" w:rsidRPr="00000000" w14:paraId="00000020">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don’t you go and check in and I’ll follow you with your bags?” The driver suggested, maybe annoyed at how Chris stood and watched him work. What did the man expect, Chris thought, that he would do the man’s job for him? </w:t>
      </w:r>
    </w:p>
    <w:p w:rsidR="00000000" w:rsidDel="00000000" w:rsidP="00000000" w:rsidRDefault="00000000" w:rsidRPr="00000000" w14:paraId="00000021">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“Sure.” Chris said curtly before wheeling round on the heels of his shoes and marched into the Red Lion hotel. The familiar scent of old wood and polished brass greeted Chris as he entered the Red Lion. The lobby was dimly lit, with a cosy atmosphere that almost made him feel welcome. Almost. The receptionist, a young woman with a bright smile and a name tag that read "Fiona," looked up as he approached the desk.</w:t>
      </w:r>
    </w:p>
    <w:p w:rsidR="00000000" w:rsidDel="00000000" w:rsidP="00000000" w:rsidRDefault="00000000" w:rsidRPr="00000000" w14:paraId="00000022">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afternoon! How can I help you today?” she asked cheerfully.</w:t>
      </w:r>
    </w:p>
    <w:p w:rsidR="00000000" w:rsidDel="00000000" w:rsidP="00000000" w:rsidRDefault="00000000" w:rsidRPr="00000000" w14:paraId="00000023">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“Reservation for Chris Bennett,” he replied, forcing a smile.Fiona typed rapidly on her computer, her smile never wavering. “Ah, here you are. Staying with us for three nights. Your room is ready, and it’s on the second floor. Would you like a hand with your luggage?</w:t>
      </w:r>
    </w:p>
    <w:p w:rsidR="00000000" w:rsidDel="00000000" w:rsidP="00000000" w:rsidRDefault="00000000" w:rsidRPr="00000000" w14:paraId="00000024">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Chris shook his head. “No, thank you. The driver’s bringing it in.”</w:t>
      </w:r>
    </w:p>
    <w:p w:rsidR="00000000" w:rsidDel="00000000" w:rsidP="00000000" w:rsidRDefault="00000000" w:rsidRPr="00000000" w14:paraId="00000025">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“Alright, here’s your key,” Fiona said, handing him an old-fashioned brass key with a heavy fob attached. “Breakfast is served from seven to nine, and if you need anything, just dial zero from the phone in your room.”</w:t>
      </w:r>
    </w:p>
    <w:p w:rsidR="00000000" w:rsidDel="00000000" w:rsidP="00000000" w:rsidRDefault="00000000" w:rsidRPr="00000000" w14:paraId="00000026">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“Thanks,” Chris muttered, taking the key and turning towards the staircase. He trudged up the narrow, creaky stairs, his mind racing with a mix of anticipation and dread. He had loved this town once, but now, it seemed like a relic of a past he was desperate to forget. Reaching the second floor, he found his room at the end of the corridor. The room itself was modest, with a single bed, a small writing desk, and a window that overlooked the main street. Chris tossed his satchel on the bed and sat down, running his hands over his face. He needed to pull himself together. The ceremony was only two days away, and he had to be prepared.</w:t>
      </w:r>
    </w:p>
    <w:p w:rsidR="00000000" w:rsidDel="00000000" w:rsidP="00000000" w:rsidRDefault="00000000" w:rsidRPr="00000000" w14:paraId="00000027">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knock on the door interrupted his thoughts. The taxi driver stood there with his bags, his usual smile gone and replaced by a slight grimace and a few beads of sweat. “There you go…”</w:t>
      </w:r>
    </w:p>
    <w:p w:rsidR="00000000" w:rsidDel="00000000" w:rsidP="00000000" w:rsidRDefault="00000000" w:rsidRPr="00000000" w14:paraId="00000028">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“Yeah, thanks,” Chris said, taking the bags and handing the driver a reasonable tip for what little work he’d actually done. </w:t>
      </w:r>
    </w:p>
    <w:p w:rsidR="00000000" w:rsidDel="00000000" w:rsidP="00000000" w:rsidRDefault="00000000" w:rsidRPr="00000000" w14:paraId="00000029">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“Ah, so generous” the driver said, staring down at the three measly coins in his hand, “enjoy your stay, hope your ceremony goes well on Saturday”. He then flashed a fake smile at Chris before backing out of the room and slamming the door after him.</w:t>
      </w:r>
    </w:p>
    <w:p w:rsidR="00000000" w:rsidDel="00000000" w:rsidP="00000000" w:rsidRDefault="00000000" w:rsidRPr="00000000" w14:paraId="0000002A">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Chris stood there, staring at the closed door for a moment, almost transfixed. He exhaled sharply, attempting to shake off the tension that had been building in his gut for the last three weeks. He turned back to his room and began unpacking, meticulously placing clothes in the wardrobe and toiletries in the bathroom to try and distract his mind.</w:t>
      </w:r>
    </w:p>
    <w:p w:rsidR="00000000" w:rsidDel="00000000" w:rsidP="00000000" w:rsidRDefault="00000000" w:rsidRPr="00000000" w14:paraId="0000002B">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he was done, Chris sat at the small writing desking, pulling out his laptop. He needed to review the notes on the ceremony but his mind kept drifting. The familiar ache of nostalgia mingled with a deep sense of unease. Despite his constant resistance, memories of his time at the university and in the town began to resurface, bringing with them a complex mix of fondness and deep regret. </w:t>
      </w:r>
    </w:p>
    <w:p w:rsidR="00000000" w:rsidDel="00000000" w:rsidP="00000000" w:rsidRDefault="00000000" w:rsidRPr="00000000" w14:paraId="0000002C">
      <w:pPr>
        <w:spacing w:line="36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D">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Word Count: 1475</w:t>
      </w:r>
    </w:p>
    <w:p w:rsidR="00000000" w:rsidDel="00000000" w:rsidP="00000000" w:rsidRDefault="00000000" w:rsidRPr="00000000" w14:paraId="0000002E">
      <w:pPr>
        <w:spacing w:line="360" w:lineRule="auto"/>
        <w:ind w:lef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F">
      <w:pPr>
        <w:spacing w:line="36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Fighter Fitted With Flowers’</w:t>
      </w:r>
    </w:p>
    <w:p w:rsidR="00000000" w:rsidDel="00000000" w:rsidP="00000000" w:rsidRDefault="00000000" w:rsidRPr="00000000" w14:paraId="00000031">
      <w:pPr>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Historic Fiction about Marsha P. Johnson</w:t>
      </w:r>
    </w:p>
    <w:p w:rsidR="00000000" w:rsidDel="00000000" w:rsidP="00000000" w:rsidRDefault="00000000" w:rsidRPr="00000000" w14:paraId="00000032">
      <w:pPr>
        <w:spacing w:line="36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*Note To Reader: Before this passage, the text has followed the daily lives of Marsha, who was living as a male named Malcolm, and the rest of their black, Christian family in Jersey, USA in the 1960’s. The following passage will portray how the teenager left Jersey as Malcolm and arrived at New York City as Marsha.</w:t>
      </w:r>
    </w:p>
    <w:p w:rsidR="00000000" w:rsidDel="00000000" w:rsidP="00000000" w:rsidRDefault="00000000" w:rsidRPr="00000000" w14:paraId="00000034">
      <w:pPr>
        <w:spacing w:line="36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4.</w:t>
      </w:r>
    </w:p>
    <w:p w:rsidR="00000000" w:rsidDel="00000000" w:rsidP="00000000" w:rsidRDefault="00000000" w:rsidRPr="00000000" w14:paraId="00000036">
      <w:pPr>
        <w:spacing w:line="36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7">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 bus to New York City” barked the portly bus driver, emerging from the break room and fastening his company embossed jacket against the cold of the late June evening.</w:t>
      </w:r>
    </w:p>
    <w:p w:rsidR="00000000" w:rsidDel="00000000" w:rsidP="00000000" w:rsidRDefault="00000000" w:rsidRPr="00000000" w14:paraId="00000038">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button by the entrance to the bus clicked as the driver pressed a fleshly thumb onto it. The other inhabitants of the bus station came slowly to life as the doors jutted open, struggling against years of rust to continue their functions, and began to make their way to their departure. Before serving a single boarding passenger, the driver settled into the pathetic pillowed seat behind the wheel, its dark, musty colour and limp form reflecting the depressive years that it had spent pressed against unpleasant behinds. The passengers then began to slot into a single file queue and proceeded to board the bus.</w:t>
      </w:r>
    </w:p>
    <w:p w:rsidR="00000000" w:rsidDel="00000000" w:rsidP="00000000" w:rsidRDefault="00000000" w:rsidRPr="00000000" w14:paraId="00000039">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single to New York City please” stated the final newcomer to board in a surprisingly spirited voice, almost too enthusiastic for the late hours of a cold Thursday in June. It caused him to sit back slightly, as if to allow himself a moment to comprehend the odd individual standing in front of him. His beady eyes seemed to scan the passenger. </w:t>
      </w:r>
    </w:p>
    <w:p w:rsidR="00000000" w:rsidDel="00000000" w:rsidP="00000000" w:rsidRDefault="00000000" w:rsidRPr="00000000" w14:paraId="0000003A">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this other side of the plastic barrier stood a slim, dark-skinned teenager. Although the youngster wore a man’s coat, the loosely fitting figure gave no evidence of their sex. The only exposed part of them was their hands, which were so soft and supple that they only convinced the driver that the customer was young. The driver’s eyes then moved up towards the customer’s face. Or at least what was showing of their face, as they had an unravelling knitted beanie and a scarf wrapped around their neck to battle the winter winds. A pair of warm, deep brown eyes sat just above the wide nose that was partially covered by the scarf.</w:t>
      </w:r>
    </w:p>
    <w:p w:rsidR="00000000" w:rsidDel="00000000" w:rsidP="00000000" w:rsidRDefault="00000000" w:rsidRPr="00000000" w14:paraId="0000003B">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customer met the driver’s critical gaze, lifting a singular eyebrow from under the beanie, almost daring the driver to question. </w:t>
      </w:r>
    </w:p>
    <w:p w:rsidR="00000000" w:rsidDel="00000000" w:rsidP="00000000" w:rsidRDefault="00000000" w:rsidRPr="00000000" w14:paraId="0000003C">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“Which stop?” </w:t>
      </w:r>
    </w:p>
    <w:p w:rsidR="00000000" w:rsidDel="00000000" w:rsidP="00000000" w:rsidRDefault="00000000" w:rsidRPr="00000000" w14:paraId="0000003D">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“Oh somewhere bright and busy… the Bus Terminal for all I care! Just get me to the big city and I’ll take it from there, okay?” The adolescent declared, with vaguely increased volume. They threw a handful of crumpled banknotes into the scuffed and scratched payment bowl and, without waiting for the ticket to print or any form of reaction from the driver, sidled their way to the back of the bus.</w:t>
      </w:r>
    </w:p>
    <w:p w:rsidR="00000000" w:rsidDel="00000000" w:rsidP="00000000" w:rsidRDefault="00000000" w:rsidRPr="00000000" w14:paraId="0000003E">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adolescent paused momentarily, disgruntled by the lack of cleanliness, before swiping out loose rubbish and patches of dust on the seats and popping themselves next to the window. The driver counted the notes, remained silent as he placed most of them in an oblong rusting lockbox, slipping the remains into his pocket. And then he began twisting, pulling and pressing various handles and switches to bring the bus spluttering to life. </w:t>
      </w:r>
    </w:p>
    <w:p w:rsidR="00000000" w:rsidDel="00000000" w:rsidP="00000000" w:rsidRDefault="00000000" w:rsidRPr="00000000" w14:paraId="0000003F">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vehicle began backing out slowly from the station, allowing the passengers a few last fleeting glances of the gloomy and unwelcoming streets of Elizabeth, before whisking them away into the inky blackness of the night. The teenager shivered, attempting to pull the weathered, worn and slightly ill-fitting olive green Parka down to cover their bony wrists.</w:t>
        <w:br w:type="textWrapping"/>
      </w:r>
    </w:p>
    <w:p w:rsidR="00000000" w:rsidDel="00000000" w:rsidP="00000000" w:rsidRDefault="00000000" w:rsidRPr="00000000" w14:paraId="00000040">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Compared to the various other individuals dotted about the loud, lurching bus, the teenager may have seemed to be unprepared for their journey, with only their new clothes and the spare change left over in a tattered brown wallet. But this caused no caution or conflict to sully their presence or mood, for the young individual had come equipped with something that so many longed for but never experienced. A dream, a desire. Something bright and hopeful, keeping their head aloft and leading them forward. Away from something dark, cold and depressive.</w:t>
      </w:r>
    </w:p>
    <w:p w:rsidR="00000000" w:rsidDel="00000000" w:rsidP="00000000" w:rsidRDefault="00000000" w:rsidRPr="00000000" w14:paraId="00000041">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Instead of attempting to busy the journey away with reading or ruffling through bags, the adolescent closed their eyes and pushed a hand to their t-shirted chest, forcing the cold plastic crucifix that hung underneath to press against bare skin. </w:t>
      </w:r>
    </w:p>
    <w:p w:rsidR="00000000" w:rsidDel="00000000" w:rsidP="00000000" w:rsidRDefault="00000000" w:rsidRPr="00000000" w14:paraId="00000042">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took a brief moment to ponder the life that they had just walked out on. Then grieved for the younger siblings that would wait for them to pray before tucking into breakfast, that would barge into their room jovially, only to find that they had been abandoned. They grieved for the older siblings, upset at the betrayal as well as the jealousy of seeing their younger sibling doing what they wished they could. </w:t>
      </w:r>
    </w:p>
    <w:p w:rsidR="00000000" w:rsidDel="00000000" w:rsidP="00000000" w:rsidRDefault="00000000" w:rsidRPr="00000000" w14:paraId="00000043">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youngster’s mind then wandered to their mother, and the predictable grimace that would appear when her other children declare one missing, their mother undoubtedly knowing what the absence meant.</w:t>
      </w:r>
    </w:p>
    <w:p w:rsidR="00000000" w:rsidDel="00000000" w:rsidP="00000000" w:rsidRDefault="00000000" w:rsidRPr="00000000" w14:paraId="00000044">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“Dogs, that’s what they are… No! Worse than dogs” had been the spiteful words their mother had spat when she had been curiously questioned about the bright-clothed individuals that skipped nonchalantly past the church, months before, giggling amongst themselves as they went.</w:t>
      </w:r>
    </w:p>
    <w:p w:rsidR="00000000" w:rsidDel="00000000" w:rsidP="00000000" w:rsidRDefault="00000000" w:rsidRPr="00000000" w14:paraId="00000045">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singular tear broke away from watery eyes and slowly crept down the adolescent’s cheek. Was it for those that they had loved and now left behind, or was it because those same people would never truly know the truth about the youngster. No one did. That’s how it had to be. But no longer.</w:t>
      </w:r>
    </w:p>
    <w:p w:rsidR="00000000" w:rsidDel="00000000" w:rsidP="00000000" w:rsidRDefault="00000000" w:rsidRPr="00000000" w14:paraId="00000046">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longer”, they quietly responded to their thoughts, a smile breaking their tired face almost in disbelief. Opening their eyes and wiping their face, the youngster clutched the battered bag of clothes closer to their body, before giggling and throwing a hand inside. After a second or two of rummaging, a scruffy blanket was pulled from within. </w:t>
      </w:r>
    </w:p>
    <w:p w:rsidR="00000000" w:rsidDel="00000000" w:rsidP="00000000" w:rsidRDefault="00000000" w:rsidRPr="00000000" w14:paraId="00000047">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Exhaling slightly exhilaratingly, the youngster threw the blanket over their body. And with a last glance out their reflection, retreated their head under too.</w:t>
      </w:r>
    </w:p>
    <w:p w:rsidR="00000000" w:rsidDel="00000000" w:rsidP="00000000" w:rsidRDefault="00000000" w:rsidRPr="00000000" w14:paraId="00000048">
      <w:pPr>
        <w:spacing w:line="360" w:lineRule="auto"/>
        <w:ind w:firstLine="720"/>
        <w:rPr>
          <w:rFonts w:ascii="Calibri" w:cs="Calibri" w:eastAsia="Calibri" w:hAnsi="Calibri"/>
          <w:sz w:val="24"/>
          <w:szCs w:val="24"/>
          <w:highlight w:val="red"/>
        </w:rPr>
      </w:pPr>
      <w:r w:rsidDel="00000000" w:rsidR="00000000" w:rsidRPr="00000000">
        <w:rPr>
          <w:rtl w:val="0"/>
        </w:rPr>
      </w:r>
    </w:p>
    <w:p w:rsidR="00000000" w:rsidDel="00000000" w:rsidP="00000000" w:rsidRDefault="00000000" w:rsidRPr="00000000" w14:paraId="00000049">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Almost an hour and many stops had passed by the time the passenger crossed the driver’s mind again. In fact, it was only when partially illuminated signs for the ‘Port Authority Bus Terminal’ appeared round a corner that the driver’s gaze scanned his rear view window for the odd individual. To find the seat where they had sat empty. </w:t>
      </w:r>
    </w:p>
    <w:p w:rsidR="00000000" w:rsidDel="00000000" w:rsidP="00000000" w:rsidRDefault="00000000" w:rsidRPr="00000000" w14:paraId="0000004A">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driver shook his head, causing his steering to shudder slightly and send an abrupt ripple through the bus. He immediately corrected himself and finished pulling into his designated bay. As soon as the front tyres bumped against the concrete wheel stops, the driver wretched the parking brake up, manoeuvred himself round in his seat and scoured the remaining passengers. There was only an elderly lady at the front, fumbling through bags in the front portion of the bus, and then a svelte young black woman a few rows from the back, on the right. No doubt about it, the youngster had gone.</w:t>
      </w:r>
    </w:p>
    <w:p w:rsidR="00000000" w:rsidDel="00000000" w:rsidP="00000000" w:rsidRDefault="00000000" w:rsidRPr="00000000" w14:paraId="0000004B">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two female passengers proceeded to collect their belongings, the driver made his way to the back of the bus. When he got to the seat where the teenager had sat after their bizarre interaction, all he found was the tattered coat. It lay, crumbled and discarded on the floor. The driver leaned forward and tugged the coat lightly to one side, suddenly very curious but terrified to think what it concealed. Yet only what looked like worn and dirty rags lay beneath. The driver breathed again</w:t>
      </w:r>
    </w:p>
    <w:p w:rsidR="00000000" w:rsidDel="00000000" w:rsidP="00000000" w:rsidRDefault="00000000" w:rsidRPr="00000000" w14:paraId="0000004C">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small yet sharp cough brought the driver back to reality. He snapped up and around to see the young female passenger now directly behind him.</w:t>
      </w:r>
    </w:p>
    <w:p w:rsidR="00000000" w:rsidDel="00000000" w:rsidP="00000000" w:rsidRDefault="00000000" w:rsidRPr="00000000" w14:paraId="0000004D">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”Oh, my apologies!” The driver exclaimed, tilting his hat slightly in sincerity. The young lady beamed a warm smile of thanks, before continuing her efforts to disembark the bus. And then it struck him.</w:t>
      </w:r>
    </w:p>
    <w:p w:rsidR="00000000" w:rsidDel="00000000" w:rsidP="00000000" w:rsidRDefault="00000000" w:rsidRPr="00000000" w14:paraId="0000004E">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”’Scuse me ma’am, don’t suppose you saw what happened to the young’un that was </w:t>
      </w:r>
      <w:r w:rsidDel="00000000" w:rsidR="00000000" w:rsidRPr="00000000">
        <w:rPr>
          <w:rFonts w:ascii="Calibri" w:cs="Calibri" w:eastAsia="Calibri" w:hAnsi="Calibri"/>
          <w:sz w:val="24"/>
          <w:szCs w:val="24"/>
          <w:rtl w:val="0"/>
        </w:rPr>
        <w:t xml:space="preserve">sat</w:t>
      </w:r>
      <w:r w:rsidDel="00000000" w:rsidR="00000000" w:rsidRPr="00000000">
        <w:rPr>
          <w:rFonts w:ascii="Calibri" w:cs="Calibri" w:eastAsia="Calibri" w:hAnsi="Calibri"/>
          <w:sz w:val="24"/>
          <w:szCs w:val="24"/>
          <w:rtl w:val="0"/>
        </w:rPr>
        <w:t xml:space="preserve"> here?” He bent down again and balled up the clothes in his arms, gesturing to them as he enquired with the woman. </w:t>
      </w:r>
    </w:p>
    <w:p w:rsidR="00000000" w:rsidDel="00000000" w:rsidP="00000000" w:rsidRDefault="00000000" w:rsidRPr="00000000" w14:paraId="0000004F">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him…” the woman observed with a calm air, before taking a slow and gracious step forward. She covered the space between them in a moment, laying a hand on the driver’s forearm. He noticed the sloppily applied rose nail varnish on her uneven nails. </w:t>
      </w:r>
    </w:p>
    <w:p w:rsidR="00000000" w:rsidDel="00000000" w:rsidP="00000000" w:rsidRDefault="00000000" w:rsidRPr="00000000" w14:paraId="00000050">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“Long gone!”</w:t>
      </w:r>
    </w:p>
    <w:p w:rsidR="00000000" w:rsidDel="00000000" w:rsidP="00000000" w:rsidRDefault="00000000" w:rsidRPr="00000000" w14:paraId="00000051">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w:t>
      </w:r>
    </w:p>
    <w:p w:rsidR="00000000" w:rsidDel="00000000" w:rsidP="00000000" w:rsidRDefault="00000000" w:rsidRPr="00000000" w14:paraId="00000052">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”He’s been and gone, honey!” She beamed another one of her smiles and batting her slightly crooked fake eyelashes before sliding her hand off him and sidling away. A cheap looking crucifix swinging somewhat erratically around her neck. The driver looked on after her, slightly puzzled by her answer. He watched after her as she got to the front, took a sharp breath in and gleefully hopped off the bus. </w:t>
      </w:r>
    </w:p>
    <w:p w:rsidR="00000000" w:rsidDel="00000000" w:rsidP="00000000" w:rsidRDefault="00000000" w:rsidRPr="00000000" w14:paraId="00000053">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driver stood there, transfixed, for a moment longer. He couldn’t forget those warm, deep brown eyes. There was such passion and desire in those eyes. But what kind of person feels that kind of emotions at, the driver peered down at this watch, almost midnight in June? </w:t>
      </w:r>
    </w:p>
    <w:p w:rsidR="00000000" w:rsidDel="00000000" w:rsidP="00000000" w:rsidRDefault="00000000" w:rsidRPr="00000000" w14:paraId="00000054">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the driver had another moment to imagine his passenger’s plans, the clothes began to slip in his grasp. He tried to reshuffle them in his arms but an item slipped between the fabrics and dropped to the floor. There was a sharp, high-pitched shattering sound, followed by a softer, splattering sound. The driver peered down to see his shoes and the bottoms of his trousers splashed in smears of rose as the shards of what had been a nail varnish bottle a second ago rattled about.</w:t>
      </w:r>
    </w:p>
    <w:p w:rsidR="00000000" w:rsidDel="00000000" w:rsidP="00000000" w:rsidRDefault="00000000" w:rsidRPr="00000000" w14:paraId="00000055">
      <w:pPr>
        <w:spacing w:line="360" w:lineRule="auto"/>
        <w:ind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Word Count: 1550.</w:t>
      </w:r>
    </w:p>
    <w:p w:rsidR="00000000" w:rsidDel="00000000" w:rsidP="00000000" w:rsidRDefault="00000000" w:rsidRPr="00000000" w14:paraId="00000057">
      <w:pPr>
        <w:spacing w:line="360" w:lineRule="auto"/>
        <w:ind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8">
      <w:pPr>
        <w:spacing w:line="360" w:lineRule="auto"/>
        <w:ind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Reflective Essay.</w:t>
      </w:r>
    </w:p>
    <w:p w:rsidR="00000000" w:rsidDel="00000000" w:rsidP="00000000" w:rsidRDefault="00000000" w:rsidRPr="00000000" w14:paraId="0000005A">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When first receiving my portfolio assignment for the ‘HPEN4011’ module, I set an objective for each piece. For my take on Historic Fiction, my goal was to portray real events or interactions from Marsha’s life that are documented. As well as using them to create plausible narratives to fill in the gaps in Marsha’s life that remain unknown. And for my take at Crime Fiction, my objective was to create a more convoluted plot line. As well as to implement a different narration style.Within the following text, I will highlight the details of these objectives, how I attempted to tackle them, as well as an evaluation. </w:t>
      </w:r>
    </w:p>
    <w:p w:rsidR="00000000" w:rsidDel="00000000" w:rsidP="00000000" w:rsidRDefault="00000000" w:rsidRPr="00000000" w14:paraId="0000005C">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previously mentioned, the goal of my Historic Fiction was to incorporate real, documented parts of Marsha’s life, while also creating believable plot points where there were gaps in her history. However, this proved challenging due to the fragmented nature of her official records. Marsha was a Black biological male who identified as a gay drag queen and was born and raised in Elizabeth, New Jersey, before running away to New York City in 1963. This forced Marsha to live a seemingly 'truant' lifestyle according to the moral standards of society at that time, leading to much of her life being officially undocumented. This meant that I was limited on facts to base my text on.But, after the events at Stonewall and the following gradual increase of acceptance of the LGBTQ+ community, Marsha became a staple icon. This resulted in numerous interviews with her which are the sources on which I have based my text. Although this did allow for me to have events or interactions to speak, running away from home at the age of eighteen and the hurtful words spoken by her mother referring to gay men as dogs, these sources are meant to understand Marsha’s personality and her resolute way of navigating life. They do not significantly contribute to detailing Marsha’s history, which is crucial for writing in the historical fiction genre.</w:t>
      </w:r>
    </w:p>
    <w:p w:rsidR="00000000" w:rsidDel="00000000" w:rsidP="00000000" w:rsidRDefault="00000000" w:rsidRPr="00000000" w14:paraId="0000005D">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 believe that my writing does accurately portray the small details that we do know about this period in Marsha’s life, however when next attempting to write historical fiction, sources that are not readily-available to university students would need to be located and referenced. This would allow for a complete recalling of Marsha’s life, instead of the more personal recount that has been the result of my writing.</w:t>
      </w:r>
    </w:p>
    <w:p w:rsidR="00000000" w:rsidDel="00000000" w:rsidP="00000000" w:rsidRDefault="00000000" w:rsidRPr="00000000" w14:paraId="0000005E">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my Crime Fiction, my main goals were to attempt a more intricate plot line as well as to use an alternative narrative approach. Previously, an omniscient and omnipresent narrator is my favoured narrative approach. So for my text, I chose to use third-person limited. This narrative means that the reader would only have access to a single character’s thoughts, feelings, memories. This is also useful for the crime fiction genre, as it can be a clear way to show how a character is feeling at any given time, regardless of their dialogue. For example, when Chris is discussing the reason for him being in town with the taxi driver, the audience are told by Chris that he was “just in the area”. However, Chris later clarifies through his thoughts, that he’d lied and he was in fact someone of importance in regards to the upcoming ceremony. </w:t>
      </w:r>
    </w:p>
    <w:p w:rsidR="00000000" w:rsidDel="00000000" w:rsidP="00000000" w:rsidRDefault="00000000" w:rsidRPr="00000000" w14:paraId="0000005F">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reflecting upon my text, I am sure that the text would have benefited more from this narrative style if I had changed the narrator. The design for my text is that it would come as the beginning of a book, one where the narrator would change every chapter so as to allow the audience time to understand each character, their thoughts, feelings and intentions. As well as having more opportunity to have characters contradict themselves, subtly showing the audience who the narrator chooses to lie to. However, having only one perspective shown in my text makes it very limited in that regard. If I was to take on this task again, I would have split up the chapter into multiple perspectives, instead of attempting to tackle the whole text from one perspective.</w:t>
      </w:r>
    </w:p>
    <w:p w:rsidR="00000000" w:rsidDel="00000000" w:rsidP="00000000" w:rsidRDefault="00000000" w:rsidRPr="00000000" w14:paraId="00000060">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conclusion, I believe that my attempts at my goals were achieved. With my historic fiction, I was able to accurately depict certain interactions that happened in Marsha’s life. However, because of lacklustre knowledge about the whole of her life, it felt like a shallow undertaking. My text relates more to the personal experience of Marsha throughout her life. And if I was to undertake a similar task in the future, I would select a figure within history that has a more-documented history, or to gain further access to sources that could be used to completely understand Marsha’s journey. </w:t>
      </w:r>
    </w:p>
    <w:p w:rsidR="00000000" w:rsidDel="00000000" w:rsidP="00000000" w:rsidRDefault="00000000" w:rsidRPr="00000000" w14:paraId="00000061">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with my crime fiction, I did implement a different narrative style through the use of third-person limited narrating. As well as used it to convey a tangled narrative that is necessary for the genre of crime fiction through the narrating character’s dialogue and their contradicting thoughts. And if I was to attempt this task again, I would change the narrating character within the text so that the audience would be able to perceive a more comprehensive storyline.</w:t>
      </w:r>
    </w:p>
    <w:p w:rsidR="00000000" w:rsidDel="00000000" w:rsidP="00000000" w:rsidRDefault="00000000" w:rsidRPr="00000000" w14:paraId="00000062">
      <w:pPr>
        <w:spacing w:line="360" w:lineRule="auto"/>
        <w:ind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3">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Word Count: 858.</w:t>
      </w:r>
    </w:p>
    <w:p w:rsidR="00000000" w:rsidDel="00000000" w:rsidP="00000000" w:rsidRDefault="00000000" w:rsidRPr="00000000" w14:paraId="00000064">
      <w:pPr>
        <w:spacing w:line="360" w:lineRule="auto"/>
        <w:ind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5">
      <w:pPr>
        <w:spacing w:line="360" w:lineRule="auto"/>
        <w:ind w:firstLine="720"/>
        <w:rPr>
          <w:rFonts w:ascii="Calibri" w:cs="Calibri" w:eastAsia="Calibri" w:hAnsi="Calibri"/>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