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12BA1F" w14:textId="7AA6BC89" w:rsidR="002A712E" w:rsidRPr="002A712E" w:rsidRDefault="00E05E93" w:rsidP="00E05E93">
      <w:pPr>
        <w:jc w:val="center"/>
      </w:pPr>
      <w:r>
        <w:rPr>
          <w:sz w:val="32"/>
          <w:szCs w:val="32"/>
        </w:rPr>
        <w:t xml:space="preserve">How bowls </w:t>
      </w:r>
      <w:r w:rsidR="00C24232">
        <w:rPr>
          <w:sz w:val="32"/>
          <w:szCs w:val="32"/>
        </w:rPr>
        <w:t xml:space="preserve">made in </w:t>
      </w:r>
      <w:r w:rsidR="00757AA0">
        <w:rPr>
          <w:sz w:val="32"/>
          <w:szCs w:val="32"/>
        </w:rPr>
        <w:t>C</w:t>
      </w:r>
      <w:r w:rsidR="00C24232">
        <w:rPr>
          <w:sz w:val="32"/>
          <w:szCs w:val="32"/>
        </w:rPr>
        <w:t xml:space="preserve">yprus compare </w:t>
      </w:r>
      <w:r w:rsidR="00B807B9">
        <w:rPr>
          <w:sz w:val="32"/>
          <w:szCs w:val="32"/>
        </w:rPr>
        <w:t xml:space="preserve">physically </w:t>
      </w:r>
      <w:r w:rsidR="00C24232">
        <w:rPr>
          <w:sz w:val="32"/>
          <w:szCs w:val="32"/>
        </w:rPr>
        <w:t>to the ones from</w:t>
      </w:r>
      <w:r>
        <w:rPr>
          <w:sz w:val="32"/>
          <w:szCs w:val="32"/>
        </w:rPr>
        <w:t xml:space="preserve"> Egypt</w:t>
      </w:r>
      <w:r w:rsidR="00C24232">
        <w:rPr>
          <w:sz w:val="32"/>
          <w:szCs w:val="32"/>
        </w:rPr>
        <w:t xml:space="preserve"> </w:t>
      </w:r>
      <w:r>
        <w:rPr>
          <w:sz w:val="32"/>
          <w:szCs w:val="32"/>
        </w:rPr>
        <w:t xml:space="preserve">and </w:t>
      </w:r>
      <w:r w:rsidR="009D1B1D">
        <w:rPr>
          <w:sz w:val="32"/>
          <w:szCs w:val="32"/>
        </w:rPr>
        <w:t>G</w:t>
      </w:r>
      <w:r>
        <w:rPr>
          <w:sz w:val="32"/>
          <w:szCs w:val="32"/>
        </w:rPr>
        <w:t>ree</w:t>
      </w:r>
      <w:r w:rsidR="00C24232">
        <w:rPr>
          <w:sz w:val="32"/>
          <w:szCs w:val="32"/>
        </w:rPr>
        <w:t>ce</w:t>
      </w:r>
      <w:r>
        <w:rPr>
          <w:sz w:val="32"/>
          <w:szCs w:val="32"/>
        </w:rPr>
        <w:t xml:space="preserve"> in bronze age from the sites of </w:t>
      </w:r>
      <w:proofErr w:type="spellStart"/>
      <w:r w:rsidR="009D1B1D">
        <w:rPr>
          <w:sz w:val="32"/>
          <w:szCs w:val="32"/>
        </w:rPr>
        <w:t>E</w:t>
      </w:r>
      <w:r>
        <w:rPr>
          <w:sz w:val="32"/>
          <w:szCs w:val="32"/>
        </w:rPr>
        <w:t>nkomi</w:t>
      </w:r>
      <w:proofErr w:type="spellEnd"/>
      <w:r>
        <w:rPr>
          <w:sz w:val="32"/>
          <w:szCs w:val="32"/>
        </w:rPr>
        <w:t xml:space="preserve"> and </w:t>
      </w:r>
      <w:proofErr w:type="spellStart"/>
      <w:r w:rsidR="009D1B1D">
        <w:rPr>
          <w:sz w:val="32"/>
          <w:szCs w:val="32"/>
        </w:rPr>
        <w:t>H</w:t>
      </w:r>
      <w:r>
        <w:rPr>
          <w:sz w:val="32"/>
          <w:szCs w:val="32"/>
        </w:rPr>
        <w:t>ala</w:t>
      </w:r>
      <w:proofErr w:type="spellEnd"/>
      <w:r>
        <w:rPr>
          <w:sz w:val="32"/>
          <w:szCs w:val="32"/>
        </w:rPr>
        <w:t xml:space="preserve"> </w:t>
      </w:r>
      <w:r w:rsidR="009D1B1D">
        <w:rPr>
          <w:sz w:val="32"/>
          <w:szCs w:val="32"/>
        </w:rPr>
        <w:t>S</w:t>
      </w:r>
      <w:r>
        <w:rPr>
          <w:sz w:val="32"/>
          <w:szCs w:val="32"/>
        </w:rPr>
        <w:t xml:space="preserve">ultan </w:t>
      </w:r>
      <w:r w:rsidR="009D1B1D">
        <w:rPr>
          <w:sz w:val="32"/>
          <w:szCs w:val="32"/>
        </w:rPr>
        <w:t>T</w:t>
      </w:r>
      <w:r>
        <w:rPr>
          <w:sz w:val="32"/>
          <w:szCs w:val="32"/>
        </w:rPr>
        <w:t xml:space="preserve">ekke </w:t>
      </w:r>
    </w:p>
    <w:p w14:paraId="091C49B8" w14:textId="0FA544E0" w:rsidR="009E7071" w:rsidRPr="009E7071" w:rsidRDefault="009E7071" w:rsidP="009D1B1D">
      <w:pPr>
        <w:rPr>
          <w:sz w:val="28"/>
          <w:szCs w:val="28"/>
          <w:u w:val="single"/>
        </w:rPr>
      </w:pPr>
      <w:r>
        <w:rPr>
          <w:sz w:val="28"/>
          <w:szCs w:val="28"/>
          <w:u w:val="single"/>
        </w:rPr>
        <w:t>introduction</w:t>
      </w:r>
    </w:p>
    <w:p w14:paraId="5A6C239E" w14:textId="2E500FF5" w:rsidR="009D1B1D" w:rsidRDefault="009D1B1D" w:rsidP="009D1B1D">
      <w:r>
        <w:t xml:space="preserve">The aims of </w:t>
      </w:r>
      <w:r w:rsidR="00C24232">
        <w:t xml:space="preserve">this analysis </w:t>
      </w:r>
      <w:r w:rsidR="00757AA0">
        <w:t>are</w:t>
      </w:r>
      <w:r w:rsidR="00C24232">
        <w:t xml:space="preserve"> to figure out how Egypt and Greece influenced the creation of </w:t>
      </w:r>
      <w:r w:rsidR="00757AA0">
        <w:t xml:space="preserve">bowls made in Cyprus possibly made in </w:t>
      </w:r>
      <w:proofErr w:type="spellStart"/>
      <w:r w:rsidR="00757AA0">
        <w:t>Enkomi</w:t>
      </w:r>
      <w:proofErr w:type="spellEnd"/>
      <w:r w:rsidR="00757AA0">
        <w:t xml:space="preserve"> and </w:t>
      </w:r>
      <w:proofErr w:type="spellStart"/>
      <w:r w:rsidR="00757AA0">
        <w:t>Hala</w:t>
      </w:r>
      <w:proofErr w:type="spellEnd"/>
      <w:r w:rsidR="00757AA0">
        <w:t xml:space="preserve"> </w:t>
      </w:r>
      <w:r w:rsidR="00FF450F">
        <w:t>S</w:t>
      </w:r>
      <w:r w:rsidR="00757AA0">
        <w:t xml:space="preserve">ultan </w:t>
      </w:r>
      <w:r w:rsidR="00FF450F">
        <w:t>T</w:t>
      </w:r>
      <w:r w:rsidR="00757AA0">
        <w:t>ekke</w:t>
      </w:r>
      <w:r w:rsidR="00FF450F">
        <w:t xml:space="preserve"> during the Bronze Age</w:t>
      </w:r>
      <w:r w:rsidR="00757AA0">
        <w:t>. I will be</w:t>
      </w:r>
      <w:r w:rsidR="00FF450F">
        <w:t xml:space="preserve"> taking </w:t>
      </w:r>
      <w:r w:rsidR="00D1616A">
        <w:t>4</w:t>
      </w:r>
      <w:r w:rsidR="00FF450F">
        <w:t xml:space="preserve"> bowls from </w:t>
      </w:r>
      <w:proofErr w:type="spellStart"/>
      <w:r w:rsidR="00FF450F">
        <w:t>Enkomi</w:t>
      </w:r>
      <w:proofErr w:type="spellEnd"/>
      <w:r w:rsidR="00FF450F">
        <w:t xml:space="preserve"> one from Egypt, another from Greece and finally </w:t>
      </w:r>
      <w:r w:rsidR="009E7071">
        <w:t xml:space="preserve">two </w:t>
      </w:r>
      <w:r w:rsidR="00FF450F">
        <w:t xml:space="preserve">made in Cyprus this will also be the same for the site of </w:t>
      </w:r>
      <w:proofErr w:type="spellStart"/>
      <w:r w:rsidR="00FF450F">
        <w:t>Hala</w:t>
      </w:r>
      <w:proofErr w:type="spellEnd"/>
      <w:r w:rsidR="00FF450F">
        <w:t xml:space="preserve"> Sultan Tekke</w:t>
      </w:r>
      <w:r w:rsidR="00F2708F">
        <w:t xml:space="preserve"> though two of the bowls are rather unconventional and unique one from this site and another from Egypt</w:t>
      </w:r>
      <w:r w:rsidR="00FF450F">
        <w:t>. The items that I will use in this analysis are from the online collection at the British museum. I will then see how the</w:t>
      </w:r>
      <w:r w:rsidR="001972B5">
        <w:t xml:space="preserve"> </w:t>
      </w:r>
      <w:r w:rsidR="00FF450F">
        <w:t>objects</w:t>
      </w:r>
      <w:r w:rsidR="001972B5">
        <w:t xml:space="preserve"> from Cyprus</w:t>
      </w:r>
      <w:r w:rsidR="00FF450F">
        <w:t xml:space="preserve"> </w:t>
      </w:r>
      <w:r w:rsidR="001972B5">
        <w:t xml:space="preserve">compare to the ones made in Greece and Egypt and list similarities and differences to evaluate whether or not these Cypriot bowls has taken influence from both these ancient cultures. </w:t>
      </w:r>
      <w:r w:rsidR="00DC1316">
        <w:t>I will also look at these items to see if they were mainly used by the elites or if they were widespread across all the people of these sites.</w:t>
      </w:r>
      <w:r w:rsidR="00F2708F">
        <w:t xml:space="preserve"> Due to lots of copper trading from Cyprus this means a large number of cultures will come into contact with the people of Cyprus and is one of the main reasons why so many cultures were in contact with them. </w:t>
      </w:r>
    </w:p>
    <w:p w14:paraId="31941E1B" w14:textId="2C31AD1C" w:rsidR="00317C5D" w:rsidRDefault="00317C5D" w:rsidP="009D1B1D">
      <w:pPr>
        <w:rPr>
          <w:sz w:val="28"/>
          <w:szCs w:val="28"/>
          <w:u w:val="single"/>
        </w:rPr>
      </w:pPr>
      <w:r>
        <w:rPr>
          <w:sz w:val="28"/>
          <w:szCs w:val="28"/>
          <w:u w:val="single"/>
        </w:rPr>
        <w:t>Site Descriptions</w:t>
      </w:r>
    </w:p>
    <w:p w14:paraId="08CACBD7" w14:textId="13BF3977" w:rsidR="00DB53ED" w:rsidRPr="00DB53ED" w:rsidRDefault="00DB53ED" w:rsidP="009D1B1D">
      <w:r>
        <w:t xml:space="preserve">Both of these sites were excavated by </w:t>
      </w:r>
      <w:r w:rsidRPr="00DB53ED">
        <w:t>Turner Bequest Excavations</w:t>
      </w:r>
      <w:r>
        <w:t xml:space="preserve"> and funded by</w:t>
      </w:r>
      <w:r w:rsidRPr="00DB53ED">
        <w:t xml:space="preserve"> Emma </w:t>
      </w:r>
      <w:proofErr w:type="spellStart"/>
      <w:r w:rsidRPr="00DB53ED">
        <w:t>Tourner</w:t>
      </w:r>
      <w:proofErr w:type="spellEnd"/>
      <w:r w:rsidRPr="00DB53ED">
        <w:t xml:space="preserve"> Turner</w:t>
      </w:r>
      <w:r>
        <w:t xml:space="preserve"> however fig 6 was excavated by the British museum.</w:t>
      </w:r>
    </w:p>
    <w:p w14:paraId="6559EE02" w14:textId="0FCE0BAD" w:rsidR="009E7071" w:rsidRDefault="009E7071" w:rsidP="009D1B1D">
      <w:pPr>
        <w:rPr>
          <w:i/>
          <w:iCs/>
          <w:color w:val="7F7F7F" w:themeColor="text1" w:themeTint="80"/>
        </w:rPr>
      </w:pPr>
      <w:r>
        <w:t xml:space="preserve">The site of </w:t>
      </w:r>
      <w:proofErr w:type="spellStart"/>
      <w:r>
        <w:t>Hala</w:t>
      </w:r>
      <w:proofErr w:type="spellEnd"/>
      <w:r>
        <w:t xml:space="preserve"> Sultan Tekke </w:t>
      </w:r>
      <w:r w:rsidR="00D86BA6">
        <w:t xml:space="preserve">was a bronze age town situated on the coast of </w:t>
      </w:r>
      <w:r w:rsidR="004676FF">
        <w:t xml:space="preserve">south </w:t>
      </w:r>
      <w:r w:rsidR="00D86BA6">
        <w:t xml:space="preserve">eastern </w:t>
      </w:r>
      <w:r w:rsidR="004676FF">
        <w:t>Cyprus</w:t>
      </w:r>
      <w:r w:rsidR="00D86BA6">
        <w:t xml:space="preserve"> now controlled by the </w:t>
      </w:r>
      <w:r w:rsidR="004676FF">
        <w:t>republic of Cyprus</w:t>
      </w:r>
      <w:r w:rsidR="00D86BA6">
        <w:t xml:space="preserve">. </w:t>
      </w:r>
      <w:r w:rsidR="004676FF">
        <w:t>It’s</w:t>
      </w:r>
      <w:r w:rsidR="00D86BA6">
        <w:t xml:space="preserve"> close to the Salt Lake near to </w:t>
      </w:r>
      <w:proofErr w:type="spellStart"/>
      <w:r w:rsidR="00D86BA6">
        <w:t>Larnaca</w:t>
      </w:r>
      <w:proofErr w:type="spellEnd"/>
      <w:r w:rsidR="00D86BA6">
        <w:t xml:space="preserve"> however during the times of the late bronze age when it would have had people living there the lake would be a bay connected to the Mediterranean</w:t>
      </w:r>
      <w:r w:rsidR="00C84E84">
        <w:t xml:space="preserve"> allowing for a port used for trade with the mainland of Africa, Europe and the Levant making it prosperous for its time due to the influx of trade</w:t>
      </w:r>
      <w:r w:rsidR="00162B66" w:rsidRPr="00162B66">
        <w:t xml:space="preserve"> </w:t>
      </w:r>
      <w:r w:rsidR="00162B66" w:rsidRPr="00162B66">
        <w:rPr>
          <w:i/>
          <w:iCs/>
          <w:color w:val="7F7F7F" w:themeColor="text1" w:themeTint="80"/>
        </w:rPr>
        <w:t>(Wild, E. M., et al. 2019)</w:t>
      </w:r>
      <w:r w:rsidR="00D86BA6">
        <w:t>.</w:t>
      </w:r>
      <w:r w:rsidR="00C84E84">
        <w:t xml:space="preserve"> There were at least 14 tombs at this site with some already having been looted and others not found till the excavation of this site</w:t>
      </w:r>
      <w:r w:rsidR="00F2708F">
        <w:t xml:space="preserve">. We also see a number of rich tombs so from these tombs they could see what the people of </w:t>
      </w:r>
      <w:proofErr w:type="spellStart"/>
      <w:r w:rsidR="00EB6461">
        <w:t>H</w:t>
      </w:r>
      <w:r w:rsidR="00F2708F">
        <w:t>ala</w:t>
      </w:r>
      <w:proofErr w:type="spellEnd"/>
      <w:r w:rsidR="00F2708F">
        <w:t xml:space="preserve"> </w:t>
      </w:r>
      <w:r w:rsidR="00EB6461">
        <w:t>S</w:t>
      </w:r>
      <w:r w:rsidR="00F2708F">
        <w:t xml:space="preserve">ultan </w:t>
      </w:r>
      <w:r w:rsidR="00EB6461">
        <w:t>T</w:t>
      </w:r>
      <w:r w:rsidR="00F2708F">
        <w:t xml:space="preserve">ekke saw as </w:t>
      </w:r>
      <w:r w:rsidR="00EB6461">
        <w:t>being significant</w:t>
      </w:r>
      <w:r w:rsidR="00C84E84">
        <w:t>.</w:t>
      </w:r>
      <w:r w:rsidR="0087495B" w:rsidRPr="0087495B">
        <w:t xml:space="preserve"> </w:t>
      </w:r>
      <w:r w:rsidR="0087495B" w:rsidRPr="0087495B">
        <w:rPr>
          <w:i/>
          <w:iCs/>
          <w:color w:val="7F7F7F" w:themeColor="text1" w:themeTint="80"/>
        </w:rPr>
        <w:t xml:space="preserve">(Fischer and </w:t>
      </w:r>
      <w:proofErr w:type="spellStart"/>
      <w:r w:rsidR="0087495B" w:rsidRPr="0087495B">
        <w:rPr>
          <w:i/>
          <w:iCs/>
          <w:color w:val="7F7F7F" w:themeColor="text1" w:themeTint="80"/>
        </w:rPr>
        <w:t>Bürge</w:t>
      </w:r>
      <w:proofErr w:type="spellEnd"/>
      <w:r w:rsidR="0087495B" w:rsidRPr="0087495B">
        <w:rPr>
          <w:i/>
          <w:iCs/>
          <w:color w:val="7F7F7F" w:themeColor="text1" w:themeTint="80"/>
        </w:rPr>
        <w:t>, 2017)</w:t>
      </w:r>
    </w:p>
    <w:p w14:paraId="5A231339" w14:textId="64DF1AF5" w:rsidR="00F2708F" w:rsidRDefault="000F6E7B" w:rsidP="009D1B1D">
      <w:proofErr w:type="spellStart"/>
      <w:r>
        <w:t>Enkomi</w:t>
      </w:r>
      <w:proofErr w:type="spellEnd"/>
      <w:r>
        <w:t xml:space="preserve"> </w:t>
      </w:r>
      <w:r w:rsidR="004676FF">
        <w:t>is located in North Cyprus</w:t>
      </w:r>
      <w:r w:rsidR="00CC46D6">
        <w:t>. The town is rich with many tombs</w:t>
      </w:r>
      <w:r w:rsidR="00E35131">
        <w:t xml:space="preserve"> so the number of finds can show us what these people considered to be of luxury and other things that may have had sentimental value.</w:t>
      </w:r>
      <w:r w:rsidR="00CC46D6">
        <w:t xml:space="preserve"> </w:t>
      </w:r>
      <w:r w:rsidR="00E35131">
        <w:t>S</w:t>
      </w:r>
      <w:r w:rsidR="00CC46D6">
        <w:t xml:space="preserve">ome of these tombs are influenced by </w:t>
      </w:r>
      <w:r w:rsidR="00E35131">
        <w:t xml:space="preserve">other people and cultures mostly being Aegean and Egyptian. </w:t>
      </w:r>
      <w:proofErr w:type="spellStart"/>
      <w:r w:rsidR="00E35131">
        <w:t>Enkomi</w:t>
      </w:r>
      <w:proofErr w:type="spellEnd"/>
      <w:r w:rsidR="00E35131">
        <w:t xml:space="preserve"> was excavated firstly in 1897 where over 1500 artefacts have been found </w:t>
      </w:r>
      <w:r w:rsidR="00EB6461">
        <w:t xml:space="preserve">from over 100 tombs </w:t>
      </w:r>
      <w:r w:rsidR="00513946">
        <w:t xml:space="preserve">which were influenced by near east cultures </w:t>
      </w:r>
      <w:r w:rsidR="00E35131">
        <w:t xml:space="preserve">and of course some of these artefacts </w:t>
      </w:r>
      <w:r w:rsidR="003C67A1">
        <w:t xml:space="preserve">I will be using in this paper. </w:t>
      </w:r>
    </w:p>
    <w:p w14:paraId="24A7DF2F" w14:textId="574CA29C" w:rsidR="00C5538F" w:rsidRDefault="00C5538F" w:rsidP="009D1B1D">
      <w:pPr>
        <w:rPr>
          <w:sz w:val="28"/>
          <w:szCs w:val="28"/>
          <w:u w:val="single"/>
        </w:rPr>
      </w:pPr>
      <w:r>
        <w:rPr>
          <w:sz w:val="28"/>
          <w:szCs w:val="28"/>
          <w:u w:val="single"/>
        </w:rPr>
        <w:t>The artefacts</w:t>
      </w:r>
    </w:p>
    <w:p w14:paraId="320718A2" w14:textId="212B5347" w:rsidR="00C5538F" w:rsidRDefault="00C5538F" w:rsidP="009D1B1D">
      <w:pPr>
        <w:rPr>
          <w:sz w:val="24"/>
          <w:szCs w:val="24"/>
          <w:u w:val="single"/>
        </w:rPr>
      </w:pPr>
      <w:proofErr w:type="spellStart"/>
      <w:r>
        <w:rPr>
          <w:sz w:val="24"/>
          <w:szCs w:val="24"/>
          <w:u w:val="single"/>
        </w:rPr>
        <w:t>Enkomi</w:t>
      </w:r>
      <w:proofErr w:type="spellEnd"/>
    </w:p>
    <w:p w14:paraId="16269A85" w14:textId="7BB1B50D" w:rsidR="00C5538F" w:rsidRDefault="00D4588B" w:rsidP="009D1B1D">
      <w:r>
        <w:rPr>
          <w:noProof/>
        </w:rPr>
        <w:lastRenderedPageBreak/>
        <w:drawing>
          <wp:inline distT="0" distB="0" distL="0" distR="0" wp14:anchorId="73957E37" wp14:editId="42519430">
            <wp:extent cx="2550809" cy="1530485"/>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582142" cy="1549285"/>
                    </a:xfrm>
                    <a:prstGeom prst="rect">
                      <a:avLst/>
                    </a:prstGeom>
                    <a:noFill/>
                  </pic:spPr>
                </pic:pic>
              </a:graphicData>
            </a:graphic>
          </wp:inline>
        </w:drawing>
      </w:r>
    </w:p>
    <w:p w14:paraId="689FB189" w14:textId="0EB065EA" w:rsidR="00D4588B" w:rsidRPr="000728C6" w:rsidRDefault="00D4588B" w:rsidP="009D1B1D">
      <w:r w:rsidRPr="000728C6">
        <w:t>Fig</w:t>
      </w:r>
      <w:r w:rsidR="00DB53ED">
        <w:t xml:space="preserve"> </w:t>
      </w:r>
      <w:r w:rsidRPr="000728C6">
        <w:t xml:space="preserve">1 </w:t>
      </w:r>
    </w:p>
    <w:p w14:paraId="717D0648" w14:textId="3B8105FB" w:rsidR="00D4588B" w:rsidRPr="000728C6" w:rsidRDefault="00D4588B" w:rsidP="009D1B1D">
      <w:r w:rsidRPr="000728C6">
        <w:t xml:space="preserve">Materials: </w:t>
      </w:r>
      <w:r w:rsidR="00401F87" w:rsidRPr="000728C6">
        <w:t>W</w:t>
      </w:r>
      <w:r w:rsidRPr="000728C6">
        <w:t>heel made</w:t>
      </w:r>
      <w:r w:rsidR="003C4101" w:rsidRPr="000728C6">
        <w:t xml:space="preserve"> painted</w:t>
      </w:r>
      <w:r w:rsidRPr="000728C6">
        <w:t xml:space="preserve"> pottery</w:t>
      </w:r>
    </w:p>
    <w:p w14:paraId="11FCEA8D" w14:textId="46BD0BE2" w:rsidR="00D4588B" w:rsidRPr="000728C6" w:rsidRDefault="00D4588B" w:rsidP="009D1B1D">
      <w:r w:rsidRPr="000728C6">
        <w:t xml:space="preserve">Dimensions: </w:t>
      </w:r>
      <w:r w:rsidR="00401F87" w:rsidRPr="000728C6">
        <w:t>D</w:t>
      </w:r>
      <w:r w:rsidR="003C4101" w:rsidRPr="000728C6">
        <w:t>iameter 18.40cm x 5.60cm height</w:t>
      </w:r>
    </w:p>
    <w:p w14:paraId="7D6CC816" w14:textId="42047986" w:rsidR="003C4101" w:rsidRPr="000728C6" w:rsidRDefault="003C4101" w:rsidP="009D1B1D">
      <w:r w:rsidRPr="000728C6">
        <w:t>Description: Acquired in 1897 the bowl was made in Greece and was produced between 1300bc-1200bc. Decorated with two stripes in the centre of the bowl alongside multiple dots in a circular formation we can also see two handles on opposite sides of the bowl</w:t>
      </w:r>
      <w:r w:rsidR="001D62D7" w:rsidRPr="000728C6">
        <w:t xml:space="preserve">. </w:t>
      </w:r>
    </w:p>
    <w:p w14:paraId="40B6DDD3" w14:textId="7A505089" w:rsidR="00B807B9" w:rsidRPr="000728C6" w:rsidRDefault="00B807B9" w:rsidP="009D1B1D">
      <w:r w:rsidRPr="000728C6">
        <w:t>Museum number:</w:t>
      </w:r>
      <w:r w:rsidRPr="000728C6">
        <w:rPr>
          <w:sz w:val="24"/>
          <w:szCs w:val="24"/>
        </w:rPr>
        <w:t xml:space="preserve"> </w:t>
      </w:r>
      <w:r w:rsidRPr="000728C6">
        <w:t>1897,0401.1025</w:t>
      </w:r>
    </w:p>
    <w:p w14:paraId="3CF38A0E" w14:textId="04333E8E" w:rsidR="00D1616A" w:rsidRPr="000728C6" w:rsidRDefault="00D1616A" w:rsidP="009D1B1D">
      <w:pPr>
        <w:rPr>
          <w:sz w:val="20"/>
          <w:szCs w:val="20"/>
        </w:rPr>
      </w:pPr>
    </w:p>
    <w:p w14:paraId="087610BF" w14:textId="04AED461" w:rsidR="009D1B1D" w:rsidRPr="000728C6" w:rsidRDefault="005B1313" w:rsidP="009D1B1D">
      <w:r w:rsidRPr="000728C6">
        <w:rPr>
          <w:noProof/>
        </w:rPr>
        <w:drawing>
          <wp:inline distT="0" distB="0" distL="0" distR="0" wp14:anchorId="00AA44F6" wp14:editId="3EF985DC">
            <wp:extent cx="2594043" cy="150713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610361" cy="1516620"/>
                    </a:xfrm>
                    <a:prstGeom prst="rect">
                      <a:avLst/>
                    </a:prstGeom>
                    <a:noFill/>
                  </pic:spPr>
                </pic:pic>
              </a:graphicData>
            </a:graphic>
          </wp:inline>
        </w:drawing>
      </w:r>
    </w:p>
    <w:p w14:paraId="421642AA" w14:textId="20428A77" w:rsidR="005B1313" w:rsidRPr="000728C6" w:rsidRDefault="00401F87" w:rsidP="009D1B1D">
      <w:r w:rsidRPr="000728C6">
        <w:t>Fig</w:t>
      </w:r>
      <w:r w:rsidR="00DB53ED">
        <w:t xml:space="preserve"> </w:t>
      </w:r>
      <w:r w:rsidRPr="000728C6">
        <w:t xml:space="preserve">2 </w:t>
      </w:r>
    </w:p>
    <w:p w14:paraId="29379167" w14:textId="3213B497" w:rsidR="00401F87" w:rsidRPr="000728C6" w:rsidRDefault="00401F87" w:rsidP="009D1B1D">
      <w:r w:rsidRPr="000728C6">
        <w:t>Material: Wheel made painted pottery</w:t>
      </w:r>
    </w:p>
    <w:p w14:paraId="3903CC6A" w14:textId="5FCF46F9" w:rsidR="00401F87" w:rsidRPr="000728C6" w:rsidRDefault="00401F87" w:rsidP="009D1B1D">
      <w:r w:rsidRPr="000728C6">
        <w:t xml:space="preserve">Dimensions: Diameter 15.20cm x 5.20cm height </w:t>
      </w:r>
    </w:p>
    <w:p w14:paraId="2DE2A1AA" w14:textId="762E8251" w:rsidR="00401F87" w:rsidRPr="000728C6" w:rsidRDefault="00401F87" w:rsidP="009D1B1D">
      <w:r w:rsidRPr="000728C6">
        <w:t>Description: This bowl was found in 1897 and made in Cyprus around 1340bc-1050bc. We can see at</w:t>
      </w:r>
      <w:r w:rsidR="0042549C" w:rsidRPr="000728C6">
        <w:t xml:space="preserve"> </w:t>
      </w:r>
      <w:r w:rsidRPr="000728C6">
        <w:t xml:space="preserve">least two stripes </w:t>
      </w:r>
      <w:r w:rsidR="0042549C" w:rsidRPr="000728C6">
        <w:t>with what looks like another partially around the rim of the bowl. There also seems to be another stripe on the exterior. The bowl has two handles opposite each other.</w:t>
      </w:r>
    </w:p>
    <w:p w14:paraId="714A42A7" w14:textId="5BE0029E" w:rsidR="00B807B9" w:rsidRPr="000728C6" w:rsidRDefault="00B807B9" w:rsidP="009D1B1D">
      <w:r w:rsidRPr="000728C6">
        <w:t>Museum number: 1897,0401.920</w:t>
      </w:r>
    </w:p>
    <w:p w14:paraId="19466F41" w14:textId="4D702B3D" w:rsidR="00B807B9" w:rsidRPr="000728C6" w:rsidRDefault="00B807B9" w:rsidP="009D1B1D"/>
    <w:p w14:paraId="6337B4AD" w14:textId="19035C25" w:rsidR="00B807B9" w:rsidRPr="000728C6" w:rsidRDefault="001D4F72" w:rsidP="009D1B1D">
      <w:r w:rsidRPr="000728C6">
        <w:rPr>
          <w:noProof/>
        </w:rPr>
        <w:lastRenderedPageBreak/>
        <w:drawing>
          <wp:inline distT="0" distB="0" distL="0" distR="0" wp14:anchorId="7E43A529" wp14:editId="7B81AEDD">
            <wp:extent cx="2088204" cy="2088204"/>
            <wp:effectExtent l="0" t="0" r="762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93560" cy="2093560"/>
                    </a:xfrm>
                    <a:prstGeom prst="rect">
                      <a:avLst/>
                    </a:prstGeom>
                    <a:noFill/>
                  </pic:spPr>
                </pic:pic>
              </a:graphicData>
            </a:graphic>
          </wp:inline>
        </w:drawing>
      </w:r>
    </w:p>
    <w:p w14:paraId="61CAF506" w14:textId="33C6C382" w:rsidR="00B807B9" w:rsidRPr="000728C6" w:rsidRDefault="001D4F72" w:rsidP="009D1B1D">
      <w:r w:rsidRPr="000728C6">
        <w:t>Fig</w:t>
      </w:r>
      <w:r w:rsidR="00DB53ED">
        <w:t xml:space="preserve"> </w:t>
      </w:r>
      <w:r w:rsidRPr="000728C6">
        <w:t>3</w:t>
      </w:r>
    </w:p>
    <w:p w14:paraId="35D23F9A" w14:textId="164739E0" w:rsidR="001D4F72" w:rsidRPr="000728C6" w:rsidRDefault="00B12243" w:rsidP="009D1B1D">
      <w:r w:rsidRPr="000728C6">
        <w:t xml:space="preserve">Material: </w:t>
      </w:r>
      <w:r w:rsidR="00324C76" w:rsidRPr="000728C6">
        <w:t>M</w:t>
      </w:r>
      <w:r w:rsidRPr="000728C6">
        <w:t>oulded faience</w:t>
      </w:r>
      <w:r w:rsidR="00324C76" w:rsidRPr="000728C6">
        <w:t xml:space="preserve"> which is glazed and painted</w:t>
      </w:r>
    </w:p>
    <w:p w14:paraId="0AD4FE0F" w14:textId="738DAC6F" w:rsidR="00324C76" w:rsidRPr="000728C6" w:rsidRDefault="00324C76" w:rsidP="009D1B1D">
      <w:r w:rsidRPr="000728C6">
        <w:t>Dimensions: Diameter 13.80cm x 4.90cm height x 0.40cm thickness</w:t>
      </w:r>
    </w:p>
    <w:p w14:paraId="25640375" w14:textId="564CA878" w:rsidR="00324C76" w:rsidRPr="000728C6" w:rsidRDefault="00324C76" w:rsidP="009D1B1D">
      <w:r w:rsidRPr="000728C6">
        <w:t xml:space="preserve">Description: This </w:t>
      </w:r>
      <w:r w:rsidR="00960300" w:rsidRPr="000728C6">
        <w:t xml:space="preserve">bowl was also discovered in 1897 but it was made in Egypt. The bowl isn’t well preserved and you can see where the fragments have been linked together alongside the fact a large portion of it has been lost so to hold it together someone has reconstructed the remainder. It is thought to have been made between the years of 1550bc-1300bc. On the parts of the bowl recovered we can see papyrus branches on either side, what looks to be a triangle </w:t>
      </w:r>
      <w:r w:rsidR="00547DD6" w:rsidRPr="000728C6">
        <w:t xml:space="preserve">in the centre and finally horizontal lines beneath the triangle in black paint. </w:t>
      </w:r>
    </w:p>
    <w:p w14:paraId="55E7E094" w14:textId="2BA36EEF" w:rsidR="004055AF" w:rsidRPr="000728C6" w:rsidRDefault="004055AF" w:rsidP="009D1B1D">
      <w:r w:rsidRPr="000728C6">
        <w:t>Museum number: 1897,0401.858</w:t>
      </w:r>
    </w:p>
    <w:p w14:paraId="6FBABB6E" w14:textId="02F5D24A" w:rsidR="004055AF" w:rsidRPr="000728C6" w:rsidRDefault="004055AF" w:rsidP="009D1B1D"/>
    <w:p w14:paraId="2B911C87" w14:textId="5D0283FB" w:rsidR="00095458" w:rsidRDefault="00095458" w:rsidP="009D1B1D">
      <w:r w:rsidRPr="000728C6">
        <w:rPr>
          <w:noProof/>
        </w:rPr>
        <w:drawing>
          <wp:inline distT="0" distB="0" distL="0" distR="0" wp14:anchorId="1764A232" wp14:editId="023CDE4D">
            <wp:extent cx="2685531" cy="1584463"/>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98905" cy="1592354"/>
                    </a:xfrm>
                    <a:prstGeom prst="rect">
                      <a:avLst/>
                    </a:prstGeom>
                    <a:noFill/>
                  </pic:spPr>
                </pic:pic>
              </a:graphicData>
            </a:graphic>
          </wp:inline>
        </w:drawing>
      </w:r>
    </w:p>
    <w:p w14:paraId="448E2E2B" w14:textId="6B47289E" w:rsidR="00EB6BC9" w:rsidRPr="000728C6" w:rsidRDefault="00EB6BC9" w:rsidP="009D1B1D">
      <w:r>
        <w:t>Fig</w:t>
      </w:r>
      <w:r w:rsidR="00DB53ED">
        <w:t xml:space="preserve"> </w:t>
      </w:r>
      <w:r>
        <w:t>4</w:t>
      </w:r>
    </w:p>
    <w:p w14:paraId="5CBF2613" w14:textId="5C5891F6" w:rsidR="00095458" w:rsidRPr="000728C6" w:rsidRDefault="00095458" w:rsidP="009D1B1D">
      <w:r w:rsidRPr="000728C6">
        <w:t>Material: Wheel made painted pottery</w:t>
      </w:r>
    </w:p>
    <w:p w14:paraId="2CC390E2" w14:textId="76CE6B28" w:rsidR="00095458" w:rsidRPr="000728C6" w:rsidRDefault="00095458" w:rsidP="009D1B1D">
      <w:r w:rsidRPr="000728C6">
        <w:t>Dimensions: Diameter 11.40cm x 3.20cm height</w:t>
      </w:r>
    </w:p>
    <w:p w14:paraId="67F1D809" w14:textId="13151E22" w:rsidR="00095458" w:rsidRPr="000728C6" w:rsidRDefault="00095458" w:rsidP="009D1B1D">
      <w:r w:rsidRPr="000728C6">
        <w:t>Description:</w:t>
      </w:r>
      <w:r w:rsidR="00D312C1" w:rsidRPr="000728C6">
        <w:t xml:space="preserve"> It was found in 1897 like the rest of the bowls in </w:t>
      </w:r>
      <w:proofErr w:type="spellStart"/>
      <w:r w:rsidR="00D312C1" w:rsidRPr="000728C6">
        <w:t>Enkomi</w:t>
      </w:r>
      <w:proofErr w:type="spellEnd"/>
      <w:r w:rsidR="00D312C1" w:rsidRPr="000728C6">
        <w:t xml:space="preserve"> and produced in 1340bc-1050bc</w:t>
      </w:r>
      <w:r w:rsidR="00EF491A">
        <w:t xml:space="preserve"> in Cyprus</w:t>
      </w:r>
      <w:r w:rsidR="00D312C1" w:rsidRPr="000728C6">
        <w:t xml:space="preserve">. It is an oval shape with a shallow profile, we can see the remains of a painted band going around the interior, exterior and on the rim of the bowl. It also has handles on the </w:t>
      </w:r>
      <w:r w:rsidR="00DB53ED">
        <w:t>point</w:t>
      </w:r>
      <w:r w:rsidR="00D312C1" w:rsidRPr="000728C6">
        <w:t xml:space="preserve"> of the oval.  </w:t>
      </w:r>
    </w:p>
    <w:p w14:paraId="1FD248E5" w14:textId="7C4614CF" w:rsidR="000728C6" w:rsidRDefault="000728C6" w:rsidP="009D1B1D">
      <w:r w:rsidRPr="000728C6">
        <w:t>Museum number: 1897,0401.1209</w:t>
      </w:r>
    </w:p>
    <w:p w14:paraId="27993E04" w14:textId="77777777" w:rsidR="003A1D76" w:rsidRPr="000728C6" w:rsidRDefault="003A1D76" w:rsidP="009D1B1D"/>
    <w:p w14:paraId="6A842BFD" w14:textId="5F764D7C" w:rsidR="000728C6" w:rsidRDefault="000728C6" w:rsidP="009D1B1D">
      <w:pPr>
        <w:rPr>
          <w:sz w:val="24"/>
          <w:szCs w:val="24"/>
          <w:u w:val="single"/>
        </w:rPr>
      </w:pPr>
      <w:proofErr w:type="spellStart"/>
      <w:r>
        <w:rPr>
          <w:sz w:val="24"/>
          <w:szCs w:val="24"/>
          <w:u w:val="single"/>
        </w:rPr>
        <w:lastRenderedPageBreak/>
        <w:t>Hala</w:t>
      </w:r>
      <w:proofErr w:type="spellEnd"/>
      <w:r>
        <w:rPr>
          <w:sz w:val="24"/>
          <w:szCs w:val="24"/>
          <w:u w:val="single"/>
        </w:rPr>
        <w:t xml:space="preserve"> Sultan Tekke</w:t>
      </w:r>
    </w:p>
    <w:p w14:paraId="58877C6A" w14:textId="0BE6658F" w:rsidR="000728C6" w:rsidRDefault="00C22FB2" w:rsidP="009D1B1D">
      <w:r>
        <w:rPr>
          <w:noProof/>
        </w:rPr>
        <w:drawing>
          <wp:inline distT="0" distB="0" distL="0" distR="0" wp14:anchorId="135F9C33" wp14:editId="5287D0DD">
            <wp:extent cx="2194560" cy="2286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04198" cy="2296040"/>
                    </a:xfrm>
                    <a:prstGeom prst="rect">
                      <a:avLst/>
                    </a:prstGeom>
                    <a:noFill/>
                  </pic:spPr>
                </pic:pic>
              </a:graphicData>
            </a:graphic>
          </wp:inline>
        </w:drawing>
      </w:r>
    </w:p>
    <w:p w14:paraId="20D2E4EF" w14:textId="23EE1FCC" w:rsidR="00EB6BC9" w:rsidRPr="000728C6" w:rsidRDefault="00EB6BC9" w:rsidP="009D1B1D">
      <w:r>
        <w:t>Fig</w:t>
      </w:r>
      <w:r w:rsidR="00DB53ED">
        <w:t xml:space="preserve"> </w:t>
      </w:r>
      <w:r>
        <w:t xml:space="preserve">5 </w:t>
      </w:r>
    </w:p>
    <w:p w14:paraId="51E89C36" w14:textId="6B2889D5" w:rsidR="000728C6" w:rsidRPr="003A1D76" w:rsidRDefault="00C22FB2" w:rsidP="009D1B1D">
      <w:r w:rsidRPr="003A1D76">
        <w:t>Material: Wheel made painted pottery</w:t>
      </w:r>
    </w:p>
    <w:p w14:paraId="0D3C9EC0" w14:textId="757A96A4" w:rsidR="00C22FB2" w:rsidRPr="003A1D76" w:rsidRDefault="00C22FB2" w:rsidP="009D1B1D">
      <w:r w:rsidRPr="003A1D76">
        <w:t>Dimensions: Diamet</w:t>
      </w:r>
      <w:r w:rsidR="004A1CF0" w:rsidRPr="003A1D76">
        <w:t>er 18.30-19.30cm x 5.10cm height</w:t>
      </w:r>
    </w:p>
    <w:p w14:paraId="7AF2009E" w14:textId="3CECD9D3" w:rsidR="004A1CF0" w:rsidRDefault="00EF491A" w:rsidP="009D1B1D">
      <w:r w:rsidRPr="003A1D76">
        <w:t xml:space="preserve">Description: shallow bowl found in 1898 crafted between 1400bc-1300bc in Greece. We can see a large amount of detail on the bowl including the stripes that are parallel to each other throughout the entire dish until the base where we see a circle and lines coming from the circle horizontally and vertically. We can see how there is a missing piece that’s been filled with plaster and the paint they used looks to be a dark reddish brown. </w:t>
      </w:r>
    </w:p>
    <w:p w14:paraId="656D3A3C" w14:textId="6FBBB250" w:rsidR="003A1D76" w:rsidRDefault="003A1D76" w:rsidP="009D1B1D">
      <w:r>
        <w:t xml:space="preserve">Museum number: </w:t>
      </w:r>
      <w:r w:rsidRPr="003A1D76">
        <w:t>1898,1201.215</w:t>
      </w:r>
    </w:p>
    <w:p w14:paraId="0EB4A8C4" w14:textId="43BB2ADD" w:rsidR="003A1D76" w:rsidRDefault="003A1D76" w:rsidP="009D1B1D"/>
    <w:p w14:paraId="7E683AF2" w14:textId="6CE19773" w:rsidR="003A1D76" w:rsidRDefault="00B10A4D" w:rsidP="009D1B1D">
      <w:r>
        <w:rPr>
          <w:noProof/>
        </w:rPr>
        <w:drawing>
          <wp:inline distT="0" distB="0" distL="0" distR="0" wp14:anchorId="2AFBDC01" wp14:editId="67FDB4E4">
            <wp:extent cx="2528339" cy="1514475"/>
            <wp:effectExtent l="0" t="0" r="571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37695" cy="1520080"/>
                    </a:xfrm>
                    <a:prstGeom prst="rect">
                      <a:avLst/>
                    </a:prstGeom>
                    <a:noFill/>
                  </pic:spPr>
                </pic:pic>
              </a:graphicData>
            </a:graphic>
          </wp:inline>
        </w:drawing>
      </w:r>
    </w:p>
    <w:p w14:paraId="7851FC39" w14:textId="6B4FB914" w:rsidR="003A1D76" w:rsidRDefault="003A1D76" w:rsidP="009D1B1D">
      <w:r>
        <w:t>Fig 6</w:t>
      </w:r>
    </w:p>
    <w:p w14:paraId="6C7C1838" w14:textId="247ECC66" w:rsidR="00B10A4D" w:rsidRDefault="00B10A4D" w:rsidP="009D1B1D">
      <w:r>
        <w:t>Materials: Polished calcite footed bowl/ stemmed dish</w:t>
      </w:r>
    </w:p>
    <w:p w14:paraId="5F8E974E" w14:textId="1BB322E5" w:rsidR="00B10A4D" w:rsidRDefault="00B10A4D" w:rsidP="009D1B1D">
      <w:r>
        <w:t>Dimensions: Diameter 12.70cm x 6cm height</w:t>
      </w:r>
    </w:p>
    <w:p w14:paraId="4E77C732" w14:textId="0D071573" w:rsidR="003A1D76" w:rsidRDefault="00B10A4D" w:rsidP="009D1B1D">
      <w:r>
        <w:t>Description:</w:t>
      </w:r>
      <w:r w:rsidR="004D0934">
        <w:t xml:space="preserve"> Found in 1898 and created in 1450bc-1200bc. The bowl has a stem coming from its base </w:t>
      </w:r>
      <w:r w:rsidR="002C43F2">
        <w:t xml:space="preserve">which has been made separately then attached </w:t>
      </w:r>
      <w:r w:rsidR="004D0934">
        <w:t>and has a pronounced rim and base</w:t>
      </w:r>
      <w:r w:rsidR="002C43F2">
        <w:t xml:space="preserve"> flanges</w:t>
      </w:r>
      <w:r w:rsidR="004D0934">
        <w:t xml:space="preserve"> giving the walls a concaved look. It’s been polished and bored. It was made in Egypt and due to calcite being white it has a light creamy colou</w:t>
      </w:r>
      <w:r w:rsidR="002C43F2">
        <w:t>r.</w:t>
      </w:r>
    </w:p>
    <w:p w14:paraId="63CEA2FC" w14:textId="30905B62" w:rsidR="001B0DFB" w:rsidRDefault="001B0DFB" w:rsidP="009D1B1D">
      <w:r>
        <w:t xml:space="preserve">Museum number: </w:t>
      </w:r>
      <w:r w:rsidRPr="001B0DFB">
        <w:t>1898,1201.226</w:t>
      </w:r>
    </w:p>
    <w:p w14:paraId="2D0E875C" w14:textId="216B9636" w:rsidR="001B0DFB" w:rsidRDefault="001B0DFB" w:rsidP="009D1B1D"/>
    <w:p w14:paraId="376E5B87" w14:textId="060084E0" w:rsidR="001B0DFB" w:rsidRDefault="001B0DFB" w:rsidP="009D1B1D">
      <w:r>
        <w:rPr>
          <w:noProof/>
        </w:rPr>
        <w:drawing>
          <wp:inline distT="0" distB="0" distL="0" distR="0" wp14:anchorId="3FF469D2" wp14:editId="260FFBE8">
            <wp:extent cx="2317750" cy="1921414"/>
            <wp:effectExtent l="0" t="0" r="635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40082" cy="1939927"/>
                    </a:xfrm>
                    <a:prstGeom prst="rect">
                      <a:avLst/>
                    </a:prstGeom>
                    <a:noFill/>
                  </pic:spPr>
                </pic:pic>
              </a:graphicData>
            </a:graphic>
          </wp:inline>
        </w:drawing>
      </w:r>
    </w:p>
    <w:p w14:paraId="49C63593" w14:textId="0146AC41" w:rsidR="001B0DFB" w:rsidRPr="00A7667F" w:rsidRDefault="001B0DFB" w:rsidP="009D1B1D">
      <w:r w:rsidRPr="00A7667F">
        <w:t>Fig</w:t>
      </w:r>
      <w:r w:rsidR="00DB53ED">
        <w:t xml:space="preserve"> </w:t>
      </w:r>
      <w:r w:rsidRPr="00A7667F">
        <w:t>7</w:t>
      </w:r>
    </w:p>
    <w:p w14:paraId="30A30213" w14:textId="56FE3402" w:rsidR="001B0DFB" w:rsidRPr="00A7667F" w:rsidRDefault="001B0DFB" w:rsidP="009D1B1D">
      <w:r w:rsidRPr="00A7667F">
        <w:t>Materials: Handmade painted pottery</w:t>
      </w:r>
    </w:p>
    <w:p w14:paraId="711E1F18" w14:textId="465D4CE9" w:rsidR="001B0DFB" w:rsidRPr="00A7667F" w:rsidRDefault="001B0DFB" w:rsidP="009D1B1D">
      <w:r w:rsidRPr="00A7667F">
        <w:t>Dimensions: Diameter (mouth) 24cm x 25.50cm height</w:t>
      </w:r>
    </w:p>
    <w:p w14:paraId="045C6FC6" w14:textId="53B4D4DC" w:rsidR="001B0DFB" w:rsidRPr="00A7667F" w:rsidRDefault="001B0DFB" w:rsidP="009D1B1D">
      <w:r w:rsidRPr="00A7667F">
        <w:t xml:space="preserve">Description: </w:t>
      </w:r>
      <w:r w:rsidR="00402BEF" w:rsidRPr="00A7667F">
        <w:t>I</w:t>
      </w:r>
      <w:r w:rsidR="003D218E" w:rsidRPr="00A7667F">
        <w:t xml:space="preserve">t was found in 1898 produced in </w:t>
      </w:r>
      <w:r w:rsidR="00402BEF" w:rsidRPr="00A7667F">
        <w:t>C</w:t>
      </w:r>
      <w:r w:rsidR="003D218E" w:rsidRPr="00A7667F">
        <w:t>yprus around 1450bc-1200bc</w:t>
      </w:r>
      <w:r w:rsidR="00402BEF" w:rsidRPr="00A7667F">
        <w:t xml:space="preserve">. It has a larger body whilst closer to the rim it begins to get smaller. We can see many patters most notably the ladder like patter around its mouth whilst beneath it </w:t>
      </w:r>
      <w:r w:rsidR="00E63444" w:rsidRPr="00A7667F">
        <w:t xml:space="preserve">we can see more lines in a cross-hatch pattern with chains linked to the horizontal lines on the body of the bowl and between the lines we see another chain across the diameter of the body. This bowl also has a handle with painted rings covering part of the handle. </w:t>
      </w:r>
    </w:p>
    <w:p w14:paraId="5B56CB45" w14:textId="552B9D2D" w:rsidR="00CA38C6" w:rsidRPr="00A7667F" w:rsidRDefault="00CA38C6" w:rsidP="009D1B1D">
      <w:r w:rsidRPr="00A7667F">
        <w:t>Museum number: 1898,1231.27</w:t>
      </w:r>
    </w:p>
    <w:p w14:paraId="6404B553" w14:textId="722E38E7" w:rsidR="00CA38C6" w:rsidRPr="00A7667F" w:rsidRDefault="00CA38C6" w:rsidP="009D1B1D"/>
    <w:p w14:paraId="7249EDF3" w14:textId="700A782E" w:rsidR="00CA38C6" w:rsidRPr="00A7667F" w:rsidRDefault="00CA38C6" w:rsidP="009D1B1D">
      <w:r w:rsidRPr="00A7667F">
        <w:rPr>
          <w:noProof/>
        </w:rPr>
        <w:drawing>
          <wp:inline distT="0" distB="0" distL="0" distR="0" wp14:anchorId="74C757F2" wp14:editId="4EA6CCC5">
            <wp:extent cx="2057095" cy="2527144"/>
            <wp:effectExtent l="0" t="0" r="635"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78214" cy="2553089"/>
                    </a:xfrm>
                    <a:prstGeom prst="rect">
                      <a:avLst/>
                    </a:prstGeom>
                    <a:noFill/>
                  </pic:spPr>
                </pic:pic>
              </a:graphicData>
            </a:graphic>
          </wp:inline>
        </w:drawing>
      </w:r>
    </w:p>
    <w:p w14:paraId="5CB17C03" w14:textId="0F4AF69C" w:rsidR="00CA38C6" w:rsidRPr="00A7667F" w:rsidRDefault="00CA38C6" w:rsidP="009D1B1D">
      <w:r w:rsidRPr="00A7667F">
        <w:t>Fig</w:t>
      </w:r>
      <w:r w:rsidR="00DB53ED">
        <w:t xml:space="preserve"> </w:t>
      </w:r>
      <w:r w:rsidRPr="00A7667F">
        <w:t>8</w:t>
      </w:r>
    </w:p>
    <w:p w14:paraId="0F93DBB4" w14:textId="5F59DD9B" w:rsidR="00CA38C6" w:rsidRPr="00A7667F" w:rsidRDefault="00CA38C6" w:rsidP="009D1B1D">
      <w:r w:rsidRPr="00A7667F">
        <w:t>Material: Handmade pottery</w:t>
      </w:r>
    </w:p>
    <w:p w14:paraId="15976A30" w14:textId="6B4A41CB" w:rsidR="00CA38C6" w:rsidRPr="00A7667F" w:rsidRDefault="00CA38C6" w:rsidP="009D1B1D">
      <w:r w:rsidRPr="00A7667F">
        <w:t>Dimensions: Diameter 16.50cm</w:t>
      </w:r>
    </w:p>
    <w:p w14:paraId="1ACB0761" w14:textId="14D4B465" w:rsidR="00CA38C6" w:rsidRPr="00A7667F" w:rsidRDefault="00CA38C6" w:rsidP="009D1B1D">
      <w:r w:rsidRPr="00A7667F">
        <w:t xml:space="preserve">Description: this bowl was found fragmented in 1898 where it has been restored mostly other than tint fragments that must have been lost during its initial break. It is said to have been crafted </w:t>
      </w:r>
      <w:r w:rsidRPr="00A7667F">
        <w:lastRenderedPageBreak/>
        <w:t>between 1600bc-1450bc. It has 3 small</w:t>
      </w:r>
      <w:r w:rsidR="00634FEB" w:rsidRPr="00A7667F">
        <w:t xml:space="preserve"> loop</w:t>
      </w:r>
      <w:r w:rsidRPr="00A7667F">
        <w:t xml:space="preserve"> handles in the shape of a triangle alongside the rim and a large </w:t>
      </w:r>
      <w:r w:rsidR="00634FEB" w:rsidRPr="00A7667F">
        <w:t xml:space="preserve">wishbone </w:t>
      </w:r>
      <w:r w:rsidRPr="00A7667F">
        <w:t>handle in</w:t>
      </w:r>
      <w:r w:rsidR="00634FEB" w:rsidRPr="00A7667F">
        <w:t>-</w:t>
      </w:r>
      <w:r w:rsidRPr="00A7667F">
        <w:t>between two of the smaller ones.</w:t>
      </w:r>
    </w:p>
    <w:p w14:paraId="3F194661" w14:textId="514D5F32" w:rsidR="00A7667F" w:rsidRDefault="00A7667F" w:rsidP="009D1B1D">
      <w:r w:rsidRPr="00A7667F">
        <w:t>Museum number: 1898,1201.230</w:t>
      </w:r>
    </w:p>
    <w:p w14:paraId="2049DFCD" w14:textId="5B202371" w:rsidR="0087395C" w:rsidRDefault="0087395C" w:rsidP="009D1B1D">
      <w:r>
        <w:t xml:space="preserve">All of these objects have been taken </w:t>
      </w:r>
      <w:r w:rsidR="0096170C">
        <w:t>off the British Museum website.</w:t>
      </w:r>
    </w:p>
    <w:p w14:paraId="7AFC7D44" w14:textId="6A701546" w:rsidR="0096170C" w:rsidRDefault="0096170C" w:rsidP="009D1B1D">
      <w:proofErr w:type="spellStart"/>
      <w:r>
        <w:t>Enkomi</w:t>
      </w:r>
      <w:proofErr w:type="spellEnd"/>
      <w:r>
        <w:t xml:space="preserve">- </w:t>
      </w:r>
      <w:hyperlink r:id="rId12" w:anchor="page-top" w:history="1">
        <w:r w:rsidRPr="00746453">
          <w:rPr>
            <w:rStyle w:val="Hyperlink"/>
          </w:rPr>
          <w:t>https://www.britishmuseum.org/collection/search?keyword=bowl&amp;place=Enkomi&amp;place=Cyprus&amp;view=grid&amp;sort=object_name__asc&amp;page=1#page-top</w:t>
        </w:r>
      </w:hyperlink>
      <w:r>
        <w:t xml:space="preserve"> </w:t>
      </w:r>
    </w:p>
    <w:p w14:paraId="68ED16B0" w14:textId="61E32F1E" w:rsidR="0096170C" w:rsidRPr="00A7667F" w:rsidRDefault="0096170C" w:rsidP="009D1B1D">
      <w:proofErr w:type="spellStart"/>
      <w:r>
        <w:t>Hala</w:t>
      </w:r>
      <w:proofErr w:type="spellEnd"/>
      <w:r>
        <w:t xml:space="preserve"> Sultan Tekke- </w:t>
      </w:r>
      <w:hyperlink r:id="rId13" w:history="1">
        <w:r w:rsidRPr="00746453">
          <w:rPr>
            <w:rStyle w:val="Hyperlink"/>
          </w:rPr>
          <w:t>https://www.britishmuseum.org/collection/search?keyword=bowl&amp;place=Hala%20Sultan%20Tekke&amp;view=grid&amp;sort=object_name__asc&amp;page=1</w:t>
        </w:r>
      </w:hyperlink>
      <w:r>
        <w:t xml:space="preserve"> </w:t>
      </w:r>
    </w:p>
    <w:p w14:paraId="42495178" w14:textId="11C7479B" w:rsidR="00A7667F" w:rsidRPr="00A7667F" w:rsidRDefault="00A7667F" w:rsidP="009D1B1D"/>
    <w:p w14:paraId="2512C513" w14:textId="6AEF167E" w:rsidR="00A7667F" w:rsidRDefault="00A7667F" w:rsidP="009D1B1D">
      <w:pPr>
        <w:rPr>
          <w:sz w:val="28"/>
          <w:szCs w:val="28"/>
          <w:u w:val="single"/>
        </w:rPr>
      </w:pPr>
      <w:r>
        <w:rPr>
          <w:sz w:val="28"/>
          <w:szCs w:val="28"/>
          <w:u w:val="single"/>
        </w:rPr>
        <w:t>Comparison</w:t>
      </w:r>
    </w:p>
    <w:p w14:paraId="50FA6329" w14:textId="35398460" w:rsidR="006E52FB" w:rsidRDefault="00A7667F" w:rsidP="009D1B1D">
      <w:r>
        <w:t>The one thing that links each bowl together here is they were found</w:t>
      </w:r>
      <w:r w:rsidR="00DD0476">
        <w:t xml:space="preserve"> in Cyprus but this is a given. Looking at the bowls that were made in </w:t>
      </w:r>
      <w:proofErr w:type="spellStart"/>
      <w:r w:rsidR="00DD0476">
        <w:t>cyprus</w:t>
      </w:r>
      <w:proofErr w:type="spellEnd"/>
      <w:r w:rsidR="00DD0476">
        <w:t xml:space="preserve"> (fig</w:t>
      </w:r>
      <w:r w:rsidR="00DB53ED">
        <w:t xml:space="preserve"> </w:t>
      </w:r>
      <w:r w:rsidR="00DD0476">
        <w:t>2,</w:t>
      </w:r>
      <w:r w:rsidR="00DB53ED">
        <w:t xml:space="preserve"> </w:t>
      </w:r>
      <w:r w:rsidR="00DD0476">
        <w:t>4,</w:t>
      </w:r>
      <w:r w:rsidR="00DB53ED">
        <w:t xml:space="preserve"> </w:t>
      </w:r>
      <w:r w:rsidR="00DD0476">
        <w:t>7,</w:t>
      </w:r>
      <w:r w:rsidR="00DB53ED">
        <w:t xml:space="preserve"> </w:t>
      </w:r>
      <w:r w:rsidR="00DD0476">
        <w:t xml:space="preserve">8) we can see how they are much </w:t>
      </w:r>
      <w:r w:rsidR="00B64C40">
        <w:t>cruder</w:t>
      </w:r>
      <w:r w:rsidR="00DD0476">
        <w:t xml:space="preserve"> compared to the Greek pottery (fig</w:t>
      </w:r>
      <w:r w:rsidR="00DB53ED">
        <w:t xml:space="preserve"> </w:t>
      </w:r>
      <w:r w:rsidR="00DD0476">
        <w:t>1,</w:t>
      </w:r>
      <w:r w:rsidR="00DB53ED">
        <w:t xml:space="preserve"> </w:t>
      </w:r>
      <w:r w:rsidR="00DD0476">
        <w:t xml:space="preserve">5) even considering the ones that were likely produced before some of the Cypriot bowls it shows how much more advanced the </w:t>
      </w:r>
      <w:r w:rsidR="00B64C40">
        <w:t xml:space="preserve">process of making this Greek pottery. Another point is the markings on Greek bowls are rather similar as looking at the Cypriot bowls </w:t>
      </w:r>
      <w:r w:rsidR="00B64C40" w:rsidRPr="00B64C40">
        <w:t>(fig</w:t>
      </w:r>
      <w:r w:rsidR="00DB53ED">
        <w:t xml:space="preserve"> </w:t>
      </w:r>
      <w:r w:rsidR="00B64C40" w:rsidRPr="00B64C40">
        <w:t>2,</w:t>
      </w:r>
      <w:r w:rsidR="00DB53ED">
        <w:t xml:space="preserve"> </w:t>
      </w:r>
      <w:r w:rsidR="00B64C40" w:rsidRPr="00B64C40">
        <w:t>4,</w:t>
      </w:r>
      <w:r w:rsidR="00DB53ED">
        <w:t xml:space="preserve"> </w:t>
      </w:r>
      <w:r w:rsidR="00B64C40" w:rsidRPr="00B64C40">
        <w:t>7</w:t>
      </w:r>
      <w:r w:rsidR="00B64C40">
        <w:t>) the stripes that have been painted on look rather similar to those of the Greeks</w:t>
      </w:r>
      <w:r w:rsidR="00204EBF">
        <w:t xml:space="preserve">. The majority of bowls from both </w:t>
      </w:r>
      <w:proofErr w:type="spellStart"/>
      <w:r w:rsidR="00204EBF">
        <w:t>Enkomi</w:t>
      </w:r>
      <w:proofErr w:type="spellEnd"/>
      <w:r w:rsidR="00204EBF">
        <w:t xml:space="preserve"> and </w:t>
      </w:r>
      <w:proofErr w:type="spellStart"/>
      <w:r w:rsidR="00204EBF">
        <w:t>Hala</w:t>
      </w:r>
      <w:proofErr w:type="spellEnd"/>
      <w:r w:rsidR="00204EBF">
        <w:t xml:space="preserve"> Sultan Tekke have some sort of handle however the majority of bowls found in </w:t>
      </w:r>
      <w:proofErr w:type="spellStart"/>
      <w:r w:rsidR="00204EBF">
        <w:t>enkomi</w:t>
      </w:r>
      <w:proofErr w:type="spellEnd"/>
      <w:r w:rsidR="00204EBF">
        <w:t xml:space="preserve"> had handles of sorts whereas in </w:t>
      </w:r>
      <w:proofErr w:type="spellStart"/>
      <w:r w:rsidR="00204EBF">
        <w:t>Hala</w:t>
      </w:r>
      <w:proofErr w:type="spellEnd"/>
      <w:r w:rsidR="00204EBF">
        <w:t xml:space="preserve"> Sultan Tekke there was nowhere near the </w:t>
      </w:r>
      <w:r w:rsidR="00B4403B">
        <w:t>number</w:t>
      </w:r>
      <w:r w:rsidR="00204EBF">
        <w:t xml:space="preserve"> of bowls and few of them had handles. The Greek bowls are the most detailed at both sites </w:t>
      </w:r>
      <w:r w:rsidR="00B4403B">
        <w:t xml:space="preserve">as the Cypriot bowls seem to have a lot of influence taken from the </w:t>
      </w:r>
      <w:r w:rsidR="00F3102F">
        <w:t>G</w:t>
      </w:r>
      <w:r w:rsidR="00B4403B">
        <w:t>reeks compared to the Egyptian bowls as these bowls tend to have paintings of their gods or some sort of symbols and the Greek art on these bowls are more like patterns</w:t>
      </w:r>
      <w:r w:rsidR="00A94B5F">
        <w:t xml:space="preserve"> usually lines or something incorporated into these lines. The bowls with the small ring handles are usually from </w:t>
      </w:r>
      <w:r w:rsidR="00DD0CE7">
        <w:t>C</w:t>
      </w:r>
      <w:r w:rsidR="00A94B5F">
        <w:t>yprus and Greece compared to the Egyptian bowls where one has a stem coming from the base which I haven’t seen ones being made in Cyprus though that bowl (fig</w:t>
      </w:r>
      <w:r w:rsidR="00DB53ED">
        <w:t xml:space="preserve"> </w:t>
      </w:r>
      <w:r w:rsidR="00A94B5F">
        <w:t xml:space="preserve">6) was made from stone unlike </w:t>
      </w:r>
      <w:r w:rsidR="001A72AD">
        <w:t xml:space="preserve">the rest as they were made either from pottery or faience. Due to calcite being a rather soft stone it makes it suitable for a bowl as it would be easy to shape and would not need to go through a hardening process as it’s a rock. </w:t>
      </w:r>
      <w:r w:rsidR="00DD0CE7">
        <w:t>We can see from the bowls that when Cypriots were making handmade pottery the Greeks at the time were using wheel made pottery possibly showing a way that the technique of wheel made pottery travelled to Cyprus from the Greeks.</w:t>
      </w:r>
      <w:r w:rsidR="00884E1D">
        <w:t xml:space="preserve"> The two bowls that are clearly different from the rest (fig</w:t>
      </w:r>
      <w:r w:rsidR="00DB53ED">
        <w:t xml:space="preserve"> </w:t>
      </w:r>
      <w:r w:rsidR="00884E1D">
        <w:t>6,</w:t>
      </w:r>
      <w:r w:rsidR="00DB53ED">
        <w:t xml:space="preserve"> </w:t>
      </w:r>
      <w:r w:rsidR="00884E1D">
        <w:t>7) are so due to them having different handles and shapes where fig6 has the long stem at the base which is to be used as a handle and how the bowl doesn’t curve to the rim it goes vertical.</w:t>
      </w:r>
      <w:r w:rsidR="00E12E39">
        <w:t xml:space="preserve"> The other bowl, made in Cyprus (fig</w:t>
      </w:r>
      <w:r w:rsidR="00DB53ED">
        <w:t xml:space="preserve"> </w:t>
      </w:r>
      <w:r w:rsidR="00E12E39">
        <w:t xml:space="preserve">7) is very different from the rest as the handle on the side of the bowl is much larger probably to </w:t>
      </w:r>
      <w:r w:rsidR="0003594D">
        <w:t xml:space="preserve">deal with the weight of the pottery. </w:t>
      </w:r>
      <w:r w:rsidR="00DB6254">
        <w:t xml:space="preserve">Compared to the rest of the objects here </w:t>
      </w:r>
      <w:r w:rsidR="00723E27">
        <w:t>(fig</w:t>
      </w:r>
      <w:r w:rsidR="00DB53ED">
        <w:t xml:space="preserve"> </w:t>
      </w:r>
      <w:r w:rsidR="00723E27">
        <w:t xml:space="preserve">8) is much cruder than the rest even compared to the others that were made from a mould it hasn’t been painted and has no features other than the many different handles which some of them is unlikely to be used as handles since the placements of them would make it difficult to hold and the ones I believe to be used as actual handles is the wishbone at the top and the smaller one opposite. </w:t>
      </w:r>
      <w:r w:rsidR="00961763">
        <w:t>The two bowls that haven’t been painted in any way is the calcite bowl and the reconstructed Cypriot bowl (fig</w:t>
      </w:r>
      <w:r w:rsidR="00DB53ED">
        <w:t xml:space="preserve"> </w:t>
      </w:r>
      <w:r w:rsidR="00961763">
        <w:t>6,</w:t>
      </w:r>
      <w:r w:rsidR="00DB53ED">
        <w:t xml:space="preserve"> </w:t>
      </w:r>
      <w:r w:rsidR="00961763">
        <w:t xml:space="preserve">8) the main reason I imagine the calcite bowl didn’t have any decorations due to the material being harder to paint on comparing that to the pottery and faience bowls where the surfaces are smoother and with the ability to be glazed </w:t>
      </w:r>
      <w:r w:rsidR="00961763">
        <w:lastRenderedPageBreak/>
        <w:t>keep the artwork on there for a much longer time</w:t>
      </w:r>
      <w:r w:rsidR="007A5E1A">
        <w:t xml:space="preserve"> whereas on fig</w:t>
      </w:r>
      <w:r w:rsidR="00DB53ED">
        <w:t xml:space="preserve"> </w:t>
      </w:r>
      <w:r w:rsidR="007A5E1A">
        <w:t xml:space="preserve">8 the bowl seems to be less advanced in terms of pottery making so it could be possible that it was made by someone who didn’t have many assets and was only used for its purpose therefor not needing any artwork or the crafter plainly didn’t want any artwork on there. </w:t>
      </w:r>
      <w:r w:rsidR="00426B08">
        <w:t>The majority of the bowls have similar dimensions being between 15cm in diameter to 19cm although there are a few that are different most notably the largest bowl (fig</w:t>
      </w:r>
      <w:r w:rsidR="00DB53ED">
        <w:t xml:space="preserve"> </w:t>
      </w:r>
      <w:r w:rsidR="00426B08">
        <w:t xml:space="preserve">7) as its diameter and height are much larger than the rest most likely due to it having a different use than the others since its more likely to be used for storage or preservation of possible food, other goods and maybe even water since the vessel is large enough to carry a decent amount of water. </w:t>
      </w:r>
      <w:r w:rsidR="001478B5">
        <w:t>The height of most of the bowls are (other than fig 7) are within 2cm of each other so the purpose of them were most likely similar however looking at fig</w:t>
      </w:r>
      <w:r w:rsidR="00DB53ED">
        <w:t xml:space="preserve"> </w:t>
      </w:r>
      <w:r w:rsidR="001478B5">
        <w:t>2 the oval shape is rather unique since all other bowls (excluding fig</w:t>
      </w:r>
      <w:r w:rsidR="00DB53ED">
        <w:t xml:space="preserve"> </w:t>
      </w:r>
      <w:r w:rsidR="001478B5">
        <w:t xml:space="preserve">7 again) are circular in shape. The reason for this is most probably used to also hold a liquid as one of the handles slightly resembles a spout possibly used as both a handle and spout. </w:t>
      </w:r>
      <w:r w:rsidR="00022EB8">
        <w:t xml:space="preserve">The time ranges when these objects were crafted vary from 1600bc-1050bc and we can see that the ones made in </w:t>
      </w:r>
      <w:r w:rsidR="0004115A">
        <w:t>C</w:t>
      </w:r>
      <w:r w:rsidR="00022EB8">
        <w:t xml:space="preserve">yprus even when they are said to have been created around the same time as the Greek they aren’t as </w:t>
      </w:r>
      <w:proofErr w:type="spellStart"/>
      <w:r w:rsidR="00022EB8">
        <w:t>well crafted</w:t>
      </w:r>
      <w:proofErr w:type="spellEnd"/>
      <w:r w:rsidR="00022EB8">
        <w:t xml:space="preserve"> as we see from the fact the bowls made in Greece have been crafted from using </w:t>
      </w:r>
      <w:r w:rsidR="0004115A">
        <w:t>a wheel technique whereas the Egyptian one (fig</w:t>
      </w:r>
      <w:r w:rsidR="00DB53ED">
        <w:t xml:space="preserve"> </w:t>
      </w:r>
      <w:r w:rsidR="0004115A">
        <w:t>3) had been moulded yet the Cypriot ones were also made using the same technique as the Greeks possibly stating that the Greek influence reached them before the Egyptians.</w:t>
      </w:r>
      <w:r w:rsidR="00F3102F">
        <w:t xml:space="preserve"> Most Egyptian bowls in both </w:t>
      </w:r>
      <w:proofErr w:type="spellStart"/>
      <w:r w:rsidR="00F3102F">
        <w:t>Enkomi</w:t>
      </w:r>
      <w:proofErr w:type="spellEnd"/>
      <w:r w:rsidR="00F3102F">
        <w:t xml:space="preserve"> and </w:t>
      </w:r>
      <w:proofErr w:type="spellStart"/>
      <w:r w:rsidR="00F3102F">
        <w:t>Hala</w:t>
      </w:r>
      <w:proofErr w:type="spellEnd"/>
      <w:r w:rsidR="00F3102F">
        <w:t xml:space="preserve"> Sultan Tekke have been broken to the point where the museum has to repair it with plaster however this isn’t the case for fig</w:t>
      </w:r>
      <w:r w:rsidR="00DB53ED">
        <w:t xml:space="preserve"> </w:t>
      </w:r>
      <w:r w:rsidR="00F3102F">
        <w:t>6 as its made of calcite which is not as brittle as pottery as we can see from fig</w:t>
      </w:r>
      <w:r w:rsidR="00DB53ED">
        <w:t xml:space="preserve"> </w:t>
      </w:r>
      <w:r w:rsidR="00F3102F">
        <w:t>3,</w:t>
      </w:r>
      <w:r w:rsidR="00DB53ED">
        <w:t xml:space="preserve"> </w:t>
      </w:r>
      <w:r w:rsidR="00F3102F">
        <w:t>5,</w:t>
      </w:r>
      <w:r w:rsidR="00DB53ED">
        <w:t xml:space="preserve"> </w:t>
      </w:r>
      <w:r w:rsidR="00F3102F">
        <w:t>8 as these have needed some sort of repair and in fig</w:t>
      </w:r>
      <w:r w:rsidR="00DB53ED">
        <w:t xml:space="preserve"> </w:t>
      </w:r>
      <w:r w:rsidR="00CA178F">
        <w:t>3 case the bowl has had to have half of it made from this plaster compared to fig</w:t>
      </w:r>
      <w:r w:rsidR="00DB53ED">
        <w:t xml:space="preserve"> </w:t>
      </w:r>
      <w:r w:rsidR="00CA178F">
        <w:t xml:space="preserve">5 and 8 which has either just needed to be glued back in place or a tiny piece of plaster covering up a missing piece. </w:t>
      </w:r>
      <w:r w:rsidR="009401D4">
        <w:t>Looking at the handles of the Greek bowls they are very similar to that of the Cypriot ones however fig</w:t>
      </w:r>
      <w:r w:rsidR="00DB53ED">
        <w:t xml:space="preserve"> </w:t>
      </w:r>
      <w:r w:rsidR="009401D4">
        <w:t xml:space="preserve">8 has these handles on it so I don’t believe this was exclusive to the Greeks since it makes sense to have bowls like this so </w:t>
      </w:r>
      <w:proofErr w:type="spellStart"/>
      <w:r w:rsidR="009401D4">
        <w:t>its</w:t>
      </w:r>
      <w:proofErr w:type="spellEnd"/>
      <w:r w:rsidR="009401D4">
        <w:t xml:space="preserve"> easier to carry and transport them.</w:t>
      </w:r>
      <w:r w:rsidR="00901DBA">
        <w:t xml:space="preserve"> The</w:t>
      </w:r>
      <w:r w:rsidR="00AA7DFE">
        <w:t xml:space="preserve"> two most similar bowls in my opinion are fig 2 and 4 due to them having very similar patterns in the form of bands on the exterior, interior and rim. They both have small handles opposite each other the only main differences are the size and shape since fig 4 is an oval yet fig 2 is a standard bowl shape (circular) but both are from </w:t>
      </w:r>
      <w:proofErr w:type="spellStart"/>
      <w:r w:rsidR="00AA7DFE">
        <w:t>cyprus</w:t>
      </w:r>
      <w:proofErr w:type="spellEnd"/>
      <w:r w:rsidR="00AA7DFE">
        <w:t xml:space="preserve"> so its plausible these designs were common. </w:t>
      </w:r>
    </w:p>
    <w:p w14:paraId="0E864994" w14:textId="50C15E73" w:rsidR="006E52FB" w:rsidRDefault="006E52FB" w:rsidP="009D1B1D"/>
    <w:p w14:paraId="255137A6" w14:textId="77777777" w:rsidR="006E52FB" w:rsidRDefault="006E52FB" w:rsidP="009D1B1D"/>
    <w:p w14:paraId="1BF70EBD" w14:textId="7BC9C00A" w:rsidR="003A3415" w:rsidRDefault="003A3415" w:rsidP="009D1B1D">
      <w:pPr>
        <w:rPr>
          <w:sz w:val="28"/>
          <w:szCs w:val="28"/>
          <w:u w:val="single"/>
        </w:rPr>
      </w:pPr>
      <w:r>
        <w:rPr>
          <w:sz w:val="28"/>
          <w:szCs w:val="28"/>
          <w:u w:val="single"/>
        </w:rPr>
        <w:t>Conclusion</w:t>
      </w:r>
    </w:p>
    <w:p w14:paraId="347CCB95" w14:textId="2B26118B" w:rsidR="003A3415" w:rsidRDefault="003A3415" w:rsidP="009D1B1D">
      <w:r>
        <w:t xml:space="preserve">Comparing all of these bowls the conclusion I have </w:t>
      </w:r>
      <w:proofErr w:type="spellStart"/>
      <w:r>
        <w:t>came</w:t>
      </w:r>
      <w:proofErr w:type="spellEnd"/>
      <w:r>
        <w:t xml:space="preserve"> up with is that </w:t>
      </w:r>
      <w:r w:rsidR="006E52FB">
        <w:t>C</w:t>
      </w:r>
      <w:r>
        <w:t xml:space="preserve">yprus had much more of a Greek influence after 1400bc as this is where we see the start of the wheel made pottery </w:t>
      </w:r>
      <w:r w:rsidR="006E52FB">
        <w:t xml:space="preserve">in Cyprus however it was in Greece beforehand after looking at these objects since it has been there at least during 1550bc. The artwork on both Cypriot and Greek bowls are similar with each other since the paintings on the Cypriot bowls are more pattern like rather than the Egyptians with their symbolism. It also seems that the Egyptians used many materials for their bowls as the one made from calcite is the only one that </w:t>
      </w:r>
      <w:r w:rsidR="009401D4">
        <w:t>is made from rock.</w:t>
      </w:r>
      <w:r w:rsidR="006E2DFA">
        <w:t xml:space="preserve"> the height and diameter of the bowls are similar to both so I don’t believe this has any impact on whether or not this had influenced the Cypriot making of the bowls. </w:t>
      </w:r>
      <w:r w:rsidR="004C1919">
        <w:t>The most unique bowl (not from Cyprus (fig</w:t>
      </w:r>
      <w:r w:rsidR="00DB53ED">
        <w:t xml:space="preserve"> </w:t>
      </w:r>
      <w:r w:rsidR="004C1919">
        <w:t>6)) I don’t feel influenced many people at all due to it being made from calcite and the way to craft this bowl most likely didn’t reach Cyprus during this time.</w:t>
      </w:r>
      <w:r w:rsidR="00EC5842">
        <w:t xml:space="preserve"> The amount of bowls from all around the near east show how much contact Cyprus had with these countries as there are many other artefacts from Egypt, the levant, Aegean and Syria and </w:t>
      </w:r>
      <w:r w:rsidR="00EC5842">
        <w:lastRenderedPageBreak/>
        <w:t xml:space="preserve">with all of these cultures trading with Cyprus for its abundance in copper an amalgamation of cultures and peoples would have had large amounts of influence onto the Cypriot culture at the time though from these bowls I believe it had mostly Greek influence there are many other artefacts I could not cover which wherever they were from I believe they would have a large impact alongside the Greek. </w:t>
      </w:r>
    </w:p>
    <w:p w14:paraId="6E7BDDA8" w14:textId="20F35FE8" w:rsidR="0087395C" w:rsidRDefault="0087395C" w:rsidP="009D1B1D"/>
    <w:p w14:paraId="01F64FAD" w14:textId="4CF5AAAE" w:rsidR="0087395C" w:rsidRDefault="0087395C" w:rsidP="009D1B1D"/>
    <w:p w14:paraId="07A1A9A9" w14:textId="79EF8682" w:rsidR="0087395C" w:rsidRDefault="0087395C" w:rsidP="009D1B1D">
      <w:pPr>
        <w:rPr>
          <w:sz w:val="24"/>
          <w:szCs w:val="24"/>
          <w:u w:val="single"/>
        </w:rPr>
      </w:pPr>
      <w:r w:rsidRPr="0087395C">
        <w:rPr>
          <w:sz w:val="24"/>
          <w:szCs w:val="24"/>
          <w:u w:val="single"/>
        </w:rPr>
        <w:t>Bibliography</w:t>
      </w:r>
    </w:p>
    <w:p w14:paraId="75080FA7" w14:textId="174BB6B2" w:rsidR="0087395C" w:rsidRPr="00513946" w:rsidRDefault="00513946" w:rsidP="009D1B1D">
      <w:r w:rsidRPr="00513946">
        <w:t xml:space="preserve">Fischer, P.M. and </w:t>
      </w:r>
      <w:proofErr w:type="spellStart"/>
      <w:r w:rsidRPr="00513946">
        <w:t>Bürge</w:t>
      </w:r>
      <w:proofErr w:type="spellEnd"/>
      <w:r w:rsidRPr="00513946">
        <w:t xml:space="preserve">, T. (2017). Tombs and Offering Pits at the Late Bronze Age Metropolis of </w:t>
      </w:r>
      <w:proofErr w:type="spellStart"/>
      <w:r w:rsidRPr="00513946">
        <w:t>Hala</w:t>
      </w:r>
      <w:proofErr w:type="spellEnd"/>
      <w:r w:rsidRPr="00513946">
        <w:t xml:space="preserve"> Sultan Tekke, Cyprus. Bulletin of the American Schools of Oriental Research, 377, pp.161–218. doi:10.5615/bullamerschoorie.377.0161.</w:t>
      </w:r>
    </w:p>
    <w:p w14:paraId="4EAC949E" w14:textId="685B5B02" w:rsidR="00513946" w:rsidRPr="00513946" w:rsidRDefault="00513946" w:rsidP="009D1B1D">
      <w:r w:rsidRPr="00513946">
        <w:t xml:space="preserve">Wild, E. M., Fischer, P. M., </w:t>
      </w:r>
      <w:proofErr w:type="spellStart"/>
      <w:r w:rsidRPr="00513946">
        <w:t>Steier</w:t>
      </w:r>
      <w:proofErr w:type="spellEnd"/>
      <w:r w:rsidRPr="00513946">
        <w:t xml:space="preserve">, P. and </w:t>
      </w:r>
      <w:proofErr w:type="spellStart"/>
      <w:r w:rsidRPr="00513946">
        <w:t>Bürge</w:t>
      </w:r>
      <w:proofErr w:type="spellEnd"/>
      <w:r w:rsidRPr="00513946">
        <w:t xml:space="preserve">, T. 2019 “14C-Dating of the Late Bronze Age City of </w:t>
      </w:r>
      <w:proofErr w:type="spellStart"/>
      <w:r w:rsidRPr="00513946">
        <w:t>Hala</w:t>
      </w:r>
      <w:proofErr w:type="spellEnd"/>
      <w:r w:rsidRPr="00513946">
        <w:t xml:space="preserve"> Sultan Tekke, Cyprus: Status Report,” Radiocarbon. Cambridge University Press, 61(5), pp. 1253–1264. DOI: 10.1017/RDC.2019.75.</w:t>
      </w:r>
    </w:p>
    <w:sectPr w:rsidR="00513946" w:rsidRPr="005139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619"/>
    <w:rsid w:val="00022EB8"/>
    <w:rsid w:val="0003594D"/>
    <w:rsid w:val="0004115A"/>
    <w:rsid w:val="00043979"/>
    <w:rsid w:val="000728C6"/>
    <w:rsid w:val="00095458"/>
    <w:rsid w:val="000F6E7B"/>
    <w:rsid w:val="00103604"/>
    <w:rsid w:val="0014681B"/>
    <w:rsid w:val="001478B5"/>
    <w:rsid w:val="00162B66"/>
    <w:rsid w:val="001972B5"/>
    <w:rsid w:val="001A72AD"/>
    <w:rsid w:val="001B0DFB"/>
    <w:rsid w:val="001D4F72"/>
    <w:rsid w:val="001D62D7"/>
    <w:rsid w:val="00204EBF"/>
    <w:rsid w:val="00262383"/>
    <w:rsid w:val="002A712E"/>
    <w:rsid w:val="002C43F2"/>
    <w:rsid w:val="00317C5D"/>
    <w:rsid w:val="00324C76"/>
    <w:rsid w:val="003A1D76"/>
    <w:rsid w:val="003A3415"/>
    <w:rsid w:val="003C4101"/>
    <w:rsid w:val="003C67A1"/>
    <w:rsid w:val="003D218E"/>
    <w:rsid w:val="003F4786"/>
    <w:rsid w:val="00401F87"/>
    <w:rsid w:val="00402BEF"/>
    <w:rsid w:val="004055AF"/>
    <w:rsid w:val="004219E7"/>
    <w:rsid w:val="00422619"/>
    <w:rsid w:val="0042549C"/>
    <w:rsid w:val="00426B08"/>
    <w:rsid w:val="004676FF"/>
    <w:rsid w:val="004A1CF0"/>
    <w:rsid w:val="004C1919"/>
    <w:rsid w:val="004D0934"/>
    <w:rsid w:val="00513946"/>
    <w:rsid w:val="00547DD6"/>
    <w:rsid w:val="005B1313"/>
    <w:rsid w:val="005E46B8"/>
    <w:rsid w:val="00634FEB"/>
    <w:rsid w:val="006E2DFA"/>
    <w:rsid w:val="006E52FB"/>
    <w:rsid w:val="0071126D"/>
    <w:rsid w:val="00723E27"/>
    <w:rsid w:val="00757AA0"/>
    <w:rsid w:val="0079280D"/>
    <w:rsid w:val="007A5E1A"/>
    <w:rsid w:val="0087395C"/>
    <w:rsid w:val="0087495B"/>
    <w:rsid w:val="00884E1D"/>
    <w:rsid w:val="008B2D7C"/>
    <w:rsid w:val="00901DBA"/>
    <w:rsid w:val="009401D4"/>
    <w:rsid w:val="00960300"/>
    <w:rsid w:val="0096170C"/>
    <w:rsid w:val="00961763"/>
    <w:rsid w:val="009D1B1D"/>
    <w:rsid w:val="009E7071"/>
    <w:rsid w:val="00A7667F"/>
    <w:rsid w:val="00A94B5F"/>
    <w:rsid w:val="00AA7DFE"/>
    <w:rsid w:val="00AF11CF"/>
    <w:rsid w:val="00AF29D9"/>
    <w:rsid w:val="00AF36BC"/>
    <w:rsid w:val="00B10A4D"/>
    <w:rsid w:val="00B12243"/>
    <w:rsid w:val="00B4403B"/>
    <w:rsid w:val="00B64C40"/>
    <w:rsid w:val="00B807B9"/>
    <w:rsid w:val="00C22FB2"/>
    <w:rsid w:val="00C24232"/>
    <w:rsid w:val="00C5538F"/>
    <w:rsid w:val="00C84E84"/>
    <w:rsid w:val="00CA178F"/>
    <w:rsid w:val="00CA38C6"/>
    <w:rsid w:val="00CC46D6"/>
    <w:rsid w:val="00CD69A0"/>
    <w:rsid w:val="00D1616A"/>
    <w:rsid w:val="00D312C1"/>
    <w:rsid w:val="00D4588B"/>
    <w:rsid w:val="00D86BA6"/>
    <w:rsid w:val="00DB53ED"/>
    <w:rsid w:val="00DB6254"/>
    <w:rsid w:val="00DC1316"/>
    <w:rsid w:val="00DD0476"/>
    <w:rsid w:val="00DD0CE7"/>
    <w:rsid w:val="00E05E93"/>
    <w:rsid w:val="00E12E39"/>
    <w:rsid w:val="00E35131"/>
    <w:rsid w:val="00E63444"/>
    <w:rsid w:val="00EB6461"/>
    <w:rsid w:val="00EB6BC9"/>
    <w:rsid w:val="00EC5842"/>
    <w:rsid w:val="00EF491A"/>
    <w:rsid w:val="00F2708F"/>
    <w:rsid w:val="00F3102F"/>
    <w:rsid w:val="00FF45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16BCD"/>
  <w15:chartTrackingRefBased/>
  <w15:docId w15:val="{31A6640B-50A6-4FBC-8177-BF9E9433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B53ED"/>
    <w:rPr>
      <w:color w:val="0563C1" w:themeColor="hyperlink"/>
      <w:u w:val="single"/>
    </w:rPr>
  </w:style>
  <w:style w:type="character" w:styleId="UnresolvedMention">
    <w:name w:val="Unresolved Mention"/>
    <w:basedOn w:val="DefaultParagraphFont"/>
    <w:uiPriority w:val="99"/>
    <w:semiHidden/>
    <w:unhideWhenUsed/>
    <w:rsid w:val="00DB53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hyperlink" Target="https://www.britishmuseum.org/collection/search?keyword=bowl&amp;place=Hala%20Sultan%20Tekke&amp;view=grid&amp;sort=object_name__asc&amp;page=1" TargetMode="Externa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hyperlink" Target="https://www.britishmuseum.org/collection/search?keyword=bowl&amp;place=Enkomi&amp;place=Cyprus&amp;view=grid&amp;sort=object_name__asc&amp;page=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5" Type="http://schemas.openxmlformats.org/officeDocument/2006/relationships/image" Target="media/image2.jpeg"/><Relationship Id="rId15" Type="http://schemas.openxmlformats.org/officeDocument/2006/relationships/theme" Target="theme/theme1.xml"/><Relationship Id="rId10" Type="http://schemas.openxmlformats.org/officeDocument/2006/relationships/image" Target="media/image7.jpeg"/><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2328</Words>
  <Characters>13275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walters</dc:creator>
  <cp:keywords/>
  <dc:description/>
  <cp:lastModifiedBy>daniel walters</cp:lastModifiedBy>
  <cp:revision>2</cp:revision>
  <dcterms:created xsi:type="dcterms:W3CDTF">2022-07-29T11:22:00Z</dcterms:created>
  <dcterms:modified xsi:type="dcterms:W3CDTF">2022-07-29T11:22:00Z</dcterms:modified>
</cp:coreProperties>
</file>