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B2FA2" w14:textId="61DD2B99" w:rsidR="00996C83" w:rsidRPr="003E5974" w:rsidRDefault="00996C83" w:rsidP="00996C83">
      <w:pPr>
        <w:rPr>
          <w:rFonts w:ascii="Arial" w:hAnsi="Arial" w:cs="Arial"/>
          <w:b/>
          <w:bCs/>
          <w:sz w:val="28"/>
          <w:szCs w:val="28"/>
        </w:rPr>
      </w:pPr>
      <w:r w:rsidRPr="00260277">
        <w:t>Timescale:</w:t>
      </w: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2217"/>
        <w:gridCol w:w="1469"/>
        <w:gridCol w:w="1474"/>
        <w:gridCol w:w="1503"/>
        <w:gridCol w:w="1578"/>
        <w:gridCol w:w="1541"/>
      </w:tblGrid>
      <w:tr w:rsidR="00996C83" w:rsidRPr="006A3172" w14:paraId="635EE0AF" w14:textId="77777777" w:rsidTr="00B353A9">
        <w:tc>
          <w:tcPr>
            <w:tcW w:w="2217" w:type="dxa"/>
          </w:tcPr>
          <w:p w14:paraId="41A16392" w14:textId="277A9276" w:rsidR="00996C83" w:rsidRPr="00151EDB" w:rsidRDefault="00996C83" w:rsidP="00996C8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Chapter </w:t>
            </w:r>
          </w:p>
        </w:tc>
        <w:tc>
          <w:tcPr>
            <w:tcW w:w="1469" w:type="dxa"/>
          </w:tcPr>
          <w:p w14:paraId="6775C0C9" w14:textId="7E1D355A" w:rsidR="00996C83" w:rsidRPr="00996C83" w:rsidRDefault="00996C83" w:rsidP="00B353A9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96C83">
              <w:rPr>
                <w:rFonts w:ascii="Arial" w:hAnsi="Arial" w:cs="Arial"/>
                <w:b/>
                <w:bCs/>
                <w:color w:val="000000" w:themeColor="text1"/>
              </w:rPr>
              <w:t xml:space="preserve">Date </w:t>
            </w:r>
          </w:p>
        </w:tc>
        <w:tc>
          <w:tcPr>
            <w:tcW w:w="1474" w:type="dxa"/>
          </w:tcPr>
          <w:p w14:paraId="2B71DCAD" w14:textId="726F1B6C" w:rsidR="00996C83" w:rsidRPr="00522CFE" w:rsidRDefault="00996C83" w:rsidP="00B353A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3" w:type="dxa"/>
          </w:tcPr>
          <w:p w14:paraId="4A2BA3C7" w14:textId="3EEBAD96" w:rsidR="00996C83" w:rsidRPr="00522CFE" w:rsidRDefault="00996C83" w:rsidP="00B353A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78" w:type="dxa"/>
          </w:tcPr>
          <w:p w14:paraId="0736D559" w14:textId="5D9F2F6F" w:rsidR="00996C83" w:rsidRPr="00522CFE" w:rsidRDefault="00996C83" w:rsidP="00B353A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41" w:type="dxa"/>
          </w:tcPr>
          <w:p w14:paraId="5DA378D1" w14:textId="49E7D33A" w:rsidR="00996C83" w:rsidRPr="00522CFE" w:rsidRDefault="00996C83" w:rsidP="00B353A9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996C83" w:rsidRPr="006A3172" w14:paraId="6614E779" w14:textId="77777777" w:rsidTr="00B353A9">
        <w:tc>
          <w:tcPr>
            <w:tcW w:w="2217" w:type="dxa"/>
          </w:tcPr>
          <w:p w14:paraId="49DE95F4" w14:textId="77777777" w:rsidR="00996C83" w:rsidRPr="00151EDB" w:rsidRDefault="00996C83" w:rsidP="00B353A9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>Chapter:1</w:t>
            </w:r>
          </w:p>
          <w:p w14:paraId="7B2B9F8F" w14:textId="5A85F38B" w:rsidR="00996C83" w:rsidRPr="00151EDB" w:rsidRDefault="00996C83" w:rsidP="00B353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151EDB">
              <w:rPr>
                <w:rFonts w:ascii="Arial" w:hAnsi="Arial" w:cs="Arial"/>
              </w:rPr>
              <w:t>ntroduction</w:t>
            </w:r>
          </w:p>
          <w:p w14:paraId="53951CB2" w14:textId="77777777" w:rsidR="00996C83" w:rsidRPr="00151EDB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  <w:shd w:val="clear" w:color="auto" w:fill="156082" w:themeFill="accent1"/>
          </w:tcPr>
          <w:p w14:paraId="1A7ABA4C" w14:textId="77777777" w:rsidR="00996C83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  <w:p w14:paraId="7149C315" w14:textId="77777777" w:rsidR="00996C83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  <w:p w14:paraId="35CDF5CA" w14:textId="77777777" w:rsidR="00996C83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  <w:p w14:paraId="395B1548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4" w:type="dxa"/>
          </w:tcPr>
          <w:p w14:paraId="764C4F42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68898A97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78" w:type="dxa"/>
          </w:tcPr>
          <w:p w14:paraId="7F96A72E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1" w:type="dxa"/>
          </w:tcPr>
          <w:p w14:paraId="5198983B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96C83" w:rsidRPr="006A3172" w14:paraId="10003399" w14:textId="77777777" w:rsidTr="00B353A9">
        <w:tc>
          <w:tcPr>
            <w:tcW w:w="2217" w:type="dxa"/>
          </w:tcPr>
          <w:p w14:paraId="4B00F734" w14:textId="77777777" w:rsidR="00996C83" w:rsidRPr="00151EDB" w:rsidRDefault="00996C83" w:rsidP="00B353A9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>Chapter 2:</w:t>
            </w:r>
          </w:p>
          <w:p w14:paraId="7F187575" w14:textId="484538C5" w:rsidR="00996C83" w:rsidRPr="00151EDB" w:rsidRDefault="00996C83" w:rsidP="00B353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151EDB">
              <w:rPr>
                <w:rFonts w:ascii="Arial" w:hAnsi="Arial" w:cs="Arial"/>
              </w:rPr>
              <w:t>ackground</w:t>
            </w:r>
          </w:p>
          <w:p w14:paraId="685EF519" w14:textId="77777777" w:rsidR="00996C83" w:rsidRPr="00151EDB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14:paraId="1DEDB9FE" w14:textId="77777777" w:rsidR="00996C83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  <w:p w14:paraId="44050D0E" w14:textId="77777777" w:rsidR="00996C83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  <w:p w14:paraId="10D2AC61" w14:textId="77777777" w:rsidR="00996C83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  <w:p w14:paraId="7D2BB3FD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4" w:type="dxa"/>
            <w:shd w:val="clear" w:color="auto" w:fill="156082" w:themeFill="accent1"/>
          </w:tcPr>
          <w:p w14:paraId="10A4FE4E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24BCA086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78" w:type="dxa"/>
          </w:tcPr>
          <w:p w14:paraId="7366F245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1" w:type="dxa"/>
          </w:tcPr>
          <w:p w14:paraId="4F6926BE" w14:textId="77777777" w:rsidR="00996C83" w:rsidRPr="006A3172" w:rsidRDefault="00996C83" w:rsidP="00B353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96C83" w:rsidRPr="006A3172" w14:paraId="593FB98D" w14:textId="77777777" w:rsidTr="00B353A9">
        <w:tc>
          <w:tcPr>
            <w:tcW w:w="2217" w:type="dxa"/>
          </w:tcPr>
          <w:p w14:paraId="72C82F9F" w14:textId="5A050950" w:rsidR="00996C83" w:rsidRPr="00151EDB" w:rsidRDefault="00996C83" w:rsidP="00B353A9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 xml:space="preserve">Chapter 3: </w:t>
            </w:r>
            <w:r>
              <w:rPr>
                <w:rFonts w:ascii="Arial" w:hAnsi="Arial" w:cs="Arial"/>
              </w:rPr>
              <w:t>M</w:t>
            </w:r>
            <w:r w:rsidRPr="00151EDB">
              <w:rPr>
                <w:rFonts w:ascii="Arial" w:hAnsi="Arial" w:cs="Arial"/>
              </w:rPr>
              <w:t>ethods</w:t>
            </w:r>
          </w:p>
          <w:p w14:paraId="04D7EC10" w14:textId="77777777" w:rsidR="00996C83" w:rsidRPr="00151EDB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14:paraId="6A87DAAE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78DD403D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5AF66E1A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3AEAC4B8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74" w:type="dxa"/>
          </w:tcPr>
          <w:p w14:paraId="5B89A88D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03" w:type="dxa"/>
            <w:shd w:val="clear" w:color="auto" w:fill="156082" w:themeFill="accent1"/>
          </w:tcPr>
          <w:p w14:paraId="4B13FDAB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</w:tcPr>
          <w:p w14:paraId="58F757CB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23EFFC50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48AF3C50" w14:textId="77777777" w:rsidR="00996C83" w:rsidRPr="00637045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</w:tcPr>
          <w:p w14:paraId="05A9AC32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</w:tr>
      <w:tr w:rsidR="00996C83" w:rsidRPr="006A3172" w14:paraId="69A969B3" w14:textId="77777777" w:rsidTr="00B353A9">
        <w:tc>
          <w:tcPr>
            <w:tcW w:w="2217" w:type="dxa"/>
          </w:tcPr>
          <w:p w14:paraId="7CBE49AF" w14:textId="66BBC7C8" w:rsidR="00996C83" w:rsidRPr="00151EDB" w:rsidRDefault="00996C83" w:rsidP="00B353A9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 xml:space="preserve">Chapter 4: </w:t>
            </w:r>
            <w:r>
              <w:rPr>
                <w:rFonts w:ascii="Arial" w:hAnsi="Arial" w:cs="Arial"/>
              </w:rPr>
              <w:t>R</w:t>
            </w:r>
            <w:r w:rsidRPr="00151EDB">
              <w:rPr>
                <w:rFonts w:ascii="Arial" w:hAnsi="Arial" w:cs="Arial"/>
              </w:rPr>
              <w:t xml:space="preserve">esults and </w:t>
            </w:r>
            <w:r>
              <w:rPr>
                <w:rFonts w:ascii="Arial" w:hAnsi="Arial" w:cs="Arial"/>
              </w:rPr>
              <w:t>Discussion</w:t>
            </w:r>
          </w:p>
          <w:p w14:paraId="2B1DBB42" w14:textId="77777777" w:rsidR="00996C83" w:rsidRPr="00151EDB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14:paraId="2EA5900B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74" w:type="dxa"/>
          </w:tcPr>
          <w:p w14:paraId="2093D143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61CFB3F5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  <w:shd w:val="clear" w:color="auto" w:fill="156082" w:themeFill="accent1"/>
          </w:tcPr>
          <w:p w14:paraId="783795D1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077B6EA3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2550127F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0BE25D38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</w:tcPr>
          <w:p w14:paraId="061EE0F9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</w:tr>
      <w:tr w:rsidR="00996C83" w:rsidRPr="006A3172" w14:paraId="005E030B" w14:textId="77777777" w:rsidTr="00B353A9">
        <w:trPr>
          <w:trHeight w:val="1000"/>
        </w:trPr>
        <w:tc>
          <w:tcPr>
            <w:tcW w:w="2217" w:type="dxa"/>
          </w:tcPr>
          <w:p w14:paraId="2348EF8A" w14:textId="22E99696" w:rsidR="00996C83" w:rsidRPr="006A3172" w:rsidRDefault="00996C83" w:rsidP="00B353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5 </w:t>
            </w:r>
            <w:r>
              <w:rPr>
                <w:rFonts w:ascii="Arial" w:hAnsi="Arial" w:cs="Arial"/>
              </w:rPr>
              <w:t>R</w:t>
            </w:r>
            <w:r w:rsidRPr="006A3172">
              <w:rPr>
                <w:rFonts w:ascii="Arial" w:hAnsi="Arial" w:cs="Arial"/>
              </w:rPr>
              <w:t xml:space="preserve">ecommendations and </w:t>
            </w:r>
            <w:r>
              <w:rPr>
                <w:rFonts w:ascii="Arial" w:hAnsi="Arial" w:cs="Arial"/>
              </w:rPr>
              <w:t>C</w:t>
            </w:r>
            <w:r w:rsidRPr="006A3172">
              <w:rPr>
                <w:rFonts w:ascii="Arial" w:hAnsi="Arial" w:cs="Arial"/>
              </w:rPr>
              <w:t>onclusions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69" w:type="dxa"/>
          </w:tcPr>
          <w:p w14:paraId="401A501C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4C8006E1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6694D53B" w14:textId="77777777" w:rsidR="00996C83" w:rsidRDefault="00996C83" w:rsidP="00B353A9">
            <w:pPr>
              <w:rPr>
                <w:rFonts w:ascii="Arial" w:hAnsi="Arial" w:cs="Arial"/>
              </w:rPr>
            </w:pPr>
          </w:p>
          <w:p w14:paraId="76C51D0F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474" w:type="dxa"/>
          </w:tcPr>
          <w:p w14:paraId="02F8C67C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1CE3243E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</w:tcPr>
          <w:p w14:paraId="50F223E9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  <w:shd w:val="clear" w:color="auto" w:fill="156082" w:themeFill="accent1"/>
          </w:tcPr>
          <w:p w14:paraId="745873C3" w14:textId="77777777" w:rsidR="00996C83" w:rsidRPr="006A3172" w:rsidRDefault="00996C83" w:rsidP="00B353A9">
            <w:pPr>
              <w:rPr>
                <w:rFonts w:ascii="Arial" w:hAnsi="Arial" w:cs="Arial"/>
              </w:rPr>
            </w:pPr>
          </w:p>
        </w:tc>
      </w:tr>
    </w:tbl>
    <w:p w14:paraId="31A77292" w14:textId="77777777" w:rsidR="00996C83" w:rsidRDefault="00996C83" w:rsidP="00996C83"/>
    <w:p w14:paraId="11E22E5F" w14:textId="77777777" w:rsidR="00F50BED" w:rsidRDefault="00F50BED"/>
    <w:sectPr w:rsidR="00F50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C83"/>
    <w:rsid w:val="002611AE"/>
    <w:rsid w:val="0067100A"/>
    <w:rsid w:val="00996C83"/>
    <w:rsid w:val="00A304EF"/>
    <w:rsid w:val="00F5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BEC20"/>
  <w15:chartTrackingRefBased/>
  <w15:docId w15:val="{E18DDC30-926F-442F-B199-0A2B1C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C83"/>
    <w:pPr>
      <w:spacing w:line="259" w:lineRule="auto"/>
    </w:pPr>
    <w:rPr>
      <w:rFonts w:ascii="Times New Roman" w:eastAsiaTheme="minorHAnsi" w:hAnsi="Times New Roman"/>
      <w:kern w:val="0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C8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6C8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C8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C8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C8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C8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C8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C8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C8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6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6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6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6C8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6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6C83"/>
    <w:pPr>
      <w:spacing w:before="160" w:line="278" w:lineRule="auto"/>
      <w:jc w:val="center"/>
    </w:pPr>
    <w:rPr>
      <w:rFonts w:asciiTheme="minorHAnsi" w:eastAsiaTheme="minorEastAsia" w:hAnsiTheme="minorHAns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6C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6C83"/>
    <w:pPr>
      <w:spacing w:line="278" w:lineRule="auto"/>
      <w:ind w:left="720"/>
      <w:contextualSpacing/>
    </w:pPr>
    <w:rPr>
      <w:rFonts w:asciiTheme="minorHAnsi" w:eastAsiaTheme="minorEastAsia" w:hAnsiTheme="minorHAnsi"/>
      <w:kern w:val="2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6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6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6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6C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96C83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Bianca Sanfilippo</cp:lastModifiedBy>
  <cp:revision>1</cp:revision>
  <dcterms:created xsi:type="dcterms:W3CDTF">2026-06-22T15:20:00Z</dcterms:created>
  <dcterms:modified xsi:type="dcterms:W3CDTF">2026-06-22T15:25:00Z</dcterms:modified>
</cp:coreProperties>
</file>