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442A47D8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4E6F6D3C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5363A441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1E7CD0">
        <w:rPr>
          <w:rFonts w:ascii="Arial" w:hAnsi="Arial" w:cs="Arial"/>
          <w:sz w:val="40"/>
          <w:szCs w:val="40"/>
          <w:lang w:val="en-US"/>
        </w:rPr>
        <w:t>Eyob Hunter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42840554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1E7CD0">
        <w:rPr>
          <w:rFonts w:ascii="Arial" w:hAnsi="Arial" w:cs="Arial"/>
          <w:sz w:val="40"/>
          <w:szCs w:val="40"/>
          <w:lang w:val="en-US"/>
        </w:rPr>
        <w:t>2438994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6FF052A3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534041" w:rsidR="00534041">
        <w:rPr>
          <w:rFonts w:ascii="Arial" w:hAnsi="Arial" w:cs="Arial"/>
          <w:sz w:val="40"/>
          <w:szCs w:val="40"/>
        </w:rPr>
        <w:t>Annamarie Dufficy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94A9D" w:rsidR="004C698C" w:rsidP="00394A9D" w:rsidRDefault="00394A9D" w14:paraId="11FD1E77" w14:textId="32D8674A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Pr="004C698C" w:rsidR="0005771F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="004C698C" w:rsidP="0005771F" w:rsidRDefault="004C698C" w14:paraId="0DA87082" w14:textId="77777777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B244A8" w:rsidR="00E34CFB" w:rsidP="0005771F" w:rsidRDefault="004C698C" w14:paraId="7276BCBC" w14:textId="6D2DB5E8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 xml:space="preserve">     </w:t>
      </w:r>
      <w:r w:rsidRPr="004C698C" w:rsidR="00B244A8">
        <w:rPr>
          <w:rFonts w:ascii="Arial" w:hAnsi="Arial" w:cs="Arial"/>
          <w:sz w:val="32"/>
          <w:szCs w:val="32"/>
          <w:lang w:val="en-US"/>
        </w:rPr>
        <w:t>Page Number</w:t>
      </w:r>
    </w:p>
    <w:p w:rsidR="004C698C" w:rsidP="00B244A8" w:rsidRDefault="004C698C" w14:paraId="6034F5B7" w14:textId="77777777">
      <w:pPr>
        <w:rPr>
          <w:rFonts w:ascii="Arial" w:hAnsi="Arial" w:cs="Arial"/>
        </w:rPr>
      </w:pPr>
    </w:p>
    <w:p w:rsidRPr="00B244A8" w:rsidR="00B244A8" w:rsidP="00B244A8" w:rsidRDefault="00B244A8" w14:paraId="2F22FF38" w14:textId="38950E4A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:rsidRPr="00B244A8" w:rsidR="00B244A8" w:rsidP="00B244A8" w:rsidRDefault="00B244A8" w14:paraId="3779F651" w14:textId="7CC8A5FE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Suggested 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:rsidRPr="00B244A8" w:rsidR="00B244A8" w:rsidP="00B244A8" w:rsidRDefault="00B244A8" w14:paraId="4D2D04F6" w14:textId="5A611A45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2A267DEA" w:rsid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Pr="2A267DEA"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Pr="2A267DEA"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Pr="2A267DEA"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Pr="2A267DEA" w:rsidR="17025318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:rsidRPr="00B244A8" w:rsidR="00B244A8" w:rsidP="00B244A8" w:rsidRDefault="00B244A8" w14:paraId="4BEAEF73" w14:textId="55C55A40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2A267DEA" w:rsid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r w:rsidRPr="2A267DEA" w:rsidR="00B244A8">
        <w:rPr>
          <w:rFonts w:ascii="Arial" w:hAnsi="Arial" w:cs="Arial"/>
          <w:color w:val="auto"/>
          <w:sz w:val="24"/>
          <w:szCs w:val="24"/>
        </w:rPr>
        <w:t>isk</w:t>
      </w:r>
      <w:r w:rsidRPr="2A267DEA" w:rsid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 w:rsidRPr="2A267DEA" w:rsidR="00480CA6">
        <w:rPr>
          <w:rFonts w:ascii="Arial" w:hAnsi="Arial" w:cs="Arial"/>
          <w:color w:val="auto"/>
          <w:sz w:val="24"/>
          <w:szCs w:val="24"/>
        </w:rPr>
        <w:t>…………………………………</w:t>
      </w:r>
      <w:r w:rsidRPr="2A267DEA" w:rsidR="00480CA6">
        <w:rPr>
          <w:rFonts w:ascii="Arial" w:hAnsi="Arial" w:cs="Arial"/>
          <w:color w:val="auto"/>
          <w:sz w:val="24"/>
          <w:szCs w:val="24"/>
        </w:rPr>
        <w:t>…..</w:t>
      </w:r>
      <w:r w:rsidRPr="2A267DEA" w:rsidR="00480CA6">
        <w:rPr>
          <w:rFonts w:ascii="Arial" w:hAnsi="Arial" w:cs="Arial"/>
          <w:color w:val="auto"/>
          <w:sz w:val="24"/>
          <w:szCs w:val="24"/>
        </w:rPr>
        <w:t>….….</w:t>
      </w:r>
      <w:r w:rsidRPr="2A267DEA" w:rsidR="50CEFEFE">
        <w:rPr>
          <w:rFonts w:ascii="Arial" w:hAnsi="Arial" w:cs="Arial"/>
          <w:color w:val="auto"/>
          <w:sz w:val="24"/>
          <w:szCs w:val="24"/>
        </w:rPr>
        <w:t>5</w:t>
      </w:r>
    </w:p>
    <w:p w:rsidRPr="00B244A8" w:rsidR="00B244A8" w:rsidP="00B244A8" w:rsidRDefault="00B244A8" w14:paraId="4AF088E1" w14:textId="057B7FD1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2A267DEA" w:rsid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Pr="2A267DEA" w:rsidR="00480CA6">
        <w:rPr>
          <w:rFonts w:ascii="Arial" w:hAnsi="Arial" w:cs="Arial"/>
          <w:color w:val="auto"/>
          <w:sz w:val="24"/>
          <w:szCs w:val="24"/>
        </w:rPr>
        <w:t>………………………………….</w:t>
      </w:r>
      <w:r w:rsidRPr="2A267DEA" w:rsidR="00480CA6">
        <w:rPr>
          <w:rFonts w:ascii="Arial" w:hAnsi="Arial" w:cs="Arial"/>
          <w:color w:val="auto"/>
          <w:sz w:val="24"/>
          <w:szCs w:val="24"/>
        </w:rPr>
        <w:t>….…..</w:t>
      </w:r>
      <w:r w:rsidRPr="2A267DEA" w:rsidR="545A6892">
        <w:rPr>
          <w:rFonts w:ascii="Arial" w:hAnsi="Arial" w:cs="Arial"/>
          <w:color w:val="auto"/>
          <w:sz w:val="24"/>
          <w:szCs w:val="24"/>
        </w:rPr>
        <w:t>5</w:t>
      </w:r>
    </w:p>
    <w:p w:rsidR="004C698C" w:rsidP="00480CA6" w:rsidRDefault="004C698C" w14:paraId="1FE96CC8" w14:textId="6E036A45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name="_Hlk205982702" w:id="0"/>
      <w:r w:rsidRPr="2A267DEA" w:rsidR="004C698C"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2A267DEA" w:rsidR="004C698C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Pr="2A267DEA" w:rsidR="00480CA6">
        <w:rPr>
          <w:rFonts w:ascii="Arial" w:hAnsi="Arial" w:cs="Arial"/>
          <w:color w:val="auto"/>
          <w:sz w:val="24"/>
          <w:szCs w:val="24"/>
        </w:rPr>
        <w:t>.…</w:t>
      </w:r>
      <w:r w:rsidRPr="2A267DEA" w:rsidR="2E63C29F">
        <w:rPr>
          <w:rFonts w:ascii="Arial" w:hAnsi="Arial" w:cs="Arial"/>
          <w:color w:val="auto"/>
          <w:sz w:val="24"/>
          <w:szCs w:val="24"/>
        </w:rPr>
        <w:t>5</w:t>
      </w:r>
    </w:p>
    <w:p w:rsidR="352CF986" w:rsidP="2A267DEA" w:rsidRDefault="352CF986" w14:paraId="6328D6C1" w14:textId="763F7104">
      <w:pPr>
        <w:pStyle w:val="Normal"/>
      </w:pPr>
      <w:r w:rsidR="352CF986">
        <w:rPr/>
        <w:t>Key findings..................................................................................................6</w:t>
      </w:r>
    </w:p>
    <w:p w:rsidRPr="00480CA6" w:rsidR="00480CA6" w:rsidP="00480CA6" w:rsidRDefault="00480CA6" w14:paraId="3F978920" w14:textId="6CF393A1">
      <w:pPr>
        <w:rPr>
          <w:rFonts w:ascii="Arial" w:hAnsi="Arial" w:cs="Arial"/>
        </w:rPr>
      </w:pPr>
      <w:r w:rsidRPr="2A267DEA" w:rsidR="00480CA6">
        <w:rPr>
          <w:rFonts w:ascii="Arial" w:hAnsi="Arial" w:cs="Arial"/>
        </w:rPr>
        <w:t>Reference List……………………………………………………………………..</w:t>
      </w:r>
      <w:r w:rsidRPr="2A267DEA" w:rsidR="1176EC9D">
        <w:rPr>
          <w:rFonts w:ascii="Arial" w:hAnsi="Arial" w:cs="Arial"/>
        </w:rPr>
        <w:t>7</w:t>
      </w:r>
    </w:p>
    <w:p w:rsidR="004C698C" w:rsidP="00B244A8" w:rsidRDefault="004C698C" w14:paraId="73F2DE27" w14:textId="44F190DF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2A267DEA" w:rsidR="004C698C">
        <w:rPr>
          <w:rFonts w:ascii="Arial" w:hAnsi="Arial" w:cs="Arial"/>
          <w:color w:val="auto"/>
          <w:sz w:val="24"/>
          <w:szCs w:val="24"/>
        </w:rPr>
        <w:t xml:space="preserve">Appendix 1: </w:t>
      </w:r>
      <w:r w:rsidRPr="2A267DEA" w:rsidR="004C698C">
        <w:rPr>
          <w:rFonts w:ascii="Arial" w:hAnsi="Arial" w:cs="Arial"/>
          <w:color w:val="auto"/>
          <w:sz w:val="24"/>
          <w:szCs w:val="24"/>
        </w:rPr>
        <w:t>Grid  Analysis</w:t>
      </w:r>
      <w:r w:rsidRPr="2A267DEA" w:rsidR="004C698C">
        <w:rPr>
          <w:rFonts w:ascii="Arial" w:hAnsi="Arial" w:cs="Arial"/>
          <w:color w:val="auto"/>
          <w:sz w:val="24"/>
          <w:szCs w:val="24"/>
        </w:rPr>
        <w:t xml:space="preserve"> Table</w:t>
      </w:r>
      <w:r w:rsidRPr="2A267DEA" w:rsidR="00480CA6">
        <w:rPr>
          <w:rFonts w:ascii="Arial" w:hAnsi="Arial" w:cs="Arial"/>
          <w:color w:val="auto"/>
          <w:sz w:val="24"/>
          <w:szCs w:val="24"/>
        </w:rPr>
        <w:t>……………………………………….….</w:t>
      </w:r>
      <w:r w:rsidRPr="2A267DEA" w:rsidR="631A67F7">
        <w:rPr>
          <w:rFonts w:ascii="Arial" w:hAnsi="Arial" w:cs="Arial"/>
          <w:color w:val="auto"/>
          <w:sz w:val="24"/>
          <w:szCs w:val="24"/>
        </w:rPr>
        <w:t>9</w:t>
      </w:r>
    </w:p>
    <w:p w:rsidR="004C698C" w:rsidP="00B244A8" w:rsidRDefault="004C698C" w14:paraId="01248033" w14:textId="2D5F4CCF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Risk Analysis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…………………………………………………..</w:t>
      </w:r>
      <w:r w:rsidR="006D6A13">
        <w:rPr>
          <w:rFonts w:ascii="Arial" w:hAnsi="Arial" w:cs="Arial"/>
          <w:color w:val="auto"/>
          <w:sz w:val="24"/>
          <w:szCs w:val="24"/>
        </w:rPr>
        <w:t>10</w:t>
      </w:r>
    </w:p>
    <w:p w:rsidR="004C698C" w:rsidP="00B244A8" w:rsidRDefault="004C698C" w14:paraId="660EFEAF" w14:textId="29A87B9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Implementation Plan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………………………………………………..1</w:t>
      </w:r>
      <w:r w:rsidR="006D6A13">
        <w:rPr>
          <w:rFonts w:ascii="Arial" w:hAnsi="Arial" w:cs="Arial"/>
          <w:color w:val="auto"/>
          <w:sz w:val="24"/>
          <w:szCs w:val="24"/>
        </w:rPr>
        <w:t>1</w:t>
      </w:r>
    </w:p>
    <w:p w:rsidR="00B244A8" w:rsidP="00B244A8" w:rsidRDefault="004C698C" w14:paraId="4AAAD3D9" w14:textId="29E4289E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2A267DEA" w:rsidR="004C698C">
        <w:rPr>
          <w:rFonts w:ascii="Arial" w:hAnsi="Arial" w:cs="Arial"/>
          <w:color w:val="auto"/>
          <w:sz w:val="24"/>
          <w:szCs w:val="24"/>
        </w:rPr>
        <w:t>Appendix 4: KPI and SMART Table</w:t>
      </w:r>
      <w:r w:rsidRPr="2A267DEA"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………………………………………………1</w:t>
      </w:r>
      <w:r w:rsidRPr="2A267DEA" w:rsidR="5F5A8240">
        <w:rPr>
          <w:rFonts w:ascii="Arial" w:hAnsi="Arial" w:cs="Arial"/>
          <w:color w:val="auto"/>
          <w:sz w:val="24"/>
          <w:szCs w:val="24"/>
        </w:rPr>
        <w:t>3</w:t>
      </w:r>
    </w:p>
    <w:p w:rsidR="007768B0" w:rsidP="00D85AB3" w:rsidRDefault="007768B0" w14:paraId="21F71351" w14:textId="77777777"/>
    <w:p w:rsidR="007768B0" w:rsidP="00D85AB3" w:rsidRDefault="007768B0" w14:paraId="0CF7A25D" w14:textId="77777777"/>
    <w:p w:rsidRPr="00394A9D" w:rsidR="0005771F" w:rsidP="00D85AB3" w:rsidRDefault="00394A9D" w14:paraId="74D32278" w14:textId="029799E5">
      <w:r w:rsidRPr="007768B0">
        <w:br w:type="page"/>
      </w:r>
      <w:bookmarkStart w:name="_Hlk205982484" w:id="1"/>
      <w:bookmarkEnd w:id="0"/>
      <w:r w:rsidRPr="00D85AB3" w:rsidR="0005771F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Pr="00D85AB3" w:rsidR="0005771F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bookmarkEnd w:id="1"/>
    <w:p w:rsidR="3392AE61" w:rsidP="2F8D5E89" w:rsidRDefault="3392AE61" w14:paraId="2433EC76" w14:textId="19B53942">
      <w:pPr>
        <w:pStyle w:val="ListParagraph"/>
        <w:suppressLineNumbers w:val="0"/>
        <w:bidi w:val="0"/>
        <w:spacing w:before="0" w:beforeAutospacing="off" w:after="0" w:afterAutospacing="off" w:line="360" w:lineRule="auto"/>
        <w:ind w:left="360" w:right="0" w:hanging="0"/>
        <w:jc w:val="both"/>
        <w:rPr>
          <w:rFonts w:ascii="Arial" w:hAnsi="Arial" w:cs="Arial"/>
          <w:lang w:val="en-US"/>
        </w:rPr>
      </w:pPr>
      <w:r w:rsidRPr="2F8D5E89" w:rsidR="3392AE61">
        <w:rPr>
          <w:rFonts w:ascii="Arial" w:hAnsi="Arial" w:cs="Arial"/>
          <w:lang w:val="en-US"/>
        </w:rPr>
        <w:t>A</w:t>
      </w:r>
      <w:r w:rsidRPr="2F8D5E89" w:rsidR="27CDDA1E">
        <w:rPr>
          <w:rFonts w:ascii="Arial" w:hAnsi="Arial" w:cs="Arial"/>
          <w:lang w:val="en-US"/>
        </w:rPr>
        <w:t xml:space="preserve">n </w:t>
      </w:r>
      <w:r w:rsidRPr="2F8D5E89" w:rsidR="6A15A434">
        <w:rPr>
          <w:rFonts w:ascii="Arial" w:hAnsi="Arial" w:cs="Arial"/>
          <w:lang w:val="en-US"/>
        </w:rPr>
        <w:t>independent</w:t>
      </w:r>
      <w:r w:rsidRPr="2F8D5E89" w:rsidR="3392AE61">
        <w:rPr>
          <w:rFonts w:ascii="Arial" w:hAnsi="Arial" w:cs="Arial"/>
          <w:lang w:val="en-US"/>
        </w:rPr>
        <w:t xml:space="preserve"> flower shop based in Norwich UK </w:t>
      </w:r>
      <w:r w:rsidRPr="2F8D5E89" w:rsidR="3F121459">
        <w:rPr>
          <w:rFonts w:ascii="Arial" w:hAnsi="Arial" w:cs="Arial"/>
          <w:lang w:val="en-US"/>
        </w:rPr>
        <w:t xml:space="preserve">founded by Liam and Priya Patel in 2016 </w:t>
      </w:r>
      <w:r w:rsidRPr="2F8D5E89" w:rsidR="69F920B7">
        <w:rPr>
          <w:rFonts w:ascii="Arial" w:hAnsi="Arial" w:cs="Arial"/>
          <w:lang w:val="en-US"/>
        </w:rPr>
        <w:t xml:space="preserve">known for its </w:t>
      </w:r>
      <w:r w:rsidRPr="2F8D5E89" w:rsidR="115392DE">
        <w:rPr>
          <w:rFonts w:ascii="Arial" w:hAnsi="Arial" w:cs="Arial"/>
          <w:lang w:val="en-US"/>
        </w:rPr>
        <w:t xml:space="preserve">ecofriendly environment </w:t>
      </w:r>
      <w:r w:rsidRPr="2F8D5E89" w:rsidR="16CBC6DB">
        <w:rPr>
          <w:rFonts w:ascii="Arial" w:hAnsi="Arial" w:cs="Arial"/>
          <w:lang w:val="en-US"/>
        </w:rPr>
        <w:t>is facing</w:t>
      </w:r>
      <w:r w:rsidRPr="2F8D5E89" w:rsidR="115392DE">
        <w:rPr>
          <w:rFonts w:ascii="Arial" w:hAnsi="Arial" w:cs="Arial"/>
          <w:lang w:val="en-US"/>
        </w:rPr>
        <w:t xml:space="preserve"> </w:t>
      </w:r>
      <w:r w:rsidRPr="2F8D5E89" w:rsidR="7B55DD42">
        <w:rPr>
          <w:rFonts w:ascii="Arial" w:hAnsi="Arial" w:cs="Arial"/>
          <w:lang w:val="en-US"/>
        </w:rPr>
        <w:t>different</w:t>
      </w:r>
      <w:r w:rsidRPr="2F8D5E89" w:rsidR="115392DE">
        <w:rPr>
          <w:rFonts w:ascii="Arial" w:hAnsi="Arial" w:cs="Arial"/>
          <w:lang w:val="en-US"/>
        </w:rPr>
        <w:t xml:space="preserve"> difficulties such as </w:t>
      </w:r>
      <w:r w:rsidRPr="2F8D5E89" w:rsidR="149281B6">
        <w:rPr>
          <w:rFonts w:ascii="Arial" w:hAnsi="Arial" w:cs="Arial"/>
          <w:lang w:val="en-US"/>
        </w:rPr>
        <w:t>a 30</w:t>
      </w:r>
      <w:r w:rsidRPr="2F8D5E89" w:rsidR="115392DE">
        <w:rPr>
          <w:rFonts w:ascii="Arial" w:hAnsi="Arial" w:cs="Arial"/>
          <w:lang w:val="en-US"/>
        </w:rPr>
        <w:t xml:space="preserve">% decrease in </w:t>
      </w:r>
      <w:r w:rsidRPr="2F8D5E89" w:rsidR="5F75AE7B">
        <w:rPr>
          <w:rFonts w:ascii="Arial" w:hAnsi="Arial" w:cs="Arial"/>
          <w:lang w:val="en-US"/>
        </w:rPr>
        <w:t>in-store</w:t>
      </w:r>
      <w:r w:rsidRPr="2F8D5E89" w:rsidR="115392DE">
        <w:rPr>
          <w:rFonts w:ascii="Arial" w:hAnsi="Arial" w:cs="Arial"/>
          <w:lang w:val="en-US"/>
        </w:rPr>
        <w:t xml:space="preserve"> sales</w:t>
      </w:r>
      <w:r w:rsidRPr="2F8D5E89" w:rsidR="315443DF">
        <w:rPr>
          <w:rFonts w:ascii="Arial" w:hAnsi="Arial" w:cs="Arial"/>
          <w:lang w:val="en-US"/>
        </w:rPr>
        <w:t>, website for the store not being up to date, hard to find on google maps</w:t>
      </w:r>
      <w:r w:rsidRPr="2F8D5E89" w:rsidR="118D5638">
        <w:rPr>
          <w:rFonts w:ascii="Arial" w:hAnsi="Arial" w:cs="Arial"/>
          <w:lang w:val="en-US"/>
        </w:rPr>
        <w:t xml:space="preserve">, </w:t>
      </w:r>
      <w:r w:rsidRPr="2F8D5E89" w:rsidR="118D5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Keeping up with digital marketing trends Relying on word of mouth, Only posting occasional </w:t>
      </w:r>
      <w:r w:rsidRPr="2F8D5E89" w:rsidR="667C1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posts</w:t>
      </w:r>
      <w:r w:rsidRPr="2F8D5E89" w:rsidR="118D5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2F8D5E89" w:rsidR="77BA13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in the </w:t>
      </w:r>
      <w:r w:rsidRPr="2F8D5E89" w:rsidR="118D5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Last 12 month</w:t>
      </w:r>
      <w:r w:rsidRPr="2F8D5E89" w:rsidR="4B7542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they faced</w:t>
      </w:r>
      <w:r w:rsidRPr="2F8D5E89" w:rsidR="118D5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downturn</w:t>
      </w:r>
      <w:r w:rsidRPr="2F8D5E89" w:rsidR="27D5B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</w:t>
      </w:r>
      <w:r w:rsidRPr="2F8D5E89" w:rsidR="118D5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F8D5E89" w:rsidR="118D5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30% Decrease in store sales</w:t>
      </w:r>
      <w:r w:rsidRPr="2F8D5E89" w:rsidR="3E398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2F8D5E89" w:rsidR="118D5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New nearby Competitions moving in</w:t>
      </w:r>
      <w:r w:rsidRPr="2F8D5E89" w:rsidR="3B7CB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2F8D5E89" w:rsidR="255A0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F8D5E89" w:rsidR="134FEE37">
        <w:rPr>
          <w:rFonts w:ascii="Arial" w:hAnsi="Arial" w:cs="Arial"/>
          <w:lang w:val="en-US"/>
        </w:rPr>
        <w:t>I am going to be</w:t>
      </w:r>
      <w:r w:rsidRPr="2F8D5E89" w:rsidR="2C9C033B">
        <w:rPr>
          <w:rFonts w:ascii="Arial" w:hAnsi="Arial" w:cs="Arial"/>
          <w:lang w:val="en-US"/>
        </w:rPr>
        <w:t xml:space="preserve"> </w:t>
      </w:r>
      <w:r w:rsidRPr="2F8D5E89" w:rsidR="19CE007B">
        <w:rPr>
          <w:rFonts w:ascii="Arial" w:hAnsi="Arial" w:cs="Arial"/>
          <w:lang w:val="en-US"/>
        </w:rPr>
        <w:t>identifying</w:t>
      </w:r>
      <w:r w:rsidRPr="2F8D5E89" w:rsidR="2C9C033B">
        <w:rPr>
          <w:rFonts w:ascii="Arial" w:hAnsi="Arial" w:cs="Arial"/>
          <w:lang w:val="en-US"/>
        </w:rPr>
        <w:t xml:space="preserve"> the specific problem for </w:t>
      </w:r>
      <w:r w:rsidRPr="2F8D5E89" w:rsidR="65A57E3B">
        <w:rPr>
          <w:rFonts w:ascii="Arial" w:hAnsi="Arial" w:cs="Arial"/>
          <w:lang w:val="en-US"/>
        </w:rPr>
        <w:t xml:space="preserve">the </w:t>
      </w:r>
      <w:r w:rsidRPr="2F8D5E89" w:rsidR="20469059">
        <w:rPr>
          <w:rFonts w:ascii="Arial" w:hAnsi="Arial" w:cs="Arial"/>
          <w:lang w:val="en-US"/>
        </w:rPr>
        <w:t>Decrease in sale</w:t>
      </w:r>
      <w:r w:rsidRPr="2F8D5E89" w:rsidR="5C1B3DDF">
        <w:rPr>
          <w:rFonts w:ascii="Arial" w:hAnsi="Arial" w:cs="Arial"/>
          <w:lang w:val="en-US"/>
        </w:rPr>
        <w:t>.</w:t>
      </w:r>
    </w:p>
    <w:p w:rsidR="00BC373A" w:rsidP="00BC373A" w:rsidRDefault="00BC373A" w14:paraId="2F8B610C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name="_Hlk205979492" w:id="3"/>
    </w:p>
    <w:p w:rsidRPr="00BC373A" w:rsidR="00BC373A" w:rsidP="00BC373A" w:rsidRDefault="00BC373A" w14:paraId="080D6E4A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Pr="0011107E" w:rsidR="0005771F" w:rsidP="0005771F" w:rsidRDefault="0005771F" w14:paraId="1FC3AD54" w14:textId="0B3AC994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name="_Hlk205982497" w:id="4"/>
      <w:bookmarkEnd w:id="3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4"/>
    <w:p w:rsidRPr="00225B06" w:rsidR="0005771F" w:rsidP="5A9AB308" w:rsidRDefault="0005771F" w14:paraId="43D6E081" w14:textId="0AEBBEFA">
      <w:pPr>
        <w:pStyle w:val="Heading2"/>
        <w:rPr>
          <w:rFonts w:ascii="Arial" w:hAnsi="Arial" w:eastAsia="Arial" w:cs="Arial"/>
          <w:color w:val="auto"/>
          <w:sz w:val="28"/>
          <w:szCs w:val="28"/>
          <w:u w:val="single"/>
          <w:lang w:val="en-US"/>
        </w:rPr>
      </w:pPr>
      <w:r w:rsidRPr="2A267DEA" w:rsidR="0005771F">
        <w:rPr>
          <w:rFonts w:ascii="Arial" w:hAnsi="Arial" w:eastAsia="Arial" w:cs="Arial"/>
          <w:color w:val="auto"/>
          <w:sz w:val="28"/>
          <w:szCs w:val="28"/>
          <w:u w:val="single"/>
          <w:lang w:val="en-US"/>
        </w:rPr>
        <w:t>Solution A</w:t>
      </w:r>
      <w:r w:rsidRPr="2A267DEA" w:rsidR="0011107E">
        <w:rPr>
          <w:rFonts w:ascii="Arial" w:hAnsi="Arial" w:eastAsia="Arial" w:cs="Arial"/>
          <w:color w:val="auto"/>
          <w:sz w:val="28"/>
          <w:szCs w:val="28"/>
          <w:u w:val="single"/>
          <w:lang w:val="en-US"/>
        </w:rPr>
        <w:t xml:space="preserve"> Proposal</w:t>
      </w:r>
      <w:r w:rsidRPr="2A267DEA" w:rsidR="2DC79A54">
        <w:rPr>
          <w:rFonts w:ascii="Arial" w:hAnsi="Arial" w:eastAsia="Arial" w:cs="Arial"/>
          <w:color w:val="auto"/>
          <w:sz w:val="28"/>
          <w:szCs w:val="28"/>
          <w:u w:val="single"/>
          <w:lang w:val="en-US"/>
        </w:rPr>
        <w:t xml:space="preserve"> updating website</w:t>
      </w:r>
    </w:p>
    <w:p w:rsidRPr="0011107E" w:rsidR="0011107E" w:rsidP="2F8D5E89" w:rsidRDefault="0011107E" w14:paraId="01F823A9" w14:textId="1384CF55">
      <w:pPr>
        <w:pStyle w:val="Normal"/>
        <w:spacing w:line="360" w:lineRule="auto"/>
        <w:rPr>
          <w:rFonts w:ascii="Arial" w:hAnsi="Arial" w:eastAsia="Arial" w:cs="Arial"/>
          <w:lang w:val="en-US"/>
        </w:rPr>
      </w:pPr>
      <w:r w:rsidRPr="2A267DEA" w:rsidR="52997CB8">
        <w:rPr>
          <w:rFonts w:ascii="Arial" w:hAnsi="Arial" w:eastAsia="Arial" w:cs="Arial"/>
          <w:lang w:val="en-US"/>
        </w:rPr>
        <w:t xml:space="preserve">As the green haven flower shop is facing difficulties with their website </w:t>
      </w:r>
      <w:r w:rsidRPr="2A267DEA" w:rsidR="1DADFB76">
        <w:rPr>
          <w:rFonts w:ascii="Arial" w:hAnsi="Arial" w:eastAsia="Arial" w:cs="Arial"/>
          <w:lang w:val="en-US"/>
        </w:rPr>
        <w:t>and</w:t>
      </w:r>
      <w:r w:rsidRPr="2A267DEA" w:rsidR="25294E8C">
        <w:rPr>
          <w:rFonts w:ascii="Arial" w:hAnsi="Arial" w:eastAsia="Arial" w:cs="Arial"/>
          <w:lang w:val="en-US"/>
        </w:rPr>
        <w:t xml:space="preserve"> costumers finding it hard to</w:t>
      </w:r>
      <w:r w:rsidRPr="2A267DEA" w:rsidR="1DADFB76">
        <w:rPr>
          <w:rFonts w:ascii="Arial" w:hAnsi="Arial" w:eastAsia="Arial" w:cs="Arial"/>
          <w:lang w:val="en-US"/>
        </w:rPr>
        <w:t xml:space="preserve"> navigation</w:t>
      </w:r>
      <w:r w:rsidRPr="2A267DEA" w:rsidR="40AE4E34">
        <w:rPr>
          <w:rFonts w:ascii="Arial" w:hAnsi="Arial" w:eastAsia="Arial" w:cs="Arial"/>
          <w:lang w:val="en-US"/>
        </w:rPr>
        <w:t xml:space="preserve"> on </w:t>
      </w:r>
      <w:r w:rsidRPr="2A267DEA" w:rsidR="5EABC53E">
        <w:rPr>
          <w:rFonts w:ascii="Arial" w:hAnsi="Arial" w:eastAsia="Arial" w:cs="Arial"/>
          <w:lang w:val="en-US"/>
        </w:rPr>
        <w:t>maps,</w:t>
      </w:r>
      <w:r w:rsidRPr="2A267DEA" w:rsidR="4174C9EB">
        <w:rPr>
          <w:rFonts w:ascii="Arial" w:hAnsi="Arial" w:eastAsia="Arial" w:cs="Arial"/>
          <w:lang w:val="en-US"/>
        </w:rPr>
        <w:t xml:space="preserve"> The</w:t>
      </w:r>
      <w:r w:rsidRPr="2A267DEA" w:rsidR="166BDE95">
        <w:rPr>
          <w:rFonts w:ascii="Arial" w:hAnsi="Arial" w:eastAsia="Arial" w:cs="Arial"/>
          <w:lang w:val="en-US"/>
        </w:rPr>
        <w:t xml:space="preserve"> </w:t>
      </w:r>
      <w:r w:rsidRPr="2A267DEA" w:rsidR="166BDE95">
        <w:rPr>
          <w:rFonts w:ascii="Arial" w:hAnsi="Arial" w:eastAsia="Arial" w:cs="Arial"/>
          <w:lang w:val="en-US"/>
        </w:rPr>
        <w:t xml:space="preserve">solution </w:t>
      </w:r>
      <w:r w:rsidRPr="2A267DEA" w:rsidR="7B84C1FD">
        <w:rPr>
          <w:rFonts w:ascii="Arial" w:hAnsi="Arial" w:eastAsia="Arial" w:cs="Arial"/>
          <w:lang w:val="en-US"/>
        </w:rPr>
        <w:t>A</w:t>
      </w:r>
      <w:r w:rsidRPr="2A267DEA" w:rsidR="166BDE95">
        <w:rPr>
          <w:rFonts w:ascii="Arial" w:hAnsi="Arial" w:eastAsia="Arial" w:cs="Arial"/>
          <w:lang w:val="en-US"/>
        </w:rPr>
        <w:t xml:space="preserve"> </w:t>
      </w:r>
      <w:r w:rsidRPr="2A267DEA" w:rsidR="4B3BAD5E">
        <w:rPr>
          <w:rFonts w:ascii="Arial" w:hAnsi="Arial" w:eastAsia="Arial" w:cs="Arial"/>
          <w:lang w:val="en-US"/>
        </w:rPr>
        <w:t>proposal</w:t>
      </w:r>
      <w:r w:rsidRPr="2A267DEA" w:rsidR="166BDE95">
        <w:rPr>
          <w:rFonts w:ascii="Arial" w:hAnsi="Arial" w:eastAsia="Arial" w:cs="Arial"/>
          <w:lang w:val="en-US"/>
        </w:rPr>
        <w:t xml:space="preserve"> will be </w:t>
      </w:r>
      <w:r w:rsidRPr="2A267DEA" w:rsidR="18F6AF15">
        <w:rPr>
          <w:rFonts w:ascii="Arial" w:hAnsi="Arial" w:eastAsia="Arial" w:cs="Arial"/>
          <w:lang w:val="en-US"/>
        </w:rPr>
        <w:t xml:space="preserve">by getting better understanding and </w:t>
      </w:r>
      <w:r w:rsidRPr="2A267DEA" w:rsidR="0D6B519D">
        <w:rPr>
          <w:rFonts w:ascii="Arial" w:hAnsi="Arial" w:eastAsia="Arial" w:cs="Arial"/>
          <w:lang w:val="en-US"/>
        </w:rPr>
        <w:t>UpToDate with</w:t>
      </w:r>
      <w:r w:rsidRPr="2A267DEA" w:rsidR="18F6AF15">
        <w:rPr>
          <w:rFonts w:ascii="Arial" w:hAnsi="Arial" w:eastAsia="Arial" w:cs="Arial"/>
          <w:lang w:val="en-US"/>
        </w:rPr>
        <w:t xml:space="preserve"> </w:t>
      </w:r>
      <w:r w:rsidRPr="2A267DEA" w:rsidR="07A31303">
        <w:rPr>
          <w:rFonts w:ascii="Arial" w:hAnsi="Arial" w:eastAsia="Arial" w:cs="Arial"/>
          <w:lang w:val="en-US"/>
        </w:rPr>
        <w:t xml:space="preserve">keeping up with </w:t>
      </w:r>
      <w:r w:rsidRPr="2A267DEA" w:rsidR="6B9204F9">
        <w:rPr>
          <w:rFonts w:ascii="Arial" w:hAnsi="Arial" w:eastAsia="Arial" w:cs="Arial"/>
          <w:lang w:val="en-US"/>
        </w:rPr>
        <w:t xml:space="preserve">different digital marketing trend </w:t>
      </w:r>
      <w:r w:rsidRPr="2A267DEA" w:rsidR="3EF9B045">
        <w:rPr>
          <w:rFonts w:ascii="Arial" w:hAnsi="Arial" w:eastAsia="Arial" w:cs="Arial"/>
          <w:lang w:val="en-US"/>
        </w:rPr>
        <w:t xml:space="preserve">and </w:t>
      </w:r>
      <w:r w:rsidRPr="2A267DEA" w:rsidR="3A71216B">
        <w:rPr>
          <w:rFonts w:ascii="Arial" w:hAnsi="Arial" w:eastAsia="Arial" w:cs="Arial"/>
          <w:lang w:val="en-US"/>
        </w:rPr>
        <w:t xml:space="preserve">by posting pictures </w:t>
      </w:r>
      <w:r w:rsidRPr="2A267DEA" w:rsidR="030ADA7D">
        <w:rPr>
          <w:rFonts w:ascii="Arial" w:hAnsi="Arial" w:eastAsia="Arial" w:cs="Arial"/>
          <w:lang w:val="en-US"/>
        </w:rPr>
        <w:t>different</w:t>
      </w:r>
      <w:r w:rsidRPr="2A267DEA" w:rsidR="3A71216B">
        <w:rPr>
          <w:rFonts w:ascii="Arial" w:hAnsi="Arial" w:eastAsia="Arial" w:cs="Arial"/>
          <w:lang w:val="en-US"/>
        </w:rPr>
        <w:t xml:space="preserve"> videos </w:t>
      </w:r>
      <w:r w:rsidRPr="2A267DEA" w:rsidR="0E29DF9D">
        <w:rPr>
          <w:rFonts w:ascii="Arial" w:hAnsi="Arial" w:eastAsia="Arial" w:cs="Arial"/>
          <w:lang w:val="en-US"/>
        </w:rPr>
        <w:t xml:space="preserve">and by making the webpage </w:t>
      </w:r>
      <w:r w:rsidRPr="2A267DEA" w:rsidR="17EDDC86">
        <w:rPr>
          <w:rFonts w:ascii="Arial" w:hAnsi="Arial" w:eastAsia="Arial" w:cs="Arial"/>
          <w:lang w:val="en-US"/>
        </w:rPr>
        <w:t>more</w:t>
      </w:r>
      <w:r w:rsidRPr="2A267DEA" w:rsidR="3A71216B">
        <w:rPr>
          <w:rFonts w:ascii="Arial" w:hAnsi="Arial" w:eastAsia="Arial" w:cs="Arial"/>
          <w:lang w:val="en-US"/>
        </w:rPr>
        <w:t xml:space="preserve"> </w:t>
      </w:r>
      <w:r w:rsidRPr="2A267DEA" w:rsidR="474167A2">
        <w:rPr>
          <w:rFonts w:ascii="Arial" w:hAnsi="Arial" w:eastAsia="Arial" w:cs="Arial"/>
          <w:lang w:val="en-US"/>
        </w:rPr>
        <w:t>attractable</w:t>
      </w:r>
      <w:r w:rsidRPr="2A267DEA" w:rsidR="3A71216B">
        <w:rPr>
          <w:rFonts w:ascii="Arial" w:hAnsi="Arial" w:eastAsia="Arial" w:cs="Arial"/>
          <w:lang w:val="en-US"/>
        </w:rPr>
        <w:t xml:space="preserve"> </w:t>
      </w:r>
      <w:r w:rsidRPr="2A267DEA" w:rsidR="31F16AE1">
        <w:rPr>
          <w:rFonts w:ascii="Arial" w:hAnsi="Arial" w:eastAsia="Arial" w:cs="Arial"/>
          <w:lang w:val="en-US"/>
        </w:rPr>
        <w:t xml:space="preserve">and </w:t>
      </w:r>
      <w:r w:rsidRPr="2A267DEA" w:rsidR="15F13601">
        <w:rPr>
          <w:rFonts w:ascii="Arial" w:hAnsi="Arial" w:eastAsia="Arial" w:cs="Arial"/>
          <w:lang w:val="en-US"/>
        </w:rPr>
        <w:t>eye-catching</w:t>
      </w:r>
      <w:r w:rsidRPr="2A267DEA" w:rsidR="31F16AE1">
        <w:rPr>
          <w:rFonts w:ascii="Arial" w:hAnsi="Arial" w:eastAsia="Arial" w:cs="Arial"/>
          <w:lang w:val="en-US"/>
        </w:rPr>
        <w:t xml:space="preserve"> for </w:t>
      </w:r>
      <w:r w:rsidRPr="2A267DEA" w:rsidR="29D5F06D">
        <w:rPr>
          <w:rFonts w:ascii="Arial" w:hAnsi="Arial" w:eastAsia="Arial" w:cs="Arial"/>
          <w:lang w:val="en-US"/>
        </w:rPr>
        <w:t>customer's</w:t>
      </w:r>
      <w:r w:rsidRPr="2A267DEA" w:rsidR="31F16AE1">
        <w:rPr>
          <w:rFonts w:ascii="Arial" w:hAnsi="Arial" w:eastAsia="Arial" w:cs="Arial"/>
          <w:lang w:val="en-US"/>
        </w:rPr>
        <w:t xml:space="preserve"> to get easy access to the w</w:t>
      </w:r>
      <w:r w:rsidRPr="2A267DEA" w:rsidR="3D7171A5">
        <w:rPr>
          <w:rFonts w:ascii="Arial" w:hAnsi="Arial" w:eastAsia="Arial" w:cs="Arial"/>
          <w:lang w:val="en-US"/>
        </w:rPr>
        <w:t>ebpage</w:t>
      </w:r>
      <w:r w:rsidRPr="2A267DEA" w:rsidR="781BB013">
        <w:rPr>
          <w:rFonts w:ascii="Arial" w:hAnsi="Arial" w:eastAsia="Arial" w:cs="Arial"/>
          <w:lang w:val="en-US"/>
        </w:rPr>
        <w:t xml:space="preserve"> by using these methods the flower shop should get better acknowledgement of their web</w:t>
      </w:r>
      <w:r w:rsidRPr="2A267DEA" w:rsidR="11DFAB9B">
        <w:rPr>
          <w:rFonts w:ascii="Arial" w:hAnsi="Arial" w:eastAsia="Arial" w:cs="Arial"/>
          <w:lang w:val="en-US"/>
        </w:rPr>
        <w:t xml:space="preserve">page and the </w:t>
      </w:r>
      <w:r w:rsidRPr="2A267DEA" w:rsidR="5967B424">
        <w:rPr>
          <w:rFonts w:ascii="Arial" w:hAnsi="Arial" w:eastAsia="Arial" w:cs="Arial"/>
          <w:lang w:val="en-US"/>
        </w:rPr>
        <w:t>costumers</w:t>
      </w:r>
      <w:r w:rsidRPr="2A267DEA" w:rsidR="11DFAB9B">
        <w:rPr>
          <w:rFonts w:ascii="Arial" w:hAnsi="Arial" w:eastAsia="Arial" w:cs="Arial"/>
          <w:lang w:val="en-US"/>
        </w:rPr>
        <w:t xml:space="preserve"> </w:t>
      </w:r>
      <w:r w:rsidRPr="2A267DEA" w:rsidR="5EFECF06">
        <w:rPr>
          <w:rFonts w:ascii="Arial" w:hAnsi="Arial" w:eastAsia="Arial" w:cs="Arial"/>
          <w:lang w:val="en-US"/>
        </w:rPr>
        <w:t>will</w:t>
      </w:r>
      <w:r w:rsidRPr="2A267DEA" w:rsidR="11DFAB9B">
        <w:rPr>
          <w:rFonts w:ascii="Arial" w:hAnsi="Arial" w:eastAsia="Arial" w:cs="Arial"/>
          <w:lang w:val="en-US"/>
        </w:rPr>
        <w:t xml:space="preserve"> get a full satisfaction from the</w:t>
      </w:r>
      <w:r w:rsidRPr="2A267DEA" w:rsidR="2B0EAC58">
        <w:rPr>
          <w:rFonts w:ascii="Arial" w:hAnsi="Arial" w:eastAsia="Arial" w:cs="Arial"/>
          <w:lang w:val="en-US"/>
        </w:rPr>
        <w:t xml:space="preserve"> flower shop company</w:t>
      </w:r>
      <w:r w:rsidRPr="2A267DEA" w:rsidR="5F2B6C39">
        <w:rPr>
          <w:rFonts w:ascii="Arial" w:hAnsi="Arial" w:eastAsia="Arial" w:cs="Arial"/>
          <w:lang w:val="en-US"/>
        </w:rPr>
        <w:t xml:space="preserve"> and by getting more knowledge on how to make their flower shop more visible on ma</w:t>
      </w:r>
      <w:r w:rsidRPr="2A267DEA" w:rsidR="3BA277AD">
        <w:rPr>
          <w:rFonts w:ascii="Arial" w:hAnsi="Arial" w:eastAsia="Arial" w:cs="Arial"/>
          <w:lang w:val="en-US"/>
        </w:rPr>
        <w:t>ps for the costumers.</w:t>
      </w:r>
    </w:p>
    <w:p w:rsidRPr="0011107E" w:rsidR="0005771F" w:rsidP="0011107E" w:rsidRDefault="0005771F" w14:paraId="2054C374" w14:textId="2C3E259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Pr="0011107E" w:rsidR="0011107E" w:rsidP="2F8D5E89" w:rsidRDefault="0011107E" w14:paraId="0B066B28" w14:textId="1D8601D5">
      <w:pPr>
        <w:pStyle w:val="Heading2"/>
        <w:spacing w:after="0" w:line="360" w:lineRule="auto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2A267DEA" w:rsidR="0005771F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Pr="2A267DEA" w:rsidR="00F0190C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Pr="2A267DEA" w:rsidR="0011107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  <w:r w:rsidRPr="2A267DEA" w:rsidR="5F93D63C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opening more branches</w:t>
      </w:r>
    </w:p>
    <w:p w:rsidRPr="0011107E" w:rsidR="0011107E" w:rsidP="2A267DEA" w:rsidRDefault="0011107E" w14:paraId="220B112A" w14:textId="3852E049">
      <w:pPr>
        <w:pStyle w:val="Heading2"/>
        <w:spacing w:after="0" w:line="360" w:lineRule="auto"/>
        <w:rPr>
          <w:rFonts w:ascii="Arial" w:hAnsi="Arial" w:eastAsia="Arial" w:cs="Arial"/>
          <w:sz w:val="24"/>
          <w:szCs w:val="24"/>
          <w:lang w:val="en-US"/>
        </w:rPr>
      </w:pPr>
      <w:r w:rsidRPr="2A267DEA" w:rsidR="69F2956E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A267DEA" w:rsidR="57B122A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solution B proposal is </w:t>
      </w:r>
      <w:r w:rsidRPr="2A267DEA" w:rsidR="7D7F554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by opening more than one branch at one location to observe and open new branches </w:t>
      </w:r>
      <w:r w:rsidRPr="2A267DEA" w:rsidR="055FE5A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where </w:t>
      </w:r>
      <w:r w:rsidRPr="2A267DEA" w:rsidR="1FA90C5C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there are</w:t>
      </w:r>
      <w:r w:rsidRPr="2A267DEA" w:rsidR="055FE5A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more </w:t>
      </w:r>
      <w:r w:rsidRPr="2A267DEA" w:rsidR="2437EF25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eco-friendly</w:t>
      </w:r>
      <w:r w:rsidRPr="2A267DEA" w:rsidR="055FE5A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267DEA" w:rsidR="6EB0DC96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environments</w:t>
      </w:r>
      <w:r w:rsidRPr="2A267DEA" w:rsidR="055FE5AA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2A267DEA" w:rsidR="0846DDEF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by making all the stores </w:t>
      </w:r>
      <w:r w:rsidRPr="2A267DEA" w:rsidR="57C2EDEE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more engaging and </w:t>
      </w:r>
      <w:r w:rsidRPr="2A267DEA" w:rsidR="08170E0F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pleas</w:t>
      </w:r>
      <w:r w:rsidRPr="2A267DEA" w:rsidR="23C2AE34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ing</w:t>
      </w:r>
      <w:r w:rsidRPr="2A267DEA" w:rsidR="57C2EDEE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for </w:t>
      </w:r>
      <w:r w:rsidRPr="2A267DEA" w:rsidR="18DDFB3F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costumers</w:t>
      </w:r>
      <w:r w:rsidRPr="2A267DEA" w:rsidR="57C2EDEE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to enjoy their </w:t>
      </w:r>
      <w:r w:rsidRPr="2A267DEA" w:rsidR="54FBB95F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experience</w:t>
      </w:r>
      <w:r w:rsidRPr="2A267DEA" w:rsidR="57C2EDEE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at the green haven</w:t>
      </w:r>
      <w:r w:rsidRPr="2A267DEA" w:rsidR="5558FB06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flower shop and by the doing so the shop should get increasing in </w:t>
      </w:r>
      <w:r w:rsidRPr="2A267DEA" w:rsidR="10FC654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consumers</w:t>
      </w:r>
      <w:r w:rsidRPr="2A267DEA" w:rsidR="5558FB06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by giving </w:t>
      </w:r>
      <w:r w:rsidRPr="2A267DEA" w:rsidR="1446396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A267DEA" w:rsidR="1DF17525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customers</w:t>
      </w:r>
      <w:r w:rsidRPr="2A267DEA" w:rsidR="14463967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satisfaction with in store experience and in doing </w:t>
      </w:r>
      <w:r w:rsidRPr="2A267DEA" w:rsidR="05201009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so the shop can also get </w:t>
      </w:r>
      <w:r w:rsidRPr="2A267DEA" w:rsidR="3041E312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protentional</w:t>
      </w:r>
      <w:r w:rsidRPr="2A267DEA" w:rsidR="05201009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future </w:t>
      </w:r>
      <w:r w:rsidRPr="2A267DEA" w:rsidR="70C77D93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customers</w:t>
      </w:r>
      <w:r w:rsidRPr="2A267DEA" w:rsidR="05201009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through good word of mo</w:t>
      </w:r>
      <w:r w:rsidRPr="2A267DEA" w:rsidR="4B7E3B75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uth and </w:t>
      </w:r>
      <w:r w:rsidRPr="2A267DEA" w:rsidR="0755C1F4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>customers</w:t>
      </w:r>
      <w:r w:rsidRPr="2A267DEA" w:rsidR="4B7E3B75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feedback, in doing</w:t>
      </w:r>
      <w:r w:rsidRPr="2A267DEA" w:rsidR="41EBE1FB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so</w:t>
      </w:r>
      <w:r w:rsidRPr="2A267DEA" w:rsidR="4B7E3B75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the</w:t>
      </w:r>
      <w:r w:rsidRPr="2A267DEA" w:rsidR="299B8E4C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flower shop can achieve their goal.</w:t>
      </w:r>
      <w:r w:rsidRPr="2A267DEA" w:rsidR="4B7E3B75">
        <w:rPr>
          <w:rFonts w:ascii="Arial" w:hAnsi="Arial" w:eastAsia="Arial" w:cs="Arial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267DEA" w:rsidR="05201009">
        <w:rPr>
          <w:rFonts w:ascii="Arial" w:hAnsi="Arial" w:eastAsia="Arial" w:cs="Arial"/>
          <w:sz w:val="24"/>
          <w:szCs w:val="24"/>
          <w:lang w:val="en-US"/>
        </w:rPr>
        <w:t xml:space="preserve"> </w:t>
      </w:r>
    </w:p>
    <w:p w:rsidR="0011107E" w:rsidP="007030AD" w:rsidRDefault="0011107E" w14:paraId="63CEB437" w14:textId="77777777">
      <w:pPr>
        <w:jc w:val="both"/>
        <w:rPr>
          <w:rFonts w:ascii="Arial" w:hAnsi="Arial" w:cs="Arial"/>
        </w:rPr>
      </w:pPr>
    </w:p>
    <w:p w:rsidRPr="0035328C" w:rsidR="0011107E" w:rsidP="007030AD" w:rsidRDefault="0011107E" w14:paraId="5B384CDF" w14:textId="77777777">
      <w:pPr>
        <w:jc w:val="both"/>
        <w:rPr>
          <w:rFonts w:ascii="Arial" w:hAnsi="Arial" w:cs="Arial"/>
        </w:rPr>
      </w:pPr>
    </w:p>
    <w:p w:rsidRPr="00BC373A" w:rsidR="00F0190C" w:rsidP="00F0190C" w:rsidRDefault="00F0190C" w14:paraId="29A49476" w14:textId="6F7134C2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p w:rsidRPr="00C53212" w:rsidR="00C53212" w:rsidP="2A267DEA" w:rsidRDefault="00C53212" w14:paraId="6FBC12A7" w14:textId="0BB29B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 w:val="0"/>
          <w:iCs w:val="0"/>
        </w:rPr>
      </w:pPr>
      <w:r w:rsidRPr="2A267DEA" w:rsidR="00C53212">
        <w:rPr>
          <w:rFonts w:ascii="Arial" w:hAnsi="Arial" w:cs="Arial"/>
          <w:i w:val="0"/>
          <w:iCs w:val="0"/>
          <w:lang w:val="en-US"/>
        </w:rPr>
        <w:t xml:space="preserve">NOTE: </w:t>
      </w:r>
      <w:r w:rsidRPr="2A267DEA" w:rsidR="00F0190C">
        <w:rPr>
          <w:rFonts w:ascii="Arial" w:hAnsi="Arial" w:cs="Arial"/>
          <w:i w:val="0"/>
          <w:iCs w:val="0"/>
          <w:lang w:val="en-US"/>
        </w:rPr>
        <w:t xml:space="preserve">Based on </w:t>
      </w:r>
      <w:r w:rsidRPr="2A267DEA" w:rsidR="00C53212">
        <w:rPr>
          <w:rFonts w:ascii="Arial" w:hAnsi="Arial" w:cs="Arial"/>
          <w:i w:val="0"/>
          <w:iCs w:val="0"/>
          <w:lang w:val="en-US"/>
        </w:rPr>
        <w:t xml:space="preserve">the results from </w:t>
      </w:r>
      <w:r w:rsidRPr="2A267DEA" w:rsidR="5E59E8CE">
        <w:rPr>
          <w:rFonts w:ascii="Arial" w:hAnsi="Arial" w:cs="Arial"/>
          <w:i w:val="0"/>
          <w:iCs w:val="0"/>
          <w:lang w:val="en-US"/>
        </w:rPr>
        <w:t xml:space="preserve">the </w:t>
      </w:r>
      <w:r w:rsidRPr="2A267DEA" w:rsidR="00BC373A">
        <w:rPr>
          <w:rFonts w:ascii="Arial" w:hAnsi="Arial" w:cs="Arial"/>
          <w:i w:val="0"/>
          <w:iCs w:val="0"/>
          <w:lang w:val="en-US"/>
        </w:rPr>
        <w:t>Grid</w:t>
      </w:r>
      <w:r w:rsidRPr="2A267DEA" w:rsidR="00F0190C">
        <w:rPr>
          <w:rFonts w:ascii="Arial" w:hAnsi="Arial" w:cs="Arial"/>
          <w:i w:val="0"/>
          <w:iCs w:val="0"/>
          <w:lang w:val="en-US"/>
        </w:rPr>
        <w:t xml:space="preserve"> </w:t>
      </w:r>
      <w:r w:rsidRPr="2A267DEA" w:rsidR="00BC373A">
        <w:rPr>
          <w:rFonts w:ascii="Arial" w:hAnsi="Arial" w:cs="Arial"/>
          <w:i w:val="0"/>
          <w:iCs w:val="0"/>
          <w:lang w:val="en-US"/>
        </w:rPr>
        <w:t xml:space="preserve">Analysis provided in </w:t>
      </w:r>
      <w:r w:rsidRPr="2A267DEA" w:rsidR="007768B0">
        <w:rPr>
          <w:rFonts w:ascii="Arial" w:hAnsi="Arial" w:cs="Arial"/>
          <w:i w:val="0"/>
          <w:iCs w:val="0"/>
          <w:lang w:val="en-US"/>
        </w:rPr>
        <w:t>A</w:t>
      </w:r>
      <w:r w:rsidRPr="2A267DEA" w:rsidR="00BC373A">
        <w:rPr>
          <w:rFonts w:ascii="Arial" w:hAnsi="Arial" w:cs="Arial"/>
          <w:i w:val="0"/>
          <w:iCs w:val="0"/>
          <w:lang w:val="en-US"/>
        </w:rPr>
        <w:t>ppendi</w:t>
      </w:r>
      <w:r w:rsidRPr="2A267DEA" w:rsidR="00480CA6">
        <w:rPr>
          <w:rFonts w:ascii="Arial" w:hAnsi="Arial" w:cs="Arial"/>
          <w:i w:val="0"/>
          <w:iCs w:val="0"/>
          <w:lang w:val="en-US"/>
        </w:rPr>
        <w:t>x 1</w:t>
      </w:r>
      <w:r w:rsidRPr="2A267DEA" w:rsidR="007768B0">
        <w:rPr>
          <w:rFonts w:ascii="Arial" w:hAnsi="Arial" w:cs="Arial"/>
          <w:i w:val="0"/>
          <w:iCs w:val="0"/>
          <w:lang w:val="en-US"/>
        </w:rPr>
        <w:t>:</w:t>
      </w:r>
      <w:r w:rsidRPr="2A267DEA" w:rsidR="6046D164">
        <w:rPr>
          <w:rFonts w:ascii="Arial" w:hAnsi="Arial" w:cs="Arial"/>
          <w:i w:val="0"/>
          <w:iCs w:val="0"/>
          <w:lang w:val="en-US"/>
        </w:rPr>
        <w:t xml:space="preserve"> solution b </w:t>
      </w:r>
      <w:r w:rsidRPr="2A267DEA" w:rsidR="3A82A021">
        <w:rPr>
          <w:rFonts w:ascii="Arial" w:hAnsi="Arial" w:cs="Arial"/>
          <w:i w:val="0"/>
          <w:iCs w:val="0"/>
          <w:lang w:val="en-US"/>
        </w:rPr>
        <w:t>opening</w:t>
      </w:r>
      <w:r w:rsidRPr="2A267DEA" w:rsidR="6046D164">
        <w:rPr>
          <w:rFonts w:ascii="Arial" w:hAnsi="Arial" w:cs="Arial"/>
          <w:i w:val="0"/>
          <w:iCs w:val="0"/>
          <w:lang w:val="en-US"/>
        </w:rPr>
        <w:t xml:space="preserve"> new branches is </w:t>
      </w:r>
      <w:r w:rsidRPr="2A267DEA" w:rsidR="1BFAF747">
        <w:rPr>
          <w:rFonts w:ascii="Arial" w:hAnsi="Arial" w:cs="Arial"/>
          <w:i w:val="0"/>
          <w:iCs w:val="0"/>
          <w:lang w:val="en-US"/>
        </w:rPr>
        <w:t>the most</w:t>
      </w:r>
      <w:r w:rsidRPr="2A267DEA" w:rsidR="6046D164">
        <w:rPr>
          <w:rFonts w:ascii="Arial" w:hAnsi="Arial" w:cs="Arial"/>
          <w:i w:val="0"/>
          <w:iCs w:val="0"/>
          <w:lang w:val="en-US"/>
        </w:rPr>
        <w:t xml:space="preserve"> </w:t>
      </w:r>
      <w:r w:rsidRPr="2A267DEA" w:rsidR="64154D78">
        <w:rPr>
          <w:rFonts w:ascii="Arial" w:hAnsi="Arial" w:cs="Arial"/>
          <w:i w:val="0"/>
          <w:iCs w:val="0"/>
          <w:lang w:val="en-US"/>
        </w:rPr>
        <w:t>appropriate solution</w:t>
      </w:r>
      <w:r w:rsidRPr="2A267DEA" w:rsidR="64154D78">
        <w:rPr>
          <w:rFonts w:ascii="Arial" w:hAnsi="Arial" w:cs="Arial"/>
          <w:i w:val="0"/>
          <w:iCs w:val="0"/>
          <w:lang w:val="en-US"/>
        </w:rPr>
        <w:t xml:space="preserve"> to progress with.</w:t>
      </w:r>
    </w:p>
    <w:p w:rsidR="00C53212" w:rsidP="2A267DEA" w:rsidRDefault="00C53212" w14:paraId="5C47AC88" w14:textId="2987D2E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 w:val="0"/>
          <w:iCs w:val="0"/>
          <w:lang w:val="en-US"/>
        </w:rPr>
      </w:pPr>
      <w:r w:rsidRPr="2A267DEA" w:rsidR="4870E934">
        <w:rPr>
          <w:rFonts w:ascii="Arial" w:hAnsi="Arial" w:cs="Arial"/>
          <w:i w:val="0"/>
          <w:iCs w:val="0"/>
          <w:lang w:val="en-US"/>
        </w:rPr>
        <w:t xml:space="preserve">The reason why solution B </w:t>
      </w:r>
      <w:r w:rsidRPr="2A267DEA" w:rsidR="331C308C">
        <w:rPr>
          <w:rFonts w:ascii="Arial" w:hAnsi="Arial" w:cs="Arial"/>
          <w:i w:val="0"/>
          <w:iCs w:val="0"/>
          <w:lang w:val="en-US"/>
        </w:rPr>
        <w:t xml:space="preserve">opening new branches at </w:t>
      </w:r>
      <w:r w:rsidRPr="2A267DEA" w:rsidR="533EF0BF">
        <w:rPr>
          <w:rFonts w:ascii="Arial" w:hAnsi="Arial" w:cs="Arial"/>
          <w:i w:val="0"/>
          <w:iCs w:val="0"/>
          <w:lang w:val="en-US"/>
        </w:rPr>
        <w:t>different</w:t>
      </w:r>
      <w:r w:rsidRPr="2A267DEA" w:rsidR="331C308C">
        <w:rPr>
          <w:rFonts w:ascii="Arial" w:hAnsi="Arial" w:cs="Arial"/>
          <w:i w:val="0"/>
          <w:iCs w:val="0"/>
          <w:lang w:val="en-US"/>
        </w:rPr>
        <w:t xml:space="preserve"> locations </w:t>
      </w:r>
      <w:r w:rsidRPr="2A267DEA" w:rsidR="4870E934">
        <w:rPr>
          <w:rFonts w:ascii="Arial" w:hAnsi="Arial" w:cs="Arial"/>
          <w:i w:val="0"/>
          <w:iCs w:val="0"/>
          <w:lang w:val="en-US"/>
        </w:rPr>
        <w:t xml:space="preserve">is more </w:t>
      </w:r>
      <w:r w:rsidRPr="2A267DEA" w:rsidR="06A06397">
        <w:rPr>
          <w:rFonts w:ascii="Arial" w:hAnsi="Arial" w:cs="Arial"/>
          <w:i w:val="0"/>
          <w:iCs w:val="0"/>
          <w:lang w:val="en-US"/>
        </w:rPr>
        <w:t>appropriate tha</w:t>
      </w:r>
      <w:r w:rsidRPr="2A267DEA" w:rsidR="6512134A">
        <w:rPr>
          <w:rFonts w:ascii="Arial" w:hAnsi="Arial" w:cs="Arial"/>
          <w:i w:val="0"/>
          <w:iCs w:val="0"/>
          <w:lang w:val="en-US"/>
        </w:rPr>
        <w:t>n solution A updating their website</w:t>
      </w:r>
      <w:r w:rsidRPr="2A267DEA" w:rsidR="528C1D1F">
        <w:rPr>
          <w:rFonts w:ascii="Arial" w:hAnsi="Arial" w:cs="Arial"/>
          <w:i w:val="0"/>
          <w:iCs w:val="0"/>
          <w:lang w:val="en-US"/>
        </w:rPr>
        <w:t xml:space="preserve"> is because </w:t>
      </w:r>
      <w:r w:rsidRPr="2A267DEA" w:rsidR="57FCB1A3">
        <w:rPr>
          <w:rFonts w:ascii="Arial" w:hAnsi="Arial" w:cs="Arial"/>
          <w:i w:val="0"/>
          <w:iCs w:val="0"/>
          <w:lang w:val="en-US"/>
        </w:rPr>
        <w:t>the decrease of  sale in store</w:t>
      </w:r>
      <w:r w:rsidRPr="2A267DEA" w:rsidR="0D1341FE">
        <w:rPr>
          <w:rFonts w:ascii="Arial" w:hAnsi="Arial" w:cs="Arial"/>
          <w:i w:val="0"/>
          <w:iCs w:val="0"/>
          <w:lang w:val="en-US"/>
        </w:rPr>
        <w:t xml:space="preserve"> is </w:t>
      </w:r>
      <w:r w:rsidRPr="2A267DEA" w:rsidR="528C1D1F">
        <w:rPr>
          <w:rFonts w:ascii="Arial" w:hAnsi="Arial" w:cs="Arial"/>
          <w:i w:val="0"/>
          <w:iCs w:val="0"/>
          <w:lang w:val="en-US"/>
        </w:rPr>
        <w:t xml:space="preserve"> </w:t>
      </w:r>
      <w:r w:rsidRPr="2A267DEA" w:rsidR="40B7B72E">
        <w:rPr>
          <w:rFonts w:ascii="Arial" w:hAnsi="Arial" w:cs="Arial"/>
          <w:i w:val="0"/>
          <w:iCs w:val="0"/>
          <w:lang w:val="en-US"/>
        </w:rPr>
        <w:t xml:space="preserve">due to having </w:t>
      </w:r>
      <w:r w:rsidRPr="2A267DEA" w:rsidR="1E449835">
        <w:rPr>
          <w:rFonts w:ascii="Arial" w:hAnsi="Arial" w:cs="Arial"/>
          <w:i w:val="0"/>
          <w:iCs w:val="0"/>
          <w:lang w:val="en-US"/>
        </w:rPr>
        <w:t>competitors</w:t>
      </w:r>
      <w:r w:rsidRPr="2A267DEA" w:rsidR="40B7B72E">
        <w:rPr>
          <w:rFonts w:ascii="Arial" w:hAnsi="Arial" w:cs="Arial"/>
          <w:i w:val="0"/>
          <w:iCs w:val="0"/>
          <w:lang w:val="en-US"/>
        </w:rPr>
        <w:t xml:space="preserve"> coming in the </w:t>
      </w:r>
      <w:r w:rsidRPr="2A267DEA" w:rsidR="3451BD64">
        <w:rPr>
          <w:rFonts w:ascii="Arial" w:hAnsi="Arial" w:cs="Arial"/>
          <w:i w:val="0"/>
          <w:iCs w:val="0"/>
          <w:lang w:val="en-US"/>
        </w:rPr>
        <w:t>eco-friendly</w:t>
      </w:r>
      <w:r w:rsidRPr="2A267DEA" w:rsidR="40B7B72E">
        <w:rPr>
          <w:rFonts w:ascii="Arial" w:hAnsi="Arial" w:cs="Arial"/>
          <w:i w:val="0"/>
          <w:iCs w:val="0"/>
          <w:lang w:val="en-US"/>
        </w:rPr>
        <w:t xml:space="preserve"> area </w:t>
      </w:r>
      <w:r w:rsidRPr="2A267DEA" w:rsidR="25199B21">
        <w:rPr>
          <w:rFonts w:ascii="Arial" w:hAnsi="Arial" w:cs="Arial"/>
          <w:i w:val="0"/>
          <w:iCs w:val="0"/>
          <w:lang w:val="en-US"/>
        </w:rPr>
        <w:t xml:space="preserve">causing the </w:t>
      </w:r>
      <w:r w:rsidRPr="2A267DEA" w:rsidR="637D0FD2">
        <w:rPr>
          <w:rFonts w:ascii="Arial" w:hAnsi="Arial" w:cs="Arial"/>
          <w:i w:val="0"/>
          <w:iCs w:val="0"/>
          <w:lang w:val="en-US"/>
        </w:rPr>
        <w:t>flower shop</w:t>
      </w:r>
      <w:r w:rsidRPr="2A267DEA" w:rsidR="1D5D1005">
        <w:rPr>
          <w:rFonts w:ascii="Arial" w:hAnsi="Arial" w:cs="Arial"/>
          <w:i w:val="0"/>
          <w:iCs w:val="0"/>
          <w:lang w:val="en-US"/>
        </w:rPr>
        <w:t xml:space="preserve"> green haven to </w:t>
      </w:r>
      <w:r w:rsidRPr="2A267DEA" w:rsidR="52719CE7">
        <w:rPr>
          <w:rFonts w:ascii="Arial" w:hAnsi="Arial" w:cs="Arial"/>
          <w:i w:val="0"/>
          <w:iCs w:val="0"/>
          <w:lang w:val="en-US"/>
        </w:rPr>
        <w:t>decrease</w:t>
      </w:r>
      <w:r w:rsidRPr="2A267DEA" w:rsidR="1D5D1005">
        <w:rPr>
          <w:rFonts w:ascii="Arial" w:hAnsi="Arial" w:cs="Arial"/>
          <w:i w:val="0"/>
          <w:iCs w:val="0"/>
          <w:lang w:val="en-US"/>
        </w:rPr>
        <w:t xml:space="preserve"> 30% in inst</w:t>
      </w:r>
      <w:r w:rsidRPr="2A267DEA" w:rsidR="3521085D">
        <w:rPr>
          <w:rFonts w:ascii="Arial" w:hAnsi="Arial" w:cs="Arial"/>
          <w:i w:val="0"/>
          <w:iCs w:val="0"/>
          <w:lang w:val="en-US"/>
        </w:rPr>
        <w:t xml:space="preserve">ore sale, there for opening new branches at </w:t>
      </w:r>
      <w:r w:rsidRPr="2A267DEA" w:rsidR="758DC33A">
        <w:rPr>
          <w:rFonts w:ascii="Arial" w:hAnsi="Arial" w:cs="Arial"/>
          <w:i w:val="0"/>
          <w:iCs w:val="0"/>
          <w:lang w:val="en-US"/>
        </w:rPr>
        <w:t>different</w:t>
      </w:r>
      <w:r w:rsidRPr="2A267DEA" w:rsidR="3521085D">
        <w:rPr>
          <w:rFonts w:ascii="Arial" w:hAnsi="Arial" w:cs="Arial"/>
          <w:i w:val="0"/>
          <w:iCs w:val="0"/>
          <w:lang w:val="en-US"/>
        </w:rPr>
        <w:t xml:space="preserve"> location is strongly  suggest as it wi</w:t>
      </w:r>
      <w:r w:rsidRPr="2A267DEA" w:rsidR="30786CDD">
        <w:rPr>
          <w:rFonts w:ascii="Arial" w:hAnsi="Arial" w:cs="Arial"/>
          <w:i w:val="0"/>
          <w:iCs w:val="0"/>
          <w:lang w:val="en-US"/>
        </w:rPr>
        <w:t xml:space="preserve">ll expand the Green Haven flower shop </w:t>
      </w:r>
      <w:r w:rsidRPr="2A267DEA" w:rsidR="0FB7DB1E">
        <w:rPr>
          <w:rFonts w:ascii="Arial" w:hAnsi="Arial" w:cs="Arial"/>
          <w:i w:val="0"/>
          <w:iCs w:val="0"/>
          <w:lang w:val="en-US"/>
        </w:rPr>
        <w:t>in multiple locations</w:t>
      </w:r>
      <w:r w:rsidRPr="2A267DEA" w:rsidR="0EEA3BE0">
        <w:rPr>
          <w:rFonts w:ascii="Arial" w:hAnsi="Arial" w:cs="Arial"/>
          <w:i w:val="0"/>
          <w:iCs w:val="0"/>
          <w:lang w:val="en-US"/>
        </w:rPr>
        <w:t>.</w:t>
      </w:r>
    </w:p>
    <w:p w:rsidRPr="00BC373A" w:rsidR="00C53212" w:rsidP="2A267DEA" w:rsidRDefault="00C53212" w14:paraId="7F4E55E0" w14:textId="2F20FA78">
      <w:pPr>
        <w:pStyle w:val="ListParagraph"/>
        <w:spacing w:line="360" w:lineRule="auto"/>
        <w:ind w:left="720"/>
        <w:jc w:val="both"/>
        <w:rPr>
          <w:rFonts w:ascii="Arial" w:hAnsi="Arial" w:cs="Arial"/>
          <w:i w:val="1"/>
          <w:iCs w:val="1"/>
          <w:lang w:val="en-US"/>
        </w:rPr>
      </w:pPr>
    </w:p>
    <w:p w:rsidR="2A267DEA" w:rsidP="2A267DEA" w:rsidRDefault="2A267DEA" w14:paraId="6546540B" w14:textId="289D2260">
      <w:pPr>
        <w:pStyle w:val="ListParagraph"/>
        <w:spacing w:line="360" w:lineRule="auto"/>
        <w:ind w:left="720"/>
        <w:jc w:val="both"/>
        <w:rPr>
          <w:rFonts w:ascii="Arial" w:hAnsi="Arial" w:cs="Arial"/>
          <w:i w:val="1"/>
          <w:iCs w:val="1"/>
          <w:lang w:val="en-US"/>
        </w:rPr>
      </w:pPr>
    </w:p>
    <w:p w:rsidR="2A267DEA" w:rsidP="2A267DEA" w:rsidRDefault="2A267DEA" w14:paraId="5F3B0C8C" w14:textId="1971034D">
      <w:pPr>
        <w:pStyle w:val="ListParagraph"/>
        <w:spacing w:line="360" w:lineRule="auto"/>
        <w:ind w:left="720"/>
        <w:jc w:val="both"/>
        <w:rPr>
          <w:rFonts w:ascii="Arial" w:hAnsi="Arial" w:cs="Arial"/>
          <w:i w:val="1"/>
          <w:iCs w:val="1"/>
          <w:lang w:val="en-US"/>
        </w:rPr>
      </w:pPr>
    </w:p>
    <w:p w:rsidRPr="00C53212" w:rsidR="00F0190C" w:rsidP="00F0190C" w:rsidRDefault="00F0190C" w14:paraId="24759B9C" w14:textId="53241EC4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name="_Hlk205982530" w:id="6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 Analysis of the Selected Solution</w:t>
      </w:r>
    </w:p>
    <w:bookmarkEnd w:id="6"/>
    <w:p w:rsidRPr="00C53212" w:rsidR="00C53212" w:rsidP="2A267DEA" w:rsidRDefault="00C53212" w14:paraId="36D5619C" w14:textId="4C37341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 w:val="0"/>
          <w:iCs w:val="0"/>
        </w:rPr>
      </w:pPr>
      <w:r w:rsidRPr="2A267DEA" w:rsidR="00C53212">
        <w:rPr>
          <w:rFonts w:ascii="Arial" w:hAnsi="Arial" w:cs="Arial"/>
          <w:i w:val="1"/>
          <w:iCs w:val="1"/>
          <w:lang w:val="en-US"/>
        </w:rPr>
        <w:t xml:space="preserve"> </w:t>
      </w:r>
      <w:r w:rsidRPr="2A267DEA" w:rsidR="00C53212">
        <w:rPr>
          <w:rFonts w:ascii="Arial" w:hAnsi="Arial" w:cs="Arial"/>
          <w:i w:val="0"/>
          <w:iCs w:val="0"/>
          <w:lang w:val="en-US"/>
        </w:rPr>
        <w:t xml:space="preserve">Based on the results from your Risk Analysis provided in </w:t>
      </w:r>
      <w:r w:rsidRPr="2A267DEA" w:rsidR="007768B0">
        <w:rPr>
          <w:rFonts w:ascii="Arial" w:hAnsi="Arial" w:cs="Arial"/>
          <w:i w:val="0"/>
          <w:iCs w:val="0"/>
          <w:lang w:val="en-US"/>
        </w:rPr>
        <w:t>A</w:t>
      </w:r>
      <w:r w:rsidRPr="2A267DEA" w:rsidR="00C53212">
        <w:rPr>
          <w:rFonts w:ascii="Arial" w:hAnsi="Arial" w:cs="Arial"/>
          <w:i w:val="0"/>
          <w:iCs w:val="0"/>
          <w:lang w:val="en-US"/>
        </w:rPr>
        <w:t>ppendix</w:t>
      </w:r>
      <w:r w:rsidRPr="2A267DEA" w:rsidR="00480CA6">
        <w:rPr>
          <w:rFonts w:ascii="Arial" w:hAnsi="Arial" w:cs="Arial"/>
          <w:i w:val="0"/>
          <w:iCs w:val="0"/>
          <w:lang w:val="en-US"/>
        </w:rPr>
        <w:t xml:space="preserve"> 2</w:t>
      </w:r>
      <w:r w:rsidRPr="2A267DEA" w:rsidR="007768B0">
        <w:rPr>
          <w:rFonts w:ascii="Arial" w:hAnsi="Arial" w:cs="Arial"/>
          <w:i w:val="0"/>
          <w:iCs w:val="0"/>
          <w:lang w:val="en-US"/>
        </w:rPr>
        <w:t>:</w:t>
      </w:r>
    </w:p>
    <w:p w:rsidR="00C53212" w:rsidP="2A267DEA" w:rsidRDefault="00C53212" w14:paraId="295E0617" w14:textId="07CCD85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 w:val="0"/>
          <w:iCs w:val="0"/>
          <w:lang w:val="en-US"/>
        </w:rPr>
      </w:pPr>
      <w:r w:rsidRPr="2A267DEA" w:rsidR="052AD9E1">
        <w:rPr>
          <w:rFonts w:ascii="Arial" w:hAnsi="Arial" w:cs="Arial"/>
          <w:i w:val="0"/>
          <w:iCs w:val="0"/>
          <w:lang w:val="en-US"/>
        </w:rPr>
        <w:t xml:space="preserve">The Green Haven flower shop could </w:t>
      </w:r>
      <w:r w:rsidRPr="2A267DEA" w:rsidR="052AD9E1">
        <w:rPr>
          <w:rFonts w:ascii="Arial" w:hAnsi="Arial" w:cs="Arial"/>
          <w:i w:val="0"/>
          <w:iCs w:val="0"/>
          <w:lang w:val="en-US"/>
        </w:rPr>
        <w:t>encounter</w:t>
      </w:r>
      <w:r w:rsidRPr="2A267DEA" w:rsidR="052AD9E1">
        <w:rPr>
          <w:rFonts w:ascii="Arial" w:hAnsi="Arial" w:cs="Arial"/>
          <w:i w:val="0"/>
          <w:iCs w:val="0"/>
          <w:lang w:val="en-US"/>
        </w:rPr>
        <w:t xml:space="preserve"> </w:t>
      </w:r>
      <w:r w:rsidRPr="2A267DEA" w:rsidR="634E2369">
        <w:rPr>
          <w:rFonts w:ascii="Arial" w:hAnsi="Arial" w:cs="Arial"/>
          <w:i w:val="0"/>
          <w:iCs w:val="0"/>
          <w:lang w:val="en-US"/>
        </w:rPr>
        <w:t>different</w:t>
      </w:r>
      <w:r w:rsidRPr="2A267DEA" w:rsidR="052AD9E1">
        <w:rPr>
          <w:rFonts w:ascii="Arial" w:hAnsi="Arial" w:cs="Arial"/>
          <w:i w:val="0"/>
          <w:iCs w:val="0"/>
          <w:lang w:val="en-US"/>
        </w:rPr>
        <w:t xml:space="preserve"> risks </w:t>
      </w:r>
      <w:r w:rsidRPr="2A267DEA" w:rsidR="425DC9E6">
        <w:rPr>
          <w:rFonts w:ascii="Arial" w:hAnsi="Arial" w:cs="Arial"/>
          <w:i w:val="0"/>
          <w:iCs w:val="0"/>
          <w:lang w:val="en-US"/>
        </w:rPr>
        <w:t xml:space="preserve">such as lack of digital skills, increased </w:t>
      </w:r>
      <w:r w:rsidRPr="2A267DEA" w:rsidR="42D6C468">
        <w:rPr>
          <w:rFonts w:ascii="Arial" w:hAnsi="Arial" w:cs="Arial"/>
          <w:i w:val="0"/>
          <w:iCs w:val="0"/>
          <w:lang w:val="en-US"/>
        </w:rPr>
        <w:t>workload</w:t>
      </w:r>
      <w:r w:rsidRPr="2A267DEA" w:rsidR="425DC9E6">
        <w:rPr>
          <w:rFonts w:ascii="Arial" w:hAnsi="Arial" w:cs="Arial"/>
          <w:i w:val="0"/>
          <w:iCs w:val="0"/>
          <w:lang w:val="en-US"/>
        </w:rPr>
        <w:t xml:space="preserve"> and overspe</w:t>
      </w:r>
      <w:r w:rsidRPr="2A267DEA" w:rsidR="139C459F">
        <w:rPr>
          <w:rFonts w:ascii="Arial" w:hAnsi="Arial" w:cs="Arial"/>
          <w:i w:val="0"/>
          <w:iCs w:val="0"/>
          <w:lang w:val="en-US"/>
        </w:rPr>
        <w:t>nding on website redesi</w:t>
      </w:r>
      <w:r w:rsidRPr="2A267DEA" w:rsidR="139C459F">
        <w:rPr>
          <w:rFonts w:ascii="Arial" w:hAnsi="Arial" w:cs="Arial"/>
          <w:i w:val="0"/>
          <w:iCs w:val="0"/>
          <w:lang w:val="en-US"/>
        </w:rPr>
        <w:t>gn</w:t>
      </w:r>
    </w:p>
    <w:p w:rsidR="00C53212" w:rsidP="2A267DEA" w:rsidRDefault="00C53212" w14:paraId="02CCE036" w14:textId="63AC724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 w:val="0"/>
          <w:iCs w:val="0"/>
          <w:lang w:val="en-US"/>
        </w:rPr>
      </w:pPr>
      <w:r w:rsidRPr="2A267DEA" w:rsidR="5688A518">
        <w:rPr>
          <w:rFonts w:ascii="Arial" w:hAnsi="Arial" w:cs="Arial"/>
          <w:i w:val="0"/>
          <w:iCs w:val="0"/>
          <w:lang w:val="en-US"/>
        </w:rPr>
        <w:t xml:space="preserve">Based on the Risk analysis provided in appendix 2 </w:t>
      </w:r>
      <w:r w:rsidRPr="2A267DEA" w:rsidR="78E47C51">
        <w:rPr>
          <w:rFonts w:ascii="Arial" w:hAnsi="Arial" w:cs="Arial"/>
          <w:i w:val="0"/>
          <w:iCs w:val="0"/>
          <w:lang w:val="en-US"/>
        </w:rPr>
        <w:t xml:space="preserve">overspending on </w:t>
      </w:r>
      <w:r w:rsidRPr="2A267DEA" w:rsidR="0764773F">
        <w:rPr>
          <w:rFonts w:ascii="Arial" w:hAnsi="Arial" w:cs="Arial"/>
          <w:i w:val="0"/>
          <w:iCs w:val="0"/>
          <w:lang w:val="en-US"/>
        </w:rPr>
        <w:t>website</w:t>
      </w:r>
      <w:r w:rsidRPr="2A267DEA" w:rsidR="78E47C51">
        <w:rPr>
          <w:rFonts w:ascii="Arial" w:hAnsi="Arial" w:cs="Arial"/>
          <w:i w:val="0"/>
          <w:iCs w:val="0"/>
          <w:lang w:val="en-US"/>
        </w:rPr>
        <w:t xml:space="preserve"> design has greater risk</w:t>
      </w:r>
      <w:r w:rsidRPr="2A267DEA" w:rsidR="70B371B7">
        <w:rPr>
          <w:rFonts w:ascii="Arial" w:hAnsi="Arial" w:cs="Arial"/>
          <w:i w:val="0"/>
          <w:iCs w:val="0"/>
          <w:lang w:val="en-US"/>
        </w:rPr>
        <w:t xml:space="preserve">, because it will be causing financial struggle </w:t>
      </w:r>
      <w:r w:rsidRPr="2A267DEA" w:rsidR="53690A23">
        <w:rPr>
          <w:rFonts w:ascii="Arial" w:hAnsi="Arial" w:cs="Arial"/>
          <w:i w:val="0"/>
          <w:iCs w:val="0"/>
          <w:lang w:val="en-US"/>
        </w:rPr>
        <w:t>and it</w:t>
      </w:r>
      <w:r w:rsidRPr="2A267DEA" w:rsidR="1049EC95">
        <w:rPr>
          <w:rFonts w:ascii="Arial" w:hAnsi="Arial" w:cs="Arial"/>
          <w:i w:val="0"/>
          <w:iCs w:val="0"/>
          <w:lang w:val="en-US"/>
        </w:rPr>
        <w:t xml:space="preserve"> </w:t>
      </w:r>
      <w:r w:rsidRPr="2A267DEA" w:rsidR="767EC23A">
        <w:rPr>
          <w:rFonts w:ascii="Arial" w:hAnsi="Arial" w:cs="Arial"/>
          <w:i w:val="0"/>
          <w:iCs w:val="0"/>
          <w:lang w:val="en-US"/>
        </w:rPr>
        <w:t>extremely</w:t>
      </w:r>
      <w:r w:rsidRPr="2A267DEA" w:rsidR="297827E5">
        <w:rPr>
          <w:rFonts w:ascii="Arial" w:hAnsi="Arial" w:cs="Arial"/>
          <w:i w:val="0"/>
          <w:iCs w:val="0"/>
          <w:lang w:val="en-US"/>
        </w:rPr>
        <w:t xml:space="preserve"> </w:t>
      </w:r>
      <w:r w:rsidRPr="2A267DEA" w:rsidR="1049EC95">
        <w:rPr>
          <w:rFonts w:ascii="Arial" w:hAnsi="Arial" w:cs="Arial"/>
          <w:i w:val="0"/>
          <w:iCs w:val="0"/>
          <w:lang w:val="en-US"/>
        </w:rPr>
        <w:t>difficult for the Green Haven flower shop</w:t>
      </w:r>
      <w:r w:rsidRPr="2A267DEA" w:rsidR="6838B1FF">
        <w:rPr>
          <w:rFonts w:ascii="Arial" w:hAnsi="Arial" w:cs="Arial"/>
          <w:i w:val="0"/>
          <w:iCs w:val="0"/>
          <w:lang w:val="en-US"/>
        </w:rPr>
        <w:t xml:space="preserve"> as it will mean the shop spend</w:t>
      </w:r>
      <w:r w:rsidRPr="2A267DEA" w:rsidR="5DD3509C">
        <w:rPr>
          <w:rFonts w:ascii="Arial" w:hAnsi="Arial" w:cs="Arial"/>
          <w:i w:val="0"/>
          <w:iCs w:val="0"/>
          <w:lang w:val="en-US"/>
        </w:rPr>
        <w:t>ing unnecessary costs on website designing</w:t>
      </w:r>
      <w:r w:rsidRPr="2A267DEA" w:rsidR="142D16CB">
        <w:rPr>
          <w:rFonts w:ascii="Arial" w:hAnsi="Arial" w:cs="Arial"/>
          <w:i w:val="0"/>
          <w:iCs w:val="0"/>
          <w:lang w:val="en-US"/>
        </w:rPr>
        <w:t>.</w:t>
      </w:r>
    </w:p>
    <w:p w:rsidR="00C53212" w:rsidP="2A267DEA" w:rsidRDefault="00C53212" w14:paraId="485E6D68" w14:textId="0F5D88B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 w:val="0"/>
          <w:iCs w:val="0"/>
          <w:lang w:val="en-US"/>
        </w:rPr>
      </w:pPr>
      <w:r w:rsidRPr="2A267DEA" w:rsidR="55C54B0F">
        <w:rPr>
          <w:rFonts w:ascii="Arial" w:hAnsi="Arial" w:cs="Arial"/>
          <w:i w:val="0"/>
          <w:iCs w:val="0"/>
          <w:lang w:val="en-US"/>
        </w:rPr>
        <w:t>Bringing</w:t>
      </w:r>
      <w:r w:rsidRPr="2A267DEA" w:rsidR="142D16CB">
        <w:rPr>
          <w:rFonts w:ascii="Arial" w:hAnsi="Arial" w:cs="Arial"/>
          <w:i w:val="0"/>
          <w:iCs w:val="0"/>
          <w:lang w:val="en-US"/>
        </w:rPr>
        <w:t xml:space="preserve"> in </w:t>
      </w:r>
      <w:r w:rsidRPr="2A267DEA" w:rsidR="348A044F">
        <w:rPr>
          <w:rFonts w:ascii="Arial" w:hAnsi="Arial" w:cs="Arial"/>
          <w:i w:val="0"/>
          <w:iCs w:val="0"/>
          <w:lang w:val="en-US"/>
        </w:rPr>
        <w:t>new staff</w:t>
      </w:r>
      <w:r w:rsidRPr="2A267DEA" w:rsidR="348A044F">
        <w:rPr>
          <w:rFonts w:ascii="Arial" w:hAnsi="Arial" w:cs="Arial"/>
          <w:i w:val="0"/>
          <w:iCs w:val="0"/>
          <w:lang w:val="en-US"/>
        </w:rPr>
        <w:t xml:space="preserve"> workers is </w:t>
      </w:r>
      <w:r w:rsidRPr="2A267DEA" w:rsidR="2A20F7EB">
        <w:rPr>
          <w:rFonts w:ascii="Arial" w:hAnsi="Arial" w:cs="Arial"/>
          <w:i w:val="0"/>
          <w:iCs w:val="0"/>
          <w:lang w:val="en-US"/>
        </w:rPr>
        <w:t>a more</w:t>
      </w:r>
      <w:r w:rsidRPr="2A267DEA" w:rsidR="348A044F">
        <w:rPr>
          <w:rFonts w:ascii="Arial" w:hAnsi="Arial" w:cs="Arial"/>
          <w:i w:val="0"/>
          <w:iCs w:val="0"/>
          <w:lang w:val="en-US"/>
        </w:rPr>
        <w:t xml:space="preserve"> reliable solution as it is less like</w:t>
      </w:r>
      <w:r w:rsidRPr="2A267DEA" w:rsidR="14407A1B">
        <w:rPr>
          <w:rFonts w:ascii="Arial" w:hAnsi="Arial" w:cs="Arial"/>
          <w:i w:val="0"/>
          <w:iCs w:val="0"/>
          <w:lang w:val="en-US"/>
        </w:rPr>
        <w:t xml:space="preserve">ly to cause risk than overspending on website design and </w:t>
      </w:r>
      <w:r w:rsidRPr="2A267DEA" w:rsidR="513A6CC0">
        <w:rPr>
          <w:rFonts w:ascii="Arial" w:hAnsi="Arial" w:cs="Arial"/>
          <w:i w:val="0"/>
          <w:iCs w:val="0"/>
          <w:lang w:val="en-US"/>
        </w:rPr>
        <w:t>digital skills.</w:t>
      </w:r>
    </w:p>
    <w:p w:rsidR="003E1A46" w:rsidP="003B629C" w:rsidRDefault="003B629C" w14:paraId="611689B7" w14:textId="7F107D2B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Pr="00C53212" w:rsidR="003E1A46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Pr="00C53212" w:rsidR="003E1A46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</w:p>
    <w:p w:rsidRPr="00675990" w:rsidR="00B91658" w:rsidP="2A267DEA" w:rsidRDefault="00B91658" w14:paraId="73DDC605" w14:textId="6AB2856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i w:val="0"/>
          <w:iCs w:val="0"/>
        </w:rPr>
      </w:pPr>
      <w:bookmarkStart w:name="_Hlk205981406" w:id="7"/>
      <w:r w:rsidRPr="2A267DEA" w:rsidR="00225B06">
        <w:rPr>
          <w:rFonts w:ascii="Arial" w:hAnsi="Arial" w:eastAsia="Arial" w:cs="Arial"/>
          <w:i w:val="0"/>
          <w:iCs w:val="0"/>
          <w:lang w:val="en-US"/>
        </w:rPr>
        <w:t xml:space="preserve">Based on the </w:t>
      </w:r>
      <w:r w:rsidRPr="2A267DEA" w:rsidR="00225B06">
        <w:rPr>
          <w:rFonts w:ascii="Arial" w:hAnsi="Arial" w:eastAsia="Arial" w:cs="Arial"/>
          <w:i w:val="0"/>
          <w:iCs w:val="0"/>
          <w:lang w:val="en-US"/>
        </w:rPr>
        <w:t>Implementation Plan</w:t>
      </w:r>
      <w:r w:rsidRPr="2A267DEA" w:rsidR="007768B0">
        <w:rPr>
          <w:rFonts w:ascii="Arial" w:hAnsi="Arial" w:eastAsia="Arial" w:cs="Arial"/>
          <w:i w:val="0"/>
          <w:iCs w:val="0"/>
          <w:lang w:val="en-US"/>
        </w:rPr>
        <w:t xml:space="preserve"> </w:t>
      </w:r>
      <w:r w:rsidRPr="2A267DEA" w:rsidR="00225B06">
        <w:rPr>
          <w:rFonts w:ascii="Arial" w:hAnsi="Arial" w:eastAsia="Arial" w:cs="Arial"/>
          <w:i w:val="0"/>
          <w:iCs w:val="0"/>
          <w:lang w:val="en-US"/>
        </w:rPr>
        <w:t xml:space="preserve">provided in </w:t>
      </w:r>
      <w:r w:rsidRPr="2A267DEA" w:rsidR="007768B0">
        <w:rPr>
          <w:rFonts w:ascii="Arial" w:hAnsi="Arial" w:eastAsia="Arial" w:cs="Arial"/>
          <w:i w:val="0"/>
          <w:iCs w:val="0"/>
          <w:lang w:val="en-US"/>
        </w:rPr>
        <w:t>A</w:t>
      </w:r>
      <w:r w:rsidRPr="2A267DEA" w:rsidR="00225B06">
        <w:rPr>
          <w:rFonts w:ascii="Arial" w:hAnsi="Arial" w:eastAsia="Arial" w:cs="Arial"/>
          <w:i w:val="0"/>
          <w:iCs w:val="0"/>
          <w:lang w:val="en-US"/>
        </w:rPr>
        <w:t>ppendix</w:t>
      </w:r>
      <w:r w:rsidRPr="2A267DEA" w:rsidR="00480CA6">
        <w:rPr>
          <w:rFonts w:ascii="Arial" w:hAnsi="Arial" w:eastAsia="Arial" w:cs="Arial"/>
          <w:i w:val="0"/>
          <w:iCs w:val="0"/>
          <w:lang w:val="en-US"/>
        </w:rPr>
        <w:t xml:space="preserve"> 3</w:t>
      </w:r>
    </w:p>
    <w:p w:rsidRPr="00675990" w:rsidR="00B91658" w:rsidP="2A267DEA" w:rsidRDefault="00B91658" w14:paraId="7374DBCE" w14:textId="3606FC0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i w:val="0"/>
          <w:iCs w:val="0"/>
          <w:lang w:val="en-US"/>
        </w:rPr>
      </w:pPr>
      <w:r w:rsidRPr="2A267DEA" w:rsidR="46254960">
        <w:rPr>
          <w:rFonts w:ascii="Arial" w:hAnsi="Arial" w:eastAsia="Arial" w:cs="Arial"/>
          <w:i w:val="0"/>
          <w:iCs w:val="0"/>
          <w:lang w:val="en-US"/>
        </w:rPr>
        <w:t>T</w:t>
      </w:r>
      <w:r w:rsidRPr="2A267DEA" w:rsidR="6ABEC784">
        <w:rPr>
          <w:rFonts w:ascii="Arial" w:hAnsi="Arial" w:eastAsia="Arial" w:cs="Arial"/>
          <w:i w:val="0"/>
          <w:iCs w:val="0"/>
          <w:lang w:val="en-US"/>
        </w:rPr>
        <w:t xml:space="preserve">asks 1 and 2 (Redesign and Marketing) are prioritized (1-2 months) as they </w:t>
      </w:r>
      <w:r w:rsidRPr="2A267DEA" w:rsidR="6ABEC784">
        <w:rPr>
          <w:rFonts w:ascii="Arial" w:hAnsi="Arial" w:eastAsia="Arial" w:cs="Arial"/>
          <w:i w:val="0"/>
          <w:iCs w:val="0"/>
          <w:lang w:val="en-US"/>
        </w:rPr>
        <w:t>establish</w:t>
      </w:r>
      <w:r w:rsidRPr="2A267DEA" w:rsidR="6ABEC784">
        <w:rPr>
          <w:rFonts w:ascii="Arial" w:hAnsi="Arial" w:eastAsia="Arial" w:cs="Arial"/>
          <w:i w:val="0"/>
          <w:iCs w:val="0"/>
          <w:lang w:val="en-US"/>
        </w:rPr>
        <w:t xml:space="preserve"> the essential digital foundation—a modern, mobile-friendly website and strong digital branding. Without this, new services or locations </w:t>
      </w:r>
      <w:r w:rsidRPr="2A267DEA" w:rsidR="7F7E15AC">
        <w:rPr>
          <w:rFonts w:ascii="Arial" w:hAnsi="Arial" w:eastAsia="Arial" w:cs="Arial"/>
          <w:i w:val="0"/>
          <w:iCs w:val="0"/>
          <w:lang w:val="en-US"/>
        </w:rPr>
        <w:t>cannot</w:t>
      </w:r>
      <w:r w:rsidRPr="2A267DEA" w:rsidR="7F7E15AC">
        <w:rPr>
          <w:rFonts w:ascii="Arial" w:hAnsi="Arial" w:eastAsia="Arial" w:cs="Arial"/>
          <w:i w:val="0"/>
          <w:iCs w:val="0"/>
          <w:lang w:val="en-US"/>
        </w:rPr>
        <w:t xml:space="preserve"> </w:t>
      </w:r>
      <w:r w:rsidRPr="2A267DEA" w:rsidR="6ABEC784">
        <w:rPr>
          <w:rFonts w:ascii="Arial" w:hAnsi="Arial" w:eastAsia="Arial" w:cs="Arial"/>
          <w:i w:val="0"/>
          <w:iCs w:val="0"/>
          <w:lang w:val="en-US"/>
        </w:rPr>
        <w:t>be effectively promoted. The Marketing Team is responsible as these tasks are core to digital presence.</w:t>
      </w:r>
    </w:p>
    <w:p w:rsidRPr="00675990" w:rsidR="00B91658" w:rsidP="2A267DEA" w:rsidRDefault="00B91658" w14:paraId="45979FE7" w14:textId="1C6013DA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lang w:val="en-US"/>
        </w:rPr>
      </w:pPr>
      <w:r w:rsidRPr="2A267DEA" w:rsidR="6ABEC784">
        <w:rPr>
          <w:rFonts w:ascii="Arial" w:hAnsi="Arial" w:eastAsia="Arial" w:cs="Arial"/>
          <w:i w:val="0"/>
          <w:iCs w:val="0"/>
          <w:noProof w:val="0"/>
          <w:lang w:val="en-US"/>
        </w:rPr>
        <w:t xml:space="preserve">Task 3 (Subscription) is </w:t>
      </w:r>
      <w:r w:rsidRPr="2A267DEA" w:rsidR="0DE94CEB">
        <w:rPr>
          <w:rFonts w:ascii="Arial" w:hAnsi="Arial" w:eastAsia="Arial" w:cs="Arial"/>
          <w:i w:val="0"/>
          <w:iCs w:val="0"/>
          <w:noProof w:val="0"/>
          <w:lang w:val="en-US"/>
        </w:rPr>
        <w:t>scheduled for the</w:t>
      </w:r>
      <w:r w:rsidRPr="2A267DEA" w:rsidR="6ABEC784">
        <w:rPr>
          <w:rFonts w:ascii="Arial" w:hAnsi="Arial" w:eastAsia="Arial" w:cs="Arial"/>
          <w:i w:val="0"/>
          <w:iCs w:val="0"/>
          <w:noProof w:val="0"/>
          <w:lang w:val="en-US"/>
        </w:rPr>
        <w:t xml:space="preserve"> next (3.5 months), requiring the foundation from Task 1 to be </w:t>
      </w:r>
      <w:r w:rsidRPr="2A267DEA" w:rsidR="205C5D97">
        <w:rPr>
          <w:rFonts w:ascii="Arial" w:hAnsi="Arial" w:eastAsia="Arial" w:cs="Arial"/>
          <w:i w:val="0"/>
          <w:iCs w:val="0"/>
          <w:noProof w:val="0"/>
          <w:lang w:val="en-US"/>
        </w:rPr>
        <w:t>completed</w:t>
      </w:r>
      <w:r w:rsidRPr="2A267DEA" w:rsidR="6ABEC784">
        <w:rPr>
          <w:rFonts w:ascii="Arial" w:hAnsi="Arial" w:eastAsia="Arial" w:cs="Arial"/>
          <w:i w:val="0"/>
          <w:iCs w:val="0"/>
          <w:noProof w:val="0"/>
          <w:lang w:val="en-US"/>
        </w:rPr>
        <w:t xml:space="preserve"> before the Product Manager launches new offerings. Tasks 4 and 5 (Customer Interaction and Review) are marked as ongoing and assigned to the Marketing and Data Analyst teams</w:t>
      </w:r>
      <w:r w:rsidRPr="2A267DEA" w:rsidR="0BB6796E">
        <w:rPr>
          <w:rFonts w:ascii="Arial" w:hAnsi="Arial" w:eastAsia="Arial" w:cs="Arial"/>
          <w:i w:val="0"/>
          <w:iCs w:val="0"/>
          <w:noProof w:val="0"/>
          <w:lang w:val="en-US"/>
        </w:rPr>
        <w:t>.</w:t>
      </w:r>
      <w:bookmarkEnd w:id="7"/>
    </w:p>
    <w:p w:rsidR="00675990" w:rsidP="00DF77C0" w:rsidRDefault="00675990" w14:paraId="32DD35B4" w14:textId="4F8443A9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675990">
        <w:rPr>
          <w:rFonts w:ascii="Arial" w:hAnsi="Arial" w:cs="Arial"/>
          <w:b/>
          <w:bCs/>
          <w:color w:val="auto"/>
          <w:sz w:val="28"/>
          <w:szCs w:val="28"/>
          <w:u w:val="single"/>
        </w:rPr>
        <w:t>Means of Measuring Effectiveness of Implementation of Selected Solution</w:t>
      </w:r>
    </w:p>
    <w:p w:rsidR="00EE37EC" w:rsidP="2A267DEA" w:rsidRDefault="00EE37EC" w14:paraId="297F2F6E" w14:textId="2F94058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lang w:val="en-US"/>
        </w:rPr>
      </w:pPr>
      <w:r w:rsidRPr="2A267DEA" w:rsidR="004E513A">
        <w:rPr>
          <w:rFonts w:ascii="Arial" w:hAnsi="Arial" w:eastAsia="Arial" w:cs="Arial"/>
          <w:i w:val="0"/>
          <w:iCs w:val="0"/>
          <w:lang w:val="en-US"/>
        </w:rPr>
        <w:t xml:space="preserve">Based on the </w:t>
      </w:r>
      <w:r w:rsidRPr="2A267DEA" w:rsidR="004E513A">
        <w:rPr>
          <w:rFonts w:ascii="Arial" w:hAnsi="Arial" w:eastAsia="Arial" w:cs="Arial"/>
          <w:i w:val="0"/>
          <w:iCs w:val="0"/>
          <w:lang w:val="en-US"/>
        </w:rPr>
        <w:t>KPI and SMART Objective table</w:t>
      </w:r>
      <w:r w:rsidRPr="2A267DEA" w:rsidR="007768B0">
        <w:rPr>
          <w:rFonts w:ascii="Arial" w:hAnsi="Arial" w:eastAsia="Arial" w:cs="Arial"/>
          <w:i w:val="0"/>
          <w:iCs w:val="0"/>
          <w:lang w:val="en-US"/>
        </w:rPr>
        <w:t xml:space="preserve"> </w:t>
      </w:r>
      <w:r w:rsidRPr="2A267DEA" w:rsidR="004E513A">
        <w:rPr>
          <w:rFonts w:ascii="Arial" w:hAnsi="Arial" w:eastAsia="Arial" w:cs="Arial"/>
          <w:i w:val="0"/>
          <w:iCs w:val="0"/>
          <w:lang w:val="en-US"/>
        </w:rPr>
        <w:t xml:space="preserve">provided in </w:t>
      </w:r>
      <w:r w:rsidRPr="2A267DEA" w:rsidR="007768B0">
        <w:rPr>
          <w:rFonts w:ascii="Arial" w:hAnsi="Arial" w:eastAsia="Arial" w:cs="Arial"/>
          <w:i w:val="0"/>
          <w:iCs w:val="0"/>
          <w:lang w:val="en-US"/>
        </w:rPr>
        <w:t>A</w:t>
      </w:r>
      <w:r w:rsidRPr="2A267DEA" w:rsidR="004E513A">
        <w:rPr>
          <w:rFonts w:ascii="Arial" w:hAnsi="Arial" w:eastAsia="Arial" w:cs="Arial"/>
          <w:i w:val="0"/>
          <w:iCs w:val="0"/>
          <w:lang w:val="en-US"/>
        </w:rPr>
        <w:t>ppendix</w:t>
      </w:r>
      <w:r w:rsidRPr="2A267DEA" w:rsidR="00480CA6">
        <w:rPr>
          <w:rFonts w:ascii="Arial" w:hAnsi="Arial" w:eastAsia="Arial" w:cs="Arial"/>
          <w:i w:val="0"/>
          <w:iCs w:val="0"/>
          <w:lang w:val="en-US"/>
        </w:rPr>
        <w:t xml:space="preserve"> 4</w:t>
      </w:r>
      <w:r w:rsidRPr="2A267DEA" w:rsidR="007768B0">
        <w:rPr>
          <w:rFonts w:ascii="Arial" w:hAnsi="Arial" w:eastAsia="Arial" w:cs="Arial"/>
          <w:i w:val="0"/>
          <w:iCs w:val="0"/>
          <w:lang w:val="en-US"/>
        </w:rPr>
        <w:t>:</w:t>
      </w:r>
      <w:r w:rsidRPr="2A267DEA" w:rsidR="364453C9">
        <w:rPr>
          <w:rFonts w:ascii="Arial" w:hAnsi="Arial" w:eastAsia="Arial" w:cs="Arial"/>
          <w:i w:val="0"/>
          <w:iCs w:val="0"/>
          <w:noProof w:val="0"/>
          <w:lang w:val="en-US"/>
        </w:rPr>
        <w:t xml:space="preserve"> </w:t>
      </w:r>
    </w:p>
    <w:p w:rsidR="00EE37EC" w:rsidP="2A267DEA" w:rsidRDefault="00EE37EC" w14:paraId="544C3A88" w14:textId="622BC8E7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i w:val="0"/>
          <w:iCs w:val="0"/>
          <w:noProof w:val="0"/>
          <w:lang w:val="en-US"/>
        </w:rPr>
      </w:pPr>
      <w:r w:rsidRPr="2A267DEA" w:rsidR="364453C9">
        <w:rPr>
          <w:rFonts w:ascii="Arial" w:hAnsi="Arial" w:eastAsia="Arial" w:cs="Arial"/>
          <w:i w:val="0"/>
          <w:iCs w:val="0"/>
          <w:noProof w:val="0"/>
          <w:lang w:val="en-US"/>
        </w:rPr>
        <w:t xml:space="preserve">The core KPI proposed is Average Monthly Revenue.  Measuring revenue directly </w:t>
      </w:r>
      <w:r w:rsidRPr="2A267DEA" w:rsidR="364453C9">
        <w:rPr>
          <w:rFonts w:ascii="Arial" w:hAnsi="Arial" w:eastAsia="Arial" w:cs="Arial"/>
          <w:i w:val="0"/>
          <w:iCs w:val="0"/>
          <w:noProof w:val="0"/>
          <w:lang w:val="en-US"/>
        </w:rPr>
        <w:t>validates</w:t>
      </w:r>
      <w:r w:rsidRPr="2A267DEA" w:rsidR="364453C9">
        <w:rPr>
          <w:rFonts w:ascii="Arial" w:hAnsi="Arial" w:eastAsia="Arial" w:cs="Arial"/>
          <w:i w:val="0"/>
          <w:iCs w:val="0"/>
          <w:noProof w:val="0"/>
          <w:lang w:val="en-US"/>
        </w:rPr>
        <w:t xml:space="preserve"> if the solution—the website </w:t>
      </w:r>
      <w:r w:rsidRPr="2A267DEA" w:rsidR="364453C9">
        <w:rPr>
          <w:rFonts w:ascii="Arial" w:hAnsi="Arial" w:eastAsia="Arial" w:cs="Arial"/>
          <w:i w:val="0"/>
          <w:iCs w:val="0"/>
          <w:noProof w:val="0"/>
          <w:lang w:val="en-US"/>
        </w:rPr>
        <w:t>redesign</w:t>
      </w:r>
      <w:r w:rsidRPr="2A267DEA" w:rsidR="364453C9">
        <w:rPr>
          <w:rFonts w:ascii="Arial" w:hAnsi="Arial" w:eastAsia="Arial" w:cs="Arial"/>
          <w:i w:val="0"/>
          <w:iCs w:val="0"/>
          <w:noProof w:val="0"/>
          <w:lang w:val="en-US"/>
        </w:rPr>
        <w:t>, new subscription tiers, and improved marketing—is successful in increasing customer conversion and value.</w:t>
      </w:r>
    </w:p>
    <w:p w:rsidR="00EE37EC" w:rsidP="2A267DEA" w:rsidRDefault="00EE37EC" w14:paraId="685EFF35" w14:textId="5E0C97AA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i w:val="0"/>
          <w:iCs w:val="0"/>
          <w:noProof w:val="0"/>
          <w:lang w:val="en-US"/>
        </w:rPr>
      </w:pPr>
      <w:r w:rsidRPr="2A267DEA" w:rsidR="364453C9">
        <w:rPr>
          <w:rFonts w:ascii="Arial" w:hAnsi="Arial" w:eastAsia="Arial" w:cs="Arial"/>
          <w:i w:val="0"/>
          <w:iCs w:val="0"/>
          <w:noProof w:val="0"/>
          <w:lang w:val="en-US"/>
        </w:rPr>
        <w:t xml:space="preserve"> </w:t>
      </w:r>
      <w:r w:rsidRPr="2A267DEA" w:rsidR="364453C9">
        <w:rPr>
          <w:rFonts w:ascii="Arial" w:hAnsi="Arial" w:eastAsia="Arial" w:cs="Arial"/>
          <w:i w:val="0"/>
          <w:iCs w:val="0"/>
          <w:noProof w:val="0"/>
          <w:lang w:val="en-US"/>
        </w:rPr>
        <w:t>The SMART Objective (Achieve a 10% increase in average monthly revenue estimated after 5 months) is defended as it is Time-Bound, giving the 5 months required for Tasks 1, 2, and 3 (Redesign, Marketing, Subscription Launch) to fully integrate and take effect. It is Measurable (10% increase) and Relevant as it directly proves the solution has reversed the sales decline</w:t>
      </w:r>
      <w:r w:rsidRPr="2A267DEA" w:rsidR="7ED5DB16">
        <w:rPr>
          <w:rFonts w:ascii="Arial" w:hAnsi="Arial" w:eastAsia="Arial" w:cs="Arial"/>
          <w:i w:val="0"/>
          <w:iCs w:val="0"/>
          <w:noProof w:val="0"/>
          <w:lang w:val="en-US"/>
        </w:rPr>
        <w:t>.</w:t>
      </w:r>
    </w:p>
    <w:p w:rsidRPr="007F558A" w:rsidR="003B629C" w:rsidP="005724CA" w:rsidRDefault="007F558A" w14:paraId="17F16A5E" w14:textId="2D395A55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:rsidRPr="00EE37EC" w:rsidR="003B629C" w:rsidP="2A267DEA" w:rsidRDefault="00EE37EC" w14:paraId="50D5BEF5" w14:textId="40EEB133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hAnsi="Arial" w:eastAsia="Arial" w:cs="Arial"/>
          <w:color w:val="auto"/>
        </w:rPr>
      </w:pPr>
      <w:r w:rsidRPr="2A267DEA" w:rsidR="645ADBAE">
        <w:rPr>
          <w:rFonts w:ascii="Arial" w:hAnsi="Arial" w:eastAsia="Arial" w:cs="Arial"/>
          <w:color w:val="auto"/>
        </w:rPr>
        <w:t xml:space="preserve">Underperforming Digital </w:t>
      </w:r>
      <w:r w:rsidRPr="2A267DEA" w:rsidR="645ADBAE">
        <w:rPr>
          <w:rFonts w:ascii="Arial" w:hAnsi="Arial" w:eastAsia="Arial" w:cs="Arial"/>
          <w:color w:val="auto"/>
        </w:rPr>
        <w:t>Presence</w:t>
      </w:r>
      <w:r w:rsidRPr="2A267DEA" w:rsidR="0F03F733">
        <w:rPr>
          <w:rFonts w:ascii="Arial" w:hAnsi="Arial" w:eastAsia="Arial" w:cs="Arial"/>
          <w:color w:val="auto"/>
        </w:rPr>
        <w:t xml:space="preserve"> t</w:t>
      </w:r>
      <w:r w:rsidRPr="2A267DEA" w:rsidR="645ADBAE">
        <w:rPr>
          <w:rFonts w:ascii="Arial" w:hAnsi="Arial" w:eastAsia="Arial" w:cs="Arial"/>
          <w:color w:val="auto"/>
        </w:rPr>
        <w:t>he existing website lacks mobile responsiveness and a modern user experience</w:t>
      </w:r>
      <w:r w:rsidRPr="2A267DEA" w:rsidR="0C6373EE">
        <w:rPr>
          <w:rFonts w:ascii="Arial" w:hAnsi="Arial" w:eastAsia="Arial" w:cs="Arial"/>
          <w:color w:val="auto"/>
        </w:rPr>
        <w:t>.</w:t>
      </w:r>
    </w:p>
    <w:p w:rsidRPr="00EE37EC" w:rsidR="003B629C" w:rsidP="2A267DEA" w:rsidRDefault="00EE37EC" w14:paraId="4CE97054" w14:textId="41A88BA6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rial" w:hAnsi="Arial" w:eastAsia="Arial" w:cs="Arial"/>
          <w:b w:val="1"/>
          <w:bCs w:val="1"/>
          <w:color w:val="auto"/>
        </w:rPr>
      </w:pPr>
      <w:r w:rsidRPr="2A267DEA" w:rsidR="645ADBAE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A267DEA" w:rsidR="645ADBAE">
        <w:rPr>
          <w:rFonts w:ascii="Arial" w:hAnsi="Arial" w:eastAsia="Arial" w:cs="Arial"/>
          <w:noProof w:val="0"/>
          <w:color w:val="auto"/>
          <w:lang w:val="en-GB"/>
        </w:rPr>
        <w:t>Need for Revenue Diversification: The business is overly reliant on single-purchase transactions; introducing a tiered subscription model (Task 3) is essential to creating stable, recurring revenue and improving customer</w:t>
      </w:r>
      <w:r w:rsidRPr="2A267DEA" w:rsidR="41B25762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A267DEA" w:rsidR="645ADBAE">
        <w:rPr>
          <w:rFonts w:ascii="Arial" w:hAnsi="Arial" w:eastAsia="Arial" w:cs="Arial"/>
          <w:noProof w:val="0"/>
          <w:color w:val="auto"/>
          <w:lang w:val="en-GB"/>
        </w:rPr>
        <w:t xml:space="preserve"> retention.</w:t>
      </w:r>
    </w:p>
    <w:p w:rsidRPr="00EE37EC" w:rsidR="003B629C" w:rsidP="2A267DEA" w:rsidRDefault="00EE37EC" w14:paraId="71890D50" w14:textId="02463DFD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rial" w:hAnsi="Arial" w:eastAsia="Arial" w:cs="Arial"/>
          <w:b w:val="1"/>
          <w:bCs w:val="1"/>
          <w:color w:val="auto"/>
        </w:rPr>
      </w:pPr>
      <w:r w:rsidRPr="2A267DEA" w:rsidR="645ADBAE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A267DEA" w:rsidR="645ADBAE">
        <w:rPr>
          <w:rFonts w:ascii="Arial" w:hAnsi="Arial" w:eastAsia="Arial" w:cs="Arial"/>
          <w:noProof w:val="0"/>
          <w:color w:val="auto"/>
          <w:lang w:val="en-GB"/>
        </w:rPr>
        <w:t>Lack of Proactive Customer Engagement: Insufficient use of surveys and feedback tools (Task 4) means the business is missing opportunities to understand and quickly address customer needs, leading to service disconnects.</w:t>
      </w:r>
    </w:p>
    <w:p w:rsidRPr="00EE37EC" w:rsidR="003B629C" w:rsidP="2A267DEA" w:rsidRDefault="00EE37EC" w14:paraId="2B716BBF" w14:textId="0EDDFD2E">
      <w:pPr>
        <w:pStyle w:val="ListParagraph"/>
        <w:numPr>
          <w:ilvl w:val="0"/>
          <w:numId w:val="10"/>
        </w:numPr>
        <w:spacing w:before="240" w:beforeAutospacing="off" w:after="240" w:afterAutospacing="off"/>
        <w:rPr>
          <w:rFonts w:ascii="Arial" w:hAnsi="Arial" w:cs="Arial"/>
          <w:b w:val="1"/>
          <w:bCs w:val="1"/>
          <w:color w:val="auto"/>
        </w:rPr>
      </w:pPr>
      <w:r w:rsidRPr="2A267DEA" w:rsidR="645ADBAE">
        <w:rPr>
          <w:rFonts w:ascii="Arial" w:hAnsi="Arial" w:eastAsia="Arial" w:cs="Arial"/>
          <w:noProof w:val="0"/>
          <w:color w:val="auto"/>
          <w:lang w:val="en-GB"/>
        </w:rPr>
        <w:t xml:space="preserve"> </w:t>
      </w:r>
      <w:r w:rsidRPr="2A267DEA" w:rsidR="645ADBAE">
        <w:rPr>
          <w:rFonts w:ascii="Arial" w:hAnsi="Arial" w:eastAsia="Arial" w:cs="Arial"/>
          <w:noProof w:val="0"/>
          <w:color w:val="auto"/>
          <w:lang w:val="en-GB"/>
        </w:rPr>
        <w:t xml:space="preserve">Expansion Requires Digital </w:t>
      </w:r>
      <w:r w:rsidRPr="2A267DEA" w:rsidR="699DDB01">
        <w:rPr>
          <w:rFonts w:ascii="Arial" w:hAnsi="Arial" w:eastAsia="Arial" w:cs="Arial"/>
          <w:noProof w:val="0"/>
          <w:color w:val="auto"/>
          <w:lang w:val="en-GB"/>
        </w:rPr>
        <w:t>s</w:t>
      </w:r>
      <w:r w:rsidRPr="2A267DEA" w:rsidR="43B332DD">
        <w:rPr>
          <w:rFonts w:ascii="Arial" w:hAnsi="Arial" w:eastAsia="Arial" w:cs="Arial"/>
          <w:noProof w:val="0"/>
          <w:color w:val="auto"/>
          <w:lang w:val="en-GB"/>
        </w:rPr>
        <w:t xml:space="preserve">upport </w:t>
      </w:r>
      <w:r w:rsidRPr="2A267DEA" w:rsidR="3CB4DA3A">
        <w:rPr>
          <w:rFonts w:ascii="Arial" w:hAnsi="Arial" w:eastAsia="Arial" w:cs="Arial"/>
          <w:noProof w:val="0"/>
          <w:color w:val="auto"/>
          <w:lang w:val="en-GB"/>
        </w:rPr>
        <w:t>o</w:t>
      </w:r>
      <w:r w:rsidRPr="2A267DEA" w:rsidR="43B332DD">
        <w:rPr>
          <w:rFonts w:ascii="Arial" w:hAnsi="Arial" w:eastAsia="Arial" w:cs="Arial"/>
          <w:noProof w:val="0"/>
          <w:color w:val="auto"/>
          <w:lang w:val="en-GB"/>
        </w:rPr>
        <w:t>pening</w:t>
      </w:r>
      <w:r w:rsidRPr="2A267DEA" w:rsidR="645ADBAE">
        <w:rPr>
          <w:rFonts w:ascii="Arial" w:hAnsi="Arial" w:eastAsia="Arial" w:cs="Arial"/>
          <w:noProof w:val="0"/>
          <w:color w:val="auto"/>
          <w:lang w:val="en-GB"/>
        </w:rPr>
        <w:t xml:space="preserve"> new branches requires a strong, consistent digital foundation to effectively market and attract customers in new local </w:t>
      </w:r>
      <w:r w:rsidRPr="2A267DEA" w:rsidR="0AC38ABB">
        <w:rPr>
          <w:rFonts w:ascii="Arial" w:hAnsi="Arial" w:eastAsia="Arial" w:cs="Arial"/>
          <w:noProof w:val="0"/>
          <w:color w:val="auto"/>
          <w:lang w:val="en-GB"/>
        </w:rPr>
        <w:t>markets.</w:t>
      </w:r>
      <w:bookmarkStart w:name="_Hlk208302504" w:id="9"/>
      <w:r w:rsidRPr="2A267DEA">
        <w:rPr>
          <w:rFonts w:ascii="Arial" w:hAnsi="Arial" w:cs="Arial"/>
          <w:b w:val="1"/>
          <w:bCs w:val="1"/>
          <w:color w:val="auto"/>
        </w:rPr>
        <w:br w:type="page"/>
      </w:r>
      <w:bookmarkEnd w:id="9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2A267DEA" w:rsidR="007F558A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Reference List </w:t>
      </w:r>
    </w:p>
    <w:p w:rsidR="00B91658" w:rsidP="2A267DEA" w:rsidRDefault="00B91658" w14:paraId="0E22E8B4" w14:textId="6127AF41">
      <w:pPr>
        <w:pStyle w:val="ListParagraph"/>
        <w:numPr>
          <w:ilvl w:val="0"/>
          <w:numId w:val="11"/>
        </w:numPr>
        <w:spacing w:after="0" w:line="360" w:lineRule="auto"/>
        <w:ind/>
        <w:rPr>
          <w:rFonts w:ascii="Arial" w:hAnsi="Arial" w:cs="Arial"/>
        </w:rPr>
      </w:pPr>
      <w:r w:rsidRPr="2A267DEA" w:rsidR="7C6DEE21">
        <w:rPr>
          <w:rFonts w:ascii="Arial" w:hAnsi="Arial" w:cs="Arial"/>
        </w:rPr>
        <w:t xml:space="preserve">Chaffey, </w:t>
      </w:r>
      <w:r w:rsidRPr="2A267DEA" w:rsidR="7C6DEE21">
        <w:rPr>
          <w:rFonts w:ascii="Arial" w:hAnsi="Arial" w:cs="Arial"/>
        </w:rPr>
        <w:t>D.</w:t>
      </w:r>
      <w:r w:rsidRPr="2A267DEA" w:rsidR="7C6DEE21">
        <w:rPr>
          <w:rFonts w:ascii="Arial" w:hAnsi="Arial" w:cs="Arial"/>
        </w:rPr>
        <w:t xml:space="preserve"> and Ellis-Chadwick, F. (2022) Digital Marketing: Strategy, Implementation and Practice. 8th ed. Harlow: Pearson Educatio</w:t>
      </w:r>
      <w:r w:rsidRPr="2A267DEA" w:rsidR="111530D8">
        <w:rPr>
          <w:rFonts w:ascii="Arial" w:hAnsi="Arial" w:cs="Arial"/>
        </w:rPr>
        <w:t>n.</w:t>
      </w:r>
    </w:p>
    <w:p w:rsidR="00B91658" w:rsidP="2A267DEA" w:rsidRDefault="00B91658" w14:paraId="27DECEF9" w14:textId="6D481CC4">
      <w:pPr>
        <w:pStyle w:val="ListParagraph"/>
        <w:spacing w:after="0" w:line="360" w:lineRule="auto"/>
        <w:ind w:left="720"/>
        <w:rPr>
          <w:rFonts w:ascii="Arial" w:hAnsi="Arial" w:cs="Arial"/>
        </w:rPr>
      </w:pPr>
      <w:r w:rsidRPr="2A267DEA" w:rsidR="7C6DEE21">
        <w:rPr>
          <w:rFonts w:ascii="Arial" w:hAnsi="Arial" w:cs="Arial"/>
        </w:rPr>
        <w:t xml:space="preserve"> </w:t>
      </w:r>
    </w:p>
    <w:p w:rsidR="00B91658" w:rsidP="2A267DEA" w:rsidRDefault="00B91658" w14:paraId="6489F2ED" w14:textId="76F5D941">
      <w:pPr>
        <w:pStyle w:val="ListParagraph"/>
        <w:numPr>
          <w:ilvl w:val="0"/>
          <w:numId w:val="11"/>
        </w:numPr>
        <w:spacing w:after="0" w:line="360" w:lineRule="auto"/>
        <w:ind/>
        <w:rPr>
          <w:rFonts w:ascii="Arial" w:hAnsi="Arial" w:cs="Arial"/>
        </w:rPr>
      </w:pPr>
      <w:r w:rsidRPr="2A267DEA" w:rsidR="7C6DEE21">
        <w:rPr>
          <w:rFonts w:ascii="Arial" w:hAnsi="Arial" w:cs="Arial"/>
        </w:rPr>
        <w:t>Porter, M.E. (1985) Competitive Advantage: Creating and Sustaining Superior Performance. New York: Free Press.</w:t>
      </w:r>
    </w:p>
    <w:p w:rsidR="00B91658" w:rsidP="2A267DEA" w:rsidRDefault="00B91658" w14:paraId="11BBD4F5" w14:textId="26117D80">
      <w:pPr>
        <w:pStyle w:val="ListParagraph"/>
        <w:spacing w:after="0" w:line="360" w:lineRule="auto"/>
        <w:ind w:left="720"/>
        <w:rPr>
          <w:rFonts w:ascii="Arial" w:hAnsi="Arial" w:cs="Arial"/>
        </w:rPr>
      </w:pPr>
    </w:p>
    <w:p w:rsidR="00B91658" w:rsidP="2A267DEA" w:rsidRDefault="00B91658" w14:paraId="192C1D0E" w14:textId="5580D1BC">
      <w:pPr>
        <w:pStyle w:val="ListParagraph"/>
        <w:numPr>
          <w:ilvl w:val="0"/>
          <w:numId w:val="11"/>
        </w:numPr>
        <w:spacing w:after="0" w:line="360" w:lineRule="auto"/>
        <w:ind/>
        <w:rPr>
          <w:rFonts w:ascii="Arial" w:hAnsi="Arial" w:cs="Arial"/>
        </w:rPr>
      </w:pPr>
      <w:r w:rsidRPr="2A267DEA" w:rsidR="7C6DEE21">
        <w:rPr>
          <w:rFonts w:ascii="Arial" w:hAnsi="Arial" w:cs="Arial"/>
        </w:rPr>
        <w:t>Teece, D.J. (2018) 'Dynamic capabilities as a foundation for business strategy', California Management Review, 61(4), pp. 81–107.</w:t>
      </w:r>
    </w:p>
    <w:p w:rsidR="00B91658" w:rsidP="2A267DEA" w:rsidRDefault="00B91658" w14:paraId="351B4B45" w14:textId="6E8E2CB6">
      <w:pPr>
        <w:pStyle w:val="ListParagraph"/>
        <w:spacing w:after="0" w:line="360" w:lineRule="auto"/>
        <w:ind w:left="720"/>
        <w:rPr>
          <w:rFonts w:ascii="Arial" w:hAnsi="Arial" w:cs="Arial"/>
        </w:rPr>
      </w:pPr>
    </w:p>
    <w:p w:rsidR="00B91658" w:rsidP="2A267DEA" w:rsidRDefault="00B91658" w14:paraId="06CB1FF7" w14:textId="41398DE3">
      <w:pPr>
        <w:pStyle w:val="ListParagraph"/>
        <w:numPr>
          <w:ilvl w:val="0"/>
          <w:numId w:val="11"/>
        </w:numPr>
        <w:spacing w:after="0" w:line="360" w:lineRule="auto"/>
        <w:ind/>
        <w:rPr>
          <w:rFonts w:ascii="Arial" w:hAnsi="Arial" w:cs="Arial"/>
        </w:rPr>
      </w:pPr>
      <w:r w:rsidRPr="2A267DEA" w:rsidR="7C6DEE21">
        <w:rPr>
          <w:rFonts w:ascii="Arial" w:hAnsi="Arial" w:cs="Arial"/>
        </w:rPr>
        <w:t xml:space="preserve"> </w:t>
      </w:r>
      <w:r w:rsidRPr="2A267DEA" w:rsidR="7C6DEE21">
        <w:rPr>
          <w:rFonts w:ascii="Arial" w:hAnsi="Arial" w:cs="Arial"/>
        </w:rPr>
        <w:t>Berman, B. (2018) 'The role of subscription businesses in the sharing economy', Business Horizons, 61(1), pp. 113–120.</w:t>
      </w:r>
    </w:p>
    <w:p w:rsidR="00B91658" w:rsidP="2A267DEA" w:rsidRDefault="00B91658" w14:paraId="778948A8" w14:textId="57DDC05A">
      <w:pPr>
        <w:pStyle w:val="Normal"/>
        <w:spacing w:after="0" w:line="360" w:lineRule="auto"/>
        <w:ind w:left="360"/>
      </w:pPr>
      <w:r w:rsidRPr="2A267DEA" w:rsidR="7C6DEE21">
        <w:rPr>
          <w:rFonts w:ascii="Arial" w:hAnsi="Arial" w:cs="Arial"/>
        </w:rPr>
        <w:t xml:space="preserve"> </w:t>
      </w:r>
    </w:p>
    <w:p w:rsidR="00B91658" w:rsidP="2A267DEA" w:rsidRDefault="00B91658" w14:paraId="3AB50AD7" w14:textId="1BE18E83">
      <w:pPr>
        <w:pStyle w:val="Normal"/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72E19A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20CC70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0C3BB70" w14:textId="5D84875A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43EA3D1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DF69315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C8D0AE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95C136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18652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ACAC1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0D947F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6C29E4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BE6D74F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58A0FC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6055D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EE30C9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779ED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D187C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F31FCC" w14:paraId="08910188" w14:textId="3DF475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91658" w:rsidP="00B91658" w:rsidRDefault="00B91658" w14:paraId="787E6AF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5A613991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394A9D" w:rsidR="00455AAA" w:rsidP="00DF77C0" w:rsidRDefault="00394A9D" w14:paraId="3EFF1112" w14:textId="40D0ADA6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:rsidRPr="00A448A7" w:rsidR="00A448A7" w:rsidP="00A448A7" w:rsidRDefault="00A448A7" w14:paraId="79992C21" w14:textId="657AF773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name="_Hlk205987492" w:id="10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</w:p>
    <w:bookmarkEnd w:id="10"/>
    <w:p w:rsidR="00A448A7" w:rsidP="00455AAA" w:rsidRDefault="00A448A7" w14:paraId="7D10E1DF" w14:textId="7777777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:rsidR="00455AAA" w:rsidP="00455AAA" w:rsidRDefault="00455AAA" w14:paraId="08BE59CF" w14:textId="043EECD9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Grid Analysis Table</w:t>
      </w:r>
    </w:p>
    <w:p w:rsidR="00455AAA" w:rsidP="00455AAA" w:rsidRDefault="00455AAA" w14:paraId="098801D7" w14:textId="7777777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W w:w="8217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14"/>
        <w:gridCol w:w="1757"/>
        <w:gridCol w:w="1757"/>
        <w:gridCol w:w="1757"/>
        <w:gridCol w:w="1132"/>
      </w:tblGrid>
      <w:tr w:rsidR="00455AAA" w:rsidTr="2A267DEA" w14:paraId="5624F5BF" w14:textId="77777777">
        <w:trPr>
          <w:trHeight w:val="624"/>
        </w:trPr>
        <w:tc>
          <w:tcPr>
            <w:tcW w:w="1814" w:type="dxa"/>
            <w:tcMar/>
            <w:vAlign w:val="center"/>
          </w:tcPr>
          <w:p w:rsidRPr="000F7456" w:rsidR="00455AAA" w:rsidP="2A267DEA" w:rsidRDefault="00455AAA" w14:paraId="41BB4BF4" w14:textId="77777777">
            <w:pPr>
              <w:jc w:val="center"/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2A267DEA" w:rsidR="00455AAA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Factors to consider</w:t>
            </w:r>
          </w:p>
        </w:tc>
        <w:tc>
          <w:tcPr>
            <w:tcW w:w="1757" w:type="dxa"/>
            <w:tcMar/>
          </w:tcPr>
          <w:p w:rsidR="00455AAA" w:rsidP="2A267DEA" w:rsidRDefault="00455AAA" w14:paraId="495DA7FB" w14:textId="5CC3CF60">
            <w:pPr>
              <w:rPr>
                <w:rFonts w:ascii="Arial" w:hAnsi="Arial" w:cs="Arial"/>
                <w:sz w:val="24"/>
                <w:szCs w:val="24"/>
              </w:rPr>
            </w:pPr>
            <w:r w:rsidRPr="2A267DEA" w:rsidR="07A80DD7">
              <w:rPr>
                <w:rFonts w:ascii="Arial" w:hAnsi="Arial" w:cs="Arial"/>
                <w:sz w:val="24"/>
                <w:szCs w:val="24"/>
              </w:rPr>
              <w:t>Time</w:t>
            </w:r>
            <w:r w:rsidRPr="2A267DEA" w:rsidR="349EA0D0">
              <w:rPr>
                <w:rFonts w:ascii="Arial" w:hAnsi="Arial" w:cs="Arial"/>
                <w:sz w:val="24"/>
                <w:szCs w:val="24"/>
              </w:rPr>
              <w:t xml:space="preserve"> to consider</w:t>
            </w:r>
          </w:p>
        </w:tc>
        <w:tc>
          <w:tcPr>
            <w:tcW w:w="1757" w:type="dxa"/>
            <w:tcMar/>
          </w:tcPr>
          <w:p w:rsidR="00455AAA" w:rsidP="2A267DEA" w:rsidRDefault="00455AAA" w14:paraId="290227F2" w14:textId="648EC0AD">
            <w:pPr>
              <w:rPr>
                <w:rFonts w:ascii="Arial" w:hAnsi="Arial" w:cs="Arial"/>
                <w:sz w:val="24"/>
                <w:szCs w:val="24"/>
              </w:rPr>
            </w:pPr>
            <w:r w:rsidRPr="2A267DEA" w:rsidR="07A80DD7">
              <w:rPr>
                <w:rFonts w:ascii="Arial" w:hAnsi="Arial" w:cs="Arial"/>
                <w:sz w:val="24"/>
                <w:szCs w:val="24"/>
              </w:rPr>
              <w:t>Increase of sales</w:t>
            </w:r>
          </w:p>
        </w:tc>
        <w:tc>
          <w:tcPr>
            <w:tcW w:w="1757" w:type="dxa"/>
            <w:tcMar/>
          </w:tcPr>
          <w:p w:rsidR="00455AAA" w:rsidP="2A267DEA" w:rsidRDefault="00455AAA" w14:paraId="52C327A2" w14:textId="3C070CCB">
            <w:pPr>
              <w:rPr>
                <w:rFonts w:ascii="Arial" w:hAnsi="Arial" w:cs="Arial"/>
                <w:sz w:val="24"/>
                <w:szCs w:val="24"/>
              </w:rPr>
            </w:pPr>
            <w:r w:rsidRPr="2A267DEA" w:rsidR="4025B50D">
              <w:rPr>
                <w:rFonts w:ascii="Arial" w:hAnsi="Arial" w:cs="Arial"/>
                <w:sz w:val="24"/>
                <w:szCs w:val="24"/>
              </w:rPr>
              <w:t>Convenience/ access</w:t>
            </w:r>
          </w:p>
        </w:tc>
        <w:tc>
          <w:tcPr>
            <w:tcW w:w="1132" w:type="dxa"/>
            <w:tcMar/>
            <w:vAlign w:val="center"/>
          </w:tcPr>
          <w:p w:rsidRPr="000F7456" w:rsidR="00455AAA" w:rsidP="2A267DEA" w:rsidRDefault="00455AAA" w14:paraId="254B55BD" w14:textId="77777777">
            <w:pPr>
              <w:jc w:val="center"/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2A267DEA" w:rsidR="00455AAA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Total</w:t>
            </w:r>
          </w:p>
        </w:tc>
      </w:tr>
      <w:tr w:rsidR="00455AAA" w:rsidTr="2A267DEA" w14:paraId="2B2E2095" w14:textId="77777777">
        <w:trPr>
          <w:trHeight w:val="624"/>
        </w:trPr>
        <w:tc>
          <w:tcPr>
            <w:tcW w:w="1814" w:type="dxa"/>
            <w:tcMar/>
            <w:vAlign w:val="center"/>
          </w:tcPr>
          <w:p w:rsidRPr="00E31D65" w:rsidR="00455AAA" w:rsidP="2A267DEA" w:rsidRDefault="00455AAA" w14:paraId="62F4822B" w14:textId="77777777">
            <w:pPr>
              <w:jc w:val="center"/>
              <w:rPr>
                <w:rFonts w:ascii="Arial" w:hAnsi="Arial" w:cs="Arial"/>
                <w:b w:val="1"/>
                <w:bCs w:val="1"/>
                <w:sz w:val="24"/>
                <w:szCs w:val="24"/>
              </w:rPr>
            </w:pPr>
            <w:r w:rsidRPr="2A267DEA" w:rsidR="00455AAA">
              <w:rPr>
                <w:rFonts w:ascii="Arial" w:hAnsi="Arial" w:cs="Arial"/>
                <w:b w:val="1"/>
                <w:bCs w:val="1"/>
                <w:sz w:val="24"/>
                <w:szCs w:val="24"/>
              </w:rPr>
              <w:t>Weighting</w:t>
            </w:r>
            <w:r w:rsidRPr="2A267DEA" w:rsidR="00455AAA">
              <w:rPr>
                <w:rFonts w:ascii="Arial" w:hAnsi="Arial" w:cs="Arial"/>
                <w:b w:val="1"/>
                <w:bCs w:val="1"/>
                <w:sz w:val="24"/>
                <w:szCs w:val="24"/>
              </w:rPr>
              <w:t xml:space="preserve">      </w:t>
            </w:r>
          </w:p>
        </w:tc>
        <w:tc>
          <w:tcPr>
            <w:tcW w:w="1757" w:type="dxa"/>
            <w:tcMar/>
            <w:vAlign w:val="top"/>
          </w:tcPr>
          <w:p w:rsidR="00455AAA" w:rsidP="2A267DEA" w:rsidRDefault="00455AAA" w14:paraId="59328708" w14:textId="7C4915A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2A267DEA" w:rsidR="6B8AFF73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1757" w:type="dxa"/>
            <w:tcMar/>
            <w:vAlign w:val="top"/>
          </w:tcPr>
          <w:p w:rsidR="00455AAA" w:rsidP="2A267DEA" w:rsidRDefault="00455AAA" w14:paraId="02732ED4" w14:textId="671FCEC2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2A267DEA" w:rsidR="6B8AFF73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1757" w:type="dxa"/>
            <w:tcMar/>
            <w:vAlign w:val="top"/>
          </w:tcPr>
          <w:p w:rsidR="00455AAA" w:rsidP="2A267DEA" w:rsidRDefault="00455AAA" w14:paraId="17D8243B" w14:textId="67F4FCB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2A267DEA" w:rsidR="6B8AFF73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1132" w:type="dxa"/>
            <w:tcMar/>
          </w:tcPr>
          <w:p w:rsidR="00455AAA" w:rsidP="2A267DEA" w:rsidRDefault="00455AAA" w14:paraId="4B377FC9" w14:textId="7777777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55AAA" w:rsidTr="2A267DEA" w14:paraId="28257C07" w14:textId="77777777">
        <w:trPr>
          <w:trHeight w:val="300"/>
        </w:trPr>
        <w:tc>
          <w:tcPr>
            <w:tcW w:w="1814" w:type="dxa"/>
            <w:tcMar/>
          </w:tcPr>
          <w:p w:rsidR="00455AAA" w:rsidP="2A267DEA" w:rsidRDefault="00455AAA" w14:paraId="0011E7B9" w14:textId="2A340F67">
            <w:pPr>
              <w:rPr>
                <w:rFonts w:ascii="Arial" w:hAnsi="Arial" w:cs="Arial"/>
                <w:sz w:val="24"/>
                <w:szCs w:val="24"/>
              </w:rPr>
            </w:pPr>
            <w:r w:rsidRPr="2A267DEA" w:rsidR="335CA36A">
              <w:rPr>
                <w:rFonts w:ascii="Arial" w:hAnsi="Arial" w:cs="Arial"/>
                <w:sz w:val="24"/>
                <w:szCs w:val="24"/>
              </w:rPr>
              <w:t>Updating website and navigation on map</w:t>
            </w:r>
          </w:p>
        </w:tc>
        <w:tc>
          <w:tcPr>
            <w:tcW w:w="1757" w:type="dxa"/>
            <w:tcMar/>
          </w:tcPr>
          <w:p w:rsidR="00455AAA" w:rsidP="2A267DEA" w:rsidRDefault="00455AAA" w14:paraId="49F363AC" w14:textId="3F1BC754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2A267DEA" w:rsidR="0C1A1CD0">
              <w:rPr>
                <w:rFonts w:ascii="Arial" w:hAnsi="Arial" w:cs="Arial"/>
                <w:sz w:val="24"/>
                <w:szCs w:val="24"/>
              </w:rPr>
              <w:t>4</w:t>
            </w:r>
            <w:r w:rsidRPr="2A267DEA" w:rsidR="2F71C577">
              <w:rPr>
                <w:rFonts w:ascii="Arial" w:hAnsi="Arial" w:cs="Arial"/>
                <w:sz w:val="24"/>
                <w:szCs w:val="24"/>
              </w:rPr>
              <w:t xml:space="preserve">          </w:t>
            </w:r>
            <w:r w:rsidRPr="2A267DEA" w:rsidR="2F71C577">
              <w:rPr>
                <w:rFonts w:ascii="Arial" w:hAnsi="Arial" w:cs="Arial"/>
                <w:color w:val="FF0000"/>
                <w:sz w:val="24"/>
                <w:szCs w:val="24"/>
              </w:rPr>
              <w:t>16</w:t>
            </w:r>
          </w:p>
        </w:tc>
        <w:tc>
          <w:tcPr>
            <w:tcW w:w="1757" w:type="dxa"/>
            <w:tcMar/>
          </w:tcPr>
          <w:p w:rsidR="00455AAA" w:rsidP="2A267DEA" w:rsidRDefault="00455AAA" w14:paraId="1943918F" w14:textId="49AEFCC5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2A267DEA" w:rsidR="6EA620A7">
              <w:rPr>
                <w:rFonts w:ascii="Arial" w:hAnsi="Arial" w:cs="Arial"/>
                <w:sz w:val="24"/>
                <w:szCs w:val="24"/>
              </w:rPr>
              <w:t>3</w:t>
            </w:r>
            <w:r w:rsidRPr="2A267DEA" w:rsidR="3DE9F24B">
              <w:rPr>
                <w:rFonts w:ascii="Arial" w:hAnsi="Arial" w:cs="Arial"/>
                <w:sz w:val="24"/>
                <w:szCs w:val="24"/>
              </w:rPr>
              <w:t xml:space="preserve">           </w:t>
            </w:r>
            <w:r w:rsidRPr="2A267DEA" w:rsidR="3DE9F24B">
              <w:rPr>
                <w:rFonts w:ascii="Arial" w:hAnsi="Arial" w:cs="Arial"/>
                <w:color w:val="FF0000"/>
                <w:sz w:val="24"/>
                <w:szCs w:val="24"/>
              </w:rPr>
              <w:t>15</w:t>
            </w:r>
          </w:p>
        </w:tc>
        <w:tc>
          <w:tcPr>
            <w:tcW w:w="1757" w:type="dxa"/>
            <w:tcMar/>
          </w:tcPr>
          <w:p w:rsidR="00455AAA" w:rsidP="2A267DEA" w:rsidRDefault="00455AAA" w14:paraId="5033D46B" w14:textId="586DE16C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2A267DEA" w:rsidR="1563E93C">
              <w:rPr>
                <w:rFonts w:ascii="Arial" w:hAnsi="Arial" w:cs="Arial"/>
                <w:sz w:val="24"/>
                <w:szCs w:val="24"/>
              </w:rPr>
              <w:t>3</w:t>
            </w:r>
            <w:r w:rsidRPr="2A267DEA" w:rsidR="6ACE8F6A">
              <w:rPr>
                <w:rFonts w:ascii="Arial" w:hAnsi="Arial" w:cs="Arial"/>
                <w:sz w:val="24"/>
                <w:szCs w:val="24"/>
              </w:rPr>
              <w:t xml:space="preserve">           </w:t>
            </w:r>
            <w:r w:rsidRPr="2A267DEA" w:rsidR="6ACE8F6A">
              <w:rPr>
                <w:rFonts w:ascii="Arial" w:hAnsi="Arial" w:cs="Arial"/>
                <w:color w:val="FF0000"/>
                <w:sz w:val="24"/>
                <w:szCs w:val="24"/>
              </w:rPr>
              <w:t>9</w:t>
            </w:r>
          </w:p>
        </w:tc>
        <w:tc>
          <w:tcPr>
            <w:tcW w:w="1132" w:type="dxa"/>
            <w:tcMar/>
          </w:tcPr>
          <w:p w:rsidR="00455AAA" w:rsidP="2A267DEA" w:rsidRDefault="00455AAA" w14:paraId="283C30B6" w14:textId="3CDA7722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2A267DEA" w:rsidR="071EC250">
              <w:rPr>
                <w:rFonts w:ascii="Arial" w:hAnsi="Arial" w:cs="Arial"/>
                <w:color w:val="FF0000"/>
                <w:sz w:val="24"/>
                <w:szCs w:val="24"/>
              </w:rPr>
              <w:t>40</w:t>
            </w:r>
          </w:p>
        </w:tc>
      </w:tr>
      <w:tr w:rsidR="00455AAA" w:rsidTr="2A267DEA" w14:paraId="45CA1F28" w14:textId="77777777">
        <w:trPr>
          <w:trHeight w:val="300"/>
        </w:trPr>
        <w:tc>
          <w:tcPr>
            <w:tcW w:w="1814" w:type="dxa"/>
            <w:tcMar/>
          </w:tcPr>
          <w:p w:rsidR="00455AAA" w:rsidP="2A267DEA" w:rsidRDefault="00455AAA" w14:paraId="323B6E52" w14:textId="423E56B0">
            <w:pPr>
              <w:pStyle w:val="Normal"/>
              <w:rPr>
                <w:rFonts w:ascii="Arial" w:hAnsi="Arial" w:cs="Arial"/>
                <w:sz w:val="24"/>
                <w:szCs w:val="24"/>
              </w:rPr>
            </w:pPr>
            <w:r w:rsidRPr="2A267DEA" w:rsidR="335CA36A">
              <w:rPr>
                <w:rFonts w:ascii="Arial" w:hAnsi="Arial" w:cs="Arial"/>
                <w:sz w:val="24"/>
                <w:szCs w:val="24"/>
              </w:rPr>
              <w:t>Opening new branches</w:t>
            </w:r>
          </w:p>
        </w:tc>
        <w:tc>
          <w:tcPr>
            <w:tcW w:w="1757" w:type="dxa"/>
            <w:tcMar/>
          </w:tcPr>
          <w:p w:rsidR="00455AAA" w:rsidP="2A267DEA" w:rsidRDefault="00455AAA" w14:paraId="2D041D73" w14:textId="63AB7250">
            <w:pPr>
              <w:rPr>
                <w:rFonts w:ascii="Arial" w:hAnsi="Arial" w:cs="Arial"/>
                <w:sz w:val="24"/>
                <w:szCs w:val="24"/>
              </w:rPr>
            </w:pPr>
            <w:r w:rsidRPr="2A267DEA" w:rsidR="0CAB39FC">
              <w:rPr>
                <w:rFonts w:ascii="Arial" w:hAnsi="Arial" w:cs="Arial"/>
                <w:sz w:val="24"/>
                <w:szCs w:val="24"/>
              </w:rPr>
              <w:t>5</w:t>
            </w:r>
            <w:r w:rsidRPr="2A267DEA" w:rsidR="11FB4DE0"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Pr="2A267DEA" w:rsidR="11FB4DE0">
              <w:rPr>
                <w:rFonts w:ascii="Arial" w:hAnsi="Arial" w:cs="Arial"/>
                <w:color w:val="FF0000"/>
                <w:sz w:val="24"/>
                <w:szCs w:val="24"/>
              </w:rPr>
              <w:t>20</w:t>
            </w:r>
            <w:r w:rsidRPr="2A267DEA" w:rsidR="11FB4DE0">
              <w:rPr>
                <w:rFonts w:ascii="Arial" w:hAnsi="Arial" w:cs="Arial"/>
                <w:sz w:val="24"/>
                <w:szCs w:val="24"/>
              </w:rPr>
              <w:t xml:space="preserve">                         </w:t>
            </w:r>
          </w:p>
        </w:tc>
        <w:tc>
          <w:tcPr>
            <w:tcW w:w="1757" w:type="dxa"/>
            <w:tcMar/>
          </w:tcPr>
          <w:p w:rsidR="00455AAA" w:rsidP="2A267DEA" w:rsidRDefault="00455AAA" w14:paraId="11EAA091" w14:textId="602131B5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2A267DEA" w:rsidR="246034FC">
              <w:rPr>
                <w:rFonts w:ascii="Arial" w:hAnsi="Arial" w:cs="Arial"/>
                <w:sz w:val="24"/>
                <w:szCs w:val="24"/>
              </w:rPr>
              <w:t>4</w:t>
            </w:r>
            <w:r w:rsidRPr="2A267DEA" w:rsidR="7AA0084C">
              <w:rPr>
                <w:rFonts w:ascii="Arial" w:hAnsi="Arial" w:cs="Arial"/>
                <w:sz w:val="24"/>
                <w:szCs w:val="24"/>
              </w:rPr>
              <w:t xml:space="preserve">           </w:t>
            </w:r>
            <w:r w:rsidRPr="2A267DEA" w:rsidR="7AA0084C">
              <w:rPr>
                <w:rFonts w:ascii="Arial" w:hAnsi="Arial" w:cs="Arial"/>
                <w:color w:val="FF0000"/>
                <w:sz w:val="24"/>
                <w:szCs w:val="24"/>
              </w:rPr>
              <w:t>20</w:t>
            </w:r>
          </w:p>
        </w:tc>
        <w:tc>
          <w:tcPr>
            <w:tcW w:w="1757" w:type="dxa"/>
            <w:tcMar/>
          </w:tcPr>
          <w:p w:rsidR="00455AAA" w:rsidP="2A267DEA" w:rsidRDefault="00455AAA" w14:paraId="711EA1B5" w14:textId="60105E71">
            <w:pPr>
              <w:rPr>
                <w:rFonts w:ascii="Arial" w:hAnsi="Arial" w:cs="Arial"/>
                <w:sz w:val="24"/>
                <w:szCs w:val="24"/>
              </w:rPr>
            </w:pPr>
            <w:r w:rsidRPr="2A267DEA" w:rsidR="6D3411B2">
              <w:rPr>
                <w:rFonts w:ascii="Arial" w:hAnsi="Arial" w:cs="Arial"/>
                <w:sz w:val="24"/>
                <w:szCs w:val="24"/>
              </w:rPr>
              <w:t>4</w:t>
            </w:r>
            <w:r w:rsidRPr="2A267DEA" w:rsidR="260E08C9">
              <w:rPr>
                <w:rFonts w:ascii="Arial" w:hAnsi="Arial" w:cs="Arial"/>
                <w:sz w:val="24"/>
                <w:szCs w:val="24"/>
              </w:rPr>
              <w:t xml:space="preserve">          </w:t>
            </w:r>
            <w:r w:rsidRPr="2A267DEA" w:rsidR="260E08C9">
              <w:rPr>
                <w:rFonts w:ascii="Arial" w:hAnsi="Arial" w:cs="Arial"/>
                <w:color w:val="FF0000"/>
                <w:sz w:val="24"/>
                <w:szCs w:val="24"/>
              </w:rPr>
              <w:t>12</w:t>
            </w:r>
            <w:r w:rsidRPr="2A267DEA" w:rsidR="260E08C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132" w:type="dxa"/>
            <w:tcMar/>
          </w:tcPr>
          <w:p w:rsidR="00455AAA" w:rsidP="2A267DEA" w:rsidRDefault="00455AAA" w14:paraId="75A7EA08" w14:textId="4AFCA8F3">
            <w:p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2A267DEA" w:rsidR="606F7948">
              <w:rPr>
                <w:rFonts w:ascii="Arial" w:hAnsi="Arial" w:cs="Arial"/>
                <w:color w:val="FF0000"/>
                <w:sz w:val="24"/>
                <w:szCs w:val="24"/>
              </w:rPr>
              <w:t>52</w:t>
            </w:r>
          </w:p>
        </w:tc>
      </w:tr>
    </w:tbl>
    <w:p w:rsidRPr="00394A9D" w:rsidR="0069332C" w:rsidP="5A9AB308" w:rsidRDefault="00394A9D" w14:paraId="2754054A" w14:textId="661C29BB">
      <w:pPr>
        <w:pStyle w:val="Normal"/>
        <w:rPr>
          <w:rFonts w:ascii="Arial" w:hAnsi="Arial" w:cs="Arial"/>
          <w:sz w:val="32"/>
          <w:szCs w:val="32"/>
        </w:rPr>
      </w:pPr>
    </w:p>
    <w:bookmarkStart w:name="_Hlk210816971" w:id="12"/>
    <w:bookmarkEnd w:id="12"/>
    <w:p w:rsidRPr="006D6A13" w:rsidR="002832DB" w:rsidP="006D6A13" w:rsidRDefault="006D6A13" w14:paraId="1CCFAE63" w14:textId="581278FA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A448A7" w:rsidR="002832DB" w:rsidP="00A448A7" w:rsidRDefault="00A448A7" w14:paraId="428153F8" w14:textId="20915FB4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</w:p>
    <w:p w:rsidR="002832DB" w:rsidP="00DF77C0" w:rsidRDefault="002832DB" w14:paraId="07B73F38" w14:textId="77777777">
      <w:pPr>
        <w:rPr>
          <w:rFonts w:ascii="Arial" w:hAnsi="Arial" w:cs="Arial"/>
        </w:rPr>
      </w:pPr>
    </w:p>
    <w:p w:rsidRPr="00E14971" w:rsidR="002832DB" w:rsidP="002832DB" w:rsidRDefault="002832DB" w14:paraId="679D756B" w14:textId="6F893C5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:rsidRPr="00E14971" w:rsidR="002832DB" w:rsidP="002832DB" w:rsidRDefault="002832DB" w14:paraId="1EAE777E" w14:textId="77777777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Pr="00E14971" w:rsidR="002832DB" w:rsidTr="2A267DEA" w14:paraId="39200C4F" w14:textId="77777777">
        <w:trPr>
          <w:trHeight w:val="417"/>
        </w:trPr>
        <w:tc>
          <w:tcPr>
            <w:tcW w:w="425" w:type="dxa"/>
            <w:tcMar/>
          </w:tcPr>
          <w:p w:rsidRPr="00E14971" w:rsidR="002832DB" w:rsidP="00F34512" w:rsidRDefault="002832DB" w14:paraId="262AECA6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  <w:tcMar/>
          </w:tcPr>
          <w:p w:rsidRPr="00E14971" w:rsidR="002832DB" w:rsidP="00F34512" w:rsidRDefault="002832DB" w14:paraId="57C567E8" w14:textId="77777777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  <w:tcMar/>
          </w:tcPr>
          <w:p w:rsidRPr="00E14971" w:rsidR="002832DB" w:rsidP="00F34512" w:rsidRDefault="002832DB" w14:paraId="4B3013AF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:rsidRPr="00E14971" w:rsidR="002832DB" w:rsidP="00F34512" w:rsidRDefault="002832DB" w14:paraId="0E7009B4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  <w:tcMar/>
          </w:tcPr>
          <w:p w:rsidRPr="00E14971" w:rsidR="002832DB" w:rsidP="00F34512" w:rsidRDefault="002832DB" w14:paraId="7B30EBCB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:rsidRPr="00E14971" w:rsidR="002832DB" w:rsidP="00F34512" w:rsidRDefault="002832DB" w14:paraId="1ED2CDCC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  <w:tcMar/>
          </w:tcPr>
          <w:p w:rsidRPr="00E14971" w:rsidR="002832DB" w:rsidP="00F34512" w:rsidRDefault="002832DB" w14:paraId="182DD91D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31EEE462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34BC5BF1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Pr="00255D15" w:rsidR="002832DB" w:rsidTr="2A267DEA" w14:paraId="09EE9BCE" w14:textId="77777777">
        <w:tc>
          <w:tcPr>
            <w:tcW w:w="425" w:type="dxa"/>
            <w:tcMar/>
          </w:tcPr>
          <w:p w:rsidRPr="009963AB" w:rsidR="002832DB" w:rsidP="00F34512" w:rsidRDefault="002832DB" w14:paraId="1D8511C9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150812C1" w14:textId="4BC563A7">
            <w:pPr>
              <w:rPr>
                <w:rFonts w:ascii="Arial" w:hAnsi="Arial" w:cs="Arial"/>
              </w:rPr>
            </w:pPr>
            <w:r w:rsidRPr="2A267DEA" w:rsidR="6F037EF6">
              <w:rPr>
                <w:rFonts w:ascii="Arial" w:hAnsi="Arial" w:cs="Arial"/>
              </w:rPr>
              <w:t xml:space="preserve">Lack of </w:t>
            </w:r>
            <w:r w:rsidRPr="2A267DEA" w:rsidR="2F636EDB">
              <w:rPr>
                <w:rFonts w:ascii="Arial" w:hAnsi="Arial" w:cs="Arial"/>
              </w:rPr>
              <w:t>digital</w:t>
            </w:r>
            <w:r w:rsidRPr="2A267DEA" w:rsidR="6F037EF6">
              <w:rPr>
                <w:rFonts w:ascii="Arial" w:hAnsi="Arial" w:cs="Arial"/>
              </w:rPr>
              <w:t xml:space="preserve"> skills </w:t>
            </w:r>
          </w:p>
          <w:p w:rsidRPr="00E14971" w:rsidR="002832DB" w:rsidP="00F34512" w:rsidRDefault="002832DB" w14:paraId="71C43B92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102E387E" w14:textId="765D0B17">
            <w:pPr>
              <w:jc w:val="center"/>
              <w:rPr>
                <w:rFonts w:ascii="Arial" w:hAnsi="Arial" w:cs="Arial"/>
              </w:rPr>
            </w:pPr>
            <w:r w:rsidRPr="2A267DEA" w:rsidR="4F0D187D">
              <w:rPr>
                <w:rFonts w:ascii="Arial" w:hAnsi="Arial" w:cs="Arial"/>
              </w:rPr>
              <w:t xml:space="preserve"> 3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5839F557" w14:textId="6C6F5501">
            <w:pPr>
              <w:jc w:val="center"/>
              <w:rPr>
                <w:rFonts w:ascii="Arial" w:hAnsi="Arial" w:cs="Arial"/>
              </w:rPr>
            </w:pPr>
            <w:r w:rsidRPr="2A267DEA" w:rsidR="2EA53324"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4285F3F4" w14:textId="4F151052">
            <w:pPr>
              <w:jc w:val="center"/>
              <w:rPr>
                <w:rFonts w:ascii="Arial" w:hAnsi="Arial" w:cs="Arial"/>
              </w:rPr>
            </w:pPr>
            <w:r w:rsidRPr="2A267DEA" w:rsidR="5C219201">
              <w:rPr>
                <w:rFonts w:ascii="Arial" w:hAnsi="Arial" w:cs="Arial"/>
              </w:rPr>
              <w:t>3 x 3 = 9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27ECC051" w14:textId="74C753D7">
            <w:pPr>
              <w:rPr>
                <w:rFonts w:ascii="Arial" w:hAnsi="Arial" w:cs="Arial"/>
              </w:rPr>
            </w:pPr>
            <w:r w:rsidRPr="2A267DEA" w:rsidR="6BD1505A">
              <w:rPr>
                <w:rFonts w:ascii="Arial" w:hAnsi="Arial" w:cs="Arial"/>
              </w:rPr>
              <w:t xml:space="preserve">Get education and qualification of </w:t>
            </w:r>
            <w:r w:rsidRPr="2A267DEA" w:rsidR="4D6DC399">
              <w:rPr>
                <w:rFonts w:ascii="Arial" w:hAnsi="Arial" w:cs="Arial"/>
              </w:rPr>
              <w:t>digital</w:t>
            </w:r>
            <w:r w:rsidRPr="2A267DEA" w:rsidR="6BD1505A">
              <w:rPr>
                <w:rFonts w:ascii="Arial" w:hAnsi="Arial" w:cs="Arial"/>
              </w:rPr>
              <w:t xml:space="preserve"> skills 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409AB3C0" w14:textId="78F75686">
            <w:pPr>
              <w:rPr>
                <w:rFonts w:ascii="Arial" w:hAnsi="Arial" w:cs="Arial"/>
              </w:rPr>
            </w:pPr>
            <w:r w:rsidRPr="2A267DEA" w:rsidR="64C05301">
              <w:rPr>
                <w:rFonts w:ascii="Arial" w:hAnsi="Arial" w:cs="Arial"/>
              </w:rPr>
              <w:t xml:space="preserve">Seek </w:t>
            </w:r>
            <w:r w:rsidRPr="2A267DEA" w:rsidR="64C05301">
              <w:rPr>
                <w:rFonts w:ascii="Arial" w:hAnsi="Arial" w:cs="Arial"/>
              </w:rPr>
              <w:t>assistance</w:t>
            </w:r>
            <w:r w:rsidRPr="2A267DEA" w:rsidR="64C05301">
              <w:rPr>
                <w:rFonts w:ascii="Arial" w:hAnsi="Arial" w:cs="Arial"/>
              </w:rPr>
              <w:t xml:space="preserve"> and advice from digital skills pro</w:t>
            </w:r>
            <w:r w:rsidRPr="2A267DEA" w:rsidR="2384103C">
              <w:rPr>
                <w:rFonts w:ascii="Arial" w:hAnsi="Arial" w:cs="Arial"/>
              </w:rPr>
              <w:t xml:space="preserve">fessionals </w:t>
            </w:r>
          </w:p>
        </w:tc>
      </w:tr>
      <w:tr w:rsidRPr="00255D15" w:rsidR="002832DB" w:rsidTr="2A267DEA" w14:paraId="40453EF9" w14:textId="77777777">
        <w:tc>
          <w:tcPr>
            <w:tcW w:w="425" w:type="dxa"/>
            <w:tcMar/>
          </w:tcPr>
          <w:p w:rsidR="002832DB" w:rsidP="00F34512" w:rsidRDefault="002832DB" w14:paraId="21DBD32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0940442E" w14:textId="743224C2">
            <w:pPr>
              <w:rPr>
                <w:rFonts w:ascii="Arial" w:hAnsi="Arial" w:cs="Arial"/>
              </w:rPr>
            </w:pPr>
            <w:r w:rsidRPr="2A267DEA" w:rsidR="22DB596E">
              <w:rPr>
                <w:rFonts w:ascii="Arial" w:hAnsi="Arial" w:cs="Arial"/>
              </w:rPr>
              <w:t>Increased work load</w:t>
            </w:r>
          </w:p>
          <w:p w:rsidRPr="00E14971" w:rsidR="002832DB" w:rsidP="00F34512" w:rsidRDefault="002832DB" w14:paraId="0184575B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4D17EBD7" w14:textId="0CA6E32C">
            <w:pPr>
              <w:jc w:val="center"/>
              <w:rPr>
                <w:rFonts w:ascii="Arial" w:hAnsi="Arial" w:cs="Arial"/>
              </w:rPr>
            </w:pPr>
            <w:r w:rsidRPr="2A267DEA" w:rsidR="1EA260A0">
              <w:rPr>
                <w:rFonts w:ascii="Arial" w:hAnsi="Arial" w:cs="Arial"/>
              </w:rPr>
              <w:t>2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29BF7046" w14:textId="461F85A1">
            <w:pPr>
              <w:jc w:val="center"/>
              <w:rPr>
                <w:rFonts w:ascii="Arial" w:hAnsi="Arial" w:cs="Arial"/>
              </w:rPr>
            </w:pPr>
            <w:r w:rsidRPr="2A267DEA" w:rsidR="2CB63A97"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3042F237" w14:textId="35C02A3B">
            <w:pPr>
              <w:jc w:val="center"/>
              <w:rPr>
                <w:rFonts w:ascii="Arial" w:hAnsi="Arial" w:cs="Arial"/>
              </w:rPr>
            </w:pPr>
            <w:r w:rsidRPr="2A267DEA" w:rsidR="3EA82927">
              <w:rPr>
                <w:rFonts w:ascii="Arial" w:hAnsi="Arial" w:cs="Arial"/>
              </w:rPr>
              <w:t>2 x 3 = 6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1352F815" w14:textId="4E7F4A56">
            <w:pPr>
              <w:rPr>
                <w:rFonts w:ascii="Arial" w:hAnsi="Arial" w:cs="Arial"/>
              </w:rPr>
            </w:pPr>
            <w:r w:rsidRPr="2A267DEA" w:rsidR="21EFEC5C">
              <w:rPr>
                <w:rFonts w:ascii="Arial" w:hAnsi="Arial" w:cs="Arial"/>
              </w:rPr>
              <w:t>Bring in more workers and staff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7103F7C5" w14:textId="7F5F4AFA">
            <w:pPr>
              <w:rPr>
                <w:rFonts w:ascii="Arial" w:hAnsi="Arial" w:cs="Arial"/>
              </w:rPr>
            </w:pPr>
            <w:r w:rsidRPr="2A267DEA" w:rsidR="23630FED">
              <w:rPr>
                <w:rFonts w:ascii="Arial" w:hAnsi="Arial" w:cs="Arial"/>
              </w:rPr>
              <w:t xml:space="preserve">Hire more staff </w:t>
            </w:r>
          </w:p>
        </w:tc>
      </w:tr>
      <w:tr w:rsidRPr="00255D15" w:rsidR="002832DB" w:rsidTr="2A267DEA" w14:paraId="2515E35E" w14:textId="77777777">
        <w:tc>
          <w:tcPr>
            <w:tcW w:w="425" w:type="dxa"/>
            <w:tcMar/>
          </w:tcPr>
          <w:p w:rsidR="002832DB" w:rsidP="00F34512" w:rsidRDefault="002832DB" w14:paraId="3B8D9A6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4269CB0B" w14:textId="1FE036A2">
            <w:pPr>
              <w:rPr>
                <w:rFonts w:ascii="Arial" w:hAnsi="Arial" w:cs="Arial"/>
              </w:rPr>
            </w:pPr>
            <w:r w:rsidRPr="2A267DEA" w:rsidR="36AB01CD">
              <w:rPr>
                <w:rFonts w:ascii="Arial" w:hAnsi="Arial" w:cs="Arial"/>
              </w:rPr>
              <w:t xml:space="preserve">Overspending on website </w:t>
            </w:r>
            <w:r w:rsidRPr="2A267DEA" w:rsidR="3B2A684C">
              <w:rPr>
                <w:rFonts w:ascii="Arial" w:hAnsi="Arial" w:cs="Arial"/>
              </w:rPr>
              <w:t>redesign</w:t>
            </w:r>
          </w:p>
          <w:p w:rsidRPr="00E14971" w:rsidR="002832DB" w:rsidP="00F34512" w:rsidRDefault="002832DB" w14:paraId="6F9F4C78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4D4591E0" w14:textId="44B4AE28">
            <w:pPr>
              <w:jc w:val="center"/>
              <w:rPr>
                <w:rFonts w:ascii="Arial" w:hAnsi="Arial" w:cs="Arial"/>
              </w:rPr>
            </w:pPr>
            <w:r w:rsidRPr="2A267DEA" w:rsidR="278015CC">
              <w:rPr>
                <w:rFonts w:ascii="Arial" w:hAnsi="Arial" w:cs="Arial"/>
              </w:rPr>
              <w:t>4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00FA2901" w14:textId="02E3E0F3">
            <w:pPr>
              <w:jc w:val="center"/>
              <w:rPr>
                <w:rFonts w:ascii="Arial" w:hAnsi="Arial" w:cs="Arial"/>
              </w:rPr>
            </w:pPr>
            <w:r w:rsidRPr="2A267DEA" w:rsidR="6A052B45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1803AAB0" w14:textId="18802B9D">
            <w:pPr>
              <w:jc w:val="center"/>
              <w:rPr>
                <w:rFonts w:ascii="Arial" w:hAnsi="Arial" w:cs="Arial"/>
              </w:rPr>
            </w:pPr>
            <w:r w:rsidRPr="2A267DEA" w:rsidR="04DBCA62">
              <w:rPr>
                <w:rFonts w:ascii="Arial" w:hAnsi="Arial" w:cs="Arial"/>
              </w:rPr>
              <w:t>4 x 4 = 16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5FB7D291" w14:textId="107CC268">
            <w:pPr>
              <w:rPr>
                <w:rFonts w:ascii="Arial" w:hAnsi="Arial" w:cs="Arial"/>
              </w:rPr>
            </w:pPr>
            <w:r w:rsidRPr="2A267DEA" w:rsidR="4730D493">
              <w:rPr>
                <w:rFonts w:ascii="Arial" w:hAnsi="Arial" w:cs="Arial"/>
              </w:rPr>
              <w:t>Find less expensive ways to des</w:t>
            </w:r>
            <w:r w:rsidRPr="2A267DEA" w:rsidR="3131EBC4">
              <w:rPr>
                <w:rFonts w:ascii="Arial" w:hAnsi="Arial" w:cs="Arial"/>
              </w:rPr>
              <w:t>ign the website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2A15E599" w14:textId="390161EA">
            <w:pPr>
              <w:rPr>
                <w:rFonts w:ascii="Arial" w:hAnsi="Arial" w:cs="Arial"/>
              </w:rPr>
            </w:pPr>
            <w:r w:rsidRPr="2A267DEA" w:rsidR="25682B4D">
              <w:rPr>
                <w:rFonts w:ascii="Arial" w:hAnsi="Arial" w:cs="Arial"/>
              </w:rPr>
              <w:t>Spend a reasonable amount for website redesign</w:t>
            </w:r>
          </w:p>
        </w:tc>
      </w:tr>
    </w:tbl>
    <w:p w:rsidR="002832DB" w:rsidP="002832DB" w:rsidRDefault="002832DB" w14:paraId="53C05D3F" w14:textId="77777777">
      <w:pPr>
        <w:rPr>
          <w:rFonts w:ascii="Arial" w:hAnsi="Arial" w:cs="Arial"/>
        </w:rPr>
      </w:pPr>
    </w:p>
    <w:p w:rsidR="002832DB" w:rsidP="002832DB" w:rsidRDefault="002832DB" w14:paraId="15C61A66" w14:textId="77777777">
      <w:pPr>
        <w:rPr>
          <w:rFonts w:ascii="Arial" w:hAnsi="Arial" w:cs="Arial"/>
        </w:rPr>
      </w:pPr>
    </w:p>
    <w:p w:rsidR="002832DB" w:rsidP="002832DB" w:rsidRDefault="002832DB" w14:paraId="6BEF6CBB" w14:textId="77777777">
      <w:pPr>
        <w:rPr>
          <w:rFonts w:ascii="Arial" w:hAnsi="Arial" w:cs="Arial"/>
        </w:rPr>
      </w:pPr>
    </w:p>
    <w:p w:rsidR="002832DB" w:rsidP="002832DB" w:rsidRDefault="002832DB" w14:paraId="5B2B2C2E" w14:textId="77777777">
      <w:pPr>
        <w:rPr>
          <w:rFonts w:ascii="Arial" w:hAnsi="Arial" w:cs="Arial"/>
        </w:rPr>
      </w:pPr>
    </w:p>
    <w:p w:rsidRPr="004E2BAE" w:rsidR="00B91658" w:rsidP="00DF77C0" w:rsidRDefault="004E2BAE" w14:paraId="5862B038" w14:textId="7697B8F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312FA9" w:rsidR="00F01BD7" w:rsidP="00312FA9" w:rsidRDefault="00A448A7" w14:paraId="58F1EFD3" w14:textId="62693715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</w:p>
    <w:p w:rsidR="00410BE8" w:rsidP="00F01BD7" w:rsidRDefault="00410BE8" w14:paraId="0C8CF556" w14:textId="30BCE0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00F01BD7" w:rsidRDefault="00312FA9" w14:paraId="76E9A4E6" w14:textId="7777777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:rsidRPr="00410BE8" w:rsidR="00410BE8" w:rsidP="2A267DEA" w:rsidRDefault="00410BE8" w14:paraId="75AA067F" w14:textId="6B7B164E">
      <w:pPr>
        <w:ind w:left="-454"/>
        <w:rPr>
          <w:rFonts w:ascii="Arial" w:hAnsi="Arial" w:cs="Arial"/>
          <w:sz w:val="24"/>
          <w:szCs w:val="24"/>
        </w:rPr>
      </w:pPr>
      <w:r w:rsidRPr="2A267DEA" w:rsidR="00410BE8">
        <w:rPr>
          <w:rFonts w:ascii="Arial" w:hAnsi="Arial" w:cs="Arial"/>
          <w:sz w:val="24"/>
          <w:szCs w:val="24"/>
        </w:rPr>
        <w:t xml:space="preserve">Name the problem you are </w:t>
      </w:r>
      <w:r w:rsidRPr="2A267DEA" w:rsidR="00410BE8">
        <w:rPr>
          <w:rFonts w:ascii="Arial" w:hAnsi="Arial" w:cs="Arial"/>
          <w:sz w:val="24"/>
          <w:szCs w:val="24"/>
        </w:rPr>
        <w:t>solving</w:t>
      </w:r>
      <w:r w:rsidRPr="2A267DEA" w:rsidR="19914D14">
        <w:rPr>
          <w:rFonts w:ascii="Arial" w:hAnsi="Arial" w:cs="Arial"/>
          <w:sz w:val="24"/>
          <w:szCs w:val="24"/>
        </w:rPr>
        <w:t>:</w:t>
      </w:r>
      <w:r w:rsidRPr="2A267DEA" w:rsidR="3DB54BD5">
        <w:rPr>
          <w:rFonts w:ascii="Arial" w:hAnsi="Arial" w:cs="Arial"/>
          <w:sz w:val="24"/>
          <w:szCs w:val="24"/>
        </w:rPr>
        <w:t xml:space="preserve"> D</w:t>
      </w:r>
      <w:r w:rsidRPr="2A267DEA" w:rsidR="19914D14">
        <w:rPr>
          <w:rFonts w:ascii="Arial" w:hAnsi="Arial" w:cs="Arial"/>
          <w:sz w:val="24"/>
          <w:szCs w:val="24"/>
        </w:rPr>
        <w:t>ecrease</w:t>
      </w:r>
      <w:r w:rsidRPr="2A267DEA" w:rsidR="19914D14">
        <w:rPr>
          <w:rFonts w:ascii="Arial" w:hAnsi="Arial" w:cs="Arial"/>
          <w:sz w:val="24"/>
          <w:szCs w:val="24"/>
        </w:rPr>
        <w:t xml:space="preserve"> in sale</w:t>
      </w:r>
    </w:p>
    <w:p w:rsidRPr="00410BE8" w:rsidR="00410BE8" w:rsidP="2A267DEA" w:rsidRDefault="00410BE8" w14:paraId="18A30752" w14:textId="7A5B0A94">
      <w:pPr>
        <w:ind w:left="-454"/>
        <w:rPr>
          <w:rFonts w:ascii="Arial" w:hAnsi="Arial" w:cs="Arial"/>
          <w:sz w:val="24"/>
          <w:szCs w:val="24"/>
        </w:rPr>
      </w:pPr>
      <w:r w:rsidRPr="2A267DEA" w:rsidR="00410BE8">
        <w:rPr>
          <w:rFonts w:ascii="Arial" w:hAnsi="Arial" w:cs="Arial"/>
          <w:sz w:val="24"/>
          <w:szCs w:val="24"/>
        </w:rPr>
        <w:t>Name the solution you are implementing:</w:t>
      </w:r>
      <w:r w:rsidRPr="2A267DEA" w:rsidR="12C6318F">
        <w:rPr>
          <w:rFonts w:ascii="Arial" w:hAnsi="Arial" w:cs="Arial"/>
          <w:sz w:val="24"/>
          <w:szCs w:val="24"/>
        </w:rPr>
        <w:t xml:space="preserve"> Opening new branches at </w:t>
      </w:r>
      <w:r w:rsidRPr="2A267DEA" w:rsidR="5D5F17A7">
        <w:rPr>
          <w:rFonts w:ascii="Arial" w:hAnsi="Arial" w:cs="Arial"/>
          <w:sz w:val="24"/>
          <w:szCs w:val="24"/>
        </w:rPr>
        <w:t>different</w:t>
      </w:r>
      <w:r w:rsidRPr="2A267DEA" w:rsidR="12C6318F">
        <w:rPr>
          <w:rFonts w:ascii="Arial" w:hAnsi="Arial" w:cs="Arial"/>
          <w:sz w:val="24"/>
          <w:szCs w:val="24"/>
        </w:rPr>
        <w:t xml:space="preserve"> locations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Pr="00DC1244" w:rsidR="00410BE8" w:rsidTr="2A267DEA" w14:paraId="0E1A26A7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  <w:tcMar/>
          </w:tcPr>
          <w:p w:rsidRPr="00DC1244" w:rsidR="00410BE8" w:rsidP="00410BE8" w:rsidRDefault="00410BE8" w14:paraId="1A53D74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  <w:tcMar/>
          </w:tcPr>
          <w:p w:rsidRPr="00DC1244" w:rsidR="00410BE8" w:rsidP="00410BE8" w:rsidRDefault="00410BE8" w14:paraId="1D77211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:rsidRPr="00DC1244" w:rsidR="00410BE8" w:rsidP="00410BE8" w:rsidRDefault="00410BE8" w14:paraId="7E3CC50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7C5F38F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:rsidRPr="00DC1244" w:rsidR="00410BE8" w:rsidP="00410BE8" w:rsidRDefault="00410BE8" w14:paraId="6C19482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20F1D3B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:rsidRPr="00DC1244" w:rsidR="00410BE8" w:rsidP="00410BE8" w:rsidRDefault="00410BE8" w14:paraId="7853DB55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  <w:tcMar/>
          </w:tcPr>
          <w:p w:rsidRPr="00DC1244" w:rsidR="00410BE8" w:rsidP="00410BE8" w:rsidRDefault="00410BE8" w14:paraId="44125380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Pr="00DC1244" w:rsidR="00410BE8" w:rsidTr="2A267DEA" w14:paraId="537448D9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  <w:tcMar/>
          </w:tcPr>
          <w:p w:rsidRPr="004E2BAE" w:rsidR="00410BE8" w:rsidP="2A267DEA" w:rsidRDefault="00410BE8" w14:paraId="79A445D2" w14:textId="69FB31B6">
            <w:pPr>
              <w:rPr>
                <w:rFonts w:ascii="Arial" w:hAnsi="Arial" w:cs="Arial"/>
              </w:rPr>
            </w:pPr>
            <w:r w:rsidRPr="2A267DEA" w:rsidR="70DCF8CE">
              <w:rPr>
                <w:rFonts w:ascii="Arial" w:hAnsi="Arial" w:cs="Arial"/>
              </w:rPr>
              <w:t>Redesign</w:t>
            </w:r>
          </w:p>
        </w:tc>
        <w:tc>
          <w:tcPr>
            <w:tcW w:w="2268" w:type="dxa"/>
            <w:tcMar/>
          </w:tcPr>
          <w:p w:rsidRPr="004E2BAE" w:rsidR="00410BE8" w:rsidP="2A267DEA" w:rsidRDefault="00410BE8" w14:paraId="46677302" w14:textId="0851DE9B">
            <w:pPr>
              <w:pStyle w:val="Normal"/>
              <w:rPr>
                <w:rFonts w:ascii="Arial" w:hAnsi="Arial" w:cs="Arial"/>
              </w:rPr>
            </w:pPr>
            <w:r w:rsidRPr="2A267DEA" w:rsidR="749041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Website redesign with e commerce and mobile responsiveness</w:t>
            </w:r>
          </w:p>
        </w:tc>
        <w:tc>
          <w:tcPr>
            <w:tcW w:w="1701" w:type="dxa"/>
            <w:tcMar/>
          </w:tcPr>
          <w:p w:rsidRPr="004E2BAE" w:rsidR="00410BE8" w:rsidP="2A267DEA" w:rsidRDefault="00410BE8" w14:paraId="09B3F5D0" w14:textId="0F9BC81E">
            <w:pPr>
              <w:rPr>
                <w:rFonts w:ascii="Arial" w:hAnsi="Arial" w:cs="Arial"/>
              </w:rPr>
            </w:pPr>
            <w:r w:rsidRPr="2A267DEA" w:rsidR="500DD442">
              <w:rPr>
                <w:rFonts w:ascii="Arial" w:hAnsi="Arial" w:cs="Arial"/>
              </w:rPr>
              <w:t>1-2 months</w:t>
            </w:r>
          </w:p>
          <w:p w:rsidRPr="004E2BAE" w:rsidR="00410BE8" w:rsidP="00410BE8" w:rsidRDefault="00410BE8" w14:paraId="57E9D71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0EEA0B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2A267DEA" w:rsidRDefault="00410BE8" w14:paraId="1D979DBD" w14:textId="42DAA0D5">
            <w:pPr>
              <w:rPr>
                <w:rFonts w:ascii="Arial" w:hAnsi="Arial" w:cs="Arial"/>
              </w:rPr>
            </w:pPr>
            <w:r w:rsidRPr="2A267DEA" w:rsidR="500DD442">
              <w:rPr>
                <w:rFonts w:ascii="Arial" w:hAnsi="Arial" w:cs="Arial"/>
              </w:rPr>
              <w:t>Marketing team</w:t>
            </w:r>
          </w:p>
          <w:p w:rsidRPr="004E2BAE" w:rsidR="00410BE8" w:rsidP="2A267DEA" w:rsidRDefault="00410BE8" w14:paraId="60E41FF3" w14:textId="64D3AD07">
            <w:pPr>
              <w:pStyle w:val="Normal"/>
              <w:rPr>
                <w:rFonts w:ascii="Arial" w:hAnsi="Arial" w:cs="Arial"/>
              </w:rPr>
            </w:pPr>
          </w:p>
        </w:tc>
        <w:tc>
          <w:tcPr>
            <w:tcW w:w="1843" w:type="dxa"/>
            <w:tcMar/>
          </w:tcPr>
          <w:p w:rsidRPr="004E2BAE" w:rsidR="00410BE8" w:rsidP="2A267DEA" w:rsidRDefault="00410BE8" w14:paraId="2AAA9C66" w14:textId="5B594B99">
            <w:pPr>
              <w:rPr>
                <w:rFonts w:ascii="Arial" w:hAnsi="Arial" w:cs="Arial"/>
              </w:rPr>
            </w:pPr>
            <w:r w:rsidRPr="2A267DEA" w:rsidR="500DD442">
              <w:rPr>
                <w:rFonts w:ascii="Arial" w:hAnsi="Arial" w:cs="Arial"/>
              </w:rPr>
              <w:t>Complete site tested</w:t>
            </w:r>
          </w:p>
          <w:p w:rsidRPr="004E2BAE" w:rsidR="00410BE8" w:rsidP="00410BE8" w:rsidRDefault="00410BE8" w14:paraId="6E3EB6D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F94260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2A267DEA" w14:paraId="5153D07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  <w:tcMar/>
          </w:tcPr>
          <w:p w:rsidRPr="004E2BAE" w:rsidR="00410BE8" w:rsidP="2A267DEA" w:rsidRDefault="00410BE8" w14:paraId="21BDB825" w14:textId="569198AC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A267DEA" w:rsidR="5B0C043E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Marketing</w:t>
            </w:r>
          </w:p>
        </w:tc>
        <w:tc>
          <w:tcPr>
            <w:tcW w:w="2268" w:type="dxa"/>
            <w:tcMar/>
          </w:tcPr>
          <w:p w:rsidRPr="004E2BAE" w:rsidR="00410BE8" w:rsidP="2A267DEA" w:rsidRDefault="00410BE8" w14:paraId="1BDC939E" w14:textId="1AB91174">
            <w:pPr>
              <w:pStyle w:val="Normal"/>
              <w:rPr>
                <w:rFonts w:ascii="Arial" w:hAnsi="Arial" w:cs="Arial"/>
              </w:rPr>
            </w:pPr>
            <w:r w:rsidRPr="2A267DEA" w:rsidR="70CF14EB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Launch digital branding, social media content calendar</w:t>
            </w:r>
          </w:p>
        </w:tc>
        <w:tc>
          <w:tcPr>
            <w:tcW w:w="1701" w:type="dxa"/>
            <w:tcMar/>
          </w:tcPr>
          <w:p w:rsidRPr="004E2BAE" w:rsidR="00410BE8" w:rsidP="00410BE8" w:rsidRDefault="00410BE8" w14:paraId="7817E6AB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2A267DEA" w:rsidRDefault="00410BE8" w14:paraId="47F92748" w14:textId="13B60FE5">
            <w:pPr>
              <w:rPr>
                <w:rFonts w:ascii="Arial" w:hAnsi="Arial" w:cs="Arial"/>
              </w:rPr>
            </w:pPr>
            <w:r w:rsidRPr="2A267DEA" w:rsidR="5FB19FB7">
              <w:rPr>
                <w:rFonts w:ascii="Arial" w:hAnsi="Arial" w:cs="Arial"/>
              </w:rPr>
              <w:t>2 month</w:t>
            </w:r>
          </w:p>
          <w:p w:rsidRPr="004E2BAE" w:rsidR="00410BE8" w:rsidP="00410BE8" w:rsidRDefault="00410BE8" w14:paraId="3C64C40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2A267DEA" w:rsidRDefault="00410BE8" w14:paraId="00C23132" w14:textId="436B9619">
            <w:pPr>
              <w:rPr>
                <w:rFonts w:ascii="Arial" w:hAnsi="Arial" w:cs="Arial"/>
              </w:rPr>
            </w:pPr>
            <w:r w:rsidRPr="2A267DEA" w:rsidR="5FB19FB7">
              <w:rPr>
                <w:rFonts w:ascii="Arial" w:hAnsi="Arial" w:cs="Arial"/>
              </w:rPr>
              <w:t xml:space="preserve">Marketing teams </w:t>
            </w:r>
          </w:p>
          <w:p w:rsidRPr="004E2BAE" w:rsidR="00410BE8" w:rsidP="00410BE8" w:rsidRDefault="00410BE8" w14:paraId="34E5F20E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483C0FA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2A267DEA" w:rsidRDefault="00410BE8" w14:paraId="25BCA6B2" w14:textId="3BEE61FF">
            <w:pPr>
              <w:rPr>
                <w:rFonts w:ascii="Arial" w:hAnsi="Arial" w:cs="Arial"/>
              </w:rPr>
            </w:pPr>
            <w:r w:rsidRPr="2A267DEA" w:rsidR="5FB19FB7">
              <w:rPr>
                <w:rFonts w:ascii="Arial" w:hAnsi="Arial" w:cs="Arial"/>
              </w:rPr>
              <w:t xml:space="preserve">Complete new </w:t>
            </w:r>
            <w:r w:rsidRPr="2A267DEA" w:rsidR="5FB19FB7">
              <w:rPr>
                <w:rFonts w:ascii="Arial" w:hAnsi="Arial" w:cs="Arial"/>
              </w:rPr>
              <w:t>design,</w:t>
            </w:r>
            <w:r w:rsidRPr="2A267DEA" w:rsidR="3664A93F">
              <w:rPr>
                <w:rFonts w:ascii="Arial" w:hAnsi="Arial" w:cs="Arial"/>
              </w:rPr>
              <w:t xml:space="preserve"> </w:t>
            </w:r>
            <w:r w:rsidRPr="2A267DEA" w:rsidR="5FB19FB7">
              <w:rPr>
                <w:rFonts w:ascii="Arial" w:hAnsi="Arial" w:cs="Arial"/>
              </w:rPr>
              <w:t>color</w:t>
            </w:r>
            <w:r w:rsidRPr="2A267DEA" w:rsidR="5FB19FB7">
              <w:rPr>
                <w:rFonts w:ascii="Arial" w:hAnsi="Arial" w:cs="Arial"/>
              </w:rPr>
              <w:t>, logo and advertise ac</w:t>
            </w:r>
            <w:r w:rsidRPr="2A267DEA" w:rsidR="12439464">
              <w:rPr>
                <w:rFonts w:ascii="Arial" w:hAnsi="Arial" w:cs="Arial"/>
              </w:rPr>
              <w:t>ross variety of digital platforms</w:t>
            </w:r>
          </w:p>
        </w:tc>
      </w:tr>
      <w:tr w:rsidRPr="00DC1244" w:rsidR="00410BE8" w:rsidTr="2A267DEA" w14:paraId="7C5335A2" w14:textId="77777777">
        <w:trPr>
          <w:trHeight w:val="2580"/>
        </w:trPr>
        <w:tc>
          <w:tcPr>
            <w:tcW w:w="562" w:type="dxa"/>
            <w:tcMar/>
          </w:tcPr>
          <w:p w:rsidRPr="00DC1244" w:rsidR="00410BE8" w:rsidP="00410BE8" w:rsidRDefault="00410BE8" w14:paraId="1770F18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  <w:tcMar/>
          </w:tcPr>
          <w:p w:rsidRPr="004E2BAE" w:rsidR="00410BE8" w:rsidP="2A267DEA" w:rsidRDefault="00410BE8" w14:paraId="7652F05F" w14:textId="437B4F17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A267DEA" w:rsidR="12F93ED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Subscription</w:t>
            </w:r>
          </w:p>
        </w:tc>
        <w:tc>
          <w:tcPr>
            <w:tcW w:w="2268" w:type="dxa"/>
            <w:tcMar/>
          </w:tcPr>
          <w:p w:rsidRPr="004E2BAE" w:rsidR="00410BE8" w:rsidP="2A267DEA" w:rsidRDefault="00410BE8" w14:paraId="5BCB453B" w14:textId="49230279">
            <w:pPr>
              <w:pStyle w:val="Normal"/>
            </w:pPr>
            <w:r w:rsidRPr="2A267DEA" w:rsidR="4696C4F3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Introduce subscription services with tiered options and promotions</w:t>
            </w:r>
          </w:p>
        </w:tc>
        <w:tc>
          <w:tcPr>
            <w:tcW w:w="1701" w:type="dxa"/>
            <w:tcMar/>
          </w:tcPr>
          <w:p w:rsidRPr="004E2BAE" w:rsidR="00410BE8" w:rsidP="2A267DEA" w:rsidRDefault="00410BE8" w14:paraId="202BCD37" w14:textId="185F8FC2">
            <w:pPr>
              <w:rPr>
                <w:rFonts w:ascii="Arial" w:hAnsi="Arial" w:cs="Arial"/>
              </w:rPr>
            </w:pPr>
            <w:r w:rsidRPr="2A267DEA" w:rsidR="30D47705">
              <w:rPr>
                <w:rFonts w:ascii="Arial" w:hAnsi="Arial" w:cs="Arial"/>
              </w:rPr>
              <w:t>3-5 month</w:t>
            </w:r>
          </w:p>
          <w:p w:rsidRPr="004E2BAE" w:rsidR="00410BE8" w:rsidP="00410BE8" w:rsidRDefault="00410BE8" w14:paraId="4B6C763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0027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2A267DEA" w:rsidRDefault="00410BE8" w14:paraId="64706039" w14:textId="6F66740A">
            <w:pPr>
              <w:rPr>
                <w:rFonts w:ascii="Arial" w:hAnsi="Arial" w:cs="Arial"/>
              </w:rPr>
            </w:pPr>
            <w:r w:rsidRPr="2A267DEA" w:rsidR="30D47705">
              <w:rPr>
                <w:rFonts w:ascii="Arial" w:hAnsi="Arial" w:cs="Arial"/>
              </w:rPr>
              <w:t xml:space="preserve">Product manager </w:t>
            </w:r>
          </w:p>
        </w:tc>
        <w:tc>
          <w:tcPr>
            <w:tcW w:w="1843" w:type="dxa"/>
            <w:tcMar/>
          </w:tcPr>
          <w:p w:rsidRPr="004E2BAE" w:rsidR="00410BE8" w:rsidP="2A267DEA" w:rsidRDefault="00410BE8" w14:paraId="02186123" w14:textId="26DEB59B">
            <w:pPr>
              <w:rPr>
                <w:rFonts w:ascii="Arial" w:hAnsi="Arial" w:cs="Arial"/>
              </w:rPr>
            </w:pPr>
            <w:r w:rsidRPr="2A267DEA" w:rsidR="30D47705">
              <w:rPr>
                <w:rFonts w:ascii="Arial" w:hAnsi="Arial" w:cs="Arial"/>
              </w:rPr>
              <w:t>Complete platform and campaign launched</w:t>
            </w:r>
          </w:p>
        </w:tc>
      </w:tr>
      <w:tr w:rsidRPr="00DC1244" w:rsidR="00410BE8" w:rsidTr="2A267DEA" w14:paraId="0BAA0E5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F3D715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  <w:tcMar/>
          </w:tcPr>
          <w:p w:rsidRPr="004E2BAE" w:rsidR="00410BE8" w:rsidP="2A267DEA" w:rsidRDefault="00410BE8" w14:paraId="493B1EF7" w14:textId="1DF2DD32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A267DEA" w:rsidR="3C81EC5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Customer</w:t>
            </w:r>
            <w:r w:rsidRPr="2A267DEA" w:rsidR="24997B7D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interaction</w:t>
            </w:r>
          </w:p>
        </w:tc>
        <w:tc>
          <w:tcPr>
            <w:tcW w:w="2268" w:type="dxa"/>
            <w:tcMar/>
          </w:tcPr>
          <w:p w:rsidRPr="004E2BAE" w:rsidR="00410BE8" w:rsidP="2A267DEA" w:rsidRDefault="00410BE8" w14:paraId="764F34E0" w14:textId="2C4553A9">
            <w:pPr>
              <w:pStyle w:val="Normal"/>
              <w:rPr>
                <w:rFonts w:ascii="Arial" w:hAnsi="Arial" w:cs="Arial"/>
              </w:rPr>
            </w:pPr>
            <w:r w:rsidRPr="2A267DEA" w:rsidR="05877CDA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Improve customer engagement via newsletters and feedback tools</w:t>
            </w:r>
          </w:p>
        </w:tc>
        <w:tc>
          <w:tcPr>
            <w:tcW w:w="1701" w:type="dxa"/>
            <w:tcMar/>
          </w:tcPr>
          <w:p w:rsidRPr="004E2BAE" w:rsidR="00410BE8" w:rsidP="2A267DEA" w:rsidRDefault="00410BE8" w14:paraId="57AC6910" w14:textId="26A52C8D">
            <w:pPr>
              <w:rPr>
                <w:rFonts w:ascii="Arial" w:hAnsi="Arial" w:cs="Arial"/>
              </w:rPr>
            </w:pPr>
            <w:r w:rsidRPr="2A267DEA" w:rsidR="5CF4ABB5">
              <w:rPr>
                <w:rFonts w:ascii="Arial" w:hAnsi="Arial" w:cs="Arial"/>
              </w:rPr>
              <w:t>ongoing</w:t>
            </w:r>
          </w:p>
          <w:p w:rsidRPr="004E2BAE" w:rsidR="00410BE8" w:rsidP="00410BE8" w:rsidRDefault="00410BE8" w14:paraId="0C47760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C880E5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2A267DEA" w:rsidRDefault="00410BE8" w14:paraId="723FD9A4" w14:textId="546442B8">
            <w:pPr>
              <w:rPr>
                <w:rFonts w:ascii="Arial" w:hAnsi="Arial" w:cs="Arial"/>
              </w:rPr>
            </w:pPr>
            <w:r w:rsidRPr="2A267DEA" w:rsidR="5CF4ABB5">
              <w:rPr>
                <w:rFonts w:ascii="Arial" w:hAnsi="Arial" w:cs="Arial"/>
              </w:rPr>
              <w:t>Marketing team</w:t>
            </w:r>
          </w:p>
        </w:tc>
        <w:tc>
          <w:tcPr>
            <w:tcW w:w="1843" w:type="dxa"/>
            <w:tcMar/>
          </w:tcPr>
          <w:p w:rsidRPr="004E2BAE" w:rsidR="00410BE8" w:rsidP="2A267DEA" w:rsidRDefault="00410BE8" w14:paraId="168D69E8" w14:textId="7589592E">
            <w:pPr>
              <w:rPr>
                <w:rFonts w:ascii="Arial" w:hAnsi="Arial" w:cs="Arial"/>
              </w:rPr>
            </w:pPr>
            <w:r w:rsidRPr="2A267DEA" w:rsidR="5CF4ABB5">
              <w:rPr>
                <w:rFonts w:ascii="Arial" w:hAnsi="Arial" w:cs="Arial"/>
              </w:rPr>
              <w:t xml:space="preserve">Feedback forms </w:t>
            </w:r>
          </w:p>
          <w:p w:rsidRPr="004E2BAE" w:rsidR="00410BE8" w:rsidP="00410BE8" w:rsidRDefault="00410BE8" w14:paraId="4A24B08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C956E01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2A267DEA" w14:paraId="0DAF6354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5F490F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5</w:t>
            </w:r>
          </w:p>
        </w:tc>
        <w:tc>
          <w:tcPr>
            <w:tcW w:w="1707" w:type="dxa"/>
            <w:tcMar/>
          </w:tcPr>
          <w:p w:rsidRPr="004E2BAE" w:rsidR="00410BE8" w:rsidP="2A267DEA" w:rsidRDefault="00410BE8" w14:paraId="1D1C1264" w14:textId="2914C1DC">
            <w:pPr>
              <w:rPr>
                <w:rFonts w:ascii="Arial" w:hAnsi="Arial" w:cs="Arial"/>
              </w:rPr>
            </w:pPr>
            <w:r w:rsidRPr="2A267DEA" w:rsidR="36054A24">
              <w:rPr>
                <w:rFonts w:ascii="Arial" w:hAnsi="Arial" w:cs="Arial"/>
              </w:rPr>
              <w:t>Review</w:t>
            </w:r>
          </w:p>
          <w:p w:rsidRPr="004E2BAE" w:rsidR="00410BE8" w:rsidP="00410BE8" w:rsidRDefault="00410BE8" w14:paraId="58FA47F7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2A267DEA" w:rsidRDefault="00410BE8" w14:paraId="4C5A82F2" w14:textId="4653DA53">
            <w:pPr>
              <w:pStyle w:val="Normal"/>
              <w:rPr>
                <w:rFonts w:ascii="Arial" w:hAnsi="Arial" w:cs="Arial"/>
              </w:rPr>
            </w:pPr>
            <w:r w:rsidRPr="2A267DEA" w:rsidR="17BB6A2D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Review website analytics, refine content strategy</w:t>
            </w:r>
            <w:r w:rsidRPr="2A267DEA" w:rsidR="0278415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</w:t>
            </w:r>
            <w:r w:rsidRPr="2A267DEA" w:rsidR="17BB6A2D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and adjust offerings</w:t>
            </w:r>
          </w:p>
        </w:tc>
        <w:tc>
          <w:tcPr>
            <w:tcW w:w="1701" w:type="dxa"/>
            <w:tcMar/>
          </w:tcPr>
          <w:p w:rsidRPr="004E2BAE" w:rsidR="00410BE8" w:rsidP="00410BE8" w:rsidRDefault="00410BE8" w14:paraId="475E62B1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AFD05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7D85473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2A267DEA" w:rsidRDefault="00410BE8" w14:paraId="312C77FA" w14:textId="5768CEA6">
            <w:pPr>
              <w:rPr>
                <w:rFonts w:ascii="Arial" w:hAnsi="Arial" w:cs="Arial"/>
              </w:rPr>
            </w:pPr>
            <w:r w:rsidRPr="2A267DEA" w:rsidR="0DFE5E5A">
              <w:rPr>
                <w:rFonts w:ascii="Arial" w:hAnsi="Arial" w:cs="Arial"/>
              </w:rPr>
              <w:t>Data analyst team</w:t>
            </w:r>
          </w:p>
          <w:p w:rsidRPr="004E2BAE" w:rsidR="00410BE8" w:rsidP="00410BE8" w:rsidRDefault="00410BE8" w14:paraId="12036E24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8A5170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2A267DEA" w:rsidRDefault="00410BE8" w14:paraId="607100A4" w14:textId="437BA76D">
            <w:pPr>
              <w:rPr>
                <w:rFonts w:ascii="Arial" w:hAnsi="Arial" w:cs="Arial"/>
              </w:rPr>
            </w:pPr>
            <w:r w:rsidRPr="2A267DEA" w:rsidR="0DFE5E5A">
              <w:rPr>
                <w:rFonts w:ascii="Arial" w:hAnsi="Arial" w:cs="Arial"/>
              </w:rPr>
              <w:t>Focus on high traffic and top selling services</w:t>
            </w:r>
          </w:p>
          <w:p w:rsidRPr="004E2BAE" w:rsidR="00410BE8" w:rsidP="2A267DEA" w:rsidRDefault="00410BE8" w14:paraId="6A328E02" w14:textId="77777777">
            <w:pPr>
              <w:rPr>
                <w:rFonts w:ascii="Arial" w:hAnsi="Arial" w:cs="Arial"/>
              </w:rPr>
            </w:pPr>
          </w:p>
          <w:p w:rsidR="2A267DEA" w:rsidP="2A267DEA" w:rsidRDefault="2A267DEA" w14:paraId="152AACDD" w14:textId="5111DA75">
            <w:pPr>
              <w:rPr>
                <w:rFonts w:ascii="Arial" w:hAnsi="Arial" w:cs="Arial"/>
              </w:rPr>
            </w:pPr>
          </w:p>
          <w:p w:rsidR="2A267DEA" w:rsidP="2A267DEA" w:rsidRDefault="2A267DEA" w14:paraId="3CBF3BDA" w14:textId="27C2F629">
            <w:pPr>
              <w:rPr>
                <w:rFonts w:ascii="Arial" w:hAnsi="Arial" w:cs="Arial"/>
              </w:rPr>
            </w:pPr>
          </w:p>
          <w:p w:rsidRPr="004E2BAE" w:rsidR="00410BE8" w:rsidP="00410BE8" w:rsidRDefault="00410BE8" w14:paraId="307EDB4A" w14:textId="77777777">
            <w:pPr>
              <w:rPr>
                <w:rFonts w:ascii="Arial" w:hAnsi="Arial" w:cs="Arial"/>
                <w:bCs/>
              </w:rPr>
            </w:pPr>
          </w:p>
        </w:tc>
      </w:tr>
    </w:tbl>
    <w:p w:rsidRPr="000A5C80" w:rsidR="00410BE8" w:rsidP="00410BE8" w:rsidRDefault="00410BE8" w14:paraId="1C823EE5" w14:textId="77777777"/>
    <w:p w:rsidRPr="000A5C80" w:rsidR="00410BE8" w:rsidP="00410BE8" w:rsidRDefault="00410BE8" w14:paraId="44802AE2" w14:textId="77777777"/>
    <w:p w:rsidRPr="00312FA9" w:rsidR="00A448A7" w:rsidP="00D846CE" w:rsidRDefault="00883CAF" w14:paraId="51F0019B" w14:textId="2CADCBF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 w:val="1"/>
          <w:bCs w:val="1"/>
          <w:color w:val="FF0000"/>
        </w:rPr>
      </w:pPr>
      <w:r w:rsidRPr="2A267DEA">
        <w:rPr>
          <w:rFonts w:ascii="Arial" w:hAnsi="Arial" w:cs="Arial"/>
          <w:b w:val="1"/>
          <w:bCs w:val="1"/>
          <w:color w:val="FF0000"/>
        </w:rPr>
        <w:br w:type="page"/>
      </w:r>
    </w:p>
    <w:p w:rsidRPr="00A448A7" w:rsidR="00A448A7" w:rsidP="00A448A7" w:rsidRDefault="00A448A7" w14:paraId="3B9E31A9" w14:textId="4B06815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Pr="00A352E7" w:rsidR="00C95025" w:rsidP="00410BE8" w:rsidRDefault="00A448A7" w14:paraId="777C4CF2" w14:textId="1B5CF176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Pr="00A352E7" w:rsidR="00C95025">
        <w:rPr>
          <w:rFonts w:ascii="Arial" w:hAnsi="Arial" w:cs="Arial"/>
          <w:sz w:val="32"/>
          <w:szCs w:val="32"/>
        </w:rPr>
        <w:t xml:space="preserve">Key Performance Indicator is: </w:t>
      </w:r>
    </w:p>
    <w:p w:rsidR="00C95025" w:rsidP="00C95025" w:rsidRDefault="00C95025" w14:paraId="76A0CD3B" w14:textId="77777777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2A267DEA" w14:paraId="525E124F" w14:textId="77777777">
        <w:tc>
          <w:tcPr>
            <w:tcW w:w="1844" w:type="dxa"/>
            <w:tcMar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  <w:tcMar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  <w:tcMar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  <w:tcMar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  <w:tcMar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2A267DEA" w14:paraId="4F8968EF" w14:textId="77777777">
        <w:tc>
          <w:tcPr>
            <w:tcW w:w="1844" w:type="dxa"/>
            <w:tcMar/>
          </w:tcPr>
          <w:p w:rsidRPr="007D0502" w:rsidR="00C95025" w:rsidP="2A267DEA" w:rsidRDefault="00C95025" w14:paraId="7DF153B4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5E0A7F73" w14:textId="66F9459A">
            <w:pPr>
              <w:pStyle w:val="Normal"/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53C8426E" w14:textId="27D19F3B">
            <w:pPr>
              <w:rPr>
                <w:rFonts w:ascii="Arial" w:hAnsi="Arial" w:eastAsia="Arial" w:cs="Arial"/>
              </w:rPr>
            </w:pPr>
            <w:r w:rsidRPr="2A267DEA" w:rsidR="2784FFF5">
              <w:rPr>
                <w:rFonts w:ascii="Arial" w:hAnsi="Arial" w:eastAsia="Arial" w:cs="Arial"/>
              </w:rPr>
              <w:t>Increase overall revenue</w:t>
            </w:r>
          </w:p>
          <w:p w:rsidRPr="007D0502" w:rsidR="00C95025" w:rsidP="2A267DEA" w:rsidRDefault="00C95025" w14:paraId="44A96621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31BFD69B" w14:textId="77777777">
            <w:pPr>
              <w:rPr>
                <w:rFonts w:ascii="Arial" w:hAnsi="Arial" w:eastAsia="Arial" w:cs="Arial"/>
              </w:rPr>
            </w:pPr>
          </w:p>
          <w:p w:rsidRPr="007D0502" w:rsidR="007D0502" w:rsidP="2A267DEA" w:rsidRDefault="007D0502" w14:paraId="5733474E" w14:textId="77777777">
            <w:pPr>
              <w:rPr>
                <w:rFonts w:ascii="Arial" w:hAnsi="Arial" w:eastAsia="Arial" w:cs="Arial"/>
              </w:rPr>
            </w:pPr>
          </w:p>
        </w:tc>
        <w:tc>
          <w:tcPr>
            <w:tcW w:w="1984" w:type="dxa"/>
            <w:tcMar/>
          </w:tcPr>
          <w:p w:rsidRPr="007D0502" w:rsidR="00C95025" w:rsidP="2A267DEA" w:rsidRDefault="00C95025" w14:paraId="2C57EB87" w14:textId="29847D38">
            <w:pPr>
              <w:pStyle w:val="Normal"/>
              <w:rPr>
                <w:rFonts w:ascii="Arial" w:hAnsi="Arial" w:eastAsia="Arial" w:cs="Arial"/>
              </w:rPr>
            </w:pPr>
            <w:r w:rsidRPr="2A267DEA" w:rsidR="2784FFF5">
              <w:rPr>
                <w:rFonts w:ascii="Arial" w:hAnsi="Arial" w:eastAsia="Arial" w:cs="Arial"/>
              </w:rPr>
              <w:t>Achieve a 10% increase in average monthly revenue</w:t>
            </w:r>
          </w:p>
          <w:p w:rsidRPr="007D0502" w:rsidR="00C95025" w:rsidP="2A267DEA" w:rsidRDefault="00C95025" w14:paraId="43F36259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0C8AEE8E" w14:textId="77777777">
            <w:pPr>
              <w:rPr>
                <w:rFonts w:ascii="Arial" w:hAnsi="Arial" w:eastAsia="Arial" w:cs="Arial"/>
              </w:rPr>
            </w:pPr>
          </w:p>
        </w:tc>
        <w:tc>
          <w:tcPr>
            <w:tcW w:w="2127" w:type="dxa"/>
            <w:tcMar/>
          </w:tcPr>
          <w:p w:rsidRPr="007D0502" w:rsidR="00C95025" w:rsidP="2A267DEA" w:rsidRDefault="00C95025" w14:paraId="48EE7316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7EC1E0FD" w14:textId="0010431A">
            <w:pPr>
              <w:rPr>
                <w:rFonts w:ascii="Arial" w:hAnsi="Arial" w:eastAsia="Arial" w:cs="Arial"/>
              </w:rPr>
            </w:pPr>
            <w:r w:rsidRPr="2A267DEA" w:rsidR="2784FFF5">
              <w:rPr>
                <w:rFonts w:ascii="Arial" w:hAnsi="Arial" w:eastAsia="Arial" w:cs="Arial"/>
              </w:rPr>
              <w:t>This target is realistic given the improved user experience, mobile accessibility</w:t>
            </w:r>
          </w:p>
          <w:p w:rsidRPr="007D0502" w:rsidR="00C95025" w:rsidP="2A267DEA" w:rsidRDefault="00C95025" w14:paraId="6EE14D7B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54666663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7772C3CC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6E7DEB42" w14:textId="77777777">
            <w:pPr>
              <w:rPr>
                <w:rFonts w:ascii="Arial" w:hAnsi="Arial" w:eastAsia="Arial" w:cs="Arial"/>
              </w:rPr>
            </w:pPr>
          </w:p>
        </w:tc>
        <w:tc>
          <w:tcPr>
            <w:tcW w:w="1842" w:type="dxa"/>
            <w:tcMar/>
          </w:tcPr>
          <w:p w:rsidRPr="007D0502" w:rsidR="00C95025" w:rsidP="2A267DEA" w:rsidRDefault="00C95025" w14:paraId="646DEF52" w14:textId="2ABF0813">
            <w:pPr>
              <w:pStyle w:val="Normal"/>
              <w:rPr>
                <w:rFonts w:ascii="Arial" w:hAnsi="Arial" w:eastAsia="Arial" w:cs="Arial"/>
              </w:rPr>
            </w:pPr>
            <w:r w:rsidRPr="2A267DEA" w:rsidR="2784FFF5">
              <w:rPr>
                <w:rFonts w:ascii="Arial" w:hAnsi="Arial" w:eastAsia="Arial" w:cs="Arial"/>
              </w:rPr>
              <w:t>Directly addresses the problem of a Decrease in sales by improving sales</w:t>
            </w:r>
          </w:p>
          <w:p w:rsidRPr="007D0502" w:rsidR="00C95025" w:rsidP="2A267DEA" w:rsidRDefault="00C95025" w14:paraId="68830DB4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06B1A855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6893749B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0E3E3316" w14:textId="77777777">
            <w:pPr>
              <w:rPr>
                <w:rFonts w:ascii="Arial" w:hAnsi="Arial" w:eastAsia="Arial" w:cs="Arial"/>
              </w:rPr>
            </w:pPr>
          </w:p>
        </w:tc>
        <w:tc>
          <w:tcPr>
            <w:tcW w:w="1985" w:type="dxa"/>
            <w:tcMar/>
          </w:tcPr>
          <w:p w:rsidRPr="007D0502" w:rsidR="00C95025" w:rsidP="2A267DEA" w:rsidRDefault="00C95025" w14:paraId="033A9EAC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7AE5F17D" w14:textId="25DE0671">
            <w:pPr>
              <w:rPr>
                <w:rFonts w:ascii="Arial" w:hAnsi="Arial" w:eastAsia="Arial" w:cs="Arial"/>
              </w:rPr>
            </w:pPr>
            <w:r w:rsidRPr="2A267DEA" w:rsidR="2784FFF5">
              <w:rPr>
                <w:rFonts w:ascii="Arial" w:hAnsi="Arial" w:eastAsia="Arial" w:cs="Arial"/>
              </w:rPr>
              <w:t xml:space="preserve">Estimated after 5 </w:t>
            </w:r>
            <w:r w:rsidRPr="2A267DEA" w:rsidR="2784FFF5">
              <w:rPr>
                <w:rFonts w:ascii="Arial" w:hAnsi="Arial" w:eastAsia="Arial" w:cs="Arial"/>
              </w:rPr>
              <w:t>months</w:t>
            </w:r>
            <w:r w:rsidRPr="2A267DEA" w:rsidR="2784FFF5">
              <w:rPr>
                <w:rFonts w:ascii="Arial" w:hAnsi="Arial" w:eastAsia="Arial" w:cs="Arial"/>
              </w:rPr>
              <w:t xml:space="preserve"> </w:t>
            </w:r>
          </w:p>
          <w:p w:rsidRPr="007D0502" w:rsidR="00C95025" w:rsidP="2A267DEA" w:rsidRDefault="00C95025" w14:paraId="626E53C7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3D90E484" w14:textId="77777777">
            <w:pPr>
              <w:rPr>
                <w:rFonts w:ascii="Arial" w:hAnsi="Arial" w:eastAsia="Arial" w:cs="Arial"/>
              </w:rPr>
            </w:pPr>
          </w:p>
          <w:p w:rsidRPr="007D0502" w:rsidR="00C95025" w:rsidP="2A267DEA" w:rsidRDefault="00C95025" w14:paraId="7A9B7304" w14:textId="77777777">
            <w:pPr>
              <w:rPr>
                <w:rFonts w:ascii="Arial" w:hAnsi="Arial" w:eastAsia="Arial" w:cs="Arial"/>
              </w:rPr>
            </w:pPr>
          </w:p>
          <w:p w:rsidRPr="007D0502" w:rsidR="007D0502" w:rsidP="2A267DEA" w:rsidRDefault="007D0502" w14:paraId="49229A61" w14:textId="77777777">
            <w:pPr>
              <w:rPr>
                <w:rFonts w:ascii="Arial" w:hAnsi="Arial" w:eastAsia="Arial" w:cs="Arial"/>
              </w:rPr>
            </w:pPr>
          </w:p>
        </w:tc>
      </w:tr>
    </w:tbl>
    <w:p w:rsidRPr="0036076D" w:rsidR="00C95025" w:rsidP="00C95025" w:rsidRDefault="00C95025" w14:paraId="658B6FAA" w14:textId="77777777">
      <w:pPr>
        <w:rPr>
          <w:rFonts w:ascii="Arial" w:hAnsi="Arial" w:cs="Arial"/>
          <w:sz w:val="48"/>
          <w:szCs w:val="48"/>
        </w:rPr>
      </w:pPr>
    </w:p>
    <w:p w:rsidRPr="004E2BAE" w:rsidR="003E1A46" w:rsidP="004E2BAE" w:rsidRDefault="003E1A46" w14:paraId="72FFF994" w14:textId="36EBD1F6">
      <w:pPr>
        <w:rPr>
          <w:rFonts w:ascii="Arial" w:hAnsi="Arial" w:cs="Arial"/>
          <w:b/>
          <w:bCs/>
          <w:color w:val="FF0000"/>
        </w:rPr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67be9d8c2d4f448c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941D0" w:rsidP="00B244A8" w:rsidRDefault="00E941D0" w14:paraId="12BB8365" w14:textId="77777777">
      <w:pPr>
        <w:spacing w:after="0" w:line="240" w:lineRule="auto"/>
      </w:pPr>
      <w:r>
        <w:separator/>
      </w:r>
    </w:p>
  </w:endnote>
  <w:endnote w:type="continuationSeparator" w:id="0">
    <w:p w:rsidR="00E941D0" w:rsidP="00B244A8" w:rsidRDefault="00E941D0" w14:paraId="7B2396E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941D0" w:rsidP="00B244A8" w:rsidRDefault="00E941D0" w14:paraId="7C1C472C" w14:textId="77777777">
      <w:pPr>
        <w:spacing w:after="0" w:line="240" w:lineRule="auto"/>
      </w:pPr>
      <w:r>
        <w:separator/>
      </w:r>
    </w:p>
  </w:footnote>
  <w:footnote w:type="continuationSeparator" w:id="0">
    <w:p w:rsidR="00E941D0" w:rsidP="00B244A8" w:rsidRDefault="00E941D0" w14:paraId="267D8D75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9AB308" w:rsidTr="5A9AB308" w14:paraId="54869549">
      <w:trPr>
        <w:trHeight w:val="300"/>
      </w:trPr>
      <w:tc>
        <w:tcPr>
          <w:tcW w:w="3005" w:type="dxa"/>
          <w:tcMar/>
        </w:tcPr>
        <w:p w:rsidR="5A9AB308" w:rsidP="5A9AB308" w:rsidRDefault="5A9AB308" w14:paraId="6E2E4294" w14:textId="079CC07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9AB308" w:rsidP="5A9AB308" w:rsidRDefault="5A9AB308" w14:paraId="3675942F" w14:textId="7A8E34D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9AB308" w:rsidP="5A9AB308" w:rsidRDefault="5A9AB308" w14:paraId="32548B05" w14:textId="32EC9A95">
          <w:pPr>
            <w:pStyle w:val="Header"/>
            <w:bidi w:val="0"/>
            <w:ind w:right="-115"/>
            <w:jc w:val="right"/>
          </w:pPr>
        </w:p>
      </w:tc>
    </w:tr>
  </w:tbl>
  <w:p w:rsidR="5A9AB308" w:rsidP="5A9AB308" w:rsidRDefault="5A9AB308" w14:paraId="737F669A" w14:textId="1522EFD7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0">
    <w:nsid w:val="7b3ae5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4d8a3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3fa5b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Arial Unicode MS" w:hAnsi="Arial Unicode M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BD32EED"/>
    <w:multiLevelType w:val="hybridMultilevel"/>
    <w:tmpl w:val="103625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0"/>
  </w:num>
  <w:num w:numId="10">
    <w:abstractNumId w:val="9"/>
  </w:num>
  <w:num w:numId="9">
    <w:abstractNumId w:val="8"/>
  </w:num>
  <w:num w:numId="1" w16cid:durableId="2120949510">
    <w:abstractNumId w:val="5"/>
  </w:num>
  <w:num w:numId="2" w16cid:durableId="17053598">
    <w:abstractNumId w:val="1"/>
  </w:num>
  <w:num w:numId="3" w16cid:durableId="373162920">
    <w:abstractNumId w:val="6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7"/>
  </w:num>
  <w:num w:numId="7" w16cid:durableId="2003004377">
    <w:abstractNumId w:val="4"/>
  </w:num>
  <w:num w:numId="8" w16cid:durableId="1409185463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B4057"/>
    <w:rsid w:val="000E7A4C"/>
    <w:rsid w:val="00106B58"/>
    <w:rsid w:val="0011107E"/>
    <w:rsid w:val="0012599A"/>
    <w:rsid w:val="0013486A"/>
    <w:rsid w:val="00175C4B"/>
    <w:rsid w:val="001A61CE"/>
    <w:rsid w:val="001B614B"/>
    <w:rsid w:val="001C628A"/>
    <w:rsid w:val="001E7CD0"/>
    <w:rsid w:val="001F65AF"/>
    <w:rsid w:val="00225B06"/>
    <w:rsid w:val="00230935"/>
    <w:rsid w:val="00231C1C"/>
    <w:rsid w:val="002522C1"/>
    <w:rsid w:val="0027531E"/>
    <w:rsid w:val="002832DB"/>
    <w:rsid w:val="002D754D"/>
    <w:rsid w:val="002E2FF6"/>
    <w:rsid w:val="00312FA9"/>
    <w:rsid w:val="003430D0"/>
    <w:rsid w:val="0035328C"/>
    <w:rsid w:val="00394A9D"/>
    <w:rsid w:val="003B629C"/>
    <w:rsid w:val="003E1A46"/>
    <w:rsid w:val="003F6295"/>
    <w:rsid w:val="00410BE8"/>
    <w:rsid w:val="00416907"/>
    <w:rsid w:val="00424723"/>
    <w:rsid w:val="004356E6"/>
    <w:rsid w:val="00437111"/>
    <w:rsid w:val="00440FE0"/>
    <w:rsid w:val="00455AAA"/>
    <w:rsid w:val="00480CA6"/>
    <w:rsid w:val="004A63C1"/>
    <w:rsid w:val="004C195B"/>
    <w:rsid w:val="004C698C"/>
    <w:rsid w:val="004D103B"/>
    <w:rsid w:val="004D1574"/>
    <w:rsid w:val="004E2BAE"/>
    <w:rsid w:val="004E513A"/>
    <w:rsid w:val="00532B9D"/>
    <w:rsid w:val="00534041"/>
    <w:rsid w:val="00541B7D"/>
    <w:rsid w:val="00542A51"/>
    <w:rsid w:val="005724CA"/>
    <w:rsid w:val="005D11E9"/>
    <w:rsid w:val="005E6545"/>
    <w:rsid w:val="006666E7"/>
    <w:rsid w:val="00675990"/>
    <w:rsid w:val="00685C57"/>
    <w:rsid w:val="0068717C"/>
    <w:rsid w:val="0069332C"/>
    <w:rsid w:val="006D5A12"/>
    <w:rsid w:val="006D6A13"/>
    <w:rsid w:val="007030AD"/>
    <w:rsid w:val="00721441"/>
    <w:rsid w:val="00765AA0"/>
    <w:rsid w:val="00774A59"/>
    <w:rsid w:val="007768B0"/>
    <w:rsid w:val="007927FD"/>
    <w:rsid w:val="00792C0F"/>
    <w:rsid w:val="007953DB"/>
    <w:rsid w:val="007B200A"/>
    <w:rsid w:val="007D0502"/>
    <w:rsid w:val="007F558A"/>
    <w:rsid w:val="0080AEE4"/>
    <w:rsid w:val="00825B6C"/>
    <w:rsid w:val="00827C35"/>
    <w:rsid w:val="00830749"/>
    <w:rsid w:val="0084AD2C"/>
    <w:rsid w:val="00867CD7"/>
    <w:rsid w:val="00883CAF"/>
    <w:rsid w:val="0089170F"/>
    <w:rsid w:val="00894B5C"/>
    <w:rsid w:val="008C6A87"/>
    <w:rsid w:val="008D5CD9"/>
    <w:rsid w:val="008F5810"/>
    <w:rsid w:val="00923B51"/>
    <w:rsid w:val="00946742"/>
    <w:rsid w:val="009E1F0E"/>
    <w:rsid w:val="00A14A03"/>
    <w:rsid w:val="00A22BB0"/>
    <w:rsid w:val="00A31345"/>
    <w:rsid w:val="00A401AF"/>
    <w:rsid w:val="00A448A7"/>
    <w:rsid w:val="00A7B4DA"/>
    <w:rsid w:val="00AB7E77"/>
    <w:rsid w:val="00AC678A"/>
    <w:rsid w:val="00AC7EBC"/>
    <w:rsid w:val="00AD74AC"/>
    <w:rsid w:val="00B14506"/>
    <w:rsid w:val="00B152DF"/>
    <w:rsid w:val="00B244A8"/>
    <w:rsid w:val="00B91658"/>
    <w:rsid w:val="00BC373A"/>
    <w:rsid w:val="00BD2C28"/>
    <w:rsid w:val="00BD339A"/>
    <w:rsid w:val="00C03A79"/>
    <w:rsid w:val="00C068E4"/>
    <w:rsid w:val="00C10F6A"/>
    <w:rsid w:val="00C15F83"/>
    <w:rsid w:val="00C27EC8"/>
    <w:rsid w:val="00C53212"/>
    <w:rsid w:val="00C60DAC"/>
    <w:rsid w:val="00C75A70"/>
    <w:rsid w:val="00C95025"/>
    <w:rsid w:val="00CB0654"/>
    <w:rsid w:val="00CC32EB"/>
    <w:rsid w:val="00D0208B"/>
    <w:rsid w:val="00D16077"/>
    <w:rsid w:val="00D31DE1"/>
    <w:rsid w:val="00D60EA3"/>
    <w:rsid w:val="00D846CE"/>
    <w:rsid w:val="00D85AB3"/>
    <w:rsid w:val="00D91D11"/>
    <w:rsid w:val="00DA1B79"/>
    <w:rsid w:val="00DD0093"/>
    <w:rsid w:val="00DF77C0"/>
    <w:rsid w:val="00E11948"/>
    <w:rsid w:val="00E34CFB"/>
    <w:rsid w:val="00E941D0"/>
    <w:rsid w:val="00EA42A0"/>
    <w:rsid w:val="00EB8357"/>
    <w:rsid w:val="00EE37EC"/>
    <w:rsid w:val="00F0190C"/>
    <w:rsid w:val="00F01BD7"/>
    <w:rsid w:val="00F050E4"/>
    <w:rsid w:val="00F31FCC"/>
    <w:rsid w:val="00F677CE"/>
    <w:rsid w:val="00FA36EB"/>
    <w:rsid w:val="00FB1D62"/>
    <w:rsid w:val="00FD47A2"/>
    <w:rsid w:val="00FE0ADA"/>
    <w:rsid w:val="010651F0"/>
    <w:rsid w:val="02784152"/>
    <w:rsid w:val="030ADA7D"/>
    <w:rsid w:val="030D8C4B"/>
    <w:rsid w:val="03625FEF"/>
    <w:rsid w:val="03CAE1C1"/>
    <w:rsid w:val="03EE31C3"/>
    <w:rsid w:val="03F9D45A"/>
    <w:rsid w:val="042D95B2"/>
    <w:rsid w:val="04842362"/>
    <w:rsid w:val="048F210B"/>
    <w:rsid w:val="0499242B"/>
    <w:rsid w:val="04A4FDA7"/>
    <w:rsid w:val="04B3F76D"/>
    <w:rsid w:val="04DBCA62"/>
    <w:rsid w:val="0506F290"/>
    <w:rsid w:val="05201009"/>
    <w:rsid w:val="052AD9E1"/>
    <w:rsid w:val="055FE5AA"/>
    <w:rsid w:val="05877CDA"/>
    <w:rsid w:val="058AFFE5"/>
    <w:rsid w:val="0640F236"/>
    <w:rsid w:val="0672692B"/>
    <w:rsid w:val="06A06397"/>
    <w:rsid w:val="071EC250"/>
    <w:rsid w:val="073D41F6"/>
    <w:rsid w:val="0755C1F4"/>
    <w:rsid w:val="0764773F"/>
    <w:rsid w:val="079D234D"/>
    <w:rsid w:val="07A31303"/>
    <w:rsid w:val="07A80DD7"/>
    <w:rsid w:val="0810FD8E"/>
    <w:rsid w:val="08170E0F"/>
    <w:rsid w:val="083DA57D"/>
    <w:rsid w:val="0846DDEF"/>
    <w:rsid w:val="0879DA96"/>
    <w:rsid w:val="08DE7281"/>
    <w:rsid w:val="09E6DD8C"/>
    <w:rsid w:val="09FC9DC5"/>
    <w:rsid w:val="0AC38ABB"/>
    <w:rsid w:val="0AF935A2"/>
    <w:rsid w:val="0B14787E"/>
    <w:rsid w:val="0BB6796E"/>
    <w:rsid w:val="0C1A1CD0"/>
    <w:rsid w:val="0C6373EE"/>
    <w:rsid w:val="0C813CD1"/>
    <w:rsid w:val="0CAB39FC"/>
    <w:rsid w:val="0CB62CB8"/>
    <w:rsid w:val="0D1341FE"/>
    <w:rsid w:val="0D60E3CC"/>
    <w:rsid w:val="0D6B519D"/>
    <w:rsid w:val="0D6EBDF2"/>
    <w:rsid w:val="0D71C515"/>
    <w:rsid w:val="0DA3D045"/>
    <w:rsid w:val="0DB047DF"/>
    <w:rsid w:val="0DBB00A5"/>
    <w:rsid w:val="0DE94CEB"/>
    <w:rsid w:val="0DF7D616"/>
    <w:rsid w:val="0DFE5E5A"/>
    <w:rsid w:val="0E29DF9D"/>
    <w:rsid w:val="0E9E59D0"/>
    <w:rsid w:val="0EEA3BE0"/>
    <w:rsid w:val="0F03F733"/>
    <w:rsid w:val="0F67DD02"/>
    <w:rsid w:val="0F6964E4"/>
    <w:rsid w:val="0FA73084"/>
    <w:rsid w:val="0FB7DB1E"/>
    <w:rsid w:val="0FCA25AC"/>
    <w:rsid w:val="0FE80548"/>
    <w:rsid w:val="1049EC95"/>
    <w:rsid w:val="107D860F"/>
    <w:rsid w:val="10D7FCAB"/>
    <w:rsid w:val="10FC6547"/>
    <w:rsid w:val="111530D8"/>
    <w:rsid w:val="111D453E"/>
    <w:rsid w:val="115392DE"/>
    <w:rsid w:val="1176EC9D"/>
    <w:rsid w:val="118891DA"/>
    <w:rsid w:val="118D5638"/>
    <w:rsid w:val="11DFAB9B"/>
    <w:rsid w:val="11FB4DE0"/>
    <w:rsid w:val="12439464"/>
    <w:rsid w:val="1282EEB3"/>
    <w:rsid w:val="12C2DE38"/>
    <w:rsid w:val="12C6318F"/>
    <w:rsid w:val="12F93ED7"/>
    <w:rsid w:val="131524A0"/>
    <w:rsid w:val="1349AB9D"/>
    <w:rsid w:val="134FEE37"/>
    <w:rsid w:val="139C459F"/>
    <w:rsid w:val="13A2CCBA"/>
    <w:rsid w:val="13A308D2"/>
    <w:rsid w:val="13F4DF78"/>
    <w:rsid w:val="141D73D7"/>
    <w:rsid w:val="142D16CB"/>
    <w:rsid w:val="14407A1B"/>
    <w:rsid w:val="14463967"/>
    <w:rsid w:val="1468E4FC"/>
    <w:rsid w:val="149281B6"/>
    <w:rsid w:val="14A684BF"/>
    <w:rsid w:val="14DDA59E"/>
    <w:rsid w:val="1563E93C"/>
    <w:rsid w:val="15E8DB02"/>
    <w:rsid w:val="15F13601"/>
    <w:rsid w:val="1650B397"/>
    <w:rsid w:val="166BDE95"/>
    <w:rsid w:val="16A8B069"/>
    <w:rsid w:val="16CBC6DB"/>
    <w:rsid w:val="16FF7F53"/>
    <w:rsid w:val="17025318"/>
    <w:rsid w:val="176F2D7C"/>
    <w:rsid w:val="179A4A49"/>
    <w:rsid w:val="17BB6A2D"/>
    <w:rsid w:val="17EDDC86"/>
    <w:rsid w:val="18CF3DA0"/>
    <w:rsid w:val="18DDFB3F"/>
    <w:rsid w:val="18EB4ACC"/>
    <w:rsid w:val="18F6AF15"/>
    <w:rsid w:val="18FB60E1"/>
    <w:rsid w:val="19108216"/>
    <w:rsid w:val="192DDCE5"/>
    <w:rsid w:val="19914D14"/>
    <w:rsid w:val="19CE007B"/>
    <w:rsid w:val="19FCBFF4"/>
    <w:rsid w:val="1B4B5B2E"/>
    <w:rsid w:val="1BB72B5F"/>
    <w:rsid w:val="1BFAF747"/>
    <w:rsid w:val="1C2C8A83"/>
    <w:rsid w:val="1C711EAA"/>
    <w:rsid w:val="1CAD2497"/>
    <w:rsid w:val="1D04AABA"/>
    <w:rsid w:val="1D507A9A"/>
    <w:rsid w:val="1D5D1005"/>
    <w:rsid w:val="1DADFB76"/>
    <w:rsid w:val="1DCE2BB9"/>
    <w:rsid w:val="1DF06851"/>
    <w:rsid w:val="1DF17525"/>
    <w:rsid w:val="1E299E4D"/>
    <w:rsid w:val="1E36EE55"/>
    <w:rsid w:val="1E449835"/>
    <w:rsid w:val="1E9DA40C"/>
    <w:rsid w:val="1EA260A0"/>
    <w:rsid w:val="1EC8ADC0"/>
    <w:rsid w:val="1EDA2203"/>
    <w:rsid w:val="1F387A1C"/>
    <w:rsid w:val="1FA90C5C"/>
    <w:rsid w:val="1FD4EE95"/>
    <w:rsid w:val="20469059"/>
    <w:rsid w:val="205C5D97"/>
    <w:rsid w:val="21EFEC5C"/>
    <w:rsid w:val="22870FEC"/>
    <w:rsid w:val="22DB596E"/>
    <w:rsid w:val="22E26673"/>
    <w:rsid w:val="23078559"/>
    <w:rsid w:val="23630FED"/>
    <w:rsid w:val="2384103C"/>
    <w:rsid w:val="23C2AE34"/>
    <w:rsid w:val="23D2E0AE"/>
    <w:rsid w:val="2407381B"/>
    <w:rsid w:val="2437EF25"/>
    <w:rsid w:val="246034FC"/>
    <w:rsid w:val="247326A1"/>
    <w:rsid w:val="2477865F"/>
    <w:rsid w:val="24997B7D"/>
    <w:rsid w:val="25199B21"/>
    <w:rsid w:val="25294E8C"/>
    <w:rsid w:val="254CBBF6"/>
    <w:rsid w:val="255A0FB7"/>
    <w:rsid w:val="25682B4D"/>
    <w:rsid w:val="25BC51E4"/>
    <w:rsid w:val="260E08C9"/>
    <w:rsid w:val="2653D509"/>
    <w:rsid w:val="26C6588C"/>
    <w:rsid w:val="271D3796"/>
    <w:rsid w:val="278015CC"/>
    <w:rsid w:val="2784FFF5"/>
    <w:rsid w:val="27CDDA1E"/>
    <w:rsid w:val="27D5B219"/>
    <w:rsid w:val="27DD40D8"/>
    <w:rsid w:val="281A3C81"/>
    <w:rsid w:val="2887BDBA"/>
    <w:rsid w:val="28F55C6B"/>
    <w:rsid w:val="297827E5"/>
    <w:rsid w:val="29872DB5"/>
    <w:rsid w:val="298E4D90"/>
    <w:rsid w:val="299B8E4C"/>
    <w:rsid w:val="299FCE85"/>
    <w:rsid w:val="29B069A3"/>
    <w:rsid w:val="29D5F06D"/>
    <w:rsid w:val="2A20F7EB"/>
    <w:rsid w:val="2A267DEA"/>
    <w:rsid w:val="2B0EAC58"/>
    <w:rsid w:val="2B2F45B0"/>
    <w:rsid w:val="2B5A8889"/>
    <w:rsid w:val="2B9C1281"/>
    <w:rsid w:val="2BD8BECB"/>
    <w:rsid w:val="2BDCA4A2"/>
    <w:rsid w:val="2C373C1D"/>
    <w:rsid w:val="2C8D311C"/>
    <w:rsid w:val="2C9C033B"/>
    <w:rsid w:val="2CB63A97"/>
    <w:rsid w:val="2CD7FDFC"/>
    <w:rsid w:val="2CF3F0BB"/>
    <w:rsid w:val="2D01DE93"/>
    <w:rsid w:val="2D2CB5DE"/>
    <w:rsid w:val="2D3FE362"/>
    <w:rsid w:val="2DA404DD"/>
    <w:rsid w:val="2DC79A54"/>
    <w:rsid w:val="2DEB8D57"/>
    <w:rsid w:val="2E632283"/>
    <w:rsid w:val="2E63C29F"/>
    <w:rsid w:val="2E963950"/>
    <w:rsid w:val="2EA53324"/>
    <w:rsid w:val="2EF13871"/>
    <w:rsid w:val="2EF93BD2"/>
    <w:rsid w:val="2F1D4D39"/>
    <w:rsid w:val="2F636EDB"/>
    <w:rsid w:val="2F71C577"/>
    <w:rsid w:val="2F8D5E89"/>
    <w:rsid w:val="302BAE1C"/>
    <w:rsid w:val="3041E312"/>
    <w:rsid w:val="30463C61"/>
    <w:rsid w:val="3071D6B1"/>
    <w:rsid w:val="30786CDD"/>
    <w:rsid w:val="307C59C4"/>
    <w:rsid w:val="30D47705"/>
    <w:rsid w:val="30E49347"/>
    <w:rsid w:val="311432CC"/>
    <w:rsid w:val="3131EBC4"/>
    <w:rsid w:val="315443DF"/>
    <w:rsid w:val="31F16AE1"/>
    <w:rsid w:val="32318620"/>
    <w:rsid w:val="3277CD49"/>
    <w:rsid w:val="331C308C"/>
    <w:rsid w:val="33256B6E"/>
    <w:rsid w:val="33435D13"/>
    <w:rsid w:val="335CA36A"/>
    <w:rsid w:val="3392AE61"/>
    <w:rsid w:val="33A9E292"/>
    <w:rsid w:val="33D2C6A7"/>
    <w:rsid w:val="33F86229"/>
    <w:rsid w:val="3412CD2F"/>
    <w:rsid w:val="3426B662"/>
    <w:rsid w:val="344A461B"/>
    <w:rsid w:val="3451BD64"/>
    <w:rsid w:val="346863E3"/>
    <w:rsid w:val="348A044F"/>
    <w:rsid w:val="349EA0D0"/>
    <w:rsid w:val="34ADA54F"/>
    <w:rsid w:val="34DED5F8"/>
    <w:rsid w:val="3521085D"/>
    <w:rsid w:val="352CF986"/>
    <w:rsid w:val="354BD080"/>
    <w:rsid w:val="355892B6"/>
    <w:rsid w:val="3590ECFB"/>
    <w:rsid w:val="35E6BE98"/>
    <w:rsid w:val="36054A24"/>
    <w:rsid w:val="364453C9"/>
    <w:rsid w:val="364E0788"/>
    <w:rsid w:val="3664A93F"/>
    <w:rsid w:val="36AB01CD"/>
    <w:rsid w:val="37025B62"/>
    <w:rsid w:val="37351E22"/>
    <w:rsid w:val="3780FFF6"/>
    <w:rsid w:val="37B53132"/>
    <w:rsid w:val="37C96E81"/>
    <w:rsid w:val="37D84389"/>
    <w:rsid w:val="37ECB4F1"/>
    <w:rsid w:val="38A68F33"/>
    <w:rsid w:val="38D5FBCA"/>
    <w:rsid w:val="39630019"/>
    <w:rsid w:val="3A3B45C8"/>
    <w:rsid w:val="3A71216B"/>
    <w:rsid w:val="3A82A021"/>
    <w:rsid w:val="3B083D38"/>
    <w:rsid w:val="3B2A684C"/>
    <w:rsid w:val="3B40BFE4"/>
    <w:rsid w:val="3B7CB1B0"/>
    <w:rsid w:val="3BA277AD"/>
    <w:rsid w:val="3BFFB83E"/>
    <w:rsid w:val="3C785D85"/>
    <w:rsid w:val="3C81EC52"/>
    <w:rsid w:val="3CB4DA3A"/>
    <w:rsid w:val="3CE36499"/>
    <w:rsid w:val="3D2EB3B7"/>
    <w:rsid w:val="3D7171A5"/>
    <w:rsid w:val="3DA86140"/>
    <w:rsid w:val="3DB54BD5"/>
    <w:rsid w:val="3DCBB1CB"/>
    <w:rsid w:val="3DCC6314"/>
    <w:rsid w:val="3DE9F24B"/>
    <w:rsid w:val="3E398CF1"/>
    <w:rsid w:val="3E771A44"/>
    <w:rsid w:val="3EA82927"/>
    <w:rsid w:val="3ED93E95"/>
    <w:rsid w:val="3EF9B045"/>
    <w:rsid w:val="3F0E01BF"/>
    <w:rsid w:val="3F121459"/>
    <w:rsid w:val="3F2D5210"/>
    <w:rsid w:val="3FBCCF5D"/>
    <w:rsid w:val="4025B50D"/>
    <w:rsid w:val="40AC11FB"/>
    <w:rsid w:val="40AE4E34"/>
    <w:rsid w:val="40B7B72E"/>
    <w:rsid w:val="412FE987"/>
    <w:rsid w:val="4174C9EB"/>
    <w:rsid w:val="41B25762"/>
    <w:rsid w:val="41EBE1FB"/>
    <w:rsid w:val="4234CE1D"/>
    <w:rsid w:val="425326B2"/>
    <w:rsid w:val="425DC9E6"/>
    <w:rsid w:val="42838E50"/>
    <w:rsid w:val="4296C962"/>
    <w:rsid w:val="42D6C468"/>
    <w:rsid w:val="434DF35A"/>
    <w:rsid w:val="438160BA"/>
    <w:rsid w:val="4396E0B0"/>
    <w:rsid w:val="43B332DD"/>
    <w:rsid w:val="44D8A666"/>
    <w:rsid w:val="44E6578D"/>
    <w:rsid w:val="44FC97AA"/>
    <w:rsid w:val="450783A5"/>
    <w:rsid w:val="452524E5"/>
    <w:rsid w:val="4535AAB5"/>
    <w:rsid w:val="4538504E"/>
    <w:rsid w:val="462257BB"/>
    <w:rsid w:val="46254960"/>
    <w:rsid w:val="4696C4F3"/>
    <w:rsid w:val="4730D493"/>
    <w:rsid w:val="474167A2"/>
    <w:rsid w:val="477BE10E"/>
    <w:rsid w:val="47DD093D"/>
    <w:rsid w:val="47FDEC05"/>
    <w:rsid w:val="4870E934"/>
    <w:rsid w:val="48AB36DC"/>
    <w:rsid w:val="48DE3323"/>
    <w:rsid w:val="48E5C7C9"/>
    <w:rsid w:val="48E5DE0D"/>
    <w:rsid w:val="48EE82BC"/>
    <w:rsid w:val="491619AC"/>
    <w:rsid w:val="4ACB98D9"/>
    <w:rsid w:val="4B3BAD5E"/>
    <w:rsid w:val="4B5C5DB9"/>
    <w:rsid w:val="4B754287"/>
    <w:rsid w:val="4B7E3B75"/>
    <w:rsid w:val="4C0756D1"/>
    <w:rsid w:val="4C2EA330"/>
    <w:rsid w:val="4C49AB6F"/>
    <w:rsid w:val="4CA4BED1"/>
    <w:rsid w:val="4CC6AEB3"/>
    <w:rsid w:val="4D091431"/>
    <w:rsid w:val="4D6DC399"/>
    <w:rsid w:val="4DE9AA6B"/>
    <w:rsid w:val="4E185A49"/>
    <w:rsid w:val="4E623657"/>
    <w:rsid w:val="4E90BA00"/>
    <w:rsid w:val="4F0D187D"/>
    <w:rsid w:val="4F639549"/>
    <w:rsid w:val="4F85BFC3"/>
    <w:rsid w:val="4FAFA1BD"/>
    <w:rsid w:val="500DD442"/>
    <w:rsid w:val="509FB84E"/>
    <w:rsid w:val="50C64671"/>
    <w:rsid w:val="50CEFEFE"/>
    <w:rsid w:val="50D52BCC"/>
    <w:rsid w:val="510BA335"/>
    <w:rsid w:val="513A6CC0"/>
    <w:rsid w:val="52719CE7"/>
    <w:rsid w:val="528C1D1F"/>
    <w:rsid w:val="52997CB8"/>
    <w:rsid w:val="52BA4636"/>
    <w:rsid w:val="52E7D9A0"/>
    <w:rsid w:val="5301632D"/>
    <w:rsid w:val="533EF0BF"/>
    <w:rsid w:val="5344939D"/>
    <w:rsid w:val="53690A23"/>
    <w:rsid w:val="5384B13A"/>
    <w:rsid w:val="540C30BB"/>
    <w:rsid w:val="545A6892"/>
    <w:rsid w:val="54A06995"/>
    <w:rsid w:val="54FBB95F"/>
    <w:rsid w:val="5507E5FB"/>
    <w:rsid w:val="5558FB06"/>
    <w:rsid w:val="5574C3E8"/>
    <w:rsid w:val="55C54B0F"/>
    <w:rsid w:val="55CA5CA0"/>
    <w:rsid w:val="5688A518"/>
    <w:rsid w:val="56FC9804"/>
    <w:rsid w:val="57074E23"/>
    <w:rsid w:val="573DE586"/>
    <w:rsid w:val="57A10BCC"/>
    <w:rsid w:val="57AA61CD"/>
    <w:rsid w:val="57B122AA"/>
    <w:rsid w:val="57C2EDEE"/>
    <w:rsid w:val="57FCB1A3"/>
    <w:rsid w:val="5802ECC6"/>
    <w:rsid w:val="583A5B32"/>
    <w:rsid w:val="58A7D015"/>
    <w:rsid w:val="58BF3EF2"/>
    <w:rsid w:val="5967B424"/>
    <w:rsid w:val="59C662F8"/>
    <w:rsid w:val="59EB3E2A"/>
    <w:rsid w:val="5A092F2A"/>
    <w:rsid w:val="5A41C41A"/>
    <w:rsid w:val="5A9AB308"/>
    <w:rsid w:val="5A9F7B7E"/>
    <w:rsid w:val="5ABEB28B"/>
    <w:rsid w:val="5B0C043E"/>
    <w:rsid w:val="5B7A266A"/>
    <w:rsid w:val="5BE0F6D6"/>
    <w:rsid w:val="5C1B3DDF"/>
    <w:rsid w:val="5C219201"/>
    <w:rsid w:val="5CA7254B"/>
    <w:rsid w:val="5CF11A1F"/>
    <w:rsid w:val="5CF4ABB5"/>
    <w:rsid w:val="5D2F3242"/>
    <w:rsid w:val="5D5F17A7"/>
    <w:rsid w:val="5D838A7F"/>
    <w:rsid w:val="5D98AEC1"/>
    <w:rsid w:val="5DD3509C"/>
    <w:rsid w:val="5E59E8CE"/>
    <w:rsid w:val="5EABC53E"/>
    <w:rsid w:val="5EF0C8F1"/>
    <w:rsid w:val="5EFECF06"/>
    <w:rsid w:val="5F2B6C39"/>
    <w:rsid w:val="5F51FD94"/>
    <w:rsid w:val="5F5A8240"/>
    <w:rsid w:val="5F75AE7B"/>
    <w:rsid w:val="5F93D63C"/>
    <w:rsid w:val="5FB19FB7"/>
    <w:rsid w:val="5FB581D6"/>
    <w:rsid w:val="5FD407C9"/>
    <w:rsid w:val="6046D164"/>
    <w:rsid w:val="606F7948"/>
    <w:rsid w:val="611AE2D5"/>
    <w:rsid w:val="615BCB28"/>
    <w:rsid w:val="61B430CD"/>
    <w:rsid w:val="620D33F9"/>
    <w:rsid w:val="627A4050"/>
    <w:rsid w:val="62F30310"/>
    <w:rsid w:val="631A67F7"/>
    <w:rsid w:val="634E2369"/>
    <w:rsid w:val="636A16D1"/>
    <w:rsid w:val="637D0FD2"/>
    <w:rsid w:val="64154D78"/>
    <w:rsid w:val="645ADBAE"/>
    <w:rsid w:val="648B3ED0"/>
    <w:rsid w:val="64C05301"/>
    <w:rsid w:val="64CABCD8"/>
    <w:rsid w:val="6512134A"/>
    <w:rsid w:val="65522138"/>
    <w:rsid w:val="658ABDC5"/>
    <w:rsid w:val="6597BEC6"/>
    <w:rsid w:val="65A57E3B"/>
    <w:rsid w:val="65E64AB6"/>
    <w:rsid w:val="65FE01CF"/>
    <w:rsid w:val="667C16A9"/>
    <w:rsid w:val="66A37B4F"/>
    <w:rsid w:val="6780F029"/>
    <w:rsid w:val="6812E7F5"/>
    <w:rsid w:val="6838B1FF"/>
    <w:rsid w:val="687BF6A2"/>
    <w:rsid w:val="688E00A6"/>
    <w:rsid w:val="68E07108"/>
    <w:rsid w:val="68E901F6"/>
    <w:rsid w:val="699DDB01"/>
    <w:rsid w:val="69A059B7"/>
    <w:rsid w:val="69F2956E"/>
    <w:rsid w:val="69F920B7"/>
    <w:rsid w:val="6A052B45"/>
    <w:rsid w:val="6A11C442"/>
    <w:rsid w:val="6A15A434"/>
    <w:rsid w:val="6ABEC784"/>
    <w:rsid w:val="6ACE8F6A"/>
    <w:rsid w:val="6B69B19E"/>
    <w:rsid w:val="6B6C6C4D"/>
    <w:rsid w:val="6B8AFF73"/>
    <w:rsid w:val="6B9204F9"/>
    <w:rsid w:val="6BD1505A"/>
    <w:rsid w:val="6BF69DE8"/>
    <w:rsid w:val="6C67AF90"/>
    <w:rsid w:val="6C9FB473"/>
    <w:rsid w:val="6D3411B2"/>
    <w:rsid w:val="6E238BDB"/>
    <w:rsid w:val="6E3093FC"/>
    <w:rsid w:val="6E996B64"/>
    <w:rsid w:val="6EA620A7"/>
    <w:rsid w:val="6EB0DC96"/>
    <w:rsid w:val="6F037EF6"/>
    <w:rsid w:val="6FA13214"/>
    <w:rsid w:val="70B371B7"/>
    <w:rsid w:val="70C77D93"/>
    <w:rsid w:val="70CF14EB"/>
    <w:rsid w:val="70D13477"/>
    <w:rsid w:val="70DCF8CE"/>
    <w:rsid w:val="712F1092"/>
    <w:rsid w:val="72025DF2"/>
    <w:rsid w:val="72EEAF93"/>
    <w:rsid w:val="731BBF88"/>
    <w:rsid w:val="7325E1A4"/>
    <w:rsid w:val="73B2EABF"/>
    <w:rsid w:val="73BB3A7B"/>
    <w:rsid w:val="73D15EFC"/>
    <w:rsid w:val="74904122"/>
    <w:rsid w:val="752D0C77"/>
    <w:rsid w:val="758DC33A"/>
    <w:rsid w:val="758EA6A1"/>
    <w:rsid w:val="75AFC034"/>
    <w:rsid w:val="75B31C2A"/>
    <w:rsid w:val="7614476C"/>
    <w:rsid w:val="767EC23A"/>
    <w:rsid w:val="768453E0"/>
    <w:rsid w:val="769BE282"/>
    <w:rsid w:val="76B2BDB2"/>
    <w:rsid w:val="77559476"/>
    <w:rsid w:val="77A70A82"/>
    <w:rsid w:val="77B38486"/>
    <w:rsid w:val="77BA1397"/>
    <w:rsid w:val="780EC4DE"/>
    <w:rsid w:val="781BB013"/>
    <w:rsid w:val="78450227"/>
    <w:rsid w:val="78CB86A1"/>
    <w:rsid w:val="78E47C51"/>
    <w:rsid w:val="78E6EAD8"/>
    <w:rsid w:val="7A7713AA"/>
    <w:rsid w:val="7A8522E1"/>
    <w:rsid w:val="7AA0084C"/>
    <w:rsid w:val="7AED2A12"/>
    <w:rsid w:val="7AF1D913"/>
    <w:rsid w:val="7B55DD42"/>
    <w:rsid w:val="7B6650E0"/>
    <w:rsid w:val="7B84C1FD"/>
    <w:rsid w:val="7B87890C"/>
    <w:rsid w:val="7BD6A914"/>
    <w:rsid w:val="7BF3ECD1"/>
    <w:rsid w:val="7C6DEE21"/>
    <w:rsid w:val="7CAC23CB"/>
    <w:rsid w:val="7CD42D99"/>
    <w:rsid w:val="7D7F5547"/>
    <w:rsid w:val="7DF4BF6E"/>
    <w:rsid w:val="7E4D9120"/>
    <w:rsid w:val="7ECEE0E0"/>
    <w:rsid w:val="7ED5DB16"/>
    <w:rsid w:val="7EDCCBDC"/>
    <w:rsid w:val="7F7E15AC"/>
    <w:rsid w:val="7FE5D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oter" Target="footer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eader" Target="header.xml" Id="R67be9d8c2d4f448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E9939A45E3D64DBCDF6D4E44947630" ma:contentTypeVersion="5" ma:contentTypeDescription="Create a new document." ma:contentTypeScope="" ma:versionID="6d4af2530abb961dfcedf0a101dceebc">
  <xsd:schema xmlns:xsd="http://www.w3.org/2001/XMLSchema" xmlns:xs="http://www.w3.org/2001/XMLSchema" xmlns:p="http://schemas.microsoft.com/office/2006/metadata/properties" xmlns:ns3="a5a3d419-01ea-4841-b8ef-480492e3d4da" targetNamespace="http://schemas.microsoft.com/office/2006/metadata/properties" ma:root="true" ma:fieldsID="55466bbcbeb60efbf1b947b56831e68a" ns3:_="">
    <xsd:import namespace="a5a3d419-01ea-4841-b8ef-480492e3d4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a3d419-01ea-4841-b8ef-480492e3d4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5a3d419-01ea-4841-b8ef-480492e3d4da" xsi:nil="true"/>
  </documentManagement>
</p:properties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20EBFA1-AB68-4445-96FE-A854172DEF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5a3d419-01ea-4841-b8ef-480492e3d4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05A73D4-6952-4D90-8F2E-BBFC68A7202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C49C379-42BB-4920-8461-BEA4BB743EE2}">
  <ds:schemaRefs>
    <ds:schemaRef ds:uri="http://schemas.microsoft.com/office/2006/metadata/properties"/>
    <ds:schemaRef ds:uri="http://schemas.microsoft.com/office/infopath/2007/PartnerControls"/>
    <ds:schemaRef ds:uri="a5a3d419-01ea-4841-b8ef-480492e3d4da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Eyob David Hunter (2438994)</lastModifiedBy>
  <revision>9</revision>
  <lastPrinted>2025-08-13T10:56:00.0000000Z</lastPrinted>
  <dcterms:created xsi:type="dcterms:W3CDTF">2025-10-27T17:16:00.0000000Z</dcterms:created>
  <dcterms:modified xsi:type="dcterms:W3CDTF">2025-11-18T05:01:11.4794421Z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0x010100E3E9939A45E3D64DBCDF6D4E44947630</vt:lpwstr>
  </property>
</Properties>
</file>