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786B22" w14:textId="420DB031" w:rsidR="00D55A16" w:rsidRPr="004F1C68" w:rsidRDefault="00D55A16" w:rsidP="004F1C68">
      <w:pPr>
        <w:jc w:val="center"/>
        <w:rPr>
          <w:sz w:val="40"/>
          <w:szCs w:val="40"/>
        </w:rPr>
      </w:pPr>
    </w:p>
    <w:p w14:paraId="42B36935" w14:textId="292205A2" w:rsidR="00392C24" w:rsidRPr="004F1C68" w:rsidRDefault="00392C24" w:rsidP="004F1C68">
      <w:pPr>
        <w:jc w:val="center"/>
        <w:rPr>
          <w:b/>
          <w:bCs/>
          <w:sz w:val="44"/>
          <w:szCs w:val="44"/>
        </w:rPr>
      </w:pPr>
      <w:r w:rsidRPr="004F1C68">
        <w:rPr>
          <w:b/>
          <w:bCs/>
          <w:sz w:val="44"/>
          <w:szCs w:val="44"/>
        </w:rPr>
        <w:t>Personal Portfolio Development (ACCA6033)</w:t>
      </w:r>
    </w:p>
    <w:p w14:paraId="7A974624" w14:textId="78920B85" w:rsidR="00F57673" w:rsidRPr="004F1C68" w:rsidRDefault="00F57673" w:rsidP="004F1C68">
      <w:pPr>
        <w:jc w:val="center"/>
        <w:rPr>
          <w:b/>
          <w:bCs/>
          <w:sz w:val="44"/>
          <w:szCs w:val="44"/>
        </w:rPr>
      </w:pPr>
      <w:r w:rsidRPr="004F1C68">
        <w:rPr>
          <w:b/>
          <w:bCs/>
          <w:sz w:val="44"/>
          <w:szCs w:val="44"/>
        </w:rPr>
        <w:t>Ashanti</w:t>
      </w:r>
      <w:r w:rsidR="0001180C" w:rsidRPr="004F1C68">
        <w:rPr>
          <w:b/>
          <w:bCs/>
          <w:sz w:val="44"/>
          <w:szCs w:val="44"/>
        </w:rPr>
        <w:t xml:space="preserve"> Mighten – 2304545</w:t>
      </w:r>
    </w:p>
    <w:p w14:paraId="702E28E4" w14:textId="77777777" w:rsidR="0001180C" w:rsidRDefault="0001180C">
      <w:pPr>
        <w:rPr>
          <w:b/>
          <w:bCs/>
          <w:sz w:val="30"/>
          <w:szCs w:val="30"/>
        </w:rPr>
      </w:pPr>
    </w:p>
    <w:p w14:paraId="1E2168A7" w14:textId="77777777" w:rsidR="007D502D" w:rsidRDefault="007D502D">
      <w:pPr>
        <w:rPr>
          <w:b/>
          <w:bCs/>
          <w:sz w:val="30"/>
          <w:szCs w:val="30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:lang w:val="en-GB" w:eastAsia="en-GB"/>
          <w14:ligatures w14:val="standardContextual"/>
        </w:rPr>
        <w:id w:val="123150145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4EE6D71" w14:textId="0F1B485C" w:rsidR="007D502D" w:rsidRDefault="007D502D">
          <w:pPr>
            <w:pStyle w:val="TOCHeading"/>
          </w:pPr>
          <w:r>
            <w:t>Table of Contents</w:t>
          </w:r>
        </w:p>
        <w:p w14:paraId="0F739AE0" w14:textId="5BCE097D" w:rsidR="007D502D" w:rsidRDefault="007D502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8965416" w:history="1">
            <w:r w:rsidRPr="00093C36">
              <w:rPr>
                <w:rStyle w:val="Hyperlink"/>
                <w:noProof/>
              </w:rPr>
              <w:t>Company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92E4F" w14:textId="11A3F20F" w:rsidR="007D502D" w:rsidRDefault="007D502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965417" w:history="1">
            <w:r w:rsidRPr="00093C36">
              <w:rPr>
                <w:rStyle w:val="Hyperlink"/>
                <w:noProof/>
              </w:rPr>
              <w:t>Personal Showreel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2699C" w14:textId="192C7EED" w:rsidR="007D502D" w:rsidRDefault="007D502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965418" w:history="1">
            <w:r w:rsidRPr="00093C36">
              <w:rPr>
                <w:rStyle w:val="Hyperlink"/>
                <w:noProof/>
              </w:rPr>
              <w:t>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A6880" w14:textId="465D98B1" w:rsidR="007D502D" w:rsidRDefault="007D502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965419" w:history="1">
            <w:r w:rsidRPr="00093C3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_Toc228965419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97526" w14:textId="0FB7894F" w:rsidR="007D502D" w:rsidRDefault="007D502D">
          <w:r>
            <w:rPr>
              <w:b/>
              <w:bCs/>
              <w:noProof/>
            </w:rPr>
            <w:fldChar w:fldCharType="end"/>
          </w:r>
        </w:p>
      </w:sdtContent>
    </w:sdt>
    <w:p w14:paraId="7EE38EE4" w14:textId="77777777" w:rsidR="007D502D" w:rsidRDefault="007D502D">
      <w:pPr>
        <w:rPr>
          <w:b/>
          <w:bCs/>
          <w:sz w:val="30"/>
          <w:szCs w:val="30"/>
        </w:rPr>
      </w:pPr>
    </w:p>
    <w:p w14:paraId="0BA93451" w14:textId="77777777" w:rsidR="007D502D" w:rsidRDefault="007D502D">
      <w:pPr>
        <w:rPr>
          <w:b/>
          <w:bCs/>
          <w:sz w:val="30"/>
          <w:szCs w:val="30"/>
        </w:rPr>
      </w:pPr>
    </w:p>
    <w:p w14:paraId="004E5794" w14:textId="77777777" w:rsidR="007D502D" w:rsidRDefault="007D502D">
      <w:pPr>
        <w:rPr>
          <w:b/>
          <w:bCs/>
          <w:sz w:val="30"/>
          <w:szCs w:val="30"/>
        </w:rPr>
      </w:pPr>
    </w:p>
    <w:p w14:paraId="225517A5" w14:textId="77777777" w:rsidR="007D502D" w:rsidRDefault="007D502D">
      <w:pPr>
        <w:rPr>
          <w:b/>
          <w:bCs/>
          <w:sz w:val="30"/>
          <w:szCs w:val="30"/>
        </w:rPr>
      </w:pPr>
    </w:p>
    <w:p w14:paraId="793419EE" w14:textId="77777777" w:rsidR="007D502D" w:rsidRDefault="007D502D">
      <w:pPr>
        <w:rPr>
          <w:b/>
          <w:bCs/>
          <w:sz w:val="30"/>
          <w:szCs w:val="30"/>
        </w:rPr>
      </w:pPr>
    </w:p>
    <w:p w14:paraId="7DE81D6E" w14:textId="77777777" w:rsidR="007D502D" w:rsidRDefault="007D502D">
      <w:pPr>
        <w:rPr>
          <w:b/>
          <w:bCs/>
          <w:sz w:val="30"/>
          <w:szCs w:val="30"/>
        </w:rPr>
      </w:pPr>
    </w:p>
    <w:p w14:paraId="30CA8E94" w14:textId="77777777" w:rsidR="007D502D" w:rsidRDefault="007D502D">
      <w:pPr>
        <w:rPr>
          <w:b/>
          <w:bCs/>
          <w:sz w:val="30"/>
          <w:szCs w:val="30"/>
        </w:rPr>
      </w:pPr>
    </w:p>
    <w:p w14:paraId="730C9467" w14:textId="77777777" w:rsidR="007D502D" w:rsidRDefault="007D502D">
      <w:pPr>
        <w:rPr>
          <w:b/>
          <w:bCs/>
          <w:sz w:val="30"/>
          <w:szCs w:val="30"/>
        </w:rPr>
      </w:pPr>
    </w:p>
    <w:p w14:paraId="379E465B" w14:textId="77777777" w:rsidR="007D502D" w:rsidRDefault="007D502D">
      <w:pPr>
        <w:rPr>
          <w:b/>
          <w:bCs/>
          <w:sz w:val="30"/>
          <w:szCs w:val="30"/>
        </w:rPr>
      </w:pPr>
    </w:p>
    <w:p w14:paraId="20D02F3D" w14:textId="77777777" w:rsidR="007D502D" w:rsidRDefault="007D502D">
      <w:pPr>
        <w:rPr>
          <w:b/>
          <w:bCs/>
          <w:sz w:val="30"/>
          <w:szCs w:val="30"/>
        </w:rPr>
      </w:pPr>
    </w:p>
    <w:p w14:paraId="38FACBCF" w14:textId="77777777" w:rsidR="007D502D" w:rsidRDefault="007D502D">
      <w:pPr>
        <w:rPr>
          <w:b/>
          <w:bCs/>
          <w:sz w:val="30"/>
          <w:szCs w:val="30"/>
        </w:rPr>
      </w:pPr>
    </w:p>
    <w:p w14:paraId="53E419B4" w14:textId="77777777" w:rsidR="007D502D" w:rsidRDefault="007D502D">
      <w:pPr>
        <w:rPr>
          <w:b/>
          <w:bCs/>
          <w:sz w:val="30"/>
          <w:szCs w:val="30"/>
        </w:rPr>
      </w:pPr>
    </w:p>
    <w:p w14:paraId="087498AD" w14:textId="17251824" w:rsidR="0001180C" w:rsidRPr="00D01B16" w:rsidRDefault="00CD4EAB" w:rsidP="007D502D">
      <w:pPr>
        <w:pStyle w:val="Heading1"/>
        <w:jc w:val="center"/>
        <w:rPr>
          <w:sz w:val="48"/>
          <w:szCs w:val="48"/>
        </w:rPr>
      </w:pPr>
      <w:bookmarkStart w:id="0" w:name="_Toc228965416"/>
      <w:r w:rsidRPr="00D01B16">
        <w:rPr>
          <w:sz w:val="48"/>
          <w:szCs w:val="48"/>
        </w:rPr>
        <w:lastRenderedPageBreak/>
        <w:t>Company Database</w:t>
      </w:r>
      <w:bookmarkEnd w:id="0"/>
    </w:p>
    <w:p w14:paraId="4D0839E9" w14:textId="6BB8A811" w:rsidR="00977E44" w:rsidRDefault="00037DCD" w:rsidP="00CB01C7">
      <w:pPr>
        <w:pStyle w:val="NoSpacing"/>
        <w:jc w:val="center"/>
      </w:pPr>
      <w:r>
        <w:t>I opted to create my company database in Notion</w:t>
      </w:r>
      <w:r w:rsidR="007D502D">
        <w:t xml:space="preserve"> [1]</w:t>
      </w:r>
      <w:r>
        <w:t xml:space="preserve">, as I use Notion for </w:t>
      </w:r>
      <w:r w:rsidR="00771C2D">
        <w:t>all</w:t>
      </w:r>
      <w:r>
        <w:t xml:space="preserve"> my work-related </w:t>
      </w:r>
      <w:r w:rsidR="00CD0236">
        <w:t>files and information.</w:t>
      </w:r>
      <w:r w:rsidR="003E7AA5">
        <w:t xml:space="preserve"> My company database is quite narrow, but it is purposeful; </w:t>
      </w:r>
      <w:r w:rsidR="007A6703">
        <w:t xml:space="preserve">I currently am working for a company, and am contracted for a period of 3 years, </w:t>
      </w:r>
      <w:r w:rsidR="00CB01C7">
        <w:t xml:space="preserve">and I believe that I’ll build up a stronger portfolio through my work with my studio. I also have </w:t>
      </w:r>
      <w:r w:rsidR="00155742">
        <w:t>a few years’ experience</w:t>
      </w:r>
      <w:r w:rsidR="00B728D7">
        <w:t xml:space="preserve"> </w:t>
      </w:r>
      <w:r w:rsidR="00155742">
        <w:t xml:space="preserve">with </w:t>
      </w:r>
      <w:r w:rsidR="00B728D7">
        <w:t xml:space="preserve">freelancing, </w:t>
      </w:r>
      <w:r w:rsidR="00155742">
        <w:t>and</w:t>
      </w:r>
      <w:r w:rsidR="00B728D7">
        <w:t xml:space="preserve"> I’ll be able to do that after my contract ends, so </w:t>
      </w:r>
      <w:r w:rsidR="00CB01C7">
        <w:t xml:space="preserve">I </w:t>
      </w:r>
      <w:r w:rsidR="007A6703">
        <w:t xml:space="preserve">want to aim high! </w:t>
      </w:r>
      <w:r w:rsidR="00155742">
        <w:sym w:font="Wingdings" w:char="F04A"/>
      </w:r>
    </w:p>
    <w:p w14:paraId="299C5EE1" w14:textId="0F209FEC" w:rsidR="00977E44" w:rsidRDefault="00037DCD" w:rsidP="00977E44">
      <w:r>
        <w:rPr>
          <w:noProof/>
        </w:rPr>
        <w:drawing>
          <wp:inline distT="0" distB="0" distL="0" distR="0" wp14:anchorId="71A3D734" wp14:editId="734ED1F5">
            <wp:extent cx="5731510" cy="2910840"/>
            <wp:effectExtent l="0" t="0" r="0" b="0"/>
            <wp:docPr id="1517489191" name="Picture 1" descr="A screenshot of a whit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489191" name="Picture 1" descr="A screenshot of a white screen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0583E" w14:textId="6F8D53C7" w:rsidR="00977E44" w:rsidRDefault="00037DCD" w:rsidP="00977E44">
      <w:r>
        <w:rPr>
          <w:noProof/>
        </w:rPr>
        <w:drawing>
          <wp:inline distT="0" distB="0" distL="0" distR="0" wp14:anchorId="1BD3E6B1" wp14:editId="1D05670B">
            <wp:extent cx="5731510" cy="1901825"/>
            <wp:effectExtent l="0" t="0" r="0" b="3175"/>
            <wp:docPr id="2100406278" name="Picture 2" descr="A screenshot of a social media po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406278" name="Picture 2" descr="A screenshot of a social media pos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BE159" w14:textId="77777777" w:rsidR="00771C2D" w:rsidRDefault="00771C2D" w:rsidP="00977E44"/>
    <w:p w14:paraId="6B01F97D" w14:textId="77777777" w:rsidR="007D502D" w:rsidRDefault="007D502D" w:rsidP="00977E44"/>
    <w:p w14:paraId="68FD492A" w14:textId="77777777" w:rsidR="007D502D" w:rsidRDefault="007D502D" w:rsidP="00977E44"/>
    <w:p w14:paraId="32BE33C6" w14:textId="77777777" w:rsidR="007D502D" w:rsidRDefault="007D502D" w:rsidP="00977E44"/>
    <w:p w14:paraId="1777A8D7" w14:textId="77777777" w:rsidR="007D502D" w:rsidRDefault="007D502D" w:rsidP="00977E44"/>
    <w:p w14:paraId="40E71196" w14:textId="77777777" w:rsidR="007D502D" w:rsidRDefault="007D502D" w:rsidP="00977E44"/>
    <w:p w14:paraId="34D51912" w14:textId="77777777" w:rsidR="007D502D" w:rsidRPr="00977E44" w:rsidRDefault="007D502D" w:rsidP="00977E44"/>
    <w:p w14:paraId="127322E9" w14:textId="1D45679F" w:rsidR="00CD4EAB" w:rsidRPr="00D01B16" w:rsidRDefault="00CD4EAB" w:rsidP="00C71012">
      <w:pPr>
        <w:pStyle w:val="Heading1"/>
        <w:jc w:val="center"/>
        <w:rPr>
          <w:sz w:val="48"/>
          <w:szCs w:val="48"/>
        </w:rPr>
      </w:pPr>
      <w:bookmarkStart w:id="1" w:name="_Toc228965417"/>
      <w:r w:rsidRPr="00D01B16">
        <w:rPr>
          <w:sz w:val="48"/>
          <w:szCs w:val="48"/>
        </w:rPr>
        <w:lastRenderedPageBreak/>
        <w:t>Personal Showreel</w:t>
      </w:r>
      <w:bookmarkEnd w:id="1"/>
    </w:p>
    <w:p w14:paraId="2885C94E" w14:textId="77777777" w:rsidR="00966A41" w:rsidRPr="00966A41" w:rsidRDefault="00966A41" w:rsidP="00966A41"/>
    <w:p w14:paraId="22E369A1" w14:textId="6C167E97" w:rsidR="002820E0" w:rsidRPr="003E7AA5" w:rsidRDefault="00C71012" w:rsidP="003E7AA5">
      <w:pPr>
        <w:jc w:val="center"/>
        <w:rPr>
          <w:b/>
          <w:bCs/>
          <w:sz w:val="36"/>
          <w:szCs w:val="36"/>
        </w:rPr>
      </w:pPr>
      <w:hyperlink r:id="rId7" w:history="1">
        <w:r w:rsidRPr="00C71012">
          <w:rPr>
            <w:rStyle w:val="Hyperlink"/>
            <w:b/>
            <w:bCs/>
            <w:sz w:val="36"/>
            <w:szCs w:val="36"/>
          </w:rPr>
          <w:t>Link to Personal Showreel</w:t>
        </w:r>
      </w:hyperlink>
    </w:p>
    <w:p w14:paraId="30EFF25C" w14:textId="77777777" w:rsidR="002820E0" w:rsidRDefault="002820E0" w:rsidP="00C073CA"/>
    <w:p w14:paraId="0489FD1B" w14:textId="42E1D869" w:rsidR="002820E0" w:rsidRDefault="00966A41" w:rsidP="00C073CA">
      <w:r>
        <w:rPr>
          <w:noProof/>
        </w:rPr>
        <w:drawing>
          <wp:inline distT="0" distB="0" distL="0" distR="0" wp14:anchorId="6D381241" wp14:editId="74BDDA99">
            <wp:extent cx="5731510" cy="3856355"/>
            <wp:effectExtent l="0" t="0" r="0" b="4445"/>
            <wp:docPr id="142632422" name="Picture 3" descr="A cartoon of a person holding a breastfeeding bab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32422" name="Picture 3" descr="A cartoon of a person holding a breastfeeding baby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1456D" w14:textId="77777777" w:rsidR="002820E0" w:rsidRDefault="002820E0" w:rsidP="00C073CA"/>
    <w:p w14:paraId="69D16421" w14:textId="77777777" w:rsidR="002820E0" w:rsidRDefault="002820E0" w:rsidP="00C073CA"/>
    <w:p w14:paraId="60F1CC4B" w14:textId="77777777" w:rsidR="002820E0" w:rsidRDefault="002820E0" w:rsidP="00C073CA"/>
    <w:p w14:paraId="5D5071E9" w14:textId="77777777" w:rsidR="002820E0" w:rsidRDefault="002820E0" w:rsidP="00C073CA"/>
    <w:p w14:paraId="0B85D86F" w14:textId="77777777" w:rsidR="002820E0" w:rsidRDefault="002820E0" w:rsidP="00C073CA"/>
    <w:p w14:paraId="55DD2DAD" w14:textId="77777777" w:rsidR="002820E0" w:rsidRDefault="002820E0" w:rsidP="00C073CA"/>
    <w:p w14:paraId="72BFBB78" w14:textId="77777777" w:rsidR="007D502D" w:rsidRDefault="007D502D" w:rsidP="00C073CA"/>
    <w:p w14:paraId="6BB431F9" w14:textId="77777777" w:rsidR="00446607" w:rsidRDefault="00446607" w:rsidP="00446607"/>
    <w:p w14:paraId="3C0CF729" w14:textId="77777777" w:rsidR="00446607" w:rsidRPr="00446607" w:rsidRDefault="00446607" w:rsidP="00446607"/>
    <w:p w14:paraId="387A5C11" w14:textId="1777DBB5" w:rsidR="00C073CA" w:rsidRPr="00D01B16" w:rsidRDefault="00CD4EAB" w:rsidP="00ED34DC">
      <w:pPr>
        <w:pStyle w:val="Heading1"/>
        <w:jc w:val="center"/>
        <w:rPr>
          <w:sz w:val="48"/>
          <w:szCs w:val="48"/>
        </w:rPr>
      </w:pPr>
      <w:bookmarkStart w:id="2" w:name="_Toc228965418"/>
      <w:r w:rsidRPr="00D01B16">
        <w:rPr>
          <w:sz w:val="48"/>
          <w:szCs w:val="48"/>
        </w:rPr>
        <w:lastRenderedPageBreak/>
        <w:t>Business Card</w:t>
      </w:r>
      <w:bookmarkEnd w:id="2"/>
    </w:p>
    <w:p w14:paraId="0A9C9712" w14:textId="398A79F7" w:rsidR="00C073CA" w:rsidRDefault="00C073CA" w:rsidP="00ED34DC">
      <w:pPr>
        <w:jc w:val="center"/>
      </w:pPr>
      <w:r>
        <w:t>Adhering to the standard UK size, the business card is 91mm x 61mm, at 300DPI and on a CMYK colour profile.</w:t>
      </w:r>
      <w:r w:rsidR="003B1534">
        <w:t xml:space="preserve"> I opted for a vertical design over a horizontal design, as most business cards that I have gotten from art conventions and have seen online have been horizontal. I wanted this card to stand out.</w:t>
      </w:r>
    </w:p>
    <w:p w14:paraId="4297262D" w14:textId="1075CA08" w:rsidR="003B1534" w:rsidRDefault="00ED34DC" w:rsidP="00C073CA">
      <w:r>
        <w:rPr>
          <w:noProof/>
        </w:rPr>
        <w:drawing>
          <wp:anchor distT="0" distB="0" distL="114300" distR="114300" simplePos="0" relativeHeight="251658240" behindDoc="1" locked="0" layoutInCell="1" allowOverlap="1" wp14:anchorId="01E0B808" wp14:editId="5B1F225D">
            <wp:simplePos x="0" y="0"/>
            <wp:positionH relativeFrom="column">
              <wp:posOffset>-179070</wp:posOffset>
            </wp:positionH>
            <wp:positionV relativeFrom="paragraph">
              <wp:posOffset>161109</wp:posOffset>
            </wp:positionV>
            <wp:extent cx="6433457" cy="5252202"/>
            <wp:effectExtent l="0" t="0" r="5715" b="5715"/>
            <wp:wrapNone/>
            <wp:docPr id="1570075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075142" name="Picture 157007514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3457" cy="525220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E7C359" w14:textId="01D6A2D4" w:rsidR="003B1534" w:rsidRDefault="003B1534" w:rsidP="00C073CA"/>
    <w:p w14:paraId="1C924FB0" w14:textId="77777777" w:rsidR="00030376" w:rsidRDefault="00030376" w:rsidP="00C073CA"/>
    <w:p w14:paraId="2DE2ADAD" w14:textId="77777777" w:rsidR="00030376" w:rsidRDefault="00030376" w:rsidP="00C073CA"/>
    <w:p w14:paraId="29BC1DFF" w14:textId="77777777" w:rsidR="00030376" w:rsidRDefault="00030376" w:rsidP="00C073CA"/>
    <w:p w14:paraId="567E9927" w14:textId="77777777" w:rsidR="00030376" w:rsidRDefault="00030376" w:rsidP="00C073CA"/>
    <w:p w14:paraId="3EAA68E2" w14:textId="77777777" w:rsidR="00030376" w:rsidRDefault="00030376" w:rsidP="00C073CA"/>
    <w:p w14:paraId="025D6F74" w14:textId="77777777" w:rsidR="00030376" w:rsidRDefault="00030376" w:rsidP="00C073CA"/>
    <w:p w14:paraId="1506357D" w14:textId="77777777" w:rsidR="00030376" w:rsidRDefault="00030376" w:rsidP="00C073CA"/>
    <w:p w14:paraId="41CECA8F" w14:textId="77777777" w:rsidR="00030376" w:rsidRDefault="00030376" w:rsidP="00C073CA"/>
    <w:p w14:paraId="1AA190CE" w14:textId="77777777" w:rsidR="00030376" w:rsidRDefault="00030376" w:rsidP="00C073CA"/>
    <w:p w14:paraId="15749E30" w14:textId="77777777" w:rsidR="00030376" w:rsidRDefault="00030376" w:rsidP="00C073CA"/>
    <w:p w14:paraId="3C2F39E0" w14:textId="77777777" w:rsidR="00030376" w:rsidRDefault="00030376" w:rsidP="00C073CA"/>
    <w:p w14:paraId="00B8354A" w14:textId="77777777" w:rsidR="00030376" w:rsidRDefault="00030376" w:rsidP="00C073CA"/>
    <w:p w14:paraId="61ADB881" w14:textId="77777777" w:rsidR="00446607" w:rsidRDefault="00446607" w:rsidP="00C073CA"/>
    <w:p w14:paraId="3447D33D" w14:textId="77777777" w:rsidR="004F1C68" w:rsidRDefault="004F1C68" w:rsidP="00C073CA"/>
    <w:p w14:paraId="7BA9E25B" w14:textId="77777777" w:rsidR="00446607" w:rsidRDefault="00446607" w:rsidP="00C073CA"/>
    <w:p w14:paraId="16ED898B" w14:textId="77777777" w:rsidR="00030376" w:rsidRDefault="00030376" w:rsidP="00C073CA"/>
    <w:p w14:paraId="43506C39" w14:textId="182057AB" w:rsidR="00030376" w:rsidRDefault="00EA3878" w:rsidP="00446607">
      <w:pPr>
        <w:jc w:val="center"/>
        <w:rPr>
          <w:sz w:val="36"/>
          <w:szCs w:val="36"/>
        </w:rPr>
      </w:pPr>
      <w:hyperlink r:id="rId10" w:history="1">
        <w:r w:rsidRPr="00446607">
          <w:rPr>
            <w:rStyle w:val="Hyperlink"/>
            <w:b/>
            <w:bCs/>
            <w:sz w:val="40"/>
            <w:szCs w:val="40"/>
          </w:rPr>
          <w:t>Process Video</w:t>
        </w:r>
      </w:hyperlink>
    </w:p>
    <w:p w14:paraId="1A4419CF" w14:textId="77777777" w:rsidR="007D502D" w:rsidRDefault="007D502D" w:rsidP="00446607">
      <w:pPr>
        <w:jc w:val="center"/>
        <w:rPr>
          <w:sz w:val="36"/>
          <w:szCs w:val="36"/>
        </w:rPr>
      </w:pPr>
    </w:p>
    <w:p w14:paraId="035F41DF" w14:textId="77777777" w:rsidR="007D502D" w:rsidRDefault="007D502D" w:rsidP="00446607">
      <w:pPr>
        <w:jc w:val="center"/>
        <w:rPr>
          <w:sz w:val="36"/>
          <w:szCs w:val="36"/>
        </w:rPr>
      </w:pPr>
    </w:p>
    <w:p w14:paraId="48B457C2" w14:textId="77777777" w:rsidR="007D502D" w:rsidRDefault="007D502D" w:rsidP="00446607">
      <w:pPr>
        <w:jc w:val="center"/>
        <w:rPr>
          <w:sz w:val="36"/>
          <w:szCs w:val="36"/>
        </w:rPr>
      </w:pPr>
    </w:p>
    <w:p w14:paraId="550C81A6" w14:textId="77777777" w:rsidR="007D502D" w:rsidRDefault="007D502D" w:rsidP="00446607">
      <w:pPr>
        <w:jc w:val="center"/>
        <w:rPr>
          <w:sz w:val="36"/>
          <w:szCs w:val="36"/>
        </w:rPr>
      </w:pPr>
    </w:p>
    <w:p w14:paraId="540965C0" w14:textId="6A6283C9" w:rsidR="007D502D" w:rsidRDefault="007D502D" w:rsidP="007D502D">
      <w:pPr>
        <w:pStyle w:val="Heading1"/>
        <w:jc w:val="center"/>
      </w:pPr>
      <w:bookmarkStart w:id="3" w:name="_Toc228965419"/>
      <w:r w:rsidRPr="007D502D">
        <w:t>Bibliography</w:t>
      </w:r>
      <w:bookmarkEnd w:id="3"/>
    </w:p>
    <w:p w14:paraId="7F0244D9" w14:textId="77777777" w:rsidR="007D502D" w:rsidRDefault="007D502D" w:rsidP="007D502D"/>
    <w:p w14:paraId="5D8A5D6E" w14:textId="6B1136C8" w:rsidR="007D502D" w:rsidRDefault="007D502D" w:rsidP="007D502D">
      <w:r>
        <w:t xml:space="preserve">[1] “Notion,” </w:t>
      </w:r>
      <w:r w:rsidR="004A15F2">
        <w:t>Ivan Zhao, Simon Last, San Francisco, California, 2013. Accessed May</w:t>
      </w:r>
      <w:r w:rsidR="00467D01">
        <w:t xml:space="preserve">. 6, 2026. </w:t>
      </w:r>
    </w:p>
    <w:p w14:paraId="6F20C580" w14:textId="7120836B" w:rsidR="00880D6A" w:rsidRDefault="00880D6A" w:rsidP="007D502D">
      <w:r>
        <w:t>[2] “</w:t>
      </w:r>
      <w:proofErr w:type="spellStart"/>
      <w:r>
        <w:t>Skybound</w:t>
      </w:r>
      <w:proofErr w:type="spellEnd"/>
      <w:r>
        <w:t xml:space="preserve"> Entertainment,”</w:t>
      </w:r>
      <w:r w:rsidR="00012BE2">
        <w:t xml:space="preserve"> Robert Kirkman, David Alpert, Beverly Hills, California, </w:t>
      </w:r>
      <w:r w:rsidR="004B73A2">
        <w:t xml:space="preserve">2010. </w:t>
      </w:r>
      <w:r w:rsidR="0050126E">
        <w:t xml:space="preserve"> Accessed May. 7, 2026. </w:t>
      </w:r>
    </w:p>
    <w:p w14:paraId="122AFC31" w14:textId="44CEE1F8" w:rsidR="00880D6A" w:rsidRDefault="00880D6A" w:rsidP="007D502D">
      <w:r>
        <w:t>[3] “ADHOC Studios,”</w:t>
      </w:r>
      <w:r w:rsidR="0050126E">
        <w:t xml:space="preserve"> </w:t>
      </w:r>
      <w:r w:rsidR="004B73A2">
        <w:t xml:space="preserve">Michael Choung, Nick Herman, Dennis Lenart and Pierre Shorette, Los Angeles, California, </w:t>
      </w:r>
      <w:r w:rsidR="00170AE2">
        <w:t xml:space="preserve">2018. </w:t>
      </w:r>
      <w:r w:rsidR="0050126E">
        <w:t xml:space="preserve">Accessed May. 7, 2026. </w:t>
      </w:r>
    </w:p>
    <w:p w14:paraId="4876CD4F" w14:textId="33A22997" w:rsidR="00880D6A" w:rsidRDefault="00880D6A" w:rsidP="007D502D">
      <w:r>
        <w:t>[4] “Blizzard Entertainment,”</w:t>
      </w:r>
      <w:r w:rsidR="0050126E">
        <w:t xml:space="preserve"> </w:t>
      </w:r>
      <w:r w:rsidR="00170AE2">
        <w:t xml:space="preserve">Michael </w:t>
      </w:r>
      <w:proofErr w:type="spellStart"/>
      <w:r w:rsidR="00170AE2">
        <w:t>Morhaime</w:t>
      </w:r>
      <w:proofErr w:type="spellEnd"/>
      <w:r w:rsidR="00170AE2">
        <w:t>, Allen Adham and Frank Pearce</w:t>
      </w:r>
      <w:r w:rsidR="00C93270">
        <w:t xml:space="preserve">, Irvine, California, 1991. </w:t>
      </w:r>
      <w:r w:rsidR="0050126E">
        <w:t xml:space="preserve">Accessed May. 7, 2026. </w:t>
      </w:r>
    </w:p>
    <w:p w14:paraId="4BCBE02C" w14:textId="1F08C8BB" w:rsidR="0050126E" w:rsidRDefault="00880D6A" w:rsidP="007D502D">
      <w:r>
        <w:t>[5] “Sony Pictures Animation,”</w:t>
      </w:r>
      <w:r w:rsidR="00C93270">
        <w:t xml:space="preserve"> Sony Pictures Entertainment, Culver City, California, 2002. </w:t>
      </w:r>
      <w:r w:rsidR="0050126E">
        <w:t xml:space="preserve"> Accessed May. 7, 2026. </w:t>
      </w:r>
    </w:p>
    <w:p w14:paraId="5339A565" w14:textId="04BF686F" w:rsidR="00880D6A" w:rsidRDefault="00880D6A" w:rsidP="007D502D">
      <w:r>
        <w:t xml:space="preserve">[6] “CDPROJEKTRED,” </w:t>
      </w:r>
      <w:r w:rsidR="00EA7A39">
        <w:t xml:space="preserve">Marcin </w:t>
      </w:r>
      <w:proofErr w:type="spellStart"/>
      <w:r w:rsidR="00EA7A39">
        <w:t>Iwiński</w:t>
      </w:r>
      <w:proofErr w:type="spellEnd"/>
      <w:r w:rsidR="00EA7A39">
        <w:t xml:space="preserve"> and Michał </w:t>
      </w:r>
      <w:proofErr w:type="spellStart"/>
      <w:r w:rsidR="00EA7A39">
        <w:t>Kiciński</w:t>
      </w:r>
      <w:proofErr w:type="spellEnd"/>
      <w:r w:rsidR="00EA7A39">
        <w:t xml:space="preserve">, Warsaw, Poland, 1994. </w:t>
      </w:r>
      <w:r w:rsidR="0050126E">
        <w:t xml:space="preserve">Accessed May. 7, 2026. </w:t>
      </w:r>
    </w:p>
    <w:p w14:paraId="7AA5AE11" w14:textId="77777777" w:rsidR="00880D6A" w:rsidRDefault="00880D6A" w:rsidP="007D502D"/>
    <w:p w14:paraId="5002E014" w14:textId="55BFB100" w:rsidR="00286FEE" w:rsidRPr="007D502D" w:rsidRDefault="00286FEE" w:rsidP="007D502D"/>
    <w:sectPr w:rsidR="00286FEE" w:rsidRPr="007D50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A16"/>
    <w:rsid w:val="0001180C"/>
    <w:rsid w:val="00012BE2"/>
    <w:rsid w:val="00030376"/>
    <w:rsid w:val="00037DCD"/>
    <w:rsid w:val="000C0139"/>
    <w:rsid w:val="000D06BA"/>
    <w:rsid w:val="00127958"/>
    <w:rsid w:val="00155742"/>
    <w:rsid w:val="00170AE2"/>
    <w:rsid w:val="001E597D"/>
    <w:rsid w:val="002820E0"/>
    <w:rsid w:val="00286FEE"/>
    <w:rsid w:val="00340BEF"/>
    <w:rsid w:val="00392C24"/>
    <w:rsid w:val="003B1534"/>
    <w:rsid w:val="003E7AA5"/>
    <w:rsid w:val="00401F78"/>
    <w:rsid w:val="00446607"/>
    <w:rsid w:val="00457739"/>
    <w:rsid w:val="00464946"/>
    <w:rsid w:val="00467D01"/>
    <w:rsid w:val="004A15F2"/>
    <w:rsid w:val="004B73A2"/>
    <w:rsid w:val="004F1C68"/>
    <w:rsid w:val="0050126E"/>
    <w:rsid w:val="00635752"/>
    <w:rsid w:val="00771C2D"/>
    <w:rsid w:val="007A6703"/>
    <w:rsid w:val="007D2957"/>
    <w:rsid w:val="007D502D"/>
    <w:rsid w:val="00880D6A"/>
    <w:rsid w:val="008A2847"/>
    <w:rsid w:val="00966A41"/>
    <w:rsid w:val="00977E44"/>
    <w:rsid w:val="00A15F99"/>
    <w:rsid w:val="00AC77E0"/>
    <w:rsid w:val="00B57590"/>
    <w:rsid w:val="00B728D7"/>
    <w:rsid w:val="00C073CA"/>
    <w:rsid w:val="00C71012"/>
    <w:rsid w:val="00C9127A"/>
    <w:rsid w:val="00C93270"/>
    <w:rsid w:val="00C97AD7"/>
    <w:rsid w:val="00CB01C7"/>
    <w:rsid w:val="00CD0236"/>
    <w:rsid w:val="00CD4EAB"/>
    <w:rsid w:val="00CE4AFB"/>
    <w:rsid w:val="00D01B16"/>
    <w:rsid w:val="00D55A16"/>
    <w:rsid w:val="00D855BC"/>
    <w:rsid w:val="00D95001"/>
    <w:rsid w:val="00E9719E"/>
    <w:rsid w:val="00EA3878"/>
    <w:rsid w:val="00EA7A39"/>
    <w:rsid w:val="00ED34DC"/>
    <w:rsid w:val="00F05BD7"/>
    <w:rsid w:val="00F5509D"/>
    <w:rsid w:val="00F57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A9A64"/>
  <w15:chartTrackingRefBased/>
  <w15:docId w15:val="{8F2E0CF8-BAF9-014E-972D-4B43D4F0D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5A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5A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5A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5A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5A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5A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5A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5A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5A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5A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5A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5A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5A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5A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5A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5A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5A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5A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5A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5A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5A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5A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5A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5A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5A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5A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5A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5A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5A1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38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387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6607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D502D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502D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7D502D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D502D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D502D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D502D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D502D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D502D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D502D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D502D"/>
    <w:pPr>
      <w:spacing w:after="0"/>
      <w:ind w:left="1920"/>
    </w:pPr>
    <w:rPr>
      <w:sz w:val="20"/>
      <w:szCs w:val="20"/>
    </w:rPr>
  </w:style>
  <w:style w:type="paragraph" w:styleId="NoSpacing">
    <w:name w:val="No Spacing"/>
    <w:uiPriority w:val="1"/>
    <w:qFormat/>
    <w:rsid w:val="007D502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youtu.be/o7Y4ccE-Gfg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youtube.com/shorts/Nqs4E7o3NE8?si=VX68ynkkrYI4Xsk2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54EF4FE-674A-6649-BB07-28307F9B6F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5</Pages>
  <Words>327</Words>
  <Characters>1865</Characters>
  <Application>Microsoft Office Word</Application>
  <DocSecurity>0</DocSecurity>
  <Lines>15</Lines>
  <Paragraphs>4</Paragraphs>
  <ScaleCrop>false</ScaleCrop>
  <Company/>
  <LinksUpToDate>false</LinksUpToDate>
  <CharactersWithSpaces>2188</CharactersWithSpaces>
  <SharedDoc>false</SharedDoc>
  <HLinks>
    <vt:vector size="36" baseType="variant">
      <vt:variant>
        <vt:i4>2687037</vt:i4>
      </vt:variant>
      <vt:variant>
        <vt:i4>30</vt:i4>
      </vt:variant>
      <vt:variant>
        <vt:i4>0</vt:i4>
      </vt:variant>
      <vt:variant>
        <vt:i4>5</vt:i4>
      </vt:variant>
      <vt:variant>
        <vt:lpwstr>https://youtube.com/shorts/Nqs4E7o3NE8?si=VX68ynkkrYI4Xsk2</vt:lpwstr>
      </vt:variant>
      <vt:variant>
        <vt:lpwstr/>
      </vt:variant>
      <vt:variant>
        <vt:i4>5308511</vt:i4>
      </vt:variant>
      <vt:variant>
        <vt:i4>27</vt:i4>
      </vt:variant>
      <vt:variant>
        <vt:i4>0</vt:i4>
      </vt:variant>
      <vt:variant>
        <vt:i4>5</vt:i4>
      </vt:variant>
      <vt:variant>
        <vt:lpwstr>https://youtu.be/o7Y4ccE-Gfg</vt:lpwstr>
      </vt:variant>
      <vt:variant>
        <vt:lpwstr/>
      </vt:variant>
      <vt:variant>
        <vt:i4>1572920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_Toc228965419</vt:lpwstr>
      </vt:variant>
      <vt:variant>
        <vt:i4>1572920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_Toc228965418</vt:lpwstr>
      </vt:variant>
      <vt:variant>
        <vt:i4>1572920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_Toc228965417</vt:lpwstr>
      </vt:variant>
      <vt:variant>
        <vt:i4>1572920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_Toc228965416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25</cp:revision>
  <dcterms:created xsi:type="dcterms:W3CDTF">2026-05-06T12:12:00Z</dcterms:created>
  <dcterms:modified xsi:type="dcterms:W3CDTF">2026-05-07T10:38:00Z</dcterms:modified>
</cp:coreProperties>
</file>