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30231282" w:displacedByCustomXml="next"/>
    <w:sdt>
      <w:sdtPr>
        <w:id w:val="493461399"/>
        <w:docPartObj>
          <w:docPartGallery w:val="Cover Pages"/>
          <w:docPartUnique/>
        </w:docPartObj>
      </w:sdtPr>
      <w:sdtEndPr/>
      <w:sdtContent>
        <w:p w14:paraId="1F88DF2F" w14:textId="2DC1EFD9" w:rsidR="00CB7C06" w:rsidRDefault="00CB7C06">
          <w:r>
            <w:rPr>
              <w:noProof/>
            </w:rPr>
            <mc:AlternateContent>
              <mc:Choice Requires="wps">
                <w:drawing>
                  <wp:anchor distT="0" distB="0" distL="114300" distR="114300" simplePos="0" relativeHeight="251663360" behindDoc="1" locked="0" layoutInCell="1" allowOverlap="1" wp14:anchorId="791BAB44" wp14:editId="35863D8D">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3A83007" w14:textId="77777777" w:rsidR="00654595" w:rsidRDefault="0065459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91BAB44"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33A83007" w14:textId="77777777" w:rsidR="00654595" w:rsidRDefault="00654595"/>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9F408C9" wp14:editId="2201FA9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9C3FF89" w14:textId="73228618" w:rsidR="00654595" w:rsidRDefault="008173BE">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437D60">
                                      <w:rPr>
                                        <w:color w:val="FFFFFF" w:themeColor="background1"/>
                                      </w:rPr>
                                      <w:t xml:space="preserve">This document will contain </w:t>
                                    </w:r>
                                  </w:sdtContent>
                                </w:sdt>
                                <w:r w:rsidR="00EC16C3">
                                  <w:rPr>
                                    <w:color w:val="FFFFFF" w:themeColor="background1"/>
                                  </w:rPr>
                                  <w:t xml:space="preserve">the PID used to assist the group to ensure that the group has delegated the right people to the right tasks and to ensure </w:t>
                                </w:r>
                                <w:r w:rsidR="00DD0046">
                                  <w:rPr>
                                    <w:color w:val="FFFFFF" w:themeColor="background1"/>
                                  </w:rPr>
                                  <w:t>that the project is being kept on track.</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9F408C9"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09C3FF89" w14:textId="73228618" w:rsidR="00654595" w:rsidRDefault="008173BE">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437D60">
                                <w:rPr>
                                  <w:color w:val="FFFFFF" w:themeColor="background1"/>
                                </w:rPr>
                                <w:t xml:space="preserve">This document will contain </w:t>
                              </w:r>
                            </w:sdtContent>
                          </w:sdt>
                          <w:r w:rsidR="00EC16C3">
                            <w:rPr>
                              <w:color w:val="FFFFFF" w:themeColor="background1"/>
                            </w:rPr>
                            <w:t xml:space="preserve">the PID used to assist the group to ensure that the group has delegated the right people to the right tasks and to ensure </w:t>
                          </w:r>
                          <w:r w:rsidR="00DD0046">
                            <w:rPr>
                              <w:color w:val="FFFFFF" w:themeColor="background1"/>
                            </w:rPr>
                            <w:t>that the project is being kept on track.</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0F61D63" wp14:editId="3CD225D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7914B32"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502C93A" wp14:editId="36EE964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DF3F06E"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14:paraId="60E6DF38" w14:textId="041B1248" w:rsidR="00CB7C06" w:rsidRDefault="00AD55B5">
          <w:r>
            <w:rPr>
              <w:noProof/>
            </w:rPr>
            <mc:AlternateContent>
              <mc:Choice Requires="wps">
                <w:drawing>
                  <wp:anchor distT="0" distB="0" distL="114300" distR="114300" simplePos="0" relativeHeight="251661312" behindDoc="0" locked="0" layoutInCell="1" allowOverlap="1" wp14:anchorId="7A080452" wp14:editId="44F6E45F">
                    <wp:simplePos x="0" y="0"/>
                    <wp:positionH relativeFrom="page">
                      <wp:posOffset>3420745</wp:posOffset>
                    </wp:positionH>
                    <wp:positionV relativeFrom="page">
                      <wp:posOffset>3424555</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645193F7" w14:textId="251B7098" w:rsidR="00654595" w:rsidRPr="00E039CC" w:rsidRDefault="00E039CC" w:rsidP="00C44410">
                                <w:pPr>
                                  <w:spacing w:line="240" w:lineRule="auto"/>
                                  <w:rPr>
                                    <w:rFonts w:asciiTheme="majorHAnsi" w:eastAsiaTheme="majorEastAsia" w:hAnsiTheme="majorHAnsi" w:cstheme="majorBidi"/>
                                    <w:noProof/>
                                    <w:color w:val="44546A" w:themeColor="text2"/>
                                    <w:sz w:val="32"/>
                                    <w:szCs w:val="40"/>
                                    <w:lang w:val="en-US"/>
                                  </w:rPr>
                                </w:pPr>
                                <w:r>
                                  <w:rPr>
                                    <w:rFonts w:asciiTheme="majorHAnsi" w:eastAsiaTheme="majorEastAsia" w:hAnsiTheme="majorHAnsi" w:cstheme="majorBidi"/>
                                    <w:noProof/>
                                    <w:color w:val="4472C4" w:themeColor="accent1"/>
                                    <w:sz w:val="72"/>
                                    <w:szCs w:val="144"/>
                                    <w:lang w:val="en-US"/>
                                  </w:rPr>
                                  <w:t>Managing a hardware/ software project</w:t>
                                </w:r>
                                <w:r w:rsidR="00AD55B5">
                                  <w:rPr>
                                    <w:rFonts w:asciiTheme="majorHAnsi" w:eastAsiaTheme="majorEastAsia" w:hAnsiTheme="majorHAnsi" w:cstheme="majorBidi"/>
                                    <w:noProof/>
                                    <w:color w:val="4472C4" w:themeColor="accent1"/>
                                    <w:sz w:val="72"/>
                                    <w:szCs w:val="144"/>
                                    <w:lang w:val="en-US"/>
                                  </w:rPr>
                                  <w:t xml:space="preserve"> for disaster recovery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7A080452" id="_x0000_t202" coordsize="21600,21600" o:spt="202" path="m,l,21600r21600,l21600,xe">
                    <v:stroke joinstyle="miter"/>
                    <v:path gradientshapeok="t" o:connecttype="rect"/>
                  </v:shapetype>
                  <v:shape id="Text Box 470" o:spid="_x0000_s1028" type="#_x0000_t202" style="position:absolute;margin-left:269.35pt;margin-top:269.65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" filled="f" stroked="f" strokeweight=".5pt">
                    <v:textbox style="mso-fit-shape-to-text:t">
                      <w:txbxContent>
                        <w:p w14:paraId="645193F7" w14:textId="251B7098" w:rsidR="00654595" w:rsidRPr="00E039CC" w:rsidRDefault="00E039CC" w:rsidP="00C44410">
                          <w:pPr>
                            <w:spacing w:line="240" w:lineRule="auto"/>
                            <w:rPr>
                              <w:rFonts w:asciiTheme="majorHAnsi" w:eastAsiaTheme="majorEastAsia" w:hAnsiTheme="majorHAnsi" w:cstheme="majorBidi"/>
                              <w:noProof/>
                              <w:color w:val="44546A" w:themeColor="text2"/>
                              <w:sz w:val="32"/>
                              <w:szCs w:val="40"/>
                              <w:lang w:val="en-US"/>
                            </w:rPr>
                          </w:pPr>
                          <w:r>
                            <w:rPr>
                              <w:rFonts w:asciiTheme="majorHAnsi" w:eastAsiaTheme="majorEastAsia" w:hAnsiTheme="majorHAnsi" w:cstheme="majorBidi"/>
                              <w:noProof/>
                              <w:color w:val="4472C4" w:themeColor="accent1"/>
                              <w:sz w:val="72"/>
                              <w:szCs w:val="144"/>
                              <w:lang w:val="en-US"/>
                            </w:rPr>
                            <w:t>Managing a hardware/ software project</w:t>
                          </w:r>
                          <w:r w:rsidR="00AD55B5">
                            <w:rPr>
                              <w:rFonts w:asciiTheme="majorHAnsi" w:eastAsiaTheme="majorEastAsia" w:hAnsiTheme="majorHAnsi" w:cstheme="majorBidi"/>
                              <w:noProof/>
                              <w:color w:val="4472C4" w:themeColor="accent1"/>
                              <w:sz w:val="72"/>
                              <w:szCs w:val="144"/>
                              <w:lang w:val="en-US"/>
                            </w:rPr>
                            <w:t xml:space="preserve"> for disaster recovery</w:t>
                          </w:r>
                        </w:p>
                      </w:txbxContent>
                    </v:textbox>
                    <w10:wrap type="square" anchorx="page" anchory="page"/>
                  </v:shape>
                </w:pict>
              </mc:Fallback>
            </mc:AlternateContent>
          </w:r>
          <w:r w:rsidR="00A73D73">
            <w:rPr>
              <w:noProof/>
            </w:rPr>
            <mc:AlternateContent>
              <mc:Choice Requires="wps">
                <w:drawing>
                  <wp:anchor distT="0" distB="0" distL="114300" distR="114300" simplePos="0" relativeHeight="251664384" behindDoc="0" locked="0" layoutInCell="1" allowOverlap="1" wp14:anchorId="7C90DC4D" wp14:editId="5C606551">
                    <wp:simplePos x="0" y="0"/>
                    <wp:positionH relativeFrom="page">
                      <wp:posOffset>3439795</wp:posOffset>
                    </wp:positionH>
                    <wp:positionV relativeFrom="page">
                      <wp:posOffset>6739255</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46B49AD" w14:textId="77777777" w:rsidR="00654595" w:rsidRDefault="008173BE">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54595">
                                      <w:rPr>
                                        <w:noProof/>
                                        <w:color w:val="44546A" w:themeColor="text2"/>
                                      </w:rPr>
                                      <w:t>Andrew Cooper</w:t>
                                    </w:r>
                                  </w:sdtContent>
                                </w:sdt>
                              </w:p>
                              <w:p w14:paraId="72F631E9" w14:textId="77777777" w:rsidR="00654595" w:rsidRDefault="00654595">
                                <w:pPr>
                                  <w:pStyle w:val="NoSpacing"/>
                                  <w:rPr>
                                    <w:noProof/>
                                    <w:color w:val="44546A" w:themeColor="text2"/>
                                  </w:rPr>
                                </w:pPr>
                                <w:r>
                                  <w:rPr>
                                    <w:noProof/>
                                    <w:color w:val="44546A" w:themeColor="text2"/>
                                  </w:rPr>
                                  <w:t>1704746</w:t>
                                </w:r>
                              </w:p>
                              <w:p w14:paraId="69E59D18" w14:textId="77777777" w:rsidR="00654595" w:rsidRDefault="00654595">
                                <w:pPr>
                                  <w:pStyle w:val="NoSpacing"/>
                                  <w:rPr>
                                    <w:noProof/>
                                    <w:color w:val="44546A" w:themeColor="text2"/>
                                  </w:rPr>
                                </w:pPr>
                                <w:r>
                                  <w:rPr>
                                    <w:noProof/>
                                    <w:color w:val="44546A" w:themeColor="text2"/>
                                  </w:rPr>
                                  <w:t>BSc Software Engineering</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7C90DC4D" id="Text Box 465" o:spid="_x0000_s1029" type="#_x0000_t202" style="position:absolute;margin-left:270.85pt;margin-top:530.6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" filled="f" stroked="f" strokeweight=".5pt">
                    <v:textbox style="mso-fit-shape-to-text:t">
                      <w:txbxContent>
                        <w:p w14:paraId="146B49AD" w14:textId="77777777" w:rsidR="00654595" w:rsidRDefault="008173BE">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54595">
                                <w:rPr>
                                  <w:noProof/>
                                  <w:color w:val="44546A" w:themeColor="text2"/>
                                </w:rPr>
                                <w:t>Andrew Cooper</w:t>
                              </w:r>
                            </w:sdtContent>
                          </w:sdt>
                        </w:p>
                        <w:p w14:paraId="72F631E9" w14:textId="77777777" w:rsidR="00654595" w:rsidRDefault="00654595">
                          <w:pPr>
                            <w:pStyle w:val="NoSpacing"/>
                            <w:rPr>
                              <w:noProof/>
                              <w:color w:val="44546A" w:themeColor="text2"/>
                            </w:rPr>
                          </w:pPr>
                          <w:r>
                            <w:rPr>
                              <w:noProof/>
                              <w:color w:val="44546A" w:themeColor="text2"/>
                            </w:rPr>
                            <w:t>1704746</w:t>
                          </w:r>
                        </w:p>
                        <w:p w14:paraId="69E59D18" w14:textId="77777777" w:rsidR="00654595" w:rsidRDefault="00654595">
                          <w:pPr>
                            <w:pStyle w:val="NoSpacing"/>
                            <w:rPr>
                              <w:noProof/>
                              <w:color w:val="44546A" w:themeColor="text2"/>
                            </w:rPr>
                          </w:pPr>
                          <w:r>
                            <w:rPr>
                              <w:noProof/>
                              <w:color w:val="44546A" w:themeColor="text2"/>
                            </w:rPr>
                            <w:t>BSc Software Engineering</w:t>
                          </w:r>
                        </w:p>
                      </w:txbxContent>
                    </v:textbox>
                    <w10:wrap type="square" anchorx="page" anchory="page"/>
                  </v:shape>
                </w:pict>
              </mc:Fallback>
            </mc:AlternateContent>
          </w:r>
          <w:r w:rsidR="00CB7C06">
            <w:br w:type="page"/>
          </w:r>
        </w:p>
      </w:sdtContent>
    </w:sdt>
    <w:p w14:paraId="130BBD77" w14:textId="77777777" w:rsidR="00EB6EF0" w:rsidRDefault="00EB6EF0"/>
    <w:sdt>
      <w:sdtPr>
        <w:rPr>
          <w:rFonts w:asciiTheme="minorHAnsi" w:eastAsiaTheme="minorHAnsi" w:hAnsiTheme="minorHAnsi" w:cstheme="minorBidi"/>
          <w:color w:val="auto"/>
          <w:sz w:val="22"/>
          <w:szCs w:val="22"/>
          <w:lang w:val="en-GB"/>
        </w:rPr>
        <w:id w:val="1148715890"/>
        <w:docPartObj>
          <w:docPartGallery w:val="Table of Contents"/>
          <w:docPartUnique/>
        </w:docPartObj>
      </w:sdtPr>
      <w:sdtEndPr>
        <w:rPr>
          <w:b/>
          <w:bCs/>
          <w:noProof/>
        </w:rPr>
      </w:sdtEndPr>
      <w:sdtContent>
        <w:p w14:paraId="239BBDFB" w14:textId="4184E470" w:rsidR="00AA3DD6" w:rsidRDefault="00AA3DD6">
          <w:pPr>
            <w:pStyle w:val="TOCHeading"/>
          </w:pPr>
          <w:r>
            <w:t>Contents</w:t>
          </w:r>
        </w:p>
        <w:p w14:paraId="63EE7002" w14:textId="290EE93B" w:rsidR="00E345B8" w:rsidRDefault="00AA3DD6">
          <w:pPr>
            <w:pStyle w:val="TOC1"/>
            <w:tabs>
              <w:tab w:val="left" w:pos="44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0314761" w:history="1">
            <w:r w:rsidR="00E345B8" w:rsidRPr="00F00371">
              <w:rPr>
                <w:rStyle w:val="Hyperlink"/>
                <w:noProof/>
              </w:rPr>
              <w:t>1.</w:t>
            </w:r>
            <w:r w:rsidR="00E345B8">
              <w:rPr>
                <w:rFonts w:eastAsiaTheme="minorEastAsia"/>
                <w:noProof/>
                <w:lang w:eastAsia="en-GB"/>
              </w:rPr>
              <w:tab/>
            </w:r>
            <w:r w:rsidR="00E345B8" w:rsidRPr="00F00371">
              <w:rPr>
                <w:rStyle w:val="Hyperlink"/>
                <w:noProof/>
              </w:rPr>
              <w:t>Introduction</w:t>
            </w:r>
            <w:r w:rsidR="00E345B8">
              <w:rPr>
                <w:noProof/>
                <w:webHidden/>
              </w:rPr>
              <w:tab/>
            </w:r>
            <w:r w:rsidR="00E345B8">
              <w:rPr>
                <w:noProof/>
                <w:webHidden/>
              </w:rPr>
              <w:fldChar w:fldCharType="begin"/>
            </w:r>
            <w:r w:rsidR="00E345B8">
              <w:rPr>
                <w:noProof/>
                <w:webHidden/>
              </w:rPr>
              <w:instrText xml:space="preserve"> PAGEREF _Toc530314761 \h </w:instrText>
            </w:r>
            <w:r w:rsidR="00E345B8">
              <w:rPr>
                <w:noProof/>
                <w:webHidden/>
              </w:rPr>
            </w:r>
            <w:r w:rsidR="00E345B8">
              <w:rPr>
                <w:noProof/>
                <w:webHidden/>
              </w:rPr>
              <w:fldChar w:fldCharType="separate"/>
            </w:r>
            <w:r w:rsidR="00E345B8">
              <w:rPr>
                <w:noProof/>
                <w:webHidden/>
              </w:rPr>
              <w:t>2</w:t>
            </w:r>
            <w:r w:rsidR="00E345B8">
              <w:rPr>
                <w:noProof/>
                <w:webHidden/>
              </w:rPr>
              <w:fldChar w:fldCharType="end"/>
            </w:r>
          </w:hyperlink>
        </w:p>
        <w:p w14:paraId="4D4BEF37" w14:textId="20B2E6DD" w:rsidR="00E345B8" w:rsidRDefault="00E345B8">
          <w:pPr>
            <w:pStyle w:val="TOC1"/>
            <w:tabs>
              <w:tab w:val="left" w:pos="440"/>
              <w:tab w:val="right" w:leader="dot" w:pos="9016"/>
            </w:tabs>
            <w:rPr>
              <w:rFonts w:eastAsiaTheme="minorEastAsia"/>
              <w:noProof/>
              <w:lang w:eastAsia="en-GB"/>
            </w:rPr>
          </w:pPr>
          <w:hyperlink w:anchor="_Toc530314762" w:history="1">
            <w:r w:rsidRPr="00F00371">
              <w:rPr>
                <w:rStyle w:val="Hyperlink"/>
                <w:noProof/>
              </w:rPr>
              <w:t>2.</w:t>
            </w:r>
            <w:r>
              <w:rPr>
                <w:rFonts w:eastAsiaTheme="minorEastAsia"/>
                <w:noProof/>
                <w:lang w:eastAsia="en-GB"/>
              </w:rPr>
              <w:tab/>
            </w:r>
            <w:r w:rsidRPr="00F00371">
              <w:rPr>
                <w:rStyle w:val="Hyperlink"/>
                <w:noProof/>
              </w:rPr>
              <w:t>Objective</w:t>
            </w:r>
            <w:r>
              <w:rPr>
                <w:noProof/>
                <w:webHidden/>
              </w:rPr>
              <w:tab/>
            </w:r>
            <w:r>
              <w:rPr>
                <w:noProof/>
                <w:webHidden/>
              </w:rPr>
              <w:fldChar w:fldCharType="begin"/>
            </w:r>
            <w:r>
              <w:rPr>
                <w:noProof/>
                <w:webHidden/>
              </w:rPr>
              <w:instrText xml:space="preserve"> PAGEREF _Toc530314762 \h </w:instrText>
            </w:r>
            <w:r>
              <w:rPr>
                <w:noProof/>
                <w:webHidden/>
              </w:rPr>
            </w:r>
            <w:r>
              <w:rPr>
                <w:noProof/>
                <w:webHidden/>
              </w:rPr>
              <w:fldChar w:fldCharType="separate"/>
            </w:r>
            <w:r>
              <w:rPr>
                <w:noProof/>
                <w:webHidden/>
              </w:rPr>
              <w:t>2</w:t>
            </w:r>
            <w:r>
              <w:rPr>
                <w:noProof/>
                <w:webHidden/>
              </w:rPr>
              <w:fldChar w:fldCharType="end"/>
            </w:r>
          </w:hyperlink>
        </w:p>
        <w:p w14:paraId="7524FFCC" w14:textId="7B64BD0C" w:rsidR="00E345B8" w:rsidRDefault="00E345B8">
          <w:pPr>
            <w:pStyle w:val="TOC1"/>
            <w:tabs>
              <w:tab w:val="left" w:pos="440"/>
              <w:tab w:val="right" w:leader="dot" w:pos="9016"/>
            </w:tabs>
            <w:rPr>
              <w:rFonts w:eastAsiaTheme="minorEastAsia"/>
              <w:noProof/>
              <w:lang w:eastAsia="en-GB"/>
            </w:rPr>
          </w:pPr>
          <w:hyperlink w:anchor="_Toc530314763" w:history="1">
            <w:r w:rsidRPr="00F00371">
              <w:rPr>
                <w:rStyle w:val="Hyperlink"/>
                <w:noProof/>
              </w:rPr>
              <w:t>3.</w:t>
            </w:r>
            <w:r>
              <w:rPr>
                <w:rFonts w:eastAsiaTheme="minorEastAsia"/>
                <w:noProof/>
                <w:lang w:eastAsia="en-GB"/>
              </w:rPr>
              <w:tab/>
            </w:r>
            <w:r w:rsidRPr="00F00371">
              <w:rPr>
                <w:rStyle w:val="Hyperlink"/>
                <w:noProof/>
              </w:rPr>
              <w:t>Scope</w:t>
            </w:r>
            <w:r>
              <w:rPr>
                <w:noProof/>
                <w:webHidden/>
              </w:rPr>
              <w:tab/>
            </w:r>
            <w:r>
              <w:rPr>
                <w:noProof/>
                <w:webHidden/>
              </w:rPr>
              <w:fldChar w:fldCharType="begin"/>
            </w:r>
            <w:r>
              <w:rPr>
                <w:noProof/>
                <w:webHidden/>
              </w:rPr>
              <w:instrText xml:space="preserve"> PAGEREF _Toc530314763 \h </w:instrText>
            </w:r>
            <w:r>
              <w:rPr>
                <w:noProof/>
                <w:webHidden/>
              </w:rPr>
            </w:r>
            <w:r>
              <w:rPr>
                <w:noProof/>
                <w:webHidden/>
              </w:rPr>
              <w:fldChar w:fldCharType="separate"/>
            </w:r>
            <w:r>
              <w:rPr>
                <w:noProof/>
                <w:webHidden/>
              </w:rPr>
              <w:t>2</w:t>
            </w:r>
            <w:r>
              <w:rPr>
                <w:noProof/>
                <w:webHidden/>
              </w:rPr>
              <w:fldChar w:fldCharType="end"/>
            </w:r>
          </w:hyperlink>
        </w:p>
        <w:p w14:paraId="277627C0" w14:textId="025E30B8" w:rsidR="00E345B8" w:rsidRDefault="00E345B8">
          <w:pPr>
            <w:pStyle w:val="TOC1"/>
            <w:tabs>
              <w:tab w:val="left" w:pos="440"/>
              <w:tab w:val="right" w:leader="dot" w:pos="9016"/>
            </w:tabs>
            <w:rPr>
              <w:rFonts w:eastAsiaTheme="minorEastAsia"/>
              <w:noProof/>
              <w:lang w:eastAsia="en-GB"/>
            </w:rPr>
          </w:pPr>
          <w:hyperlink w:anchor="_Toc530314764" w:history="1">
            <w:r w:rsidRPr="00F00371">
              <w:rPr>
                <w:rStyle w:val="Hyperlink"/>
                <w:noProof/>
              </w:rPr>
              <w:t>4.</w:t>
            </w:r>
            <w:r>
              <w:rPr>
                <w:rFonts w:eastAsiaTheme="minorEastAsia"/>
                <w:noProof/>
                <w:lang w:eastAsia="en-GB"/>
              </w:rPr>
              <w:tab/>
            </w:r>
            <w:r w:rsidRPr="00F00371">
              <w:rPr>
                <w:rStyle w:val="Hyperlink"/>
                <w:noProof/>
              </w:rPr>
              <w:t>Constraint</w:t>
            </w:r>
            <w:r>
              <w:rPr>
                <w:noProof/>
                <w:webHidden/>
              </w:rPr>
              <w:tab/>
            </w:r>
            <w:r>
              <w:rPr>
                <w:noProof/>
                <w:webHidden/>
              </w:rPr>
              <w:fldChar w:fldCharType="begin"/>
            </w:r>
            <w:r>
              <w:rPr>
                <w:noProof/>
                <w:webHidden/>
              </w:rPr>
              <w:instrText xml:space="preserve"> PAGEREF _Toc530314764 \h </w:instrText>
            </w:r>
            <w:r>
              <w:rPr>
                <w:noProof/>
                <w:webHidden/>
              </w:rPr>
            </w:r>
            <w:r>
              <w:rPr>
                <w:noProof/>
                <w:webHidden/>
              </w:rPr>
              <w:fldChar w:fldCharType="separate"/>
            </w:r>
            <w:r>
              <w:rPr>
                <w:noProof/>
                <w:webHidden/>
              </w:rPr>
              <w:t>2</w:t>
            </w:r>
            <w:r>
              <w:rPr>
                <w:noProof/>
                <w:webHidden/>
              </w:rPr>
              <w:fldChar w:fldCharType="end"/>
            </w:r>
          </w:hyperlink>
        </w:p>
        <w:p w14:paraId="7ADFC74A" w14:textId="6D511F2D" w:rsidR="00E345B8" w:rsidRDefault="00E345B8">
          <w:pPr>
            <w:pStyle w:val="TOC1"/>
            <w:tabs>
              <w:tab w:val="left" w:pos="440"/>
              <w:tab w:val="right" w:leader="dot" w:pos="9016"/>
            </w:tabs>
            <w:rPr>
              <w:rFonts w:eastAsiaTheme="minorEastAsia"/>
              <w:noProof/>
              <w:lang w:eastAsia="en-GB"/>
            </w:rPr>
          </w:pPr>
          <w:hyperlink w:anchor="_Toc530314765" w:history="1">
            <w:r w:rsidRPr="00F00371">
              <w:rPr>
                <w:rStyle w:val="Hyperlink"/>
                <w:noProof/>
              </w:rPr>
              <w:t>5.</w:t>
            </w:r>
            <w:r>
              <w:rPr>
                <w:rFonts w:eastAsiaTheme="minorEastAsia"/>
                <w:noProof/>
                <w:lang w:eastAsia="en-GB"/>
              </w:rPr>
              <w:tab/>
            </w:r>
            <w:r w:rsidRPr="00F00371">
              <w:rPr>
                <w:rStyle w:val="Hyperlink"/>
                <w:noProof/>
              </w:rPr>
              <w:t>Authority</w:t>
            </w:r>
            <w:r>
              <w:rPr>
                <w:noProof/>
                <w:webHidden/>
              </w:rPr>
              <w:tab/>
            </w:r>
            <w:r>
              <w:rPr>
                <w:noProof/>
                <w:webHidden/>
              </w:rPr>
              <w:fldChar w:fldCharType="begin"/>
            </w:r>
            <w:r>
              <w:rPr>
                <w:noProof/>
                <w:webHidden/>
              </w:rPr>
              <w:instrText xml:space="preserve"> PAGEREF _Toc530314765 \h </w:instrText>
            </w:r>
            <w:r>
              <w:rPr>
                <w:noProof/>
                <w:webHidden/>
              </w:rPr>
            </w:r>
            <w:r>
              <w:rPr>
                <w:noProof/>
                <w:webHidden/>
              </w:rPr>
              <w:fldChar w:fldCharType="separate"/>
            </w:r>
            <w:r>
              <w:rPr>
                <w:noProof/>
                <w:webHidden/>
              </w:rPr>
              <w:t>3</w:t>
            </w:r>
            <w:r>
              <w:rPr>
                <w:noProof/>
                <w:webHidden/>
              </w:rPr>
              <w:fldChar w:fldCharType="end"/>
            </w:r>
          </w:hyperlink>
        </w:p>
        <w:p w14:paraId="75ED5A37" w14:textId="62026361" w:rsidR="00E345B8" w:rsidRDefault="00E345B8">
          <w:pPr>
            <w:pStyle w:val="TOC1"/>
            <w:tabs>
              <w:tab w:val="left" w:pos="440"/>
              <w:tab w:val="right" w:leader="dot" w:pos="9016"/>
            </w:tabs>
            <w:rPr>
              <w:rFonts w:eastAsiaTheme="minorEastAsia"/>
              <w:noProof/>
              <w:lang w:eastAsia="en-GB"/>
            </w:rPr>
          </w:pPr>
          <w:hyperlink w:anchor="_Toc530314766" w:history="1">
            <w:r w:rsidRPr="00F00371">
              <w:rPr>
                <w:rStyle w:val="Hyperlink"/>
                <w:noProof/>
              </w:rPr>
              <w:t>6.</w:t>
            </w:r>
            <w:r>
              <w:rPr>
                <w:rFonts w:eastAsiaTheme="minorEastAsia"/>
                <w:noProof/>
                <w:lang w:eastAsia="en-GB"/>
              </w:rPr>
              <w:tab/>
            </w:r>
            <w:r w:rsidRPr="00F00371">
              <w:rPr>
                <w:rStyle w:val="Hyperlink"/>
                <w:noProof/>
              </w:rPr>
              <w:t>Resources</w:t>
            </w:r>
            <w:r>
              <w:rPr>
                <w:noProof/>
                <w:webHidden/>
              </w:rPr>
              <w:tab/>
            </w:r>
            <w:r>
              <w:rPr>
                <w:noProof/>
                <w:webHidden/>
              </w:rPr>
              <w:fldChar w:fldCharType="begin"/>
            </w:r>
            <w:r>
              <w:rPr>
                <w:noProof/>
                <w:webHidden/>
              </w:rPr>
              <w:instrText xml:space="preserve"> PAGEREF _Toc530314766 \h </w:instrText>
            </w:r>
            <w:r>
              <w:rPr>
                <w:noProof/>
                <w:webHidden/>
              </w:rPr>
            </w:r>
            <w:r>
              <w:rPr>
                <w:noProof/>
                <w:webHidden/>
              </w:rPr>
              <w:fldChar w:fldCharType="separate"/>
            </w:r>
            <w:r>
              <w:rPr>
                <w:noProof/>
                <w:webHidden/>
              </w:rPr>
              <w:t>3</w:t>
            </w:r>
            <w:r>
              <w:rPr>
                <w:noProof/>
                <w:webHidden/>
              </w:rPr>
              <w:fldChar w:fldCharType="end"/>
            </w:r>
          </w:hyperlink>
        </w:p>
        <w:p w14:paraId="2DAAE565" w14:textId="52986BDF" w:rsidR="00E345B8" w:rsidRDefault="00E345B8">
          <w:pPr>
            <w:pStyle w:val="TOC1"/>
            <w:tabs>
              <w:tab w:val="right" w:leader="dot" w:pos="9016"/>
            </w:tabs>
            <w:rPr>
              <w:rFonts w:eastAsiaTheme="minorEastAsia"/>
              <w:noProof/>
              <w:lang w:eastAsia="en-GB"/>
            </w:rPr>
          </w:pPr>
          <w:hyperlink w:anchor="_Toc530314767" w:history="1">
            <w:r w:rsidRPr="00F00371">
              <w:rPr>
                <w:rStyle w:val="Hyperlink"/>
                <w:noProof/>
              </w:rPr>
              <w:t>Appendix</w:t>
            </w:r>
            <w:r>
              <w:rPr>
                <w:noProof/>
                <w:webHidden/>
              </w:rPr>
              <w:tab/>
            </w:r>
            <w:r>
              <w:rPr>
                <w:noProof/>
                <w:webHidden/>
              </w:rPr>
              <w:fldChar w:fldCharType="begin"/>
            </w:r>
            <w:r>
              <w:rPr>
                <w:noProof/>
                <w:webHidden/>
              </w:rPr>
              <w:instrText xml:space="preserve"> PAGEREF _Toc530314767 \h </w:instrText>
            </w:r>
            <w:r>
              <w:rPr>
                <w:noProof/>
                <w:webHidden/>
              </w:rPr>
            </w:r>
            <w:r>
              <w:rPr>
                <w:noProof/>
                <w:webHidden/>
              </w:rPr>
              <w:fldChar w:fldCharType="separate"/>
            </w:r>
            <w:r>
              <w:rPr>
                <w:noProof/>
                <w:webHidden/>
              </w:rPr>
              <w:t>4</w:t>
            </w:r>
            <w:r>
              <w:rPr>
                <w:noProof/>
                <w:webHidden/>
              </w:rPr>
              <w:fldChar w:fldCharType="end"/>
            </w:r>
          </w:hyperlink>
        </w:p>
        <w:p w14:paraId="28D41E14" w14:textId="15150F08" w:rsidR="00AA3DD6" w:rsidRDefault="00AA3DD6">
          <w:r>
            <w:rPr>
              <w:b/>
              <w:bCs/>
              <w:noProof/>
            </w:rPr>
            <w:fldChar w:fldCharType="end"/>
          </w:r>
        </w:p>
      </w:sdtContent>
    </w:sdt>
    <w:p w14:paraId="207A4F8E" w14:textId="77777777" w:rsidR="00EB6EF0" w:rsidRDefault="00EB6EF0"/>
    <w:p w14:paraId="42AAA374" w14:textId="77777777" w:rsidR="00EB6EF0" w:rsidRDefault="00EB6EF0"/>
    <w:p w14:paraId="61B0F3CF" w14:textId="77777777" w:rsidR="00EB6EF0" w:rsidRDefault="00EB6EF0"/>
    <w:p w14:paraId="2605CA6A" w14:textId="77777777" w:rsidR="00EB6EF0" w:rsidRDefault="00EB6EF0"/>
    <w:p w14:paraId="09ADECBB" w14:textId="77777777" w:rsidR="00EB6EF0" w:rsidRDefault="00EB6EF0"/>
    <w:p w14:paraId="19A96900" w14:textId="77777777" w:rsidR="00EB6EF0" w:rsidRDefault="00EB6EF0"/>
    <w:p w14:paraId="61BC87A5" w14:textId="77777777" w:rsidR="00EB6EF0" w:rsidRDefault="00EB6EF0"/>
    <w:p w14:paraId="3398D635" w14:textId="77777777" w:rsidR="00EB6EF0" w:rsidRDefault="00EB6EF0"/>
    <w:p w14:paraId="06A7DE78" w14:textId="77777777" w:rsidR="00EB6EF0" w:rsidRDefault="00EB6EF0"/>
    <w:p w14:paraId="4E669F43" w14:textId="77777777" w:rsidR="00EB6EF0" w:rsidRDefault="00EB6EF0"/>
    <w:p w14:paraId="4B775E47" w14:textId="77777777" w:rsidR="00EB6EF0" w:rsidRDefault="00EB6EF0"/>
    <w:p w14:paraId="74B5F45D" w14:textId="77777777" w:rsidR="00EB6EF0" w:rsidRDefault="00EB6EF0"/>
    <w:p w14:paraId="742EC86B" w14:textId="77777777" w:rsidR="00EB6EF0" w:rsidRDefault="00EB6EF0"/>
    <w:p w14:paraId="3BABB660" w14:textId="77777777" w:rsidR="00EB6EF0" w:rsidRDefault="00EB6EF0"/>
    <w:p w14:paraId="670E1CB2" w14:textId="77777777" w:rsidR="00EB6EF0" w:rsidRDefault="00EB6EF0"/>
    <w:p w14:paraId="11789582" w14:textId="77777777" w:rsidR="00EB6EF0" w:rsidRDefault="00EB6EF0"/>
    <w:p w14:paraId="2870FA80" w14:textId="77777777" w:rsidR="00EB6EF0" w:rsidRDefault="00EB6EF0"/>
    <w:p w14:paraId="630591E0" w14:textId="77777777" w:rsidR="00EB6EF0" w:rsidRDefault="00EB6EF0"/>
    <w:p w14:paraId="6B7BCDEA" w14:textId="77777777" w:rsidR="00EB6EF0" w:rsidRDefault="00EB6EF0"/>
    <w:p w14:paraId="59620506" w14:textId="77777777" w:rsidR="00EB6EF0" w:rsidRDefault="00EB6EF0"/>
    <w:p w14:paraId="424CC64E" w14:textId="77777777" w:rsidR="00EB6EF0" w:rsidRDefault="00EB6EF0"/>
    <w:p w14:paraId="0D5C8E9E" w14:textId="77777777" w:rsidR="00EB6EF0" w:rsidRDefault="00EB6EF0"/>
    <w:p w14:paraId="6E1312D5" w14:textId="77777777" w:rsidR="00EB6EF0" w:rsidRDefault="00EB6EF0"/>
    <w:p w14:paraId="6E8A411B" w14:textId="7A77779C" w:rsidR="00EB6EF0" w:rsidRDefault="00612AA6" w:rsidP="00612AA6">
      <w:pPr>
        <w:pStyle w:val="Heading1"/>
        <w:numPr>
          <w:ilvl w:val="0"/>
          <w:numId w:val="5"/>
        </w:numPr>
      </w:pPr>
      <w:bookmarkStart w:id="1" w:name="_Toc530314761"/>
      <w:r>
        <w:t>Introduction</w:t>
      </w:r>
      <w:bookmarkEnd w:id="1"/>
    </w:p>
    <w:p w14:paraId="27A00A6B" w14:textId="40AEB260" w:rsidR="00B744B2" w:rsidRDefault="009E4FE5">
      <w:r>
        <w:t xml:space="preserve">Halo </w:t>
      </w:r>
      <w:r w:rsidR="00A55020">
        <w:t xml:space="preserve">Emergency Logistical Provisions is a mobile network </w:t>
      </w:r>
      <w:r w:rsidR="00A549D7">
        <w:t>designed to provide basic communication methods in a</w:t>
      </w:r>
      <w:r w:rsidR="005C5BEE">
        <w:t>n</w:t>
      </w:r>
      <w:r w:rsidR="00A549D7">
        <w:t xml:space="preserve"> </w:t>
      </w:r>
      <w:r w:rsidR="005C5BEE">
        <w:t xml:space="preserve">area </w:t>
      </w:r>
      <w:r w:rsidR="00DD1EFD">
        <w:t>that has been struck by a natural disaster and tradition methods of communication are no longer available</w:t>
      </w:r>
      <w:r w:rsidR="008D5642">
        <w:t xml:space="preserve"> </w:t>
      </w:r>
      <w:sdt>
        <w:sdtPr>
          <w:id w:val="-383176598"/>
          <w:citation/>
        </w:sdtPr>
        <w:sdtContent>
          <w:r w:rsidR="008D5642">
            <w:fldChar w:fldCharType="begin"/>
          </w:r>
          <w:r w:rsidR="00CA1901">
            <w:rPr>
              <w:lang w:val="en-US"/>
            </w:rPr>
            <w:instrText xml:space="preserve">CITATION Sue18 \l 1033 </w:instrText>
          </w:r>
          <w:r w:rsidR="008D5642">
            <w:fldChar w:fldCharType="separate"/>
          </w:r>
          <w:r w:rsidR="00CA1901" w:rsidRPr="00CA1901">
            <w:rPr>
              <w:noProof/>
              <w:lang w:val="en-US"/>
            </w:rPr>
            <w:t>[1]</w:t>
          </w:r>
          <w:r w:rsidR="008D5642">
            <w:fldChar w:fldCharType="end"/>
          </w:r>
        </w:sdtContent>
      </w:sdt>
      <w:r w:rsidR="00795584">
        <w:t>. This document will include plans agreed on by the group t</w:t>
      </w:r>
      <w:r w:rsidR="00CD002F">
        <w:t>o enhance this device</w:t>
      </w:r>
      <w:r w:rsidR="00795584">
        <w:t xml:space="preserve">. </w:t>
      </w:r>
      <w:r w:rsidR="009C4687">
        <w:t>It was decided that for the initial device to become of more use, we would create a product that can be used by all those affected.</w:t>
      </w:r>
    </w:p>
    <w:p w14:paraId="79A2F930" w14:textId="2A0EB3A7" w:rsidR="00FB7316" w:rsidRDefault="00FB7316">
      <w:r>
        <w:t xml:space="preserve">Please find </w:t>
      </w:r>
      <w:r w:rsidR="00A73CFD">
        <w:t>evidence of project planning using Microsoft Project Professional.</w:t>
      </w:r>
    </w:p>
    <w:p w14:paraId="542960BB" w14:textId="77777777" w:rsidR="00D355B1" w:rsidRDefault="00D355B1"/>
    <w:p w14:paraId="6573B8EC" w14:textId="7439FDDC" w:rsidR="00CD5C0D" w:rsidRDefault="00CD5C0D" w:rsidP="00CD5C0D">
      <w:pPr>
        <w:pStyle w:val="Heading1"/>
        <w:numPr>
          <w:ilvl w:val="0"/>
          <w:numId w:val="5"/>
        </w:numPr>
      </w:pPr>
      <w:bookmarkStart w:id="2" w:name="_Toc530314762"/>
      <w:r>
        <w:t>Objective</w:t>
      </w:r>
      <w:bookmarkEnd w:id="2"/>
    </w:p>
    <w:p w14:paraId="140E5CAF" w14:textId="4D526C7F" w:rsidR="00763679" w:rsidRDefault="00F66DB3">
      <w:r>
        <w:t xml:space="preserve">The objective of this project is to create a web application that </w:t>
      </w:r>
      <w:r w:rsidR="00C13CC8">
        <w:t>can be implemented in an emergency to assist victims of a natural disaster. U</w:t>
      </w:r>
      <w:r>
        <w:t>sers can use t</w:t>
      </w:r>
      <w:r w:rsidR="00C13CC8">
        <w:t>his</w:t>
      </w:r>
      <w:r>
        <w:t xml:space="preserve"> track the status of people who may be in an area that has been affected by a natural disaster and can be used by people inside and outside of the disaster zone. We have decided that people within the disaster zone could also use features which </w:t>
      </w:r>
      <w:r w:rsidR="00D06F84">
        <w:t xml:space="preserve">is designed to locate local services and volunteered help for basic assistance. </w:t>
      </w:r>
    </w:p>
    <w:p w14:paraId="418828E4" w14:textId="602B7E46" w:rsidR="00D06F84" w:rsidRDefault="00D06F84">
      <w:r>
        <w:t>Some of the features that will be integrated with the app will be:</w:t>
      </w:r>
    </w:p>
    <w:p w14:paraId="7F981BEB" w14:textId="0C267DE2" w:rsidR="00D06F84" w:rsidRDefault="00D06F84" w:rsidP="00D06F84">
      <w:pPr>
        <w:pStyle w:val="ListParagraph"/>
        <w:numPr>
          <w:ilvl w:val="0"/>
          <w:numId w:val="1"/>
        </w:numPr>
      </w:pPr>
      <w:r>
        <w:t>Locate shelter</w:t>
      </w:r>
    </w:p>
    <w:p w14:paraId="3BB7FBA0" w14:textId="23DB2466" w:rsidR="00D06F84" w:rsidRDefault="00C13CC8" w:rsidP="00D06F84">
      <w:pPr>
        <w:pStyle w:val="ListParagraph"/>
        <w:numPr>
          <w:ilvl w:val="0"/>
          <w:numId w:val="1"/>
        </w:numPr>
      </w:pPr>
      <w:r>
        <w:t>M</w:t>
      </w:r>
      <w:r w:rsidR="00D06F84">
        <w:t>edical aid</w:t>
      </w:r>
      <w:r>
        <w:t xml:space="preserve"> locator</w:t>
      </w:r>
    </w:p>
    <w:p w14:paraId="210BDC06" w14:textId="2E484255" w:rsidR="00D06F84" w:rsidRDefault="00D06F84" w:rsidP="00D06F84">
      <w:pPr>
        <w:pStyle w:val="ListParagraph"/>
        <w:numPr>
          <w:ilvl w:val="0"/>
          <w:numId w:val="1"/>
        </w:numPr>
      </w:pPr>
      <w:r>
        <w:t>Basic sanitation finder</w:t>
      </w:r>
    </w:p>
    <w:p w14:paraId="25257419" w14:textId="503342E2" w:rsidR="00D06F84" w:rsidRDefault="00D06F84" w:rsidP="00D06F84">
      <w:pPr>
        <w:pStyle w:val="ListParagraph"/>
        <w:numPr>
          <w:ilvl w:val="0"/>
          <w:numId w:val="1"/>
        </w:numPr>
      </w:pPr>
      <w:r>
        <w:t>Disaster updates/ notifications</w:t>
      </w:r>
    </w:p>
    <w:p w14:paraId="2AF028A2" w14:textId="5B909EF8" w:rsidR="00F66DB3" w:rsidRDefault="00D06F84" w:rsidP="009F1C5C">
      <w:pPr>
        <w:pStyle w:val="ListParagraph"/>
        <w:numPr>
          <w:ilvl w:val="0"/>
          <w:numId w:val="1"/>
        </w:numPr>
      </w:pPr>
      <w:r>
        <w:t>Geo cache</w:t>
      </w:r>
    </w:p>
    <w:p w14:paraId="7FE31D90" w14:textId="70600579" w:rsidR="00C5044D" w:rsidRDefault="00C5044D" w:rsidP="009F1C5C">
      <w:pPr>
        <w:pStyle w:val="ListParagraph"/>
      </w:pPr>
    </w:p>
    <w:p w14:paraId="2EBEE4C6" w14:textId="4DF7B7AE" w:rsidR="00C5044D" w:rsidRDefault="008E44A0" w:rsidP="00C5044D">
      <w:r>
        <w:t xml:space="preserve">The outcome of this project can be measured by whether users can perform tasks on the web application that will help in </w:t>
      </w:r>
      <w:r w:rsidR="001657C3">
        <w:t xml:space="preserve">the events of a disaster. </w:t>
      </w:r>
    </w:p>
    <w:p w14:paraId="334E7012" w14:textId="77777777" w:rsidR="00E356A2" w:rsidRDefault="00E356A2" w:rsidP="00C5044D"/>
    <w:p w14:paraId="796BD608" w14:textId="546B9862" w:rsidR="008D598E" w:rsidRDefault="008D598E" w:rsidP="008D598E">
      <w:pPr>
        <w:pStyle w:val="Heading1"/>
        <w:numPr>
          <w:ilvl w:val="0"/>
          <w:numId w:val="5"/>
        </w:numPr>
      </w:pPr>
      <w:bookmarkStart w:id="3" w:name="_Toc530314763"/>
      <w:r>
        <w:t>Scope</w:t>
      </w:r>
      <w:bookmarkEnd w:id="3"/>
    </w:p>
    <w:p w14:paraId="7D3DE548" w14:textId="0B46258D" w:rsidR="006541BB" w:rsidRDefault="00454913">
      <w:r>
        <w:t xml:space="preserve">For this project </w:t>
      </w:r>
      <w:r w:rsidR="006541BB">
        <w:t xml:space="preserve">we will include a web application that will </w:t>
      </w:r>
      <w:r w:rsidR="003358E4">
        <w:t>run off a web</w:t>
      </w:r>
      <w:r w:rsidR="00EB5745">
        <w:t xml:space="preserve"> </w:t>
      </w:r>
      <w:r w:rsidR="003358E4">
        <w:t>server which will work in conjunction with the HALO v1 device.</w:t>
      </w:r>
      <w:r w:rsidR="00746B40">
        <w:t xml:space="preserve"> </w:t>
      </w:r>
      <w:r w:rsidR="000853F4">
        <w:t xml:space="preserve">Data gathered will be stored on a </w:t>
      </w:r>
      <w:proofErr w:type="spellStart"/>
      <w:r w:rsidR="000853F4">
        <w:t>msSQL</w:t>
      </w:r>
      <w:proofErr w:type="spellEnd"/>
      <w:r w:rsidR="000853F4">
        <w:t xml:space="preserve"> database.</w:t>
      </w:r>
      <w:r w:rsidR="00EB5745">
        <w:t xml:space="preserve"> The work that will have to be carried out for this to be developed will be coding, setting up a web server</w:t>
      </w:r>
      <w:r w:rsidR="00CE3C5E">
        <w:t>, implementation of a database</w:t>
      </w:r>
      <w:r w:rsidR="00001797">
        <w:t xml:space="preserve"> and</w:t>
      </w:r>
      <w:r w:rsidR="00CE3C5E">
        <w:t xml:space="preserve"> testing</w:t>
      </w:r>
      <w:r w:rsidR="004C361C">
        <w:t>.</w:t>
      </w:r>
    </w:p>
    <w:p w14:paraId="1D1B55E3" w14:textId="57F7A04B" w:rsidR="0065742F" w:rsidRDefault="0065742F">
      <w:r>
        <w:t xml:space="preserve">It is important to note that the product created will not come with the </w:t>
      </w:r>
      <w:r w:rsidR="003210DD">
        <w:t xml:space="preserve">Halo device but </w:t>
      </w:r>
      <w:r w:rsidR="00FA5477">
        <w:t>will instead be an add-on that</w:t>
      </w:r>
      <w:r w:rsidR="003210DD">
        <w:t xml:space="preserve"> wil</w:t>
      </w:r>
      <w:r w:rsidR="008329F9">
        <w:t xml:space="preserve">l provide </w:t>
      </w:r>
      <w:r w:rsidR="00AB030E">
        <w:t>a</w:t>
      </w:r>
      <w:r w:rsidR="008329F9">
        <w:t xml:space="preserve"> web application and server space external to the device. </w:t>
      </w:r>
    </w:p>
    <w:p w14:paraId="4C2E117A" w14:textId="77777777" w:rsidR="00D42073" w:rsidRDefault="00D42073" w:rsidP="00D42073">
      <w:r>
        <w:t>The type of client that this project will attract would be aimed at communities and government as it is assumed that in the case of a natural disaster they would implement the website for victims. The main users of the website would be people that has been caught in the natural disaster and will allow them to find needed supplies and update their status to safe. To keep peace of mind at rest users outside of the disaster zone will also be able to use the website to ensure that friends and family are well by having access to the victims safety status.</w:t>
      </w:r>
    </w:p>
    <w:p w14:paraId="4DD72F77" w14:textId="24A4518B" w:rsidR="00CD7AA2" w:rsidRDefault="00CD7AA2"/>
    <w:p w14:paraId="1AD5B059" w14:textId="6E31601C" w:rsidR="00055C79" w:rsidRDefault="00055C79" w:rsidP="00055C79">
      <w:pPr>
        <w:pStyle w:val="Heading1"/>
        <w:numPr>
          <w:ilvl w:val="0"/>
          <w:numId w:val="5"/>
        </w:numPr>
      </w:pPr>
      <w:bookmarkStart w:id="4" w:name="_Toc530314764"/>
      <w:r>
        <w:lastRenderedPageBreak/>
        <w:t>C</w:t>
      </w:r>
      <w:r w:rsidR="000128ED">
        <w:t>onstraint</w:t>
      </w:r>
      <w:bookmarkEnd w:id="4"/>
    </w:p>
    <w:p w14:paraId="74D1CE4A" w14:textId="4D993BD0" w:rsidR="00192339" w:rsidRDefault="00192339" w:rsidP="00192339">
      <w:r>
        <w:t xml:space="preserve">There are many constraints that could occur during the implementation that could delay the project, potentially causing the deadline become postponed. The group has ensured precautions has been made to hopefully reduce the </w:t>
      </w:r>
      <w:r w:rsidR="00024171">
        <w:t xml:space="preserve">need for </w:t>
      </w:r>
      <w:r>
        <w:t xml:space="preserve">extension </w:t>
      </w:r>
      <w:r w:rsidR="00024171">
        <w:t xml:space="preserve">should a problem </w:t>
      </w:r>
      <w:r w:rsidR="00725664">
        <w:t>emerge</w:t>
      </w:r>
      <w:r w:rsidR="00024171">
        <w:t xml:space="preserve">. </w:t>
      </w:r>
    </w:p>
    <w:p w14:paraId="323A94BC" w14:textId="5AE2068F" w:rsidR="00024171" w:rsidRDefault="00024171" w:rsidP="00192339">
      <w:r>
        <w:t>Some of the issues the group has taken in</w:t>
      </w:r>
      <w:r w:rsidR="00725664">
        <w:t>to</w:t>
      </w:r>
      <w:r>
        <w:t xml:space="preserve"> account for are:</w:t>
      </w:r>
    </w:p>
    <w:p w14:paraId="19C81B6D" w14:textId="49A1F87E" w:rsidR="00024171" w:rsidRDefault="00024171" w:rsidP="00024171">
      <w:pPr>
        <w:pStyle w:val="ListParagraph"/>
        <w:numPr>
          <w:ilvl w:val="0"/>
          <w:numId w:val="6"/>
        </w:numPr>
      </w:pPr>
      <w:r>
        <w:t>Illness</w:t>
      </w:r>
      <w:r w:rsidR="00344B95">
        <w:t xml:space="preserve"> – An illness within the group could mean that delegated tasks aren’t being performed to the timescale that the group would like. </w:t>
      </w:r>
    </w:p>
    <w:p w14:paraId="03181DFA" w14:textId="7E9F8C28" w:rsidR="00344B95" w:rsidRDefault="00024171" w:rsidP="00344B95">
      <w:pPr>
        <w:pStyle w:val="ListParagraph"/>
        <w:numPr>
          <w:ilvl w:val="0"/>
          <w:numId w:val="6"/>
        </w:numPr>
      </w:pPr>
      <w:r>
        <w:t>Lack of space to work on the project</w:t>
      </w:r>
      <w:r w:rsidR="00344B95">
        <w:t xml:space="preserve"> – It is assumed that the students will work closely together on the project within the university grounds. However, this may become a problem when trying to find space to work</w:t>
      </w:r>
      <w:r w:rsidR="0090280A">
        <w:t>.</w:t>
      </w:r>
      <w:r w:rsidR="00344B95">
        <w:t xml:space="preserve"> </w:t>
      </w:r>
      <w:r w:rsidR="0090280A">
        <w:t>W</w:t>
      </w:r>
      <w:r w:rsidR="00344B95">
        <w:t xml:space="preserve">ith the merger of UWTSD campuses the university can become crowded and room allocation taken quite far in advance. </w:t>
      </w:r>
    </w:p>
    <w:p w14:paraId="5AE92A44" w14:textId="3D3DE0CA" w:rsidR="00AA76E4" w:rsidRDefault="00024171" w:rsidP="00091FCA">
      <w:pPr>
        <w:pStyle w:val="ListParagraph"/>
        <w:numPr>
          <w:ilvl w:val="0"/>
          <w:numId w:val="6"/>
        </w:numPr>
      </w:pPr>
      <w:r>
        <w:t>Party members busy</w:t>
      </w:r>
      <w:r w:rsidR="003D13AA">
        <w:t xml:space="preserve"> with other engagements</w:t>
      </w:r>
      <w:r w:rsidR="00566544">
        <w:t xml:space="preserve"> – Due to the students being on different timetables for lectures and the majority holding part time jobs, finding free time where everyone can meet is becoming challenging.</w:t>
      </w:r>
    </w:p>
    <w:p w14:paraId="512D2EB9" w14:textId="7B88F9EC" w:rsidR="00C22AD9" w:rsidRDefault="00C22AD9" w:rsidP="00091FCA">
      <w:pPr>
        <w:pStyle w:val="ListParagraph"/>
        <w:numPr>
          <w:ilvl w:val="0"/>
          <w:numId w:val="6"/>
        </w:numPr>
      </w:pPr>
      <w:r>
        <w:t>Potential risk of data protection</w:t>
      </w:r>
      <w:r w:rsidR="000F702C">
        <w:t xml:space="preserve"> </w:t>
      </w:r>
      <w:r w:rsidR="00873240">
        <w:t xml:space="preserve">violation </w:t>
      </w:r>
      <w:r w:rsidR="00401634">
        <w:t>– As law</w:t>
      </w:r>
      <w:bookmarkStart w:id="5" w:name="_GoBack"/>
      <w:bookmarkEnd w:id="5"/>
      <w:r w:rsidR="00401634">
        <w:t xml:space="preserve">s tighten around data protection </w:t>
      </w:r>
      <w:r w:rsidR="00760225">
        <w:t xml:space="preserve">the </w:t>
      </w:r>
      <w:r w:rsidR="00401634">
        <w:t>group will have to ensure they are up to date on what information they are allowed to store and what information can be used, especially as one of the feature will be</w:t>
      </w:r>
      <w:r w:rsidR="00DD344D">
        <w:t xml:space="preserve"> having external users of the app track the safety status of other users.</w:t>
      </w:r>
    </w:p>
    <w:p w14:paraId="5A57CA48" w14:textId="77777777" w:rsidR="00037E0B" w:rsidRDefault="00037E0B" w:rsidP="00BF0AD5"/>
    <w:p w14:paraId="6AEB0F38" w14:textId="7204AA65" w:rsidR="00037E0B" w:rsidRDefault="00037E0B" w:rsidP="00037E0B">
      <w:pPr>
        <w:pStyle w:val="Heading1"/>
        <w:numPr>
          <w:ilvl w:val="0"/>
          <w:numId w:val="5"/>
        </w:numPr>
      </w:pPr>
      <w:bookmarkStart w:id="6" w:name="_Toc530314765"/>
      <w:r>
        <w:t>Authority</w:t>
      </w:r>
      <w:bookmarkEnd w:id="6"/>
    </w:p>
    <w:p w14:paraId="64DBB63D" w14:textId="5A20073B" w:rsidR="002E4031" w:rsidRDefault="00113F6A" w:rsidP="00BF0AD5">
      <w:r>
        <w:t>When creating a project there will always be authority figures that will shape the discussions  you make</w:t>
      </w:r>
      <w:r w:rsidR="00EF7624">
        <w:t>. These can be inside and outside of the organisation; including someone who overlooks the project</w:t>
      </w:r>
      <w:r w:rsidR="006C0AF1">
        <w:t>,</w:t>
      </w:r>
      <w:r w:rsidR="00EF7624">
        <w:t xml:space="preserve"> people working on the project and people who may be affected by the project</w:t>
      </w:r>
      <w:r w:rsidR="0098686D">
        <w:t>.</w:t>
      </w:r>
    </w:p>
    <w:p w14:paraId="7142F5B0" w14:textId="70B1822C" w:rsidR="0098686D" w:rsidRDefault="0098686D" w:rsidP="008A7A46">
      <w:r>
        <w:t xml:space="preserve">Sue Maw of UWTSD will be </w:t>
      </w:r>
      <w:r w:rsidR="0097644A">
        <w:t xml:space="preserve">the program director in this scenario </w:t>
      </w:r>
      <w:r w:rsidR="00986AF6">
        <w:t xml:space="preserve">and will have a very big influence </w:t>
      </w:r>
      <w:r w:rsidR="008A7A46">
        <w:t xml:space="preserve">on what is in and out of the website. Some other </w:t>
      </w:r>
      <w:r w:rsidR="00EE0CC6">
        <w:t>stakeholders</w:t>
      </w:r>
      <w:r w:rsidR="008A7A46">
        <w:t xml:space="preserve"> may be:</w:t>
      </w:r>
    </w:p>
    <w:p w14:paraId="0B696B33" w14:textId="6D858C6B" w:rsidR="008A7A46" w:rsidRDefault="008A7A46" w:rsidP="008A7A46">
      <w:pPr>
        <w:pStyle w:val="ListParagraph"/>
        <w:numPr>
          <w:ilvl w:val="0"/>
          <w:numId w:val="4"/>
        </w:numPr>
      </w:pPr>
      <w:r>
        <w:t xml:space="preserve">Team members </w:t>
      </w:r>
      <w:r w:rsidR="00EE0CC6">
        <w:t>involved in the project</w:t>
      </w:r>
    </w:p>
    <w:p w14:paraId="3768C8AD" w14:textId="0A52DD48" w:rsidR="00EE0CC6" w:rsidRDefault="00EE0CC6" w:rsidP="008A7A46">
      <w:pPr>
        <w:pStyle w:val="ListParagraph"/>
        <w:numPr>
          <w:ilvl w:val="0"/>
          <w:numId w:val="4"/>
        </w:numPr>
      </w:pPr>
      <w:r>
        <w:t>Users of the website</w:t>
      </w:r>
    </w:p>
    <w:p w14:paraId="27FFDAA4" w14:textId="3B176923" w:rsidR="00EE0CC6" w:rsidRDefault="00EE0CC6" w:rsidP="008A7A46">
      <w:pPr>
        <w:pStyle w:val="ListParagraph"/>
        <w:numPr>
          <w:ilvl w:val="0"/>
          <w:numId w:val="4"/>
        </w:numPr>
      </w:pPr>
      <w:r>
        <w:t>Potential funders</w:t>
      </w:r>
    </w:p>
    <w:p w14:paraId="0C2940DB" w14:textId="572D4DDD" w:rsidR="00EE0CC6" w:rsidRDefault="00EE0CC6" w:rsidP="008A7A46">
      <w:pPr>
        <w:pStyle w:val="ListParagraph"/>
        <w:numPr>
          <w:ilvl w:val="0"/>
          <w:numId w:val="4"/>
        </w:numPr>
      </w:pPr>
      <w:r>
        <w:t>Governments and councils</w:t>
      </w:r>
    </w:p>
    <w:p w14:paraId="00110BCE" w14:textId="6662870B" w:rsidR="004559AC" w:rsidRDefault="004559AC" w:rsidP="004559AC">
      <w:pPr>
        <w:pStyle w:val="ListParagraph"/>
      </w:pPr>
    </w:p>
    <w:p w14:paraId="6CE3B1A5" w14:textId="4CF0C26D" w:rsidR="004559AC" w:rsidRDefault="004559AC" w:rsidP="004559AC">
      <w:pPr>
        <w:pStyle w:val="Heading1"/>
        <w:numPr>
          <w:ilvl w:val="0"/>
          <w:numId w:val="5"/>
        </w:numPr>
      </w:pPr>
      <w:bookmarkStart w:id="7" w:name="_Toc530314766"/>
      <w:r>
        <w:t>Resources</w:t>
      </w:r>
      <w:bookmarkEnd w:id="7"/>
    </w:p>
    <w:p w14:paraId="23968873" w14:textId="5362179B" w:rsidR="00324704" w:rsidRDefault="00B62F81">
      <w:r>
        <w:t xml:space="preserve">For this project to exist and to continuously develop it is essential that the right people are assigned to the </w:t>
      </w:r>
      <w:r w:rsidR="0044121D">
        <w:t>job. The website that is being created is being developed by Andrew Cooper, Jordan Bailey and Rabea Be</w:t>
      </w:r>
      <w:r w:rsidR="001F121E">
        <w:t>nkadi</w:t>
      </w:r>
      <w:r w:rsidR="0044121D">
        <w:t>. To ensure that the website will be ready for deployment a team of network engineers are going to set up a server</w:t>
      </w:r>
      <w:r w:rsidR="001E0181">
        <w:t>; t</w:t>
      </w:r>
      <w:r w:rsidR="0044121D">
        <w:t>his team consists of Ceri Puddle and Declan Chambers.</w:t>
      </w:r>
      <w:r w:rsidR="007F7E35">
        <w:t xml:space="preserve"> </w:t>
      </w:r>
      <w:bookmarkEnd w:id="0"/>
    </w:p>
    <w:p w14:paraId="7530883F" w14:textId="155CB176" w:rsidR="005451E7" w:rsidRDefault="00FA22B5">
      <w:r>
        <w:t>To work on HELP OS the group need a variety of hardware and software for programming and networking. Programs that will assist the students to creating the website will be:</w:t>
      </w:r>
    </w:p>
    <w:p w14:paraId="2010B8B6" w14:textId="653ED8EF" w:rsidR="00FA22B5" w:rsidRDefault="00FA22B5" w:rsidP="00FA22B5">
      <w:pPr>
        <w:pStyle w:val="ListParagraph"/>
        <w:numPr>
          <w:ilvl w:val="0"/>
          <w:numId w:val="7"/>
        </w:numPr>
      </w:pPr>
      <w:r>
        <w:t>HTML</w:t>
      </w:r>
    </w:p>
    <w:p w14:paraId="37152630" w14:textId="4E9AF3A5" w:rsidR="00FA22B5" w:rsidRDefault="00FA22B5" w:rsidP="00FA22B5">
      <w:pPr>
        <w:pStyle w:val="ListParagraph"/>
        <w:numPr>
          <w:ilvl w:val="0"/>
          <w:numId w:val="7"/>
        </w:numPr>
      </w:pPr>
      <w:r>
        <w:t>JavaScript</w:t>
      </w:r>
    </w:p>
    <w:p w14:paraId="2981DD2E" w14:textId="137C2FA9" w:rsidR="00FA22B5" w:rsidRDefault="00FA22B5" w:rsidP="00FA22B5">
      <w:pPr>
        <w:pStyle w:val="ListParagraph"/>
        <w:numPr>
          <w:ilvl w:val="0"/>
          <w:numId w:val="7"/>
        </w:numPr>
      </w:pPr>
      <w:r>
        <w:t>PHP</w:t>
      </w:r>
    </w:p>
    <w:p w14:paraId="1E3D270F" w14:textId="41BCBD28" w:rsidR="00FA22B5" w:rsidRDefault="00FA22B5" w:rsidP="00FA22B5">
      <w:pPr>
        <w:pStyle w:val="ListParagraph"/>
        <w:numPr>
          <w:ilvl w:val="0"/>
          <w:numId w:val="7"/>
        </w:numPr>
      </w:pPr>
      <w:proofErr w:type="spellStart"/>
      <w:r>
        <w:lastRenderedPageBreak/>
        <w:t>m</w:t>
      </w:r>
      <w:r w:rsidR="00AD246E">
        <w:t>s</w:t>
      </w:r>
      <w:r>
        <w:t>SQL</w:t>
      </w:r>
      <w:proofErr w:type="spellEnd"/>
      <w:r>
        <w:t xml:space="preserve"> </w:t>
      </w:r>
    </w:p>
    <w:p w14:paraId="7EBFCDF5" w14:textId="25DDF180" w:rsidR="00C35A6D" w:rsidRDefault="00C35A6D" w:rsidP="00FA22B5">
      <w:pPr>
        <w:pStyle w:val="ListParagraph"/>
        <w:numPr>
          <w:ilvl w:val="0"/>
          <w:numId w:val="7"/>
        </w:numPr>
      </w:pPr>
      <w:r>
        <w:t>CSS</w:t>
      </w:r>
    </w:p>
    <w:p w14:paraId="6CFA8A3E" w14:textId="77777777" w:rsidR="00633A7A" w:rsidRDefault="00AC4B04" w:rsidP="00633A7A">
      <w:r>
        <w:t xml:space="preserve">For the prototyping the students will also use two Raspberry </w:t>
      </w:r>
      <w:proofErr w:type="spellStart"/>
      <w:r>
        <w:t>Pis</w:t>
      </w:r>
      <w:proofErr w:type="spellEnd"/>
      <w:r>
        <w:t xml:space="preserve"> too allow for basic functionality of the website. Once this has been tested and verified as it being in a good working state the team will then go through a transition period to upgrade the servers to allow for larger amount</w:t>
      </w:r>
      <w:r w:rsidR="00861475">
        <w:t>s</w:t>
      </w:r>
      <w:r>
        <w:t xml:space="preserve"> of traffic on the website. </w:t>
      </w:r>
    </w:p>
    <w:p w14:paraId="6C912C4F" w14:textId="77777777" w:rsidR="00245B74" w:rsidRDefault="00245B74" w:rsidP="00633A7A"/>
    <w:p w14:paraId="3C7D8462" w14:textId="372DA149" w:rsidR="00E135AD" w:rsidRDefault="00E135AD" w:rsidP="00245B74">
      <w:pPr>
        <w:pStyle w:val="Heading1"/>
      </w:pPr>
      <w:bookmarkStart w:id="8" w:name="_Toc530314767"/>
      <w:r>
        <w:t>Appendix</w:t>
      </w:r>
      <w:bookmarkEnd w:id="8"/>
    </w:p>
    <w:p w14:paraId="2ED65115" w14:textId="763DF6CD" w:rsidR="001D6E7B" w:rsidRDefault="00A804B6" w:rsidP="001D6E7B">
      <w:r>
        <w:rPr>
          <w:noProof/>
        </w:rPr>
        <w:drawing>
          <wp:inline distT="0" distB="0" distL="0" distR="0" wp14:anchorId="676EA520" wp14:editId="2A233554">
            <wp:extent cx="5515610" cy="252095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767" t="7091" b="14714"/>
                    <a:stretch/>
                  </pic:blipFill>
                  <pic:spPr bwMode="auto">
                    <a:xfrm>
                      <a:off x="0" y="0"/>
                      <a:ext cx="5515610" cy="2520950"/>
                    </a:xfrm>
                    <a:prstGeom prst="rect">
                      <a:avLst/>
                    </a:prstGeom>
                    <a:ln>
                      <a:noFill/>
                    </a:ln>
                    <a:extLst>
                      <a:ext uri="{53640926-AAD7-44D8-BBD7-CCE9431645EC}">
                        <a14:shadowObscured xmlns:a14="http://schemas.microsoft.com/office/drawing/2010/main"/>
                      </a:ext>
                    </a:extLst>
                  </pic:spPr>
                </pic:pic>
              </a:graphicData>
            </a:graphic>
          </wp:inline>
        </w:drawing>
      </w:r>
    </w:p>
    <w:p w14:paraId="020ADEF5" w14:textId="172EC5CD" w:rsidR="00732FFB" w:rsidRDefault="001E5209" w:rsidP="001D6E7B">
      <w:sdt>
        <w:sdtPr>
          <w:id w:val="1160887894"/>
          <w:citation/>
        </w:sdtPr>
        <w:sdtContent>
          <w:r>
            <w:fldChar w:fldCharType="begin"/>
          </w:r>
          <w:r>
            <w:rPr>
              <w:lang w:val="en-US"/>
            </w:rPr>
            <w:instrText xml:space="preserve">CITATION Placeholder1 \l 1033 </w:instrText>
          </w:r>
          <w:r>
            <w:fldChar w:fldCharType="separate"/>
          </w:r>
          <w:r w:rsidR="00CA1901" w:rsidRPr="00CA1901">
            <w:rPr>
              <w:noProof/>
              <w:lang w:val="en-US"/>
            </w:rPr>
            <w:t>[2]</w:t>
          </w:r>
          <w:r>
            <w:fldChar w:fldCharType="end"/>
          </w:r>
        </w:sdtContent>
      </w:sdt>
      <w:r w:rsidR="00732FFB">
        <w:rPr>
          <w:noProof/>
        </w:rPr>
        <w:drawing>
          <wp:inline distT="0" distB="0" distL="0" distR="0" wp14:anchorId="378D9120" wp14:editId="70570943">
            <wp:extent cx="5731510" cy="287020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b="10971"/>
                    <a:stretch/>
                  </pic:blipFill>
                  <pic:spPr bwMode="auto">
                    <a:xfrm>
                      <a:off x="0" y="0"/>
                      <a:ext cx="5731510" cy="2870200"/>
                    </a:xfrm>
                    <a:prstGeom prst="rect">
                      <a:avLst/>
                    </a:prstGeom>
                    <a:ln>
                      <a:noFill/>
                    </a:ln>
                    <a:extLst>
                      <a:ext uri="{53640926-AAD7-44D8-BBD7-CCE9431645EC}">
                        <a14:shadowObscured xmlns:a14="http://schemas.microsoft.com/office/drawing/2010/main"/>
                      </a:ext>
                    </a:extLst>
                  </pic:spPr>
                </pic:pic>
              </a:graphicData>
            </a:graphic>
          </wp:inline>
        </w:drawing>
      </w:r>
    </w:p>
    <w:p w14:paraId="7EC09471" w14:textId="074F6035" w:rsidR="001E5209" w:rsidRDefault="001E5209" w:rsidP="001D6E7B">
      <w:sdt>
        <w:sdtPr>
          <w:id w:val="-708722994"/>
          <w:citation/>
        </w:sdtPr>
        <w:sdtContent>
          <w:r>
            <w:fldChar w:fldCharType="begin"/>
          </w:r>
          <w:r>
            <w:rPr>
              <w:lang w:val="en-US"/>
            </w:rPr>
            <w:instrText xml:space="preserve"> CITATION Placeholder1 \l 1033 </w:instrText>
          </w:r>
          <w:r>
            <w:fldChar w:fldCharType="separate"/>
          </w:r>
          <w:r w:rsidR="00CA1901" w:rsidRPr="00CA1901">
            <w:rPr>
              <w:noProof/>
              <w:lang w:val="en-US"/>
            </w:rPr>
            <w:t>[2]</w:t>
          </w:r>
          <w:r>
            <w:fldChar w:fldCharType="end"/>
          </w:r>
        </w:sdtContent>
      </w:sdt>
    </w:p>
    <w:p w14:paraId="32D9FAB6" w14:textId="577C338D" w:rsidR="0083450D" w:rsidRDefault="0083450D" w:rsidP="001D6E7B">
      <w:r>
        <w:rPr>
          <w:noProof/>
        </w:rPr>
        <w:lastRenderedPageBreak/>
        <w:drawing>
          <wp:inline distT="0" distB="0" distL="0" distR="0" wp14:anchorId="2F8DD280" wp14:editId="0D6A8B05">
            <wp:extent cx="4667250" cy="3313022"/>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653" t="7682" r="31199" b="11365"/>
                    <a:stretch/>
                  </pic:blipFill>
                  <pic:spPr bwMode="auto">
                    <a:xfrm>
                      <a:off x="0" y="0"/>
                      <a:ext cx="4685172" cy="3325744"/>
                    </a:xfrm>
                    <a:prstGeom prst="rect">
                      <a:avLst/>
                    </a:prstGeom>
                    <a:ln>
                      <a:noFill/>
                    </a:ln>
                    <a:extLst>
                      <a:ext uri="{53640926-AAD7-44D8-BBD7-CCE9431645EC}">
                        <a14:shadowObscured xmlns:a14="http://schemas.microsoft.com/office/drawing/2010/main"/>
                      </a:ext>
                    </a:extLst>
                  </pic:spPr>
                </pic:pic>
              </a:graphicData>
            </a:graphic>
          </wp:inline>
        </w:drawing>
      </w:r>
    </w:p>
    <w:p w14:paraId="52D28582" w14:textId="6F069C01" w:rsidR="001E5209" w:rsidRDefault="001E5209" w:rsidP="001D6E7B">
      <w:sdt>
        <w:sdtPr>
          <w:id w:val="-375859492"/>
          <w:citation/>
        </w:sdtPr>
        <w:sdtContent>
          <w:r>
            <w:fldChar w:fldCharType="begin"/>
          </w:r>
          <w:r>
            <w:rPr>
              <w:lang w:val="en-US"/>
            </w:rPr>
            <w:instrText xml:space="preserve"> CITATION Placeholder1 \l 1033 </w:instrText>
          </w:r>
          <w:r>
            <w:fldChar w:fldCharType="separate"/>
          </w:r>
          <w:r w:rsidR="00CA1901" w:rsidRPr="00CA1901">
            <w:rPr>
              <w:noProof/>
              <w:lang w:val="en-US"/>
            </w:rPr>
            <w:t>[2]</w:t>
          </w:r>
          <w:r>
            <w:fldChar w:fldCharType="end"/>
          </w:r>
        </w:sdtContent>
      </w:sdt>
    </w:p>
    <w:p w14:paraId="4DAD935E" w14:textId="635A3781" w:rsidR="008F1D30" w:rsidRDefault="008F1D30" w:rsidP="001D6E7B">
      <w:r>
        <w:rPr>
          <w:noProof/>
        </w:rPr>
        <w:drawing>
          <wp:inline distT="0" distB="0" distL="0" distR="0" wp14:anchorId="6041CA1A" wp14:editId="0830675F">
            <wp:extent cx="4645297" cy="2349500"/>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653" r="18679" b="31062"/>
                    <a:stretch/>
                  </pic:blipFill>
                  <pic:spPr bwMode="auto">
                    <a:xfrm>
                      <a:off x="0" y="0"/>
                      <a:ext cx="4650583" cy="2352174"/>
                    </a:xfrm>
                    <a:prstGeom prst="rect">
                      <a:avLst/>
                    </a:prstGeom>
                    <a:ln>
                      <a:noFill/>
                    </a:ln>
                    <a:extLst>
                      <a:ext uri="{53640926-AAD7-44D8-BBD7-CCE9431645EC}">
                        <a14:shadowObscured xmlns:a14="http://schemas.microsoft.com/office/drawing/2010/main"/>
                      </a:ext>
                    </a:extLst>
                  </pic:spPr>
                </pic:pic>
              </a:graphicData>
            </a:graphic>
          </wp:inline>
        </w:drawing>
      </w:r>
    </w:p>
    <w:p w14:paraId="17102D14" w14:textId="2C5761F7" w:rsidR="001E5209" w:rsidRDefault="001E5209" w:rsidP="001D6E7B">
      <w:sdt>
        <w:sdtPr>
          <w:id w:val="-1682956249"/>
          <w:citation/>
        </w:sdtPr>
        <w:sdtContent>
          <w:r>
            <w:fldChar w:fldCharType="begin"/>
          </w:r>
          <w:r>
            <w:rPr>
              <w:lang w:val="en-US"/>
            </w:rPr>
            <w:instrText xml:space="preserve"> CITATION Placeholder1 \l 1033 </w:instrText>
          </w:r>
          <w:r>
            <w:fldChar w:fldCharType="separate"/>
          </w:r>
          <w:r w:rsidR="00CA1901" w:rsidRPr="00CA1901">
            <w:rPr>
              <w:noProof/>
              <w:lang w:val="en-US"/>
            </w:rPr>
            <w:t>[2]</w:t>
          </w:r>
          <w:r>
            <w:fldChar w:fldCharType="end"/>
          </w:r>
        </w:sdtContent>
      </w:sdt>
    </w:p>
    <w:p w14:paraId="54DBE2C3" w14:textId="12973AFE" w:rsidR="00F2390F" w:rsidRDefault="00F2390F" w:rsidP="001D6E7B"/>
    <w:p w14:paraId="4EBEE82E" w14:textId="0CDE189C" w:rsidR="00F2390F" w:rsidRDefault="00F2390F" w:rsidP="001D6E7B"/>
    <w:p w14:paraId="3F62E1BA" w14:textId="4F7A7A3B" w:rsidR="00F2390F" w:rsidRDefault="00F2390F" w:rsidP="001D6E7B"/>
    <w:p w14:paraId="28B00539" w14:textId="03C522BE" w:rsidR="00F2390F" w:rsidRDefault="00F2390F" w:rsidP="001D6E7B"/>
    <w:p w14:paraId="3CD28DFE" w14:textId="749E213D" w:rsidR="00F2390F" w:rsidRDefault="00F2390F" w:rsidP="001D6E7B"/>
    <w:p w14:paraId="716E0470" w14:textId="24AD3074" w:rsidR="00F2390F" w:rsidRDefault="00F2390F" w:rsidP="001D6E7B"/>
    <w:p w14:paraId="23289E0C" w14:textId="6843E5E8" w:rsidR="00F2390F" w:rsidRDefault="00F2390F" w:rsidP="001D6E7B"/>
    <w:p w14:paraId="0FD7F44A" w14:textId="6AC369C9" w:rsidR="00F2390F" w:rsidRDefault="00F2390F" w:rsidP="001D6E7B"/>
    <w:p w14:paraId="65BE38FB" w14:textId="77777777" w:rsidR="00F2390F" w:rsidRDefault="00F2390F" w:rsidP="001D6E7B"/>
    <w:sdt>
      <w:sdtPr>
        <w:id w:val="1550959115"/>
        <w:docPartObj>
          <w:docPartGallery w:val="Bibliographies"/>
          <w:docPartUnique/>
        </w:docPartObj>
      </w:sdtPr>
      <w:sdtEndPr>
        <w:rPr>
          <w:rFonts w:asciiTheme="minorHAnsi" w:eastAsiaTheme="minorHAnsi" w:hAnsiTheme="minorHAnsi" w:cstheme="minorBidi"/>
          <w:color w:val="auto"/>
          <w:sz w:val="22"/>
          <w:szCs w:val="22"/>
        </w:rPr>
      </w:sdtEndPr>
      <w:sdtContent>
        <w:p w14:paraId="67F521D8" w14:textId="076E517F" w:rsidR="00455E93" w:rsidRDefault="00455E93">
          <w:pPr>
            <w:pStyle w:val="Heading1"/>
          </w:pPr>
          <w:r>
            <w:t>Bibliography</w:t>
          </w:r>
        </w:p>
        <w:sdt>
          <w:sdtPr>
            <w:id w:val="111145805"/>
            <w:bibliography/>
          </w:sdtPr>
          <w:sdtContent>
            <w:p w14:paraId="6CAE3D75" w14:textId="77777777" w:rsidR="00CA1901" w:rsidRDefault="00455E9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A1901" w14:paraId="25FACD17" w14:textId="77777777">
                <w:trPr>
                  <w:divId w:val="235286870"/>
                  <w:tblCellSpacing w:w="15" w:type="dxa"/>
                </w:trPr>
                <w:tc>
                  <w:tcPr>
                    <w:tcW w:w="50" w:type="pct"/>
                    <w:hideMark/>
                  </w:tcPr>
                  <w:p w14:paraId="4508915D" w14:textId="5FD44029" w:rsidR="00CA1901" w:rsidRDefault="00CA1901">
                    <w:pPr>
                      <w:pStyle w:val="Bibliography"/>
                      <w:rPr>
                        <w:noProof/>
                        <w:sz w:val="24"/>
                        <w:szCs w:val="24"/>
                      </w:rPr>
                    </w:pPr>
                    <w:r>
                      <w:rPr>
                        <w:noProof/>
                      </w:rPr>
                      <w:t xml:space="preserve">[1] </w:t>
                    </w:r>
                  </w:p>
                </w:tc>
                <w:tc>
                  <w:tcPr>
                    <w:tcW w:w="0" w:type="auto"/>
                    <w:hideMark/>
                  </w:tcPr>
                  <w:p w14:paraId="74BD8741" w14:textId="77777777" w:rsidR="00CA1901" w:rsidRDefault="00CA1901">
                    <w:pPr>
                      <w:pStyle w:val="Bibliography"/>
                      <w:rPr>
                        <w:noProof/>
                      </w:rPr>
                    </w:pPr>
                    <w:r>
                      <w:rPr>
                        <w:noProof/>
                      </w:rPr>
                      <w:t>S. Maw, “Managing a Hardware/ Software Project,” University of Wales Trinity St David, Swansea, 2018.</w:t>
                    </w:r>
                  </w:p>
                </w:tc>
              </w:tr>
              <w:tr w:rsidR="00CA1901" w14:paraId="0D374B3E" w14:textId="77777777">
                <w:trPr>
                  <w:divId w:val="235286870"/>
                  <w:tblCellSpacing w:w="15" w:type="dxa"/>
                </w:trPr>
                <w:tc>
                  <w:tcPr>
                    <w:tcW w:w="50" w:type="pct"/>
                    <w:hideMark/>
                  </w:tcPr>
                  <w:p w14:paraId="219AA43A" w14:textId="77777777" w:rsidR="00CA1901" w:rsidRDefault="00CA1901">
                    <w:pPr>
                      <w:pStyle w:val="Bibliography"/>
                      <w:rPr>
                        <w:noProof/>
                      </w:rPr>
                    </w:pPr>
                    <w:r>
                      <w:rPr>
                        <w:noProof/>
                      </w:rPr>
                      <w:t xml:space="preserve">[2] </w:t>
                    </w:r>
                  </w:p>
                </w:tc>
                <w:tc>
                  <w:tcPr>
                    <w:tcW w:w="0" w:type="auto"/>
                    <w:hideMark/>
                  </w:tcPr>
                  <w:p w14:paraId="449B19BD" w14:textId="77777777" w:rsidR="00CA1901" w:rsidRDefault="00CA1901">
                    <w:pPr>
                      <w:pStyle w:val="Bibliography"/>
                      <w:rPr>
                        <w:noProof/>
                      </w:rPr>
                    </w:pPr>
                    <w:r>
                      <w:rPr>
                        <w:noProof/>
                      </w:rPr>
                      <w:t xml:space="preserve">C. Puddle, </w:t>
                    </w:r>
                    <w:r>
                      <w:rPr>
                        <w:i/>
                        <w:iCs/>
                        <w:noProof/>
                      </w:rPr>
                      <w:t xml:space="preserve">Image showing life of HELP OS using Microsoft Project, </w:t>
                    </w:r>
                    <w:r>
                      <w:rPr>
                        <w:noProof/>
                      </w:rPr>
                      <w:t xml:space="preserve">2018. </w:t>
                    </w:r>
                  </w:p>
                </w:tc>
              </w:tr>
            </w:tbl>
            <w:p w14:paraId="1D4E4C5D" w14:textId="77777777" w:rsidR="00CA1901" w:rsidRDefault="00CA1901">
              <w:pPr>
                <w:divId w:val="235286870"/>
                <w:rPr>
                  <w:rFonts w:eastAsia="Times New Roman"/>
                  <w:noProof/>
                </w:rPr>
              </w:pPr>
            </w:p>
            <w:p w14:paraId="42204F3C" w14:textId="1E3F8F6F" w:rsidR="00455E93" w:rsidRDefault="00455E93">
              <w:r>
                <w:rPr>
                  <w:b/>
                  <w:bCs/>
                  <w:noProof/>
                </w:rPr>
                <w:fldChar w:fldCharType="end"/>
              </w:r>
            </w:p>
          </w:sdtContent>
        </w:sdt>
      </w:sdtContent>
    </w:sdt>
    <w:p w14:paraId="56001F3E" w14:textId="3BE1FEB4" w:rsidR="00AF7FF2" w:rsidRDefault="00AF7FF2"/>
    <w:p w14:paraId="49BFDABB" w14:textId="2B83AA3A" w:rsidR="00F2390F" w:rsidRDefault="00F2390F"/>
    <w:p w14:paraId="11B331DC" w14:textId="77777777" w:rsidR="00E345B8" w:rsidRPr="001D6E7B" w:rsidRDefault="00E345B8" w:rsidP="001D6E7B"/>
    <w:sectPr w:rsidR="00E345B8" w:rsidRPr="001D6E7B" w:rsidSect="00CB7C06">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04501E" w14:textId="77777777" w:rsidR="008173BE" w:rsidRDefault="008173BE" w:rsidP="00CB7C06">
      <w:pPr>
        <w:spacing w:after="0" w:line="240" w:lineRule="auto"/>
      </w:pPr>
      <w:r>
        <w:separator/>
      </w:r>
    </w:p>
  </w:endnote>
  <w:endnote w:type="continuationSeparator" w:id="0">
    <w:p w14:paraId="359787C0" w14:textId="77777777" w:rsidR="008173BE" w:rsidRDefault="008173BE" w:rsidP="00CB7C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C81724" w14:textId="230B6A2F" w:rsidR="00AA3DD6" w:rsidRPr="00AA3DD6" w:rsidRDefault="00AA3DD6">
    <w:pPr>
      <w:pStyle w:val="Footer"/>
      <w:rPr>
        <w:lang w:val="en-US"/>
      </w:rPr>
    </w:pPr>
    <w:r>
      <w:rPr>
        <w:lang w:val="en-US"/>
      </w:rPr>
      <w:t>Andrew Cooper</w:t>
    </w:r>
    <w:r>
      <w:rPr>
        <w:lang w:val="en-US"/>
      </w:rPr>
      <w:tab/>
      <w:t>Lecturer: Sue Maw</w:t>
    </w:r>
    <w:r>
      <w:rPr>
        <w:lang w:val="en-US"/>
      </w:rPr>
      <w:tab/>
      <w:t>1704746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D673B3" w14:textId="77777777" w:rsidR="008173BE" w:rsidRDefault="008173BE" w:rsidP="00CB7C06">
      <w:pPr>
        <w:spacing w:after="0" w:line="240" w:lineRule="auto"/>
      </w:pPr>
      <w:r>
        <w:separator/>
      </w:r>
    </w:p>
  </w:footnote>
  <w:footnote w:type="continuationSeparator" w:id="0">
    <w:p w14:paraId="42B1F0FA" w14:textId="77777777" w:rsidR="008173BE" w:rsidRDefault="008173BE" w:rsidP="00CB7C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0066626"/>
      <w:docPartObj>
        <w:docPartGallery w:val="Page Numbers (Top of Page)"/>
        <w:docPartUnique/>
      </w:docPartObj>
    </w:sdtPr>
    <w:sdtEndPr>
      <w:rPr>
        <w:noProof/>
      </w:rPr>
    </w:sdtEndPr>
    <w:sdtContent>
      <w:p w14:paraId="270D29F8" w14:textId="5D5A0DAC" w:rsidR="00612AA6" w:rsidRDefault="00612AA6">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BA25960" w14:textId="504419DD" w:rsidR="00547D62" w:rsidRPr="00547D62" w:rsidRDefault="00547D62">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D0660B"/>
    <w:multiLevelType w:val="hybridMultilevel"/>
    <w:tmpl w:val="EAA0B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8A376B"/>
    <w:multiLevelType w:val="hybridMultilevel"/>
    <w:tmpl w:val="82903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844B1B"/>
    <w:multiLevelType w:val="hybridMultilevel"/>
    <w:tmpl w:val="0AC48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330135"/>
    <w:multiLevelType w:val="hybridMultilevel"/>
    <w:tmpl w:val="888617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411860"/>
    <w:multiLevelType w:val="hybridMultilevel"/>
    <w:tmpl w:val="C6B80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5972BE"/>
    <w:multiLevelType w:val="hybridMultilevel"/>
    <w:tmpl w:val="52981856"/>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6" w15:restartNumberingAfterBreak="0">
    <w:nsid w:val="77DB4C33"/>
    <w:multiLevelType w:val="hybridMultilevel"/>
    <w:tmpl w:val="FBF0B5DE"/>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num w:numId="1">
    <w:abstractNumId w:val="2"/>
  </w:num>
  <w:num w:numId="2">
    <w:abstractNumId w:val="6"/>
  </w:num>
  <w:num w:numId="3">
    <w:abstractNumId w:val="5"/>
  </w:num>
  <w:num w:numId="4">
    <w:abstractNumId w:val="4"/>
  </w:num>
  <w:num w:numId="5">
    <w:abstractNumId w:val="3"/>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C06"/>
    <w:rsid w:val="00001797"/>
    <w:rsid w:val="000029B4"/>
    <w:rsid w:val="000128ED"/>
    <w:rsid w:val="00024171"/>
    <w:rsid w:val="00037E0B"/>
    <w:rsid w:val="00055C79"/>
    <w:rsid w:val="000853F4"/>
    <w:rsid w:val="00091FCA"/>
    <w:rsid w:val="000B49D3"/>
    <w:rsid w:val="000F33C8"/>
    <w:rsid w:val="000F702C"/>
    <w:rsid w:val="00113F6A"/>
    <w:rsid w:val="001657C3"/>
    <w:rsid w:val="001705A5"/>
    <w:rsid w:val="0017094A"/>
    <w:rsid w:val="00171FB2"/>
    <w:rsid w:val="00192339"/>
    <w:rsid w:val="001B05D2"/>
    <w:rsid w:val="001B6711"/>
    <w:rsid w:val="001D6E7B"/>
    <w:rsid w:val="001E0181"/>
    <w:rsid w:val="001E5209"/>
    <w:rsid w:val="001F121E"/>
    <w:rsid w:val="001F7239"/>
    <w:rsid w:val="00216475"/>
    <w:rsid w:val="002409BA"/>
    <w:rsid w:val="00245B74"/>
    <w:rsid w:val="00247A61"/>
    <w:rsid w:val="002C12B1"/>
    <w:rsid w:val="002E4031"/>
    <w:rsid w:val="003210DD"/>
    <w:rsid w:val="00324704"/>
    <w:rsid w:val="0032542D"/>
    <w:rsid w:val="003358E4"/>
    <w:rsid w:val="00344B95"/>
    <w:rsid w:val="003D13AA"/>
    <w:rsid w:val="00401634"/>
    <w:rsid w:val="0043785D"/>
    <w:rsid w:val="00437D60"/>
    <w:rsid w:val="0044121D"/>
    <w:rsid w:val="00454913"/>
    <w:rsid w:val="004559AC"/>
    <w:rsid w:val="00455E93"/>
    <w:rsid w:val="004B2D89"/>
    <w:rsid w:val="004C361C"/>
    <w:rsid w:val="004E1554"/>
    <w:rsid w:val="004E662F"/>
    <w:rsid w:val="00537F0C"/>
    <w:rsid w:val="0054037D"/>
    <w:rsid w:val="005451E7"/>
    <w:rsid w:val="00547D62"/>
    <w:rsid w:val="00566544"/>
    <w:rsid w:val="005B2408"/>
    <w:rsid w:val="005C5BEE"/>
    <w:rsid w:val="005C7711"/>
    <w:rsid w:val="00612AA6"/>
    <w:rsid w:val="00633A7A"/>
    <w:rsid w:val="006541BB"/>
    <w:rsid w:val="00654595"/>
    <w:rsid w:val="00656322"/>
    <w:rsid w:val="0065742F"/>
    <w:rsid w:val="00672299"/>
    <w:rsid w:val="006C0AF1"/>
    <w:rsid w:val="006C77C0"/>
    <w:rsid w:val="00725664"/>
    <w:rsid w:val="00732FFB"/>
    <w:rsid w:val="00744EC8"/>
    <w:rsid w:val="00746B40"/>
    <w:rsid w:val="00760225"/>
    <w:rsid w:val="007611D8"/>
    <w:rsid w:val="00763679"/>
    <w:rsid w:val="007839B1"/>
    <w:rsid w:val="007868C6"/>
    <w:rsid w:val="00795584"/>
    <w:rsid w:val="007A1FDA"/>
    <w:rsid w:val="007B6770"/>
    <w:rsid w:val="007F7E35"/>
    <w:rsid w:val="008017D2"/>
    <w:rsid w:val="008173BE"/>
    <w:rsid w:val="0082553B"/>
    <w:rsid w:val="00825717"/>
    <w:rsid w:val="008329F9"/>
    <w:rsid w:val="0083450D"/>
    <w:rsid w:val="00851EEC"/>
    <w:rsid w:val="00861475"/>
    <w:rsid w:val="0087202E"/>
    <w:rsid w:val="00873240"/>
    <w:rsid w:val="00891E82"/>
    <w:rsid w:val="008A7A46"/>
    <w:rsid w:val="008C209B"/>
    <w:rsid w:val="008D5642"/>
    <w:rsid w:val="008D598E"/>
    <w:rsid w:val="008E44A0"/>
    <w:rsid w:val="008F1D30"/>
    <w:rsid w:val="0090280A"/>
    <w:rsid w:val="00934D64"/>
    <w:rsid w:val="0096107F"/>
    <w:rsid w:val="00965E8B"/>
    <w:rsid w:val="0097644A"/>
    <w:rsid w:val="00982601"/>
    <w:rsid w:val="0098686D"/>
    <w:rsid w:val="00986AF6"/>
    <w:rsid w:val="00986D71"/>
    <w:rsid w:val="009B1A09"/>
    <w:rsid w:val="009C4687"/>
    <w:rsid w:val="009C7018"/>
    <w:rsid w:val="009E34D2"/>
    <w:rsid w:val="009E4FE5"/>
    <w:rsid w:val="009F1C5C"/>
    <w:rsid w:val="00A549D7"/>
    <w:rsid w:val="00A55020"/>
    <w:rsid w:val="00A73CFD"/>
    <w:rsid w:val="00A73D73"/>
    <w:rsid w:val="00A804B6"/>
    <w:rsid w:val="00A861AE"/>
    <w:rsid w:val="00AA3DD6"/>
    <w:rsid w:val="00AA76E4"/>
    <w:rsid w:val="00AB030E"/>
    <w:rsid w:val="00AC4B04"/>
    <w:rsid w:val="00AC57E7"/>
    <w:rsid w:val="00AD246E"/>
    <w:rsid w:val="00AD55B5"/>
    <w:rsid w:val="00AF7FF2"/>
    <w:rsid w:val="00B2180F"/>
    <w:rsid w:val="00B62F81"/>
    <w:rsid w:val="00B744B2"/>
    <w:rsid w:val="00BD5D5C"/>
    <w:rsid w:val="00BF0AD5"/>
    <w:rsid w:val="00BF15EB"/>
    <w:rsid w:val="00C1140E"/>
    <w:rsid w:val="00C13CC8"/>
    <w:rsid w:val="00C22AD9"/>
    <w:rsid w:val="00C35A6D"/>
    <w:rsid w:val="00C44410"/>
    <w:rsid w:val="00C5044D"/>
    <w:rsid w:val="00C62C56"/>
    <w:rsid w:val="00CA1901"/>
    <w:rsid w:val="00CB3E3B"/>
    <w:rsid w:val="00CB7C06"/>
    <w:rsid w:val="00CD002F"/>
    <w:rsid w:val="00CD5C0D"/>
    <w:rsid w:val="00CD7AA2"/>
    <w:rsid w:val="00CE3C5E"/>
    <w:rsid w:val="00CF0F98"/>
    <w:rsid w:val="00D05212"/>
    <w:rsid w:val="00D06F84"/>
    <w:rsid w:val="00D26BAF"/>
    <w:rsid w:val="00D355B1"/>
    <w:rsid w:val="00D42073"/>
    <w:rsid w:val="00D6379E"/>
    <w:rsid w:val="00DA0A30"/>
    <w:rsid w:val="00DA1E89"/>
    <w:rsid w:val="00DC5F48"/>
    <w:rsid w:val="00DD0046"/>
    <w:rsid w:val="00DD1EFD"/>
    <w:rsid w:val="00DD344D"/>
    <w:rsid w:val="00DD6548"/>
    <w:rsid w:val="00DE533A"/>
    <w:rsid w:val="00E039CC"/>
    <w:rsid w:val="00E135AD"/>
    <w:rsid w:val="00E345B8"/>
    <w:rsid w:val="00E356A2"/>
    <w:rsid w:val="00E74673"/>
    <w:rsid w:val="00EA5801"/>
    <w:rsid w:val="00EB4556"/>
    <w:rsid w:val="00EB5745"/>
    <w:rsid w:val="00EB6EF0"/>
    <w:rsid w:val="00EC16C3"/>
    <w:rsid w:val="00EC7E5B"/>
    <w:rsid w:val="00ED3245"/>
    <w:rsid w:val="00ED495E"/>
    <w:rsid w:val="00EE0CC6"/>
    <w:rsid w:val="00EF4021"/>
    <w:rsid w:val="00EF7624"/>
    <w:rsid w:val="00F2390F"/>
    <w:rsid w:val="00F66DB3"/>
    <w:rsid w:val="00F720D9"/>
    <w:rsid w:val="00FA22B5"/>
    <w:rsid w:val="00FA5477"/>
    <w:rsid w:val="00FB0F4D"/>
    <w:rsid w:val="00FB7316"/>
    <w:rsid w:val="00FC0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178A3F"/>
  <w15:chartTrackingRefBased/>
  <w15:docId w15:val="{5D598ED9-8B5D-4078-A7ED-72A0615C1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3D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7C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7C06"/>
  </w:style>
  <w:style w:type="paragraph" w:styleId="Footer">
    <w:name w:val="footer"/>
    <w:basedOn w:val="Normal"/>
    <w:link w:val="FooterChar"/>
    <w:uiPriority w:val="99"/>
    <w:unhideWhenUsed/>
    <w:rsid w:val="00CB7C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7C06"/>
  </w:style>
  <w:style w:type="paragraph" w:styleId="NoSpacing">
    <w:name w:val="No Spacing"/>
    <w:link w:val="NoSpacingChar"/>
    <w:uiPriority w:val="1"/>
    <w:qFormat/>
    <w:rsid w:val="00CB7C0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7C06"/>
    <w:rPr>
      <w:rFonts w:eastAsiaTheme="minorEastAsia"/>
      <w:lang w:val="en-US"/>
    </w:rPr>
  </w:style>
  <w:style w:type="paragraph" w:styleId="ListParagraph">
    <w:name w:val="List Paragraph"/>
    <w:basedOn w:val="Normal"/>
    <w:uiPriority w:val="34"/>
    <w:qFormat/>
    <w:rsid w:val="00D06F84"/>
    <w:pPr>
      <w:ind w:left="720"/>
      <w:contextualSpacing/>
    </w:pPr>
  </w:style>
  <w:style w:type="character" w:customStyle="1" w:styleId="Heading1Char">
    <w:name w:val="Heading 1 Char"/>
    <w:basedOn w:val="DefaultParagraphFont"/>
    <w:link w:val="Heading1"/>
    <w:uiPriority w:val="9"/>
    <w:rsid w:val="00AA3D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A3DD6"/>
    <w:pPr>
      <w:outlineLvl w:val="9"/>
    </w:pPr>
    <w:rPr>
      <w:lang w:val="en-US"/>
    </w:rPr>
  </w:style>
  <w:style w:type="paragraph" w:styleId="TOC1">
    <w:name w:val="toc 1"/>
    <w:basedOn w:val="Normal"/>
    <w:next w:val="Normal"/>
    <w:autoRedefine/>
    <w:uiPriority w:val="39"/>
    <w:unhideWhenUsed/>
    <w:rsid w:val="008C209B"/>
    <w:pPr>
      <w:spacing w:after="100"/>
    </w:pPr>
  </w:style>
  <w:style w:type="character" w:styleId="Hyperlink">
    <w:name w:val="Hyperlink"/>
    <w:basedOn w:val="DefaultParagraphFont"/>
    <w:uiPriority w:val="99"/>
    <w:unhideWhenUsed/>
    <w:rsid w:val="008C209B"/>
    <w:rPr>
      <w:color w:val="0563C1" w:themeColor="hyperlink"/>
      <w:u w:val="single"/>
    </w:rPr>
  </w:style>
  <w:style w:type="paragraph" w:styleId="Caption">
    <w:name w:val="caption"/>
    <w:basedOn w:val="Normal"/>
    <w:next w:val="Normal"/>
    <w:uiPriority w:val="35"/>
    <w:unhideWhenUsed/>
    <w:qFormat/>
    <w:rsid w:val="004B2D89"/>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1E52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428408">
      <w:bodyDiv w:val="1"/>
      <w:marLeft w:val="0"/>
      <w:marRight w:val="0"/>
      <w:marTop w:val="0"/>
      <w:marBottom w:val="0"/>
      <w:divBdr>
        <w:top w:val="none" w:sz="0" w:space="0" w:color="auto"/>
        <w:left w:val="none" w:sz="0" w:space="0" w:color="auto"/>
        <w:bottom w:val="none" w:sz="0" w:space="0" w:color="auto"/>
        <w:right w:val="none" w:sz="0" w:space="0" w:color="auto"/>
      </w:divBdr>
    </w:div>
    <w:div w:id="158734633">
      <w:bodyDiv w:val="1"/>
      <w:marLeft w:val="0"/>
      <w:marRight w:val="0"/>
      <w:marTop w:val="0"/>
      <w:marBottom w:val="0"/>
      <w:divBdr>
        <w:top w:val="none" w:sz="0" w:space="0" w:color="auto"/>
        <w:left w:val="none" w:sz="0" w:space="0" w:color="auto"/>
        <w:bottom w:val="none" w:sz="0" w:space="0" w:color="auto"/>
        <w:right w:val="none" w:sz="0" w:space="0" w:color="auto"/>
      </w:divBdr>
    </w:div>
    <w:div w:id="206452353">
      <w:bodyDiv w:val="1"/>
      <w:marLeft w:val="0"/>
      <w:marRight w:val="0"/>
      <w:marTop w:val="0"/>
      <w:marBottom w:val="0"/>
      <w:divBdr>
        <w:top w:val="none" w:sz="0" w:space="0" w:color="auto"/>
        <w:left w:val="none" w:sz="0" w:space="0" w:color="auto"/>
        <w:bottom w:val="none" w:sz="0" w:space="0" w:color="auto"/>
        <w:right w:val="none" w:sz="0" w:space="0" w:color="auto"/>
      </w:divBdr>
    </w:div>
    <w:div w:id="235286870">
      <w:bodyDiv w:val="1"/>
      <w:marLeft w:val="0"/>
      <w:marRight w:val="0"/>
      <w:marTop w:val="0"/>
      <w:marBottom w:val="0"/>
      <w:divBdr>
        <w:top w:val="none" w:sz="0" w:space="0" w:color="auto"/>
        <w:left w:val="none" w:sz="0" w:space="0" w:color="auto"/>
        <w:bottom w:val="none" w:sz="0" w:space="0" w:color="auto"/>
        <w:right w:val="none" w:sz="0" w:space="0" w:color="auto"/>
      </w:divBdr>
    </w:div>
    <w:div w:id="258488136">
      <w:bodyDiv w:val="1"/>
      <w:marLeft w:val="0"/>
      <w:marRight w:val="0"/>
      <w:marTop w:val="0"/>
      <w:marBottom w:val="0"/>
      <w:divBdr>
        <w:top w:val="none" w:sz="0" w:space="0" w:color="auto"/>
        <w:left w:val="none" w:sz="0" w:space="0" w:color="auto"/>
        <w:bottom w:val="none" w:sz="0" w:space="0" w:color="auto"/>
        <w:right w:val="none" w:sz="0" w:space="0" w:color="auto"/>
      </w:divBdr>
    </w:div>
    <w:div w:id="338504266">
      <w:bodyDiv w:val="1"/>
      <w:marLeft w:val="0"/>
      <w:marRight w:val="0"/>
      <w:marTop w:val="0"/>
      <w:marBottom w:val="0"/>
      <w:divBdr>
        <w:top w:val="none" w:sz="0" w:space="0" w:color="auto"/>
        <w:left w:val="none" w:sz="0" w:space="0" w:color="auto"/>
        <w:bottom w:val="none" w:sz="0" w:space="0" w:color="auto"/>
        <w:right w:val="none" w:sz="0" w:space="0" w:color="auto"/>
      </w:divBdr>
    </w:div>
    <w:div w:id="356853403">
      <w:bodyDiv w:val="1"/>
      <w:marLeft w:val="0"/>
      <w:marRight w:val="0"/>
      <w:marTop w:val="0"/>
      <w:marBottom w:val="0"/>
      <w:divBdr>
        <w:top w:val="none" w:sz="0" w:space="0" w:color="auto"/>
        <w:left w:val="none" w:sz="0" w:space="0" w:color="auto"/>
        <w:bottom w:val="none" w:sz="0" w:space="0" w:color="auto"/>
        <w:right w:val="none" w:sz="0" w:space="0" w:color="auto"/>
      </w:divBdr>
    </w:div>
    <w:div w:id="674693332">
      <w:bodyDiv w:val="1"/>
      <w:marLeft w:val="0"/>
      <w:marRight w:val="0"/>
      <w:marTop w:val="0"/>
      <w:marBottom w:val="0"/>
      <w:divBdr>
        <w:top w:val="none" w:sz="0" w:space="0" w:color="auto"/>
        <w:left w:val="none" w:sz="0" w:space="0" w:color="auto"/>
        <w:bottom w:val="none" w:sz="0" w:space="0" w:color="auto"/>
        <w:right w:val="none" w:sz="0" w:space="0" w:color="auto"/>
      </w:divBdr>
    </w:div>
    <w:div w:id="693920716">
      <w:bodyDiv w:val="1"/>
      <w:marLeft w:val="0"/>
      <w:marRight w:val="0"/>
      <w:marTop w:val="0"/>
      <w:marBottom w:val="0"/>
      <w:divBdr>
        <w:top w:val="none" w:sz="0" w:space="0" w:color="auto"/>
        <w:left w:val="none" w:sz="0" w:space="0" w:color="auto"/>
        <w:bottom w:val="none" w:sz="0" w:space="0" w:color="auto"/>
        <w:right w:val="none" w:sz="0" w:space="0" w:color="auto"/>
      </w:divBdr>
    </w:div>
    <w:div w:id="738986109">
      <w:bodyDiv w:val="1"/>
      <w:marLeft w:val="0"/>
      <w:marRight w:val="0"/>
      <w:marTop w:val="0"/>
      <w:marBottom w:val="0"/>
      <w:divBdr>
        <w:top w:val="none" w:sz="0" w:space="0" w:color="auto"/>
        <w:left w:val="none" w:sz="0" w:space="0" w:color="auto"/>
        <w:bottom w:val="none" w:sz="0" w:space="0" w:color="auto"/>
        <w:right w:val="none" w:sz="0" w:space="0" w:color="auto"/>
      </w:divBdr>
    </w:div>
    <w:div w:id="775172145">
      <w:bodyDiv w:val="1"/>
      <w:marLeft w:val="0"/>
      <w:marRight w:val="0"/>
      <w:marTop w:val="0"/>
      <w:marBottom w:val="0"/>
      <w:divBdr>
        <w:top w:val="none" w:sz="0" w:space="0" w:color="auto"/>
        <w:left w:val="none" w:sz="0" w:space="0" w:color="auto"/>
        <w:bottom w:val="none" w:sz="0" w:space="0" w:color="auto"/>
        <w:right w:val="none" w:sz="0" w:space="0" w:color="auto"/>
      </w:divBdr>
    </w:div>
    <w:div w:id="855730414">
      <w:bodyDiv w:val="1"/>
      <w:marLeft w:val="0"/>
      <w:marRight w:val="0"/>
      <w:marTop w:val="0"/>
      <w:marBottom w:val="0"/>
      <w:divBdr>
        <w:top w:val="none" w:sz="0" w:space="0" w:color="auto"/>
        <w:left w:val="none" w:sz="0" w:space="0" w:color="auto"/>
        <w:bottom w:val="none" w:sz="0" w:space="0" w:color="auto"/>
        <w:right w:val="none" w:sz="0" w:space="0" w:color="auto"/>
      </w:divBdr>
    </w:div>
    <w:div w:id="978535610">
      <w:bodyDiv w:val="1"/>
      <w:marLeft w:val="0"/>
      <w:marRight w:val="0"/>
      <w:marTop w:val="0"/>
      <w:marBottom w:val="0"/>
      <w:divBdr>
        <w:top w:val="none" w:sz="0" w:space="0" w:color="auto"/>
        <w:left w:val="none" w:sz="0" w:space="0" w:color="auto"/>
        <w:bottom w:val="none" w:sz="0" w:space="0" w:color="auto"/>
        <w:right w:val="none" w:sz="0" w:space="0" w:color="auto"/>
      </w:divBdr>
    </w:div>
    <w:div w:id="979111671">
      <w:bodyDiv w:val="1"/>
      <w:marLeft w:val="0"/>
      <w:marRight w:val="0"/>
      <w:marTop w:val="0"/>
      <w:marBottom w:val="0"/>
      <w:divBdr>
        <w:top w:val="none" w:sz="0" w:space="0" w:color="auto"/>
        <w:left w:val="none" w:sz="0" w:space="0" w:color="auto"/>
        <w:bottom w:val="none" w:sz="0" w:space="0" w:color="auto"/>
        <w:right w:val="none" w:sz="0" w:space="0" w:color="auto"/>
      </w:divBdr>
    </w:div>
    <w:div w:id="987779545">
      <w:bodyDiv w:val="1"/>
      <w:marLeft w:val="0"/>
      <w:marRight w:val="0"/>
      <w:marTop w:val="0"/>
      <w:marBottom w:val="0"/>
      <w:divBdr>
        <w:top w:val="none" w:sz="0" w:space="0" w:color="auto"/>
        <w:left w:val="none" w:sz="0" w:space="0" w:color="auto"/>
        <w:bottom w:val="none" w:sz="0" w:space="0" w:color="auto"/>
        <w:right w:val="none" w:sz="0" w:space="0" w:color="auto"/>
      </w:divBdr>
    </w:div>
    <w:div w:id="996883077">
      <w:bodyDiv w:val="1"/>
      <w:marLeft w:val="0"/>
      <w:marRight w:val="0"/>
      <w:marTop w:val="0"/>
      <w:marBottom w:val="0"/>
      <w:divBdr>
        <w:top w:val="none" w:sz="0" w:space="0" w:color="auto"/>
        <w:left w:val="none" w:sz="0" w:space="0" w:color="auto"/>
        <w:bottom w:val="none" w:sz="0" w:space="0" w:color="auto"/>
        <w:right w:val="none" w:sz="0" w:space="0" w:color="auto"/>
      </w:divBdr>
    </w:div>
    <w:div w:id="1109740695">
      <w:bodyDiv w:val="1"/>
      <w:marLeft w:val="0"/>
      <w:marRight w:val="0"/>
      <w:marTop w:val="0"/>
      <w:marBottom w:val="0"/>
      <w:divBdr>
        <w:top w:val="none" w:sz="0" w:space="0" w:color="auto"/>
        <w:left w:val="none" w:sz="0" w:space="0" w:color="auto"/>
        <w:bottom w:val="none" w:sz="0" w:space="0" w:color="auto"/>
        <w:right w:val="none" w:sz="0" w:space="0" w:color="auto"/>
      </w:divBdr>
    </w:div>
    <w:div w:id="1120151206">
      <w:bodyDiv w:val="1"/>
      <w:marLeft w:val="0"/>
      <w:marRight w:val="0"/>
      <w:marTop w:val="0"/>
      <w:marBottom w:val="0"/>
      <w:divBdr>
        <w:top w:val="none" w:sz="0" w:space="0" w:color="auto"/>
        <w:left w:val="none" w:sz="0" w:space="0" w:color="auto"/>
        <w:bottom w:val="none" w:sz="0" w:space="0" w:color="auto"/>
        <w:right w:val="none" w:sz="0" w:space="0" w:color="auto"/>
      </w:divBdr>
    </w:div>
    <w:div w:id="1126003868">
      <w:bodyDiv w:val="1"/>
      <w:marLeft w:val="0"/>
      <w:marRight w:val="0"/>
      <w:marTop w:val="0"/>
      <w:marBottom w:val="0"/>
      <w:divBdr>
        <w:top w:val="none" w:sz="0" w:space="0" w:color="auto"/>
        <w:left w:val="none" w:sz="0" w:space="0" w:color="auto"/>
        <w:bottom w:val="none" w:sz="0" w:space="0" w:color="auto"/>
        <w:right w:val="none" w:sz="0" w:space="0" w:color="auto"/>
      </w:divBdr>
    </w:div>
    <w:div w:id="1140072672">
      <w:bodyDiv w:val="1"/>
      <w:marLeft w:val="0"/>
      <w:marRight w:val="0"/>
      <w:marTop w:val="0"/>
      <w:marBottom w:val="0"/>
      <w:divBdr>
        <w:top w:val="none" w:sz="0" w:space="0" w:color="auto"/>
        <w:left w:val="none" w:sz="0" w:space="0" w:color="auto"/>
        <w:bottom w:val="none" w:sz="0" w:space="0" w:color="auto"/>
        <w:right w:val="none" w:sz="0" w:space="0" w:color="auto"/>
      </w:divBdr>
    </w:div>
    <w:div w:id="1168330343">
      <w:bodyDiv w:val="1"/>
      <w:marLeft w:val="0"/>
      <w:marRight w:val="0"/>
      <w:marTop w:val="0"/>
      <w:marBottom w:val="0"/>
      <w:divBdr>
        <w:top w:val="none" w:sz="0" w:space="0" w:color="auto"/>
        <w:left w:val="none" w:sz="0" w:space="0" w:color="auto"/>
        <w:bottom w:val="none" w:sz="0" w:space="0" w:color="auto"/>
        <w:right w:val="none" w:sz="0" w:space="0" w:color="auto"/>
      </w:divBdr>
    </w:div>
    <w:div w:id="1255630675">
      <w:bodyDiv w:val="1"/>
      <w:marLeft w:val="0"/>
      <w:marRight w:val="0"/>
      <w:marTop w:val="0"/>
      <w:marBottom w:val="0"/>
      <w:divBdr>
        <w:top w:val="none" w:sz="0" w:space="0" w:color="auto"/>
        <w:left w:val="none" w:sz="0" w:space="0" w:color="auto"/>
        <w:bottom w:val="none" w:sz="0" w:space="0" w:color="auto"/>
        <w:right w:val="none" w:sz="0" w:space="0" w:color="auto"/>
      </w:divBdr>
    </w:div>
    <w:div w:id="1391540076">
      <w:bodyDiv w:val="1"/>
      <w:marLeft w:val="0"/>
      <w:marRight w:val="0"/>
      <w:marTop w:val="0"/>
      <w:marBottom w:val="0"/>
      <w:divBdr>
        <w:top w:val="none" w:sz="0" w:space="0" w:color="auto"/>
        <w:left w:val="none" w:sz="0" w:space="0" w:color="auto"/>
        <w:bottom w:val="none" w:sz="0" w:space="0" w:color="auto"/>
        <w:right w:val="none" w:sz="0" w:space="0" w:color="auto"/>
      </w:divBdr>
    </w:div>
    <w:div w:id="1656952924">
      <w:bodyDiv w:val="1"/>
      <w:marLeft w:val="0"/>
      <w:marRight w:val="0"/>
      <w:marTop w:val="0"/>
      <w:marBottom w:val="0"/>
      <w:divBdr>
        <w:top w:val="none" w:sz="0" w:space="0" w:color="auto"/>
        <w:left w:val="none" w:sz="0" w:space="0" w:color="auto"/>
        <w:bottom w:val="none" w:sz="0" w:space="0" w:color="auto"/>
        <w:right w:val="none" w:sz="0" w:space="0" w:color="auto"/>
      </w:divBdr>
    </w:div>
    <w:div w:id="1672757465">
      <w:bodyDiv w:val="1"/>
      <w:marLeft w:val="0"/>
      <w:marRight w:val="0"/>
      <w:marTop w:val="0"/>
      <w:marBottom w:val="0"/>
      <w:divBdr>
        <w:top w:val="none" w:sz="0" w:space="0" w:color="auto"/>
        <w:left w:val="none" w:sz="0" w:space="0" w:color="auto"/>
        <w:bottom w:val="none" w:sz="0" w:space="0" w:color="auto"/>
        <w:right w:val="none" w:sz="0" w:space="0" w:color="auto"/>
      </w:divBdr>
    </w:div>
    <w:div w:id="1753238590">
      <w:bodyDiv w:val="1"/>
      <w:marLeft w:val="0"/>
      <w:marRight w:val="0"/>
      <w:marTop w:val="0"/>
      <w:marBottom w:val="0"/>
      <w:divBdr>
        <w:top w:val="none" w:sz="0" w:space="0" w:color="auto"/>
        <w:left w:val="none" w:sz="0" w:space="0" w:color="auto"/>
        <w:bottom w:val="none" w:sz="0" w:space="0" w:color="auto"/>
        <w:right w:val="none" w:sz="0" w:space="0" w:color="auto"/>
      </w:divBdr>
    </w:div>
    <w:div w:id="1790853292">
      <w:bodyDiv w:val="1"/>
      <w:marLeft w:val="0"/>
      <w:marRight w:val="0"/>
      <w:marTop w:val="0"/>
      <w:marBottom w:val="0"/>
      <w:divBdr>
        <w:top w:val="none" w:sz="0" w:space="0" w:color="auto"/>
        <w:left w:val="none" w:sz="0" w:space="0" w:color="auto"/>
        <w:bottom w:val="none" w:sz="0" w:space="0" w:color="auto"/>
        <w:right w:val="none" w:sz="0" w:space="0" w:color="auto"/>
      </w:divBdr>
    </w:div>
    <w:div w:id="1873881324">
      <w:bodyDiv w:val="1"/>
      <w:marLeft w:val="0"/>
      <w:marRight w:val="0"/>
      <w:marTop w:val="0"/>
      <w:marBottom w:val="0"/>
      <w:divBdr>
        <w:top w:val="none" w:sz="0" w:space="0" w:color="auto"/>
        <w:left w:val="none" w:sz="0" w:space="0" w:color="auto"/>
        <w:bottom w:val="none" w:sz="0" w:space="0" w:color="auto"/>
        <w:right w:val="none" w:sz="0" w:space="0" w:color="auto"/>
      </w:divBdr>
    </w:div>
    <w:div w:id="1932424722">
      <w:bodyDiv w:val="1"/>
      <w:marLeft w:val="0"/>
      <w:marRight w:val="0"/>
      <w:marTop w:val="0"/>
      <w:marBottom w:val="0"/>
      <w:divBdr>
        <w:top w:val="none" w:sz="0" w:space="0" w:color="auto"/>
        <w:left w:val="none" w:sz="0" w:space="0" w:color="auto"/>
        <w:bottom w:val="none" w:sz="0" w:space="0" w:color="auto"/>
        <w:right w:val="none" w:sz="0" w:space="0" w:color="auto"/>
      </w:divBdr>
    </w:div>
    <w:div w:id="2003578086">
      <w:bodyDiv w:val="1"/>
      <w:marLeft w:val="0"/>
      <w:marRight w:val="0"/>
      <w:marTop w:val="0"/>
      <w:marBottom w:val="0"/>
      <w:divBdr>
        <w:top w:val="none" w:sz="0" w:space="0" w:color="auto"/>
        <w:left w:val="none" w:sz="0" w:space="0" w:color="auto"/>
        <w:bottom w:val="none" w:sz="0" w:space="0" w:color="auto"/>
        <w:right w:val="none" w:sz="0" w:space="0" w:color="auto"/>
      </w:divBdr>
    </w:div>
    <w:div w:id="2083327782">
      <w:bodyDiv w:val="1"/>
      <w:marLeft w:val="0"/>
      <w:marRight w:val="0"/>
      <w:marTop w:val="0"/>
      <w:marBottom w:val="0"/>
      <w:divBdr>
        <w:top w:val="none" w:sz="0" w:space="0" w:color="auto"/>
        <w:left w:val="none" w:sz="0" w:space="0" w:color="auto"/>
        <w:bottom w:val="none" w:sz="0" w:space="0" w:color="auto"/>
        <w:right w:val="none" w:sz="0" w:space="0" w:color="auto"/>
      </w:divBdr>
    </w:div>
    <w:div w:id="2110150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document will contain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xmlns:b="http://schemas.openxmlformats.org/officeDocument/2006/bibliography">
    <b:Tag>Placeholder1</b:Tag>
    <b:SourceType>Misc</b:SourceType>
    <b:Guid>{712AB0F8-8B71-4C14-8D13-E37544AE5998}</b:Guid>
    <b:Author>
      <b:Author>
        <b:NameList>
          <b:Person>
            <b:Last>Puddle</b:Last>
            <b:First>Ceri</b:First>
          </b:Person>
        </b:NameList>
      </b:Author>
    </b:Author>
    <b:Title>Image showing life of HELP OS using Microsoft Project</b:Title>
    <b:Year>2018</b:Year>
    <b:RefOrder>2</b:RefOrder>
  </b:Source>
  <b:Source>
    <b:Tag>Sue18</b:Tag>
    <b:SourceType>Report</b:SourceType>
    <b:Guid>{BD1BA6AD-850D-400D-A7EE-C90E2E16084B}</b:Guid>
    <b:Author>
      <b:Author>
        <b:NameList>
          <b:Person>
            <b:Last>Maw</b:Last>
            <b:First>Sue</b:First>
          </b:Person>
        </b:NameList>
      </b:Author>
    </b:Author>
    <b:Title>Managing a Hardware/ Software Project</b:Title>
    <b:Year>2018</b:Year>
    <b:City>Swansea</b:City>
    <b:Publisher>University of Wales Trinity St David</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F3D409-AA7D-4156-8B31-C3E6629DB1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946</Words>
  <Characters>5394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P</vt:lpstr>
    </vt:vector>
  </TitlesOfParts>
  <Company/>
  <LinksUpToDate>false</LinksUpToDate>
  <CharactersWithSpaces>6328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dc:title>
  <dc:subject/>
  <dc:creator>Andrew Cooper</dc:creator>
  <cp:keywords/>
  <dc:description/>
  <cp:lastModifiedBy>Andrew Cooper</cp:lastModifiedBy>
  <cp:revision>45</cp:revision>
  <dcterms:created xsi:type="dcterms:W3CDTF">2018-11-18T12:37:00Z</dcterms:created>
  <dcterms:modified xsi:type="dcterms:W3CDTF">2018-11-18T15:26:00Z</dcterms:modified>
</cp:coreProperties>
</file>