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04A42B" w14:textId="3ECCC9BE" w:rsidR="00B26B4D" w:rsidRDefault="00B26B4D">
      <w:pPr>
        <w:rPr>
          <w:sz w:val="28"/>
          <w:szCs w:val="28"/>
        </w:rPr>
      </w:pPr>
      <w:r>
        <w:rPr>
          <w:sz w:val="28"/>
          <w:szCs w:val="28"/>
        </w:rPr>
        <w:t xml:space="preserve">LCHS4001 </w:t>
      </w:r>
      <w:r w:rsidR="00827BFB">
        <w:rPr>
          <w:sz w:val="28"/>
          <w:szCs w:val="28"/>
        </w:rPr>
        <w:t>May</w:t>
      </w:r>
      <w:r>
        <w:rPr>
          <w:sz w:val="28"/>
          <w:szCs w:val="28"/>
        </w:rPr>
        <w:t xml:space="preserve"> 2024</w:t>
      </w:r>
    </w:p>
    <w:p w14:paraId="48690AAB" w14:textId="003E8D41" w:rsidR="00C80767" w:rsidRDefault="0011590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CRAAP Test activity</w:t>
      </w:r>
    </w:p>
    <w:p w14:paraId="0BBFF540" w14:textId="0C4B1559" w:rsidR="00C80767" w:rsidRPr="00E31D25" w:rsidRDefault="00E43106">
      <w:pPr>
        <w:rPr>
          <w:sz w:val="28"/>
          <w:szCs w:val="28"/>
        </w:rPr>
      </w:pPr>
      <w:r w:rsidRPr="00E31D25">
        <w:rPr>
          <w:sz w:val="28"/>
          <w:szCs w:val="28"/>
        </w:rPr>
        <w:t xml:space="preserve">Imagine you are </w:t>
      </w:r>
      <w:r w:rsidR="00253DD3" w:rsidRPr="00E31D25">
        <w:rPr>
          <w:sz w:val="28"/>
          <w:szCs w:val="28"/>
        </w:rPr>
        <w:t>doing a piece of research</w:t>
      </w:r>
      <w:r w:rsidR="00E14988" w:rsidRPr="00E31D25">
        <w:rPr>
          <w:sz w:val="28"/>
          <w:szCs w:val="28"/>
        </w:rPr>
        <w:t xml:space="preserve"> </w:t>
      </w:r>
      <w:r w:rsidR="009C43EC" w:rsidRPr="00827BFB">
        <w:rPr>
          <w:b/>
          <w:bCs/>
          <w:sz w:val="28"/>
          <w:szCs w:val="28"/>
        </w:rPr>
        <w:t>to help</w:t>
      </w:r>
      <w:r w:rsidR="00253DD3" w:rsidRPr="00827BFB">
        <w:rPr>
          <w:b/>
          <w:bCs/>
          <w:sz w:val="28"/>
          <w:szCs w:val="28"/>
        </w:rPr>
        <w:t xml:space="preserve"> staff in care homes work more effectively with people who have</w:t>
      </w:r>
      <w:r w:rsidR="00E14988" w:rsidRPr="00827BFB">
        <w:rPr>
          <w:b/>
          <w:bCs/>
          <w:sz w:val="28"/>
          <w:szCs w:val="28"/>
        </w:rPr>
        <w:t xml:space="preserve"> dementia</w:t>
      </w:r>
      <w:r w:rsidR="00E14988" w:rsidRPr="00E31D25">
        <w:rPr>
          <w:sz w:val="28"/>
          <w:szCs w:val="28"/>
        </w:rPr>
        <w:t xml:space="preserve">. </w:t>
      </w:r>
    </w:p>
    <w:p w14:paraId="46796FCF" w14:textId="5BD0F806" w:rsidR="002A20FB" w:rsidRPr="00E31D25" w:rsidRDefault="00E14988">
      <w:pPr>
        <w:rPr>
          <w:sz w:val="28"/>
          <w:szCs w:val="28"/>
        </w:rPr>
      </w:pPr>
      <w:r w:rsidRPr="00E31D25">
        <w:rPr>
          <w:sz w:val="28"/>
          <w:szCs w:val="28"/>
        </w:rPr>
        <w:t>E</w:t>
      </w:r>
      <w:r w:rsidR="001321EA" w:rsidRPr="00E31D25">
        <w:rPr>
          <w:sz w:val="28"/>
          <w:szCs w:val="28"/>
        </w:rPr>
        <w:t>valuate the following sources</w:t>
      </w:r>
      <w:r w:rsidR="00B50979" w:rsidRPr="00E31D25">
        <w:rPr>
          <w:sz w:val="28"/>
          <w:szCs w:val="28"/>
        </w:rPr>
        <w:t xml:space="preserve"> by</w:t>
      </w:r>
      <w:r w:rsidR="00281ED7" w:rsidRPr="00E31D25">
        <w:rPr>
          <w:sz w:val="28"/>
          <w:szCs w:val="28"/>
        </w:rPr>
        <w:t xml:space="preserve"> using the CRAAP Test (Blakeslee, 2004)</w:t>
      </w:r>
      <w:r w:rsidR="00E144C7">
        <w:rPr>
          <w:sz w:val="28"/>
          <w:szCs w:val="28"/>
        </w:rPr>
        <w:t>. T</w:t>
      </w:r>
      <w:r w:rsidR="00B50979" w:rsidRPr="00E31D25">
        <w:rPr>
          <w:sz w:val="28"/>
          <w:szCs w:val="28"/>
        </w:rPr>
        <w:t>hink about</w:t>
      </w:r>
      <w:r w:rsidR="007E7AB7">
        <w:rPr>
          <w:sz w:val="28"/>
          <w:szCs w:val="28"/>
        </w:rPr>
        <w:t xml:space="preserve"> each element:</w:t>
      </w:r>
      <w:r w:rsidR="00B50979" w:rsidRPr="00E31D25">
        <w:rPr>
          <w:sz w:val="28"/>
          <w:szCs w:val="28"/>
        </w:rPr>
        <w:t xml:space="preserve"> C R A A P (Currency, Relevance, </w:t>
      </w:r>
      <w:r w:rsidR="00D51149" w:rsidRPr="00E31D25">
        <w:rPr>
          <w:sz w:val="28"/>
          <w:szCs w:val="28"/>
        </w:rPr>
        <w:t>Authority, Accuracy, Purpose)</w:t>
      </w:r>
      <w:r w:rsidR="00BB53E6" w:rsidRPr="00E31D25">
        <w:rPr>
          <w:sz w:val="28"/>
          <w:szCs w:val="28"/>
        </w:rPr>
        <w:t>.</w:t>
      </w:r>
    </w:p>
    <w:p w14:paraId="16011D9C" w14:textId="0A49A32E" w:rsidR="003E5445" w:rsidRPr="00E31D25" w:rsidRDefault="00F86A3F">
      <w:pPr>
        <w:rPr>
          <w:sz w:val="28"/>
          <w:szCs w:val="28"/>
        </w:rPr>
      </w:pPr>
      <w:r w:rsidRPr="00E31D25">
        <w:rPr>
          <w:sz w:val="28"/>
          <w:szCs w:val="28"/>
        </w:rPr>
        <w:t xml:space="preserve">A small screenshot has been included </w:t>
      </w:r>
      <w:r w:rsidR="00281ED7" w:rsidRPr="00E31D25">
        <w:rPr>
          <w:sz w:val="28"/>
          <w:szCs w:val="28"/>
        </w:rPr>
        <w:t xml:space="preserve">for each </w:t>
      </w:r>
      <w:r w:rsidRPr="00E31D25">
        <w:rPr>
          <w:sz w:val="28"/>
          <w:szCs w:val="28"/>
        </w:rPr>
        <w:t>but click on the links</w:t>
      </w:r>
      <w:r w:rsidR="005F5DD7" w:rsidRPr="00E31D25">
        <w:rPr>
          <w:sz w:val="28"/>
          <w:szCs w:val="28"/>
        </w:rPr>
        <w:t xml:space="preserve"> or find the books/articles in the </w:t>
      </w:r>
      <w:r w:rsidR="00E30536" w:rsidRPr="00E31D25">
        <w:rPr>
          <w:sz w:val="28"/>
          <w:szCs w:val="28"/>
        </w:rPr>
        <w:t xml:space="preserve">library </w:t>
      </w:r>
      <w:r w:rsidRPr="00E31D25">
        <w:rPr>
          <w:sz w:val="28"/>
          <w:szCs w:val="28"/>
        </w:rPr>
        <w:t>to evaluate them fully.</w:t>
      </w:r>
    </w:p>
    <w:p w14:paraId="0B988BA4" w14:textId="77777777" w:rsidR="000C23CD" w:rsidRPr="00E31D25" w:rsidRDefault="000C23CD" w:rsidP="00521313">
      <w:pPr>
        <w:spacing w:after="0" w:line="240" w:lineRule="auto"/>
        <w:rPr>
          <w:sz w:val="28"/>
          <w:szCs w:val="28"/>
        </w:rPr>
      </w:pPr>
    </w:p>
    <w:p w14:paraId="24BBC164" w14:textId="0E72957B" w:rsidR="000C23CD" w:rsidRDefault="00A6326B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hyperlink r:id="rId7" w:history="1">
        <w:r w:rsidR="00082D99" w:rsidRPr="00FB6FB2">
          <w:rPr>
            <w:rStyle w:val="Hyperlink"/>
            <w:sz w:val="28"/>
            <w:szCs w:val="28"/>
          </w:rPr>
          <w:t>https://www.alzheimers.org.uk/about-dementia/types-dementia</w:t>
        </w:r>
      </w:hyperlink>
    </w:p>
    <w:p w14:paraId="22037EF3" w14:textId="77777777" w:rsidR="00C5408F" w:rsidRDefault="00C5408F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583E7433" w14:textId="77777777" w:rsidR="00082D99" w:rsidRDefault="00082D99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6A0194F8" w14:textId="4FFBD162" w:rsidR="00E347FD" w:rsidRDefault="00580A5D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r w:rsidRPr="00580A5D">
        <w:rPr>
          <w:noProof/>
          <w:sz w:val="28"/>
          <w:szCs w:val="28"/>
        </w:rPr>
        <w:drawing>
          <wp:inline distT="0" distB="0" distL="0" distR="0" wp14:anchorId="0A9C7BC4" wp14:editId="0E2738B0">
            <wp:extent cx="5731510" cy="3075940"/>
            <wp:effectExtent l="0" t="0" r="2540" b="0"/>
            <wp:docPr id="2104126133" name="Picture 1" descr="A screenshot of a webpage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4126133" name="Picture 1" descr="A screenshot of a webpage&#10;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5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BD25D" w14:textId="77777777" w:rsidR="00082D99" w:rsidRDefault="00082D99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40174AE5" w14:textId="25B9B8D9" w:rsidR="00E347FD" w:rsidRPr="00664EC8" w:rsidRDefault="000C23CD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bookmarkStart w:id="0" w:name="_Hlk156230936"/>
      <w:r w:rsidRPr="00664EC8">
        <w:rPr>
          <w:b/>
          <w:bCs/>
          <w:sz w:val="28"/>
          <w:szCs w:val="28"/>
        </w:rPr>
        <w:t>C</w:t>
      </w:r>
      <w:r w:rsidR="00664EC8" w:rsidRPr="00664EC8">
        <w:rPr>
          <w:b/>
          <w:bCs/>
          <w:sz w:val="28"/>
          <w:szCs w:val="28"/>
        </w:rPr>
        <w:t xml:space="preserve"> </w:t>
      </w:r>
    </w:p>
    <w:p w14:paraId="38C0E75B" w14:textId="77777777" w:rsidR="00664EC8" w:rsidRDefault="00664EC8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2947F9C5" w14:textId="4945B4EF" w:rsidR="000C23CD" w:rsidRPr="00664EC8" w:rsidRDefault="000C23CD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R</w:t>
      </w:r>
    </w:p>
    <w:p w14:paraId="36CC01FE" w14:textId="77777777" w:rsidR="00664EC8" w:rsidRDefault="00664EC8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018B6075" w14:textId="5B000C78" w:rsidR="000C23CD" w:rsidRPr="00664EC8" w:rsidRDefault="000C23CD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A</w:t>
      </w:r>
    </w:p>
    <w:p w14:paraId="6C4D1FAE" w14:textId="77777777" w:rsidR="00664EC8" w:rsidRDefault="00664EC8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79E8400B" w14:textId="5DEDD1BE" w:rsidR="000C23CD" w:rsidRPr="00664EC8" w:rsidRDefault="000C23CD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A</w:t>
      </w:r>
    </w:p>
    <w:p w14:paraId="5CC7E6BE" w14:textId="77777777" w:rsidR="00664EC8" w:rsidRDefault="00664EC8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16E253FB" w14:textId="27899030" w:rsidR="005F5DD7" w:rsidRDefault="000C23CD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P</w:t>
      </w:r>
      <w:bookmarkEnd w:id="0"/>
    </w:p>
    <w:p w14:paraId="1849EFFE" w14:textId="77777777" w:rsidR="00521313" w:rsidRPr="00BB53E6" w:rsidRDefault="00521313" w:rsidP="00521313">
      <w:pPr>
        <w:spacing w:after="0" w:line="240" w:lineRule="auto"/>
        <w:rPr>
          <w:b/>
          <w:bCs/>
          <w:sz w:val="28"/>
          <w:szCs w:val="28"/>
        </w:rPr>
      </w:pPr>
    </w:p>
    <w:p w14:paraId="0EB065BA" w14:textId="4272AC80" w:rsidR="00654A48" w:rsidRDefault="00BF17DE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BF17DE">
        <w:rPr>
          <w:noProof/>
          <w:sz w:val="28"/>
          <w:szCs w:val="28"/>
        </w:rPr>
        <w:drawing>
          <wp:inline distT="0" distB="0" distL="0" distR="0" wp14:anchorId="44508D1B" wp14:editId="3131C8E6">
            <wp:extent cx="5731510" cy="5502910"/>
            <wp:effectExtent l="0" t="0" r="2540" b="2540"/>
            <wp:docPr id="888714794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8714794" name="Picture 1" descr="A screenshot of a documen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02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E85AF" w14:textId="1DA3A640" w:rsidR="003C198A" w:rsidRDefault="00BF764A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>You could search for this article in the UWTSD library to have a closer look.</w:t>
      </w:r>
    </w:p>
    <w:p w14:paraId="5E1DCC21" w14:textId="77777777" w:rsidR="00E30536" w:rsidRPr="00664EC8" w:rsidRDefault="00E30536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bookmarkStart w:id="1" w:name="_Hlk156231649"/>
      <w:r w:rsidRPr="00664EC8">
        <w:rPr>
          <w:b/>
          <w:bCs/>
          <w:sz w:val="28"/>
          <w:szCs w:val="28"/>
        </w:rPr>
        <w:t xml:space="preserve">C </w:t>
      </w:r>
    </w:p>
    <w:p w14:paraId="382D07AC" w14:textId="77777777" w:rsidR="00E30536" w:rsidRDefault="00E30536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328C2ABA" w14:textId="77777777" w:rsidR="00E30536" w:rsidRPr="00664EC8" w:rsidRDefault="00E30536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R</w:t>
      </w:r>
    </w:p>
    <w:p w14:paraId="464FE1DC" w14:textId="77777777" w:rsidR="00E30536" w:rsidRDefault="00E30536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019888EC" w14:textId="77777777" w:rsidR="00E30536" w:rsidRPr="00664EC8" w:rsidRDefault="00E30536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A</w:t>
      </w:r>
    </w:p>
    <w:p w14:paraId="53C96A99" w14:textId="77777777" w:rsidR="00E30536" w:rsidRDefault="00E30536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710B5782" w14:textId="77777777" w:rsidR="00E30536" w:rsidRPr="00664EC8" w:rsidRDefault="00E30536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A</w:t>
      </w:r>
    </w:p>
    <w:p w14:paraId="5B28F90E" w14:textId="77777777" w:rsidR="00E30536" w:rsidRDefault="00E30536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4BC6D63A" w14:textId="77FFFA42" w:rsidR="00E30536" w:rsidRPr="00E30536" w:rsidRDefault="00E30536" w:rsidP="005213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P</w:t>
      </w:r>
    </w:p>
    <w:bookmarkEnd w:id="1"/>
    <w:p w14:paraId="265A28C9" w14:textId="77777777" w:rsidR="00446094" w:rsidRDefault="00446094" w:rsidP="00B01A8A">
      <w:pPr>
        <w:rPr>
          <w:sz w:val="28"/>
          <w:szCs w:val="28"/>
        </w:rPr>
      </w:pPr>
    </w:p>
    <w:p w14:paraId="239E6B96" w14:textId="274A9174" w:rsidR="003C198A" w:rsidRDefault="00A6326B" w:rsidP="003C1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hyperlink r:id="rId10" w:history="1">
        <w:r w:rsidR="00AA78B4" w:rsidRPr="00FB6FB2">
          <w:rPr>
            <w:rStyle w:val="Hyperlink"/>
            <w:sz w:val="28"/>
            <w:szCs w:val="28"/>
          </w:rPr>
          <w:t>https://www.mumsnet.com/talk/_chat/4676668-just-been-to-visit-dh-gran-in-a-care-home-so-depressing</w:t>
        </w:r>
      </w:hyperlink>
    </w:p>
    <w:p w14:paraId="225F2B74" w14:textId="22599617" w:rsidR="00AA78B4" w:rsidRDefault="00C80767" w:rsidP="003C1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C80767">
        <w:rPr>
          <w:noProof/>
          <w:sz w:val="28"/>
          <w:szCs w:val="28"/>
        </w:rPr>
        <w:drawing>
          <wp:inline distT="0" distB="0" distL="0" distR="0" wp14:anchorId="61DFB703" wp14:editId="5E7CD2F1">
            <wp:extent cx="4922947" cy="7011008"/>
            <wp:effectExtent l="0" t="0" r="0" b="0"/>
            <wp:docPr id="1238233471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8233471" name="Picture 1" descr="A screenshot of a cha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22947" cy="7011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35C360" w14:textId="2ABDD31B" w:rsidR="00412F80" w:rsidRPr="00F55760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 xml:space="preserve">C </w:t>
      </w:r>
    </w:p>
    <w:p w14:paraId="167CF099" w14:textId="63AEBECB" w:rsidR="00412F80" w:rsidRPr="00F55760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R</w:t>
      </w:r>
    </w:p>
    <w:p w14:paraId="36209EC5" w14:textId="6AFAEA93" w:rsidR="00412F80" w:rsidRPr="00F55760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A</w:t>
      </w:r>
    </w:p>
    <w:p w14:paraId="372277E1" w14:textId="46361C00" w:rsidR="00412F80" w:rsidRPr="00F55760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A</w:t>
      </w:r>
    </w:p>
    <w:p w14:paraId="742D338D" w14:textId="07A4788D" w:rsidR="003C198A" w:rsidRPr="00F55760" w:rsidRDefault="00412F80" w:rsidP="00F557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P</w:t>
      </w:r>
    </w:p>
    <w:p w14:paraId="2EDDB72B" w14:textId="77777777" w:rsidR="00940558" w:rsidRDefault="00940558" w:rsidP="00B01A8A">
      <w:pPr>
        <w:rPr>
          <w:sz w:val="28"/>
          <w:szCs w:val="28"/>
        </w:rPr>
      </w:pPr>
    </w:p>
    <w:p w14:paraId="759FCCA2" w14:textId="333A3952" w:rsidR="00940558" w:rsidRDefault="00412F80" w:rsidP="009405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412F80">
        <w:rPr>
          <w:noProof/>
          <w:sz w:val="28"/>
          <w:szCs w:val="28"/>
        </w:rPr>
        <w:drawing>
          <wp:inline distT="0" distB="0" distL="0" distR="0" wp14:anchorId="3510B7B9" wp14:editId="72480572">
            <wp:extent cx="5731510" cy="2205990"/>
            <wp:effectExtent l="0" t="0" r="2540" b="3810"/>
            <wp:docPr id="327072094" name="Picture 1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072094" name="Picture 1" descr="A close-up of a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5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679A85" w14:textId="1207656D" w:rsidR="00827BFB" w:rsidRPr="00A6326B" w:rsidRDefault="00827BFB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r w:rsidRPr="00827BFB">
        <w:rPr>
          <w:sz w:val="28"/>
          <w:szCs w:val="28"/>
        </w:rPr>
        <w:t>This book is in the UWTSD library – you can search for it and open it to have a closer look.</w:t>
      </w:r>
    </w:p>
    <w:p w14:paraId="1C199380" w14:textId="653CAA8C" w:rsidR="00412F80" w:rsidRPr="00664EC8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 xml:space="preserve">C </w:t>
      </w:r>
    </w:p>
    <w:p w14:paraId="1C3C441C" w14:textId="77777777" w:rsidR="00412F80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4F0D98E6" w14:textId="77777777" w:rsidR="00412F80" w:rsidRPr="00664EC8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R</w:t>
      </w:r>
    </w:p>
    <w:p w14:paraId="57AF8845" w14:textId="77777777" w:rsidR="00412F80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040B9B4F" w14:textId="77777777" w:rsidR="00412F80" w:rsidRPr="00664EC8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A</w:t>
      </w:r>
    </w:p>
    <w:p w14:paraId="4C51C9D0" w14:textId="77777777" w:rsidR="00412F80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78B81F87" w14:textId="77777777" w:rsidR="00412F80" w:rsidRPr="00664EC8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A</w:t>
      </w:r>
    </w:p>
    <w:p w14:paraId="4A9E7E9F" w14:textId="77777777" w:rsidR="00412F80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3D6C67EA" w14:textId="77777777" w:rsidR="00412F80" w:rsidRPr="00E30536" w:rsidRDefault="00412F80" w:rsidP="00412F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bCs/>
          <w:sz w:val="28"/>
          <w:szCs w:val="28"/>
        </w:rPr>
      </w:pPr>
      <w:r w:rsidRPr="00664EC8">
        <w:rPr>
          <w:b/>
          <w:bCs/>
          <w:sz w:val="28"/>
          <w:szCs w:val="28"/>
        </w:rPr>
        <w:t>P</w:t>
      </w:r>
    </w:p>
    <w:p w14:paraId="10629B00" w14:textId="3554312B" w:rsidR="00313921" w:rsidRPr="00A6326B" w:rsidRDefault="00AC7F59" w:rsidP="00A649DB">
      <w:pPr>
        <w:rPr>
          <w:b/>
          <w:bCs/>
          <w:sz w:val="28"/>
          <w:szCs w:val="28"/>
        </w:rPr>
      </w:pPr>
      <w:r w:rsidRPr="00A6326B">
        <w:rPr>
          <w:b/>
          <w:bCs/>
          <w:sz w:val="28"/>
          <w:szCs w:val="28"/>
        </w:rPr>
        <w:t>Reference</w:t>
      </w:r>
      <w:r w:rsidR="00792139" w:rsidRPr="00A6326B">
        <w:rPr>
          <w:b/>
          <w:bCs/>
          <w:sz w:val="28"/>
          <w:szCs w:val="28"/>
        </w:rPr>
        <w:t>s</w:t>
      </w:r>
      <w:r w:rsidRPr="00A6326B">
        <w:rPr>
          <w:b/>
          <w:bCs/>
          <w:sz w:val="28"/>
          <w:szCs w:val="28"/>
        </w:rPr>
        <w:t xml:space="preserve"> </w:t>
      </w:r>
      <w:r w:rsidR="00A6326B">
        <w:rPr>
          <w:b/>
          <w:bCs/>
          <w:sz w:val="28"/>
          <w:szCs w:val="28"/>
        </w:rPr>
        <w:br/>
      </w:r>
      <w:r w:rsidR="00313921">
        <w:rPr>
          <w:sz w:val="28"/>
          <w:szCs w:val="28"/>
        </w:rPr>
        <w:t xml:space="preserve">Alzheimer's Society (2024) </w:t>
      </w:r>
      <w:r w:rsidR="00313921" w:rsidRPr="000514C7">
        <w:rPr>
          <w:i/>
          <w:iCs/>
          <w:sz w:val="28"/>
          <w:szCs w:val="28"/>
        </w:rPr>
        <w:t>Types of dementia</w:t>
      </w:r>
      <w:r w:rsidR="00864F36">
        <w:rPr>
          <w:sz w:val="28"/>
          <w:szCs w:val="28"/>
        </w:rPr>
        <w:t xml:space="preserve">. Available at: </w:t>
      </w:r>
      <w:hyperlink r:id="rId13" w:history="1">
        <w:r w:rsidR="00864F36" w:rsidRPr="00A32AE1">
          <w:rPr>
            <w:rStyle w:val="Hyperlink"/>
            <w:sz w:val="28"/>
            <w:szCs w:val="28"/>
          </w:rPr>
          <w:t>https://www.alzheimers.org.uk/about-dementia/types-dementia</w:t>
        </w:r>
      </w:hyperlink>
      <w:r w:rsidR="00864F36">
        <w:rPr>
          <w:sz w:val="28"/>
          <w:szCs w:val="28"/>
        </w:rPr>
        <w:t xml:space="preserve"> (Accessed: 15 January 2024). </w:t>
      </w:r>
    </w:p>
    <w:p w14:paraId="1CE3C1F3" w14:textId="65CECBFB" w:rsidR="00A649DB" w:rsidRDefault="00A649DB" w:rsidP="00AC7F59">
      <w:pPr>
        <w:rPr>
          <w:sz w:val="28"/>
          <w:szCs w:val="28"/>
        </w:rPr>
      </w:pPr>
      <w:r w:rsidRPr="00DC5632">
        <w:rPr>
          <w:sz w:val="28"/>
          <w:szCs w:val="28"/>
        </w:rPr>
        <w:t>B</w:t>
      </w:r>
      <w:r>
        <w:rPr>
          <w:sz w:val="28"/>
          <w:szCs w:val="28"/>
        </w:rPr>
        <w:t>ang</w:t>
      </w:r>
      <w:r w:rsidRPr="00DC5632">
        <w:rPr>
          <w:sz w:val="28"/>
          <w:szCs w:val="28"/>
        </w:rPr>
        <w:t>, J., S</w:t>
      </w:r>
      <w:r>
        <w:rPr>
          <w:sz w:val="28"/>
          <w:szCs w:val="28"/>
        </w:rPr>
        <w:t>pina</w:t>
      </w:r>
      <w:r w:rsidRPr="00DC5632">
        <w:rPr>
          <w:sz w:val="28"/>
          <w:szCs w:val="28"/>
        </w:rPr>
        <w:t>, S. and M</w:t>
      </w:r>
      <w:r>
        <w:rPr>
          <w:sz w:val="28"/>
          <w:szCs w:val="28"/>
        </w:rPr>
        <w:t>iller</w:t>
      </w:r>
      <w:r w:rsidRPr="00DC5632">
        <w:rPr>
          <w:sz w:val="28"/>
          <w:szCs w:val="28"/>
        </w:rPr>
        <w:t xml:space="preserve">, B.L. </w:t>
      </w:r>
      <w:r>
        <w:rPr>
          <w:sz w:val="28"/>
          <w:szCs w:val="28"/>
        </w:rPr>
        <w:t>(</w:t>
      </w:r>
      <w:r w:rsidRPr="00DC5632">
        <w:rPr>
          <w:sz w:val="28"/>
          <w:szCs w:val="28"/>
        </w:rPr>
        <w:t>2015</w:t>
      </w:r>
      <w:r>
        <w:rPr>
          <w:sz w:val="28"/>
          <w:szCs w:val="28"/>
        </w:rPr>
        <w:t>)</w:t>
      </w:r>
      <w:r w:rsidRPr="00DC5632">
        <w:rPr>
          <w:sz w:val="28"/>
          <w:szCs w:val="28"/>
        </w:rPr>
        <w:t xml:space="preserve"> </w:t>
      </w:r>
      <w:r>
        <w:rPr>
          <w:sz w:val="28"/>
          <w:szCs w:val="28"/>
        </w:rPr>
        <w:t>‘</w:t>
      </w:r>
      <w:r w:rsidRPr="00DC5632">
        <w:rPr>
          <w:sz w:val="28"/>
          <w:szCs w:val="28"/>
        </w:rPr>
        <w:t>Frontotemporal dementia</w:t>
      </w:r>
      <w:r>
        <w:rPr>
          <w:sz w:val="28"/>
          <w:szCs w:val="28"/>
        </w:rPr>
        <w:t>’,</w:t>
      </w:r>
      <w:r w:rsidRPr="00DC5632">
        <w:rPr>
          <w:sz w:val="28"/>
          <w:szCs w:val="28"/>
        </w:rPr>
        <w:t xml:space="preserve"> </w:t>
      </w:r>
      <w:r w:rsidRPr="00DC5632">
        <w:rPr>
          <w:i/>
          <w:iCs/>
          <w:sz w:val="28"/>
          <w:szCs w:val="28"/>
        </w:rPr>
        <w:t>The Lancet</w:t>
      </w:r>
      <w:r>
        <w:rPr>
          <w:sz w:val="28"/>
          <w:szCs w:val="28"/>
        </w:rPr>
        <w:t>.</w:t>
      </w:r>
      <w:r w:rsidRPr="00DC5632">
        <w:rPr>
          <w:sz w:val="28"/>
          <w:szCs w:val="28"/>
        </w:rPr>
        <w:t xml:space="preserve"> 386</w:t>
      </w:r>
      <w:r>
        <w:rPr>
          <w:sz w:val="28"/>
          <w:szCs w:val="28"/>
        </w:rPr>
        <w:t xml:space="preserve"> </w:t>
      </w:r>
      <w:r w:rsidRPr="00DC5632">
        <w:rPr>
          <w:sz w:val="28"/>
          <w:szCs w:val="28"/>
        </w:rPr>
        <w:t>(10004), pp. 1672-1682.</w:t>
      </w:r>
    </w:p>
    <w:p w14:paraId="54F9F30E" w14:textId="77777777" w:rsidR="00D30DDD" w:rsidRPr="00D30DDD" w:rsidRDefault="00D30DDD" w:rsidP="00AC7F59">
      <w:pPr>
        <w:rPr>
          <w:sz w:val="28"/>
          <w:szCs w:val="28"/>
        </w:rPr>
      </w:pPr>
      <w:r w:rsidRPr="00D30DDD">
        <w:rPr>
          <w:sz w:val="28"/>
          <w:szCs w:val="28"/>
        </w:rPr>
        <w:t>Blakeslee, S. (2004) ‘The CRAAP Test’ </w:t>
      </w:r>
      <w:r w:rsidRPr="00D30DDD">
        <w:rPr>
          <w:i/>
          <w:iCs/>
          <w:sz w:val="28"/>
          <w:szCs w:val="28"/>
        </w:rPr>
        <w:t xml:space="preserve">LOEX Quarterly </w:t>
      </w:r>
      <w:r w:rsidRPr="00D30DDD">
        <w:rPr>
          <w:sz w:val="28"/>
          <w:szCs w:val="28"/>
        </w:rPr>
        <w:t>31 (3) , Article 4.</w:t>
      </w:r>
      <w:r w:rsidRPr="00D30DDD">
        <w:rPr>
          <w:sz w:val="28"/>
          <w:szCs w:val="28"/>
        </w:rPr>
        <w:br/>
        <w:t xml:space="preserve">Available at: </w:t>
      </w:r>
      <w:hyperlink r:id="rId14" w:history="1">
        <w:r w:rsidRPr="00D30DDD">
          <w:rPr>
            <w:rStyle w:val="Hyperlink"/>
            <w:sz w:val="28"/>
            <w:szCs w:val="28"/>
          </w:rPr>
          <w:t>https://commons.emich.edu/loexquarterly/vol31/iss3/4</w:t>
        </w:r>
      </w:hyperlink>
      <w:r w:rsidRPr="00D30DDD">
        <w:rPr>
          <w:sz w:val="28"/>
          <w:szCs w:val="28"/>
        </w:rPr>
        <w:t xml:space="preserve"> (Accessed: 7 September 2023).</w:t>
      </w:r>
    </w:p>
    <w:p w14:paraId="1F79DBC0" w14:textId="77777777" w:rsidR="00A649DB" w:rsidRDefault="00A649DB" w:rsidP="00792139">
      <w:pPr>
        <w:rPr>
          <w:sz w:val="28"/>
          <w:szCs w:val="28"/>
        </w:rPr>
      </w:pPr>
      <w:r w:rsidRPr="00940558">
        <w:rPr>
          <w:sz w:val="28"/>
          <w:szCs w:val="28"/>
        </w:rPr>
        <w:t>Chivers</w:t>
      </w:r>
      <w:r>
        <w:rPr>
          <w:sz w:val="28"/>
          <w:szCs w:val="28"/>
        </w:rPr>
        <w:t>, S.</w:t>
      </w:r>
      <w:r w:rsidRPr="00940558">
        <w:rPr>
          <w:sz w:val="28"/>
          <w:szCs w:val="28"/>
        </w:rPr>
        <w:t xml:space="preserve"> and Kriebernegg</w:t>
      </w:r>
      <w:r>
        <w:rPr>
          <w:sz w:val="28"/>
          <w:szCs w:val="28"/>
        </w:rPr>
        <w:t>, U.</w:t>
      </w:r>
      <w:r w:rsidRPr="0094055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(eds) </w:t>
      </w:r>
      <w:r w:rsidRPr="00940558">
        <w:rPr>
          <w:sz w:val="28"/>
          <w:szCs w:val="28"/>
        </w:rPr>
        <w:t>(201</w:t>
      </w:r>
      <w:r>
        <w:rPr>
          <w:sz w:val="28"/>
          <w:szCs w:val="28"/>
        </w:rPr>
        <w:t>7</w:t>
      </w:r>
      <w:r w:rsidRPr="00940558">
        <w:rPr>
          <w:sz w:val="28"/>
          <w:szCs w:val="28"/>
        </w:rPr>
        <w:t xml:space="preserve">) </w:t>
      </w:r>
      <w:r w:rsidRPr="00F55760">
        <w:rPr>
          <w:i/>
          <w:iCs/>
          <w:sz w:val="28"/>
          <w:szCs w:val="28"/>
        </w:rPr>
        <w:t>Care Home Stories: Aging, Disability, and Long-Term Residential Care.</w:t>
      </w:r>
      <w:r w:rsidRPr="00940558">
        <w:rPr>
          <w:sz w:val="28"/>
          <w:szCs w:val="28"/>
        </w:rPr>
        <w:t xml:space="preserve"> Bielefeld: </w:t>
      </w:r>
      <w:r>
        <w:rPr>
          <w:sz w:val="28"/>
          <w:szCs w:val="28"/>
        </w:rPr>
        <w:t>T</w:t>
      </w:r>
      <w:r w:rsidRPr="00940558">
        <w:rPr>
          <w:sz w:val="28"/>
          <w:szCs w:val="28"/>
        </w:rPr>
        <w:t>ranscript</w:t>
      </w:r>
      <w:r>
        <w:rPr>
          <w:sz w:val="28"/>
          <w:szCs w:val="28"/>
        </w:rPr>
        <w:t>.</w:t>
      </w:r>
    </w:p>
    <w:p w14:paraId="118AA939" w14:textId="178109C2" w:rsidR="00AC7F59" w:rsidRPr="00FD33F0" w:rsidRDefault="002A48DA" w:rsidP="00BB53E6">
      <w:pPr>
        <w:rPr>
          <w:sz w:val="28"/>
          <w:szCs w:val="28"/>
        </w:rPr>
      </w:pPr>
      <w:r>
        <w:rPr>
          <w:sz w:val="28"/>
          <w:szCs w:val="28"/>
        </w:rPr>
        <w:t>Mumsnet</w:t>
      </w:r>
      <w:r w:rsidR="004F2A61">
        <w:rPr>
          <w:sz w:val="28"/>
          <w:szCs w:val="28"/>
        </w:rPr>
        <w:t xml:space="preserve"> (2022)</w:t>
      </w:r>
      <w:r w:rsidR="00313921" w:rsidRPr="00313921">
        <w:rPr>
          <w:sz w:val="28"/>
          <w:szCs w:val="28"/>
        </w:rPr>
        <w:t xml:space="preserve"> </w:t>
      </w:r>
      <w:r w:rsidR="004F2A61" w:rsidRPr="00D648F3">
        <w:rPr>
          <w:i/>
          <w:iCs/>
          <w:sz w:val="28"/>
          <w:szCs w:val="28"/>
        </w:rPr>
        <w:t>J</w:t>
      </w:r>
      <w:r w:rsidRPr="00D648F3">
        <w:rPr>
          <w:i/>
          <w:iCs/>
          <w:sz w:val="28"/>
          <w:szCs w:val="28"/>
        </w:rPr>
        <w:t>ust</w:t>
      </w:r>
      <w:r w:rsidR="004F2A61" w:rsidRPr="00D648F3">
        <w:rPr>
          <w:i/>
          <w:iCs/>
          <w:sz w:val="28"/>
          <w:szCs w:val="28"/>
        </w:rPr>
        <w:t xml:space="preserve"> </w:t>
      </w:r>
      <w:r w:rsidRPr="00D648F3">
        <w:rPr>
          <w:i/>
          <w:iCs/>
          <w:sz w:val="28"/>
          <w:szCs w:val="28"/>
        </w:rPr>
        <w:t>been</w:t>
      </w:r>
      <w:r w:rsidR="004F2A61" w:rsidRPr="00D648F3">
        <w:rPr>
          <w:i/>
          <w:iCs/>
          <w:sz w:val="28"/>
          <w:szCs w:val="28"/>
        </w:rPr>
        <w:t xml:space="preserve"> </w:t>
      </w:r>
      <w:r w:rsidRPr="00D648F3">
        <w:rPr>
          <w:i/>
          <w:iCs/>
          <w:sz w:val="28"/>
          <w:szCs w:val="28"/>
        </w:rPr>
        <w:t>to</w:t>
      </w:r>
      <w:r w:rsidR="004F2A61" w:rsidRPr="00D648F3">
        <w:rPr>
          <w:i/>
          <w:iCs/>
          <w:sz w:val="28"/>
          <w:szCs w:val="28"/>
        </w:rPr>
        <w:t xml:space="preserve"> </w:t>
      </w:r>
      <w:r w:rsidRPr="00D648F3">
        <w:rPr>
          <w:i/>
          <w:iCs/>
          <w:sz w:val="28"/>
          <w:szCs w:val="28"/>
        </w:rPr>
        <w:t>visit</w:t>
      </w:r>
      <w:r w:rsidR="004F2A61" w:rsidRPr="00D648F3">
        <w:rPr>
          <w:i/>
          <w:iCs/>
          <w:sz w:val="28"/>
          <w:szCs w:val="28"/>
        </w:rPr>
        <w:t xml:space="preserve"> </w:t>
      </w:r>
      <w:r w:rsidRPr="00D648F3">
        <w:rPr>
          <w:i/>
          <w:iCs/>
          <w:sz w:val="28"/>
          <w:szCs w:val="28"/>
        </w:rPr>
        <w:t>dh</w:t>
      </w:r>
      <w:r w:rsidR="004F2A61" w:rsidRPr="00D648F3">
        <w:rPr>
          <w:i/>
          <w:iCs/>
          <w:sz w:val="28"/>
          <w:szCs w:val="28"/>
        </w:rPr>
        <w:t xml:space="preserve"> </w:t>
      </w:r>
      <w:r w:rsidRPr="00D648F3">
        <w:rPr>
          <w:i/>
          <w:iCs/>
          <w:sz w:val="28"/>
          <w:szCs w:val="28"/>
        </w:rPr>
        <w:t>gran</w:t>
      </w:r>
      <w:r w:rsidR="004F2A61" w:rsidRPr="00D648F3">
        <w:rPr>
          <w:i/>
          <w:iCs/>
          <w:sz w:val="28"/>
          <w:szCs w:val="28"/>
        </w:rPr>
        <w:t xml:space="preserve"> </w:t>
      </w:r>
      <w:r w:rsidRPr="00D648F3">
        <w:rPr>
          <w:i/>
          <w:iCs/>
          <w:sz w:val="28"/>
          <w:szCs w:val="28"/>
        </w:rPr>
        <w:t>in</w:t>
      </w:r>
      <w:r w:rsidR="004F2A61" w:rsidRPr="00D648F3">
        <w:rPr>
          <w:i/>
          <w:iCs/>
          <w:sz w:val="28"/>
          <w:szCs w:val="28"/>
        </w:rPr>
        <w:t xml:space="preserve"> </w:t>
      </w:r>
      <w:r w:rsidRPr="00D648F3">
        <w:rPr>
          <w:i/>
          <w:iCs/>
          <w:sz w:val="28"/>
          <w:szCs w:val="28"/>
        </w:rPr>
        <w:t>a</w:t>
      </w:r>
      <w:r w:rsidR="004F2A61" w:rsidRPr="00D648F3">
        <w:rPr>
          <w:i/>
          <w:iCs/>
          <w:sz w:val="28"/>
          <w:szCs w:val="28"/>
        </w:rPr>
        <w:t xml:space="preserve"> </w:t>
      </w:r>
      <w:r w:rsidRPr="00D648F3">
        <w:rPr>
          <w:i/>
          <w:iCs/>
          <w:sz w:val="28"/>
          <w:szCs w:val="28"/>
        </w:rPr>
        <w:t>care</w:t>
      </w:r>
      <w:r w:rsidR="004F2A61" w:rsidRPr="00D648F3">
        <w:rPr>
          <w:i/>
          <w:iCs/>
          <w:sz w:val="28"/>
          <w:szCs w:val="28"/>
        </w:rPr>
        <w:t xml:space="preserve"> </w:t>
      </w:r>
      <w:r w:rsidRPr="00D648F3">
        <w:rPr>
          <w:i/>
          <w:iCs/>
          <w:sz w:val="28"/>
          <w:szCs w:val="28"/>
        </w:rPr>
        <w:t>home</w:t>
      </w:r>
      <w:r w:rsidR="004F2A61" w:rsidRPr="00D648F3">
        <w:rPr>
          <w:i/>
          <w:iCs/>
          <w:sz w:val="28"/>
          <w:szCs w:val="28"/>
        </w:rPr>
        <w:t xml:space="preserve"> </w:t>
      </w:r>
      <w:r w:rsidRPr="00D648F3">
        <w:rPr>
          <w:i/>
          <w:iCs/>
          <w:sz w:val="28"/>
          <w:szCs w:val="28"/>
        </w:rPr>
        <w:t>so</w:t>
      </w:r>
      <w:r w:rsidR="004F2A61" w:rsidRPr="00D648F3">
        <w:rPr>
          <w:i/>
          <w:iCs/>
          <w:sz w:val="28"/>
          <w:szCs w:val="28"/>
        </w:rPr>
        <w:t xml:space="preserve"> </w:t>
      </w:r>
      <w:r w:rsidRPr="00D648F3">
        <w:rPr>
          <w:i/>
          <w:iCs/>
          <w:sz w:val="28"/>
          <w:szCs w:val="28"/>
        </w:rPr>
        <w:t>depressing</w:t>
      </w:r>
      <w:r w:rsidR="00313921" w:rsidRPr="00D648F3">
        <w:rPr>
          <w:i/>
          <w:iCs/>
          <w:sz w:val="28"/>
          <w:szCs w:val="28"/>
        </w:rPr>
        <w:t>.</w:t>
      </w:r>
      <w:r w:rsidR="00313921" w:rsidRPr="00313921">
        <w:rPr>
          <w:sz w:val="28"/>
          <w:szCs w:val="28"/>
        </w:rPr>
        <w:t xml:space="preserve"> Available at: </w:t>
      </w:r>
      <w:hyperlink r:id="rId15" w:history="1">
        <w:r w:rsidR="004F2A61" w:rsidRPr="00FB6FB2">
          <w:rPr>
            <w:rStyle w:val="Hyperlink"/>
            <w:sz w:val="28"/>
            <w:szCs w:val="28"/>
          </w:rPr>
          <w:t>https://www.mumsnet.com/talk/_chat/4676668-just-been-to-visit-dh-gran-in-a-care-home-so-depressing</w:t>
        </w:r>
      </w:hyperlink>
      <w:r w:rsidR="00313921" w:rsidRPr="00313921">
        <w:rPr>
          <w:sz w:val="28"/>
          <w:szCs w:val="28"/>
        </w:rPr>
        <w:t xml:space="preserve"> (Accessed: </w:t>
      </w:r>
      <w:r w:rsidR="004F2A61">
        <w:rPr>
          <w:sz w:val="28"/>
          <w:szCs w:val="28"/>
        </w:rPr>
        <w:t>15 January 2024</w:t>
      </w:r>
      <w:r w:rsidR="00313921" w:rsidRPr="00313921">
        <w:rPr>
          <w:sz w:val="28"/>
          <w:szCs w:val="28"/>
        </w:rPr>
        <w:t>).</w:t>
      </w:r>
    </w:p>
    <w:sectPr w:rsidR="00AC7F59" w:rsidRPr="00FD33F0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2DBCB54" w14:textId="77777777" w:rsidR="001B47ED" w:rsidRDefault="001B47ED" w:rsidP="003F4A07">
      <w:pPr>
        <w:spacing w:after="0" w:line="240" w:lineRule="auto"/>
      </w:pPr>
      <w:r>
        <w:separator/>
      </w:r>
    </w:p>
  </w:endnote>
  <w:endnote w:type="continuationSeparator" w:id="0">
    <w:p w14:paraId="2DF73AF2" w14:textId="77777777" w:rsidR="001B47ED" w:rsidRDefault="001B47ED" w:rsidP="003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838155766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22079B05" w14:textId="6B48E853" w:rsidR="003F4A07" w:rsidRDefault="003F4A07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CE303FF" w14:textId="77777777" w:rsidR="003F4A07" w:rsidRDefault="003F4A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04847B9" w14:textId="77777777" w:rsidR="001B47ED" w:rsidRDefault="001B47ED" w:rsidP="003F4A07">
      <w:pPr>
        <w:spacing w:after="0" w:line="240" w:lineRule="auto"/>
      </w:pPr>
      <w:r>
        <w:separator/>
      </w:r>
    </w:p>
  </w:footnote>
  <w:footnote w:type="continuationSeparator" w:id="0">
    <w:p w14:paraId="040F4886" w14:textId="77777777" w:rsidR="001B47ED" w:rsidRDefault="001B47ED" w:rsidP="003F4A0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95E6046"/>
    <w:multiLevelType w:val="hybridMultilevel"/>
    <w:tmpl w:val="3918BCD8"/>
    <w:lvl w:ilvl="0" w:tplc="3DCC45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32AF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E960B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385B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1497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6C8A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9E35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54BB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D3050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267767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3F0"/>
    <w:rsid w:val="00013968"/>
    <w:rsid w:val="000514C7"/>
    <w:rsid w:val="00082D99"/>
    <w:rsid w:val="000C23CD"/>
    <w:rsid w:val="000E7924"/>
    <w:rsid w:val="000E7CD9"/>
    <w:rsid w:val="00115907"/>
    <w:rsid w:val="001321EA"/>
    <w:rsid w:val="001B47ED"/>
    <w:rsid w:val="00253DD3"/>
    <w:rsid w:val="00281ED7"/>
    <w:rsid w:val="002A20FB"/>
    <w:rsid w:val="002A48DA"/>
    <w:rsid w:val="00313921"/>
    <w:rsid w:val="00326F06"/>
    <w:rsid w:val="0034662A"/>
    <w:rsid w:val="0039689C"/>
    <w:rsid w:val="003C198A"/>
    <w:rsid w:val="003C1CBE"/>
    <w:rsid w:val="003C7F82"/>
    <w:rsid w:val="003E5445"/>
    <w:rsid w:val="003F4A07"/>
    <w:rsid w:val="00400028"/>
    <w:rsid w:val="00412F80"/>
    <w:rsid w:val="00446094"/>
    <w:rsid w:val="00491D49"/>
    <w:rsid w:val="004A13C8"/>
    <w:rsid w:val="004F2A61"/>
    <w:rsid w:val="00521313"/>
    <w:rsid w:val="005322A6"/>
    <w:rsid w:val="00580A5D"/>
    <w:rsid w:val="005F5DD7"/>
    <w:rsid w:val="00621DCB"/>
    <w:rsid w:val="00654A48"/>
    <w:rsid w:val="00664EC8"/>
    <w:rsid w:val="0075701D"/>
    <w:rsid w:val="00792139"/>
    <w:rsid w:val="007E7AB7"/>
    <w:rsid w:val="00827BFB"/>
    <w:rsid w:val="00864F36"/>
    <w:rsid w:val="008C5FFB"/>
    <w:rsid w:val="00940558"/>
    <w:rsid w:val="009C43EC"/>
    <w:rsid w:val="00A001B4"/>
    <w:rsid w:val="00A6326B"/>
    <w:rsid w:val="00A649DB"/>
    <w:rsid w:val="00AA78B4"/>
    <w:rsid w:val="00AC7F59"/>
    <w:rsid w:val="00B01A8A"/>
    <w:rsid w:val="00B26B4D"/>
    <w:rsid w:val="00B41374"/>
    <w:rsid w:val="00B4708F"/>
    <w:rsid w:val="00B50979"/>
    <w:rsid w:val="00B65036"/>
    <w:rsid w:val="00BB53E6"/>
    <w:rsid w:val="00BD1D83"/>
    <w:rsid w:val="00BE48B2"/>
    <w:rsid w:val="00BF17DE"/>
    <w:rsid w:val="00BF764A"/>
    <w:rsid w:val="00C5408F"/>
    <w:rsid w:val="00C65A75"/>
    <w:rsid w:val="00C80767"/>
    <w:rsid w:val="00D30DDD"/>
    <w:rsid w:val="00D33816"/>
    <w:rsid w:val="00D51149"/>
    <w:rsid w:val="00D648F3"/>
    <w:rsid w:val="00D86B87"/>
    <w:rsid w:val="00DA0385"/>
    <w:rsid w:val="00DC5632"/>
    <w:rsid w:val="00DD653C"/>
    <w:rsid w:val="00DF5A64"/>
    <w:rsid w:val="00E144C7"/>
    <w:rsid w:val="00E14988"/>
    <w:rsid w:val="00E27BA3"/>
    <w:rsid w:val="00E30536"/>
    <w:rsid w:val="00E31D25"/>
    <w:rsid w:val="00E347FD"/>
    <w:rsid w:val="00E43106"/>
    <w:rsid w:val="00E5210D"/>
    <w:rsid w:val="00E63FD3"/>
    <w:rsid w:val="00F55760"/>
    <w:rsid w:val="00F86A3F"/>
    <w:rsid w:val="00FD3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27FC7"/>
  <w15:chartTrackingRefBased/>
  <w15:docId w15:val="{E76A147C-A87B-4D8E-BEAB-757CDFAEE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4A07"/>
  </w:style>
  <w:style w:type="paragraph" w:styleId="Footer">
    <w:name w:val="footer"/>
    <w:basedOn w:val="Normal"/>
    <w:link w:val="FooterChar"/>
    <w:uiPriority w:val="99"/>
    <w:unhideWhenUsed/>
    <w:rsid w:val="003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4A07"/>
  </w:style>
  <w:style w:type="character" w:styleId="Hyperlink">
    <w:name w:val="Hyperlink"/>
    <w:basedOn w:val="DefaultParagraphFont"/>
    <w:uiPriority w:val="99"/>
    <w:unhideWhenUsed/>
    <w:rsid w:val="00082D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2D9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544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9918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931807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alzheimers.org.uk/about-dementia/types-dementia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alzheimers.org.uk/about-dementia/types-dementia" TargetMode="Externa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hyperlink" Target="https://www.mumsnet.com/talk/_chat/4676668-just-been-to-visit-dh-gran-in-a-care-home-so-depressing" TargetMode="External"/><Relationship Id="rId10" Type="http://schemas.openxmlformats.org/officeDocument/2006/relationships/hyperlink" Target="https://www.mumsnet.com/talk/_chat/4676668-just-been-to-visit-dh-gran-in-a-care-home-so-depressing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commons.emich.edu/loexquarterly/vol31/iss3/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313</Words>
  <Characters>1789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Emily Taylor</cp:lastModifiedBy>
  <cp:revision>5</cp:revision>
  <dcterms:created xsi:type="dcterms:W3CDTF">2024-05-12T19:27:00Z</dcterms:created>
  <dcterms:modified xsi:type="dcterms:W3CDTF">2024-05-12T19:31:00Z</dcterms:modified>
</cp:coreProperties>
</file>