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BC953E" w14:textId="0345F239" w:rsidR="00E77FFE" w:rsidRPr="00EF343B" w:rsidRDefault="00EF343B">
      <w:pPr>
        <w:rPr>
          <w:b/>
          <w:bCs/>
          <w:sz w:val="52"/>
          <w:szCs w:val="52"/>
        </w:rPr>
      </w:pPr>
      <w:r>
        <w:t xml:space="preserve">                  </w:t>
      </w:r>
      <w:r w:rsidRPr="00EF343B">
        <w:rPr>
          <w:b/>
          <w:bCs/>
          <w:sz w:val="52"/>
          <w:szCs w:val="52"/>
        </w:rPr>
        <w:t>Introdu</w:t>
      </w:r>
      <w:r>
        <w:rPr>
          <w:b/>
          <w:bCs/>
          <w:sz w:val="52"/>
          <w:szCs w:val="52"/>
        </w:rPr>
        <w:t>c</w:t>
      </w:r>
      <w:r w:rsidRPr="00EF343B">
        <w:rPr>
          <w:b/>
          <w:bCs/>
          <w:sz w:val="52"/>
          <w:szCs w:val="52"/>
        </w:rPr>
        <w:t>ing the Modern Workplace</w:t>
      </w:r>
    </w:p>
    <w:p w14:paraId="3383E9DC" w14:textId="66AF5B56" w:rsidR="00EF343B" w:rsidRDefault="00EF343B"/>
    <w:p w14:paraId="50F95BCD" w14:textId="77777777" w:rsidR="004D51F9" w:rsidRDefault="00EF343B" w:rsidP="004D51F9">
      <w:pPr>
        <w:rPr>
          <w:sz w:val="44"/>
          <w:szCs w:val="44"/>
        </w:rPr>
      </w:pPr>
      <w:r>
        <w:t xml:space="preserve">                                                                       </w:t>
      </w:r>
      <w:r w:rsidRPr="00EF343B">
        <w:rPr>
          <w:sz w:val="48"/>
          <w:szCs w:val="48"/>
        </w:rPr>
        <w:t xml:space="preserve"> </w:t>
      </w:r>
      <w:r w:rsidRPr="00EF343B">
        <w:rPr>
          <w:sz w:val="44"/>
          <w:szCs w:val="44"/>
        </w:rPr>
        <w:t>As</w:t>
      </w:r>
      <w:r w:rsidR="004D51F9">
        <w:rPr>
          <w:sz w:val="44"/>
          <w:szCs w:val="44"/>
        </w:rPr>
        <w:t>s</w:t>
      </w:r>
      <w:r w:rsidRPr="00EF343B">
        <w:rPr>
          <w:sz w:val="44"/>
          <w:szCs w:val="44"/>
        </w:rPr>
        <w:t>ignment 2</w:t>
      </w:r>
    </w:p>
    <w:p w14:paraId="6E24F7F1" w14:textId="0E2AADFE" w:rsidR="004D51F9" w:rsidRPr="004D51F9" w:rsidRDefault="004D51F9" w:rsidP="004D51F9">
      <w:pPr>
        <w:rPr>
          <w:sz w:val="44"/>
          <w:szCs w:val="44"/>
        </w:rPr>
      </w:pPr>
      <w:r>
        <w:rPr>
          <w:b/>
          <w:bCs/>
          <w:sz w:val="44"/>
          <w:szCs w:val="44"/>
        </w:rPr>
        <w:t xml:space="preserve">                       </w:t>
      </w:r>
      <w:r w:rsidRPr="004D51F9">
        <w:rPr>
          <w:b/>
          <w:bCs/>
          <w:sz w:val="44"/>
          <w:szCs w:val="44"/>
        </w:rPr>
        <w:t xml:space="preserve">BA Business </w:t>
      </w:r>
      <w:r>
        <w:rPr>
          <w:b/>
          <w:bCs/>
          <w:sz w:val="44"/>
          <w:szCs w:val="44"/>
        </w:rPr>
        <w:t xml:space="preserve">and </w:t>
      </w:r>
      <w:r w:rsidRPr="004D51F9">
        <w:rPr>
          <w:b/>
          <w:bCs/>
          <w:sz w:val="44"/>
          <w:szCs w:val="44"/>
        </w:rPr>
        <w:t>Management</w:t>
      </w:r>
    </w:p>
    <w:p w14:paraId="25BB5B91" w14:textId="1FB48C24" w:rsidR="004D51F9" w:rsidRDefault="004D51F9" w:rsidP="004D51F9">
      <w:pPr>
        <w:rPr>
          <w:b/>
          <w:bCs/>
          <w:sz w:val="44"/>
          <w:szCs w:val="44"/>
        </w:rPr>
      </w:pPr>
    </w:p>
    <w:p w14:paraId="6C70F8F9" w14:textId="73D3F6F6" w:rsidR="004D51F9" w:rsidRDefault="004D51F9" w:rsidP="004D51F9">
      <w:pPr>
        <w:rPr>
          <w:b/>
          <w:bCs/>
          <w:sz w:val="44"/>
          <w:szCs w:val="44"/>
        </w:rPr>
      </w:pPr>
      <w:r>
        <w:rPr>
          <w:b/>
          <w:bCs/>
          <w:sz w:val="52"/>
          <w:szCs w:val="52"/>
        </w:rPr>
        <w:t xml:space="preserve">               </w:t>
      </w:r>
      <w:r w:rsidR="009D6028">
        <w:rPr>
          <w:b/>
          <w:bCs/>
          <w:sz w:val="52"/>
          <w:szCs w:val="52"/>
        </w:rPr>
        <w:t xml:space="preserve">       </w:t>
      </w:r>
      <w:bookmarkStart w:id="0" w:name="_GoBack"/>
      <w:bookmarkEnd w:id="0"/>
      <w:r>
        <w:rPr>
          <w:b/>
          <w:bCs/>
          <w:sz w:val="52"/>
          <w:szCs w:val="52"/>
        </w:rPr>
        <w:t xml:space="preserve"> Analysing of Tesco</w:t>
      </w:r>
    </w:p>
    <w:p w14:paraId="524071FF" w14:textId="77777777" w:rsidR="004D51F9" w:rsidRDefault="004D51F9" w:rsidP="004D51F9">
      <w:pPr>
        <w:rPr>
          <w:b/>
          <w:bCs/>
          <w:sz w:val="44"/>
          <w:szCs w:val="44"/>
        </w:rPr>
      </w:pPr>
    </w:p>
    <w:p w14:paraId="0BE01727" w14:textId="77777777" w:rsidR="004D51F9" w:rsidRDefault="004D51F9" w:rsidP="004D51F9">
      <w:pPr>
        <w:rPr>
          <w:b/>
          <w:bCs/>
          <w:sz w:val="44"/>
          <w:szCs w:val="44"/>
        </w:rPr>
      </w:pPr>
    </w:p>
    <w:p w14:paraId="21BB53B9" w14:textId="77777777" w:rsidR="004D51F9" w:rsidRDefault="004D51F9" w:rsidP="004D51F9">
      <w:pPr>
        <w:rPr>
          <w:b/>
          <w:bCs/>
          <w:sz w:val="44"/>
          <w:szCs w:val="44"/>
        </w:rPr>
      </w:pPr>
    </w:p>
    <w:p w14:paraId="312D703C" w14:textId="77777777" w:rsidR="004D51F9" w:rsidRDefault="004D51F9" w:rsidP="004D51F9">
      <w:pPr>
        <w:rPr>
          <w:b/>
          <w:bCs/>
          <w:sz w:val="44"/>
          <w:szCs w:val="44"/>
        </w:rPr>
      </w:pPr>
    </w:p>
    <w:p w14:paraId="66D73B58" w14:textId="77777777" w:rsidR="004D51F9" w:rsidRDefault="004D51F9" w:rsidP="004D51F9">
      <w:pPr>
        <w:rPr>
          <w:b/>
          <w:bCs/>
          <w:sz w:val="44"/>
          <w:szCs w:val="44"/>
        </w:rPr>
      </w:pPr>
    </w:p>
    <w:p w14:paraId="7E54EE68" w14:textId="77777777" w:rsidR="004D51F9" w:rsidRDefault="004D51F9" w:rsidP="004D51F9">
      <w:pPr>
        <w:rPr>
          <w:b/>
          <w:bCs/>
          <w:sz w:val="44"/>
          <w:szCs w:val="44"/>
        </w:rPr>
      </w:pPr>
    </w:p>
    <w:p w14:paraId="6F33BF99" w14:textId="77777777" w:rsidR="004D51F9" w:rsidRDefault="004D51F9" w:rsidP="004D51F9">
      <w:pPr>
        <w:rPr>
          <w:b/>
          <w:bCs/>
          <w:sz w:val="36"/>
          <w:szCs w:val="36"/>
        </w:rPr>
      </w:pPr>
    </w:p>
    <w:p w14:paraId="157A7DE2" w14:textId="43FA2A40" w:rsidR="004D51F9" w:rsidRPr="004D51F9" w:rsidRDefault="004D51F9" w:rsidP="004D51F9">
      <w:pPr>
        <w:rPr>
          <w:b/>
          <w:bCs/>
          <w:sz w:val="36"/>
          <w:szCs w:val="36"/>
        </w:rPr>
      </w:pPr>
      <w:r w:rsidRPr="004D51F9">
        <w:rPr>
          <w:b/>
          <w:bCs/>
          <w:sz w:val="36"/>
          <w:szCs w:val="36"/>
        </w:rPr>
        <w:t>By Georgi Todorov</w:t>
      </w:r>
    </w:p>
    <w:p w14:paraId="173BFE1A" w14:textId="77777777" w:rsidR="004D51F9" w:rsidRPr="004D51F9" w:rsidRDefault="004D51F9" w:rsidP="004D51F9">
      <w:pPr>
        <w:rPr>
          <w:sz w:val="36"/>
          <w:szCs w:val="36"/>
        </w:rPr>
      </w:pPr>
      <w:r w:rsidRPr="004D51F9">
        <w:rPr>
          <w:sz w:val="36"/>
          <w:szCs w:val="36"/>
        </w:rPr>
        <w:t>Tutor: Gregory Cowan</w:t>
      </w:r>
    </w:p>
    <w:p w14:paraId="738FEB5B" w14:textId="55AD9948" w:rsidR="004D51F9" w:rsidRPr="004D51F9" w:rsidRDefault="004D51F9" w:rsidP="004D51F9">
      <w:pPr>
        <w:rPr>
          <w:sz w:val="36"/>
          <w:szCs w:val="36"/>
        </w:rPr>
      </w:pPr>
      <w:r w:rsidRPr="004D51F9">
        <w:rPr>
          <w:sz w:val="36"/>
          <w:szCs w:val="36"/>
        </w:rPr>
        <w:t>Student</w:t>
      </w:r>
      <w:r>
        <w:rPr>
          <w:sz w:val="36"/>
          <w:szCs w:val="36"/>
        </w:rPr>
        <w:t xml:space="preserve"> ID</w:t>
      </w:r>
      <w:r w:rsidRPr="004D51F9">
        <w:rPr>
          <w:sz w:val="36"/>
          <w:szCs w:val="36"/>
        </w:rPr>
        <w:t xml:space="preserve"> number: 1812613</w:t>
      </w:r>
    </w:p>
    <w:p w14:paraId="7344FFEF" w14:textId="77777777" w:rsidR="004D51F9" w:rsidRPr="004D51F9" w:rsidRDefault="004D51F9" w:rsidP="004D51F9">
      <w:pPr>
        <w:rPr>
          <w:sz w:val="36"/>
          <w:szCs w:val="36"/>
        </w:rPr>
      </w:pPr>
      <w:r w:rsidRPr="004D51F9">
        <w:rPr>
          <w:sz w:val="36"/>
          <w:szCs w:val="36"/>
        </w:rPr>
        <w:t>Module code: LCBB4003</w:t>
      </w:r>
    </w:p>
    <w:p w14:paraId="30ECDAEE" w14:textId="7FDE30E6" w:rsidR="004D51F9" w:rsidRDefault="004D51F9">
      <w:pPr>
        <w:rPr>
          <w:sz w:val="44"/>
          <w:szCs w:val="44"/>
        </w:rPr>
      </w:pPr>
    </w:p>
    <w:p w14:paraId="0A06EE48" w14:textId="46EFE40C" w:rsidR="004D51F9" w:rsidRDefault="004D51F9">
      <w:pPr>
        <w:rPr>
          <w:sz w:val="44"/>
          <w:szCs w:val="44"/>
        </w:rPr>
      </w:pPr>
    </w:p>
    <w:p w14:paraId="7C0C7A6B" w14:textId="05C167D1" w:rsidR="004D51F9" w:rsidRPr="004D51F9" w:rsidRDefault="004D51F9"/>
    <w:p w14:paraId="67B863A9" w14:textId="7E8E7A96" w:rsidR="004D51F9" w:rsidRPr="0097652A" w:rsidRDefault="004D51F9">
      <w:pPr>
        <w:rPr>
          <w:sz w:val="24"/>
          <w:szCs w:val="24"/>
        </w:rPr>
      </w:pPr>
      <w:r>
        <w:lastRenderedPageBreak/>
        <w:t xml:space="preserve">                                                                      </w:t>
      </w:r>
      <w:r w:rsidRPr="0097652A">
        <w:rPr>
          <w:sz w:val="24"/>
          <w:szCs w:val="24"/>
        </w:rPr>
        <w:t>Table of Content</w:t>
      </w:r>
    </w:p>
    <w:p w14:paraId="3B01D9A8" w14:textId="5107E3F6" w:rsidR="004D51F9" w:rsidRDefault="004D51F9"/>
    <w:p w14:paraId="00ED8001" w14:textId="77777777" w:rsidR="004D51F9" w:rsidRPr="00635F42" w:rsidRDefault="004D51F9" w:rsidP="004D51F9">
      <w:pPr>
        <w:rPr>
          <w:sz w:val="24"/>
          <w:szCs w:val="24"/>
        </w:rPr>
      </w:pPr>
      <w:r w:rsidRPr="00635F42">
        <w:rPr>
          <w:sz w:val="24"/>
          <w:szCs w:val="24"/>
        </w:rPr>
        <w:t>Introduction . . . . . . . . . . . . . . . . . . . . . . . . . . . . . . . . . . . . . . . . . . . . . . . . . . . . 3</w:t>
      </w:r>
    </w:p>
    <w:p w14:paraId="32544469" w14:textId="77777777" w:rsidR="004D51F9" w:rsidRPr="00635F42" w:rsidRDefault="004D51F9" w:rsidP="004D51F9">
      <w:pPr>
        <w:rPr>
          <w:sz w:val="24"/>
          <w:szCs w:val="24"/>
        </w:rPr>
      </w:pPr>
      <w:r w:rsidRPr="00635F42">
        <w:rPr>
          <w:sz w:val="24"/>
          <w:szCs w:val="24"/>
        </w:rPr>
        <w:t>Background of Tesco . . . . . . . . . . . . . . . . . . . . . . . . . . . . . . . . . . . . . . . . . . . . . 3-5</w:t>
      </w:r>
    </w:p>
    <w:p w14:paraId="65D143C4" w14:textId="77777777" w:rsidR="004D51F9" w:rsidRPr="00635F42" w:rsidRDefault="004D51F9" w:rsidP="004D51F9">
      <w:pPr>
        <w:rPr>
          <w:sz w:val="24"/>
          <w:szCs w:val="24"/>
        </w:rPr>
      </w:pPr>
      <w:r w:rsidRPr="00635F42">
        <w:rPr>
          <w:sz w:val="24"/>
          <w:szCs w:val="24"/>
        </w:rPr>
        <w:t>Background of Project Plan . . . . . . . . . . . . . . . . . . . . . . . . . . . . . . . . . . . . . . . . . 5-6</w:t>
      </w:r>
    </w:p>
    <w:p w14:paraId="28219075" w14:textId="77777777" w:rsidR="004D51F9" w:rsidRPr="00635F42" w:rsidRDefault="004D51F9" w:rsidP="004D51F9">
      <w:pPr>
        <w:rPr>
          <w:sz w:val="24"/>
          <w:szCs w:val="24"/>
        </w:rPr>
      </w:pPr>
      <w:r w:rsidRPr="00635F42">
        <w:rPr>
          <w:sz w:val="24"/>
          <w:szCs w:val="24"/>
        </w:rPr>
        <w:t>Goals and Objectives – Reason and Importance . . . . . . . . . . . . . . . . . . . . . . . . 6-7</w:t>
      </w:r>
    </w:p>
    <w:p w14:paraId="2AAF96FF" w14:textId="77777777" w:rsidR="004D51F9" w:rsidRPr="00635F42" w:rsidRDefault="004D51F9" w:rsidP="004D51F9">
      <w:pPr>
        <w:rPr>
          <w:sz w:val="24"/>
          <w:szCs w:val="24"/>
        </w:rPr>
      </w:pPr>
      <w:r w:rsidRPr="00635F42">
        <w:rPr>
          <w:sz w:val="24"/>
          <w:szCs w:val="24"/>
        </w:rPr>
        <w:t>Leadership and Management Behaviours . . . . . . . . . . . . . . . . . . . . . . . . . . . . . . 7-8</w:t>
      </w:r>
    </w:p>
    <w:p w14:paraId="2D407AD9" w14:textId="77777777" w:rsidR="004D51F9" w:rsidRPr="00635F42" w:rsidRDefault="004D51F9" w:rsidP="004D51F9">
      <w:pPr>
        <w:rPr>
          <w:sz w:val="24"/>
          <w:szCs w:val="24"/>
        </w:rPr>
      </w:pPr>
      <w:r w:rsidRPr="00635F42">
        <w:rPr>
          <w:sz w:val="24"/>
          <w:szCs w:val="24"/>
        </w:rPr>
        <w:t>Group and Team Behaviours . . . . . . . . . . . . . . . . . . . . . . . . . . . . . . . . . . . . . . . . 9-11</w:t>
      </w:r>
    </w:p>
    <w:p w14:paraId="1DB591E1" w14:textId="77777777" w:rsidR="004D51F9" w:rsidRPr="00635F42" w:rsidRDefault="004D51F9" w:rsidP="004D51F9">
      <w:pPr>
        <w:rPr>
          <w:sz w:val="24"/>
          <w:szCs w:val="24"/>
        </w:rPr>
      </w:pPr>
      <w:r w:rsidRPr="00635F42">
        <w:rPr>
          <w:sz w:val="24"/>
          <w:szCs w:val="24"/>
        </w:rPr>
        <w:t>Motivation and Perception . . . . . . . . . . . . . . . . . . . . . . . . . . . . . . . . . . . . . . . . . 11-13</w:t>
      </w:r>
    </w:p>
    <w:p w14:paraId="59AA1D4F" w14:textId="77777777" w:rsidR="004D51F9" w:rsidRPr="00635F42" w:rsidRDefault="004D51F9" w:rsidP="004D51F9">
      <w:pPr>
        <w:rPr>
          <w:sz w:val="24"/>
          <w:szCs w:val="24"/>
        </w:rPr>
      </w:pPr>
      <w:r w:rsidRPr="00635F42">
        <w:rPr>
          <w:sz w:val="24"/>
          <w:szCs w:val="24"/>
        </w:rPr>
        <w:t>Conclusion . . . . . . . . . . . . . . . . . . . . . . . . . . . . . . . . . . . . . . . . . . . . . . . . . . . . . 13-14</w:t>
      </w:r>
    </w:p>
    <w:p w14:paraId="36C13DB8" w14:textId="3EFF4B9F" w:rsidR="004D51F9" w:rsidRPr="00635F42" w:rsidRDefault="004D51F9" w:rsidP="004D51F9">
      <w:pPr>
        <w:rPr>
          <w:sz w:val="24"/>
          <w:szCs w:val="24"/>
        </w:rPr>
      </w:pPr>
      <w:r w:rsidRPr="00635F42">
        <w:rPr>
          <w:sz w:val="24"/>
          <w:szCs w:val="24"/>
        </w:rPr>
        <w:t>Reference list . . . . . . . . . . . . . . . . . . . . . . . . . . . . . . . . . . . . . . . . . . . . . . . . . . . 15-16</w:t>
      </w:r>
    </w:p>
    <w:p w14:paraId="6304FA89" w14:textId="510C4990" w:rsidR="004D51F9" w:rsidRDefault="004D51F9" w:rsidP="004D51F9"/>
    <w:p w14:paraId="5F6EF373" w14:textId="3E7E7053" w:rsidR="004D51F9" w:rsidRDefault="004D51F9" w:rsidP="004D51F9"/>
    <w:p w14:paraId="13A7E910" w14:textId="2BA4B42D" w:rsidR="004D51F9" w:rsidRDefault="004D51F9" w:rsidP="004D51F9"/>
    <w:p w14:paraId="68A0E003" w14:textId="7EBEBFBB" w:rsidR="004D51F9" w:rsidRDefault="004D51F9" w:rsidP="004D51F9"/>
    <w:p w14:paraId="76CE77AB" w14:textId="69D1DC5F" w:rsidR="004D51F9" w:rsidRDefault="004D51F9" w:rsidP="004D51F9"/>
    <w:p w14:paraId="33000F17" w14:textId="244FB262" w:rsidR="004D51F9" w:rsidRDefault="004D51F9" w:rsidP="004D51F9"/>
    <w:p w14:paraId="207B28F4" w14:textId="2FDED9D4" w:rsidR="004D51F9" w:rsidRDefault="004D51F9" w:rsidP="004D51F9"/>
    <w:p w14:paraId="135774E8" w14:textId="1D2CA86C" w:rsidR="004D51F9" w:rsidRDefault="004D51F9" w:rsidP="004D51F9"/>
    <w:p w14:paraId="5545FD4B" w14:textId="7912F9B7" w:rsidR="004D51F9" w:rsidRDefault="004D51F9" w:rsidP="004D51F9"/>
    <w:p w14:paraId="6802C8A8" w14:textId="4DD8B384" w:rsidR="004D51F9" w:rsidRDefault="004D51F9" w:rsidP="004D51F9"/>
    <w:p w14:paraId="0D6BAAAB" w14:textId="767F222F" w:rsidR="004D51F9" w:rsidRDefault="004D51F9" w:rsidP="004D51F9"/>
    <w:p w14:paraId="064F4A88" w14:textId="2AEAF4C9" w:rsidR="004D51F9" w:rsidRDefault="004D51F9" w:rsidP="004D51F9"/>
    <w:p w14:paraId="12BD9166" w14:textId="0D7FA962" w:rsidR="004D51F9" w:rsidRDefault="004D51F9" w:rsidP="004D51F9"/>
    <w:p w14:paraId="7591D855" w14:textId="77253CDF" w:rsidR="004D51F9" w:rsidRDefault="004D51F9" w:rsidP="004D51F9"/>
    <w:p w14:paraId="6A9D2AEC" w14:textId="2A849FF0" w:rsidR="004D51F9" w:rsidRDefault="004D51F9" w:rsidP="004D51F9"/>
    <w:p w14:paraId="3CF88BDC" w14:textId="261A5050" w:rsidR="004D51F9" w:rsidRDefault="004D51F9" w:rsidP="004D51F9"/>
    <w:p w14:paraId="5A87DB49" w14:textId="28F471A3" w:rsidR="004D51F9" w:rsidRDefault="004D51F9" w:rsidP="004D51F9"/>
    <w:p w14:paraId="44B84631" w14:textId="6C69A6AE" w:rsidR="004D51F9" w:rsidRDefault="004D51F9" w:rsidP="004D51F9"/>
    <w:p w14:paraId="2C2C5C18" w14:textId="3CD5DA5D" w:rsidR="004D51F9" w:rsidRDefault="004D51F9" w:rsidP="004D51F9"/>
    <w:p w14:paraId="7326ECDC" w14:textId="3759B446" w:rsidR="004D51F9" w:rsidRDefault="004D51F9" w:rsidP="004D51F9"/>
    <w:p w14:paraId="0765C11E" w14:textId="780A511C" w:rsidR="004D51F9" w:rsidRPr="0097652A" w:rsidRDefault="004D51F9" w:rsidP="004D51F9">
      <w:pPr>
        <w:rPr>
          <w:b/>
          <w:bCs/>
          <w:sz w:val="24"/>
          <w:szCs w:val="24"/>
        </w:rPr>
      </w:pPr>
      <w:r w:rsidRPr="0097652A">
        <w:rPr>
          <w:b/>
          <w:bCs/>
          <w:sz w:val="24"/>
          <w:szCs w:val="24"/>
        </w:rPr>
        <w:t>INTRODUCTION</w:t>
      </w:r>
      <w:r w:rsidR="0097652A" w:rsidRPr="0097652A">
        <w:rPr>
          <w:b/>
          <w:bCs/>
          <w:sz w:val="24"/>
          <w:szCs w:val="24"/>
        </w:rPr>
        <w:t>:</w:t>
      </w:r>
    </w:p>
    <w:p w14:paraId="18FF953F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This report is written with the purpose of outlining a basic overview of a specific</w:t>
      </w:r>
    </w:p>
    <w:p w14:paraId="200D42A1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company and designing a basic business plan on correspondence to its current state</w:t>
      </w:r>
    </w:p>
    <w:p w14:paraId="37C1E72E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and value in the market. The theoretical section of the report after upon the overview</w:t>
      </w:r>
    </w:p>
    <w:p w14:paraId="24CE92E3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and outline of the plan will focus on the ways in which business plans are generally</w:t>
      </w:r>
    </w:p>
    <w:p w14:paraId="23E5CF0E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influenced by micro factors such as stakeholder behaviours – leaders, managers,</w:t>
      </w:r>
    </w:p>
    <w:p w14:paraId="6AE5CA85" w14:textId="42451597" w:rsidR="004D51F9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group members and employees.</w:t>
      </w:r>
    </w:p>
    <w:p w14:paraId="5B7518A3" w14:textId="77777777" w:rsidR="009C6861" w:rsidRDefault="004D51F9" w:rsidP="004D51F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</w:p>
    <w:p w14:paraId="250EF2E7" w14:textId="17A9CBC7" w:rsidR="004D51F9" w:rsidRPr="0097652A" w:rsidRDefault="004D51F9" w:rsidP="004D51F9">
      <w:pPr>
        <w:rPr>
          <w:b/>
          <w:bCs/>
          <w:sz w:val="24"/>
          <w:szCs w:val="24"/>
        </w:rPr>
      </w:pPr>
      <w:r w:rsidRPr="0097652A">
        <w:rPr>
          <w:b/>
          <w:bCs/>
          <w:sz w:val="24"/>
          <w:szCs w:val="24"/>
        </w:rPr>
        <w:t>BACKGROUND OF TESCO</w:t>
      </w:r>
      <w:r w:rsidR="0097652A" w:rsidRPr="0097652A">
        <w:rPr>
          <w:b/>
          <w:bCs/>
          <w:sz w:val="24"/>
          <w:szCs w:val="24"/>
        </w:rPr>
        <w:t>:</w:t>
      </w:r>
    </w:p>
    <w:p w14:paraId="276549C6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Tesco was founded in 1919 by Jack Cohen from a market stall in London’s East</w:t>
      </w:r>
    </w:p>
    <w:p w14:paraId="73CBF9FB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End. Today it is one of the largest retailers in the world (Tesco PLC, 2019). Tesco’s</w:t>
      </w:r>
    </w:p>
    <w:p w14:paraId="73421634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core business is retailing in the UK, which provides 60% of all sales and profits.</w:t>
      </w:r>
    </w:p>
    <w:p w14:paraId="495ACB31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Tesco has the widest range of food of any retailer in the UK. Its two main food</w:t>
      </w:r>
    </w:p>
    <w:p w14:paraId="7C44D06A" w14:textId="4812BFC2" w:rsid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brands are its Finest and Everyday Value ranges, each sell over £1 billion per year.</w:t>
      </w:r>
    </w:p>
    <w:p w14:paraId="12534222" w14:textId="1F1CBEDC" w:rsidR="009C6861" w:rsidRDefault="009C6861" w:rsidP="009C6861">
      <w:pPr>
        <w:rPr>
          <w:sz w:val="24"/>
          <w:szCs w:val="24"/>
        </w:rPr>
      </w:pPr>
    </w:p>
    <w:p w14:paraId="4C1FC66F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The position of Tesco as a leading global brand is clearly illustrated by its expansion</w:t>
      </w:r>
    </w:p>
    <w:p w14:paraId="7A0C7AE8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of operations into 12 countries including China, Czech Republic, India, Malaysia,</w:t>
      </w:r>
    </w:p>
    <w:p w14:paraId="4BD41210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Ireland, Hungary and Poland. In 2013 Tesco employed in excess of 530,000</w:t>
      </w:r>
    </w:p>
    <w:p w14:paraId="21C5CC5A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colleagues. This level of success does not happen by chance. Tesco’s leaders have</w:t>
      </w:r>
    </w:p>
    <w:p w14:paraId="3C3D58AF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always set high standards and clear goals, never settling for anything less than the</w:t>
      </w:r>
    </w:p>
    <w:p w14:paraId="2CD2D3B7" w14:textId="03F4EB2A" w:rsid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best.</w:t>
      </w:r>
    </w:p>
    <w:p w14:paraId="7CC9FABB" w14:textId="5A3A431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 xml:space="preserve">Tesco’s </w:t>
      </w:r>
      <w:r w:rsidR="0097652A">
        <w:rPr>
          <w:sz w:val="24"/>
          <w:szCs w:val="24"/>
        </w:rPr>
        <w:t>“</w:t>
      </w:r>
      <w:r w:rsidRPr="009C6861">
        <w:rPr>
          <w:sz w:val="24"/>
          <w:szCs w:val="24"/>
        </w:rPr>
        <w:t>Every Little Helps</w:t>
      </w:r>
      <w:r w:rsidR="0097652A">
        <w:rPr>
          <w:sz w:val="24"/>
          <w:szCs w:val="24"/>
        </w:rPr>
        <w:t>”</w:t>
      </w:r>
      <w:r w:rsidRPr="009C6861">
        <w:rPr>
          <w:sz w:val="24"/>
          <w:szCs w:val="24"/>
        </w:rPr>
        <w:t xml:space="preserve"> philosophy puts customers communities and employees</w:t>
      </w:r>
    </w:p>
    <w:p w14:paraId="6BA4E133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at the heart of everything it does (Tesco SWOT Analysis, 2018). It prides itself on</w:t>
      </w:r>
    </w:p>
    <w:p w14:paraId="2F6058BD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providing a great shopping experience for every customer it serves, whether in</w:t>
      </w:r>
    </w:p>
    <w:p w14:paraId="65EE6A52" w14:textId="112E94B1" w:rsid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stores, online or in its many other service provisions.</w:t>
      </w:r>
    </w:p>
    <w:p w14:paraId="430B0DD0" w14:textId="1A1DB14B" w:rsidR="009C6861" w:rsidRDefault="009C6861" w:rsidP="009C6861">
      <w:pPr>
        <w:rPr>
          <w:sz w:val="24"/>
          <w:szCs w:val="24"/>
        </w:rPr>
      </w:pPr>
    </w:p>
    <w:p w14:paraId="00273DBA" w14:textId="46E0DE02" w:rsidR="009C6861" w:rsidRPr="0097652A" w:rsidRDefault="009C6861" w:rsidP="009C6861">
      <w:pPr>
        <w:rPr>
          <w:b/>
          <w:bCs/>
          <w:sz w:val="24"/>
          <w:szCs w:val="24"/>
        </w:rPr>
      </w:pPr>
      <w:r w:rsidRPr="0097652A">
        <w:rPr>
          <w:b/>
          <w:bCs/>
          <w:sz w:val="24"/>
          <w:szCs w:val="24"/>
        </w:rPr>
        <w:t>Core values:</w:t>
      </w:r>
    </w:p>
    <w:p w14:paraId="0B90E11F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Tesco’s core values include a commitment to using its scale for good by being a</w:t>
      </w:r>
    </w:p>
    <w:p w14:paraId="5019069A" w14:textId="3DED8A41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lastRenderedPageBreak/>
        <w:t>responsible retailer. In 2010, it opened the world first zero-carbon supermarket in</w:t>
      </w:r>
    </w:p>
    <w:p w14:paraId="6B1F1F74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Ramsey, Cambridgeshire and was awarded Green Retailer of the Year at the Annual</w:t>
      </w:r>
    </w:p>
    <w:p w14:paraId="2406995B" w14:textId="5DC349F0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 xml:space="preserve">Grocer Gold Awards 2012 (Eeph.org.uk, 2017). Tesco aims to be a </w:t>
      </w:r>
      <w:r w:rsidR="0097652A" w:rsidRPr="009C6861">
        <w:rPr>
          <w:sz w:val="24"/>
          <w:szCs w:val="24"/>
        </w:rPr>
        <w:t>zero carbon</w:t>
      </w:r>
    </w:p>
    <w:p w14:paraId="399B29D9" w14:textId="2FC70855" w:rsid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business by 2050.</w:t>
      </w:r>
    </w:p>
    <w:p w14:paraId="264ACEEC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Tesco’s continuing success depends on it reassessing and formulating clear</w:t>
      </w:r>
    </w:p>
    <w:p w14:paraId="1EF0F1B4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business strategies. Tesco aims to improve customer loyalty and its core UK</w:t>
      </w:r>
    </w:p>
    <w:p w14:paraId="1C754230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business in order to help it develop the shopping experience for its customers. It</w:t>
      </w:r>
    </w:p>
    <w:p w14:paraId="5978DCF7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committed £1 billion to an investment programme to achieve this. Strategies to</w:t>
      </w:r>
    </w:p>
    <w:p w14:paraId="01977FC5" w14:textId="01BD9373" w:rsid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improve competitiveness were then developed. The driving forces behind these</w:t>
      </w:r>
    </w:p>
    <w:p w14:paraId="60CE40E6" w14:textId="639C9225" w:rsidR="009C6861" w:rsidRDefault="009C6861" w:rsidP="009C6861">
      <w:pPr>
        <w:rPr>
          <w:sz w:val="24"/>
          <w:szCs w:val="24"/>
        </w:rPr>
      </w:pPr>
    </w:p>
    <w:p w14:paraId="6C0E53A4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strategies are price, quality, range and innovation as well as delivering great</w:t>
      </w:r>
    </w:p>
    <w:p w14:paraId="089F7714" w14:textId="74B184CD" w:rsid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 xml:space="preserve">multichannel customer service, for example, through its </w:t>
      </w:r>
      <w:r w:rsidR="0097652A">
        <w:rPr>
          <w:sz w:val="24"/>
          <w:szCs w:val="24"/>
        </w:rPr>
        <w:t>“</w:t>
      </w:r>
      <w:r w:rsidRPr="009C6861">
        <w:rPr>
          <w:sz w:val="24"/>
          <w:szCs w:val="24"/>
        </w:rPr>
        <w:t>Click &amp; Collect</w:t>
      </w:r>
      <w:r w:rsidR="0097652A">
        <w:rPr>
          <w:sz w:val="24"/>
          <w:szCs w:val="24"/>
        </w:rPr>
        <w:t>”</w:t>
      </w:r>
      <w:r w:rsidRPr="009C6861">
        <w:rPr>
          <w:sz w:val="24"/>
          <w:szCs w:val="24"/>
        </w:rPr>
        <w:t xml:space="preserve"> service.</w:t>
      </w:r>
    </w:p>
    <w:p w14:paraId="09EC2D35" w14:textId="448EEFDE" w:rsidR="009C6861" w:rsidRDefault="009C6861" w:rsidP="009C6861">
      <w:pPr>
        <w:rPr>
          <w:sz w:val="24"/>
          <w:szCs w:val="24"/>
        </w:rPr>
      </w:pPr>
    </w:p>
    <w:p w14:paraId="3A94F888" w14:textId="45376BE2" w:rsidR="009C6861" w:rsidRPr="0097652A" w:rsidRDefault="009C6861" w:rsidP="009C6861">
      <w:pPr>
        <w:rPr>
          <w:b/>
          <w:bCs/>
          <w:sz w:val="24"/>
          <w:szCs w:val="24"/>
        </w:rPr>
      </w:pPr>
      <w:r w:rsidRPr="0097652A">
        <w:rPr>
          <w:b/>
          <w:bCs/>
          <w:sz w:val="24"/>
          <w:szCs w:val="24"/>
        </w:rPr>
        <w:t>Vision and Mission:</w:t>
      </w:r>
    </w:p>
    <w:p w14:paraId="5B7B6D69" w14:textId="53A4B2B2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Companies like Tesco, that enjoy long-term success are focused businesses. They</w:t>
      </w:r>
    </w:p>
    <w:p w14:paraId="29214457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have a core vision that remains constant while the business strategies and practices</w:t>
      </w:r>
    </w:p>
    <w:p w14:paraId="7C47865C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continuously adapt to a changing world. In an increasingly competitive global</w:t>
      </w:r>
    </w:p>
    <w:p w14:paraId="5EFA5F92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environment, without a clear vision a business will lack direction and may not</w:t>
      </w:r>
    </w:p>
    <w:p w14:paraId="7863191C" w14:textId="5FC690A8" w:rsid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 xml:space="preserve">survive. Tesco has </w:t>
      </w:r>
      <w:r w:rsidR="00635F42" w:rsidRPr="009C6861">
        <w:rPr>
          <w:sz w:val="24"/>
          <w:szCs w:val="24"/>
        </w:rPr>
        <w:t>seven-part</w:t>
      </w:r>
      <w:r w:rsidRPr="009C6861">
        <w:rPr>
          <w:sz w:val="24"/>
          <w:szCs w:val="24"/>
        </w:rPr>
        <w:t xml:space="preserve"> business strategy to help it achieve its vision.</w:t>
      </w:r>
    </w:p>
    <w:p w14:paraId="3142D46B" w14:textId="6BDBEB5A" w:rsidR="009C6861" w:rsidRDefault="009C6861" w:rsidP="009C6861">
      <w:pPr>
        <w:rPr>
          <w:sz w:val="24"/>
          <w:szCs w:val="24"/>
        </w:rPr>
      </w:pPr>
    </w:p>
    <w:p w14:paraId="67F94AFF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A vision is an aspirational view of where the business wants to be. It provides a</w:t>
      </w:r>
    </w:p>
    <w:p w14:paraId="61BF18B0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benchmark for what the business hopes to achieve. Tesco is a company built around</w:t>
      </w:r>
    </w:p>
    <w:p w14:paraId="7B230208" w14:textId="77777777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customers and colleagues. Its vision guides the direction of the organisation and the</w:t>
      </w:r>
    </w:p>
    <w:p w14:paraId="6EE0DDC5" w14:textId="10ED0F79" w:rsid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strategic decisions it makes. Tesco’s vision is:</w:t>
      </w:r>
    </w:p>
    <w:p w14:paraId="7177485B" w14:textId="081FBC21" w:rsidR="009C6861" w:rsidRDefault="009C6861" w:rsidP="009C6861">
      <w:pPr>
        <w:rPr>
          <w:sz w:val="24"/>
          <w:szCs w:val="24"/>
        </w:rPr>
      </w:pPr>
    </w:p>
    <w:p w14:paraId="1CD88BB0" w14:textId="1A7A56EB" w:rsidR="009C6861" w:rsidRPr="009C6861" w:rsidRDefault="004625F3" w:rsidP="009C6861">
      <w:pPr>
        <w:rPr>
          <w:sz w:val="24"/>
          <w:szCs w:val="24"/>
        </w:rPr>
      </w:pPr>
      <w:r>
        <w:rPr>
          <w:sz w:val="24"/>
          <w:szCs w:val="24"/>
        </w:rPr>
        <w:t>“</w:t>
      </w:r>
      <w:r w:rsidR="009C6861" w:rsidRPr="009C6861">
        <w:rPr>
          <w:sz w:val="24"/>
          <w:szCs w:val="24"/>
        </w:rPr>
        <w:t xml:space="preserve">To be the most highly valued business </w:t>
      </w:r>
      <w:r w:rsidR="0097652A" w:rsidRPr="009C6861">
        <w:rPr>
          <w:sz w:val="24"/>
          <w:szCs w:val="24"/>
        </w:rPr>
        <w:t>by</w:t>
      </w:r>
      <w:r w:rsidR="009C6861" w:rsidRPr="009C6861">
        <w:rPr>
          <w:sz w:val="24"/>
          <w:szCs w:val="24"/>
        </w:rPr>
        <w:t xml:space="preserve"> the customers we serve, the communities</w:t>
      </w:r>
    </w:p>
    <w:p w14:paraId="3A739F3A" w14:textId="62652FD0" w:rsidR="009C6861" w:rsidRP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in which we operate our loyal and committed colleagues and of course our</w:t>
      </w:r>
    </w:p>
    <w:p w14:paraId="4480F536" w14:textId="2F43B359" w:rsidR="009C6861" w:rsidRDefault="009C6861" w:rsidP="009C6861">
      <w:pPr>
        <w:rPr>
          <w:sz w:val="24"/>
          <w:szCs w:val="24"/>
        </w:rPr>
      </w:pPr>
      <w:r w:rsidRPr="009C6861">
        <w:rPr>
          <w:sz w:val="24"/>
          <w:szCs w:val="24"/>
        </w:rPr>
        <w:t>shareholders.</w:t>
      </w:r>
      <w:r w:rsidR="004625F3">
        <w:rPr>
          <w:sz w:val="24"/>
          <w:szCs w:val="24"/>
        </w:rPr>
        <w:t>”</w:t>
      </w:r>
    </w:p>
    <w:p w14:paraId="7A972F99" w14:textId="3412C145" w:rsidR="004625F3" w:rsidRPr="004625F3" w:rsidRDefault="004625F3" w:rsidP="004625F3">
      <w:pPr>
        <w:rPr>
          <w:sz w:val="24"/>
          <w:szCs w:val="24"/>
        </w:rPr>
      </w:pPr>
      <w:r w:rsidRPr="004625F3">
        <w:rPr>
          <w:sz w:val="24"/>
          <w:szCs w:val="24"/>
        </w:rPr>
        <w:t>Tesco’s vision has five elements</w:t>
      </w:r>
      <w:r w:rsidR="0097652A">
        <w:rPr>
          <w:sz w:val="24"/>
          <w:szCs w:val="24"/>
        </w:rPr>
        <w:t>:</w:t>
      </w:r>
    </w:p>
    <w:p w14:paraId="1509F759" w14:textId="77777777" w:rsidR="004625F3" w:rsidRPr="004625F3" w:rsidRDefault="004625F3" w:rsidP="004625F3">
      <w:pPr>
        <w:rPr>
          <w:sz w:val="24"/>
          <w:szCs w:val="24"/>
        </w:rPr>
      </w:pPr>
      <w:r w:rsidRPr="004625F3">
        <w:rPr>
          <w:sz w:val="24"/>
          <w:szCs w:val="24"/>
        </w:rPr>
        <w:lastRenderedPageBreak/>
        <w:t>Tesco’s vision has five elements which describes the sort of company it aspires to</w:t>
      </w:r>
    </w:p>
    <w:p w14:paraId="53441B5F" w14:textId="79955156" w:rsidR="004625F3" w:rsidRDefault="004625F3" w:rsidP="004625F3">
      <w:pPr>
        <w:rPr>
          <w:sz w:val="24"/>
          <w:szCs w:val="24"/>
        </w:rPr>
      </w:pPr>
      <w:r w:rsidRPr="004625F3">
        <w:rPr>
          <w:sz w:val="24"/>
          <w:szCs w:val="24"/>
        </w:rPr>
        <w:t>be. These are to be:</w:t>
      </w:r>
    </w:p>
    <w:p w14:paraId="3E35ACC8" w14:textId="77777777" w:rsidR="004625F3" w:rsidRPr="004625F3" w:rsidRDefault="004625F3" w:rsidP="004625F3">
      <w:pPr>
        <w:rPr>
          <w:sz w:val="24"/>
          <w:szCs w:val="24"/>
        </w:rPr>
      </w:pPr>
      <w:r w:rsidRPr="004625F3">
        <w:rPr>
          <w:sz w:val="24"/>
          <w:szCs w:val="24"/>
        </w:rPr>
        <w:t>•wanted and needed around the world</w:t>
      </w:r>
    </w:p>
    <w:p w14:paraId="2C3252D8" w14:textId="77777777" w:rsidR="004625F3" w:rsidRPr="004625F3" w:rsidRDefault="004625F3" w:rsidP="004625F3">
      <w:pPr>
        <w:rPr>
          <w:sz w:val="24"/>
          <w:szCs w:val="24"/>
        </w:rPr>
      </w:pPr>
      <w:r w:rsidRPr="004625F3">
        <w:rPr>
          <w:sz w:val="24"/>
          <w:szCs w:val="24"/>
        </w:rPr>
        <w:t>•a growing business, full of opportunities</w:t>
      </w:r>
    </w:p>
    <w:p w14:paraId="21A0E84F" w14:textId="77777777" w:rsidR="004625F3" w:rsidRPr="004625F3" w:rsidRDefault="004625F3" w:rsidP="004625F3">
      <w:pPr>
        <w:rPr>
          <w:sz w:val="24"/>
          <w:szCs w:val="24"/>
        </w:rPr>
      </w:pPr>
      <w:r w:rsidRPr="004625F3">
        <w:rPr>
          <w:sz w:val="24"/>
          <w:szCs w:val="24"/>
        </w:rPr>
        <w:t>•modern, innovative and full of ideas</w:t>
      </w:r>
    </w:p>
    <w:p w14:paraId="34FCEF40" w14:textId="77777777" w:rsidR="004625F3" w:rsidRPr="004625F3" w:rsidRDefault="004625F3" w:rsidP="004625F3">
      <w:pPr>
        <w:rPr>
          <w:sz w:val="24"/>
          <w:szCs w:val="24"/>
        </w:rPr>
      </w:pPr>
      <w:r w:rsidRPr="004625F3">
        <w:rPr>
          <w:sz w:val="24"/>
          <w:szCs w:val="24"/>
        </w:rPr>
        <w:t>•winners locally whilst applying our skills globally</w:t>
      </w:r>
    </w:p>
    <w:p w14:paraId="705E37DE" w14:textId="32A458E2" w:rsidR="004625F3" w:rsidRDefault="004625F3" w:rsidP="004625F3">
      <w:pPr>
        <w:rPr>
          <w:sz w:val="24"/>
          <w:szCs w:val="24"/>
        </w:rPr>
      </w:pPr>
      <w:r w:rsidRPr="004625F3">
        <w:rPr>
          <w:sz w:val="24"/>
          <w:szCs w:val="24"/>
        </w:rPr>
        <w:t>•inspiring, earning trust and loyalty from customers, our colleagues and communities.</w:t>
      </w:r>
    </w:p>
    <w:p w14:paraId="65F2AD51" w14:textId="29EFE6C0" w:rsidR="00DE5E69" w:rsidRDefault="00DE5E69" w:rsidP="004625F3">
      <w:pPr>
        <w:rPr>
          <w:sz w:val="24"/>
          <w:szCs w:val="24"/>
        </w:rPr>
      </w:pPr>
    </w:p>
    <w:p w14:paraId="7DCCF077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The vision, mission statement and goals are interrelated and state what an</w:t>
      </w:r>
    </w:p>
    <w:p w14:paraId="3A3209B4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organisation is seeking to achieve whereas the strategies and tactics show how it will</w:t>
      </w:r>
    </w:p>
    <w:p w14:paraId="2CAB1DA0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achieve them. Tesco’s core purpose (mission) is simple:</w:t>
      </w:r>
    </w:p>
    <w:p w14:paraId="3B9C57CB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‘We make what matters better, together.’</w:t>
      </w:r>
    </w:p>
    <w:p w14:paraId="2B3EA4A0" w14:textId="77777777" w:rsidR="00DE5E69" w:rsidRDefault="00DE5E69" w:rsidP="00DE5E69">
      <w:pPr>
        <w:rPr>
          <w:sz w:val="24"/>
          <w:szCs w:val="24"/>
        </w:rPr>
      </w:pPr>
    </w:p>
    <w:p w14:paraId="77E0EA53" w14:textId="00788979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Once aims are established, functional areas within a business then devise</w:t>
      </w:r>
    </w:p>
    <w:p w14:paraId="0A8A5B5B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department-based strategies to ensure goals are achieved. The vision drives the</w:t>
      </w:r>
    </w:p>
    <w:p w14:paraId="78DF666E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business and the values are embedded throughout the strategic planning process.</w:t>
      </w:r>
    </w:p>
    <w:p w14:paraId="2D6988E4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Whilst a vision outlines the aspirations of senior managers, a mission statement is a</w:t>
      </w:r>
    </w:p>
    <w:p w14:paraId="44B56147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general expression of the overall purpose of the business. It communicates the goals</w:t>
      </w:r>
    </w:p>
    <w:p w14:paraId="737423EC" w14:textId="2A473EC2" w:rsid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of a company to all stakeholders. The vision should inspire all stakeholders and</w:t>
      </w:r>
    </w:p>
    <w:p w14:paraId="78CEAF8A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motivate employees towards achieving its stated objectives. If well prepared, it</w:t>
      </w:r>
    </w:p>
    <w:p w14:paraId="2C313652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should convince customers, suppliers and external stakeholders of its sincerity and</w:t>
      </w:r>
    </w:p>
    <w:p w14:paraId="6DE7D36C" w14:textId="1D3E5469" w:rsid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commitment to them.</w:t>
      </w:r>
    </w:p>
    <w:p w14:paraId="7B390DA8" w14:textId="56CDCF7E" w:rsidR="00DE5E69" w:rsidRDefault="00DE5E69" w:rsidP="00DE5E69">
      <w:pPr>
        <w:rPr>
          <w:sz w:val="24"/>
          <w:szCs w:val="24"/>
        </w:rPr>
      </w:pPr>
    </w:p>
    <w:p w14:paraId="66B5FFDB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Tesco’s management recognise the key role that its mission, vision and strategies</w:t>
      </w:r>
    </w:p>
    <w:p w14:paraId="6F25579D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play in its success and use a range of key performance indicators (KPIs) to monitor</w:t>
      </w:r>
    </w:p>
    <w:p w14:paraId="309DF4C2" w14:textId="2061C1CF" w:rsid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and evaluate its performance.</w:t>
      </w:r>
    </w:p>
    <w:p w14:paraId="6154F8F7" w14:textId="13E0029C" w:rsidR="00DE5E69" w:rsidRDefault="00DE5E69" w:rsidP="00DE5E69">
      <w:pPr>
        <w:rPr>
          <w:sz w:val="24"/>
          <w:szCs w:val="24"/>
        </w:rPr>
      </w:pPr>
    </w:p>
    <w:p w14:paraId="515FDD50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Tesco is one of the largest retailers in the world. This success has not come about</w:t>
      </w:r>
    </w:p>
    <w:p w14:paraId="65BA3242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by chance but is the result of effective leadership and management. The setting of a</w:t>
      </w:r>
    </w:p>
    <w:p w14:paraId="3326F2E8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lastRenderedPageBreak/>
        <w:t>clear vision is central to Tesco’s success, supported by a commitment to establishing</w:t>
      </w:r>
    </w:p>
    <w:p w14:paraId="78417B74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and monitoring specific objectives and devising strategies to ensure these are</w:t>
      </w:r>
    </w:p>
    <w:p w14:paraId="032A14CB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achieved. All aspects of the business are regularly monitored and, when necessary,</w:t>
      </w:r>
    </w:p>
    <w:p w14:paraId="006C68C5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plans are adapted to ensure targets are ultimately met. At the heart of all Tesco does</w:t>
      </w:r>
    </w:p>
    <w:p w14:paraId="59FC09CF" w14:textId="5D51C35A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 xml:space="preserve">is a commitment to </w:t>
      </w:r>
      <w:r w:rsidR="00F91414" w:rsidRPr="00DE5E69">
        <w:rPr>
          <w:sz w:val="24"/>
          <w:szCs w:val="24"/>
        </w:rPr>
        <w:t>be</w:t>
      </w:r>
      <w:r w:rsidRPr="00DE5E69">
        <w:rPr>
          <w:sz w:val="24"/>
          <w:szCs w:val="24"/>
        </w:rPr>
        <w:t xml:space="preserve"> a responsible retailer. This is demonstrated through its</w:t>
      </w:r>
    </w:p>
    <w:p w14:paraId="35113C89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focus on its ‘Three Big Ambitions’ and ‘The Essentials’ to show how it is using its</w:t>
      </w:r>
    </w:p>
    <w:p w14:paraId="714C218B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scale for good. Every decision taken considers these areas to ensure customers,</w:t>
      </w:r>
    </w:p>
    <w:p w14:paraId="10AFC02B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communities, suppliers and staff are treated fairly and with respect. Tesco’s values</w:t>
      </w:r>
    </w:p>
    <w:p w14:paraId="416BF009" w14:textId="5D01A22B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 xml:space="preserve">underpin all that Tesco </w:t>
      </w:r>
      <w:r w:rsidR="00635F42" w:rsidRPr="00DE5E69">
        <w:rPr>
          <w:sz w:val="24"/>
          <w:szCs w:val="24"/>
        </w:rPr>
        <w:t>does,</w:t>
      </w:r>
      <w:r w:rsidRPr="00DE5E69">
        <w:rPr>
          <w:sz w:val="24"/>
          <w:szCs w:val="24"/>
        </w:rPr>
        <w:t xml:space="preserve"> in turn keeps customers satisfied with their</w:t>
      </w:r>
    </w:p>
    <w:p w14:paraId="13D0DD36" w14:textId="2A7E468B" w:rsid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shopping experience and loyal to the brand.</w:t>
      </w:r>
    </w:p>
    <w:p w14:paraId="4964FAB1" w14:textId="41F23AFB" w:rsidR="00DE5E69" w:rsidRDefault="00DE5E69" w:rsidP="00DE5E69">
      <w:pPr>
        <w:rPr>
          <w:sz w:val="24"/>
          <w:szCs w:val="24"/>
        </w:rPr>
      </w:pPr>
    </w:p>
    <w:p w14:paraId="04CD917E" w14:textId="487F3C5E" w:rsidR="00DE5E69" w:rsidRPr="00F91414" w:rsidRDefault="00DE5E69" w:rsidP="00DE5E69">
      <w:pPr>
        <w:rPr>
          <w:b/>
          <w:bCs/>
          <w:sz w:val="24"/>
          <w:szCs w:val="24"/>
        </w:rPr>
      </w:pPr>
      <w:r w:rsidRPr="00F91414">
        <w:rPr>
          <w:b/>
          <w:bCs/>
          <w:sz w:val="24"/>
          <w:szCs w:val="24"/>
        </w:rPr>
        <w:t>BACKGROUND OF PROJECT PLAN</w:t>
      </w:r>
      <w:r w:rsidR="00F91414" w:rsidRPr="00F91414">
        <w:rPr>
          <w:b/>
          <w:bCs/>
          <w:sz w:val="24"/>
          <w:szCs w:val="24"/>
        </w:rPr>
        <w:t>:</w:t>
      </w:r>
    </w:p>
    <w:p w14:paraId="5EF4E2AB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The project plan, namely for Tesco, is an extension of an existing idea and activity</w:t>
      </w:r>
    </w:p>
    <w:p w14:paraId="73A8A20B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that has been happening for the year 2017 and 2018. Tesco is generally a company</w:t>
      </w:r>
    </w:p>
    <w:p w14:paraId="275D7DBA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which aims to covert as many of its operations into sustainable ones as it is possible.</w:t>
      </w:r>
    </w:p>
    <w:p w14:paraId="48AD1A9E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This includes ensuring that any surplus foods and left outs that are not sold to</w:t>
      </w:r>
    </w:p>
    <w:p w14:paraId="33E2F544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customers are not thrown away either. Instead, through channelling and</w:t>
      </w:r>
    </w:p>
    <w:p w14:paraId="24E811B0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communication with social enterprises, Tesco may have appeared to build upon a</w:t>
      </w:r>
    </w:p>
    <w:p w14:paraId="75FB5A8F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very interesting and environmentally friendly idea, credible for its own independent</w:t>
      </w:r>
    </w:p>
    <w:p w14:paraId="46CE270B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project plan. There have been clear indications of those activities highlighted below</w:t>
      </w:r>
    </w:p>
    <w:p w14:paraId="245CA50E" w14:textId="7CD2844E" w:rsid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(taken from the report of Tesco’s annual earnings for 2018).</w:t>
      </w:r>
    </w:p>
    <w:p w14:paraId="332A910F" w14:textId="030BB582" w:rsidR="00DE5E69" w:rsidRDefault="00DE5E69" w:rsidP="00DE5E69">
      <w:pPr>
        <w:rPr>
          <w:sz w:val="24"/>
          <w:szCs w:val="24"/>
        </w:rPr>
      </w:pPr>
    </w:p>
    <w:p w14:paraId="350EF4B1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In 2016, we have had the chance to develop a tendency for a creation of the</w:t>
      </w:r>
    </w:p>
    <w:p w14:paraId="19CDF814" w14:textId="154C3CE1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commitment that no food that</w:t>
      </w:r>
      <w:r>
        <w:rPr>
          <w:sz w:val="24"/>
          <w:szCs w:val="24"/>
        </w:rPr>
        <w:t>’s</w:t>
      </w:r>
      <w:r w:rsidRPr="00DE5E69">
        <w:rPr>
          <w:sz w:val="24"/>
          <w:szCs w:val="24"/>
        </w:rPr>
        <w:t xml:space="preserve"> safe for human consumption can move to waste from</w:t>
      </w:r>
    </w:p>
    <w:p w14:paraId="0DB2DF93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our kingdom retail operations by the tip of 2017/18. The company of Tesco has</w:t>
      </w:r>
    </w:p>
    <w:p w14:paraId="2237C8BF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worked arduous to deliver our target through the launch of latest trade leading</w:t>
      </w:r>
    </w:p>
    <w:p w14:paraId="511CFFA8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initiatives. Surplus food safe for humans is obtainable to native charities through</w:t>
      </w:r>
    </w:p>
    <w:p w14:paraId="733EF385" w14:textId="28C832F2" w:rsid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Community Food association.</w:t>
      </w:r>
    </w:p>
    <w:p w14:paraId="16ECED98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Food not taken by charities is obtainable to colleagues through our ‘colleague shops’</w:t>
      </w:r>
    </w:p>
    <w:p w14:paraId="1A63AA40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lastRenderedPageBreak/>
        <w:t>that are unrolled to all or any stores. We have a tendency to send any appropriate</w:t>
      </w:r>
    </w:p>
    <w:p w14:paraId="7C871E68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remaining surplus to animal feed. The company has achieved vast progress in</w:t>
      </w:r>
    </w:p>
    <w:p w14:paraId="67906C1D" w14:textId="19F27B43" w:rsid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making certain a lot of sensible food goes to charity and that it is currently</w:t>
      </w:r>
    </w:p>
    <w:p w14:paraId="066F7AD5" w14:textId="7DC7E769" w:rsidR="00DE5E69" w:rsidRDefault="00DE5E69" w:rsidP="00DE5E69">
      <w:pPr>
        <w:rPr>
          <w:sz w:val="24"/>
          <w:szCs w:val="24"/>
        </w:rPr>
      </w:pPr>
    </w:p>
    <w:p w14:paraId="2867D5ED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introducing an additional programme of labour to confirm no food safe for human</w:t>
      </w:r>
    </w:p>
    <w:p w14:paraId="3286A743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consumption goes to waste. Our alternative markets share a similar ambition and</w:t>
      </w:r>
    </w:p>
    <w:p w14:paraId="72CB77B9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food distribution programmes are currently all told stores within the Republic of eerie</w:t>
      </w:r>
    </w:p>
    <w:p w14:paraId="02BCF1DE" w14:textId="3ADE09A3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 xml:space="preserve">and </w:t>
      </w:r>
      <w:r w:rsidR="00F91414" w:rsidRPr="00DE5E69">
        <w:rPr>
          <w:sz w:val="24"/>
          <w:szCs w:val="24"/>
        </w:rPr>
        <w:t>everyone</w:t>
      </w:r>
      <w:r w:rsidRPr="00DE5E69">
        <w:rPr>
          <w:sz w:val="24"/>
          <w:szCs w:val="24"/>
        </w:rPr>
        <w:t xml:space="preserve"> hypermarket in capital of Thailand and Malaysia. In Central Europe</w:t>
      </w:r>
    </w:p>
    <w:p w14:paraId="2597764A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over 600 stores (out of a complete 961) are already donating surplus food and every</w:t>
      </w:r>
    </w:p>
    <w:p w14:paraId="3EA1C7E8" w14:textId="1B78DFBC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 xml:space="preserve">one remaining </w:t>
      </w:r>
      <w:r w:rsidR="00F91414" w:rsidRPr="00DE5E69">
        <w:rPr>
          <w:sz w:val="24"/>
          <w:szCs w:val="24"/>
        </w:rPr>
        <w:t>store</w:t>
      </w:r>
      <w:r w:rsidRPr="00DE5E69">
        <w:rPr>
          <w:sz w:val="24"/>
          <w:szCs w:val="24"/>
        </w:rPr>
        <w:t xml:space="preserve"> are going to be donating by 2020. We have a tendency to also</w:t>
      </w:r>
    </w:p>
    <w:p w14:paraId="5F7EE3A6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operating in partnership with our suppliers to supply customers the food they love</w:t>
      </w:r>
    </w:p>
    <w:p w14:paraId="7905A386" w14:textId="19A24733" w:rsid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with less waste.</w:t>
      </w:r>
    </w:p>
    <w:p w14:paraId="01922268" w14:textId="5E3EB011" w:rsidR="00DE5E69" w:rsidRDefault="00DE5E69" w:rsidP="00DE5E69">
      <w:pPr>
        <w:rPr>
          <w:sz w:val="24"/>
          <w:szCs w:val="24"/>
        </w:rPr>
      </w:pPr>
    </w:p>
    <w:p w14:paraId="25F57689" w14:textId="042DD486" w:rsidR="00DE5E69" w:rsidRPr="00F91414" w:rsidRDefault="00DE5E69" w:rsidP="00DE5E69">
      <w:pPr>
        <w:rPr>
          <w:b/>
          <w:bCs/>
          <w:sz w:val="24"/>
          <w:szCs w:val="24"/>
        </w:rPr>
      </w:pPr>
      <w:r w:rsidRPr="00F91414">
        <w:rPr>
          <w:b/>
          <w:bCs/>
          <w:sz w:val="24"/>
          <w:szCs w:val="24"/>
        </w:rPr>
        <w:t>GOALS AND OBJECTIVES – REASON AND IMPORTANCE</w:t>
      </w:r>
      <w:r w:rsidR="00F91414" w:rsidRPr="00F91414">
        <w:rPr>
          <w:b/>
          <w:bCs/>
          <w:sz w:val="24"/>
          <w:szCs w:val="24"/>
        </w:rPr>
        <w:t>:</w:t>
      </w:r>
    </w:p>
    <w:p w14:paraId="08E2849D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Objectives are the simplest way to fill the internal business environment with the</w:t>
      </w:r>
    </w:p>
    <w:p w14:paraId="75063B78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knowledge of how the visions of the owner may well be achieved and as well as that</w:t>
      </w:r>
    </w:p>
    <w:p w14:paraId="681812C7" w14:textId="105857E4" w:rsid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how long it might take them to do so.</w:t>
      </w:r>
    </w:p>
    <w:p w14:paraId="28308F1C" w14:textId="69EEF15F" w:rsidR="00DE5E69" w:rsidRDefault="00DE5E69" w:rsidP="00DE5E69">
      <w:pPr>
        <w:rPr>
          <w:sz w:val="24"/>
          <w:szCs w:val="24"/>
        </w:rPr>
      </w:pPr>
    </w:p>
    <w:p w14:paraId="0EAEBF4D" w14:textId="0762EA3A" w:rsidR="00DE5E69" w:rsidRPr="00F91414" w:rsidRDefault="00DE5E69" w:rsidP="00DE5E69">
      <w:pPr>
        <w:rPr>
          <w:b/>
          <w:bCs/>
          <w:sz w:val="24"/>
          <w:szCs w:val="24"/>
        </w:rPr>
      </w:pPr>
      <w:r w:rsidRPr="00F91414">
        <w:rPr>
          <w:b/>
          <w:bCs/>
          <w:sz w:val="24"/>
          <w:szCs w:val="24"/>
        </w:rPr>
        <w:t>Setting Objectives</w:t>
      </w:r>
      <w:r w:rsidR="00F91414" w:rsidRPr="00F91414">
        <w:rPr>
          <w:b/>
          <w:bCs/>
          <w:sz w:val="24"/>
          <w:szCs w:val="24"/>
        </w:rPr>
        <w:t>:</w:t>
      </w:r>
    </w:p>
    <w:p w14:paraId="1F8F5C06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Setting targets, depending on the challenging prospect, will need to create powerful</w:t>
      </w:r>
    </w:p>
    <w:p w14:paraId="59CA17A3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selections and addressing realities. Where or how, in terms of marketing, is the</w:t>
      </w:r>
    </w:p>
    <w:p w14:paraId="38F9B0AA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positioning done and wherever is your business now? What are its strengths and</w:t>
      </w:r>
    </w:p>
    <w:p w14:paraId="1893680B" w14:textId="0C8DC88C" w:rsid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weaknesses? Wherever does one want your enterprise to move?</w:t>
      </w:r>
    </w:p>
    <w:p w14:paraId="36536D6A" w14:textId="39994B15" w:rsidR="00DE5E69" w:rsidRDefault="00DE5E69" w:rsidP="00DE5E69">
      <w:pPr>
        <w:rPr>
          <w:sz w:val="24"/>
          <w:szCs w:val="24"/>
        </w:rPr>
      </w:pPr>
    </w:p>
    <w:p w14:paraId="277EAF27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Once you have got determined what you wish the business enterprise to seem like,</w:t>
      </w:r>
    </w:p>
    <w:p w14:paraId="42122217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the business owner or the project coordinator (context wise) will be able to draw a</w:t>
      </w:r>
    </w:p>
    <w:p w14:paraId="4CB2ABAA" w14:textId="77777777" w:rsidR="00DE5E69" w:rsidRP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roadmap and start setting objectives. Objectives are the mileposts to guide you and</w:t>
      </w:r>
    </w:p>
    <w:p w14:paraId="48E23AB9" w14:textId="5E2E2626" w:rsidR="00DE5E69" w:rsidRDefault="00DE5E69" w:rsidP="00DE5E69">
      <w:pPr>
        <w:rPr>
          <w:sz w:val="24"/>
          <w:szCs w:val="24"/>
        </w:rPr>
      </w:pPr>
      <w:r w:rsidRPr="00DE5E69">
        <w:rPr>
          <w:sz w:val="24"/>
          <w:szCs w:val="24"/>
        </w:rPr>
        <w:t>your personnel on the style to putting together the business.</w:t>
      </w:r>
    </w:p>
    <w:p w14:paraId="2B7A6988" w14:textId="3F4B86ED" w:rsidR="00DE5E69" w:rsidRDefault="00DE5E69" w:rsidP="00DE5E69">
      <w:pPr>
        <w:rPr>
          <w:sz w:val="24"/>
          <w:szCs w:val="24"/>
        </w:rPr>
      </w:pPr>
    </w:p>
    <w:p w14:paraId="2097439B" w14:textId="77777777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lastRenderedPageBreak/>
        <w:t>Objectives are essential as a part of the business as a result of the fact that they</w:t>
      </w:r>
    </w:p>
    <w:p w14:paraId="66095531" w14:textId="77777777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convert visions into uncomplicated measurable aims to accomplish (Chron.com,</w:t>
      </w:r>
    </w:p>
    <w:p w14:paraId="0F16285F" w14:textId="77777777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2008). Workers are terribly clean on what they would be anticipated to reap and</w:t>
      </w:r>
    </w:p>
    <w:p w14:paraId="4F83FA1A" w14:textId="020C37F0" w:rsid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once.</w:t>
      </w:r>
    </w:p>
    <w:p w14:paraId="50637364" w14:textId="77777777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Create course and guidance: each business desires tips. Objectives direct the</w:t>
      </w:r>
    </w:p>
    <w:p w14:paraId="29CA939B" w14:textId="51D74039" w:rsidR="00CB559A" w:rsidRDefault="00635F42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Employer</w:t>
      </w:r>
      <w:r>
        <w:rPr>
          <w:sz w:val="24"/>
          <w:szCs w:val="24"/>
        </w:rPr>
        <w:t>’</w:t>
      </w:r>
      <w:r w:rsidRPr="00CB559A">
        <w:rPr>
          <w:sz w:val="24"/>
          <w:szCs w:val="24"/>
        </w:rPr>
        <w:t>s</w:t>
      </w:r>
      <w:r w:rsidR="00CB559A" w:rsidRPr="00CB559A">
        <w:rPr>
          <w:sz w:val="24"/>
          <w:szCs w:val="24"/>
        </w:rPr>
        <w:t xml:space="preserve"> activities towards reaching the wishes and visions of the proprietors.</w:t>
      </w:r>
    </w:p>
    <w:p w14:paraId="1FF6798A" w14:textId="4DA176AD" w:rsidR="00CB559A" w:rsidRDefault="00CB559A" w:rsidP="00CB559A">
      <w:pPr>
        <w:rPr>
          <w:sz w:val="24"/>
          <w:szCs w:val="24"/>
        </w:rPr>
      </w:pPr>
    </w:p>
    <w:p w14:paraId="0E5EB9BD" w14:textId="77777777" w:rsidR="00635F42" w:rsidRPr="00635F42" w:rsidRDefault="00CB559A" w:rsidP="00CB559A">
      <w:pPr>
        <w:rPr>
          <w:b/>
          <w:bCs/>
          <w:sz w:val="24"/>
          <w:szCs w:val="24"/>
        </w:rPr>
      </w:pPr>
      <w:r w:rsidRPr="00635F42">
        <w:rPr>
          <w:b/>
          <w:bCs/>
          <w:sz w:val="24"/>
          <w:szCs w:val="24"/>
        </w:rPr>
        <w:t xml:space="preserve">Motivate personnel: </w:t>
      </w:r>
    </w:p>
    <w:p w14:paraId="5F383B18" w14:textId="4C72CF2A" w:rsidR="00CB559A" w:rsidRPr="00CB559A" w:rsidRDefault="00635F42" w:rsidP="00CB559A">
      <w:pPr>
        <w:rPr>
          <w:sz w:val="24"/>
          <w:szCs w:val="24"/>
        </w:rPr>
      </w:pPr>
      <w:r>
        <w:rPr>
          <w:sz w:val="24"/>
          <w:szCs w:val="24"/>
        </w:rPr>
        <w:t>W</w:t>
      </w:r>
      <w:r w:rsidR="00CB559A" w:rsidRPr="00CB559A">
        <w:rPr>
          <w:sz w:val="24"/>
          <w:szCs w:val="24"/>
        </w:rPr>
        <w:t>orkers grow to be larger warm and spirited of their work once</w:t>
      </w:r>
    </w:p>
    <w:p w14:paraId="0B3FFA96" w14:textId="633D9BB3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 xml:space="preserve">they perceive </w:t>
      </w:r>
      <w:r w:rsidR="00F91414" w:rsidRPr="00CB559A">
        <w:rPr>
          <w:sz w:val="24"/>
          <w:szCs w:val="24"/>
        </w:rPr>
        <w:t>wha</w:t>
      </w:r>
      <w:r w:rsidR="00F91414">
        <w:rPr>
          <w:sz w:val="24"/>
          <w:szCs w:val="24"/>
        </w:rPr>
        <w:t>t</w:t>
      </w:r>
      <w:r w:rsidR="00F91414" w:rsidRPr="00CB559A">
        <w:rPr>
          <w:sz w:val="24"/>
          <w:szCs w:val="24"/>
        </w:rPr>
        <w:t>’s</w:t>
      </w:r>
      <w:r w:rsidRPr="00CB559A">
        <w:rPr>
          <w:sz w:val="24"/>
          <w:szCs w:val="24"/>
        </w:rPr>
        <w:t xml:space="preserve"> expected of them. Their work is additional directed with less</w:t>
      </w:r>
    </w:p>
    <w:p w14:paraId="307D116D" w14:textId="77777777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wasted time. They get particularly interested once they study the rewards for</w:t>
      </w:r>
    </w:p>
    <w:p w14:paraId="491260A2" w14:textId="77777777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assembly and go as far as to successfully accomplish their objectives. If workers</w:t>
      </w:r>
    </w:p>
    <w:p w14:paraId="6111FF1E" w14:textId="6317E604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don</w:t>
      </w:r>
      <w:r w:rsidR="00F91414">
        <w:rPr>
          <w:sz w:val="24"/>
          <w:szCs w:val="24"/>
        </w:rPr>
        <w:t>’</w:t>
      </w:r>
      <w:r w:rsidRPr="00CB559A">
        <w:rPr>
          <w:sz w:val="24"/>
          <w:szCs w:val="24"/>
        </w:rPr>
        <w:t>t have the competencies for his or her jobs (</w:t>
      </w:r>
      <w:proofErr w:type="spellStart"/>
      <w:r w:rsidRPr="00CB559A">
        <w:rPr>
          <w:sz w:val="24"/>
          <w:szCs w:val="24"/>
        </w:rPr>
        <w:t>Opstart</w:t>
      </w:r>
      <w:proofErr w:type="spellEnd"/>
      <w:r w:rsidRPr="00CB559A">
        <w:rPr>
          <w:sz w:val="24"/>
          <w:szCs w:val="24"/>
        </w:rPr>
        <w:t>, 2018), they are impressed</w:t>
      </w:r>
    </w:p>
    <w:p w14:paraId="4652B8FE" w14:textId="44C21525" w:rsid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to investigate additional and find out ways to boost their performance.</w:t>
      </w:r>
    </w:p>
    <w:p w14:paraId="64B1F2CC" w14:textId="19BC6B75" w:rsidR="00CB559A" w:rsidRDefault="00CB559A" w:rsidP="00CB559A">
      <w:pPr>
        <w:rPr>
          <w:sz w:val="24"/>
          <w:szCs w:val="24"/>
        </w:rPr>
      </w:pPr>
    </w:p>
    <w:p w14:paraId="215D52BC" w14:textId="77777777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Establish standards to judge performance: Objectives establish standards of overall</w:t>
      </w:r>
    </w:p>
    <w:p w14:paraId="143BAAAD" w14:textId="77777777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performance. Those standards in question measure sticks to choose out the</w:t>
      </w:r>
    </w:p>
    <w:p w14:paraId="0304828D" w14:textId="77777777" w:rsidR="00635F42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successes associated disasters of a business and its workers. Performance</w:t>
      </w:r>
      <w:r>
        <w:rPr>
          <w:sz w:val="24"/>
          <w:szCs w:val="24"/>
        </w:rPr>
        <w:t xml:space="preserve"> </w:t>
      </w:r>
      <w:r w:rsidRPr="00CB559A">
        <w:rPr>
          <w:sz w:val="24"/>
          <w:szCs w:val="24"/>
        </w:rPr>
        <w:t>reportage permits</w:t>
      </w:r>
    </w:p>
    <w:p w14:paraId="11507B56" w14:textId="6B825BB1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 xml:space="preserve"> managers understand non-performing regions and to require</w:t>
      </w:r>
    </w:p>
    <w:p w14:paraId="6C7317D5" w14:textId="06F11E71" w:rsid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corrective moves.</w:t>
      </w:r>
    </w:p>
    <w:p w14:paraId="6B2997E2" w14:textId="35B4BA34" w:rsidR="00CB559A" w:rsidRDefault="00CB559A" w:rsidP="00CB559A">
      <w:pPr>
        <w:rPr>
          <w:sz w:val="24"/>
          <w:szCs w:val="24"/>
        </w:rPr>
      </w:pPr>
    </w:p>
    <w:p w14:paraId="2BDC9744" w14:textId="5985969A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 xml:space="preserve">Form the idea to line budgets: Once the direction for the </w:t>
      </w:r>
      <w:r w:rsidR="00635F42" w:rsidRPr="00CB559A">
        <w:rPr>
          <w:sz w:val="24"/>
          <w:szCs w:val="24"/>
        </w:rPr>
        <w:t>employer’s</w:t>
      </w:r>
      <w:r w:rsidRPr="00CB559A">
        <w:rPr>
          <w:sz w:val="24"/>
          <w:szCs w:val="24"/>
        </w:rPr>
        <w:t xml:space="preserve"> improvement</w:t>
      </w:r>
    </w:p>
    <w:p w14:paraId="48A3DEA6" w14:textId="77777777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has been outlined, targets facilitate assign the finances required to accumulate the</w:t>
      </w:r>
    </w:p>
    <w:p w14:paraId="51A16311" w14:textId="77777777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goals. Budgets set specific greenback amounts for departments that personnel will</w:t>
      </w:r>
    </w:p>
    <w:p w14:paraId="37625812" w14:textId="77777777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use for steerage. Money reports give the owner the records to form bound that all</w:t>
      </w:r>
    </w:p>
    <w:p w14:paraId="71583587" w14:textId="7C903C3A" w:rsid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stays on the road.</w:t>
      </w:r>
    </w:p>
    <w:p w14:paraId="2A21DAD2" w14:textId="77777777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Develop structure of mission plans: Objectives kind the form for assignment</w:t>
      </w:r>
    </w:p>
    <w:p w14:paraId="6FD472F8" w14:textId="77777777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development and measure of performance on the style. Applying targets to a</w:t>
      </w:r>
    </w:p>
    <w:p w14:paraId="44637F4C" w14:textId="1DDEEEE6" w:rsid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challenge defines the timeline of sports needed to complete the arrangement.</w:t>
      </w:r>
    </w:p>
    <w:p w14:paraId="0C7FB9AF" w14:textId="1B033708" w:rsidR="00CB559A" w:rsidRDefault="00CB559A" w:rsidP="00CB559A">
      <w:pPr>
        <w:rPr>
          <w:sz w:val="24"/>
          <w:szCs w:val="24"/>
        </w:rPr>
      </w:pPr>
    </w:p>
    <w:p w14:paraId="0A5A06A8" w14:textId="5553BAD6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A commercial enterprise that doesn</w:t>
      </w:r>
      <w:r>
        <w:rPr>
          <w:sz w:val="24"/>
          <w:szCs w:val="24"/>
        </w:rPr>
        <w:t>’</w:t>
      </w:r>
      <w:r w:rsidRPr="00CB559A">
        <w:rPr>
          <w:sz w:val="24"/>
          <w:szCs w:val="24"/>
        </w:rPr>
        <w:t>t have any aligned or representative types of</w:t>
      </w:r>
    </w:p>
    <w:p w14:paraId="3ABE21B0" w14:textId="0A923EFB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 xml:space="preserve">goals </w:t>
      </w:r>
      <w:r w:rsidR="00635F42" w:rsidRPr="00CB559A">
        <w:rPr>
          <w:sz w:val="24"/>
          <w:szCs w:val="24"/>
        </w:rPr>
        <w:t>are</w:t>
      </w:r>
      <w:r w:rsidRPr="00CB559A">
        <w:rPr>
          <w:sz w:val="24"/>
          <w:szCs w:val="24"/>
        </w:rPr>
        <w:t xml:space="preserve"> wandering, misplaced within a relatively disorganised micro environment or</w:t>
      </w:r>
    </w:p>
    <w:p w14:paraId="2B1F41CB" w14:textId="77777777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in metaphorical sense - wandering in the woods (Olguin, 2013). The probability of</w:t>
      </w:r>
    </w:p>
    <w:p w14:paraId="692BCEF4" w14:textId="6CE39CBE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feat is far away, considering individuals within the business are</w:t>
      </w:r>
      <w:r>
        <w:rPr>
          <w:sz w:val="24"/>
          <w:szCs w:val="24"/>
        </w:rPr>
        <w:t>n’t</w:t>
      </w:r>
      <w:r w:rsidRPr="00CB559A">
        <w:rPr>
          <w:sz w:val="24"/>
          <w:szCs w:val="24"/>
        </w:rPr>
        <w:t xml:space="preserve"> positive on</w:t>
      </w:r>
    </w:p>
    <w:p w14:paraId="48544620" w14:textId="77777777" w:rsid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whereby they need to be going.</w:t>
      </w:r>
      <w:r>
        <w:rPr>
          <w:sz w:val="24"/>
          <w:szCs w:val="24"/>
        </w:rPr>
        <w:t xml:space="preserve"> </w:t>
      </w:r>
      <w:r w:rsidRPr="00CB559A">
        <w:rPr>
          <w:sz w:val="24"/>
          <w:szCs w:val="24"/>
        </w:rPr>
        <w:t>An enterprise owner encompasses originality and discerning</w:t>
      </w:r>
    </w:p>
    <w:p w14:paraId="4A3215A9" w14:textId="77777777" w:rsid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 xml:space="preserve"> of his organization, and</w:t>
      </w:r>
      <w:r>
        <w:rPr>
          <w:sz w:val="24"/>
          <w:szCs w:val="24"/>
        </w:rPr>
        <w:t xml:space="preserve"> </w:t>
      </w:r>
      <w:r w:rsidRPr="00CB559A">
        <w:rPr>
          <w:sz w:val="24"/>
          <w:szCs w:val="24"/>
        </w:rPr>
        <w:t xml:space="preserve">therefore the targets are the explanations to speak his thoughts to </w:t>
      </w:r>
    </w:p>
    <w:p w14:paraId="6562FA2E" w14:textId="7E75DEDD" w:rsid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workers.</w:t>
      </w:r>
    </w:p>
    <w:p w14:paraId="0AF3C8C3" w14:textId="456999B6" w:rsidR="00CB559A" w:rsidRDefault="00CB559A" w:rsidP="00CB559A">
      <w:pPr>
        <w:rPr>
          <w:sz w:val="24"/>
          <w:szCs w:val="24"/>
        </w:rPr>
      </w:pPr>
    </w:p>
    <w:p w14:paraId="7F3AAFC8" w14:textId="303FCAC8" w:rsidR="00CB559A" w:rsidRPr="00F91414" w:rsidRDefault="00CB559A" w:rsidP="00CB559A">
      <w:pPr>
        <w:rPr>
          <w:b/>
          <w:bCs/>
          <w:sz w:val="24"/>
          <w:szCs w:val="24"/>
        </w:rPr>
      </w:pPr>
      <w:r w:rsidRPr="00F91414">
        <w:rPr>
          <w:b/>
          <w:bCs/>
          <w:sz w:val="24"/>
          <w:szCs w:val="24"/>
        </w:rPr>
        <w:t>LEADERSHIP AND MANAGEMENT BEHAVIOURS</w:t>
      </w:r>
      <w:r w:rsidR="00F91414" w:rsidRPr="00F91414">
        <w:rPr>
          <w:b/>
          <w:bCs/>
          <w:sz w:val="24"/>
          <w:szCs w:val="24"/>
        </w:rPr>
        <w:t>:</w:t>
      </w:r>
    </w:p>
    <w:p w14:paraId="009BF01A" w14:textId="77777777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In an important project plan like the provided for Tesco, there are qualities that</w:t>
      </w:r>
    </w:p>
    <w:p w14:paraId="7956BB35" w14:textId="77777777" w:rsidR="00CB559A" w:rsidRP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leaders and managers can be expressive more of in order to drive success into the</w:t>
      </w:r>
    </w:p>
    <w:p w14:paraId="3E28837A" w14:textId="5D0CE3CB" w:rsidR="00CB559A" w:rsidRDefault="00CB559A" w:rsidP="00CB559A">
      <w:pPr>
        <w:rPr>
          <w:sz w:val="24"/>
          <w:szCs w:val="24"/>
        </w:rPr>
      </w:pPr>
      <w:r w:rsidRPr="00CB559A">
        <w:rPr>
          <w:sz w:val="24"/>
          <w:szCs w:val="24"/>
        </w:rPr>
        <w:t>business.</w:t>
      </w:r>
    </w:p>
    <w:p w14:paraId="537699E4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Great leaders are not the individuals who would come into the world with those</w:t>
      </w:r>
    </w:p>
    <w:p w14:paraId="07FAAEE0" w14:textId="2D0ACB43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 xml:space="preserve">enhanced and necessary qualities for that manner; </w:t>
      </w:r>
      <w:r w:rsidR="00F91414" w:rsidRPr="00B505C5">
        <w:rPr>
          <w:sz w:val="24"/>
          <w:szCs w:val="24"/>
        </w:rPr>
        <w:t>however,</w:t>
      </w:r>
      <w:r w:rsidRPr="00B505C5">
        <w:rPr>
          <w:sz w:val="24"/>
          <w:szCs w:val="24"/>
        </w:rPr>
        <w:t xml:space="preserve"> it is worth noting that</w:t>
      </w:r>
    </w:p>
    <w:p w14:paraId="37138232" w14:textId="7C69F19B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 xml:space="preserve">the behaviours that mark the fine and </w:t>
      </w:r>
      <w:r w:rsidR="00F91414" w:rsidRPr="00B505C5">
        <w:rPr>
          <w:sz w:val="24"/>
          <w:szCs w:val="24"/>
        </w:rPr>
        <w:t>because</w:t>
      </w:r>
      <w:r w:rsidRPr="00B505C5">
        <w:rPr>
          <w:sz w:val="24"/>
          <w:szCs w:val="24"/>
        </w:rPr>
        <w:t xml:space="preserve"> fulfilment </w:t>
      </w:r>
      <w:r w:rsidR="00635F42" w:rsidRPr="00B505C5">
        <w:rPr>
          <w:sz w:val="24"/>
          <w:szCs w:val="24"/>
        </w:rPr>
        <w:t>is</w:t>
      </w:r>
      <w:r w:rsidRPr="00B505C5">
        <w:rPr>
          <w:sz w:val="24"/>
          <w:szCs w:val="24"/>
        </w:rPr>
        <w:t xml:space="preserve"> often evolved and delicate</w:t>
      </w:r>
    </w:p>
    <w:p w14:paraId="02768233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through the years. Seven of the behavioural types which are arguably the most</w:t>
      </w:r>
    </w:p>
    <w:p w14:paraId="528BBF0F" w14:textId="5E6DA5BB" w:rsidR="00CB559A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important:</w:t>
      </w:r>
    </w:p>
    <w:p w14:paraId="2F7BD9D7" w14:textId="3D60DDF4" w:rsidR="00B505C5" w:rsidRDefault="00B505C5" w:rsidP="00B505C5">
      <w:pPr>
        <w:rPr>
          <w:sz w:val="24"/>
          <w:szCs w:val="24"/>
        </w:rPr>
      </w:pPr>
    </w:p>
    <w:p w14:paraId="4260126C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Being grounded in ethics and integrity. Each are hallmarks of the most successful</w:t>
      </w:r>
    </w:p>
    <w:p w14:paraId="7AAF9C23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leaders – of us those people who are deeply committed to doing the correct matters</w:t>
      </w:r>
    </w:p>
    <w:p w14:paraId="3E05E1ED" w14:textId="0A0CC04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 xml:space="preserve">for the proper motives, even though </w:t>
      </w:r>
      <w:r w:rsidR="00F91414" w:rsidRPr="00B505C5">
        <w:rPr>
          <w:sz w:val="24"/>
          <w:szCs w:val="24"/>
        </w:rPr>
        <w:t>it</w:t>
      </w:r>
      <w:r w:rsidR="00F91414">
        <w:rPr>
          <w:sz w:val="24"/>
          <w:szCs w:val="24"/>
        </w:rPr>
        <w:t>s</w:t>
      </w:r>
      <w:r w:rsidRPr="00B505C5">
        <w:rPr>
          <w:sz w:val="24"/>
          <w:szCs w:val="24"/>
        </w:rPr>
        <w:t xml:space="preserve"> way exhausting or </w:t>
      </w:r>
      <w:r w:rsidR="00635F42" w:rsidRPr="00B505C5">
        <w:rPr>
          <w:sz w:val="24"/>
          <w:szCs w:val="24"/>
        </w:rPr>
        <w:t>less travelled</w:t>
      </w:r>
      <w:r w:rsidRPr="00B505C5">
        <w:rPr>
          <w:sz w:val="24"/>
          <w:szCs w:val="24"/>
        </w:rPr>
        <w:t xml:space="preserve"> to remain</w:t>
      </w:r>
    </w:p>
    <w:p w14:paraId="02B91AA4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the route (Notredameonline.com, 2019). This underscores the importance of</w:t>
      </w:r>
    </w:p>
    <w:p w14:paraId="123FBB61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adhering to excessive principles and skilled standards, and doing thus with</w:t>
      </w:r>
    </w:p>
    <w:p w14:paraId="482FB31B" w14:textId="6775187A" w:rsid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consistency.</w:t>
      </w:r>
    </w:p>
    <w:p w14:paraId="1238F776" w14:textId="2E7A1600" w:rsidR="00B505C5" w:rsidRDefault="00B505C5" w:rsidP="00B505C5">
      <w:pPr>
        <w:rPr>
          <w:sz w:val="24"/>
          <w:szCs w:val="24"/>
        </w:rPr>
      </w:pPr>
    </w:p>
    <w:p w14:paraId="2DB51E5F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Building belief and instilling it. This is by no means some factor that simply comes</w:t>
      </w:r>
    </w:p>
    <w:p w14:paraId="185AE8DF" w14:textId="651A6A54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 xml:space="preserve">mechanically to a pacesetter as this is some factor the most a hit </w:t>
      </w:r>
      <w:r w:rsidR="00F91414" w:rsidRPr="00B505C5">
        <w:rPr>
          <w:sz w:val="24"/>
          <w:szCs w:val="24"/>
        </w:rPr>
        <w:t>acknowledges</w:t>
      </w:r>
      <w:r w:rsidRPr="00B505C5">
        <w:rPr>
          <w:sz w:val="24"/>
          <w:szCs w:val="24"/>
        </w:rPr>
        <w:t xml:space="preserve"> they</w:t>
      </w:r>
    </w:p>
    <w:p w14:paraId="72A47BFD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ought to earn. To it quit, they take actions that advantage them appreciate. They</w:t>
      </w:r>
    </w:p>
    <w:p w14:paraId="33166EF9" w14:textId="77777777" w:rsidR="00D51CF2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lastRenderedPageBreak/>
        <w:t>contain others in selections that have an effect on them instead of creating unilateral</w:t>
      </w:r>
      <w:r>
        <w:rPr>
          <w:sz w:val="24"/>
          <w:szCs w:val="24"/>
        </w:rPr>
        <w:t xml:space="preserve"> </w:t>
      </w:r>
      <w:r w:rsidRPr="00B505C5">
        <w:rPr>
          <w:sz w:val="24"/>
          <w:szCs w:val="24"/>
        </w:rPr>
        <w:t>calls.</w:t>
      </w:r>
    </w:p>
    <w:p w14:paraId="1CC9F946" w14:textId="2F0220E4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 xml:space="preserve"> Those are obvious and regular</w:t>
      </w:r>
      <w:r w:rsidR="00635F42">
        <w:rPr>
          <w:sz w:val="24"/>
          <w:szCs w:val="24"/>
        </w:rPr>
        <w:t>.</w:t>
      </w:r>
      <w:r w:rsidRPr="00B505C5">
        <w:rPr>
          <w:sz w:val="24"/>
          <w:szCs w:val="24"/>
        </w:rPr>
        <w:t xml:space="preserve"> </w:t>
      </w:r>
      <w:r w:rsidR="00635F42">
        <w:rPr>
          <w:sz w:val="24"/>
          <w:szCs w:val="24"/>
        </w:rPr>
        <w:t>T</w:t>
      </w:r>
      <w:r w:rsidRPr="00B505C5">
        <w:rPr>
          <w:sz w:val="24"/>
          <w:szCs w:val="24"/>
        </w:rPr>
        <w:t>h</w:t>
      </w:r>
      <w:r w:rsidR="00F91414">
        <w:rPr>
          <w:sz w:val="24"/>
          <w:szCs w:val="24"/>
        </w:rPr>
        <w:t>o</w:t>
      </w:r>
      <w:r w:rsidRPr="00B505C5">
        <w:rPr>
          <w:sz w:val="24"/>
          <w:szCs w:val="24"/>
        </w:rPr>
        <w:t>s</w:t>
      </w:r>
      <w:r w:rsidR="00F91414">
        <w:rPr>
          <w:sz w:val="24"/>
          <w:szCs w:val="24"/>
        </w:rPr>
        <w:t>e</w:t>
      </w:r>
      <w:r w:rsidRPr="00B505C5">
        <w:rPr>
          <w:sz w:val="24"/>
          <w:szCs w:val="24"/>
        </w:rPr>
        <w:t xml:space="preserve"> subordinates understand what to</w:t>
      </w:r>
    </w:p>
    <w:p w14:paraId="0B6CB4AB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anticipate (and will anticipate it). Successful leaders act in a very method that</w:t>
      </w:r>
    </w:p>
    <w:p w14:paraId="1CAAD751" w14:textId="30E6947E" w:rsid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creates others proud to be associated with them.</w:t>
      </w:r>
    </w:p>
    <w:p w14:paraId="18DB7114" w14:textId="358DD4CC" w:rsidR="00B505C5" w:rsidRDefault="00B505C5" w:rsidP="00B505C5">
      <w:pPr>
        <w:rPr>
          <w:sz w:val="24"/>
          <w:szCs w:val="24"/>
        </w:rPr>
      </w:pPr>
    </w:p>
    <w:p w14:paraId="52FA82B4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Conveyance others aboard. It is definitely an essential part to this topic and</w:t>
      </w:r>
    </w:p>
    <w:p w14:paraId="6F75152B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behavioural categorisation to assist others grow and procure, and therefore the</w:t>
      </w:r>
    </w:p>
    <w:p w14:paraId="79BA1465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pleasant leaders operate each coaches and instructors in pursuit of that goal. It</w:t>
      </w:r>
    </w:p>
    <w:p w14:paraId="72AD579B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takes watching people and treating them in and of itself in understanding their</w:t>
      </w:r>
    </w:p>
    <w:p w14:paraId="7F06CB51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marvellous desires, skills and wishes (Managers.org.uk, 2017). At a similar time, it</w:t>
      </w:r>
    </w:p>
    <w:p w14:paraId="42B2E5ED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takes operating with individuals to help them realize what they are doing fine and</w:t>
      </w:r>
    </w:p>
    <w:p w14:paraId="1D29695B" w14:textId="74D56D57" w:rsid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ways that to bolster their assets.</w:t>
      </w:r>
    </w:p>
    <w:p w14:paraId="3AD0A38F" w14:textId="711F6FA6" w:rsidR="00B505C5" w:rsidRDefault="00B505C5" w:rsidP="00B505C5">
      <w:pPr>
        <w:rPr>
          <w:sz w:val="24"/>
          <w:szCs w:val="24"/>
        </w:rPr>
      </w:pPr>
    </w:p>
    <w:p w14:paraId="7B07F8E5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Exalting all of the present original ideas. The most successful leaders have the</w:t>
      </w:r>
    </w:p>
    <w:p w14:paraId="7BE45981" w14:textId="484E82B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 xml:space="preserve">element of originality and discerning that motivates humans to look at. </w:t>
      </w:r>
      <w:r w:rsidR="00F91414" w:rsidRPr="00B505C5">
        <w:rPr>
          <w:sz w:val="24"/>
          <w:szCs w:val="24"/>
        </w:rPr>
        <w:t>However,</w:t>
      </w:r>
      <w:r w:rsidRPr="00B505C5">
        <w:rPr>
          <w:sz w:val="24"/>
          <w:szCs w:val="24"/>
        </w:rPr>
        <w:t xml:space="preserve"> it is</w:t>
      </w:r>
    </w:p>
    <w:p w14:paraId="024AB4DC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not merely the vision – for one thing destiny or purpose or reason – that conjures up.</w:t>
      </w:r>
    </w:p>
    <w:p w14:paraId="07090D4E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It is expressing it with passion and electricity, and backing it with robust beliefs and</w:t>
      </w:r>
    </w:p>
    <w:p w14:paraId="0150115B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values that count range. This will happen to be a statement of thrilling humans to be</w:t>
      </w:r>
    </w:p>
    <w:p w14:paraId="5E0B372D" w14:textId="2D8D8F3B" w:rsid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equally engaged and elated at being a section of some factor larger and higher.</w:t>
      </w:r>
    </w:p>
    <w:p w14:paraId="2ABC9763" w14:textId="20087959" w:rsidR="00B505C5" w:rsidRDefault="00B505C5" w:rsidP="00B505C5">
      <w:pPr>
        <w:rPr>
          <w:sz w:val="24"/>
          <w:szCs w:val="24"/>
        </w:rPr>
      </w:pPr>
    </w:p>
    <w:p w14:paraId="320EA719" w14:textId="31257B85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 xml:space="preserve">Creating picks. Anybody might create a choice. </w:t>
      </w:r>
      <w:r w:rsidR="00F91414" w:rsidRPr="00B505C5">
        <w:rPr>
          <w:sz w:val="24"/>
          <w:szCs w:val="24"/>
        </w:rPr>
        <w:t>However,</w:t>
      </w:r>
      <w:r w:rsidRPr="00B505C5">
        <w:rPr>
          <w:sz w:val="24"/>
          <w:szCs w:val="24"/>
        </w:rPr>
        <w:t xml:space="preserve"> it takes an excellent leader</w:t>
      </w:r>
    </w:p>
    <w:p w14:paraId="772D3E26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to require on the tough picks authoritatively and confidence. Success here comes</w:t>
      </w:r>
    </w:p>
    <w:p w14:paraId="1DB6305E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from equalisation feeling with motive, achievement enter from others to confirm the</w:t>
      </w:r>
    </w:p>
    <w:p w14:paraId="716A43A9" w14:textId="7CDB945F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 xml:space="preserve">flow into ahead is </w:t>
      </w:r>
      <w:r w:rsidR="00F91414" w:rsidRPr="00B505C5">
        <w:rPr>
          <w:sz w:val="24"/>
          <w:szCs w:val="24"/>
        </w:rPr>
        <w:t>properly informed</w:t>
      </w:r>
      <w:r w:rsidRPr="00B505C5">
        <w:rPr>
          <w:sz w:val="24"/>
          <w:szCs w:val="24"/>
        </w:rPr>
        <w:t>, however acting authoritatively. Even while</w:t>
      </w:r>
    </w:p>
    <w:p w14:paraId="14B2AF78" w14:textId="67BC4DE8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 xml:space="preserve">selections are </w:t>
      </w:r>
      <w:r w:rsidR="00F91414" w:rsidRPr="00B505C5">
        <w:rPr>
          <w:sz w:val="24"/>
          <w:szCs w:val="24"/>
        </w:rPr>
        <w:t>less travelled</w:t>
      </w:r>
      <w:r w:rsidRPr="00B505C5">
        <w:rPr>
          <w:sz w:val="24"/>
          <w:szCs w:val="24"/>
        </w:rPr>
        <w:t>, a frontrunner WHO sincerely communicates the</w:t>
      </w:r>
    </w:p>
    <w:p w14:paraId="260258D9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explanation at the rear of them is in a very higher role for long-time amount</w:t>
      </w:r>
    </w:p>
    <w:p w14:paraId="002410A5" w14:textId="716D75C4" w:rsid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fulfilment.</w:t>
      </w:r>
    </w:p>
    <w:p w14:paraId="0F4BD399" w14:textId="6B013D91" w:rsidR="00B505C5" w:rsidRDefault="00B505C5" w:rsidP="00B505C5">
      <w:pPr>
        <w:rPr>
          <w:sz w:val="24"/>
          <w:szCs w:val="24"/>
        </w:rPr>
      </w:pPr>
    </w:p>
    <w:p w14:paraId="2A68F29B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Encouraging innovation. Innovative businesses give their humans the space to</w:t>
      </w:r>
    </w:p>
    <w:p w14:paraId="172FEA98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lastRenderedPageBreak/>
        <w:t>stretch their innovative wings. The social group to form this happen is about by</w:t>
      </w:r>
    </w:p>
    <w:p w14:paraId="24478B3C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means that of leaders WHO inspire the art of “possibility” thinking and looking at</w:t>
      </w:r>
    </w:p>
    <w:p w14:paraId="67B5313F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issues from distinctive views – and who proportion however such practices have</w:t>
      </w:r>
    </w:p>
    <w:p w14:paraId="2D2F1D6C" w14:textId="5BE8304A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 xml:space="preserve">laboured for them. </w:t>
      </w:r>
      <w:r w:rsidR="00F91414">
        <w:rPr>
          <w:sz w:val="24"/>
          <w:szCs w:val="24"/>
        </w:rPr>
        <w:t>T</w:t>
      </w:r>
      <w:r w:rsidRPr="00B505C5">
        <w:rPr>
          <w:sz w:val="24"/>
          <w:szCs w:val="24"/>
        </w:rPr>
        <w:t xml:space="preserve">he most a </w:t>
      </w:r>
      <w:r w:rsidR="00837321" w:rsidRPr="00B505C5">
        <w:rPr>
          <w:sz w:val="24"/>
          <w:szCs w:val="24"/>
        </w:rPr>
        <w:t>hit leader</w:t>
      </w:r>
      <w:r w:rsidRPr="00B505C5">
        <w:rPr>
          <w:sz w:val="24"/>
          <w:szCs w:val="24"/>
        </w:rPr>
        <w:t xml:space="preserve"> conjointly acknowledge the importance of</w:t>
      </w:r>
    </w:p>
    <w:p w14:paraId="0388826B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schooling individuals in being a lot of progressive via questioning, gazing,</w:t>
      </w:r>
    </w:p>
    <w:p w14:paraId="26FFEF9B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experimenting and networking, and to it stop make sure that workers get paintings</w:t>
      </w:r>
    </w:p>
    <w:p w14:paraId="29A3CB3A" w14:textId="32527398" w:rsid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time every week to try to outside-the-job inventive endeavours.</w:t>
      </w:r>
    </w:p>
    <w:p w14:paraId="20296117" w14:textId="6E7E8525" w:rsidR="00B505C5" w:rsidRDefault="00B505C5" w:rsidP="00B505C5">
      <w:pPr>
        <w:rPr>
          <w:sz w:val="24"/>
          <w:szCs w:val="24"/>
        </w:rPr>
      </w:pPr>
    </w:p>
    <w:p w14:paraId="44F13D8E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Reward accomplishment. Nobody likes to see their tough work and accomplishments</w:t>
      </w:r>
    </w:p>
    <w:p w14:paraId="75D35433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cross unrecognized. The nice leaders create a habit of line of work out of the leaders</w:t>
      </w:r>
    </w:p>
    <w:p w14:paraId="4752285B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and managers in question that happen to contribute to the business, which they are</w:t>
      </w:r>
    </w:p>
    <w:p w14:paraId="35E30067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doing it in in each a timely and acceptable method. This could be expressed through</w:t>
      </w:r>
    </w:p>
    <w:p w14:paraId="609344FC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a tangible reward or a public acknowledgement. Either manner, this is defined as</w:t>
      </w:r>
    </w:p>
    <w:p w14:paraId="0CCA6206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miles for an operation of a frontrunner which not handiest sets and shares precise</w:t>
      </w:r>
    </w:p>
    <w:p w14:paraId="4B1F37ED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expectations, but suggests what happens once people meet them. Most significantly,</w:t>
      </w:r>
    </w:p>
    <w:p w14:paraId="06C6DBD3" w14:textId="3A7CB78C" w:rsid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the standard leaders provide what they promise whereas that takes place.</w:t>
      </w:r>
    </w:p>
    <w:p w14:paraId="5D9A5970" w14:textId="056606E4" w:rsidR="00B505C5" w:rsidRPr="00837321" w:rsidRDefault="00B505C5" w:rsidP="00B505C5">
      <w:pPr>
        <w:rPr>
          <w:b/>
          <w:bCs/>
          <w:sz w:val="24"/>
          <w:szCs w:val="24"/>
        </w:rPr>
      </w:pPr>
    </w:p>
    <w:p w14:paraId="36230D34" w14:textId="05E88619" w:rsidR="00B505C5" w:rsidRPr="00837321" w:rsidRDefault="00B505C5" w:rsidP="00B505C5">
      <w:pPr>
        <w:rPr>
          <w:b/>
          <w:bCs/>
          <w:sz w:val="24"/>
          <w:szCs w:val="24"/>
        </w:rPr>
      </w:pPr>
      <w:r w:rsidRPr="00837321">
        <w:rPr>
          <w:b/>
          <w:bCs/>
          <w:sz w:val="24"/>
          <w:szCs w:val="24"/>
        </w:rPr>
        <w:t>GROUP AND TEAM BEHAVIOURS</w:t>
      </w:r>
      <w:r w:rsidR="00837321" w:rsidRPr="00837321">
        <w:rPr>
          <w:b/>
          <w:bCs/>
          <w:sz w:val="24"/>
          <w:szCs w:val="24"/>
        </w:rPr>
        <w:t>:</w:t>
      </w:r>
    </w:p>
    <w:p w14:paraId="57CDB8B7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Teams are quite common in larger organizations, and that they profit each the</w:t>
      </w:r>
    </w:p>
    <w:p w14:paraId="0A34201F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corporate and therefore the staff. The individuals in question who feel as if they</w:t>
      </w:r>
    </w:p>
    <w:p w14:paraId="0CC0FE5C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happen to be a part of a team are usually reciprocally accessory and report larger</w:t>
      </w:r>
    </w:p>
    <w:p w14:paraId="62EAD2A1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job satisfaction. However, not all groups are flourishing. In one survey, solely</w:t>
      </w:r>
    </w:p>
    <w:p w14:paraId="659F6811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fourteen % of the businesses rated their groups as extremely effective, around fifty</w:t>
      </w:r>
    </w:p>
    <w:p w14:paraId="2F683E80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% rated them as somewhat effective, and fifteen % rated them not effective in the</w:t>
      </w:r>
    </w:p>
    <w:p w14:paraId="4D3284AC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slightest degree. During this module, we glance at groups and the way effective</w:t>
      </w:r>
    </w:p>
    <w:p w14:paraId="2618A1F6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teams are developed. As humans, we have a tendency to begin by observing</w:t>
      </w:r>
    </w:p>
    <w:p w14:paraId="1054FF95" w14:textId="139E9125" w:rsid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common behaviours that may facilitate or hurt efforts to fulfil structure goals.</w:t>
      </w:r>
    </w:p>
    <w:p w14:paraId="4532FE20" w14:textId="504BE89E" w:rsidR="00B505C5" w:rsidRDefault="00B505C5" w:rsidP="00B505C5">
      <w:pPr>
        <w:rPr>
          <w:sz w:val="24"/>
          <w:szCs w:val="24"/>
        </w:rPr>
      </w:pPr>
    </w:p>
    <w:p w14:paraId="0564FFB4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There is a basic perplexity in operating in teams: every individual contributes,</w:t>
      </w:r>
    </w:p>
    <w:p w14:paraId="0EB258B6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lastRenderedPageBreak/>
        <w:t>however, the results attributed to the team. If the team is flourishing, individual</w:t>
      </w:r>
    </w:p>
    <w:p w14:paraId="6B01FA0F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contributions might not be recognized, no matter however onerous the individual</w:t>
      </w:r>
    </w:p>
    <w:p w14:paraId="45E2F747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worked. On the opposite hand, if the team fails, it is by all means possible that the</w:t>
      </w:r>
    </w:p>
    <w:p w14:paraId="2F3532F0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leader or different vital members of the team can receive the blame. This ends up in</w:t>
      </w:r>
    </w:p>
    <w:p w14:paraId="26EFFA5B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some behaviour that may either facilitate or hurt a team effort. Though a number of</w:t>
      </w:r>
    </w:p>
    <w:p w14:paraId="5F642E61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these behaviours are characteristic of teams generally, all of them apply to groups</w:t>
      </w:r>
    </w:p>
    <w:p w14:paraId="0B27CAD2" w14:textId="3210C8EA" w:rsid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within the business atmosphere.</w:t>
      </w:r>
    </w:p>
    <w:p w14:paraId="48F87E17" w14:textId="000A2455" w:rsidR="00B505C5" w:rsidRDefault="00B505C5" w:rsidP="00B505C5">
      <w:pPr>
        <w:rPr>
          <w:sz w:val="24"/>
          <w:szCs w:val="24"/>
        </w:rPr>
      </w:pPr>
    </w:p>
    <w:p w14:paraId="20207A8B" w14:textId="6BA2412F" w:rsidR="00B505C5" w:rsidRPr="00837321" w:rsidRDefault="00B505C5" w:rsidP="00B505C5">
      <w:pPr>
        <w:rPr>
          <w:b/>
          <w:bCs/>
          <w:sz w:val="24"/>
          <w:szCs w:val="24"/>
        </w:rPr>
      </w:pPr>
      <w:r w:rsidRPr="00837321">
        <w:rPr>
          <w:b/>
          <w:bCs/>
          <w:sz w:val="24"/>
          <w:szCs w:val="24"/>
        </w:rPr>
        <w:t>Social Cohesiveness:</w:t>
      </w:r>
    </w:p>
    <w:p w14:paraId="334ED052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Social cohesion is outlined because the temperament of members of a society to</w:t>
      </w:r>
    </w:p>
    <w:p w14:paraId="719A9894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work with one another to survive and prosper. In work groups, social cohesiveness</w:t>
      </w:r>
    </w:p>
    <w:p w14:paraId="52DC47D9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means that the members want to be a part of the team and wish to contribute to its</w:t>
      </w:r>
    </w:p>
    <w:p w14:paraId="67BD20D4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success. Members of cohesive groups have social and emotional bonds to every</w:t>
      </w:r>
    </w:p>
    <w:p w14:paraId="5DA14C6A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different and to the general team, that motivates higher commitment and</w:t>
      </w:r>
    </w:p>
    <w:p w14:paraId="0FFD71D3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performance. Southwest Airlines, as an example, works onerous to develop</w:t>
      </w:r>
    </w:p>
    <w:p w14:paraId="09047409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cohesiveness in its organization. As a result, everyone seems to be willing to figure</w:t>
      </w:r>
    </w:p>
    <w:p w14:paraId="0AE44295" w14:textId="1DC3F6A5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toward the success of the organization. That is certainly why it</w:t>
      </w:r>
      <w:r>
        <w:rPr>
          <w:sz w:val="24"/>
          <w:szCs w:val="24"/>
        </w:rPr>
        <w:t>’</w:t>
      </w:r>
      <w:r w:rsidRPr="00B505C5">
        <w:rPr>
          <w:sz w:val="24"/>
          <w:szCs w:val="24"/>
        </w:rPr>
        <w:t>s commonplace to</w:t>
      </w:r>
    </w:p>
    <w:p w14:paraId="71DB0247" w14:textId="08164C2C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envision individuals eat, even once it</w:t>
      </w:r>
      <w:r>
        <w:rPr>
          <w:sz w:val="24"/>
          <w:szCs w:val="24"/>
        </w:rPr>
        <w:t>’</w:t>
      </w:r>
      <w:r w:rsidRPr="00B505C5">
        <w:rPr>
          <w:sz w:val="24"/>
          <w:szCs w:val="24"/>
        </w:rPr>
        <w:t>s not a part of their job. For instance, pilots</w:t>
      </w:r>
    </w:p>
    <w:p w14:paraId="4AABA9ED" w14:textId="0516F7AB" w:rsid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might facilitate to load baggage if it helps maintain on-time performance.</w:t>
      </w:r>
    </w:p>
    <w:p w14:paraId="5D280D66" w14:textId="6496D752" w:rsidR="00B505C5" w:rsidRDefault="00B505C5" w:rsidP="00B505C5">
      <w:pPr>
        <w:rPr>
          <w:sz w:val="24"/>
          <w:szCs w:val="24"/>
        </w:rPr>
      </w:pPr>
    </w:p>
    <w:p w14:paraId="35F6637F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The main powerful factors of cohesion are the size of the cluster/customer base,</w:t>
      </w:r>
    </w:p>
    <w:p w14:paraId="4853BD07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similarities among its members, and team success. Tiny teams tend to be additional</w:t>
      </w:r>
    </w:p>
    <w:p w14:paraId="4F8790BB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cohesive than larger ones as a result of individuals will move with one another more.</w:t>
      </w:r>
    </w:p>
    <w:p w14:paraId="1EC831F3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Similarity among cluster members contributes to team cohesiveness as a result of</w:t>
      </w:r>
    </w:p>
    <w:p w14:paraId="0130ECDB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individuals with similar backgrounds are additional possible to possess fewer</w:t>
      </w:r>
    </w:p>
    <w:p w14:paraId="4CFB3C2A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communication barriers and share views on what constitutes acceptable behaviours.</w:t>
      </w:r>
    </w:p>
    <w:p w14:paraId="5D3FF059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Individuals are usually additional trusting of others after they share some vital</w:t>
      </w:r>
    </w:p>
    <w:p w14:paraId="78F46A82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background experiences (Lumenlearning.com, 2013). In drug abuse recovery teams,</w:t>
      </w:r>
    </w:p>
    <w:p w14:paraId="53A6F7CF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for instance, members grasp that everybody has had an equivalent upset and is</w:t>
      </w:r>
    </w:p>
    <w:p w14:paraId="6B4D4AC4" w14:textId="77777777" w:rsid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lastRenderedPageBreak/>
        <w:t>managing similar experiences. Once a team experiences success early in its</w:t>
      </w:r>
      <w:r>
        <w:rPr>
          <w:sz w:val="24"/>
          <w:szCs w:val="24"/>
        </w:rPr>
        <w:t xml:space="preserve"> </w:t>
      </w:r>
      <w:r w:rsidRPr="00B505C5">
        <w:rPr>
          <w:sz w:val="24"/>
          <w:szCs w:val="24"/>
        </w:rPr>
        <w:t>development,</w:t>
      </w:r>
    </w:p>
    <w:p w14:paraId="027B11A8" w14:textId="3BB35EEC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 xml:space="preserve"> members get reinforcement that their efforts will manufacture results.</w:t>
      </w:r>
    </w:p>
    <w:p w14:paraId="46610A5C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Those are additional possible to be intended to still contribute. Success conjointly</w:t>
      </w:r>
    </w:p>
    <w:p w14:paraId="13D74B56" w14:textId="77777777" w:rsidR="00B505C5" w:rsidRP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creates a way of pride that fosters feelings of happiness and mutual attraction within</w:t>
      </w:r>
    </w:p>
    <w:p w14:paraId="09CF59C1" w14:textId="5A74E356" w:rsidR="00B505C5" w:rsidRDefault="00B505C5" w:rsidP="00B505C5">
      <w:pPr>
        <w:rPr>
          <w:sz w:val="24"/>
          <w:szCs w:val="24"/>
        </w:rPr>
      </w:pPr>
      <w:r w:rsidRPr="00B505C5">
        <w:rPr>
          <w:sz w:val="24"/>
          <w:szCs w:val="24"/>
        </w:rPr>
        <w:t>the team.</w:t>
      </w:r>
    </w:p>
    <w:p w14:paraId="7AC8ACD5" w14:textId="77777777" w:rsidR="00B505C5" w:rsidRDefault="00B505C5" w:rsidP="00B505C5">
      <w:pPr>
        <w:rPr>
          <w:sz w:val="24"/>
          <w:szCs w:val="24"/>
        </w:rPr>
      </w:pPr>
    </w:p>
    <w:p w14:paraId="514252A7" w14:textId="07299928" w:rsidR="00B505C5" w:rsidRPr="00837321" w:rsidRDefault="00B505C5" w:rsidP="00B505C5">
      <w:pPr>
        <w:rPr>
          <w:b/>
          <w:bCs/>
          <w:sz w:val="24"/>
          <w:szCs w:val="24"/>
        </w:rPr>
      </w:pPr>
      <w:r w:rsidRPr="00837321">
        <w:rPr>
          <w:b/>
          <w:bCs/>
          <w:sz w:val="24"/>
          <w:szCs w:val="24"/>
        </w:rPr>
        <w:t>Social inactivity:</w:t>
      </w:r>
    </w:p>
    <w:p w14:paraId="69A05D49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Social inactivity is once one or additional cluster members fail to try and do their fair</w:t>
      </w:r>
    </w:p>
    <w:p w14:paraId="4827A68A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proportion of labour at intervals the group. You will have witnessed this behaviour</w:t>
      </w:r>
    </w:p>
    <w:p w14:paraId="342CE0FD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primary on a team or college project. One cluster member finds an associate degree</w:t>
      </w:r>
    </w:p>
    <w:p w14:paraId="38C0101E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excuse for not doing his or her job. There are 2 main consequences of social</w:t>
      </w:r>
    </w:p>
    <w:p w14:paraId="3B37304E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inactivity. The free-rider impact is once one or additional team members do not place</w:t>
      </w:r>
    </w:p>
    <w:p w14:paraId="4F44FF45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in their share of the work, presumptuous others can cowl their shortage. The</w:t>
      </w:r>
    </w:p>
    <w:p w14:paraId="2501D93A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opposite is that the sucker impact, wherever different team members cut back their</w:t>
      </w:r>
    </w:p>
    <w:p w14:paraId="61E548CE" w14:textId="75559444" w:rsidR="00B505C5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effort in response to the free rider’s behaviour.</w:t>
      </w:r>
    </w:p>
    <w:p w14:paraId="6F25DD86" w14:textId="1AB06261" w:rsidR="00EE7C68" w:rsidRDefault="00EE7C68" w:rsidP="00EE7C68">
      <w:pPr>
        <w:rPr>
          <w:sz w:val="24"/>
          <w:szCs w:val="24"/>
        </w:rPr>
      </w:pPr>
    </w:p>
    <w:p w14:paraId="1A77266F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Several causes exist for social inactivity. A member might not be intended by a goal</w:t>
      </w:r>
    </w:p>
    <w:p w14:paraId="680A393A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and should not wish to figure to attain it. Or a member might feel that his or her</w:t>
      </w:r>
    </w:p>
    <w:p w14:paraId="6B425C28" w14:textId="21975CA4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contribution to the team won</w:t>
      </w:r>
      <w:r>
        <w:rPr>
          <w:sz w:val="24"/>
          <w:szCs w:val="24"/>
        </w:rPr>
        <w:t>’</w:t>
      </w:r>
      <w:r w:rsidRPr="00EE7C68">
        <w:rPr>
          <w:sz w:val="24"/>
          <w:szCs w:val="24"/>
        </w:rPr>
        <w:t>t be recognized, therefore the member is</w:t>
      </w:r>
      <w:r>
        <w:rPr>
          <w:sz w:val="24"/>
          <w:szCs w:val="24"/>
        </w:rPr>
        <w:t xml:space="preserve"> </w:t>
      </w:r>
      <w:r w:rsidRPr="00EE7C68">
        <w:rPr>
          <w:sz w:val="24"/>
          <w:szCs w:val="24"/>
        </w:rPr>
        <w:t>n</w:t>
      </w:r>
      <w:r>
        <w:rPr>
          <w:sz w:val="24"/>
          <w:szCs w:val="24"/>
        </w:rPr>
        <w:t>o</w:t>
      </w:r>
      <w:r w:rsidRPr="00EE7C68">
        <w:rPr>
          <w:sz w:val="24"/>
          <w:szCs w:val="24"/>
        </w:rPr>
        <w:t>t intended to</w:t>
      </w:r>
    </w:p>
    <w:p w14:paraId="6BD64E8F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contribute. Each of those causes is additional pronounced in giant groups. Social</w:t>
      </w:r>
    </w:p>
    <w:p w14:paraId="1790B0AC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inactivity is additionally additional possible once there is not a personal evaluation</w:t>
      </w:r>
    </w:p>
    <w:p w14:paraId="24D67F8B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system wherever the performance and contributions of members are frequently</w:t>
      </w:r>
    </w:p>
    <w:p w14:paraId="53E7AECB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reviewed. Finally, if there is an indication of or presence of unequal compensation</w:t>
      </w:r>
    </w:p>
    <w:p w14:paraId="7A297D88" w14:textId="186BA8FB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 xml:space="preserve">and </w:t>
      </w:r>
      <w:r w:rsidR="00837321" w:rsidRPr="00EE7C68">
        <w:rPr>
          <w:sz w:val="24"/>
          <w:szCs w:val="24"/>
        </w:rPr>
        <w:t>therefore,</w:t>
      </w:r>
      <w:r w:rsidRPr="00EE7C68">
        <w:rPr>
          <w:sz w:val="24"/>
          <w:szCs w:val="24"/>
        </w:rPr>
        <w:t xml:space="preserve"> the members of the team feel the compensation is unfair, they</w:t>
      </w:r>
      <w:r>
        <w:rPr>
          <w:sz w:val="24"/>
          <w:szCs w:val="24"/>
        </w:rPr>
        <w:t xml:space="preserve"> wi</w:t>
      </w:r>
      <w:r w:rsidRPr="00EE7C68">
        <w:rPr>
          <w:sz w:val="24"/>
          <w:szCs w:val="24"/>
        </w:rPr>
        <w:t>ll be</w:t>
      </w:r>
    </w:p>
    <w:p w14:paraId="7BBAF116" w14:textId="46C9BD3E" w:rsid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additional possible to reduce their effort.</w:t>
      </w:r>
    </w:p>
    <w:p w14:paraId="446DE02B" w14:textId="463DB9FF" w:rsidR="00EE7C68" w:rsidRDefault="00EE7C68" w:rsidP="00EE7C68">
      <w:pPr>
        <w:rPr>
          <w:sz w:val="24"/>
          <w:szCs w:val="24"/>
        </w:rPr>
      </w:pPr>
    </w:p>
    <w:p w14:paraId="5921138F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A good manager ought to monitor staff to observe out for these social loafers or any</w:t>
      </w:r>
    </w:p>
    <w:p w14:paraId="64F83B86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slackers for that matter. The manager is liable for ensuring all team members are</w:t>
      </w:r>
    </w:p>
    <w:p w14:paraId="22107712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carrying their fair proportion of the work they need been assigned. If the manager</w:t>
      </w:r>
    </w:p>
    <w:p w14:paraId="6CB4BCE3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lastRenderedPageBreak/>
        <w:t>doesn’t alter social inactivity, it will produce a nerve-wracking work atmosphere that</w:t>
      </w:r>
    </w:p>
    <w:p w14:paraId="49154673" w14:textId="7ED4CC7D" w:rsid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will change into conflicts among co-workers.</w:t>
      </w:r>
    </w:p>
    <w:p w14:paraId="44B5CBEC" w14:textId="0D5D07F6" w:rsidR="00EE7C68" w:rsidRDefault="00EE7C68" w:rsidP="00EE7C68">
      <w:pPr>
        <w:rPr>
          <w:sz w:val="24"/>
          <w:szCs w:val="24"/>
        </w:rPr>
      </w:pPr>
    </w:p>
    <w:p w14:paraId="45071912" w14:textId="20164B19" w:rsidR="00EE7C68" w:rsidRPr="00837321" w:rsidRDefault="00EE7C68" w:rsidP="00EE7C68">
      <w:pPr>
        <w:rPr>
          <w:b/>
          <w:bCs/>
          <w:sz w:val="24"/>
          <w:szCs w:val="24"/>
        </w:rPr>
      </w:pPr>
      <w:r w:rsidRPr="00837321">
        <w:rPr>
          <w:b/>
          <w:bCs/>
          <w:sz w:val="24"/>
          <w:szCs w:val="24"/>
        </w:rPr>
        <w:t>Collective efficaciousness:</w:t>
      </w:r>
    </w:p>
    <w:p w14:paraId="461CED8A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Collective efficaciousness is the team’s belief that it is certainly capable of organizing</w:t>
      </w:r>
    </w:p>
    <w:p w14:paraId="5ED1A0AC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and dealing along to achieve its goals. Making collective efficaciousness could be a</w:t>
      </w:r>
    </w:p>
    <w:p w14:paraId="2B0DC2A6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little bit of an equalization act. If goals are perceived as being too straightforward to</w:t>
      </w:r>
    </w:p>
    <w:p w14:paraId="49F11DD1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achieve, members might not feel they need to place in their full effort. On the</w:t>
      </w:r>
    </w:p>
    <w:p w14:paraId="4211A7A7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opposite hand, if goals are given the impression to be too tough, members might feel</w:t>
      </w:r>
    </w:p>
    <w:p w14:paraId="3A598B82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their effort doesn’t matter as a result of the goal cannot be reached no matter</w:t>
      </w:r>
    </w:p>
    <w:p w14:paraId="1849CBE7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however onerous they work. In either case, social inactivity might result. However</w:t>
      </w:r>
    </w:p>
    <w:p w14:paraId="5F35389D" w14:textId="77777777" w:rsid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once the goal happens to be exactly or just right for the scope of the project, tough</w:t>
      </w:r>
      <w:r>
        <w:rPr>
          <w:sz w:val="24"/>
          <w:szCs w:val="24"/>
        </w:rPr>
        <w:t xml:space="preserve"> </w:t>
      </w:r>
      <w:r w:rsidRPr="00EE7C68">
        <w:rPr>
          <w:sz w:val="24"/>
          <w:szCs w:val="24"/>
        </w:rPr>
        <w:t>however</w:t>
      </w:r>
    </w:p>
    <w:p w14:paraId="10103B01" w14:textId="7771AE36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 xml:space="preserve"> not possible, the team can believe it will reach it on condition that it works</w:t>
      </w:r>
    </w:p>
    <w:p w14:paraId="124BB109" w14:textId="17C9C790" w:rsid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onerous along.</w:t>
      </w:r>
    </w:p>
    <w:p w14:paraId="32F9A1B3" w14:textId="2DBD2752" w:rsidR="00EE7C68" w:rsidRDefault="00EE7C68" w:rsidP="00EE7C68">
      <w:pPr>
        <w:rPr>
          <w:sz w:val="24"/>
          <w:szCs w:val="24"/>
        </w:rPr>
      </w:pPr>
    </w:p>
    <w:p w14:paraId="4DD4861F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Psychologist Prince Albert Bandura researched the connection between</w:t>
      </w:r>
    </w:p>
    <w:p w14:paraId="6D2A368A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efficaciousness and job performance and located that every affects the opposite.</w:t>
      </w:r>
    </w:p>
    <w:p w14:paraId="077B3FD3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Once a team achieves some success, it will build self-assurance and therefore the</w:t>
      </w:r>
    </w:p>
    <w:p w14:paraId="1E4C4684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belief that it can do additional. The ensuing collective efficaciousness, in turn, makes</w:t>
      </w:r>
    </w:p>
    <w:p w14:paraId="6F39E6A7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it additional possible that the team is flourishing. However, a downward spiral will</w:t>
      </w:r>
    </w:p>
    <w:p w14:paraId="1B52976C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occur once each performance and collective efficaciousness are low. Poor</w:t>
      </w:r>
    </w:p>
    <w:p w14:paraId="4A87BC5C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performance makes team members question ability, and therefore the decrease in</w:t>
      </w:r>
    </w:p>
    <w:p w14:paraId="4C9A3FB8" w14:textId="2D50F7B4" w:rsid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collective efficaciousness ends up in additional poor performance.</w:t>
      </w:r>
    </w:p>
    <w:p w14:paraId="163B8AF0" w14:textId="054DC4CD" w:rsidR="00EE7C68" w:rsidRDefault="00EE7C68" w:rsidP="00EE7C68">
      <w:pPr>
        <w:rPr>
          <w:sz w:val="24"/>
          <w:szCs w:val="24"/>
        </w:rPr>
      </w:pPr>
    </w:p>
    <w:p w14:paraId="4FC709A6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Good designing and smart leadership will each improve collective efficaciousness.</w:t>
      </w:r>
    </w:p>
    <w:p w14:paraId="21C9F9AD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Once the tasks required achieving the team’s goals are being planned, initial</w:t>
      </w:r>
    </w:p>
    <w:p w14:paraId="5C7C298D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activities ought to cause demonstrable team achievements. Once groups expertise</w:t>
      </w:r>
    </w:p>
    <w:p w14:paraId="2252FFE9" w14:textId="47EA50F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successes early in their development the</w:t>
      </w:r>
      <w:r w:rsidR="00837321">
        <w:rPr>
          <w:sz w:val="24"/>
          <w:szCs w:val="24"/>
        </w:rPr>
        <w:t>y a</w:t>
      </w:r>
      <w:r w:rsidRPr="00EE7C68">
        <w:rPr>
          <w:sz w:val="24"/>
          <w:szCs w:val="24"/>
        </w:rPr>
        <w:t>re additional possible to make collective</w:t>
      </w:r>
    </w:p>
    <w:p w14:paraId="65304085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efficaciousness (Spearhead Training, 2019). Smart leadership provides a</w:t>
      </w:r>
    </w:p>
    <w:p w14:paraId="072814F9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lastRenderedPageBreak/>
        <w:t>transparent vision for the team and articulates why the goals are vital. The leader</w:t>
      </w:r>
    </w:p>
    <w:p w14:paraId="27B94217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provides steering, feedback, and encouragement. Once timely feedback is given to</w:t>
      </w:r>
    </w:p>
    <w:p w14:paraId="09293796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groups, they are definitely an additional possible to grasp the connection between</w:t>
      </w:r>
    </w:p>
    <w:p w14:paraId="13839503" w14:textId="59BAEB73" w:rsid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their effort and their performance.</w:t>
      </w:r>
    </w:p>
    <w:p w14:paraId="72E79309" w14:textId="3900AE91" w:rsidR="00EE7C68" w:rsidRPr="00837321" w:rsidRDefault="00EE7C68" w:rsidP="00EE7C68">
      <w:pPr>
        <w:rPr>
          <w:b/>
          <w:bCs/>
          <w:sz w:val="24"/>
          <w:szCs w:val="24"/>
        </w:rPr>
      </w:pPr>
    </w:p>
    <w:p w14:paraId="6A35B289" w14:textId="3552E1D6" w:rsidR="00EE7C68" w:rsidRPr="00837321" w:rsidRDefault="00EE7C68" w:rsidP="00EE7C68">
      <w:pPr>
        <w:rPr>
          <w:b/>
          <w:bCs/>
          <w:sz w:val="24"/>
          <w:szCs w:val="24"/>
        </w:rPr>
      </w:pPr>
      <w:r w:rsidRPr="00837321">
        <w:rPr>
          <w:b/>
          <w:bCs/>
          <w:sz w:val="24"/>
          <w:szCs w:val="24"/>
        </w:rPr>
        <w:t>MOTIVATION AND PESCEPTION</w:t>
      </w:r>
      <w:r w:rsidR="00837321" w:rsidRPr="00837321">
        <w:rPr>
          <w:b/>
          <w:bCs/>
          <w:sz w:val="24"/>
          <w:szCs w:val="24"/>
        </w:rPr>
        <w:t>:</w:t>
      </w:r>
    </w:p>
    <w:p w14:paraId="074E928D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Motivating workers to finish their work properly and on time is one amongst the most</w:t>
      </w:r>
    </w:p>
    <w:p w14:paraId="6C58CF30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important tasks of management. Dynamical associate employee&amp;#39;s perception of his</w:t>
      </w:r>
    </w:p>
    <w:p w14:paraId="26114579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place inside a corporation is usually an efficient method of up structure behaviours</w:t>
      </w:r>
    </w:p>
    <w:p w14:paraId="7FA2EF1F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constructively. Workers that manage to understand that they need a bigger</w:t>
      </w:r>
    </w:p>
    <w:p w14:paraId="28BC72FF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management over their work lives can doubtless be additional motivated to surpass</w:t>
      </w:r>
    </w:p>
    <w:p w14:paraId="449807F5" w14:textId="38798B08" w:rsid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inside the organisational type of structure.</w:t>
      </w:r>
    </w:p>
    <w:p w14:paraId="29D782E8" w14:textId="4BC5BF52" w:rsidR="00EE7C68" w:rsidRDefault="00EE7C68" w:rsidP="00EE7C68">
      <w:pPr>
        <w:rPr>
          <w:sz w:val="24"/>
          <w:szCs w:val="24"/>
        </w:rPr>
      </w:pPr>
    </w:p>
    <w:p w14:paraId="7C4979BD" w14:textId="14DF169B" w:rsidR="00EE7C68" w:rsidRPr="00837321" w:rsidRDefault="00EE7C68" w:rsidP="00EE7C68">
      <w:pPr>
        <w:rPr>
          <w:b/>
          <w:bCs/>
          <w:sz w:val="24"/>
          <w:szCs w:val="24"/>
        </w:rPr>
      </w:pPr>
      <w:r w:rsidRPr="00837321">
        <w:rPr>
          <w:b/>
          <w:bCs/>
          <w:sz w:val="24"/>
          <w:szCs w:val="24"/>
        </w:rPr>
        <w:t>Social Perception:</w:t>
      </w:r>
    </w:p>
    <w:p w14:paraId="52830877" w14:textId="4C555160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 xml:space="preserve">Social perception, or the means by which one individual </w:t>
      </w:r>
      <w:r w:rsidR="00635F42" w:rsidRPr="00EE7C68">
        <w:rPr>
          <w:sz w:val="24"/>
          <w:szCs w:val="24"/>
        </w:rPr>
        <w:t>view</w:t>
      </w:r>
      <w:r w:rsidRPr="00EE7C68">
        <w:rPr>
          <w:sz w:val="24"/>
          <w:szCs w:val="24"/>
        </w:rPr>
        <w:t xml:space="preserve"> </w:t>
      </w:r>
      <w:r w:rsidR="00837321" w:rsidRPr="00EE7C68">
        <w:rPr>
          <w:sz w:val="24"/>
          <w:szCs w:val="24"/>
        </w:rPr>
        <w:t>other</w:t>
      </w:r>
      <w:r w:rsidRPr="00EE7C68">
        <w:rPr>
          <w:sz w:val="24"/>
          <w:szCs w:val="24"/>
        </w:rPr>
        <w:t>, affects</w:t>
      </w:r>
    </w:p>
    <w:p w14:paraId="07E89487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behaviours in the micro business environment (or internal environment for short) a</w:t>
      </w:r>
    </w:p>
    <w:p w14:paraId="0096A39D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 xml:space="preserve">corporation. Management skilled Joseph </w:t>
      </w:r>
      <w:proofErr w:type="spellStart"/>
      <w:r w:rsidRPr="00EE7C68">
        <w:rPr>
          <w:sz w:val="24"/>
          <w:szCs w:val="24"/>
        </w:rPr>
        <w:t>Champoux</w:t>
      </w:r>
      <w:proofErr w:type="spellEnd"/>
      <w:r w:rsidRPr="00EE7C68">
        <w:rPr>
          <w:sz w:val="24"/>
          <w:szCs w:val="24"/>
        </w:rPr>
        <w:t xml:space="preserve"> writes in his book</w:t>
      </w:r>
    </w:p>
    <w:p w14:paraId="2E0F63BA" w14:textId="373E3A78" w:rsidR="00EE7C68" w:rsidRPr="00EE7C68" w:rsidRDefault="00EE7C68" w:rsidP="00EE7C68">
      <w:pPr>
        <w:rPr>
          <w:sz w:val="24"/>
          <w:szCs w:val="24"/>
        </w:rPr>
      </w:pPr>
      <w:r>
        <w:rPr>
          <w:sz w:val="24"/>
          <w:szCs w:val="24"/>
        </w:rPr>
        <w:t>“</w:t>
      </w:r>
      <w:r w:rsidRPr="00EE7C68">
        <w:rPr>
          <w:sz w:val="24"/>
          <w:szCs w:val="24"/>
        </w:rPr>
        <w:t xml:space="preserve">Organizational </w:t>
      </w:r>
      <w:r w:rsidR="00DA6D16" w:rsidRPr="00EE7C68">
        <w:rPr>
          <w:sz w:val="24"/>
          <w:szCs w:val="24"/>
        </w:rPr>
        <w:t>Behavio</w:t>
      </w:r>
      <w:r w:rsidR="00DA6D16">
        <w:rPr>
          <w:sz w:val="24"/>
          <w:szCs w:val="24"/>
        </w:rPr>
        <w:t>ur</w:t>
      </w:r>
      <w:r>
        <w:rPr>
          <w:sz w:val="24"/>
          <w:szCs w:val="24"/>
        </w:rPr>
        <w:t>”</w:t>
      </w:r>
      <w:r w:rsidRPr="00EE7C68">
        <w:rPr>
          <w:sz w:val="24"/>
          <w:szCs w:val="24"/>
        </w:rPr>
        <w:t xml:space="preserve"> that associate individual</w:t>
      </w:r>
      <w:r w:rsidR="00DA6D16">
        <w:rPr>
          <w:sz w:val="24"/>
          <w:szCs w:val="24"/>
        </w:rPr>
        <w:t>’</w:t>
      </w:r>
      <w:r w:rsidRPr="00EE7C68">
        <w:rPr>
          <w:sz w:val="24"/>
          <w:szCs w:val="24"/>
        </w:rPr>
        <w:t>s social perception is represented</w:t>
      </w:r>
    </w:p>
    <w:p w14:paraId="1F719810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and refinery described in terms of a target for the business or what is being</w:t>
      </w:r>
    </w:p>
    <w:p w14:paraId="63E35359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perceived, and there is also the presence of stimulus threshold, a precise level of</w:t>
      </w:r>
    </w:p>
    <w:p w14:paraId="23016200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knowledge that has to be received so as to form a perceptive assumption on a</w:t>
      </w:r>
    </w:p>
    <w:p w14:paraId="071961EF" w14:textId="77777777" w:rsidR="00EE7C68" w:rsidRPr="00EE7C68" w:rsidRDefault="00EE7C68" w:rsidP="00EE7C68">
      <w:pPr>
        <w:rPr>
          <w:sz w:val="24"/>
          <w:szCs w:val="24"/>
        </w:rPr>
      </w:pPr>
      <w:r w:rsidRPr="00EE7C68">
        <w:rPr>
          <w:sz w:val="24"/>
          <w:szCs w:val="24"/>
        </w:rPr>
        <w:t>personal, work method or the other target. Wrongful social perceptions, with some</w:t>
      </w:r>
    </w:p>
    <w:p w14:paraId="1C410926" w14:textId="77777777" w:rsidR="00DA6D16" w:rsidRDefault="00EE7C68" w:rsidP="00DA6D16">
      <w:pPr>
        <w:rPr>
          <w:sz w:val="24"/>
          <w:szCs w:val="24"/>
        </w:rPr>
      </w:pPr>
      <w:r w:rsidRPr="00EE7C68">
        <w:rPr>
          <w:sz w:val="24"/>
          <w:szCs w:val="24"/>
        </w:rPr>
        <w:t>prominent examples like basic attribution error that arises once one person mistakes</w:t>
      </w:r>
    </w:p>
    <w:p w14:paraId="7D2FA0DF" w14:textId="2EF6095D" w:rsidR="00DA6D16" w:rsidRPr="00DA6D16" w:rsidRDefault="00DA6D16" w:rsidP="00DA6D1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DA6D16">
        <w:rPr>
          <w:sz w:val="24"/>
          <w:szCs w:val="24"/>
        </w:rPr>
        <w:t>another person</w:t>
      </w:r>
      <w:r>
        <w:rPr>
          <w:sz w:val="24"/>
          <w:szCs w:val="24"/>
        </w:rPr>
        <w:t>’</w:t>
      </w:r>
      <w:r w:rsidRPr="00DA6D16">
        <w:rPr>
          <w:sz w:val="24"/>
          <w:szCs w:val="24"/>
        </w:rPr>
        <w:t>s characteristics all due to the fact that reason behind a negative</w:t>
      </w:r>
    </w:p>
    <w:p w14:paraId="4D72FA6F" w14:textId="6B6D3B72" w:rsidR="00EE7C68" w:rsidRDefault="00837321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event</w:t>
      </w:r>
      <w:r w:rsidR="00DA6D16" w:rsidRPr="00DA6D16">
        <w:rPr>
          <w:sz w:val="24"/>
          <w:szCs w:val="24"/>
        </w:rPr>
        <w:t xml:space="preserve"> will result in issues in structure behaviours.</w:t>
      </w:r>
    </w:p>
    <w:p w14:paraId="1528E174" w14:textId="5C5DD277" w:rsidR="00DA6D16" w:rsidRDefault="00DA6D16" w:rsidP="00DA6D16">
      <w:pPr>
        <w:rPr>
          <w:sz w:val="24"/>
          <w:szCs w:val="24"/>
        </w:rPr>
      </w:pPr>
    </w:p>
    <w:p w14:paraId="16600955" w14:textId="213C328C" w:rsidR="00DA6D16" w:rsidRPr="00837321" w:rsidRDefault="00DA6D16" w:rsidP="00DA6D16">
      <w:pPr>
        <w:rPr>
          <w:b/>
          <w:bCs/>
          <w:sz w:val="24"/>
          <w:szCs w:val="24"/>
        </w:rPr>
      </w:pPr>
      <w:r w:rsidRPr="00837321">
        <w:rPr>
          <w:b/>
          <w:bCs/>
          <w:sz w:val="24"/>
          <w:szCs w:val="24"/>
        </w:rPr>
        <w:t>Perceptions and its open impact over Motivation:</w:t>
      </w:r>
    </w:p>
    <w:p w14:paraId="4754ABD9" w14:textId="5541C78A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 xml:space="preserve">A </w:t>
      </w:r>
      <w:r w:rsidR="00837321" w:rsidRPr="00DA6D16">
        <w:rPr>
          <w:sz w:val="24"/>
          <w:szCs w:val="24"/>
        </w:rPr>
        <w:t>worker’s</w:t>
      </w:r>
      <w:r w:rsidRPr="00DA6D16">
        <w:rPr>
          <w:sz w:val="24"/>
          <w:szCs w:val="24"/>
        </w:rPr>
        <w:t xml:space="preserve"> social perception of others inside the organization will have an effect on</w:t>
      </w:r>
    </w:p>
    <w:p w14:paraId="165180BF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his motivation to finish work effectively to an oversized degree. Motivation inside a</w:t>
      </w:r>
    </w:p>
    <w:p w14:paraId="4FC4DBDA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lastRenderedPageBreak/>
        <w:t>corporation remains high if an employee perceives that there are opportunities for</w:t>
      </w:r>
    </w:p>
    <w:p w14:paraId="4E332A70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private development or skilled advancement if he feels capable of finishing tasks</w:t>
      </w:r>
    </w:p>
    <w:p w14:paraId="1BEFE847" w14:textId="78AA4002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 xml:space="preserve">properly and is committed to varied structure decision-making and </w:t>
      </w:r>
      <w:r w:rsidR="00837321" w:rsidRPr="00DA6D16">
        <w:rPr>
          <w:sz w:val="24"/>
          <w:szCs w:val="24"/>
        </w:rPr>
        <w:t>goal setting</w:t>
      </w:r>
    </w:p>
    <w:p w14:paraId="5DAE9A3F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processes. Motivation is reduced if the employee perceives an absence of a chance</w:t>
      </w:r>
    </w:p>
    <w:p w14:paraId="0E605468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for growth, an absence of involvement or a lack of opportunities to demonstrate any</w:t>
      </w:r>
    </w:p>
    <w:p w14:paraId="2092D461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creative thinking. This is true in volunteer organizations in addition, as delineated in</w:t>
      </w:r>
    </w:p>
    <w:p w14:paraId="3BEA425D" w14:textId="221D075E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Miami University</w:t>
      </w:r>
      <w:r>
        <w:rPr>
          <w:sz w:val="24"/>
          <w:szCs w:val="24"/>
        </w:rPr>
        <w:t>’</w:t>
      </w:r>
      <w:r w:rsidRPr="00DA6D16">
        <w:rPr>
          <w:sz w:val="24"/>
          <w:szCs w:val="24"/>
        </w:rPr>
        <w:t xml:space="preserve">s student leadership material, </w:t>
      </w:r>
      <w:r>
        <w:rPr>
          <w:sz w:val="24"/>
          <w:szCs w:val="24"/>
        </w:rPr>
        <w:t>“</w:t>
      </w:r>
      <w:r w:rsidRPr="00DA6D16">
        <w:rPr>
          <w:sz w:val="24"/>
          <w:szCs w:val="24"/>
        </w:rPr>
        <w:t>Why Volunteers/Group Members</w:t>
      </w:r>
    </w:p>
    <w:p w14:paraId="1D6BE5C0" w14:textId="3023DEA2" w:rsid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Lose Interest</w:t>
      </w:r>
      <w:r>
        <w:rPr>
          <w:sz w:val="24"/>
          <w:szCs w:val="24"/>
        </w:rPr>
        <w:t>”.</w:t>
      </w:r>
    </w:p>
    <w:p w14:paraId="6B20BE12" w14:textId="6228B4D8" w:rsidR="00DA6D16" w:rsidRDefault="00DA6D16" w:rsidP="00DA6D16">
      <w:pPr>
        <w:rPr>
          <w:sz w:val="24"/>
          <w:szCs w:val="24"/>
        </w:rPr>
      </w:pPr>
    </w:p>
    <w:p w14:paraId="4EAEA97F" w14:textId="3962539D" w:rsidR="00DA6D16" w:rsidRDefault="00DA6D16" w:rsidP="00DA6D16">
      <w:pPr>
        <w:rPr>
          <w:sz w:val="24"/>
          <w:szCs w:val="24"/>
        </w:rPr>
      </w:pPr>
      <w:r w:rsidRPr="00837321">
        <w:rPr>
          <w:b/>
          <w:bCs/>
          <w:sz w:val="24"/>
          <w:szCs w:val="24"/>
        </w:rPr>
        <w:t>Changing Perceptions to boost Motivation</w:t>
      </w:r>
      <w:r>
        <w:rPr>
          <w:sz w:val="24"/>
          <w:szCs w:val="24"/>
        </w:rPr>
        <w:t>:</w:t>
      </w:r>
    </w:p>
    <w:p w14:paraId="1C95E0B9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Worker output and motivation are stricken by dynamical the operating conditions that</w:t>
      </w:r>
    </w:p>
    <w:p w14:paraId="3CDACCD6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are inflicting negative structure behaviours. Reducing the dimensions of labour</w:t>
      </w:r>
    </w:p>
    <w:p w14:paraId="30F0F27D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teams might enable the associate worker to feel like he features a bigger input within</w:t>
      </w:r>
    </w:p>
    <w:p w14:paraId="2693852C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the work output (Walter, 2015). Providing time for simple social interaction will</w:t>
      </w:r>
    </w:p>
    <w:p w14:paraId="0468A1B6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improve social intimacy among co-worker and facilitate manufacture of a comradely</w:t>
      </w:r>
    </w:p>
    <w:p w14:paraId="3D10637D" w14:textId="3D90D76F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that improves work interactions. Managers should put all into to regulate their</w:t>
      </w:r>
    </w:p>
    <w:p w14:paraId="38C577DF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own perceptions of their workers, withholding their own appraising judgments till they</w:t>
      </w:r>
    </w:p>
    <w:p w14:paraId="0C2E8B40" w14:textId="74DEAB5F" w:rsid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gain adequate data concerning associate employee</w:t>
      </w:r>
      <w:r w:rsidR="00D51CF2">
        <w:rPr>
          <w:sz w:val="24"/>
          <w:szCs w:val="24"/>
        </w:rPr>
        <w:t>’</w:t>
      </w:r>
      <w:r w:rsidRPr="00DA6D16">
        <w:rPr>
          <w:sz w:val="24"/>
          <w:szCs w:val="24"/>
        </w:rPr>
        <w:t>s work performance.</w:t>
      </w:r>
    </w:p>
    <w:p w14:paraId="5F45C1B2" w14:textId="1224BA96" w:rsidR="00DA6D16" w:rsidRDefault="00DA6D16" w:rsidP="00DA6D16">
      <w:pPr>
        <w:rPr>
          <w:sz w:val="24"/>
          <w:szCs w:val="24"/>
        </w:rPr>
      </w:pPr>
    </w:p>
    <w:p w14:paraId="1C79F117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You cannot force your workers to be additional productive. You cannot squeeze your</w:t>
      </w:r>
    </w:p>
    <w:p w14:paraId="0D22D1A1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sales department into making additional sales. The individuals in association with</w:t>
      </w:r>
    </w:p>
    <w:p w14:paraId="0BD0D1E7" w14:textId="46FACCE0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 xml:space="preserve">that business environment </w:t>
      </w:r>
      <w:r w:rsidR="00837321" w:rsidRPr="00DA6D16">
        <w:rPr>
          <w:sz w:val="24"/>
          <w:szCs w:val="24"/>
        </w:rPr>
        <w:t>does</w:t>
      </w:r>
      <w:r w:rsidRPr="00DA6D16">
        <w:rPr>
          <w:sz w:val="24"/>
          <w:szCs w:val="24"/>
        </w:rPr>
        <w:t xml:space="preserve"> what they require to try to. If you facilitate workers</w:t>
      </w:r>
    </w:p>
    <w:p w14:paraId="6511382C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need to try to things that create your business sure-fire, they become additional</w:t>
      </w:r>
    </w:p>
    <w:p w14:paraId="60A4E518" w14:textId="6FF19890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 xml:space="preserve">productive (Azcentral.com, 2012). Once they understand that </w:t>
      </w:r>
      <w:r w:rsidR="00837321" w:rsidRPr="00DA6D16">
        <w:rPr>
          <w:sz w:val="24"/>
          <w:szCs w:val="24"/>
        </w:rPr>
        <w:t>job,</w:t>
      </w:r>
      <w:r w:rsidRPr="00DA6D16">
        <w:rPr>
          <w:sz w:val="24"/>
          <w:szCs w:val="24"/>
        </w:rPr>
        <w:t xml:space="preserve"> they perform not</w:t>
      </w:r>
    </w:p>
    <w:p w14:paraId="30F5C640" w14:textId="0F6AF86A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solely meets your wants however theirs in addition, you</w:t>
      </w:r>
      <w:r w:rsidR="00D51CF2">
        <w:rPr>
          <w:sz w:val="24"/>
          <w:szCs w:val="24"/>
        </w:rPr>
        <w:t>’</w:t>
      </w:r>
      <w:r w:rsidRPr="00DA6D16">
        <w:rPr>
          <w:sz w:val="24"/>
          <w:szCs w:val="24"/>
        </w:rPr>
        <w:t>ve got the 3 components in</w:t>
      </w:r>
    </w:p>
    <w:p w14:paraId="2616B5B4" w14:textId="647D0E87" w:rsid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situ that result in business prosperity: perception, motivation, and action.</w:t>
      </w:r>
    </w:p>
    <w:p w14:paraId="2CA33347" w14:textId="0BF2E34B" w:rsidR="00DA6D16" w:rsidRDefault="00DA6D16" w:rsidP="00DA6D16">
      <w:pPr>
        <w:rPr>
          <w:sz w:val="24"/>
          <w:szCs w:val="24"/>
        </w:rPr>
      </w:pPr>
    </w:p>
    <w:p w14:paraId="00066614" w14:textId="64B939BD" w:rsidR="00DA6D16" w:rsidRPr="00837321" w:rsidRDefault="00DA6D16" w:rsidP="00DA6D16">
      <w:pPr>
        <w:rPr>
          <w:b/>
          <w:bCs/>
          <w:sz w:val="24"/>
          <w:szCs w:val="24"/>
        </w:rPr>
      </w:pPr>
      <w:r w:rsidRPr="00837321">
        <w:rPr>
          <w:b/>
          <w:bCs/>
          <w:sz w:val="24"/>
          <w:szCs w:val="24"/>
        </w:rPr>
        <w:t>Self-actualization:</w:t>
      </w:r>
    </w:p>
    <w:p w14:paraId="21649F37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Psychologist patriarch Maslow knew a collection of wants that inspire folks. one</w:t>
      </w:r>
    </w:p>
    <w:p w14:paraId="2C3CBD26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lastRenderedPageBreak/>
        <w:t>amongst the highest motivators is self-actualization. This encompasses growth,</w:t>
      </w:r>
    </w:p>
    <w:p w14:paraId="31312F2D" w14:textId="77777777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advancement, and coaching. Once workers understand that you just care concerning</w:t>
      </w:r>
    </w:p>
    <w:p w14:paraId="3044E8C0" w14:textId="77777777" w:rsid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their personal improvement, they become motivated to try to higher and do</w:t>
      </w:r>
      <w:r>
        <w:rPr>
          <w:sz w:val="24"/>
          <w:szCs w:val="24"/>
        </w:rPr>
        <w:t xml:space="preserve"> </w:t>
      </w:r>
      <w:r w:rsidRPr="00DA6D16">
        <w:rPr>
          <w:sz w:val="24"/>
          <w:szCs w:val="24"/>
        </w:rPr>
        <w:t xml:space="preserve">additional. </w:t>
      </w:r>
    </w:p>
    <w:p w14:paraId="02EA6E5A" w14:textId="4484A89A" w:rsidR="00DA6D16" w:rsidRP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Promote this perception by providing opportunities for workers to urge</w:t>
      </w:r>
    </w:p>
    <w:p w14:paraId="7F89F3B6" w14:textId="40C96DC0" w:rsidR="00DA6D16" w:rsidRDefault="00DA6D16" w:rsidP="00DA6D16">
      <w:pPr>
        <w:rPr>
          <w:sz w:val="24"/>
          <w:szCs w:val="24"/>
        </w:rPr>
      </w:pPr>
      <w:r w:rsidRPr="00DA6D16">
        <w:rPr>
          <w:sz w:val="24"/>
          <w:szCs w:val="24"/>
        </w:rPr>
        <w:t>raises, learn new skills and strive against bigger responsibilities.</w:t>
      </w:r>
    </w:p>
    <w:p w14:paraId="0A843AEA" w14:textId="0DD4E686" w:rsidR="00202EE2" w:rsidRDefault="00202EE2" w:rsidP="00DA6D16">
      <w:pPr>
        <w:rPr>
          <w:sz w:val="24"/>
          <w:szCs w:val="24"/>
        </w:rPr>
      </w:pPr>
    </w:p>
    <w:p w14:paraId="3B9C490B" w14:textId="3F501B04" w:rsidR="00202EE2" w:rsidRPr="00582AED" w:rsidRDefault="00202EE2" w:rsidP="00DA6D16">
      <w:pPr>
        <w:rPr>
          <w:b/>
          <w:bCs/>
          <w:sz w:val="24"/>
          <w:szCs w:val="24"/>
        </w:rPr>
      </w:pPr>
      <w:r w:rsidRPr="00582AED">
        <w:rPr>
          <w:b/>
          <w:bCs/>
          <w:sz w:val="24"/>
          <w:szCs w:val="24"/>
        </w:rPr>
        <w:t>Self-esteem:</w:t>
      </w:r>
    </w:p>
    <w:p w14:paraId="19736721" w14:textId="207376DC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 xml:space="preserve">Consider ways to let your workers apprehend that you just care concerning </w:t>
      </w:r>
      <w:r w:rsidR="00837321" w:rsidRPr="00202EE2">
        <w:rPr>
          <w:sz w:val="24"/>
          <w:szCs w:val="24"/>
        </w:rPr>
        <w:t>them</w:t>
      </w:r>
    </w:p>
    <w:p w14:paraId="7B4829B6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want for approval and happiness. Produce awards and hold recognition ceremonies</w:t>
      </w:r>
    </w:p>
    <w:p w14:paraId="1A752B52" w14:textId="07C35E3C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 xml:space="preserve">for outstanding workers. Increase authority for workers who happen to </w:t>
      </w:r>
      <w:r w:rsidR="00837321" w:rsidRPr="00202EE2">
        <w:rPr>
          <w:sz w:val="24"/>
          <w:szCs w:val="24"/>
        </w:rPr>
        <w:t>demonstrate</w:t>
      </w:r>
    </w:p>
    <w:p w14:paraId="1C0BBA8A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excellence (Chron.com, 2011). After upon successfully fostering the perception that</w:t>
      </w:r>
    </w:p>
    <w:p w14:paraId="08FFFA22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your work is associate setting wherever workers will feel higher concerning</w:t>
      </w:r>
    </w:p>
    <w:p w14:paraId="7F293434" w14:textId="24F6FAD9" w:rsid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themselves, you get motivated employees.</w:t>
      </w:r>
    </w:p>
    <w:p w14:paraId="32021F4A" w14:textId="1677262A" w:rsidR="00202EE2" w:rsidRDefault="00202EE2" w:rsidP="00202EE2">
      <w:pPr>
        <w:rPr>
          <w:sz w:val="24"/>
          <w:szCs w:val="24"/>
        </w:rPr>
      </w:pPr>
    </w:p>
    <w:p w14:paraId="73FFC949" w14:textId="2B9709DE" w:rsidR="00202EE2" w:rsidRPr="00582AED" w:rsidRDefault="00202EE2" w:rsidP="00202EE2">
      <w:pPr>
        <w:rPr>
          <w:b/>
          <w:bCs/>
          <w:sz w:val="24"/>
          <w:szCs w:val="24"/>
        </w:rPr>
      </w:pPr>
      <w:r w:rsidRPr="00582AED">
        <w:rPr>
          <w:b/>
          <w:bCs/>
          <w:sz w:val="24"/>
          <w:szCs w:val="24"/>
        </w:rPr>
        <w:t>Belonging:</w:t>
      </w:r>
    </w:p>
    <w:p w14:paraId="25A2E43D" w14:textId="4D28F5BD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 xml:space="preserve">Human beings wish to feel that they belong. </w:t>
      </w:r>
      <w:r w:rsidR="00837321" w:rsidRPr="00202EE2">
        <w:rPr>
          <w:sz w:val="24"/>
          <w:szCs w:val="24"/>
        </w:rPr>
        <w:t>Y</w:t>
      </w:r>
      <w:r w:rsidRPr="00202EE2">
        <w:rPr>
          <w:sz w:val="24"/>
          <w:szCs w:val="24"/>
        </w:rPr>
        <w:t>ou</w:t>
      </w:r>
      <w:r w:rsidR="00837321">
        <w:rPr>
          <w:sz w:val="24"/>
          <w:szCs w:val="24"/>
        </w:rPr>
        <w:t xml:space="preserve"> wi</w:t>
      </w:r>
      <w:r w:rsidRPr="00202EE2">
        <w:rPr>
          <w:sz w:val="24"/>
          <w:szCs w:val="24"/>
        </w:rPr>
        <w:t>ll increase the perception of</w:t>
      </w:r>
    </w:p>
    <w:p w14:paraId="751AB3F3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happiness at your home or business by swing workers on groups, making friendly</w:t>
      </w:r>
    </w:p>
    <w:p w14:paraId="1C766F89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division competitions and providing mentoring. because the perception grows that</w:t>
      </w:r>
    </w:p>
    <w:p w14:paraId="06A190CC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your business could be a family, workers become additionally motivated to remain</w:t>
      </w:r>
    </w:p>
    <w:p w14:paraId="5C62594C" w14:textId="520CCF9F" w:rsid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and facilitate the cluster succeed.</w:t>
      </w:r>
    </w:p>
    <w:p w14:paraId="5085E1CD" w14:textId="3B34438C" w:rsidR="00202EE2" w:rsidRDefault="00202EE2" w:rsidP="00202EE2">
      <w:pPr>
        <w:rPr>
          <w:sz w:val="24"/>
          <w:szCs w:val="24"/>
        </w:rPr>
      </w:pPr>
    </w:p>
    <w:p w14:paraId="5F103609" w14:textId="25C1E1B2" w:rsidR="00202EE2" w:rsidRPr="00582AED" w:rsidRDefault="00202EE2" w:rsidP="00202EE2">
      <w:pPr>
        <w:rPr>
          <w:b/>
          <w:bCs/>
          <w:sz w:val="24"/>
          <w:szCs w:val="24"/>
        </w:rPr>
      </w:pPr>
      <w:r w:rsidRPr="00582AED">
        <w:rPr>
          <w:b/>
          <w:bCs/>
          <w:sz w:val="24"/>
          <w:szCs w:val="24"/>
        </w:rPr>
        <w:t>Safety:</w:t>
      </w:r>
    </w:p>
    <w:p w14:paraId="65C90273" w14:textId="24CA6710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When workers understand that they</w:t>
      </w:r>
      <w:r w:rsidR="00D51CF2">
        <w:rPr>
          <w:sz w:val="24"/>
          <w:szCs w:val="24"/>
        </w:rPr>
        <w:t xml:space="preserve"> a</w:t>
      </w:r>
      <w:r w:rsidRPr="00202EE2">
        <w:rPr>
          <w:sz w:val="24"/>
          <w:szCs w:val="24"/>
        </w:rPr>
        <w:t>re safe, they</w:t>
      </w:r>
      <w:r w:rsidR="00837321">
        <w:rPr>
          <w:sz w:val="24"/>
          <w:szCs w:val="24"/>
        </w:rPr>
        <w:t xml:space="preserve"> wi</w:t>
      </w:r>
      <w:r w:rsidRPr="00202EE2">
        <w:rPr>
          <w:sz w:val="24"/>
          <w:szCs w:val="24"/>
        </w:rPr>
        <w:t>ll flip their attention to productivity.</w:t>
      </w:r>
    </w:p>
    <w:p w14:paraId="6B6FF5AD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Your safety measures, safety-training sessions and insurance edges improve the</w:t>
      </w:r>
    </w:p>
    <w:p w14:paraId="4130F05F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perception that employees will estimate safety at your company. This perception</w:t>
      </w:r>
    </w:p>
    <w:p w14:paraId="19FC2922" w14:textId="5C3EA06E" w:rsid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ends up in improved performance.</w:t>
      </w:r>
    </w:p>
    <w:p w14:paraId="699D93EB" w14:textId="5D409727" w:rsidR="00202EE2" w:rsidRDefault="00202EE2" w:rsidP="00202EE2">
      <w:pPr>
        <w:rPr>
          <w:sz w:val="24"/>
          <w:szCs w:val="24"/>
        </w:rPr>
      </w:pPr>
    </w:p>
    <w:p w14:paraId="11F3ABE1" w14:textId="2C94992E" w:rsidR="00202EE2" w:rsidRPr="00582AED" w:rsidRDefault="00202EE2" w:rsidP="00202EE2">
      <w:pPr>
        <w:rPr>
          <w:b/>
          <w:bCs/>
          <w:sz w:val="24"/>
          <w:szCs w:val="24"/>
        </w:rPr>
      </w:pPr>
      <w:r w:rsidRPr="00582AED">
        <w:rPr>
          <w:b/>
          <w:bCs/>
          <w:sz w:val="24"/>
          <w:szCs w:val="24"/>
        </w:rPr>
        <w:t>Physical wants:</w:t>
      </w:r>
    </w:p>
    <w:p w14:paraId="5F450314" w14:textId="5A4519C4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 xml:space="preserve">You can lose sight of the </w:t>
      </w:r>
      <w:r w:rsidR="00837321" w:rsidRPr="00202EE2">
        <w:rPr>
          <w:sz w:val="24"/>
          <w:szCs w:val="24"/>
        </w:rPr>
        <w:t>fact</w:t>
      </w:r>
      <w:r w:rsidRPr="00202EE2">
        <w:rPr>
          <w:sz w:val="24"/>
          <w:szCs w:val="24"/>
        </w:rPr>
        <w:t xml:space="preserve"> that individuals work to satisfy the basic wants of</w:t>
      </w:r>
    </w:p>
    <w:p w14:paraId="759403CF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lastRenderedPageBreak/>
        <w:t>food and shelter. Once your supply smart wages, and adequate heat and air-con,</w:t>
      </w:r>
    </w:p>
    <w:p w14:paraId="4A630B78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you are taking care of physical wants. The perception that your company promotes</w:t>
      </w:r>
    </w:p>
    <w:p w14:paraId="54BBCA64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the physical well-being of your workers goes a protracted method toward making</w:t>
      </w:r>
    </w:p>
    <w:p w14:paraId="5BC553D9" w14:textId="7A19DDAD" w:rsid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productive personnel.</w:t>
      </w:r>
    </w:p>
    <w:p w14:paraId="4D5A1E99" w14:textId="1554AB07" w:rsidR="00202EE2" w:rsidRDefault="00202EE2" w:rsidP="00202EE2">
      <w:pPr>
        <w:rPr>
          <w:sz w:val="24"/>
          <w:szCs w:val="24"/>
        </w:rPr>
      </w:pPr>
    </w:p>
    <w:p w14:paraId="6C31DE0B" w14:textId="0990AAD3" w:rsidR="00202EE2" w:rsidRPr="00582AED" w:rsidRDefault="00202EE2" w:rsidP="00202EE2">
      <w:pPr>
        <w:rPr>
          <w:b/>
          <w:bCs/>
          <w:sz w:val="24"/>
          <w:szCs w:val="24"/>
        </w:rPr>
      </w:pPr>
      <w:r w:rsidRPr="00582AED">
        <w:rPr>
          <w:b/>
          <w:bCs/>
          <w:sz w:val="24"/>
          <w:szCs w:val="24"/>
        </w:rPr>
        <w:t>CONCLUSION:</w:t>
      </w:r>
    </w:p>
    <w:p w14:paraId="2FEE5E5A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This report focused on various theoretical aspects with a massive implication on</w:t>
      </w:r>
    </w:p>
    <w:p w14:paraId="66A66947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project management as a comparable influence – such theories are leadership,</w:t>
      </w:r>
    </w:p>
    <w:p w14:paraId="1921A6AE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management and group or team member approach that affects workload and time</w:t>
      </w:r>
    </w:p>
    <w:p w14:paraId="3425A615" w14:textId="77777777" w:rsidR="00D51CF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taken to achieve a goal. This report, furthermore, highlighted a basic background of</w:t>
      </w:r>
      <w:r>
        <w:rPr>
          <w:sz w:val="24"/>
          <w:szCs w:val="24"/>
        </w:rPr>
        <w:t xml:space="preserve"> </w:t>
      </w:r>
      <w:r w:rsidRPr="00202EE2">
        <w:rPr>
          <w:sz w:val="24"/>
          <w:szCs w:val="24"/>
        </w:rPr>
        <w:t xml:space="preserve">a </w:t>
      </w:r>
    </w:p>
    <w:p w14:paraId="461B8859" w14:textId="2E2748EE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business project plan for the company Tesco whereby the venture would be</w:t>
      </w:r>
    </w:p>
    <w:p w14:paraId="294AA1FD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encouraged strongly to persist in the area of sustainability policy and operation</w:t>
      </w:r>
    </w:p>
    <w:p w14:paraId="2F3530B7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development. There are some immense benefits which will be contributed to society</w:t>
      </w:r>
    </w:p>
    <w:p w14:paraId="269AB319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as Tesco decides upon not wasting surplus food and throwing this away and instead</w:t>
      </w:r>
    </w:p>
    <w:p w14:paraId="56BCF492" w14:textId="794273F4" w:rsid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donating what is left to charitable organisations and social enterprises.</w:t>
      </w:r>
    </w:p>
    <w:p w14:paraId="0567627D" w14:textId="6A39F8D9" w:rsidR="00202EE2" w:rsidRDefault="00202EE2" w:rsidP="00202EE2">
      <w:pPr>
        <w:rPr>
          <w:sz w:val="24"/>
          <w:szCs w:val="24"/>
        </w:rPr>
      </w:pPr>
    </w:p>
    <w:p w14:paraId="4D0C99D0" w14:textId="77759980" w:rsidR="00202EE2" w:rsidRDefault="00202EE2" w:rsidP="00202EE2">
      <w:pPr>
        <w:rPr>
          <w:sz w:val="24"/>
          <w:szCs w:val="24"/>
        </w:rPr>
      </w:pPr>
    </w:p>
    <w:p w14:paraId="758EB4A4" w14:textId="7EB4DC34" w:rsidR="00202EE2" w:rsidRDefault="00202EE2" w:rsidP="00202EE2">
      <w:pPr>
        <w:rPr>
          <w:sz w:val="24"/>
          <w:szCs w:val="24"/>
        </w:rPr>
      </w:pPr>
    </w:p>
    <w:p w14:paraId="7BB851B9" w14:textId="02EAD33C" w:rsid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REFERENCE</w:t>
      </w:r>
      <w:r>
        <w:rPr>
          <w:sz w:val="24"/>
          <w:szCs w:val="24"/>
        </w:rPr>
        <w:t>:</w:t>
      </w:r>
    </w:p>
    <w:p w14:paraId="05B65F2B" w14:textId="406DBB35" w:rsidR="00202EE2" w:rsidRDefault="00202EE2" w:rsidP="00202EE2">
      <w:pPr>
        <w:rPr>
          <w:sz w:val="24"/>
          <w:szCs w:val="24"/>
        </w:rPr>
      </w:pPr>
    </w:p>
    <w:p w14:paraId="3AF9BE6C" w14:textId="57C61EF2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 xml:space="preserve">Azcentral.com. (2012). </w:t>
      </w:r>
      <w:r w:rsidRPr="00635F42">
        <w:rPr>
          <w:i/>
          <w:iCs/>
          <w:sz w:val="24"/>
          <w:szCs w:val="24"/>
        </w:rPr>
        <w:t>How Perception Affects Motivation</w:t>
      </w:r>
      <w:r w:rsidRPr="00202EE2">
        <w:rPr>
          <w:sz w:val="24"/>
          <w:szCs w:val="24"/>
        </w:rPr>
        <w:t xml:space="preserve">. [online] Available </w:t>
      </w:r>
      <w:r w:rsidR="00D51CF2">
        <w:rPr>
          <w:sz w:val="24"/>
          <w:szCs w:val="24"/>
        </w:rPr>
        <w:t>from</w:t>
      </w:r>
      <w:r w:rsidRPr="00202EE2">
        <w:rPr>
          <w:sz w:val="24"/>
          <w:szCs w:val="24"/>
        </w:rPr>
        <w:t>:</w:t>
      </w:r>
    </w:p>
    <w:p w14:paraId="1A0B0F13" w14:textId="285CC30A" w:rsidR="00202EE2" w:rsidRPr="00D51CF2" w:rsidRDefault="009D6028" w:rsidP="00202EE2">
      <w:pPr>
        <w:rPr>
          <w:sz w:val="24"/>
          <w:szCs w:val="24"/>
          <w:u w:val="single"/>
        </w:rPr>
      </w:pPr>
      <w:hyperlink r:id="rId4" w:history="1">
        <w:r w:rsidR="00D51CF2" w:rsidRPr="00C80529">
          <w:rPr>
            <w:rStyle w:val="Hyperlink"/>
            <w:sz w:val="24"/>
            <w:szCs w:val="24"/>
          </w:rPr>
          <w:t>https://yourbusiness.azcentral.com/perception-affects-motivation-10722.html</w:t>
        </w:r>
      </w:hyperlink>
      <w:r w:rsidR="00D51CF2">
        <w:rPr>
          <w:sz w:val="24"/>
          <w:szCs w:val="24"/>
          <w:u w:val="single"/>
        </w:rPr>
        <w:t xml:space="preserve"> </w:t>
      </w:r>
    </w:p>
    <w:p w14:paraId="4CB3AEC5" w14:textId="08CD9E4C" w:rsid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 xml:space="preserve">[Accessed </w:t>
      </w:r>
      <w:r w:rsidR="00D51CF2">
        <w:rPr>
          <w:sz w:val="24"/>
          <w:szCs w:val="24"/>
        </w:rPr>
        <w:t xml:space="preserve">on </w:t>
      </w:r>
      <w:r w:rsidRPr="00202EE2">
        <w:rPr>
          <w:sz w:val="24"/>
          <w:szCs w:val="24"/>
        </w:rPr>
        <w:t>28/11/2019].</w:t>
      </w:r>
    </w:p>
    <w:p w14:paraId="4CD45EF9" w14:textId="0A4C4237" w:rsidR="00202EE2" w:rsidRDefault="00202EE2" w:rsidP="00202EE2">
      <w:pPr>
        <w:rPr>
          <w:sz w:val="24"/>
          <w:szCs w:val="24"/>
        </w:rPr>
      </w:pPr>
    </w:p>
    <w:p w14:paraId="2DD1BEAE" w14:textId="3AC3D73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 xml:space="preserve">Chron.com. (2011). </w:t>
      </w:r>
      <w:r w:rsidRPr="00635F42">
        <w:rPr>
          <w:i/>
          <w:iCs/>
          <w:sz w:val="24"/>
          <w:szCs w:val="24"/>
        </w:rPr>
        <w:t xml:space="preserve">Perception &amp;amp; Motivation in Organizational </w:t>
      </w:r>
      <w:r w:rsidR="00D51CF2" w:rsidRPr="00635F42">
        <w:rPr>
          <w:i/>
          <w:iCs/>
          <w:sz w:val="24"/>
          <w:szCs w:val="24"/>
        </w:rPr>
        <w:t>Behaviour</w:t>
      </w:r>
      <w:r w:rsidRPr="00202EE2">
        <w:rPr>
          <w:sz w:val="24"/>
          <w:szCs w:val="24"/>
        </w:rPr>
        <w:t>. [online]</w:t>
      </w:r>
    </w:p>
    <w:p w14:paraId="628CF60C" w14:textId="28DDE9E6" w:rsidR="00202EE2" w:rsidRPr="00D51CF2" w:rsidRDefault="00202EE2" w:rsidP="00202EE2">
      <w:pPr>
        <w:rPr>
          <w:color w:val="2E74B5" w:themeColor="accent5" w:themeShade="BF"/>
          <w:sz w:val="24"/>
          <w:szCs w:val="24"/>
          <w:u w:val="single"/>
        </w:rPr>
      </w:pPr>
      <w:r w:rsidRPr="00202EE2">
        <w:rPr>
          <w:sz w:val="24"/>
          <w:szCs w:val="24"/>
        </w:rPr>
        <w:t xml:space="preserve">Available </w:t>
      </w:r>
      <w:r w:rsidR="00D51CF2">
        <w:rPr>
          <w:sz w:val="24"/>
          <w:szCs w:val="24"/>
        </w:rPr>
        <w:t>from</w:t>
      </w:r>
      <w:r w:rsidRPr="00202EE2">
        <w:rPr>
          <w:sz w:val="24"/>
          <w:szCs w:val="24"/>
        </w:rPr>
        <w:t xml:space="preserve">: </w:t>
      </w:r>
      <w:r w:rsidRPr="00D51CF2">
        <w:rPr>
          <w:color w:val="2E74B5" w:themeColor="accent5" w:themeShade="BF"/>
          <w:sz w:val="24"/>
          <w:szCs w:val="24"/>
          <w:u w:val="single"/>
        </w:rPr>
        <w:t>https://smallbusiness.chron.com/perception-motivation-organizational-</w:t>
      </w:r>
    </w:p>
    <w:p w14:paraId="2A94DD99" w14:textId="400E4653" w:rsidR="00202EE2" w:rsidRDefault="00202EE2" w:rsidP="00202EE2">
      <w:pPr>
        <w:rPr>
          <w:sz w:val="24"/>
          <w:szCs w:val="24"/>
        </w:rPr>
      </w:pPr>
      <w:r w:rsidRPr="00D51CF2">
        <w:rPr>
          <w:color w:val="2E74B5" w:themeColor="accent5" w:themeShade="BF"/>
          <w:sz w:val="24"/>
          <w:szCs w:val="24"/>
          <w:u w:val="single"/>
        </w:rPr>
        <w:t>behavior-13609.html</w:t>
      </w:r>
      <w:r w:rsidR="00D51CF2">
        <w:rPr>
          <w:color w:val="2E74B5" w:themeColor="accent5" w:themeShade="BF"/>
          <w:sz w:val="24"/>
          <w:szCs w:val="24"/>
        </w:rPr>
        <w:t xml:space="preserve"> </w:t>
      </w:r>
      <w:r w:rsidRPr="00202EE2">
        <w:rPr>
          <w:sz w:val="24"/>
          <w:szCs w:val="24"/>
        </w:rPr>
        <w:t xml:space="preserve">[Accessed </w:t>
      </w:r>
      <w:r w:rsidR="005F7678">
        <w:rPr>
          <w:sz w:val="24"/>
          <w:szCs w:val="24"/>
        </w:rPr>
        <w:t xml:space="preserve">on </w:t>
      </w:r>
      <w:r w:rsidRPr="00202EE2">
        <w:rPr>
          <w:sz w:val="24"/>
          <w:szCs w:val="24"/>
        </w:rPr>
        <w:t>28/11/2019].</w:t>
      </w:r>
    </w:p>
    <w:p w14:paraId="5473AAF7" w14:textId="74729E11" w:rsidR="00202EE2" w:rsidRDefault="00202EE2" w:rsidP="00202EE2">
      <w:pPr>
        <w:rPr>
          <w:sz w:val="24"/>
          <w:szCs w:val="24"/>
        </w:rPr>
      </w:pPr>
    </w:p>
    <w:p w14:paraId="00100130" w14:textId="77777777" w:rsidR="00635F42" w:rsidRDefault="00635F42" w:rsidP="00202EE2">
      <w:pPr>
        <w:rPr>
          <w:sz w:val="24"/>
          <w:szCs w:val="24"/>
        </w:rPr>
      </w:pPr>
    </w:p>
    <w:p w14:paraId="6A33BDDA" w14:textId="78A57F42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lastRenderedPageBreak/>
        <w:t xml:space="preserve">Chron.com. (2008). </w:t>
      </w:r>
      <w:r w:rsidRPr="00635F42">
        <w:rPr>
          <w:i/>
          <w:iCs/>
          <w:sz w:val="24"/>
          <w:szCs w:val="24"/>
        </w:rPr>
        <w:t>The Importance of Setting Business Objectives</w:t>
      </w:r>
      <w:r w:rsidRPr="00202EE2">
        <w:rPr>
          <w:sz w:val="24"/>
          <w:szCs w:val="24"/>
        </w:rPr>
        <w:t>. [online]</w:t>
      </w:r>
    </w:p>
    <w:p w14:paraId="6C26F84C" w14:textId="06A621EA" w:rsidR="00202EE2" w:rsidRPr="00F30CA3" w:rsidRDefault="00202EE2" w:rsidP="00202EE2">
      <w:pPr>
        <w:rPr>
          <w:sz w:val="24"/>
          <w:szCs w:val="24"/>
          <w:u w:val="single"/>
        </w:rPr>
      </w:pPr>
      <w:r w:rsidRPr="00202EE2">
        <w:rPr>
          <w:sz w:val="24"/>
          <w:szCs w:val="24"/>
        </w:rPr>
        <w:t xml:space="preserve">Available </w:t>
      </w:r>
      <w:r w:rsidR="005F7678">
        <w:rPr>
          <w:sz w:val="24"/>
          <w:szCs w:val="24"/>
        </w:rPr>
        <w:t>from</w:t>
      </w:r>
      <w:r w:rsidRPr="00202EE2">
        <w:rPr>
          <w:sz w:val="24"/>
          <w:szCs w:val="24"/>
        </w:rPr>
        <w:t>:</w:t>
      </w:r>
      <w:r w:rsidR="00D51CF2">
        <w:rPr>
          <w:sz w:val="24"/>
          <w:szCs w:val="24"/>
        </w:rPr>
        <w:t xml:space="preserve"> </w:t>
      </w:r>
      <w:hyperlink r:id="rId5" w:history="1">
        <w:r w:rsidR="00F30CA3" w:rsidRPr="00322D68">
          <w:rPr>
            <w:rStyle w:val="Hyperlink"/>
            <w:sz w:val="24"/>
            <w:szCs w:val="24"/>
          </w:rPr>
          <w:t>https://smallbusiness.chron.com/importance-setting-business-objectives-4724.html</w:t>
        </w:r>
      </w:hyperlink>
      <w:r w:rsidR="00F30CA3">
        <w:rPr>
          <w:sz w:val="24"/>
          <w:szCs w:val="24"/>
        </w:rPr>
        <w:t xml:space="preserve"> </w:t>
      </w:r>
      <w:r w:rsidRPr="00202EE2">
        <w:rPr>
          <w:sz w:val="24"/>
          <w:szCs w:val="24"/>
        </w:rPr>
        <w:t xml:space="preserve">[Accessed </w:t>
      </w:r>
      <w:r w:rsidR="005F7678">
        <w:rPr>
          <w:sz w:val="24"/>
          <w:szCs w:val="24"/>
        </w:rPr>
        <w:t xml:space="preserve">on </w:t>
      </w:r>
      <w:r w:rsidRPr="00202EE2">
        <w:rPr>
          <w:sz w:val="24"/>
          <w:szCs w:val="24"/>
        </w:rPr>
        <w:t>28/11/2019].</w:t>
      </w:r>
    </w:p>
    <w:p w14:paraId="58B61337" w14:textId="5C0BFAEC" w:rsidR="00202EE2" w:rsidRDefault="00202EE2" w:rsidP="00202EE2">
      <w:pPr>
        <w:rPr>
          <w:sz w:val="24"/>
          <w:szCs w:val="24"/>
        </w:rPr>
      </w:pPr>
    </w:p>
    <w:p w14:paraId="22987244" w14:textId="77777777" w:rsidR="00202EE2" w:rsidRDefault="00202EE2" w:rsidP="00202EE2">
      <w:pPr>
        <w:rPr>
          <w:sz w:val="24"/>
          <w:szCs w:val="24"/>
        </w:rPr>
      </w:pPr>
    </w:p>
    <w:p w14:paraId="0F185B42" w14:textId="6B757589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 xml:space="preserve">Eeph.org.uk. (2017). </w:t>
      </w:r>
      <w:r w:rsidRPr="00635F42">
        <w:rPr>
          <w:i/>
          <w:iCs/>
          <w:sz w:val="24"/>
          <w:szCs w:val="24"/>
        </w:rPr>
        <w:t>Tesco UK brief history and overview</w:t>
      </w:r>
      <w:r w:rsidRPr="00202EE2">
        <w:rPr>
          <w:sz w:val="24"/>
          <w:szCs w:val="24"/>
        </w:rPr>
        <w:t xml:space="preserve">. [online] Available </w:t>
      </w:r>
      <w:r w:rsidR="00D51CF2">
        <w:rPr>
          <w:sz w:val="24"/>
          <w:szCs w:val="24"/>
        </w:rPr>
        <w:t>from</w:t>
      </w:r>
      <w:r w:rsidRPr="00202EE2">
        <w:rPr>
          <w:sz w:val="24"/>
          <w:szCs w:val="24"/>
        </w:rPr>
        <w:t>:</w:t>
      </w:r>
    </w:p>
    <w:p w14:paraId="52A616AF" w14:textId="0FFA1C67" w:rsidR="00202EE2" w:rsidRDefault="009D6028" w:rsidP="00202EE2">
      <w:pPr>
        <w:rPr>
          <w:sz w:val="24"/>
          <w:szCs w:val="24"/>
        </w:rPr>
      </w:pPr>
      <w:hyperlink r:id="rId6" w:history="1">
        <w:r w:rsidR="00D51CF2" w:rsidRPr="00C80529">
          <w:rPr>
            <w:rStyle w:val="Hyperlink"/>
            <w:sz w:val="24"/>
            <w:szCs w:val="24"/>
          </w:rPr>
          <w:t>https://www.eeph.org.uk/</w:t>
        </w:r>
      </w:hyperlink>
      <w:r w:rsidR="00D51CF2">
        <w:rPr>
          <w:sz w:val="24"/>
          <w:szCs w:val="24"/>
        </w:rPr>
        <w:t xml:space="preserve"> </w:t>
      </w:r>
      <w:r w:rsidR="00202EE2" w:rsidRPr="00202EE2">
        <w:rPr>
          <w:sz w:val="24"/>
          <w:szCs w:val="24"/>
        </w:rPr>
        <w:t xml:space="preserve">[Accessed </w:t>
      </w:r>
      <w:r w:rsidR="00D51CF2">
        <w:rPr>
          <w:sz w:val="24"/>
          <w:szCs w:val="24"/>
        </w:rPr>
        <w:t xml:space="preserve">on </w:t>
      </w:r>
      <w:r w:rsidR="00202EE2" w:rsidRPr="00202EE2">
        <w:rPr>
          <w:sz w:val="24"/>
          <w:szCs w:val="24"/>
        </w:rPr>
        <w:t>28/11/2019].</w:t>
      </w:r>
    </w:p>
    <w:p w14:paraId="1BD5EF5C" w14:textId="794C6181" w:rsidR="00202EE2" w:rsidRDefault="00202EE2" w:rsidP="00202EE2">
      <w:pPr>
        <w:rPr>
          <w:sz w:val="24"/>
          <w:szCs w:val="24"/>
        </w:rPr>
      </w:pPr>
    </w:p>
    <w:p w14:paraId="297C2A0F" w14:textId="602284DF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 xml:space="preserve">Lumenlearning.com. (2013). </w:t>
      </w:r>
      <w:r w:rsidRPr="00635F42">
        <w:rPr>
          <w:i/>
          <w:iCs/>
          <w:sz w:val="24"/>
          <w:szCs w:val="24"/>
        </w:rPr>
        <w:t xml:space="preserve">Common Group </w:t>
      </w:r>
      <w:r w:rsidR="005F7678" w:rsidRPr="00635F42">
        <w:rPr>
          <w:i/>
          <w:iCs/>
          <w:sz w:val="24"/>
          <w:szCs w:val="24"/>
        </w:rPr>
        <w:t>Behaviours</w:t>
      </w:r>
      <w:r w:rsidRPr="00635F42">
        <w:rPr>
          <w:i/>
          <w:iCs/>
          <w:sz w:val="24"/>
          <w:szCs w:val="24"/>
        </w:rPr>
        <w:t xml:space="preserve"> </w:t>
      </w:r>
      <w:r w:rsidR="00635F42" w:rsidRPr="00635F42">
        <w:rPr>
          <w:i/>
          <w:iCs/>
          <w:sz w:val="24"/>
          <w:szCs w:val="24"/>
        </w:rPr>
        <w:t>and</w:t>
      </w:r>
      <w:r w:rsidRPr="00635F42">
        <w:rPr>
          <w:i/>
          <w:iCs/>
          <w:sz w:val="24"/>
          <w:szCs w:val="24"/>
        </w:rPr>
        <w:t xml:space="preserve"> Principles of Management</w:t>
      </w:r>
      <w:r w:rsidRPr="00202EE2">
        <w:rPr>
          <w:sz w:val="24"/>
          <w:szCs w:val="24"/>
        </w:rPr>
        <w:t>.</w:t>
      </w:r>
    </w:p>
    <w:p w14:paraId="1B664C28" w14:textId="0B9A2D95" w:rsidR="00202EE2" w:rsidRPr="005F7678" w:rsidRDefault="00202EE2" w:rsidP="00202EE2">
      <w:pPr>
        <w:rPr>
          <w:color w:val="2E74B5" w:themeColor="accent5" w:themeShade="BF"/>
          <w:sz w:val="24"/>
          <w:szCs w:val="24"/>
          <w:u w:val="single"/>
        </w:rPr>
      </w:pPr>
      <w:r w:rsidRPr="00202EE2">
        <w:rPr>
          <w:sz w:val="24"/>
          <w:szCs w:val="24"/>
        </w:rPr>
        <w:t xml:space="preserve">[online] Available </w:t>
      </w:r>
      <w:r w:rsidR="005F7678">
        <w:rPr>
          <w:sz w:val="24"/>
          <w:szCs w:val="24"/>
        </w:rPr>
        <w:t>from</w:t>
      </w:r>
      <w:r w:rsidRPr="00202EE2">
        <w:rPr>
          <w:sz w:val="24"/>
          <w:szCs w:val="24"/>
        </w:rPr>
        <w:t xml:space="preserve">: </w:t>
      </w:r>
      <w:r w:rsidRPr="005F7678">
        <w:rPr>
          <w:color w:val="2E74B5" w:themeColor="accent5" w:themeShade="BF"/>
          <w:sz w:val="24"/>
          <w:szCs w:val="24"/>
          <w:u w:val="single"/>
        </w:rPr>
        <w:t>https://courses.lumenlearning.com/suny-</w:t>
      </w:r>
    </w:p>
    <w:p w14:paraId="3E8451AE" w14:textId="67D63AF4" w:rsidR="00202EE2" w:rsidRPr="00202EE2" w:rsidRDefault="00582AED" w:rsidP="00202EE2">
      <w:pPr>
        <w:rPr>
          <w:sz w:val="24"/>
          <w:szCs w:val="24"/>
        </w:rPr>
      </w:pPr>
      <w:r w:rsidRPr="005F7678">
        <w:rPr>
          <w:color w:val="2E74B5" w:themeColor="accent5" w:themeShade="BF"/>
          <w:sz w:val="24"/>
          <w:szCs w:val="24"/>
          <w:u w:val="single"/>
        </w:rPr>
        <w:t>Principles</w:t>
      </w:r>
      <w:r>
        <w:rPr>
          <w:color w:val="2E74B5" w:themeColor="accent5" w:themeShade="BF"/>
          <w:sz w:val="24"/>
          <w:szCs w:val="24"/>
          <w:u w:val="single"/>
        </w:rPr>
        <w:t>-</w:t>
      </w:r>
      <w:r w:rsidRPr="005F7678">
        <w:rPr>
          <w:color w:val="2E74B5" w:themeColor="accent5" w:themeShade="BF"/>
          <w:sz w:val="24"/>
          <w:szCs w:val="24"/>
          <w:u w:val="single"/>
        </w:rPr>
        <w:t>management</w:t>
      </w:r>
      <w:r w:rsidR="00202EE2" w:rsidRPr="005F7678">
        <w:rPr>
          <w:color w:val="2E74B5" w:themeColor="accent5" w:themeShade="BF"/>
          <w:sz w:val="24"/>
          <w:szCs w:val="24"/>
          <w:u w:val="single"/>
        </w:rPr>
        <w:t>/chapter/reading-common-group-</w:t>
      </w:r>
      <w:r w:rsidRPr="005F7678">
        <w:rPr>
          <w:color w:val="2E74B5" w:themeColor="accent5" w:themeShade="BF"/>
          <w:sz w:val="24"/>
          <w:szCs w:val="24"/>
          <w:u w:val="single"/>
        </w:rPr>
        <w:t>behaviours</w:t>
      </w:r>
      <w:r w:rsidR="00F30CA3" w:rsidRPr="005F7678">
        <w:rPr>
          <w:color w:val="2E74B5" w:themeColor="accent5" w:themeShade="BF"/>
          <w:sz w:val="24"/>
          <w:szCs w:val="24"/>
          <w:u w:val="single"/>
        </w:rPr>
        <w:t>/</w:t>
      </w:r>
      <w:r w:rsidR="00F30CA3" w:rsidRPr="005F7678">
        <w:rPr>
          <w:color w:val="2E74B5" w:themeColor="accent5" w:themeShade="BF"/>
          <w:sz w:val="24"/>
          <w:szCs w:val="24"/>
        </w:rPr>
        <w:t xml:space="preserve"> </w:t>
      </w:r>
      <w:r w:rsidR="00202EE2" w:rsidRPr="00202EE2">
        <w:rPr>
          <w:sz w:val="24"/>
          <w:szCs w:val="24"/>
        </w:rPr>
        <w:t>[Accessed</w:t>
      </w:r>
      <w:r w:rsidR="005F7678">
        <w:rPr>
          <w:sz w:val="24"/>
          <w:szCs w:val="24"/>
        </w:rPr>
        <w:t xml:space="preserve"> on</w:t>
      </w:r>
    </w:p>
    <w:p w14:paraId="02457DD7" w14:textId="72458B15" w:rsid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>28/11/2019].</w:t>
      </w:r>
    </w:p>
    <w:p w14:paraId="70F5ABB9" w14:textId="1BC9C53B" w:rsidR="00202EE2" w:rsidRDefault="00202EE2" w:rsidP="00202EE2">
      <w:pPr>
        <w:rPr>
          <w:sz w:val="24"/>
          <w:szCs w:val="24"/>
        </w:rPr>
      </w:pPr>
    </w:p>
    <w:p w14:paraId="05F1E4BB" w14:textId="77777777" w:rsidR="00202EE2" w:rsidRPr="00635F42" w:rsidRDefault="00202EE2" w:rsidP="00202EE2">
      <w:pPr>
        <w:rPr>
          <w:i/>
          <w:iCs/>
          <w:sz w:val="24"/>
          <w:szCs w:val="24"/>
        </w:rPr>
      </w:pPr>
      <w:r w:rsidRPr="00202EE2">
        <w:rPr>
          <w:sz w:val="24"/>
          <w:szCs w:val="24"/>
        </w:rPr>
        <w:t xml:space="preserve">Managers.org.uk. (2017). </w:t>
      </w:r>
      <w:r w:rsidRPr="00635F42">
        <w:rPr>
          <w:i/>
          <w:iCs/>
          <w:sz w:val="24"/>
          <w:szCs w:val="24"/>
        </w:rPr>
        <w:t>THE 8 MANAGEMENT BEHAVIOURS THAT DO MOST</w:t>
      </w:r>
    </w:p>
    <w:p w14:paraId="2BE08578" w14:textId="52E9E56B" w:rsidR="00202EE2" w:rsidRPr="00202EE2" w:rsidRDefault="00202EE2" w:rsidP="00202EE2">
      <w:pPr>
        <w:rPr>
          <w:sz w:val="24"/>
          <w:szCs w:val="24"/>
        </w:rPr>
      </w:pPr>
      <w:r w:rsidRPr="00635F42">
        <w:rPr>
          <w:i/>
          <w:iCs/>
          <w:sz w:val="24"/>
          <w:szCs w:val="24"/>
        </w:rPr>
        <w:t>TO ENCOURAGE SUPER PERFORMANCE</w:t>
      </w:r>
      <w:r w:rsidRPr="00202EE2">
        <w:rPr>
          <w:sz w:val="24"/>
          <w:szCs w:val="24"/>
        </w:rPr>
        <w:t xml:space="preserve">. [online] Available </w:t>
      </w:r>
      <w:r w:rsidR="005F7678">
        <w:rPr>
          <w:sz w:val="24"/>
          <w:szCs w:val="24"/>
        </w:rPr>
        <w:t>from</w:t>
      </w:r>
      <w:r w:rsidRPr="00202EE2">
        <w:rPr>
          <w:sz w:val="24"/>
          <w:szCs w:val="24"/>
        </w:rPr>
        <w:t>:</w:t>
      </w:r>
    </w:p>
    <w:p w14:paraId="5F6D1486" w14:textId="77777777" w:rsidR="00202EE2" w:rsidRPr="005F7678" w:rsidRDefault="00202EE2" w:rsidP="00202EE2">
      <w:pPr>
        <w:rPr>
          <w:color w:val="2E74B5" w:themeColor="accent5" w:themeShade="BF"/>
          <w:sz w:val="24"/>
          <w:szCs w:val="24"/>
          <w:u w:val="single"/>
        </w:rPr>
      </w:pPr>
      <w:r w:rsidRPr="005F7678">
        <w:rPr>
          <w:color w:val="2E74B5" w:themeColor="accent5" w:themeShade="BF"/>
          <w:sz w:val="24"/>
          <w:szCs w:val="24"/>
          <w:u w:val="single"/>
        </w:rPr>
        <w:t>https://www.managers.org.uk/insights/news/2017/april/the-8-management-</w:t>
      </w:r>
    </w:p>
    <w:p w14:paraId="26A02700" w14:textId="6BDDCB3E" w:rsidR="00202EE2" w:rsidRDefault="00202EE2" w:rsidP="00202EE2">
      <w:pPr>
        <w:rPr>
          <w:sz w:val="24"/>
          <w:szCs w:val="24"/>
        </w:rPr>
      </w:pPr>
      <w:r w:rsidRPr="005F7678">
        <w:rPr>
          <w:color w:val="2E74B5" w:themeColor="accent5" w:themeShade="BF"/>
          <w:sz w:val="24"/>
          <w:szCs w:val="24"/>
          <w:u w:val="single"/>
        </w:rPr>
        <w:t>behaviours-that-do-most-to-encourage-super-performance</w:t>
      </w:r>
      <w:r w:rsidR="00F30CA3" w:rsidRPr="005F7678">
        <w:rPr>
          <w:color w:val="2E74B5" w:themeColor="accent5" w:themeShade="BF"/>
          <w:sz w:val="24"/>
          <w:szCs w:val="24"/>
        </w:rPr>
        <w:t xml:space="preserve"> </w:t>
      </w:r>
      <w:r w:rsidRPr="00202EE2">
        <w:rPr>
          <w:sz w:val="24"/>
          <w:szCs w:val="24"/>
        </w:rPr>
        <w:t xml:space="preserve">[Accessed </w:t>
      </w:r>
      <w:r w:rsidR="005F7678">
        <w:rPr>
          <w:sz w:val="24"/>
          <w:szCs w:val="24"/>
        </w:rPr>
        <w:t xml:space="preserve">on </w:t>
      </w:r>
      <w:r w:rsidRPr="00202EE2">
        <w:rPr>
          <w:sz w:val="24"/>
          <w:szCs w:val="24"/>
        </w:rPr>
        <w:t>28/11/2019].</w:t>
      </w:r>
    </w:p>
    <w:p w14:paraId="4693D375" w14:textId="302406DF" w:rsidR="00202EE2" w:rsidRDefault="00202EE2" w:rsidP="00202EE2">
      <w:pPr>
        <w:rPr>
          <w:sz w:val="24"/>
          <w:szCs w:val="24"/>
        </w:rPr>
      </w:pPr>
    </w:p>
    <w:p w14:paraId="48610024" w14:textId="7C2162A9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 xml:space="preserve">Notredameonline.com. (2019). [online] Available </w:t>
      </w:r>
      <w:r w:rsidR="005F7678">
        <w:rPr>
          <w:sz w:val="24"/>
          <w:szCs w:val="24"/>
        </w:rPr>
        <w:t>from</w:t>
      </w:r>
      <w:r w:rsidRPr="00202EE2">
        <w:rPr>
          <w:sz w:val="24"/>
          <w:szCs w:val="24"/>
        </w:rPr>
        <w:t>:</w:t>
      </w:r>
    </w:p>
    <w:p w14:paraId="4C4F4B0E" w14:textId="77777777" w:rsidR="00202EE2" w:rsidRPr="005F7678" w:rsidRDefault="00202EE2" w:rsidP="00202EE2">
      <w:pPr>
        <w:rPr>
          <w:color w:val="2E74B5" w:themeColor="accent5" w:themeShade="BF"/>
          <w:sz w:val="24"/>
          <w:szCs w:val="24"/>
          <w:u w:val="single"/>
        </w:rPr>
      </w:pPr>
      <w:r w:rsidRPr="005F7678">
        <w:rPr>
          <w:color w:val="2E74B5" w:themeColor="accent5" w:themeShade="BF"/>
          <w:sz w:val="24"/>
          <w:szCs w:val="24"/>
          <w:u w:val="single"/>
        </w:rPr>
        <w:t>https://www.notredameonline.com/resources/leadership-and-management/7-</w:t>
      </w:r>
    </w:p>
    <w:p w14:paraId="71286AE8" w14:textId="7B3FF61D" w:rsidR="00202EE2" w:rsidRDefault="00202EE2" w:rsidP="00202EE2">
      <w:pPr>
        <w:rPr>
          <w:sz w:val="24"/>
          <w:szCs w:val="24"/>
        </w:rPr>
      </w:pPr>
      <w:r w:rsidRPr="005F7678">
        <w:rPr>
          <w:color w:val="2E74B5" w:themeColor="accent5" w:themeShade="BF"/>
          <w:sz w:val="24"/>
          <w:szCs w:val="24"/>
          <w:u w:val="single"/>
        </w:rPr>
        <w:t>leadership-</w:t>
      </w:r>
      <w:r w:rsidR="00582AED" w:rsidRPr="005F7678">
        <w:rPr>
          <w:color w:val="2E74B5" w:themeColor="accent5" w:themeShade="BF"/>
          <w:sz w:val="24"/>
          <w:szCs w:val="24"/>
          <w:u w:val="single"/>
        </w:rPr>
        <w:t>behaviours</w:t>
      </w:r>
      <w:r w:rsidRPr="005F7678">
        <w:rPr>
          <w:color w:val="2E74B5" w:themeColor="accent5" w:themeShade="BF"/>
          <w:sz w:val="24"/>
          <w:szCs w:val="24"/>
          <w:u w:val="single"/>
        </w:rPr>
        <w:t>-that-build-success/</w:t>
      </w:r>
      <w:r w:rsidR="00582AED">
        <w:rPr>
          <w:color w:val="2E74B5" w:themeColor="accent5" w:themeShade="BF"/>
          <w:sz w:val="24"/>
          <w:szCs w:val="24"/>
        </w:rPr>
        <w:t xml:space="preserve"> </w:t>
      </w:r>
      <w:r w:rsidRPr="00202EE2">
        <w:rPr>
          <w:sz w:val="24"/>
          <w:szCs w:val="24"/>
        </w:rPr>
        <w:t xml:space="preserve">[Accessed </w:t>
      </w:r>
      <w:r w:rsidR="005F7678">
        <w:rPr>
          <w:sz w:val="24"/>
          <w:szCs w:val="24"/>
        </w:rPr>
        <w:t xml:space="preserve">on </w:t>
      </w:r>
      <w:r w:rsidRPr="00202EE2">
        <w:rPr>
          <w:sz w:val="24"/>
          <w:szCs w:val="24"/>
        </w:rPr>
        <w:t>28/11/2019].</w:t>
      </w:r>
    </w:p>
    <w:p w14:paraId="32DCCF0A" w14:textId="5BFF8354" w:rsidR="00202EE2" w:rsidRDefault="00202EE2" w:rsidP="00202EE2">
      <w:pPr>
        <w:rPr>
          <w:sz w:val="24"/>
          <w:szCs w:val="24"/>
        </w:rPr>
      </w:pPr>
    </w:p>
    <w:p w14:paraId="0F5BC38D" w14:textId="77777777" w:rsidR="00202EE2" w:rsidRPr="00202EE2" w:rsidRDefault="00202EE2" w:rsidP="00202EE2">
      <w:pPr>
        <w:rPr>
          <w:sz w:val="24"/>
          <w:szCs w:val="24"/>
        </w:rPr>
      </w:pPr>
      <w:r w:rsidRPr="00202EE2">
        <w:rPr>
          <w:sz w:val="24"/>
          <w:szCs w:val="24"/>
        </w:rPr>
        <w:t xml:space="preserve">Olguin, M.A. (2013). </w:t>
      </w:r>
      <w:r w:rsidRPr="00635F42">
        <w:rPr>
          <w:i/>
          <w:iCs/>
          <w:sz w:val="24"/>
          <w:szCs w:val="24"/>
        </w:rPr>
        <w:t>4 Reasons You Need to Set Business Goals</w:t>
      </w:r>
      <w:r w:rsidRPr="00202EE2">
        <w:rPr>
          <w:sz w:val="24"/>
          <w:szCs w:val="24"/>
        </w:rPr>
        <w:t>. [online] Inc.com.</w:t>
      </w:r>
    </w:p>
    <w:p w14:paraId="4E69AD7F" w14:textId="23AD1869" w:rsidR="00202EE2" w:rsidRPr="005F7678" w:rsidRDefault="00202EE2" w:rsidP="00202EE2">
      <w:pPr>
        <w:rPr>
          <w:color w:val="2E74B5" w:themeColor="accent5" w:themeShade="BF"/>
          <w:sz w:val="24"/>
          <w:szCs w:val="24"/>
          <w:u w:val="single"/>
        </w:rPr>
      </w:pPr>
      <w:r w:rsidRPr="00202EE2">
        <w:rPr>
          <w:sz w:val="24"/>
          <w:szCs w:val="24"/>
        </w:rPr>
        <w:t xml:space="preserve">Available </w:t>
      </w:r>
      <w:r w:rsidR="005F7678">
        <w:rPr>
          <w:sz w:val="24"/>
          <w:szCs w:val="24"/>
        </w:rPr>
        <w:t>from</w:t>
      </w:r>
      <w:r w:rsidRPr="00202EE2">
        <w:rPr>
          <w:sz w:val="24"/>
          <w:szCs w:val="24"/>
        </w:rPr>
        <w:t xml:space="preserve">: </w:t>
      </w:r>
      <w:r w:rsidRPr="005F7678">
        <w:rPr>
          <w:color w:val="2E74B5" w:themeColor="accent5" w:themeShade="BF"/>
          <w:sz w:val="24"/>
          <w:szCs w:val="24"/>
          <w:u w:val="single"/>
        </w:rPr>
        <w:t>https://www.inc.com/michael-olguin/4-reasons-you-need-to-set-</w:t>
      </w:r>
    </w:p>
    <w:p w14:paraId="745E1F67" w14:textId="7D659992" w:rsidR="00202EE2" w:rsidRDefault="00202EE2" w:rsidP="00202EE2">
      <w:pPr>
        <w:rPr>
          <w:sz w:val="24"/>
          <w:szCs w:val="24"/>
        </w:rPr>
      </w:pPr>
      <w:r w:rsidRPr="005F7678">
        <w:rPr>
          <w:color w:val="2E74B5" w:themeColor="accent5" w:themeShade="BF"/>
          <w:sz w:val="24"/>
          <w:szCs w:val="24"/>
          <w:u w:val="single"/>
        </w:rPr>
        <w:t>business-goals.html</w:t>
      </w:r>
      <w:r w:rsidRPr="005F7678">
        <w:rPr>
          <w:color w:val="2E74B5" w:themeColor="accent5" w:themeShade="BF"/>
          <w:sz w:val="24"/>
          <w:szCs w:val="24"/>
        </w:rPr>
        <w:t xml:space="preserve"> </w:t>
      </w:r>
      <w:r w:rsidRPr="00202EE2">
        <w:rPr>
          <w:sz w:val="24"/>
          <w:szCs w:val="24"/>
        </w:rPr>
        <w:t xml:space="preserve">[Accessed </w:t>
      </w:r>
      <w:r w:rsidR="005F7678">
        <w:rPr>
          <w:sz w:val="24"/>
          <w:szCs w:val="24"/>
        </w:rPr>
        <w:t xml:space="preserve">on </w:t>
      </w:r>
      <w:r w:rsidRPr="00202EE2">
        <w:rPr>
          <w:sz w:val="24"/>
          <w:szCs w:val="24"/>
        </w:rPr>
        <w:t>28/11/2019].</w:t>
      </w:r>
    </w:p>
    <w:p w14:paraId="728FB651" w14:textId="0E523305" w:rsidR="00A17F86" w:rsidRDefault="00A17F86" w:rsidP="00202EE2">
      <w:pPr>
        <w:rPr>
          <w:sz w:val="24"/>
          <w:szCs w:val="24"/>
        </w:rPr>
      </w:pPr>
    </w:p>
    <w:p w14:paraId="65A4C705" w14:textId="22623114" w:rsidR="000309A3" w:rsidRDefault="00A17F86" w:rsidP="00A17F86">
      <w:pPr>
        <w:rPr>
          <w:sz w:val="24"/>
          <w:szCs w:val="24"/>
        </w:rPr>
      </w:pPr>
      <w:proofErr w:type="spellStart"/>
      <w:r w:rsidRPr="00A17F86">
        <w:rPr>
          <w:sz w:val="24"/>
          <w:szCs w:val="24"/>
        </w:rPr>
        <w:t>Opstart</w:t>
      </w:r>
      <w:proofErr w:type="spellEnd"/>
      <w:r w:rsidRPr="00A17F86">
        <w:rPr>
          <w:sz w:val="24"/>
          <w:szCs w:val="24"/>
        </w:rPr>
        <w:t xml:space="preserve">. (2018). </w:t>
      </w:r>
      <w:r w:rsidRPr="000309A3">
        <w:rPr>
          <w:i/>
          <w:iCs/>
          <w:sz w:val="24"/>
          <w:szCs w:val="24"/>
        </w:rPr>
        <w:t xml:space="preserve">The Importance </w:t>
      </w:r>
      <w:r w:rsidR="000309A3" w:rsidRPr="000309A3">
        <w:rPr>
          <w:i/>
          <w:iCs/>
          <w:sz w:val="24"/>
          <w:szCs w:val="24"/>
        </w:rPr>
        <w:t>o</w:t>
      </w:r>
      <w:r w:rsidRPr="000309A3">
        <w:rPr>
          <w:i/>
          <w:iCs/>
          <w:sz w:val="24"/>
          <w:szCs w:val="24"/>
        </w:rPr>
        <w:t xml:space="preserve">f Business Goals </w:t>
      </w:r>
      <w:r w:rsidR="000309A3" w:rsidRPr="000309A3">
        <w:rPr>
          <w:i/>
          <w:iCs/>
          <w:sz w:val="24"/>
          <w:szCs w:val="24"/>
        </w:rPr>
        <w:t>a</w:t>
      </w:r>
      <w:r w:rsidRPr="000309A3">
        <w:rPr>
          <w:i/>
          <w:iCs/>
          <w:sz w:val="24"/>
          <w:szCs w:val="24"/>
        </w:rPr>
        <w:t>nd Objectives</w:t>
      </w:r>
      <w:r w:rsidRPr="00A17F86">
        <w:rPr>
          <w:sz w:val="24"/>
          <w:szCs w:val="24"/>
        </w:rPr>
        <w:t>.</w:t>
      </w:r>
      <w:r w:rsidR="000309A3">
        <w:rPr>
          <w:sz w:val="24"/>
          <w:szCs w:val="24"/>
        </w:rPr>
        <w:t xml:space="preserve"> </w:t>
      </w:r>
      <w:r w:rsidRPr="00A17F86">
        <w:rPr>
          <w:sz w:val="24"/>
          <w:szCs w:val="24"/>
        </w:rPr>
        <w:t xml:space="preserve">[online] Available </w:t>
      </w:r>
      <w:r w:rsidR="005F7678">
        <w:rPr>
          <w:sz w:val="24"/>
          <w:szCs w:val="24"/>
        </w:rPr>
        <w:t>from</w:t>
      </w:r>
      <w:r w:rsidRPr="00A17F86">
        <w:rPr>
          <w:sz w:val="24"/>
          <w:szCs w:val="24"/>
        </w:rPr>
        <w:t xml:space="preserve">: </w:t>
      </w:r>
    </w:p>
    <w:p w14:paraId="3C809C05" w14:textId="6B92466D" w:rsidR="00A17F86" w:rsidRPr="005F7678" w:rsidRDefault="00A17F86" w:rsidP="00A17F86">
      <w:pPr>
        <w:rPr>
          <w:color w:val="2E74B5" w:themeColor="accent5" w:themeShade="BF"/>
          <w:sz w:val="24"/>
          <w:szCs w:val="24"/>
          <w:u w:val="single"/>
        </w:rPr>
      </w:pPr>
      <w:r w:rsidRPr="005F7678">
        <w:rPr>
          <w:color w:val="2E74B5" w:themeColor="accent5" w:themeShade="BF"/>
          <w:sz w:val="24"/>
          <w:szCs w:val="24"/>
          <w:u w:val="single"/>
        </w:rPr>
        <w:t>https://www.opstart.ca/the-importance-of-business-goals-and-</w:t>
      </w:r>
    </w:p>
    <w:p w14:paraId="027C0862" w14:textId="6BB2880D" w:rsidR="00A17F86" w:rsidRDefault="00A17F86" w:rsidP="00A17F86">
      <w:pPr>
        <w:rPr>
          <w:sz w:val="24"/>
          <w:szCs w:val="24"/>
        </w:rPr>
      </w:pPr>
      <w:r w:rsidRPr="005F7678">
        <w:rPr>
          <w:color w:val="2E74B5" w:themeColor="accent5" w:themeShade="BF"/>
          <w:sz w:val="24"/>
          <w:szCs w:val="24"/>
          <w:u w:val="single"/>
        </w:rPr>
        <w:t>objectives/</w:t>
      </w:r>
      <w:r w:rsidR="00F30CA3" w:rsidRPr="005F7678">
        <w:rPr>
          <w:color w:val="2E74B5" w:themeColor="accent5" w:themeShade="BF"/>
          <w:sz w:val="24"/>
          <w:szCs w:val="24"/>
        </w:rPr>
        <w:t xml:space="preserve"> </w:t>
      </w:r>
      <w:r w:rsidRPr="00A17F86">
        <w:rPr>
          <w:sz w:val="24"/>
          <w:szCs w:val="24"/>
        </w:rPr>
        <w:t xml:space="preserve">[Accessed </w:t>
      </w:r>
      <w:r w:rsidR="005F7678">
        <w:rPr>
          <w:sz w:val="24"/>
          <w:szCs w:val="24"/>
        </w:rPr>
        <w:t xml:space="preserve">on </w:t>
      </w:r>
      <w:r w:rsidRPr="00A17F86">
        <w:rPr>
          <w:sz w:val="24"/>
          <w:szCs w:val="24"/>
        </w:rPr>
        <w:t>28/11/2019].</w:t>
      </w:r>
    </w:p>
    <w:p w14:paraId="11DEDAC7" w14:textId="2D7BB0F4" w:rsidR="00A17F86" w:rsidRDefault="00A17F86" w:rsidP="00A17F86">
      <w:pPr>
        <w:rPr>
          <w:sz w:val="24"/>
          <w:szCs w:val="24"/>
        </w:rPr>
      </w:pPr>
    </w:p>
    <w:p w14:paraId="2CEDE5B6" w14:textId="77777777" w:rsidR="00A17F86" w:rsidRPr="00A17F86" w:rsidRDefault="00A17F86" w:rsidP="00A17F86">
      <w:pPr>
        <w:rPr>
          <w:sz w:val="24"/>
          <w:szCs w:val="24"/>
        </w:rPr>
      </w:pPr>
      <w:r w:rsidRPr="00A17F86">
        <w:rPr>
          <w:sz w:val="24"/>
          <w:szCs w:val="24"/>
        </w:rPr>
        <w:lastRenderedPageBreak/>
        <w:t xml:space="preserve">Spearhead Training (2019). </w:t>
      </w:r>
      <w:r w:rsidRPr="000309A3">
        <w:rPr>
          <w:i/>
          <w:iCs/>
          <w:sz w:val="24"/>
          <w:szCs w:val="24"/>
        </w:rPr>
        <w:t>5 Effective Manager Behaviours - Leadership Skills</w:t>
      </w:r>
      <w:r w:rsidRPr="00A17F86">
        <w:rPr>
          <w:sz w:val="24"/>
          <w:szCs w:val="24"/>
        </w:rPr>
        <w:t>.</w:t>
      </w:r>
    </w:p>
    <w:p w14:paraId="3D924D96" w14:textId="203AF223" w:rsidR="00A17F86" w:rsidRPr="005F7678" w:rsidRDefault="00A17F86" w:rsidP="00A17F86">
      <w:pPr>
        <w:rPr>
          <w:color w:val="2E74B5" w:themeColor="accent5" w:themeShade="BF"/>
          <w:sz w:val="24"/>
          <w:szCs w:val="24"/>
          <w:u w:val="single"/>
        </w:rPr>
      </w:pPr>
      <w:r w:rsidRPr="00A17F86">
        <w:rPr>
          <w:sz w:val="24"/>
          <w:szCs w:val="24"/>
        </w:rPr>
        <w:t xml:space="preserve">[online] Spearhead-training.co.uk. Available </w:t>
      </w:r>
      <w:r w:rsidR="005F7678">
        <w:rPr>
          <w:sz w:val="24"/>
          <w:szCs w:val="24"/>
        </w:rPr>
        <w:t>from</w:t>
      </w:r>
      <w:r w:rsidRPr="00A17F86">
        <w:rPr>
          <w:sz w:val="24"/>
          <w:szCs w:val="24"/>
        </w:rPr>
        <w:t xml:space="preserve">: </w:t>
      </w:r>
      <w:r w:rsidRPr="005F7678">
        <w:rPr>
          <w:color w:val="2E74B5" w:themeColor="accent5" w:themeShade="BF"/>
          <w:sz w:val="24"/>
          <w:szCs w:val="24"/>
          <w:u w:val="single"/>
        </w:rPr>
        <w:t>https://www.spearhead-</w:t>
      </w:r>
    </w:p>
    <w:p w14:paraId="7D403E01" w14:textId="6B6BF5F4" w:rsidR="00A17F86" w:rsidRDefault="00A17F86" w:rsidP="00A17F86">
      <w:pPr>
        <w:rPr>
          <w:sz w:val="24"/>
          <w:szCs w:val="24"/>
        </w:rPr>
      </w:pPr>
      <w:r w:rsidRPr="005F7678">
        <w:rPr>
          <w:color w:val="2E74B5" w:themeColor="accent5" w:themeShade="BF"/>
          <w:sz w:val="24"/>
          <w:szCs w:val="24"/>
          <w:u w:val="single"/>
        </w:rPr>
        <w:t>training.co.uk/blog/five-effective-leadership-behaviours</w:t>
      </w:r>
      <w:r w:rsidRPr="005F7678">
        <w:rPr>
          <w:color w:val="2E74B5" w:themeColor="accent5" w:themeShade="BF"/>
          <w:sz w:val="24"/>
          <w:szCs w:val="24"/>
        </w:rPr>
        <w:t xml:space="preserve"> </w:t>
      </w:r>
      <w:r w:rsidRPr="00A17F86">
        <w:rPr>
          <w:sz w:val="24"/>
          <w:szCs w:val="24"/>
        </w:rPr>
        <w:t xml:space="preserve">[Accessed </w:t>
      </w:r>
      <w:r w:rsidR="005F7678">
        <w:rPr>
          <w:sz w:val="24"/>
          <w:szCs w:val="24"/>
        </w:rPr>
        <w:t xml:space="preserve">on </w:t>
      </w:r>
      <w:r w:rsidRPr="00A17F86">
        <w:rPr>
          <w:sz w:val="24"/>
          <w:szCs w:val="24"/>
        </w:rPr>
        <w:t>28/11/2019].</w:t>
      </w:r>
    </w:p>
    <w:p w14:paraId="7ACD1F42" w14:textId="2A351E1E" w:rsidR="00A17F86" w:rsidRDefault="00A17F86" w:rsidP="00A17F86">
      <w:pPr>
        <w:rPr>
          <w:sz w:val="24"/>
          <w:szCs w:val="24"/>
        </w:rPr>
      </w:pPr>
    </w:p>
    <w:p w14:paraId="42A885B6" w14:textId="1D0E18D0" w:rsidR="00A17F86" w:rsidRPr="00F30CA3" w:rsidRDefault="00A17F86" w:rsidP="00A17F86">
      <w:pPr>
        <w:rPr>
          <w:sz w:val="24"/>
          <w:szCs w:val="24"/>
        </w:rPr>
      </w:pPr>
      <w:r w:rsidRPr="00A17F86">
        <w:rPr>
          <w:sz w:val="24"/>
          <w:szCs w:val="24"/>
        </w:rPr>
        <w:t>Tesco PLC. (2019).</w:t>
      </w:r>
      <w:r w:rsidRPr="000309A3">
        <w:rPr>
          <w:i/>
          <w:iCs/>
          <w:sz w:val="24"/>
          <w:szCs w:val="24"/>
        </w:rPr>
        <w:t xml:space="preserve"> About</w:t>
      </w:r>
      <w:r w:rsidRPr="00A17F86">
        <w:rPr>
          <w:sz w:val="24"/>
          <w:szCs w:val="24"/>
        </w:rPr>
        <w:t xml:space="preserve">. [online] Available </w:t>
      </w:r>
      <w:r w:rsidR="00582AED">
        <w:rPr>
          <w:sz w:val="24"/>
          <w:szCs w:val="24"/>
        </w:rPr>
        <w:t>from</w:t>
      </w:r>
      <w:r w:rsidRPr="00A17F86">
        <w:rPr>
          <w:sz w:val="24"/>
          <w:szCs w:val="24"/>
        </w:rPr>
        <w:t xml:space="preserve">: </w:t>
      </w:r>
      <w:hyperlink r:id="rId7" w:history="1">
        <w:r w:rsidR="00F30CA3" w:rsidRPr="00322D68">
          <w:rPr>
            <w:rStyle w:val="Hyperlink"/>
            <w:sz w:val="24"/>
            <w:szCs w:val="24"/>
          </w:rPr>
          <w:t>https://www.tescoplc.com/about/</w:t>
        </w:r>
      </w:hyperlink>
      <w:r w:rsidR="00F30CA3">
        <w:rPr>
          <w:sz w:val="24"/>
          <w:szCs w:val="24"/>
        </w:rPr>
        <w:t xml:space="preserve"> </w:t>
      </w:r>
    </w:p>
    <w:p w14:paraId="52D11C92" w14:textId="6F2B78D8" w:rsidR="00A17F86" w:rsidRDefault="00A17F86" w:rsidP="00A17F86">
      <w:pPr>
        <w:rPr>
          <w:sz w:val="24"/>
          <w:szCs w:val="24"/>
        </w:rPr>
      </w:pPr>
      <w:r w:rsidRPr="00A17F86">
        <w:rPr>
          <w:sz w:val="24"/>
          <w:szCs w:val="24"/>
        </w:rPr>
        <w:t xml:space="preserve">[Accessed </w:t>
      </w:r>
      <w:r w:rsidR="00582AED">
        <w:rPr>
          <w:sz w:val="24"/>
          <w:szCs w:val="24"/>
        </w:rPr>
        <w:t xml:space="preserve">on </w:t>
      </w:r>
      <w:r w:rsidRPr="00A17F86">
        <w:rPr>
          <w:sz w:val="24"/>
          <w:szCs w:val="24"/>
        </w:rPr>
        <w:t>28/11/2019].</w:t>
      </w:r>
    </w:p>
    <w:p w14:paraId="10C9D2A1" w14:textId="29A21520" w:rsidR="00A17F86" w:rsidRDefault="00A17F86" w:rsidP="00A17F86">
      <w:pPr>
        <w:rPr>
          <w:sz w:val="24"/>
          <w:szCs w:val="24"/>
        </w:rPr>
      </w:pPr>
    </w:p>
    <w:p w14:paraId="5BE011B0" w14:textId="77777777" w:rsidR="00A17F86" w:rsidRPr="00A17F86" w:rsidRDefault="00A17F86" w:rsidP="00A17F86">
      <w:pPr>
        <w:rPr>
          <w:sz w:val="24"/>
          <w:szCs w:val="24"/>
        </w:rPr>
      </w:pPr>
      <w:r w:rsidRPr="00A17F86">
        <w:rPr>
          <w:sz w:val="24"/>
          <w:szCs w:val="24"/>
        </w:rPr>
        <w:t xml:space="preserve">Tesco SWOT Analysis (2018). </w:t>
      </w:r>
      <w:r w:rsidRPr="000309A3">
        <w:rPr>
          <w:i/>
          <w:iCs/>
          <w:sz w:val="24"/>
          <w:szCs w:val="24"/>
        </w:rPr>
        <w:t>Tesco SWOT Analysis 2018</w:t>
      </w:r>
      <w:r w:rsidRPr="00A17F86">
        <w:rPr>
          <w:sz w:val="24"/>
          <w:szCs w:val="24"/>
        </w:rPr>
        <w:t>. [online]</w:t>
      </w:r>
    </w:p>
    <w:p w14:paraId="3E136368" w14:textId="451DB2CB" w:rsidR="00A17F86" w:rsidRPr="00A17F86" w:rsidRDefault="00A17F86" w:rsidP="00A17F86">
      <w:pPr>
        <w:rPr>
          <w:sz w:val="24"/>
          <w:szCs w:val="24"/>
        </w:rPr>
      </w:pPr>
      <w:r w:rsidRPr="00A17F86">
        <w:rPr>
          <w:sz w:val="24"/>
          <w:szCs w:val="24"/>
        </w:rPr>
        <w:t xml:space="preserve">Learnmarketing.net. Available </w:t>
      </w:r>
      <w:r w:rsidR="00582AED">
        <w:rPr>
          <w:sz w:val="24"/>
          <w:szCs w:val="24"/>
        </w:rPr>
        <w:t>from</w:t>
      </w:r>
      <w:r w:rsidRPr="00A17F86">
        <w:rPr>
          <w:sz w:val="24"/>
          <w:szCs w:val="24"/>
        </w:rPr>
        <w:t xml:space="preserve">: </w:t>
      </w:r>
      <w:hyperlink r:id="rId8" w:history="1">
        <w:r w:rsidR="005F7678" w:rsidRPr="00322D68">
          <w:rPr>
            <w:rStyle w:val="Hyperlink"/>
            <w:sz w:val="24"/>
            <w:szCs w:val="24"/>
          </w:rPr>
          <w:t>https://www.learnmarketing.net/SWOTTesco.html</w:t>
        </w:r>
      </w:hyperlink>
      <w:r w:rsidR="005F7678">
        <w:rPr>
          <w:sz w:val="24"/>
          <w:szCs w:val="24"/>
          <w:u w:val="single"/>
        </w:rPr>
        <w:t xml:space="preserve"> </w:t>
      </w:r>
    </w:p>
    <w:p w14:paraId="4A112DAA" w14:textId="6E084714" w:rsidR="00A17F86" w:rsidRDefault="00A17F86" w:rsidP="00A17F86">
      <w:pPr>
        <w:rPr>
          <w:sz w:val="24"/>
          <w:szCs w:val="24"/>
        </w:rPr>
      </w:pPr>
      <w:r w:rsidRPr="00A17F86">
        <w:rPr>
          <w:sz w:val="24"/>
          <w:szCs w:val="24"/>
        </w:rPr>
        <w:t xml:space="preserve">[Accessed </w:t>
      </w:r>
      <w:r w:rsidR="00582AED">
        <w:rPr>
          <w:sz w:val="24"/>
          <w:szCs w:val="24"/>
        </w:rPr>
        <w:t xml:space="preserve">on </w:t>
      </w:r>
      <w:r w:rsidRPr="00A17F86">
        <w:rPr>
          <w:sz w:val="24"/>
          <w:szCs w:val="24"/>
        </w:rPr>
        <w:t>28/11/2019].</w:t>
      </w:r>
    </w:p>
    <w:p w14:paraId="2A749C5D" w14:textId="569F6C8F" w:rsidR="00A17F86" w:rsidRDefault="00A17F86" w:rsidP="00A17F86">
      <w:pPr>
        <w:rPr>
          <w:sz w:val="24"/>
          <w:szCs w:val="24"/>
        </w:rPr>
      </w:pPr>
    </w:p>
    <w:p w14:paraId="46AFD14E" w14:textId="7F0AB2C6" w:rsidR="00A17F86" w:rsidRPr="00A17F86" w:rsidRDefault="00A17F86" w:rsidP="00A17F86">
      <w:pPr>
        <w:rPr>
          <w:sz w:val="24"/>
          <w:szCs w:val="24"/>
        </w:rPr>
      </w:pPr>
      <w:r w:rsidRPr="00A17F86">
        <w:rPr>
          <w:sz w:val="24"/>
          <w:szCs w:val="24"/>
        </w:rPr>
        <w:t xml:space="preserve">Walter, E. (2015). 12 Leadership </w:t>
      </w:r>
      <w:r w:rsidR="00582AED" w:rsidRPr="00A17F86">
        <w:rPr>
          <w:sz w:val="24"/>
          <w:szCs w:val="24"/>
        </w:rPr>
        <w:t>Behaviours</w:t>
      </w:r>
      <w:r w:rsidRPr="00A17F86">
        <w:rPr>
          <w:sz w:val="24"/>
          <w:szCs w:val="24"/>
        </w:rPr>
        <w:t xml:space="preserve"> That Build Team Trust.</w:t>
      </w:r>
      <w:r w:rsidRPr="000309A3">
        <w:rPr>
          <w:i/>
          <w:iCs/>
          <w:sz w:val="24"/>
          <w:szCs w:val="24"/>
        </w:rPr>
        <w:t xml:space="preserve"> Forbes</w:t>
      </w:r>
      <w:r w:rsidRPr="00A17F86">
        <w:rPr>
          <w:sz w:val="24"/>
          <w:szCs w:val="24"/>
        </w:rPr>
        <w:t>. [online]</w:t>
      </w:r>
    </w:p>
    <w:p w14:paraId="61FD6F61" w14:textId="70A0F781" w:rsidR="00A17F86" w:rsidRPr="005F7678" w:rsidRDefault="00A17F86" w:rsidP="00A17F86">
      <w:pPr>
        <w:rPr>
          <w:color w:val="2E74B5" w:themeColor="accent5" w:themeShade="BF"/>
          <w:sz w:val="24"/>
          <w:szCs w:val="24"/>
          <w:u w:val="single"/>
        </w:rPr>
      </w:pPr>
      <w:r w:rsidRPr="00A17F86">
        <w:rPr>
          <w:sz w:val="24"/>
          <w:szCs w:val="24"/>
        </w:rPr>
        <w:t xml:space="preserve">11 Dec. Available </w:t>
      </w:r>
      <w:r w:rsidR="00582AED">
        <w:rPr>
          <w:sz w:val="24"/>
          <w:szCs w:val="24"/>
        </w:rPr>
        <w:t>from</w:t>
      </w:r>
      <w:r w:rsidRPr="00A17F86">
        <w:rPr>
          <w:sz w:val="24"/>
          <w:szCs w:val="24"/>
        </w:rPr>
        <w:t xml:space="preserve">: </w:t>
      </w:r>
      <w:r w:rsidRPr="005F7678">
        <w:rPr>
          <w:color w:val="2E74B5" w:themeColor="accent5" w:themeShade="BF"/>
          <w:sz w:val="24"/>
          <w:szCs w:val="24"/>
          <w:u w:val="single"/>
        </w:rPr>
        <w:t>https://www.forbes.com/sites/ekaterinawalter/2015/12/01/12-</w:t>
      </w:r>
    </w:p>
    <w:p w14:paraId="3D147C72" w14:textId="15FF994A" w:rsidR="00A17F86" w:rsidRDefault="00A17F86" w:rsidP="00A17F86">
      <w:pPr>
        <w:rPr>
          <w:sz w:val="24"/>
          <w:szCs w:val="24"/>
        </w:rPr>
      </w:pPr>
      <w:r w:rsidRPr="005F7678">
        <w:rPr>
          <w:color w:val="2E74B5" w:themeColor="accent5" w:themeShade="BF"/>
          <w:sz w:val="24"/>
          <w:szCs w:val="24"/>
          <w:u w:val="single"/>
        </w:rPr>
        <w:t>leadership-</w:t>
      </w:r>
      <w:r w:rsidR="00582AED" w:rsidRPr="005F7678">
        <w:rPr>
          <w:color w:val="2E74B5" w:themeColor="accent5" w:themeShade="BF"/>
          <w:sz w:val="24"/>
          <w:szCs w:val="24"/>
          <w:u w:val="single"/>
        </w:rPr>
        <w:t>behaviours</w:t>
      </w:r>
      <w:r w:rsidRPr="005F7678">
        <w:rPr>
          <w:color w:val="2E74B5" w:themeColor="accent5" w:themeShade="BF"/>
          <w:sz w:val="24"/>
          <w:szCs w:val="24"/>
          <w:u w:val="single"/>
        </w:rPr>
        <w:t>-that-build-team-trust/#2738e9747221</w:t>
      </w:r>
      <w:r w:rsidR="00582AED">
        <w:rPr>
          <w:color w:val="2E74B5" w:themeColor="accent5" w:themeShade="BF"/>
          <w:sz w:val="24"/>
          <w:szCs w:val="24"/>
        </w:rPr>
        <w:t xml:space="preserve"> </w:t>
      </w:r>
      <w:r w:rsidR="005F7678" w:rsidRPr="005F7678">
        <w:rPr>
          <w:color w:val="2E74B5" w:themeColor="accent5" w:themeShade="BF"/>
          <w:sz w:val="24"/>
          <w:szCs w:val="24"/>
        </w:rPr>
        <w:t xml:space="preserve"> </w:t>
      </w:r>
      <w:r w:rsidRPr="00A17F86">
        <w:rPr>
          <w:sz w:val="24"/>
          <w:szCs w:val="24"/>
        </w:rPr>
        <w:t xml:space="preserve">[Accessed </w:t>
      </w:r>
      <w:r w:rsidR="00582AED">
        <w:rPr>
          <w:sz w:val="24"/>
          <w:szCs w:val="24"/>
        </w:rPr>
        <w:t xml:space="preserve">on </w:t>
      </w:r>
      <w:r w:rsidRPr="00A17F86">
        <w:rPr>
          <w:sz w:val="24"/>
          <w:szCs w:val="24"/>
        </w:rPr>
        <w:t>28/11/2019].</w:t>
      </w:r>
    </w:p>
    <w:p w14:paraId="00AE7C82" w14:textId="40EB45A4" w:rsidR="00EE7C68" w:rsidRDefault="00EE7C68" w:rsidP="00EE7C68">
      <w:pPr>
        <w:rPr>
          <w:sz w:val="24"/>
          <w:szCs w:val="24"/>
        </w:rPr>
      </w:pPr>
    </w:p>
    <w:p w14:paraId="1CDB8A2F" w14:textId="77777777" w:rsidR="00EE7C68" w:rsidRDefault="00EE7C68" w:rsidP="00EE7C68">
      <w:pPr>
        <w:rPr>
          <w:sz w:val="24"/>
          <w:szCs w:val="24"/>
        </w:rPr>
      </w:pPr>
    </w:p>
    <w:p w14:paraId="4D68C88F" w14:textId="77777777" w:rsidR="00B505C5" w:rsidRDefault="00B505C5" w:rsidP="00B505C5">
      <w:pPr>
        <w:rPr>
          <w:sz w:val="24"/>
          <w:szCs w:val="24"/>
        </w:rPr>
      </w:pPr>
    </w:p>
    <w:p w14:paraId="17563237" w14:textId="60D125DF" w:rsidR="004D51F9" w:rsidRDefault="004D51F9" w:rsidP="004D51F9">
      <w:pPr>
        <w:rPr>
          <w:sz w:val="24"/>
          <w:szCs w:val="24"/>
        </w:rPr>
      </w:pPr>
    </w:p>
    <w:p w14:paraId="52A6B733" w14:textId="77777777" w:rsidR="004D51F9" w:rsidRPr="004D51F9" w:rsidRDefault="004D51F9" w:rsidP="004D51F9">
      <w:pPr>
        <w:rPr>
          <w:sz w:val="24"/>
          <w:szCs w:val="24"/>
        </w:rPr>
      </w:pPr>
    </w:p>
    <w:p w14:paraId="15B78756" w14:textId="3CCFA324" w:rsidR="004D51F9" w:rsidRPr="004D51F9" w:rsidRDefault="004D51F9"/>
    <w:p w14:paraId="04B27F10" w14:textId="4EC13A44" w:rsidR="004D51F9" w:rsidRPr="004D51F9" w:rsidRDefault="004D51F9">
      <w:pPr>
        <w:rPr>
          <w:sz w:val="24"/>
          <w:szCs w:val="24"/>
        </w:rPr>
      </w:pPr>
    </w:p>
    <w:p w14:paraId="65E5180B" w14:textId="20D859EE" w:rsidR="004D51F9" w:rsidRDefault="004D51F9">
      <w:pPr>
        <w:rPr>
          <w:sz w:val="44"/>
          <w:szCs w:val="44"/>
        </w:rPr>
      </w:pPr>
    </w:p>
    <w:p w14:paraId="26FEC393" w14:textId="77777777" w:rsidR="004D51F9" w:rsidRPr="00EF343B" w:rsidRDefault="004D51F9">
      <w:pPr>
        <w:rPr>
          <w:sz w:val="44"/>
          <w:szCs w:val="44"/>
        </w:rPr>
      </w:pPr>
    </w:p>
    <w:sectPr w:rsidR="004D51F9" w:rsidRPr="00EF34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98E"/>
    <w:rsid w:val="000309A3"/>
    <w:rsid w:val="00202EE2"/>
    <w:rsid w:val="004625F3"/>
    <w:rsid w:val="004D51F9"/>
    <w:rsid w:val="00582AED"/>
    <w:rsid w:val="005F7678"/>
    <w:rsid w:val="00635F42"/>
    <w:rsid w:val="00837321"/>
    <w:rsid w:val="0097652A"/>
    <w:rsid w:val="009C6861"/>
    <w:rsid w:val="009D6028"/>
    <w:rsid w:val="00A17F86"/>
    <w:rsid w:val="00B505C5"/>
    <w:rsid w:val="00B5198E"/>
    <w:rsid w:val="00CB559A"/>
    <w:rsid w:val="00CF3992"/>
    <w:rsid w:val="00D51CF2"/>
    <w:rsid w:val="00DA6D16"/>
    <w:rsid w:val="00DE5E69"/>
    <w:rsid w:val="00E77FFE"/>
    <w:rsid w:val="00EE7C68"/>
    <w:rsid w:val="00EF343B"/>
    <w:rsid w:val="00F30CA3"/>
    <w:rsid w:val="00F9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C99B5"/>
  <w15:chartTrackingRefBased/>
  <w15:docId w15:val="{D6DDF07F-5D59-4F6D-8E42-DACDBBD81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51F9"/>
    <w:pPr>
      <w:ind w:left="720"/>
      <w:contextualSpacing/>
    </w:pPr>
  </w:style>
  <w:style w:type="paragraph" w:styleId="NoSpacing">
    <w:name w:val="No Spacing"/>
    <w:uiPriority w:val="1"/>
    <w:qFormat/>
    <w:rsid w:val="009C686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51C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C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arnmarketing.net/SWOTTesco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escoplc.com/abou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eph.org.uk/" TargetMode="External"/><Relationship Id="rId5" Type="http://schemas.openxmlformats.org/officeDocument/2006/relationships/hyperlink" Target="https://smallbusiness.chron.com/importance-setting-business-objectives-4724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yourbusiness.azcentral.com/perception-affects-motivation-10722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4961</Words>
  <Characters>28284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 djonson</dc:creator>
  <cp:keywords/>
  <dc:description/>
  <cp:lastModifiedBy>georgi djonson</cp:lastModifiedBy>
  <cp:revision>14</cp:revision>
  <dcterms:created xsi:type="dcterms:W3CDTF">2019-12-04T19:00:00Z</dcterms:created>
  <dcterms:modified xsi:type="dcterms:W3CDTF">2019-12-04T22:36:00Z</dcterms:modified>
</cp:coreProperties>
</file>