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1F10D2D" w:rsidP="1EA44ABE" w:rsidRDefault="71F10D2D" w14:paraId="48B6DF2D" w14:textId="69EC1FDA">
      <w:pPr>
        <w:jc w:val="center"/>
      </w:pPr>
      <w:r w:rsidRPr="48ACE6B8" w:rsidR="71F10D2D">
        <w:rPr>
          <w:rFonts w:ascii="Times New Roman" w:hAnsi="Times New Roman" w:eastAsia="Times New Roman" w:cs="Times New Roman"/>
        </w:rPr>
        <w:t>Report</w:t>
      </w:r>
      <w:r w:rsidRPr="48ACE6B8" w:rsidR="71F10D2D">
        <w:rPr>
          <w:rFonts w:ascii="Times New Roman" w:hAnsi="Times New Roman" w:eastAsia="Times New Roman" w:cs="Times New Roman"/>
        </w:rPr>
        <w:t xml:space="preserve"> </w:t>
      </w:r>
      <w:r>
        <w:br/>
      </w:r>
      <w:r>
        <w:br/>
      </w:r>
      <w:r w:rsidRPr="48ACE6B8" w:rsidR="637B814E">
        <w:rPr>
          <w:rFonts w:ascii="Times New Roman" w:hAnsi="Times New Roman" w:eastAsia="Times New Roman" w:cs="Times New Roman"/>
        </w:rPr>
        <w:t xml:space="preserve">A Supply and </w:t>
      </w:r>
      <w:r w:rsidRPr="48ACE6B8" w:rsidR="637B814E">
        <w:rPr>
          <w:rFonts w:ascii="Times New Roman" w:hAnsi="Times New Roman" w:eastAsia="Times New Roman" w:cs="Times New Roman"/>
        </w:rPr>
        <w:t>Sourcing</w:t>
      </w:r>
      <w:r w:rsidRPr="48ACE6B8" w:rsidR="637B814E">
        <w:rPr>
          <w:rFonts w:ascii="Times New Roman" w:hAnsi="Times New Roman" w:eastAsia="Times New Roman" w:cs="Times New Roman"/>
        </w:rPr>
        <w:t xml:space="preserve"> Plan for </w:t>
      </w:r>
      <w:r w:rsidRPr="48ACE6B8" w:rsidR="637B814E">
        <w:rPr>
          <w:rFonts w:ascii="Times New Roman" w:hAnsi="Times New Roman" w:eastAsia="Times New Roman" w:cs="Times New Roman"/>
        </w:rPr>
        <w:t>Bw</w:t>
      </w:r>
      <w:r w:rsidRPr="48ACE6B8" w:rsidR="02E03D3B">
        <w:rPr>
          <w:rFonts w:ascii="Times New Roman" w:hAnsi="Times New Roman" w:eastAsia="Times New Roman" w:cs="Times New Roman"/>
        </w:rPr>
        <w:t>yty</w:t>
      </w:r>
      <w:r w:rsidRPr="48ACE6B8" w:rsidR="02E03D3B">
        <w:rPr>
          <w:rFonts w:ascii="Times New Roman" w:hAnsi="Times New Roman" w:eastAsia="Times New Roman" w:cs="Times New Roman"/>
        </w:rPr>
        <w:t xml:space="preserve"> </w:t>
      </w:r>
      <w:r w:rsidRPr="48ACE6B8" w:rsidR="02E03D3B">
        <w:rPr>
          <w:rFonts w:ascii="Times New Roman" w:hAnsi="Times New Roman" w:eastAsia="Times New Roman" w:cs="Times New Roman"/>
        </w:rPr>
        <w:t>Trinity</w:t>
      </w:r>
      <w:r w:rsidRPr="48ACE6B8" w:rsidR="02E03D3B">
        <w:rPr>
          <w:rFonts w:ascii="Times New Roman" w:hAnsi="Times New Roman" w:eastAsia="Times New Roman" w:cs="Times New Roman"/>
        </w:rPr>
        <w:t xml:space="preserve"> </w:t>
      </w:r>
      <w:r w:rsidRPr="48ACE6B8" w:rsidR="02E03D3B">
        <w:rPr>
          <w:rFonts w:ascii="Times New Roman" w:hAnsi="Times New Roman" w:eastAsia="Times New Roman" w:cs="Times New Roman"/>
        </w:rPr>
        <w:t>Valentines</w:t>
      </w:r>
      <w:r w:rsidRPr="48ACE6B8" w:rsidR="02E03D3B">
        <w:rPr>
          <w:rFonts w:ascii="Times New Roman" w:hAnsi="Times New Roman" w:eastAsia="Times New Roman" w:cs="Times New Roman"/>
        </w:rPr>
        <w:t xml:space="preserve"> Day Menu </w:t>
      </w:r>
      <w:r>
        <w:br/>
      </w:r>
    </w:p>
    <w:p w:rsidR="6881433D" w:rsidP="1EA44ABE" w:rsidRDefault="6881433D" w14:paraId="490AD6D4" w14:textId="1B0A13DD">
      <w:pPr>
        <w:pStyle w:val="Normal"/>
        <w:jc w:val="center"/>
        <w:rPr>
          <w:rFonts w:ascii="Times New Roman" w:hAnsi="Times New Roman" w:eastAsia="Times New Roman" w:cs="Times New Roman"/>
        </w:rPr>
      </w:pPr>
      <w:r w:rsidRPr="1EA44ABE" w:rsidR="6881433D">
        <w:rPr>
          <w:rFonts w:ascii="Times New Roman" w:hAnsi="Times New Roman" w:eastAsia="Times New Roman" w:cs="Times New Roman"/>
        </w:rPr>
        <w:t xml:space="preserve">Paulina Anna Skoczek </w:t>
      </w:r>
    </w:p>
    <w:p w:rsidR="6232AFD3" w:rsidP="1EA44ABE" w:rsidRDefault="6232AFD3" w14:paraId="33FA4F98" w14:textId="0EDD04E8">
      <w:pPr>
        <w:spacing w:after="160" w:line="259" w:lineRule="auto"/>
        <w:ind w:left="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2219392</w:t>
      </w:r>
    </w:p>
    <w:p w:rsidR="6232AFD3" w:rsidP="1EA44ABE" w:rsidRDefault="6232AFD3" w14:paraId="147BD374" w14:textId="041961FB">
      <w:pPr>
        <w:spacing w:after="160" w:line="259" w:lineRule="auto"/>
        <w:ind w:lef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Dr.Jayne</w:t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-Griffith Parry</w:t>
      </w:r>
      <w:r>
        <w:br/>
      </w:r>
      <w:r>
        <w:br/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Produce, Provenance and Sourcing </w:t>
      </w:r>
      <w:r>
        <w:br/>
      </w:r>
      <w:r>
        <w:br/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BMGM4005</w:t>
      </w:r>
      <w:r>
        <w:br/>
      </w:r>
      <w:r>
        <w:br/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Friday 10</w:t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  <w:vertAlign w:val="superscript"/>
        </w:rPr>
        <w:t>th</w:t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March 2023 </w:t>
      </w:r>
      <w:r>
        <w:br/>
      </w:r>
      <w:r>
        <w:br/>
      </w:r>
      <w:r w:rsidRPr="1EA44ABE" w:rsidR="6232AF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1500</w:t>
      </w:r>
      <w:r>
        <w:br/>
      </w:r>
    </w:p>
    <w:p w:rsidR="1EA44ABE" w:rsidP="1EA44ABE" w:rsidRDefault="1EA44ABE" w14:paraId="2F85EE7A" w14:textId="0B1C3877">
      <w:pPr>
        <w:pStyle w:val="Normal"/>
      </w:pPr>
    </w:p>
    <w:p w:rsidR="1EA44ABE" w:rsidP="1EA44ABE" w:rsidRDefault="1EA44ABE" w14:paraId="40891776" w14:textId="09B5D7C2">
      <w:pPr>
        <w:pStyle w:val="Normal"/>
      </w:pPr>
    </w:p>
    <w:p w:rsidR="1EA44ABE" w:rsidP="1EA44ABE" w:rsidRDefault="1EA44ABE" w14:paraId="6123594D" w14:textId="334B4930">
      <w:pPr>
        <w:pStyle w:val="Normal"/>
      </w:pPr>
    </w:p>
    <w:p w:rsidR="1EA44ABE" w:rsidP="1EA44ABE" w:rsidRDefault="1EA44ABE" w14:paraId="491FFD25" w14:textId="4B07D5F1">
      <w:pPr>
        <w:pStyle w:val="Normal"/>
      </w:pPr>
    </w:p>
    <w:p w:rsidR="1EA44ABE" w:rsidP="1EA44ABE" w:rsidRDefault="1EA44ABE" w14:paraId="5FE78B27" w14:textId="6D2E61D2">
      <w:pPr>
        <w:pStyle w:val="Normal"/>
      </w:pPr>
    </w:p>
    <w:p w:rsidR="1EA44ABE" w:rsidP="1EA44ABE" w:rsidRDefault="1EA44ABE" w14:paraId="5E45E4EB" w14:textId="0B78E198">
      <w:pPr>
        <w:pStyle w:val="Normal"/>
      </w:pPr>
    </w:p>
    <w:p w:rsidR="1EA44ABE" w:rsidP="1EA44ABE" w:rsidRDefault="1EA44ABE" w14:paraId="0FEAFE75" w14:textId="084805FC">
      <w:pPr>
        <w:pStyle w:val="Normal"/>
      </w:pPr>
    </w:p>
    <w:p w:rsidR="1EA44ABE" w:rsidP="1EA44ABE" w:rsidRDefault="1EA44ABE" w14:paraId="7E221E2C" w14:textId="01F290F1">
      <w:pPr>
        <w:pStyle w:val="Normal"/>
      </w:pPr>
    </w:p>
    <w:p w:rsidR="1EA44ABE" w:rsidP="1EA44ABE" w:rsidRDefault="1EA44ABE" w14:paraId="6D566016" w14:textId="13C7B2DE">
      <w:pPr>
        <w:pStyle w:val="Normal"/>
      </w:pPr>
    </w:p>
    <w:p w:rsidR="1EA44ABE" w:rsidP="1EA44ABE" w:rsidRDefault="1EA44ABE" w14:paraId="72E7A2C8" w14:textId="471BA842">
      <w:pPr>
        <w:pStyle w:val="Normal"/>
      </w:pPr>
    </w:p>
    <w:p w:rsidR="1EA44ABE" w:rsidP="1EA44ABE" w:rsidRDefault="1EA44ABE" w14:paraId="5E0E5DBB" w14:textId="1914050A">
      <w:pPr>
        <w:pStyle w:val="Normal"/>
      </w:pPr>
    </w:p>
    <w:p w:rsidR="1EA44ABE" w:rsidP="1EA44ABE" w:rsidRDefault="1EA44ABE" w14:paraId="02F1B8D1" w14:textId="5C519665">
      <w:pPr>
        <w:pStyle w:val="Normal"/>
      </w:pPr>
    </w:p>
    <w:p w:rsidR="1EA44ABE" w:rsidP="1EA44ABE" w:rsidRDefault="1EA44ABE" w14:paraId="506BB3ED" w14:textId="79B667B2">
      <w:pPr>
        <w:pStyle w:val="Normal"/>
      </w:pPr>
    </w:p>
    <w:p w:rsidR="1EA44ABE" w:rsidP="1EA44ABE" w:rsidRDefault="1EA44ABE" w14:paraId="3891E3AE" w14:textId="001966DB">
      <w:pPr>
        <w:pStyle w:val="Normal"/>
      </w:pPr>
    </w:p>
    <w:p w:rsidR="1EA44ABE" w:rsidP="1EA44ABE" w:rsidRDefault="1EA44ABE" w14:paraId="7B62744E" w14:textId="6DE78D08">
      <w:pPr>
        <w:pStyle w:val="Normal"/>
      </w:pPr>
    </w:p>
    <w:p w:rsidR="1EA44ABE" w:rsidP="1EA44ABE" w:rsidRDefault="1EA44ABE" w14:paraId="348097BE" w14:textId="3C370AC2">
      <w:pPr>
        <w:pStyle w:val="Normal"/>
      </w:pPr>
    </w:p>
    <w:p w:rsidR="1EA44ABE" w:rsidP="1EA44ABE" w:rsidRDefault="1EA44ABE" w14:paraId="1F0E3701" w14:textId="654AD21B">
      <w:pPr>
        <w:pStyle w:val="Normal"/>
      </w:pPr>
    </w:p>
    <w:p w:rsidR="1EA44ABE" w:rsidP="1EA44ABE" w:rsidRDefault="1EA44ABE" w14:paraId="5B05AC16" w14:textId="432C7EBF">
      <w:pPr>
        <w:pStyle w:val="Normal"/>
      </w:pPr>
    </w:p>
    <w:p w:rsidR="1EA44ABE" w:rsidP="1EA44ABE" w:rsidRDefault="1EA44ABE" w14:paraId="355868FE" w14:textId="250BEB54">
      <w:pPr>
        <w:pStyle w:val="Normal"/>
      </w:pPr>
    </w:p>
    <w:p w:rsidR="1EA44ABE" w:rsidP="1EA44ABE" w:rsidRDefault="1EA44ABE" w14:paraId="0BBD3046" w14:textId="1E0FD62F">
      <w:pPr>
        <w:pStyle w:val="Normal"/>
      </w:pPr>
    </w:p>
    <w:p w:rsidR="1EA44ABE" w:rsidP="1EA44ABE" w:rsidRDefault="1EA44ABE" w14:paraId="0197DA16" w14:textId="033BE6D5">
      <w:pPr>
        <w:pStyle w:val="Normal"/>
      </w:pPr>
    </w:p>
    <w:p w:rsidR="1EA44ABE" w:rsidP="3EC6531E" w:rsidRDefault="1EA44ABE" w14:paraId="4B80D5B4" w14:textId="58DB72A1">
      <w:pPr>
        <w:pStyle w:val="Normal"/>
        <w:rPr>
          <w:rFonts w:ascii="Times New Roman" w:hAnsi="Times New Roman" w:eastAsia="Times New Roman" w:cs="Times New Roman"/>
        </w:rPr>
      </w:pPr>
      <w:r w:rsidRPr="3EC6531E" w:rsidR="6E7B16E6">
        <w:rPr>
          <w:rFonts w:ascii="Times New Roman" w:hAnsi="Times New Roman" w:eastAsia="Times New Roman" w:cs="Times New Roman"/>
        </w:rPr>
        <w:t xml:space="preserve">                                                                        </w:t>
      </w:r>
      <w:r w:rsidRPr="3EC6531E" w:rsidR="6E7B16E6">
        <w:rPr>
          <w:rFonts w:ascii="Times New Roman" w:hAnsi="Times New Roman" w:eastAsia="Times New Roman" w:cs="Times New Roman"/>
          <w:b w:val="1"/>
          <w:bCs w:val="1"/>
          <w:u w:val="single"/>
        </w:rPr>
        <w:t>Contents</w:t>
      </w:r>
      <w:r w:rsidRPr="3EC6531E" w:rsidR="6E7B16E6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1EA44ABE" w:rsidP="1EA44ABE" w:rsidRDefault="1EA44ABE" w14:paraId="6C1FA99E" w14:textId="7EBB5927">
      <w:pPr>
        <w:pStyle w:val="Normal"/>
      </w:pPr>
    </w:p>
    <w:p w:rsidR="1EA44ABE" w:rsidP="1EA44ABE" w:rsidRDefault="1EA44ABE" w14:paraId="15F35447" w14:textId="1000E6B1">
      <w:pPr>
        <w:pStyle w:val="Normal"/>
      </w:pPr>
      <w:r>
        <w:br/>
      </w:r>
    </w:p>
    <w:p w:rsidR="1EA44ABE" w:rsidP="3EC6531E" w:rsidRDefault="1EA44ABE" w14:paraId="3F44DA74" w14:textId="1DA69D60">
      <w:pPr>
        <w:pStyle w:val="Normal"/>
        <w:rPr>
          <w:rFonts w:ascii="Times New Roman" w:hAnsi="Times New Roman" w:eastAsia="Times New Roman" w:cs="Times New Roman"/>
          <w:b w:val="1"/>
          <w:bCs w:val="1"/>
        </w:rPr>
      </w:pPr>
      <w:r w:rsidRPr="3EC6531E" w:rsidR="6E7B16E6">
        <w:rPr>
          <w:rFonts w:ascii="Times New Roman" w:hAnsi="Times New Roman" w:eastAsia="Times New Roman" w:cs="Times New Roman"/>
          <w:b w:val="1"/>
          <w:bCs w:val="1"/>
        </w:rPr>
        <w:t>Executive Summary</w:t>
      </w:r>
    </w:p>
    <w:p w:rsidR="1EA44ABE" w:rsidP="3EC6531E" w:rsidRDefault="1EA44ABE" w14:paraId="60BE6F29" w14:textId="180C1C77">
      <w:pPr>
        <w:pStyle w:val="Normal"/>
        <w:rPr>
          <w:b w:val="1"/>
          <w:bCs w:val="1"/>
        </w:rPr>
      </w:pPr>
      <w:r>
        <w:br/>
      </w:r>
      <w:r w:rsidRPr="3EC6531E" w:rsidR="6E7B16E6">
        <w:rPr>
          <w:rFonts w:ascii="Times New Roman" w:hAnsi="Times New Roman" w:eastAsia="Times New Roman" w:cs="Times New Roman"/>
          <w:b w:val="1"/>
          <w:bCs w:val="1"/>
        </w:rPr>
        <w:t>1.0</w:t>
      </w:r>
      <w:r w:rsidRPr="3EC6531E" w:rsidR="3C1E161B">
        <w:rPr>
          <w:rFonts w:ascii="Times New Roman" w:hAnsi="Times New Roman" w:eastAsia="Times New Roman" w:cs="Times New Roman"/>
          <w:b w:val="1"/>
          <w:bCs w:val="1"/>
        </w:rPr>
        <w:t xml:space="preserve"> </w:t>
      </w:r>
      <w:r w:rsidRPr="3EC6531E" w:rsidR="6E7B16E6">
        <w:rPr>
          <w:rFonts w:ascii="Times New Roman" w:hAnsi="Times New Roman" w:eastAsia="Times New Roman" w:cs="Times New Roman"/>
          <w:b w:val="1"/>
          <w:bCs w:val="1"/>
        </w:rPr>
        <w:t>Introduction</w:t>
      </w:r>
      <w:r w:rsidRPr="3EC6531E" w:rsidR="4B8D4CEA">
        <w:rPr>
          <w:rFonts w:ascii="Times New Roman" w:hAnsi="Times New Roman" w:eastAsia="Times New Roman" w:cs="Times New Roman"/>
          <w:b w:val="1"/>
          <w:bCs w:val="1"/>
        </w:rPr>
        <w:t>...................................................................................................................................1.</w:t>
      </w:r>
      <w:r>
        <w:br/>
      </w:r>
      <w:r>
        <w:br/>
      </w:r>
      <w:r w:rsidRPr="3EC6531E" w:rsidR="29E59459">
        <w:rPr>
          <w:b w:val="1"/>
          <w:bCs w:val="1"/>
        </w:rPr>
        <w:t>2.0 Venue, Location and Facility</w:t>
      </w:r>
      <w:r w:rsidRPr="3EC6531E" w:rsidR="0CF85F9E">
        <w:rPr>
          <w:b w:val="1"/>
          <w:bCs w:val="1"/>
        </w:rPr>
        <w:t>...................................................................................................2.</w:t>
      </w:r>
      <w:r>
        <w:br/>
      </w:r>
      <w:r>
        <w:br/>
      </w:r>
      <w:r w:rsidRPr="3EC6531E" w:rsidR="6E6CDDCC">
        <w:rPr>
          <w:b w:val="1"/>
          <w:bCs w:val="1"/>
        </w:rPr>
        <w:t>3.0 Presentation of the menu.</w:t>
      </w:r>
      <w:r w:rsidRPr="3EC6531E" w:rsidR="5D7DA2F9">
        <w:rPr>
          <w:b w:val="1"/>
          <w:bCs w:val="1"/>
        </w:rPr>
        <w:t>......................................................................................................3.</w:t>
      </w:r>
      <w:r w:rsidRPr="3EC6531E" w:rsidR="6E6CDDCC">
        <w:rPr>
          <w:b w:val="1"/>
          <w:bCs w:val="1"/>
        </w:rPr>
        <w:t xml:space="preserve"> </w:t>
      </w:r>
      <w:r>
        <w:br/>
      </w:r>
      <w:r w:rsidR="65D443ED">
        <w:rPr/>
        <w:t xml:space="preserve">3.1 </w:t>
      </w:r>
      <w:r w:rsidR="3B93F17D">
        <w:rPr/>
        <w:t>The analysis of the menu</w:t>
      </w:r>
      <w:r w:rsidR="1014965E">
        <w:rPr/>
        <w:t>...............................................................................................................3.</w:t>
      </w:r>
      <w:r>
        <w:br/>
      </w:r>
      <w:r>
        <w:br/>
      </w:r>
      <w:r w:rsidRPr="3EC6531E" w:rsidR="3C97DC41">
        <w:rPr>
          <w:b w:val="1"/>
          <w:bCs w:val="1"/>
        </w:rPr>
        <w:t xml:space="preserve">4.0 </w:t>
      </w:r>
      <w:r w:rsidRPr="3EC6531E" w:rsidR="79618DED">
        <w:rPr>
          <w:b w:val="1"/>
          <w:bCs w:val="1"/>
        </w:rPr>
        <w:t>Costings</w:t>
      </w:r>
      <w:r w:rsidRPr="3EC6531E" w:rsidR="110EC188">
        <w:rPr>
          <w:b w:val="1"/>
          <w:bCs w:val="1"/>
        </w:rPr>
        <w:t>...............................................................................</w:t>
      </w:r>
      <w:r w:rsidRPr="3EC6531E" w:rsidR="5BBB3B7E">
        <w:rPr>
          <w:b w:val="1"/>
          <w:bCs w:val="1"/>
        </w:rPr>
        <w:t>...................................................</w:t>
      </w:r>
      <w:r w:rsidRPr="3EC6531E" w:rsidR="110EC188">
        <w:rPr>
          <w:b w:val="1"/>
          <w:bCs w:val="1"/>
        </w:rPr>
        <w:t>4.</w:t>
      </w:r>
    </w:p>
    <w:p w:rsidR="20F9E3DB" w:rsidP="3EC6531E" w:rsidRDefault="20F9E3DB" w14:paraId="556DB7CE" w14:textId="2CA6875D">
      <w:pPr>
        <w:pStyle w:val="Normal"/>
        <w:rPr>
          <w:b w:val="1"/>
          <w:bCs w:val="1"/>
        </w:rPr>
      </w:pPr>
      <w:r w:rsidRPr="3EC6531E" w:rsidR="20F9E3DB">
        <w:rPr>
          <w:b w:val="1"/>
          <w:bCs w:val="1"/>
        </w:rPr>
        <w:t>5.0 Decorations and table setting plan..........................................................................................</w:t>
      </w:r>
      <w:r w:rsidRPr="3EC6531E" w:rsidR="20F9E3DB">
        <w:rPr>
          <w:b w:val="1"/>
          <w:bCs w:val="1"/>
        </w:rPr>
        <w:t>5.</w:t>
      </w:r>
    </w:p>
    <w:p w:rsidR="1EA44ABE" w:rsidP="3EC6531E" w:rsidRDefault="1EA44ABE" w14:paraId="4288DE85" w14:textId="631A2444">
      <w:pPr>
        <w:pStyle w:val="Normal"/>
        <w:rPr>
          <w:b w:val="1"/>
          <w:bCs w:val="1"/>
        </w:rPr>
      </w:pPr>
      <w:r w:rsidRPr="3EC6531E" w:rsidR="20F9E3DB">
        <w:rPr>
          <w:b w:val="1"/>
          <w:bCs w:val="1"/>
        </w:rPr>
        <w:t>6.0 Summary.................................................................................................................................6.</w:t>
      </w:r>
    </w:p>
    <w:p w:rsidR="1EA44ABE" w:rsidP="3EC6531E" w:rsidRDefault="1EA44ABE" w14:paraId="2EF60CA5" w14:textId="6E2A15E2">
      <w:pPr>
        <w:pStyle w:val="Normal"/>
        <w:rPr>
          <w:b w:val="1"/>
          <w:bCs w:val="1"/>
        </w:rPr>
      </w:pPr>
      <w:r w:rsidRPr="3EC6531E" w:rsidR="20E4244C">
        <w:rPr>
          <w:b w:val="1"/>
          <w:bCs w:val="1"/>
        </w:rPr>
        <w:t>7.0 References..............................................................................................................................7.</w:t>
      </w:r>
    </w:p>
    <w:p w:rsidR="1EA44ABE" w:rsidP="3EC6531E" w:rsidRDefault="1EA44ABE" w14:paraId="2191671C" w14:textId="6BCA4126">
      <w:pPr>
        <w:pStyle w:val="Normal"/>
        <w:rPr>
          <w:b w:val="1"/>
          <w:bCs w:val="1"/>
        </w:rPr>
      </w:pPr>
      <w:r w:rsidRPr="3EC6531E" w:rsidR="3084F457">
        <w:rPr>
          <w:b w:val="1"/>
          <w:bCs w:val="1"/>
        </w:rPr>
        <w:t>8.0. Ingredients list.......................................................................................................................8.</w:t>
      </w:r>
    </w:p>
    <w:p w:rsidR="1EA44ABE" w:rsidP="1EA44ABE" w:rsidRDefault="1EA44ABE" w14:paraId="1CE117A9" w14:textId="64B99BB7">
      <w:pPr>
        <w:pStyle w:val="Normal"/>
      </w:pPr>
    </w:p>
    <w:p w:rsidR="1EA44ABE" w:rsidP="1EA44ABE" w:rsidRDefault="1EA44ABE" w14:paraId="17EFD671" w14:textId="390C7F09">
      <w:pPr>
        <w:pStyle w:val="Normal"/>
      </w:pPr>
    </w:p>
    <w:p w:rsidR="1EA44ABE" w:rsidP="1EA44ABE" w:rsidRDefault="1EA44ABE" w14:paraId="7DBD1363" w14:textId="33DD51FB">
      <w:pPr>
        <w:pStyle w:val="Normal"/>
      </w:pPr>
    </w:p>
    <w:p w:rsidR="1EA44ABE" w:rsidP="1EA44ABE" w:rsidRDefault="1EA44ABE" w14:paraId="44B550AA" w14:textId="72847788">
      <w:pPr>
        <w:pStyle w:val="Normal"/>
      </w:pPr>
    </w:p>
    <w:p w:rsidR="1EA44ABE" w:rsidP="1EA44ABE" w:rsidRDefault="1EA44ABE" w14:paraId="0446CD12" w14:textId="4D7C2513">
      <w:pPr>
        <w:pStyle w:val="Normal"/>
      </w:pPr>
    </w:p>
    <w:p w:rsidR="1EA44ABE" w:rsidP="1EA44ABE" w:rsidRDefault="1EA44ABE" w14:paraId="2CF030A1" w14:textId="07311C03">
      <w:pPr>
        <w:pStyle w:val="Normal"/>
      </w:pPr>
    </w:p>
    <w:p w:rsidR="1EA44ABE" w:rsidP="1EA44ABE" w:rsidRDefault="1EA44ABE" w14:paraId="02FAB805" w14:textId="19F90E95">
      <w:pPr>
        <w:pStyle w:val="Normal"/>
      </w:pPr>
    </w:p>
    <w:p w:rsidR="1EA44ABE" w:rsidP="1EA44ABE" w:rsidRDefault="1EA44ABE" w14:paraId="17F0A614" w14:textId="3723A484">
      <w:pPr>
        <w:pStyle w:val="Normal"/>
      </w:pPr>
    </w:p>
    <w:p w:rsidR="1EA44ABE" w:rsidP="1EA44ABE" w:rsidRDefault="1EA44ABE" w14:paraId="06EBB3DC" w14:textId="758B5B46">
      <w:pPr>
        <w:pStyle w:val="Normal"/>
      </w:pPr>
    </w:p>
    <w:p w:rsidR="1EA44ABE" w:rsidP="1EA44ABE" w:rsidRDefault="1EA44ABE" w14:paraId="4FE02178" w14:textId="626ABE68">
      <w:pPr>
        <w:pStyle w:val="Normal"/>
      </w:pPr>
    </w:p>
    <w:p w:rsidR="1EA44ABE" w:rsidP="1EA44ABE" w:rsidRDefault="1EA44ABE" w14:paraId="03929B02" w14:textId="3CFAA740">
      <w:pPr>
        <w:pStyle w:val="Normal"/>
      </w:pPr>
    </w:p>
    <w:p w:rsidR="1EA44ABE" w:rsidP="1EA44ABE" w:rsidRDefault="1EA44ABE" w14:paraId="531156DF" w14:textId="4A9BFD4A">
      <w:pPr>
        <w:pStyle w:val="Normal"/>
      </w:pPr>
    </w:p>
    <w:p w:rsidR="1EA44ABE" w:rsidP="1EA44ABE" w:rsidRDefault="1EA44ABE" w14:paraId="043A9F98" w14:textId="61B5BFBF">
      <w:pPr>
        <w:pStyle w:val="Normal"/>
      </w:pPr>
    </w:p>
    <w:p w:rsidR="1EA44ABE" w:rsidP="1EA44ABE" w:rsidRDefault="1EA44ABE" w14:paraId="76137BAF" w14:textId="522E8A5B">
      <w:pPr>
        <w:pStyle w:val="Normal"/>
      </w:pPr>
    </w:p>
    <w:p w:rsidR="1EA44ABE" w:rsidP="1EA44ABE" w:rsidRDefault="1EA44ABE" w14:paraId="560B0309" w14:textId="7E8EAE25">
      <w:pPr>
        <w:pStyle w:val="Normal"/>
      </w:pPr>
    </w:p>
    <w:p w:rsidR="3EC6531E" w:rsidP="3EC6531E" w:rsidRDefault="3EC6531E" w14:paraId="3639D88E" w14:textId="0D61A312">
      <w:pPr>
        <w:pStyle w:val="Normal"/>
      </w:pPr>
    </w:p>
    <w:p w:rsidR="3EC6531E" w:rsidP="3EC6531E" w:rsidRDefault="3EC6531E" w14:paraId="1C49E0C7" w14:textId="2E8D1FCC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1EA44ABE" w:rsidP="6326C465" w:rsidRDefault="1EA44ABE" w14:paraId="7B29432A" w14:textId="30871FA0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326C465" w:rsidR="37919F5E">
        <w:rPr>
          <w:rFonts w:ascii="Times New Roman" w:hAnsi="Times New Roman" w:eastAsia="Times New Roman" w:cs="Times New Roman"/>
          <w:b w:val="1"/>
          <w:bCs w:val="1"/>
          <w:u w:val="single"/>
        </w:rPr>
        <w:t>Executive Summary</w:t>
      </w:r>
      <w:r w:rsidRPr="6326C465" w:rsidR="37919F5E">
        <w:rPr>
          <w:rFonts w:ascii="Times New Roman" w:hAnsi="Times New Roman" w:eastAsia="Times New Roman" w:cs="Times New Roman"/>
        </w:rPr>
        <w:t xml:space="preserve"> </w:t>
      </w:r>
      <w:r>
        <w:br/>
      </w:r>
      <w:r>
        <w:br/>
      </w:r>
      <w:r w:rsidRPr="6326C465" w:rsidR="570EC6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Valentine's Day event is without a </w:t>
      </w:r>
      <w:r w:rsidRPr="6326C465" w:rsidR="366139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hesitation</w:t>
      </w:r>
      <w:r w:rsidRPr="6326C465" w:rsidR="570EC6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biggest annual profit for the restaurant industry.</w:t>
      </w:r>
      <w:r w:rsidRPr="6326C465" w:rsidR="2B9938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the other </w:t>
      </w:r>
      <w:r w:rsidRPr="6326C465" w:rsidR="0AEBAA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hand, this</w:t>
      </w:r>
      <w:r w:rsidRPr="6326C465" w:rsidR="1B6CAA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year many people may find their Valentines budget limited due to global </w:t>
      </w:r>
      <w:r w:rsidRPr="6326C465" w:rsidR="75061E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inflation</w:t>
      </w:r>
      <w:r w:rsidRPr="6326C465" w:rsidR="6ADEC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affair affecting the world to a present-day</w:t>
      </w:r>
      <w:r w:rsidRPr="6326C465" w:rsidR="4329F9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326C465" w:rsidR="6ADEC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2BA0F3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Wallet hub (2023)</w:t>
      </w:r>
      <w:r w:rsidRPr="6326C465" w:rsidR="6AC6D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actively </w:t>
      </w:r>
      <w:r w:rsidRPr="6326C465" w:rsidR="6AC6D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demonstrated</w:t>
      </w:r>
      <w:r w:rsidRPr="6326C465" w:rsidR="6AC6D6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that, 3</w:t>
      </w:r>
      <w:r w:rsidRPr="6326C465" w:rsidR="4A194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6 % people say that going out for a dinner on Valentines Day is </w:t>
      </w:r>
      <w:r w:rsidRPr="6326C465" w:rsidR="4A194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bad decision</w:t>
      </w:r>
      <w:r w:rsidRPr="6326C465" w:rsidR="4A194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6326C465" w:rsidR="4A1948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3F039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Perhaps, this</w:t>
      </w:r>
      <w:r w:rsidRPr="6326C465" w:rsidR="163371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can</w:t>
      </w:r>
      <w:r w:rsidRPr="6326C465" w:rsidR="3F039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3F039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 cause</w:t>
      </w:r>
      <w:r w:rsidRPr="6326C465" w:rsidR="31D5F1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6326C465" w:rsidR="3F039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indiscreet </w:t>
      </w:r>
      <w:r w:rsidRPr="6326C465" w:rsidR="51B330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arrogant</w:t>
      </w:r>
      <w:r w:rsidRPr="6326C465" w:rsidR="3105A3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3F039F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imposition </w:t>
      </w:r>
      <w:r w:rsidRPr="6326C465" w:rsidR="51C1F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6326C465" w:rsidR="51C1F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6326C465" w:rsidR="51C1F9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costs</w:t>
      </w:r>
      <w:r w:rsidRPr="6326C465" w:rsidR="785A43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 Business owners often charge higher prices to what an establishment usually charges</w:t>
      </w:r>
      <w:r w:rsidRPr="6326C465" w:rsidR="5ABABB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ignoring </w:t>
      </w:r>
      <w:r w:rsidRPr="6326C465" w:rsidR="4CBCBE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 facto,</w:t>
      </w:r>
      <w:r w:rsidRPr="6326C465" w:rsidR="5ABABB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5ABABB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customers must be able to tolerate the charged cost</w:t>
      </w:r>
      <w:r w:rsidRPr="6326C465" w:rsidR="2489C3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6326C465" w:rsidR="46DA5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46DA5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 to</w:t>
      </w:r>
      <w:r w:rsidRPr="6326C465" w:rsidR="46DA5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vi</w:t>
      </w:r>
      <w:r w:rsidRPr="6326C465" w:rsidR="262CCD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sit. </w:t>
      </w:r>
      <w:r>
        <w:br/>
      </w:r>
      <w:r w:rsidRPr="6326C465" w:rsidR="1955A4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Consequently, </w:t>
      </w:r>
      <w:r w:rsidRPr="6326C465" w:rsidR="77021B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our aim is to </w:t>
      </w:r>
      <w:r w:rsidRPr="6326C465" w:rsidR="7D68B2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present the most adequate and affordable menu to </w:t>
      </w:r>
      <w:r w:rsidRPr="6326C465" w:rsidR="1955A4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customers on Valentines </w:t>
      </w:r>
      <w:r w:rsidRPr="6326C465" w:rsidR="1B45BD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Day and</w:t>
      </w:r>
      <w:r w:rsidRPr="6326C465" w:rsidR="1955A4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most significantly </w:t>
      </w:r>
      <w:r w:rsidRPr="6326C465" w:rsidR="40F97C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our goal is to </w:t>
      </w:r>
      <w:r w:rsidRPr="6326C465" w:rsidR="2C852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secure the profit</w:t>
      </w:r>
      <w:r w:rsidRPr="6326C465" w:rsidR="5E75A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as well</w:t>
      </w:r>
      <w:r w:rsidRPr="6326C465" w:rsidR="5E75A0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6326C465" w:rsidR="788D13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1DE9D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2388F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order</w:t>
      </w:r>
      <w:r w:rsidRPr="6326C465" w:rsidR="2388F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6326C465" w:rsidR="2388F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326C465" w:rsidR="2388F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fulfil aforementioned</w:t>
      </w:r>
      <w:r w:rsidRPr="6326C465" w:rsidR="2388F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6326C465" w:rsidR="1DE9D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6326C465" w:rsidR="1DE9D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is </w:t>
      </w:r>
      <w:r w:rsidRPr="6326C465" w:rsidR="54854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essential</w:t>
      </w:r>
      <w:r w:rsidRPr="6326C465" w:rsidR="1DE9D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</w:t>
      </w:r>
      <w:r w:rsidRPr="6326C465" w:rsidR="7A9830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6326C465" w:rsidR="1DE9D7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C852A52" w:rsidP="6ED30B94" w:rsidRDefault="2C852A52" w14:paraId="30A8FAD6" w14:textId="06C67F77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ED30B94" w:rsidR="2C852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2FA78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Limit </w:t>
      </w:r>
      <w:r w:rsidRPr="6ED30B94" w:rsidR="1B42F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menu</w:t>
      </w:r>
      <w:r w:rsidRPr="6ED30B94" w:rsidR="058B53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options</w:t>
      </w:r>
      <w:r w:rsidRPr="6ED30B94" w:rsidR="1B42F2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</w:t>
      </w:r>
      <w:r w:rsidRPr="6ED30B94" w:rsidR="2FA785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588CDB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6ED30B94" w:rsidR="2C852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reate </w:t>
      </w:r>
      <w:r w:rsidRPr="6ED30B94" w:rsidR="37CCF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Valentines </w:t>
      </w:r>
      <w:r w:rsidRPr="6ED30B94" w:rsidR="61566F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prix-fix </w:t>
      </w:r>
      <w:r w:rsidRPr="6ED30B94" w:rsidR="70A554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meal</w:t>
      </w:r>
      <w:r w:rsidRPr="6ED30B94" w:rsidR="37CCF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37CCF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that we can sell at an affordable pr</w:t>
      </w:r>
      <w:r w:rsidRPr="6ED30B94" w:rsidR="171F63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ice</w:t>
      </w:r>
      <w:r w:rsidRPr="6ED30B94" w:rsidR="0D47C1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</w:t>
      </w:r>
      <w:r w:rsidRPr="6ED30B94" w:rsidR="1662DC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person</w:t>
      </w:r>
      <w:r w:rsidRPr="6ED30B94" w:rsidR="37CCF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06E306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6ED30B94" w:rsidR="37CCF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potential </w:t>
      </w:r>
      <w:r w:rsidRPr="6ED30B94" w:rsidR="17AFA9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diners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>
        <w:br/>
      </w:r>
    </w:p>
    <w:p w:rsidR="2F37765B" w:rsidP="6ED30B94" w:rsidRDefault="2F37765B" w14:paraId="3FF8C17C" w14:textId="4C9F68FE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ED30B94" w:rsidR="6C2E49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m</w:t>
      </w:r>
      <w:r w:rsidRPr="6ED30B94" w:rsidR="204BEF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enu 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must</w:t>
      </w:r>
      <w:r w:rsidRPr="6ED30B94" w:rsidR="20B22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distinguish</w:t>
      </w:r>
      <w:r w:rsidRPr="6ED30B94" w:rsidR="20B22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566134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from </w:t>
      </w:r>
      <w:r w:rsidRPr="6ED30B94" w:rsidR="45101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surrounding competitions</w:t>
      </w:r>
      <w:r w:rsidRPr="6ED30B94" w:rsidR="73BBA0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must involve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 least three courses with a choice of </w:t>
      </w:r>
      <w:r w:rsidRPr="6ED30B94" w:rsidR="066B3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three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options </w:t>
      </w:r>
      <w:r w:rsidRPr="6ED30B94" w:rsidR="7F9E6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including </w:t>
      </w:r>
      <w:r w:rsidRPr="6ED30B94" w:rsidR="7F9E6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vegan and vegetarian </w:t>
      </w:r>
      <w:r w:rsidRPr="6ED30B94" w:rsidR="674D0C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options </w:t>
      </w:r>
      <w:r w:rsidRPr="6ED30B94" w:rsidR="7F9E61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</w:t>
      </w:r>
      <w:r w:rsidRPr="6ED30B94" w:rsidR="71A065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71A065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provide</w:t>
      </w:r>
      <w:r w:rsidRPr="6ED30B94" w:rsidR="092167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6ED30B94" w:rsidR="092167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great selection</w:t>
      </w:r>
      <w:r w:rsidRPr="6ED30B94" w:rsidR="100158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guests.</w:t>
      </w:r>
      <w:r w:rsidRPr="6ED30B94" w:rsidR="7C574F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</w:p>
    <w:p w:rsidR="637B62A2" w:rsidP="6ED30B94" w:rsidRDefault="637B62A2" w14:paraId="74C843D2" w14:textId="78A6475F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6ED30B94" w:rsidR="637B62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Comprise</w:t>
      </w:r>
      <w:r w:rsidRPr="6ED30B94" w:rsidR="7A9565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6ED30B94" w:rsidR="2F3776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welcome drink</w:t>
      </w:r>
      <w:r w:rsidRPr="6ED30B94" w:rsidR="483FA7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special attractions organised for the evening. </w:t>
      </w:r>
      <w:r>
        <w:br/>
      </w:r>
    </w:p>
    <w:p w:rsidR="4430383F" w:rsidP="1EA44ABE" w:rsidRDefault="4430383F" w14:paraId="6695AE70" w14:textId="5A7386C3">
      <w:pPr>
        <w:pStyle w:val="ListParagraph"/>
        <w:numPr>
          <w:ilvl w:val="0"/>
          <w:numId w:val="4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EA44ABE" w:rsidR="443038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decoration theme must be carefully thought t</w:t>
      </w:r>
      <w:r w:rsidRPr="1EA44ABE" w:rsidR="02D51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EA44ABE" w:rsidR="443038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rough </w:t>
      </w:r>
      <w:r w:rsidRPr="1EA44ABE" w:rsidR="0F71E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avoid </w:t>
      </w:r>
      <w:r w:rsidRPr="1EA44ABE" w:rsidR="567DD1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unnecessary finance however, </w:t>
      </w:r>
      <w:r w:rsidRPr="1EA44ABE" w:rsidR="1A65D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must still be spectacular, delicate and</w:t>
      </w:r>
      <w:r w:rsidRPr="1EA44ABE" w:rsidR="237471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some extend</w:t>
      </w:r>
      <w:r w:rsidRPr="1EA44ABE" w:rsidR="1A65D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EA44ABE" w:rsidR="0B3DA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compatible </w:t>
      </w:r>
      <w:r w:rsidRPr="1EA44ABE" w:rsidR="1A65D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the </w:t>
      </w:r>
      <w:r w:rsidRPr="1EA44ABE" w:rsidR="114912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created </w:t>
      </w:r>
      <w:r w:rsidRPr="1EA44ABE" w:rsidR="1A65DE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menu</w:t>
      </w:r>
      <w:r w:rsidRPr="1EA44ABE" w:rsidR="0B0E55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EA44ABE" w:rsidR="02FC80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EA44ABE" w:rsidR="567DD1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7D60BEC" w:rsidP="48ACE6B8" w:rsidRDefault="47D60BEC" w14:paraId="10B40FBF" w14:textId="37ED34B5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8ACE6B8" w:rsidR="47D60B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Within realm of possibility, these suggestions</w:t>
      </w:r>
      <w:r w:rsidRPr="48ACE6B8" w:rsidR="38D6D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</w:t>
      </w:r>
      <w:r w:rsidRPr="48ACE6B8" w:rsidR="38D6D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great potential</w:t>
      </w:r>
      <w:r w:rsidRPr="48ACE6B8" w:rsidR="38D6DB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expand a positive </w:t>
      </w:r>
      <w:r w:rsidRPr="48ACE6B8" w:rsidR="0A2B5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impression on guests. Therefore, expand</w:t>
      </w:r>
      <w:r w:rsidRPr="48ACE6B8" w:rsidR="27921A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ing </w:t>
      </w:r>
      <w:r w:rsidRPr="48ACE6B8" w:rsidR="142B5A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restaurant </w:t>
      </w:r>
      <w:r w:rsidRPr="48ACE6B8" w:rsidR="0A2B51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a positive way. </w:t>
      </w:r>
      <w:r w:rsidRPr="48ACE6B8" w:rsidR="157318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With the attention to these potential offerings plus guest demand for cheaper Valentines </w:t>
      </w:r>
      <w:r w:rsidRPr="48ACE6B8" w:rsidR="506D67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 can</w:t>
      </w:r>
      <w:r w:rsidRPr="48ACE6B8" w:rsidR="6CA9F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gain</w:t>
      </w:r>
      <w:r w:rsidRPr="48ACE6B8" w:rsidR="256C74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8ACE6B8" w:rsidR="6CA9F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regular customers</w:t>
      </w:r>
      <w:r w:rsidRPr="48ACE6B8" w:rsidR="3225AA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increase the restaurant turnover. </w:t>
      </w:r>
    </w:p>
    <w:p w:rsidR="69D16FBE" w:rsidP="4108C926" w:rsidRDefault="69D16FBE" w14:paraId="510AB495" w14:textId="2BFD1612">
      <w:pPr>
        <w:pStyle w:val="Normal"/>
        <w:ind w:left="0"/>
        <w:rPr>
          <w:rFonts w:ascii="Arial" w:hAnsi="Arial" w:eastAsia="Arial" w:cs="Arial"/>
          <w:b w:val="1"/>
          <w:bCs w:val="1"/>
          <w:i w:val="1"/>
          <w:iCs w:val="1"/>
          <w:noProof w:val="0"/>
          <w:color w:val="1A1A1A"/>
          <w:sz w:val="24"/>
          <w:szCs w:val="24"/>
          <w:lang w:val="en-GB"/>
        </w:rPr>
      </w:pPr>
      <w:r>
        <w:br/>
      </w:r>
    </w:p>
    <w:p w:rsidR="1EA44ABE" w:rsidP="3EC6531E" w:rsidRDefault="1EA44ABE" w14:paraId="5132293E" w14:textId="32C52B1B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</w:p>
    <w:p w:rsidR="1EA44ABE" w:rsidP="4108C926" w:rsidRDefault="1EA44ABE" w14:paraId="6756421F" w14:textId="135A7AE6">
      <w:pPr>
        <w:pStyle w:val="Normal"/>
      </w:pPr>
      <w:r>
        <w:br/>
      </w:r>
    </w:p>
    <w:p w:rsidR="1EA44ABE" w:rsidP="3EC6531E" w:rsidRDefault="1EA44ABE" w14:paraId="2641020E" w14:textId="79790B8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47EEB1A4" w14:textId="25D50571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7CE7815B" w14:textId="75053D4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5ECB4195" w14:textId="5F989CD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634F1DC1" w14:textId="4D9F711C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2B346040" w14:textId="79CD9762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42539D1C" w14:textId="37C72B6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3EC6531E" w:rsidRDefault="1EA44ABE" w14:paraId="054F0841" w14:textId="264E816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</w:pPr>
    </w:p>
    <w:p w:rsidR="1EA44ABE" w:rsidP="4108C926" w:rsidRDefault="1EA44ABE" w14:paraId="0BC1E1CF" w14:textId="06BEC9FA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  <w:r w:rsidRPr="3EC6531E" w:rsidR="20F705BB">
        <w:rPr>
          <w:rFonts w:ascii="Times New Roman" w:hAnsi="Times New Roman" w:eastAsia="Times New Roman" w:cs="Times New Roman"/>
          <w:b w:val="1"/>
          <w:bCs w:val="1"/>
          <w:noProof w:val="0"/>
          <w:u w:val="single"/>
          <w:lang w:val="en-GB"/>
        </w:rPr>
        <w:t>Introduction:</w:t>
      </w:r>
      <w:r w:rsidRPr="3EC6531E" w:rsidR="20F705BB">
        <w:rPr>
          <w:rFonts w:ascii="Times New Roman" w:hAnsi="Times New Roman" w:eastAsia="Times New Roman" w:cs="Times New Roman"/>
          <w:b w:val="1"/>
          <w:bCs w:val="1"/>
          <w:noProof w:val="0"/>
          <w:lang w:val="en-GB"/>
        </w:rPr>
        <w:t xml:space="preserve"> </w:t>
      </w:r>
      <w:r>
        <w:br/>
      </w:r>
      <w:r w:rsidRPr="3EC6531E" w:rsidR="3DED44EB">
        <w:rPr>
          <w:rFonts w:ascii="Times New Roman" w:hAnsi="Times New Roman" w:eastAsia="Times New Roman" w:cs="Times New Roman"/>
          <w:noProof w:val="0"/>
          <w:lang w:val="en-GB"/>
        </w:rPr>
        <w:t xml:space="preserve">This document was created for an academic staff to </w:t>
      </w:r>
      <w:r w:rsidRPr="3EC6531E" w:rsidR="3DED44EB">
        <w:rPr>
          <w:rFonts w:ascii="Times New Roman" w:hAnsi="Times New Roman" w:eastAsia="Times New Roman" w:cs="Times New Roman"/>
          <w:noProof w:val="0"/>
          <w:lang w:val="en-GB"/>
        </w:rPr>
        <w:t>demonstrate</w:t>
      </w:r>
      <w:r w:rsidRPr="3EC6531E" w:rsidR="3DED44EB">
        <w:rPr>
          <w:rFonts w:ascii="Times New Roman" w:hAnsi="Times New Roman" w:eastAsia="Times New Roman" w:cs="Times New Roman"/>
          <w:noProof w:val="0"/>
          <w:lang w:val="en-GB"/>
        </w:rPr>
        <w:t xml:space="preserve"> a supply and sourcing plan for restaurant organising a traditional Valentines Menu served between on the 14th of February 2023. This report will draw an attention to rationalization behind the costings, </w:t>
      </w:r>
      <w:r w:rsidRPr="3EC6531E" w:rsidR="3C9FE676">
        <w:rPr>
          <w:rFonts w:ascii="Times New Roman" w:hAnsi="Times New Roman" w:eastAsia="Times New Roman" w:cs="Times New Roman"/>
          <w:noProof w:val="0"/>
          <w:lang w:val="en-GB"/>
        </w:rPr>
        <w:t>the</w:t>
      </w:r>
      <w:r w:rsidRPr="3EC6531E" w:rsidR="3DED44EB">
        <w:rPr>
          <w:rFonts w:ascii="Times New Roman" w:hAnsi="Times New Roman" w:eastAsia="Times New Roman" w:cs="Times New Roman"/>
          <w:noProof w:val="0"/>
          <w:lang w:val="en-GB"/>
        </w:rPr>
        <w:t xml:space="preserve"> psychology behind </w:t>
      </w:r>
      <w:r w:rsidRPr="3EC6531E" w:rsidR="365CB941">
        <w:rPr>
          <w:rFonts w:ascii="Times New Roman" w:hAnsi="Times New Roman" w:eastAsia="Times New Roman" w:cs="Times New Roman"/>
          <w:noProof w:val="0"/>
          <w:lang w:val="en-GB"/>
        </w:rPr>
        <w:t xml:space="preserve">the </w:t>
      </w:r>
      <w:r w:rsidRPr="3EC6531E" w:rsidR="365CB941">
        <w:rPr>
          <w:rFonts w:ascii="Times New Roman" w:hAnsi="Times New Roman" w:eastAsia="Times New Roman" w:cs="Times New Roman"/>
          <w:noProof w:val="0"/>
          <w:lang w:val="en-GB"/>
        </w:rPr>
        <w:t xml:space="preserve">chosen food suppliers </w:t>
      </w:r>
      <w:r w:rsidRPr="3EC6531E" w:rsidR="29C92EB4">
        <w:rPr>
          <w:rFonts w:ascii="Times New Roman" w:hAnsi="Times New Roman" w:eastAsia="Times New Roman" w:cs="Times New Roman"/>
          <w:noProof w:val="0"/>
          <w:lang w:val="en-GB"/>
        </w:rPr>
        <w:t xml:space="preserve">and menu. Venue and most prosaic aspects, which </w:t>
      </w:r>
      <w:r w:rsidRPr="3EC6531E" w:rsidR="29C92EB4">
        <w:rPr>
          <w:rFonts w:ascii="Times New Roman" w:hAnsi="Times New Roman" w:eastAsia="Times New Roman" w:cs="Times New Roman"/>
          <w:noProof w:val="0"/>
          <w:lang w:val="en-GB"/>
        </w:rPr>
        <w:t>in reality play</w:t>
      </w:r>
      <w:r w:rsidRPr="3EC6531E" w:rsidR="29C92EB4">
        <w:rPr>
          <w:rFonts w:ascii="Times New Roman" w:hAnsi="Times New Roman" w:eastAsia="Times New Roman" w:cs="Times New Roman"/>
          <w:noProof w:val="0"/>
          <w:lang w:val="en-GB"/>
        </w:rPr>
        <w:t xml:space="preserve"> a crucial part in the arrival numbers</w:t>
      </w:r>
      <w:r w:rsidRPr="3EC6531E" w:rsidR="09C6FA27">
        <w:rPr>
          <w:rFonts w:ascii="Times New Roman" w:hAnsi="Times New Roman" w:eastAsia="Times New Roman" w:cs="Times New Roman"/>
          <w:noProof w:val="0"/>
          <w:lang w:val="en-GB"/>
        </w:rPr>
        <w:t xml:space="preserve"> and the success of the planned event. </w:t>
      </w:r>
    </w:p>
    <w:p w:rsidR="3EC6531E" w:rsidP="3EC6531E" w:rsidRDefault="3EC6531E" w14:paraId="63D0F9C6" w14:textId="33E2AAB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5AD14841" w14:textId="00151C84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43FED7A4" w14:textId="0A557022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63832757" w14:textId="49FE963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2238A3D5" w14:textId="334A0037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317629CF" w14:textId="5A625A4B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4196276D" w14:textId="3E6A238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244117EC" w14:textId="092C7676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12C118B6" w14:textId="79F33203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3EC6531E" w:rsidP="3EC6531E" w:rsidRDefault="3EC6531E" w14:paraId="5B841885" w14:textId="6724CBB8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2A169A3B" w:rsidP="3EC6531E" w:rsidRDefault="2A169A3B" w14:paraId="41B8EBE8" w14:textId="64C79648">
      <w:pPr>
        <w:pStyle w:val="Normal"/>
        <w:ind w:left="7788"/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</w:pPr>
      <w:r w:rsidRPr="3EC6531E" w:rsidR="2A169A3B">
        <w:rPr>
          <w:rFonts w:ascii="Times New Roman" w:hAnsi="Times New Roman" w:eastAsia="Times New Roman" w:cs="Times New Roman"/>
          <w:b w:val="1"/>
          <w:bCs w:val="1"/>
          <w:noProof w:val="0"/>
          <w:sz w:val="20"/>
          <w:szCs w:val="20"/>
          <w:lang w:val="en-GB"/>
        </w:rPr>
        <w:t xml:space="preserve">                                                                                                                                                                                           1.</w:t>
      </w:r>
    </w:p>
    <w:p w:rsidR="3EC6531E" w:rsidP="3EC6531E" w:rsidRDefault="3EC6531E" w14:paraId="4922D712" w14:textId="35D3B3E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10685BDD" w:rsidP="3EC6531E" w:rsidRDefault="10685BDD" w14:paraId="65D89088" w14:textId="26B7921E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  <w:r w:rsidRPr="3EC6531E" w:rsidR="10685BDD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 xml:space="preserve">                                                                                                     </w:t>
      </w:r>
    </w:p>
    <w:p w:rsidR="10685BDD" w:rsidP="3EC6531E" w:rsidRDefault="10685BDD" w14:paraId="23357376" w14:textId="2F7F96CF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  <w:r w:rsidRPr="3EC6531E" w:rsidR="10685BDD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 xml:space="preserve">                                                                                                                </w:t>
      </w:r>
    </w:p>
    <w:p w:rsidR="1EA44ABE" w:rsidP="4108C926" w:rsidRDefault="1EA44ABE" w14:paraId="3A40C786" w14:textId="3D02DA90">
      <w:pPr>
        <w:pStyle w:val="Normal"/>
      </w:pPr>
      <w:r>
        <w:br/>
      </w:r>
    </w:p>
    <w:p w:rsidR="1EA44ABE" w:rsidP="3EC6531E" w:rsidRDefault="1EA44ABE" w14:paraId="161B2D70" w14:textId="2B9AD589">
      <w:pPr>
        <w:pStyle w:val="Normal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</w:pPr>
    </w:p>
    <w:p w:rsidR="1EA44ABE" w:rsidP="4108C926" w:rsidRDefault="1EA44ABE" w14:paraId="3B8DC13E" w14:textId="2C57E454">
      <w:pPr>
        <w:pStyle w:val="Normal"/>
      </w:pPr>
      <w:r>
        <w:br/>
      </w:r>
    </w:p>
    <w:p w:rsidR="1EA44ABE" w:rsidP="4108C926" w:rsidRDefault="1EA44ABE" w14:paraId="06C348A7" w14:textId="3127E166">
      <w:pPr>
        <w:pStyle w:val="Normal"/>
      </w:pPr>
      <w:r>
        <w:br/>
      </w:r>
    </w:p>
    <w:p w:rsidR="1EA44ABE" w:rsidP="4108C926" w:rsidRDefault="1EA44ABE" w14:paraId="616B6F8C" w14:textId="04F3B217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  <w:r w:rsidRPr="3EC6531E" w:rsidR="6FC145FC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Venue</w:t>
      </w:r>
      <w:r w:rsidRPr="3EC6531E" w:rsidR="1F6010A0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,</w:t>
      </w:r>
      <w:r w:rsidRPr="3EC6531E" w:rsidR="53EDFEA6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 xml:space="preserve"> Location </w:t>
      </w:r>
      <w:r w:rsidRPr="3EC6531E" w:rsidR="5B1F059E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lang w:val="en-GB"/>
        </w:rPr>
        <w:t>and Facility</w:t>
      </w:r>
      <w:r w:rsidRPr="3EC6531E" w:rsidR="5B1F059E">
        <w:rPr>
          <w:rFonts w:ascii="Times New Roman" w:hAnsi="Times New Roman" w:eastAsia="Times New Roman" w:cs="Times New Roman"/>
          <w:b w:val="1"/>
          <w:bCs w:val="1"/>
          <w:noProof w:val="0"/>
          <w:lang w:val="en-GB"/>
        </w:rPr>
        <w:t xml:space="preserve"> </w:t>
      </w:r>
    </w:p>
    <w:p w:rsidR="1EA44ABE" w:rsidP="64C294C6" w:rsidRDefault="1EA44ABE" w14:paraId="53162DDA" w14:textId="05FB6C63">
      <w:pPr>
        <w:pStyle w:val="Normal"/>
      </w:pPr>
      <w:r w:rsidR="5B181A79">
        <w:drawing>
          <wp:inline wp14:editId="5EFAFCD3" wp14:anchorId="72D7533A">
            <wp:extent cx="3762376" cy="1779290"/>
            <wp:effectExtent l="0" t="0" r="0" b="0"/>
            <wp:docPr id="54636499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72dc73350724e6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762376" cy="177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 w:rsidRPr="3EC6531E" w:rsidR="05564E10">
        <w:rPr>
          <w:sz w:val="16"/>
          <w:szCs w:val="16"/>
        </w:rPr>
        <w:t>Google Image (2023)</w:t>
      </w:r>
    </w:p>
    <w:p w:rsidR="1EA44ABE" w:rsidP="3EC6531E" w:rsidRDefault="1EA44ABE" w14:paraId="17CD53BC" w14:textId="642084F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3EC6531E" w:rsidR="6A69CA24">
        <w:rPr>
          <w:rFonts w:ascii="Times New Roman" w:hAnsi="Times New Roman" w:eastAsia="Times New Roman" w:cs="Times New Roman"/>
          <w:noProof w:val="0"/>
          <w:lang w:val="en-GB"/>
        </w:rPr>
        <w:t>T</w:t>
      </w:r>
      <w:r w:rsidRPr="3EC6531E" w:rsidR="127B3A39">
        <w:rPr>
          <w:rFonts w:ascii="Times New Roman" w:hAnsi="Times New Roman" w:eastAsia="Times New Roman" w:cs="Times New Roman"/>
          <w:noProof w:val="0"/>
          <w:lang w:val="en-GB"/>
        </w:rPr>
        <w:t xml:space="preserve">he </w:t>
      </w:r>
      <w:r w:rsidRPr="3EC6531E" w:rsidR="4134995A">
        <w:rPr>
          <w:rFonts w:ascii="Times New Roman" w:hAnsi="Times New Roman" w:eastAsia="Times New Roman" w:cs="Times New Roman"/>
          <w:noProof w:val="0"/>
          <w:lang w:val="en-GB"/>
        </w:rPr>
        <w:t xml:space="preserve">advantages, which the </w:t>
      </w:r>
      <w:r w:rsidRPr="3EC6531E" w:rsidR="46E0D768">
        <w:rPr>
          <w:rFonts w:ascii="Times New Roman" w:hAnsi="Times New Roman" w:eastAsia="Times New Roman" w:cs="Times New Roman"/>
          <w:noProof w:val="0"/>
          <w:lang w:val="en-GB"/>
        </w:rPr>
        <w:t xml:space="preserve">restaurant </w:t>
      </w:r>
      <w:r w:rsidRPr="3EC6531E" w:rsidR="7972E827">
        <w:rPr>
          <w:rFonts w:ascii="Times New Roman" w:hAnsi="Times New Roman" w:eastAsia="Times New Roman" w:cs="Times New Roman"/>
          <w:noProof w:val="0"/>
          <w:lang w:val="en-GB"/>
        </w:rPr>
        <w:t>we</w:t>
      </w:r>
      <w:r w:rsidRPr="3EC6531E" w:rsidR="7972E827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7972E827">
        <w:rPr>
          <w:rFonts w:ascii="Times New Roman" w:hAnsi="Times New Roman" w:eastAsia="Times New Roman" w:cs="Times New Roman"/>
          <w:noProof w:val="0"/>
          <w:lang w:val="en-GB"/>
        </w:rPr>
        <w:t>operat</w:t>
      </w:r>
      <w:r w:rsidRPr="3EC6531E" w:rsidR="7972E827">
        <w:rPr>
          <w:rFonts w:ascii="Times New Roman" w:hAnsi="Times New Roman" w:eastAsia="Times New Roman" w:cs="Times New Roman"/>
          <w:noProof w:val="0"/>
          <w:lang w:val="en-GB"/>
        </w:rPr>
        <w:t>e</w:t>
      </w:r>
      <w:r w:rsidRPr="3EC6531E" w:rsidR="7972E827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46E0D768">
        <w:rPr>
          <w:rFonts w:ascii="Times New Roman" w:hAnsi="Times New Roman" w:eastAsia="Times New Roman" w:cs="Times New Roman"/>
          <w:noProof w:val="0"/>
          <w:lang w:val="en-GB"/>
        </w:rPr>
        <w:t>has</w:t>
      </w:r>
      <w:r w:rsidRPr="3EC6531E" w:rsidR="1055B8FA">
        <w:rPr>
          <w:rFonts w:ascii="Times New Roman" w:hAnsi="Times New Roman" w:eastAsia="Times New Roman" w:cs="Times New Roman"/>
          <w:noProof w:val="0"/>
          <w:lang w:val="en-GB"/>
        </w:rPr>
        <w:t>,</w:t>
      </w:r>
      <w:r w:rsidRPr="3EC6531E" w:rsidR="46E0D768">
        <w:rPr>
          <w:rFonts w:ascii="Times New Roman" w:hAnsi="Times New Roman" w:eastAsia="Times New Roman" w:cs="Times New Roman"/>
          <w:noProof w:val="0"/>
          <w:lang w:val="en-GB"/>
        </w:rPr>
        <w:t xml:space="preserve"> is </w:t>
      </w:r>
      <w:r w:rsidRPr="3EC6531E" w:rsidR="66C099BB">
        <w:rPr>
          <w:rFonts w:ascii="Times New Roman" w:hAnsi="Times New Roman" w:eastAsia="Times New Roman" w:cs="Times New Roman"/>
          <w:noProof w:val="0"/>
          <w:lang w:val="en-GB"/>
        </w:rPr>
        <w:t>its</w:t>
      </w:r>
      <w:r w:rsidRPr="3EC6531E" w:rsidR="46E0D768">
        <w:rPr>
          <w:rFonts w:ascii="Times New Roman" w:hAnsi="Times New Roman" w:eastAsia="Times New Roman" w:cs="Times New Roman"/>
          <w:noProof w:val="0"/>
          <w:lang w:val="en-GB"/>
        </w:rPr>
        <w:t xml:space="preserve"> location</w:t>
      </w:r>
      <w:r w:rsidRPr="3EC6531E" w:rsidR="799BD1B4">
        <w:rPr>
          <w:rFonts w:ascii="Times New Roman" w:hAnsi="Times New Roman" w:eastAsia="Times New Roman" w:cs="Times New Roman"/>
          <w:noProof w:val="0"/>
          <w:lang w:val="en-GB"/>
        </w:rPr>
        <w:t xml:space="preserve"> and its</w:t>
      </w:r>
      <w:r w:rsidRPr="3EC6531E" w:rsidR="799BD1B4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799BD1B4">
        <w:rPr>
          <w:rFonts w:ascii="Times New Roman" w:hAnsi="Times New Roman" w:eastAsia="Times New Roman" w:cs="Times New Roman"/>
          <w:noProof w:val="0"/>
          <w:lang w:val="en-GB"/>
        </w:rPr>
        <w:t>capacit</w:t>
      </w:r>
      <w:r w:rsidRPr="3EC6531E" w:rsidR="799BD1B4">
        <w:rPr>
          <w:rFonts w:ascii="Times New Roman" w:hAnsi="Times New Roman" w:eastAsia="Times New Roman" w:cs="Times New Roman"/>
          <w:noProof w:val="0"/>
          <w:lang w:val="en-GB"/>
        </w:rPr>
        <w:t>y</w:t>
      </w:r>
      <w:r w:rsidRPr="3EC6531E" w:rsidR="799BD1B4">
        <w:rPr>
          <w:rFonts w:ascii="Times New Roman" w:hAnsi="Times New Roman" w:eastAsia="Times New Roman" w:cs="Times New Roman"/>
          <w:noProof w:val="0"/>
          <w:lang w:val="en-GB"/>
        </w:rPr>
        <w:t xml:space="preserve">. </w:t>
      </w:r>
      <w:r w:rsidRPr="3EC6531E" w:rsidR="3AC492EF">
        <w:rPr>
          <w:rFonts w:ascii="Times New Roman" w:hAnsi="Times New Roman" w:eastAsia="Times New Roman" w:cs="Times New Roman"/>
          <w:noProof w:val="0"/>
          <w:lang w:val="en-GB"/>
        </w:rPr>
        <w:t>The restaurant</w:t>
      </w:r>
      <w:r w:rsidRPr="3EC6531E" w:rsidR="3AC492EF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3AC492EF">
        <w:rPr>
          <w:rFonts w:ascii="Times New Roman" w:hAnsi="Times New Roman" w:eastAsia="Times New Roman" w:cs="Times New Roman"/>
          <w:noProof w:val="0"/>
          <w:lang w:val="en-GB"/>
        </w:rPr>
        <w:t xml:space="preserve">is located </w:t>
      </w:r>
      <w:r w:rsidRPr="3EC6531E" w:rsidR="4D964D0C">
        <w:rPr>
          <w:rFonts w:ascii="Times New Roman" w:hAnsi="Times New Roman" w:eastAsia="Times New Roman" w:cs="Times New Roman"/>
          <w:noProof w:val="0"/>
          <w:lang w:val="en-GB"/>
        </w:rPr>
        <w:t>i</w:t>
      </w:r>
      <w:r w:rsidRPr="3EC6531E" w:rsidR="4D964D0C">
        <w:rPr>
          <w:rFonts w:ascii="Times New Roman" w:hAnsi="Times New Roman" w:eastAsia="Times New Roman" w:cs="Times New Roman"/>
          <w:noProof w:val="0"/>
          <w:lang w:val="en-GB"/>
        </w:rPr>
        <w:t>n</w:t>
      </w:r>
      <w:r w:rsidRPr="3EC6531E" w:rsidR="4D964D0C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7480573D">
        <w:rPr>
          <w:rFonts w:ascii="Times New Roman" w:hAnsi="Times New Roman" w:eastAsia="Times New Roman" w:cs="Times New Roman"/>
          <w:noProof w:val="0"/>
          <w:lang w:val="en-GB"/>
        </w:rPr>
        <w:t xml:space="preserve">coast- </w:t>
      </w:r>
      <w:r w:rsidRPr="3EC6531E" w:rsidR="3A7ECD9F">
        <w:rPr>
          <w:rFonts w:ascii="Times New Roman" w:hAnsi="Times New Roman" w:eastAsia="Times New Roman" w:cs="Times New Roman"/>
          <w:noProof w:val="0"/>
          <w:lang w:val="en-GB"/>
        </w:rPr>
        <w:t>Langland</w:t>
      </w:r>
      <w:r w:rsidRPr="3EC6531E" w:rsidR="7480573D">
        <w:rPr>
          <w:rFonts w:ascii="Times New Roman" w:hAnsi="Times New Roman" w:eastAsia="Times New Roman" w:cs="Times New Roman"/>
          <w:noProof w:val="0"/>
          <w:lang w:val="en-GB"/>
        </w:rPr>
        <w:t xml:space="preserve"> in Swansea</w:t>
      </w:r>
      <w:r w:rsidRPr="3EC6531E" w:rsidR="704E6E0F">
        <w:rPr>
          <w:rFonts w:ascii="Times New Roman" w:hAnsi="Times New Roman" w:eastAsia="Times New Roman" w:cs="Times New Roman"/>
          <w:noProof w:val="0"/>
          <w:lang w:val="en-GB"/>
        </w:rPr>
        <w:t xml:space="preserve"> overviewing the ocean front</w:t>
      </w:r>
      <w:r w:rsidRPr="3EC6531E" w:rsidR="14282A1C">
        <w:rPr>
          <w:rFonts w:ascii="Times New Roman" w:hAnsi="Times New Roman" w:eastAsia="Times New Roman" w:cs="Times New Roman"/>
          <w:noProof w:val="0"/>
          <w:lang w:val="en-GB"/>
        </w:rPr>
        <w:t>. It holds 50 covers</w:t>
      </w:r>
      <w:r w:rsidRPr="3EC6531E" w:rsidR="14282A1C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14282A1C">
        <w:rPr>
          <w:rFonts w:ascii="Times New Roman" w:hAnsi="Times New Roman" w:eastAsia="Times New Roman" w:cs="Times New Roman"/>
          <w:noProof w:val="0"/>
          <w:lang w:val="en-GB"/>
        </w:rPr>
        <w:t>providin</w:t>
      </w:r>
      <w:r w:rsidRPr="3EC6531E" w:rsidR="14282A1C">
        <w:rPr>
          <w:rFonts w:ascii="Times New Roman" w:hAnsi="Times New Roman" w:eastAsia="Times New Roman" w:cs="Times New Roman"/>
          <w:noProof w:val="0"/>
          <w:lang w:val="en-GB"/>
        </w:rPr>
        <w:t>g</w:t>
      </w:r>
      <w:r w:rsidRPr="3EC6531E" w:rsidR="14282A1C">
        <w:rPr>
          <w:rFonts w:ascii="Times New Roman" w:hAnsi="Times New Roman" w:eastAsia="Times New Roman" w:cs="Times New Roman"/>
          <w:noProof w:val="0"/>
          <w:lang w:val="en-GB"/>
        </w:rPr>
        <w:t xml:space="preserve"> intimate an</w:t>
      </w:r>
      <w:r w:rsidRPr="3EC6531E" w:rsidR="69106748">
        <w:rPr>
          <w:rFonts w:ascii="Times New Roman" w:hAnsi="Times New Roman" w:eastAsia="Times New Roman" w:cs="Times New Roman"/>
          <w:noProof w:val="0"/>
          <w:lang w:val="en-GB"/>
        </w:rPr>
        <w:t>d captivating scenery ideal of the Valentines event. Based</w:t>
      </w:r>
      <w:r w:rsidRPr="3EC6531E" w:rsidR="66825AE0">
        <w:rPr>
          <w:rFonts w:ascii="Times New Roman" w:hAnsi="Times New Roman" w:eastAsia="Times New Roman" w:cs="Times New Roman"/>
          <w:noProof w:val="0"/>
          <w:lang w:val="en-GB"/>
        </w:rPr>
        <w:t xml:space="preserve"> on the research</w:t>
      </w:r>
      <w:r w:rsidRPr="3EC6531E" w:rsidR="58C55AC0">
        <w:rPr>
          <w:rFonts w:ascii="Times New Roman" w:hAnsi="Times New Roman" w:eastAsia="Times New Roman" w:cs="Times New Roman"/>
          <w:noProof w:val="0"/>
          <w:lang w:val="en-GB"/>
        </w:rPr>
        <w:t xml:space="preserve">, </w:t>
      </w:r>
      <w:r w:rsidRPr="3EC6531E" w:rsidR="5B2C5B06">
        <w:rPr>
          <w:rFonts w:ascii="Times New Roman" w:hAnsi="Times New Roman" w:eastAsia="Times New Roman" w:cs="Times New Roman"/>
          <w:noProof w:val="0"/>
          <w:lang w:val="en-GB"/>
        </w:rPr>
        <w:t xml:space="preserve">271 million visits are made to coastal </w:t>
      </w:r>
      <w:r w:rsidRPr="3EC6531E" w:rsidR="1EB43957">
        <w:rPr>
          <w:rFonts w:ascii="Times New Roman" w:hAnsi="Times New Roman" w:eastAsia="Times New Roman" w:cs="Times New Roman"/>
          <w:noProof w:val="0"/>
          <w:lang w:val="en-GB"/>
        </w:rPr>
        <w:t>habitat a y</w:t>
      </w:r>
      <w:r w:rsidRPr="3EC6531E" w:rsidR="78E707EE">
        <w:rPr>
          <w:rFonts w:ascii="Times New Roman" w:hAnsi="Times New Roman" w:eastAsia="Times New Roman" w:cs="Times New Roman"/>
          <w:noProof w:val="0"/>
          <w:lang w:val="en-GB"/>
        </w:rPr>
        <w:t>ear.</w:t>
      </w:r>
      <w:r w:rsidRPr="3EC6531E" w:rsidR="52D899F1">
        <w:rPr>
          <w:rFonts w:ascii="Times New Roman" w:hAnsi="Times New Roman" w:eastAsia="Times New Roman" w:cs="Times New Roman"/>
          <w:noProof w:val="0"/>
          <w:lang w:val="en-GB"/>
        </w:rPr>
        <w:t xml:space="preserve"> GOV.UK (2020)</w:t>
      </w:r>
      <w:r w:rsidRPr="3EC6531E" w:rsidR="78E707EE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55F20D94">
        <w:rPr>
          <w:rFonts w:ascii="Times New Roman" w:hAnsi="Times New Roman" w:eastAsia="Times New Roman" w:cs="Times New Roman"/>
          <w:noProof w:val="0"/>
          <w:lang w:val="en-GB"/>
        </w:rPr>
        <w:t>T</w:t>
      </w:r>
      <w:r w:rsidRPr="3EC6531E" w:rsidR="5F1609F3">
        <w:rPr>
          <w:rFonts w:ascii="Times New Roman" w:hAnsi="Times New Roman" w:eastAsia="Times New Roman" w:cs="Times New Roman"/>
          <w:noProof w:val="0"/>
          <w:lang w:val="en-GB"/>
        </w:rPr>
        <w:t xml:space="preserve">his finding, actively </w:t>
      </w:r>
      <w:r w:rsidRPr="3EC6531E" w:rsidR="10EC5CD9">
        <w:rPr>
          <w:rFonts w:ascii="Times New Roman" w:hAnsi="Times New Roman" w:eastAsia="Times New Roman" w:cs="Times New Roman"/>
          <w:noProof w:val="0"/>
          <w:lang w:val="en-GB"/>
        </w:rPr>
        <w:t>suggest</w:t>
      </w:r>
      <w:r w:rsidRPr="3EC6531E" w:rsidR="728311AD">
        <w:rPr>
          <w:rFonts w:ascii="Times New Roman" w:hAnsi="Times New Roman" w:eastAsia="Times New Roman" w:cs="Times New Roman"/>
          <w:noProof w:val="0"/>
          <w:lang w:val="en-GB"/>
        </w:rPr>
        <w:t xml:space="preserve"> that</w:t>
      </w:r>
      <w:r w:rsidRPr="3EC6531E" w:rsidR="61E226C1">
        <w:rPr>
          <w:rFonts w:ascii="Times New Roman" w:hAnsi="Times New Roman" w:eastAsia="Times New Roman" w:cs="Times New Roman"/>
          <w:noProof w:val="0"/>
          <w:lang w:val="en-GB"/>
        </w:rPr>
        <w:t xml:space="preserve"> potential reservations will fill the available space</w:t>
      </w:r>
      <w:r w:rsidRPr="3EC6531E" w:rsidR="4BAFD496">
        <w:rPr>
          <w:rFonts w:ascii="Times New Roman" w:hAnsi="Times New Roman" w:eastAsia="Times New Roman" w:cs="Times New Roman"/>
          <w:noProof w:val="0"/>
          <w:lang w:val="en-GB"/>
        </w:rPr>
        <w:t xml:space="preserve">s fast. </w:t>
      </w:r>
      <w:r w:rsidRPr="3EC6531E" w:rsidR="4CECF187">
        <w:rPr>
          <w:rFonts w:ascii="Times New Roman" w:hAnsi="Times New Roman" w:eastAsia="Times New Roman" w:cs="Times New Roman"/>
          <w:noProof w:val="0"/>
          <w:lang w:val="en-GB"/>
        </w:rPr>
        <w:t>Yet another observation was made, based on online rev</w:t>
      </w:r>
      <w:r w:rsidRPr="3EC6531E" w:rsidR="78E245AE">
        <w:rPr>
          <w:rFonts w:ascii="Times New Roman" w:hAnsi="Times New Roman" w:eastAsia="Times New Roman" w:cs="Times New Roman"/>
          <w:noProof w:val="0"/>
          <w:lang w:val="en-GB"/>
        </w:rPr>
        <w:t>iews</w:t>
      </w:r>
      <w:r w:rsidRPr="3EC6531E" w:rsidR="78E245AE">
        <w:rPr>
          <w:rFonts w:ascii="Times New Roman" w:hAnsi="Times New Roman" w:eastAsia="Times New Roman" w:cs="Times New Roman"/>
          <w:noProof w:val="0"/>
          <w:lang w:val="en-GB"/>
        </w:rPr>
        <w:t xml:space="preserve"> </w:t>
      </w:r>
      <w:r w:rsidRPr="3EC6531E" w:rsidR="78E245AE">
        <w:rPr>
          <w:rFonts w:ascii="Times New Roman" w:hAnsi="Times New Roman" w:eastAsia="Times New Roman" w:cs="Times New Roman"/>
          <w:noProof w:val="0"/>
          <w:lang w:val="en-GB"/>
        </w:rPr>
        <w:t>regardin</w:t>
      </w:r>
      <w:r w:rsidRPr="3EC6531E" w:rsidR="78E245AE">
        <w:rPr>
          <w:rFonts w:ascii="Times New Roman" w:hAnsi="Times New Roman" w:eastAsia="Times New Roman" w:cs="Times New Roman"/>
          <w:noProof w:val="0"/>
          <w:lang w:val="en-GB"/>
        </w:rPr>
        <w:t>g</w:t>
      </w:r>
      <w:r w:rsidRPr="3EC6531E" w:rsidR="78E245AE">
        <w:rPr>
          <w:rFonts w:ascii="Times New Roman" w:hAnsi="Times New Roman" w:eastAsia="Times New Roman" w:cs="Times New Roman"/>
          <w:noProof w:val="0"/>
          <w:lang w:val="en-GB"/>
        </w:rPr>
        <w:t xml:space="preserve"> the location. As visitors are actively sharing their opinions and experiences on online platforms such as Trip Advisor</w:t>
      </w:r>
      <w:r w:rsidRPr="3EC6531E" w:rsidR="2904FC61">
        <w:rPr>
          <w:rFonts w:ascii="Times New Roman" w:hAnsi="Times New Roman" w:eastAsia="Times New Roman" w:cs="Times New Roman"/>
          <w:noProof w:val="0"/>
          <w:lang w:val="en-GB"/>
        </w:rPr>
        <w:t xml:space="preserve"> these findings are constructive and valuable source of information in this report. </w:t>
      </w:r>
      <w:r w:rsidRPr="3EC6531E" w:rsidR="445457A8">
        <w:rPr>
          <w:rFonts w:ascii="Times New Roman" w:hAnsi="Times New Roman" w:eastAsia="Times New Roman" w:cs="Times New Roman"/>
          <w:noProof w:val="0"/>
          <w:lang w:val="en-GB"/>
        </w:rPr>
        <w:t>The research of these online reviews consists of the pair- ratings and commen</w:t>
      </w:r>
      <w:r w:rsidRPr="3EC6531E" w:rsidR="6E1077F6">
        <w:rPr>
          <w:rFonts w:ascii="Times New Roman" w:hAnsi="Times New Roman" w:eastAsia="Times New Roman" w:cs="Times New Roman"/>
          <w:noProof w:val="0"/>
          <w:lang w:val="en-GB"/>
        </w:rPr>
        <w:t xml:space="preserve">ts. </w:t>
      </w:r>
      <w:r w:rsidRPr="3EC6531E" w:rsidR="73363CE8">
        <w:rPr>
          <w:rFonts w:ascii="Times New Roman" w:hAnsi="Times New Roman" w:eastAsia="Times New Roman" w:cs="Times New Roman"/>
          <w:noProof w:val="0"/>
          <w:color w:val="auto"/>
          <w:lang w:val="en-GB"/>
        </w:rPr>
        <w:t>‘’</w:t>
      </w:r>
      <w:r w:rsidRPr="3EC6531E" w:rsidR="73363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Lovely sandy beach with access to the sea. I thought Langland Bay was brilliant’’</w:t>
      </w:r>
      <w:r w:rsidRPr="3EC6531E" w:rsidR="112D94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Rating 5 stars</w:t>
      </w:r>
      <w:r w:rsidRPr="3EC6531E" w:rsidR="112D94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3EC6531E" w:rsidR="73363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73363C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Bubbles</w:t>
      </w:r>
      <w:r w:rsidRPr="3EC6531E" w:rsidR="0D0032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73uk (2021)</w:t>
      </w:r>
      <w:r w:rsidRPr="3EC6531E" w:rsidR="665C9F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3EC6531E" w:rsidR="5CD10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This research is practical in this report because it</w:t>
      </w:r>
      <w:r w:rsidRPr="3EC6531E" w:rsidR="5CD10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5CD10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demonstrate</w:t>
      </w:r>
      <w:r w:rsidRPr="3EC6531E" w:rsidR="00934C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</w:t>
      </w:r>
      <w:r w:rsidRPr="3EC6531E" w:rsidR="00934C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5CD10B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that the</w:t>
      </w:r>
      <w:r w:rsidRPr="3EC6531E" w:rsidR="3407E5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complaints about the location </w:t>
      </w:r>
      <w:r w:rsidRPr="3EC6531E" w:rsidR="2E258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are negligible. This </w:t>
      </w:r>
      <w:r w:rsidRPr="3EC6531E" w:rsidR="617624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also </w:t>
      </w:r>
      <w:r w:rsidRPr="3EC6531E" w:rsidR="6C2EB9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suggest that the</w:t>
      </w:r>
      <w:r w:rsidRPr="3EC6531E" w:rsidR="2E258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overall </w:t>
      </w:r>
      <w:r w:rsidRPr="3EC6531E" w:rsidR="495F73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safety</w:t>
      </w:r>
      <w:r w:rsidRPr="3EC6531E" w:rsidR="2E258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7507A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of the place</w:t>
      </w:r>
      <w:r w:rsidRPr="3EC6531E" w:rsidR="798E9C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is satisfactory</w:t>
      </w:r>
      <w:r w:rsidRPr="3EC6531E" w:rsidR="7507A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1FC6AC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and results</w:t>
      </w:r>
      <w:r w:rsidRPr="3EC6531E" w:rsidR="2E258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in a decreased crime </w:t>
      </w:r>
      <w:r w:rsidRPr="3EC6531E" w:rsidR="5379A7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note</w:t>
      </w:r>
      <w:r w:rsidRPr="3EC6531E" w:rsidR="5379A7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3EC6531E" w:rsidR="7B8C5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Local council provide a large</w:t>
      </w:r>
      <w:r w:rsidRPr="3EC6531E" w:rsidR="0851B4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pay and display</w:t>
      </w:r>
      <w:r w:rsidRPr="3EC6531E" w:rsidR="7B8C5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parking for guests with 265 </w:t>
      </w:r>
      <w:r w:rsidRPr="3EC6531E" w:rsidR="7B8C59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spaces</w:t>
      </w:r>
      <w:r w:rsidRPr="3EC6531E" w:rsidR="7EC3FA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available</w:t>
      </w:r>
      <w:r w:rsidRPr="3EC6531E" w:rsidR="594FF5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offering an easy access to the establishment. </w:t>
      </w:r>
      <w:r>
        <w:br/>
      </w:r>
      <w:r w:rsidRPr="3EC6531E" w:rsidR="665C9F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Another point to</w:t>
      </w:r>
      <w:r w:rsidRPr="3EC6531E" w:rsidR="0BDB12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discuss </w:t>
      </w:r>
      <w:r w:rsidRPr="3EC6531E" w:rsidR="665C9F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is the </w:t>
      </w:r>
      <w:r w:rsidRPr="3EC6531E" w:rsidR="2372DC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segment</w:t>
      </w:r>
      <w:r w:rsidRPr="3EC6531E" w:rsidR="7F992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of the population that the restaurant desire to attract</w:t>
      </w:r>
      <w:r w:rsidRPr="3EC6531E" w:rsidR="2F70F3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for this evening. </w:t>
      </w:r>
      <w:r w:rsidRPr="3EC6531E" w:rsidR="12D425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I</w:t>
      </w:r>
      <w:r w:rsidRPr="3EC6531E" w:rsidR="7F9920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n this case, our target market i</w:t>
      </w:r>
      <w:r w:rsidRPr="3EC6531E" w:rsidR="05FFB7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 young adults (couples),</w:t>
      </w:r>
      <w:r w:rsidRPr="3EC6531E" w:rsidR="53959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and marriages. The significant reason for this is that the</w:t>
      </w:r>
      <w:r w:rsidRPr="3EC6531E" w:rsidR="53959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53959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additiona</w:t>
      </w:r>
      <w:r w:rsidRPr="3EC6531E" w:rsidR="53959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l</w:t>
      </w:r>
      <w:r w:rsidRPr="3EC6531E" w:rsidR="1CC162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interest </w:t>
      </w:r>
      <w:r w:rsidRPr="3EC6531E" w:rsidR="539593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on tables of two increases during this special night</w:t>
      </w:r>
      <w:r w:rsidRPr="3EC6531E" w:rsidR="64EE3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where couples want to celebrate their love</w:t>
      </w:r>
      <w:r w:rsidRPr="3EC6531E" w:rsidR="64EE3D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3EC6531E" w:rsidR="1ADA4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1ADA4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Whereas family dining out is less popular</w:t>
      </w:r>
      <w:r w:rsidRPr="3EC6531E" w:rsidR="3DA258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.</w:t>
      </w:r>
      <w:r w:rsidRPr="3EC6531E" w:rsidR="1ADA43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7F0D47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This target market will allow us to turnover seats accordingly to reservations and fulfil a</w:t>
      </w:r>
      <w:r w:rsidRPr="3EC6531E" w:rsidR="7C9806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ssumed service hours which is 18:00-22:00pm.</w:t>
      </w:r>
      <w:r w:rsidRPr="3EC6531E" w:rsidR="7F0D47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>
        <w:br/>
      </w:r>
    </w:p>
    <w:p w:rsidR="1EA44ABE" w:rsidP="3EC6531E" w:rsidRDefault="1EA44ABE" w14:paraId="25F9C19A" w14:textId="438ADD31">
      <w:pPr>
        <w:pStyle w:val="Normal"/>
        <w:ind w:left="0"/>
        <w:rPr>
          <w:noProof w:val="0"/>
          <w:color w:val="auto"/>
          <w:lang w:val="en-GB"/>
        </w:rPr>
      </w:pPr>
      <w:r w:rsidRPr="3EC6531E" w:rsidR="430E9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Considering the surrounding businesses</w:t>
      </w:r>
      <w:r w:rsidRPr="3EC6531E" w:rsidR="7F2BB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and restaurant market research </w:t>
      </w:r>
      <w:r w:rsidRPr="3EC6531E" w:rsidR="430E9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the findings are also satisfying. </w:t>
      </w:r>
      <w:r w:rsidRPr="3EC6531E" w:rsidR="5783FD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Our restaurant values, reasonable and realistic approach to prices, unique f</w:t>
      </w:r>
      <w:r w:rsidRPr="3EC6531E" w:rsidR="01401E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ood and the restaurant design planned for the night </w:t>
      </w:r>
      <w:r w:rsidRPr="3EC6531E" w:rsidR="66F92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will allow the restaurant to stand out from the background and</w:t>
      </w:r>
      <w:r w:rsidRPr="3EC6531E" w:rsidR="66F92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588C1F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the competition</w:t>
      </w:r>
      <w:r w:rsidRPr="3EC6531E" w:rsidR="66F927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shadow. </w:t>
      </w:r>
      <w:r w:rsidRPr="3EC6531E" w:rsidR="2AFC5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Our competition</w:t>
      </w:r>
      <w:r w:rsidRPr="3EC6531E" w:rsidR="36711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in the </w:t>
      </w:r>
      <w:r w:rsidRPr="3EC6531E" w:rsidR="561D78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surrounding</w:t>
      </w:r>
      <w:r w:rsidRPr="3EC6531E" w:rsidR="77DC27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area is</w:t>
      </w:r>
      <w:r w:rsidRPr="3EC6531E" w:rsidR="36711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Langland</w:t>
      </w:r>
      <w:r w:rsidRPr="3EC6531E" w:rsidR="2AFC5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Bay</w:t>
      </w:r>
      <w:r w:rsidRPr="3EC6531E" w:rsidR="6B833E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5E7577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Brasserie</w:t>
      </w:r>
      <w:r w:rsidRPr="3EC6531E" w:rsidR="6B833E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by the sea</w:t>
      </w:r>
      <w:r w:rsidRPr="3EC6531E" w:rsidR="3910D1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,</w:t>
      </w:r>
      <w:r w:rsidRPr="3EC6531E" w:rsidR="2AFC5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2AFC5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placed </w:t>
      </w:r>
      <w:r w:rsidRPr="3EC6531E" w:rsidR="4CEE07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near </w:t>
      </w:r>
      <w:r w:rsidRPr="3EC6531E" w:rsidR="2AFC54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our location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The research has </w:t>
      </w:r>
      <w:r w:rsidRPr="3EC6531E" w:rsidR="36810C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found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that the restaurant 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mainly focuses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on seafood specials</w:t>
      </w:r>
      <w:r w:rsidRPr="3EC6531E" w:rsidR="46887D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, </w:t>
      </w:r>
      <w:r w:rsidRPr="3EC6531E" w:rsidR="153824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which already takes our restaurant onto the next level</w:t>
      </w:r>
      <w:r w:rsidRPr="3EC6531E" w:rsidR="6A827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due to different cuisine pattern</w:t>
      </w:r>
      <w:r w:rsidRPr="3EC6531E" w:rsidR="6A8272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.</w:t>
      </w:r>
      <w:r w:rsidRPr="3EC6531E" w:rsidR="6EE0EA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2A4EB2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6FC6D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It does not </w:t>
      </w:r>
      <w:r w:rsidRPr="3EC6531E" w:rsidR="6FC6D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provide</w:t>
      </w:r>
      <w:r w:rsidRPr="3EC6531E" w:rsidR="6FC6D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any attractions apart from the terrace dining </w:t>
      </w:r>
      <w:r w:rsidRPr="3EC6531E" w:rsidR="6FC6DE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wh</w:t>
      </w:r>
      <w:r w:rsidRPr="3EC6531E" w:rsidR="2A3E6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ereas</w:t>
      </w:r>
      <w:r w:rsidRPr="3EC6531E" w:rsidR="2A3E6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1905FD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our business </w:t>
      </w:r>
      <w:r w:rsidRPr="3EC6531E" w:rsidR="6EBF5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provides</w:t>
      </w:r>
      <w:r w:rsidRPr="3EC6531E" w:rsidR="6EBF5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6EBF5B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highly personalised, </w:t>
      </w:r>
      <w:r w:rsidRPr="3EC6531E" w:rsidR="2A3E615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breath-taking culinary theatre</w:t>
      </w:r>
      <w:r w:rsidRPr="3EC6531E" w:rsidR="66AA12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elevating the classic and almost forgotten in the industry dessert</w:t>
      </w:r>
      <w:r w:rsidRPr="3EC6531E" w:rsidR="1CE70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Crepes Suzette</w:t>
      </w:r>
      <w:r w:rsidRPr="3EC6531E" w:rsidR="1CE70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3EC6531E" w:rsidR="12417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</w:t>
      </w:r>
      <w:r w:rsidRPr="3EC6531E" w:rsidR="662DC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The presentation of the</w:t>
      </w:r>
      <w:r w:rsidRPr="3EC6531E" w:rsidR="01DDB5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competition</w:t>
      </w:r>
      <w:r w:rsidRPr="3EC6531E" w:rsidR="662DC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food does not refer to fine dining, therefore our kitchen has </w:t>
      </w:r>
      <w:r w:rsidRPr="3EC6531E" w:rsidR="662DC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 great potential</w:t>
      </w:r>
      <w:r w:rsidRPr="3EC6531E" w:rsidR="662DC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to </w:t>
      </w:r>
      <w:r w:rsidRPr="3EC6531E" w:rsidR="12231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showcase</w:t>
      </w:r>
      <w:r w:rsidRPr="3EC6531E" w:rsidR="12231E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the unique and rare plating </w:t>
      </w:r>
      <w:r w:rsidRPr="3EC6531E" w:rsidR="14163E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approach. </w:t>
      </w:r>
      <w:r w:rsidRPr="3EC6531E" w:rsidR="439B7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Customer service also leaves much to be </w:t>
      </w:r>
      <w:r w:rsidRPr="3EC6531E" w:rsidR="71E4B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desired,</w:t>
      </w:r>
      <w:r w:rsidRPr="3EC6531E" w:rsidR="439B7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and</w:t>
      </w:r>
      <w:r w:rsidRPr="3EC6531E" w:rsidR="4A61C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this aspect also grant</w:t>
      </w:r>
      <w:r w:rsidRPr="3EC6531E" w:rsidR="439B7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our restaurant to really impress our guests. </w:t>
      </w:r>
      <w:r w:rsidRPr="3EC6531E" w:rsidR="5068AB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Only </w:t>
      </w:r>
      <w:r w:rsidRPr="3EC6531E" w:rsidR="539A38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recent review suggest that </w:t>
      </w:r>
      <w:r w:rsidRPr="3EC6531E" w:rsidR="1D8FBE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the experience was not satisfactory. The reviewer mentioned</w:t>
      </w:r>
      <w:r w:rsidRPr="3EC6531E" w:rsidR="4DB275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, </w:t>
      </w:r>
      <w:r w:rsidRPr="3EC6531E" w:rsidR="6D5ECF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‘’terrible service at Langland Brasserie’’, ‘’Shocking treatment by the manager’’ </w:t>
      </w:r>
      <w:r w:rsidRPr="3EC6531E" w:rsidR="3B81C0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Michael (2023)</w:t>
      </w:r>
      <w:r w:rsidRPr="3EC6531E" w:rsidR="414849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Consequently, this </w:t>
      </w:r>
      <w:r w:rsidRPr="3EC6531E" w:rsidR="710F2F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gives us the opportunity to target exactly what the customers are looking for </w:t>
      </w:r>
      <w:r w:rsidRPr="3EC6531E" w:rsidR="26EE6E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which will increase our reputation and publicity. </w:t>
      </w:r>
      <w:r>
        <w:br/>
      </w:r>
      <w:r w:rsidRPr="3EC6531E" w:rsidR="347284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                                                                                                                                                                      2.</w:t>
      </w:r>
    </w:p>
    <w:p w:rsidR="4108C926" w:rsidP="4108C926" w:rsidRDefault="4108C926" w14:paraId="0193E472" w14:textId="56B512F4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7392080B" w:rsidP="3EC6531E" w:rsidRDefault="7392080B" w14:paraId="4CA9C6A3" w14:textId="548DEFA3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0F6E0C00" w:rsidP="0F6E0C00" w:rsidRDefault="0F6E0C00" w14:paraId="14E496EC" w14:textId="35E32DA7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lang w:val="en-GB"/>
        </w:rPr>
      </w:pPr>
    </w:p>
    <w:p w:rsidR="6B3018EC" w:rsidP="0F6E0C00" w:rsidRDefault="6B3018EC" w14:paraId="03C9225E" w14:textId="79B83E35">
      <w:pPr>
        <w:pStyle w:val="Normal"/>
        <w:spacing w:after="160" w:line="259" w:lineRule="auto"/>
        <w:jc w:val="center"/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72"/>
          <w:szCs w:val="72"/>
          <w:lang w:val="en-GB"/>
        </w:rPr>
      </w:pPr>
      <w:r w:rsidR="6B3018EC">
        <w:drawing>
          <wp:inline wp14:editId="6B2D69A1" wp14:anchorId="39C9CD18">
            <wp:extent cx="2447925" cy="2228850"/>
            <wp:effectExtent l="19050" t="0" r="9525" b="628650"/>
            <wp:docPr id="4468843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86131a587c450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447925" cy="2228850"/>
                    </a:xfrm>
                    <a:prstGeom xmlns:a="http://schemas.openxmlformats.org/drawingml/2006/main" prst="roundRect">
                      <a:avLst>
                        <a:gd name="adj" fmla="val 8594"/>
                      </a:avLst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>
                      <a:noFill/>
                    </a:ln>
                    <a:effectLst xmlns:a="http://schemas.openxmlformats.org/drawingml/2006/main"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19B30969" w:rsidP="0A964B66" w:rsidRDefault="19B30969" w14:paraId="057962CE" w14:textId="5D29B2E0">
      <w:pPr>
        <w:pStyle w:val="Normal"/>
        <w:spacing w:after="160" w:line="259" w:lineRule="auto"/>
        <w:jc w:val="center"/>
      </w:pPr>
      <w:r w:rsidRPr="6ED30B94" w:rsidR="16E90E0E"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72"/>
          <w:szCs w:val="72"/>
          <w:lang w:val="en-GB"/>
        </w:rPr>
        <w:t xml:space="preserve"> </w:t>
      </w:r>
      <w:r w:rsidRPr="6ED30B94" w:rsidR="19B30969"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72"/>
          <w:szCs w:val="72"/>
          <w:lang w:val="en-GB"/>
        </w:rPr>
        <w:t>Valentine’s Menu</w:t>
      </w:r>
    </w:p>
    <w:p w:rsidR="19B30969" w:rsidP="48ACE6B8" w:rsidRDefault="19B30969" w14:paraId="33BB1396" w14:textId="1D4EB66D">
      <w:pPr>
        <w:pStyle w:val="Normal"/>
        <w:spacing w:after="160" w:line="259" w:lineRule="auto"/>
        <w:jc w:val="center"/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48ACE6B8" w:rsidR="4B2B627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Valentines</w:t>
      </w:r>
      <w:r w:rsidRPr="48ACE6B8" w:rsidR="4B2B627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menu will replace our regular dinner menu</w:t>
      </w:r>
      <w:r w:rsidRPr="48ACE6B8" w:rsidR="5C5AFB7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on the 14</w:t>
      </w:r>
      <w:r w:rsidRPr="48ACE6B8" w:rsidR="5C5AFB7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vertAlign w:val="superscript"/>
          <w:lang w:val="en-GB"/>
        </w:rPr>
        <w:t>th-</w:t>
      </w:r>
      <w:r w:rsidRPr="48ACE6B8" w:rsidR="5C5AFB7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02-</w:t>
      </w:r>
      <w:r w:rsidRPr="48ACE6B8" w:rsidR="5C5AFB7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2023</w:t>
      </w:r>
      <w:r>
        <w:br/>
      </w:r>
      <w:r>
        <w:br/>
      </w:r>
      <w:r w:rsidRPr="48ACE6B8" w:rsidR="37E6E70C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Gueridon work </w:t>
      </w:r>
      <w:r w:rsidRPr="48ACE6B8" w:rsidR="0F072D7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will be</w:t>
      </w:r>
      <w:r w:rsidRPr="48ACE6B8" w:rsidR="2DACD9AF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48ACE6B8" w:rsidR="37E6E70C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available for this evening on a</w:t>
      </w:r>
      <w:r w:rsidRPr="48ACE6B8" w:rsidR="05D56E4D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 </w:t>
      </w:r>
      <w:r w:rsidRPr="48ACE6B8" w:rsidR="37E6E70C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 xml:space="preserve">request. </w:t>
      </w:r>
      <w:r>
        <w:br/>
      </w:r>
    </w:p>
    <w:p w:rsidR="19B30969" w:rsidP="48ACE6B8" w:rsidRDefault="19B30969" w14:paraId="68163B6A" w14:textId="5CCBF489">
      <w:pPr>
        <w:pStyle w:val="Normal"/>
        <w:spacing w:after="160" w:line="259" w:lineRule="auto"/>
        <w:jc w:val="center"/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auto"/>
          <w:sz w:val="56"/>
          <w:szCs w:val="56"/>
          <w:lang w:val="en-GB"/>
        </w:rPr>
      </w:pP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G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lass of </w:t>
      </w:r>
      <w:r w:rsidRPr="48ACE6B8" w:rsidR="2D2436CE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Barefoot white Zinfandel California will be served upon arrival</w:t>
      </w:r>
      <w:r w:rsidRPr="48ACE6B8" w:rsidR="6BC91BFF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.</w:t>
      </w:r>
      <w:r w:rsidRPr="48ACE6B8" w:rsidR="2D2436CE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>
        <w:br/>
      </w:r>
      <w:r>
        <w:br/>
      </w:r>
      <w:r w:rsidRPr="48ACE6B8" w:rsidR="6BD024BB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>Before this culinary experience</w:t>
      </w:r>
      <w:r w:rsidRPr="48ACE6B8" w:rsidR="150F4346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of </w:t>
      </w:r>
      <w:r w:rsidRPr="48ACE6B8" w:rsidR="538E76EC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>yours, explore the classic flavours of</w:t>
      </w:r>
      <w:r w:rsidRPr="48ACE6B8" w:rsidR="1620FC9D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>...</w:t>
      </w:r>
      <w:r w:rsidRPr="48ACE6B8" w:rsidR="538E76EC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 w:rsidRPr="48ACE6B8" w:rsidR="6BD024BB">
        <w:rPr>
          <w:rFonts w:ascii="Lucida Calligraphy" w:hAnsi="Lucida Calligraphy" w:eastAsia="Lucida Calligraphy" w:cs="Lucida Calligraphy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        </w:t>
      </w:r>
      <w:r>
        <w:br/>
      </w:r>
      <w:r w:rsidRPr="48ACE6B8" w:rsidR="4D62D3E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4D62D3E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W</w:t>
      </w:r>
      <w:r w:rsidRPr="48ACE6B8" w:rsidR="4D62D3E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arm baked sharing bread served with Welsh salter butter</w:t>
      </w:r>
      <w:r w:rsidRPr="48ACE6B8" w:rsidR="2D798E32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, olive oil and balsamic vinegar </w:t>
      </w:r>
      <w:r w:rsidRPr="48ACE6B8" w:rsidR="4D62D3E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>
        <w:br/>
      </w:r>
      <w:r w:rsidRPr="48ACE6B8" w:rsidR="7B6CC89F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or </w:t>
      </w:r>
      <w:r>
        <w:br/>
      </w:r>
      <w:r w:rsidRPr="48ACE6B8" w:rsidR="3FFEBDFF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       Martini </w:t>
      </w:r>
      <w:r w:rsidRPr="48ACE6B8" w:rsidR="3F29E42B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- </w:t>
      </w:r>
      <w:r w:rsidRPr="48ACE6B8" w:rsidR="3FFEBDFF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green olives </w:t>
      </w:r>
      <w:r w:rsidRPr="48ACE6B8" w:rsidR="3FFEBDF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(VE)</w:t>
      </w:r>
      <w:r w:rsidRPr="48ACE6B8" w:rsidR="3FFEBDFF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31DD2166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      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</w:p>
    <w:p w:rsidR="19B30969" w:rsidP="0A964B66" w:rsidRDefault="19B30969" w14:paraId="68214EEC" w14:textId="49B1B414">
      <w:pPr>
        <w:spacing w:after="160" w:line="259" w:lineRule="auto"/>
        <w:jc w:val="center"/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C00000"/>
          <w:sz w:val="20"/>
          <w:szCs w:val="20"/>
          <w:lang w:val="en-GB"/>
        </w:rPr>
      </w:pPr>
      <w:r w:rsidRPr="0A964B66" w:rsidR="14DB50FB"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                    </w:t>
      </w:r>
      <w:r w:rsidRPr="0A964B66" w:rsidR="19B30969"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Starters </w:t>
      </w:r>
      <w:r w:rsidRPr="0A964B66" w:rsidR="54BE2787">
        <w:rPr>
          <w:rFonts w:ascii="Palace Script MT" w:hAnsi="Palace Script MT" w:eastAsia="Palace Script MT" w:cs="Palace Script MT"/>
          <w:b w:val="0"/>
          <w:bCs w:val="0"/>
          <w:i w:val="0"/>
          <w:iCs w:val="0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choice of </w:t>
      </w:r>
      <w:r w:rsidRPr="0A964B66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20"/>
          <w:szCs w:val="20"/>
          <w:lang w:val="en-GB"/>
        </w:rPr>
        <w:t xml:space="preserve"> </w:t>
      </w:r>
      <w:r w:rsidRPr="0A964B66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20"/>
          <w:szCs w:val="20"/>
          <w:lang w:val="en-GB"/>
        </w:rPr>
        <w:t xml:space="preserve">  </w:t>
      </w:r>
      <w:r w:rsidRPr="0A964B66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20"/>
          <w:szCs w:val="20"/>
          <w:lang w:val="en-GB"/>
        </w:rPr>
        <w:t xml:space="preserve">               </w:t>
      </w:r>
    </w:p>
    <w:p w:rsidR="19B30969" w:rsidP="48ACE6B8" w:rsidRDefault="19B30969" w14:paraId="48BCB8B2" w14:textId="1E773831">
      <w:pPr>
        <w:spacing w:after="160" w:line="259" w:lineRule="auto"/>
        <w:jc w:val="center"/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</w:pP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You Make my Heart Skip a ‘</w:t>
      </w:r>
      <w:r w:rsidRPr="48ACE6B8" w:rsidR="486558FB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’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Beet’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Rainbow Beetroot and Goat Cheese salad served with balsamic vinegar.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DFB57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(GF)</w:t>
      </w:r>
      <w:r w:rsidRPr="48ACE6B8" w:rsidR="2DFB57ED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DFB57ED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(V) (VE)</w:t>
      </w:r>
    </w:p>
    <w:p w:rsidR="19B30969" w:rsidP="48ACE6B8" w:rsidRDefault="19B30969" w14:paraId="2D658EB1" w14:textId="64EA3403">
      <w:pPr>
        <w:pStyle w:val="Normal"/>
        <w:spacing w:after="160" w:line="259" w:lineRule="auto"/>
        <w:jc w:val="center"/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</w:pP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You </w:t>
      </w:r>
      <w:r w:rsidRPr="48ACE6B8" w:rsidR="351966CE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are’</w:t>
      </w:r>
      <w:r w:rsidRPr="48ACE6B8" w:rsidR="351966CE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’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Soup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-Herb’’ 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Roast pepper and Tomato Soup with Basil, Cream and Croutons.</w:t>
      </w:r>
      <w:r w:rsidRPr="48ACE6B8" w:rsidR="1BD701C1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1BD701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</w:t>
      </w:r>
      <w:r w:rsidRPr="48ACE6B8" w:rsidR="1BD701C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GF)</w:t>
      </w:r>
      <w:r w:rsidRPr="48ACE6B8" w:rsidR="6C90D75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(V)</w:t>
      </w:r>
      <w:r w:rsidRPr="48ACE6B8" w:rsidR="1BD701C1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458C19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(VE)</w:t>
      </w:r>
      <w:r>
        <w:br/>
      </w:r>
      <w:r>
        <w:br/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Nothing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‘’shellfish’’ about you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Mussels Chowder served with Handmade Ciabatta</w:t>
      </w:r>
      <w:r w:rsidRPr="48ACE6B8" w:rsidR="512541EA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. </w:t>
      </w:r>
      <w:r>
        <w:br/>
      </w:r>
      <w:r>
        <w:br/>
      </w:r>
      <w:r w:rsidRPr="48ACE6B8" w:rsidR="19B30969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>Mains</w:t>
      </w:r>
      <w:r w:rsidRPr="48ACE6B8" w:rsidR="21602493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choice of </w:t>
      </w:r>
      <w:r>
        <w:br/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I ‘’lamb you’’</w:t>
      </w:r>
      <w:r>
        <w:br/>
      </w:r>
      <w:r w:rsidRPr="48ACE6B8" w:rsidR="5415508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Roast </w:t>
      </w:r>
      <w:r w:rsidRPr="48ACE6B8" w:rsidR="6733D1E4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Gower salt marsh </w:t>
      </w:r>
      <w:r w:rsidRPr="48ACE6B8" w:rsidR="5415508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l</w:t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amb </w:t>
      </w:r>
      <w:r w:rsidRPr="48ACE6B8" w:rsidR="15F6EE9D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shanks</w:t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served with </w:t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golden potatoes and chilli infused long-stem broccoli</w:t>
      </w:r>
      <w:r w:rsidRPr="48ACE6B8" w:rsidR="5A7BE6F2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,</w:t>
      </w:r>
      <w:r w:rsidRPr="48ACE6B8" w:rsidR="16096E7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mint gel </w:t>
      </w:r>
      <w:r w:rsidRPr="48ACE6B8" w:rsidR="5A7BE6F2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and lamb jus </w:t>
      </w:r>
      <w:r w:rsidRPr="48ACE6B8" w:rsidR="5A7BE6F2">
        <w:rPr>
          <w:rFonts w:ascii="Lucida Bright" w:hAnsi="Lucida Bright" w:eastAsia="Lucida Bright" w:cs="Lucida Bright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</w:t>
      </w:r>
      <w:r w:rsidRPr="48ACE6B8" w:rsidR="5A7BE6F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GF)</w:t>
      </w:r>
      <w:r w:rsidRPr="48ACE6B8" w:rsidR="19B3096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>
        <w:br/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>
        <w:br/>
      </w:r>
      <w:r w:rsidRPr="48ACE6B8" w:rsidR="764F4664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‘’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It’s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‘’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Im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-Pasta-Ble'’ not to adore you</w:t>
      </w:r>
      <w:r>
        <w:br/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G</w:t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arlic Butter King prawns on a bed of </w:t>
      </w:r>
      <w:r w:rsidRPr="48ACE6B8" w:rsidR="45907A8F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freshly harvested </w:t>
      </w:r>
      <w:r w:rsidRPr="48ACE6B8" w:rsidR="19B3096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coriander, and lemon linguini</w:t>
      </w:r>
      <w:r w:rsidRPr="48ACE6B8" w:rsidR="40F2CB9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40F2CB9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(GF)</w:t>
      </w:r>
      <w:r w:rsidRPr="48ACE6B8" w:rsidR="40F2CB99">
        <w:rPr>
          <w:rFonts w:ascii="Lucida Bright" w:hAnsi="Lucida Bright" w:eastAsia="Lucida Bright" w:cs="Lucida Bright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>
        <w:br/>
      </w:r>
      <w:r>
        <w:br/>
      </w:r>
      <w:r w:rsidRPr="48ACE6B8" w:rsidR="34F42B96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‘</w:t>
      </w:r>
      <w:r w:rsidRPr="48ACE6B8" w:rsidR="19B30969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There is mush -’room’ in my hear</w:t>
      </w:r>
      <w:r w:rsidRPr="48ACE6B8" w:rsidR="76C53F6C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t</w:t>
      </w:r>
      <w:r>
        <w:br/>
      </w:r>
      <w:r w:rsidRPr="48ACE6B8" w:rsidR="2284B9BA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Organic </w:t>
      </w:r>
      <w:r w:rsidRPr="48ACE6B8" w:rsidR="76C53F6C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Leek and </w:t>
      </w:r>
      <w:r w:rsidRPr="48ACE6B8" w:rsidR="630D7815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wild </w:t>
      </w:r>
      <w:r w:rsidRPr="48ACE6B8" w:rsidR="76C53F6C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mushroom risotto served with </w:t>
      </w:r>
      <w:r w:rsidRPr="48ACE6B8" w:rsidR="2C311460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parmesan shavings </w:t>
      </w:r>
      <w:r w:rsidRPr="48ACE6B8" w:rsidR="11F57DAB">
        <w:rPr>
          <w:rFonts w:ascii="Lucida Bright" w:hAnsi="Lucida Bright" w:eastAsia="Lucida Bright" w:cs="Lucida Bright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</w:t>
      </w:r>
      <w:r w:rsidRPr="48ACE6B8" w:rsidR="11F57DA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GF)</w:t>
      </w:r>
      <w:r w:rsidRPr="48ACE6B8" w:rsidR="37FCE5A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(V) (VE) </w:t>
      </w:r>
      <w:r>
        <w:br/>
      </w:r>
      <w:r w:rsidRPr="48ACE6B8" w:rsidR="2D6132E7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&gt;&gt;&gt;&gt;&gt;&gt;&gt;&gt;&gt;&gt;</w:t>
      </w:r>
      <w:r>
        <w:br/>
      </w:r>
      <w:r w:rsidRPr="48ACE6B8" w:rsidR="19B30969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>Sweet Tooth</w:t>
      </w:r>
      <w:r w:rsidRPr="48ACE6B8" w:rsidR="00B37BAF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choice of </w:t>
      </w:r>
      <w:r>
        <w:br/>
      </w:r>
      <w:r w:rsidRPr="48ACE6B8" w:rsidR="4309DA80">
        <w:rPr>
          <w:rFonts w:ascii="Lucida Bright" w:hAnsi="Lucida Bright" w:eastAsia="Lucida Bright" w:cs="Lucida Bright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Thank you for ‘pudding’ up with me</w:t>
      </w:r>
      <w:r w:rsidRPr="48ACE6B8" w:rsidR="4309DA80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</w:t>
      </w:r>
      <w:r>
        <w:br/>
      </w:r>
      <w:r w:rsidRPr="48ACE6B8" w:rsidR="4285A85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Sticky toffee pudding </w:t>
      </w:r>
      <w:r w:rsidRPr="48ACE6B8" w:rsidR="1E80FEE8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served </w:t>
      </w:r>
      <w:r w:rsidRPr="48ACE6B8" w:rsidR="4285A85E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with</w:t>
      </w:r>
      <w:r w:rsidRPr="48ACE6B8" w:rsidR="181A6884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salted </w:t>
      </w:r>
      <w:r w:rsidRPr="48ACE6B8" w:rsidR="56BF4DB5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caramel</w:t>
      </w:r>
      <w:r w:rsidRPr="48ACE6B8" w:rsidR="56BF4DB5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sauce</w:t>
      </w:r>
      <w:r w:rsidRPr="48ACE6B8" w:rsidR="48A1B8E9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and </w:t>
      </w:r>
      <w:r w:rsidRPr="48ACE6B8" w:rsidR="4EF2C3B7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ice-cream </w:t>
      </w:r>
      <w:r w:rsidRPr="48ACE6B8" w:rsidR="56BF4DB5">
        <w:rPr>
          <w:rFonts w:ascii="Lucida Bright" w:hAnsi="Lucida Bright" w:eastAsia="Lucida Bright" w:cs="Lucida Bright"/>
          <w:b w:val="0"/>
          <w:bCs w:val="0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>
        <w:br/>
      </w:r>
      <w:r>
        <w:br/>
      </w:r>
      <w:r w:rsidRPr="48ACE6B8" w:rsidR="642D60EF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Flames of Love 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>
        <w:br/>
      </w:r>
      <w:r w:rsidRPr="48ACE6B8" w:rsidR="01B5397E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>Flambéed</w:t>
      </w:r>
      <w:r w:rsidRPr="48ACE6B8" w:rsidR="39ED0E7F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on gueridon by your table </w:t>
      </w:r>
      <w:r>
        <w:br/>
      </w:r>
      <w:r w:rsidRPr="48ACE6B8" w:rsidR="2BEF1222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Crepes Suzzette</w:t>
      </w:r>
      <w:r w:rsidRPr="48ACE6B8" w:rsidR="7072292B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7C1AF97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served with vanilla </w:t>
      </w:r>
      <w:r w:rsidRPr="48ACE6B8" w:rsidR="0007FD36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home-made </w:t>
      </w:r>
      <w:r w:rsidRPr="48ACE6B8" w:rsidR="27C1AF97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ice-cream (</w:t>
      </w:r>
      <w:r w:rsidRPr="48ACE6B8" w:rsidR="27C1AF97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£</w:t>
      </w:r>
      <w:r w:rsidRPr="48ACE6B8" w:rsidR="27C1AF97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2</w:t>
      </w:r>
      <w:r w:rsidRPr="48ACE6B8" w:rsidR="5A9A9BE6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7C1AF97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supplement per person</w:t>
      </w:r>
      <w:r w:rsidRPr="48ACE6B8" w:rsidR="2EA547BF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EA547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(V)</w:t>
      </w:r>
      <w:r w:rsidRPr="48ACE6B8" w:rsidR="2EA547B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 </w:t>
      </w:r>
      <w:r>
        <w:br/>
      </w:r>
    </w:p>
    <w:p w:rsidR="19B30969" w:rsidP="48ACE6B8" w:rsidRDefault="19B30969" w14:paraId="7BDF960C" w14:textId="36AB0D92">
      <w:pPr>
        <w:spacing w:after="160" w:line="259" w:lineRule="auto"/>
        <w:jc w:val="center"/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C00000"/>
          <w:sz w:val="16"/>
          <w:szCs w:val="16"/>
          <w:lang w:val="en-GB"/>
        </w:rPr>
      </w:pP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I am passionate about your love 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White chocolate and passion fruit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panacotta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. </w:t>
      </w:r>
      <w:r>
        <w:br/>
      </w:r>
      <w:r>
        <w:br/>
      </w:r>
      <w:r w:rsidRPr="48ACE6B8" w:rsidR="666C84AB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>Additional</w:t>
      </w:r>
      <w:r w:rsidRPr="48ACE6B8" w:rsidR="71B44B6B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pleasure </w:t>
      </w:r>
      <w:r w:rsidRPr="48ACE6B8" w:rsidR="666C84AB">
        <w:rPr>
          <w:rFonts w:ascii="Palace Script MT" w:hAnsi="Palace Script MT" w:eastAsia="Palace Script MT" w:cs="Palace Script MT"/>
          <w:b w:val="0"/>
          <w:bCs w:val="0"/>
          <w:i w:val="1"/>
          <w:iCs w:val="1"/>
          <w:caps w:val="0"/>
          <w:smallCaps w:val="0"/>
          <w:noProof w:val="0"/>
          <w:color w:val="C00000"/>
          <w:sz w:val="56"/>
          <w:szCs w:val="56"/>
          <w:lang w:val="en-GB"/>
        </w:rPr>
        <w:t xml:space="preserve">  </w:t>
      </w:r>
      <w:r>
        <w:br/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20"/>
          <w:szCs w:val="20"/>
          <w:lang w:val="en-GB"/>
        </w:rPr>
        <w:t>‘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’Brie mine’’ the trio of </w:t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>cheeses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22"/>
          <w:szCs w:val="22"/>
          <w:lang w:val="en-GB"/>
        </w:rPr>
        <w:t xml:space="preserve">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C00000"/>
          <w:sz w:val="16"/>
          <w:szCs w:val="16"/>
          <w:lang w:val="en-GB"/>
        </w:rPr>
        <w:t>(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supplement of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£</w:t>
      </w:r>
      <w:r w:rsidRPr="48ACE6B8" w:rsidR="182A7EA2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3 </w:t>
      </w:r>
      <w:r w:rsidRPr="48ACE6B8" w:rsidR="7E0BB03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per person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4"/>
          <w:szCs w:val="14"/>
          <w:lang w:val="en-GB"/>
        </w:rPr>
        <w:t>)</w:t>
      </w:r>
      <w:r>
        <w:br/>
      </w:r>
      <w:r w:rsidRPr="48ACE6B8" w:rsidR="6B92D231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4"/>
          <w:szCs w:val="14"/>
          <w:lang w:val="en-GB"/>
        </w:rPr>
        <w:t xml:space="preserve">Perfect for sharing between 2 </w:t>
      </w:r>
      <w:r>
        <w:br/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Brie, Blue </w:t>
      </w:r>
      <w:r w:rsidRPr="48ACE6B8" w:rsidR="17B6F758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S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tilton and Mature Cheddar</w:t>
      </w:r>
      <w:r w:rsidRPr="48ACE6B8" w:rsidR="1E1D8DBC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, </w:t>
      </w:r>
      <w:r w:rsidRPr="48ACE6B8" w:rsidR="52EB8360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c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rackers, grapes,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celer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y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48ACE6B8" w:rsidR="1F0088E6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and </w:t>
      </w:r>
      <w:r w:rsidRPr="48ACE6B8" w:rsidR="1F0088E6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chefs'</w:t>
      </w:r>
      <w:r w:rsidRPr="48ACE6B8" w:rsidR="1F0088E6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special 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chutney. </w:t>
      </w:r>
      <w:r w:rsidRPr="48ACE6B8" w:rsidR="3FA9B51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(V)</w:t>
      </w:r>
      <w:r>
        <w:br/>
      </w:r>
    </w:p>
    <w:p w:rsidR="19B30969" w:rsidP="48ACE6B8" w:rsidRDefault="19B30969" w14:paraId="3F37BD00" w14:textId="2C85AEAA">
      <w:pPr>
        <w:spacing w:after="160" w:line="259" w:lineRule="auto"/>
        <w:jc w:val="center"/>
        <w:rPr>
          <w:rFonts w:ascii="Lucida Calligraphy" w:hAnsi="Lucida Calligraphy" w:eastAsia="Lucida Calligraphy" w:cs="Lucida Calligraphy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48ACE6B8" w:rsidR="19B30969">
        <w:rPr>
          <w:rFonts w:ascii="Lucida Calligraphy" w:hAnsi="Lucida Calligraphy" w:eastAsia="Lucida Calligraphy" w:cs="Lucida Calligraphy"/>
          <w:b w:val="1"/>
          <w:bCs w:val="1"/>
          <w:i w:val="1"/>
          <w:iCs w:val="1"/>
          <w:caps w:val="0"/>
          <w:smallCaps w:val="0"/>
          <w:noProof w:val="0"/>
          <w:color w:val="C00000"/>
          <w:sz w:val="18"/>
          <w:szCs w:val="18"/>
          <w:lang w:val="en-GB"/>
        </w:rPr>
        <w:t xml:space="preserve">To Finish the evening, we will serve supplementary ... </w:t>
      </w:r>
      <w:r>
        <w:br/>
      </w:r>
      <w:r>
        <w:br/>
      </w:r>
      <w:r w:rsidRPr="48ACE6B8" w:rsidR="3849D240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90% </w:t>
      </w:r>
      <w:r w:rsidRPr="48ACE6B8" w:rsidR="3EACE267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cacao </w:t>
      </w:r>
      <w:r w:rsidRPr="48ACE6B8" w:rsidR="3849D240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Robins and Sons d</w:t>
      </w:r>
      <w:r w:rsidRPr="48ACE6B8" w:rsidR="565BDC8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ark </w:t>
      </w:r>
      <w:r w:rsidRPr="48ACE6B8" w:rsidR="672887C5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c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hocolate dipped strawberries</w:t>
      </w:r>
      <w:r w:rsidRPr="48ACE6B8" w:rsidR="096DC7BB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74AB053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for each guest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 w:rsidRPr="48ACE6B8" w:rsidR="2B45225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lang w:val="en-GB"/>
        </w:rPr>
        <w:t>(GF) (V) (VE)</w:t>
      </w:r>
      <w:r>
        <w:br/>
      </w:r>
      <w:r>
        <w:br/>
      </w:r>
      <w:r w:rsidRPr="48ACE6B8" w:rsidR="7C852083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20"/>
          <w:szCs w:val="20"/>
          <w:lang w:val="en-GB"/>
        </w:rPr>
        <w:t>*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Coffee and tea</w:t>
      </w:r>
      <w:r w:rsidRPr="48ACE6B8" w:rsidR="0E8C09EA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*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</w:t>
      </w:r>
      <w:r>
        <w:br/>
      </w:r>
      <w:r w:rsidRPr="48ACE6B8" w:rsidR="5DB84193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(</w:t>
      </w:r>
      <w:r w:rsidRPr="48ACE6B8" w:rsidR="63C51211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>Purchased</w:t>
      </w:r>
      <w:r w:rsidRPr="48ACE6B8" w:rsidR="19B30969">
        <w:rPr>
          <w:rFonts w:ascii="Lucida Calligraphy" w:hAnsi="Lucida Calligraphy" w:eastAsia="Lucida Calligraphy" w:cs="Lucida Calligraphy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lang w:val="en-GB"/>
        </w:rPr>
        <w:t xml:space="preserve"> separately) </w:t>
      </w:r>
    </w:p>
    <w:p w:rsidR="0F6E0C00" w:rsidP="0F6E0C00" w:rsidRDefault="0F6E0C00" w14:paraId="50263F32" w14:textId="365BD153">
      <w:pPr>
        <w:spacing w:after="160" w:line="259" w:lineRule="auto"/>
        <w:jc w:val="center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C00000"/>
          <w:sz w:val="16"/>
          <w:szCs w:val="16"/>
          <w:lang w:val="en-GB"/>
        </w:rPr>
      </w:pPr>
    </w:p>
    <w:p w:rsidR="19B30969" w:rsidP="3EC6531E" w:rsidRDefault="19B30969" w14:paraId="1E77E11A" w14:textId="1381B810">
      <w:pPr>
        <w:pStyle w:val="Normal"/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3EC6531E" w:rsidR="19B309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Please note that a </w:t>
      </w:r>
      <w:r w:rsidRPr="3EC6531E" w:rsidR="19B3096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£10 deposit (non-refundable and not transferable) will be </w:t>
      </w:r>
      <w:r w:rsidRPr="3EC6531E" w:rsidR="19B3096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required</w:t>
      </w:r>
      <w:r w:rsidRPr="3EC6531E" w:rsidR="19B30969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upon booking. </w:t>
      </w:r>
      <w:r>
        <w:br/>
      </w:r>
      <w:r w:rsidRPr="3EC6531E" w:rsidR="4A828B85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If you have a food allergy or intolerance, please let us know before ordering. </w:t>
      </w:r>
      <w:r w:rsidRPr="3EC6531E" w:rsidR="3C848F28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Full allergen information for food is available upon request. </w:t>
      </w:r>
      <w:r w:rsidRPr="3EC6531E" w:rsidR="4A828B85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Menu description does not include all </w:t>
      </w:r>
      <w:r w:rsidRPr="3EC6531E" w:rsidR="796A28B2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ingredients</w:t>
      </w:r>
      <w:r w:rsidRPr="3EC6531E" w:rsidR="3BED09AA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. </w:t>
      </w:r>
      <w:r w:rsidRPr="3EC6531E" w:rsidR="70C696ED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 w:rsidRPr="3EC6531E" w:rsidR="70C696ED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All dishes are prepared in the kitchen where cross-contamination may occur</w:t>
      </w:r>
      <w:r w:rsidRPr="3EC6531E" w:rsidR="7C0E5DAD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. </w:t>
      </w:r>
      <w:r w:rsidRPr="3EC6531E" w:rsidR="558574C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</w:t>
      </w:r>
      <w:r>
        <w:br/>
      </w:r>
      <w:r w:rsidRPr="3EC6531E" w:rsidR="288EECB3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V= SUITABLE FOR VEGETARIANS </w:t>
      </w:r>
      <w:r>
        <w:br/>
      </w:r>
      <w:r w:rsidRPr="3EC6531E" w:rsidR="00A7DF0D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VG= SUITABLE FOR VEGANS</w:t>
      </w:r>
      <w:r>
        <w:br/>
      </w:r>
      <w:r w:rsidRPr="3EC6531E" w:rsidR="60CD3B80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GF=CAN BE MODIFIED FOR GLUTEN FREE </w:t>
      </w:r>
      <w:r w:rsidRPr="3EC6531E" w:rsidR="052B29AF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ON REQUEST</w:t>
      </w:r>
      <w:r>
        <w:br/>
      </w:r>
      <w:r w:rsidRPr="3EC6531E" w:rsidR="22B5EE4E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                                                                                                                                                                                           </w:t>
      </w:r>
      <w:r>
        <w:br/>
      </w:r>
      <w:r w:rsidRPr="3EC6531E" w:rsidR="2C45EA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*</w:t>
      </w:r>
      <w:r w:rsidRPr="3EC6531E" w:rsidR="4D3643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WE DO NOT ADD SERVICE CHARGE TO BILLS. IT IS CUSTOMER’S DECISION TO AWARD GOOD SERVICE TO THE STAFF WHO SERVED THEM</w:t>
      </w:r>
      <w:r w:rsidRPr="3EC6531E" w:rsidR="070278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>*</w:t>
      </w:r>
    </w:p>
    <w:p w:rsidR="1EA44ABE" w:rsidP="3EC6531E" w:rsidRDefault="1EA44ABE" w14:paraId="6A450300" w14:textId="5F4A8EE6">
      <w:pPr>
        <w:pStyle w:val="Normal"/>
        <w:spacing w:after="160" w:line="259" w:lineRule="auto"/>
        <w:ind w:left="7788"/>
        <w:jc w:val="center"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</w:pPr>
      <w:r w:rsidRPr="3EC6531E" w:rsidR="1CD38A0C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auto"/>
          <w:sz w:val="16"/>
          <w:szCs w:val="16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r>
        <w:br/>
      </w:r>
      <w:r w:rsidRPr="3EC6531E" w:rsidR="50DE3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3.</w:t>
      </w:r>
    </w:p>
    <w:p w:rsidR="1EA44ABE" w:rsidP="69D16FBE" w:rsidRDefault="1EA44ABE" w14:paraId="35439FE0" w14:textId="27E48890">
      <w:pPr>
        <w:pStyle w:val="Normal"/>
        <w:ind w:left="0"/>
      </w:pPr>
      <w:r>
        <w:br/>
      </w:r>
    </w:p>
    <w:p w:rsidR="1EA44ABE" w:rsidP="3EC6531E" w:rsidRDefault="1EA44ABE" w14:paraId="28A600D3" w14:textId="565CE305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EA44ABE" w:rsidP="3EC6531E" w:rsidRDefault="1EA44ABE" w14:paraId="629307D9" w14:textId="7F277EAC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EA44ABE" w:rsidP="3EC6531E" w:rsidRDefault="1EA44ABE" w14:paraId="04161B75" w14:textId="4828B79E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EA44ABE" w:rsidP="3EC6531E" w:rsidRDefault="1EA44ABE" w14:paraId="524313EF" w14:textId="437C52A9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EA44ABE" w:rsidP="3EC6531E" w:rsidRDefault="1EA44ABE" w14:paraId="2AAD7475" w14:textId="69FC098F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1EA44ABE" w:rsidP="69D16FBE" w:rsidRDefault="1EA44ABE" w14:paraId="47962242" w14:textId="0DF0A9AC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3EC6531E" w:rsidR="2A5B8D61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 xml:space="preserve">3.1 </w:t>
      </w:r>
      <w:r w:rsidRPr="3EC6531E" w:rsidR="6F03FC72">
        <w:rPr>
          <w:rFonts w:ascii="Times New Roman" w:hAnsi="Times New Roman" w:eastAsia="Times New Roman" w:cs="Times New Roman"/>
          <w:b w:val="1"/>
          <w:bCs w:val="1"/>
          <w:noProof w:val="0"/>
          <w:sz w:val="22"/>
          <w:szCs w:val="22"/>
          <w:u w:val="single"/>
          <w:lang w:val="en-GB"/>
        </w:rPr>
        <w:t>The analysis of the menu</w:t>
      </w:r>
      <w:r>
        <w:br/>
      </w:r>
    </w:p>
    <w:p w:rsidR="1EA44ABE" w:rsidP="69D16FBE" w:rsidRDefault="1EA44ABE" w14:paraId="42FF7230" w14:textId="1EF2A120">
      <w:pPr>
        <w:pStyle w:val="ListParagraph"/>
        <w:numPr>
          <w:ilvl w:val="0"/>
          <w:numId w:val="12"/>
        </w:numPr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3EC6531E" w:rsidR="078EE9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 </w:t>
      </w:r>
      <w:r w:rsidRPr="3EC6531E" w:rsidR="66E15B9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d</w:t>
      </w:r>
      <w:r w:rsidRPr="3EC6531E" w:rsidR="4BA039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esign</w:t>
      </w:r>
      <w:r w:rsidRPr="3EC6531E" w:rsidR="2E1EDAA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of the menu</w:t>
      </w:r>
      <w:r w:rsidRPr="3EC6531E" w:rsidR="3445909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and</w:t>
      </w:r>
      <w:r w:rsidRPr="3EC6531E" w:rsidR="1568369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its </w:t>
      </w:r>
      <w:r w:rsidRPr="3EC6531E" w:rsidR="2E1EDAA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functionality</w:t>
      </w:r>
      <w:r w:rsidRPr="3EC6531E" w:rsidR="4BA0396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1EA44ABE" w:rsidP="0F6E0C00" w:rsidRDefault="1EA44ABE" w14:paraId="1669B28A" w14:textId="24672067">
      <w:pPr>
        <w:pStyle w:val="ListParagraph"/>
        <w:numPr>
          <w:ilvl w:val="0"/>
          <w:numId w:val="12"/>
        </w:numPr>
        <w:ind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3EC6531E" w:rsidR="09E6A9B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Supplier List </w:t>
      </w:r>
      <w:r w:rsidRPr="3EC6531E" w:rsidR="1A4712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required</w:t>
      </w:r>
      <w:r w:rsidRPr="3EC6531E" w:rsidR="1A47128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for the event </w:t>
      </w:r>
      <w:r w:rsidRPr="3EC6531E" w:rsidR="09E6A9B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and</w:t>
      </w:r>
      <w:r w:rsidRPr="3EC6531E" w:rsidR="1E4B3C7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the</w:t>
      </w:r>
      <w:r w:rsidRPr="3EC6531E" w:rsidR="0F3C103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3EC6531E" w:rsidR="72AF4A5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r</w:t>
      </w:r>
      <w:r w:rsidRPr="3EC6531E" w:rsidR="4465848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ationale behind </w:t>
      </w:r>
      <w:r w:rsidRPr="3EC6531E" w:rsidR="69A06D9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 choices. </w:t>
      </w:r>
    </w:p>
    <w:p w:rsidR="1EA44ABE" w:rsidP="6326C465" w:rsidRDefault="1EA44ABE" w14:paraId="16F0B083" w14:textId="5016CAA5">
      <w:pPr>
        <w:pStyle w:val="ListParagraph"/>
        <w:numPr>
          <w:ilvl w:val="0"/>
          <w:numId w:val="12"/>
        </w:numPr>
        <w:ind/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</w:pPr>
      <w:r w:rsidRPr="3EC6531E" w:rsidR="2DA11D8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Costing Structure</w:t>
      </w:r>
      <w:r w:rsidRPr="3EC6531E" w:rsidR="32AFCF3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1EA44ABE" w:rsidP="48ACE6B8" w:rsidRDefault="1EA44ABE" w14:paraId="52533B80" w14:textId="5042C40E">
      <w:pPr>
        <w:pStyle w:val="Normal"/>
        <w:ind w:left="0"/>
        <w:rPr>
          <w:rFonts w:ascii="Times New Roman" w:hAnsi="Times New Roman" w:eastAsia="Times New Roman" w:cs="Times New Roman"/>
        </w:rPr>
      </w:pPr>
      <w:r>
        <w:br/>
      </w:r>
      <w:r w:rsidRPr="6326C465" w:rsidR="66DC1BA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The purpose of this subsection has been designed to investigate the created </w:t>
      </w:r>
      <w:r w:rsidRPr="6326C465" w:rsidR="2BEE35E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Valentine M</w:t>
      </w:r>
      <w:r w:rsidRPr="6326C465" w:rsidR="66DC1BA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enu</w:t>
      </w:r>
      <w:r w:rsidRPr="6326C465" w:rsidR="4F7F8265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6326C465" w:rsidR="258100D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that </w:t>
      </w:r>
      <w:r w:rsidRPr="6326C465" w:rsidR="40AB150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has </w:t>
      </w:r>
      <w:r w:rsidRPr="6326C465" w:rsidR="6158A267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been prepared</w:t>
      </w:r>
      <w:r w:rsidRPr="6326C465" w:rsidR="258100D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for</w:t>
      </w:r>
      <w:r w:rsidRPr="6326C465" w:rsidR="50E4FE0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the upcoming Valentines event</w:t>
      </w:r>
      <w:r w:rsidRPr="6326C465" w:rsidR="50E4FE0B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.</w:t>
      </w:r>
      <w:r w:rsidRPr="6326C465" w:rsidR="24C6A3C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31EED1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31EED1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Presented </w:t>
      </w:r>
      <w:r w:rsidRPr="6326C465" w:rsidR="6A931B1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carte,</w:t>
      </w:r>
      <w:r w:rsidRPr="6326C465" w:rsidR="31EED1B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4CDD01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demonstrates</w:t>
      </w:r>
      <w:r w:rsidRPr="6326C465" w:rsidR="6895C931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</w:t>
      </w:r>
      <w:r w:rsidRPr="6326C465" w:rsidR="0C48A78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the personality of the restaurant </w:t>
      </w:r>
      <w:r w:rsidRPr="6326C465" w:rsidR="6C09E2CE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therefore</w:t>
      </w:r>
      <w:r w:rsidRPr="6326C465" w:rsidR="0C48A78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,</w:t>
      </w:r>
      <w:r w:rsidRPr="6326C465" w:rsidR="120114F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5E0B4FC2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it is </w:t>
      </w:r>
      <w:r w:rsidRPr="6326C465" w:rsidR="2384AAC8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entirely</w:t>
      </w:r>
      <w:r w:rsidRPr="6326C465" w:rsidR="4CDD01F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5E2A15FC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directed </w:t>
      </w:r>
      <w:r w:rsidRPr="6326C465" w:rsidR="53A7B4F4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on</w:t>
      </w:r>
      <w:r w:rsidRPr="6326C465" w:rsidR="12010336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37C137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modesty but </w:t>
      </w:r>
      <w:r w:rsidRPr="6326C465" w:rsidR="65437AB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also, a</w:t>
      </w:r>
      <w:r w:rsidRPr="6326C465" w:rsidR="1D7A40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degree of chic, </w:t>
      </w:r>
      <w:r w:rsidRPr="6326C465" w:rsidR="601C60C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elegance</w:t>
      </w:r>
      <w:r w:rsidRPr="6326C465" w:rsidR="601C60C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1D7A407D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>and</w:t>
      </w:r>
      <w:r w:rsidRPr="6326C465" w:rsidR="37C13780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6326C465" w:rsidR="5AF20C03">
        <w:rPr>
          <w:rFonts w:ascii="Times New Roman" w:hAnsi="Times New Roman" w:eastAsia="Times New Roman" w:cs="Times New Roman"/>
          <w:b w:val="0"/>
          <w:bCs w:val="0"/>
          <w:noProof w:val="0"/>
          <w:sz w:val="22"/>
          <w:szCs w:val="22"/>
          <w:lang w:val="en-GB"/>
        </w:rPr>
        <w:t xml:space="preserve">directness. </w:t>
      </w:r>
      <w:r w:rsidRPr="6326C465" w:rsidR="17480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David V</w:t>
      </w:r>
      <w:r w:rsidRPr="6326C465" w:rsidR="02E37B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Senior Professor in the School of Hospitality</w:t>
      </w:r>
      <w:r w:rsidRPr="6326C465" w:rsidR="17480E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(2009) states that ‘’</w:t>
      </w:r>
      <w:r w:rsidRPr="6326C465" w:rsidR="6E7EE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 properly designed</w:t>
      </w:r>
      <w:r w:rsidRPr="6326C465" w:rsidR="6E7EE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menu can direct the attention of the diner</w:t>
      </w:r>
      <w:r w:rsidRPr="6326C465" w:rsidR="34F48F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’’</w:t>
      </w:r>
      <w:r w:rsidRPr="6326C465" w:rsidR="6E7EE8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6326C465" w:rsidR="6D32DE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With this</w:t>
      </w:r>
      <w:r w:rsidRPr="6326C465" w:rsidR="3700B6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clearly </w:t>
      </w:r>
      <w:r w:rsidRPr="6326C465" w:rsidR="1163E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defined</w:t>
      </w:r>
      <w:r w:rsidRPr="6326C465" w:rsidR="11C3171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it was vital to make it look unique</w:t>
      </w:r>
      <w:r w:rsidRPr="6326C465" w:rsidR="0F74D6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exclusive. </w:t>
      </w:r>
      <w:r w:rsidRPr="6326C465" w:rsidR="496FE1F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</w:t>
      </w:r>
      <w:r w:rsidRPr="6326C465" w:rsidR="496FE1F4">
        <w:rPr>
          <w:rFonts w:ascii="Times New Roman" w:hAnsi="Times New Roman" w:eastAsia="Times New Roman" w:cs="Times New Roman"/>
        </w:rPr>
        <w:t xml:space="preserve">he above Table </w:t>
      </w:r>
      <w:r w:rsidRPr="6326C465" w:rsidR="496FE1F4">
        <w:rPr>
          <w:rFonts w:ascii="Times New Roman" w:hAnsi="Times New Roman" w:eastAsia="Times New Roman" w:cs="Times New Roman"/>
        </w:rPr>
        <w:t>d’hote</w:t>
      </w:r>
      <w:r w:rsidRPr="6326C465" w:rsidR="496FE1F4">
        <w:rPr>
          <w:rFonts w:ascii="Times New Roman" w:hAnsi="Times New Roman" w:eastAsia="Times New Roman" w:cs="Times New Roman"/>
        </w:rPr>
        <w:t xml:space="preserve"> menu, has been </w:t>
      </w:r>
      <w:r w:rsidRPr="6326C465" w:rsidR="2F6EA96E">
        <w:rPr>
          <w:rFonts w:ascii="Times New Roman" w:hAnsi="Times New Roman" w:eastAsia="Times New Roman" w:cs="Times New Roman"/>
        </w:rPr>
        <w:t xml:space="preserve">project </w:t>
      </w:r>
      <w:r w:rsidRPr="6326C465" w:rsidR="496FE1F4">
        <w:rPr>
          <w:rFonts w:ascii="Times New Roman" w:hAnsi="Times New Roman" w:eastAsia="Times New Roman" w:cs="Times New Roman"/>
        </w:rPr>
        <w:t xml:space="preserve">in a way to </w:t>
      </w:r>
      <w:r w:rsidRPr="6326C465" w:rsidR="496FE1F4">
        <w:rPr>
          <w:rFonts w:ascii="Times New Roman" w:hAnsi="Times New Roman" w:eastAsia="Times New Roman" w:cs="Times New Roman"/>
        </w:rPr>
        <w:t>exhibit</w:t>
      </w:r>
      <w:r w:rsidRPr="6326C465" w:rsidR="496FE1F4">
        <w:rPr>
          <w:rFonts w:ascii="Times New Roman" w:hAnsi="Times New Roman" w:eastAsia="Times New Roman" w:cs="Times New Roman"/>
        </w:rPr>
        <w:t xml:space="preserve"> what the restaurant serves best and to mimic the dining experience. </w:t>
      </w:r>
      <w:r w:rsidRPr="6326C465" w:rsidR="73F5F2E1">
        <w:rPr>
          <w:rFonts w:ascii="Times New Roman" w:hAnsi="Times New Roman" w:eastAsia="Times New Roman" w:cs="Times New Roman"/>
        </w:rPr>
        <w:t xml:space="preserve">The menu that is </w:t>
      </w:r>
      <w:r w:rsidRPr="6326C465" w:rsidR="73F5F2E1">
        <w:rPr>
          <w:rFonts w:ascii="Times New Roman" w:hAnsi="Times New Roman" w:eastAsia="Times New Roman" w:cs="Times New Roman"/>
        </w:rPr>
        <w:t>operating</w:t>
      </w:r>
      <w:r w:rsidRPr="6326C465" w:rsidR="73F5F2E1">
        <w:rPr>
          <w:rFonts w:ascii="Times New Roman" w:hAnsi="Times New Roman" w:eastAsia="Times New Roman" w:cs="Times New Roman"/>
        </w:rPr>
        <w:t xml:space="preserve"> on daily basis has been replaced with the above presented which, </w:t>
      </w:r>
      <w:r w:rsidRPr="6326C465" w:rsidR="496FE1F4">
        <w:rPr>
          <w:rFonts w:ascii="Times New Roman" w:hAnsi="Times New Roman" w:eastAsia="Times New Roman" w:cs="Times New Roman"/>
        </w:rPr>
        <w:t>provides</w:t>
      </w:r>
      <w:r w:rsidRPr="6326C465" w:rsidR="496FE1F4">
        <w:rPr>
          <w:rFonts w:ascii="Times New Roman" w:hAnsi="Times New Roman" w:eastAsia="Times New Roman" w:cs="Times New Roman"/>
        </w:rPr>
        <w:t xml:space="preserve"> smaller choice</w:t>
      </w:r>
      <w:r w:rsidRPr="6326C465" w:rsidR="329AD813">
        <w:rPr>
          <w:rFonts w:ascii="Times New Roman" w:hAnsi="Times New Roman" w:eastAsia="Times New Roman" w:cs="Times New Roman"/>
        </w:rPr>
        <w:t xml:space="preserve">s </w:t>
      </w:r>
      <w:r w:rsidRPr="6326C465" w:rsidR="496FE1F4">
        <w:rPr>
          <w:rFonts w:ascii="Times New Roman" w:hAnsi="Times New Roman" w:eastAsia="Times New Roman" w:cs="Times New Roman"/>
        </w:rPr>
        <w:t>of dishes, and it will be served for a fixed price</w:t>
      </w:r>
      <w:r w:rsidRPr="6326C465" w:rsidR="72C6FDD6">
        <w:rPr>
          <w:rFonts w:ascii="Times New Roman" w:hAnsi="Times New Roman" w:eastAsia="Times New Roman" w:cs="Times New Roman"/>
        </w:rPr>
        <w:t>,</w:t>
      </w:r>
      <w:r w:rsidRPr="6326C465" w:rsidR="496FE1F4">
        <w:rPr>
          <w:rFonts w:ascii="Times New Roman" w:hAnsi="Times New Roman" w:eastAsia="Times New Roman" w:cs="Times New Roman"/>
        </w:rPr>
        <w:t xml:space="preserve"> discussed further in the cost section of this report.</w:t>
      </w:r>
      <w:r w:rsidRPr="6326C465" w:rsidR="4135D365">
        <w:rPr>
          <w:rFonts w:ascii="Times New Roman" w:hAnsi="Times New Roman" w:eastAsia="Times New Roman" w:cs="Times New Roman"/>
        </w:rPr>
        <w:t xml:space="preserve"> This strategy will </w:t>
      </w:r>
      <w:r w:rsidRPr="6326C465" w:rsidR="4135D365">
        <w:rPr>
          <w:rFonts w:ascii="Times New Roman" w:hAnsi="Times New Roman" w:eastAsia="Times New Roman" w:cs="Times New Roman"/>
        </w:rPr>
        <w:t>allow</w:t>
      </w:r>
      <w:r w:rsidRPr="6326C465" w:rsidR="12717CCE">
        <w:rPr>
          <w:rFonts w:ascii="Times New Roman" w:hAnsi="Times New Roman" w:eastAsia="Times New Roman" w:cs="Times New Roman"/>
        </w:rPr>
        <w:t>:</w:t>
      </w:r>
      <w:r w:rsidRPr="6326C465" w:rsidR="12717CCE">
        <w:rPr>
          <w:rFonts w:ascii="Times New Roman" w:hAnsi="Times New Roman" w:eastAsia="Times New Roman" w:cs="Times New Roman"/>
        </w:rPr>
        <w:t xml:space="preserve"> </w:t>
      </w:r>
      <w:r>
        <w:br/>
      </w:r>
    </w:p>
    <w:p w:rsidR="1EA44ABE" w:rsidP="48ACE6B8" w:rsidRDefault="1EA44ABE" w14:paraId="2B2552F5" w14:textId="3C1E06CF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6326C465" w:rsidR="0E60DBBB">
        <w:rPr>
          <w:rFonts w:ascii="Times New Roman" w:hAnsi="Times New Roman" w:eastAsia="Times New Roman" w:cs="Times New Roman"/>
        </w:rPr>
        <w:t>C</w:t>
      </w:r>
      <w:r w:rsidRPr="6326C465" w:rsidR="041AD699">
        <w:rPr>
          <w:rFonts w:ascii="Times New Roman" w:hAnsi="Times New Roman" w:eastAsia="Times New Roman" w:cs="Times New Roman"/>
        </w:rPr>
        <w:t>ustomers</w:t>
      </w:r>
      <w:r w:rsidRPr="6326C465" w:rsidR="096E9A81">
        <w:rPr>
          <w:rFonts w:ascii="Times New Roman" w:hAnsi="Times New Roman" w:eastAsia="Times New Roman" w:cs="Times New Roman"/>
        </w:rPr>
        <w:t xml:space="preserve"> to </w:t>
      </w:r>
      <w:r w:rsidRPr="6326C465" w:rsidR="041AD699">
        <w:rPr>
          <w:rFonts w:ascii="Times New Roman" w:hAnsi="Times New Roman" w:eastAsia="Times New Roman" w:cs="Times New Roman"/>
        </w:rPr>
        <w:t xml:space="preserve">pick their choices swiftly </w:t>
      </w:r>
      <w:r w:rsidRPr="6326C465" w:rsidR="552E5B12">
        <w:rPr>
          <w:rFonts w:ascii="Times New Roman" w:hAnsi="Times New Roman" w:eastAsia="Times New Roman" w:cs="Times New Roman"/>
        </w:rPr>
        <w:t>and prevent decision fatigue</w:t>
      </w:r>
      <w:r w:rsidRPr="6326C465" w:rsidR="62C4BF23">
        <w:rPr>
          <w:rFonts w:ascii="Times New Roman" w:hAnsi="Times New Roman" w:eastAsia="Times New Roman" w:cs="Times New Roman"/>
        </w:rPr>
        <w:t>,</w:t>
      </w:r>
      <w:r w:rsidRPr="6326C465" w:rsidR="552E5B12">
        <w:rPr>
          <w:rFonts w:ascii="Times New Roman" w:hAnsi="Times New Roman" w:eastAsia="Times New Roman" w:cs="Times New Roman"/>
        </w:rPr>
        <w:t xml:space="preserve"> therefore</w:t>
      </w:r>
      <w:r w:rsidRPr="6326C465" w:rsidR="7B13A3B7">
        <w:rPr>
          <w:rFonts w:ascii="Times New Roman" w:hAnsi="Times New Roman" w:eastAsia="Times New Roman" w:cs="Times New Roman"/>
        </w:rPr>
        <w:t xml:space="preserve"> </w:t>
      </w:r>
      <w:r w:rsidRPr="6326C465" w:rsidR="7F044B97">
        <w:rPr>
          <w:rFonts w:ascii="Times New Roman" w:hAnsi="Times New Roman" w:eastAsia="Times New Roman" w:cs="Times New Roman"/>
        </w:rPr>
        <w:t>improving table</w:t>
      </w:r>
      <w:r w:rsidRPr="6326C465" w:rsidR="150E2C13">
        <w:rPr>
          <w:rFonts w:ascii="Times New Roman" w:hAnsi="Times New Roman" w:eastAsia="Times New Roman" w:cs="Times New Roman"/>
        </w:rPr>
        <w:t xml:space="preserve"> turnover</w:t>
      </w:r>
      <w:r w:rsidRPr="6326C465" w:rsidR="552E5B12">
        <w:rPr>
          <w:rFonts w:ascii="Times New Roman" w:hAnsi="Times New Roman" w:eastAsia="Times New Roman" w:cs="Times New Roman"/>
        </w:rPr>
        <w:t xml:space="preserve">. </w:t>
      </w:r>
      <w:r>
        <w:br/>
      </w:r>
    </w:p>
    <w:p w:rsidR="1EA44ABE" w:rsidP="48ACE6B8" w:rsidRDefault="1EA44ABE" w14:paraId="2A5D10FA" w14:textId="415072B4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6326C465" w:rsidR="576456C0">
        <w:rPr>
          <w:rFonts w:ascii="Times New Roman" w:hAnsi="Times New Roman" w:eastAsia="Times New Roman" w:cs="Times New Roman"/>
        </w:rPr>
        <w:t xml:space="preserve">It will keep the </w:t>
      </w:r>
      <w:r w:rsidRPr="6326C465" w:rsidR="6BC9070D">
        <w:rPr>
          <w:rFonts w:ascii="Times New Roman" w:hAnsi="Times New Roman" w:eastAsia="Times New Roman" w:cs="Times New Roman"/>
        </w:rPr>
        <w:t xml:space="preserve">Front </w:t>
      </w:r>
      <w:r w:rsidRPr="6326C465" w:rsidR="4E17E9EC">
        <w:rPr>
          <w:rFonts w:ascii="Times New Roman" w:hAnsi="Times New Roman" w:eastAsia="Times New Roman" w:cs="Times New Roman"/>
        </w:rPr>
        <w:t>of</w:t>
      </w:r>
      <w:r w:rsidRPr="6326C465" w:rsidR="6BC9070D">
        <w:rPr>
          <w:rFonts w:ascii="Times New Roman" w:hAnsi="Times New Roman" w:eastAsia="Times New Roman" w:cs="Times New Roman"/>
        </w:rPr>
        <w:t xml:space="preserve"> House (</w:t>
      </w:r>
      <w:r w:rsidRPr="6326C465" w:rsidR="576456C0">
        <w:rPr>
          <w:rFonts w:ascii="Times New Roman" w:hAnsi="Times New Roman" w:eastAsia="Times New Roman" w:cs="Times New Roman"/>
        </w:rPr>
        <w:t>FOH</w:t>
      </w:r>
      <w:r w:rsidRPr="6326C465" w:rsidR="447332A5">
        <w:rPr>
          <w:rFonts w:ascii="Times New Roman" w:hAnsi="Times New Roman" w:eastAsia="Times New Roman" w:cs="Times New Roman"/>
        </w:rPr>
        <w:t>)</w:t>
      </w:r>
      <w:r w:rsidRPr="6326C465" w:rsidR="576456C0">
        <w:rPr>
          <w:rFonts w:ascii="Times New Roman" w:hAnsi="Times New Roman" w:eastAsia="Times New Roman" w:cs="Times New Roman"/>
        </w:rPr>
        <w:t xml:space="preserve"> and</w:t>
      </w:r>
      <w:r w:rsidRPr="6326C465" w:rsidR="771512D2">
        <w:rPr>
          <w:rFonts w:ascii="Times New Roman" w:hAnsi="Times New Roman" w:eastAsia="Times New Roman" w:cs="Times New Roman"/>
        </w:rPr>
        <w:t xml:space="preserve"> Back of House</w:t>
      </w:r>
      <w:r w:rsidRPr="6326C465" w:rsidR="576456C0">
        <w:rPr>
          <w:rFonts w:ascii="Times New Roman" w:hAnsi="Times New Roman" w:eastAsia="Times New Roman" w:cs="Times New Roman"/>
        </w:rPr>
        <w:t xml:space="preserve"> </w:t>
      </w:r>
      <w:r w:rsidRPr="6326C465" w:rsidR="730396A4">
        <w:rPr>
          <w:rFonts w:ascii="Times New Roman" w:hAnsi="Times New Roman" w:eastAsia="Times New Roman" w:cs="Times New Roman"/>
        </w:rPr>
        <w:t>(</w:t>
      </w:r>
      <w:r w:rsidRPr="6326C465" w:rsidR="576456C0">
        <w:rPr>
          <w:rFonts w:ascii="Times New Roman" w:hAnsi="Times New Roman" w:eastAsia="Times New Roman" w:cs="Times New Roman"/>
        </w:rPr>
        <w:t>BOH</w:t>
      </w:r>
      <w:r w:rsidRPr="6326C465" w:rsidR="6AFE4466">
        <w:rPr>
          <w:rFonts w:ascii="Times New Roman" w:hAnsi="Times New Roman" w:eastAsia="Times New Roman" w:cs="Times New Roman"/>
        </w:rPr>
        <w:t>)</w:t>
      </w:r>
      <w:r w:rsidRPr="6326C465" w:rsidR="576456C0">
        <w:rPr>
          <w:rFonts w:ascii="Times New Roman" w:hAnsi="Times New Roman" w:eastAsia="Times New Roman" w:cs="Times New Roman"/>
        </w:rPr>
        <w:t xml:space="preserve"> staff </w:t>
      </w:r>
      <w:r w:rsidRPr="6326C465" w:rsidR="39FB99A1">
        <w:rPr>
          <w:rFonts w:ascii="Times New Roman" w:hAnsi="Times New Roman" w:eastAsia="Times New Roman" w:cs="Times New Roman"/>
        </w:rPr>
        <w:t xml:space="preserve">in </w:t>
      </w:r>
      <w:r w:rsidRPr="6326C465" w:rsidR="39FB99A1">
        <w:rPr>
          <w:rFonts w:ascii="Times New Roman" w:hAnsi="Times New Roman" w:eastAsia="Times New Roman" w:cs="Times New Roman"/>
        </w:rPr>
        <w:t>high level</w:t>
      </w:r>
      <w:r w:rsidRPr="6326C465" w:rsidR="39FB99A1">
        <w:rPr>
          <w:rFonts w:ascii="Times New Roman" w:hAnsi="Times New Roman" w:eastAsia="Times New Roman" w:cs="Times New Roman"/>
        </w:rPr>
        <w:t xml:space="preserve"> of a good spirits and energy. </w:t>
      </w:r>
      <w:r w:rsidRPr="6326C465" w:rsidR="56300CB1">
        <w:rPr>
          <w:rFonts w:ascii="Times New Roman" w:hAnsi="Times New Roman" w:eastAsia="Times New Roman" w:cs="Times New Roman"/>
        </w:rPr>
        <w:t xml:space="preserve">They will be able to memorize more information from the menu, ensuring outstanding service for customers. </w:t>
      </w:r>
      <w:r w:rsidRPr="6326C465" w:rsidR="385BED67">
        <w:rPr>
          <w:rFonts w:ascii="Times New Roman" w:hAnsi="Times New Roman" w:eastAsia="Times New Roman" w:cs="Times New Roman"/>
        </w:rPr>
        <w:t xml:space="preserve">Chefs will be able to cook more effectively, which will not only </w:t>
      </w:r>
      <w:r w:rsidRPr="6326C465" w:rsidR="1E14F664">
        <w:rPr>
          <w:rFonts w:ascii="Times New Roman" w:hAnsi="Times New Roman" w:eastAsia="Times New Roman" w:cs="Times New Roman"/>
        </w:rPr>
        <w:t xml:space="preserve">improve the taste but also the </w:t>
      </w:r>
      <w:r w:rsidRPr="6326C465" w:rsidR="1E14F664">
        <w:rPr>
          <w:rFonts w:ascii="Times New Roman" w:hAnsi="Times New Roman" w:eastAsia="Times New Roman" w:cs="Times New Roman"/>
        </w:rPr>
        <w:t>presentation</w:t>
      </w:r>
      <w:r w:rsidRPr="6326C465" w:rsidR="1E14F664">
        <w:rPr>
          <w:rFonts w:ascii="Times New Roman" w:hAnsi="Times New Roman" w:eastAsia="Times New Roman" w:cs="Times New Roman"/>
        </w:rPr>
        <w:t xml:space="preserve"> of the dishes. </w:t>
      </w:r>
      <w:r>
        <w:br/>
      </w:r>
    </w:p>
    <w:p w:rsidR="1EA44ABE" w:rsidP="48ACE6B8" w:rsidRDefault="1EA44ABE" w14:paraId="604E2A12" w14:textId="24FB02EE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48ACE6B8" w:rsidR="08087E71">
        <w:rPr>
          <w:rFonts w:ascii="Times New Roman" w:hAnsi="Times New Roman" w:eastAsia="Times New Roman" w:cs="Times New Roman"/>
        </w:rPr>
        <w:t xml:space="preserve">It is cost-effective. It will allow to cut expenses and lead to using </w:t>
      </w:r>
      <w:r w:rsidRPr="48ACE6B8" w:rsidR="2F8B6AE6">
        <w:rPr>
          <w:rFonts w:ascii="Times New Roman" w:hAnsi="Times New Roman" w:eastAsia="Times New Roman" w:cs="Times New Roman"/>
        </w:rPr>
        <w:t xml:space="preserve">handful of best quality ingredients. It </w:t>
      </w:r>
      <w:r w:rsidRPr="48ACE6B8" w:rsidR="3248D0E1">
        <w:rPr>
          <w:rFonts w:ascii="Times New Roman" w:hAnsi="Times New Roman" w:eastAsia="Times New Roman" w:cs="Times New Roman"/>
        </w:rPr>
        <w:t>will also allow to control wastage and therefore create more sustainable and environmentally fri</w:t>
      </w:r>
      <w:r w:rsidRPr="48ACE6B8" w:rsidR="1A25A43F">
        <w:rPr>
          <w:rFonts w:ascii="Times New Roman" w:hAnsi="Times New Roman" w:eastAsia="Times New Roman" w:cs="Times New Roman"/>
        </w:rPr>
        <w:t xml:space="preserve">endly restaurant and when appreciated by customers, there is </w:t>
      </w:r>
      <w:r w:rsidRPr="48ACE6B8" w:rsidR="1A25A43F">
        <w:rPr>
          <w:rFonts w:ascii="Times New Roman" w:hAnsi="Times New Roman" w:eastAsia="Times New Roman" w:cs="Times New Roman"/>
        </w:rPr>
        <w:t>a great potential</w:t>
      </w:r>
      <w:r w:rsidRPr="48ACE6B8" w:rsidR="1A25A43F">
        <w:rPr>
          <w:rFonts w:ascii="Times New Roman" w:hAnsi="Times New Roman" w:eastAsia="Times New Roman" w:cs="Times New Roman"/>
        </w:rPr>
        <w:t xml:space="preserve"> for positive publicity.</w:t>
      </w:r>
      <w:r w:rsidRPr="48ACE6B8" w:rsidR="29A1FDE8">
        <w:rPr>
          <w:rFonts w:ascii="Times New Roman" w:hAnsi="Times New Roman" w:eastAsia="Times New Roman" w:cs="Times New Roman"/>
        </w:rPr>
        <w:t xml:space="preserve"> </w:t>
      </w:r>
      <w:r>
        <w:br/>
      </w:r>
    </w:p>
    <w:p w:rsidR="1EA44ABE" w:rsidP="48ACE6B8" w:rsidRDefault="1EA44ABE" w14:paraId="69253176" w14:textId="1E7473D1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48ACE6B8" w:rsidR="087E7779">
        <w:rPr>
          <w:rFonts w:ascii="Times New Roman" w:hAnsi="Times New Roman" w:eastAsia="Times New Roman" w:cs="Times New Roman"/>
        </w:rPr>
        <w:t xml:space="preserve">Shorter menu will help </w:t>
      </w:r>
      <w:r w:rsidRPr="48ACE6B8" w:rsidR="087E7779">
        <w:rPr>
          <w:rFonts w:ascii="Times New Roman" w:hAnsi="Times New Roman" w:eastAsia="Times New Roman" w:cs="Times New Roman"/>
        </w:rPr>
        <w:t>demonstrate</w:t>
      </w:r>
      <w:r w:rsidRPr="48ACE6B8" w:rsidR="087E7779">
        <w:rPr>
          <w:rFonts w:ascii="Times New Roman" w:hAnsi="Times New Roman" w:eastAsia="Times New Roman" w:cs="Times New Roman"/>
        </w:rPr>
        <w:t xml:space="preserve"> the concept and </w:t>
      </w:r>
      <w:r w:rsidRPr="48ACE6B8" w:rsidR="65730A8E">
        <w:rPr>
          <w:rFonts w:ascii="Times New Roman" w:hAnsi="Times New Roman" w:eastAsia="Times New Roman" w:cs="Times New Roman"/>
        </w:rPr>
        <w:t>direct the</w:t>
      </w:r>
      <w:r w:rsidRPr="48ACE6B8" w:rsidR="087E7779">
        <w:rPr>
          <w:rFonts w:ascii="Times New Roman" w:hAnsi="Times New Roman" w:eastAsia="Times New Roman" w:cs="Times New Roman"/>
        </w:rPr>
        <w:t xml:space="preserve"> focus on the event</w:t>
      </w:r>
      <w:r w:rsidRPr="48ACE6B8" w:rsidR="15363AC9">
        <w:rPr>
          <w:rFonts w:ascii="Times New Roman" w:hAnsi="Times New Roman" w:eastAsia="Times New Roman" w:cs="Times New Roman"/>
        </w:rPr>
        <w:t xml:space="preserve">. </w:t>
      </w:r>
      <w:r>
        <w:br/>
      </w:r>
    </w:p>
    <w:p w:rsidR="1EA44ABE" w:rsidP="48ACE6B8" w:rsidRDefault="1EA44ABE" w14:paraId="72DD10AD" w14:textId="23F652E4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48ACE6B8" w:rsidR="15363AC9">
        <w:rPr>
          <w:rFonts w:ascii="Times New Roman" w:hAnsi="Times New Roman" w:eastAsia="Times New Roman" w:cs="Times New Roman"/>
        </w:rPr>
        <w:t xml:space="preserve">It gives greater </w:t>
      </w:r>
      <w:r w:rsidRPr="48ACE6B8" w:rsidR="41F85192">
        <w:rPr>
          <w:rFonts w:ascii="Times New Roman" w:hAnsi="Times New Roman" w:eastAsia="Times New Roman" w:cs="Times New Roman"/>
        </w:rPr>
        <w:t xml:space="preserve">opportunity </w:t>
      </w:r>
      <w:r w:rsidRPr="48ACE6B8" w:rsidR="15363AC9">
        <w:rPr>
          <w:rFonts w:ascii="Times New Roman" w:hAnsi="Times New Roman" w:eastAsia="Times New Roman" w:cs="Times New Roman"/>
        </w:rPr>
        <w:t xml:space="preserve">for the customization. As </w:t>
      </w:r>
      <w:r w:rsidRPr="48ACE6B8" w:rsidR="15363AC9">
        <w:rPr>
          <w:rFonts w:ascii="Times New Roman" w:hAnsi="Times New Roman" w:eastAsia="Times New Roman" w:cs="Times New Roman"/>
        </w:rPr>
        <w:t>demons</w:t>
      </w:r>
      <w:r w:rsidRPr="48ACE6B8" w:rsidR="1A2CD49D">
        <w:rPr>
          <w:rFonts w:ascii="Times New Roman" w:hAnsi="Times New Roman" w:eastAsia="Times New Roman" w:cs="Times New Roman"/>
        </w:rPr>
        <w:t>trated</w:t>
      </w:r>
      <w:r w:rsidRPr="48ACE6B8" w:rsidR="1A2CD49D">
        <w:rPr>
          <w:rFonts w:ascii="Times New Roman" w:hAnsi="Times New Roman" w:eastAsia="Times New Roman" w:cs="Times New Roman"/>
        </w:rPr>
        <w:t>, many menu items can be customised for vegan, vegetarian and gluten free options</w:t>
      </w:r>
      <w:r w:rsidRPr="48ACE6B8" w:rsidR="0C2ED840">
        <w:rPr>
          <w:rFonts w:ascii="Times New Roman" w:hAnsi="Times New Roman" w:eastAsia="Times New Roman" w:cs="Times New Roman"/>
        </w:rPr>
        <w:t>.</w:t>
      </w:r>
      <w:r w:rsidRPr="48ACE6B8" w:rsidR="1A2CD49D">
        <w:rPr>
          <w:rFonts w:ascii="Times New Roman" w:hAnsi="Times New Roman" w:eastAsia="Times New Roman" w:cs="Times New Roman"/>
        </w:rPr>
        <w:t xml:space="preserve"> </w:t>
      </w:r>
      <w:r w:rsidRPr="48ACE6B8" w:rsidR="087E7779">
        <w:rPr>
          <w:rFonts w:ascii="Times New Roman" w:hAnsi="Times New Roman" w:eastAsia="Times New Roman" w:cs="Times New Roman"/>
        </w:rPr>
        <w:t xml:space="preserve"> </w:t>
      </w:r>
      <w:r>
        <w:br/>
      </w:r>
    </w:p>
    <w:p w:rsidR="1EA44ABE" w:rsidP="48ACE6B8" w:rsidRDefault="1EA44ABE" w14:paraId="0BEFF0F7" w14:textId="47219EEA">
      <w:pPr>
        <w:pStyle w:val="ListParagraph"/>
        <w:numPr>
          <w:ilvl w:val="0"/>
          <w:numId w:val="18"/>
        </w:numPr>
        <w:ind/>
        <w:rPr>
          <w:rFonts w:ascii="Times New Roman" w:hAnsi="Times New Roman" w:eastAsia="Times New Roman" w:cs="Times New Roman"/>
        </w:rPr>
      </w:pPr>
      <w:r w:rsidRPr="48ACE6B8" w:rsidR="5B02C145">
        <w:rPr>
          <w:rFonts w:ascii="Times New Roman" w:hAnsi="Times New Roman" w:eastAsia="Times New Roman" w:cs="Times New Roman"/>
        </w:rPr>
        <w:t xml:space="preserve">It will allow to support local </w:t>
      </w:r>
      <w:r w:rsidRPr="48ACE6B8" w:rsidR="5B02C145">
        <w:rPr>
          <w:rFonts w:ascii="Times New Roman" w:hAnsi="Times New Roman" w:eastAsia="Times New Roman" w:cs="Times New Roman"/>
        </w:rPr>
        <w:t>producers</w:t>
      </w:r>
      <w:r w:rsidRPr="48ACE6B8" w:rsidR="5B02C145">
        <w:rPr>
          <w:rFonts w:ascii="Times New Roman" w:hAnsi="Times New Roman" w:eastAsia="Times New Roman" w:cs="Times New Roman"/>
        </w:rPr>
        <w:t xml:space="preserve"> </w:t>
      </w:r>
      <w:r w:rsidRPr="48ACE6B8" w:rsidR="7953BFF7">
        <w:rPr>
          <w:rFonts w:ascii="Times New Roman" w:hAnsi="Times New Roman" w:eastAsia="Times New Roman" w:cs="Times New Roman"/>
        </w:rPr>
        <w:t>and pay attention to food quality control</w:t>
      </w:r>
      <w:r w:rsidRPr="48ACE6B8" w:rsidR="1DB1595C">
        <w:rPr>
          <w:rFonts w:ascii="Times New Roman" w:hAnsi="Times New Roman" w:eastAsia="Times New Roman" w:cs="Times New Roman"/>
        </w:rPr>
        <w:t xml:space="preserve">. </w:t>
      </w:r>
      <w:r>
        <w:br/>
      </w:r>
    </w:p>
    <w:p w:rsidR="1EA44ABE" w:rsidP="0A964B66" w:rsidRDefault="1EA44ABE" w14:paraId="1CE406EE" w14:textId="1406B873">
      <w:pPr>
        <w:pStyle w:val="Normal"/>
        <w:ind w:left="0"/>
      </w:pPr>
      <w:r>
        <w:br/>
      </w:r>
      <w:r>
        <w:br/>
      </w:r>
    </w:p>
    <w:p w:rsidR="1EA44ABE" w:rsidP="3EC6531E" w:rsidRDefault="1EA44ABE" w14:paraId="55304BBB" w14:textId="2DE2CD5C">
      <w:pPr>
        <w:pStyle w:val="Normal"/>
        <w:ind w:left="7788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  <w:r w:rsidRPr="3EC6531E" w:rsidR="25651B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                                                                                                                                                              </w:t>
      </w:r>
      <w:r w:rsidRPr="3EC6531E" w:rsidR="4705A3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   </w:t>
      </w:r>
      <w:r w:rsidRPr="3EC6531E" w:rsidR="25651B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3.</w:t>
      </w:r>
      <w:r w:rsidRPr="3EC6531E" w:rsidR="2C4B11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1</w:t>
      </w:r>
    </w:p>
    <w:p w:rsidR="1EA44ABE" w:rsidP="3EC6531E" w:rsidRDefault="1EA44ABE" w14:paraId="551B0B3E" w14:textId="337A5018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EA44ABE" w:rsidP="3EC6531E" w:rsidRDefault="1EA44ABE" w14:paraId="3C84369D" w14:textId="26635CD0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EA44ABE" w:rsidP="3EC6531E" w:rsidRDefault="1EA44ABE" w14:paraId="34EFACFB" w14:textId="328589A3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EA44ABE" w:rsidP="3EC6531E" w:rsidRDefault="1EA44ABE" w14:paraId="7E26607C" w14:textId="4A48B64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</w:pPr>
    </w:p>
    <w:p w:rsidR="1EA44ABE" w:rsidP="0A964B66" w:rsidRDefault="1EA44ABE" w14:paraId="4C194720" w14:textId="0F9DDF9E">
      <w:pPr>
        <w:pStyle w:val="Normal"/>
        <w:ind w:left="0"/>
      </w:pPr>
      <w:r w:rsidRPr="3EC6531E" w:rsidR="359CD3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For</w:t>
      </w:r>
      <w:r w:rsidRPr="3EC6531E" w:rsidR="1163E7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such a special night like Valentines</w:t>
      </w:r>
      <w:r w:rsidRPr="3EC6531E" w:rsidR="6C597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3655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3655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</w:t>
      </w:r>
      <w:r w:rsidRPr="3EC6531E" w:rsidR="50485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51E42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appearance</w:t>
      </w:r>
      <w:r w:rsidRPr="3EC6531E" w:rsidR="504855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3A4E10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demonstrated</w:t>
      </w:r>
      <w:r w:rsidRPr="3EC6531E" w:rsidR="246E5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246E59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menu will </w:t>
      </w:r>
      <w:r w:rsidRPr="3EC6531E" w:rsidR="3CCF5D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follow the</w:t>
      </w:r>
      <w:r w:rsidRPr="3EC6531E" w:rsidR="365543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style of</w:t>
      </w:r>
      <w:r w:rsidRPr="3EC6531E" w:rsidR="2D813B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</w:t>
      </w:r>
      <w:r w:rsidRPr="3EC6531E" w:rsidR="221819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7D57ED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leaflet</w:t>
      </w:r>
      <w:r w:rsidRPr="3EC6531E" w:rsidR="27FC20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instead of the traditional</w:t>
      </w:r>
      <w:r w:rsidRPr="3EC6531E" w:rsidR="7D57ED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3F2F89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restaurant leather</w:t>
      </w:r>
      <w:r w:rsidRPr="3EC6531E" w:rsidR="42B8794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- cover </w:t>
      </w:r>
      <w:r w:rsidRPr="3EC6531E" w:rsidR="3F2F89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menu. 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 significant reason for this</w:t>
      </w:r>
      <w:r w:rsidRPr="3EC6531E" w:rsidR="1A6919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purpose,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is </w:t>
      </w:r>
      <w:r w:rsidRPr="3EC6531E" w:rsidR="141A1D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that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 </w:t>
      </w:r>
      <w:r w:rsidRPr="3EC6531E" w:rsidR="34C7A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light menu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3AEEF2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is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a great extent</w:t>
      </w:r>
      <w:r w:rsidRPr="3EC6531E" w:rsidR="5E5B7A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, </w:t>
      </w:r>
      <w:r w:rsidRPr="3EC6531E" w:rsidR="77DA9D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m</w:t>
      </w:r>
      <w:r w:rsidRPr="3EC6531E" w:rsidR="786C11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ore </w:t>
      </w:r>
      <w:r w:rsidRPr="3EC6531E" w:rsidR="0D3C1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convenient for the customer</w:t>
      </w:r>
      <w:r w:rsidRPr="3EC6531E" w:rsidR="5AB1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5AB1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especially</w:t>
      </w:r>
      <w:r w:rsidRPr="3EC6531E" w:rsidR="3BDFF6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5AB1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for tables of </w:t>
      </w:r>
      <w:r w:rsidRPr="3EC6531E" w:rsidR="52B0A8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two</w:t>
      </w:r>
      <w:r w:rsidRPr="3EC6531E" w:rsidR="5AB1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where the overall table space is limited</w:t>
      </w:r>
      <w:r w:rsidRPr="3EC6531E" w:rsidR="5AB10B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3EC6531E" w:rsidR="04A4E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0C3A6E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Larger menus also take longer for the guest to read. </w:t>
      </w:r>
      <w:r w:rsidRPr="3EC6531E" w:rsidR="04A4EA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</w:t>
      </w:r>
      <w:r w:rsidRPr="3EC6531E" w:rsidR="28482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ighlighting </w:t>
      </w:r>
      <w:r w:rsidRPr="3EC6531E" w:rsidR="1B518D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</w:t>
      </w:r>
      <w:r w:rsidRPr="3EC6531E" w:rsidR="0D4C27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hese defects</w:t>
      </w:r>
      <w:r w:rsidRPr="3EC6531E" w:rsidR="5C6794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28482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6C78F1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leaflet menu</w:t>
      </w:r>
      <w:r w:rsidRPr="3EC6531E" w:rsidR="33BD5A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s</w:t>
      </w:r>
      <w:r w:rsidRPr="3EC6531E" w:rsidR="28482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can be left </w:t>
      </w:r>
      <w:r w:rsidRPr="3EC6531E" w:rsidR="4DA971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on the table</w:t>
      </w:r>
      <w:r w:rsidRPr="3EC6531E" w:rsidR="28482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ready for the arrival of </w:t>
      </w:r>
      <w:r w:rsidRPr="3EC6531E" w:rsidR="362105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the</w:t>
      </w:r>
      <w:r w:rsidRPr="3EC6531E" w:rsidR="284826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guests. </w:t>
      </w:r>
      <w:r w:rsidRPr="3EC6531E" w:rsidR="463F7D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Consequently, </w:t>
      </w:r>
      <w:r w:rsidRPr="3EC6531E" w:rsidR="448A7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improving the speed of service. Waiters and </w:t>
      </w:r>
      <w:r w:rsidRPr="3EC6531E" w:rsidR="448A7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waitresses</w:t>
      </w:r>
      <w:r w:rsidRPr="3EC6531E" w:rsidR="448A7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will be able to</w:t>
      </w:r>
      <w:r w:rsidRPr="3EC6531E" w:rsidR="35071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focus their attention </w:t>
      </w:r>
      <w:r w:rsidRPr="3EC6531E" w:rsidR="200448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on receiving </w:t>
      </w:r>
      <w:r w:rsidRPr="3EC6531E" w:rsidR="448A7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o</w:t>
      </w:r>
      <w:r w:rsidRPr="3EC6531E" w:rsidR="448A7C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rders more effectively</w:t>
      </w:r>
      <w:r w:rsidRPr="3EC6531E" w:rsidR="21BC7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2F24B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because there will be no need</w:t>
      </w:r>
      <w:r w:rsidRPr="3EC6531E" w:rsidR="52FE71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</w:t>
      </w:r>
      <w:r w:rsidRPr="3EC6531E" w:rsidR="2F24B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0640B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present</w:t>
      </w:r>
      <w:r w:rsidRPr="3EC6531E" w:rsidR="3AB032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477035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0640BA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handle </w:t>
      </w:r>
      <w:r w:rsidRPr="3EC6531E" w:rsidR="0C4539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or </w:t>
      </w:r>
      <w:r w:rsidRPr="3EC6531E" w:rsidR="2F24B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collect </w:t>
      </w:r>
      <w:r w:rsidRPr="3EC6531E" w:rsidR="2CF63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menus. </w:t>
      </w:r>
      <w:r w:rsidRPr="3EC6531E" w:rsidR="2CF634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In</w:t>
      </w:r>
      <w:r w:rsidRPr="3EC6531E" w:rsidR="5983B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my opinion, this</w:t>
      </w:r>
      <w:r w:rsidRPr="3EC6531E" w:rsidR="5983B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is a great resolution for such a busy even like </w:t>
      </w:r>
      <w:r w:rsidRPr="3EC6531E" w:rsidR="5983B5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Valentines</w:t>
      </w:r>
      <w:r w:rsidRPr="3EC6531E" w:rsidR="27AD8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52C8A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evening </w:t>
      </w:r>
      <w:r w:rsidRPr="3EC6531E" w:rsidR="27AD8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where table rotation is </w:t>
      </w:r>
      <w:r w:rsidRPr="3EC6531E" w:rsidR="722F38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essential</w:t>
      </w:r>
      <w:r w:rsidRPr="3EC6531E" w:rsidR="27AD8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</w:t>
      </w:r>
      <w:r w:rsidRPr="3EC6531E" w:rsidR="38B3F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fulfil</w:t>
      </w:r>
      <w:r w:rsidRPr="3EC6531E" w:rsidR="607009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all reservations. </w:t>
      </w:r>
      <w:r w:rsidRPr="3EC6531E" w:rsidR="122297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Moreover, </w:t>
      </w:r>
      <w:r w:rsidRPr="3EC6531E" w:rsidR="24152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many researchers seem to admit that </w:t>
      </w:r>
      <w:r w:rsidRPr="3EC6531E" w:rsidR="7ACF0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guests spend 109 seconds reading the menu. </w:t>
      </w:r>
      <w:r w:rsidRPr="3EC6531E" w:rsidR="5CE882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Consequently, the created menu</w:t>
      </w:r>
      <w:r w:rsidRPr="3EC6531E" w:rsidR="2876B6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and its aesthetics</w:t>
      </w:r>
      <w:r w:rsidRPr="3EC6531E" w:rsidR="5CE882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has been designed to direct the attention of the dinners </w:t>
      </w:r>
      <w:r w:rsidRPr="3EC6531E" w:rsidR="4883EF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fast by offering, </w:t>
      </w:r>
      <w:r w:rsidRPr="3EC6531E" w:rsidR="31621E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clear and understandable language, </w:t>
      </w:r>
      <w:r w:rsidRPr="3EC6531E" w:rsidR="46FF0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complementary items, attr</w:t>
      </w:r>
      <w:r w:rsidRPr="3EC6531E" w:rsidR="210C64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actions, vegan and vegetarian options,</w:t>
      </w:r>
      <w:r w:rsidRPr="3EC6531E" w:rsidR="46FF0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traditional dishes but also dishes with a hidden </w:t>
      </w:r>
      <w:r w:rsidRPr="3EC6531E" w:rsidR="511581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flavour </w:t>
      </w:r>
      <w:r w:rsidRPr="3EC6531E" w:rsidR="46FF02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twist</w:t>
      </w:r>
      <w:r w:rsidRPr="3EC6531E" w:rsidR="1C8793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to satisfy and awe the regular </w:t>
      </w:r>
      <w:r w:rsidRPr="3EC6531E" w:rsidR="34185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new arrival guests, </w:t>
      </w:r>
      <w:r w:rsidRPr="3EC6531E" w:rsidR="34185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additional</w:t>
      </w:r>
      <w:r w:rsidRPr="3EC6531E" w:rsidR="710AC5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710AC5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pleasures</w:t>
      </w:r>
      <w:r w:rsidRPr="3EC6531E" w:rsidR="719C3A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or suggestions from the chef. </w:t>
      </w:r>
      <w:r w:rsidRPr="3EC6531E" w:rsidR="1BDA0E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Furthermore, according </w:t>
      </w:r>
      <w:r w:rsidRPr="3EC6531E" w:rsidR="7BEFDE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to Richard Gray (July 2020)</w:t>
      </w:r>
      <w:r w:rsidRPr="3EC6531E" w:rsidR="58162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 ‘’giving dishes descriptive names can increase sales by up to 28%</w:t>
      </w:r>
      <w:r w:rsidRPr="3EC6531E" w:rsidR="606157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</w:t>
      </w:r>
      <w:r w:rsidRPr="3EC6531E" w:rsidR="5816222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</w:t>
      </w:r>
      <w:r w:rsidRPr="3EC6531E" w:rsidR="5816222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’</w:t>
      </w:r>
      <w:r w:rsidRPr="3EC6531E" w:rsidR="3FE7C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This clearly </w:t>
      </w:r>
      <w:r w:rsidRPr="3EC6531E" w:rsidR="2B18AA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and actively </w:t>
      </w:r>
      <w:r w:rsidRPr="3EC6531E" w:rsidR="3FE7C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demonstrates</w:t>
      </w:r>
      <w:r w:rsidRPr="3EC6531E" w:rsidR="3FE7C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that,</w:t>
      </w:r>
      <w:r w:rsidRPr="3EC6531E" w:rsidR="7EA61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</w:t>
      </w:r>
      <w:r w:rsidRPr="3EC6531E" w:rsidR="7EA61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correctly</w:t>
      </w:r>
      <w:r w:rsidRPr="3EC6531E" w:rsidR="7EA613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engineered menu </w:t>
      </w:r>
      <w:r w:rsidRPr="3EC6531E" w:rsidR="735E4D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can </w:t>
      </w:r>
      <w:r w:rsidRPr="3EC6531E" w:rsidR="78B2D9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lead customers </w:t>
      </w:r>
      <w:r w:rsidRPr="3EC6531E" w:rsidR="28EB501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attention to dishes that have bigger margin. 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Thereupon, above menu 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contains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valentines themed descriptions, eloquent language used to describe dishes </w:t>
      </w:r>
      <w:r w:rsidRPr="3EC6531E" w:rsidR="5B9B40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which are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red </w:t>
      </w:r>
      <w:r w:rsidRPr="3EC6531E" w:rsidR="1D6998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coloured</w:t>
      </w:r>
      <w:r w:rsidRPr="3EC6531E" w:rsidR="1D98EA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,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 xml:space="preserve"> which marks urgency</w:t>
      </w:r>
      <w:r w:rsidRPr="3EC6531E" w:rsidR="4AB7DF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. T</w:t>
      </w:r>
      <w:r w:rsidRPr="3EC6531E" w:rsidR="3DF4DF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GB"/>
        </w:rPr>
        <w:t>herefore, conveying the singularity and unique feature of the event.</w:t>
      </w:r>
      <w:r>
        <w:br/>
      </w:r>
      <w:r w:rsidR="3A3F31F3">
        <w:drawing>
          <wp:inline wp14:editId="1B2F349A" wp14:anchorId="2DB9B0D7">
            <wp:extent cx="2527788" cy="2284225"/>
            <wp:effectExtent l="152400" t="152400" r="349250" b="344805"/>
            <wp:docPr id="65082367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f61738aa694ce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527788" cy="2284225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1EA44ABE" w:rsidP="4108C926" w:rsidRDefault="1EA44ABE" w14:paraId="4E666016" w14:textId="20FE7EC8">
      <w:pPr>
        <w:pStyle w:val="Normal"/>
        <w:ind w:left="0"/>
        <w:rPr>
          <w:rFonts w:ascii="Times New Roman" w:hAnsi="Times New Roman" w:eastAsia="Times New Roman" w:cs="Times New Roman"/>
        </w:rPr>
      </w:pPr>
    </w:p>
    <w:p w:rsidR="1EA44ABE" w:rsidP="6326C465" w:rsidRDefault="1EA44ABE" w14:paraId="7F84CB07" w14:textId="4A2F49CA">
      <w:pPr>
        <w:pStyle w:val="Normal"/>
        <w:ind w:left="0"/>
        <w:jc w:val="both"/>
      </w:pPr>
    </w:p>
    <w:p w:rsidR="1EA44ABE" w:rsidP="0A964B66" w:rsidRDefault="1EA44ABE" w14:paraId="62C28E1B" w14:textId="5288B998">
      <w:pPr>
        <w:pStyle w:val="Normal"/>
        <w:ind w:left="0"/>
        <w:jc w:val="both"/>
      </w:pPr>
      <w:r>
        <w:br/>
      </w:r>
    </w:p>
    <w:p w:rsidR="1EA44ABE" w:rsidP="3EC6531E" w:rsidRDefault="1EA44ABE" w14:paraId="75CD8530" w14:textId="557BE8BD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EA44ABE" w:rsidP="3EC6531E" w:rsidRDefault="1EA44ABE" w14:paraId="6270898C" w14:textId="2349C237">
      <w:pPr>
        <w:pStyle w:val="Normal"/>
        <w:ind w:left="7788"/>
        <w:jc w:val="both"/>
      </w:pPr>
      <w:r>
        <w:br/>
      </w:r>
      <w:r w:rsidR="04B78DC8">
        <w:rPr/>
        <w:t xml:space="preserve">                                                                                                                                                                                3.</w:t>
      </w:r>
      <w:r w:rsidR="76B9916A">
        <w:rPr/>
        <w:t>1</w:t>
      </w:r>
    </w:p>
    <w:p w:rsidR="1EA44ABE" w:rsidP="3EC6531E" w:rsidRDefault="1EA44ABE" w14:paraId="2FCB5829" w14:textId="30611212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  <w:r w:rsidRPr="3EC6531E" w:rsidR="04B78DC8">
        <w:rPr>
          <w:rFonts w:ascii="Times New Roman" w:hAnsi="Times New Roman" w:eastAsia="Times New Roman" w:cs="Times New Roman"/>
        </w:rPr>
        <w:t xml:space="preserve">                                                                                                                                                            </w:t>
      </w:r>
    </w:p>
    <w:p w:rsidR="1EA44ABE" w:rsidP="3EC6531E" w:rsidRDefault="1EA44ABE" w14:paraId="4C546C6B" w14:textId="21F0BC89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</w:p>
    <w:p w:rsidR="1EA44ABE" w:rsidP="3EC6531E" w:rsidRDefault="1EA44ABE" w14:paraId="00E59D51" w14:textId="0E3EBC6C">
      <w:pPr>
        <w:pStyle w:val="Normal"/>
        <w:ind w:left="0"/>
        <w:jc w:val="both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3EC6531E" w:rsidR="66563D6B">
        <w:rPr>
          <w:rFonts w:ascii="Times New Roman" w:hAnsi="Times New Roman" w:eastAsia="Times New Roman" w:cs="Times New Roman"/>
          <w:b w:val="1"/>
          <w:bCs w:val="1"/>
          <w:u w:val="single"/>
        </w:rPr>
        <w:t>Costings</w:t>
      </w:r>
      <w:r w:rsidRPr="3EC6531E" w:rsidR="66563D6B">
        <w:rPr>
          <w:rFonts w:ascii="Times New Roman" w:hAnsi="Times New Roman" w:eastAsia="Times New Roman" w:cs="Times New Roman"/>
          <w:b w:val="1"/>
          <w:bCs w:val="1"/>
        </w:rPr>
        <w:t xml:space="preserve"> </w:t>
      </w:r>
    </w:p>
    <w:p w:rsidR="1EA44ABE" w:rsidP="0A964B66" w:rsidRDefault="1EA44ABE" w14:paraId="7F62625C" w14:textId="2FD81B04">
      <w:pPr>
        <w:pStyle w:val="Normal"/>
        <w:ind w:left="0"/>
        <w:jc w:val="both"/>
        <w:rPr>
          <w:rFonts w:ascii="Times New Roman" w:hAnsi="Times New Roman" w:eastAsia="Times New Roman" w:cs="Times New Roman"/>
        </w:rPr>
      </w:pPr>
      <w:r w:rsidRPr="3EC6531E" w:rsidR="11B27A42">
        <w:rPr>
          <w:rFonts w:ascii="Times New Roman" w:hAnsi="Times New Roman" w:eastAsia="Times New Roman" w:cs="Times New Roman"/>
        </w:rPr>
        <w:t xml:space="preserve">Factors that stand up against hospitality industry such as inflation, supply chain shortages and labour issues caused many </w:t>
      </w:r>
      <w:r w:rsidRPr="3EC6531E" w:rsidR="6DD8BE35">
        <w:rPr>
          <w:rFonts w:ascii="Times New Roman" w:hAnsi="Times New Roman" w:eastAsia="Times New Roman" w:cs="Times New Roman"/>
        </w:rPr>
        <w:t>businesses</w:t>
      </w:r>
      <w:r w:rsidRPr="3EC6531E" w:rsidR="11B27A42">
        <w:rPr>
          <w:rFonts w:ascii="Times New Roman" w:hAnsi="Times New Roman" w:eastAsia="Times New Roman" w:cs="Times New Roman"/>
        </w:rPr>
        <w:t xml:space="preserve"> to </w:t>
      </w:r>
      <w:r w:rsidRPr="3EC6531E" w:rsidR="2B9EA8B3">
        <w:rPr>
          <w:rFonts w:ascii="Times New Roman" w:hAnsi="Times New Roman" w:eastAsia="Times New Roman" w:cs="Times New Roman"/>
        </w:rPr>
        <w:t>reconsider their menus</w:t>
      </w:r>
      <w:r w:rsidRPr="3EC6531E" w:rsidR="076DD5B6">
        <w:rPr>
          <w:rFonts w:ascii="Times New Roman" w:hAnsi="Times New Roman" w:eastAsia="Times New Roman" w:cs="Times New Roman"/>
        </w:rPr>
        <w:t xml:space="preserve"> and plan </w:t>
      </w:r>
      <w:r w:rsidRPr="3EC6531E" w:rsidR="4C383602">
        <w:rPr>
          <w:rFonts w:ascii="Times New Roman" w:hAnsi="Times New Roman" w:eastAsia="Times New Roman" w:cs="Times New Roman"/>
        </w:rPr>
        <w:t xml:space="preserve">accordingly to the demanding economy. </w:t>
      </w:r>
      <w:r w:rsidRPr="3EC6531E" w:rsidR="331710AC">
        <w:rPr>
          <w:rFonts w:ascii="Times New Roman" w:hAnsi="Times New Roman" w:eastAsia="Times New Roman" w:cs="Times New Roman"/>
        </w:rPr>
        <w:t xml:space="preserve">The </w:t>
      </w:r>
      <w:r w:rsidRPr="3EC6531E" w:rsidR="1388F8DE">
        <w:rPr>
          <w:rFonts w:ascii="Times New Roman" w:hAnsi="Times New Roman" w:eastAsia="Times New Roman" w:cs="Times New Roman"/>
        </w:rPr>
        <w:t xml:space="preserve">advertised </w:t>
      </w:r>
      <w:r w:rsidRPr="3EC6531E" w:rsidR="331710AC">
        <w:rPr>
          <w:rFonts w:ascii="Times New Roman" w:hAnsi="Times New Roman" w:eastAsia="Times New Roman" w:cs="Times New Roman"/>
        </w:rPr>
        <w:t xml:space="preserve">menu </w:t>
      </w:r>
      <w:r w:rsidRPr="3EC6531E" w:rsidR="331710AC">
        <w:rPr>
          <w:rFonts w:ascii="Times New Roman" w:hAnsi="Times New Roman" w:eastAsia="Times New Roman" w:cs="Times New Roman"/>
        </w:rPr>
        <w:t>represents</w:t>
      </w:r>
      <w:r w:rsidRPr="3EC6531E" w:rsidR="331710AC">
        <w:rPr>
          <w:rFonts w:ascii="Times New Roman" w:hAnsi="Times New Roman" w:eastAsia="Times New Roman" w:cs="Times New Roman"/>
        </w:rPr>
        <w:t xml:space="preserve"> a set course meal designed for </w:t>
      </w:r>
      <w:r w:rsidRPr="3EC6531E" w:rsidR="385CE014">
        <w:rPr>
          <w:rFonts w:ascii="Times New Roman" w:hAnsi="Times New Roman" w:eastAsia="Times New Roman" w:cs="Times New Roman"/>
        </w:rPr>
        <w:t>Valentines Day</w:t>
      </w:r>
      <w:r w:rsidRPr="3EC6531E" w:rsidR="465ADC71">
        <w:rPr>
          <w:rFonts w:ascii="Times New Roman" w:hAnsi="Times New Roman" w:eastAsia="Times New Roman" w:cs="Times New Roman"/>
        </w:rPr>
        <w:t>.</w:t>
      </w:r>
      <w:r w:rsidRPr="3EC6531E" w:rsidR="597A23E1">
        <w:rPr>
          <w:rFonts w:ascii="Times New Roman" w:hAnsi="Times New Roman" w:eastAsia="Times New Roman" w:cs="Times New Roman"/>
        </w:rPr>
        <w:t xml:space="preserve"> </w:t>
      </w:r>
      <w:r w:rsidRPr="3EC6531E" w:rsidR="794201DA">
        <w:rPr>
          <w:rFonts w:ascii="Times New Roman" w:hAnsi="Times New Roman" w:eastAsia="Times New Roman" w:cs="Times New Roman"/>
        </w:rPr>
        <w:t>To</w:t>
      </w:r>
      <w:r w:rsidRPr="3EC6531E" w:rsidR="794201DA">
        <w:rPr>
          <w:rFonts w:ascii="Times New Roman" w:hAnsi="Times New Roman" w:eastAsia="Times New Roman" w:cs="Times New Roman"/>
        </w:rPr>
        <w:t xml:space="preserve"> make sure that the </w:t>
      </w:r>
      <w:r w:rsidRPr="3EC6531E" w:rsidR="19EF8F42">
        <w:rPr>
          <w:rFonts w:ascii="Times New Roman" w:hAnsi="Times New Roman" w:eastAsia="Times New Roman" w:cs="Times New Roman"/>
        </w:rPr>
        <w:t>set-up</w:t>
      </w:r>
      <w:r w:rsidRPr="3EC6531E" w:rsidR="794201DA">
        <w:rPr>
          <w:rFonts w:ascii="Times New Roman" w:hAnsi="Times New Roman" w:eastAsia="Times New Roman" w:cs="Times New Roman"/>
        </w:rPr>
        <w:t xml:space="preserve"> price is ideal for both business owners as well as diners, it is significant to consider a myriad of factors which are clearly explained </w:t>
      </w:r>
      <w:r w:rsidRPr="3EC6531E" w:rsidR="6A5ACA57">
        <w:rPr>
          <w:rFonts w:ascii="Times New Roman" w:hAnsi="Times New Roman" w:eastAsia="Times New Roman" w:cs="Times New Roman"/>
        </w:rPr>
        <w:t xml:space="preserve">in this </w:t>
      </w:r>
      <w:r w:rsidRPr="3EC6531E" w:rsidR="079B8317">
        <w:rPr>
          <w:rFonts w:ascii="Times New Roman" w:hAnsi="Times New Roman" w:eastAsia="Times New Roman" w:cs="Times New Roman"/>
        </w:rPr>
        <w:t>annex</w:t>
      </w:r>
      <w:r w:rsidRPr="3EC6531E" w:rsidR="4E1722DE">
        <w:rPr>
          <w:rFonts w:ascii="Times New Roman" w:hAnsi="Times New Roman" w:eastAsia="Times New Roman" w:cs="Times New Roman"/>
        </w:rPr>
        <w:t xml:space="preserve">: </w:t>
      </w:r>
      <w:r>
        <w:br/>
      </w:r>
      <w:r>
        <w:br/>
      </w:r>
      <w:r w:rsidRPr="3EC6531E" w:rsidR="3ACBE488">
        <w:rPr>
          <w:rFonts w:ascii="Times New Roman" w:hAnsi="Times New Roman" w:eastAsia="Times New Roman" w:cs="Times New Roman"/>
        </w:rPr>
        <w:t xml:space="preserve">-Cost of </w:t>
      </w:r>
      <w:r w:rsidRPr="3EC6531E" w:rsidR="110893DC">
        <w:rPr>
          <w:rFonts w:ascii="Times New Roman" w:hAnsi="Times New Roman" w:eastAsia="Times New Roman" w:cs="Times New Roman"/>
        </w:rPr>
        <w:t xml:space="preserve">standard and specialised </w:t>
      </w:r>
      <w:r w:rsidRPr="3EC6531E" w:rsidR="3ACBE488">
        <w:rPr>
          <w:rFonts w:ascii="Times New Roman" w:hAnsi="Times New Roman" w:eastAsia="Times New Roman" w:cs="Times New Roman"/>
        </w:rPr>
        <w:t>ingredients</w:t>
      </w:r>
      <w:r w:rsidRPr="3EC6531E" w:rsidR="59403E16">
        <w:rPr>
          <w:rFonts w:ascii="Times New Roman" w:hAnsi="Times New Roman" w:eastAsia="Times New Roman" w:cs="Times New Roman"/>
        </w:rPr>
        <w:t xml:space="preserve"> </w:t>
      </w:r>
      <w:r>
        <w:br/>
      </w:r>
      <w:r w:rsidRPr="3EC6531E" w:rsidR="6B07808E">
        <w:rPr>
          <w:rFonts w:ascii="Times New Roman" w:hAnsi="Times New Roman" w:eastAsia="Times New Roman" w:cs="Times New Roman"/>
        </w:rPr>
        <w:t>-D</w:t>
      </w:r>
      <w:r w:rsidRPr="3EC6531E" w:rsidR="59403E16">
        <w:rPr>
          <w:rFonts w:ascii="Times New Roman" w:hAnsi="Times New Roman" w:eastAsia="Times New Roman" w:cs="Times New Roman"/>
        </w:rPr>
        <w:t>ecorations</w:t>
      </w:r>
      <w:r w:rsidRPr="3EC6531E" w:rsidR="3ACBE488">
        <w:rPr>
          <w:rFonts w:ascii="Times New Roman" w:hAnsi="Times New Roman" w:eastAsia="Times New Roman" w:cs="Times New Roman"/>
        </w:rPr>
        <w:t xml:space="preserve"> </w:t>
      </w:r>
      <w:r>
        <w:br/>
      </w:r>
      <w:r w:rsidRPr="3EC6531E" w:rsidR="79E973EA">
        <w:rPr>
          <w:rFonts w:ascii="Times New Roman" w:hAnsi="Times New Roman" w:eastAsia="Times New Roman" w:cs="Times New Roman"/>
        </w:rPr>
        <w:t>-</w:t>
      </w:r>
      <w:r w:rsidRPr="3EC6531E" w:rsidR="5C7AA5D5">
        <w:rPr>
          <w:rFonts w:ascii="Times New Roman" w:hAnsi="Times New Roman" w:eastAsia="Times New Roman" w:cs="Times New Roman"/>
        </w:rPr>
        <w:t xml:space="preserve">Variable costs and </w:t>
      </w:r>
      <w:r w:rsidRPr="3EC6531E" w:rsidR="7D28333C">
        <w:rPr>
          <w:rFonts w:ascii="Times New Roman" w:hAnsi="Times New Roman" w:eastAsia="Times New Roman" w:cs="Times New Roman"/>
        </w:rPr>
        <w:t xml:space="preserve">fixed costs </w:t>
      </w:r>
      <w:r>
        <w:br/>
      </w:r>
      <w:r>
        <w:br/>
      </w:r>
      <w:r w:rsidRPr="3EC6531E" w:rsidR="098FD96B">
        <w:rPr>
          <w:rFonts w:ascii="Times New Roman" w:hAnsi="Times New Roman" w:eastAsia="Times New Roman" w:cs="Times New Roman"/>
        </w:rPr>
        <w:t>To begin with</w:t>
      </w:r>
      <w:r w:rsidRPr="3EC6531E" w:rsidR="3DBDC87D">
        <w:rPr>
          <w:rFonts w:ascii="Times New Roman" w:hAnsi="Times New Roman" w:eastAsia="Times New Roman" w:cs="Times New Roman"/>
        </w:rPr>
        <w:t>, the</w:t>
      </w:r>
      <w:r w:rsidRPr="3EC6531E" w:rsidR="098FD96B">
        <w:rPr>
          <w:rFonts w:ascii="Times New Roman" w:hAnsi="Times New Roman" w:eastAsia="Times New Roman" w:cs="Times New Roman"/>
        </w:rPr>
        <w:t xml:space="preserve"> </w:t>
      </w:r>
      <w:r w:rsidRPr="3EC6531E" w:rsidR="4D63CB86">
        <w:rPr>
          <w:rFonts w:ascii="Times New Roman" w:hAnsi="Times New Roman" w:eastAsia="Times New Roman" w:cs="Times New Roman"/>
        </w:rPr>
        <w:t>cost of standard and specialised ingredients.</w:t>
      </w:r>
      <w:r w:rsidRPr="3EC6531E" w:rsidR="098FD96B">
        <w:rPr>
          <w:rFonts w:ascii="Times New Roman" w:hAnsi="Times New Roman" w:eastAsia="Times New Roman" w:cs="Times New Roman"/>
        </w:rPr>
        <w:t xml:space="preserve"> To get the price of the menu </w:t>
      </w:r>
      <w:r w:rsidRPr="3EC6531E" w:rsidR="098FD96B">
        <w:rPr>
          <w:rFonts w:ascii="Times New Roman" w:hAnsi="Times New Roman" w:eastAsia="Times New Roman" w:cs="Times New Roman"/>
        </w:rPr>
        <w:t>just righ</w:t>
      </w:r>
      <w:r w:rsidRPr="3EC6531E" w:rsidR="2A3D66D2">
        <w:rPr>
          <w:rFonts w:ascii="Times New Roman" w:hAnsi="Times New Roman" w:eastAsia="Times New Roman" w:cs="Times New Roman"/>
        </w:rPr>
        <w:t>t</w:t>
      </w:r>
      <w:r w:rsidRPr="3EC6531E" w:rsidR="2A3D66D2">
        <w:rPr>
          <w:rFonts w:ascii="Times New Roman" w:hAnsi="Times New Roman" w:eastAsia="Times New Roman" w:cs="Times New Roman"/>
        </w:rPr>
        <w:t xml:space="preserve"> and avoid the operating at low costs </w:t>
      </w:r>
      <w:r w:rsidRPr="3EC6531E" w:rsidR="5D165321">
        <w:rPr>
          <w:rFonts w:ascii="Times New Roman" w:hAnsi="Times New Roman" w:eastAsia="Times New Roman" w:cs="Times New Roman"/>
        </w:rPr>
        <w:t>perspective, it is significant to know how much the business is inten</w:t>
      </w:r>
      <w:r w:rsidRPr="3EC6531E" w:rsidR="05DF78A4">
        <w:rPr>
          <w:rFonts w:ascii="Times New Roman" w:hAnsi="Times New Roman" w:eastAsia="Times New Roman" w:cs="Times New Roman"/>
        </w:rPr>
        <w:t>ded to spend on each</w:t>
      </w:r>
      <w:r w:rsidRPr="3EC6531E" w:rsidR="6E4EB73D">
        <w:rPr>
          <w:rFonts w:ascii="Times New Roman" w:hAnsi="Times New Roman" w:eastAsia="Times New Roman" w:cs="Times New Roman"/>
        </w:rPr>
        <w:t xml:space="preserve"> raw ingredient to prepare</w:t>
      </w:r>
      <w:r w:rsidRPr="3EC6531E" w:rsidR="2849107E">
        <w:rPr>
          <w:rFonts w:ascii="Times New Roman" w:hAnsi="Times New Roman" w:eastAsia="Times New Roman" w:cs="Times New Roman"/>
        </w:rPr>
        <w:t xml:space="preserve"> the individual</w:t>
      </w:r>
      <w:r w:rsidRPr="3EC6531E" w:rsidR="6E4EB73D">
        <w:rPr>
          <w:rFonts w:ascii="Times New Roman" w:hAnsi="Times New Roman" w:eastAsia="Times New Roman" w:cs="Times New Roman"/>
        </w:rPr>
        <w:t xml:space="preserve"> dish</w:t>
      </w:r>
      <w:r w:rsidRPr="3EC6531E" w:rsidR="06BA7B0B">
        <w:rPr>
          <w:rFonts w:ascii="Times New Roman" w:hAnsi="Times New Roman" w:eastAsia="Times New Roman" w:cs="Times New Roman"/>
        </w:rPr>
        <w:t>,</w:t>
      </w:r>
      <w:r w:rsidRPr="3EC6531E" w:rsidR="681C8BF0">
        <w:rPr>
          <w:rFonts w:ascii="Times New Roman" w:hAnsi="Times New Roman" w:eastAsia="Times New Roman" w:cs="Times New Roman"/>
        </w:rPr>
        <w:t xml:space="preserve"> by breaking it to its unit cost. </w:t>
      </w:r>
    </w:p>
    <w:p w:rsidR="1EA44ABE" w:rsidP="69D16FBE" w:rsidRDefault="1EA44ABE" w14:paraId="36EC98FF" w14:textId="16376A11">
      <w:pPr>
        <w:pStyle w:val="Normal"/>
        <w:ind w:left="0"/>
      </w:pPr>
      <w:r>
        <w:br/>
      </w:r>
    </w:p>
    <w:p w:rsidR="1EA44ABE" w:rsidP="1EA44ABE" w:rsidRDefault="1EA44ABE" w14:paraId="67D6DA2C" w14:textId="6BC75F85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</w:p>
    <w:p w:rsidR="1EA44ABE" w:rsidP="1EA44ABE" w:rsidRDefault="1EA44ABE" w14:paraId="46DC71E7" w14:textId="5751CD11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</w:p>
    <w:p w:rsidR="1EA44ABE" w:rsidP="1EA44ABE" w:rsidRDefault="1EA44ABE" w14:paraId="34D95D67" w14:textId="04D6C26C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</w:p>
    <w:p w:rsidR="69D16FBE" w:rsidP="69D16FBE" w:rsidRDefault="69D16FBE" w14:paraId="562FA9E4" w14:textId="60AA4B8F">
      <w:pPr>
        <w:pStyle w:val="Normal"/>
        <w:rPr>
          <w:rFonts w:ascii="Times New Roman" w:hAnsi="Times New Roman" w:eastAsia="Times New Roman" w:cs="Times New Roman"/>
          <w:noProof w:val="0"/>
          <w:lang w:val="en-GB"/>
        </w:rPr>
      </w:pPr>
      <w:r>
        <w:br/>
      </w:r>
    </w:p>
    <w:p w:rsidR="1EA44ABE" w:rsidP="1EA44ABE" w:rsidRDefault="1EA44ABE" w14:paraId="0A88CB89" w14:textId="2F75946A">
      <w:pPr>
        <w:pStyle w:val="Normal"/>
        <w:rPr>
          <w:rFonts w:ascii="Times New Roman" w:hAnsi="Times New Roman" w:eastAsia="Times New Roman" w:cs="Times New Roman"/>
        </w:rPr>
      </w:pPr>
    </w:p>
    <w:p w:rsidR="1EA44ABE" w:rsidP="1EA44ABE" w:rsidRDefault="1EA44ABE" w14:paraId="5C8F3E62" w14:textId="1C672D5A">
      <w:pPr>
        <w:pStyle w:val="Normal"/>
      </w:pPr>
      <w:r>
        <w:br/>
      </w:r>
    </w:p>
    <w:p w:rsidR="3EC6531E" w:rsidP="3EC6531E" w:rsidRDefault="3EC6531E" w14:paraId="4A59C391" w14:textId="316B4BE1">
      <w:pPr>
        <w:pStyle w:val="Normal"/>
      </w:pPr>
    </w:p>
    <w:p w:rsidR="3EC6531E" w:rsidP="3EC6531E" w:rsidRDefault="3EC6531E" w14:paraId="73EDDA2A" w14:textId="57C639D2">
      <w:pPr>
        <w:pStyle w:val="Normal"/>
      </w:pPr>
    </w:p>
    <w:p w:rsidR="3EC6531E" w:rsidP="3EC6531E" w:rsidRDefault="3EC6531E" w14:paraId="7B3DB5EC" w14:textId="1C61AE45">
      <w:pPr>
        <w:pStyle w:val="Normal"/>
      </w:pPr>
    </w:p>
    <w:p w:rsidR="3EC6531E" w:rsidP="3EC6531E" w:rsidRDefault="3EC6531E" w14:paraId="09FC47D5" w14:textId="46C6F885">
      <w:pPr>
        <w:pStyle w:val="Normal"/>
      </w:pPr>
    </w:p>
    <w:p w:rsidR="3EC6531E" w:rsidP="3EC6531E" w:rsidRDefault="3EC6531E" w14:paraId="4777AB1E" w14:textId="1500B1B3">
      <w:pPr>
        <w:pStyle w:val="Normal"/>
      </w:pPr>
    </w:p>
    <w:p w:rsidR="3EC6531E" w:rsidP="3EC6531E" w:rsidRDefault="3EC6531E" w14:paraId="1857F686" w14:textId="257AFFFA">
      <w:pPr>
        <w:pStyle w:val="Normal"/>
      </w:pPr>
    </w:p>
    <w:p w:rsidR="3EC6531E" w:rsidP="3EC6531E" w:rsidRDefault="3EC6531E" w14:paraId="65AAA498" w14:textId="10E25DE8">
      <w:pPr>
        <w:pStyle w:val="Normal"/>
      </w:pPr>
    </w:p>
    <w:p w:rsidR="0E4A52D1" w:rsidP="3EC6531E" w:rsidRDefault="0E4A52D1" w14:paraId="29E889B3" w14:textId="531006EB">
      <w:pPr>
        <w:pStyle w:val="Normal"/>
        <w:ind w:left="7788"/>
      </w:pPr>
      <w:r w:rsidR="0E4A52D1">
        <w:rPr/>
        <w:t xml:space="preserve">                                                                                                                                                                                             4.</w:t>
      </w:r>
      <w:r>
        <w:br/>
      </w:r>
    </w:p>
    <w:p w:rsidR="3EC6531E" w:rsidP="3EC6531E" w:rsidRDefault="3EC6531E" w14:paraId="7A6947BE" w14:textId="7C114974">
      <w:pPr>
        <w:pStyle w:val="Normal"/>
        <w:ind w:left="7788"/>
      </w:pPr>
    </w:p>
    <w:p w:rsidR="3EC6531E" w:rsidP="3EC6531E" w:rsidRDefault="3EC6531E" w14:paraId="16184F4D" w14:textId="59D0F49F">
      <w:pPr>
        <w:pStyle w:val="Normal"/>
        <w:ind w:left="7788"/>
      </w:pPr>
    </w:p>
    <w:p w:rsidR="3EC6531E" w:rsidP="3EC6531E" w:rsidRDefault="3EC6531E" w14:paraId="4A1637AA" w14:textId="0266205D">
      <w:pPr>
        <w:pStyle w:val="Normal"/>
        <w:ind w:left="7788"/>
      </w:pPr>
    </w:p>
    <w:p w:rsidR="3EC6531E" w:rsidP="3EC6531E" w:rsidRDefault="3EC6531E" w14:paraId="215F57D2" w14:textId="6626DCB1">
      <w:pPr>
        <w:pStyle w:val="Normal"/>
        <w:ind w:left="7788"/>
      </w:pPr>
      <w:r>
        <w:br/>
      </w:r>
    </w:p>
    <w:p w:rsidR="6DC747CF" w:rsidP="61B43AD7" w:rsidRDefault="6DC747CF" w14:paraId="094A884F" w14:textId="1177EE22">
      <w:pPr>
        <w:pStyle w:val="Normal"/>
        <w:ind w:left="0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61B43AD7" w:rsidR="6DC747CF">
        <w:rPr>
          <w:rFonts w:ascii="Times New Roman" w:hAnsi="Times New Roman" w:eastAsia="Times New Roman" w:cs="Times New Roman"/>
          <w:b w:val="1"/>
          <w:bCs w:val="1"/>
          <w:u w:val="single"/>
        </w:rPr>
        <w:t>References</w:t>
      </w:r>
    </w:p>
    <w:p w:rsidR="4D19BA68" w:rsidP="61B43AD7" w:rsidRDefault="4D19BA68" w14:paraId="6BA35786" w14:textId="2AB2C5E7">
      <w:pPr>
        <w:pStyle w:val="Normal"/>
        <w:ind w:left="0"/>
      </w:pPr>
      <w:r w:rsidR="4D19BA68">
        <w:rPr/>
        <w:t>1.</w:t>
      </w:r>
      <w:r w:rsidR="4D19BA68">
        <w:rPr/>
        <w:t>Bring on the food revolution (2021)</w:t>
      </w:r>
      <w:r>
        <w:br/>
      </w:r>
      <w:r w:rsidR="4D19BA68">
        <w:rPr/>
        <w:t xml:space="preserve">Available at:  </w:t>
      </w:r>
      <w:r w:rsidR="4D19BA68">
        <w:rPr/>
        <w:t>https://locavore.scot/2021/02/11/bring-on-the-food-revolution/</w:t>
      </w:r>
      <w:r w:rsidR="4D19BA68">
        <w:rPr/>
        <w:t xml:space="preserve"> </w:t>
      </w:r>
      <w:r>
        <w:br/>
      </w:r>
      <w:r w:rsidR="4D19BA68">
        <w:rPr/>
        <w:t>(Accessed 08.03.2023)</w:t>
      </w:r>
      <w:r>
        <w:br/>
      </w:r>
      <w:r>
        <w:br/>
      </w:r>
      <w:r w:rsidR="4D19BA68">
        <w:rPr/>
        <w:t xml:space="preserve">2.Bubble73uk - Lovely Walk. Review of Langland Bay (29.09.2021) </w:t>
      </w:r>
      <w:r>
        <w:br/>
      </w:r>
      <w:r w:rsidR="4D19BA68">
        <w:rPr/>
        <w:t xml:space="preserve">Available at: </w:t>
      </w:r>
      <w:r w:rsidR="4D19BA68">
        <w:rPr/>
        <w:t>https://www.tripadvisor.co.uk/Attraction_Review-g186466-d215398-Reviews-Langland_Bay-Swansea_Swansea_County_South_Wales_Wales.html</w:t>
      </w:r>
      <w:r w:rsidR="4D19BA68">
        <w:rPr/>
        <w:t xml:space="preserve"> </w:t>
      </w:r>
      <w:r>
        <w:br/>
      </w:r>
      <w:r w:rsidR="4D19BA68">
        <w:rPr/>
        <w:t>(Accessed:09.03.2023)</w:t>
      </w:r>
      <w:r>
        <w:br/>
      </w:r>
      <w:r>
        <w:br/>
      </w:r>
      <w:r w:rsidR="4A6384CB">
        <w:rPr/>
        <w:t>3.</w:t>
      </w:r>
      <w:r w:rsidR="4A6384CB">
        <w:rPr/>
        <w:t xml:space="preserve"> David V. </w:t>
      </w:r>
      <w:r w:rsidR="4A6384CB">
        <w:rPr/>
        <w:t>Pavesic</w:t>
      </w:r>
      <w:r w:rsidR="4A6384CB">
        <w:rPr/>
        <w:t xml:space="preserve">, Ph.D., FMP (October 27,2009) The importance of Menu design </w:t>
      </w:r>
      <w:r>
        <w:br/>
      </w:r>
      <w:r w:rsidR="4A6384CB">
        <w:rPr/>
        <w:t xml:space="preserve">Available at: </w:t>
      </w:r>
      <w:hyperlink r:id="R13273d2058e140c2">
        <w:r w:rsidRPr="61B43AD7" w:rsidR="4A6384CB">
          <w:rPr>
            <w:rStyle w:val="Hyperlink"/>
          </w:rPr>
          <w:t>https://www.restaurantinformer.com/2009/10/the-importance-of-menu-design/</w:t>
        </w:r>
        <w:r>
          <w:br/>
        </w:r>
      </w:hyperlink>
      <w:r w:rsidR="4A6384CB">
        <w:rPr/>
        <w:t>(Accessed: 18.02.2023)</w:t>
      </w:r>
    </w:p>
    <w:p w:rsidR="5C8EE3B3" w:rsidP="61B43AD7" w:rsidRDefault="5C8EE3B3" w14:paraId="47827687" w14:textId="1420B502">
      <w:pPr>
        <w:pStyle w:val="Normal"/>
        <w:ind w:left="0"/>
      </w:pPr>
      <w:r w:rsidR="5C8EE3B3">
        <w:rPr/>
        <w:t>4.</w:t>
      </w:r>
      <w:r w:rsidR="5C8EE3B3">
        <w:rPr/>
        <w:t xml:space="preserve"> Department for Environment, Food &amp; Rural Affairs - Marine and Costal areas linked with better health and well-being (2020)</w:t>
      </w:r>
      <w:r>
        <w:br/>
      </w:r>
      <w:r w:rsidR="5C8EE3B3">
        <w:rPr/>
        <w:t xml:space="preserve">Available at: </w:t>
      </w:r>
      <w:r w:rsidR="5C8EE3B3">
        <w:rPr/>
        <w:t>https://www.gov.uk/government/news/marine-and-coastal-areas-linked-with-better-health-and-well-being</w:t>
      </w:r>
      <w:r>
        <w:br/>
      </w:r>
      <w:r w:rsidR="5C8EE3B3">
        <w:rPr/>
        <w:t>(Accessed:09.03.2023)</w:t>
      </w:r>
      <w:r>
        <w:br/>
      </w:r>
    </w:p>
    <w:p w:rsidR="537217B2" w:rsidP="61B43AD7" w:rsidRDefault="537217B2" w14:paraId="427FBE6E" w14:textId="2BE80E3D">
      <w:pPr>
        <w:pStyle w:val="Normal"/>
        <w:ind w:left="0"/>
      </w:pPr>
      <w:r w:rsidR="537217B2">
        <w:rPr/>
        <w:t>5.</w:t>
      </w:r>
      <w:r w:rsidR="537217B2">
        <w:rPr/>
        <w:t xml:space="preserve"> Google image- Image of the location (2023) </w:t>
      </w:r>
      <w:r>
        <w:br/>
      </w:r>
      <w:r w:rsidR="537217B2">
        <w:rPr/>
        <w:t>Available</w:t>
      </w:r>
      <w:r w:rsidR="537217B2">
        <w:rPr/>
        <w:t xml:space="preserve"> at: </w:t>
      </w:r>
      <w:r w:rsidR="537217B2">
        <w:rPr/>
        <w:t>https://www.bing.com/maps?q=langland+bay+&amp;FORM=HDRSC6&amp;cp=51.627821~-3.799896&amp;lvl=11.0</w:t>
      </w:r>
      <w:r>
        <w:br/>
      </w:r>
      <w:r w:rsidR="537217B2">
        <w:rPr/>
        <w:t>(Accessed: 09.03.2023)</w:t>
      </w:r>
    </w:p>
    <w:p w:rsidR="61B43AD7" w:rsidP="61B43AD7" w:rsidRDefault="61B43AD7" w14:paraId="2F13FC2F" w14:textId="7ED66362">
      <w:pPr>
        <w:pStyle w:val="Normal"/>
        <w:ind w:left="0"/>
      </w:pPr>
      <w:r>
        <w:br/>
      </w:r>
      <w:r w:rsidR="53F649D4">
        <w:rPr/>
        <w:t>6.</w:t>
      </w:r>
      <w:r w:rsidR="53F649D4">
        <w:rPr/>
        <w:t xml:space="preserve">National Restaurant Association (2022) </w:t>
      </w:r>
      <w:r>
        <w:br/>
      </w:r>
      <w:r w:rsidR="53F649D4">
        <w:rPr/>
        <w:t xml:space="preserve">Available at: </w:t>
      </w:r>
      <w:hyperlink r:id="Rf7affa4a73db4ba2">
        <w:r w:rsidRPr="61B43AD7" w:rsidR="53F649D4">
          <w:rPr>
            <w:rStyle w:val="Hyperlink"/>
          </w:rPr>
          <w:t>https://restaurant.org/education-and-resources/resource-library/state-of-the-industry-sustainability-is-back-on-the-menu/</w:t>
        </w:r>
        <w:r>
          <w:br/>
        </w:r>
      </w:hyperlink>
      <w:r w:rsidR="53F649D4">
        <w:rPr/>
        <w:t>(Accessed: 08.03.2023)</w:t>
      </w:r>
    </w:p>
    <w:p w:rsidR="53F649D4" w:rsidP="61B43AD7" w:rsidRDefault="53F649D4" w14:paraId="4A1E338E" w14:textId="282E57D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3F649D4">
        <w:rPr/>
        <w:t xml:space="preserve">7. </w:t>
      </w:r>
      <w:r w:rsidR="53F649D4">
        <w:rPr/>
        <w:t>Micheal</w:t>
      </w:r>
      <w:r w:rsidR="53F649D4">
        <w:rPr/>
        <w:t xml:space="preserve"> O (2023) ''Shocking Treatment by the Manager”</w:t>
      </w:r>
      <w:r>
        <w:br/>
      </w:r>
      <w:r w:rsidR="53F649D4">
        <w:rPr/>
        <w:t xml:space="preserve">Available at: </w:t>
      </w:r>
      <w:r w:rsidR="53F649D4">
        <w:rPr/>
        <w:t>https://www.tripadvisor.co.uk/ShowUserReviews-g186466-d1121912-r873490126-Langland_Brasserie-Swansea_Swansea_County_South_Wales_Wales.html</w:t>
      </w:r>
      <w:r>
        <w:br/>
      </w:r>
      <w:r w:rsidR="53F649D4">
        <w:rPr/>
        <w:t>(Accessed: 09.03.2023</w:t>
      </w:r>
      <w:r>
        <w:br/>
      </w:r>
      <w:r>
        <w:br/>
      </w:r>
      <w:r w:rsidR="0C3498A2">
        <w:rPr/>
        <w:t xml:space="preserve">8. </w:t>
      </w:r>
      <w:r w:rsidR="0C3498A2">
        <w:rPr/>
        <w:t>Richard Grey (</w:t>
      </w:r>
      <w:r w:rsidR="0C3498A2">
        <w:rPr/>
        <w:t>31,July</w:t>
      </w:r>
      <w:r w:rsidR="0C3498A2">
        <w:rPr/>
        <w:t xml:space="preserve">,2020) The secret </w:t>
      </w:r>
      <w:r w:rsidR="0C3498A2">
        <w:rPr/>
        <w:t>trics</w:t>
      </w:r>
      <w:r w:rsidR="0C3498A2">
        <w:rPr/>
        <w:t xml:space="preserve"> hidden inside restaurant menus</w:t>
      </w:r>
      <w:r>
        <w:br/>
      </w:r>
      <w:r w:rsidR="0C3498A2">
        <w:rPr/>
        <w:t xml:space="preserve">Available at: </w:t>
      </w:r>
      <w:r w:rsidR="0C3498A2">
        <w:rPr/>
        <w:t>https:</w:t>
      </w:r>
      <w:r w:rsidR="0C3498A2">
        <w:rPr/>
        <w:t>//www.bbc.com/future/article/20171120-the-secret-tricks-hidden-inside-restaurant-menus</w:t>
      </w:r>
      <w:r>
        <w:br/>
      </w:r>
      <w:r w:rsidR="0C3498A2">
        <w:rPr/>
        <w:t xml:space="preserve">(Accessed: 18.02.2023) </w:t>
      </w:r>
      <w:r w:rsidR="51401437">
        <w:rPr/>
        <w:t xml:space="preserve">                                                                                                                                         </w:t>
      </w:r>
      <w:r>
        <w:br/>
      </w:r>
      <w:r w:rsidR="65A4A6F8">
        <w:rPr/>
        <w:t>9.</w:t>
      </w:r>
      <w:r w:rsidR="65A4A6F8">
        <w:rPr/>
        <w:t xml:space="preserve"> Valentines Spending Survey (2023)</w:t>
      </w:r>
      <w:r>
        <w:br/>
      </w:r>
      <w:r w:rsidR="65A4A6F8">
        <w:rPr/>
        <w:t xml:space="preserve">Available at: </w:t>
      </w:r>
      <w:hyperlink r:id="R01f7438cacdb4ca9">
        <w:r w:rsidRPr="61B43AD7" w:rsidR="65A4A6F8">
          <w:rPr>
            <w:rStyle w:val="Hyperlink"/>
          </w:rPr>
          <w:t>https://wallethub.com/blog/valentines-day-survey/57387</w:t>
        </w:r>
        <w:r>
          <w:br/>
        </w:r>
      </w:hyperlink>
      <w:r w:rsidR="65A4A6F8">
        <w:rPr/>
        <w:t>Accessed: 18.02.2023</w:t>
      </w:r>
      <w:r w:rsidR="24498C2A">
        <w:rPr/>
        <w:t xml:space="preserve">                                                                                                                         7.                           </w:t>
      </w:r>
    </w:p>
    <w:p w:rsidR="0A029527" w:rsidP="61B43AD7" w:rsidRDefault="0A029527" w14:paraId="33F825BF" w14:textId="0B101DD2">
      <w:pPr>
        <w:pStyle w:val="Normal"/>
        <w:ind w:left="0"/>
      </w:pPr>
      <w:r w:rsidR="0A029527">
        <w:rPr/>
        <w:t xml:space="preserve">9. </w:t>
      </w:r>
      <w:r w:rsidR="0A029527">
        <w:rPr/>
        <w:t>Valentines Spending Survey (2023)</w:t>
      </w:r>
      <w:r>
        <w:br/>
      </w:r>
      <w:r w:rsidR="0A029527">
        <w:rPr/>
        <w:t xml:space="preserve">Available at: </w:t>
      </w:r>
      <w:r w:rsidR="0A029527">
        <w:rPr/>
        <w:t>https://wallethub.com/blog/valentines-day-survey/57387</w:t>
      </w:r>
      <w:r>
        <w:br/>
      </w:r>
      <w:r w:rsidR="0A029527">
        <w:rPr/>
        <w:t>(Accessed: 18.02.2023)</w:t>
      </w:r>
    </w:p>
    <w:p w:rsidR="61B43AD7" w:rsidP="61B43AD7" w:rsidRDefault="61B43AD7" w14:paraId="6DEBA224" w14:textId="365D6155">
      <w:pPr>
        <w:pStyle w:val="Normal"/>
        <w:ind w:left="0"/>
      </w:pPr>
    </w:p>
    <w:p w:rsidR="61B43AD7" w:rsidP="61B43AD7" w:rsidRDefault="61B43AD7" w14:paraId="3A7DE9E2" w14:textId="6DFE0DA6">
      <w:pPr>
        <w:pStyle w:val="Normal"/>
        <w:ind w:left="0"/>
      </w:pPr>
    </w:p>
    <w:p w:rsidR="61B43AD7" w:rsidP="61B43AD7" w:rsidRDefault="61B43AD7" w14:paraId="17F9E169" w14:textId="61A6DB46">
      <w:pPr>
        <w:pStyle w:val="Normal"/>
        <w:ind w:left="0"/>
      </w:pPr>
    </w:p>
    <w:p w:rsidR="61B43AD7" w:rsidP="61B43AD7" w:rsidRDefault="61B43AD7" w14:paraId="4A4F029B" w14:textId="51F37F46">
      <w:pPr>
        <w:pStyle w:val="Normal"/>
        <w:ind w:left="0"/>
      </w:pPr>
    </w:p>
    <w:p w:rsidR="61B43AD7" w:rsidP="61B43AD7" w:rsidRDefault="61B43AD7" w14:paraId="72C5EB84" w14:textId="218101C5">
      <w:pPr>
        <w:pStyle w:val="Normal"/>
        <w:ind w:left="7788"/>
      </w:pPr>
    </w:p>
    <w:p w:rsidR="61B43AD7" w:rsidP="61B43AD7" w:rsidRDefault="61B43AD7" w14:paraId="40E43DB2" w14:textId="6709706C">
      <w:pPr>
        <w:pStyle w:val="Normal"/>
        <w:ind w:left="7788"/>
      </w:pPr>
    </w:p>
    <w:p w:rsidR="61B43AD7" w:rsidP="61B43AD7" w:rsidRDefault="61B43AD7" w14:paraId="1EF7D919" w14:textId="2382A3B9">
      <w:pPr>
        <w:pStyle w:val="Normal"/>
        <w:ind w:left="7788"/>
      </w:pPr>
    </w:p>
    <w:p w:rsidR="61B43AD7" w:rsidP="61B43AD7" w:rsidRDefault="61B43AD7" w14:paraId="1174B5BB" w14:textId="1CB01D63">
      <w:pPr>
        <w:pStyle w:val="Normal"/>
        <w:ind w:left="7788"/>
      </w:pPr>
    </w:p>
    <w:p w:rsidR="61B43AD7" w:rsidP="61B43AD7" w:rsidRDefault="61B43AD7" w14:paraId="12AD3AC4" w14:textId="39CB2C6C">
      <w:pPr>
        <w:pStyle w:val="Normal"/>
        <w:ind w:left="7788"/>
      </w:pPr>
    </w:p>
    <w:p w:rsidR="3EC6531E" w:rsidP="3EC6531E" w:rsidRDefault="3EC6531E" w14:paraId="3C7A93A8" w14:textId="4A02AD39">
      <w:pPr>
        <w:pStyle w:val="Normal"/>
        <w:ind w:left="7788"/>
      </w:pPr>
    </w:p>
    <w:p w:rsidR="3EC6531E" w:rsidP="3EC6531E" w:rsidRDefault="3EC6531E" w14:paraId="48782345" w14:textId="6BDCC907">
      <w:pPr>
        <w:pStyle w:val="Normal"/>
      </w:pPr>
    </w:p>
    <w:p w:rsidR="3EC6531E" w:rsidP="3EC6531E" w:rsidRDefault="3EC6531E" w14:paraId="78CED557" w14:textId="3D0CCFFF">
      <w:pPr>
        <w:pStyle w:val="Normal"/>
      </w:pPr>
    </w:p>
    <w:p w:rsidR="3EC6531E" w:rsidP="3EC6531E" w:rsidRDefault="3EC6531E" w14:paraId="08BAD457" w14:textId="530B741C">
      <w:pPr>
        <w:pStyle w:val="Normal"/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447eec84eb043af"/>
      <w:footerReference w:type="default" r:id="Raeedf1c12d8a42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E0C00" w:rsidTr="0F6E0C00" w14:paraId="580A65D9">
      <w:trPr>
        <w:trHeight w:val="300"/>
      </w:trPr>
      <w:tc>
        <w:tcPr>
          <w:tcW w:w="3005" w:type="dxa"/>
          <w:tcMar/>
        </w:tcPr>
        <w:p w:rsidR="0F6E0C00" w:rsidP="0F6E0C00" w:rsidRDefault="0F6E0C00" w14:paraId="47DE7A4B" w14:textId="1D1373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F6E0C00" w:rsidP="0F6E0C00" w:rsidRDefault="0F6E0C00" w14:paraId="6EE82DC5" w14:textId="551A0D5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6E0C00" w:rsidP="0F6E0C00" w:rsidRDefault="0F6E0C00" w14:paraId="4FA90035" w14:textId="76ACD173">
          <w:pPr>
            <w:pStyle w:val="Header"/>
            <w:bidi w:val="0"/>
            <w:ind w:right="-115"/>
            <w:jc w:val="right"/>
          </w:pPr>
        </w:p>
      </w:tc>
    </w:tr>
  </w:tbl>
  <w:p w:rsidR="0F6E0C00" w:rsidP="0F6E0C00" w:rsidRDefault="0F6E0C00" w14:paraId="29F6525F" w14:textId="63DBA07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6E0C00" w:rsidTr="0F6E0C00" w14:paraId="1A6D9EA0">
      <w:trPr>
        <w:trHeight w:val="300"/>
      </w:trPr>
      <w:tc>
        <w:tcPr>
          <w:tcW w:w="3005" w:type="dxa"/>
          <w:tcMar/>
        </w:tcPr>
        <w:p w:rsidR="0F6E0C00" w:rsidP="0F6E0C00" w:rsidRDefault="0F6E0C00" w14:paraId="7A192890" w14:textId="0D4969D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F6E0C00" w:rsidP="0F6E0C00" w:rsidRDefault="0F6E0C00" w14:paraId="1D38C6F6" w14:textId="02D5EFE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6E0C00" w:rsidP="0F6E0C00" w:rsidRDefault="0F6E0C00" w14:paraId="0CA44665" w14:textId="3B964A18">
          <w:pPr>
            <w:pStyle w:val="Header"/>
            <w:bidi w:val="0"/>
            <w:ind w:right="-115"/>
            <w:jc w:val="right"/>
          </w:pPr>
        </w:p>
      </w:tc>
    </w:tr>
  </w:tbl>
  <w:p w:rsidR="0F6E0C00" w:rsidP="0F6E0C00" w:rsidRDefault="0F6E0C00" w14:paraId="1232950A" w14:textId="0EE1766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rhxaiKqs/Y15Zo" int2:id="qy6HvDBX">
      <int2:state int2:type="AugLoop_Text_Critique" int2:value="Rejected"/>
    </int2:textHash>
    <int2:textHash int2:hashCode="enZCjPXGeFeZPd" int2:id="BfTLUzB3">
      <int2:state int2:type="AugLoop_Text_Critique" int2:value="Rejected"/>
    </int2:textHash>
    <int2:textHash int2:hashCode="QqDTBo3+eUXQhI" int2:id="RY463H34">
      <int2:state int2:type="AugLoop_Text_Critique" int2:value="Rejected"/>
    </int2:textHash>
    <int2:textHash int2:hashCode="1UTNj+pCJJgaB0" int2:id="OlGtrpir">
      <int2:state int2:type="AugLoop_Text_Critique" int2:value="Rejected"/>
    </int2:textHash>
    <int2:textHash int2:hashCode="RKRf3hceuqJTs9" int2:id="E0PL888O">
      <int2:state int2:type="AugLoop_Text_Critique" int2:value="Rejected"/>
    </int2:textHash>
    <int2:textHash int2:hashCode="BVNez/eO9hA4cl" int2:id="4VJhcTTx">
      <int2:state int2:type="AugLoop_Text_Critique" int2:value="Rejected"/>
    </int2:textHash>
    <int2:textHash int2:hashCode="nKgFuVwoWHfZEF" int2:id="9ha0XTw0">
      <int2:state int2:type="AugLoop_Text_Critique" int2:value="Rejected"/>
    </int2:textHash>
    <int2:textHash int2:hashCode="ZcSpE/BQVuiBsG" int2:id="TtHYbVDy">
      <int2:state int2:type="AugLoop_Text_Critique" int2:value="Rejected"/>
    </int2:textHash>
    <int2:textHash int2:hashCode="CMi3RyHnVqfkNO" int2:id="UbfLhMlM">
      <int2:state int2:type="AugLoop_Text_Critique" int2:value="Rejected"/>
    </int2:textHash>
    <int2:textHash int2:hashCode="F1qPeGv0SnG5R+" int2:id="X6f1ps0C">
      <int2:state int2:type="AugLoop_Text_Critique" int2:value="Rejected"/>
    </int2:textHash>
    <int2:textHash int2:hashCode="1CsnzNIeDhiVEZ" int2:id="Lcpg3FDG">
      <int2:state int2:type="AugLoop_Text_Critique" int2:value="Rejected"/>
    </int2:textHash>
    <int2:textHash int2:hashCode="73x8cLgQzTPBlt" int2:id="gZeVrA7c">
      <int2:state int2:type="AugLoop_Text_Critique" int2:value="Rejected"/>
    </int2:textHash>
    <int2:bookmark int2:bookmarkName="_Int_VOg8iRs5" int2:invalidationBookmarkName="" int2:hashCode="u8zfLvsztS5snQ" int2:id="pg8JcE1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9">
    <w:nsid w:val="1b8eae41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8">
    <w:nsid w:val="449929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ea6d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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ce8da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cd504f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7b91cfb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62ba2f9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73f6e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28a3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649b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eb6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d33f125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66cecbd1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6">
    <w:nsid w:val="5be3e37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5">
    <w:nsid w:val="26c91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13f3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f693e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e49d0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169dd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37E3C7"/>
    <w:rsid w:val="0007FD36"/>
    <w:rsid w:val="00089137"/>
    <w:rsid w:val="002189B1"/>
    <w:rsid w:val="0034B77D"/>
    <w:rsid w:val="0056D50D"/>
    <w:rsid w:val="0073C4E9"/>
    <w:rsid w:val="007E72E9"/>
    <w:rsid w:val="00934C01"/>
    <w:rsid w:val="009CF067"/>
    <w:rsid w:val="00A7DF0D"/>
    <w:rsid w:val="00B2FE64"/>
    <w:rsid w:val="00B37BAF"/>
    <w:rsid w:val="00CE088A"/>
    <w:rsid w:val="00F680CA"/>
    <w:rsid w:val="01062905"/>
    <w:rsid w:val="010A4B2D"/>
    <w:rsid w:val="012DF9F9"/>
    <w:rsid w:val="012DF9F9"/>
    <w:rsid w:val="01401E3E"/>
    <w:rsid w:val="01432334"/>
    <w:rsid w:val="015D11CD"/>
    <w:rsid w:val="01720EDC"/>
    <w:rsid w:val="0187BF5B"/>
    <w:rsid w:val="01A3D19F"/>
    <w:rsid w:val="01A46198"/>
    <w:rsid w:val="01A67BBE"/>
    <w:rsid w:val="01B5397E"/>
    <w:rsid w:val="01B6B784"/>
    <w:rsid w:val="01DDB51C"/>
    <w:rsid w:val="021A08B2"/>
    <w:rsid w:val="02298685"/>
    <w:rsid w:val="023F6D3D"/>
    <w:rsid w:val="0256F343"/>
    <w:rsid w:val="029E073F"/>
    <w:rsid w:val="02AB7988"/>
    <w:rsid w:val="02BBA1EB"/>
    <w:rsid w:val="02C2DAF7"/>
    <w:rsid w:val="02D2DB3D"/>
    <w:rsid w:val="02D2DB3D"/>
    <w:rsid w:val="02D51D71"/>
    <w:rsid w:val="02E03D3B"/>
    <w:rsid w:val="02E37B9C"/>
    <w:rsid w:val="02FB6E05"/>
    <w:rsid w:val="02FC8022"/>
    <w:rsid w:val="0320503B"/>
    <w:rsid w:val="034ED11D"/>
    <w:rsid w:val="036D0C73"/>
    <w:rsid w:val="0381F8B7"/>
    <w:rsid w:val="038E75CF"/>
    <w:rsid w:val="03AB65AB"/>
    <w:rsid w:val="03CAF082"/>
    <w:rsid w:val="041AD699"/>
    <w:rsid w:val="042B5959"/>
    <w:rsid w:val="0435057B"/>
    <w:rsid w:val="04691065"/>
    <w:rsid w:val="0470FFEA"/>
    <w:rsid w:val="04A4EA1A"/>
    <w:rsid w:val="04B78DC8"/>
    <w:rsid w:val="04C2767B"/>
    <w:rsid w:val="051DC918"/>
    <w:rsid w:val="052B29AF"/>
    <w:rsid w:val="05311726"/>
    <w:rsid w:val="053235B5"/>
    <w:rsid w:val="053D33FF"/>
    <w:rsid w:val="05436E8D"/>
    <w:rsid w:val="054F7142"/>
    <w:rsid w:val="05564E10"/>
    <w:rsid w:val="05601216"/>
    <w:rsid w:val="056AA4AC"/>
    <w:rsid w:val="0577FBBA"/>
    <w:rsid w:val="0582A338"/>
    <w:rsid w:val="058B530E"/>
    <w:rsid w:val="05B4FEC1"/>
    <w:rsid w:val="05BACBFA"/>
    <w:rsid w:val="05C5D686"/>
    <w:rsid w:val="05D56E4D"/>
    <w:rsid w:val="05D67981"/>
    <w:rsid w:val="05DDBC50"/>
    <w:rsid w:val="05DF78A4"/>
    <w:rsid w:val="05FFB73B"/>
    <w:rsid w:val="0604E0C6"/>
    <w:rsid w:val="06172026"/>
    <w:rsid w:val="0619E31C"/>
    <w:rsid w:val="0640BA7B"/>
    <w:rsid w:val="0645788E"/>
    <w:rsid w:val="0645E128"/>
    <w:rsid w:val="065E7888"/>
    <w:rsid w:val="066708F6"/>
    <w:rsid w:val="066B31B1"/>
    <w:rsid w:val="067833CE"/>
    <w:rsid w:val="0682A8B1"/>
    <w:rsid w:val="06B99979"/>
    <w:rsid w:val="06BA7B0B"/>
    <w:rsid w:val="06DAFCDD"/>
    <w:rsid w:val="06E22A42"/>
    <w:rsid w:val="06E3066D"/>
    <w:rsid w:val="06EB3B18"/>
    <w:rsid w:val="07027858"/>
    <w:rsid w:val="07029E16"/>
    <w:rsid w:val="076215B6"/>
    <w:rsid w:val="076DD5B6"/>
    <w:rsid w:val="078EE903"/>
    <w:rsid w:val="079B8317"/>
    <w:rsid w:val="07B7E1B0"/>
    <w:rsid w:val="07BD99B9"/>
    <w:rsid w:val="07DC8ADC"/>
    <w:rsid w:val="07F3699C"/>
    <w:rsid w:val="08087E71"/>
    <w:rsid w:val="08096AA6"/>
    <w:rsid w:val="08224240"/>
    <w:rsid w:val="082C59DA"/>
    <w:rsid w:val="08314C83"/>
    <w:rsid w:val="0851B437"/>
    <w:rsid w:val="087E7779"/>
    <w:rsid w:val="0898B707"/>
    <w:rsid w:val="08DF5D24"/>
    <w:rsid w:val="09098035"/>
    <w:rsid w:val="09155D12"/>
    <w:rsid w:val="091D3E93"/>
    <w:rsid w:val="0921674E"/>
    <w:rsid w:val="09324C0C"/>
    <w:rsid w:val="093C8188"/>
    <w:rsid w:val="095D075E"/>
    <w:rsid w:val="096DC7BB"/>
    <w:rsid w:val="096E9A81"/>
    <w:rsid w:val="097CBF41"/>
    <w:rsid w:val="098FD96B"/>
    <w:rsid w:val="0995FDC9"/>
    <w:rsid w:val="09ABC06A"/>
    <w:rsid w:val="09BC0C00"/>
    <w:rsid w:val="09C6FA27"/>
    <w:rsid w:val="09E6A9B0"/>
    <w:rsid w:val="0A029527"/>
    <w:rsid w:val="0A05A4D9"/>
    <w:rsid w:val="0A177BAF"/>
    <w:rsid w:val="0A2B51E5"/>
    <w:rsid w:val="0A348768"/>
    <w:rsid w:val="0A393A47"/>
    <w:rsid w:val="0A3A3206"/>
    <w:rsid w:val="0A451EA0"/>
    <w:rsid w:val="0A964B66"/>
    <w:rsid w:val="0AA28863"/>
    <w:rsid w:val="0AC7C2F9"/>
    <w:rsid w:val="0ACAAF73"/>
    <w:rsid w:val="0AEBAADB"/>
    <w:rsid w:val="0AEE10C3"/>
    <w:rsid w:val="0AEF8272"/>
    <w:rsid w:val="0AF365B6"/>
    <w:rsid w:val="0B0E553D"/>
    <w:rsid w:val="0B140DF3"/>
    <w:rsid w:val="0B188FA2"/>
    <w:rsid w:val="0B386AD8"/>
    <w:rsid w:val="0B3DA7AE"/>
    <w:rsid w:val="0B8954F9"/>
    <w:rsid w:val="0BAC9A26"/>
    <w:rsid w:val="0BB629D8"/>
    <w:rsid w:val="0BB72F6C"/>
    <w:rsid w:val="0BDB12C1"/>
    <w:rsid w:val="0BF7E09D"/>
    <w:rsid w:val="0BFA6F65"/>
    <w:rsid w:val="0C2ED840"/>
    <w:rsid w:val="0C3498A2"/>
    <w:rsid w:val="0C3586D9"/>
    <w:rsid w:val="0C3A6E72"/>
    <w:rsid w:val="0C3C6D1D"/>
    <w:rsid w:val="0C3E58C4"/>
    <w:rsid w:val="0C453996"/>
    <w:rsid w:val="0C48A78C"/>
    <w:rsid w:val="0C498312"/>
    <w:rsid w:val="0C5D0048"/>
    <w:rsid w:val="0C69ECCE"/>
    <w:rsid w:val="0C74224A"/>
    <w:rsid w:val="0C9BC026"/>
    <w:rsid w:val="0CAFCC52"/>
    <w:rsid w:val="0CB46003"/>
    <w:rsid w:val="0CB4BA12"/>
    <w:rsid w:val="0CD25F88"/>
    <w:rsid w:val="0CE5DCA1"/>
    <w:rsid w:val="0CF62513"/>
    <w:rsid w:val="0CF85F9E"/>
    <w:rsid w:val="0D003228"/>
    <w:rsid w:val="0D0F45E9"/>
    <w:rsid w:val="0D25255A"/>
    <w:rsid w:val="0D3C19F6"/>
    <w:rsid w:val="0D47C11D"/>
    <w:rsid w:val="0D4C2790"/>
    <w:rsid w:val="0D71D2C8"/>
    <w:rsid w:val="0D7D8354"/>
    <w:rsid w:val="0D8080BA"/>
    <w:rsid w:val="0D830D9F"/>
    <w:rsid w:val="0DE90916"/>
    <w:rsid w:val="0E10E45B"/>
    <w:rsid w:val="0E4A52D1"/>
    <w:rsid w:val="0E587869"/>
    <w:rsid w:val="0E60DBBB"/>
    <w:rsid w:val="0E660930"/>
    <w:rsid w:val="0E700B9A"/>
    <w:rsid w:val="0E7E30DB"/>
    <w:rsid w:val="0E86DD63"/>
    <w:rsid w:val="0E8C09EA"/>
    <w:rsid w:val="0EAA917A"/>
    <w:rsid w:val="0EAB164A"/>
    <w:rsid w:val="0EB0F591"/>
    <w:rsid w:val="0EBE2466"/>
    <w:rsid w:val="0EF0A40F"/>
    <w:rsid w:val="0EF98022"/>
    <w:rsid w:val="0EFD3355"/>
    <w:rsid w:val="0F072D79"/>
    <w:rsid w:val="0F198561"/>
    <w:rsid w:val="0F3C1035"/>
    <w:rsid w:val="0F3C2615"/>
    <w:rsid w:val="0F4E332A"/>
    <w:rsid w:val="0F623380"/>
    <w:rsid w:val="0F6E0C00"/>
    <w:rsid w:val="0F71E871"/>
    <w:rsid w:val="0F74D631"/>
    <w:rsid w:val="0FABC30C"/>
    <w:rsid w:val="0FCA7276"/>
    <w:rsid w:val="0FD360E8"/>
    <w:rsid w:val="100158A3"/>
    <w:rsid w:val="1014965E"/>
    <w:rsid w:val="102ABB91"/>
    <w:rsid w:val="103F5945"/>
    <w:rsid w:val="1055B8FA"/>
    <w:rsid w:val="105DB7A3"/>
    <w:rsid w:val="10685BDD"/>
    <w:rsid w:val="108229DA"/>
    <w:rsid w:val="10830798"/>
    <w:rsid w:val="108A3E70"/>
    <w:rsid w:val="1096D0BA"/>
    <w:rsid w:val="10A3C8EC"/>
    <w:rsid w:val="10EA038B"/>
    <w:rsid w:val="10EC5CD9"/>
    <w:rsid w:val="10F3FEEF"/>
    <w:rsid w:val="10FE03E1"/>
    <w:rsid w:val="110893DC"/>
    <w:rsid w:val="110EC188"/>
    <w:rsid w:val="1113576D"/>
    <w:rsid w:val="1124E350"/>
    <w:rsid w:val="112D94B3"/>
    <w:rsid w:val="113D1300"/>
    <w:rsid w:val="114912D6"/>
    <w:rsid w:val="1163E7AD"/>
    <w:rsid w:val="11715F29"/>
    <w:rsid w:val="1185ED2C"/>
    <w:rsid w:val="119EF9A5"/>
    <w:rsid w:val="11B27A42"/>
    <w:rsid w:val="11BC9F88"/>
    <w:rsid w:val="11C31716"/>
    <w:rsid w:val="11E01F37"/>
    <w:rsid w:val="11F57DAB"/>
    <w:rsid w:val="11F5C528"/>
    <w:rsid w:val="12010336"/>
    <w:rsid w:val="120114F3"/>
    <w:rsid w:val="120F8D50"/>
    <w:rsid w:val="12229708"/>
    <w:rsid w:val="12231E6C"/>
    <w:rsid w:val="12251E16"/>
    <w:rsid w:val="122BDBE0"/>
    <w:rsid w:val="1230AA27"/>
    <w:rsid w:val="1232A11B"/>
    <w:rsid w:val="124173DD"/>
    <w:rsid w:val="124543EB"/>
    <w:rsid w:val="1251DADB"/>
    <w:rsid w:val="1261D8D3"/>
    <w:rsid w:val="12717CCE"/>
    <w:rsid w:val="127B3A39"/>
    <w:rsid w:val="12978A6D"/>
    <w:rsid w:val="12A4C85D"/>
    <w:rsid w:val="12AE641A"/>
    <w:rsid w:val="12CACBFB"/>
    <w:rsid w:val="12D4251A"/>
    <w:rsid w:val="130053AA"/>
    <w:rsid w:val="132D3273"/>
    <w:rsid w:val="13397A53"/>
    <w:rsid w:val="138834DE"/>
    <w:rsid w:val="138834DE"/>
    <w:rsid w:val="1388F8DE"/>
    <w:rsid w:val="139B4E47"/>
    <w:rsid w:val="13BA95CC"/>
    <w:rsid w:val="13F24F23"/>
    <w:rsid w:val="1408EA9B"/>
    <w:rsid w:val="1408EA9B"/>
    <w:rsid w:val="1410FE64"/>
    <w:rsid w:val="14163E2E"/>
    <w:rsid w:val="141A1D4A"/>
    <w:rsid w:val="14282A1C"/>
    <w:rsid w:val="142B5A43"/>
    <w:rsid w:val="146E58E9"/>
    <w:rsid w:val="1474B7D7"/>
    <w:rsid w:val="147F342F"/>
    <w:rsid w:val="14859D06"/>
    <w:rsid w:val="14A7A78B"/>
    <w:rsid w:val="14A8FFEB"/>
    <w:rsid w:val="14BF71E8"/>
    <w:rsid w:val="14D8E87E"/>
    <w:rsid w:val="14DB50FB"/>
    <w:rsid w:val="14DD716D"/>
    <w:rsid w:val="150E2C13"/>
    <w:rsid w:val="150F4346"/>
    <w:rsid w:val="151E8A57"/>
    <w:rsid w:val="1523030F"/>
    <w:rsid w:val="152D65EA"/>
    <w:rsid w:val="15363AC9"/>
    <w:rsid w:val="153824C5"/>
    <w:rsid w:val="1568369D"/>
    <w:rsid w:val="157318A5"/>
    <w:rsid w:val="158B929F"/>
    <w:rsid w:val="15B3559E"/>
    <w:rsid w:val="15E2FE03"/>
    <w:rsid w:val="15F6EE9D"/>
    <w:rsid w:val="16096E70"/>
    <w:rsid w:val="1620FC9D"/>
    <w:rsid w:val="1633719B"/>
    <w:rsid w:val="164377EC"/>
    <w:rsid w:val="1662DC48"/>
    <w:rsid w:val="1681B004"/>
    <w:rsid w:val="16943A30"/>
    <w:rsid w:val="1699C8F6"/>
    <w:rsid w:val="16B694E6"/>
    <w:rsid w:val="16BED370"/>
    <w:rsid w:val="16E90E0E"/>
    <w:rsid w:val="171F63AB"/>
    <w:rsid w:val="1729EFE5"/>
    <w:rsid w:val="17480E5D"/>
    <w:rsid w:val="17489F26"/>
    <w:rsid w:val="174F7FDB"/>
    <w:rsid w:val="175B854E"/>
    <w:rsid w:val="176A3FF2"/>
    <w:rsid w:val="17715E1A"/>
    <w:rsid w:val="1777303F"/>
    <w:rsid w:val="17810B6B"/>
    <w:rsid w:val="17AF52AD"/>
    <w:rsid w:val="17AFA93A"/>
    <w:rsid w:val="17B5327E"/>
    <w:rsid w:val="17B6F758"/>
    <w:rsid w:val="17C77CFF"/>
    <w:rsid w:val="17CFFD4E"/>
    <w:rsid w:val="17D6A77D"/>
    <w:rsid w:val="1815661A"/>
    <w:rsid w:val="181A6884"/>
    <w:rsid w:val="182383CE"/>
    <w:rsid w:val="1829CFAC"/>
    <w:rsid w:val="182A7EA2"/>
    <w:rsid w:val="182E086E"/>
    <w:rsid w:val="182F1AB8"/>
    <w:rsid w:val="1849AB05"/>
    <w:rsid w:val="184A6B2A"/>
    <w:rsid w:val="18526547"/>
    <w:rsid w:val="1854E255"/>
    <w:rsid w:val="1856E572"/>
    <w:rsid w:val="187FD16E"/>
    <w:rsid w:val="18DC5BBE"/>
    <w:rsid w:val="1905FD3E"/>
    <w:rsid w:val="191128D6"/>
    <w:rsid w:val="1931CED0"/>
    <w:rsid w:val="1955A4DA"/>
    <w:rsid w:val="19644B4D"/>
    <w:rsid w:val="19887138"/>
    <w:rsid w:val="1988C0D9"/>
    <w:rsid w:val="199F2CE7"/>
    <w:rsid w:val="19B30969"/>
    <w:rsid w:val="19DC23F1"/>
    <w:rsid w:val="19EF8F42"/>
    <w:rsid w:val="1A1A5E49"/>
    <w:rsid w:val="1A25A43F"/>
    <w:rsid w:val="1A2CD49D"/>
    <w:rsid w:val="1A34F7CC"/>
    <w:rsid w:val="1A471288"/>
    <w:rsid w:val="1A65DED7"/>
    <w:rsid w:val="1A69199D"/>
    <w:rsid w:val="1AB8AC2D"/>
    <w:rsid w:val="1AB8AC2D"/>
    <w:rsid w:val="1ADA4304"/>
    <w:rsid w:val="1B001BAE"/>
    <w:rsid w:val="1B11EAF2"/>
    <w:rsid w:val="1B221525"/>
    <w:rsid w:val="1B221525"/>
    <w:rsid w:val="1B2545C8"/>
    <w:rsid w:val="1B3AFD48"/>
    <w:rsid w:val="1B42F272"/>
    <w:rsid w:val="1B448C38"/>
    <w:rsid w:val="1B45BD7A"/>
    <w:rsid w:val="1B518DA3"/>
    <w:rsid w:val="1B6CAA27"/>
    <w:rsid w:val="1B75F633"/>
    <w:rsid w:val="1B77F452"/>
    <w:rsid w:val="1B77F452"/>
    <w:rsid w:val="1B9BECEE"/>
    <w:rsid w:val="1BA2B646"/>
    <w:rsid w:val="1BD0C82D"/>
    <w:rsid w:val="1BD701C1"/>
    <w:rsid w:val="1BDA0E41"/>
    <w:rsid w:val="1BF533D4"/>
    <w:rsid w:val="1C04BA51"/>
    <w:rsid w:val="1C0A7411"/>
    <w:rsid w:val="1C4A05F9"/>
    <w:rsid w:val="1C676D24"/>
    <w:rsid w:val="1C7FD19A"/>
    <w:rsid w:val="1C879301"/>
    <w:rsid w:val="1C92339A"/>
    <w:rsid w:val="1CC16205"/>
    <w:rsid w:val="1CCFC0DA"/>
    <w:rsid w:val="1CD0FD5A"/>
    <w:rsid w:val="1CD22C4A"/>
    <w:rsid w:val="1CD2CB62"/>
    <w:rsid w:val="1CD38A0C"/>
    <w:rsid w:val="1CD6CDA9"/>
    <w:rsid w:val="1CE4FE42"/>
    <w:rsid w:val="1CE70F76"/>
    <w:rsid w:val="1CE95057"/>
    <w:rsid w:val="1D2A7489"/>
    <w:rsid w:val="1D5AAB2E"/>
    <w:rsid w:val="1D699873"/>
    <w:rsid w:val="1D7A407D"/>
    <w:rsid w:val="1D817931"/>
    <w:rsid w:val="1D817931"/>
    <w:rsid w:val="1D8FBECD"/>
    <w:rsid w:val="1D96A484"/>
    <w:rsid w:val="1D98EADE"/>
    <w:rsid w:val="1DA11EEF"/>
    <w:rsid w:val="1DA5B5B1"/>
    <w:rsid w:val="1DB1595C"/>
    <w:rsid w:val="1DC10654"/>
    <w:rsid w:val="1DCB1922"/>
    <w:rsid w:val="1DD5C0A4"/>
    <w:rsid w:val="1DE9D7BD"/>
    <w:rsid w:val="1DF04CEF"/>
    <w:rsid w:val="1DF876E3"/>
    <w:rsid w:val="1E14F664"/>
    <w:rsid w:val="1E18A7D6"/>
    <w:rsid w:val="1E1D8DBC"/>
    <w:rsid w:val="1E261675"/>
    <w:rsid w:val="1E4B3C71"/>
    <w:rsid w:val="1E5A9D40"/>
    <w:rsid w:val="1E6E9BC3"/>
    <w:rsid w:val="1E77800D"/>
    <w:rsid w:val="1E80FEE8"/>
    <w:rsid w:val="1EA38CA7"/>
    <w:rsid w:val="1EA44ABE"/>
    <w:rsid w:val="1EB04169"/>
    <w:rsid w:val="1EB43957"/>
    <w:rsid w:val="1EC2159A"/>
    <w:rsid w:val="1EE432A4"/>
    <w:rsid w:val="1EEA7530"/>
    <w:rsid w:val="1F0088E6"/>
    <w:rsid w:val="1F3A626B"/>
    <w:rsid w:val="1F3CEF50"/>
    <w:rsid w:val="1F54B13F"/>
    <w:rsid w:val="1F6010A0"/>
    <w:rsid w:val="1F669733"/>
    <w:rsid w:val="1F79A1AA"/>
    <w:rsid w:val="1FC6AC74"/>
    <w:rsid w:val="1FCBCDFF"/>
    <w:rsid w:val="1FD172D5"/>
    <w:rsid w:val="1FDEDA00"/>
    <w:rsid w:val="1FF0580F"/>
    <w:rsid w:val="20044834"/>
    <w:rsid w:val="20057E64"/>
    <w:rsid w:val="2017FD5B"/>
    <w:rsid w:val="204BEF19"/>
    <w:rsid w:val="2066B7E6"/>
    <w:rsid w:val="2066B7E6"/>
    <w:rsid w:val="2085868A"/>
    <w:rsid w:val="20924BF0"/>
    <w:rsid w:val="20990BC2"/>
    <w:rsid w:val="20990BC2"/>
    <w:rsid w:val="20A58757"/>
    <w:rsid w:val="20A66F22"/>
    <w:rsid w:val="20B228B4"/>
    <w:rsid w:val="20C8D8ED"/>
    <w:rsid w:val="20D632CC"/>
    <w:rsid w:val="20D632CC"/>
    <w:rsid w:val="20E4244C"/>
    <w:rsid w:val="20F705BB"/>
    <w:rsid w:val="20F9E3DB"/>
    <w:rsid w:val="210C6483"/>
    <w:rsid w:val="210CAB5A"/>
    <w:rsid w:val="211CC9E9"/>
    <w:rsid w:val="212AB5E4"/>
    <w:rsid w:val="215DB737"/>
    <w:rsid w:val="21602493"/>
    <w:rsid w:val="217B5EEF"/>
    <w:rsid w:val="219156A9"/>
    <w:rsid w:val="219156A9"/>
    <w:rsid w:val="21AA7F06"/>
    <w:rsid w:val="21BC7283"/>
    <w:rsid w:val="21D0A00D"/>
    <w:rsid w:val="21F0B09B"/>
    <w:rsid w:val="220BE8F2"/>
    <w:rsid w:val="221819A7"/>
    <w:rsid w:val="22442021"/>
    <w:rsid w:val="2254EA54"/>
    <w:rsid w:val="2255BD17"/>
    <w:rsid w:val="2260C529"/>
    <w:rsid w:val="226A15A7"/>
    <w:rsid w:val="226CCF95"/>
    <w:rsid w:val="2273FBD5"/>
    <w:rsid w:val="227ACF31"/>
    <w:rsid w:val="227ACF31"/>
    <w:rsid w:val="2284B9BA"/>
    <w:rsid w:val="22B09F01"/>
    <w:rsid w:val="22B5EE4E"/>
    <w:rsid w:val="22C3BE12"/>
    <w:rsid w:val="22EE3C8E"/>
    <w:rsid w:val="22EF99AC"/>
    <w:rsid w:val="23167774"/>
    <w:rsid w:val="2372DCE3"/>
    <w:rsid w:val="23738149"/>
    <w:rsid w:val="2373F86E"/>
    <w:rsid w:val="237471BE"/>
    <w:rsid w:val="2384AAC8"/>
    <w:rsid w:val="2388F02D"/>
    <w:rsid w:val="23A7D3B4"/>
    <w:rsid w:val="23C9ECB2"/>
    <w:rsid w:val="23ED721D"/>
    <w:rsid w:val="24152C09"/>
    <w:rsid w:val="242EA526"/>
    <w:rsid w:val="2441F5DC"/>
    <w:rsid w:val="24498C2A"/>
    <w:rsid w:val="24514285"/>
    <w:rsid w:val="2467B867"/>
    <w:rsid w:val="246E59A4"/>
    <w:rsid w:val="24752514"/>
    <w:rsid w:val="247813C2"/>
    <w:rsid w:val="2489C3C2"/>
    <w:rsid w:val="248EA4CE"/>
    <w:rsid w:val="2492BC51"/>
    <w:rsid w:val="249B7C46"/>
    <w:rsid w:val="24B247D5"/>
    <w:rsid w:val="24C6A3C6"/>
    <w:rsid w:val="24CA0797"/>
    <w:rsid w:val="24F9A5CE"/>
    <w:rsid w:val="25278325"/>
    <w:rsid w:val="2529B758"/>
    <w:rsid w:val="253CF13C"/>
    <w:rsid w:val="254E488F"/>
    <w:rsid w:val="25651B2F"/>
    <w:rsid w:val="256C7412"/>
    <w:rsid w:val="258100D4"/>
    <w:rsid w:val="25818DF2"/>
    <w:rsid w:val="2592F5D1"/>
    <w:rsid w:val="25B5B6C1"/>
    <w:rsid w:val="25D58189"/>
    <w:rsid w:val="2622E85D"/>
    <w:rsid w:val="262CCD08"/>
    <w:rsid w:val="2630309F"/>
    <w:rsid w:val="263915E0"/>
    <w:rsid w:val="2658C636"/>
    <w:rsid w:val="266751C7"/>
    <w:rsid w:val="2667F86F"/>
    <w:rsid w:val="26CB9DEC"/>
    <w:rsid w:val="26CFD669"/>
    <w:rsid w:val="26CFD669"/>
    <w:rsid w:val="26D3B4AF"/>
    <w:rsid w:val="26DCECD0"/>
    <w:rsid w:val="26EE6ED6"/>
    <w:rsid w:val="272C48C6"/>
    <w:rsid w:val="27457450"/>
    <w:rsid w:val="27457450"/>
    <w:rsid w:val="27480135"/>
    <w:rsid w:val="274AB053"/>
    <w:rsid w:val="27502DFA"/>
    <w:rsid w:val="2771A918"/>
    <w:rsid w:val="2779969E"/>
    <w:rsid w:val="27921A09"/>
    <w:rsid w:val="279F5929"/>
    <w:rsid w:val="27AD883B"/>
    <w:rsid w:val="27BCC600"/>
    <w:rsid w:val="27C0E04A"/>
    <w:rsid w:val="27C1AF97"/>
    <w:rsid w:val="27C2AF4B"/>
    <w:rsid w:val="27C2AF4B"/>
    <w:rsid w:val="27D4E641"/>
    <w:rsid w:val="27EE1E47"/>
    <w:rsid w:val="27FBFB9D"/>
    <w:rsid w:val="27FC208D"/>
    <w:rsid w:val="27FEB1FD"/>
    <w:rsid w:val="27FEB1FD"/>
    <w:rsid w:val="281523FA"/>
    <w:rsid w:val="281AAE45"/>
    <w:rsid w:val="282C21B8"/>
    <w:rsid w:val="2848261A"/>
    <w:rsid w:val="2849107E"/>
    <w:rsid w:val="2868F7E0"/>
    <w:rsid w:val="286BA6CA"/>
    <w:rsid w:val="286D5251"/>
    <w:rsid w:val="2876B6BD"/>
    <w:rsid w:val="288EECB3"/>
    <w:rsid w:val="28BBD112"/>
    <w:rsid w:val="28C60552"/>
    <w:rsid w:val="28D15F0D"/>
    <w:rsid w:val="28E144B1"/>
    <w:rsid w:val="28E9C5E3"/>
    <w:rsid w:val="28EB501E"/>
    <w:rsid w:val="2904FC61"/>
    <w:rsid w:val="2907AC40"/>
    <w:rsid w:val="290D7979"/>
    <w:rsid w:val="293C7AA2"/>
    <w:rsid w:val="29489637"/>
    <w:rsid w:val="2956E2E9"/>
    <w:rsid w:val="295CB0AB"/>
    <w:rsid w:val="29822EE2"/>
    <w:rsid w:val="29822EE2"/>
    <w:rsid w:val="298670D4"/>
    <w:rsid w:val="2989DF69"/>
    <w:rsid w:val="2993806C"/>
    <w:rsid w:val="29A1FDE8"/>
    <w:rsid w:val="29AC60AA"/>
    <w:rsid w:val="29C92EB4"/>
    <w:rsid w:val="29D1D4B6"/>
    <w:rsid w:val="29E59459"/>
    <w:rsid w:val="29F100C8"/>
    <w:rsid w:val="29FDECDB"/>
    <w:rsid w:val="2A078B38"/>
    <w:rsid w:val="2A169A3B"/>
    <w:rsid w:val="2A3D66D2"/>
    <w:rsid w:val="2A3E615A"/>
    <w:rsid w:val="2A4EB27B"/>
    <w:rsid w:val="2A4EFE1C"/>
    <w:rsid w:val="2A54FF15"/>
    <w:rsid w:val="2A5B8D61"/>
    <w:rsid w:val="2A62131C"/>
    <w:rsid w:val="2A63E988"/>
    <w:rsid w:val="2A6BD70E"/>
    <w:rsid w:val="2A7DD517"/>
    <w:rsid w:val="2A7F0DBA"/>
    <w:rsid w:val="2AA1A0F0"/>
    <w:rsid w:val="2AA949DA"/>
    <w:rsid w:val="2ABBA979"/>
    <w:rsid w:val="2AD6F9EB"/>
    <w:rsid w:val="2AD8DF4C"/>
    <w:rsid w:val="2AF2B34A"/>
    <w:rsid w:val="2AFC5448"/>
    <w:rsid w:val="2B04997D"/>
    <w:rsid w:val="2B0C8703"/>
    <w:rsid w:val="2B18AA29"/>
    <w:rsid w:val="2B33CE0B"/>
    <w:rsid w:val="2B345F08"/>
    <w:rsid w:val="2B3B6992"/>
    <w:rsid w:val="2B402675"/>
    <w:rsid w:val="2B43D896"/>
    <w:rsid w:val="2B452250"/>
    <w:rsid w:val="2B546061"/>
    <w:rsid w:val="2B993842"/>
    <w:rsid w:val="2B9EA8B3"/>
    <w:rsid w:val="2BA0F31D"/>
    <w:rsid w:val="2BC90690"/>
    <w:rsid w:val="2BE554C1"/>
    <w:rsid w:val="2BEE35E2"/>
    <w:rsid w:val="2BEF1222"/>
    <w:rsid w:val="2BF41DE2"/>
    <w:rsid w:val="2C0BCFE8"/>
    <w:rsid w:val="2C1F87F7"/>
    <w:rsid w:val="2C25726A"/>
    <w:rsid w:val="2C311460"/>
    <w:rsid w:val="2C45EAC4"/>
    <w:rsid w:val="2C4B1146"/>
    <w:rsid w:val="2C605B99"/>
    <w:rsid w:val="2C71BC1F"/>
    <w:rsid w:val="2C72CA4C"/>
    <w:rsid w:val="2C72CA4C"/>
    <w:rsid w:val="2C852A52"/>
    <w:rsid w:val="2C9824A9"/>
    <w:rsid w:val="2C9D5042"/>
    <w:rsid w:val="2CDE59AF"/>
    <w:rsid w:val="2CEA278F"/>
    <w:rsid w:val="2CEFDF98"/>
    <w:rsid w:val="2CF634F3"/>
    <w:rsid w:val="2D0AE1FE"/>
    <w:rsid w:val="2D1CBBB8"/>
    <w:rsid w:val="2D2436CE"/>
    <w:rsid w:val="2D32FDE7"/>
    <w:rsid w:val="2D38775B"/>
    <w:rsid w:val="2D3D6810"/>
    <w:rsid w:val="2D574409"/>
    <w:rsid w:val="2D6132E7"/>
    <w:rsid w:val="2D742976"/>
    <w:rsid w:val="2D798E32"/>
    <w:rsid w:val="2D7A3CB5"/>
    <w:rsid w:val="2D813B07"/>
    <w:rsid w:val="2D8C9FD7"/>
    <w:rsid w:val="2DA11D81"/>
    <w:rsid w:val="2DACD9AF"/>
    <w:rsid w:val="2DB15D2A"/>
    <w:rsid w:val="2DB4B5D4"/>
    <w:rsid w:val="2DB4B5D4"/>
    <w:rsid w:val="2DBD81D8"/>
    <w:rsid w:val="2DC389C2"/>
    <w:rsid w:val="2DDB0EC1"/>
    <w:rsid w:val="2DDB7907"/>
    <w:rsid w:val="2DDC78D3"/>
    <w:rsid w:val="2DF8B06D"/>
    <w:rsid w:val="2DFB57ED"/>
    <w:rsid w:val="2E048313"/>
    <w:rsid w:val="2E048313"/>
    <w:rsid w:val="2E1990A5"/>
    <w:rsid w:val="2E1EDAAC"/>
    <w:rsid w:val="2E25815A"/>
    <w:rsid w:val="2E37E3C7"/>
    <w:rsid w:val="2E77C737"/>
    <w:rsid w:val="2E847BA9"/>
    <w:rsid w:val="2EA547BF"/>
    <w:rsid w:val="2ECA1B0B"/>
    <w:rsid w:val="2ECECE48"/>
    <w:rsid w:val="2F24B586"/>
    <w:rsid w:val="2F261FD4"/>
    <w:rsid w:val="2F37765B"/>
    <w:rsid w:val="2F508635"/>
    <w:rsid w:val="2F595239"/>
    <w:rsid w:val="2F595239"/>
    <w:rsid w:val="2F65882D"/>
    <w:rsid w:val="2F6EA96E"/>
    <w:rsid w:val="2F705BAE"/>
    <w:rsid w:val="2F70F30F"/>
    <w:rsid w:val="2F784934"/>
    <w:rsid w:val="2F8738A9"/>
    <w:rsid w:val="2F8B6AE6"/>
    <w:rsid w:val="2FA78533"/>
    <w:rsid w:val="2FBBA5E5"/>
    <w:rsid w:val="2FF75B3E"/>
    <w:rsid w:val="2FFA16D0"/>
    <w:rsid w:val="300EDAB5"/>
    <w:rsid w:val="30454A86"/>
    <w:rsid w:val="30506573"/>
    <w:rsid w:val="307E6936"/>
    <w:rsid w:val="3084F457"/>
    <w:rsid w:val="30936E46"/>
    <w:rsid w:val="30A06E40"/>
    <w:rsid w:val="30B05D40"/>
    <w:rsid w:val="30B73A22"/>
    <w:rsid w:val="30BB2E50"/>
    <w:rsid w:val="30C1F035"/>
    <w:rsid w:val="30CD8F0F"/>
    <w:rsid w:val="30D06D41"/>
    <w:rsid w:val="30F338F4"/>
    <w:rsid w:val="30F5229A"/>
    <w:rsid w:val="30FAD075"/>
    <w:rsid w:val="3105A37C"/>
    <w:rsid w:val="310C2C0F"/>
    <w:rsid w:val="312078E4"/>
    <w:rsid w:val="3148680D"/>
    <w:rsid w:val="31621ECA"/>
    <w:rsid w:val="3174186A"/>
    <w:rsid w:val="31B055B4"/>
    <w:rsid w:val="31D2F86B"/>
    <w:rsid w:val="31D47524"/>
    <w:rsid w:val="31D5F16E"/>
    <w:rsid w:val="31DD2166"/>
    <w:rsid w:val="31EED1BE"/>
    <w:rsid w:val="3201D0EB"/>
    <w:rsid w:val="320FDA26"/>
    <w:rsid w:val="321B7444"/>
    <w:rsid w:val="3225AA66"/>
    <w:rsid w:val="322F3EA7"/>
    <w:rsid w:val="3248D0E1"/>
    <w:rsid w:val="326EFB6D"/>
    <w:rsid w:val="3290F2FB"/>
    <w:rsid w:val="329AD813"/>
    <w:rsid w:val="32ACB2D5"/>
    <w:rsid w:val="32AFCF32"/>
    <w:rsid w:val="32AFE9F6"/>
    <w:rsid w:val="32BC6A08"/>
    <w:rsid w:val="32E20BD0"/>
    <w:rsid w:val="32E20BD0"/>
    <w:rsid w:val="32E4386E"/>
    <w:rsid w:val="330FE8CB"/>
    <w:rsid w:val="331710AC"/>
    <w:rsid w:val="3326DE7A"/>
    <w:rsid w:val="332D531A"/>
    <w:rsid w:val="332FAA1A"/>
    <w:rsid w:val="334306ED"/>
    <w:rsid w:val="334B385A"/>
    <w:rsid w:val="339B5415"/>
    <w:rsid w:val="33A3FE74"/>
    <w:rsid w:val="33A516E1"/>
    <w:rsid w:val="33ABAA87"/>
    <w:rsid w:val="33BD5AE7"/>
    <w:rsid w:val="33EEDAE4"/>
    <w:rsid w:val="3407E59C"/>
    <w:rsid w:val="3412B954"/>
    <w:rsid w:val="34185467"/>
    <w:rsid w:val="341A1E0B"/>
    <w:rsid w:val="34264A13"/>
    <w:rsid w:val="34459096"/>
    <w:rsid w:val="34488336"/>
    <w:rsid w:val="344BBA57"/>
    <w:rsid w:val="345B9C7F"/>
    <w:rsid w:val="346CEFE5"/>
    <w:rsid w:val="3472848C"/>
    <w:rsid w:val="3497048E"/>
    <w:rsid w:val="3497048E"/>
    <w:rsid w:val="34C7AAB1"/>
    <w:rsid w:val="34F17C63"/>
    <w:rsid w:val="34F42B96"/>
    <w:rsid w:val="34F48F53"/>
    <w:rsid w:val="34F6A468"/>
    <w:rsid w:val="34FCCB86"/>
    <w:rsid w:val="35011ED3"/>
    <w:rsid w:val="350719C8"/>
    <w:rsid w:val="350AA4C0"/>
    <w:rsid w:val="351966CE"/>
    <w:rsid w:val="3566DF69"/>
    <w:rsid w:val="35671B0F"/>
    <w:rsid w:val="358C364E"/>
    <w:rsid w:val="359CD322"/>
    <w:rsid w:val="35B0B537"/>
    <w:rsid w:val="35C893BD"/>
    <w:rsid w:val="35C893BD"/>
    <w:rsid w:val="35DBFDD7"/>
    <w:rsid w:val="35E78AB8"/>
    <w:rsid w:val="361942A5"/>
    <w:rsid w:val="36210544"/>
    <w:rsid w:val="3627AEC8"/>
    <w:rsid w:val="3655435C"/>
    <w:rsid w:val="365CB941"/>
    <w:rsid w:val="36613909"/>
    <w:rsid w:val="36711EB8"/>
    <w:rsid w:val="3676D786"/>
    <w:rsid w:val="367E1C39"/>
    <w:rsid w:val="36810C9A"/>
    <w:rsid w:val="3687E22C"/>
    <w:rsid w:val="36989BE7"/>
    <w:rsid w:val="36D2F4D7"/>
    <w:rsid w:val="36DA09DD"/>
    <w:rsid w:val="36E38723"/>
    <w:rsid w:val="36EC5C9C"/>
    <w:rsid w:val="36F202AE"/>
    <w:rsid w:val="3700B6E8"/>
    <w:rsid w:val="37265E96"/>
    <w:rsid w:val="37267BA6"/>
    <w:rsid w:val="37835B19"/>
    <w:rsid w:val="37919F5E"/>
    <w:rsid w:val="37991E8A"/>
    <w:rsid w:val="37C13780"/>
    <w:rsid w:val="37CCF112"/>
    <w:rsid w:val="37CFF408"/>
    <w:rsid w:val="37DE8DC3"/>
    <w:rsid w:val="37E6E70C"/>
    <w:rsid w:val="37F0AC10"/>
    <w:rsid w:val="37FCE5A0"/>
    <w:rsid w:val="3807AC2F"/>
    <w:rsid w:val="3807AC2F"/>
    <w:rsid w:val="3812E210"/>
    <w:rsid w:val="381919D7"/>
    <w:rsid w:val="3819EC9A"/>
    <w:rsid w:val="38291D25"/>
    <w:rsid w:val="38346819"/>
    <w:rsid w:val="38412090"/>
    <w:rsid w:val="3843B6A8"/>
    <w:rsid w:val="3849D240"/>
    <w:rsid w:val="38590DE2"/>
    <w:rsid w:val="385BED67"/>
    <w:rsid w:val="385CE014"/>
    <w:rsid w:val="386EC538"/>
    <w:rsid w:val="386EC538"/>
    <w:rsid w:val="387D3537"/>
    <w:rsid w:val="3887ED95"/>
    <w:rsid w:val="38B3F4BB"/>
    <w:rsid w:val="38C5A4A1"/>
    <w:rsid w:val="38D6DBA9"/>
    <w:rsid w:val="38D75779"/>
    <w:rsid w:val="3910D10C"/>
    <w:rsid w:val="3916E2D1"/>
    <w:rsid w:val="393827F1"/>
    <w:rsid w:val="39514D54"/>
    <w:rsid w:val="39514D54"/>
    <w:rsid w:val="39594771"/>
    <w:rsid w:val="397BD34A"/>
    <w:rsid w:val="399C949E"/>
    <w:rsid w:val="39ACA408"/>
    <w:rsid w:val="39C4ED86"/>
    <w:rsid w:val="39CCA270"/>
    <w:rsid w:val="39D106D3"/>
    <w:rsid w:val="39D48FF6"/>
    <w:rsid w:val="39E5F7D6"/>
    <w:rsid w:val="39ED0E7F"/>
    <w:rsid w:val="39FB99A1"/>
    <w:rsid w:val="3A14A7B3"/>
    <w:rsid w:val="3A3F31F3"/>
    <w:rsid w:val="3A4C2D73"/>
    <w:rsid w:val="3A4D0A64"/>
    <w:rsid w:val="3A4E1028"/>
    <w:rsid w:val="3A7ECD9F"/>
    <w:rsid w:val="3AA3F266"/>
    <w:rsid w:val="3AAF9E01"/>
    <w:rsid w:val="3AB0326A"/>
    <w:rsid w:val="3AB677D8"/>
    <w:rsid w:val="3AC492EF"/>
    <w:rsid w:val="3ACBE488"/>
    <w:rsid w:val="3AD3F852"/>
    <w:rsid w:val="3AEEF2D0"/>
    <w:rsid w:val="3AF49FEF"/>
    <w:rsid w:val="3AF517D2"/>
    <w:rsid w:val="3AF94FB5"/>
    <w:rsid w:val="3AFD0558"/>
    <w:rsid w:val="3AFE588C"/>
    <w:rsid w:val="3B532F0E"/>
    <w:rsid w:val="3B60BDE7"/>
    <w:rsid w:val="3B6872D1"/>
    <w:rsid w:val="3B6C0D0A"/>
    <w:rsid w:val="3B79E644"/>
    <w:rsid w:val="3B81C01F"/>
    <w:rsid w:val="3B93F17D"/>
    <w:rsid w:val="3BAB110C"/>
    <w:rsid w:val="3BB07814"/>
    <w:rsid w:val="3BDFF661"/>
    <w:rsid w:val="3BE7914F"/>
    <w:rsid w:val="3BED09AA"/>
    <w:rsid w:val="3BF30FE7"/>
    <w:rsid w:val="3BF34028"/>
    <w:rsid w:val="3C0B669E"/>
    <w:rsid w:val="3C137B62"/>
    <w:rsid w:val="3C1E161B"/>
    <w:rsid w:val="3C24B4CE"/>
    <w:rsid w:val="3C25C47B"/>
    <w:rsid w:val="3C2BC5D3"/>
    <w:rsid w:val="3C3DDD2B"/>
    <w:rsid w:val="3C5FD162"/>
    <w:rsid w:val="3C848F28"/>
    <w:rsid w:val="3C88EE16"/>
    <w:rsid w:val="3C939CDF"/>
    <w:rsid w:val="3C97DC41"/>
    <w:rsid w:val="3C9FE676"/>
    <w:rsid w:val="3CB3740C"/>
    <w:rsid w:val="3CCF5D18"/>
    <w:rsid w:val="3CD43560"/>
    <w:rsid w:val="3CDBC0C7"/>
    <w:rsid w:val="3CECF641"/>
    <w:rsid w:val="3D044332"/>
    <w:rsid w:val="3D07DD6B"/>
    <w:rsid w:val="3D09A0A6"/>
    <w:rsid w:val="3D09A3D3"/>
    <w:rsid w:val="3D1F9797"/>
    <w:rsid w:val="3D3F3155"/>
    <w:rsid w:val="3D510F37"/>
    <w:rsid w:val="3D599F91"/>
    <w:rsid w:val="3DA258BC"/>
    <w:rsid w:val="3DACA434"/>
    <w:rsid w:val="3DBB976F"/>
    <w:rsid w:val="3DBDC87D"/>
    <w:rsid w:val="3DC79634"/>
    <w:rsid w:val="3DED44EB"/>
    <w:rsid w:val="3DF07BFC"/>
    <w:rsid w:val="3DF29C9D"/>
    <w:rsid w:val="3DF4DF63"/>
    <w:rsid w:val="3E42B1B3"/>
    <w:rsid w:val="3E4F446D"/>
    <w:rsid w:val="3E75ADF6"/>
    <w:rsid w:val="3E78A689"/>
    <w:rsid w:val="3E8A111A"/>
    <w:rsid w:val="3E9DC6EC"/>
    <w:rsid w:val="3EA80119"/>
    <w:rsid w:val="3EA9807E"/>
    <w:rsid w:val="3EACE267"/>
    <w:rsid w:val="3EC6531E"/>
    <w:rsid w:val="3ED63AF4"/>
    <w:rsid w:val="3EECDF98"/>
    <w:rsid w:val="3EF64AB4"/>
    <w:rsid w:val="3F039FD9"/>
    <w:rsid w:val="3F29E42B"/>
    <w:rsid w:val="3F2F8931"/>
    <w:rsid w:val="3F5767D0"/>
    <w:rsid w:val="3F629D6A"/>
    <w:rsid w:val="3F8AFCAA"/>
    <w:rsid w:val="3FA9B511"/>
    <w:rsid w:val="3FE7C750"/>
    <w:rsid w:val="3FECD09E"/>
    <w:rsid w:val="3FF8348F"/>
    <w:rsid w:val="3FFEBDFF"/>
    <w:rsid w:val="4013C3A8"/>
    <w:rsid w:val="402578E1"/>
    <w:rsid w:val="403BF256"/>
    <w:rsid w:val="403C10FD"/>
    <w:rsid w:val="403FD9A1"/>
    <w:rsid w:val="405E0406"/>
    <w:rsid w:val="406280BB"/>
    <w:rsid w:val="40720B55"/>
    <w:rsid w:val="4076D217"/>
    <w:rsid w:val="407D2208"/>
    <w:rsid w:val="407F80EB"/>
    <w:rsid w:val="40848CD6"/>
    <w:rsid w:val="4088AFF9"/>
    <w:rsid w:val="408B3FAF"/>
    <w:rsid w:val="4094DE0C"/>
    <w:rsid w:val="409C7A86"/>
    <w:rsid w:val="40A7F6CB"/>
    <w:rsid w:val="40AB1500"/>
    <w:rsid w:val="40BFDB40"/>
    <w:rsid w:val="40E7AB7C"/>
    <w:rsid w:val="40F2CB99"/>
    <w:rsid w:val="40F33831"/>
    <w:rsid w:val="40F97C80"/>
    <w:rsid w:val="4108C926"/>
    <w:rsid w:val="41221798"/>
    <w:rsid w:val="412A6AD5"/>
    <w:rsid w:val="4134995A"/>
    <w:rsid w:val="4135D365"/>
    <w:rsid w:val="41457D97"/>
    <w:rsid w:val="41484932"/>
    <w:rsid w:val="415AF42C"/>
    <w:rsid w:val="415C5F39"/>
    <w:rsid w:val="415C8971"/>
    <w:rsid w:val="417EE841"/>
    <w:rsid w:val="4182AB1D"/>
    <w:rsid w:val="41C0CEE0"/>
    <w:rsid w:val="41CBD6F2"/>
    <w:rsid w:val="41DFBF82"/>
    <w:rsid w:val="41F85192"/>
    <w:rsid w:val="41FA87E1"/>
    <w:rsid w:val="41FCDFD7"/>
    <w:rsid w:val="4218F269"/>
    <w:rsid w:val="42271010"/>
    <w:rsid w:val="422DEB76"/>
    <w:rsid w:val="4231980E"/>
    <w:rsid w:val="427E2D74"/>
    <w:rsid w:val="4282BCE6"/>
    <w:rsid w:val="4285A85E"/>
    <w:rsid w:val="4285AF44"/>
    <w:rsid w:val="42B8794C"/>
    <w:rsid w:val="4308173D"/>
    <w:rsid w:val="4309DA80"/>
    <w:rsid w:val="430E9581"/>
    <w:rsid w:val="4319CDE8"/>
    <w:rsid w:val="431C6470"/>
    <w:rsid w:val="4329F9A8"/>
    <w:rsid w:val="436A3765"/>
    <w:rsid w:val="436BCFCC"/>
    <w:rsid w:val="436D4E33"/>
    <w:rsid w:val="437B723C"/>
    <w:rsid w:val="4398B038"/>
    <w:rsid w:val="4398FD8B"/>
    <w:rsid w:val="439A217D"/>
    <w:rsid w:val="439A217D"/>
    <w:rsid w:val="439B7E54"/>
    <w:rsid w:val="43AD07A5"/>
    <w:rsid w:val="43C8C028"/>
    <w:rsid w:val="43C9BBD7"/>
    <w:rsid w:val="43D0A21B"/>
    <w:rsid w:val="43DFDCA4"/>
    <w:rsid w:val="43E036DD"/>
    <w:rsid w:val="43F77C02"/>
    <w:rsid w:val="44167883"/>
    <w:rsid w:val="4417E347"/>
    <w:rsid w:val="4420154B"/>
    <w:rsid w:val="4430383F"/>
    <w:rsid w:val="443B5809"/>
    <w:rsid w:val="4442CFE4"/>
    <w:rsid w:val="44489501"/>
    <w:rsid w:val="445457A8"/>
    <w:rsid w:val="445D9A81"/>
    <w:rsid w:val="445F92BF"/>
    <w:rsid w:val="44620B97"/>
    <w:rsid w:val="4465848B"/>
    <w:rsid w:val="447332A5"/>
    <w:rsid w:val="44809D0F"/>
    <w:rsid w:val="448A7C2D"/>
    <w:rsid w:val="44DF4745"/>
    <w:rsid w:val="44DF9944"/>
    <w:rsid w:val="44FF4C9A"/>
    <w:rsid w:val="451016E2"/>
    <w:rsid w:val="451617E3"/>
    <w:rsid w:val="4518EED0"/>
    <w:rsid w:val="451BE70B"/>
    <w:rsid w:val="451D81BC"/>
    <w:rsid w:val="4528AA7D"/>
    <w:rsid w:val="4558D71F"/>
    <w:rsid w:val="455BB83F"/>
    <w:rsid w:val="45658C38"/>
    <w:rsid w:val="458C1953"/>
    <w:rsid w:val="45907A8F"/>
    <w:rsid w:val="45D7C71B"/>
    <w:rsid w:val="45F1FFA4"/>
    <w:rsid w:val="46002E45"/>
    <w:rsid w:val="4619C776"/>
    <w:rsid w:val="463F7DE4"/>
    <w:rsid w:val="4642E9C5"/>
    <w:rsid w:val="46525964"/>
    <w:rsid w:val="465599F8"/>
    <w:rsid w:val="465ADC71"/>
    <w:rsid w:val="466243D8"/>
    <w:rsid w:val="4682A30D"/>
    <w:rsid w:val="46887DDB"/>
    <w:rsid w:val="46B312FE"/>
    <w:rsid w:val="46C1B658"/>
    <w:rsid w:val="46D1C23F"/>
    <w:rsid w:val="46DA5A6F"/>
    <w:rsid w:val="46E0D768"/>
    <w:rsid w:val="46FCF688"/>
    <w:rsid w:val="46FF0230"/>
    <w:rsid w:val="4705A362"/>
    <w:rsid w:val="474E6D38"/>
    <w:rsid w:val="474E6D89"/>
    <w:rsid w:val="475DC015"/>
    <w:rsid w:val="475EC26C"/>
    <w:rsid w:val="4767D00F"/>
    <w:rsid w:val="47703504"/>
    <w:rsid w:val="478035C3"/>
    <w:rsid w:val="47997EE3"/>
    <w:rsid w:val="47CA35B0"/>
    <w:rsid w:val="47CBA0BD"/>
    <w:rsid w:val="47CD9CA4"/>
    <w:rsid w:val="47D60BEC"/>
    <w:rsid w:val="47D7E930"/>
    <w:rsid w:val="47E4C91A"/>
    <w:rsid w:val="47E4C91A"/>
    <w:rsid w:val="47F603F1"/>
    <w:rsid w:val="47F603F1"/>
    <w:rsid w:val="4822402C"/>
    <w:rsid w:val="4824DB47"/>
    <w:rsid w:val="483FA770"/>
    <w:rsid w:val="4843488D"/>
    <w:rsid w:val="4846EBB7"/>
    <w:rsid w:val="484EE35F"/>
    <w:rsid w:val="48527D98"/>
    <w:rsid w:val="48527D98"/>
    <w:rsid w:val="486558FB"/>
    <w:rsid w:val="487EA639"/>
    <w:rsid w:val="4883EFE4"/>
    <w:rsid w:val="489F446C"/>
    <w:rsid w:val="48A1B8E9"/>
    <w:rsid w:val="48ACE6B8"/>
    <w:rsid w:val="48F5B381"/>
    <w:rsid w:val="495F7329"/>
    <w:rsid w:val="49626FA4"/>
    <w:rsid w:val="496A4A43"/>
    <w:rsid w:val="496FE1F4"/>
    <w:rsid w:val="497758C1"/>
    <w:rsid w:val="49A0704D"/>
    <w:rsid w:val="49AB73B5"/>
    <w:rsid w:val="49BC3175"/>
    <w:rsid w:val="49CB6557"/>
    <w:rsid w:val="49CCC3C1"/>
    <w:rsid w:val="4A05770C"/>
    <w:rsid w:val="4A1948D1"/>
    <w:rsid w:val="4A1A769A"/>
    <w:rsid w:val="4A1C69EC"/>
    <w:rsid w:val="4A41A6D8"/>
    <w:rsid w:val="4A517F57"/>
    <w:rsid w:val="4A61C9A5"/>
    <w:rsid w:val="4A6384CB"/>
    <w:rsid w:val="4A72AE30"/>
    <w:rsid w:val="4A74A66E"/>
    <w:rsid w:val="4A828B85"/>
    <w:rsid w:val="4A860E4B"/>
    <w:rsid w:val="4A9C4A41"/>
    <w:rsid w:val="4AAB383E"/>
    <w:rsid w:val="4AB7DF24"/>
    <w:rsid w:val="4ACDAF51"/>
    <w:rsid w:val="4AD5B179"/>
    <w:rsid w:val="4B250EA2"/>
    <w:rsid w:val="4B2B627E"/>
    <w:rsid w:val="4B30F676"/>
    <w:rsid w:val="4B3CEBD3"/>
    <w:rsid w:val="4B4E88C9"/>
    <w:rsid w:val="4B72B938"/>
    <w:rsid w:val="4B83F40F"/>
    <w:rsid w:val="4B868421"/>
    <w:rsid w:val="4B8D4CEA"/>
    <w:rsid w:val="4B9968BA"/>
    <w:rsid w:val="4BA0396E"/>
    <w:rsid w:val="4BA1476D"/>
    <w:rsid w:val="4BABE91E"/>
    <w:rsid w:val="4BAFD496"/>
    <w:rsid w:val="4BB984BE"/>
    <w:rsid w:val="4BF1FFD1"/>
    <w:rsid w:val="4C21DEAC"/>
    <w:rsid w:val="4C25CA41"/>
    <w:rsid w:val="4C2D5A15"/>
    <w:rsid w:val="4C31BD1D"/>
    <w:rsid w:val="4C383602"/>
    <w:rsid w:val="4C697FB2"/>
    <w:rsid w:val="4CAC7465"/>
    <w:rsid w:val="4CBCBEB1"/>
    <w:rsid w:val="4CC19AE8"/>
    <w:rsid w:val="4CDD01F6"/>
    <w:rsid w:val="4CE3CE47"/>
    <w:rsid w:val="4CECF187"/>
    <w:rsid w:val="4CEE07AE"/>
    <w:rsid w:val="4D04883E"/>
    <w:rsid w:val="4D19BA68"/>
    <w:rsid w:val="4D1BE223"/>
    <w:rsid w:val="4D225482"/>
    <w:rsid w:val="4D2E8EFE"/>
    <w:rsid w:val="4D3643E2"/>
    <w:rsid w:val="4D392B1D"/>
    <w:rsid w:val="4D3AC18E"/>
    <w:rsid w:val="4D4534F6"/>
    <w:rsid w:val="4D478004"/>
    <w:rsid w:val="4D496C85"/>
    <w:rsid w:val="4D4C5E81"/>
    <w:rsid w:val="4D62D3E9"/>
    <w:rsid w:val="4D630FDE"/>
    <w:rsid w:val="4D63CB86"/>
    <w:rsid w:val="4D6A5035"/>
    <w:rsid w:val="4D7F1826"/>
    <w:rsid w:val="4D83DA3B"/>
    <w:rsid w:val="4D964D0C"/>
    <w:rsid w:val="4DA971E2"/>
    <w:rsid w:val="4DAA9CBB"/>
    <w:rsid w:val="4DB2757F"/>
    <w:rsid w:val="4DEF980A"/>
    <w:rsid w:val="4E1722DE"/>
    <w:rsid w:val="4E17E9EC"/>
    <w:rsid w:val="4E39E821"/>
    <w:rsid w:val="4E4EE54B"/>
    <w:rsid w:val="4E5D6B49"/>
    <w:rsid w:val="4E7D8872"/>
    <w:rsid w:val="4E91769F"/>
    <w:rsid w:val="4EA3C4B4"/>
    <w:rsid w:val="4EA8E554"/>
    <w:rsid w:val="4EB66466"/>
    <w:rsid w:val="4EB8B6B3"/>
    <w:rsid w:val="4EBB97FE"/>
    <w:rsid w:val="4EDA986C"/>
    <w:rsid w:val="4EF2C3B7"/>
    <w:rsid w:val="4F5B68AF"/>
    <w:rsid w:val="4F6AE73F"/>
    <w:rsid w:val="4F6E5C45"/>
    <w:rsid w:val="4F7F8265"/>
    <w:rsid w:val="4FAE5E18"/>
    <w:rsid w:val="4FF197DB"/>
    <w:rsid w:val="50162A05"/>
    <w:rsid w:val="50335CEB"/>
    <w:rsid w:val="503AA6DB"/>
    <w:rsid w:val="503CD50E"/>
    <w:rsid w:val="504855DD"/>
    <w:rsid w:val="50563FA3"/>
    <w:rsid w:val="5068AB1C"/>
    <w:rsid w:val="506A3E94"/>
    <w:rsid w:val="506D67E9"/>
    <w:rsid w:val="508B8AAD"/>
    <w:rsid w:val="50B14D38"/>
    <w:rsid w:val="50DE3674"/>
    <w:rsid w:val="50E4FE0B"/>
    <w:rsid w:val="51158107"/>
    <w:rsid w:val="512541EA"/>
    <w:rsid w:val="51401437"/>
    <w:rsid w:val="515F1AF1"/>
    <w:rsid w:val="517B27C9"/>
    <w:rsid w:val="51950C0B"/>
    <w:rsid w:val="51979E18"/>
    <w:rsid w:val="519E170D"/>
    <w:rsid w:val="51B330E3"/>
    <w:rsid w:val="51C1F98F"/>
    <w:rsid w:val="51E1FABC"/>
    <w:rsid w:val="51E4263E"/>
    <w:rsid w:val="51EF5346"/>
    <w:rsid w:val="5203F24A"/>
    <w:rsid w:val="521AF127"/>
    <w:rsid w:val="521AFBBF"/>
    <w:rsid w:val="52574B5E"/>
    <w:rsid w:val="52574B5E"/>
    <w:rsid w:val="5261BE3D"/>
    <w:rsid w:val="52A5FD07"/>
    <w:rsid w:val="52A8865B"/>
    <w:rsid w:val="52B0A86E"/>
    <w:rsid w:val="52B0BA7D"/>
    <w:rsid w:val="52B1AD93"/>
    <w:rsid w:val="52C8AB12"/>
    <w:rsid w:val="52CC0CEE"/>
    <w:rsid w:val="52CC0CEE"/>
    <w:rsid w:val="52D355B3"/>
    <w:rsid w:val="52D899F1"/>
    <w:rsid w:val="52E555A5"/>
    <w:rsid w:val="52EB8360"/>
    <w:rsid w:val="52FE7192"/>
    <w:rsid w:val="53050129"/>
    <w:rsid w:val="5310F340"/>
    <w:rsid w:val="5316EB2D"/>
    <w:rsid w:val="5316F82A"/>
    <w:rsid w:val="5316F82A"/>
    <w:rsid w:val="534263E4"/>
    <w:rsid w:val="537217B2"/>
    <w:rsid w:val="5379A7D0"/>
    <w:rsid w:val="538E76EC"/>
    <w:rsid w:val="53959395"/>
    <w:rsid w:val="539A38CD"/>
    <w:rsid w:val="53A7B4F4"/>
    <w:rsid w:val="53B6C188"/>
    <w:rsid w:val="53B6CC20"/>
    <w:rsid w:val="53B8AE09"/>
    <w:rsid w:val="53BE00D5"/>
    <w:rsid w:val="53C389BA"/>
    <w:rsid w:val="53CCD809"/>
    <w:rsid w:val="53EDFEA6"/>
    <w:rsid w:val="53F649D4"/>
    <w:rsid w:val="5415508E"/>
    <w:rsid w:val="54418DBA"/>
    <w:rsid w:val="5441CD68"/>
    <w:rsid w:val="5485402D"/>
    <w:rsid w:val="54B0A63E"/>
    <w:rsid w:val="54B4A6AD"/>
    <w:rsid w:val="54BD3D2E"/>
    <w:rsid w:val="54BE2787"/>
    <w:rsid w:val="54C61455"/>
    <w:rsid w:val="5501052D"/>
    <w:rsid w:val="5522E164"/>
    <w:rsid w:val="552E5B12"/>
    <w:rsid w:val="553244C0"/>
    <w:rsid w:val="553B930C"/>
    <w:rsid w:val="555DFB36"/>
    <w:rsid w:val="558574C0"/>
    <w:rsid w:val="55D0AE78"/>
    <w:rsid w:val="55D561F7"/>
    <w:rsid w:val="55EDEAE5"/>
    <w:rsid w:val="55EDEAE5"/>
    <w:rsid w:val="55F20D94"/>
    <w:rsid w:val="561D7839"/>
    <w:rsid w:val="56300CB1"/>
    <w:rsid w:val="5645F426"/>
    <w:rsid w:val="5650770E"/>
    <w:rsid w:val="56590D8F"/>
    <w:rsid w:val="565BDC89"/>
    <w:rsid w:val="566134D6"/>
    <w:rsid w:val="56784802"/>
    <w:rsid w:val="567DD179"/>
    <w:rsid w:val="56BF4DB5"/>
    <w:rsid w:val="56CE1521"/>
    <w:rsid w:val="56D7636D"/>
    <w:rsid w:val="56D7636D"/>
    <w:rsid w:val="56E17C96"/>
    <w:rsid w:val="570EC670"/>
    <w:rsid w:val="5739B719"/>
    <w:rsid w:val="5749E0F2"/>
    <w:rsid w:val="574CD082"/>
    <w:rsid w:val="575C4021"/>
    <w:rsid w:val="576456C0"/>
    <w:rsid w:val="57649153"/>
    <w:rsid w:val="576C7ED9"/>
    <w:rsid w:val="57796E2A"/>
    <w:rsid w:val="5783FDEF"/>
    <w:rsid w:val="5784FE63"/>
    <w:rsid w:val="5789BB46"/>
    <w:rsid w:val="57FAECE4"/>
    <w:rsid w:val="58162222"/>
    <w:rsid w:val="584F286B"/>
    <w:rsid w:val="587333CE"/>
    <w:rsid w:val="588C1F2C"/>
    <w:rsid w:val="588CDB52"/>
    <w:rsid w:val="58AA9AA9"/>
    <w:rsid w:val="58BD4190"/>
    <w:rsid w:val="58C19E09"/>
    <w:rsid w:val="58C55AC0"/>
    <w:rsid w:val="58F94F6F"/>
    <w:rsid w:val="58FEC432"/>
    <w:rsid w:val="590061B4"/>
    <w:rsid w:val="59084F3A"/>
    <w:rsid w:val="590CE791"/>
    <w:rsid w:val="59121226"/>
    <w:rsid w:val="59153E8B"/>
    <w:rsid w:val="59403E16"/>
    <w:rsid w:val="594FF5C6"/>
    <w:rsid w:val="5963539C"/>
    <w:rsid w:val="597A23E1"/>
    <w:rsid w:val="5982F73F"/>
    <w:rsid w:val="5983B5C3"/>
    <w:rsid w:val="59841761"/>
    <w:rsid w:val="599197F2"/>
    <w:rsid w:val="59ED0CA1"/>
    <w:rsid w:val="59F672D4"/>
    <w:rsid w:val="59FC29F9"/>
    <w:rsid w:val="5A1C3CF1"/>
    <w:rsid w:val="5A26030C"/>
    <w:rsid w:val="5A6993DA"/>
    <w:rsid w:val="5A6D89B1"/>
    <w:rsid w:val="5A7BE6F2"/>
    <w:rsid w:val="5A9480AE"/>
    <w:rsid w:val="5A9A64DE"/>
    <w:rsid w:val="5A9A9BE6"/>
    <w:rsid w:val="5AA08BC9"/>
    <w:rsid w:val="5AA4FB6A"/>
    <w:rsid w:val="5AAE5230"/>
    <w:rsid w:val="5AB10BDD"/>
    <w:rsid w:val="5AB10EEC"/>
    <w:rsid w:val="5ABABB0E"/>
    <w:rsid w:val="5AC00E9E"/>
    <w:rsid w:val="5AC2EC72"/>
    <w:rsid w:val="5AEEEDCE"/>
    <w:rsid w:val="5AF20C03"/>
    <w:rsid w:val="5B02C145"/>
    <w:rsid w:val="5B10935E"/>
    <w:rsid w:val="5B181A79"/>
    <w:rsid w:val="5B1EC7A0"/>
    <w:rsid w:val="5B1F059E"/>
    <w:rsid w:val="5B28B27A"/>
    <w:rsid w:val="5B2C5B06"/>
    <w:rsid w:val="5B2C7EB2"/>
    <w:rsid w:val="5B4250C7"/>
    <w:rsid w:val="5B4CE6D9"/>
    <w:rsid w:val="5B6CEC18"/>
    <w:rsid w:val="5B854708"/>
    <w:rsid w:val="5B86C92D"/>
    <w:rsid w:val="5B9B40DC"/>
    <w:rsid w:val="5BA2055F"/>
    <w:rsid w:val="5BBB3B7E"/>
    <w:rsid w:val="5BBF58BD"/>
    <w:rsid w:val="5BC45DC8"/>
    <w:rsid w:val="5BD6C94E"/>
    <w:rsid w:val="5BF3FFDF"/>
    <w:rsid w:val="5BFBED65"/>
    <w:rsid w:val="5C38BC46"/>
    <w:rsid w:val="5C53FC28"/>
    <w:rsid w:val="5C5AFB70"/>
    <w:rsid w:val="5C679438"/>
    <w:rsid w:val="5C74B26F"/>
    <w:rsid w:val="5C7AA5D5"/>
    <w:rsid w:val="5C8EE3B3"/>
    <w:rsid w:val="5C90679E"/>
    <w:rsid w:val="5C9E31E1"/>
    <w:rsid w:val="5CA0D848"/>
    <w:rsid w:val="5CA9B036"/>
    <w:rsid w:val="5CAC63BF"/>
    <w:rsid w:val="5CB782E1"/>
    <w:rsid w:val="5CC482DB"/>
    <w:rsid w:val="5CD10B1E"/>
    <w:rsid w:val="5CE78986"/>
    <w:rsid w:val="5CE882A5"/>
    <w:rsid w:val="5D035FCE"/>
    <w:rsid w:val="5D0C1513"/>
    <w:rsid w:val="5D0C1513"/>
    <w:rsid w:val="5D165321"/>
    <w:rsid w:val="5D3DD5C0"/>
    <w:rsid w:val="5D45E370"/>
    <w:rsid w:val="5D4CACDB"/>
    <w:rsid w:val="5D51D6B5"/>
    <w:rsid w:val="5D650DE7"/>
    <w:rsid w:val="5D7DA2F9"/>
    <w:rsid w:val="5D8A495C"/>
    <w:rsid w:val="5D97BDC6"/>
    <w:rsid w:val="5DB84193"/>
    <w:rsid w:val="5DC71DAF"/>
    <w:rsid w:val="5DCD240A"/>
    <w:rsid w:val="5DE8AFAE"/>
    <w:rsid w:val="5DEB9ECE"/>
    <w:rsid w:val="5DF88664"/>
    <w:rsid w:val="5E072CF8"/>
    <w:rsid w:val="5E0B4FC2"/>
    <w:rsid w:val="5E25F77B"/>
    <w:rsid w:val="5E2A15FC"/>
    <w:rsid w:val="5E44C90E"/>
    <w:rsid w:val="5E457455"/>
    <w:rsid w:val="5E4FCA78"/>
    <w:rsid w:val="5E5B7A28"/>
    <w:rsid w:val="5E5FE5FC"/>
    <w:rsid w:val="5E66F31A"/>
    <w:rsid w:val="5E6C5DFE"/>
    <w:rsid w:val="5E75776C"/>
    <w:rsid w:val="5E75A0B3"/>
    <w:rsid w:val="5E8F1CA8"/>
    <w:rsid w:val="5E953D40"/>
    <w:rsid w:val="5E9FF7EE"/>
    <w:rsid w:val="5EF2F1DD"/>
    <w:rsid w:val="5EFE352C"/>
    <w:rsid w:val="5F07FD21"/>
    <w:rsid w:val="5F1609F3"/>
    <w:rsid w:val="5F196F62"/>
    <w:rsid w:val="5F385B14"/>
    <w:rsid w:val="5F6EBD44"/>
    <w:rsid w:val="5FE0996F"/>
    <w:rsid w:val="5FE40481"/>
    <w:rsid w:val="5FECD66C"/>
    <w:rsid w:val="5FECD66C"/>
    <w:rsid w:val="5FFF4450"/>
    <w:rsid w:val="601C60C3"/>
    <w:rsid w:val="601D6687"/>
    <w:rsid w:val="604B134E"/>
    <w:rsid w:val="606157B4"/>
    <w:rsid w:val="60686424"/>
    <w:rsid w:val="6070092A"/>
    <w:rsid w:val="60704617"/>
    <w:rsid w:val="607C26CB"/>
    <w:rsid w:val="60CD3B80"/>
    <w:rsid w:val="60D8ABD9"/>
    <w:rsid w:val="60DA8A6B"/>
    <w:rsid w:val="610B7399"/>
    <w:rsid w:val="61205070"/>
    <w:rsid w:val="612CC3A5"/>
    <w:rsid w:val="61501118"/>
    <w:rsid w:val="61529A87"/>
    <w:rsid w:val="61566F0C"/>
    <w:rsid w:val="6158A267"/>
    <w:rsid w:val="615D983D"/>
    <w:rsid w:val="61614F1C"/>
    <w:rsid w:val="61614F1C"/>
    <w:rsid w:val="617345FB"/>
    <w:rsid w:val="61762423"/>
    <w:rsid w:val="617C490D"/>
    <w:rsid w:val="617C69D0"/>
    <w:rsid w:val="6182E9E7"/>
    <w:rsid w:val="61975E11"/>
    <w:rsid w:val="619BC036"/>
    <w:rsid w:val="61AA25DE"/>
    <w:rsid w:val="61B43AD7"/>
    <w:rsid w:val="61BAFAA9"/>
    <w:rsid w:val="61C2E82F"/>
    <w:rsid w:val="61C2E82F"/>
    <w:rsid w:val="61CA3EA7"/>
    <w:rsid w:val="61D4A652"/>
    <w:rsid w:val="61D798B0"/>
    <w:rsid w:val="61D970FA"/>
    <w:rsid w:val="61E226C1"/>
    <w:rsid w:val="61F30AFE"/>
    <w:rsid w:val="621A1614"/>
    <w:rsid w:val="621FC3EF"/>
    <w:rsid w:val="6232AFD3"/>
    <w:rsid w:val="62526295"/>
    <w:rsid w:val="628D4CE9"/>
    <w:rsid w:val="629BF436"/>
    <w:rsid w:val="629F51A7"/>
    <w:rsid w:val="62A65E06"/>
    <w:rsid w:val="62BC20D1"/>
    <w:rsid w:val="62C4BF23"/>
    <w:rsid w:val="62E170DF"/>
    <w:rsid w:val="62EE0CFB"/>
    <w:rsid w:val="62F9689E"/>
    <w:rsid w:val="630D7815"/>
    <w:rsid w:val="6311D951"/>
    <w:rsid w:val="6326C465"/>
    <w:rsid w:val="632BBADB"/>
    <w:rsid w:val="633D9F8B"/>
    <w:rsid w:val="635C3200"/>
    <w:rsid w:val="6377FDFD"/>
    <w:rsid w:val="637B5896"/>
    <w:rsid w:val="637B62A2"/>
    <w:rsid w:val="637B814E"/>
    <w:rsid w:val="6381DC4B"/>
    <w:rsid w:val="638695B9"/>
    <w:rsid w:val="638C916E"/>
    <w:rsid w:val="638C916E"/>
    <w:rsid w:val="6395827E"/>
    <w:rsid w:val="639E478D"/>
    <w:rsid w:val="63C51211"/>
    <w:rsid w:val="63DB683A"/>
    <w:rsid w:val="63EDD9E7"/>
    <w:rsid w:val="63FF11C4"/>
    <w:rsid w:val="640EF967"/>
    <w:rsid w:val="641B0254"/>
    <w:rsid w:val="642D60EF"/>
    <w:rsid w:val="6432B553"/>
    <w:rsid w:val="64399A04"/>
    <w:rsid w:val="6443145B"/>
    <w:rsid w:val="644B01E1"/>
    <w:rsid w:val="64BA1191"/>
    <w:rsid w:val="64C294C6"/>
    <w:rsid w:val="64C73AF5"/>
    <w:rsid w:val="64DC381F"/>
    <w:rsid w:val="64EE3D87"/>
    <w:rsid w:val="64FA88F1"/>
    <w:rsid w:val="650A9C9F"/>
    <w:rsid w:val="65148316"/>
    <w:rsid w:val="6514C07F"/>
    <w:rsid w:val="6515747B"/>
    <w:rsid w:val="65432B79"/>
    <w:rsid w:val="65437ABD"/>
    <w:rsid w:val="65578574"/>
    <w:rsid w:val="65730A8E"/>
    <w:rsid w:val="65877F39"/>
    <w:rsid w:val="6589AA48"/>
    <w:rsid w:val="65A4A6F8"/>
    <w:rsid w:val="65A65F9D"/>
    <w:rsid w:val="65B13877"/>
    <w:rsid w:val="65B6D2B5"/>
    <w:rsid w:val="65B97B8E"/>
    <w:rsid w:val="65BF0D92"/>
    <w:rsid w:val="65CD63B6"/>
    <w:rsid w:val="65D443ED"/>
    <w:rsid w:val="65F35CC8"/>
    <w:rsid w:val="65FBAF19"/>
    <w:rsid w:val="662DCA44"/>
    <w:rsid w:val="664FDAF3"/>
    <w:rsid w:val="66563D6B"/>
    <w:rsid w:val="665C9FC9"/>
    <w:rsid w:val="666C84AB"/>
    <w:rsid w:val="6678875E"/>
    <w:rsid w:val="66825AE0"/>
    <w:rsid w:val="669D8FB0"/>
    <w:rsid w:val="66AA12B2"/>
    <w:rsid w:val="66B7F74E"/>
    <w:rsid w:val="66C099BB"/>
    <w:rsid w:val="66C6575B"/>
    <w:rsid w:val="66DC1BA2"/>
    <w:rsid w:val="66DEA945"/>
    <w:rsid w:val="66E15B9B"/>
    <w:rsid w:val="66F9273A"/>
    <w:rsid w:val="66FF8CF9"/>
    <w:rsid w:val="670869D8"/>
    <w:rsid w:val="670D29B5"/>
    <w:rsid w:val="671185C5"/>
    <w:rsid w:val="672887C5"/>
    <w:rsid w:val="6733D1E4"/>
    <w:rsid w:val="6743D60D"/>
    <w:rsid w:val="6745DC34"/>
    <w:rsid w:val="674C738D"/>
    <w:rsid w:val="674D0C92"/>
    <w:rsid w:val="678CEB1A"/>
    <w:rsid w:val="67B20941"/>
    <w:rsid w:val="67D0F547"/>
    <w:rsid w:val="67F37817"/>
    <w:rsid w:val="68085F70"/>
    <w:rsid w:val="681C8BF0"/>
    <w:rsid w:val="68714965"/>
    <w:rsid w:val="6875DD16"/>
    <w:rsid w:val="6881433D"/>
    <w:rsid w:val="6895C931"/>
    <w:rsid w:val="68B73076"/>
    <w:rsid w:val="68DA706D"/>
    <w:rsid w:val="68E96689"/>
    <w:rsid w:val="68EBCE06"/>
    <w:rsid w:val="68F5A317"/>
    <w:rsid w:val="69106748"/>
    <w:rsid w:val="691E7304"/>
    <w:rsid w:val="692B2D3F"/>
    <w:rsid w:val="692B6255"/>
    <w:rsid w:val="69533577"/>
    <w:rsid w:val="6984E3AC"/>
    <w:rsid w:val="698F4878"/>
    <w:rsid w:val="698FE060"/>
    <w:rsid w:val="699680E5"/>
    <w:rsid w:val="69A06D97"/>
    <w:rsid w:val="69A44AFE"/>
    <w:rsid w:val="69AC4B60"/>
    <w:rsid w:val="69C49779"/>
    <w:rsid w:val="69CDFA14"/>
    <w:rsid w:val="69D16FBE"/>
    <w:rsid w:val="69E7F439"/>
    <w:rsid w:val="69E831A2"/>
    <w:rsid w:val="69F1F594"/>
    <w:rsid w:val="6A08863F"/>
    <w:rsid w:val="6A2AF697"/>
    <w:rsid w:val="6A4F6B29"/>
    <w:rsid w:val="6A5ACA57"/>
    <w:rsid w:val="6A69CA24"/>
    <w:rsid w:val="6A793B37"/>
    <w:rsid w:val="6A7E3AEB"/>
    <w:rsid w:val="6A8272CE"/>
    <w:rsid w:val="6A889B81"/>
    <w:rsid w:val="6A8913B6"/>
    <w:rsid w:val="6A8A43D8"/>
    <w:rsid w:val="6A8DE0A6"/>
    <w:rsid w:val="6A931B13"/>
    <w:rsid w:val="6A9620B5"/>
    <w:rsid w:val="6A9EF84C"/>
    <w:rsid w:val="6AA62329"/>
    <w:rsid w:val="6ABA4365"/>
    <w:rsid w:val="6ABA7D8E"/>
    <w:rsid w:val="6AC6D638"/>
    <w:rsid w:val="6ADEC33A"/>
    <w:rsid w:val="6AEF05D8"/>
    <w:rsid w:val="6AF51CF2"/>
    <w:rsid w:val="6AFE4466"/>
    <w:rsid w:val="6B07808E"/>
    <w:rsid w:val="6B1FDBC2"/>
    <w:rsid w:val="6B232B53"/>
    <w:rsid w:val="6B25E6C8"/>
    <w:rsid w:val="6B3018EC"/>
    <w:rsid w:val="6B37B307"/>
    <w:rsid w:val="6B37B307"/>
    <w:rsid w:val="6B4B79A3"/>
    <w:rsid w:val="6B737A97"/>
    <w:rsid w:val="6B77FCC3"/>
    <w:rsid w:val="6B833EE0"/>
    <w:rsid w:val="6B92D231"/>
    <w:rsid w:val="6B95EEAD"/>
    <w:rsid w:val="6B97E0BC"/>
    <w:rsid w:val="6BADD7E7"/>
    <w:rsid w:val="6BB21A68"/>
    <w:rsid w:val="6BB54B0B"/>
    <w:rsid w:val="6BC9070D"/>
    <w:rsid w:val="6BC91BFF"/>
    <w:rsid w:val="6BD024BB"/>
    <w:rsid w:val="6BE365AE"/>
    <w:rsid w:val="6C09E2CE"/>
    <w:rsid w:val="6C12112F"/>
    <w:rsid w:val="6C1D3D12"/>
    <w:rsid w:val="6C1E432F"/>
    <w:rsid w:val="6C2E49B4"/>
    <w:rsid w:val="6C2EB93F"/>
    <w:rsid w:val="6C349A37"/>
    <w:rsid w:val="6C4886DC"/>
    <w:rsid w:val="6C52A181"/>
    <w:rsid w:val="6C597685"/>
    <w:rsid w:val="6C5D5879"/>
    <w:rsid w:val="6C630317"/>
    <w:rsid w:val="6C78F19D"/>
    <w:rsid w:val="6C82E148"/>
    <w:rsid w:val="6C82E148"/>
    <w:rsid w:val="6C8AD639"/>
    <w:rsid w:val="6C90D750"/>
    <w:rsid w:val="6CA9F322"/>
    <w:rsid w:val="6CBFBE67"/>
    <w:rsid w:val="6CC8546E"/>
    <w:rsid w:val="6CD38368"/>
    <w:rsid w:val="6CE74A04"/>
    <w:rsid w:val="6D059AD6"/>
    <w:rsid w:val="6D32DE20"/>
    <w:rsid w:val="6D5ECF00"/>
    <w:rsid w:val="6D639A63"/>
    <w:rsid w:val="6DA5F40A"/>
    <w:rsid w:val="6DACDF60"/>
    <w:rsid w:val="6DB4E342"/>
    <w:rsid w:val="6DC747CF"/>
    <w:rsid w:val="6DD8BE35"/>
    <w:rsid w:val="6DF928DA"/>
    <w:rsid w:val="6DFED378"/>
    <w:rsid w:val="6E1077F6"/>
    <w:rsid w:val="6E16F1DE"/>
    <w:rsid w:val="6E1B62E4"/>
    <w:rsid w:val="6E1E6C73"/>
    <w:rsid w:val="6E4EB73D"/>
    <w:rsid w:val="6E57F597"/>
    <w:rsid w:val="6E604E87"/>
    <w:rsid w:val="6E6CDDCC"/>
    <w:rsid w:val="6E6F53C9"/>
    <w:rsid w:val="6E7B16E6"/>
    <w:rsid w:val="6E7EE8DA"/>
    <w:rsid w:val="6EAE9956"/>
    <w:rsid w:val="6EBF5B67"/>
    <w:rsid w:val="6ED2BF41"/>
    <w:rsid w:val="6ED30B94"/>
    <w:rsid w:val="6EE0EA3E"/>
    <w:rsid w:val="6F03FC72"/>
    <w:rsid w:val="6F4C4097"/>
    <w:rsid w:val="6F65EFD8"/>
    <w:rsid w:val="6F7D292A"/>
    <w:rsid w:val="6F8E6E58"/>
    <w:rsid w:val="6F92AFF1"/>
    <w:rsid w:val="6FB13C24"/>
    <w:rsid w:val="6FC145FC"/>
    <w:rsid w:val="6FC6DEB3"/>
    <w:rsid w:val="6FCA6481"/>
    <w:rsid w:val="6FE6CCD3"/>
    <w:rsid w:val="7023FE78"/>
    <w:rsid w:val="704E6E0F"/>
    <w:rsid w:val="70643669"/>
    <w:rsid w:val="7072292B"/>
    <w:rsid w:val="709D14BE"/>
    <w:rsid w:val="70A55406"/>
    <w:rsid w:val="70A96AC1"/>
    <w:rsid w:val="70C696ED"/>
    <w:rsid w:val="70D19881"/>
    <w:rsid w:val="70DC3B78"/>
    <w:rsid w:val="70DD94CC"/>
    <w:rsid w:val="70E41745"/>
    <w:rsid w:val="70F9B177"/>
    <w:rsid w:val="710AC591"/>
    <w:rsid w:val="710F2FC7"/>
    <w:rsid w:val="712984E9"/>
    <w:rsid w:val="719C3A44"/>
    <w:rsid w:val="71A06554"/>
    <w:rsid w:val="71A3082D"/>
    <w:rsid w:val="71A6F48B"/>
    <w:rsid w:val="71A6F48B"/>
    <w:rsid w:val="71B44B6B"/>
    <w:rsid w:val="71E4B61A"/>
    <w:rsid w:val="71F10D2D"/>
    <w:rsid w:val="72215BEC"/>
    <w:rsid w:val="722D68C0"/>
    <w:rsid w:val="722F3871"/>
    <w:rsid w:val="723F531B"/>
    <w:rsid w:val="7251B09C"/>
    <w:rsid w:val="7253A113"/>
    <w:rsid w:val="728152B3"/>
    <w:rsid w:val="728311AD"/>
    <w:rsid w:val="729555BD"/>
    <w:rsid w:val="729DB76E"/>
    <w:rsid w:val="72AF4A50"/>
    <w:rsid w:val="72C5201C"/>
    <w:rsid w:val="72C5554A"/>
    <w:rsid w:val="72C6FDD6"/>
    <w:rsid w:val="72DF0DEC"/>
    <w:rsid w:val="72E15899"/>
    <w:rsid w:val="72F0CA6C"/>
    <w:rsid w:val="730396A4"/>
    <w:rsid w:val="732AE7AF"/>
    <w:rsid w:val="732E3D38"/>
    <w:rsid w:val="73363CE8"/>
    <w:rsid w:val="7342C4EC"/>
    <w:rsid w:val="735E4D0B"/>
    <w:rsid w:val="736C2E00"/>
    <w:rsid w:val="7374DC5A"/>
    <w:rsid w:val="738CDD8E"/>
    <w:rsid w:val="738D545A"/>
    <w:rsid w:val="7392080B"/>
    <w:rsid w:val="739D95E5"/>
    <w:rsid w:val="73B95266"/>
    <w:rsid w:val="73BBA0A6"/>
    <w:rsid w:val="73CD3D57"/>
    <w:rsid w:val="73D1B81A"/>
    <w:rsid w:val="73F5F2E1"/>
    <w:rsid w:val="741BB807"/>
    <w:rsid w:val="741D2314"/>
    <w:rsid w:val="741D2314"/>
    <w:rsid w:val="7425E01C"/>
    <w:rsid w:val="742E80AD"/>
    <w:rsid w:val="744278DF"/>
    <w:rsid w:val="74775695"/>
    <w:rsid w:val="7480573D"/>
    <w:rsid w:val="74853F53"/>
    <w:rsid w:val="7498A539"/>
    <w:rsid w:val="74A7BEFF"/>
    <w:rsid w:val="74AB1803"/>
    <w:rsid w:val="74BCD48C"/>
    <w:rsid w:val="74D1FB1F"/>
    <w:rsid w:val="74DE954D"/>
    <w:rsid w:val="75013480"/>
    <w:rsid w:val="75061E3A"/>
    <w:rsid w:val="7507A906"/>
    <w:rsid w:val="7510ACBB"/>
    <w:rsid w:val="7510ACBB"/>
    <w:rsid w:val="7528ADEF"/>
    <w:rsid w:val="7535E4D1"/>
    <w:rsid w:val="7554601E"/>
    <w:rsid w:val="7585F75F"/>
    <w:rsid w:val="75CBBBD2"/>
    <w:rsid w:val="75CD9F5A"/>
    <w:rsid w:val="75DB7C7D"/>
    <w:rsid w:val="75E4877F"/>
    <w:rsid w:val="76048CBE"/>
    <w:rsid w:val="76051DBB"/>
    <w:rsid w:val="76136B4A"/>
    <w:rsid w:val="761CE7AE"/>
    <w:rsid w:val="761E69D3"/>
    <w:rsid w:val="76450CB3"/>
    <w:rsid w:val="764F4664"/>
    <w:rsid w:val="76555B34"/>
    <w:rsid w:val="768F782C"/>
    <w:rsid w:val="76B2DE1A"/>
    <w:rsid w:val="76B9916A"/>
    <w:rsid w:val="76C47E50"/>
    <w:rsid w:val="76C53F6C"/>
    <w:rsid w:val="76EB9CCE"/>
    <w:rsid w:val="76F0F328"/>
    <w:rsid w:val="76F33549"/>
    <w:rsid w:val="77021BD2"/>
    <w:rsid w:val="770E3004"/>
    <w:rsid w:val="771512D2"/>
    <w:rsid w:val="776CF213"/>
    <w:rsid w:val="778057E0"/>
    <w:rsid w:val="7782C996"/>
    <w:rsid w:val="77904D9C"/>
    <w:rsid w:val="77AF3BAB"/>
    <w:rsid w:val="77C70AE0"/>
    <w:rsid w:val="77C70AE0"/>
    <w:rsid w:val="77DA9D25"/>
    <w:rsid w:val="77DC2768"/>
    <w:rsid w:val="77E4D2EB"/>
    <w:rsid w:val="780C1E75"/>
    <w:rsid w:val="7816360F"/>
    <w:rsid w:val="7816360F"/>
    <w:rsid w:val="7818C1D4"/>
    <w:rsid w:val="7823A2BC"/>
    <w:rsid w:val="7833D6DC"/>
    <w:rsid w:val="7838D542"/>
    <w:rsid w:val="785A4351"/>
    <w:rsid w:val="78604EB1"/>
    <w:rsid w:val="7860C57D"/>
    <w:rsid w:val="786C11D8"/>
    <w:rsid w:val="787DEBA8"/>
    <w:rsid w:val="78833F74"/>
    <w:rsid w:val="788D132A"/>
    <w:rsid w:val="78B2D9DC"/>
    <w:rsid w:val="78E245AE"/>
    <w:rsid w:val="78E707EE"/>
    <w:rsid w:val="78EF9207"/>
    <w:rsid w:val="78FFFF5A"/>
    <w:rsid w:val="79131D3F"/>
    <w:rsid w:val="791C2841"/>
    <w:rsid w:val="794201DA"/>
    <w:rsid w:val="7953BFF7"/>
    <w:rsid w:val="7960A2C9"/>
    <w:rsid w:val="79618DED"/>
    <w:rsid w:val="796397C5"/>
    <w:rsid w:val="796A28B2"/>
    <w:rsid w:val="79703E5A"/>
    <w:rsid w:val="7972E827"/>
    <w:rsid w:val="797CAD75"/>
    <w:rsid w:val="798259C1"/>
    <w:rsid w:val="798E9CD1"/>
    <w:rsid w:val="7990ECA5"/>
    <w:rsid w:val="799BD1B4"/>
    <w:rsid w:val="79A56C42"/>
    <w:rsid w:val="79A7EED6"/>
    <w:rsid w:val="79A7EED6"/>
    <w:rsid w:val="79CDBFCF"/>
    <w:rsid w:val="79E973EA"/>
    <w:rsid w:val="79F5B4C3"/>
    <w:rsid w:val="7A065DEA"/>
    <w:rsid w:val="7A233D90"/>
    <w:rsid w:val="7A45D0C6"/>
    <w:rsid w:val="7A60C928"/>
    <w:rsid w:val="7A6509BA"/>
    <w:rsid w:val="7A8DF21E"/>
    <w:rsid w:val="7A95650A"/>
    <w:rsid w:val="7A983012"/>
    <w:rsid w:val="7AA067A2"/>
    <w:rsid w:val="7AA4003B"/>
    <w:rsid w:val="7ACF04C2"/>
    <w:rsid w:val="7AD1176C"/>
    <w:rsid w:val="7AE54406"/>
    <w:rsid w:val="7B07E6BD"/>
    <w:rsid w:val="7B13A3B7"/>
    <w:rsid w:val="7B1E2A22"/>
    <w:rsid w:val="7B2A6A86"/>
    <w:rsid w:val="7B6CC89F"/>
    <w:rsid w:val="7B8B516F"/>
    <w:rsid w:val="7B8C598B"/>
    <w:rsid w:val="7BAB01C5"/>
    <w:rsid w:val="7BB33B15"/>
    <w:rsid w:val="7BB7035B"/>
    <w:rsid w:val="7BB7035B"/>
    <w:rsid w:val="7BBAE036"/>
    <w:rsid w:val="7BD11311"/>
    <w:rsid w:val="7BE2544A"/>
    <w:rsid w:val="7BE2544A"/>
    <w:rsid w:val="7BEFDE2E"/>
    <w:rsid w:val="7BFC9989"/>
    <w:rsid w:val="7C0E5DAD"/>
    <w:rsid w:val="7C2834F9"/>
    <w:rsid w:val="7C4CB39A"/>
    <w:rsid w:val="7C574FDD"/>
    <w:rsid w:val="7C5A88D5"/>
    <w:rsid w:val="7C6E307F"/>
    <w:rsid w:val="7C7300D5"/>
    <w:rsid w:val="7C852083"/>
    <w:rsid w:val="7C8B4D07"/>
    <w:rsid w:val="7C97ACB2"/>
    <w:rsid w:val="7C9806BF"/>
    <w:rsid w:val="7CA8E789"/>
    <w:rsid w:val="7CACA839"/>
    <w:rsid w:val="7CB74442"/>
    <w:rsid w:val="7CB9FA83"/>
    <w:rsid w:val="7CCDB833"/>
    <w:rsid w:val="7CDD0D04"/>
    <w:rsid w:val="7CF194B8"/>
    <w:rsid w:val="7D0CFD54"/>
    <w:rsid w:val="7D28333C"/>
    <w:rsid w:val="7D3CFC55"/>
    <w:rsid w:val="7D3DFEAC"/>
    <w:rsid w:val="7D51C798"/>
    <w:rsid w:val="7D554FD1"/>
    <w:rsid w:val="7D57ED56"/>
    <w:rsid w:val="7D6034AC"/>
    <w:rsid w:val="7D68B236"/>
    <w:rsid w:val="7D7635DB"/>
    <w:rsid w:val="7D9667C7"/>
    <w:rsid w:val="7DCF313D"/>
    <w:rsid w:val="7DD71EC3"/>
    <w:rsid w:val="7DEF9964"/>
    <w:rsid w:val="7E0BB039"/>
    <w:rsid w:val="7E109782"/>
    <w:rsid w:val="7E23780D"/>
    <w:rsid w:val="7E271D68"/>
    <w:rsid w:val="7E2B92BA"/>
    <w:rsid w:val="7E4C6A6C"/>
    <w:rsid w:val="7E55CAE4"/>
    <w:rsid w:val="7E6969DF"/>
    <w:rsid w:val="7E6E5FFF"/>
    <w:rsid w:val="7E8D6519"/>
    <w:rsid w:val="7EA613CB"/>
    <w:rsid w:val="7EC3FA4D"/>
    <w:rsid w:val="7ED13AAA"/>
    <w:rsid w:val="7EE2A287"/>
    <w:rsid w:val="7EF1D4C0"/>
    <w:rsid w:val="7F044B97"/>
    <w:rsid w:val="7F07CC7A"/>
    <w:rsid w:val="7F0D4717"/>
    <w:rsid w:val="7F2BB6DD"/>
    <w:rsid w:val="7F5EDB9B"/>
    <w:rsid w:val="7F5FD5BB"/>
    <w:rsid w:val="7F6A58A3"/>
    <w:rsid w:val="7F6E7ACB"/>
    <w:rsid w:val="7F72EF24"/>
    <w:rsid w:val="7F78E23F"/>
    <w:rsid w:val="7F922997"/>
    <w:rsid w:val="7F9920D6"/>
    <w:rsid w:val="7F9D5725"/>
    <w:rsid w:val="7F9E61B1"/>
    <w:rsid w:val="7FBED4EA"/>
    <w:rsid w:val="7FCA7567"/>
    <w:rsid w:val="7FED8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7E3C7"/>
  <w15:chartTrackingRefBased/>
  <w15:docId w15:val="{BDAB64C1-6997-449C-B962-A395AB99896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EA44ABE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EA44ABE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1EA44ABE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1EA44ABE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1EA44ABE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1EA44ABE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1EA44ABE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1EA44ABE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1EA44ABE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1EA44ABE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1EA44ABE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1EA44ABE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1EA44ABE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1EA44ABE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EA44ABE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EA44ABE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EA44ABE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EA44ABE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EA44ABE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EA44ABE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EA44ABE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EA44ABE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EA44ABE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EA44ABE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EA44ABE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EA44ABE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EA44ABE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EA44ABE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EA44ABE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EA44ABE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3e4994fcbafd456b" /><Relationship Type="http://schemas.openxmlformats.org/officeDocument/2006/relationships/numbering" Target="numbering.xml" Id="R19e54001d61e416b" /><Relationship Type="http://schemas.openxmlformats.org/officeDocument/2006/relationships/image" Target="/media/image2.jpg" Id="R7586131a587c4509" /><Relationship Type="http://schemas.openxmlformats.org/officeDocument/2006/relationships/header" Target="header.xml" Id="R9447eec84eb043af" /><Relationship Type="http://schemas.openxmlformats.org/officeDocument/2006/relationships/footer" Target="footer.xml" Id="Raeedf1c12d8a4291" /><Relationship Type="http://schemas.openxmlformats.org/officeDocument/2006/relationships/image" Target="/media/image3.png" Id="R85f61738aa694cee" /><Relationship Type="http://schemas.openxmlformats.org/officeDocument/2006/relationships/image" Target="/media/image4.png" Id="R072dc73350724e6e" /><Relationship Type="http://schemas.openxmlformats.org/officeDocument/2006/relationships/hyperlink" Target="https://www.restaurantinformer.com/2009/10/the-importance-of-menu-design/" TargetMode="External" Id="R13273d2058e140c2" /><Relationship Type="http://schemas.openxmlformats.org/officeDocument/2006/relationships/hyperlink" Target="https://restaurant.org/education-and-resources/resource-library/state-of-the-industry-sustainability-is-back-on-the-menu/" TargetMode="External" Id="Rf7affa4a73db4ba2" /><Relationship Type="http://schemas.openxmlformats.org/officeDocument/2006/relationships/hyperlink" Target="https://wallethub.com/blog/valentines-day-survey/57387" TargetMode="External" Id="R01f7438cacdb4c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2023-02-15T21:13:08.3650565Z</dcterms:created>
  <dcterms:modified xsi:type="dcterms:W3CDTF">2023-03-10T19:39:42.3299730Z</dcterms:modified>
  <dc:creator>Paulina Skoczek (2219392)</dc:creator>
  <lastModifiedBy>Paulina Skoczek (2219392)</lastModifiedBy>
</coreProperties>
</file>