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9274EE" w14:textId="18D73232" w:rsidR="00550BCB" w:rsidRPr="00327304" w:rsidRDefault="00B72785">
      <w:pPr>
        <w:rPr>
          <w:sz w:val="32"/>
          <w:szCs w:val="32"/>
        </w:rPr>
      </w:pPr>
      <w:r w:rsidRPr="00327304">
        <w:rPr>
          <w:sz w:val="32"/>
          <w:szCs w:val="32"/>
        </w:rPr>
        <w:t xml:space="preserve">Health, Wellbeing and Sustainable Development </w:t>
      </w:r>
    </w:p>
    <w:p w14:paraId="12AD605D" w14:textId="72E9D0BF" w:rsidR="00B72785" w:rsidRDefault="00B72785">
      <w:pPr>
        <w:rPr>
          <w:sz w:val="28"/>
          <w:szCs w:val="28"/>
        </w:rPr>
      </w:pPr>
      <w:r w:rsidRPr="00327304">
        <w:rPr>
          <w:sz w:val="28"/>
          <w:szCs w:val="28"/>
        </w:rPr>
        <w:t>Assignment 1: The Event Critique</w:t>
      </w:r>
      <w:r w:rsidR="00DA2372" w:rsidRPr="00327304">
        <w:rPr>
          <w:sz w:val="28"/>
          <w:szCs w:val="28"/>
        </w:rPr>
        <w:t xml:space="preserve"> ALTERNATE ASSIGNMENT FOR THOSE WHO DID NOT ATTEND AN EVENT </w:t>
      </w:r>
    </w:p>
    <w:p w14:paraId="0EFA12F8" w14:textId="77777777" w:rsidR="00327304" w:rsidRPr="00327304" w:rsidRDefault="00327304">
      <w:pPr>
        <w:rPr>
          <w:sz w:val="28"/>
          <w:szCs w:val="28"/>
        </w:rPr>
      </w:pPr>
    </w:p>
    <w:p w14:paraId="676D4709" w14:textId="4EA737D1" w:rsidR="00DA2372" w:rsidRDefault="00DA2372">
      <w:r>
        <w:t>DEADLINE: 29 May (unless you have ECP and have agreed a different date with me)</w:t>
      </w:r>
    </w:p>
    <w:p w14:paraId="2BFE0CB2" w14:textId="4C39E55A" w:rsidR="00B72785" w:rsidRDefault="00B72785"/>
    <w:p w14:paraId="64207B9E" w14:textId="1CBAB38E" w:rsidR="00B72785" w:rsidRDefault="00B72785">
      <w:r>
        <w:t>Due to the virus, some of you have not been able to attend an event. I recommend instead that you watch a TED talk</w:t>
      </w:r>
      <w:r w:rsidR="00554160">
        <w:t>, write notes and read the transcript of it,</w:t>
      </w:r>
      <w:r>
        <w:t xml:space="preserve"> and </w:t>
      </w:r>
      <w:r w:rsidR="00554160">
        <w:t xml:space="preserve">then </w:t>
      </w:r>
      <w:r>
        <w:t xml:space="preserve">write your assignment by answering the following questions as listed below. </w:t>
      </w:r>
    </w:p>
    <w:p w14:paraId="0FA81518" w14:textId="3E3DF36A" w:rsidR="00B72785" w:rsidRDefault="00B72785"/>
    <w:p w14:paraId="69AFFE1A" w14:textId="2EF6EF2D" w:rsidR="00B72785" w:rsidRDefault="00B72785">
      <w:r>
        <w:t xml:space="preserve">One TED talk I particularly recommend is </w:t>
      </w:r>
      <w:hyperlink r:id="rId5" w:history="1">
        <w:r w:rsidRPr="000033A2">
          <w:rPr>
            <w:rStyle w:val="Hyperlink"/>
          </w:rPr>
          <w:t>https://www.ted.com/talks/kelly_mcgonigal_how_to_make_stress_your_friend/up-next</w:t>
        </w:r>
      </w:hyperlink>
      <w:r>
        <w:t xml:space="preserve"> </w:t>
      </w:r>
    </w:p>
    <w:p w14:paraId="524262B8" w14:textId="57D210B9" w:rsidR="00B72785" w:rsidRDefault="00B72785"/>
    <w:p w14:paraId="30D867EB" w14:textId="4BACA95F" w:rsidR="00B72785" w:rsidRDefault="00B72785">
      <w:r>
        <w:t>You should write 2,</w:t>
      </w:r>
      <w:r w:rsidR="00DA2372">
        <w:t>5</w:t>
      </w:r>
      <w:r>
        <w:t>00 words and answer the following:</w:t>
      </w:r>
    </w:p>
    <w:p w14:paraId="39EA6ED7" w14:textId="71AAF2F6" w:rsidR="00893626" w:rsidRDefault="00893626"/>
    <w:p w14:paraId="4637C4CC" w14:textId="2058C7B7" w:rsidR="00893626" w:rsidRDefault="00893626">
      <w:r>
        <w:t xml:space="preserve">Section One: About the Talk </w:t>
      </w:r>
      <w:r w:rsidR="00223BBE">
        <w:t>(250 words)</w:t>
      </w:r>
    </w:p>
    <w:p w14:paraId="1AB69315" w14:textId="69354F17" w:rsidR="00B72785" w:rsidRDefault="00B72785"/>
    <w:p w14:paraId="507AB0DA" w14:textId="7E416C15" w:rsidR="00DA2372" w:rsidRDefault="00DA2372" w:rsidP="00DA237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is the title and speaker of the talk you have chosen to critique?</w:t>
      </w:r>
    </w:p>
    <w:p w14:paraId="2EDC6CFF" w14:textId="3B7B8CF7" w:rsidR="00DA2372" w:rsidRDefault="00DA2372" w:rsidP="00DA237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other information can you find out about it?</w:t>
      </w:r>
    </w:p>
    <w:p w14:paraId="0DDBB740" w14:textId="37891AC6" w:rsidR="00DA2372" w:rsidRDefault="00893626" w:rsidP="00DA237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 does it link to either health, wellbeing or sustainable development?</w:t>
      </w:r>
    </w:p>
    <w:p w14:paraId="21D4F440" w14:textId="40AD5CA6" w:rsidR="00893626" w:rsidRDefault="00893626" w:rsidP="00DA237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is the aim of the talk?</w:t>
      </w:r>
    </w:p>
    <w:p w14:paraId="55C81762" w14:textId="59D03645" w:rsidR="00893626" w:rsidRDefault="00893626" w:rsidP="00DA2372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Who is the speaker and what have they done before this?</w:t>
      </w:r>
    </w:p>
    <w:p w14:paraId="23BED880" w14:textId="1DC620F4" w:rsidR="00893626" w:rsidRDefault="00893626" w:rsidP="00893626">
      <w:pPr>
        <w:rPr>
          <w:rFonts w:ascii="Arial" w:hAnsi="Arial" w:cs="Arial"/>
          <w:sz w:val="22"/>
          <w:szCs w:val="22"/>
        </w:rPr>
      </w:pPr>
    </w:p>
    <w:p w14:paraId="54EAEBD5" w14:textId="4DCEA410" w:rsidR="00893626" w:rsidRDefault="00893626" w:rsidP="0089362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Section Two: About the Content</w:t>
      </w:r>
      <w:r w:rsidR="00223BBE">
        <w:rPr>
          <w:rFonts w:ascii="Arial" w:hAnsi="Arial" w:cs="Arial"/>
          <w:sz w:val="22"/>
          <w:szCs w:val="22"/>
        </w:rPr>
        <w:t xml:space="preserve"> (1000 words)</w:t>
      </w:r>
    </w:p>
    <w:p w14:paraId="75621492" w14:textId="255380BB" w:rsidR="00554160" w:rsidRPr="00223BBE" w:rsidRDefault="00554160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>What data or stats or information was in this talk?</w:t>
      </w:r>
    </w:p>
    <w:p w14:paraId="7B88CD3E" w14:textId="41F3A3AB" w:rsidR="00554160" w:rsidRPr="00223BBE" w:rsidRDefault="00554160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>What information could you find to back up or argue against this?</w:t>
      </w:r>
    </w:p>
    <w:p w14:paraId="01ABDABC" w14:textId="38F30CE7" w:rsidR="00893626" w:rsidRDefault="00893626" w:rsidP="00893626">
      <w:pPr>
        <w:rPr>
          <w:rFonts w:ascii="Arial" w:hAnsi="Arial" w:cs="Arial"/>
          <w:sz w:val="22"/>
          <w:szCs w:val="22"/>
        </w:rPr>
      </w:pPr>
    </w:p>
    <w:p w14:paraId="5F42D302" w14:textId="65AE8323" w:rsidR="00893626" w:rsidRDefault="00893626" w:rsidP="0089362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Section Three: </w:t>
      </w:r>
      <w:r w:rsidR="00554160">
        <w:rPr>
          <w:rFonts w:ascii="Arial" w:hAnsi="Arial" w:cs="Arial"/>
          <w:sz w:val="22"/>
          <w:szCs w:val="22"/>
        </w:rPr>
        <w:t xml:space="preserve">In Depth Analysis </w:t>
      </w:r>
      <w:r w:rsidR="00327304">
        <w:rPr>
          <w:rFonts w:ascii="Arial" w:hAnsi="Arial" w:cs="Arial"/>
          <w:sz w:val="22"/>
          <w:szCs w:val="22"/>
        </w:rPr>
        <w:t>(750 words)</w:t>
      </w:r>
    </w:p>
    <w:p w14:paraId="1ED7871D" w14:textId="340EA080" w:rsidR="00554160" w:rsidRDefault="00554160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 xml:space="preserve">What was your </w:t>
      </w:r>
      <w:r w:rsidR="00223BBE">
        <w:rPr>
          <w:rFonts w:ascii="Arial" w:hAnsi="Arial" w:cs="Arial"/>
          <w:sz w:val="22"/>
          <w:szCs w:val="22"/>
        </w:rPr>
        <w:t>opinion of the talk as you watched it?</w:t>
      </w:r>
    </w:p>
    <w:p w14:paraId="30302771" w14:textId="436FFB52" w:rsidR="00223BBE" w:rsidRDefault="00223BBE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did you think of the presenting style?</w:t>
      </w:r>
    </w:p>
    <w:p w14:paraId="3A0945D1" w14:textId="12B0AA59" w:rsidR="00223BBE" w:rsidRDefault="00223BBE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What did you learn?</w:t>
      </w:r>
    </w:p>
    <w:p w14:paraId="1E83E057" w14:textId="7DEA3A8C" w:rsidR="00223BBE" w:rsidRDefault="00223BBE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Was there anything that surprised or shocked you?</w:t>
      </w:r>
    </w:p>
    <w:p w14:paraId="1DD51322" w14:textId="0D21EDA5" w:rsidR="00223BBE" w:rsidRPr="00223BBE" w:rsidRDefault="00223BBE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How did it make you feel?</w:t>
      </w:r>
    </w:p>
    <w:p w14:paraId="1344FCD6" w14:textId="58A44D2C" w:rsidR="00554160" w:rsidRDefault="00554160" w:rsidP="00893626">
      <w:pPr>
        <w:rPr>
          <w:rFonts w:ascii="Arial" w:hAnsi="Arial" w:cs="Arial"/>
          <w:sz w:val="22"/>
          <w:szCs w:val="22"/>
        </w:rPr>
      </w:pPr>
    </w:p>
    <w:p w14:paraId="32316A00" w14:textId="7D659BDB" w:rsidR="00554160" w:rsidRDefault="00554160" w:rsidP="00893626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Section Four: Improving </w:t>
      </w:r>
      <w:r w:rsidR="00223BBE">
        <w:rPr>
          <w:rFonts w:ascii="Arial" w:hAnsi="Arial" w:cs="Arial"/>
          <w:sz w:val="22"/>
          <w:szCs w:val="22"/>
        </w:rPr>
        <w:t>(</w:t>
      </w:r>
      <w:r w:rsidR="00327304">
        <w:rPr>
          <w:rFonts w:ascii="Arial" w:hAnsi="Arial" w:cs="Arial"/>
          <w:sz w:val="22"/>
          <w:szCs w:val="22"/>
        </w:rPr>
        <w:t>5</w:t>
      </w:r>
      <w:r w:rsidR="00223BBE">
        <w:rPr>
          <w:rFonts w:ascii="Arial" w:hAnsi="Arial" w:cs="Arial"/>
          <w:sz w:val="22"/>
          <w:szCs w:val="22"/>
        </w:rPr>
        <w:t>00 words)</w:t>
      </w:r>
    </w:p>
    <w:p w14:paraId="13D7262C" w14:textId="3FE01903" w:rsidR="00554160" w:rsidRDefault="00554160" w:rsidP="00893626">
      <w:pPr>
        <w:rPr>
          <w:rFonts w:ascii="Arial" w:hAnsi="Arial" w:cs="Arial"/>
          <w:sz w:val="22"/>
          <w:szCs w:val="22"/>
        </w:rPr>
      </w:pPr>
    </w:p>
    <w:p w14:paraId="01C6F836" w14:textId="579CF150" w:rsidR="00893626" w:rsidRPr="00223BBE" w:rsidRDefault="00554160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>Have you ever seen talks or videos that are similar to this one?</w:t>
      </w:r>
    </w:p>
    <w:p w14:paraId="204FDB88" w14:textId="636974BA" w:rsidR="00554160" w:rsidRPr="00223BBE" w:rsidRDefault="00554160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>Where were</w:t>
      </w:r>
      <w:r w:rsidR="00223BBE" w:rsidRPr="00223BBE">
        <w:rPr>
          <w:rFonts w:ascii="Arial" w:hAnsi="Arial" w:cs="Arial"/>
          <w:sz w:val="22"/>
          <w:szCs w:val="22"/>
        </w:rPr>
        <w:t xml:space="preserve"> </w:t>
      </w:r>
      <w:r w:rsidRPr="00223BBE">
        <w:rPr>
          <w:rFonts w:ascii="Arial" w:hAnsi="Arial" w:cs="Arial"/>
          <w:sz w:val="22"/>
          <w:szCs w:val="22"/>
        </w:rPr>
        <w:t>they and what were they about?</w:t>
      </w:r>
    </w:p>
    <w:p w14:paraId="293FCFB1" w14:textId="321ADB25" w:rsidR="00554160" w:rsidRPr="00223BBE" w:rsidRDefault="00554160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>How do they compare?</w:t>
      </w:r>
    </w:p>
    <w:p w14:paraId="7281747F" w14:textId="224B32DE" w:rsidR="00893626" w:rsidRPr="00223BBE" w:rsidRDefault="00893626" w:rsidP="00223BBE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223BBE">
        <w:rPr>
          <w:rFonts w:ascii="Arial" w:hAnsi="Arial" w:cs="Arial"/>
          <w:sz w:val="22"/>
          <w:szCs w:val="22"/>
        </w:rPr>
        <w:t>What four recommendations for improvement can you give to the speaker? How can these be used by other people wanting to give talks on the same topic?</w:t>
      </w:r>
    </w:p>
    <w:p w14:paraId="38E50904" w14:textId="77777777" w:rsidR="00893626" w:rsidRPr="00893626" w:rsidRDefault="00893626" w:rsidP="00893626">
      <w:pPr>
        <w:rPr>
          <w:rFonts w:ascii="Arial" w:hAnsi="Arial" w:cs="Arial"/>
          <w:sz w:val="22"/>
          <w:szCs w:val="22"/>
        </w:rPr>
      </w:pPr>
    </w:p>
    <w:p w14:paraId="2C2C3CAF" w14:textId="3820C38A" w:rsidR="00B72785" w:rsidRDefault="00B72785"/>
    <w:p w14:paraId="5BFA674A" w14:textId="305959C6" w:rsidR="00B72785" w:rsidRDefault="00B72785"/>
    <w:p w14:paraId="6ED5DD3D" w14:textId="1D9564F9" w:rsidR="00B72785" w:rsidRDefault="00B72785"/>
    <w:p w14:paraId="24135999" w14:textId="2AB67702" w:rsidR="00B72785" w:rsidRDefault="00B72785">
      <w:pPr>
        <w:rPr>
          <w:b/>
          <w:bCs/>
        </w:rPr>
      </w:pPr>
      <w:r w:rsidRPr="00327304">
        <w:rPr>
          <w:b/>
          <w:bCs/>
        </w:rPr>
        <w:t xml:space="preserve">Please ensure you use research to back up your opinions where possible </w:t>
      </w:r>
    </w:p>
    <w:p w14:paraId="35004312" w14:textId="3E521EFA" w:rsidR="00327304" w:rsidRPr="00327304" w:rsidRDefault="00327304">
      <w:pPr>
        <w:rPr>
          <w:b/>
          <w:bCs/>
        </w:rPr>
      </w:pPr>
      <w:r>
        <w:rPr>
          <w:b/>
          <w:bCs/>
        </w:rPr>
        <w:t xml:space="preserve">You CAN use the first and second person </w:t>
      </w:r>
    </w:p>
    <w:sectPr w:rsidR="00327304" w:rsidRPr="00327304" w:rsidSect="00A6173A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FCA1BEE"/>
    <w:multiLevelType w:val="hybridMultilevel"/>
    <w:tmpl w:val="8A7631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2785"/>
    <w:rsid w:val="00223BBE"/>
    <w:rsid w:val="00327304"/>
    <w:rsid w:val="00550BCB"/>
    <w:rsid w:val="00554160"/>
    <w:rsid w:val="006379BD"/>
    <w:rsid w:val="00891DFB"/>
    <w:rsid w:val="00893626"/>
    <w:rsid w:val="00A6173A"/>
    <w:rsid w:val="00B72785"/>
    <w:rsid w:val="00DA2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42E4375"/>
  <w15:chartTrackingRefBased/>
  <w15:docId w15:val="{4C9C957D-02F9-8B4B-96A0-85C4901EDF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278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78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A237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ted.com/talks/kelly_mcgonigal_how_to_make_stress_your_friend/up-next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283</Words>
  <Characters>1617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Taniamichelle333@outlook.com</dc:creator>
  <cp:keywords/>
  <dc:description/>
  <cp:lastModifiedBy>Taniamichelle333@outlook.com</cp:lastModifiedBy>
  <cp:revision>1</cp:revision>
  <dcterms:created xsi:type="dcterms:W3CDTF">2020-05-09T11:42:00Z</dcterms:created>
  <dcterms:modified xsi:type="dcterms:W3CDTF">2020-05-09T11:53:00Z</dcterms:modified>
</cp:coreProperties>
</file>