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A93DD7B" w14:textId="77777777" w:rsidR="00EA621E" w:rsidRPr="0027153E" w:rsidRDefault="008E0AE1" w:rsidP="0027153E">
      <w:pPr>
        <w:jc w:val="center"/>
      </w:pPr>
      <w:bookmarkStart w:id="0" w:name="_GoBack"/>
      <w:bookmarkEnd w:id="0"/>
      <w:r w:rsidRPr="008E0AE1">
        <w:rPr>
          <w:noProof/>
          <w:lang w:eastAsia="en-GB"/>
        </w:rPr>
        <w:drawing>
          <wp:inline distT="0" distB="0" distL="0" distR="0" wp14:anchorId="7D1CFC86" wp14:editId="5C10932B">
            <wp:extent cx="4916805" cy="815975"/>
            <wp:effectExtent l="0" t="0" r="0" b="3175"/>
            <wp:docPr id="1" name="Picture 1" descr="C:\Users\a.southern\Pictures\yr athrofa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a.southern\Pictures\yr athrofa logo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16805" cy="815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A4A3CD" w14:textId="77777777" w:rsidR="0091073B" w:rsidRPr="008E0AE1" w:rsidRDefault="00075114">
      <w:pPr>
        <w:rPr>
          <w:b/>
          <w:sz w:val="28"/>
          <w:szCs w:val="28"/>
        </w:rPr>
      </w:pPr>
      <w:r>
        <w:rPr>
          <w:b/>
          <w:sz w:val="28"/>
          <w:szCs w:val="28"/>
        </w:rPr>
        <w:t>Ethical Research - Worksheet 1</w:t>
      </w:r>
    </w:p>
    <w:p w14:paraId="482CF3CC" w14:textId="77777777" w:rsidR="0091073B" w:rsidRPr="008E0AE1" w:rsidRDefault="0091073B" w:rsidP="0091073B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1073B" w:rsidRPr="008E0AE1" w14:paraId="7B55C689" w14:textId="77777777" w:rsidTr="0091073B">
        <w:tc>
          <w:tcPr>
            <w:tcW w:w="9016" w:type="dxa"/>
          </w:tcPr>
          <w:p w14:paraId="7F91AA8E" w14:textId="77777777" w:rsidR="0091073B" w:rsidRPr="008E0AE1" w:rsidRDefault="0091073B" w:rsidP="0091073B">
            <w:pPr>
              <w:rPr>
                <w:b/>
                <w:sz w:val="28"/>
                <w:szCs w:val="28"/>
              </w:rPr>
            </w:pPr>
            <w:r w:rsidRPr="008E0AE1">
              <w:rPr>
                <w:b/>
                <w:sz w:val="28"/>
                <w:szCs w:val="28"/>
              </w:rPr>
              <w:t>Research Question:</w:t>
            </w:r>
          </w:p>
          <w:p w14:paraId="1248F470" w14:textId="77777777" w:rsidR="0091073B" w:rsidRPr="008E0AE1" w:rsidRDefault="0091073B" w:rsidP="0091073B">
            <w:pPr>
              <w:rPr>
                <w:sz w:val="28"/>
                <w:szCs w:val="28"/>
              </w:rPr>
            </w:pPr>
          </w:p>
          <w:p w14:paraId="13D62111" w14:textId="77777777" w:rsidR="0091073B" w:rsidRPr="008E0AE1" w:rsidRDefault="0091073B" w:rsidP="0091073B">
            <w:pPr>
              <w:rPr>
                <w:sz w:val="28"/>
                <w:szCs w:val="28"/>
              </w:rPr>
            </w:pPr>
          </w:p>
          <w:p w14:paraId="18BF3B61" w14:textId="77777777" w:rsidR="0091073B" w:rsidRPr="008E0AE1" w:rsidRDefault="0091073B" w:rsidP="0091073B">
            <w:pPr>
              <w:rPr>
                <w:sz w:val="28"/>
                <w:szCs w:val="28"/>
              </w:rPr>
            </w:pPr>
          </w:p>
        </w:tc>
      </w:tr>
    </w:tbl>
    <w:p w14:paraId="24AE6EDB" w14:textId="77777777" w:rsidR="0091073B" w:rsidRPr="008E0AE1" w:rsidRDefault="0091073B" w:rsidP="0091073B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1073B" w:rsidRPr="008E0AE1" w14:paraId="2C3E8CF0" w14:textId="77777777" w:rsidTr="0091073B">
        <w:tc>
          <w:tcPr>
            <w:tcW w:w="9016" w:type="dxa"/>
          </w:tcPr>
          <w:p w14:paraId="52DF8F6A" w14:textId="77777777" w:rsidR="008E0AE1" w:rsidRPr="008E0AE1" w:rsidRDefault="008E0AE1" w:rsidP="008E0AE1">
            <w:pPr>
              <w:rPr>
                <w:b/>
                <w:sz w:val="28"/>
                <w:szCs w:val="28"/>
              </w:rPr>
            </w:pPr>
            <w:r w:rsidRPr="008E0AE1">
              <w:rPr>
                <w:b/>
                <w:sz w:val="28"/>
                <w:szCs w:val="28"/>
              </w:rPr>
              <w:t>Purpose of research activity (including aims and objectives):</w:t>
            </w:r>
          </w:p>
          <w:p w14:paraId="658DB6C3" w14:textId="77777777" w:rsidR="008E0AE1" w:rsidRPr="008E0AE1" w:rsidRDefault="008E0AE1" w:rsidP="008E0AE1">
            <w:pPr>
              <w:rPr>
                <w:sz w:val="28"/>
                <w:szCs w:val="28"/>
              </w:rPr>
            </w:pPr>
          </w:p>
          <w:p w14:paraId="08A94E34" w14:textId="77777777" w:rsidR="0091073B" w:rsidRPr="008E0AE1" w:rsidRDefault="0091073B" w:rsidP="0091073B">
            <w:pPr>
              <w:rPr>
                <w:sz w:val="28"/>
                <w:szCs w:val="28"/>
              </w:rPr>
            </w:pPr>
          </w:p>
          <w:p w14:paraId="6229E1ED" w14:textId="77777777" w:rsidR="0091073B" w:rsidRPr="008E0AE1" w:rsidRDefault="0091073B" w:rsidP="0091073B">
            <w:pPr>
              <w:rPr>
                <w:sz w:val="28"/>
                <w:szCs w:val="28"/>
              </w:rPr>
            </w:pPr>
          </w:p>
          <w:p w14:paraId="7BCD3469" w14:textId="77777777" w:rsidR="0091073B" w:rsidRPr="008E0AE1" w:rsidRDefault="0091073B" w:rsidP="0091073B">
            <w:pPr>
              <w:rPr>
                <w:sz w:val="28"/>
                <w:szCs w:val="28"/>
              </w:rPr>
            </w:pPr>
          </w:p>
          <w:p w14:paraId="0A608EE4" w14:textId="77777777" w:rsidR="008E0AE1" w:rsidRPr="008E0AE1" w:rsidRDefault="008E0AE1" w:rsidP="0091073B">
            <w:pPr>
              <w:rPr>
                <w:sz w:val="28"/>
                <w:szCs w:val="28"/>
              </w:rPr>
            </w:pPr>
          </w:p>
          <w:p w14:paraId="3556864A" w14:textId="77777777" w:rsidR="008E0AE1" w:rsidRPr="008E0AE1" w:rsidRDefault="008E0AE1" w:rsidP="0091073B">
            <w:pPr>
              <w:rPr>
                <w:sz w:val="28"/>
                <w:szCs w:val="28"/>
              </w:rPr>
            </w:pPr>
          </w:p>
          <w:p w14:paraId="536A86F8" w14:textId="77777777" w:rsidR="0091073B" w:rsidRPr="008E0AE1" w:rsidRDefault="0091073B" w:rsidP="0091073B">
            <w:pPr>
              <w:rPr>
                <w:sz w:val="28"/>
                <w:szCs w:val="28"/>
              </w:rPr>
            </w:pPr>
          </w:p>
          <w:p w14:paraId="38C8B9E0" w14:textId="77777777" w:rsidR="0091073B" w:rsidRPr="008E0AE1" w:rsidRDefault="0091073B" w:rsidP="0091073B">
            <w:pPr>
              <w:rPr>
                <w:sz w:val="28"/>
                <w:szCs w:val="28"/>
              </w:rPr>
            </w:pPr>
          </w:p>
          <w:p w14:paraId="078FA1CB" w14:textId="77777777" w:rsidR="0091073B" w:rsidRPr="008E0AE1" w:rsidRDefault="0091073B" w:rsidP="0091073B">
            <w:pPr>
              <w:rPr>
                <w:sz w:val="28"/>
                <w:szCs w:val="28"/>
              </w:rPr>
            </w:pPr>
          </w:p>
        </w:tc>
      </w:tr>
    </w:tbl>
    <w:p w14:paraId="76B1A2C2" w14:textId="77777777" w:rsidR="0091073B" w:rsidRPr="008E0AE1" w:rsidRDefault="0091073B" w:rsidP="0091073B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1073B" w:rsidRPr="008E0AE1" w14:paraId="6D2CBD4B" w14:textId="77777777" w:rsidTr="0091073B">
        <w:tc>
          <w:tcPr>
            <w:tcW w:w="9016" w:type="dxa"/>
          </w:tcPr>
          <w:p w14:paraId="17BDE8EF" w14:textId="77777777" w:rsidR="008E0AE1" w:rsidRPr="008E0AE1" w:rsidRDefault="008E0AE1" w:rsidP="008E0AE1">
            <w:pPr>
              <w:rPr>
                <w:b/>
                <w:sz w:val="28"/>
                <w:szCs w:val="28"/>
              </w:rPr>
            </w:pPr>
            <w:r w:rsidRPr="008E0AE1">
              <w:rPr>
                <w:b/>
                <w:sz w:val="28"/>
                <w:szCs w:val="28"/>
              </w:rPr>
              <w:t>Methods (list possible):</w:t>
            </w:r>
          </w:p>
          <w:p w14:paraId="6B9DE76C" w14:textId="77777777" w:rsidR="0091073B" w:rsidRPr="008E0AE1" w:rsidRDefault="0091073B" w:rsidP="0091073B">
            <w:pPr>
              <w:rPr>
                <w:sz w:val="28"/>
                <w:szCs w:val="28"/>
              </w:rPr>
            </w:pPr>
          </w:p>
          <w:p w14:paraId="23C408D5" w14:textId="77777777" w:rsidR="0091073B" w:rsidRPr="008E0AE1" w:rsidRDefault="0091073B" w:rsidP="0091073B">
            <w:pPr>
              <w:rPr>
                <w:sz w:val="28"/>
                <w:szCs w:val="28"/>
              </w:rPr>
            </w:pPr>
          </w:p>
          <w:p w14:paraId="32938AC1" w14:textId="77777777" w:rsidR="0091073B" w:rsidRPr="008E0AE1" w:rsidRDefault="0091073B" w:rsidP="0091073B">
            <w:pPr>
              <w:rPr>
                <w:sz w:val="28"/>
                <w:szCs w:val="28"/>
              </w:rPr>
            </w:pPr>
          </w:p>
          <w:p w14:paraId="613ECA81" w14:textId="77777777" w:rsidR="0091073B" w:rsidRPr="008E0AE1" w:rsidRDefault="0091073B" w:rsidP="0091073B">
            <w:pPr>
              <w:rPr>
                <w:sz w:val="28"/>
                <w:szCs w:val="28"/>
              </w:rPr>
            </w:pPr>
          </w:p>
          <w:p w14:paraId="40EBA023" w14:textId="77777777" w:rsidR="008E0AE1" w:rsidRPr="008E0AE1" w:rsidRDefault="008E0AE1" w:rsidP="0091073B">
            <w:pPr>
              <w:rPr>
                <w:sz w:val="28"/>
                <w:szCs w:val="28"/>
              </w:rPr>
            </w:pPr>
          </w:p>
          <w:p w14:paraId="2A6B406C" w14:textId="77777777" w:rsidR="008E0AE1" w:rsidRPr="008E0AE1" w:rsidRDefault="008E0AE1" w:rsidP="0091073B">
            <w:pPr>
              <w:rPr>
                <w:sz w:val="28"/>
                <w:szCs w:val="28"/>
              </w:rPr>
            </w:pPr>
          </w:p>
          <w:p w14:paraId="6F9343AD" w14:textId="77777777" w:rsidR="0091073B" w:rsidRPr="008E0AE1" w:rsidRDefault="0091073B" w:rsidP="0091073B">
            <w:pPr>
              <w:rPr>
                <w:sz w:val="28"/>
                <w:szCs w:val="28"/>
              </w:rPr>
            </w:pPr>
          </w:p>
          <w:p w14:paraId="7F9838E2" w14:textId="77777777" w:rsidR="0091073B" w:rsidRPr="008E0AE1" w:rsidRDefault="0091073B" w:rsidP="0091073B">
            <w:pPr>
              <w:rPr>
                <w:sz w:val="28"/>
                <w:szCs w:val="28"/>
              </w:rPr>
            </w:pPr>
          </w:p>
          <w:p w14:paraId="0DCB2BD1" w14:textId="77777777" w:rsidR="0091073B" w:rsidRPr="008E0AE1" w:rsidRDefault="0091073B" w:rsidP="0091073B">
            <w:pPr>
              <w:rPr>
                <w:sz w:val="28"/>
                <w:szCs w:val="28"/>
              </w:rPr>
            </w:pPr>
          </w:p>
          <w:p w14:paraId="465CB230" w14:textId="77777777" w:rsidR="0091073B" w:rsidRPr="008E0AE1" w:rsidRDefault="0091073B" w:rsidP="0091073B">
            <w:pPr>
              <w:rPr>
                <w:sz w:val="28"/>
                <w:szCs w:val="28"/>
              </w:rPr>
            </w:pPr>
          </w:p>
        </w:tc>
      </w:tr>
    </w:tbl>
    <w:p w14:paraId="6866C8A0" w14:textId="77777777" w:rsidR="0091073B" w:rsidRDefault="0091073B" w:rsidP="0091073B"/>
    <w:p w14:paraId="4A2B8EFF" w14:textId="77777777" w:rsidR="008E0AE1" w:rsidRDefault="008E0AE1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E0AE1" w:rsidRPr="008E0AE1" w14:paraId="088099F5" w14:textId="77777777" w:rsidTr="008E0AE1">
        <w:tc>
          <w:tcPr>
            <w:tcW w:w="9016" w:type="dxa"/>
          </w:tcPr>
          <w:p w14:paraId="0419A38F" w14:textId="77777777" w:rsidR="008E0AE1" w:rsidRPr="008E0AE1" w:rsidRDefault="008E0AE1" w:rsidP="008E0AE1">
            <w:pPr>
              <w:rPr>
                <w:b/>
                <w:sz w:val="28"/>
                <w:szCs w:val="28"/>
              </w:rPr>
            </w:pPr>
            <w:r w:rsidRPr="008E0AE1">
              <w:rPr>
                <w:b/>
                <w:sz w:val="28"/>
                <w:szCs w:val="28"/>
              </w:rPr>
              <w:lastRenderedPageBreak/>
              <w:t>Risks to participants</w:t>
            </w:r>
          </w:p>
          <w:p w14:paraId="66A44D09" w14:textId="77777777" w:rsidR="008E0AE1" w:rsidRPr="008E0AE1" w:rsidRDefault="008E0AE1" w:rsidP="008E0AE1">
            <w:pPr>
              <w:rPr>
                <w:sz w:val="28"/>
                <w:szCs w:val="28"/>
              </w:rPr>
            </w:pPr>
            <w:r w:rsidRPr="008E0AE1">
              <w:rPr>
                <w:sz w:val="28"/>
                <w:szCs w:val="28"/>
              </w:rPr>
              <w:t>For example: emotional distress, financial disclosure, physical harm, transfer of personal data, sensitive organisational information</w:t>
            </w:r>
          </w:p>
          <w:p w14:paraId="482C32ED" w14:textId="77777777" w:rsidR="008E0AE1" w:rsidRPr="008E0AE1" w:rsidRDefault="008E0AE1" w:rsidP="008E0AE1">
            <w:pPr>
              <w:rPr>
                <w:sz w:val="28"/>
                <w:szCs w:val="28"/>
              </w:rPr>
            </w:pPr>
          </w:p>
          <w:p w14:paraId="62AA9413" w14:textId="77777777" w:rsidR="008E0AE1" w:rsidRPr="008E0AE1" w:rsidRDefault="008E0AE1" w:rsidP="008E0AE1">
            <w:pPr>
              <w:rPr>
                <w:sz w:val="28"/>
                <w:szCs w:val="28"/>
              </w:rPr>
            </w:pPr>
          </w:p>
          <w:p w14:paraId="44FF7EE9" w14:textId="77777777" w:rsidR="008E0AE1" w:rsidRPr="008E0AE1" w:rsidRDefault="008E0AE1" w:rsidP="008E0AE1">
            <w:pPr>
              <w:rPr>
                <w:sz w:val="28"/>
                <w:szCs w:val="28"/>
              </w:rPr>
            </w:pPr>
          </w:p>
          <w:p w14:paraId="18B47A9A" w14:textId="77777777" w:rsidR="008E0AE1" w:rsidRPr="008E0AE1" w:rsidRDefault="008E0AE1" w:rsidP="008E0AE1">
            <w:pPr>
              <w:rPr>
                <w:sz w:val="28"/>
                <w:szCs w:val="28"/>
              </w:rPr>
            </w:pPr>
          </w:p>
          <w:p w14:paraId="5ED02422" w14:textId="77777777" w:rsidR="008E0AE1" w:rsidRPr="008E0AE1" w:rsidRDefault="008E0AE1" w:rsidP="008E0AE1">
            <w:pPr>
              <w:rPr>
                <w:sz w:val="28"/>
                <w:szCs w:val="28"/>
              </w:rPr>
            </w:pPr>
          </w:p>
          <w:p w14:paraId="72072369" w14:textId="77777777" w:rsidR="008E0AE1" w:rsidRPr="008E0AE1" w:rsidRDefault="008E0AE1" w:rsidP="008E0AE1">
            <w:pPr>
              <w:rPr>
                <w:sz w:val="28"/>
                <w:szCs w:val="28"/>
              </w:rPr>
            </w:pPr>
          </w:p>
          <w:p w14:paraId="16E6650A" w14:textId="77777777" w:rsidR="008E0AE1" w:rsidRPr="008E0AE1" w:rsidRDefault="008E0AE1" w:rsidP="008E0AE1">
            <w:pPr>
              <w:rPr>
                <w:sz w:val="28"/>
                <w:szCs w:val="28"/>
              </w:rPr>
            </w:pPr>
          </w:p>
          <w:p w14:paraId="1FBEE7B5" w14:textId="77777777" w:rsidR="008E0AE1" w:rsidRPr="008E0AE1" w:rsidRDefault="008E0AE1" w:rsidP="008E0AE1">
            <w:pPr>
              <w:rPr>
                <w:sz w:val="28"/>
                <w:szCs w:val="28"/>
              </w:rPr>
            </w:pPr>
          </w:p>
          <w:p w14:paraId="79CBD1A2" w14:textId="77777777" w:rsidR="008E0AE1" w:rsidRPr="008E0AE1" w:rsidRDefault="008E0AE1" w:rsidP="008E0AE1">
            <w:pPr>
              <w:rPr>
                <w:sz w:val="28"/>
                <w:szCs w:val="28"/>
              </w:rPr>
            </w:pPr>
          </w:p>
          <w:p w14:paraId="1B362D9D" w14:textId="77777777" w:rsidR="008E0AE1" w:rsidRPr="008E0AE1" w:rsidRDefault="008E0AE1" w:rsidP="008E0AE1">
            <w:pPr>
              <w:rPr>
                <w:sz w:val="28"/>
                <w:szCs w:val="28"/>
              </w:rPr>
            </w:pPr>
          </w:p>
        </w:tc>
      </w:tr>
      <w:tr w:rsidR="008E0AE1" w:rsidRPr="008E0AE1" w14:paraId="64B09F89" w14:textId="77777777" w:rsidTr="008E0AE1">
        <w:tc>
          <w:tcPr>
            <w:tcW w:w="9016" w:type="dxa"/>
          </w:tcPr>
          <w:p w14:paraId="489F0F24" w14:textId="77777777" w:rsidR="008E0AE1" w:rsidRPr="008E0AE1" w:rsidRDefault="008E0AE1" w:rsidP="008E0AE1">
            <w:pPr>
              <w:rPr>
                <w:b/>
                <w:sz w:val="28"/>
                <w:szCs w:val="28"/>
              </w:rPr>
            </w:pPr>
            <w:r w:rsidRPr="008E0AE1">
              <w:rPr>
                <w:b/>
                <w:sz w:val="28"/>
                <w:szCs w:val="28"/>
              </w:rPr>
              <w:t>Risks to investigator</w:t>
            </w:r>
          </w:p>
          <w:p w14:paraId="1914A854" w14:textId="77777777" w:rsidR="008E0AE1" w:rsidRPr="008E0AE1" w:rsidRDefault="008E0AE1" w:rsidP="008E0AE1">
            <w:pPr>
              <w:rPr>
                <w:sz w:val="28"/>
                <w:szCs w:val="28"/>
              </w:rPr>
            </w:pPr>
            <w:r w:rsidRPr="008E0AE1">
              <w:rPr>
                <w:sz w:val="28"/>
                <w:szCs w:val="28"/>
              </w:rPr>
              <w:t>For example: personal safety, physical harm, emotional distress, risk of accusation of harm/impropriety, conflict of interest</w:t>
            </w:r>
          </w:p>
          <w:p w14:paraId="488A6699" w14:textId="77777777" w:rsidR="008E0AE1" w:rsidRPr="008E0AE1" w:rsidRDefault="008E0AE1" w:rsidP="008E0AE1">
            <w:pPr>
              <w:rPr>
                <w:sz w:val="28"/>
                <w:szCs w:val="28"/>
              </w:rPr>
            </w:pPr>
          </w:p>
          <w:p w14:paraId="008ECB63" w14:textId="77777777" w:rsidR="008E0AE1" w:rsidRPr="008E0AE1" w:rsidRDefault="008E0AE1" w:rsidP="008E0AE1">
            <w:pPr>
              <w:rPr>
                <w:sz w:val="28"/>
                <w:szCs w:val="28"/>
              </w:rPr>
            </w:pPr>
          </w:p>
          <w:p w14:paraId="011D333D" w14:textId="77777777" w:rsidR="008E0AE1" w:rsidRPr="008E0AE1" w:rsidRDefault="008E0AE1" w:rsidP="008E0AE1">
            <w:pPr>
              <w:rPr>
                <w:sz w:val="28"/>
                <w:szCs w:val="28"/>
              </w:rPr>
            </w:pPr>
          </w:p>
          <w:p w14:paraId="58436D52" w14:textId="77777777" w:rsidR="008E0AE1" w:rsidRPr="008E0AE1" w:rsidRDefault="008E0AE1" w:rsidP="008E0AE1">
            <w:pPr>
              <w:rPr>
                <w:sz w:val="28"/>
                <w:szCs w:val="28"/>
              </w:rPr>
            </w:pPr>
          </w:p>
          <w:p w14:paraId="2DC5D70A" w14:textId="77777777" w:rsidR="008E0AE1" w:rsidRPr="008E0AE1" w:rsidRDefault="008E0AE1" w:rsidP="008E0AE1">
            <w:pPr>
              <w:rPr>
                <w:sz w:val="28"/>
                <w:szCs w:val="28"/>
              </w:rPr>
            </w:pPr>
          </w:p>
          <w:p w14:paraId="19D7699C" w14:textId="77777777" w:rsidR="008E0AE1" w:rsidRPr="008E0AE1" w:rsidRDefault="008E0AE1" w:rsidP="008E0AE1">
            <w:pPr>
              <w:rPr>
                <w:sz w:val="28"/>
                <w:szCs w:val="28"/>
              </w:rPr>
            </w:pPr>
          </w:p>
          <w:p w14:paraId="77FB4A61" w14:textId="77777777" w:rsidR="008E0AE1" w:rsidRPr="008E0AE1" w:rsidRDefault="008E0AE1" w:rsidP="008E0AE1">
            <w:pPr>
              <w:rPr>
                <w:sz w:val="28"/>
                <w:szCs w:val="28"/>
              </w:rPr>
            </w:pPr>
          </w:p>
          <w:p w14:paraId="7E615ABA" w14:textId="77777777" w:rsidR="008E0AE1" w:rsidRPr="008E0AE1" w:rsidRDefault="008E0AE1" w:rsidP="008E0AE1">
            <w:pPr>
              <w:rPr>
                <w:sz w:val="28"/>
                <w:szCs w:val="28"/>
              </w:rPr>
            </w:pPr>
          </w:p>
          <w:p w14:paraId="77E29C8F" w14:textId="77777777" w:rsidR="008E0AE1" w:rsidRPr="008E0AE1" w:rsidRDefault="008E0AE1" w:rsidP="008E0AE1">
            <w:pPr>
              <w:rPr>
                <w:sz w:val="28"/>
                <w:szCs w:val="28"/>
              </w:rPr>
            </w:pPr>
          </w:p>
          <w:p w14:paraId="4B9D180E" w14:textId="77777777" w:rsidR="008E0AE1" w:rsidRPr="008E0AE1" w:rsidRDefault="008E0AE1" w:rsidP="008E0AE1">
            <w:pPr>
              <w:rPr>
                <w:sz w:val="28"/>
                <w:szCs w:val="28"/>
              </w:rPr>
            </w:pPr>
          </w:p>
        </w:tc>
      </w:tr>
      <w:tr w:rsidR="008E0AE1" w:rsidRPr="008E0AE1" w14:paraId="5B869634" w14:textId="77777777" w:rsidTr="008E0AE1">
        <w:tc>
          <w:tcPr>
            <w:tcW w:w="9016" w:type="dxa"/>
          </w:tcPr>
          <w:p w14:paraId="66E52B6D" w14:textId="77777777" w:rsidR="008E0AE1" w:rsidRPr="008E0AE1" w:rsidRDefault="008E0AE1" w:rsidP="008E0AE1">
            <w:pPr>
              <w:rPr>
                <w:b/>
                <w:sz w:val="28"/>
                <w:szCs w:val="28"/>
              </w:rPr>
            </w:pPr>
            <w:r w:rsidRPr="008E0AE1">
              <w:rPr>
                <w:b/>
                <w:sz w:val="28"/>
                <w:szCs w:val="28"/>
              </w:rPr>
              <w:t>Institutional risks</w:t>
            </w:r>
          </w:p>
          <w:p w14:paraId="00BFDA94" w14:textId="77777777" w:rsidR="008E0AE1" w:rsidRPr="008E0AE1" w:rsidRDefault="008E0AE1" w:rsidP="008E0AE1">
            <w:pPr>
              <w:rPr>
                <w:sz w:val="28"/>
                <w:szCs w:val="28"/>
              </w:rPr>
            </w:pPr>
            <w:r w:rsidRPr="008E0AE1">
              <w:rPr>
                <w:sz w:val="28"/>
                <w:szCs w:val="28"/>
              </w:rPr>
              <w:t>For example: adverse publicity, financial loss, data protection</w:t>
            </w:r>
          </w:p>
          <w:p w14:paraId="5B311B68" w14:textId="77777777" w:rsidR="008E0AE1" w:rsidRPr="008E0AE1" w:rsidRDefault="008E0AE1" w:rsidP="008E0AE1">
            <w:pPr>
              <w:rPr>
                <w:sz w:val="28"/>
                <w:szCs w:val="28"/>
              </w:rPr>
            </w:pPr>
          </w:p>
          <w:p w14:paraId="05F5551B" w14:textId="77777777" w:rsidR="008E0AE1" w:rsidRPr="008E0AE1" w:rsidRDefault="008E0AE1" w:rsidP="008E0AE1">
            <w:pPr>
              <w:rPr>
                <w:sz w:val="28"/>
                <w:szCs w:val="28"/>
              </w:rPr>
            </w:pPr>
          </w:p>
          <w:p w14:paraId="2FCE901A" w14:textId="77777777" w:rsidR="008E0AE1" w:rsidRPr="008E0AE1" w:rsidRDefault="008E0AE1" w:rsidP="008E0AE1">
            <w:pPr>
              <w:rPr>
                <w:sz w:val="28"/>
                <w:szCs w:val="28"/>
              </w:rPr>
            </w:pPr>
          </w:p>
          <w:p w14:paraId="227AFE21" w14:textId="77777777" w:rsidR="008E0AE1" w:rsidRPr="008E0AE1" w:rsidRDefault="008E0AE1" w:rsidP="008E0AE1">
            <w:pPr>
              <w:rPr>
                <w:sz w:val="28"/>
                <w:szCs w:val="28"/>
              </w:rPr>
            </w:pPr>
          </w:p>
          <w:p w14:paraId="6373F2CE" w14:textId="77777777" w:rsidR="008E0AE1" w:rsidRPr="008E0AE1" w:rsidRDefault="008E0AE1" w:rsidP="008E0AE1">
            <w:pPr>
              <w:rPr>
                <w:sz w:val="28"/>
                <w:szCs w:val="28"/>
              </w:rPr>
            </w:pPr>
          </w:p>
          <w:p w14:paraId="7236B93A" w14:textId="77777777" w:rsidR="008E0AE1" w:rsidRPr="008E0AE1" w:rsidRDefault="008E0AE1" w:rsidP="008E0AE1">
            <w:pPr>
              <w:rPr>
                <w:sz w:val="28"/>
                <w:szCs w:val="28"/>
              </w:rPr>
            </w:pPr>
          </w:p>
          <w:p w14:paraId="386CD198" w14:textId="77777777" w:rsidR="008E0AE1" w:rsidRPr="008E0AE1" w:rsidRDefault="008E0AE1" w:rsidP="008E0AE1">
            <w:pPr>
              <w:rPr>
                <w:sz w:val="28"/>
                <w:szCs w:val="28"/>
              </w:rPr>
            </w:pPr>
          </w:p>
          <w:p w14:paraId="41B180DF" w14:textId="77777777" w:rsidR="008E0AE1" w:rsidRPr="008E0AE1" w:rsidRDefault="008E0AE1" w:rsidP="008E0AE1">
            <w:pPr>
              <w:rPr>
                <w:sz w:val="28"/>
                <w:szCs w:val="28"/>
              </w:rPr>
            </w:pPr>
          </w:p>
          <w:p w14:paraId="51A9BDE2" w14:textId="77777777" w:rsidR="008E0AE1" w:rsidRPr="008E0AE1" w:rsidRDefault="008E0AE1" w:rsidP="008E0AE1">
            <w:pPr>
              <w:rPr>
                <w:sz w:val="28"/>
                <w:szCs w:val="28"/>
              </w:rPr>
            </w:pPr>
          </w:p>
          <w:p w14:paraId="77E65CE4" w14:textId="77777777" w:rsidR="008E0AE1" w:rsidRPr="008E0AE1" w:rsidRDefault="008E0AE1" w:rsidP="008E0AE1">
            <w:pPr>
              <w:rPr>
                <w:sz w:val="28"/>
                <w:szCs w:val="28"/>
              </w:rPr>
            </w:pPr>
          </w:p>
        </w:tc>
      </w:tr>
    </w:tbl>
    <w:p w14:paraId="553D4100" w14:textId="77777777" w:rsidR="0091073B" w:rsidRPr="008E0AE1" w:rsidRDefault="0091073B" w:rsidP="0091073B">
      <w:pPr>
        <w:rPr>
          <w:sz w:val="28"/>
          <w:szCs w:val="28"/>
        </w:rPr>
      </w:pPr>
    </w:p>
    <w:p w14:paraId="29F37D5C" w14:textId="77777777" w:rsidR="008E0AE1" w:rsidRPr="008E0AE1" w:rsidRDefault="008E0AE1">
      <w:pPr>
        <w:rPr>
          <w:sz w:val="28"/>
          <w:szCs w:val="28"/>
        </w:rPr>
      </w:pPr>
    </w:p>
    <w:sectPr w:rsidR="008E0AE1" w:rsidRPr="008E0AE1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E68FD3F" w14:textId="77777777" w:rsidR="000950CC" w:rsidRDefault="000950CC" w:rsidP="008E0AE1">
      <w:pPr>
        <w:spacing w:after="0" w:line="240" w:lineRule="auto"/>
      </w:pPr>
      <w:r>
        <w:separator/>
      </w:r>
    </w:p>
  </w:endnote>
  <w:endnote w:type="continuationSeparator" w:id="0">
    <w:p w14:paraId="50CCA4EF" w14:textId="77777777" w:rsidR="000950CC" w:rsidRDefault="000950CC" w:rsidP="008E0AE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64470045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50AA5DE" w14:textId="77777777" w:rsidR="008E0AE1" w:rsidRDefault="008E0AE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6FFF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489E7A0" w14:textId="77777777" w:rsidR="008E0AE1" w:rsidRDefault="008E0AE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3F20655" w14:textId="77777777" w:rsidR="000950CC" w:rsidRDefault="000950CC" w:rsidP="008E0AE1">
      <w:pPr>
        <w:spacing w:after="0" w:line="240" w:lineRule="auto"/>
      </w:pPr>
      <w:r>
        <w:separator/>
      </w:r>
    </w:p>
  </w:footnote>
  <w:footnote w:type="continuationSeparator" w:id="0">
    <w:p w14:paraId="7AE8B7AB" w14:textId="77777777" w:rsidR="000950CC" w:rsidRDefault="000950CC" w:rsidP="008E0AE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6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1073B"/>
    <w:rsid w:val="00075114"/>
    <w:rsid w:val="00086F07"/>
    <w:rsid w:val="000950CC"/>
    <w:rsid w:val="000C67D9"/>
    <w:rsid w:val="001C4A95"/>
    <w:rsid w:val="001D0960"/>
    <w:rsid w:val="00203EE7"/>
    <w:rsid w:val="00253F66"/>
    <w:rsid w:val="00254751"/>
    <w:rsid w:val="0027153E"/>
    <w:rsid w:val="002765F4"/>
    <w:rsid w:val="002A208D"/>
    <w:rsid w:val="002B4949"/>
    <w:rsid w:val="002D3591"/>
    <w:rsid w:val="002F5680"/>
    <w:rsid w:val="00317675"/>
    <w:rsid w:val="0036254A"/>
    <w:rsid w:val="0037161B"/>
    <w:rsid w:val="0038362D"/>
    <w:rsid w:val="003C2ADD"/>
    <w:rsid w:val="004467C7"/>
    <w:rsid w:val="004865D8"/>
    <w:rsid w:val="004E48BE"/>
    <w:rsid w:val="005228C6"/>
    <w:rsid w:val="00542B3E"/>
    <w:rsid w:val="00566893"/>
    <w:rsid w:val="00584F72"/>
    <w:rsid w:val="00585234"/>
    <w:rsid w:val="005E7987"/>
    <w:rsid w:val="006820E0"/>
    <w:rsid w:val="006F15CD"/>
    <w:rsid w:val="006F5281"/>
    <w:rsid w:val="006F72F2"/>
    <w:rsid w:val="00711C9C"/>
    <w:rsid w:val="00797347"/>
    <w:rsid w:val="007B78C2"/>
    <w:rsid w:val="008257EE"/>
    <w:rsid w:val="008B3ACD"/>
    <w:rsid w:val="008E0AE1"/>
    <w:rsid w:val="008F76D1"/>
    <w:rsid w:val="0091073B"/>
    <w:rsid w:val="009120EE"/>
    <w:rsid w:val="009703C6"/>
    <w:rsid w:val="009753F7"/>
    <w:rsid w:val="00980F15"/>
    <w:rsid w:val="009D333A"/>
    <w:rsid w:val="00A1489E"/>
    <w:rsid w:val="00A42328"/>
    <w:rsid w:val="00AB50B0"/>
    <w:rsid w:val="00AB7CF1"/>
    <w:rsid w:val="00AD4971"/>
    <w:rsid w:val="00AF2CF1"/>
    <w:rsid w:val="00AF3C68"/>
    <w:rsid w:val="00B3565B"/>
    <w:rsid w:val="00B72296"/>
    <w:rsid w:val="00BE0C24"/>
    <w:rsid w:val="00BE3FEA"/>
    <w:rsid w:val="00BF78DA"/>
    <w:rsid w:val="00C33B50"/>
    <w:rsid w:val="00D24955"/>
    <w:rsid w:val="00D32B39"/>
    <w:rsid w:val="00D600E4"/>
    <w:rsid w:val="00D7228D"/>
    <w:rsid w:val="00D86759"/>
    <w:rsid w:val="00DC6FFF"/>
    <w:rsid w:val="00DF516B"/>
    <w:rsid w:val="00E21FB8"/>
    <w:rsid w:val="00E54AA9"/>
    <w:rsid w:val="00E87ECD"/>
    <w:rsid w:val="00E91A2E"/>
    <w:rsid w:val="00EA621E"/>
    <w:rsid w:val="00ED1600"/>
    <w:rsid w:val="00ED1DE7"/>
    <w:rsid w:val="00ED6008"/>
    <w:rsid w:val="00F576F6"/>
    <w:rsid w:val="00F7786D"/>
    <w:rsid w:val="00F864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26AE71"/>
  <w15:chartTrackingRefBased/>
  <w15:docId w15:val="{6A9A96BE-D340-4CCF-95FB-DFAF99DA24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107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E0A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E0AE1"/>
  </w:style>
  <w:style w:type="paragraph" w:styleId="Footer">
    <w:name w:val="footer"/>
    <w:basedOn w:val="Normal"/>
    <w:link w:val="FooterChar"/>
    <w:uiPriority w:val="99"/>
    <w:unhideWhenUsed/>
    <w:rsid w:val="008E0A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0AE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39" ma:contentTypeDescription="Create a new document." ma:contentTypeScope="" ma:versionID="a9c24a828b6ae796f443f20ba0f9c2e4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48e6713892c6c2b5346303eaf8b6b4ea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Is_Collaboration_Space_Locked" minOccurs="0"/>
                <xsd:element ref="ns4:Leaders" minOccurs="0"/>
                <xsd:element ref="ns4:Members" minOccurs="0"/>
                <xsd:element ref="ns4:Member_Groups" minOccurs="0"/>
                <xsd:element ref="ns4:Invited_Leaders" minOccurs="0"/>
                <xsd:element ref="ns4:Invited_Members" minOccurs="0"/>
                <xsd:element ref="ns4:Has_Leaders_Only_SectionGroup" minOccurs="0"/>
                <xsd:element ref="ns4:Templates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TeamsChannelId" minOccurs="0"/>
                <xsd:element ref="ns4:IsNotebookLocked" minOccurs="0"/>
                <xsd:element ref="ns4:MediaServiceGenerationTime" minOccurs="0"/>
                <xsd:element ref="ns4:MediaServiceEventHashCode" minOccurs="0"/>
                <xsd:element ref="ns4:Math_Settings" minOccurs="0"/>
                <xsd:element ref="ns4:Distribution_Groups" minOccurs="0"/>
                <xsd:element ref="ns4:LMS_Mappings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24" nillable="true" ma:displayName="Is Collaboration Space Locked" ma:internalName="Is_Collaboration_Space_Locked">
      <xsd:simpleType>
        <xsd:restriction base="dms:Boolean"/>
      </xsd:simpleType>
    </xsd:element>
    <xsd:element name="Leaders" ma:index="25" nillable="true" ma:displayName="Leaders" ma:internalName="Lead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s" ma:index="26" nillable="true" ma:displayName="Members" ma:internalName="Memb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_Groups" ma:index="27" nillable="true" ma:displayName="Member Groups" ma:internalName="Member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Leaders" ma:index="28" nillable="true" ma:displayName="Invited Leaders" ma:internalName="Invited_Leaders">
      <xsd:simpleType>
        <xsd:restriction base="dms:Note">
          <xsd:maxLength value="255"/>
        </xsd:restriction>
      </xsd:simpleType>
    </xsd:element>
    <xsd:element name="Invited_Members" ma:index="29" nillable="true" ma:displayName="Invited Members" ma:internalName="Invited_Members">
      <xsd:simpleType>
        <xsd:restriction base="dms:Note">
          <xsd:maxLength value="255"/>
        </xsd:restriction>
      </xsd:simpleType>
    </xsd:element>
    <xsd:element name="Has_Leaders_Only_SectionGroup" ma:index="30" nillable="true" ma:displayName="Has Leaders Only SectionGroup" ma:internalName="Has_Leaders_Only_SectionGroup">
      <xsd:simpleType>
        <xsd:restriction base="dms:Boolean"/>
      </xsd:simpleType>
    </xsd:element>
    <xsd:element name="Templates" ma:index="31" nillable="true" ma:displayName="Templates" ma:internalName="Templates">
      <xsd:simpleType>
        <xsd:restriction base="dms:Note">
          <xsd:maxLength value="255"/>
        </xsd:restriction>
      </xsd:simpleType>
    </xsd:element>
    <xsd:element name="MediaServiceMetadata" ma:index="32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33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3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35" nillable="true" ma:displayName="MediaServiceAutoTags" ma:internalName="MediaServiceAutoTags" ma:readOnly="true">
      <xsd:simpleType>
        <xsd:restriction base="dms:Text"/>
      </xsd:simpleType>
    </xsd:element>
    <xsd:element name="MediaServiceOCR" ma:index="36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37" nillable="true" ma:displayName="MediaServiceLocation" ma:internalName="MediaServiceLocation" ma:readOnly="true">
      <xsd:simpleType>
        <xsd:restriction base="dms:Text"/>
      </xsd:simpleType>
    </xsd:element>
    <xsd:element name="TeamsChannelId" ma:index="38" nillable="true" ma:displayName="Teams Channel Id" ma:internalName="TeamsChannelId">
      <xsd:simpleType>
        <xsd:restriction base="dms:Text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MediaServiceGenerationTime" ma:index="4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41" nillable="true" ma:displayName="MediaServiceEventHashCode" ma:hidden="true" ma:internalName="MediaServiceEventHashCode" ma:readOnly="true">
      <xsd:simpleType>
        <xsd:restriction base="dms:Text"/>
      </xsd:simpleType>
    </xsd:element>
    <xsd:element name="Math_Settings" ma:index="42" nillable="true" ma:displayName="Math Settings" ma:internalName="Math_Settings">
      <xsd:simpleType>
        <xsd:restriction base="dms:Text"/>
      </xsd:simpleType>
    </xsd:element>
    <xsd:element name="Distribution_Groups" ma:index="4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44" nillable="true" ma:displayName="LMS Mappings" ma:internalName="LMS_Mappings">
      <xsd:simpleType>
        <xsd:restriction base="dms:Note">
          <xsd:maxLength value="255"/>
        </xsd:restriction>
      </xsd:simpleType>
    </xsd:element>
    <xsd:element name="MediaServiceAutoKeyPoints" ma:index="4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4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FolderType xmlns="696490a5-0429-499a-a254-a60426c02ef0" xsi:nil="true"/>
    <Leaders xmlns="696490a5-0429-499a-a254-a60426c02ef0">
      <UserInfo>
        <DisplayName/>
        <AccountId xsi:nil="true"/>
        <AccountType/>
      </UserInfo>
    </Leaders>
    <Has_Teacher_Only_SectionGroup xmlns="696490a5-0429-499a-a254-a60426c02ef0" xsi:nil="true"/>
    <Members xmlns="696490a5-0429-499a-a254-a60426c02ef0">
      <UserInfo>
        <DisplayName/>
        <AccountId xsi:nil="true"/>
        <AccountType/>
      </UserInfo>
    </Members>
    <Member_Groups xmlns="696490a5-0429-499a-a254-a60426c02ef0">
      <UserInfo>
        <DisplayName/>
        <AccountId xsi:nil="true"/>
        <AccountType/>
      </UserInfo>
    </Member_Groups>
    <DefaultSectionNames xmlns="696490a5-0429-499a-a254-a60426c02ef0" xsi:nil="true"/>
    <Invited_Leaders xmlns="696490a5-0429-499a-a254-a60426c02ef0" xsi:nil="true"/>
    <TeamsChannelId xmlns="696490a5-0429-499a-a254-a60426c02ef0" xsi:nil="true"/>
    <CultureName xmlns="696490a5-0429-499a-a254-a60426c02ef0" xsi:nil="true"/>
    <Distribution_Groups xmlns="696490a5-0429-499a-a254-a60426c02ef0" xsi:nil="true"/>
    <Owner xmlns="696490a5-0429-499a-a254-a60426c02ef0">
      <UserInfo>
        <DisplayName/>
        <AccountId xsi:nil="true"/>
        <AccountType/>
      </UserInfo>
    </Owner>
    <Invited_Teachers xmlns="696490a5-0429-499a-a254-a60426c02ef0" xsi:nil="true"/>
    <NotebookType xmlns="696490a5-0429-499a-a254-a60426c02ef0" xsi:nil="true"/>
    <Teachers xmlns="696490a5-0429-499a-a254-a60426c02ef0">
      <UserInfo>
        <DisplayName/>
        <AccountId xsi:nil="true"/>
        <AccountType/>
      </UserInfo>
    </Teachers>
    <Students xmlns="696490a5-0429-499a-a254-a60426c02ef0">
      <UserInfo>
        <DisplayName/>
        <AccountId xsi:nil="true"/>
        <AccountType/>
      </UserInfo>
    </Students>
    <Student_Groups xmlns="696490a5-0429-499a-a254-a60426c02ef0">
      <UserInfo>
        <DisplayName/>
        <AccountId xsi:nil="true"/>
        <AccountType/>
      </UserInfo>
    </Student_Groups>
    <Has_Leaders_Only_SectionGroup xmlns="696490a5-0429-499a-a254-a60426c02ef0" xsi:nil="true"/>
    <Templates xmlns="696490a5-0429-499a-a254-a60426c02ef0" xsi:nil="true"/>
    <AppVersion xmlns="696490a5-0429-499a-a254-a60426c02ef0" xsi:nil="true"/>
    <Self_Registration_Enabled xmlns="696490a5-0429-499a-a254-a60426c02ef0" xsi:nil="true"/>
    <Math_Settings xmlns="696490a5-0429-499a-a254-a60426c02ef0" xsi:nil="true"/>
    <Is_Collaboration_Space_Locked xmlns="696490a5-0429-499a-a254-a60426c02ef0" xsi:nil="true"/>
    <Invited_Members xmlns="696490a5-0429-499a-a254-a60426c02ef0" xsi:nil="true"/>
    <Invited_Students xmlns="696490a5-0429-499a-a254-a60426c02ef0" xsi:nil="true"/>
    <IsNotebookLocked xmlns="696490a5-0429-499a-a254-a60426c02ef0" xsi:nil="true"/>
    <LMS_Mappings xmlns="696490a5-0429-499a-a254-a60426c02ef0" xsi:nil="true"/>
  </documentManagement>
</p:properties>
</file>

<file path=customXml/itemProps1.xml><?xml version="1.0" encoding="utf-8"?>
<ds:datastoreItem xmlns:ds="http://schemas.openxmlformats.org/officeDocument/2006/customXml" ds:itemID="{BD8C1A6C-3D3A-4A63-A043-28FF5B3CCC6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A79CCF6-F3C7-46ED-8665-2100187021C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5430755-1919-42AE-929E-DF921C89008B}">
  <ds:schemaRefs>
    <ds:schemaRef ds:uri="http://purl.org/dc/dcmitype/"/>
    <ds:schemaRef ds:uri="d2d6d51c-be45-489c-bfaa-c0c3d4c0c982"/>
    <ds:schemaRef ds:uri="696490a5-0429-499a-a254-a60426c02ef0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schemas.microsoft.com/office/infopath/2007/PartnerControl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88</Words>
  <Characters>505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Southern</dc:creator>
  <cp:keywords/>
  <dc:description/>
  <cp:lastModifiedBy>Jan Barnes</cp:lastModifiedBy>
  <cp:revision>2</cp:revision>
  <dcterms:created xsi:type="dcterms:W3CDTF">2020-03-26T10:20:00Z</dcterms:created>
  <dcterms:modified xsi:type="dcterms:W3CDTF">2020-03-26T10:20:00Z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