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D82E40E" w:rsidP="13A9C35C" w:rsidRDefault="4D82E40E" w14:paraId="29818CE5" w14:textId="49CD4CD6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  <w:r w:rsidRPr="13A9C35C" w:rsidR="4D82E40E">
        <w:rPr>
          <w:sz w:val="32"/>
          <w:szCs w:val="32"/>
        </w:rPr>
        <w:t xml:space="preserve">This essay will </w:t>
      </w:r>
      <w:r w:rsidRPr="13A9C35C" w:rsidR="7EA7D788">
        <w:rPr>
          <w:sz w:val="32"/>
          <w:szCs w:val="32"/>
        </w:rPr>
        <w:t>go into detail about</w:t>
      </w:r>
      <w:r w:rsidRPr="13A9C35C" w:rsidR="285ED446">
        <w:rPr>
          <w:sz w:val="32"/>
          <w:szCs w:val="32"/>
        </w:rPr>
        <w:t xml:space="preserve"> how</w:t>
      </w:r>
      <w:r w:rsidRPr="13A9C35C" w:rsidR="7EA7D788">
        <w:rPr>
          <w:sz w:val="32"/>
          <w:szCs w:val="32"/>
        </w:rPr>
        <w:t xml:space="preserve"> </w:t>
      </w:r>
      <w:r w:rsidRPr="13A9C35C" w:rsidR="2FCCCB03">
        <w:rPr>
          <w:sz w:val="32"/>
          <w:szCs w:val="32"/>
        </w:rPr>
        <w:t>C</w:t>
      </w:r>
      <w:r w:rsidRPr="13A9C35C" w:rsidR="7EA7D788">
        <w:rPr>
          <w:sz w:val="32"/>
          <w:szCs w:val="32"/>
        </w:rPr>
        <w:t xml:space="preserve">lassical </w:t>
      </w:r>
      <w:r w:rsidRPr="13A9C35C" w:rsidR="34688CE7">
        <w:rPr>
          <w:sz w:val="32"/>
          <w:szCs w:val="32"/>
        </w:rPr>
        <w:t>Cr</w:t>
      </w:r>
      <w:r w:rsidRPr="13A9C35C" w:rsidR="7EA7D788">
        <w:rPr>
          <w:sz w:val="32"/>
          <w:szCs w:val="32"/>
        </w:rPr>
        <w:t xml:space="preserve">iminology </w:t>
      </w:r>
      <w:r w:rsidRPr="13A9C35C" w:rsidR="46B11320">
        <w:rPr>
          <w:sz w:val="32"/>
          <w:szCs w:val="32"/>
        </w:rPr>
        <w:t>informs Evidence</w:t>
      </w:r>
      <w:r w:rsidRPr="13A9C35C" w:rsidR="6747D7A4">
        <w:rPr>
          <w:sz w:val="32"/>
          <w:szCs w:val="32"/>
        </w:rPr>
        <w:t xml:space="preserve"> Based Policing</w:t>
      </w:r>
      <w:r w:rsidRPr="13A9C35C" w:rsidR="7199ABA6">
        <w:rPr>
          <w:sz w:val="32"/>
          <w:szCs w:val="32"/>
        </w:rPr>
        <w:t xml:space="preserve"> as</w:t>
      </w:r>
      <w:r w:rsidR="7199ABA6">
        <w:rPr/>
        <w:t xml:space="preserve"> </w:t>
      </w:r>
      <w:r w:rsidRPr="13A9C35C" w:rsidR="7199ABA6">
        <w:rPr>
          <w:sz w:val="32"/>
          <w:szCs w:val="32"/>
        </w:rPr>
        <w:t xml:space="preserve">well </w:t>
      </w:r>
      <w:r w:rsidRPr="13A9C35C" w:rsidR="2149986B">
        <w:rPr>
          <w:sz w:val="32"/>
          <w:szCs w:val="32"/>
        </w:rPr>
        <w:t xml:space="preserve">as </w:t>
      </w:r>
      <w:r w:rsidRPr="13A9C35C" w:rsidR="7199ABA6">
        <w:rPr>
          <w:sz w:val="32"/>
          <w:szCs w:val="32"/>
        </w:rPr>
        <w:t>the key theories and ideas th</w:t>
      </w:r>
      <w:r w:rsidRPr="13A9C35C" w:rsidR="2FC4DD7D">
        <w:rPr>
          <w:sz w:val="32"/>
          <w:szCs w:val="32"/>
        </w:rPr>
        <w:t>at surround both models of policing</w:t>
      </w:r>
      <w:r w:rsidRPr="13A9C35C" w:rsidR="7199ABA6">
        <w:rPr>
          <w:sz w:val="32"/>
          <w:szCs w:val="32"/>
        </w:rPr>
        <w:t xml:space="preserve"> </w:t>
      </w:r>
      <w:r w:rsidRPr="13A9C35C" w:rsidR="2BE52F4D">
        <w:rPr>
          <w:sz w:val="32"/>
          <w:szCs w:val="32"/>
        </w:rPr>
        <w:t>regarding</w:t>
      </w:r>
      <w:r w:rsidRPr="13A9C35C" w:rsidR="2BE52F4D">
        <w:rPr>
          <w:sz w:val="32"/>
          <w:szCs w:val="32"/>
        </w:rPr>
        <w:t xml:space="preserve"> </w:t>
      </w:r>
      <w:r w:rsidRPr="13A9C35C" w:rsidR="60D0A89A">
        <w:rPr>
          <w:sz w:val="32"/>
          <w:szCs w:val="32"/>
        </w:rPr>
        <w:t>crime and criminality</w:t>
      </w:r>
      <w:r w:rsidRPr="13A9C35C" w:rsidR="666D3D0E">
        <w:rPr>
          <w:sz w:val="32"/>
          <w:szCs w:val="32"/>
        </w:rPr>
        <w:t>,</w:t>
      </w:r>
      <w:r w:rsidRPr="13A9C35C" w:rsidR="60D0A89A">
        <w:rPr>
          <w:sz w:val="32"/>
          <w:szCs w:val="32"/>
        </w:rPr>
        <w:t xml:space="preserve"> specifically drug crime but also </w:t>
      </w:r>
      <w:r w:rsidRPr="13A9C35C" w:rsidR="78F9CBCF">
        <w:rPr>
          <w:sz w:val="32"/>
          <w:szCs w:val="32"/>
        </w:rPr>
        <w:t xml:space="preserve">criminal activity and </w:t>
      </w:r>
      <w:r w:rsidRPr="13A9C35C" w:rsidR="63359C4C">
        <w:rPr>
          <w:sz w:val="32"/>
          <w:szCs w:val="32"/>
        </w:rPr>
        <w:t>behaviour</w:t>
      </w:r>
      <w:r w:rsidRPr="13A9C35C" w:rsidR="78F9CBCF">
        <w:rPr>
          <w:sz w:val="32"/>
          <w:szCs w:val="32"/>
        </w:rPr>
        <w:t xml:space="preserve"> as well</w:t>
      </w:r>
      <w:r w:rsidRPr="13A9C35C" w:rsidR="1367BEF1">
        <w:rPr>
          <w:sz w:val="32"/>
          <w:szCs w:val="32"/>
        </w:rPr>
        <w:t>.</w:t>
      </w:r>
      <w:r w:rsidRPr="13A9C35C" w:rsidR="78F9CBCF">
        <w:rPr>
          <w:sz w:val="32"/>
          <w:szCs w:val="32"/>
        </w:rPr>
        <w:t xml:space="preserve"> </w:t>
      </w:r>
      <w:r w:rsidRPr="13A9C35C" w:rsidR="6E163BA7">
        <w:rPr>
          <w:sz w:val="32"/>
          <w:szCs w:val="32"/>
        </w:rPr>
        <w:t>This essay</w:t>
      </w:r>
      <w:r w:rsidRPr="13A9C35C" w:rsidR="60D0A89A">
        <w:rPr>
          <w:sz w:val="32"/>
          <w:szCs w:val="32"/>
        </w:rPr>
        <w:t xml:space="preserve"> </w:t>
      </w:r>
      <w:r w:rsidRPr="13A9C35C" w:rsidR="60D0A89A">
        <w:rPr>
          <w:sz w:val="32"/>
          <w:szCs w:val="32"/>
        </w:rPr>
        <w:t>will</w:t>
      </w:r>
      <w:r w:rsidRPr="13A9C35C" w:rsidR="484CE381">
        <w:rPr>
          <w:sz w:val="32"/>
          <w:szCs w:val="32"/>
        </w:rPr>
        <w:t xml:space="preserve"> also</w:t>
      </w:r>
      <w:r w:rsidRPr="13A9C35C" w:rsidR="60D0A89A">
        <w:rPr>
          <w:sz w:val="32"/>
          <w:szCs w:val="32"/>
        </w:rPr>
        <w:t xml:space="preserve"> </w:t>
      </w:r>
      <w:r w:rsidRPr="13A9C35C" w:rsidR="796CFFC0">
        <w:rPr>
          <w:sz w:val="32"/>
          <w:szCs w:val="32"/>
        </w:rPr>
        <w:t xml:space="preserve">outline key information about what is truly meant by </w:t>
      </w:r>
      <w:r w:rsidRPr="13A9C35C" w:rsidR="661C24E9">
        <w:rPr>
          <w:sz w:val="32"/>
          <w:szCs w:val="32"/>
        </w:rPr>
        <w:t>both individual</w:t>
      </w:r>
      <w:r w:rsidRPr="13A9C35C" w:rsidR="49E8B3E2">
        <w:rPr>
          <w:sz w:val="32"/>
          <w:szCs w:val="32"/>
        </w:rPr>
        <w:t xml:space="preserve"> policing</w:t>
      </w:r>
      <w:r w:rsidRPr="13A9C35C" w:rsidR="796CFFC0">
        <w:rPr>
          <w:sz w:val="32"/>
          <w:szCs w:val="32"/>
        </w:rPr>
        <w:t xml:space="preserve"> terms</w:t>
      </w:r>
      <w:r w:rsidRPr="13A9C35C" w:rsidR="64805488">
        <w:rPr>
          <w:sz w:val="32"/>
          <w:szCs w:val="32"/>
        </w:rPr>
        <w:t xml:space="preserve"> known as Classical </w:t>
      </w:r>
      <w:r w:rsidRPr="13A9C35C" w:rsidR="67B7F54A">
        <w:rPr>
          <w:sz w:val="32"/>
          <w:szCs w:val="32"/>
        </w:rPr>
        <w:t>C</w:t>
      </w:r>
      <w:r w:rsidRPr="13A9C35C" w:rsidR="64805488">
        <w:rPr>
          <w:sz w:val="32"/>
          <w:szCs w:val="32"/>
        </w:rPr>
        <w:t>riminology and Evid</w:t>
      </w:r>
      <w:r w:rsidRPr="13A9C35C" w:rsidR="64805488">
        <w:rPr>
          <w:sz w:val="32"/>
          <w:szCs w:val="32"/>
        </w:rPr>
        <w:t>ence-</w:t>
      </w:r>
      <w:r w:rsidRPr="13A9C35C" w:rsidR="7C4CF692">
        <w:rPr>
          <w:sz w:val="32"/>
          <w:szCs w:val="32"/>
        </w:rPr>
        <w:t>B</w:t>
      </w:r>
      <w:r w:rsidRPr="13A9C35C" w:rsidR="64805488">
        <w:rPr>
          <w:sz w:val="32"/>
          <w:szCs w:val="32"/>
        </w:rPr>
        <w:t xml:space="preserve">ased </w:t>
      </w:r>
      <w:r w:rsidRPr="13A9C35C" w:rsidR="103A382E">
        <w:rPr>
          <w:sz w:val="32"/>
          <w:szCs w:val="32"/>
        </w:rPr>
        <w:t>P</w:t>
      </w:r>
      <w:r w:rsidRPr="13A9C35C" w:rsidR="64805488">
        <w:rPr>
          <w:sz w:val="32"/>
          <w:szCs w:val="32"/>
        </w:rPr>
        <w:t>olicing</w:t>
      </w:r>
      <w:r w:rsidRPr="13A9C35C" w:rsidR="796CFFC0">
        <w:rPr>
          <w:sz w:val="32"/>
          <w:szCs w:val="32"/>
        </w:rPr>
        <w:t xml:space="preserve"> </w:t>
      </w:r>
      <w:r w:rsidRPr="13A9C35C" w:rsidR="796CFFC0">
        <w:rPr>
          <w:sz w:val="32"/>
          <w:szCs w:val="32"/>
        </w:rPr>
        <w:t>and the</w:t>
      </w:r>
      <w:r w:rsidRPr="13A9C35C" w:rsidR="3DA81161">
        <w:rPr>
          <w:sz w:val="32"/>
          <w:szCs w:val="32"/>
        </w:rPr>
        <w:t xml:space="preserve"> key</w:t>
      </w:r>
      <w:r w:rsidRPr="13A9C35C" w:rsidR="796CFFC0">
        <w:rPr>
          <w:sz w:val="32"/>
          <w:szCs w:val="32"/>
        </w:rPr>
        <w:t xml:space="preserve"> strengths and weaknesses</w:t>
      </w:r>
      <w:r w:rsidRPr="13A9C35C" w:rsidR="0B34763F">
        <w:rPr>
          <w:sz w:val="32"/>
          <w:szCs w:val="32"/>
        </w:rPr>
        <w:t xml:space="preserve"> relating to them</w:t>
      </w:r>
      <w:r w:rsidRPr="13A9C35C" w:rsidR="796CFFC0">
        <w:rPr>
          <w:sz w:val="32"/>
          <w:szCs w:val="32"/>
        </w:rPr>
        <w:t xml:space="preserve"> in modern day policing.</w:t>
      </w:r>
    </w:p>
    <w:p w:rsidR="4D82E40E" w:rsidP="13A9C35C" w:rsidRDefault="4D82E40E" w14:paraId="5B7404A5" w14:textId="4FE57E26">
      <w:pPr>
        <w:spacing w:line="360" w:lineRule="auto"/>
        <w:rPr>
          <w:sz w:val="32"/>
          <w:szCs w:val="32"/>
        </w:rPr>
      </w:pPr>
    </w:p>
    <w:p w:rsidR="4D82E40E" w:rsidP="13A9C35C" w:rsidRDefault="4D82E40E" w14:paraId="5435EC03" w14:textId="36AB1741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  <w:r w:rsidRPr="13A9C35C" w:rsidR="54B35B5D">
        <w:rPr>
          <w:sz w:val="32"/>
          <w:szCs w:val="32"/>
        </w:rPr>
        <w:t xml:space="preserve"> </w:t>
      </w:r>
      <w:r w:rsidRPr="13A9C35C" w:rsidR="54B35B5D">
        <w:rPr>
          <w:sz w:val="32"/>
          <w:szCs w:val="32"/>
        </w:rPr>
        <w:t>To un</w:t>
      </w:r>
      <w:r w:rsidRPr="13A9C35C" w:rsidR="54B35B5D">
        <w:rPr>
          <w:sz w:val="32"/>
          <w:szCs w:val="32"/>
        </w:rPr>
        <w:t>derstand the impacts Classical Criminology has on Evidence Based policing</w:t>
      </w:r>
      <w:r w:rsidRPr="13A9C35C" w:rsidR="578BF832">
        <w:rPr>
          <w:sz w:val="32"/>
          <w:szCs w:val="32"/>
        </w:rPr>
        <w:t>,</w:t>
      </w:r>
      <w:r w:rsidRPr="13A9C35C" w:rsidR="57EAFC1F">
        <w:rPr>
          <w:sz w:val="32"/>
          <w:szCs w:val="32"/>
        </w:rPr>
        <w:t xml:space="preserve"> (EBP)</w:t>
      </w:r>
      <w:r w:rsidRPr="13A9C35C" w:rsidR="2A823BFA">
        <w:rPr>
          <w:sz w:val="32"/>
          <w:szCs w:val="32"/>
        </w:rPr>
        <w:t>,</w:t>
      </w:r>
      <w:r w:rsidRPr="13A9C35C" w:rsidR="57EAFC1F">
        <w:rPr>
          <w:sz w:val="32"/>
          <w:szCs w:val="32"/>
        </w:rPr>
        <w:t xml:space="preserve"> it</w:t>
      </w:r>
      <w:r w:rsidRPr="13A9C35C" w:rsidR="03B710EA">
        <w:rPr>
          <w:sz w:val="32"/>
          <w:szCs w:val="32"/>
        </w:rPr>
        <w:t>’</w:t>
      </w:r>
      <w:r w:rsidRPr="13A9C35C" w:rsidR="57EAFC1F">
        <w:rPr>
          <w:sz w:val="32"/>
          <w:szCs w:val="32"/>
        </w:rPr>
        <w:t>s important to know what these terms mean,</w:t>
      </w:r>
      <w:r w:rsidRPr="13A9C35C" w:rsidR="43276571">
        <w:rPr>
          <w:sz w:val="32"/>
          <w:szCs w:val="32"/>
        </w:rPr>
        <w:t xml:space="preserve"> s</w:t>
      </w:r>
      <w:r w:rsidRPr="13A9C35C" w:rsidR="57EAFC1F">
        <w:rPr>
          <w:sz w:val="32"/>
          <w:szCs w:val="32"/>
        </w:rPr>
        <w:t>tarting with Classical Criminology</w:t>
      </w:r>
      <w:r w:rsidRPr="13A9C35C" w:rsidR="72829CC5">
        <w:rPr>
          <w:sz w:val="32"/>
          <w:szCs w:val="32"/>
        </w:rPr>
        <w:t xml:space="preserve"> </w:t>
      </w:r>
      <w:r w:rsidRPr="13A9C35C" w:rsidR="4281C3BF">
        <w:rPr>
          <w:sz w:val="32"/>
          <w:szCs w:val="32"/>
        </w:rPr>
        <w:t>also referred to as Classical crime theory</w:t>
      </w:r>
      <w:r w:rsidRPr="13A9C35C" w:rsidR="087723CA">
        <w:rPr>
          <w:sz w:val="32"/>
          <w:szCs w:val="32"/>
        </w:rPr>
        <w:t xml:space="preserve"> which</w:t>
      </w:r>
      <w:r w:rsidRPr="13A9C35C" w:rsidR="4281C3BF">
        <w:rPr>
          <w:sz w:val="32"/>
          <w:szCs w:val="32"/>
        </w:rPr>
        <w:t xml:space="preserve"> </w:t>
      </w:r>
      <w:r w:rsidRPr="13A9C35C" w:rsidR="087723CA">
        <w:rPr>
          <w:sz w:val="32"/>
          <w:szCs w:val="32"/>
        </w:rPr>
        <w:t xml:space="preserve">was first established by </w:t>
      </w:r>
      <w:r w:rsidRPr="13A9C35C" w:rsidR="39E9C507">
        <w:rPr>
          <w:sz w:val="32"/>
          <w:szCs w:val="32"/>
        </w:rPr>
        <w:t>Cesare</w:t>
      </w:r>
      <w:r w:rsidRPr="13A9C35C" w:rsidR="087723CA">
        <w:rPr>
          <w:sz w:val="32"/>
          <w:szCs w:val="32"/>
        </w:rPr>
        <w:t xml:space="preserve"> Be</w:t>
      </w:r>
      <w:r w:rsidRPr="13A9C35C" w:rsidR="1B51604E">
        <w:rPr>
          <w:sz w:val="32"/>
          <w:szCs w:val="32"/>
        </w:rPr>
        <w:t>ccaria in 1764</w:t>
      </w:r>
      <w:r w:rsidRPr="13A9C35C" w:rsidR="0C432FA6">
        <w:rPr>
          <w:sz w:val="32"/>
          <w:szCs w:val="32"/>
        </w:rPr>
        <w:t>, a time where a lot of crimes were considered to be supernatural in nature and less to do with</w:t>
      </w:r>
      <w:r w:rsidRPr="13A9C35C" w:rsidR="0DDF0007">
        <w:rPr>
          <w:sz w:val="32"/>
          <w:szCs w:val="32"/>
        </w:rPr>
        <w:t xml:space="preserve"> the actions of humans,</w:t>
      </w:r>
      <w:r w:rsidRPr="13A9C35C" w:rsidR="087723CA">
        <w:rPr>
          <w:sz w:val="32"/>
          <w:szCs w:val="32"/>
        </w:rPr>
        <w:t xml:space="preserve"> </w:t>
      </w:r>
      <w:r w:rsidRPr="13A9C35C" w:rsidR="590F1693">
        <w:rPr>
          <w:sz w:val="32"/>
          <w:szCs w:val="32"/>
        </w:rPr>
        <w:t>refers to the idea that all people are capable of committing crimes</w:t>
      </w:r>
      <w:r w:rsidRPr="13A9C35C" w:rsidR="475534E2">
        <w:rPr>
          <w:sz w:val="32"/>
          <w:szCs w:val="32"/>
        </w:rPr>
        <w:t xml:space="preserve"> and must be held accountable for their own actions and that the</w:t>
      </w:r>
      <w:r w:rsidRPr="13A9C35C" w:rsidR="475534E2">
        <w:rPr>
          <w:sz w:val="32"/>
          <w:szCs w:val="32"/>
        </w:rPr>
        <w:t xml:space="preserve">y </w:t>
      </w:r>
      <w:r w:rsidRPr="13A9C35C" w:rsidR="1895351A">
        <w:rPr>
          <w:sz w:val="32"/>
          <w:szCs w:val="32"/>
        </w:rPr>
        <w:t>all have the ability to rationally consider the</w:t>
      </w:r>
      <w:r w:rsidRPr="13A9C35C" w:rsidR="053F8308">
        <w:rPr>
          <w:sz w:val="32"/>
          <w:szCs w:val="32"/>
        </w:rPr>
        <w:t xml:space="preserve"> </w:t>
      </w:r>
      <w:r w:rsidRPr="13A9C35C" w:rsidR="053F8308">
        <w:rPr>
          <w:sz w:val="32"/>
          <w:szCs w:val="32"/>
        </w:rPr>
        <w:t>risks and implications</w:t>
      </w:r>
      <w:r w:rsidRPr="13A9C35C" w:rsidR="1895351A">
        <w:rPr>
          <w:sz w:val="32"/>
          <w:szCs w:val="32"/>
        </w:rPr>
        <w:t xml:space="preserve"> of such criminal actions</w:t>
      </w:r>
      <w:r w:rsidRPr="13A9C35C" w:rsidR="06DB5369">
        <w:rPr>
          <w:sz w:val="32"/>
          <w:szCs w:val="32"/>
        </w:rPr>
        <w:t>.</w:t>
      </w:r>
      <w:r w:rsidRPr="13A9C35C" w:rsidR="3CB16610">
        <w:rPr>
          <w:sz w:val="32"/>
          <w:szCs w:val="32"/>
        </w:rPr>
        <w:t xml:space="preserve"> Acco</w:t>
      </w:r>
      <w:r w:rsidRPr="13A9C35C" w:rsidR="3CB16610">
        <w:rPr>
          <w:sz w:val="32"/>
          <w:szCs w:val="32"/>
        </w:rPr>
        <w:t xml:space="preserve">rding to </w:t>
      </w:r>
      <w:r w:rsidRPr="13A9C35C" w:rsidR="417FF767">
        <w:rPr>
          <w:b w:val="0"/>
          <w:bCs w:val="0"/>
          <w:i w:val="0"/>
          <w:iCs w:val="0"/>
          <w:sz w:val="32"/>
          <w:szCs w:val="32"/>
        </w:rPr>
        <w:t>Wickert</w:t>
      </w:r>
      <w:r w:rsidRPr="13A9C35C" w:rsidR="7AF71EE7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24C04351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784B2239">
        <w:rPr>
          <w:b w:val="0"/>
          <w:bCs w:val="0"/>
          <w:i w:val="0"/>
          <w:iCs w:val="0"/>
          <w:sz w:val="32"/>
          <w:szCs w:val="32"/>
        </w:rPr>
        <w:t>2022)</w:t>
      </w:r>
      <w:r w:rsidRPr="13A9C35C" w:rsidR="3CB16610">
        <w:rPr>
          <w:i w:val="0"/>
          <w:iCs w:val="0"/>
          <w:sz w:val="32"/>
          <w:szCs w:val="32"/>
        </w:rPr>
        <w:t xml:space="preserve"> ‘</w:t>
      </w:r>
      <w:r w:rsidRPr="13A9C35C" w:rsidR="1257D5AF">
        <w:rPr>
          <w:i w:val="0"/>
          <w:iCs w:val="0"/>
          <w:sz w:val="32"/>
          <w:szCs w:val="32"/>
        </w:rPr>
        <w:t>’</w:t>
      </w:r>
      <w:r w:rsidRPr="13A9C35C" w:rsidR="1E890110">
        <w:rPr>
          <w:sz w:val="32"/>
          <w:szCs w:val="32"/>
        </w:rPr>
        <w:t>Classical criminology sees criminal action as the result of free and rational decisio</w:t>
      </w:r>
      <w:r w:rsidRPr="13A9C35C" w:rsidR="68A9C4CF">
        <w:rPr>
          <w:sz w:val="32"/>
          <w:szCs w:val="32"/>
        </w:rPr>
        <w:t>ns of the acting individuals.’</w:t>
      </w:r>
      <w:r w:rsidRPr="13A9C35C" w:rsidR="7DF342ED">
        <w:rPr>
          <w:sz w:val="32"/>
          <w:szCs w:val="32"/>
        </w:rPr>
        <w:t>’</w:t>
      </w:r>
      <w:r w:rsidRPr="13A9C35C" w:rsidR="68A9C4CF">
        <w:rPr>
          <w:sz w:val="32"/>
          <w:szCs w:val="32"/>
        </w:rPr>
        <w:t xml:space="preserve"> </w:t>
      </w:r>
      <w:r w:rsidRPr="13A9C35C" w:rsidR="2B336359">
        <w:rPr>
          <w:sz w:val="32"/>
          <w:szCs w:val="32"/>
        </w:rPr>
        <w:t xml:space="preserve">Evidence Based Policing </w:t>
      </w:r>
      <w:r w:rsidRPr="13A9C35C" w:rsidR="5C5856D3">
        <w:rPr>
          <w:sz w:val="32"/>
          <w:szCs w:val="32"/>
        </w:rPr>
        <w:t>according</w:t>
      </w:r>
      <w:r w:rsidRPr="13A9C35C" w:rsidR="2B336359">
        <w:rPr>
          <w:sz w:val="32"/>
          <w:szCs w:val="32"/>
        </w:rPr>
        <w:t xml:space="preserve"> to the </w:t>
      </w:r>
      <w:r w:rsidRPr="13A9C35C" w:rsidR="2B336359">
        <w:rPr>
          <w:b w:val="0"/>
          <w:bCs w:val="0"/>
          <w:i w:val="0"/>
          <w:iCs w:val="0"/>
          <w:sz w:val="32"/>
          <w:szCs w:val="32"/>
        </w:rPr>
        <w:t xml:space="preserve">College </w:t>
      </w:r>
      <w:r w:rsidRPr="13A9C35C" w:rsidR="0C979B04">
        <w:rPr>
          <w:b w:val="0"/>
          <w:bCs w:val="0"/>
          <w:i w:val="0"/>
          <w:iCs w:val="0"/>
          <w:sz w:val="32"/>
          <w:szCs w:val="32"/>
        </w:rPr>
        <w:t>of</w:t>
      </w:r>
      <w:r w:rsidRPr="13A9C35C" w:rsidR="2B336359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B336359">
        <w:rPr>
          <w:b w:val="0"/>
          <w:bCs w:val="0"/>
          <w:i w:val="0"/>
          <w:iCs w:val="0"/>
          <w:sz w:val="32"/>
          <w:szCs w:val="32"/>
        </w:rPr>
        <w:t>Policing</w:t>
      </w:r>
      <w:r w:rsidRPr="13A9C35C" w:rsidR="2AE5C09A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064106F5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0BAD6645">
        <w:rPr>
          <w:b w:val="0"/>
          <w:bCs w:val="0"/>
          <w:i w:val="0"/>
          <w:iCs w:val="0"/>
          <w:sz w:val="32"/>
          <w:szCs w:val="32"/>
        </w:rPr>
        <w:t>2019)</w:t>
      </w:r>
      <w:r w:rsidRPr="13A9C35C" w:rsidR="584DD630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F33F49B">
        <w:rPr>
          <w:b w:val="0"/>
          <w:bCs w:val="0"/>
          <w:i w:val="0"/>
          <w:iCs w:val="0"/>
          <w:sz w:val="32"/>
          <w:szCs w:val="32"/>
        </w:rPr>
        <w:t>‘</w:t>
      </w:r>
      <w:r w:rsidRPr="13A9C35C" w:rsidR="363191BB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2F33F49B">
        <w:rPr>
          <w:b w:val="0"/>
          <w:bCs w:val="0"/>
          <w:i w:val="0"/>
          <w:iCs w:val="0"/>
          <w:sz w:val="32"/>
          <w:szCs w:val="32"/>
        </w:rPr>
        <w:t>is</w:t>
      </w:r>
      <w:r w:rsidRPr="13A9C35C" w:rsidR="584DD630">
        <w:rPr>
          <w:b w:val="0"/>
          <w:bCs w:val="0"/>
          <w:i w:val="0"/>
          <w:iCs w:val="0"/>
          <w:sz w:val="32"/>
          <w:szCs w:val="32"/>
        </w:rPr>
        <w:t xml:space="preserve"> when the best </w:t>
      </w:r>
      <w:r w:rsidRPr="13A9C35C" w:rsidR="5B8576F2">
        <w:rPr>
          <w:b w:val="0"/>
          <w:bCs w:val="0"/>
          <w:i w:val="0"/>
          <w:iCs w:val="0"/>
          <w:sz w:val="32"/>
          <w:szCs w:val="32"/>
        </w:rPr>
        <w:t xml:space="preserve">available evidence is used to </w:t>
      </w:r>
      <w:r w:rsidRPr="13A9C35C" w:rsidR="1800BD56">
        <w:rPr>
          <w:b w:val="0"/>
          <w:bCs w:val="0"/>
          <w:i w:val="0"/>
          <w:iCs w:val="0"/>
          <w:sz w:val="32"/>
          <w:szCs w:val="32"/>
        </w:rPr>
        <w:t>help inform the police of the best policing strategies and practises that are available to them</w:t>
      </w:r>
      <w:r w:rsidRPr="13A9C35C" w:rsidR="26B23899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6566FB56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5B8576F2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6757D8F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0F7BBD0">
        <w:rPr>
          <w:b w:val="0"/>
          <w:bCs w:val="0"/>
          <w:i w:val="0"/>
          <w:iCs w:val="0"/>
          <w:sz w:val="32"/>
          <w:szCs w:val="32"/>
        </w:rPr>
        <w:t xml:space="preserve">The evidence the police use to </w:t>
      </w:r>
      <w:r w:rsidRPr="13A9C35C" w:rsidR="0ABCAF67">
        <w:rPr>
          <w:b w:val="0"/>
          <w:bCs w:val="0"/>
          <w:i w:val="0"/>
          <w:iCs w:val="0"/>
          <w:sz w:val="32"/>
          <w:szCs w:val="32"/>
        </w:rPr>
        <w:t>enact</w:t>
      </w:r>
      <w:r w:rsidRPr="13A9C35C" w:rsidR="70F7BBD0">
        <w:rPr>
          <w:b w:val="0"/>
          <w:bCs w:val="0"/>
          <w:i w:val="0"/>
          <w:iCs w:val="0"/>
          <w:sz w:val="32"/>
          <w:szCs w:val="32"/>
        </w:rPr>
        <w:t xml:space="preserve"> these important policing </w:t>
      </w:r>
      <w:r w:rsidRPr="13A9C35C" w:rsidR="62CBAC29">
        <w:rPr>
          <w:b w:val="0"/>
          <w:bCs w:val="0"/>
          <w:i w:val="0"/>
          <w:iCs w:val="0"/>
          <w:sz w:val="32"/>
          <w:szCs w:val="32"/>
        </w:rPr>
        <w:t xml:space="preserve">strategies and decisions will often originate when </w:t>
      </w:r>
      <w:r w:rsidRPr="13A9C35C" w:rsidR="3E3DF75E">
        <w:rPr>
          <w:b w:val="0"/>
          <w:bCs w:val="0"/>
          <w:i w:val="0"/>
          <w:iCs w:val="0"/>
          <w:sz w:val="32"/>
          <w:szCs w:val="32"/>
        </w:rPr>
        <w:t>using data and stat</w:t>
      </w:r>
      <w:r w:rsidRPr="13A9C35C" w:rsidR="54CB4A32">
        <w:rPr>
          <w:b w:val="0"/>
          <w:bCs w:val="0"/>
          <w:i w:val="0"/>
          <w:iCs w:val="0"/>
          <w:sz w:val="32"/>
          <w:szCs w:val="32"/>
        </w:rPr>
        <w:t xml:space="preserve">istics </w:t>
      </w:r>
      <w:r w:rsidRPr="13A9C35C" w:rsidR="3E3DF75E">
        <w:rPr>
          <w:b w:val="0"/>
          <w:bCs w:val="0"/>
          <w:i w:val="0"/>
          <w:iCs w:val="0"/>
          <w:sz w:val="32"/>
          <w:szCs w:val="32"/>
        </w:rPr>
        <w:t>gathered</w:t>
      </w:r>
      <w:r w:rsidRPr="13A9C35C" w:rsidR="2879C7DB">
        <w:rPr>
          <w:b w:val="0"/>
          <w:bCs w:val="0"/>
          <w:i w:val="0"/>
          <w:iCs w:val="0"/>
          <w:sz w:val="32"/>
          <w:szCs w:val="32"/>
        </w:rPr>
        <w:t xml:space="preserve"> by different models of Evidence Based Policing</w:t>
      </w:r>
      <w:r w:rsidRPr="13A9C35C" w:rsidR="383148F9">
        <w:rPr>
          <w:b w:val="0"/>
          <w:bCs w:val="0"/>
          <w:i w:val="0"/>
          <w:iCs w:val="0"/>
          <w:sz w:val="32"/>
          <w:szCs w:val="32"/>
        </w:rPr>
        <w:t>. A</w:t>
      </w:r>
      <w:r w:rsidRPr="13A9C35C" w:rsidR="464DE37C">
        <w:rPr>
          <w:b w:val="0"/>
          <w:bCs w:val="0"/>
          <w:i w:val="0"/>
          <w:iCs w:val="0"/>
          <w:sz w:val="32"/>
          <w:szCs w:val="32"/>
        </w:rPr>
        <w:t>ccording to</w:t>
      </w:r>
      <w:r w:rsidRPr="13A9C35C" w:rsidR="360A2020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60A2020">
        <w:rPr>
          <w:b w:val="0"/>
          <w:bCs w:val="0"/>
          <w:i w:val="0"/>
          <w:iCs w:val="0"/>
          <w:sz w:val="32"/>
          <w:szCs w:val="32"/>
        </w:rPr>
        <w:t>W</w:t>
      </w:r>
      <w:r w:rsidRPr="13A9C35C" w:rsidR="44847389">
        <w:rPr>
          <w:b w:val="0"/>
          <w:bCs w:val="0"/>
          <w:i w:val="0"/>
          <w:iCs w:val="0"/>
          <w:sz w:val="32"/>
          <w:szCs w:val="32"/>
        </w:rPr>
        <w:t>h</w:t>
      </w:r>
      <w:r w:rsidRPr="13A9C35C" w:rsidR="360A2020">
        <w:rPr>
          <w:b w:val="0"/>
          <w:bCs w:val="0"/>
          <w:i w:val="0"/>
          <w:iCs w:val="0"/>
          <w:sz w:val="32"/>
          <w:szCs w:val="32"/>
        </w:rPr>
        <w:t>eller</w:t>
      </w:r>
      <w:r w:rsidRPr="13A9C35C" w:rsidR="16812DD9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64B8844E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16812DD9">
        <w:rPr>
          <w:b w:val="0"/>
          <w:bCs w:val="0"/>
          <w:i w:val="0"/>
          <w:iCs w:val="0"/>
          <w:sz w:val="32"/>
          <w:szCs w:val="32"/>
        </w:rPr>
        <w:t>2019</w:t>
      </w:r>
      <w:r w:rsidRPr="13A9C35C" w:rsidR="16812DD9">
        <w:rPr>
          <w:b w:val="0"/>
          <w:bCs w:val="0"/>
          <w:i w:val="0"/>
          <w:iCs w:val="0"/>
          <w:sz w:val="32"/>
          <w:szCs w:val="32"/>
        </w:rPr>
        <w:t>)</w:t>
      </w:r>
      <w:r w:rsidRPr="13A9C35C" w:rsidR="360A2020">
        <w:rPr>
          <w:b w:val="0"/>
          <w:bCs w:val="0"/>
          <w:i w:val="0"/>
          <w:iCs w:val="0"/>
          <w:sz w:val="32"/>
          <w:szCs w:val="32"/>
        </w:rPr>
        <w:t xml:space="preserve"> most of t</w:t>
      </w:r>
      <w:r w:rsidRPr="13A9C35C" w:rsidR="178AE3C4">
        <w:rPr>
          <w:b w:val="0"/>
          <w:bCs w:val="0"/>
          <w:i w:val="0"/>
          <w:iCs w:val="0"/>
          <w:sz w:val="32"/>
          <w:szCs w:val="32"/>
        </w:rPr>
        <w:t>he sources of information and statistics</w:t>
      </w:r>
      <w:r w:rsidRPr="13A9C35C" w:rsidR="706F97C6">
        <w:rPr>
          <w:b w:val="0"/>
          <w:bCs w:val="0"/>
          <w:i w:val="0"/>
          <w:iCs w:val="0"/>
          <w:sz w:val="32"/>
          <w:szCs w:val="32"/>
        </w:rPr>
        <w:t xml:space="preserve"> that the police try to integrate</w:t>
      </w:r>
      <w:r w:rsidRPr="13A9C35C" w:rsidR="178AE3C4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178AE3C4">
        <w:rPr>
          <w:b w:val="0"/>
          <w:bCs w:val="0"/>
          <w:i w:val="0"/>
          <w:iCs w:val="0"/>
          <w:sz w:val="32"/>
          <w:szCs w:val="32"/>
        </w:rPr>
        <w:t>will originate and be gathered</w:t>
      </w:r>
      <w:r w:rsidRPr="13A9C35C" w:rsidR="68CAE3FB">
        <w:rPr>
          <w:b w:val="0"/>
          <w:bCs w:val="0"/>
          <w:i w:val="0"/>
          <w:iCs w:val="0"/>
          <w:sz w:val="32"/>
          <w:szCs w:val="32"/>
        </w:rPr>
        <w:t xml:space="preserve"> using </w:t>
      </w:r>
      <w:r w:rsidRPr="13A9C35C" w:rsidR="7766FD54">
        <w:rPr>
          <w:b w:val="0"/>
          <w:bCs w:val="0"/>
          <w:i w:val="0"/>
          <w:iCs w:val="0"/>
          <w:sz w:val="32"/>
          <w:szCs w:val="32"/>
        </w:rPr>
        <w:t>‘</w:t>
      </w:r>
      <w:r w:rsidRPr="13A9C35C" w:rsidR="68CAE3FB">
        <w:rPr>
          <w:b w:val="0"/>
          <w:bCs w:val="0"/>
          <w:i w:val="0"/>
          <w:iCs w:val="0"/>
          <w:sz w:val="32"/>
          <w:szCs w:val="32"/>
        </w:rPr>
        <w:t>Professional judgement and experience, scientific/academic research findings, organisation</w:t>
      </w:r>
      <w:r w:rsidRPr="13A9C35C" w:rsidR="6C0284BD">
        <w:rPr>
          <w:b w:val="0"/>
          <w:bCs w:val="0"/>
          <w:i w:val="0"/>
          <w:iCs w:val="0"/>
          <w:sz w:val="32"/>
          <w:szCs w:val="32"/>
        </w:rPr>
        <w:t>al data, facts and figures as well as stakeholder values and concepts</w:t>
      </w:r>
      <w:r w:rsidRPr="13A9C35C" w:rsidR="11C3AFAE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00C303F4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20883386">
        <w:rPr>
          <w:b w:val="0"/>
          <w:bCs w:val="0"/>
          <w:i w:val="0"/>
          <w:iCs w:val="0"/>
          <w:sz w:val="32"/>
          <w:szCs w:val="32"/>
        </w:rPr>
        <w:t xml:space="preserve"> Some of these models include</w:t>
      </w:r>
      <w:r w:rsidRPr="13A9C35C" w:rsidR="25A1CAFC">
        <w:rPr>
          <w:b w:val="0"/>
          <w:bCs w:val="0"/>
          <w:i w:val="0"/>
          <w:iCs w:val="0"/>
          <w:sz w:val="32"/>
          <w:szCs w:val="32"/>
        </w:rPr>
        <w:t xml:space="preserve"> POP which stands for Problem Oriented Policing, also referred to as Problem-Solving Policing</w:t>
      </w:r>
      <w:r w:rsidRPr="13A9C35C" w:rsidR="4A0789EE">
        <w:rPr>
          <w:b w:val="0"/>
          <w:bCs w:val="0"/>
          <w:i w:val="0"/>
          <w:iCs w:val="0"/>
          <w:sz w:val="32"/>
          <w:szCs w:val="32"/>
        </w:rPr>
        <w:t xml:space="preserve"> which</w:t>
      </w:r>
      <w:r w:rsidRPr="13A9C35C" w:rsidR="281958A0">
        <w:rPr>
          <w:b w:val="0"/>
          <w:bCs w:val="0"/>
          <w:i w:val="0"/>
          <w:iCs w:val="0"/>
          <w:sz w:val="32"/>
          <w:szCs w:val="32"/>
        </w:rPr>
        <w:t xml:space="preserve"> according to the </w:t>
      </w:r>
      <w:r w:rsidRPr="13A9C35C" w:rsidR="281958A0">
        <w:rPr>
          <w:b w:val="0"/>
          <w:bCs w:val="0"/>
          <w:i w:val="0"/>
          <w:iCs w:val="0"/>
          <w:sz w:val="32"/>
          <w:szCs w:val="32"/>
        </w:rPr>
        <w:t>College of Policing</w:t>
      </w:r>
      <w:r w:rsidRPr="13A9C35C" w:rsidR="5526130A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35CA2A0E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5526130A">
        <w:rPr>
          <w:b w:val="0"/>
          <w:bCs w:val="0"/>
          <w:i w:val="0"/>
          <w:iCs w:val="0"/>
          <w:sz w:val="32"/>
          <w:szCs w:val="32"/>
        </w:rPr>
        <w:t>2020)</w:t>
      </w:r>
      <w:r w:rsidRPr="13A9C35C" w:rsidR="2CECC9C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505641F">
        <w:rPr>
          <w:b w:val="0"/>
          <w:bCs w:val="0"/>
          <w:i w:val="0"/>
          <w:iCs w:val="0"/>
          <w:sz w:val="32"/>
          <w:szCs w:val="32"/>
        </w:rPr>
        <w:t>‘</w:t>
      </w:r>
      <w:r w:rsidRPr="13A9C35C" w:rsidR="73449DB5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2CECC9C3">
        <w:rPr>
          <w:b w:val="0"/>
          <w:bCs w:val="0"/>
          <w:i w:val="0"/>
          <w:iCs w:val="0"/>
          <w:sz w:val="32"/>
          <w:szCs w:val="32"/>
        </w:rPr>
        <w:t>was developed to serve as</w:t>
      </w:r>
      <w:r w:rsidRPr="13A9C35C" w:rsidR="303316BC">
        <w:rPr>
          <w:b w:val="0"/>
          <w:bCs w:val="0"/>
          <w:i w:val="0"/>
          <w:iCs w:val="0"/>
          <w:sz w:val="32"/>
          <w:szCs w:val="32"/>
        </w:rPr>
        <w:t xml:space="preserve"> a</w:t>
      </w:r>
      <w:r w:rsidRPr="13A9C35C" w:rsidR="2CECC9C3">
        <w:rPr>
          <w:b w:val="0"/>
          <w:bCs w:val="0"/>
          <w:i w:val="0"/>
          <w:iCs w:val="0"/>
          <w:sz w:val="32"/>
          <w:szCs w:val="32"/>
        </w:rPr>
        <w:t xml:space="preserve"> tailored policing response to specific problems and then evaluate their </w:t>
      </w:r>
      <w:r w:rsidRPr="13A9C35C" w:rsidR="31C03AE6">
        <w:rPr>
          <w:b w:val="0"/>
          <w:bCs w:val="0"/>
          <w:i w:val="0"/>
          <w:iCs w:val="0"/>
          <w:sz w:val="32"/>
          <w:szCs w:val="32"/>
        </w:rPr>
        <w:t>effectiveness</w:t>
      </w:r>
      <w:r w:rsidRPr="13A9C35C" w:rsidR="2CECC9C3">
        <w:rPr>
          <w:b w:val="0"/>
          <w:bCs w:val="0"/>
          <w:i w:val="0"/>
          <w:iCs w:val="0"/>
          <w:sz w:val="32"/>
          <w:szCs w:val="32"/>
        </w:rPr>
        <w:t xml:space="preserve"> to decide whether the response method c</w:t>
      </w:r>
      <w:r w:rsidRPr="13A9C35C" w:rsidR="2E889A24">
        <w:rPr>
          <w:b w:val="0"/>
          <w:bCs w:val="0"/>
          <w:i w:val="0"/>
          <w:iCs w:val="0"/>
          <w:sz w:val="32"/>
          <w:szCs w:val="32"/>
        </w:rPr>
        <w:t xml:space="preserve">ould be further reused similar future </w:t>
      </w:r>
      <w:r w:rsidRPr="13A9C35C" w:rsidR="23BDE977">
        <w:rPr>
          <w:b w:val="0"/>
          <w:bCs w:val="0"/>
          <w:i w:val="0"/>
          <w:iCs w:val="0"/>
          <w:sz w:val="32"/>
          <w:szCs w:val="32"/>
        </w:rPr>
        <w:t>situations ' and is</w:t>
      </w:r>
      <w:r w:rsidRPr="13A9C35C" w:rsidR="4A0789EE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4BA35A4F">
        <w:rPr>
          <w:b w:val="0"/>
          <w:bCs w:val="0"/>
          <w:i w:val="0"/>
          <w:iCs w:val="0"/>
          <w:sz w:val="32"/>
          <w:szCs w:val="32"/>
        </w:rPr>
        <w:t>a systematic and analytical strategy employed by the police to identify the key</w:t>
      </w:r>
      <w:r w:rsidRPr="13A9C35C" w:rsidR="4EDAFB11">
        <w:rPr>
          <w:b w:val="0"/>
          <w:bCs w:val="0"/>
          <w:i w:val="0"/>
          <w:iCs w:val="0"/>
          <w:sz w:val="32"/>
          <w:szCs w:val="32"/>
        </w:rPr>
        <w:t xml:space="preserve"> underlying problems that contribute to crimes and acts of disorder within the community using data </w:t>
      </w:r>
      <w:r w:rsidRPr="13A9C35C" w:rsidR="7E641E2A">
        <w:rPr>
          <w:b w:val="0"/>
          <w:bCs w:val="0"/>
          <w:i w:val="0"/>
          <w:iCs w:val="0"/>
          <w:sz w:val="32"/>
          <w:szCs w:val="32"/>
        </w:rPr>
        <w:t>they have gathered and then using their findings to create plans and approaches on the best ways to</w:t>
      </w:r>
      <w:r w:rsidRPr="13A9C35C" w:rsidR="7E641E2A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E641E2A">
        <w:rPr>
          <w:b w:val="0"/>
          <w:bCs w:val="0"/>
          <w:i w:val="0"/>
          <w:iCs w:val="0"/>
          <w:sz w:val="32"/>
          <w:szCs w:val="32"/>
        </w:rPr>
        <w:t>prevent these crimes before they happen rather than simply responding to them as they occur</w:t>
      </w:r>
      <w:r w:rsidRPr="13A9C35C" w:rsidR="7D94BE3C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08A09FBB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50B23102">
        <w:rPr>
          <w:b w:val="0"/>
          <w:bCs w:val="0"/>
          <w:i w:val="0"/>
          <w:iCs w:val="0"/>
          <w:sz w:val="32"/>
          <w:szCs w:val="32"/>
        </w:rPr>
        <w:t>A</w:t>
      </w:r>
      <w:r w:rsidRPr="13A9C35C" w:rsidR="08A09FBB">
        <w:rPr>
          <w:b w:val="0"/>
          <w:bCs w:val="0"/>
          <w:i w:val="0"/>
          <w:iCs w:val="0"/>
          <w:sz w:val="32"/>
          <w:szCs w:val="32"/>
        </w:rPr>
        <w:t>ccording to</w:t>
      </w:r>
      <w:r w:rsidRPr="13A9C35C" w:rsidR="08A09FBB">
        <w:rPr>
          <w:b w:val="1"/>
          <w:bCs w:val="1"/>
          <w:i w:val="0"/>
          <w:iCs w:val="0"/>
          <w:sz w:val="32"/>
          <w:szCs w:val="32"/>
        </w:rPr>
        <w:t xml:space="preserve"> </w:t>
      </w:r>
      <w:r w:rsidRPr="13A9C35C" w:rsidR="2E61CAAB">
        <w:rPr>
          <w:b w:val="0"/>
          <w:bCs w:val="0"/>
          <w:i w:val="0"/>
          <w:iCs w:val="0"/>
          <w:sz w:val="32"/>
          <w:szCs w:val="32"/>
        </w:rPr>
        <w:t>Thomas</w:t>
      </w:r>
      <w:r w:rsidRPr="13A9C35C" w:rsidR="3425B254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697A08D6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8F9EC85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3425B254">
        <w:rPr>
          <w:b w:val="0"/>
          <w:bCs w:val="0"/>
          <w:i w:val="0"/>
          <w:iCs w:val="0"/>
          <w:sz w:val="32"/>
          <w:szCs w:val="32"/>
        </w:rPr>
        <w:t>2022)</w:t>
      </w:r>
      <w:r w:rsidRPr="13A9C35C" w:rsidR="31996B6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4D10C2F">
        <w:rPr>
          <w:b w:val="0"/>
          <w:bCs w:val="0"/>
          <w:i w:val="0"/>
          <w:iCs w:val="0"/>
          <w:sz w:val="32"/>
          <w:szCs w:val="32"/>
        </w:rPr>
        <w:t>‘T</w:t>
      </w:r>
      <w:r w:rsidRPr="13A9C35C" w:rsidR="31996B6D">
        <w:rPr>
          <w:b w:val="0"/>
          <w:bCs w:val="0"/>
          <w:i w:val="0"/>
          <w:iCs w:val="0"/>
          <w:sz w:val="32"/>
          <w:szCs w:val="32"/>
        </w:rPr>
        <w:t xml:space="preserve">hese problems are not required to be crimes </w:t>
      </w:r>
      <w:r w:rsidRPr="13A9C35C" w:rsidR="31996B6D">
        <w:rPr>
          <w:b w:val="0"/>
          <w:bCs w:val="0"/>
          <w:i w:val="0"/>
          <w:iCs w:val="0"/>
          <w:sz w:val="32"/>
          <w:szCs w:val="32"/>
        </w:rPr>
        <w:t>themselves, but</w:t>
      </w:r>
      <w:r w:rsidRPr="13A9C35C" w:rsidR="31996B6D">
        <w:rPr>
          <w:b w:val="0"/>
          <w:bCs w:val="0"/>
          <w:i w:val="0"/>
          <w:iCs w:val="0"/>
          <w:sz w:val="32"/>
          <w:szCs w:val="32"/>
        </w:rPr>
        <w:t xml:space="preserve"> can be anything that may cause alarm to </w:t>
      </w:r>
      <w:r w:rsidRPr="13A9C35C" w:rsidR="7D55FF8D">
        <w:rPr>
          <w:b w:val="0"/>
          <w:bCs w:val="0"/>
          <w:i w:val="0"/>
          <w:iCs w:val="0"/>
          <w:sz w:val="32"/>
          <w:szCs w:val="32"/>
        </w:rPr>
        <w:t>citizens, such as infrastructural or safety issues</w:t>
      </w:r>
      <w:r w:rsidRPr="13A9C35C" w:rsidR="1C335F93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6EA426CE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5E8E3A32">
        <w:rPr>
          <w:b w:val="0"/>
          <w:bCs w:val="0"/>
          <w:i w:val="0"/>
          <w:iCs w:val="0"/>
          <w:sz w:val="32"/>
          <w:szCs w:val="32"/>
        </w:rPr>
        <w:t xml:space="preserve"> Another policing model that is commonly used in tandem with</w:t>
      </w:r>
      <w:r w:rsidRPr="13A9C35C" w:rsidR="602A0A93">
        <w:rPr>
          <w:b w:val="0"/>
          <w:bCs w:val="0"/>
          <w:i w:val="0"/>
          <w:iCs w:val="0"/>
          <w:sz w:val="32"/>
          <w:szCs w:val="32"/>
        </w:rPr>
        <w:t xml:space="preserve"> the POP model</w:t>
      </w:r>
      <w:r w:rsidRPr="13A9C35C" w:rsidR="4786B07C">
        <w:rPr>
          <w:b w:val="0"/>
          <w:bCs w:val="0"/>
          <w:i w:val="0"/>
          <w:iCs w:val="0"/>
          <w:sz w:val="32"/>
          <w:szCs w:val="32"/>
        </w:rPr>
        <w:t xml:space="preserve"> and helps apply POP ideas into practise</w:t>
      </w:r>
      <w:r w:rsidRPr="13A9C35C" w:rsidR="602A0A93">
        <w:rPr>
          <w:b w:val="0"/>
          <w:bCs w:val="0"/>
          <w:i w:val="0"/>
          <w:iCs w:val="0"/>
          <w:sz w:val="32"/>
          <w:szCs w:val="32"/>
        </w:rPr>
        <w:t xml:space="preserve"> is the SARA model which stands for </w:t>
      </w:r>
      <w:r w:rsidRPr="13A9C35C" w:rsidR="3D77A305">
        <w:rPr>
          <w:b w:val="0"/>
          <w:bCs w:val="0"/>
          <w:i w:val="0"/>
          <w:iCs w:val="0"/>
          <w:sz w:val="32"/>
          <w:szCs w:val="32"/>
        </w:rPr>
        <w:t>‘’</w:t>
      </w:r>
      <w:r w:rsidRPr="13A9C35C" w:rsidR="602A0A93">
        <w:rPr>
          <w:b w:val="0"/>
          <w:bCs w:val="0"/>
          <w:i w:val="0"/>
          <w:iCs w:val="0"/>
          <w:sz w:val="32"/>
          <w:szCs w:val="32"/>
        </w:rPr>
        <w:t>Scanning</w:t>
      </w:r>
      <w:r w:rsidRPr="13A9C35C" w:rsidR="78532DC8">
        <w:rPr>
          <w:b w:val="0"/>
          <w:bCs w:val="0"/>
          <w:i w:val="0"/>
          <w:iCs w:val="0"/>
          <w:sz w:val="32"/>
          <w:szCs w:val="32"/>
        </w:rPr>
        <w:t>, Analysis, Response, Assessment</w:t>
      </w:r>
      <w:r w:rsidRPr="13A9C35C" w:rsidR="3B8CC38B">
        <w:rPr>
          <w:b w:val="0"/>
          <w:bCs w:val="0"/>
          <w:i w:val="0"/>
          <w:iCs w:val="0"/>
          <w:sz w:val="32"/>
          <w:szCs w:val="32"/>
        </w:rPr>
        <w:t>.’' College of Policing, (2022)</w:t>
      </w:r>
      <w:r w:rsidRPr="13A9C35C" w:rsidR="4D9D7BD2">
        <w:rPr>
          <w:b w:val="0"/>
          <w:bCs w:val="0"/>
          <w:i w:val="0"/>
          <w:iCs w:val="0"/>
          <w:sz w:val="32"/>
          <w:szCs w:val="32"/>
        </w:rPr>
        <w:t xml:space="preserve"> and this policing model </w:t>
      </w:r>
      <w:r w:rsidRPr="13A9C35C" w:rsidR="7EC26F4C">
        <w:rPr>
          <w:b w:val="0"/>
          <w:bCs w:val="0"/>
          <w:i w:val="0"/>
          <w:iCs w:val="0"/>
          <w:sz w:val="32"/>
          <w:szCs w:val="32"/>
        </w:rPr>
        <w:t>similar</w:t>
      </w:r>
      <w:r w:rsidRPr="13A9C35C" w:rsidR="4D9D7BD2">
        <w:rPr>
          <w:b w:val="0"/>
          <w:bCs w:val="0"/>
          <w:i w:val="0"/>
          <w:iCs w:val="0"/>
          <w:sz w:val="32"/>
          <w:szCs w:val="32"/>
        </w:rPr>
        <w:t xml:space="preserve"> to POP is a structured and systematic</w:t>
      </w:r>
      <w:r w:rsidRPr="13A9C35C" w:rsidR="6D088D9B">
        <w:rPr>
          <w:b w:val="0"/>
          <w:bCs w:val="0"/>
          <w:i w:val="0"/>
          <w:iCs w:val="0"/>
          <w:sz w:val="32"/>
          <w:szCs w:val="32"/>
        </w:rPr>
        <w:t xml:space="preserve"> multi-stage</w:t>
      </w:r>
      <w:r w:rsidRPr="13A9C35C" w:rsidR="4D9D7BD2">
        <w:rPr>
          <w:b w:val="0"/>
          <w:bCs w:val="0"/>
          <w:i w:val="0"/>
          <w:iCs w:val="0"/>
          <w:sz w:val="32"/>
          <w:szCs w:val="32"/>
        </w:rPr>
        <w:t xml:space="preserve"> approach to tackling crime by</w:t>
      </w:r>
      <w:r w:rsidRPr="13A9C35C" w:rsidR="50A8C48B">
        <w:rPr>
          <w:b w:val="0"/>
          <w:bCs w:val="0"/>
          <w:i w:val="0"/>
          <w:iCs w:val="0"/>
          <w:sz w:val="32"/>
          <w:szCs w:val="32"/>
        </w:rPr>
        <w:t xml:space="preserve"> addressing specific problems regarding crime within the community</w:t>
      </w:r>
      <w:r w:rsidRPr="13A9C35C" w:rsidR="42AAC82E">
        <w:rPr>
          <w:b w:val="0"/>
          <w:bCs w:val="0"/>
          <w:i w:val="0"/>
          <w:iCs w:val="0"/>
          <w:sz w:val="32"/>
          <w:szCs w:val="32"/>
        </w:rPr>
        <w:t xml:space="preserve">, for instance each stage of this </w:t>
      </w:r>
      <w:r w:rsidRPr="13A9C35C" w:rsidR="06CD8132">
        <w:rPr>
          <w:b w:val="0"/>
          <w:bCs w:val="0"/>
          <w:i w:val="0"/>
          <w:iCs w:val="0"/>
          <w:sz w:val="32"/>
          <w:szCs w:val="32"/>
        </w:rPr>
        <w:t>policing</w:t>
      </w:r>
      <w:r w:rsidRPr="13A9C35C" w:rsidR="42AAC82E">
        <w:rPr>
          <w:b w:val="0"/>
          <w:bCs w:val="0"/>
          <w:i w:val="0"/>
          <w:iCs w:val="0"/>
          <w:sz w:val="32"/>
          <w:szCs w:val="32"/>
        </w:rPr>
        <w:t xml:space="preserve"> model has </w:t>
      </w:r>
      <w:r w:rsidRPr="13A9C35C" w:rsidR="75139F80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42AAC82E">
        <w:rPr>
          <w:b w:val="0"/>
          <w:bCs w:val="0"/>
          <w:i w:val="0"/>
          <w:iCs w:val="0"/>
          <w:sz w:val="32"/>
          <w:szCs w:val="32"/>
        </w:rPr>
        <w:t xml:space="preserve"> own role to carr</w:t>
      </w:r>
      <w:r w:rsidRPr="13A9C35C" w:rsidR="4A7F036D">
        <w:rPr>
          <w:b w:val="0"/>
          <w:bCs w:val="0"/>
          <w:i w:val="0"/>
          <w:iCs w:val="0"/>
          <w:sz w:val="32"/>
          <w:szCs w:val="32"/>
        </w:rPr>
        <w:t>y out starting with Scanning which has police officers</w:t>
      </w:r>
      <w:r w:rsidRPr="13A9C35C" w:rsidR="2D450187">
        <w:rPr>
          <w:b w:val="0"/>
          <w:bCs w:val="0"/>
          <w:i w:val="0"/>
          <w:iCs w:val="0"/>
          <w:sz w:val="32"/>
          <w:szCs w:val="32"/>
        </w:rPr>
        <w:t xml:space="preserve"> prioritize specific problems regarding a crime within the community then gathering data to </w:t>
      </w:r>
      <w:r w:rsidRPr="13A9C35C" w:rsidR="1F47052A">
        <w:rPr>
          <w:b w:val="0"/>
          <w:bCs w:val="0"/>
          <w:i w:val="0"/>
          <w:iCs w:val="0"/>
          <w:sz w:val="32"/>
          <w:szCs w:val="32"/>
        </w:rPr>
        <w:t>determine that true nature and magnitude of the crime</w:t>
      </w:r>
      <w:r w:rsidRPr="13A9C35C" w:rsidR="733A483D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2FC64CE4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3A183F1">
        <w:rPr>
          <w:b w:val="0"/>
          <w:bCs w:val="0"/>
          <w:i w:val="0"/>
          <w:iCs w:val="0"/>
          <w:sz w:val="32"/>
          <w:szCs w:val="32"/>
        </w:rPr>
        <w:t>T</w:t>
      </w:r>
      <w:r w:rsidRPr="13A9C35C" w:rsidR="2FC64CE4">
        <w:rPr>
          <w:b w:val="0"/>
          <w:bCs w:val="0"/>
          <w:i w:val="0"/>
          <w:iCs w:val="0"/>
          <w:sz w:val="32"/>
          <w:szCs w:val="32"/>
        </w:rPr>
        <w:t xml:space="preserve">he next stage known as Analysis will have officers conduct </w:t>
      </w:r>
      <w:r w:rsidRPr="13A9C35C" w:rsidR="263892FB">
        <w:rPr>
          <w:b w:val="0"/>
          <w:bCs w:val="0"/>
          <w:i w:val="0"/>
          <w:iCs w:val="0"/>
          <w:sz w:val="32"/>
          <w:szCs w:val="32"/>
        </w:rPr>
        <w:t xml:space="preserve">a more detailed survey of the root cause of the problem and this may involve gathering more data or consulting </w:t>
      </w:r>
      <w:r w:rsidRPr="13A9C35C" w:rsidR="263892FB">
        <w:rPr>
          <w:b w:val="0"/>
          <w:bCs w:val="0"/>
          <w:i w:val="0"/>
          <w:iCs w:val="0"/>
          <w:sz w:val="32"/>
          <w:szCs w:val="32"/>
        </w:rPr>
        <w:t>experts</w:t>
      </w:r>
      <w:r w:rsidRPr="13A9C35C" w:rsidR="263892FB">
        <w:rPr>
          <w:b w:val="0"/>
          <w:bCs w:val="0"/>
          <w:i w:val="0"/>
          <w:iCs w:val="0"/>
          <w:sz w:val="32"/>
          <w:szCs w:val="32"/>
        </w:rPr>
        <w:t xml:space="preserve"> on the matter</w:t>
      </w:r>
      <w:r w:rsidRPr="13A9C35C" w:rsidR="2E8CCFEF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38200F8F">
        <w:rPr>
          <w:b w:val="0"/>
          <w:bCs w:val="0"/>
          <w:i w:val="0"/>
          <w:iCs w:val="0"/>
          <w:sz w:val="32"/>
          <w:szCs w:val="32"/>
        </w:rPr>
        <w:t xml:space="preserve"> During</w:t>
      </w:r>
      <w:r w:rsidRPr="13A9C35C" w:rsidR="2E8CCFE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8200F8F">
        <w:rPr>
          <w:b w:val="0"/>
          <w:bCs w:val="0"/>
          <w:i w:val="0"/>
          <w:iCs w:val="0"/>
          <w:sz w:val="32"/>
          <w:szCs w:val="32"/>
        </w:rPr>
        <w:t xml:space="preserve">this </w:t>
      </w:r>
      <w:r w:rsidRPr="13A9C35C" w:rsidR="38200F8F">
        <w:rPr>
          <w:b w:val="0"/>
          <w:bCs w:val="0"/>
          <w:i w:val="0"/>
          <w:iCs w:val="0"/>
          <w:sz w:val="32"/>
          <w:szCs w:val="32"/>
        </w:rPr>
        <w:t>stage</w:t>
      </w:r>
      <w:r w:rsidRPr="13A9C35C" w:rsidR="38200F8F">
        <w:rPr>
          <w:b w:val="0"/>
          <w:bCs w:val="0"/>
          <w:i w:val="0"/>
          <w:iCs w:val="0"/>
          <w:sz w:val="32"/>
          <w:szCs w:val="32"/>
        </w:rPr>
        <w:t xml:space="preserve"> the key points that the police will focus on will be ‘’how the problem is trending, where and when it most concentrated and the amo</w:t>
      </w:r>
      <w:r w:rsidRPr="13A9C35C" w:rsidR="741CF83D">
        <w:rPr>
          <w:b w:val="0"/>
          <w:bCs w:val="0"/>
          <w:i w:val="0"/>
          <w:iCs w:val="0"/>
          <w:sz w:val="32"/>
          <w:szCs w:val="32"/>
        </w:rPr>
        <w:t>unt of harm it generates.’’ College of Policing, (2022)</w:t>
      </w:r>
      <w:r w:rsidRPr="13A9C35C" w:rsidR="231819F9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38200F8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5784A768">
        <w:rPr>
          <w:b w:val="0"/>
          <w:bCs w:val="0"/>
          <w:i w:val="0"/>
          <w:iCs w:val="0"/>
          <w:sz w:val="32"/>
          <w:szCs w:val="32"/>
        </w:rPr>
        <w:t>T</w:t>
      </w:r>
      <w:r w:rsidRPr="13A9C35C" w:rsidR="2E8CCFEF">
        <w:rPr>
          <w:b w:val="0"/>
          <w:bCs w:val="0"/>
          <w:i w:val="0"/>
          <w:iCs w:val="0"/>
          <w:sz w:val="32"/>
          <w:szCs w:val="32"/>
        </w:rPr>
        <w:t>he police will</w:t>
      </w:r>
      <w:r w:rsidRPr="13A9C35C" w:rsidR="1C6309F2">
        <w:rPr>
          <w:b w:val="0"/>
          <w:bCs w:val="0"/>
          <w:i w:val="0"/>
          <w:iCs w:val="0"/>
          <w:sz w:val="32"/>
          <w:szCs w:val="32"/>
        </w:rPr>
        <w:t xml:space="preserve"> then</w:t>
      </w:r>
      <w:r w:rsidRPr="13A9C35C" w:rsidR="2E8CCFEF">
        <w:rPr>
          <w:b w:val="0"/>
          <w:bCs w:val="0"/>
          <w:i w:val="0"/>
          <w:iCs w:val="0"/>
          <w:sz w:val="32"/>
          <w:szCs w:val="32"/>
        </w:rPr>
        <w:t xml:space="preserve"> move on to the next </w:t>
      </w:r>
      <w:r w:rsidRPr="13A9C35C" w:rsidR="3136AEFD">
        <w:rPr>
          <w:b w:val="0"/>
          <w:bCs w:val="0"/>
          <w:i w:val="0"/>
          <w:iCs w:val="0"/>
          <w:sz w:val="32"/>
          <w:szCs w:val="32"/>
        </w:rPr>
        <w:t>stage,</w:t>
      </w:r>
      <w:r w:rsidRPr="13A9C35C" w:rsidR="2E8CCFEF">
        <w:rPr>
          <w:b w:val="0"/>
          <w:bCs w:val="0"/>
          <w:i w:val="0"/>
          <w:iCs w:val="0"/>
          <w:sz w:val="32"/>
          <w:szCs w:val="32"/>
        </w:rPr>
        <w:t xml:space="preserve"> w</w:t>
      </w:r>
      <w:r w:rsidRPr="13A9C35C" w:rsidR="31C470B1">
        <w:rPr>
          <w:b w:val="0"/>
          <w:bCs w:val="0"/>
          <w:i w:val="0"/>
          <w:iCs w:val="0"/>
          <w:sz w:val="32"/>
          <w:szCs w:val="32"/>
        </w:rPr>
        <w:t>hich is Response, where the police</w:t>
      </w:r>
      <w:r w:rsidRPr="13A9C35C" w:rsidR="1CB18395">
        <w:rPr>
          <w:b w:val="0"/>
          <w:bCs w:val="0"/>
          <w:i w:val="0"/>
          <w:iCs w:val="0"/>
          <w:sz w:val="32"/>
          <w:szCs w:val="32"/>
        </w:rPr>
        <w:t xml:space="preserve"> focus on key areas to focus on such as ‘’the scale of the selected problem, how it is patterned and the factors contributing</w:t>
      </w:r>
      <w:r w:rsidRPr="13A9C35C" w:rsidR="3D5F10FC">
        <w:rPr>
          <w:b w:val="0"/>
          <w:bCs w:val="0"/>
          <w:i w:val="0"/>
          <w:iCs w:val="0"/>
          <w:sz w:val="32"/>
          <w:szCs w:val="32"/>
        </w:rPr>
        <w:t xml:space="preserve"> to it.’’ College of policing, (2022). During this </w:t>
      </w:r>
      <w:r w:rsidRPr="13A9C35C" w:rsidR="3D5F10FC">
        <w:rPr>
          <w:b w:val="0"/>
          <w:bCs w:val="0"/>
          <w:i w:val="0"/>
          <w:iCs w:val="0"/>
          <w:sz w:val="32"/>
          <w:szCs w:val="32"/>
        </w:rPr>
        <w:t>stage</w:t>
      </w:r>
      <w:r w:rsidRPr="13A9C35C" w:rsidR="3D5F10FC">
        <w:rPr>
          <w:b w:val="0"/>
          <w:bCs w:val="0"/>
          <w:i w:val="0"/>
          <w:iCs w:val="0"/>
          <w:sz w:val="32"/>
          <w:szCs w:val="32"/>
        </w:rPr>
        <w:t xml:space="preserve"> the police</w:t>
      </w:r>
      <w:r w:rsidRPr="13A9C35C" w:rsidR="31C470B1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1C470B1">
        <w:rPr>
          <w:b w:val="0"/>
          <w:bCs w:val="0"/>
          <w:i w:val="0"/>
          <w:iCs w:val="0"/>
          <w:sz w:val="32"/>
          <w:szCs w:val="32"/>
        </w:rPr>
        <w:t>will</w:t>
      </w:r>
      <w:r w:rsidRPr="13A9C35C" w:rsidR="0520C22F">
        <w:rPr>
          <w:b w:val="0"/>
          <w:bCs w:val="0"/>
          <w:i w:val="0"/>
          <w:iCs w:val="0"/>
          <w:sz w:val="32"/>
          <w:szCs w:val="32"/>
        </w:rPr>
        <w:t xml:space="preserve"> also</w:t>
      </w:r>
      <w:r w:rsidRPr="13A9C35C" w:rsidR="31C470B1">
        <w:rPr>
          <w:b w:val="0"/>
          <w:bCs w:val="0"/>
          <w:i w:val="0"/>
          <w:iCs w:val="0"/>
          <w:sz w:val="32"/>
          <w:szCs w:val="32"/>
        </w:rPr>
        <w:t xml:space="preserve"> begin to use all the data and information they have gathered thus far to develop and implement </w:t>
      </w:r>
      <w:r w:rsidRPr="13A9C35C" w:rsidR="0F3AE683">
        <w:rPr>
          <w:b w:val="0"/>
          <w:bCs w:val="0"/>
          <w:i w:val="0"/>
          <w:iCs w:val="0"/>
          <w:sz w:val="32"/>
          <w:szCs w:val="32"/>
        </w:rPr>
        <w:t>strategies and plans of action to address the problem they are facing</w:t>
      </w:r>
      <w:r w:rsidRPr="13A9C35C" w:rsidR="1C4BFD1B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0F3AE683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13A9C35C" w:rsidR="0F3AE683">
        <w:rPr>
          <w:b w:val="0"/>
          <w:bCs w:val="0"/>
          <w:i w:val="0"/>
          <w:iCs w:val="0"/>
          <w:sz w:val="32"/>
          <w:szCs w:val="32"/>
        </w:rPr>
        <w:t>some of these plans and strategies could include actions such as incre</w:t>
      </w:r>
      <w:r w:rsidRPr="13A9C35C" w:rsidR="4B896447">
        <w:rPr>
          <w:b w:val="0"/>
          <w:bCs w:val="0"/>
          <w:i w:val="0"/>
          <w:iCs w:val="0"/>
          <w:sz w:val="32"/>
          <w:szCs w:val="32"/>
        </w:rPr>
        <w:t xml:space="preserve">asing police </w:t>
      </w:r>
      <w:r w:rsidRPr="13A9C35C" w:rsidR="403EC41A">
        <w:rPr>
          <w:b w:val="0"/>
          <w:bCs w:val="0"/>
          <w:i w:val="0"/>
          <w:iCs w:val="0"/>
          <w:sz w:val="32"/>
          <w:szCs w:val="32"/>
        </w:rPr>
        <w:t>presence</w:t>
      </w:r>
      <w:r w:rsidRPr="13A9C35C" w:rsidR="4B896447">
        <w:rPr>
          <w:b w:val="0"/>
          <w:bCs w:val="0"/>
          <w:i w:val="0"/>
          <w:iCs w:val="0"/>
          <w:sz w:val="32"/>
          <w:szCs w:val="32"/>
        </w:rPr>
        <w:t xml:space="preserve"> in areas that are seeing high rates of criminal elements while other strategies could include implementing </w:t>
      </w:r>
      <w:r w:rsidRPr="13A9C35C" w:rsidR="3833B235">
        <w:rPr>
          <w:b w:val="0"/>
          <w:bCs w:val="0"/>
          <w:i w:val="0"/>
          <w:iCs w:val="0"/>
          <w:sz w:val="32"/>
          <w:szCs w:val="32"/>
        </w:rPr>
        <w:t xml:space="preserve">and servicing more </w:t>
      </w:r>
      <w:r w:rsidRPr="13A9C35C" w:rsidR="677822A0">
        <w:rPr>
          <w:b w:val="0"/>
          <w:bCs w:val="0"/>
          <w:i w:val="0"/>
          <w:iCs w:val="0"/>
          <w:sz w:val="32"/>
          <w:szCs w:val="32"/>
        </w:rPr>
        <w:t>CCTV</w:t>
      </w:r>
      <w:r w:rsidRPr="13A9C35C" w:rsidR="3833B235">
        <w:rPr>
          <w:b w:val="0"/>
          <w:bCs w:val="0"/>
          <w:i w:val="0"/>
          <w:iCs w:val="0"/>
          <w:sz w:val="32"/>
          <w:szCs w:val="32"/>
        </w:rPr>
        <w:t xml:space="preserve"> in these areas or even carrying out community outreach programs to build more trust in areas</w:t>
      </w:r>
      <w:r w:rsidRPr="13A9C35C" w:rsidR="3B6B52F7">
        <w:rPr>
          <w:b w:val="0"/>
          <w:bCs w:val="0"/>
          <w:i w:val="0"/>
          <w:iCs w:val="0"/>
          <w:sz w:val="32"/>
          <w:szCs w:val="32"/>
        </w:rPr>
        <w:t xml:space="preserve"> with higher crime rates in a bid to educate residents, create a sense of </w:t>
      </w:r>
      <w:r w:rsidRPr="13A9C35C" w:rsidR="3D072358">
        <w:rPr>
          <w:b w:val="0"/>
          <w:bCs w:val="0"/>
          <w:i w:val="0"/>
          <w:iCs w:val="0"/>
          <w:sz w:val="32"/>
          <w:szCs w:val="32"/>
        </w:rPr>
        <w:t>safety and get a better understanding of what exactly the problem is in these high crime areas and find better ways to deal with them.</w:t>
      </w:r>
      <w:r w:rsidRPr="13A9C35C" w:rsidR="5A48A30C">
        <w:rPr>
          <w:b w:val="0"/>
          <w:bCs w:val="0"/>
          <w:i w:val="0"/>
          <w:iCs w:val="0"/>
          <w:sz w:val="32"/>
          <w:szCs w:val="32"/>
        </w:rPr>
        <w:t xml:space="preserve"> The last stage of the SARA policing model is </w:t>
      </w:r>
      <w:r w:rsidRPr="13A9C35C" w:rsidR="4AF3B50D">
        <w:rPr>
          <w:b w:val="0"/>
          <w:bCs w:val="0"/>
          <w:i w:val="0"/>
          <w:iCs w:val="0"/>
          <w:sz w:val="32"/>
          <w:szCs w:val="32"/>
        </w:rPr>
        <w:t>Assessment which will involve both police officers and other stakeholders</w:t>
      </w:r>
      <w:r w:rsidRPr="13A9C35C" w:rsidR="7C18A887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6BFA9737">
        <w:rPr>
          <w:b w:val="0"/>
          <w:bCs w:val="0"/>
          <w:i w:val="0"/>
          <w:iCs w:val="0"/>
          <w:sz w:val="32"/>
          <w:szCs w:val="32"/>
        </w:rPr>
        <w:t>evaluate</w:t>
      </w:r>
      <w:r w:rsidRPr="13A9C35C" w:rsidR="7C18A887">
        <w:rPr>
          <w:b w:val="0"/>
          <w:bCs w:val="0"/>
          <w:i w:val="0"/>
          <w:iCs w:val="0"/>
          <w:sz w:val="32"/>
          <w:szCs w:val="32"/>
        </w:rPr>
        <w:t xml:space="preserve"> the effectiveness of the solutions</w:t>
      </w:r>
      <w:r w:rsidRPr="13A9C35C" w:rsidR="5162F691">
        <w:rPr>
          <w:b w:val="0"/>
          <w:bCs w:val="0"/>
          <w:i w:val="0"/>
          <w:iCs w:val="0"/>
          <w:sz w:val="32"/>
          <w:szCs w:val="32"/>
        </w:rPr>
        <w:t xml:space="preserve"> and ideas</w:t>
      </w:r>
      <w:r w:rsidRPr="13A9C35C" w:rsidR="7C18A887">
        <w:rPr>
          <w:b w:val="0"/>
          <w:bCs w:val="0"/>
          <w:i w:val="0"/>
          <w:iCs w:val="0"/>
          <w:sz w:val="32"/>
          <w:szCs w:val="32"/>
        </w:rPr>
        <w:t xml:space="preserve"> they presented and implemented to address the problem and conduct an analysis to</w:t>
      </w:r>
      <w:r w:rsidRPr="13A9C35C" w:rsidR="4FC72630">
        <w:rPr>
          <w:b w:val="0"/>
          <w:bCs w:val="0"/>
          <w:i w:val="0"/>
          <w:iCs w:val="0"/>
          <w:sz w:val="32"/>
          <w:szCs w:val="32"/>
        </w:rPr>
        <w:t xml:space="preserve"> see if the pro</w:t>
      </w:r>
      <w:r w:rsidRPr="13A9C35C" w:rsidR="7A585E48">
        <w:rPr>
          <w:b w:val="0"/>
          <w:bCs w:val="0"/>
          <w:i w:val="0"/>
          <w:iCs w:val="0"/>
          <w:sz w:val="32"/>
          <w:szCs w:val="32"/>
        </w:rPr>
        <w:t xml:space="preserve">blem </w:t>
      </w:r>
      <w:r w:rsidRPr="13A9C35C" w:rsidR="7A585E48">
        <w:rPr>
          <w:b w:val="0"/>
          <w:bCs w:val="0"/>
          <w:i w:val="0"/>
          <w:iCs w:val="0"/>
          <w:sz w:val="32"/>
          <w:szCs w:val="32"/>
        </w:rPr>
        <w:t>was</w:t>
      </w:r>
      <w:r w:rsidRPr="13A9C35C" w:rsidR="7A585E48">
        <w:rPr>
          <w:b w:val="0"/>
          <w:bCs w:val="0"/>
          <w:i w:val="0"/>
          <w:iCs w:val="0"/>
          <w:sz w:val="32"/>
          <w:szCs w:val="32"/>
        </w:rPr>
        <w:t xml:space="preserve"> truly resolved as well as to see whether the same solutions and strategies could be im</w:t>
      </w:r>
      <w:r w:rsidRPr="13A9C35C" w:rsidR="563667B4">
        <w:rPr>
          <w:b w:val="0"/>
          <w:bCs w:val="0"/>
          <w:i w:val="0"/>
          <w:iCs w:val="0"/>
          <w:sz w:val="32"/>
          <w:szCs w:val="32"/>
        </w:rPr>
        <w:t>plemented in similar future situations.</w:t>
      </w:r>
      <w:r w:rsidRPr="13A9C35C" w:rsidR="36BC77F9">
        <w:rPr>
          <w:b w:val="0"/>
          <w:bCs w:val="0"/>
          <w:i w:val="0"/>
          <w:iCs w:val="0"/>
          <w:sz w:val="32"/>
          <w:szCs w:val="32"/>
        </w:rPr>
        <w:t xml:space="preserve"> The next policing model that is also commonly used in partnership with POP and SARA is Hot Spot Policing wh</w:t>
      </w:r>
      <w:r w:rsidRPr="13A9C35C" w:rsidR="76F1C72A">
        <w:rPr>
          <w:b w:val="0"/>
          <w:bCs w:val="0"/>
          <w:i w:val="0"/>
          <w:iCs w:val="0"/>
          <w:sz w:val="32"/>
          <w:szCs w:val="32"/>
        </w:rPr>
        <w:t xml:space="preserve">ich is </w:t>
      </w:r>
      <w:r w:rsidRPr="13A9C35C" w:rsidR="788D978B">
        <w:rPr>
          <w:b w:val="0"/>
          <w:bCs w:val="0"/>
          <w:i w:val="0"/>
          <w:iCs w:val="0"/>
          <w:sz w:val="32"/>
          <w:szCs w:val="32"/>
        </w:rPr>
        <w:t>‘a</w:t>
      </w:r>
      <w:r w:rsidRPr="13A9C35C" w:rsidR="76F1C72A">
        <w:rPr>
          <w:b w:val="0"/>
          <w:bCs w:val="0"/>
          <w:i w:val="0"/>
          <w:iCs w:val="0"/>
          <w:sz w:val="32"/>
          <w:szCs w:val="32"/>
        </w:rPr>
        <w:t xml:space="preserve"> popular policing strategy that addresses crime by </w:t>
      </w:r>
      <w:r w:rsidRPr="13A9C35C" w:rsidR="264981E4">
        <w:rPr>
          <w:b w:val="0"/>
          <w:bCs w:val="0"/>
          <w:i w:val="0"/>
          <w:iCs w:val="0"/>
          <w:sz w:val="32"/>
          <w:szCs w:val="32"/>
        </w:rPr>
        <w:t xml:space="preserve">assigning </w:t>
      </w:r>
      <w:r w:rsidRPr="13A9C35C" w:rsidR="7A2967EC">
        <w:rPr>
          <w:b w:val="0"/>
          <w:bCs w:val="0"/>
          <w:i w:val="0"/>
          <w:iCs w:val="0"/>
          <w:sz w:val="32"/>
          <w:szCs w:val="32"/>
        </w:rPr>
        <w:t>limited police resources to areas where crimes are more highly concentrated</w:t>
      </w:r>
      <w:r w:rsidRPr="13A9C35C" w:rsidR="405DFD6A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7914B57C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914B57C">
        <w:rPr>
          <w:b w:val="0"/>
          <w:bCs w:val="0"/>
          <w:i w:val="0"/>
          <w:iCs w:val="0"/>
          <w:sz w:val="32"/>
          <w:szCs w:val="32"/>
        </w:rPr>
        <w:t>Lazzati</w:t>
      </w:r>
      <w:r w:rsidRPr="13A9C35C" w:rsidR="12615D68">
        <w:rPr>
          <w:b w:val="0"/>
          <w:bCs w:val="0"/>
          <w:i w:val="0"/>
          <w:iCs w:val="0"/>
          <w:sz w:val="32"/>
          <w:szCs w:val="32"/>
        </w:rPr>
        <w:t xml:space="preserve"> and </w:t>
      </w:r>
      <w:r w:rsidRPr="13A9C35C" w:rsidR="12615D68">
        <w:rPr>
          <w:b w:val="0"/>
          <w:bCs w:val="0"/>
          <w:i w:val="0"/>
          <w:iCs w:val="0"/>
          <w:sz w:val="32"/>
          <w:szCs w:val="32"/>
        </w:rPr>
        <w:t>Menchini</w:t>
      </w:r>
      <w:r w:rsidRPr="13A9C35C" w:rsidR="12615D68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5716CC75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12615D68">
        <w:rPr>
          <w:b w:val="0"/>
          <w:bCs w:val="0"/>
          <w:i w:val="0"/>
          <w:iCs w:val="0"/>
          <w:sz w:val="32"/>
          <w:szCs w:val="32"/>
        </w:rPr>
        <w:t>2016, p.1)</w:t>
      </w:r>
      <w:r w:rsidRPr="13A9C35C" w:rsidR="41F9CDCB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13A9C35C" w:rsidR="41F9CDCB">
        <w:rPr>
          <w:b w:val="0"/>
          <w:bCs w:val="0"/>
          <w:i w:val="0"/>
          <w:iCs w:val="0"/>
          <w:sz w:val="32"/>
          <w:szCs w:val="32"/>
        </w:rPr>
        <w:t>By focusing these resources</w:t>
      </w:r>
      <w:r w:rsidRPr="13A9C35C" w:rsidR="41F9CDCB">
        <w:rPr>
          <w:b w:val="1"/>
          <w:bCs w:val="1"/>
          <w:i w:val="1"/>
          <w:iCs w:val="1"/>
          <w:sz w:val="32"/>
          <w:szCs w:val="32"/>
        </w:rPr>
        <w:t xml:space="preserve"> </w:t>
      </w:r>
      <w:r w:rsidRPr="13A9C35C" w:rsidR="7C4C563E">
        <w:rPr>
          <w:b w:val="0"/>
          <w:bCs w:val="0"/>
          <w:i w:val="0"/>
          <w:iCs w:val="0"/>
          <w:sz w:val="32"/>
          <w:szCs w:val="32"/>
        </w:rPr>
        <w:t>on</w:t>
      </w:r>
      <w:r w:rsidRPr="13A9C35C" w:rsidR="41F9CDCB">
        <w:rPr>
          <w:b w:val="0"/>
          <w:bCs w:val="0"/>
          <w:i w:val="0"/>
          <w:iCs w:val="0"/>
          <w:sz w:val="32"/>
          <w:szCs w:val="32"/>
        </w:rPr>
        <w:t xml:space="preserve"> geographical hot spots where crime is at </w:t>
      </w:r>
      <w:r w:rsidRPr="13A9C35C" w:rsidR="4A04DFB0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41F9CDCB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6DD0155A">
        <w:rPr>
          <w:b w:val="0"/>
          <w:bCs w:val="0"/>
          <w:i w:val="0"/>
          <w:iCs w:val="0"/>
          <w:sz w:val="32"/>
          <w:szCs w:val="32"/>
        </w:rPr>
        <w:t>highest, the</w:t>
      </w:r>
      <w:r w:rsidRPr="13A9C35C" w:rsidR="45316E8D">
        <w:rPr>
          <w:b w:val="0"/>
          <w:bCs w:val="0"/>
          <w:i w:val="0"/>
          <w:iCs w:val="0"/>
          <w:sz w:val="32"/>
          <w:szCs w:val="32"/>
        </w:rPr>
        <w:t xml:space="preserve"> police and other law </w:t>
      </w:r>
      <w:r w:rsidRPr="13A9C35C" w:rsidR="497AB8AF">
        <w:rPr>
          <w:b w:val="0"/>
          <w:bCs w:val="0"/>
          <w:i w:val="0"/>
          <w:iCs w:val="0"/>
          <w:sz w:val="32"/>
          <w:szCs w:val="32"/>
        </w:rPr>
        <w:t>enforcement</w:t>
      </w:r>
      <w:r w:rsidRPr="13A9C35C" w:rsidR="45316E8D">
        <w:rPr>
          <w:b w:val="0"/>
          <w:bCs w:val="0"/>
          <w:i w:val="0"/>
          <w:iCs w:val="0"/>
          <w:sz w:val="32"/>
          <w:szCs w:val="32"/>
        </w:rPr>
        <w:t xml:space="preserve"> agencies can focus mor</w:t>
      </w:r>
      <w:r w:rsidRPr="13A9C35C" w:rsidR="73A6D5AE">
        <w:rPr>
          <w:b w:val="0"/>
          <w:bCs w:val="0"/>
          <w:i w:val="0"/>
          <w:iCs w:val="0"/>
          <w:sz w:val="32"/>
          <w:szCs w:val="32"/>
        </w:rPr>
        <w:t>e</w:t>
      </w:r>
      <w:r w:rsidRPr="13A9C35C" w:rsidR="45316E8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056A52CB">
        <w:rPr>
          <w:b w:val="0"/>
          <w:bCs w:val="0"/>
          <w:i w:val="0"/>
          <w:iCs w:val="0"/>
          <w:sz w:val="32"/>
          <w:szCs w:val="32"/>
        </w:rPr>
        <w:t>of</w:t>
      </w:r>
      <w:r w:rsidRPr="13A9C35C" w:rsidR="45316E8D">
        <w:rPr>
          <w:b w:val="0"/>
          <w:bCs w:val="0"/>
          <w:i w:val="0"/>
          <w:iCs w:val="0"/>
          <w:sz w:val="32"/>
          <w:szCs w:val="32"/>
        </w:rPr>
        <w:t xml:space="preserve"> their power into areas where they wi</w:t>
      </w:r>
      <w:r w:rsidRPr="13A9C35C" w:rsidR="48690F4F">
        <w:rPr>
          <w:b w:val="0"/>
          <w:bCs w:val="0"/>
          <w:i w:val="0"/>
          <w:iCs w:val="0"/>
          <w:sz w:val="32"/>
          <w:szCs w:val="32"/>
        </w:rPr>
        <w:t xml:space="preserve">ll have the most impact on deterring and responding </w:t>
      </w:r>
      <w:r w:rsidRPr="13A9C35C" w:rsidR="5490D97F">
        <w:rPr>
          <w:b w:val="0"/>
          <w:bCs w:val="0"/>
          <w:i w:val="0"/>
          <w:iCs w:val="0"/>
          <w:sz w:val="32"/>
          <w:szCs w:val="32"/>
        </w:rPr>
        <w:t xml:space="preserve">to </w:t>
      </w:r>
      <w:r w:rsidRPr="13A9C35C" w:rsidR="48690F4F">
        <w:rPr>
          <w:b w:val="0"/>
          <w:bCs w:val="0"/>
          <w:i w:val="0"/>
          <w:iCs w:val="0"/>
          <w:sz w:val="32"/>
          <w:szCs w:val="32"/>
        </w:rPr>
        <w:t xml:space="preserve">acts of </w:t>
      </w:r>
      <w:r w:rsidRPr="13A9C35C" w:rsidR="48690F4F">
        <w:rPr>
          <w:b w:val="0"/>
          <w:bCs w:val="0"/>
          <w:i w:val="0"/>
          <w:iCs w:val="0"/>
          <w:sz w:val="32"/>
          <w:szCs w:val="32"/>
        </w:rPr>
        <w:t>crime</w:t>
      </w:r>
      <w:r w:rsidRPr="13A9C35C" w:rsidR="1289D30F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7B65F9BC">
        <w:rPr>
          <w:b w:val="0"/>
          <w:bCs w:val="0"/>
          <w:i w:val="0"/>
          <w:iCs w:val="0"/>
          <w:sz w:val="32"/>
          <w:szCs w:val="32"/>
        </w:rPr>
        <w:t>Co</w:t>
      </w:r>
      <w:r w:rsidRPr="13A9C35C" w:rsidR="7B65F9BC">
        <w:rPr>
          <w:b w:val="0"/>
          <w:bCs w:val="0"/>
          <w:i w:val="0"/>
          <w:iCs w:val="0"/>
          <w:sz w:val="32"/>
          <w:szCs w:val="32"/>
        </w:rPr>
        <w:t xml:space="preserve">-operation between the police and other agencies allows them to focus on </w:t>
      </w:r>
      <w:r w:rsidRPr="13A9C35C" w:rsidR="30EE12ED">
        <w:rPr>
          <w:b w:val="0"/>
          <w:bCs w:val="0"/>
          <w:i w:val="0"/>
          <w:iCs w:val="0"/>
          <w:sz w:val="32"/>
          <w:szCs w:val="32"/>
        </w:rPr>
        <w:t>developing</w:t>
      </w:r>
      <w:r w:rsidRPr="13A9C35C" w:rsidR="6BE29757">
        <w:rPr>
          <w:b w:val="0"/>
          <w:bCs w:val="0"/>
          <w:i w:val="0"/>
          <w:iCs w:val="0"/>
          <w:sz w:val="32"/>
          <w:szCs w:val="32"/>
        </w:rPr>
        <w:t xml:space="preserve"> key areas of </w:t>
      </w:r>
      <w:r w:rsidRPr="13A9C35C" w:rsidR="3B81C5F7">
        <w:rPr>
          <w:b w:val="0"/>
          <w:bCs w:val="0"/>
          <w:i w:val="0"/>
          <w:iCs w:val="0"/>
          <w:sz w:val="32"/>
          <w:szCs w:val="32"/>
        </w:rPr>
        <w:t>improvement</w:t>
      </w:r>
      <w:r w:rsidRPr="13A9C35C" w:rsidR="6BE29757">
        <w:rPr>
          <w:b w:val="0"/>
          <w:bCs w:val="0"/>
          <w:i w:val="0"/>
          <w:iCs w:val="0"/>
          <w:sz w:val="32"/>
          <w:szCs w:val="32"/>
        </w:rPr>
        <w:t xml:space="preserve"> such as ‘'early effective risk identification, improved information sharing</w:t>
      </w:r>
      <w:r w:rsidRPr="13A9C35C" w:rsidR="7E922861">
        <w:rPr>
          <w:b w:val="0"/>
          <w:bCs w:val="0"/>
          <w:i w:val="0"/>
          <w:iCs w:val="0"/>
          <w:sz w:val="32"/>
          <w:szCs w:val="32"/>
        </w:rPr>
        <w:t>, joint decision making and co-ordinated action to assess, manage and reduce risk</w:t>
      </w:r>
      <w:r w:rsidRPr="13A9C35C" w:rsidR="285FB2A0">
        <w:rPr>
          <w:b w:val="0"/>
          <w:bCs w:val="0"/>
          <w:i w:val="0"/>
          <w:iCs w:val="0"/>
          <w:sz w:val="32"/>
          <w:szCs w:val="32"/>
        </w:rPr>
        <w:t>s.’’ College of Policing, (2015)</w:t>
      </w:r>
      <w:r w:rsidRPr="13A9C35C" w:rsidR="1289D30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1289D30F">
        <w:rPr>
          <w:b w:val="0"/>
          <w:bCs w:val="0"/>
          <w:i w:val="0"/>
          <w:iCs w:val="0"/>
          <w:sz w:val="32"/>
          <w:szCs w:val="32"/>
        </w:rPr>
        <w:t xml:space="preserve">By understanding which areas need the most attention they can also </w:t>
      </w:r>
      <w:r w:rsidRPr="13A9C35C" w:rsidR="1289D30F">
        <w:rPr>
          <w:b w:val="0"/>
          <w:bCs w:val="0"/>
          <w:i w:val="0"/>
          <w:iCs w:val="0"/>
          <w:sz w:val="32"/>
          <w:szCs w:val="32"/>
        </w:rPr>
        <w:t xml:space="preserve">start to employ a range of different </w:t>
      </w:r>
      <w:r w:rsidRPr="13A9C35C" w:rsidR="1289D30F">
        <w:rPr>
          <w:b w:val="0"/>
          <w:bCs w:val="0"/>
          <w:i w:val="0"/>
          <w:iCs w:val="0"/>
          <w:sz w:val="32"/>
          <w:szCs w:val="32"/>
        </w:rPr>
        <w:t xml:space="preserve">tactics </w:t>
      </w:r>
      <w:r w:rsidRPr="13A9C35C" w:rsidR="75A66713">
        <w:rPr>
          <w:b w:val="0"/>
          <w:bCs w:val="0"/>
          <w:i w:val="0"/>
          <w:iCs w:val="0"/>
          <w:sz w:val="32"/>
          <w:szCs w:val="32"/>
        </w:rPr>
        <w:t>to</w:t>
      </w:r>
      <w:r w:rsidRPr="13A9C35C" w:rsidR="1289D30F">
        <w:rPr>
          <w:b w:val="0"/>
          <w:bCs w:val="0"/>
          <w:i w:val="0"/>
          <w:iCs w:val="0"/>
          <w:sz w:val="32"/>
          <w:szCs w:val="32"/>
        </w:rPr>
        <w:t xml:space="preserve"> combat the ch</w:t>
      </w:r>
      <w:r w:rsidRPr="13A9C35C" w:rsidR="4D3C8072">
        <w:rPr>
          <w:b w:val="0"/>
          <w:bCs w:val="0"/>
          <w:i w:val="0"/>
          <w:iCs w:val="0"/>
          <w:sz w:val="32"/>
          <w:szCs w:val="32"/>
        </w:rPr>
        <w:t xml:space="preserve">ances of crime occurring in these hot spots </w:t>
      </w:r>
      <w:r w:rsidRPr="13A9C35C" w:rsidR="627A1580">
        <w:rPr>
          <w:b w:val="0"/>
          <w:bCs w:val="0"/>
          <w:i w:val="0"/>
          <w:iCs w:val="0"/>
          <w:sz w:val="32"/>
          <w:szCs w:val="32"/>
        </w:rPr>
        <w:t>such as increased patrols and surveillance, not only that but the police may be able to</w:t>
      </w:r>
      <w:r w:rsidRPr="13A9C35C" w:rsidR="3B829EC1">
        <w:rPr>
          <w:b w:val="0"/>
          <w:bCs w:val="0"/>
          <w:i w:val="0"/>
          <w:iCs w:val="0"/>
          <w:sz w:val="32"/>
          <w:szCs w:val="32"/>
        </w:rPr>
        <w:t xml:space="preserve"> become more involved in collaborations with other agencies and </w:t>
      </w:r>
      <w:r w:rsidRPr="13A9C35C" w:rsidR="55479257">
        <w:rPr>
          <w:b w:val="0"/>
          <w:bCs w:val="0"/>
          <w:i w:val="0"/>
          <w:iCs w:val="0"/>
          <w:sz w:val="32"/>
          <w:szCs w:val="32"/>
        </w:rPr>
        <w:t xml:space="preserve">community </w:t>
      </w:r>
      <w:r w:rsidRPr="13A9C35C" w:rsidR="3B829EC1">
        <w:rPr>
          <w:b w:val="0"/>
          <w:bCs w:val="0"/>
          <w:i w:val="0"/>
          <w:iCs w:val="0"/>
          <w:sz w:val="32"/>
          <w:szCs w:val="32"/>
        </w:rPr>
        <w:t>organisations to address the economical and s</w:t>
      </w:r>
      <w:r w:rsidRPr="13A9C35C" w:rsidR="53ABC1F6">
        <w:rPr>
          <w:b w:val="0"/>
          <w:bCs w:val="0"/>
          <w:i w:val="0"/>
          <w:iCs w:val="0"/>
          <w:sz w:val="32"/>
          <w:szCs w:val="32"/>
        </w:rPr>
        <w:t>ociological factors that contribute to the increased development and presence of crime in these areas</w:t>
      </w:r>
      <w:r w:rsidRPr="13A9C35C" w:rsidR="56E362B8">
        <w:rPr>
          <w:b w:val="0"/>
          <w:bCs w:val="0"/>
          <w:i w:val="0"/>
          <w:iCs w:val="0"/>
          <w:sz w:val="32"/>
          <w:szCs w:val="32"/>
        </w:rPr>
        <w:t xml:space="preserve"> which could serve as way to rehabilitate and educate the criminal elements that reside in these areas and serve as an additional way t</w:t>
      </w:r>
      <w:r w:rsidRPr="13A9C35C" w:rsidR="438DB0A6">
        <w:rPr>
          <w:b w:val="0"/>
          <w:bCs w:val="0"/>
          <w:i w:val="0"/>
          <w:iCs w:val="0"/>
          <w:sz w:val="32"/>
          <w:szCs w:val="32"/>
        </w:rPr>
        <w:t>o lower and prevent crime.</w:t>
      </w:r>
      <w:r w:rsidRPr="13A9C35C" w:rsidR="76471BA5">
        <w:rPr>
          <w:b w:val="0"/>
          <w:bCs w:val="0"/>
          <w:i w:val="0"/>
          <w:iCs w:val="0"/>
          <w:sz w:val="32"/>
          <w:szCs w:val="32"/>
        </w:rPr>
        <w:t xml:space="preserve"> </w:t>
      </w:r>
    </w:p>
    <w:p w:rsidR="4D82E40E" w:rsidP="13A9C35C" w:rsidRDefault="4D82E40E" w14:paraId="476BDE21" w14:textId="2D60B872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</w:p>
    <w:p w:rsidR="4D82E40E" w:rsidP="13A9C35C" w:rsidRDefault="4D82E40E" w14:paraId="18A99FA8" w14:textId="65CC1263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  <w:r w:rsidRPr="13A9C35C" w:rsidR="196DB197">
        <w:rPr>
          <w:b w:val="0"/>
          <w:bCs w:val="0"/>
          <w:i w:val="0"/>
          <w:iCs w:val="0"/>
          <w:sz w:val="32"/>
          <w:szCs w:val="32"/>
        </w:rPr>
        <w:t>The Classical Criminology theory</w:t>
      </w:r>
      <w:r w:rsidRPr="13A9C35C" w:rsidR="1B020872">
        <w:rPr>
          <w:b w:val="0"/>
          <w:bCs w:val="0"/>
          <w:i w:val="0"/>
          <w:iCs w:val="0"/>
          <w:sz w:val="32"/>
          <w:szCs w:val="32"/>
        </w:rPr>
        <w:t xml:space="preserve"> is a key policing principle that</w:t>
      </w:r>
      <w:r w:rsidRPr="13A9C35C" w:rsidR="57163DD5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8FBFCCF">
        <w:rPr>
          <w:b w:val="0"/>
          <w:bCs w:val="0"/>
          <w:i w:val="0"/>
          <w:iCs w:val="0"/>
          <w:sz w:val="32"/>
          <w:szCs w:val="32"/>
        </w:rPr>
        <w:t>essentially states</w:t>
      </w:r>
      <w:r w:rsidRPr="13A9C35C" w:rsidR="38FBFCCF">
        <w:rPr>
          <w:b w:val="0"/>
          <w:bCs w:val="0"/>
          <w:i w:val="0"/>
          <w:iCs w:val="0"/>
          <w:sz w:val="32"/>
          <w:szCs w:val="32"/>
        </w:rPr>
        <w:t xml:space="preserve"> that</w:t>
      </w:r>
      <w:r w:rsidRPr="13A9C35C" w:rsidR="7AB10C32">
        <w:rPr>
          <w:b w:val="0"/>
          <w:bCs w:val="0"/>
          <w:i w:val="0"/>
          <w:iCs w:val="0"/>
          <w:sz w:val="32"/>
          <w:szCs w:val="32"/>
        </w:rPr>
        <w:t xml:space="preserve"> ‘’</w:t>
      </w:r>
      <w:r w:rsidRPr="13A9C35C" w:rsidR="66641C3D">
        <w:rPr>
          <w:b w:val="0"/>
          <w:bCs w:val="0"/>
          <w:i w:val="0"/>
          <w:iCs w:val="0"/>
          <w:sz w:val="32"/>
          <w:szCs w:val="32"/>
        </w:rPr>
        <w:t xml:space="preserve">behaviour is purposeful and not motivated by supernatural forces and that punishments should be </w:t>
      </w:r>
      <w:r w:rsidRPr="13A9C35C" w:rsidR="1F827E78">
        <w:rPr>
          <w:b w:val="0"/>
          <w:bCs w:val="0"/>
          <w:i w:val="0"/>
          <w:iCs w:val="0"/>
          <w:sz w:val="32"/>
          <w:szCs w:val="32"/>
        </w:rPr>
        <w:t>proportionate</w:t>
      </w:r>
      <w:r w:rsidRPr="13A9C35C" w:rsidR="66641C3D">
        <w:rPr>
          <w:b w:val="0"/>
          <w:bCs w:val="0"/>
          <w:i w:val="0"/>
          <w:iCs w:val="0"/>
          <w:sz w:val="32"/>
          <w:szCs w:val="32"/>
        </w:rPr>
        <w:t xml:space="preserve"> to the crime committed.’’</w:t>
      </w:r>
      <w:r w:rsidRPr="13A9C35C" w:rsidR="58661FE0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4206548">
        <w:rPr>
          <w:b w:val="0"/>
          <w:bCs w:val="0"/>
          <w:i w:val="0"/>
          <w:iCs w:val="0"/>
          <w:sz w:val="32"/>
          <w:szCs w:val="32"/>
        </w:rPr>
        <w:t>Hermida.J</w:t>
      </w:r>
      <w:r w:rsidRPr="13A9C35C" w:rsidR="24206548">
        <w:rPr>
          <w:b w:val="0"/>
          <w:bCs w:val="0"/>
          <w:i w:val="0"/>
          <w:iCs w:val="0"/>
          <w:sz w:val="32"/>
          <w:szCs w:val="32"/>
        </w:rPr>
        <w:t>, (n.d.).</w:t>
      </w:r>
      <w:r w:rsidRPr="13A9C35C" w:rsidR="196DB197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196DB197">
        <w:rPr>
          <w:b w:val="0"/>
          <w:bCs w:val="0"/>
          <w:i w:val="0"/>
          <w:iCs w:val="0"/>
          <w:sz w:val="32"/>
          <w:szCs w:val="32"/>
        </w:rPr>
        <w:t xml:space="preserve">serves as further reasoning for the use of </w:t>
      </w:r>
      <w:r w:rsidRPr="13A9C35C" w:rsidR="112AC27E">
        <w:rPr>
          <w:b w:val="0"/>
          <w:bCs w:val="0"/>
          <w:i w:val="0"/>
          <w:iCs w:val="0"/>
          <w:sz w:val="32"/>
          <w:szCs w:val="32"/>
        </w:rPr>
        <w:t>these</w:t>
      </w:r>
      <w:r w:rsidRPr="13A9C35C" w:rsidR="196DB197">
        <w:rPr>
          <w:b w:val="0"/>
          <w:bCs w:val="0"/>
          <w:i w:val="0"/>
          <w:iCs w:val="0"/>
          <w:sz w:val="32"/>
          <w:szCs w:val="32"/>
        </w:rPr>
        <w:t xml:space="preserve"> policing models as</w:t>
      </w:r>
      <w:r w:rsidRPr="13A9C35C" w:rsidR="3CC05F16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CC05F16">
        <w:rPr>
          <w:b w:val="0"/>
          <w:bCs w:val="0"/>
          <w:i w:val="0"/>
          <w:iCs w:val="0"/>
          <w:sz w:val="32"/>
          <w:szCs w:val="32"/>
        </w:rPr>
        <w:t xml:space="preserve">the police are able keep track of what crimes are being committed and where </w:t>
      </w:r>
      <w:r w:rsidRPr="13A9C35C" w:rsidR="600D8407">
        <w:rPr>
          <w:b w:val="0"/>
          <w:bCs w:val="0"/>
          <w:i w:val="0"/>
          <w:iCs w:val="0"/>
          <w:sz w:val="32"/>
          <w:szCs w:val="32"/>
        </w:rPr>
        <w:t>and</w:t>
      </w:r>
      <w:r w:rsidRPr="13A9C35C" w:rsidR="3CC05F16">
        <w:rPr>
          <w:b w:val="0"/>
          <w:bCs w:val="0"/>
          <w:i w:val="0"/>
          <w:iCs w:val="0"/>
          <w:sz w:val="32"/>
          <w:szCs w:val="32"/>
        </w:rPr>
        <w:t xml:space="preserve"> are </w:t>
      </w:r>
      <w:r w:rsidRPr="13A9C35C" w:rsidR="37CC88E6">
        <w:rPr>
          <w:b w:val="0"/>
          <w:bCs w:val="0"/>
          <w:i w:val="0"/>
          <w:iCs w:val="0"/>
          <w:sz w:val="32"/>
          <w:szCs w:val="32"/>
        </w:rPr>
        <w:t xml:space="preserve">then </w:t>
      </w:r>
      <w:r w:rsidRPr="13A9C35C" w:rsidR="3CC05F16">
        <w:rPr>
          <w:b w:val="0"/>
          <w:bCs w:val="0"/>
          <w:i w:val="0"/>
          <w:iCs w:val="0"/>
          <w:sz w:val="32"/>
          <w:szCs w:val="32"/>
        </w:rPr>
        <w:t xml:space="preserve">able to come up with </w:t>
      </w:r>
      <w:r w:rsidRPr="13A9C35C" w:rsidR="3C3883E7">
        <w:rPr>
          <w:b w:val="0"/>
          <w:bCs w:val="0"/>
          <w:i w:val="0"/>
          <w:iCs w:val="0"/>
          <w:sz w:val="32"/>
          <w:szCs w:val="32"/>
        </w:rPr>
        <w:t>efficient</w:t>
      </w:r>
      <w:r w:rsidRPr="13A9C35C" w:rsidR="3CC05F16">
        <w:rPr>
          <w:b w:val="0"/>
          <w:bCs w:val="0"/>
          <w:i w:val="0"/>
          <w:iCs w:val="0"/>
          <w:sz w:val="32"/>
          <w:szCs w:val="32"/>
        </w:rPr>
        <w:t xml:space="preserve"> methods of prevention</w:t>
      </w:r>
      <w:r w:rsidRPr="13A9C35C" w:rsidR="6C49822F">
        <w:rPr>
          <w:b w:val="0"/>
          <w:bCs w:val="0"/>
          <w:i w:val="0"/>
          <w:iCs w:val="0"/>
          <w:sz w:val="32"/>
          <w:szCs w:val="32"/>
        </w:rPr>
        <w:t xml:space="preserve"> and focus on methods such as increasing the level of punishmen</w:t>
      </w:r>
      <w:r w:rsidRPr="13A9C35C" w:rsidR="6F8122F1">
        <w:rPr>
          <w:b w:val="0"/>
          <w:bCs w:val="0"/>
          <w:i w:val="0"/>
          <w:iCs w:val="0"/>
          <w:sz w:val="32"/>
          <w:szCs w:val="32"/>
        </w:rPr>
        <w:t>t for crimes that have a high risk of being committed to reduce the chance of those crimes being committed overall.</w:t>
      </w:r>
      <w:r w:rsidRPr="13A9C35C" w:rsidR="45CF0DF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6471BA5">
        <w:rPr>
          <w:b w:val="0"/>
          <w:bCs w:val="0"/>
          <w:i w:val="0"/>
          <w:iCs w:val="0"/>
          <w:sz w:val="32"/>
          <w:szCs w:val="32"/>
        </w:rPr>
        <w:t xml:space="preserve">There are a multitude of different crimes that the ideas of classical </w:t>
      </w:r>
      <w:r w:rsidRPr="13A9C35C" w:rsidR="138777FD">
        <w:rPr>
          <w:b w:val="0"/>
          <w:bCs w:val="0"/>
          <w:i w:val="0"/>
          <w:iCs w:val="0"/>
          <w:sz w:val="32"/>
          <w:szCs w:val="32"/>
        </w:rPr>
        <w:t>c</w:t>
      </w:r>
      <w:r w:rsidRPr="13A9C35C" w:rsidR="76471BA5">
        <w:rPr>
          <w:b w:val="0"/>
          <w:bCs w:val="0"/>
          <w:i w:val="0"/>
          <w:iCs w:val="0"/>
          <w:sz w:val="32"/>
          <w:szCs w:val="32"/>
        </w:rPr>
        <w:t xml:space="preserve">riminology </w:t>
      </w:r>
      <w:r w:rsidRPr="13A9C35C" w:rsidR="4D3AA8D2">
        <w:rPr>
          <w:b w:val="0"/>
          <w:bCs w:val="0"/>
          <w:i w:val="0"/>
          <w:iCs w:val="0"/>
          <w:sz w:val="32"/>
          <w:szCs w:val="32"/>
        </w:rPr>
        <w:t xml:space="preserve">and </w:t>
      </w:r>
      <w:r w:rsidRPr="13A9C35C" w:rsidR="135BDB41">
        <w:rPr>
          <w:b w:val="0"/>
          <w:bCs w:val="0"/>
          <w:i w:val="0"/>
          <w:iCs w:val="0"/>
          <w:sz w:val="32"/>
          <w:szCs w:val="32"/>
        </w:rPr>
        <w:t>evidence-based</w:t>
      </w:r>
      <w:r w:rsidRPr="13A9C35C" w:rsidR="4D3AA8D2">
        <w:rPr>
          <w:b w:val="0"/>
          <w:bCs w:val="0"/>
          <w:i w:val="0"/>
          <w:iCs w:val="0"/>
          <w:sz w:val="32"/>
          <w:szCs w:val="32"/>
        </w:rPr>
        <w:t xml:space="preserve"> policing can be applied on, for instance drug crime </w:t>
      </w:r>
      <w:r w:rsidRPr="13A9C35C" w:rsidR="04C16F0F">
        <w:rPr>
          <w:b w:val="0"/>
          <w:bCs w:val="0"/>
          <w:i w:val="0"/>
          <w:iCs w:val="0"/>
          <w:sz w:val="32"/>
          <w:szCs w:val="32"/>
        </w:rPr>
        <w:t>could serve as a good example as it is</w:t>
      </w:r>
      <w:r w:rsidRPr="13A9C35C" w:rsidR="4D3AA8D2">
        <w:rPr>
          <w:b w:val="0"/>
          <w:bCs w:val="0"/>
          <w:i w:val="0"/>
          <w:iCs w:val="0"/>
          <w:sz w:val="32"/>
          <w:szCs w:val="32"/>
        </w:rPr>
        <w:t xml:space="preserve"> a serious and widespread crime that is se</w:t>
      </w:r>
      <w:r w:rsidRPr="13A9C35C" w:rsidR="344A9228">
        <w:rPr>
          <w:b w:val="0"/>
          <w:bCs w:val="0"/>
          <w:i w:val="0"/>
          <w:iCs w:val="0"/>
          <w:sz w:val="32"/>
          <w:szCs w:val="32"/>
        </w:rPr>
        <w:t xml:space="preserve">en all around the world. Classical criminology emphasises </w:t>
      </w:r>
      <w:r w:rsidRPr="13A9C35C" w:rsidR="07F90FD1">
        <w:rPr>
          <w:b w:val="0"/>
          <w:bCs w:val="0"/>
          <w:i w:val="0"/>
          <w:iCs w:val="0"/>
          <w:sz w:val="32"/>
          <w:szCs w:val="32"/>
        </w:rPr>
        <w:t xml:space="preserve">the importance of deterring and preventing crimes from </w:t>
      </w:r>
      <w:r w:rsidRPr="13A9C35C" w:rsidR="2DF37BE7">
        <w:rPr>
          <w:b w:val="0"/>
          <w:bCs w:val="0"/>
          <w:i w:val="0"/>
          <w:iCs w:val="0"/>
          <w:sz w:val="32"/>
          <w:szCs w:val="32"/>
        </w:rPr>
        <w:t>occurring</w:t>
      </w:r>
      <w:r w:rsidRPr="13A9C35C" w:rsidR="07F90FD1">
        <w:rPr>
          <w:b w:val="0"/>
          <w:bCs w:val="0"/>
          <w:i w:val="0"/>
          <w:iCs w:val="0"/>
          <w:sz w:val="32"/>
          <w:szCs w:val="32"/>
        </w:rPr>
        <w:t xml:space="preserve"> in the first place above everything else and presents the idea that the </w:t>
      </w:r>
      <w:r w:rsidRPr="13A9C35C" w:rsidR="752F06B9">
        <w:rPr>
          <w:b w:val="0"/>
          <w:bCs w:val="0"/>
          <w:i w:val="0"/>
          <w:iCs w:val="0"/>
          <w:sz w:val="32"/>
          <w:szCs w:val="32"/>
        </w:rPr>
        <w:t>‘</w:t>
      </w:r>
      <w:r w:rsidRPr="13A9C35C" w:rsidR="64C903CE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07F90FD1">
        <w:rPr>
          <w:b w:val="0"/>
          <w:bCs w:val="0"/>
          <w:i w:val="0"/>
          <w:iCs w:val="0"/>
          <w:sz w:val="32"/>
          <w:szCs w:val="32"/>
        </w:rPr>
        <w:t xml:space="preserve">threat of </w:t>
      </w:r>
      <w:r w:rsidRPr="13A9C35C" w:rsidR="391E034B">
        <w:rPr>
          <w:b w:val="0"/>
          <w:bCs w:val="0"/>
          <w:i w:val="0"/>
          <w:iCs w:val="0"/>
          <w:sz w:val="32"/>
          <w:szCs w:val="32"/>
        </w:rPr>
        <w:t>a</w:t>
      </w:r>
      <w:r w:rsidRPr="13A9C35C" w:rsidR="07F90FD1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093088C5">
        <w:rPr>
          <w:b w:val="0"/>
          <w:bCs w:val="0"/>
          <w:i w:val="0"/>
          <w:iCs w:val="0"/>
          <w:sz w:val="32"/>
          <w:szCs w:val="32"/>
        </w:rPr>
        <w:t xml:space="preserve">punishment </w:t>
      </w:r>
      <w:r w:rsidRPr="13A9C35C" w:rsidR="50D991CA">
        <w:rPr>
          <w:b w:val="0"/>
          <w:bCs w:val="0"/>
          <w:i w:val="0"/>
          <w:iCs w:val="0"/>
          <w:sz w:val="32"/>
          <w:szCs w:val="32"/>
        </w:rPr>
        <w:t xml:space="preserve">could be </w:t>
      </w:r>
      <w:r w:rsidRPr="13A9C35C" w:rsidR="093088C5">
        <w:rPr>
          <w:b w:val="0"/>
          <w:bCs w:val="0"/>
          <w:i w:val="0"/>
          <w:iCs w:val="0"/>
          <w:sz w:val="32"/>
          <w:szCs w:val="32"/>
        </w:rPr>
        <w:t xml:space="preserve">enough </w:t>
      </w:r>
      <w:r w:rsidRPr="13A9C35C" w:rsidR="0FE9B13C">
        <w:rPr>
          <w:b w:val="0"/>
          <w:bCs w:val="0"/>
          <w:i w:val="0"/>
          <w:iCs w:val="0"/>
          <w:sz w:val="32"/>
          <w:szCs w:val="32"/>
        </w:rPr>
        <w:t xml:space="preserve">to </w:t>
      </w:r>
      <w:r w:rsidRPr="13A9C35C" w:rsidR="093088C5">
        <w:rPr>
          <w:b w:val="0"/>
          <w:bCs w:val="0"/>
          <w:i w:val="0"/>
          <w:iCs w:val="0"/>
          <w:sz w:val="32"/>
          <w:szCs w:val="32"/>
        </w:rPr>
        <w:t>serve as</w:t>
      </w:r>
      <w:r w:rsidRPr="13A9C35C" w:rsidR="3D1A5862">
        <w:rPr>
          <w:b w:val="0"/>
          <w:bCs w:val="0"/>
          <w:i w:val="0"/>
          <w:iCs w:val="0"/>
          <w:sz w:val="32"/>
          <w:szCs w:val="32"/>
        </w:rPr>
        <w:t xml:space="preserve"> a</w:t>
      </w:r>
      <w:r w:rsidRPr="13A9C35C" w:rsidR="093088C5">
        <w:rPr>
          <w:b w:val="0"/>
          <w:bCs w:val="0"/>
          <w:i w:val="0"/>
          <w:iCs w:val="0"/>
          <w:sz w:val="32"/>
          <w:szCs w:val="32"/>
        </w:rPr>
        <w:t xml:space="preserve"> demotivator to committing crimes in the first </w:t>
      </w:r>
      <w:r w:rsidRPr="13A9C35C" w:rsidR="093088C5">
        <w:rPr>
          <w:b w:val="0"/>
          <w:bCs w:val="0"/>
          <w:i w:val="0"/>
          <w:iCs w:val="0"/>
          <w:sz w:val="32"/>
          <w:szCs w:val="32"/>
        </w:rPr>
        <w:t>place</w:t>
      </w:r>
      <w:r w:rsidRPr="13A9C35C" w:rsidR="3F8A8DF3">
        <w:rPr>
          <w:b w:val="0"/>
          <w:bCs w:val="0"/>
          <w:i w:val="0"/>
          <w:iCs w:val="0"/>
          <w:sz w:val="32"/>
          <w:szCs w:val="32"/>
        </w:rPr>
        <w:t xml:space="preserve">’’ </w:t>
      </w:r>
      <w:r w:rsidRPr="13A9C35C" w:rsidR="230DD8F6">
        <w:rPr>
          <w:b w:val="0"/>
          <w:bCs w:val="0"/>
          <w:i w:val="0"/>
          <w:iCs w:val="0"/>
          <w:sz w:val="32"/>
          <w:szCs w:val="32"/>
        </w:rPr>
        <w:t>United</w:t>
      </w:r>
      <w:r w:rsidRPr="13A9C35C" w:rsidR="230DD8F6">
        <w:rPr>
          <w:b w:val="0"/>
          <w:bCs w:val="0"/>
          <w:i w:val="0"/>
          <w:iCs w:val="0"/>
          <w:sz w:val="32"/>
          <w:szCs w:val="32"/>
        </w:rPr>
        <w:t xml:space="preserve"> Nations Office on Drugs and </w:t>
      </w:r>
      <w:r w:rsidRPr="13A9C35C" w:rsidR="40F18BF6">
        <w:rPr>
          <w:b w:val="0"/>
          <w:bCs w:val="0"/>
          <w:i w:val="0"/>
          <w:iCs w:val="0"/>
          <w:sz w:val="32"/>
          <w:szCs w:val="32"/>
        </w:rPr>
        <w:t>Crime, (</w:t>
      </w:r>
      <w:r w:rsidRPr="13A9C35C" w:rsidR="230DD8F6">
        <w:rPr>
          <w:b w:val="0"/>
          <w:bCs w:val="0"/>
          <w:i w:val="0"/>
          <w:iCs w:val="0"/>
          <w:sz w:val="32"/>
          <w:szCs w:val="32"/>
        </w:rPr>
        <w:t>2018)</w:t>
      </w:r>
      <w:r w:rsidRPr="13A9C35C" w:rsidR="63752508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609B1765">
        <w:rPr>
          <w:b w:val="1"/>
          <w:bCs w:val="1"/>
          <w:i w:val="0"/>
          <w:iCs w:val="0"/>
          <w:sz w:val="32"/>
          <w:szCs w:val="32"/>
        </w:rPr>
        <w:t xml:space="preserve"> </w:t>
      </w:r>
      <w:r w:rsidRPr="13A9C35C" w:rsidR="6510F569">
        <w:rPr>
          <w:b w:val="0"/>
          <w:bCs w:val="0"/>
          <w:i w:val="0"/>
          <w:iCs w:val="0"/>
          <w:sz w:val="32"/>
          <w:szCs w:val="32"/>
        </w:rPr>
        <w:t>C</w:t>
      </w:r>
      <w:r w:rsidRPr="13A9C35C" w:rsidR="609B1765">
        <w:rPr>
          <w:b w:val="0"/>
          <w:bCs w:val="0"/>
          <w:i w:val="0"/>
          <w:iCs w:val="0"/>
          <w:sz w:val="32"/>
          <w:szCs w:val="32"/>
        </w:rPr>
        <w:t xml:space="preserve">lassical </w:t>
      </w:r>
      <w:r w:rsidRPr="13A9C35C" w:rsidR="0DBCE667">
        <w:rPr>
          <w:b w:val="0"/>
          <w:bCs w:val="0"/>
          <w:i w:val="0"/>
          <w:iCs w:val="0"/>
          <w:sz w:val="32"/>
          <w:szCs w:val="32"/>
        </w:rPr>
        <w:t>C</w:t>
      </w:r>
      <w:r w:rsidRPr="13A9C35C" w:rsidR="609B1765">
        <w:rPr>
          <w:b w:val="0"/>
          <w:bCs w:val="0"/>
          <w:i w:val="0"/>
          <w:iCs w:val="0"/>
          <w:sz w:val="32"/>
          <w:szCs w:val="32"/>
        </w:rPr>
        <w:t>riminology also believes in the idea that ‘</w:t>
      </w:r>
      <w:r w:rsidRPr="13A9C35C" w:rsidR="1B98E5B6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609B1765">
        <w:rPr>
          <w:b w:val="0"/>
          <w:bCs w:val="0"/>
          <w:i w:val="0"/>
          <w:iCs w:val="0"/>
          <w:sz w:val="32"/>
          <w:szCs w:val="32"/>
        </w:rPr>
        <w:t>the severity of the punishments given out should</w:t>
      </w:r>
      <w:r w:rsidRPr="13A9C35C" w:rsidR="29200AC4">
        <w:rPr>
          <w:b w:val="0"/>
          <w:bCs w:val="0"/>
          <w:i w:val="0"/>
          <w:iCs w:val="0"/>
          <w:sz w:val="32"/>
          <w:szCs w:val="32"/>
        </w:rPr>
        <w:t xml:space="preserve"> be proportionate to the crime committed and no more than what is necessary</w:t>
      </w:r>
      <w:r w:rsidRPr="13A9C35C" w:rsidR="344A0F70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29200AC4">
        <w:rPr>
          <w:b w:val="0"/>
          <w:bCs w:val="0"/>
          <w:i w:val="0"/>
          <w:iCs w:val="0"/>
          <w:sz w:val="32"/>
          <w:szCs w:val="32"/>
        </w:rPr>
        <w:t xml:space="preserve">’ </w:t>
      </w:r>
      <w:r w:rsidRPr="13A9C35C" w:rsidR="7D341F78">
        <w:rPr>
          <w:b w:val="0"/>
          <w:bCs w:val="0"/>
          <w:i w:val="0"/>
          <w:iCs w:val="0"/>
          <w:sz w:val="32"/>
          <w:szCs w:val="32"/>
        </w:rPr>
        <w:t>Goh,</w:t>
      </w:r>
      <w:r w:rsidRPr="13A9C35C" w:rsidR="7469E3DA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16CF07C4">
        <w:rPr>
          <w:b w:val="0"/>
          <w:bCs w:val="0"/>
          <w:i w:val="0"/>
          <w:iCs w:val="0"/>
          <w:sz w:val="32"/>
          <w:szCs w:val="32"/>
        </w:rPr>
        <w:t>(</w:t>
      </w:r>
      <w:r w:rsidRPr="13A9C35C" w:rsidR="79396D02">
        <w:rPr>
          <w:b w:val="0"/>
          <w:bCs w:val="0"/>
          <w:i w:val="0"/>
          <w:iCs w:val="0"/>
          <w:sz w:val="32"/>
          <w:szCs w:val="32"/>
        </w:rPr>
        <w:t>2013</w:t>
      </w:r>
      <w:r w:rsidRPr="13A9C35C" w:rsidR="3419E9CC">
        <w:rPr>
          <w:b w:val="0"/>
          <w:bCs w:val="0"/>
          <w:i w:val="0"/>
          <w:iCs w:val="0"/>
          <w:sz w:val="32"/>
          <w:szCs w:val="32"/>
        </w:rPr>
        <w:t>, p.3</w:t>
      </w:r>
      <w:r w:rsidRPr="13A9C35C" w:rsidR="04CEDFF5">
        <w:rPr>
          <w:b w:val="0"/>
          <w:bCs w:val="0"/>
          <w:i w:val="0"/>
          <w:iCs w:val="0"/>
          <w:sz w:val="32"/>
          <w:szCs w:val="32"/>
        </w:rPr>
        <w:t>)</w:t>
      </w:r>
      <w:r w:rsidRPr="13A9C35C" w:rsidR="7B9E483D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1D471CFE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4C42E4F5">
        <w:rPr>
          <w:b w:val="0"/>
          <w:bCs w:val="0"/>
          <w:i w:val="0"/>
          <w:iCs w:val="0"/>
          <w:sz w:val="32"/>
          <w:szCs w:val="32"/>
        </w:rPr>
        <w:t>B</w:t>
      </w:r>
      <w:r w:rsidRPr="13A9C35C" w:rsidR="1D471CFE">
        <w:rPr>
          <w:b w:val="0"/>
          <w:bCs w:val="0"/>
          <w:i w:val="0"/>
          <w:iCs w:val="0"/>
          <w:sz w:val="32"/>
          <w:szCs w:val="32"/>
        </w:rPr>
        <w:t>y creating the beli</w:t>
      </w:r>
      <w:r w:rsidRPr="13A9C35C" w:rsidR="1D471CFE">
        <w:rPr>
          <w:b w:val="0"/>
          <w:bCs w:val="0"/>
          <w:i w:val="0"/>
          <w:iCs w:val="0"/>
          <w:sz w:val="32"/>
          <w:szCs w:val="32"/>
        </w:rPr>
        <w:t>ef that punishments should be equally proportional to the off</w:t>
      </w:r>
      <w:r w:rsidRPr="13A9C35C" w:rsidR="62BBCCCC">
        <w:rPr>
          <w:b w:val="0"/>
          <w:bCs w:val="0"/>
          <w:i w:val="0"/>
          <w:iCs w:val="0"/>
          <w:sz w:val="32"/>
          <w:szCs w:val="32"/>
        </w:rPr>
        <w:t>ence committed it place a value that is reflective of the seriousness of the crime</w:t>
      </w:r>
      <w:r w:rsidRPr="13A9C35C" w:rsidR="1D471CFE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69226330">
        <w:rPr>
          <w:b w:val="0"/>
          <w:bCs w:val="0"/>
          <w:i w:val="0"/>
          <w:iCs w:val="0"/>
          <w:sz w:val="32"/>
          <w:szCs w:val="32"/>
        </w:rPr>
        <w:t>and may</w:t>
      </w:r>
      <w:r w:rsidRPr="13A9C35C" w:rsidR="7EC7E0A1">
        <w:rPr>
          <w:b w:val="0"/>
          <w:bCs w:val="0"/>
          <w:i w:val="0"/>
          <w:iCs w:val="0"/>
          <w:sz w:val="32"/>
          <w:szCs w:val="32"/>
        </w:rPr>
        <w:t xml:space="preserve"> serve as a way to distinguish them between each other and judge whether one crime is worse than another</w:t>
      </w:r>
      <w:r w:rsidRPr="13A9C35C" w:rsidR="505E77BE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7EC7E0A1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0B762969">
        <w:rPr>
          <w:b w:val="0"/>
          <w:bCs w:val="0"/>
          <w:i w:val="0"/>
          <w:iCs w:val="0"/>
          <w:sz w:val="32"/>
          <w:szCs w:val="32"/>
        </w:rPr>
        <w:t>as well as</w:t>
      </w:r>
      <w:r w:rsidRPr="13A9C35C" w:rsidR="7EC7E0A1">
        <w:rPr>
          <w:b w:val="0"/>
          <w:bCs w:val="0"/>
          <w:i w:val="0"/>
          <w:iCs w:val="0"/>
          <w:sz w:val="32"/>
          <w:szCs w:val="32"/>
        </w:rPr>
        <w:t xml:space="preserve"> what level of punishment to offer </w:t>
      </w:r>
      <w:r w:rsidRPr="13A9C35C" w:rsidR="221A8E21">
        <w:rPr>
          <w:b w:val="0"/>
          <w:bCs w:val="0"/>
          <w:i w:val="0"/>
          <w:iCs w:val="0"/>
          <w:sz w:val="32"/>
          <w:szCs w:val="32"/>
        </w:rPr>
        <w:t>in order to help reduce the possi</w:t>
      </w:r>
      <w:r w:rsidRPr="13A9C35C" w:rsidR="00B32497">
        <w:rPr>
          <w:b w:val="0"/>
          <w:bCs w:val="0"/>
          <w:i w:val="0"/>
          <w:iCs w:val="0"/>
          <w:sz w:val="32"/>
          <w:szCs w:val="32"/>
        </w:rPr>
        <w:t>bility of offences that are valued as the most serious from ever being committed</w:t>
      </w:r>
      <w:r w:rsidRPr="13A9C35C" w:rsidR="72299735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00B32497">
        <w:rPr>
          <w:b w:val="0"/>
          <w:bCs w:val="0"/>
          <w:i w:val="0"/>
          <w:iCs w:val="0"/>
          <w:sz w:val="32"/>
          <w:szCs w:val="32"/>
        </w:rPr>
        <w:t xml:space="preserve"> or </w:t>
      </w:r>
      <w:r w:rsidRPr="13A9C35C" w:rsidR="2FB0EA57">
        <w:rPr>
          <w:b w:val="0"/>
          <w:bCs w:val="0"/>
          <w:i w:val="0"/>
          <w:iCs w:val="0"/>
          <w:sz w:val="32"/>
          <w:szCs w:val="32"/>
        </w:rPr>
        <w:t>at</w:t>
      </w:r>
      <w:r w:rsidRPr="13A9C35C" w:rsidR="00B32497">
        <w:rPr>
          <w:b w:val="0"/>
          <w:bCs w:val="0"/>
          <w:i w:val="0"/>
          <w:iCs w:val="0"/>
          <w:sz w:val="32"/>
          <w:szCs w:val="32"/>
        </w:rPr>
        <w:t xml:space="preserve"> the very least reduce the chance of them being committed</w:t>
      </w:r>
      <w:r w:rsidRPr="13A9C35C" w:rsidR="1362B5A1">
        <w:rPr>
          <w:b w:val="0"/>
          <w:bCs w:val="0"/>
          <w:i w:val="0"/>
          <w:iCs w:val="0"/>
          <w:sz w:val="32"/>
          <w:szCs w:val="32"/>
        </w:rPr>
        <w:t xml:space="preserve"> compared to lesser crimes.</w:t>
      </w:r>
      <w:r w:rsidRPr="13A9C35C" w:rsidR="7900AC8B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900AC8B">
        <w:rPr>
          <w:b w:val="0"/>
          <w:bCs w:val="0"/>
          <w:i w:val="0"/>
          <w:iCs w:val="0"/>
          <w:sz w:val="32"/>
          <w:szCs w:val="32"/>
        </w:rPr>
        <w:t>This approach could</w:t>
      </w:r>
      <w:r w:rsidRPr="13A9C35C" w:rsidR="7900AC8B">
        <w:rPr>
          <w:b w:val="0"/>
          <w:bCs w:val="0"/>
          <w:i w:val="0"/>
          <w:iCs w:val="0"/>
          <w:sz w:val="32"/>
          <w:szCs w:val="32"/>
        </w:rPr>
        <w:t xml:space="preserve"> be enacted on drug cri</w:t>
      </w:r>
      <w:r w:rsidRPr="13A9C35C" w:rsidR="710EC303">
        <w:rPr>
          <w:b w:val="0"/>
          <w:bCs w:val="0"/>
          <w:i w:val="0"/>
          <w:iCs w:val="0"/>
          <w:sz w:val="32"/>
          <w:szCs w:val="32"/>
        </w:rPr>
        <w:t>me by having the police focus on the enforcement of drug crime and having</w:t>
      </w:r>
      <w:r w:rsidRPr="13A9C35C" w:rsidR="1D9E7DB4">
        <w:rPr>
          <w:b w:val="0"/>
          <w:bCs w:val="0"/>
          <w:i w:val="0"/>
          <w:iCs w:val="0"/>
          <w:sz w:val="32"/>
          <w:szCs w:val="32"/>
        </w:rPr>
        <w:t xml:space="preserve"> the</w:t>
      </w:r>
      <w:r w:rsidRPr="13A9C35C" w:rsidR="710EC30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0AA3306F">
        <w:rPr>
          <w:b w:val="0"/>
          <w:bCs w:val="0"/>
          <w:i w:val="0"/>
          <w:iCs w:val="0"/>
          <w:sz w:val="32"/>
          <w:szCs w:val="32"/>
        </w:rPr>
        <w:t xml:space="preserve">‘’potential consequences associated with crime appear greater in the mind of the </w:t>
      </w:r>
      <w:r w:rsidRPr="13A9C35C" w:rsidR="69F5A307">
        <w:rPr>
          <w:b w:val="0"/>
          <w:bCs w:val="0"/>
          <w:i w:val="0"/>
          <w:iCs w:val="0"/>
          <w:sz w:val="32"/>
          <w:szCs w:val="32"/>
        </w:rPr>
        <w:t>offender than the potential pleasure to be derived from the offence</w:t>
      </w:r>
      <w:r w:rsidRPr="13A9C35C" w:rsidR="59AEC31F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0186646E">
        <w:rPr>
          <w:b w:val="0"/>
          <w:bCs w:val="0"/>
          <w:i w:val="0"/>
          <w:iCs w:val="0"/>
          <w:sz w:val="32"/>
          <w:szCs w:val="32"/>
        </w:rPr>
        <w:t>’’</w:t>
      </w:r>
      <w:r w:rsidRPr="13A9C35C" w:rsidR="497EC733">
        <w:rPr>
          <w:b w:val="0"/>
          <w:bCs w:val="0"/>
          <w:i w:val="0"/>
          <w:iCs w:val="0"/>
          <w:sz w:val="32"/>
          <w:szCs w:val="32"/>
        </w:rPr>
        <w:t xml:space="preserve"> United Nations Office on Drugs and Crime, (2018).</w:t>
      </w:r>
      <w:r w:rsidRPr="13A9C35C" w:rsidR="0186646E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5F8F32B6">
        <w:rPr>
          <w:b w:val="0"/>
          <w:bCs w:val="0"/>
          <w:i w:val="0"/>
          <w:iCs w:val="0"/>
          <w:sz w:val="32"/>
          <w:szCs w:val="32"/>
        </w:rPr>
        <w:t xml:space="preserve"> </w:t>
      </w:r>
    </w:p>
    <w:p w:rsidR="4D82E40E" w:rsidP="13A9C35C" w:rsidRDefault="4D82E40E" w14:paraId="2AE5A280" w14:textId="4CDC3AA9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  <w:r w:rsidRPr="13A9C35C" w:rsidR="5F8F32B6">
        <w:rPr>
          <w:b w:val="0"/>
          <w:bCs w:val="0"/>
          <w:i w:val="0"/>
          <w:iCs w:val="0"/>
          <w:sz w:val="32"/>
          <w:szCs w:val="32"/>
        </w:rPr>
        <w:t>Evidence</w:t>
      </w:r>
      <w:r w:rsidRPr="13A9C35C" w:rsidR="2F4BEE9E">
        <w:rPr>
          <w:b w:val="0"/>
          <w:bCs w:val="0"/>
          <w:i w:val="0"/>
          <w:iCs w:val="0"/>
          <w:sz w:val="32"/>
          <w:szCs w:val="32"/>
        </w:rPr>
        <w:t>-</w:t>
      </w:r>
      <w:r w:rsidRPr="13A9C35C" w:rsidR="5F8F32B6">
        <w:rPr>
          <w:b w:val="0"/>
          <w:bCs w:val="0"/>
          <w:i w:val="0"/>
          <w:iCs w:val="0"/>
          <w:sz w:val="32"/>
          <w:szCs w:val="32"/>
        </w:rPr>
        <w:t>based policing</w:t>
      </w:r>
      <w:r w:rsidRPr="13A9C35C" w:rsidR="5F8F32B6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8D139CC">
        <w:rPr>
          <w:b w:val="0"/>
          <w:bCs w:val="0"/>
          <w:i w:val="0"/>
          <w:iCs w:val="0"/>
          <w:sz w:val="32"/>
          <w:szCs w:val="32"/>
        </w:rPr>
        <w:t>could</w:t>
      </w:r>
      <w:r w:rsidRPr="13A9C35C" w:rsidR="5F8F32B6">
        <w:rPr>
          <w:b w:val="0"/>
          <w:bCs w:val="0"/>
          <w:i w:val="0"/>
          <w:iCs w:val="0"/>
          <w:sz w:val="32"/>
          <w:szCs w:val="32"/>
        </w:rPr>
        <w:t xml:space="preserve"> also focus </w:t>
      </w:r>
      <w:r w:rsidRPr="13A9C35C" w:rsidR="27BF0A4D">
        <w:rPr>
          <w:b w:val="0"/>
          <w:bCs w:val="0"/>
          <w:i w:val="0"/>
          <w:iCs w:val="0"/>
          <w:sz w:val="32"/>
          <w:szCs w:val="32"/>
        </w:rPr>
        <w:t>on the prevention of drug crime</w:t>
      </w:r>
      <w:r w:rsidRPr="13A9C35C" w:rsidR="3D976B8A">
        <w:rPr>
          <w:b w:val="0"/>
          <w:bCs w:val="0"/>
          <w:i w:val="0"/>
          <w:iCs w:val="0"/>
          <w:sz w:val="32"/>
          <w:szCs w:val="32"/>
        </w:rPr>
        <w:t xml:space="preserve"> u</w:t>
      </w:r>
      <w:r w:rsidRPr="13A9C35C" w:rsidR="16A3C6BE">
        <w:rPr>
          <w:b w:val="0"/>
          <w:bCs w:val="0"/>
          <w:i w:val="0"/>
          <w:iCs w:val="0"/>
          <w:sz w:val="32"/>
          <w:szCs w:val="32"/>
        </w:rPr>
        <w:t>s</w:t>
      </w:r>
      <w:r w:rsidRPr="13A9C35C" w:rsidR="3D976B8A">
        <w:rPr>
          <w:b w:val="0"/>
          <w:bCs w:val="0"/>
          <w:i w:val="0"/>
          <w:iCs w:val="0"/>
          <w:sz w:val="32"/>
          <w:szCs w:val="32"/>
        </w:rPr>
        <w:t>ing the policing models and tactical decision making that make up EBP</w:t>
      </w:r>
      <w:r w:rsidRPr="13A9C35C" w:rsidR="27BF0A4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7BF0A4D">
        <w:rPr>
          <w:b w:val="0"/>
          <w:bCs w:val="0"/>
          <w:i w:val="0"/>
          <w:iCs w:val="0"/>
          <w:sz w:val="32"/>
          <w:szCs w:val="32"/>
        </w:rPr>
        <w:t xml:space="preserve">but unlike classical criminology which focuses on the </w:t>
      </w:r>
      <w:r w:rsidRPr="13A9C35C" w:rsidR="39D1EEBB">
        <w:rPr>
          <w:b w:val="0"/>
          <w:bCs w:val="0"/>
          <w:i w:val="0"/>
          <w:iCs w:val="0"/>
          <w:sz w:val="32"/>
          <w:szCs w:val="32"/>
        </w:rPr>
        <w:t>punishments</w:t>
      </w:r>
      <w:r w:rsidRPr="13A9C35C" w:rsidR="27BF0A4D">
        <w:rPr>
          <w:b w:val="0"/>
          <w:bCs w:val="0"/>
          <w:i w:val="0"/>
          <w:iCs w:val="0"/>
          <w:sz w:val="32"/>
          <w:szCs w:val="32"/>
        </w:rPr>
        <w:t xml:space="preserve"> and consequences of the crime, </w:t>
      </w:r>
      <w:r w:rsidRPr="13A9C35C" w:rsidR="2A7D128E">
        <w:rPr>
          <w:b w:val="0"/>
          <w:bCs w:val="0"/>
          <w:i w:val="0"/>
          <w:iCs w:val="0"/>
          <w:sz w:val="32"/>
          <w:szCs w:val="32"/>
        </w:rPr>
        <w:t>evidence-based</w:t>
      </w:r>
      <w:r w:rsidRPr="13A9C35C" w:rsidR="025A63F9">
        <w:rPr>
          <w:b w:val="0"/>
          <w:bCs w:val="0"/>
          <w:i w:val="0"/>
          <w:iCs w:val="0"/>
          <w:sz w:val="32"/>
          <w:szCs w:val="32"/>
        </w:rPr>
        <w:t xml:space="preserve"> policing</w:t>
      </w:r>
      <w:r w:rsidRPr="13A9C35C" w:rsidR="7AE8ECCF">
        <w:rPr>
          <w:b w:val="0"/>
          <w:bCs w:val="0"/>
          <w:i w:val="0"/>
          <w:iCs w:val="0"/>
          <w:sz w:val="32"/>
          <w:szCs w:val="32"/>
        </w:rPr>
        <w:t xml:space="preserve"> using all the data and statistics that have been gathered </w:t>
      </w:r>
      <w:r w:rsidRPr="13A9C35C" w:rsidR="76206C7F">
        <w:rPr>
          <w:b w:val="0"/>
          <w:bCs w:val="0"/>
          <w:i w:val="0"/>
          <w:iCs w:val="0"/>
          <w:sz w:val="32"/>
          <w:szCs w:val="32"/>
        </w:rPr>
        <w:t>w</w:t>
      </w:r>
      <w:r w:rsidRPr="13A9C35C" w:rsidR="39FB64CE">
        <w:rPr>
          <w:b w:val="0"/>
          <w:bCs w:val="0"/>
          <w:i w:val="0"/>
          <w:iCs w:val="0"/>
          <w:sz w:val="32"/>
          <w:szCs w:val="32"/>
        </w:rPr>
        <w:t>ould be able</w:t>
      </w:r>
      <w:r w:rsidRPr="13A9C35C" w:rsidR="76206C7F">
        <w:rPr>
          <w:b w:val="0"/>
          <w:bCs w:val="0"/>
          <w:i w:val="0"/>
          <w:iCs w:val="0"/>
          <w:sz w:val="32"/>
          <w:szCs w:val="32"/>
        </w:rPr>
        <w:t xml:space="preserve"> employ the use of the previously mentioned policing models such as Hot Spot policing to develop </w:t>
      </w:r>
      <w:r w:rsidRPr="13A9C35C" w:rsidR="27455FFA">
        <w:rPr>
          <w:b w:val="0"/>
          <w:bCs w:val="0"/>
          <w:i w:val="0"/>
          <w:iCs w:val="0"/>
          <w:sz w:val="32"/>
          <w:szCs w:val="32"/>
        </w:rPr>
        <w:t>effective crime reduction and prevention strategies and as</w:t>
      </w:r>
      <w:r w:rsidRPr="13A9C35C" w:rsidR="13EFADE8">
        <w:rPr>
          <w:b w:val="0"/>
          <w:bCs w:val="0"/>
          <w:i w:val="0"/>
          <w:iCs w:val="0"/>
          <w:sz w:val="32"/>
          <w:szCs w:val="32"/>
        </w:rPr>
        <w:t xml:space="preserve"> a way to find out which areas have the highest d</w:t>
      </w:r>
      <w:r w:rsidRPr="13A9C35C" w:rsidR="3B428802">
        <w:rPr>
          <w:b w:val="0"/>
          <w:bCs w:val="0"/>
          <w:i w:val="0"/>
          <w:iCs w:val="0"/>
          <w:sz w:val="32"/>
          <w:szCs w:val="32"/>
        </w:rPr>
        <w:t>rugs crime rates and then start to incorporate appropriate measures such as drug intervention and treatment</w:t>
      </w:r>
      <w:r w:rsidRPr="13A9C35C" w:rsidR="3CDE5863">
        <w:rPr>
          <w:b w:val="0"/>
          <w:bCs w:val="0"/>
          <w:i w:val="0"/>
          <w:iCs w:val="0"/>
          <w:sz w:val="32"/>
          <w:szCs w:val="32"/>
        </w:rPr>
        <w:t xml:space="preserve"> programs in those same areas as a way to help those already affected by drug crime and to further </w:t>
      </w:r>
      <w:r w:rsidRPr="13A9C35C" w:rsidR="3FE011FE">
        <w:rPr>
          <w:b w:val="0"/>
          <w:bCs w:val="0"/>
          <w:i w:val="0"/>
          <w:iCs w:val="0"/>
          <w:sz w:val="32"/>
          <w:szCs w:val="32"/>
        </w:rPr>
        <w:t>prevent</w:t>
      </w:r>
      <w:r w:rsidRPr="13A9C35C" w:rsidR="3CDE5863">
        <w:rPr>
          <w:b w:val="0"/>
          <w:bCs w:val="0"/>
          <w:i w:val="0"/>
          <w:iCs w:val="0"/>
          <w:sz w:val="32"/>
          <w:szCs w:val="32"/>
        </w:rPr>
        <w:t xml:space="preserve"> i</w:t>
      </w:r>
      <w:r w:rsidRPr="13A9C35C" w:rsidR="2B2476B2">
        <w:rPr>
          <w:b w:val="0"/>
          <w:bCs w:val="0"/>
          <w:i w:val="0"/>
          <w:iCs w:val="0"/>
          <w:sz w:val="32"/>
          <w:szCs w:val="32"/>
        </w:rPr>
        <w:t>t in the future</w:t>
      </w:r>
      <w:r w:rsidRPr="13A9C35C" w:rsidR="4A85CAF0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722F6D4D">
        <w:rPr>
          <w:b w:val="0"/>
          <w:bCs w:val="0"/>
          <w:i w:val="0"/>
          <w:iCs w:val="0"/>
          <w:sz w:val="32"/>
          <w:szCs w:val="32"/>
        </w:rPr>
        <w:t xml:space="preserve"> </w:t>
      </w:r>
    </w:p>
    <w:p w:rsidR="4D82E40E" w:rsidP="13A9C35C" w:rsidRDefault="4D82E40E" w14:paraId="659FB59F" w14:textId="7C2FA38E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  <w:r w:rsidRPr="13A9C35C" w:rsidR="722F6D4D">
        <w:rPr>
          <w:b w:val="0"/>
          <w:bCs w:val="0"/>
          <w:i w:val="0"/>
          <w:iCs w:val="0"/>
          <w:sz w:val="32"/>
          <w:szCs w:val="32"/>
        </w:rPr>
        <w:t xml:space="preserve">Classical criminology </w:t>
      </w:r>
      <w:r w:rsidRPr="13A9C35C" w:rsidR="7CA9B3E1">
        <w:rPr>
          <w:b w:val="0"/>
          <w:bCs w:val="0"/>
          <w:i w:val="0"/>
          <w:iCs w:val="0"/>
          <w:sz w:val="32"/>
          <w:szCs w:val="32"/>
        </w:rPr>
        <w:t>could be seen</w:t>
      </w:r>
      <w:r w:rsidRPr="13A9C35C" w:rsidR="722F6D4D">
        <w:rPr>
          <w:b w:val="0"/>
          <w:bCs w:val="0"/>
          <w:i w:val="0"/>
          <w:iCs w:val="0"/>
          <w:sz w:val="32"/>
          <w:szCs w:val="32"/>
        </w:rPr>
        <w:t xml:space="preserve"> as a highly efficient way to combat crime</w:t>
      </w:r>
      <w:r w:rsidRPr="13A9C35C" w:rsidR="73CB3DAE">
        <w:rPr>
          <w:b w:val="0"/>
          <w:bCs w:val="0"/>
          <w:i w:val="0"/>
          <w:iCs w:val="0"/>
          <w:sz w:val="32"/>
          <w:szCs w:val="32"/>
        </w:rPr>
        <w:t xml:space="preserve"> with </w:t>
      </w:r>
      <w:r w:rsidRPr="13A9C35C" w:rsidR="12ACF912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73CB3DAE">
        <w:rPr>
          <w:b w:val="0"/>
          <w:bCs w:val="0"/>
          <w:i w:val="0"/>
          <w:iCs w:val="0"/>
          <w:sz w:val="32"/>
          <w:szCs w:val="32"/>
        </w:rPr>
        <w:t xml:space="preserve"> focus on the importance of deterring crime and </w:t>
      </w:r>
      <w:r w:rsidRPr="13A9C35C" w:rsidR="20895365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73CB3DAE">
        <w:rPr>
          <w:b w:val="0"/>
          <w:bCs w:val="0"/>
          <w:i w:val="0"/>
          <w:iCs w:val="0"/>
          <w:sz w:val="32"/>
          <w:szCs w:val="32"/>
        </w:rPr>
        <w:t xml:space="preserve"> emphasis on creating punishments proportionate to the crime</w:t>
      </w:r>
      <w:r w:rsidRPr="13A9C35C" w:rsidR="7702DE70">
        <w:rPr>
          <w:b w:val="0"/>
          <w:bCs w:val="0"/>
          <w:i w:val="0"/>
          <w:iCs w:val="0"/>
          <w:sz w:val="32"/>
          <w:szCs w:val="32"/>
        </w:rPr>
        <w:t xml:space="preserve"> and </w:t>
      </w:r>
      <w:r w:rsidRPr="13A9C35C" w:rsidR="35B28502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7702DE70">
        <w:rPr>
          <w:b w:val="0"/>
          <w:bCs w:val="0"/>
          <w:i w:val="0"/>
          <w:iCs w:val="0"/>
          <w:sz w:val="32"/>
          <w:szCs w:val="32"/>
        </w:rPr>
        <w:t xml:space="preserve"> emphasis on promoting justice in the criminal justice system</w:t>
      </w:r>
      <w:r w:rsidRPr="13A9C35C" w:rsidR="722F6D4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202A79DA">
        <w:rPr>
          <w:b w:val="0"/>
          <w:bCs w:val="0"/>
          <w:i w:val="0"/>
          <w:iCs w:val="0"/>
          <w:sz w:val="32"/>
          <w:szCs w:val="32"/>
        </w:rPr>
        <w:t xml:space="preserve">and </w:t>
      </w:r>
      <w:r w:rsidRPr="13A9C35C" w:rsidR="1F8FC8F4">
        <w:rPr>
          <w:b w:val="0"/>
          <w:bCs w:val="0"/>
          <w:i w:val="0"/>
          <w:iCs w:val="0"/>
          <w:sz w:val="32"/>
          <w:szCs w:val="32"/>
        </w:rPr>
        <w:t xml:space="preserve">could be seen as having a profound impact on criminal justice systems as most criminal justice systems </w:t>
      </w:r>
      <w:r w:rsidRPr="13A9C35C" w:rsidR="0B5F72D5">
        <w:rPr>
          <w:b w:val="0"/>
          <w:bCs w:val="0"/>
          <w:i w:val="0"/>
          <w:iCs w:val="0"/>
          <w:sz w:val="32"/>
          <w:szCs w:val="32"/>
        </w:rPr>
        <w:t xml:space="preserve">follow the rule set out in the Classical </w:t>
      </w:r>
      <w:r w:rsidRPr="13A9C35C" w:rsidR="67FBAFD0">
        <w:rPr>
          <w:b w:val="0"/>
          <w:bCs w:val="0"/>
          <w:i w:val="0"/>
          <w:iCs w:val="0"/>
          <w:sz w:val="32"/>
          <w:szCs w:val="32"/>
        </w:rPr>
        <w:t>criminology</w:t>
      </w:r>
      <w:r w:rsidRPr="13A9C35C" w:rsidR="0B5F72D5">
        <w:rPr>
          <w:b w:val="0"/>
          <w:bCs w:val="0"/>
          <w:i w:val="0"/>
          <w:iCs w:val="0"/>
          <w:sz w:val="32"/>
          <w:szCs w:val="32"/>
        </w:rPr>
        <w:t xml:space="preserve"> theory which is ‘’that the </w:t>
      </w:r>
      <w:r w:rsidRPr="13A9C35C" w:rsidR="5E68EAC7">
        <w:rPr>
          <w:b w:val="0"/>
          <w:bCs w:val="0"/>
          <w:i w:val="0"/>
          <w:iCs w:val="0"/>
          <w:sz w:val="32"/>
          <w:szCs w:val="32"/>
        </w:rPr>
        <w:t xml:space="preserve">role of judges is </w:t>
      </w:r>
      <w:r w:rsidRPr="13A9C35C" w:rsidR="554C1EC6">
        <w:rPr>
          <w:b w:val="0"/>
          <w:bCs w:val="0"/>
          <w:i w:val="0"/>
          <w:iCs w:val="0"/>
          <w:sz w:val="32"/>
          <w:szCs w:val="32"/>
        </w:rPr>
        <w:t>only</w:t>
      </w:r>
      <w:r w:rsidRPr="13A9C35C" w:rsidR="5E68EAC7">
        <w:rPr>
          <w:b w:val="0"/>
          <w:bCs w:val="0"/>
          <w:i w:val="0"/>
          <w:iCs w:val="0"/>
          <w:sz w:val="32"/>
          <w:szCs w:val="32"/>
        </w:rPr>
        <w:t xml:space="preserve"> to determine guilt and to follow strictly to the letter of the law</w:t>
      </w:r>
      <w:r w:rsidRPr="13A9C35C" w:rsidR="75F9AC2D">
        <w:rPr>
          <w:b w:val="0"/>
          <w:bCs w:val="0"/>
          <w:i w:val="0"/>
          <w:iCs w:val="0"/>
          <w:sz w:val="32"/>
          <w:szCs w:val="32"/>
        </w:rPr>
        <w:t xml:space="preserve"> in determining punishment,’’</w:t>
      </w:r>
      <w:r w:rsidRPr="13A9C35C" w:rsidR="531A1B4B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531A1B4B">
        <w:rPr>
          <w:b w:val="0"/>
          <w:bCs w:val="0"/>
          <w:i w:val="0"/>
          <w:iCs w:val="0"/>
          <w:sz w:val="32"/>
          <w:szCs w:val="32"/>
        </w:rPr>
        <w:t>Tiwari,M</w:t>
      </w:r>
      <w:r w:rsidRPr="13A9C35C" w:rsidR="531A1B4B">
        <w:rPr>
          <w:b w:val="0"/>
          <w:bCs w:val="0"/>
          <w:i w:val="0"/>
          <w:iCs w:val="0"/>
          <w:sz w:val="32"/>
          <w:szCs w:val="32"/>
        </w:rPr>
        <w:t>. (n.d.).</w:t>
      </w:r>
      <w:r w:rsidRPr="13A9C35C" w:rsidR="09831FF1">
        <w:rPr>
          <w:b w:val="0"/>
          <w:bCs w:val="0"/>
          <w:i w:val="0"/>
          <w:iCs w:val="0"/>
          <w:sz w:val="32"/>
          <w:szCs w:val="32"/>
        </w:rPr>
        <w:t xml:space="preserve"> unfortunately, classical criminology also</w:t>
      </w:r>
      <w:r w:rsidRPr="13A9C35C" w:rsidR="17E44AFD">
        <w:rPr>
          <w:b w:val="0"/>
          <w:bCs w:val="0"/>
          <w:i w:val="0"/>
          <w:iCs w:val="0"/>
          <w:sz w:val="32"/>
          <w:szCs w:val="32"/>
        </w:rPr>
        <w:t xml:space="preserve"> has </w:t>
      </w:r>
      <w:r w:rsidRPr="13A9C35C" w:rsidR="63B27F96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17E44AFD">
        <w:rPr>
          <w:b w:val="0"/>
          <w:bCs w:val="0"/>
          <w:i w:val="0"/>
          <w:iCs w:val="0"/>
          <w:sz w:val="32"/>
          <w:szCs w:val="32"/>
        </w:rPr>
        <w:t xml:space="preserve"> weaknesses as it </w:t>
      </w:r>
      <w:r w:rsidRPr="13A9C35C" w:rsidR="031B4BDC">
        <w:rPr>
          <w:b w:val="0"/>
          <w:bCs w:val="0"/>
          <w:i w:val="0"/>
          <w:iCs w:val="0"/>
          <w:sz w:val="32"/>
          <w:szCs w:val="32"/>
        </w:rPr>
        <w:t>also</w:t>
      </w:r>
      <w:r w:rsidRPr="13A9C35C" w:rsidR="17E44AFD">
        <w:rPr>
          <w:b w:val="0"/>
          <w:bCs w:val="0"/>
          <w:i w:val="0"/>
          <w:iCs w:val="0"/>
          <w:sz w:val="32"/>
          <w:szCs w:val="32"/>
        </w:rPr>
        <w:t xml:space="preserve"> neglects the social and </w:t>
      </w:r>
      <w:r w:rsidRPr="13A9C35C" w:rsidR="12EFE8AF">
        <w:rPr>
          <w:b w:val="0"/>
          <w:bCs w:val="0"/>
          <w:i w:val="0"/>
          <w:iCs w:val="0"/>
          <w:sz w:val="32"/>
          <w:szCs w:val="32"/>
        </w:rPr>
        <w:t>economic</w:t>
      </w:r>
      <w:r w:rsidRPr="13A9C35C" w:rsidR="17E44AFD">
        <w:rPr>
          <w:b w:val="0"/>
          <w:bCs w:val="0"/>
          <w:i w:val="0"/>
          <w:iCs w:val="0"/>
          <w:sz w:val="32"/>
          <w:szCs w:val="32"/>
        </w:rPr>
        <w:t xml:space="preserve"> factors that may contribute to c</w:t>
      </w:r>
      <w:r w:rsidRPr="13A9C35C" w:rsidR="06C1B3A7">
        <w:rPr>
          <w:b w:val="0"/>
          <w:bCs w:val="0"/>
          <w:i w:val="0"/>
          <w:iCs w:val="0"/>
          <w:sz w:val="32"/>
          <w:szCs w:val="32"/>
        </w:rPr>
        <w:t xml:space="preserve">riminal behaviour and </w:t>
      </w:r>
      <w:r w:rsidRPr="13A9C35C" w:rsidR="06C1B3A7">
        <w:rPr>
          <w:b w:val="0"/>
          <w:bCs w:val="0"/>
          <w:i w:val="0"/>
          <w:iCs w:val="0"/>
          <w:sz w:val="32"/>
          <w:szCs w:val="32"/>
        </w:rPr>
        <w:t>doesn’t</w:t>
      </w:r>
      <w:r w:rsidRPr="13A9C35C" w:rsidR="06C1B3A7">
        <w:rPr>
          <w:b w:val="0"/>
          <w:bCs w:val="0"/>
          <w:i w:val="0"/>
          <w:iCs w:val="0"/>
          <w:sz w:val="32"/>
          <w:szCs w:val="32"/>
        </w:rPr>
        <w:t xml:space="preserve"> take into consideration the event</w:t>
      </w:r>
      <w:r w:rsidRPr="13A9C35C" w:rsidR="7FA49EE3">
        <w:rPr>
          <w:b w:val="0"/>
          <w:bCs w:val="0"/>
          <w:i w:val="0"/>
          <w:iCs w:val="0"/>
          <w:sz w:val="32"/>
          <w:szCs w:val="32"/>
        </w:rPr>
        <w:t>s</w:t>
      </w:r>
      <w:r w:rsidRPr="13A9C35C" w:rsidR="06C1B3A7">
        <w:rPr>
          <w:b w:val="0"/>
          <w:bCs w:val="0"/>
          <w:i w:val="0"/>
          <w:iCs w:val="0"/>
          <w:sz w:val="32"/>
          <w:szCs w:val="32"/>
        </w:rPr>
        <w:t xml:space="preserve"> or </w:t>
      </w:r>
      <w:r w:rsidRPr="13A9C35C" w:rsidR="391D9E32">
        <w:rPr>
          <w:b w:val="0"/>
          <w:bCs w:val="0"/>
          <w:i w:val="0"/>
          <w:iCs w:val="0"/>
          <w:sz w:val="32"/>
          <w:szCs w:val="32"/>
        </w:rPr>
        <w:t>circumstances</w:t>
      </w:r>
      <w:r w:rsidRPr="13A9C35C" w:rsidR="06C1B3A7">
        <w:rPr>
          <w:b w:val="0"/>
          <w:bCs w:val="0"/>
          <w:i w:val="0"/>
          <w:iCs w:val="0"/>
          <w:sz w:val="32"/>
          <w:szCs w:val="32"/>
        </w:rPr>
        <w:t xml:space="preserve"> that may lead to an offender committing crimes</w:t>
      </w:r>
      <w:r w:rsidRPr="13A9C35C" w:rsidR="5CCDC8CB">
        <w:rPr>
          <w:b w:val="0"/>
          <w:bCs w:val="0"/>
          <w:i w:val="0"/>
          <w:iCs w:val="0"/>
          <w:sz w:val="32"/>
          <w:szCs w:val="32"/>
        </w:rPr>
        <w:t xml:space="preserve">, thus making </w:t>
      </w:r>
      <w:r w:rsidRPr="13A9C35C" w:rsidR="715BECFF">
        <w:rPr>
          <w:b w:val="0"/>
          <w:bCs w:val="0"/>
          <w:i w:val="0"/>
          <w:iCs w:val="0"/>
          <w:sz w:val="32"/>
          <w:szCs w:val="32"/>
        </w:rPr>
        <w:t>it</w:t>
      </w:r>
      <w:r w:rsidRPr="13A9C35C" w:rsidR="5CCDC8CB">
        <w:rPr>
          <w:b w:val="0"/>
          <w:bCs w:val="0"/>
          <w:i w:val="0"/>
          <w:iCs w:val="0"/>
          <w:sz w:val="32"/>
          <w:szCs w:val="32"/>
        </w:rPr>
        <w:t xml:space="preserve"> seem outdated compared to modern policing </w:t>
      </w:r>
      <w:r w:rsidRPr="13A9C35C" w:rsidR="50AE5F98">
        <w:rPr>
          <w:b w:val="0"/>
          <w:bCs w:val="0"/>
          <w:i w:val="0"/>
          <w:iCs w:val="0"/>
          <w:sz w:val="32"/>
          <w:szCs w:val="32"/>
        </w:rPr>
        <w:t>approaches</w:t>
      </w:r>
      <w:r w:rsidRPr="13A9C35C" w:rsidR="135E6D28">
        <w:rPr>
          <w:b w:val="0"/>
          <w:bCs w:val="0"/>
          <w:i w:val="0"/>
          <w:iCs w:val="0"/>
          <w:sz w:val="32"/>
          <w:szCs w:val="32"/>
        </w:rPr>
        <w:t>.</w:t>
      </w:r>
    </w:p>
    <w:p w:rsidR="4D82E40E" w:rsidP="13A9C35C" w:rsidRDefault="4D82E40E" w14:paraId="4AD54671" w14:textId="017416CE">
      <w:pPr>
        <w:spacing w:line="360" w:lineRule="auto"/>
        <w:rPr>
          <w:b w:val="0"/>
          <w:bCs w:val="0"/>
          <w:i w:val="0"/>
          <w:iCs w:val="0"/>
          <w:sz w:val="32"/>
          <w:szCs w:val="32"/>
        </w:rPr>
      </w:pPr>
      <w:r w:rsidRPr="13A9C35C" w:rsidR="135E6D28">
        <w:rPr>
          <w:b w:val="0"/>
          <w:bCs w:val="0"/>
          <w:i w:val="0"/>
          <w:iCs w:val="0"/>
          <w:sz w:val="32"/>
          <w:szCs w:val="32"/>
        </w:rPr>
        <w:t xml:space="preserve"> Evidence-based policing has </w:t>
      </w:r>
      <w:r w:rsidRPr="13A9C35C" w:rsidR="32C97EF1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135E6D28">
        <w:rPr>
          <w:b w:val="0"/>
          <w:bCs w:val="0"/>
          <w:i w:val="0"/>
          <w:iCs w:val="0"/>
          <w:sz w:val="32"/>
          <w:szCs w:val="32"/>
        </w:rPr>
        <w:t xml:space="preserve"> own set of strength</w:t>
      </w:r>
      <w:r w:rsidRPr="13A9C35C" w:rsidR="0008BB16">
        <w:rPr>
          <w:b w:val="0"/>
          <w:bCs w:val="0"/>
          <w:i w:val="0"/>
          <w:iCs w:val="0"/>
          <w:sz w:val="32"/>
          <w:szCs w:val="32"/>
        </w:rPr>
        <w:t xml:space="preserve">s compared to classical criminology as it prefers to use </w:t>
      </w:r>
      <w:r w:rsidRPr="13A9C35C" w:rsidR="11D832AA">
        <w:rPr>
          <w:b w:val="0"/>
          <w:bCs w:val="0"/>
          <w:i w:val="0"/>
          <w:iCs w:val="0"/>
          <w:sz w:val="32"/>
          <w:szCs w:val="32"/>
        </w:rPr>
        <w:t xml:space="preserve">fact collecting </w:t>
      </w:r>
      <w:r w:rsidRPr="13A9C35C" w:rsidR="03405BD8">
        <w:rPr>
          <w:b w:val="0"/>
          <w:bCs w:val="0"/>
          <w:i w:val="0"/>
          <w:iCs w:val="0"/>
          <w:sz w:val="32"/>
          <w:szCs w:val="32"/>
        </w:rPr>
        <w:t xml:space="preserve">and data gathering to inform </w:t>
      </w:r>
      <w:r w:rsidRPr="13A9C35C" w:rsidR="4BBCC7C2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03405BD8">
        <w:rPr>
          <w:b w:val="0"/>
          <w:bCs w:val="0"/>
          <w:i w:val="0"/>
          <w:iCs w:val="0"/>
          <w:sz w:val="32"/>
          <w:szCs w:val="32"/>
        </w:rPr>
        <w:t xml:space="preserve"> decision making to help develop efficient crime prevention </w:t>
      </w:r>
      <w:r w:rsidRPr="13A9C35C" w:rsidR="0C952270">
        <w:rPr>
          <w:b w:val="0"/>
          <w:bCs w:val="0"/>
          <w:i w:val="0"/>
          <w:iCs w:val="0"/>
          <w:sz w:val="32"/>
          <w:szCs w:val="32"/>
        </w:rPr>
        <w:t xml:space="preserve">methods, such as looking at criminal hotspots or the key </w:t>
      </w:r>
      <w:r w:rsidRPr="13A9C35C" w:rsidR="55A5CF77">
        <w:rPr>
          <w:b w:val="0"/>
          <w:bCs w:val="0"/>
          <w:i w:val="0"/>
          <w:iCs w:val="0"/>
          <w:sz w:val="32"/>
          <w:szCs w:val="32"/>
        </w:rPr>
        <w:t>similarities</w:t>
      </w:r>
      <w:r w:rsidRPr="13A9C35C" w:rsidR="0C952270">
        <w:rPr>
          <w:b w:val="0"/>
          <w:bCs w:val="0"/>
          <w:i w:val="0"/>
          <w:iCs w:val="0"/>
          <w:sz w:val="32"/>
          <w:szCs w:val="32"/>
        </w:rPr>
        <w:t xml:space="preserve"> between most offenders,</w:t>
      </w:r>
      <w:r w:rsidRPr="13A9C35C" w:rsidR="39038ED5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9038ED5">
        <w:rPr>
          <w:b w:val="0"/>
          <w:bCs w:val="0"/>
          <w:i w:val="0"/>
          <w:iCs w:val="0"/>
          <w:sz w:val="32"/>
          <w:szCs w:val="32"/>
        </w:rPr>
        <w:t>it also emphasises the importance of collaboration between multiple agencies and the police itself</w:t>
      </w:r>
      <w:r w:rsidRPr="13A9C35C" w:rsidR="4813FF31">
        <w:rPr>
          <w:b w:val="0"/>
          <w:bCs w:val="0"/>
          <w:i w:val="0"/>
          <w:iCs w:val="0"/>
          <w:sz w:val="32"/>
          <w:szCs w:val="32"/>
        </w:rPr>
        <w:t xml:space="preserve"> since it helps them ‘’save money, reduce </w:t>
      </w:r>
      <w:r w:rsidRPr="13A9C35C" w:rsidR="535BC5F1">
        <w:rPr>
          <w:b w:val="0"/>
          <w:bCs w:val="0"/>
          <w:i w:val="0"/>
          <w:iCs w:val="0"/>
          <w:sz w:val="32"/>
          <w:szCs w:val="32"/>
        </w:rPr>
        <w:t>bureaucracy</w:t>
      </w:r>
      <w:r w:rsidRPr="13A9C35C" w:rsidR="4813FF31">
        <w:rPr>
          <w:b w:val="0"/>
          <w:bCs w:val="0"/>
          <w:i w:val="0"/>
          <w:iCs w:val="0"/>
          <w:sz w:val="32"/>
          <w:szCs w:val="32"/>
        </w:rPr>
        <w:t xml:space="preserve"> and increase</w:t>
      </w:r>
      <w:r w:rsidRPr="13A9C35C" w:rsidR="7F90E306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4813FF31">
        <w:rPr>
          <w:b w:val="0"/>
          <w:bCs w:val="0"/>
          <w:i w:val="0"/>
          <w:iCs w:val="0"/>
          <w:sz w:val="32"/>
          <w:szCs w:val="32"/>
        </w:rPr>
        <w:t>effi</w:t>
      </w:r>
      <w:r w:rsidRPr="13A9C35C" w:rsidR="7794AEF0">
        <w:rPr>
          <w:b w:val="0"/>
          <w:bCs w:val="0"/>
          <w:i w:val="0"/>
          <w:iCs w:val="0"/>
          <w:sz w:val="32"/>
          <w:szCs w:val="32"/>
        </w:rPr>
        <w:t>ci</w:t>
      </w:r>
      <w:r w:rsidRPr="13A9C35C" w:rsidR="4813FF31">
        <w:rPr>
          <w:b w:val="0"/>
          <w:bCs w:val="0"/>
          <w:i w:val="0"/>
          <w:iCs w:val="0"/>
          <w:sz w:val="32"/>
          <w:szCs w:val="32"/>
        </w:rPr>
        <w:t>ency and effectiveness</w:t>
      </w:r>
      <w:r w:rsidRPr="13A9C35C" w:rsidR="733CA422">
        <w:rPr>
          <w:b w:val="0"/>
          <w:bCs w:val="0"/>
          <w:i w:val="0"/>
          <w:iCs w:val="0"/>
          <w:sz w:val="32"/>
          <w:szCs w:val="32"/>
        </w:rPr>
        <w:t xml:space="preserve">.’’ </w:t>
      </w:r>
      <w:r w:rsidRPr="13A9C35C" w:rsidR="1700EA46">
        <w:rPr>
          <w:b w:val="0"/>
          <w:bCs w:val="0"/>
          <w:i w:val="0"/>
          <w:iCs w:val="0"/>
          <w:sz w:val="32"/>
          <w:szCs w:val="32"/>
        </w:rPr>
        <w:t>Her Majesty’s Inspectorate of Constabulary and Fire and Rescue Services, (</w:t>
      </w:r>
      <w:r w:rsidRPr="13A9C35C" w:rsidR="4C0A407F">
        <w:rPr>
          <w:b w:val="0"/>
          <w:bCs w:val="0"/>
          <w:i w:val="0"/>
          <w:iCs w:val="0"/>
          <w:sz w:val="32"/>
          <w:szCs w:val="32"/>
        </w:rPr>
        <w:t>2020).</w:t>
      </w:r>
      <w:r w:rsidRPr="13A9C35C" w:rsidR="39038ED5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7186D99">
        <w:rPr>
          <w:b w:val="0"/>
          <w:bCs w:val="0"/>
          <w:i w:val="0"/>
          <w:iCs w:val="0"/>
          <w:sz w:val="32"/>
          <w:szCs w:val="32"/>
        </w:rPr>
        <w:t>These modern methods are also important in order to</w:t>
      </w:r>
      <w:r w:rsidRPr="13A9C35C" w:rsidR="39038ED5">
        <w:rPr>
          <w:b w:val="0"/>
          <w:bCs w:val="0"/>
          <w:i w:val="0"/>
          <w:iCs w:val="0"/>
          <w:sz w:val="32"/>
          <w:szCs w:val="32"/>
        </w:rPr>
        <w:t xml:space="preserve"> keep track of</w:t>
      </w:r>
      <w:r w:rsidRPr="13A9C35C" w:rsidR="36011FB3">
        <w:rPr>
          <w:b w:val="0"/>
          <w:bCs w:val="0"/>
          <w:i w:val="0"/>
          <w:iCs w:val="0"/>
          <w:sz w:val="32"/>
          <w:szCs w:val="32"/>
        </w:rPr>
        <w:t xml:space="preserve"> all the criminal data and analysis they gather and to help organise counter measures to widespread problems of these criminal off</w:t>
      </w:r>
      <w:r w:rsidRPr="13A9C35C" w:rsidR="6994909E">
        <w:rPr>
          <w:b w:val="0"/>
          <w:bCs w:val="0"/>
          <w:i w:val="0"/>
          <w:iCs w:val="0"/>
          <w:sz w:val="32"/>
          <w:szCs w:val="32"/>
        </w:rPr>
        <w:t>ences suc</w:t>
      </w:r>
      <w:r w:rsidRPr="13A9C35C" w:rsidR="709E04E0">
        <w:rPr>
          <w:b w:val="0"/>
          <w:bCs w:val="0"/>
          <w:i w:val="0"/>
          <w:iCs w:val="0"/>
          <w:sz w:val="32"/>
          <w:szCs w:val="32"/>
        </w:rPr>
        <w:t>h as possible drug abuse victims</w:t>
      </w:r>
      <w:r w:rsidRPr="13A9C35C" w:rsidR="09DFD9A3">
        <w:rPr>
          <w:b w:val="0"/>
          <w:bCs w:val="0"/>
          <w:i w:val="0"/>
          <w:iCs w:val="0"/>
          <w:sz w:val="32"/>
          <w:szCs w:val="32"/>
        </w:rPr>
        <w:t>, is</w:t>
      </w:r>
      <w:r w:rsidRPr="13A9C35C" w:rsidR="09654998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166AE032">
        <w:rPr>
          <w:b w:val="0"/>
          <w:bCs w:val="0"/>
          <w:i w:val="0"/>
          <w:iCs w:val="0"/>
          <w:sz w:val="32"/>
          <w:szCs w:val="32"/>
        </w:rPr>
        <w:t>also</w:t>
      </w:r>
      <w:r w:rsidRPr="13A9C35C" w:rsidR="09654998">
        <w:rPr>
          <w:b w:val="0"/>
          <w:bCs w:val="0"/>
          <w:i w:val="0"/>
          <w:iCs w:val="0"/>
          <w:sz w:val="32"/>
          <w:szCs w:val="32"/>
        </w:rPr>
        <w:t xml:space="preserve"> useful in ‘</w:t>
      </w:r>
      <w:r w:rsidRPr="13A9C35C" w:rsidR="36D7ADC4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09654998">
        <w:rPr>
          <w:b w:val="0"/>
          <w:bCs w:val="0"/>
          <w:i w:val="0"/>
          <w:iCs w:val="0"/>
          <w:sz w:val="32"/>
          <w:szCs w:val="32"/>
        </w:rPr>
        <w:t>helping to develop a better unders</w:t>
      </w:r>
      <w:r w:rsidRPr="13A9C35C" w:rsidR="4417F6FB">
        <w:rPr>
          <w:b w:val="0"/>
          <w:bCs w:val="0"/>
          <w:i w:val="0"/>
          <w:iCs w:val="0"/>
          <w:sz w:val="32"/>
          <w:szCs w:val="32"/>
        </w:rPr>
        <w:t>tan</w:t>
      </w:r>
      <w:r w:rsidRPr="13A9C35C" w:rsidR="09654998">
        <w:rPr>
          <w:b w:val="0"/>
          <w:bCs w:val="0"/>
          <w:i w:val="0"/>
          <w:iCs w:val="0"/>
          <w:sz w:val="32"/>
          <w:szCs w:val="32"/>
        </w:rPr>
        <w:t xml:space="preserve">ding of an </w:t>
      </w:r>
      <w:r w:rsidRPr="13A9C35C" w:rsidR="1512041C">
        <w:rPr>
          <w:b w:val="0"/>
          <w:bCs w:val="0"/>
          <w:i w:val="0"/>
          <w:iCs w:val="0"/>
          <w:sz w:val="32"/>
          <w:szCs w:val="32"/>
        </w:rPr>
        <w:t>iss</w:t>
      </w:r>
      <w:r w:rsidRPr="13A9C35C" w:rsidR="31399823">
        <w:rPr>
          <w:b w:val="0"/>
          <w:bCs w:val="0"/>
          <w:i w:val="0"/>
          <w:iCs w:val="0"/>
          <w:sz w:val="32"/>
          <w:szCs w:val="32"/>
        </w:rPr>
        <w:t xml:space="preserve">ue by describing the </w:t>
      </w:r>
      <w:r w:rsidRPr="13A9C35C" w:rsidR="31FA8F8C">
        <w:rPr>
          <w:b w:val="0"/>
          <w:bCs w:val="0"/>
          <w:i w:val="0"/>
          <w:iCs w:val="0"/>
          <w:sz w:val="32"/>
          <w:szCs w:val="32"/>
        </w:rPr>
        <w:t>nature, extent</w:t>
      </w:r>
      <w:r w:rsidRPr="13A9C35C" w:rsidR="31399823">
        <w:rPr>
          <w:b w:val="0"/>
          <w:bCs w:val="0"/>
          <w:i w:val="0"/>
          <w:iCs w:val="0"/>
          <w:sz w:val="32"/>
          <w:szCs w:val="32"/>
        </w:rPr>
        <w:t xml:space="preserve"> and possible causes of a problem</w:t>
      </w:r>
      <w:r w:rsidRPr="13A9C35C" w:rsidR="474F97BD">
        <w:rPr>
          <w:b w:val="0"/>
          <w:bCs w:val="0"/>
          <w:i w:val="0"/>
          <w:iCs w:val="0"/>
          <w:sz w:val="32"/>
          <w:szCs w:val="32"/>
        </w:rPr>
        <w:t xml:space="preserve"> or looking at how a change was implemented’</w:t>
      </w:r>
      <w:r w:rsidRPr="13A9C35C" w:rsidR="276ABA14">
        <w:rPr>
          <w:b w:val="0"/>
          <w:bCs w:val="0"/>
          <w:i w:val="0"/>
          <w:iCs w:val="0"/>
          <w:sz w:val="32"/>
          <w:szCs w:val="32"/>
        </w:rPr>
        <w:t>’</w:t>
      </w:r>
      <w:r w:rsidRPr="13A9C35C" w:rsidR="474F97B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474F97BD">
        <w:rPr>
          <w:b w:val="0"/>
          <w:bCs w:val="0"/>
          <w:i w:val="0"/>
          <w:iCs w:val="0"/>
          <w:sz w:val="32"/>
          <w:szCs w:val="32"/>
        </w:rPr>
        <w:t>C</w:t>
      </w:r>
      <w:r w:rsidRPr="13A9C35C" w:rsidR="78748B37">
        <w:rPr>
          <w:b w:val="0"/>
          <w:bCs w:val="0"/>
          <w:i w:val="0"/>
          <w:iCs w:val="0"/>
          <w:sz w:val="32"/>
          <w:szCs w:val="32"/>
        </w:rPr>
        <w:t>ollege of Policing</w:t>
      </w:r>
      <w:r w:rsidRPr="13A9C35C" w:rsidR="03088D28">
        <w:rPr>
          <w:b w:val="0"/>
          <w:bCs w:val="0"/>
          <w:i w:val="0"/>
          <w:iCs w:val="0"/>
          <w:sz w:val="32"/>
          <w:szCs w:val="32"/>
        </w:rPr>
        <w:t>,</w:t>
      </w:r>
      <w:r w:rsidRPr="13A9C35C" w:rsidR="30349758">
        <w:rPr>
          <w:b w:val="0"/>
          <w:bCs w:val="0"/>
          <w:i w:val="0"/>
          <w:iCs w:val="0"/>
          <w:sz w:val="32"/>
          <w:szCs w:val="32"/>
        </w:rPr>
        <w:t xml:space="preserve"> (</w:t>
      </w:r>
      <w:r w:rsidRPr="13A9C35C" w:rsidR="03088D28">
        <w:rPr>
          <w:b w:val="0"/>
          <w:bCs w:val="0"/>
          <w:i w:val="0"/>
          <w:iCs w:val="0"/>
          <w:sz w:val="32"/>
          <w:szCs w:val="32"/>
        </w:rPr>
        <w:t>2020)</w:t>
      </w:r>
      <w:r w:rsidRPr="13A9C35C" w:rsidR="474F97B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6994909E">
        <w:rPr>
          <w:b w:val="0"/>
          <w:bCs w:val="0"/>
          <w:i w:val="0"/>
          <w:iCs w:val="0"/>
          <w:sz w:val="32"/>
          <w:szCs w:val="32"/>
        </w:rPr>
        <w:t>.</w:t>
      </w:r>
      <w:r w:rsidRPr="13A9C35C" w:rsidR="22169A11">
        <w:rPr>
          <w:b w:val="0"/>
          <w:bCs w:val="0"/>
          <w:i w:val="0"/>
          <w:iCs w:val="0"/>
          <w:sz w:val="32"/>
          <w:szCs w:val="32"/>
        </w:rPr>
        <w:t xml:space="preserve"> However,</w:t>
      </w:r>
      <w:r w:rsidRPr="13A9C35C" w:rsidR="556C317C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0FFF033E">
        <w:rPr>
          <w:b w:val="0"/>
          <w:bCs w:val="0"/>
          <w:i w:val="0"/>
          <w:iCs w:val="0"/>
          <w:sz w:val="32"/>
          <w:szCs w:val="32"/>
        </w:rPr>
        <w:t>e</w:t>
      </w:r>
      <w:r w:rsidRPr="13A9C35C" w:rsidR="6994909E">
        <w:rPr>
          <w:b w:val="0"/>
          <w:bCs w:val="0"/>
          <w:i w:val="0"/>
          <w:iCs w:val="0"/>
          <w:sz w:val="32"/>
          <w:szCs w:val="32"/>
        </w:rPr>
        <w:t>vidence-based policing als</w:t>
      </w:r>
      <w:r w:rsidRPr="13A9C35C" w:rsidR="33B5545E">
        <w:rPr>
          <w:b w:val="0"/>
          <w:bCs w:val="0"/>
          <w:i w:val="0"/>
          <w:iCs w:val="0"/>
          <w:sz w:val="32"/>
          <w:szCs w:val="32"/>
        </w:rPr>
        <w:t xml:space="preserve">o has </w:t>
      </w:r>
      <w:r w:rsidRPr="13A9C35C" w:rsidR="13F471FD">
        <w:rPr>
          <w:b w:val="0"/>
          <w:bCs w:val="0"/>
          <w:i w:val="0"/>
          <w:iCs w:val="0"/>
          <w:sz w:val="32"/>
          <w:szCs w:val="32"/>
        </w:rPr>
        <w:t>its</w:t>
      </w:r>
      <w:r w:rsidRPr="13A9C35C" w:rsidR="33B5545E">
        <w:rPr>
          <w:b w:val="0"/>
          <w:bCs w:val="0"/>
          <w:i w:val="0"/>
          <w:iCs w:val="0"/>
          <w:sz w:val="32"/>
          <w:szCs w:val="32"/>
        </w:rPr>
        <w:t xml:space="preserve"> weakness</w:t>
      </w:r>
      <w:r w:rsidRPr="13A9C35C" w:rsidR="65CB611D">
        <w:rPr>
          <w:b w:val="0"/>
          <w:bCs w:val="0"/>
          <w:i w:val="0"/>
          <w:iCs w:val="0"/>
          <w:sz w:val="32"/>
          <w:szCs w:val="32"/>
        </w:rPr>
        <w:t>es</w:t>
      </w:r>
      <w:r w:rsidRPr="13A9C35C" w:rsidR="1DAA6C5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7713E874">
        <w:rPr>
          <w:b w:val="0"/>
          <w:bCs w:val="0"/>
          <w:i w:val="0"/>
          <w:iCs w:val="0"/>
          <w:sz w:val="32"/>
          <w:szCs w:val="32"/>
        </w:rPr>
        <w:t>as</w:t>
      </w:r>
      <w:r w:rsidRPr="13A9C35C" w:rsidR="1DAA6C5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3DAAB6B9">
        <w:rPr>
          <w:b w:val="0"/>
          <w:bCs w:val="0"/>
          <w:i w:val="0"/>
          <w:iCs w:val="0"/>
          <w:sz w:val="32"/>
          <w:szCs w:val="32"/>
        </w:rPr>
        <w:t>all this research and data gathering</w:t>
      </w:r>
      <w:r w:rsidRPr="13A9C35C" w:rsidR="36B2EDD2">
        <w:rPr>
          <w:b w:val="0"/>
          <w:bCs w:val="0"/>
          <w:i w:val="0"/>
          <w:iCs w:val="0"/>
          <w:sz w:val="32"/>
          <w:szCs w:val="32"/>
        </w:rPr>
        <w:t xml:space="preserve"> may</w:t>
      </w:r>
      <w:r w:rsidRPr="13A9C35C" w:rsidR="3DAAB6B9">
        <w:rPr>
          <w:b w:val="0"/>
          <w:bCs w:val="0"/>
          <w:i w:val="0"/>
          <w:iCs w:val="0"/>
          <w:sz w:val="32"/>
          <w:szCs w:val="32"/>
        </w:rPr>
        <w:t xml:space="preserve"> require access to high quality data and research resources</w:t>
      </w:r>
      <w:r w:rsidRPr="13A9C35C" w:rsidR="58E9BCAA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18704975">
        <w:rPr>
          <w:b w:val="0"/>
          <w:bCs w:val="0"/>
          <w:i w:val="0"/>
          <w:iCs w:val="0"/>
          <w:sz w:val="32"/>
          <w:szCs w:val="32"/>
        </w:rPr>
        <w:t>which may not be</w:t>
      </w:r>
      <w:r w:rsidRPr="13A9C35C" w:rsidR="451DD3B6">
        <w:rPr>
          <w:b w:val="0"/>
          <w:bCs w:val="0"/>
          <w:i w:val="0"/>
          <w:iCs w:val="0"/>
          <w:sz w:val="32"/>
          <w:szCs w:val="32"/>
        </w:rPr>
        <w:t xml:space="preserve"> readily</w:t>
      </w:r>
      <w:r w:rsidRPr="13A9C35C" w:rsidR="18704975">
        <w:rPr>
          <w:b w:val="0"/>
          <w:bCs w:val="0"/>
          <w:i w:val="0"/>
          <w:iCs w:val="0"/>
          <w:sz w:val="32"/>
          <w:szCs w:val="32"/>
        </w:rPr>
        <w:t xml:space="preserve"> available</w:t>
      </w:r>
      <w:r w:rsidRPr="13A9C35C" w:rsidR="2470464F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13A9C35C" w:rsidR="32483D4F">
        <w:rPr>
          <w:b w:val="0"/>
          <w:bCs w:val="0"/>
          <w:i w:val="0"/>
          <w:iCs w:val="0"/>
          <w:sz w:val="32"/>
          <w:szCs w:val="32"/>
        </w:rPr>
        <w:t>Overall,</w:t>
      </w:r>
      <w:r w:rsidRPr="13A9C35C" w:rsidR="75616613">
        <w:rPr>
          <w:b w:val="0"/>
          <w:bCs w:val="0"/>
          <w:i w:val="0"/>
          <w:iCs w:val="0"/>
          <w:sz w:val="32"/>
          <w:szCs w:val="32"/>
        </w:rPr>
        <w:t xml:space="preserve"> both</w:t>
      </w:r>
      <w:r w:rsidRPr="13A9C35C" w:rsidR="49627EDC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49627EDC">
        <w:rPr>
          <w:b w:val="0"/>
          <w:bCs w:val="0"/>
          <w:i w:val="0"/>
          <w:iCs w:val="0"/>
          <w:sz w:val="32"/>
          <w:szCs w:val="32"/>
        </w:rPr>
        <w:t>Evidence based policing and Classical criminology have their own sets of streng</w:t>
      </w:r>
      <w:r w:rsidRPr="13A9C35C" w:rsidR="54F790E3">
        <w:rPr>
          <w:b w:val="0"/>
          <w:bCs w:val="0"/>
          <w:i w:val="0"/>
          <w:iCs w:val="0"/>
          <w:sz w:val="32"/>
          <w:szCs w:val="32"/>
        </w:rPr>
        <w:t>ths and weaknesses.</w:t>
      </w:r>
    </w:p>
    <w:p w:rsidR="0D930F38" w:rsidP="0D930F38" w:rsidRDefault="0D930F38" w14:paraId="35B34A8E" w14:textId="53519886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p w:rsidR="0D930F38" w:rsidP="0D930F38" w:rsidRDefault="0D930F38" w14:paraId="349935FE" w14:textId="02AE5007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p w:rsidR="03E9B584" w:rsidP="0D930F38" w:rsidRDefault="03E9B584" w14:paraId="72A4E9C7" w14:textId="09894D4C">
      <w:pPr>
        <w:pStyle w:val="Normal"/>
        <w:rPr>
          <w:b w:val="0"/>
          <w:bCs w:val="0"/>
          <w:i w:val="0"/>
          <w:iCs w:val="0"/>
          <w:sz w:val="32"/>
          <w:szCs w:val="32"/>
        </w:rPr>
      </w:pPr>
      <w:r w:rsidRPr="0D930F38" w:rsidR="03E9B584">
        <w:rPr>
          <w:b w:val="1"/>
          <w:bCs w:val="1"/>
          <w:i w:val="0"/>
          <w:iCs w:val="0"/>
          <w:sz w:val="48"/>
          <w:szCs w:val="48"/>
          <w:u w:val="single"/>
        </w:rPr>
        <w:t>References</w:t>
      </w:r>
    </w:p>
    <w:p w:rsidR="35D1ED83" w:rsidP="13A9C35C" w:rsidRDefault="35D1ED83" w14:paraId="17C843AE" w14:textId="0E6A377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College of Policing (</w:t>
      </w:r>
      <w:r w:rsidRPr="13A9C35C" w:rsidR="15C141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</w:t>
      </w:r>
      <w:r w:rsidRPr="13A9C35C" w:rsidR="4DEFA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.d.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) </w:t>
      </w:r>
      <w:r w:rsidRPr="13A9C35C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Evidence-Based Policing</w:t>
      </w:r>
      <w:r w:rsidRPr="13A9C35C" w:rsidR="52DF41F2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52DF4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Available at</w:t>
      </w:r>
      <w:r w:rsidRPr="13A9C35C" w:rsidR="1BBE2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13A9C35C" w:rsidR="52DF4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hyperlink r:id="R110801d4de20478f">
        <w:r w:rsidRPr="13A9C35C" w:rsidR="1D42FD6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https://www.college.police.uk/research/evidence-based-policing</w:t>
        </w:r>
      </w:hyperlink>
      <w:r w:rsidRPr="13A9C35C" w:rsidR="1D42FD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</w:t>
      </w:r>
      <w:r w:rsidRPr="13A9C35C" w:rsidR="3D1E3D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(Accessed:</w:t>
      </w:r>
      <w:r w:rsidRPr="13A9C35C" w:rsidR="4055D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20 July 2023)</w:t>
      </w:r>
    </w:p>
    <w:p w:rsidR="0D930F38" w:rsidP="0D930F38" w:rsidRDefault="0D930F38" w14:paraId="7B721E1D" w14:textId="7125183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0D930F38" w:rsidRDefault="0D930F38" w14:paraId="7C447B4E" w14:textId="164F57E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5D1ED83" w:rsidP="13A9C35C" w:rsidRDefault="35D1ED83" w14:paraId="19295A97" w14:textId="7E5A275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College of Policing</w:t>
      </w:r>
      <w:r w:rsidRPr="13A9C35C" w:rsidR="2145CC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13A9C35C" w:rsidR="4EF868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2020) </w:t>
      </w:r>
      <w:r w:rsidRPr="13A9C35C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Problem-oriented policing</w:t>
      </w:r>
      <w:r w:rsidRPr="13A9C35C" w:rsidR="72FCE636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72FCE6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Available at</w:t>
      </w:r>
      <w:r w:rsidRPr="13A9C35C" w:rsidR="124C4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13A9C35C" w:rsidR="72FCE6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hyperlink r:id="Rd60c2311756e4775">
        <w:r w:rsidRPr="13A9C35C" w:rsidR="72FCE63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https://www.college.police.uk/research/crime-reduction-toolkit/problem-oriented-policing</w:t>
        </w:r>
      </w:hyperlink>
      <w:r w:rsidRPr="13A9C35C" w:rsidR="72FCE6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2B3B35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(Accessed: 20 July 2023)</w:t>
      </w:r>
    </w:p>
    <w:p w:rsidR="0D930F38" w:rsidP="0D930F38" w:rsidRDefault="0D930F38" w14:paraId="6A1CDB83" w14:textId="20683A9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0D930F38" w:rsidRDefault="0D930F38" w14:paraId="35E4E0C8" w14:textId="55E286E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5D1ED83" w:rsidP="13A9C35C" w:rsidRDefault="35D1ED83" w14:paraId="286925AA" w14:textId="0D97A09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College of Policing</w:t>
      </w:r>
      <w:r w:rsidRPr="13A9C35C" w:rsidR="4E3C54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,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(</w:t>
      </w:r>
      <w:r w:rsidRPr="13A9C35C" w:rsidR="10F43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N</w:t>
      </w:r>
      <w:r w:rsidRPr="13A9C35C" w:rsidR="620B1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.d.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) </w:t>
      </w:r>
      <w:r w:rsidRPr="13A9C35C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Evidence-based policing</w:t>
      </w:r>
      <w:r w:rsidRPr="13A9C35C" w:rsidR="4C758A3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. </w:t>
      </w:r>
      <w:r w:rsidRPr="13A9C35C" w:rsidR="4C758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Avai</w:t>
      </w:r>
      <w:r w:rsidRPr="13A9C35C" w:rsidR="4C758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lable at</w:t>
      </w:r>
      <w:r w:rsidRPr="13A9C35C" w:rsidR="54DC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:</w:t>
      </w:r>
      <w:r w:rsidRPr="13A9C35C" w:rsidR="4C758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  <w:hyperlink r:id="Rd480d4e105d1444e">
        <w:r w:rsidRPr="13A9C35C" w:rsidR="4C758A3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https://www.college.police.uk/research/evidence-based-policing-EBP</w:t>
        </w:r>
      </w:hyperlink>
      <w:r w:rsidRPr="13A9C35C" w:rsidR="4C758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(Accessed: 20 July 2023)</w:t>
      </w:r>
    </w:p>
    <w:p w:rsidR="13A9C35C" w:rsidP="13A9C35C" w:rsidRDefault="13A9C35C" w14:paraId="0E12D14E" w14:textId="19C7763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4C163F8" w:rsidP="13A9C35C" w:rsidRDefault="04C163F8" w14:paraId="33A2DF82" w14:textId="68305C3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13A9C35C" w:rsidR="04C163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College of Policing, (20</w:t>
      </w:r>
      <w:r w:rsidRPr="13A9C35C" w:rsidR="1770F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22) </w:t>
      </w:r>
      <w:r w:rsidRPr="13A9C35C" w:rsidR="1770F502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Problem-solving policing </w:t>
      </w:r>
      <w:r w:rsidRPr="13A9C35C" w:rsidR="1770F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Available at:</w:t>
      </w:r>
      <w:r w:rsidRPr="13A9C35C" w:rsidR="3D83E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  <w:hyperlink r:id="R0ec39c92c16147a0">
        <w:r w:rsidRPr="13A9C35C" w:rsidR="3D83E4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https://www.college.police.uk/guidance/problem-solving-policing</w:t>
        </w:r>
      </w:hyperlink>
      <w:r w:rsidRPr="13A9C35C" w:rsidR="3D83E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(Accessed: 30</w:t>
      </w:r>
      <w:r w:rsidRPr="13A9C35C" w:rsidR="3D83E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vertAlign w:val="superscript"/>
          <w:lang w:val="en-GB"/>
        </w:rPr>
        <w:t>th</w:t>
      </w:r>
      <w:r w:rsidRPr="13A9C35C" w:rsidR="3D83E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November 2023)</w:t>
      </w:r>
    </w:p>
    <w:p w:rsidR="13A9C35C" w:rsidP="13A9C35C" w:rsidRDefault="13A9C35C" w14:paraId="200FDE53" w14:textId="60A7A4E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3D31981" w:rsidP="13A9C35C" w:rsidRDefault="03D31981" w14:paraId="498DE4E0" w14:textId="15CE6CA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13A9C35C" w:rsidR="03D319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College of Policing, (2015)</w:t>
      </w:r>
      <w:r w:rsidRPr="13A9C35C" w:rsidR="1DB83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  <w:r w:rsidRPr="13A9C35C" w:rsidR="1DB83E0F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Partnership working and multi-agency responses/mechanisms</w:t>
      </w:r>
      <w:r w:rsidRPr="13A9C35C" w:rsidR="241ED47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  <w:r w:rsidRPr="13A9C35C" w:rsidR="241ED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Available at: </w:t>
      </w:r>
      <w:hyperlink r:id="R06eca41fef914465">
        <w:r w:rsidRPr="13A9C35C" w:rsidR="241ED47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https://www.college.police.uk/app/major-investigation-and-public-protection/domestic-abuse/partnership-working-and-multi-agency-responsesmechanisms</w:t>
        </w:r>
      </w:hyperlink>
      <w:r w:rsidRPr="13A9C35C" w:rsidR="241ED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(Accessed: 30</w:t>
      </w:r>
      <w:r w:rsidRPr="13A9C35C" w:rsidR="241ED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vertAlign w:val="superscript"/>
          <w:lang w:val="en-GB"/>
        </w:rPr>
        <w:t>th</w:t>
      </w:r>
      <w:r w:rsidRPr="13A9C35C" w:rsidR="241ED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November 2023)</w:t>
      </w:r>
    </w:p>
    <w:p w:rsidR="0D930F38" w:rsidP="0D930F38" w:rsidRDefault="0D930F38" w14:paraId="2FD2BFB4" w14:textId="0C9F6A7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0D930F38" w:rsidRDefault="0D930F38" w14:paraId="4C783A6E" w14:textId="2CD8178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13A9C35C" w:rsidRDefault="0D930F38" w14:paraId="13E61EA2" w14:textId="0A16BBE9">
      <w:pPr>
        <w:spacing w:after="160" w:line="259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2282E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Goh,J</w:t>
      </w:r>
      <w:r w:rsidRPr="13A9C35C" w:rsidR="2282E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5BE21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University of Manchester (</w:t>
      </w:r>
      <w:r w:rsidRPr="13A9C35C" w:rsidR="1A870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2013) </w:t>
      </w:r>
      <w:r w:rsidRPr="13A9C35C" w:rsidR="1A8703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</w:t>
      </w:r>
      <w:r w:rsidRPr="13A9C35C" w:rsidR="1A870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1A8703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Unattainable </w:t>
      </w:r>
      <w:r w:rsidRPr="13A9C35C" w:rsidR="79D975A2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Ideal in the Criminal Justice System</w:t>
      </w:r>
      <w:r w:rsidRPr="13A9C35C" w:rsidR="2E33D98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13A9C35C" w:rsidR="79D975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Available at</w:t>
      </w:r>
      <w:r w:rsidRPr="13A9C35C" w:rsidR="6339F1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13A9C35C" w:rsidR="79D975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hyperlink r:id="Rbcffc74ba4084016">
        <w:r w:rsidRPr="13A9C35C" w:rsidR="7B54606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https://hummedia.manchester.ac.uk/schools/law/main/research/MSLR_Vol2_4(Goh).pdf</w:t>
        </w:r>
      </w:hyperlink>
      <w:r w:rsidRPr="13A9C35C" w:rsidR="4E897C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20 July 2023)</w:t>
      </w:r>
    </w:p>
    <w:p w:rsidR="13A9C35C" w:rsidP="13A9C35C" w:rsidRDefault="13A9C35C" w14:paraId="384DB7CD" w14:textId="67A222F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C8A29A2" w:rsidP="13A9C35C" w:rsidRDefault="2C8A29A2" w14:paraId="69ECCF2B" w14:textId="615AA1D5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2C8A2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Hermida,J</w:t>
      </w:r>
      <w:r w:rsidRPr="13A9C35C" w:rsidR="15EFB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(n.d.) </w:t>
      </w:r>
      <w:r w:rsidRPr="13A9C35C" w:rsidR="15EFB96F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Classical School of Criminology</w:t>
      </w:r>
      <w:r w:rsidRPr="13A9C35C" w:rsidR="54949EA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54949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at: </w:t>
      </w:r>
      <w:hyperlink r:id="R837cb3765bcb48cd">
        <w:r w:rsidRPr="13A9C35C" w:rsidR="54949EA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https://www.julianhermida.com/crimclassical.htm</w:t>
        </w:r>
      </w:hyperlink>
      <w:r w:rsidRPr="13A9C35C" w:rsidR="54949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30</w:t>
      </w:r>
      <w:r w:rsidRPr="13A9C35C" w:rsidR="54949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vertAlign w:val="superscript"/>
          <w:lang w:val="en-GB"/>
        </w:rPr>
        <w:t>th</w:t>
      </w:r>
      <w:r w:rsidRPr="13A9C35C" w:rsidR="54949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November 2023)</w:t>
      </w:r>
    </w:p>
    <w:p w:rsidR="13A9C35C" w:rsidP="13A9C35C" w:rsidRDefault="13A9C35C" w14:paraId="1DADE6E0" w14:textId="45A942A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F7C4235" w:rsidP="13A9C35C" w:rsidRDefault="6F7C4235" w14:paraId="2F2FD38D" w14:textId="2975714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13A9C35C" w:rsidR="6F7C42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Her Majesty’s Inspector</w:t>
      </w:r>
      <w:r w:rsidRPr="13A9C35C" w:rsidR="4ECEB4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ate of Constabulary and Fire and Rescue Services</w:t>
      </w:r>
      <w:r w:rsidRPr="13A9C35C" w:rsidR="0D739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(2020) </w:t>
      </w:r>
      <w:r w:rsidRPr="13A9C35C" w:rsidR="0D739A00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hard yards: police-to</w:t>
      </w:r>
      <w:r w:rsidRPr="13A9C35C" w:rsidR="6CC60C98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-police collaboration</w:t>
      </w:r>
      <w:r w:rsidRPr="13A9C35C" w:rsidR="66BDF412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66BDF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[pdf]</w:t>
      </w:r>
      <w:r w:rsidRPr="13A9C35C" w:rsidR="6CC60C98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6CC60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Available at: </w:t>
      </w:r>
      <w:hyperlink r:id="Reb38c15c8cbe487c">
        <w:r w:rsidRPr="13A9C35C" w:rsidR="6CC60C9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https://assets-hmicfrs.justiceinspectorates.gov.uk/uploads/peel-spotlight-report-the-hard-yards-police-to-police-collaboration.pdf</w:t>
        </w:r>
      </w:hyperlink>
      <w:r w:rsidRPr="13A9C35C" w:rsidR="6CC60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(Accessed: 30</w:t>
      </w:r>
      <w:r w:rsidRPr="13A9C35C" w:rsidR="6CC60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vertAlign w:val="superscript"/>
          <w:lang w:val="en-GB"/>
        </w:rPr>
        <w:t>th</w:t>
      </w:r>
      <w:r w:rsidRPr="13A9C35C" w:rsidR="6CC60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November 20</w:t>
      </w:r>
      <w:r w:rsidRPr="13A9C35C" w:rsidR="0456C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23)</w:t>
      </w:r>
    </w:p>
    <w:p w:rsidR="0D930F38" w:rsidP="0D930F38" w:rsidRDefault="0D930F38" w14:paraId="7D8BE1BA" w14:textId="3710DEF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5D1ED83" w:rsidP="466BC618" w:rsidRDefault="35D1ED83" w14:paraId="5A6852C5" w14:textId="5B73B74F">
      <w:pPr>
        <w:spacing w:after="160" w:line="259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66BC618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Lazzati</w:t>
      </w:r>
      <w:r w:rsidRPr="466BC618" w:rsidR="20CCC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,N</w:t>
      </w:r>
      <w:r w:rsidRPr="466BC618" w:rsidR="20CCC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</w:t>
      </w:r>
      <w:r w:rsidRPr="466BC618" w:rsidR="20CCC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Menichini,</w:t>
      </w:r>
      <w:r w:rsidRPr="466BC618" w:rsidR="20CCC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466BC618" w:rsidR="3EC42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,A</w:t>
      </w:r>
      <w:r w:rsidRPr="466BC618" w:rsidR="3EC42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466BC618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(2016) </w:t>
      </w:r>
      <w:r w:rsidRPr="466BC618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Hot Spot Policing: A Study of Place-Based Strategies for Crime Prevention</w:t>
      </w:r>
      <w:r w:rsidRPr="466BC618" w:rsidR="6FE6BF91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466BC618" w:rsidR="6FE6BF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at: </w:t>
      </w:r>
      <w:hyperlink r:id="Ra9a7c6a9823d4a7f">
        <w:r w:rsidRPr="466BC618" w:rsidR="6FE6BF9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https://faculty.nps.edu/aamenich/Papers/Hot%20Spot%20Policing.pdf</w:t>
        </w:r>
      </w:hyperlink>
      <w:r w:rsidRPr="466BC618" w:rsidR="6FE6BF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</w:t>
      </w:r>
      <w:r w:rsidRPr="466BC618" w:rsidR="029650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Accessed: 20 July 2023)</w:t>
      </w:r>
    </w:p>
    <w:p w:rsidR="0D930F38" w:rsidP="0D930F38" w:rsidRDefault="0D930F38" w14:paraId="604D2F9F" w14:textId="1DC978A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0D930F38" w:rsidRDefault="0D930F38" w14:paraId="7A16F7B4" w14:textId="29D9E0E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5D1ED83" w:rsidP="13A9C35C" w:rsidRDefault="35D1ED83" w14:paraId="25A5C5E5" w14:textId="3736B97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Thomas</w:t>
      </w:r>
      <w:r w:rsidRPr="13A9C35C" w:rsidR="77434C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,L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(April 2022) </w:t>
      </w:r>
      <w:r w:rsidRPr="13A9C35C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Problem-Oriented Policing: Background, Strategies and Examples,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hyperlink r:id="Rde9a4f830f51419a">
        <w:r w:rsidRPr="13A9C35C" w:rsidR="6427113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https://study.com/learn/lesson/problem-oriented-policing-background-strategies-examples.html</w:t>
        </w:r>
      </w:hyperlink>
      <w:r w:rsidRPr="13A9C35C" w:rsidR="37E42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31D6E2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</w:t>
      </w:r>
      <w:r w:rsidRPr="13A9C35C" w:rsidR="3BCA9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13A9C35C" w:rsidR="31D6E2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20 July 2023)</w:t>
      </w:r>
    </w:p>
    <w:p w:rsidR="0D930F38" w:rsidP="13A9C35C" w:rsidRDefault="0D930F38" w14:paraId="69BAC701" w14:textId="2B9674F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DF8A4A" w:rsidP="13A9C35C" w:rsidRDefault="13DF8A4A" w14:paraId="378559CF" w14:textId="6DCA99FB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13DF8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Tiwari,M</w:t>
      </w:r>
      <w:r w:rsidRPr="13A9C35C" w:rsidR="13DF8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(n.d.) </w:t>
      </w:r>
      <w:r w:rsidRPr="13A9C35C" w:rsidR="13DF8A4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Impacts of Cesare de Beccaria</w:t>
      </w:r>
      <w:r w:rsidRPr="13A9C35C" w:rsidR="1D06C73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on Criminology</w:t>
      </w:r>
      <w:r w:rsidRPr="13A9C35C" w:rsidR="5F1BB65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 classical theory</w:t>
      </w:r>
      <w:r w:rsidRPr="13A9C35C" w:rsidR="55FEEA52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55FEE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Legal Service India Available at: </w:t>
      </w:r>
      <w:hyperlink w:anchor="google_vignette" r:id="Rc9767353bc524b79">
        <w:r w:rsidRPr="13A9C35C" w:rsidR="55FEEA5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https://www.legalserviceindia.com/legal/article-1007-impacts-of-cesare-de-beccaria-on-criminology-classical-theory.html#google_vignette</w:t>
        </w:r>
      </w:hyperlink>
      <w:r w:rsidRPr="13A9C35C" w:rsidR="55FEE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(Accessed:30</w:t>
      </w:r>
      <w:r w:rsidRPr="13A9C35C" w:rsidR="55FEE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vertAlign w:val="superscript"/>
          <w:lang w:val="en-GB"/>
        </w:rPr>
        <w:t>th</w:t>
      </w:r>
      <w:r w:rsidRPr="13A9C35C" w:rsidR="55FEE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November 2023)</w:t>
      </w:r>
    </w:p>
    <w:p w:rsidR="0D930F38" w:rsidP="0D930F38" w:rsidRDefault="0D930F38" w14:paraId="039A5667" w14:textId="6173792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13A9C35C" w:rsidRDefault="0D930F38" w14:paraId="0FCD096A" w14:textId="481601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3A9C35C" w:rsidR="0ED40D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Wheller,L</w:t>
      </w:r>
      <w:r w:rsidRPr="13A9C35C" w:rsidR="0ED40D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22834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University of Birmingham</w:t>
      </w:r>
      <w:r w:rsidRPr="13A9C35C" w:rsidR="22834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(June 2019) </w:t>
      </w:r>
      <w:r w:rsidRPr="13A9C35C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Evidence-Based Policing</w:t>
      </w:r>
      <w:r w:rsidRPr="13A9C35C" w:rsidR="60575DAE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13A9C35C" w:rsidR="60575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[pdf]</w:t>
      </w:r>
      <w:r w:rsidRPr="13A9C35C" w:rsidR="17D9B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3A9C35C" w:rsidR="17D9B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at: </w:t>
      </w:r>
      <w:hyperlink r:id="Rbc699439ac7847fa">
        <w:r w:rsidRPr="13A9C35C" w:rsidR="17D9B46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https://www.birmingham.ac.uk/Documents/college-social-sciences/business/research/crime-justice-policing/conference-presentations-2019/cjp-conference-evidence-based-policing.pdf</w:t>
        </w:r>
      </w:hyperlink>
      <w:r w:rsidRPr="13A9C35C" w:rsidR="17D9B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</w:t>
      </w:r>
      <w:r w:rsidRPr="13A9C35C" w:rsidR="03752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Accessed: 20 July 2023)</w:t>
      </w:r>
      <w:r w:rsidRPr="13A9C35C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466BC618" w:rsidP="466BC618" w:rsidRDefault="466BC618" w14:paraId="0D6AFF17" w14:textId="5AF173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5D1ED83" w:rsidP="466BC618" w:rsidRDefault="35D1ED83" w14:paraId="64E859E3" w14:textId="29252FEF">
      <w:pPr>
        <w:spacing w:after="160" w:line="259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66BC618" w:rsidR="30E1A2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Wickert,C</w:t>
      </w:r>
      <w:r w:rsidRPr="466BC618" w:rsidR="35D1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(April 2022)</w:t>
      </w:r>
      <w:r w:rsidRPr="466BC618" w:rsidR="35D1ED8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Cesare Beccaria and the school of Classical Criminology,</w:t>
      </w:r>
      <w:r w:rsidRPr="466BC618" w:rsidR="74F6FFD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466BC618" w:rsidR="74F6FF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at: </w:t>
      </w:r>
      <w:hyperlink r:id="R1d78721aff034cd9">
        <w:r w:rsidRPr="466BC618" w:rsidR="74F6FFD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https://soztheo.de/theories-of-crime/rational-choice/classical-criminology/?lang=en</w:t>
        </w:r>
      </w:hyperlink>
      <w:r w:rsidRPr="466BC618" w:rsidR="74F6FF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20 July 2023)</w:t>
      </w:r>
    </w:p>
    <w:p w:rsidR="0D930F38" w:rsidP="0D930F38" w:rsidRDefault="0D930F38" w14:paraId="4272A489" w14:textId="1B24E12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930F38" w:rsidP="13A9C35C" w:rsidRDefault="0D930F38" w14:paraId="1BDE80D8" w14:textId="68991B14">
      <w:pPr>
        <w:pStyle w:val="Normal"/>
        <w:rPr>
          <w:b w:val="0"/>
          <w:bCs w:val="0"/>
          <w:i w:val="0"/>
          <w:iCs w:val="0"/>
          <w:sz w:val="32"/>
          <w:szCs w:val="32"/>
        </w:rPr>
      </w:pPr>
      <w:r w:rsidRPr="13A9C35C" w:rsidR="4018D0F2">
        <w:rPr>
          <w:b w:val="0"/>
          <w:bCs w:val="0"/>
          <w:i w:val="0"/>
          <w:iCs w:val="0"/>
          <w:sz w:val="32"/>
          <w:szCs w:val="32"/>
          <w:u w:val="none"/>
        </w:rPr>
        <w:t>United Nations office on drugs and crime</w:t>
      </w:r>
      <w:r w:rsidRPr="13A9C35C" w:rsidR="3C29697F">
        <w:rPr>
          <w:b w:val="0"/>
          <w:bCs w:val="0"/>
          <w:i w:val="0"/>
          <w:iCs w:val="0"/>
          <w:sz w:val="32"/>
          <w:szCs w:val="32"/>
          <w:u w:val="none"/>
        </w:rPr>
        <w:t>,</w:t>
      </w:r>
      <w:r w:rsidRPr="13A9C35C" w:rsidR="4018D0F2">
        <w:rPr>
          <w:b w:val="0"/>
          <w:bCs w:val="0"/>
          <w:i w:val="0"/>
          <w:iCs w:val="0"/>
          <w:sz w:val="32"/>
          <w:szCs w:val="32"/>
          <w:u w:val="none"/>
        </w:rPr>
        <w:t xml:space="preserve"> </w:t>
      </w:r>
      <w:r w:rsidRPr="13A9C35C" w:rsidR="3BEE2E10">
        <w:rPr>
          <w:b w:val="0"/>
          <w:bCs w:val="0"/>
          <w:i w:val="0"/>
          <w:iCs w:val="0"/>
          <w:sz w:val="32"/>
          <w:szCs w:val="32"/>
          <w:u w:val="none"/>
        </w:rPr>
        <w:t>(</w:t>
      </w:r>
      <w:r w:rsidRPr="13A9C35C" w:rsidR="4018D0F2">
        <w:rPr>
          <w:b w:val="0"/>
          <w:bCs w:val="0"/>
          <w:i w:val="0"/>
          <w:iCs w:val="0"/>
          <w:sz w:val="32"/>
          <w:szCs w:val="32"/>
          <w:u w:val="none"/>
        </w:rPr>
        <w:t>2018</w:t>
      </w:r>
      <w:r w:rsidRPr="13A9C35C" w:rsidR="4282D3A4">
        <w:rPr>
          <w:b w:val="0"/>
          <w:bCs w:val="0"/>
          <w:i w:val="0"/>
          <w:iCs w:val="0"/>
          <w:sz w:val="32"/>
          <w:szCs w:val="32"/>
          <w:u w:val="none"/>
        </w:rPr>
        <w:t>)</w:t>
      </w:r>
      <w:r w:rsidRPr="13A9C35C" w:rsidR="1F6B438B">
        <w:rPr>
          <w:b w:val="0"/>
          <w:bCs w:val="0"/>
          <w:i w:val="0"/>
          <w:iCs w:val="0"/>
          <w:sz w:val="32"/>
          <w:szCs w:val="32"/>
          <w:u w:val="none"/>
        </w:rPr>
        <w:t>,</w:t>
      </w:r>
      <w:r w:rsidRPr="13A9C35C" w:rsidR="1F6B438B">
        <w:rPr>
          <w:b w:val="1"/>
          <w:bCs w:val="1"/>
          <w:i w:val="0"/>
          <w:iCs w:val="0"/>
          <w:sz w:val="32"/>
          <w:szCs w:val="32"/>
          <w:u w:val="none"/>
        </w:rPr>
        <w:t xml:space="preserve"> </w:t>
      </w:r>
      <w:r w:rsidRPr="13A9C35C" w:rsidR="1F6B438B">
        <w:rPr>
          <w:b w:val="1"/>
          <w:bCs w:val="1"/>
          <w:i w:val="1"/>
          <w:iCs w:val="1"/>
          <w:sz w:val="32"/>
          <w:szCs w:val="32"/>
          <w:u w:val="none"/>
        </w:rPr>
        <w:t>organised crime module 6 key issues: Classical- pain-pleasure decisions</w:t>
      </w:r>
      <w:r w:rsidRPr="13A9C35C" w:rsidR="1B307A63">
        <w:rPr>
          <w:b w:val="1"/>
          <w:bCs w:val="1"/>
          <w:i w:val="1"/>
          <w:iCs w:val="1"/>
          <w:sz w:val="32"/>
          <w:szCs w:val="32"/>
          <w:u w:val="none"/>
        </w:rPr>
        <w:t xml:space="preserve">, </w:t>
      </w:r>
      <w:r w:rsidRPr="13A9C35C" w:rsidR="1B307A63">
        <w:rPr>
          <w:b w:val="0"/>
          <w:bCs w:val="0"/>
          <w:i w:val="0"/>
          <w:iCs w:val="0"/>
          <w:sz w:val="32"/>
          <w:szCs w:val="32"/>
          <w:u w:val="none"/>
        </w:rPr>
        <w:t>Available at</w:t>
      </w:r>
      <w:r w:rsidRPr="13A9C35C" w:rsidR="3927D22D">
        <w:rPr>
          <w:b w:val="0"/>
          <w:bCs w:val="0"/>
          <w:i w:val="0"/>
          <w:iCs w:val="0"/>
          <w:sz w:val="32"/>
          <w:szCs w:val="32"/>
          <w:u w:val="none"/>
        </w:rPr>
        <w:t>:</w:t>
      </w:r>
      <w:r w:rsidRPr="13A9C35C" w:rsidR="1B307A63">
        <w:rPr>
          <w:b w:val="0"/>
          <w:bCs w:val="0"/>
          <w:i w:val="0"/>
          <w:iCs w:val="0"/>
          <w:sz w:val="32"/>
          <w:szCs w:val="32"/>
          <w:u w:val="none"/>
        </w:rPr>
        <w:t xml:space="preserve"> </w:t>
      </w:r>
      <w:hyperlink r:id="R7f26427342cf4248">
        <w:r w:rsidRPr="13A9C35C" w:rsidR="59D55F94">
          <w:rPr>
            <w:rStyle w:val="Hyperlink"/>
            <w:b w:val="0"/>
            <w:bCs w:val="0"/>
            <w:i w:val="0"/>
            <w:iCs w:val="0"/>
            <w:sz w:val="32"/>
            <w:szCs w:val="32"/>
          </w:rPr>
          <w:t>https://www.unodc.org/e4j/en/organized-crime/module-6/key-issues/classical-pain-pleasure-decisions</w:t>
        </w:r>
      </w:hyperlink>
      <w:r w:rsidRPr="13A9C35C" w:rsidR="59D55F94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3A9C35C" w:rsidR="4DEB1190">
        <w:rPr>
          <w:b w:val="0"/>
          <w:bCs w:val="0"/>
          <w:i w:val="0"/>
          <w:iCs w:val="0"/>
          <w:sz w:val="32"/>
          <w:szCs w:val="32"/>
        </w:rPr>
        <w:t>(Accessed:</w:t>
      </w:r>
      <w:r w:rsidRPr="13A9C35C" w:rsidR="187A44C6">
        <w:rPr>
          <w:b w:val="0"/>
          <w:bCs w:val="0"/>
          <w:i w:val="0"/>
          <w:iCs w:val="0"/>
          <w:sz w:val="32"/>
          <w:szCs w:val="32"/>
        </w:rPr>
        <w:t xml:space="preserve"> 20 July 2023)</w:t>
      </w:r>
    </w:p>
    <w:p w:rsidR="13A9C35C" w:rsidP="13A9C35C" w:rsidRDefault="13A9C35C" w14:paraId="3A6ADC96" w14:textId="111A7246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p w:rsidR="13A9C35C" w:rsidP="13A9C35C" w:rsidRDefault="13A9C35C" w14:paraId="011F47BC" w14:textId="2AFD4D0B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1BF012"/>
    <w:rsid w:val="0008BB16"/>
    <w:rsid w:val="0080D989"/>
    <w:rsid w:val="009CD4B1"/>
    <w:rsid w:val="00A4A730"/>
    <w:rsid w:val="00B32497"/>
    <w:rsid w:val="00C303F4"/>
    <w:rsid w:val="00C6B1C0"/>
    <w:rsid w:val="012349D5"/>
    <w:rsid w:val="014122F9"/>
    <w:rsid w:val="014F0287"/>
    <w:rsid w:val="0186646E"/>
    <w:rsid w:val="01F0B84B"/>
    <w:rsid w:val="024614D9"/>
    <w:rsid w:val="025A63F9"/>
    <w:rsid w:val="0296509C"/>
    <w:rsid w:val="02D5706F"/>
    <w:rsid w:val="03088D28"/>
    <w:rsid w:val="031B4BDC"/>
    <w:rsid w:val="03259EAE"/>
    <w:rsid w:val="03405BD8"/>
    <w:rsid w:val="03569A77"/>
    <w:rsid w:val="035ADCCD"/>
    <w:rsid w:val="037521AA"/>
    <w:rsid w:val="03793991"/>
    <w:rsid w:val="03851D88"/>
    <w:rsid w:val="038C88AC"/>
    <w:rsid w:val="03B710EA"/>
    <w:rsid w:val="03D31981"/>
    <w:rsid w:val="03E9B584"/>
    <w:rsid w:val="03ED20E5"/>
    <w:rsid w:val="0456CDFF"/>
    <w:rsid w:val="04C163F8"/>
    <w:rsid w:val="04C16F0F"/>
    <w:rsid w:val="04CEDFF5"/>
    <w:rsid w:val="04FA68B6"/>
    <w:rsid w:val="0520C22F"/>
    <w:rsid w:val="05243F38"/>
    <w:rsid w:val="0528590D"/>
    <w:rsid w:val="053F8308"/>
    <w:rsid w:val="05470A1B"/>
    <w:rsid w:val="056A52CB"/>
    <w:rsid w:val="059BF47D"/>
    <w:rsid w:val="05C691AD"/>
    <w:rsid w:val="0623C58C"/>
    <w:rsid w:val="064106F5"/>
    <w:rsid w:val="0677FC9A"/>
    <w:rsid w:val="0679143E"/>
    <w:rsid w:val="06C1B3A7"/>
    <w:rsid w:val="06CD8132"/>
    <w:rsid w:val="06D85AD9"/>
    <w:rsid w:val="06DB5369"/>
    <w:rsid w:val="06E03A03"/>
    <w:rsid w:val="072D4824"/>
    <w:rsid w:val="075A09A9"/>
    <w:rsid w:val="07BF95ED"/>
    <w:rsid w:val="07F90FD1"/>
    <w:rsid w:val="086C3004"/>
    <w:rsid w:val="087723CA"/>
    <w:rsid w:val="08A09FBB"/>
    <w:rsid w:val="08A416B1"/>
    <w:rsid w:val="08AF5675"/>
    <w:rsid w:val="08AFBC88"/>
    <w:rsid w:val="090FEF9A"/>
    <w:rsid w:val="09113788"/>
    <w:rsid w:val="093088C5"/>
    <w:rsid w:val="09534EBF"/>
    <w:rsid w:val="09654998"/>
    <w:rsid w:val="09831FF1"/>
    <w:rsid w:val="09A4B88C"/>
    <w:rsid w:val="09B33BEC"/>
    <w:rsid w:val="09CB2872"/>
    <w:rsid w:val="09DFD9A3"/>
    <w:rsid w:val="0A221EAD"/>
    <w:rsid w:val="0A2E591C"/>
    <w:rsid w:val="0A61ACF4"/>
    <w:rsid w:val="0A98FAC4"/>
    <w:rsid w:val="0AA3306F"/>
    <w:rsid w:val="0ABCAF67"/>
    <w:rsid w:val="0ADBE5A5"/>
    <w:rsid w:val="0B1398FF"/>
    <w:rsid w:val="0B34763F"/>
    <w:rsid w:val="0B5F72D5"/>
    <w:rsid w:val="0B762969"/>
    <w:rsid w:val="0BAD6645"/>
    <w:rsid w:val="0C2E9968"/>
    <w:rsid w:val="0C432FA6"/>
    <w:rsid w:val="0C952270"/>
    <w:rsid w:val="0C979B04"/>
    <w:rsid w:val="0C9CEA5A"/>
    <w:rsid w:val="0D739A00"/>
    <w:rsid w:val="0D921B42"/>
    <w:rsid w:val="0D930F38"/>
    <w:rsid w:val="0DBCE667"/>
    <w:rsid w:val="0DDF0007"/>
    <w:rsid w:val="0E22202B"/>
    <w:rsid w:val="0E479B91"/>
    <w:rsid w:val="0E7DA2C2"/>
    <w:rsid w:val="0E8AFC05"/>
    <w:rsid w:val="0E90C6CD"/>
    <w:rsid w:val="0EBCF10A"/>
    <w:rsid w:val="0ED40D7D"/>
    <w:rsid w:val="0ED4E691"/>
    <w:rsid w:val="0F0904AE"/>
    <w:rsid w:val="0F38F80E"/>
    <w:rsid w:val="0F3AE683"/>
    <w:rsid w:val="0F6566AE"/>
    <w:rsid w:val="0FC5E203"/>
    <w:rsid w:val="0FE9B13C"/>
    <w:rsid w:val="0FFF033E"/>
    <w:rsid w:val="1026CC66"/>
    <w:rsid w:val="103A382E"/>
    <w:rsid w:val="1057F4E9"/>
    <w:rsid w:val="105B03ED"/>
    <w:rsid w:val="108BBA36"/>
    <w:rsid w:val="108CD60C"/>
    <w:rsid w:val="10AE5728"/>
    <w:rsid w:val="10B80D26"/>
    <w:rsid w:val="10BA1B38"/>
    <w:rsid w:val="10D4C86F"/>
    <w:rsid w:val="10D6B6E4"/>
    <w:rsid w:val="10E0396D"/>
    <w:rsid w:val="10F43E01"/>
    <w:rsid w:val="112AC27E"/>
    <w:rsid w:val="1133D85F"/>
    <w:rsid w:val="114414EA"/>
    <w:rsid w:val="117326A7"/>
    <w:rsid w:val="119A7F17"/>
    <w:rsid w:val="11C00AE0"/>
    <w:rsid w:val="11C3AFAE"/>
    <w:rsid w:val="11D832AA"/>
    <w:rsid w:val="11E6EB85"/>
    <w:rsid w:val="121F628B"/>
    <w:rsid w:val="124C4E4A"/>
    <w:rsid w:val="1257D5AF"/>
    <w:rsid w:val="12606149"/>
    <w:rsid w:val="12615D68"/>
    <w:rsid w:val="1289D30F"/>
    <w:rsid w:val="12ACF912"/>
    <w:rsid w:val="12EACE6F"/>
    <w:rsid w:val="12EFE8AF"/>
    <w:rsid w:val="13042437"/>
    <w:rsid w:val="134083C6"/>
    <w:rsid w:val="135BDB41"/>
    <w:rsid w:val="135E6D28"/>
    <w:rsid w:val="1362B5A1"/>
    <w:rsid w:val="1367BEF1"/>
    <w:rsid w:val="136C5C65"/>
    <w:rsid w:val="137E78F5"/>
    <w:rsid w:val="138777FD"/>
    <w:rsid w:val="13A9C35C"/>
    <w:rsid w:val="13B5C6C5"/>
    <w:rsid w:val="13DF8A4A"/>
    <w:rsid w:val="13E84035"/>
    <w:rsid w:val="13EFADE8"/>
    <w:rsid w:val="13F471FD"/>
    <w:rsid w:val="13FC31AA"/>
    <w:rsid w:val="14295C44"/>
    <w:rsid w:val="14783EB2"/>
    <w:rsid w:val="14BAA08B"/>
    <w:rsid w:val="1512041C"/>
    <w:rsid w:val="154241F2"/>
    <w:rsid w:val="156D943F"/>
    <w:rsid w:val="15AA2807"/>
    <w:rsid w:val="15AF55D4"/>
    <w:rsid w:val="15C141E2"/>
    <w:rsid w:val="15EFB96F"/>
    <w:rsid w:val="1610FA48"/>
    <w:rsid w:val="1645090C"/>
    <w:rsid w:val="166AE032"/>
    <w:rsid w:val="16812DD9"/>
    <w:rsid w:val="16960DEA"/>
    <w:rsid w:val="16A3C6BE"/>
    <w:rsid w:val="16CA4571"/>
    <w:rsid w:val="16CF07C4"/>
    <w:rsid w:val="1700EA46"/>
    <w:rsid w:val="1734CE8B"/>
    <w:rsid w:val="1770F502"/>
    <w:rsid w:val="178AE3C4"/>
    <w:rsid w:val="17B06BC3"/>
    <w:rsid w:val="17D9B46B"/>
    <w:rsid w:val="17E44AFD"/>
    <w:rsid w:val="1800BD56"/>
    <w:rsid w:val="18704975"/>
    <w:rsid w:val="187A44C6"/>
    <w:rsid w:val="18896123"/>
    <w:rsid w:val="1895351A"/>
    <w:rsid w:val="18A90707"/>
    <w:rsid w:val="18CB4A09"/>
    <w:rsid w:val="18CCF2FA"/>
    <w:rsid w:val="18D09EEC"/>
    <w:rsid w:val="194BAAA0"/>
    <w:rsid w:val="195D6F32"/>
    <w:rsid w:val="1964A0E8"/>
    <w:rsid w:val="196DB197"/>
    <w:rsid w:val="1983FCBA"/>
    <w:rsid w:val="1986D5C1"/>
    <w:rsid w:val="1A694CF1"/>
    <w:rsid w:val="1A6C6F4D"/>
    <w:rsid w:val="1A87030A"/>
    <w:rsid w:val="1ACC9800"/>
    <w:rsid w:val="1AF4685E"/>
    <w:rsid w:val="1B020872"/>
    <w:rsid w:val="1B187A2F"/>
    <w:rsid w:val="1B307A63"/>
    <w:rsid w:val="1B51604E"/>
    <w:rsid w:val="1B7DE24B"/>
    <w:rsid w:val="1B83BA51"/>
    <w:rsid w:val="1B84F0F5"/>
    <w:rsid w:val="1B98E5B6"/>
    <w:rsid w:val="1B9971B0"/>
    <w:rsid w:val="1B9DB694"/>
    <w:rsid w:val="1BBAEA7B"/>
    <w:rsid w:val="1BBE285A"/>
    <w:rsid w:val="1BD2A549"/>
    <w:rsid w:val="1C083FAE"/>
    <w:rsid w:val="1C335F93"/>
    <w:rsid w:val="1C4BFD1B"/>
    <w:rsid w:val="1C6309F2"/>
    <w:rsid w:val="1CB18395"/>
    <w:rsid w:val="1CD7CB81"/>
    <w:rsid w:val="1CDEB5E1"/>
    <w:rsid w:val="1CF6D31C"/>
    <w:rsid w:val="1CFA83FA"/>
    <w:rsid w:val="1D06C73D"/>
    <w:rsid w:val="1D13E936"/>
    <w:rsid w:val="1D384EBC"/>
    <w:rsid w:val="1D42FD61"/>
    <w:rsid w:val="1D462845"/>
    <w:rsid w:val="1D471CFE"/>
    <w:rsid w:val="1D9E7DB4"/>
    <w:rsid w:val="1DAA6C53"/>
    <w:rsid w:val="1DB83E0F"/>
    <w:rsid w:val="1E3211B5"/>
    <w:rsid w:val="1E4B1C6D"/>
    <w:rsid w:val="1E5153EC"/>
    <w:rsid w:val="1E76FE2F"/>
    <w:rsid w:val="1E890110"/>
    <w:rsid w:val="1EAC4630"/>
    <w:rsid w:val="1EBC4644"/>
    <w:rsid w:val="1EF14A61"/>
    <w:rsid w:val="1F04D5D6"/>
    <w:rsid w:val="1F0A460B"/>
    <w:rsid w:val="1F106461"/>
    <w:rsid w:val="1F29E65D"/>
    <w:rsid w:val="1F30074E"/>
    <w:rsid w:val="1F47052A"/>
    <w:rsid w:val="1F6B438B"/>
    <w:rsid w:val="1F827E78"/>
    <w:rsid w:val="1F8FC8F4"/>
    <w:rsid w:val="1FB272EA"/>
    <w:rsid w:val="2024D171"/>
    <w:rsid w:val="202A79DA"/>
    <w:rsid w:val="203CF030"/>
    <w:rsid w:val="204BA235"/>
    <w:rsid w:val="20883386"/>
    <w:rsid w:val="20895365"/>
    <w:rsid w:val="20A0A637"/>
    <w:rsid w:val="20A565FE"/>
    <w:rsid w:val="20C8F1CD"/>
    <w:rsid w:val="20CCC839"/>
    <w:rsid w:val="2145CC88"/>
    <w:rsid w:val="2149986B"/>
    <w:rsid w:val="214BF97B"/>
    <w:rsid w:val="219409F2"/>
    <w:rsid w:val="22169A11"/>
    <w:rsid w:val="221A8E21"/>
    <w:rsid w:val="223C7698"/>
    <w:rsid w:val="2271EED7"/>
    <w:rsid w:val="2282E030"/>
    <w:rsid w:val="22834049"/>
    <w:rsid w:val="230DD8F6"/>
    <w:rsid w:val="231819F9"/>
    <w:rsid w:val="23BDE977"/>
    <w:rsid w:val="23C5DEED"/>
    <w:rsid w:val="241ED473"/>
    <w:rsid w:val="24206548"/>
    <w:rsid w:val="2431F7EE"/>
    <w:rsid w:val="2432AAEF"/>
    <w:rsid w:val="2470464F"/>
    <w:rsid w:val="24C04351"/>
    <w:rsid w:val="24C749FB"/>
    <w:rsid w:val="24F3F29A"/>
    <w:rsid w:val="251E19A1"/>
    <w:rsid w:val="25522EE3"/>
    <w:rsid w:val="25A1CAFC"/>
    <w:rsid w:val="261FD0E5"/>
    <w:rsid w:val="263892FB"/>
    <w:rsid w:val="264981E4"/>
    <w:rsid w:val="268B94E7"/>
    <w:rsid w:val="26B23899"/>
    <w:rsid w:val="26B2DF39"/>
    <w:rsid w:val="26BC58AE"/>
    <w:rsid w:val="26BC5955"/>
    <w:rsid w:val="26D6F811"/>
    <w:rsid w:val="26E856C1"/>
    <w:rsid w:val="26F9FCA3"/>
    <w:rsid w:val="27455FFA"/>
    <w:rsid w:val="276671CA"/>
    <w:rsid w:val="276ABA14"/>
    <w:rsid w:val="27BF0A4D"/>
    <w:rsid w:val="27C2803C"/>
    <w:rsid w:val="27D4635C"/>
    <w:rsid w:val="27EA0001"/>
    <w:rsid w:val="281958A0"/>
    <w:rsid w:val="284D8C4C"/>
    <w:rsid w:val="285ED446"/>
    <w:rsid w:val="285FB2A0"/>
    <w:rsid w:val="2879C7DB"/>
    <w:rsid w:val="289851D5"/>
    <w:rsid w:val="28A3CBA1"/>
    <w:rsid w:val="28A50F98"/>
    <w:rsid w:val="28CBA0E2"/>
    <w:rsid w:val="28CBD265"/>
    <w:rsid w:val="28D139CC"/>
    <w:rsid w:val="28D33D6F"/>
    <w:rsid w:val="28D91348"/>
    <w:rsid w:val="28EEB03C"/>
    <w:rsid w:val="28F9EC85"/>
    <w:rsid w:val="2903E80D"/>
    <w:rsid w:val="29100664"/>
    <w:rsid w:val="29200AC4"/>
    <w:rsid w:val="296DF2DF"/>
    <w:rsid w:val="299ABB1E"/>
    <w:rsid w:val="29BEC4EF"/>
    <w:rsid w:val="2A13E895"/>
    <w:rsid w:val="2A15983C"/>
    <w:rsid w:val="2A1C5D37"/>
    <w:rsid w:val="2A1FF783"/>
    <w:rsid w:val="2A7D128E"/>
    <w:rsid w:val="2A823BFA"/>
    <w:rsid w:val="2A895312"/>
    <w:rsid w:val="2A8A809D"/>
    <w:rsid w:val="2AA937A5"/>
    <w:rsid w:val="2AE5C09A"/>
    <w:rsid w:val="2B2476B2"/>
    <w:rsid w:val="2B336359"/>
    <w:rsid w:val="2B39FD0F"/>
    <w:rsid w:val="2B3B3504"/>
    <w:rsid w:val="2BD8FBCB"/>
    <w:rsid w:val="2BE52F4D"/>
    <w:rsid w:val="2BFAE713"/>
    <w:rsid w:val="2BFC53D9"/>
    <w:rsid w:val="2C3303E1"/>
    <w:rsid w:val="2C74FA8C"/>
    <w:rsid w:val="2C8A29A2"/>
    <w:rsid w:val="2C9E1A4B"/>
    <w:rsid w:val="2CB448D4"/>
    <w:rsid w:val="2CD25BE0"/>
    <w:rsid w:val="2CECC9C3"/>
    <w:rsid w:val="2D195CD4"/>
    <w:rsid w:val="2D450187"/>
    <w:rsid w:val="2D5D40C8"/>
    <w:rsid w:val="2D74CC2C"/>
    <w:rsid w:val="2D92A550"/>
    <w:rsid w:val="2DB32006"/>
    <w:rsid w:val="2DBD04FB"/>
    <w:rsid w:val="2DF37BE7"/>
    <w:rsid w:val="2E08FE3A"/>
    <w:rsid w:val="2E2D7355"/>
    <w:rsid w:val="2E33D98A"/>
    <w:rsid w:val="2E40B143"/>
    <w:rsid w:val="2E61CAAB"/>
    <w:rsid w:val="2E6A73CE"/>
    <w:rsid w:val="2E889A24"/>
    <w:rsid w:val="2E8CCFEF"/>
    <w:rsid w:val="2EFDE14F"/>
    <w:rsid w:val="2F05B70A"/>
    <w:rsid w:val="2F1BBADE"/>
    <w:rsid w:val="2F33F49B"/>
    <w:rsid w:val="2F4BEE9E"/>
    <w:rsid w:val="2F4EF067"/>
    <w:rsid w:val="2F524131"/>
    <w:rsid w:val="2F6A7E71"/>
    <w:rsid w:val="2F772105"/>
    <w:rsid w:val="2FB0EA57"/>
    <w:rsid w:val="2FC4DD7D"/>
    <w:rsid w:val="2FC64CE4"/>
    <w:rsid w:val="2FCCCB03"/>
    <w:rsid w:val="2FF534FE"/>
    <w:rsid w:val="2FFD9B0C"/>
    <w:rsid w:val="30155FBF"/>
    <w:rsid w:val="30246A85"/>
    <w:rsid w:val="303316BC"/>
    <w:rsid w:val="30349758"/>
    <w:rsid w:val="30E1A2BF"/>
    <w:rsid w:val="30EE1192"/>
    <w:rsid w:val="30EE12ED"/>
    <w:rsid w:val="312688E4"/>
    <w:rsid w:val="3136AEFD"/>
    <w:rsid w:val="31399823"/>
    <w:rsid w:val="3159EAD4"/>
    <w:rsid w:val="3161E617"/>
    <w:rsid w:val="31996B6D"/>
    <w:rsid w:val="31C03AE6"/>
    <w:rsid w:val="31C470B1"/>
    <w:rsid w:val="31D6E22F"/>
    <w:rsid w:val="31E165C6"/>
    <w:rsid w:val="31EE74FF"/>
    <w:rsid w:val="31F9CE98"/>
    <w:rsid w:val="31FA8F8C"/>
    <w:rsid w:val="31FAADC7"/>
    <w:rsid w:val="322B0968"/>
    <w:rsid w:val="322C97E4"/>
    <w:rsid w:val="32483D4F"/>
    <w:rsid w:val="32575ECE"/>
    <w:rsid w:val="32661673"/>
    <w:rsid w:val="3289E1F3"/>
    <w:rsid w:val="3292C9D8"/>
    <w:rsid w:val="32C97EF1"/>
    <w:rsid w:val="32FAE22D"/>
    <w:rsid w:val="33173F5C"/>
    <w:rsid w:val="33935F77"/>
    <w:rsid w:val="33B5545E"/>
    <w:rsid w:val="3419E9CC"/>
    <w:rsid w:val="3425B254"/>
    <w:rsid w:val="34435A6B"/>
    <w:rsid w:val="344A0F70"/>
    <w:rsid w:val="344A9228"/>
    <w:rsid w:val="3463542C"/>
    <w:rsid w:val="34688CE7"/>
    <w:rsid w:val="347885A3"/>
    <w:rsid w:val="34B17C26"/>
    <w:rsid w:val="34D10C2F"/>
    <w:rsid w:val="34D94D34"/>
    <w:rsid w:val="3505641F"/>
    <w:rsid w:val="3576A26D"/>
    <w:rsid w:val="35B28502"/>
    <w:rsid w:val="35C07C99"/>
    <w:rsid w:val="35CA2A0E"/>
    <w:rsid w:val="35D1ED83"/>
    <w:rsid w:val="36011FB3"/>
    <w:rsid w:val="360A2020"/>
    <w:rsid w:val="363191BB"/>
    <w:rsid w:val="36B2EDD2"/>
    <w:rsid w:val="36B39E47"/>
    <w:rsid w:val="36BC77F9"/>
    <w:rsid w:val="36D7ADC4"/>
    <w:rsid w:val="36D7C690"/>
    <w:rsid w:val="36F50961"/>
    <w:rsid w:val="37186D99"/>
    <w:rsid w:val="377B5484"/>
    <w:rsid w:val="37C115D5"/>
    <w:rsid w:val="37CC88E6"/>
    <w:rsid w:val="37E420A6"/>
    <w:rsid w:val="37FFFD9F"/>
    <w:rsid w:val="3808ACF1"/>
    <w:rsid w:val="38200F8F"/>
    <w:rsid w:val="3822830B"/>
    <w:rsid w:val="3828F1B1"/>
    <w:rsid w:val="383148F9"/>
    <w:rsid w:val="3833B235"/>
    <w:rsid w:val="3858485A"/>
    <w:rsid w:val="3890D9C2"/>
    <w:rsid w:val="389EA4CD"/>
    <w:rsid w:val="38A21039"/>
    <w:rsid w:val="38B7B023"/>
    <w:rsid w:val="38FBFCCF"/>
    <w:rsid w:val="39038ED5"/>
    <w:rsid w:val="39180325"/>
    <w:rsid w:val="391D9E32"/>
    <w:rsid w:val="391E034B"/>
    <w:rsid w:val="3927D22D"/>
    <w:rsid w:val="393FDC8E"/>
    <w:rsid w:val="39B23A8E"/>
    <w:rsid w:val="39D1EEBB"/>
    <w:rsid w:val="39E9C507"/>
    <w:rsid w:val="39FB64CE"/>
    <w:rsid w:val="3A37A9C9"/>
    <w:rsid w:val="3A382270"/>
    <w:rsid w:val="3A4354E5"/>
    <w:rsid w:val="3A538084"/>
    <w:rsid w:val="3AB9D3AC"/>
    <w:rsid w:val="3AC81A8F"/>
    <w:rsid w:val="3B428802"/>
    <w:rsid w:val="3B6B52F7"/>
    <w:rsid w:val="3B81C5F7"/>
    <w:rsid w:val="3B829EC1"/>
    <w:rsid w:val="3B8CC38B"/>
    <w:rsid w:val="3B8F892E"/>
    <w:rsid w:val="3BCA958A"/>
    <w:rsid w:val="3BCAD372"/>
    <w:rsid w:val="3BED2427"/>
    <w:rsid w:val="3BEE2E10"/>
    <w:rsid w:val="3BF4C1E3"/>
    <w:rsid w:val="3C25CF87"/>
    <w:rsid w:val="3C29697F"/>
    <w:rsid w:val="3C2F1DD0"/>
    <w:rsid w:val="3C3883E7"/>
    <w:rsid w:val="3C68702B"/>
    <w:rsid w:val="3C9225AE"/>
    <w:rsid w:val="3CB16610"/>
    <w:rsid w:val="3CB22EC7"/>
    <w:rsid w:val="3CC05F16"/>
    <w:rsid w:val="3CD4173E"/>
    <w:rsid w:val="3CDE5863"/>
    <w:rsid w:val="3D072358"/>
    <w:rsid w:val="3D1A5862"/>
    <w:rsid w:val="3D1E3D33"/>
    <w:rsid w:val="3D311232"/>
    <w:rsid w:val="3D3309CD"/>
    <w:rsid w:val="3D37D60D"/>
    <w:rsid w:val="3D5DDFE8"/>
    <w:rsid w:val="3D5F10FC"/>
    <w:rsid w:val="3D77A305"/>
    <w:rsid w:val="3D7C44D5"/>
    <w:rsid w:val="3D83E4E7"/>
    <w:rsid w:val="3D8558E8"/>
    <w:rsid w:val="3D85C301"/>
    <w:rsid w:val="3D909244"/>
    <w:rsid w:val="3D976B8A"/>
    <w:rsid w:val="3DA81161"/>
    <w:rsid w:val="3DAAB6B9"/>
    <w:rsid w:val="3DFEE9B7"/>
    <w:rsid w:val="3E1BF012"/>
    <w:rsid w:val="3E3DF75E"/>
    <w:rsid w:val="3E7F8412"/>
    <w:rsid w:val="3EA2F3B9"/>
    <w:rsid w:val="3EA6AB74"/>
    <w:rsid w:val="3EBA0D94"/>
    <w:rsid w:val="3EC42003"/>
    <w:rsid w:val="3EDF9F1C"/>
    <w:rsid w:val="3EF57D1A"/>
    <w:rsid w:val="3F7E9989"/>
    <w:rsid w:val="3F8A8DF3"/>
    <w:rsid w:val="3F8B9340"/>
    <w:rsid w:val="3FC9C670"/>
    <w:rsid w:val="3FD773C4"/>
    <w:rsid w:val="3FE011FE"/>
    <w:rsid w:val="3FFC8494"/>
    <w:rsid w:val="40011E7F"/>
    <w:rsid w:val="4018D0F2"/>
    <w:rsid w:val="403EC41A"/>
    <w:rsid w:val="40427BD5"/>
    <w:rsid w:val="4055DDF5"/>
    <w:rsid w:val="405DFD6A"/>
    <w:rsid w:val="4068B2F4"/>
    <w:rsid w:val="40D22AB0"/>
    <w:rsid w:val="40F18BF6"/>
    <w:rsid w:val="40FE2C92"/>
    <w:rsid w:val="417C5D1B"/>
    <w:rsid w:val="417FF767"/>
    <w:rsid w:val="419854F5"/>
    <w:rsid w:val="41AD7259"/>
    <w:rsid w:val="41F9CDCB"/>
    <w:rsid w:val="422A02B9"/>
    <w:rsid w:val="42640367"/>
    <w:rsid w:val="4281C3BF"/>
    <w:rsid w:val="4282D3A4"/>
    <w:rsid w:val="4293DDB2"/>
    <w:rsid w:val="42AAC82E"/>
    <w:rsid w:val="42E8A328"/>
    <w:rsid w:val="42EE8CC4"/>
    <w:rsid w:val="43276571"/>
    <w:rsid w:val="43342556"/>
    <w:rsid w:val="438DB0A6"/>
    <w:rsid w:val="43959E2C"/>
    <w:rsid w:val="43BA3D51"/>
    <w:rsid w:val="43E67995"/>
    <w:rsid w:val="43FFD3C8"/>
    <w:rsid w:val="4417F6FB"/>
    <w:rsid w:val="44847389"/>
    <w:rsid w:val="44CFF5B7"/>
    <w:rsid w:val="451A22C3"/>
    <w:rsid w:val="451DD3B6"/>
    <w:rsid w:val="45316E8D"/>
    <w:rsid w:val="453B5088"/>
    <w:rsid w:val="4540D84B"/>
    <w:rsid w:val="4542F733"/>
    <w:rsid w:val="458249F6"/>
    <w:rsid w:val="45CF0DFF"/>
    <w:rsid w:val="464DE37C"/>
    <w:rsid w:val="4653F73F"/>
    <w:rsid w:val="46558384"/>
    <w:rsid w:val="465C4B23"/>
    <w:rsid w:val="466BC618"/>
    <w:rsid w:val="46A39BBC"/>
    <w:rsid w:val="46B11320"/>
    <w:rsid w:val="46CD3EEE"/>
    <w:rsid w:val="46DB42CC"/>
    <w:rsid w:val="46F70F4B"/>
    <w:rsid w:val="473B7B31"/>
    <w:rsid w:val="473D9CE4"/>
    <w:rsid w:val="474F97BD"/>
    <w:rsid w:val="475534E2"/>
    <w:rsid w:val="476D6E16"/>
    <w:rsid w:val="4786B07C"/>
    <w:rsid w:val="47C1FDE7"/>
    <w:rsid w:val="47E22640"/>
    <w:rsid w:val="48114B81"/>
    <w:rsid w:val="4813FF31"/>
    <w:rsid w:val="48173368"/>
    <w:rsid w:val="484CE381"/>
    <w:rsid w:val="48665862"/>
    <w:rsid w:val="48690F4F"/>
    <w:rsid w:val="489AD37D"/>
    <w:rsid w:val="48B48F1F"/>
    <w:rsid w:val="48CC199E"/>
    <w:rsid w:val="48CEF0C8"/>
    <w:rsid w:val="48DB6EDF"/>
    <w:rsid w:val="48DD8462"/>
    <w:rsid w:val="4954B2CD"/>
    <w:rsid w:val="49627EDC"/>
    <w:rsid w:val="497AB8AF"/>
    <w:rsid w:val="497EC733"/>
    <w:rsid w:val="4980CAD6"/>
    <w:rsid w:val="49C3BDD5"/>
    <w:rsid w:val="49C61657"/>
    <w:rsid w:val="49E8B3E2"/>
    <w:rsid w:val="4A04DFB0"/>
    <w:rsid w:val="4A0789EE"/>
    <w:rsid w:val="4A31829D"/>
    <w:rsid w:val="4A731BF3"/>
    <w:rsid w:val="4A7F036D"/>
    <w:rsid w:val="4A85CAF0"/>
    <w:rsid w:val="4A8874EB"/>
    <w:rsid w:val="4AA19D48"/>
    <w:rsid w:val="4AABC93B"/>
    <w:rsid w:val="4AB30528"/>
    <w:rsid w:val="4AF3B50D"/>
    <w:rsid w:val="4B1DBB8C"/>
    <w:rsid w:val="4B35D26A"/>
    <w:rsid w:val="4B7EA3C3"/>
    <w:rsid w:val="4B896447"/>
    <w:rsid w:val="4BA35A4F"/>
    <w:rsid w:val="4BBCC7C2"/>
    <w:rsid w:val="4BDFE745"/>
    <w:rsid w:val="4BF03688"/>
    <w:rsid w:val="4BF18B7A"/>
    <w:rsid w:val="4C03F541"/>
    <w:rsid w:val="4C0A407F"/>
    <w:rsid w:val="4C0EEC54"/>
    <w:rsid w:val="4C24454C"/>
    <w:rsid w:val="4C42E4F5"/>
    <w:rsid w:val="4C758A37"/>
    <w:rsid w:val="4C7F056C"/>
    <w:rsid w:val="4C8F856E"/>
    <w:rsid w:val="4CBC19E8"/>
    <w:rsid w:val="4CC33325"/>
    <w:rsid w:val="4D12DD40"/>
    <w:rsid w:val="4D3AA8D2"/>
    <w:rsid w:val="4D3C8072"/>
    <w:rsid w:val="4D82E40E"/>
    <w:rsid w:val="4D8D5BDB"/>
    <w:rsid w:val="4D9D7BD2"/>
    <w:rsid w:val="4DD57021"/>
    <w:rsid w:val="4DEB1190"/>
    <w:rsid w:val="4DEB3F8D"/>
    <w:rsid w:val="4DEFA4E3"/>
    <w:rsid w:val="4E139E2B"/>
    <w:rsid w:val="4E322C8F"/>
    <w:rsid w:val="4E3C5495"/>
    <w:rsid w:val="4E54F8CC"/>
    <w:rsid w:val="4E897CBD"/>
    <w:rsid w:val="4E99877A"/>
    <w:rsid w:val="4ECEB4CE"/>
    <w:rsid w:val="4EDAFB11"/>
    <w:rsid w:val="4EED3610"/>
    <w:rsid w:val="4EF868AD"/>
    <w:rsid w:val="4F0B0CE0"/>
    <w:rsid w:val="4F3B6332"/>
    <w:rsid w:val="4F3B9603"/>
    <w:rsid w:val="4F4CC5E6"/>
    <w:rsid w:val="4F527490"/>
    <w:rsid w:val="4FC72630"/>
    <w:rsid w:val="4FD8BD90"/>
    <w:rsid w:val="4FECD585"/>
    <w:rsid w:val="4FF7D90F"/>
    <w:rsid w:val="504A7E02"/>
    <w:rsid w:val="505E77BE"/>
    <w:rsid w:val="505E96B7"/>
    <w:rsid w:val="50A8C48B"/>
    <w:rsid w:val="50AE5F98"/>
    <w:rsid w:val="50B23102"/>
    <w:rsid w:val="50D76664"/>
    <w:rsid w:val="50D991CA"/>
    <w:rsid w:val="50E89647"/>
    <w:rsid w:val="514574F1"/>
    <w:rsid w:val="5152EACE"/>
    <w:rsid w:val="5162F691"/>
    <w:rsid w:val="5193A970"/>
    <w:rsid w:val="520CA422"/>
    <w:rsid w:val="520FF195"/>
    <w:rsid w:val="52129BD3"/>
    <w:rsid w:val="525AABF6"/>
    <w:rsid w:val="5270ECF5"/>
    <w:rsid w:val="528466A8"/>
    <w:rsid w:val="52A75BFF"/>
    <w:rsid w:val="52DF41F2"/>
    <w:rsid w:val="53045278"/>
    <w:rsid w:val="53178AFC"/>
    <w:rsid w:val="531A1B4B"/>
    <w:rsid w:val="53348B3B"/>
    <w:rsid w:val="535BC5F1"/>
    <w:rsid w:val="535EFA28"/>
    <w:rsid w:val="53ABC1F6"/>
    <w:rsid w:val="53B6E94D"/>
    <w:rsid w:val="53BE6506"/>
    <w:rsid w:val="53D4F330"/>
    <w:rsid w:val="53EF20B4"/>
    <w:rsid w:val="5490D97F"/>
    <w:rsid w:val="54949EA0"/>
    <w:rsid w:val="54AB98E1"/>
    <w:rsid w:val="54B35B5D"/>
    <w:rsid w:val="54CB4A32"/>
    <w:rsid w:val="54D15D98"/>
    <w:rsid w:val="54D20F2D"/>
    <w:rsid w:val="54D993C3"/>
    <w:rsid w:val="54DCEF9F"/>
    <w:rsid w:val="54E5CD4D"/>
    <w:rsid w:val="54F790E3"/>
    <w:rsid w:val="54FCB346"/>
    <w:rsid w:val="55137D46"/>
    <w:rsid w:val="5526130A"/>
    <w:rsid w:val="55479257"/>
    <w:rsid w:val="554C1EC6"/>
    <w:rsid w:val="556C317C"/>
    <w:rsid w:val="557531E9"/>
    <w:rsid w:val="55A5CF77"/>
    <w:rsid w:val="55FEEA52"/>
    <w:rsid w:val="563667B4"/>
    <w:rsid w:val="565EA531"/>
    <w:rsid w:val="56601B2A"/>
    <w:rsid w:val="56E362B8"/>
    <w:rsid w:val="57163DD5"/>
    <w:rsid w:val="5716CC75"/>
    <w:rsid w:val="5722B1BB"/>
    <w:rsid w:val="57445E18"/>
    <w:rsid w:val="575D8675"/>
    <w:rsid w:val="5784A768"/>
    <w:rsid w:val="578BF832"/>
    <w:rsid w:val="57E5825E"/>
    <w:rsid w:val="57EAFC1F"/>
    <w:rsid w:val="57F4615C"/>
    <w:rsid w:val="582832EA"/>
    <w:rsid w:val="5833C49F"/>
    <w:rsid w:val="584DD630"/>
    <w:rsid w:val="58661FE0"/>
    <w:rsid w:val="58E974AD"/>
    <w:rsid w:val="58E9BCAA"/>
    <w:rsid w:val="590F1693"/>
    <w:rsid w:val="5914DACE"/>
    <w:rsid w:val="59697D9E"/>
    <w:rsid w:val="59AEC31F"/>
    <w:rsid w:val="59D55F94"/>
    <w:rsid w:val="5A1B037A"/>
    <w:rsid w:val="5A48A30C"/>
    <w:rsid w:val="5A616716"/>
    <w:rsid w:val="5A988A6C"/>
    <w:rsid w:val="5ABC8672"/>
    <w:rsid w:val="5B2A6197"/>
    <w:rsid w:val="5B338C4D"/>
    <w:rsid w:val="5B467979"/>
    <w:rsid w:val="5B7B2FF1"/>
    <w:rsid w:val="5B8576F2"/>
    <w:rsid w:val="5BC8A35C"/>
    <w:rsid w:val="5BE21DD8"/>
    <w:rsid w:val="5BE9AEE2"/>
    <w:rsid w:val="5BFD3777"/>
    <w:rsid w:val="5C5856D3"/>
    <w:rsid w:val="5CCDC8CB"/>
    <w:rsid w:val="5D09E3F6"/>
    <w:rsid w:val="5D2BD870"/>
    <w:rsid w:val="5D9907D8"/>
    <w:rsid w:val="5DC8CE05"/>
    <w:rsid w:val="5DDCEA91"/>
    <w:rsid w:val="5DE09734"/>
    <w:rsid w:val="5E34AE25"/>
    <w:rsid w:val="5E68EAC7"/>
    <w:rsid w:val="5E8E3A32"/>
    <w:rsid w:val="5EADC75A"/>
    <w:rsid w:val="5EE4FD0C"/>
    <w:rsid w:val="5F067F1A"/>
    <w:rsid w:val="5F1BB653"/>
    <w:rsid w:val="5F68C1B3"/>
    <w:rsid w:val="5F71AD6A"/>
    <w:rsid w:val="5F8F32B6"/>
    <w:rsid w:val="5FAC6EBA"/>
    <w:rsid w:val="5FAFD4F4"/>
    <w:rsid w:val="600D8407"/>
    <w:rsid w:val="600EDA7D"/>
    <w:rsid w:val="601D3370"/>
    <w:rsid w:val="601F216F"/>
    <w:rsid w:val="602A0A93"/>
    <w:rsid w:val="60575DAE"/>
    <w:rsid w:val="606DD9CA"/>
    <w:rsid w:val="6085012B"/>
    <w:rsid w:val="609B1765"/>
    <w:rsid w:val="60B87629"/>
    <w:rsid w:val="60D0A89A"/>
    <w:rsid w:val="60EB0930"/>
    <w:rsid w:val="612EFD26"/>
    <w:rsid w:val="6130F81E"/>
    <w:rsid w:val="615D1B93"/>
    <w:rsid w:val="61A6BD03"/>
    <w:rsid w:val="61AAAADE"/>
    <w:rsid w:val="61CD71B8"/>
    <w:rsid w:val="61CFD541"/>
    <w:rsid w:val="620B1F6C"/>
    <w:rsid w:val="620BC91F"/>
    <w:rsid w:val="621F64CB"/>
    <w:rsid w:val="6254468A"/>
    <w:rsid w:val="625DC86B"/>
    <w:rsid w:val="627A1580"/>
    <w:rsid w:val="62BBCCCC"/>
    <w:rsid w:val="62C96808"/>
    <w:rsid w:val="62CACD87"/>
    <w:rsid w:val="62CBAC29"/>
    <w:rsid w:val="62CF59F5"/>
    <w:rsid w:val="62D517F2"/>
    <w:rsid w:val="63359C4C"/>
    <w:rsid w:val="6339F149"/>
    <w:rsid w:val="63752508"/>
    <w:rsid w:val="637E49B6"/>
    <w:rsid w:val="63B27F96"/>
    <w:rsid w:val="63D653AC"/>
    <w:rsid w:val="63F016EB"/>
    <w:rsid w:val="63F56EEE"/>
    <w:rsid w:val="6427113C"/>
    <w:rsid w:val="643E04A9"/>
    <w:rsid w:val="6470E853"/>
    <w:rsid w:val="64805488"/>
    <w:rsid w:val="64834617"/>
    <w:rsid w:val="648E5464"/>
    <w:rsid w:val="64B8844E"/>
    <w:rsid w:val="64C903CE"/>
    <w:rsid w:val="64C92343"/>
    <w:rsid w:val="6510F569"/>
    <w:rsid w:val="65190445"/>
    <w:rsid w:val="6566FB56"/>
    <w:rsid w:val="656F85A2"/>
    <w:rsid w:val="6581E1C6"/>
    <w:rsid w:val="65913F4F"/>
    <w:rsid w:val="65CB611D"/>
    <w:rsid w:val="65CF8223"/>
    <w:rsid w:val="65F25DB9"/>
    <w:rsid w:val="661C24E9"/>
    <w:rsid w:val="66641C3D"/>
    <w:rsid w:val="666D3D0E"/>
    <w:rsid w:val="667E1C01"/>
    <w:rsid w:val="6687D72E"/>
    <w:rsid w:val="66A68CFA"/>
    <w:rsid w:val="66BDF412"/>
    <w:rsid w:val="671A3A0D"/>
    <w:rsid w:val="672D0FB0"/>
    <w:rsid w:val="672F139A"/>
    <w:rsid w:val="6747D7A4"/>
    <w:rsid w:val="6757D8F3"/>
    <w:rsid w:val="677822A0"/>
    <w:rsid w:val="67A88915"/>
    <w:rsid w:val="67B7F54A"/>
    <w:rsid w:val="67BEA29C"/>
    <w:rsid w:val="67C7817C"/>
    <w:rsid w:val="67CF39E2"/>
    <w:rsid w:val="67FBAFD0"/>
    <w:rsid w:val="6809AA10"/>
    <w:rsid w:val="6863AA20"/>
    <w:rsid w:val="68A9C4CF"/>
    <w:rsid w:val="68C4C0CF"/>
    <w:rsid w:val="68C8E011"/>
    <w:rsid w:val="68CAE3FB"/>
    <w:rsid w:val="68E3AC34"/>
    <w:rsid w:val="6911E16D"/>
    <w:rsid w:val="69141ACF"/>
    <w:rsid w:val="69226330"/>
    <w:rsid w:val="69285DF4"/>
    <w:rsid w:val="69445976"/>
    <w:rsid w:val="697A08D6"/>
    <w:rsid w:val="69829489"/>
    <w:rsid w:val="6994909E"/>
    <w:rsid w:val="69A57A71"/>
    <w:rsid w:val="69B1345A"/>
    <w:rsid w:val="69F5A307"/>
    <w:rsid w:val="6A068095"/>
    <w:rsid w:val="6A459530"/>
    <w:rsid w:val="6A4D42CD"/>
    <w:rsid w:val="6A795CDF"/>
    <w:rsid w:val="6AE029D7"/>
    <w:rsid w:val="6AFB6F5A"/>
    <w:rsid w:val="6B3930FA"/>
    <w:rsid w:val="6B47AAB3"/>
    <w:rsid w:val="6B6F0363"/>
    <w:rsid w:val="6BE29757"/>
    <w:rsid w:val="6BE35FD1"/>
    <w:rsid w:val="6BE6BE02"/>
    <w:rsid w:val="6BFA9737"/>
    <w:rsid w:val="6C0284BD"/>
    <w:rsid w:val="6C244AAD"/>
    <w:rsid w:val="6C41242A"/>
    <w:rsid w:val="6C49822F"/>
    <w:rsid w:val="6C940CFB"/>
    <w:rsid w:val="6CC60C98"/>
    <w:rsid w:val="6D088D9B"/>
    <w:rsid w:val="6D4FAEE9"/>
    <w:rsid w:val="6DCE6ABA"/>
    <w:rsid w:val="6DD0155A"/>
    <w:rsid w:val="6DE167F2"/>
    <w:rsid w:val="6DFAA256"/>
    <w:rsid w:val="6E1372E9"/>
    <w:rsid w:val="6E163BA7"/>
    <w:rsid w:val="6E1A6B3B"/>
    <w:rsid w:val="6E24096B"/>
    <w:rsid w:val="6E418D20"/>
    <w:rsid w:val="6E701602"/>
    <w:rsid w:val="6EA426CE"/>
    <w:rsid w:val="6EB585BE"/>
    <w:rsid w:val="6F0C4284"/>
    <w:rsid w:val="6F7C4235"/>
    <w:rsid w:val="6F7F1ECE"/>
    <w:rsid w:val="6F8122F1"/>
    <w:rsid w:val="6F90C7D3"/>
    <w:rsid w:val="6F9672B7"/>
    <w:rsid w:val="6FBFD9CC"/>
    <w:rsid w:val="6FCB6E15"/>
    <w:rsid w:val="6FE14373"/>
    <w:rsid w:val="6FE6BF91"/>
    <w:rsid w:val="70264C33"/>
    <w:rsid w:val="7060D1D8"/>
    <w:rsid w:val="706F97C6"/>
    <w:rsid w:val="709E04E0"/>
    <w:rsid w:val="709EB3C9"/>
    <w:rsid w:val="70D43E3F"/>
    <w:rsid w:val="70F7BBD0"/>
    <w:rsid w:val="710EC303"/>
    <w:rsid w:val="71224996"/>
    <w:rsid w:val="712FDE31"/>
    <w:rsid w:val="7147ACCF"/>
    <w:rsid w:val="714CFB5C"/>
    <w:rsid w:val="715BECFF"/>
    <w:rsid w:val="71792DE2"/>
    <w:rsid w:val="7185226B"/>
    <w:rsid w:val="7199ABA6"/>
    <w:rsid w:val="719FC75E"/>
    <w:rsid w:val="72299735"/>
    <w:rsid w:val="722F6D4D"/>
    <w:rsid w:val="7277AFDD"/>
    <w:rsid w:val="72829CC5"/>
    <w:rsid w:val="72916B07"/>
    <w:rsid w:val="72938C31"/>
    <w:rsid w:val="72BA3189"/>
    <w:rsid w:val="72C7B622"/>
    <w:rsid w:val="72F51E13"/>
    <w:rsid w:val="72FCE636"/>
    <w:rsid w:val="733A483D"/>
    <w:rsid w:val="733CA422"/>
    <w:rsid w:val="73449DB5"/>
    <w:rsid w:val="738F1F3B"/>
    <w:rsid w:val="73A183F1"/>
    <w:rsid w:val="73A6D5AE"/>
    <w:rsid w:val="73CB3DAE"/>
    <w:rsid w:val="73F20C45"/>
    <w:rsid w:val="7413803E"/>
    <w:rsid w:val="741CF83D"/>
    <w:rsid w:val="74265AAC"/>
    <w:rsid w:val="745BEF48"/>
    <w:rsid w:val="7469E3DA"/>
    <w:rsid w:val="747FDA71"/>
    <w:rsid w:val="7494B48A"/>
    <w:rsid w:val="74F6FFDC"/>
    <w:rsid w:val="75139F80"/>
    <w:rsid w:val="752F06B9"/>
    <w:rsid w:val="75616613"/>
    <w:rsid w:val="75670E0F"/>
    <w:rsid w:val="758DDCA6"/>
    <w:rsid w:val="75A66713"/>
    <w:rsid w:val="75F9AC2D"/>
    <w:rsid w:val="75FD9CAC"/>
    <w:rsid w:val="76206C7F"/>
    <w:rsid w:val="762CBED5"/>
    <w:rsid w:val="76471BA5"/>
    <w:rsid w:val="7685C306"/>
    <w:rsid w:val="76AC7443"/>
    <w:rsid w:val="76B75D67"/>
    <w:rsid w:val="76F1C72A"/>
    <w:rsid w:val="7702DE70"/>
    <w:rsid w:val="770C3298"/>
    <w:rsid w:val="7713E874"/>
    <w:rsid w:val="773C010C"/>
    <w:rsid w:val="77434C16"/>
    <w:rsid w:val="774389FE"/>
    <w:rsid w:val="774B2100"/>
    <w:rsid w:val="7766FD54"/>
    <w:rsid w:val="7794AEF0"/>
    <w:rsid w:val="77C88F36"/>
    <w:rsid w:val="782C549A"/>
    <w:rsid w:val="784B2239"/>
    <w:rsid w:val="78532DC8"/>
    <w:rsid w:val="78629700"/>
    <w:rsid w:val="78748B37"/>
    <w:rsid w:val="78787B98"/>
    <w:rsid w:val="78797CDB"/>
    <w:rsid w:val="788D978B"/>
    <w:rsid w:val="78F9CBCF"/>
    <w:rsid w:val="7900AC8B"/>
    <w:rsid w:val="7914B57C"/>
    <w:rsid w:val="79396D02"/>
    <w:rsid w:val="79645F97"/>
    <w:rsid w:val="796CFFC0"/>
    <w:rsid w:val="797EBC67"/>
    <w:rsid w:val="79D975A2"/>
    <w:rsid w:val="79DD566F"/>
    <w:rsid w:val="79E3A4CB"/>
    <w:rsid w:val="79F9BF9B"/>
    <w:rsid w:val="79FE6761"/>
    <w:rsid w:val="7A1E5ECB"/>
    <w:rsid w:val="7A2967EC"/>
    <w:rsid w:val="7A585E48"/>
    <w:rsid w:val="7A894DF4"/>
    <w:rsid w:val="7A959C30"/>
    <w:rsid w:val="7A9C7CEC"/>
    <w:rsid w:val="7AB10C32"/>
    <w:rsid w:val="7AE8ECCF"/>
    <w:rsid w:val="7AF71EE7"/>
    <w:rsid w:val="7AFE3B27"/>
    <w:rsid w:val="7B133B2A"/>
    <w:rsid w:val="7B1A8CC8"/>
    <w:rsid w:val="7B546065"/>
    <w:rsid w:val="7B564B41"/>
    <w:rsid w:val="7B567617"/>
    <w:rsid w:val="7B65F9BC"/>
    <w:rsid w:val="7B7362D0"/>
    <w:rsid w:val="7B7926D0"/>
    <w:rsid w:val="7B9E483D"/>
    <w:rsid w:val="7BABFBA2"/>
    <w:rsid w:val="7BF4BC39"/>
    <w:rsid w:val="7C18A887"/>
    <w:rsid w:val="7C22BC01"/>
    <w:rsid w:val="7C4C563E"/>
    <w:rsid w:val="7C4CF692"/>
    <w:rsid w:val="7C8FAE03"/>
    <w:rsid w:val="7CA9B3E1"/>
    <w:rsid w:val="7CB65D29"/>
    <w:rsid w:val="7CF44668"/>
    <w:rsid w:val="7D0C0727"/>
    <w:rsid w:val="7D14F731"/>
    <w:rsid w:val="7D1C7087"/>
    <w:rsid w:val="7D246943"/>
    <w:rsid w:val="7D341F78"/>
    <w:rsid w:val="7D55FF8D"/>
    <w:rsid w:val="7D94BE3C"/>
    <w:rsid w:val="7DBE8C62"/>
    <w:rsid w:val="7DDE1BE5"/>
    <w:rsid w:val="7DF342ED"/>
    <w:rsid w:val="7E641E2A"/>
    <w:rsid w:val="7E922861"/>
    <w:rsid w:val="7EA7D788"/>
    <w:rsid w:val="7EC26F4C"/>
    <w:rsid w:val="7EC7E0A1"/>
    <w:rsid w:val="7F1C916B"/>
    <w:rsid w:val="7F3F8738"/>
    <w:rsid w:val="7F5632E5"/>
    <w:rsid w:val="7F90E306"/>
    <w:rsid w:val="7FA49EE3"/>
    <w:rsid w:val="7FDA9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BF012"/>
  <w15:chartTrackingRefBased/>
  <w15:docId w15:val="{85F1D2E7-62D4-4671-8136-2C486356B6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abc110216404354" /><Relationship Type="http://schemas.openxmlformats.org/officeDocument/2006/relationships/hyperlink" Target="https://faculty.nps.edu/aamenich/Papers/Hot%20Spot%20Policing.pdf" TargetMode="External" Id="Ra9a7c6a9823d4a7f" /><Relationship Type="http://schemas.openxmlformats.org/officeDocument/2006/relationships/hyperlink" Target="https://soztheo.de/theories-of-crime/rational-choice/classical-criminology/?lang=en" TargetMode="External" Id="R1d78721aff034cd9" /><Relationship Type="http://schemas.openxmlformats.org/officeDocument/2006/relationships/hyperlink" Target="https://www.college.police.uk/research/evidence-based-policing" TargetMode="External" Id="R110801d4de20478f" /><Relationship Type="http://schemas.openxmlformats.org/officeDocument/2006/relationships/hyperlink" Target="https://www.college.police.uk/research/crime-reduction-toolkit/problem-oriented-policing" TargetMode="External" Id="Rd60c2311756e4775" /><Relationship Type="http://schemas.openxmlformats.org/officeDocument/2006/relationships/hyperlink" Target="https://www.college.police.uk/research/evidence-based-policing-EBP" TargetMode="External" Id="Rd480d4e105d1444e" /><Relationship Type="http://schemas.openxmlformats.org/officeDocument/2006/relationships/hyperlink" Target="https://www.college.police.uk/guidance/problem-solving-policing" TargetMode="External" Id="R0ec39c92c16147a0" /><Relationship Type="http://schemas.openxmlformats.org/officeDocument/2006/relationships/hyperlink" Target="https://www.college.police.uk/app/major-investigation-and-public-protection/domestic-abuse/partnership-working-and-multi-agency-responsesmechanisms" TargetMode="External" Id="R06eca41fef914465" /><Relationship Type="http://schemas.openxmlformats.org/officeDocument/2006/relationships/hyperlink" Target="https://hummedia.manchester.ac.uk/schools/law/main/research/MSLR_Vol2_4(Goh).pdf" TargetMode="External" Id="Rbcffc74ba4084016" /><Relationship Type="http://schemas.openxmlformats.org/officeDocument/2006/relationships/hyperlink" Target="https://www.julianhermida.com/crimclassical.htm" TargetMode="External" Id="R837cb3765bcb48cd" /><Relationship Type="http://schemas.openxmlformats.org/officeDocument/2006/relationships/hyperlink" Target="https://assets-hmicfrs.justiceinspectorates.gov.uk/uploads/peel-spotlight-report-the-hard-yards-police-to-police-collaboration.pdf" TargetMode="External" Id="Reb38c15c8cbe487c" /><Relationship Type="http://schemas.openxmlformats.org/officeDocument/2006/relationships/hyperlink" Target="https://study.com/learn/lesson/problem-oriented-policing-background-strategies-examples.html" TargetMode="External" Id="Rde9a4f830f51419a" /><Relationship Type="http://schemas.openxmlformats.org/officeDocument/2006/relationships/hyperlink" Target="https://www.legalserviceindia.com/legal/article-1007-impacts-of-cesare-de-beccaria-on-criminology-classical-theory.html" TargetMode="External" Id="Rc9767353bc524b79" /><Relationship Type="http://schemas.openxmlformats.org/officeDocument/2006/relationships/hyperlink" Target="https://www.birmingham.ac.uk/Documents/college-social-sciences/business/research/crime-justice-policing/conference-presentations-2019/cjp-conference-evidence-based-policing.pdf" TargetMode="External" Id="Rbc699439ac7847fa" /><Relationship Type="http://schemas.openxmlformats.org/officeDocument/2006/relationships/hyperlink" Target="https://www.unodc.org/e4j/en/organized-crime/module-6/key-issues/classical-pain-pleasure-decisions" TargetMode="External" Id="R7f26427342cf42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7</revision>
  <dcterms:created xsi:type="dcterms:W3CDTF">2023-03-05T22:41:22.6141829Z</dcterms:created>
  <dcterms:modified xsi:type="dcterms:W3CDTF">2023-12-01T05:54:40.7493962Z</dcterms:modified>
</coreProperties>
</file>