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C7788D" w:rsidR="00C7788D" w:rsidP="00C7788D" w:rsidRDefault="00616302" w14:paraId="63A904C6" w14:textId="2ADA4A2D">
      <w:pPr>
        <w:rPr>
          <w:rFonts w:ascii="Times New Roman" w:hAnsi="Times New Roman" w:eastAsia="Times New Roman" w:cs="Times New Roman"/>
          <w:lang w:eastAsia="en-GB"/>
        </w:rPr>
      </w:pPr>
      <w:r w:rsidRPr="00C7788D">
        <w:rPr>
          <w:noProof/>
        </w:rPr>
        <w:drawing>
          <wp:anchor distT="0" distB="0" distL="114300" distR="114300" simplePos="0" relativeHeight="251659264" behindDoc="0" locked="0" layoutInCell="1" allowOverlap="1" wp14:anchorId="58D7A385" wp14:editId="46906F79">
            <wp:simplePos x="0" y="0"/>
            <wp:positionH relativeFrom="column">
              <wp:posOffset>-111125</wp:posOffset>
            </wp:positionH>
            <wp:positionV relativeFrom="paragraph">
              <wp:posOffset>661035</wp:posOffset>
            </wp:positionV>
            <wp:extent cx="1631950" cy="324485"/>
            <wp:effectExtent l="0" t="0" r="0" b="5715"/>
            <wp:wrapNone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32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6302">
        <w:rPr>
          <w:rFonts w:ascii="Times New Roman" w:hAnsi="Times New Roman" w:eastAsia="Times New Roman" w:cs="Times New Roman"/>
        </w:rPr>
        <w:fldChar w:fldCharType="begin"/>
      </w:r>
      <w:r w:rsidRPr="00616302">
        <w:rPr>
          <w:rFonts w:ascii="Times New Roman" w:hAnsi="Times New Roman" w:eastAsia="Times New Roman" w:cs="Times New Roman"/>
        </w:rPr>
        <w:instrText xml:space="preserve"> INCLUDEPICTURE "/var/folders/qk/mmg_djd50svdmm2d0dr54syc0000gp/T/com.microsoft.Word/WebArchiveCopyPasteTempFiles/logo-rhagoriaith-900.png" \* MERGEFORMATINET </w:instrText>
      </w:r>
      <w:r w:rsidRPr="00616302">
        <w:rPr>
          <w:rFonts w:ascii="Times New Roman" w:hAnsi="Times New Roman" w:eastAsia="Times New Roman" w:cs="Times New Roman"/>
        </w:rPr>
        <w:fldChar w:fldCharType="separate"/>
      </w:r>
      <w:r w:rsidRPr="00616302">
        <w:rPr>
          <w:rFonts w:ascii="Times New Roman" w:hAnsi="Times New Roman" w:eastAsia="Times New Roman" w:cs="Times New Roman"/>
          <w:noProof/>
        </w:rPr>
        <w:drawing>
          <wp:inline distT="0" distB="0" distL="0" distR="0" wp14:anchorId="5E7359EE" wp14:editId="0A4DF986">
            <wp:extent cx="6653048" cy="715942"/>
            <wp:effectExtent l="0" t="0" r="1905" b="0"/>
            <wp:docPr id="1" name="Picture 1" descr="Rhagoriaith – Canolfan Gwasanaethau Cymraeg Prifysgol Cymru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hagoriaith – Canolfan Gwasanaethau Cymraeg Prifysgol Cymru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7768" cy="728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6302">
        <w:rPr>
          <w:rFonts w:ascii="Times New Roman" w:hAnsi="Times New Roman" w:eastAsia="Times New Roman" w:cs="Times New Roman"/>
        </w:rPr>
        <w:fldChar w:fldCharType="end"/>
      </w:r>
    </w:p>
    <w:p w:rsidRPr="00616302" w:rsidR="00616302" w:rsidP="00616302" w:rsidRDefault="00616302" w14:paraId="5B8E9C98" w14:textId="690216CD">
      <w:pPr>
        <w:rPr>
          <w:rFonts w:ascii="Times New Roman" w:hAnsi="Times New Roman" w:eastAsia="Times New Roman" w:cs="Times New Roman"/>
        </w:rPr>
      </w:pPr>
    </w:p>
    <w:p w:rsidR="00C7788D" w:rsidP="4B5BF95E" w:rsidRDefault="00C7788D" w14:paraId="0F6BDE4D" w14:noSpellErr="1" w14:textId="135AAB75">
      <w:pPr>
        <w:pStyle w:val="Normal"/>
      </w:pPr>
    </w:p>
    <w:p w:rsidRPr="002A399E" w:rsidR="00C7788D" w:rsidP="00616302" w:rsidRDefault="001E04A0" w14:paraId="6477AC4E" w14:textId="4118488A">
      <w:pPr>
        <w:rPr>
          <w:b/>
          <w:bCs/>
        </w:rPr>
      </w:pPr>
      <w:r w:rsidRPr="5B0E65E3">
        <w:rPr>
          <w:b/>
          <w:bCs/>
        </w:rPr>
        <w:t>Welsh Language Competency Framework for Teachers</w:t>
      </w:r>
      <w:r w:rsidRPr="5B0E65E3" w:rsidR="001B135D">
        <w:rPr>
          <w:b/>
          <w:bCs/>
        </w:rPr>
        <w:t xml:space="preserve"> Portfolio</w:t>
      </w:r>
    </w:p>
    <w:p w:rsidR="00C7788D" w:rsidRDefault="00C7788D" w14:paraId="2BEF4A08" w14:textId="77777777"/>
    <w:p w:rsidR="00EB1DFA" w:rsidRDefault="001E04A0" w14:paraId="2932570C" w14:textId="044A2935">
      <w:r>
        <w:t>Student number</w:t>
      </w:r>
      <w:r w:rsidR="003A75E2">
        <w:t>: ________________________________</w:t>
      </w:r>
    </w:p>
    <w:p w:rsidR="002A399E" w:rsidRDefault="002A399E" w14:paraId="2A7A0F64" w14:textId="27AD3F81"/>
    <w:tbl>
      <w:tblPr>
        <w:tblStyle w:val="TableGrid"/>
        <w:tblpPr w:leftFromText="180" w:rightFromText="180" w:vertAnchor="text" w:horzAnchor="margin" w:tblpXSpec="right" w:tblpY="28"/>
        <w:tblW w:w="0" w:type="auto"/>
        <w:tblLook w:val="04A0" w:firstRow="1" w:lastRow="0" w:firstColumn="1" w:lastColumn="0" w:noHBand="0" w:noVBand="1"/>
      </w:tblPr>
      <w:tblGrid>
        <w:gridCol w:w="1741"/>
        <w:gridCol w:w="381"/>
        <w:gridCol w:w="1842"/>
        <w:gridCol w:w="426"/>
        <w:gridCol w:w="1842"/>
        <w:gridCol w:w="426"/>
      </w:tblGrid>
      <w:tr w:rsidR="001E04A0" w:rsidTr="000C033A" w14:paraId="5EDD7BF1" w14:textId="77777777">
        <w:tc>
          <w:tcPr>
            <w:tcW w:w="1741" w:type="dxa"/>
          </w:tcPr>
          <w:p w:rsidR="001E04A0" w:rsidP="000C033A" w:rsidRDefault="001E04A0" w14:paraId="53948E6E" w14:textId="46BA4249">
            <w:r>
              <w:t>Primary PGCE</w:t>
            </w:r>
          </w:p>
        </w:tc>
        <w:tc>
          <w:tcPr>
            <w:tcW w:w="381" w:type="dxa"/>
          </w:tcPr>
          <w:p w:rsidR="001E04A0" w:rsidP="000C033A" w:rsidRDefault="001E04A0" w14:paraId="0528F6E5" w14:textId="77777777"/>
        </w:tc>
        <w:tc>
          <w:tcPr>
            <w:tcW w:w="1842" w:type="dxa"/>
          </w:tcPr>
          <w:p w:rsidR="001E04A0" w:rsidP="000C033A" w:rsidRDefault="00251FFB" w14:paraId="0F945602" w14:textId="03334F36">
            <w:r>
              <w:t>Secondary</w:t>
            </w:r>
            <w:r w:rsidR="001E04A0">
              <w:t xml:space="preserve"> PGCE</w:t>
            </w:r>
          </w:p>
        </w:tc>
        <w:tc>
          <w:tcPr>
            <w:tcW w:w="426" w:type="dxa"/>
          </w:tcPr>
          <w:p w:rsidR="001E04A0" w:rsidP="000C033A" w:rsidRDefault="001E04A0" w14:paraId="48B441A6" w14:textId="77777777"/>
        </w:tc>
        <w:tc>
          <w:tcPr>
            <w:tcW w:w="1842" w:type="dxa"/>
          </w:tcPr>
          <w:p w:rsidR="001E04A0" w:rsidP="000C033A" w:rsidRDefault="001E04A0" w14:paraId="46475C9D" w14:textId="096618EC">
            <w:r>
              <w:t>BA Education</w:t>
            </w:r>
          </w:p>
        </w:tc>
        <w:tc>
          <w:tcPr>
            <w:tcW w:w="426" w:type="dxa"/>
          </w:tcPr>
          <w:p w:rsidR="001E04A0" w:rsidP="000C033A" w:rsidRDefault="001E04A0" w14:paraId="3AB8CEAC" w14:textId="77777777"/>
        </w:tc>
      </w:tr>
    </w:tbl>
    <w:p w:rsidR="002A399E" w:rsidRDefault="001E04A0" w14:paraId="763C0FC5" w14:textId="38664A31">
      <w:r>
        <w:t>Programme</w:t>
      </w:r>
      <w:r w:rsidR="002A399E">
        <w:t xml:space="preserve"> </w:t>
      </w:r>
      <w:r w:rsidRPr="00DA4AC3" w:rsidR="00DA4AC3">
        <w:rPr>
          <w:i/>
          <w:iCs/>
        </w:rPr>
        <w:t>(</w:t>
      </w:r>
      <w:r w:rsidR="00251FFB">
        <w:rPr>
          <w:i/>
          <w:iCs/>
        </w:rPr>
        <w:t>tick the relevant box)</w:t>
      </w:r>
      <w:r w:rsidRPr="00DA4AC3" w:rsidR="002A399E">
        <w:rPr>
          <w:i/>
          <w:iCs/>
        </w:rPr>
        <w:t>:</w:t>
      </w:r>
      <w:r w:rsidR="002A399E">
        <w:t xml:space="preserve">  </w:t>
      </w:r>
    </w:p>
    <w:p w:rsidR="00DA4AC3" w:rsidRDefault="00DA4AC3" w14:paraId="5B306865" w14:textId="77777777"/>
    <w:tbl>
      <w:tblPr>
        <w:tblStyle w:val="TableGrid"/>
        <w:tblpPr w:leftFromText="180" w:rightFromText="180" w:vertAnchor="page" w:horzAnchor="margin" w:tblpY="4641"/>
        <w:tblW w:w="10627" w:type="dxa"/>
        <w:tblLook w:val="04A0" w:firstRow="1" w:lastRow="0" w:firstColumn="1" w:lastColumn="0" w:noHBand="0" w:noVBand="1"/>
      </w:tblPr>
      <w:tblGrid>
        <w:gridCol w:w="1477"/>
        <w:gridCol w:w="3054"/>
        <w:gridCol w:w="6096"/>
      </w:tblGrid>
      <w:tr w:rsidR="00DA4AC3" w:rsidTr="000C033A" w14:paraId="73A7943A" w14:textId="77777777">
        <w:tc>
          <w:tcPr>
            <w:tcW w:w="1477" w:type="dxa"/>
          </w:tcPr>
          <w:p w:rsidR="00DA4AC3" w:rsidP="000C033A" w:rsidRDefault="00DA4AC3" w14:paraId="513E6978" w14:textId="77777777"/>
        </w:tc>
        <w:tc>
          <w:tcPr>
            <w:tcW w:w="3054" w:type="dxa"/>
          </w:tcPr>
          <w:p w:rsidR="00DA4AC3" w:rsidP="000C033A" w:rsidRDefault="00324685" w14:paraId="6260F99B" w14:textId="246BF998">
            <w:r>
              <w:t xml:space="preserve">Type of </w:t>
            </w:r>
            <w:r w:rsidR="00B11A7A">
              <w:t>evidence</w:t>
            </w:r>
          </w:p>
        </w:tc>
        <w:tc>
          <w:tcPr>
            <w:tcW w:w="6096" w:type="dxa"/>
          </w:tcPr>
          <w:p w:rsidR="00DA4AC3" w:rsidP="000C033A" w:rsidRDefault="00B11A7A" w14:paraId="3D54A76B" w14:textId="277DE648">
            <w:r>
              <w:t>Reasons for submitting the evidence</w:t>
            </w:r>
            <w:r w:rsidR="00DA4AC3">
              <w:t xml:space="preserve"> </w:t>
            </w:r>
          </w:p>
        </w:tc>
      </w:tr>
      <w:tr w:rsidR="00DA4AC3" w:rsidTr="000C033A" w14:paraId="5DC4D5EB" w14:textId="77777777">
        <w:tc>
          <w:tcPr>
            <w:tcW w:w="1477" w:type="dxa"/>
          </w:tcPr>
          <w:p w:rsidR="00DA4AC3" w:rsidP="000C033A" w:rsidRDefault="00E31053" w14:paraId="7EEE6589" w14:textId="4B9D394B">
            <w:r>
              <w:t>SPEAKING</w:t>
            </w:r>
          </w:p>
        </w:tc>
        <w:tc>
          <w:tcPr>
            <w:tcW w:w="3054" w:type="dxa"/>
          </w:tcPr>
          <w:p w:rsidR="00DA4AC3" w:rsidP="000C033A" w:rsidRDefault="00DA4AC3" w14:paraId="1ABA2B56" w14:textId="77777777"/>
          <w:p w:rsidR="00DA4AC3" w:rsidP="000C033A" w:rsidRDefault="00DA4AC3" w14:paraId="731D51BD" w14:textId="77777777"/>
          <w:p w:rsidR="00DA4AC3" w:rsidP="000C033A" w:rsidRDefault="00DA4AC3" w14:paraId="46D5B526" w14:textId="77777777"/>
          <w:p w:rsidR="00DA4AC3" w:rsidP="000C033A" w:rsidRDefault="00DA4AC3" w14:paraId="0F934574" w14:textId="77777777"/>
        </w:tc>
        <w:tc>
          <w:tcPr>
            <w:tcW w:w="6096" w:type="dxa"/>
          </w:tcPr>
          <w:p w:rsidR="00DA4AC3" w:rsidP="000C033A" w:rsidRDefault="00DA4AC3" w14:paraId="1FDC3408" w14:textId="77777777"/>
        </w:tc>
      </w:tr>
      <w:tr w:rsidR="00DA4AC3" w:rsidTr="000C033A" w14:paraId="568FAC02" w14:textId="77777777">
        <w:tc>
          <w:tcPr>
            <w:tcW w:w="1477" w:type="dxa"/>
          </w:tcPr>
          <w:p w:rsidR="00DA4AC3" w:rsidP="000C033A" w:rsidRDefault="00E31053" w14:paraId="634F8F5B" w14:textId="4BDB2C3E">
            <w:r>
              <w:t>LISTENING</w:t>
            </w:r>
          </w:p>
        </w:tc>
        <w:tc>
          <w:tcPr>
            <w:tcW w:w="3054" w:type="dxa"/>
          </w:tcPr>
          <w:p w:rsidR="00DA4AC3" w:rsidP="000C033A" w:rsidRDefault="00DA4AC3" w14:paraId="7E3B80FA" w14:textId="77777777"/>
          <w:p w:rsidR="00DA4AC3" w:rsidP="000C033A" w:rsidRDefault="00DA4AC3" w14:paraId="4BCFFEBD" w14:textId="77777777"/>
          <w:p w:rsidR="00DA4AC3" w:rsidP="000C033A" w:rsidRDefault="00DA4AC3" w14:paraId="056C85AF" w14:textId="77777777"/>
          <w:p w:rsidR="00DA4AC3" w:rsidP="000C033A" w:rsidRDefault="00DA4AC3" w14:paraId="2F514911" w14:textId="77777777"/>
        </w:tc>
        <w:tc>
          <w:tcPr>
            <w:tcW w:w="6096" w:type="dxa"/>
          </w:tcPr>
          <w:p w:rsidR="00DA4AC3" w:rsidP="000C033A" w:rsidRDefault="00DA4AC3" w14:paraId="5C6CD762" w14:textId="77777777"/>
        </w:tc>
      </w:tr>
      <w:tr w:rsidR="00DA4AC3" w:rsidTr="000C033A" w14:paraId="3626C2E9" w14:textId="77777777">
        <w:tc>
          <w:tcPr>
            <w:tcW w:w="1477" w:type="dxa"/>
          </w:tcPr>
          <w:p w:rsidR="00DA4AC3" w:rsidP="000C033A" w:rsidRDefault="00E31053" w14:paraId="60C6A7A9" w14:textId="6F2D839E">
            <w:r>
              <w:t>READING</w:t>
            </w:r>
          </w:p>
        </w:tc>
        <w:tc>
          <w:tcPr>
            <w:tcW w:w="3054" w:type="dxa"/>
          </w:tcPr>
          <w:p w:rsidR="00DA4AC3" w:rsidP="000C033A" w:rsidRDefault="00DA4AC3" w14:paraId="401ADD8E" w14:textId="77777777"/>
          <w:p w:rsidR="00DA4AC3" w:rsidP="000C033A" w:rsidRDefault="00DA4AC3" w14:paraId="61B25E49" w14:textId="77777777"/>
          <w:p w:rsidR="00DA4AC3" w:rsidP="000C033A" w:rsidRDefault="00DA4AC3" w14:paraId="12D7FE39" w14:textId="77777777"/>
          <w:p w:rsidR="00DA4AC3" w:rsidP="000C033A" w:rsidRDefault="00DA4AC3" w14:paraId="0340932C" w14:textId="77777777"/>
        </w:tc>
        <w:tc>
          <w:tcPr>
            <w:tcW w:w="6096" w:type="dxa"/>
          </w:tcPr>
          <w:p w:rsidR="00DA4AC3" w:rsidP="000C033A" w:rsidRDefault="00DA4AC3" w14:paraId="5F5AB6E1" w14:textId="77777777"/>
        </w:tc>
      </w:tr>
      <w:tr w:rsidR="00DA4AC3" w:rsidTr="000C033A" w14:paraId="7C464653" w14:textId="77777777">
        <w:tc>
          <w:tcPr>
            <w:tcW w:w="1477" w:type="dxa"/>
          </w:tcPr>
          <w:p w:rsidR="00DA4AC3" w:rsidP="000C033A" w:rsidRDefault="00E31053" w14:paraId="08104814" w14:textId="35F06536">
            <w:r>
              <w:t>WRITING</w:t>
            </w:r>
          </w:p>
        </w:tc>
        <w:tc>
          <w:tcPr>
            <w:tcW w:w="3054" w:type="dxa"/>
          </w:tcPr>
          <w:p w:rsidR="00DA4AC3" w:rsidP="000C033A" w:rsidRDefault="00DA4AC3" w14:paraId="73A9DC2A" w14:textId="77777777"/>
          <w:p w:rsidR="00DA4AC3" w:rsidP="000C033A" w:rsidRDefault="00DA4AC3" w14:paraId="56701A3D" w14:textId="77777777"/>
          <w:p w:rsidR="00DA4AC3" w:rsidP="000C033A" w:rsidRDefault="00DA4AC3" w14:paraId="25AB6E0E" w14:textId="77777777"/>
          <w:p w:rsidR="00DA4AC3" w:rsidP="000C033A" w:rsidRDefault="00DA4AC3" w14:paraId="3CA9C509" w14:textId="77777777"/>
        </w:tc>
        <w:tc>
          <w:tcPr>
            <w:tcW w:w="6096" w:type="dxa"/>
          </w:tcPr>
          <w:p w:rsidR="00DA4AC3" w:rsidP="000C033A" w:rsidRDefault="00DA4AC3" w14:paraId="57F8BBB7" w14:textId="77777777"/>
        </w:tc>
      </w:tr>
      <w:tr w:rsidR="00DA4AC3" w:rsidTr="000C033A" w14:paraId="60260141" w14:textId="77777777">
        <w:tc>
          <w:tcPr>
            <w:tcW w:w="1477" w:type="dxa"/>
          </w:tcPr>
          <w:p w:rsidR="00DA4AC3" w:rsidP="000C033A" w:rsidRDefault="00324685" w14:paraId="68EFD983" w14:textId="7766511E">
            <w:r>
              <w:t xml:space="preserve">Teaching </w:t>
            </w:r>
            <w:r w:rsidR="00251FFB">
              <w:t>and Learning</w:t>
            </w:r>
          </w:p>
        </w:tc>
        <w:tc>
          <w:tcPr>
            <w:tcW w:w="3054" w:type="dxa"/>
          </w:tcPr>
          <w:p w:rsidR="00DA4AC3" w:rsidP="000C033A" w:rsidRDefault="00DA4AC3" w14:paraId="54785419" w14:textId="77777777"/>
          <w:p w:rsidR="00DA4AC3" w:rsidP="000C033A" w:rsidRDefault="00DA4AC3" w14:paraId="273F374C" w14:textId="77777777"/>
          <w:p w:rsidR="00DA4AC3" w:rsidP="000C033A" w:rsidRDefault="00DA4AC3" w14:paraId="3F392DE2" w14:textId="77777777"/>
          <w:p w:rsidR="00DA4AC3" w:rsidP="000C033A" w:rsidRDefault="00DA4AC3" w14:paraId="0FA217B0" w14:textId="77777777"/>
        </w:tc>
        <w:tc>
          <w:tcPr>
            <w:tcW w:w="6096" w:type="dxa"/>
          </w:tcPr>
          <w:p w:rsidR="00DA4AC3" w:rsidP="000C033A" w:rsidRDefault="00DA4AC3" w14:paraId="58737395" w14:textId="77777777"/>
        </w:tc>
      </w:tr>
    </w:tbl>
    <w:p w:rsidR="002A399E" w:rsidRDefault="002A399E" w14:paraId="3C69F8FA" w14:textId="330587EB"/>
    <w:p w:rsidRPr="00635420" w:rsidR="002A399E" w:rsidP="00DA4AC3" w:rsidRDefault="00B11A7A" w14:paraId="175CB611" w14:textId="49D31DC5">
      <w:pPr>
        <w:spacing w:line="276" w:lineRule="auto"/>
        <w:rPr>
          <w:b/>
          <w:bCs/>
        </w:rPr>
      </w:pPr>
      <w:r>
        <w:rPr>
          <w:b/>
          <w:bCs/>
        </w:rPr>
        <w:t>Advice whilst planning your portfolio</w:t>
      </w:r>
    </w:p>
    <w:p w:rsidRPr="00C01E83" w:rsidR="00251FFB" w:rsidP="00251FFB" w:rsidRDefault="00251FFB" w14:paraId="7EC961E8" w14:textId="77FD61BC">
      <w:pPr>
        <w:pStyle w:val="ListParagraph"/>
        <w:numPr>
          <w:ilvl w:val="0"/>
          <w:numId w:val="1"/>
        </w:numPr>
        <w:spacing w:line="276" w:lineRule="auto"/>
        <w:rPr/>
      </w:pPr>
      <w:r w:rsidRPr="4B5BF95E" w:rsidR="00251FFB">
        <w:rPr>
          <w:lang w:val="en-US"/>
        </w:rPr>
        <w:t>RELEVANT evidence</w:t>
      </w:r>
      <w:r w:rsidRPr="4B5BF95E" w:rsidR="000C033A">
        <w:rPr>
          <w:lang w:val="en-US"/>
        </w:rPr>
        <w:t xml:space="preserve"> of your personal Welsh skills</w:t>
      </w:r>
      <w:r w:rsidRPr="4B5BF95E" w:rsidR="00251FFB">
        <w:rPr>
          <w:lang w:val="en-US"/>
        </w:rPr>
        <w:t xml:space="preserve">- the evidence </w:t>
      </w:r>
      <w:r w:rsidRPr="4B5BF95E" w:rsidR="00251FFB">
        <w:rPr>
          <w:lang w:val="en-US"/>
        </w:rPr>
        <w:t>submitted</w:t>
      </w:r>
      <w:r w:rsidRPr="4B5BF95E" w:rsidR="00251FFB">
        <w:rPr>
          <w:lang w:val="en-US"/>
        </w:rPr>
        <w:t xml:space="preserve"> must be relevant to the level descriptions</w:t>
      </w:r>
      <w:r w:rsidRPr="4B5BF95E" w:rsidR="55D42C9B">
        <w:rPr>
          <w:lang w:val="en-US"/>
        </w:rPr>
        <w:t>.</w:t>
      </w:r>
    </w:p>
    <w:p w:rsidRPr="00C01E83" w:rsidR="00B11A7A" w:rsidP="00DA4AC3" w:rsidRDefault="00D4794C" w14:paraId="3346B367" w14:textId="4821E1D7">
      <w:pPr>
        <w:numPr>
          <w:ilvl w:val="0"/>
          <w:numId w:val="1"/>
        </w:numPr>
        <w:spacing w:line="276" w:lineRule="auto"/>
        <w:rPr/>
      </w:pPr>
      <w:r w:rsidRPr="4B5BF95E" w:rsidR="00D4794C">
        <w:rPr>
          <w:u w:val="single"/>
          <w:lang w:val="en-US"/>
        </w:rPr>
        <w:t>ENOUGH</w:t>
      </w:r>
      <w:r w:rsidRPr="4B5BF95E" w:rsidR="00D4794C">
        <w:rPr>
          <w:lang w:val="en-US"/>
        </w:rPr>
        <w:t xml:space="preserve"> evidence of the 4 skills and your ability </w:t>
      </w:r>
      <w:r w:rsidRPr="4B5BF95E" w:rsidR="00147C3D">
        <w:rPr>
          <w:lang w:val="en-US"/>
        </w:rPr>
        <w:t>regarding</w:t>
      </w:r>
      <w:r w:rsidRPr="4B5BF95E" w:rsidR="00147C3D">
        <w:rPr>
          <w:lang w:val="en-US"/>
        </w:rPr>
        <w:t xml:space="preserve"> </w:t>
      </w:r>
      <w:r w:rsidRPr="4B5BF95E" w:rsidR="00D4794C">
        <w:rPr>
          <w:lang w:val="en-US"/>
        </w:rPr>
        <w:t xml:space="preserve">teaching and learning, but </w:t>
      </w:r>
      <w:r w:rsidRPr="4B5BF95E" w:rsidR="00D4794C">
        <w:rPr>
          <w:lang w:val="en-US"/>
        </w:rPr>
        <w:t>don’t</w:t>
      </w:r>
      <w:r w:rsidRPr="4B5BF95E" w:rsidR="00D4794C">
        <w:rPr>
          <w:lang w:val="en-US"/>
        </w:rPr>
        <w:t xml:space="preserve"> over</w:t>
      </w:r>
      <w:r w:rsidRPr="4B5BF95E" w:rsidR="22F4440D">
        <w:rPr>
          <w:lang w:val="en-US"/>
        </w:rPr>
        <w:t>load</w:t>
      </w:r>
      <w:r w:rsidRPr="4B5BF95E" w:rsidR="00D4794C">
        <w:rPr>
          <w:lang w:val="en-US"/>
        </w:rPr>
        <w:t xml:space="preserve"> it</w:t>
      </w:r>
      <w:r w:rsidRPr="4B5BF95E" w:rsidR="005F5251">
        <w:rPr>
          <w:lang w:val="en-US"/>
        </w:rPr>
        <w:t xml:space="preserve">. </w:t>
      </w:r>
      <w:r w:rsidRPr="4B5BF95E" w:rsidR="005F5251">
        <w:rPr>
          <w:u w:val="single"/>
          <w:lang w:val="en-US"/>
        </w:rPr>
        <w:t xml:space="preserve">You </w:t>
      </w:r>
      <w:r w:rsidRPr="4B5BF95E" w:rsidR="005F5251">
        <w:rPr>
          <w:u w:val="single"/>
          <w:lang w:val="en-US"/>
        </w:rPr>
        <w:t>shouldn’t</w:t>
      </w:r>
      <w:r w:rsidRPr="4B5BF95E" w:rsidR="005F5251">
        <w:rPr>
          <w:u w:val="single"/>
          <w:lang w:val="en-US"/>
        </w:rPr>
        <w:t xml:space="preserve"> </w:t>
      </w:r>
      <w:r w:rsidRPr="4B5BF95E" w:rsidR="005F5251">
        <w:rPr>
          <w:u w:val="single"/>
          <w:lang w:val="en-US"/>
        </w:rPr>
        <w:t>submit</w:t>
      </w:r>
      <w:r w:rsidRPr="4B5BF95E" w:rsidR="005F5251">
        <w:rPr>
          <w:u w:val="single"/>
          <w:lang w:val="en-US"/>
        </w:rPr>
        <w:t xml:space="preserve"> more than 5 resources for any individual skill.</w:t>
      </w:r>
      <w:r w:rsidRPr="4B5BF95E" w:rsidR="005F5251">
        <w:rPr>
          <w:lang w:val="en-US"/>
        </w:rPr>
        <w:t xml:space="preserve"> </w:t>
      </w:r>
      <w:r w:rsidRPr="4B5BF95E" w:rsidR="4E2035AA">
        <w:rPr>
          <w:lang w:val="en-US"/>
        </w:rPr>
        <w:t xml:space="preserve"> Think about WHY you have included each piece</w:t>
      </w:r>
      <w:r w:rsidRPr="4B5BF95E" w:rsidR="4018AFDB">
        <w:rPr>
          <w:lang w:val="en-US"/>
        </w:rPr>
        <w:t>.</w:t>
      </w:r>
    </w:p>
    <w:p w:rsidRPr="00C01E83" w:rsidR="005F5251" w:rsidP="00DA4AC3" w:rsidRDefault="005F5251" w14:paraId="55C32DB3" w14:textId="63C1A835">
      <w:pPr>
        <w:pStyle w:val="ListParagraph"/>
        <w:numPr>
          <w:ilvl w:val="0"/>
          <w:numId w:val="1"/>
        </w:numPr>
        <w:spacing w:line="276" w:lineRule="auto"/>
      </w:pPr>
      <w:r w:rsidRPr="00C01E83">
        <w:t>Listening – if you submit listening tasks as evidence, you must submit the audio file a</w:t>
      </w:r>
      <w:r w:rsidRPr="00C01E83" w:rsidR="005D6660">
        <w:t xml:space="preserve">long with your answers to the questions, or the evidence will not prove your listening ability. </w:t>
      </w:r>
    </w:p>
    <w:p w:rsidRPr="00C01E83" w:rsidR="00DA4AC3" w:rsidP="5B0E65E3" w:rsidRDefault="2F0A2628" w14:paraId="652C3536" w14:textId="5A705631">
      <w:pPr>
        <w:numPr>
          <w:ilvl w:val="0"/>
          <w:numId w:val="1"/>
        </w:numPr>
        <w:spacing w:line="276" w:lineRule="auto"/>
        <w:rPr>
          <w:lang w:val="en-US"/>
        </w:rPr>
      </w:pPr>
      <w:r w:rsidRPr="4B5BF95E" w:rsidR="2F0A2628">
        <w:rPr>
          <w:lang w:val="en-US"/>
        </w:rPr>
        <w:t>Writing</w:t>
      </w:r>
      <w:r w:rsidRPr="4B5BF95E" w:rsidR="00DA4AC3">
        <w:rPr>
          <w:lang w:val="en-US"/>
        </w:rPr>
        <w:t xml:space="preserve"> – </w:t>
      </w:r>
      <w:r w:rsidRPr="4B5BF95E" w:rsidR="7C28E563">
        <w:rPr>
          <w:lang w:val="en-US"/>
        </w:rPr>
        <w:t>make sure you have sufficient evidence of your written work</w:t>
      </w:r>
      <w:r w:rsidRPr="4B5BF95E" w:rsidR="219329EB">
        <w:rPr>
          <w:lang w:val="en-US"/>
        </w:rPr>
        <w:t>.</w:t>
      </w:r>
    </w:p>
    <w:p w:rsidRPr="00C01E83" w:rsidR="005D6660" w:rsidP="4B5BF95E" w:rsidRDefault="005D6660" w14:paraId="2FA5C381" w14:textId="6FBC892F">
      <w:pPr>
        <w:numPr>
          <w:ilvl w:val="0"/>
          <w:numId w:val="1"/>
        </w:numPr>
        <w:spacing w:line="276" w:lineRule="auto"/>
        <w:rPr>
          <w:lang w:val="en-US"/>
        </w:rPr>
      </w:pPr>
      <w:r w:rsidRPr="4B5BF95E" w:rsidR="005D6660">
        <w:rPr>
          <w:lang w:val="en-US"/>
        </w:rPr>
        <w:t>Teaching and Learning</w:t>
      </w:r>
      <w:r w:rsidRPr="4B5BF95E" w:rsidR="005D6660">
        <w:rPr>
          <w:lang w:val="en-US"/>
        </w:rPr>
        <w:t xml:space="preserve">: </w:t>
      </w:r>
      <w:r w:rsidRPr="4B5BF95E" w:rsidR="000C033A">
        <w:rPr>
          <w:lang w:val="en-US"/>
        </w:rPr>
        <w:t>You</w:t>
      </w:r>
      <w:r w:rsidRPr="4B5BF95E" w:rsidR="000C033A">
        <w:rPr>
          <w:lang w:val="en-US"/>
        </w:rPr>
        <w:t xml:space="preserve"> should </w:t>
      </w:r>
      <w:r w:rsidRPr="4B5BF95E" w:rsidR="000C033A">
        <w:rPr>
          <w:lang w:val="en-US"/>
        </w:rPr>
        <w:t>submit</w:t>
      </w:r>
      <w:r w:rsidRPr="4B5BF95E" w:rsidR="000C033A">
        <w:rPr>
          <w:lang w:val="en-US"/>
        </w:rPr>
        <w:t xml:space="preserve"> your portfolio for the </w:t>
      </w:r>
      <w:bookmarkStart w:name="_Int_IgET6ODY" w:id="1548734977"/>
      <w:r w:rsidRPr="4B5BF95E" w:rsidR="000C033A">
        <w:rPr>
          <w:lang w:val="en-US"/>
        </w:rPr>
        <w:t>10 credit</w:t>
      </w:r>
      <w:bookmarkEnd w:id="1548734977"/>
      <w:r w:rsidRPr="4B5BF95E" w:rsidR="000C033A">
        <w:rPr>
          <w:lang w:val="en-US"/>
        </w:rPr>
        <w:t xml:space="preserve"> module here including the video recording</w:t>
      </w:r>
      <w:r w:rsidRPr="4B5BF95E" w:rsidR="005D6660">
        <w:rPr>
          <w:lang w:val="en-US"/>
        </w:rPr>
        <w:t xml:space="preserve">. </w:t>
      </w:r>
      <w:r w:rsidRPr="4B5BF95E" w:rsidR="671262F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You can also </w:t>
      </w:r>
      <w:r w:rsidRPr="4B5BF95E" w:rsidR="671262F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submit</w:t>
      </w:r>
      <w:r w:rsidRPr="4B5BF95E" w:rsidR="671262F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any </w:t>
      </w:r>
      <w:r w:rsidRPr="4B5BF95E" w:rsidR="671262F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additional</w:t>
      </w:r>
      <w:r w:rsidRPr="4B5BF95E" w:rsidR="671262F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teaching and learning evidence beyond the module assignment here if relevant.</w:t>
      </w:r>
    </w:p>
    <w:p w:rsidRPr="00C01E83" w:rsidR="00DA4AC3" w:rsidP="00DA4AC3" w:rsidRDefault="00881451" w14:paraId="2DD15D17" w14:textId="63A499C5">
      <w:pPr>
        <w:numPr>
          <w:ilvl w:val="0"/>
          <w:numId w:val="1"/>
        </w:numPr>
        <w:spacing w:line="276" w:lineRule="auto"/>
      </w:pPr>
      <w:r w:rsidRPr="00C01E83">
        <w:t xml:space="preserve">If you submit evidence which is relevant to </w:t>
      </w:r>
      <w:r w:rsidRPr="00C01E83" w:rsidR="0057021C">
        <w:t xml:space="preserve">more than one skill, please note this in the table above.  You will only need to upload the file to the PLP once. </w:t>
      </w:r>
    </w:p>
    <w:p w:rsidR="003A75E2" w:rsidP="000C033A" w:rsidRDefault="0057021C" w14:paraId="4FC79FA0" w14:textId="74E750CD">
      <w:pPr>
        <w:numPr>
          <w:ilvl w:val="0"/>
          <w:numId w:val="1"/>
        </w:numPr>
        <w:spacing w:line="276" w:lineRule="auto"/>
      </w:pPr>
      <w:r w:rsidRPr="00C01E83">
        <w:t>Showcase your</w:t>
      </w:r>
      <w:r w:rsidRPr="00C01E83" w:rsidR="00251FFB">
        <w:t>s</w:t>
      </w:r>
      <w:r w:rsidRPr="00C01E83">
        <w:t xml:space="preserve">elf </w:t>
      </w:r>
      <w:r w:rsidRPr="00C01E83" w:rsidR="00251FFB">
        <w:t xml:space="preserve">at your best </w:t>
      </w:r>
      <w:r w:rsidRPr="00C01E83">
        <w:t xml:space="preserve">in the portfolio – choose your evidence wisely! </w:t>
      </w:r>
    </w:p>
    <w:sectPr w:rsidR="003A75E2" w:rsidSect="00DA4AC3">
      <w:pgSz w:w="11900" w:h="16840" w:orient="portrait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C3994" w:rsidP="00C7788D" w:rsidRDefault="004C3994" w14:paraId="036DBE01" w14:textId="77777777">
      <w:r>
        <w:separator/>
      </w:r>
    </w:p>
  </w:endnote>
  <w:endnote w:type="continuationSeparator" w:id="0">
    <w:p w:rsidR="004C3994" w:rsidP="00C7788D" w:rsidRDefault="004C3994" w14:paraId="4C730FD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C3994" w:rsidP="00C7788D" w:rsidRDefault="004C3994" w14:paraId="2BD11C1A" w14:textId="77777777">
      <w:r>
        <w:separator/>
      </w:r>
    </w:p>
  </w:footnote>
  <w:footnote w:type="continuationSeparator" w:id="0">
    <w:p w:rsidR="004C3994" w:rsidP="00C7788D" w:rsidRDefault="004C3994" w14:paraId="16D59E8D" w14:textId="77777777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IgET6ODY" int2:invalidationBookmarkName="" int2:hashCode="BMMnaDe3FUdpEX" int2:id="tJlvcFnk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12E3A"/>
    <w:multiLevelType w:val="hybridMultilevel"/>
    <w:tmpl w:val="4C0278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9156BD8"/>
    <w:multiLevelType w:val="hybridMultilevel"/>
    <w:tmpl w:val="FAF087B0"/>
    <w:lvl w:ilvl="0" w:tplc="CF7424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66862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83A16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952E86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DA1272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B06227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ACAA7A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657A7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D44E6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462C56A1"/>
    <w:multiLevelType w:val="hybridMultilevel"/>
    <w:tmpl w:val="5F443850"/>
    <w:lvl w:ilvl="0" w:tplc="A8FAE7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F9FAAA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507041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17521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850CB6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5DC84B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BB380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F2AE99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50564C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" w15:restartNumberingAfterBreak="0">
    <w:nsid w:val="7F6C343D"/>
    <w:multiLevelType w:val="hybridMultilevel"/>
    <w:tmpl w:val="8E36152A"/>
    <w:lvl w:ilvl="0" w:tplc="6200F5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EF4482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15BC39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F5544E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348074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A81CCA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620A6E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83F018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CE4489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 w16cid:durableId="494880784">
    <w:abstractNumId w:val="2"/>
  </w:num>
  <w:num w:numId="2" w16cid:durableId="422385824">
    <w:abstractNumId w:val="3"/>
  </w:num>
  <w:num w:numId="3" w16cid:durableId="967974133">
    <w:abstractNumId w:val="1"/>
  </w:num>
  <w:num w:numId="4" w16cid:durableId="203641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5E2"/>
    <w:rsid w:val="0000105B"/>
    <w:rsid w:val="0004187E"/>
    <w:rsid w:val="0005525E"/>
    <w:rsid w:val="000C033A"/>
    <w:rsid w:val="00126E7C"/>
    <w:rsid w:val="00147C3D"/>
    <w:rsid w:val="001B135D"/>
    <w:rsid w:val="001E04A0"/>
    <w:rsid w:val="00251FFB"/>
    <w:rsid w:val="002A399E"/>
    <w:rsid w:val="00324685"/>
    <w:rsid w:val="003454D6"/>
    <w:rsid w:val="00393D83"/>
    <w:rsid w:val="003A75E2"/>
    <w:rsid w:val="00452A4C"/>
    <w:rsid w:val="004C3994"/>
    <w:rsid w:val="0057021C"/>
    <w:rsid w:val="005D2C8A"/>
    <w:rsid w:val="005D6660"/>
    <w:rsid w:val="005F5251"/>
    <w:rsid w:val="00616302"/>
    <w:rsid w:val="00635420"/>
    <w:rsid w:val="00722467"/>
    <w:rsid w:val="007356D5"/>
    <w:rsid w:val="007F2B19"/>
    <w:rsid w:val="00881451"/>
    <w:rsid w:val="00911E30"/>
    <w:rsid w:val="00943ECB"/>
    <w:rsid w:val="009924E5"/>
    <w:rsid w:val="00A570CA"/>
    <w:rsid w:val="00B11A7A"/>
    <w:rsid w:val="00C010F7"/>
    <w:rsid w:val="00C01E83"/>
    <w:rsid w:val="00C23365"/>
    <w:rsid w:val="00C7788D"/>
    <w:rsid w:val="00C81FA3"/>
    <w:rsid w:val="00C96C68"/>
    <w:rsid w:val="00D4794C"/>
    <w:rsid w:val="00D777CD"/>
    <w:rsid w:val="00DA4AC3"/>
    <w:rsid w:val="00DB2DD3"/>
    <w:rsid w:val="00E14229"/>
    <w:rsid w:val="00E31053"/>
    <w:rsid w:val="00E92CB1"/>
    <w:rsid w:val="00EB1DFA"/>
    <w:rsid w:val="00EB3DDF"/>
    <w:rsid w:val="00F64BE7"/>
    <w:rsid w:val="00FA3972"/>
    <w:rsid w:val="0376D346"/>
    <w:rsid w:val="219329EB"/>
    <w:rsid w:val="22F4440D"/>
    <w:rsid w:val="2513A366"/>
    <w:rsid w:val="2F0A2628"/>
    <w:rsid w:val="4018AFDB"/>
    <w:rsid w:val="4392DFC2"/>
    <w:rsid w:val="4B5BF95E"/>
    <w:rsid w:val="4E2035AA"/>
    <w:rsid w:val="55D42C9B"/>
    <w:rsid w:val="5B0E65E3"/>
    <w:rsid w:val="671262FF"/>
    <w:rsid w:val="7C28E563"/>
    <w:rsid w:val="7D97F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699EE"/>
  <w14:defaultImageDpi w14:val="32767"/>
  <w15:chartTrackingRefBased/>
  <w15:docId w15:val="{F885F244-953F-1847-B8DA-901ED0B83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75E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C7788D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C7788D"/>
  </w:style>
  <w:style w:type="paragraph" w:styleId="Footer">
    <w:name w:val="footer"/>
    <w:basedOn w:val="Normal"/>
    <w:link w:val="FooterChar"/>
    <w:uiPriority w:val="99"/>
    <w:unhideWhenUsed/>
    <w:rsid w:val="00C7788D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C7788D"/>
  </w:style>
  <w:style w:type="paragraph" w:styleId="ListParagraph">
    <w:name w:val="List Paragraph"/>
    <w:basedOn w:val="Normal"/>
    <w:uiPriority w:val="34"/>
    <w:qFormat/>
    <w:rsid w:val="00DA4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8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65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0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36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260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86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5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32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2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502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microsoft.com/office/2020/10/relationships/intelligence" Target="intelligence2.xml" Id="Ra51d21cec0054d6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Eleri Powell</dc:creator>
  <keywords/>
  <dc:description/>
  <lastModifiedBy>Mari Powell</lastModifiedBy>
  <revision>4</revision>
  <lastPrinted>2022-10-02T08:57:00.0000000Z</lastPrinted>
  <dcterms:created xsi:type="dcterms:W3CDTF">2025-01-17T17:25:00.0000000Z</dcterms:created>
  <dcterms:modified xsi:type="dcterms:W3CDTF">2025-01-17T17:28:08.7604625Z</dcterms:modified>
</coreProperties>
</file>