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261BBE" w14:textId="24A849F9" w:rsidR="00CD7891" w:rsidRPr="00F94443" w:rsidRDefault="00CD7891" w:rsidP="00F94443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 xml:space="preserve">Component 1 </w:t>
      </w:r>
      <w:r w:rsidR="00F94443">
        <w:rPr>
          <w:rFonts w:ascii="Arial" w:hAnsi="Arial" w:cs="Arial"/>
          <w:sz w:val="22"/>
          <w:szCs w:val="22"/>
          <w:u w:val="single"/>
        </w:rPr>
        <w:t xml:space="preserve">- </w:t>
      </w:r>
      <w:r w:rsidRPr="00F94443">
        <w:rPr>
          <w:rFonts w:ascii="Arial" w:hAnsi="Arial" w:cs="Arial"/>
          <w:sz w:val="22"/>
          <w:szCs w:val="22"/>
          <w:u w:val="single"/>
        </w:rPr>
        <w:t xml:space="preserve">Physiology </w:t>
      </w:r>
    </w:p>
    <w:p w14:paraId="3ABCBFFE" w14:textId="77777777" w:rsidR="00CD7891" w:rsidRPr="00F94443" w:rsidRDefault="00CD7891" w:rsidP="00F9444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053A7CF" w14:textId="77777777" w:rsidR="00CD7891" w:rsidRPr="00F94443" w:rsidRDefault="00CD7891" w:rsidP="00F9444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B28E5B4" w14:textId="3FDE0052" w:rsidR="00CD7891" w:rsidRPr="00F94443" w:rsidRDefault="00CD7891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Name: R</w:t>
      </w:r>
      <w:r w:rsidR="00DE4CE8" w:rsidRPr="00F94443">
        <w:rPr>
          <w:rFonts w:ascii="Arial" w:hAnsi="Arial" w:cs="Arial"/>
          <w:sz w:val="22"/>
          <w:szCs w:val="22"/>
        </w:rPr>
        <w:t>ianna Edith Woolery</w:t>
      </w:r>
    </w:p>
    <w:p w14:paraId="36E6CA45" w14:textId="0504C3C1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Student Number: 2406617</w:t>
      </w:r>
    </w:p>
    <w:p w14:paraId="1B4DB0F9" w14:textId="11C6664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Module code:  BMHP5023</w:t>
      </w:r>
    </w:p>
    <w:p w14:paraId="714DBCB6" w14:textId="4FE519C1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Module Title: Introduction to Physiology </w:t>
      </w:r>
    </w:p>
    <w:p w14:paraId="35726BF7" w14:textId="09A22663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Lecturer Name: Gillian Weaver </w:t>
      </w:r>
    </w:p>
    <w:p w14:paraId="671F20A6" w14:textId="6B7FD42E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Assignment Title: Component 1: Written Assignment (Case Study Report)</w:t>
      </w:r>
    </w:p>
    <w:p w14:paraId="36AF740B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A04A22D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8962595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1208A2C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245B943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50243AF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6ACD7BF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52448DE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EF8CF93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40B2617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A032546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FF1F705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3E650EF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715AC95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C5AF4D5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7E50A9A4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E778E7C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53FE07F" w14:textId="5ABCF19B" w:rsidR="00DE4CE8" w:rsidRPr="00F94443" w:rsidRDefault="00DE4CE8" w:rsidP="00F94443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lastRenderedPageBreak/>
        <w:t xml:space="preserve">Contents Page </w:t>
      </w:r>
    </w:p>
    <w:p w14:paraId="153E8D54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3E116C6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A8CC2AC" w14:textId="15B64475" w:rsidR="00DE4CE8" w:rsidRPr="00F94443" w:rsidRDefault="00F429F2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1</w:t>
      </w:r>
      <w:r w:rsidR="00F94443">
        <w:rPr>
          <w:rFonts w:ascii="Arial" w:hAnsi="Arial" w:cs="Arial"/>
          <w:sz w:val="22"/>
          <w:szCs w:val="22"/>
        </w:rPr>
        <w:t>.</w:t>
      </w:r>
      <w:r w:rsidRPr="00F94443">
        <w:rPr>
          <w:rFonts w:ascii="Arial" w:hAnsi="Arial" w:cs="Arial"/>
          <w:sz w:val="22"/>
          <w:szCs w:val="22"/>
        </w:rPr>
        <w:t xml:space="preserve"> </w:t>
      </w:r>
      <w:r w:rsidR="00604E76" w:rsidRPr="00F94443">
        <w:rPr>
          <w:rFonts w:ascii="Arial" w:hAnsi="Arial" w:cs="Arial"/>
          <w:sz w:val="22"/>
          <w:szCs w:val="22"/>
        </w:rPr>
        <w:t xml:space="preserve">Title Page </w:t>
      </w:r>
    </w:p>
    <w:p w14:paraId="382C5338" w14:textId="4451EB22" w:rsidR="00BE6C17" w:rsidRPr="00F94443" w:rsidRDefault="00F429F2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2</w:t>
      </w:r>
      <w:r w:rsidR="00F94443">
        <w:rPr>
          <w:rFonts w:ascii="Arial" w:hAnsi="Arial" w:cs="Arial"/>
          <w:sz w:val="22"/>
          <w:szCs w:val="22"/>
        </w:rPr>
        <w:t xml:space="preserve">. </w:t>
      </w:r>
      <w:r w:rsidR="00BE6C17" w:rsidRPr="00F94443">
        <w:rPr>
          <w:rFonts w:ascii="Arial" w:hAnsi="Arial" w:cs="Arial"/>
          <w:sz w:val="22"/>
          <w:szCs w:val="22"/>
        </w:rPr>
        <w:t>Contents Page</w:t>
      </w:r>
    </w:p>
    <w:p w14:paraId="3A3EBF28" w14:textId="3F85ED2F" w:rsidR="003E73DC" w:rsidRPr="00F94443" w:rsidRDefault="003E73DC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3. Introduction, Risk factors, The respiratory system</w:t>
      </w:r>
    </w:p>
    <w:p w14:paraId="798CBE3A" w14:textId="5339D406" w:rsidR="003E73DC" w:rsidRPr="00F94443" w:rsidRDefault="003E73DC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4. Mechanical Respiration, Gas exchange </w:t>
      </w:r>
    </w:p>
    <w:p w14:paraId="31075383" w14:textId="3A645853" w:rsidR="003E73DC" w:rsidRPr="00F94443" w:rsidRDefault="003E73DC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5. Impacts of Irritants, Peak Flow Monitoring </w:t>
      </w:r>
    </w:p>
    <w:p w14:paraId="474D5DBA" w14:textId="77FCDE0E" w:rsidR="003E73DC" w:rsidRPr="00F94443" w:rsidRDefault="003E73DC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6-8. Evidence based Lifestyle Recommendations</w:t>
      </w:r>
      <w:r w:rsidR="006A1558" w:rsidRPr="00F94443">
        <w:rPr>
          <w:rFonts w:ascii="Arial" w:hAnsi="Arial" w:cs="Arial"/>
          <w:sz w:val="22"/>
          <w:szCs w:val="22"/>
        </w:rPr>
        <w:t>, Conclusion</w:t>
      </w:r>
    </w:p>
    <w:p w14:paraId="30A9BA72" w14:textId="0114E84C" w:rsidR="006A1558" w:rsidRPr="00F94443" w:rsidRDefault="006A1558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9-11. Reference list</w:t>
      </w:r>
    </w:p>
    <w:p w14:paraId="617B40F8" w14:textId="77777777" w:rsidR="003E73DC" w:rsidRPr="00F94443" w:rsidRDefault="003E73DC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1C80759" w14:textId="77777777" w:rsidR="003E73DC" w:rsidRPr="00F94443" w:rsidRDefault="003E73DC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D1B3178" w14:textId="77777777" w:rsidR="00BE6C17" w:rsidRPr="00F94443" w:rsidRDefault="00BE6C17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C411CDA" w14:textId="77777777" w:rsidR="00EF7096" w:rsidRPr="00F94443" w:rsidRDefault="00EF7096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5663669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70A012E8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7456DF1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4BD00DD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C3F34BA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F3DAB86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073D231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A5C6407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4348D11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42DF940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278853D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FA76F91" w14:textId="7DE49C62" w:rsidR="00DE4CE8" w:rsidRPr="00F94443" w:rsidRDefault="00DE4CE8" w:rsidP="00F94443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lastRenderedPageBreak/>
        <w:t xml:space="preserve">Component 1 </w:t>
      </w:r>
      <w:r w:rsidR="007F7589" w:rsidRPr="00F94443">
        <w:rPr>
          <w:rFonts w:ascii="Arial" w:hAnsi="Arial" w:cs="Arial"/>
          <w:sz w:val="22"/>
          <w:szCs w:val="22"/>
          <w:u w:val="single"/>
        </w:rPr>
        <w:t xml:space="preserve">                                                                                                                           </w:t>
      </w:r>
      <w:r w:rsidRPr="00F94443">
        <w:rPr>
          <w:rFonts w:ascii="Arial" w:hAnsi="Arial" w:cs="Arial"/>
          <w:sz w:val="22"/>
          <w:szCs w:val="22"/>
          <w:u w:val="single"/>
        </w:rPr>
        <w:t xml:space="preserve">Asthma </w:t>
      </w:r>
      <w:r w:rsidR="007F7589" w:rsidRPr="00F94443">
        <w:rPr>
          <w:rFonts w:ascii="Arial" w:hAnsi="Arial" w:cs="Arial"/>
          <w:sz w:val="22"/>
          <w:szCs w:val="22"/>
          <w:u w:val="single"/>
        </w:rPr>
        <w:t>Management</w:t>
      </w:r>
      <w:r w:rsidRPr="00F94443">
        <w:rPr>
          <w:rFonts w:ascii="Arial" w:hAnsi="Arial" w:cs="Arial"/>
          <w:sz w:val="22"/>
          <w:szCs w:val="22"/>
          <w:u w:val="single"/>
        </w:rPr>
        <w:t xml:space="preserve"> in Adolescents</w:t>
      </w:r>
    </w:p>
    <w:p w14:paraId="64B99CD0" w14:textId="77777777" w:rsidR="00DE4CE8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657BBBB" w14:textId="30C6047C" w:rsidR="00DE4CE8" w:rsidRPr="00F94443" w:rsidRDefault="007F7589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 xml:space="preserve">                                                                                                                                                                                                                         </w:t>
      </w:r>
    </w:p>
    <w:p w14:paraId="57864AFA" w14:textId="1BDF857C" w:rsidR="00A605D5" w:rsidRPr="00F94443" w:rsidRDefault="00DE4CE8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 xml:space="preserve"> Introduction</w:t>
      </w:r>
      <w:r w:rsidR="00CB2695" w:rsidRPr="00F94443">
        <w:rPr>
          <w:rFonts w:ascii="Arial" w:hAnsi="Arial" w:cs="Arial"/>
          <w:sz w:val="22"/>
          <w:szCs w:val="22"/>
          <w:u w:val="single"/>
        </w:rPr>
        <w:t>: What is Asthma and</w:t>
      </w:r>
      <w:r w:rsidR="003114DD" w:rsidRPr="00F94443">
        <w:rPr>
          <w:rFonts w:ascii="Arial" w:hAnsi="Arial" w:cs="Arial"/>
          <w:sz w:val="22"/>
          <w:szCs w:val="22"/>
          <w:u w:val="single"/>
        </w:rPr>
        <w:t xml:space="preserve"> its</w:t>
      </w:r>
      <w:r w:rsidR="00CB2695" w:rsidRPr="00F94443">
        <w:rPr>
          <w:rFonts w:ascii="Arial" w:hAnsi="Arial" w:cs="Arial"/>
          <w:sz w:val="22"/>
          <w:szCs w:val="22"/>
          <w:u w:val="single"/>
        </w:rPr>
        <w:t xml:space="preserve"> Risk Factors</w:t>
      </w:r>
      <w:r w:rsidR="005334FE" w:rsidRPr="00F94443">
        <w:rPr>
          <w:rFonts w:ascii="Arial" w:hAnsi="Arial" w:cs="Arial"/>
          <w:sz w:val="22"/>
          <w:szCs w:val="22"/>
          <w:u w:val="single"/>
        </w:rPr>
        <w:t>?</w:t>
      </w:r>
    </w:p>
    <w:p w14:paraId="49F61C1D" w14:textId="51CB765F" w:rsidR="007F7589" w:rsidRPr="00F94443" w:rsidRDefault="007F7589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Asthma is a common chronic inflammatory condition that affects your airways and breathing</w:t>
      </w:r>
      <w:r w:rsidR="00686A8B" w:rsidRPr="00F94443">
        <w:rPr>
          <w:rFonts w:ascii="Arial" w:hAnsi="Arial" w:cs="Arial"/>
          <w:sz w:val="22"/>
          <w:szCs w:val="22"/>
        </w:rPr>
        <w:t xml:space="preserve">, this assignment </w:t>
      </w:r>
      <w:r w:rsidR="00BD36C7" w:rsidRPr="00F94443">
        <w:rPr>
          <w:rFonts w:ascii="Arial" w:hAnsi="Arial" w:cs="Arial"/>
          <w:sz w:val="22"/>
          <w:szCs w:val="22"/>
        </w:rPr>
        <w:t xml:space="preserve">looks into asthma </w:t>
      </w:r>
      <w:r w:rsidR="00987A61" w:rsidRPr="00F94443">
        <w:rPr>
          <w:rFonts w:ascii="Arial" w:hAnsi="Arial" w:cs="Arial"/>
          <w:sz w:val="22"/>
          <w:szCs w:val="22"/>
        </w:rPr>
        <w:t xml:space="preserve">and how the respiratory condition affects </w:t>
      </w:r>
      <w:r w:rsidR="0022257C" w:rsidRPr="00F94443">
        <w:rPr>
          <w:rFonts w:ascii="Arial" w:hAnsi="Arial" w:cs="Arial"/>
          <w:sz w:val="22"/>
          <w:szCs w:val="22"/>
        </w:rPr>
        <w:t>adolescent’s</w:t>
      </w:r>
      <w:r w:rsidR="00054A4E" w:rsidRPr="00F94443">
        <w:rPr>
          <w:rFonts w:ascii="Arial" w:hAnsi="Arial" w:cs="Arial"/>
          <w:sz w:val="22"/>
          <w:szCs w:val="22"/>
        </w:rPr>
        <w:t xml:space="preserve"> daily lives and health</w:t>
      </w:r>
      <w:r w:rsidRPr="00F94443">
        <w:rPr>
          <w:rFonts w:ascii="Arial" w:hAnsi="Arial" w:cs="Arial"/>
          <w:sz w:val="22"/>
          <w:szCs w:val="22"/>
        </w:rPr>
        <w:t xml:space="preserve">. </w:t>
      </w:r>
      <w:r w:rsidR="002218C7" w:rsidRPr="00F94443">
        <w:rPr>
          <w:rFonts w:ascii="Arial" w:hAnsi="Arial" w:cs="Arial"/>
          <w:sz w:val="22"/>
          <w:szCs w:val="22"/>
        </w:rPr>
        <w:t xml:space="preserve">It will also outline the </w:t>
      </w:r>
      <w:r w:rsidR="00A67334" w:rsidRPr="00F94443">
        <w:rPr>
          <w:rFonts w:ascii="Arial" w:hAnsi="Arial" w:cs="Arial"/>
          <w:sz w:val="22"/>
          <w:szCs w:val="22"/>
        </w:rPr>
        <w:t>function of the respiratory system,</w:t>
      </w:r>
      <w:r w:rsidR="008207F1" w:rsidRPr="00F94443">
        <w:rPr>
          <w:rFonts w:ascii="Arial" w:hAnsi="Arial" w:cs="Arial"/>
          <w:sz w:val="22"/>
          <w:szCs w:val="22"/>
        </w:rPr>
        <w:t xml:space="preserve"> the process of gas exchange </w:t>
      </w:r>
      <w:r w:rsidR="00D56230" w:rsidRPr="00F94443">
        <w:rPr>
          <w:rFonts w:ascii="Arial" w:hAnsi="Arial" w:cs="Arial"/>
          <w:sz w:val="22"/>
          <w:szCs w:val="22"/>
        </w:rPr>
        <w:t xml:space="preserve">and how </w:t>
      </w:r>
      <w:r w:rsidR="008D3459" w:rsidRPr="00F94443">
        <w:rPr>
          <w:rFonts w:ascii="Arial" w:hAnsi="Arial" w:cs="Arial"/>
          <w:sz w:val="22"/>
          <w:szCs w:val="22"/>
        </w:rPr>
        <w:t>allergens</w:t>
      </w:r>
      <w:r w:rsidR="00D56230" w:rsidRPr="00F94443">
        <w:rPr>
          <w:rFonts w:ascii="Arial" w:hAnsi="Arial" w:cs="Arial"/>
          <w:sz w:val="22"/>
          <w:szCs w:val="22"/>
        </w:rPr>
        <w:t xml:space="preserve"> or </w:t>
      </w:r>
      <w:r w:rsidR="008D3459" w:rsidRPr="00F94443">
        <w:rPr>
          <w:rFonts w:ascii="Arial" w:hAnsi="Arial" w:cs="Arial"/>
          <w:sz w:val="22"/>
          <w:szCs w:val="22"/>
        </w:rPr>
        <w:t>irritants</w:t>
      </w:r>
      <w:r w:rsidR="00D56230" w:rsidRPr="00F94443">
        <w:rPr>
          <w:rFonts w:ascii="Arial" w:hAnsi="Arial" w:cs="Arial"/>
          <w:sz w:val="22"/>
          <w:szCs w:val="22"/>
        </w:rPr>
        <w:t xml:space="preserve"> such as vaping and smoking</w:t>
      </w:r>
      <w:r w:rsidR="008D3459" w:rsidRPr="00F94443">
        <w:rPr>
          <w:rFonts w:ascii="Arial" w:hAnsi="Arial" w:cs="Arial"/>
          <w:sz w:val="22"/>
          <w:szCs w:val="22"/>
        </w:rPr>
        <w:t xml:space="preserve"> can cause further risk of airway inflammation.</w:t>
      </w:r>
      <w:r w:rsidR="00D81030" w:rsidRPr="00F94443">
        <w:rPr>
          <w:rFonts w:ascii="Arial" w:hAnsi="Arial" w:cs="Arial"/>
          <w:sz w:val="22"/>
          <w:szCs w:val="22"/>
        </w:rPr>
        <w:t xml:space="preserve"> </w:t>
      </w:r>
      <w:r w:rsidR="00A605D5" w:rsidRPr="00F94443">
        <w:rPr>
          <w:rFonts w:ascii="Arial" w:hAnsi="Arial" w:cs="Arial"/>
          <w:sz w:val="22"/>
          <w:szCs w:val="22"/>
        </w:rPr>
        <w:t>According to the NHS (202</w:t>
      </w:r>
      <w:r w:rsidR="007651BE" w:rsidRPr="00F94443">
        <w:rPr>
          <w:rFonts w:ascii="Arial" w:hAnsi="Arial" w:cs="Arial"/>
          <w:sz w:val="22"/>
          <w:szCs w:val="22"/>
        </w:rPr>
        <w:t>5</w:t>
      </w:r>
      <w:r w:rsidR="00A605D5" w:rsidRPr="00F94443">
        <w:rPr>
          <w:rFonts w:ascii="Arial" w:hAnsi="Arial" w:cs="Arial"/>
          <w:sz w:val="22"/>
          <w:szCs w:val="22"/>
        </w:rPr>
        <w:t xml:space="preserve">), </w:t>
      </w:r>
      <w:r w:rsidRPr="00F94443">
        <w:rPr>
          <w:rFonts w:ascii="Arial" w:hAnsi="Arial" w:cs="Arial"/>
          <w:sz w:val="22"/>
          <w:szCs w:val="22"/>
        </w:rPr>
        <w:t xml:space="preserve">Asthma cannot currently be </w:t>
      </w:r>
      <w:r w:rsidR="00A605D5" w:rsidRPr="00F94443">
        <w:rPr>
          <w:rFonts w:ascii="Arial" w:hAnsi="Arial" w:cs="Arial"/>
          <w:sz w:val="22"/>
          <w:szCs w:val="22"/>
        </w:rPr>
        <w:t>cured but</w:t>
      </w:r>
      <w:r w:rsidRPr="00F94443">
        <w:rPr>
          <w:rFonts w:ascii="Arial" w:hAnsi="Arial" w:cs="Arial"/>
          <w:sz w:val="22"/>
          <w:szCs w:val="22"/>
        </w:rPr>
        <w:t xml:space="preserve"> can be managed with treatment</w:t>
      </w:r>
      <w:r w:rsidR="00A25859" w:rsidRPr="00F94443">
        <w:rPr>
          <w:rFonts w:ascii="Arial" w:hAnsi="Arial" w:cs="Arial"/>
          <w:sz w:val="22"/>
          <w:szCs w:val="22"/>
        </w:rPr>
        <w:t xml:space="preserve"> and lifestyle adjustments</w:t>
      </w:r>
      <w:r w:rsidRPr="00F94443">
        <w:rPr>
          <w:rFonts w:ascii="Arial" w:hAnsi="Arial" w:cs="Arial"/>
          <w:sz w:val="22"/>
          <w:szCs w:val="22"/>
        </w:rPr>
        <w:t xml:space="preserve">. Symptoms of this include </w:t>
      </w:r>
      <w:r w:rsidR="00A605D5" w:rsidRPr="00F94443">
        <w:rPr>
          <w:rFonts w:ascii="Arial" w:hAnsi="Arial" w:cs="Arial"/>
          <w:sz w:val="22"/>
          <w:szCs w:val="22"/>
        </w:rPr>
        <w:t xml:space="preserve">coughing, wheezing, tight chest, and shortness’s of breath. In the UK, approximately 8% of its population </w:t>
      </w:r>
      <w:r w:rsidR="006E5851" w:rsidRPr="00F94443">
        <w:rPr>
          <w:rFonts w:ascii="Arial" w:hAnsi="Arial" w:cs="Arial"/>
          <w:sz w:val="22"/>
          <w:szCs w:val="22"/>
        </w:rPr>
        <w:t xml:space="preserve">are </w:t>
      </w:r>
      <w:r w:rsidR="00A605D5" w:rsidRPr="00F94443">
        <w:rPr>
          <w:rFonts w:ascii="Arial" w:hAnsi="Arial" w:cs="Arial"/>
          <w:sz w:val="22"/>
          <w:szCs w:val="22"/>
        </w:rPr>
        <w:t xml:space="preserve">affected by asthma, which equals to around 5.4 to 7.2 million people affecting both adults and children (GOV.UK, 2025). Asthma Symptoms </w:t>
      </w:r>
      <w:r w:rsidR="00EF30D4" w:rsidRPr="00F94443">
        <w:rPr>
          <w:rFonts w:ascii="Arial" w:hAnsi="Arial" w:cs="Arial"/>
          <w:sz w:val="22"/>
          <w:szCs w:val="22"/>
        </w:rPr>
        <w:t xml:space="preserve">become </w:t>
      </w:r>
      <w:r w:rsidR="00A605D5" w:rsidRPr="00F94443">
        <w:rPr>
          <w:rFonts w:ascii="Arial" w:hAnsi="Arial" w:cs="Arial"/>
          <w:sz w:val="22"/>
          <w:szCs w:val="22"/>
        </w:rPr>
        <w:t xml:space="preserve">triggered when airways become </w:t>
      </w:r>
      <w:r w:rsidR="009C6A8A" w:rsidRPr="00F94443">
        <w:rPr>
          <w:rFonts w:ascii="Arial" w:hAnsi="Arial" w:cs="Arial"/>
          <w:sz w:val="22"/>
          <w:szCs w:val="22"/>
        </w:rPr>
        <w:t xml:space="preserve">inflamed or narrowed in result to certain triggers, these triggers can include smoking, air pollution, </w:t>
      </w:r>
      <w:r w:rsidR="00EF30D4" w:rsidRPr="00F94443">
        <w:rPr>
          <w:rFonts w:ascii="Arial" w:hAnsi="Arial" w:cs="Arial"/>
          <w:sz w:val="22"/>
          <w:szCs w:val="22"/>
        </w:rPr>
        <w:t>chilly air</w:t>
      </w:r>
      <w:r w:rsidR="009C6A8A" w:rsidRPr="00F94443">
        <w:rPr>
          <w:rFonts w:ascii="Arial" w:hAnsi="Arial" w:cs="Arial"/>
          <w:sz w:val="22"/>
          <w:szCs w:val="22"/>
        </w:rPr>
        <w:t xml:space="preserve"> or coming into contact with allergens such as pollen, </w:t>
      </w:r>
      <w:r w:rsidR="00612EC4" w:rsidRPr="00F94443">
        <w:rPr>
          <w:rFonts w:ascii="Arial" w:hAnsi="Arial" w:cs="Arial"/>
          <w:sz w:val="22"/>
          <w:szCs w:val="22"/>
        </w:rPr>
        <w:t>dust,</w:t>
      </w:r>
      <w:r w:rsidR="009C6A8A" w:rsidRPr="00F94443">
        <w:rPr>
          <w:rFonts w:ascii="Arial" w:hAnsi="Arial" w:cs="Arial"/>
          <w:sz w:val="22"/>
          <w:szCs w:val="22"/>
        </w:rPr>
        <w:t xml:space="preserve"> and mould. </w:t>
      </w:r>
    </w:p>
    <w:p w14:paraId="5F4ACC41" w14:textId="6D16EBE5" w:rsidR="00612EC4" w:rsidRPr="00F94443" w:rsidRDefault="00612EC4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According to NICE (2024), The increase of asthma in adolescents </w:t>
      </w:r>
      <w:r w:rsidR="0004784A" w:rsidRPr="00F94443">
        <w:rPr>
          <w:rFonts w:ascii="Arial" w:hAnsi="Arial" w:cs="Arial"/>
          <w:sz w:val="22"/>
          <w:szCs w:val="22"/>
        </w:rPr>
        <w:t xml:space="preserve">is </w:t>
      </w:r>
      <w:r w:rsidRPr="00F94443">
        <w:rPr>
          <w:rFonts w:ascii="Arial" w:hAnsi="Arial" w:cs="Arial"/>
          <w:sz w:val="22"/>
          <w:szCs w:val="22"/>
        </w:rPr>
        <w:t>caused by several factors which include, “hormonal changes, increased</w:t>
      </w:r>
      <w:r w:rsidR="000D4596" w:rsidRPr="00F94443">
        <w:rPr>
          <w:rFonts w:ascii="Arial" w:hAnsi="Arial" w:cs="Arial"/>
          <w:sz w:val="22"/>
          <w:szCs w:val="22"/>
        </w:rPr>
        <w:t xml:space="preserve"> in</w:t>
      </w:r>
      <w:r w:rsidRPr="00F94443">
        <w:rPr>
          <w:rFonts w:ascii="Arial" w:hAnsi="Arial" w:cs="Arial"/>
          <w:sz w:val="22"/>
          <w:szCs w:val="22"/>
        </w:rPr>
        <w:t xml:space="preserve"> physical activity, social pressures and increased exposure to allergens and irritants.</w:t>
      </w:r>
      <w:r w:rsidR="00641C2D" w:rsidRPr="00F94443">
        <w:rPr>
          <w:rFonts w:ascii="Arial" w:hAnsi="Arial" w:cs="Arial"/>
          <w:sz w:val="22"/>
          <w:szCs w:val="22"/>
        </w:rPr>
        <w:t xml:space="preserve"> These </w:t>
      </w:r>
      <w:r w:rsidR="006032CF" w:rsidRPr="00F94443">
        <w:rPr>
          <w:rFonts w:ascii="Arial" w:hAnsi="Arial" w:cs="Arial"/>
          <w:sz w:val="22"/>
          <w:szCs w:val="22"/>
        </w:rPr>
        <w:t>factors highlight the challenges of maintaining asthma in adolescents.</w:t>
      </w:r>
      <w:r w:rsidR="00231D7F" w:rsidRPr="00F94443">
        <w:rPr>
          <w:rFonts w:ascii="Arial" w:hAnsi="Arial" w:cs="Arial"/>
          <w:sz w:val="22"/>
          <w:szCs w:val="22"/>
        </w:rPr>
        <w:t xml:space="preserve"> However, </w:t>
      </w:r>
      <w:r w:rsidR="00BA67FC" w:rsidRPr="00F94443">
        <w:rPr>
          <w:rFonts w:ascii="Arial" w:hAnsi="Arial" w:cs="Arial"/>
          <w:sz w:val="22"/>
          <w:szCs w:val="22"/>
        </w:rPr>
        <w:t xml:space="preserve">risk factors and </w:t>
      </w:r>
      <w:r w:rsidR="00231D7F" w:rsidRPr="00F94443">
        <w:rPr>
          <w:rFonts w:ascii="Arial" w:hAnsi="Arial" w:cs="Arial"/>
          <w:sz w:val="22"/>
          <w:szCs w:val="22"/>
        </w:rPr>
        <w:t xml:space="preserve">lifestyle changes such as smoking or vaping, attending overcrowded spaces </w:t>
      </w:r>
      <w:r w:rsidR="007C6CAF" w:rsidRPr="00F94443">
        <w:rPr>
          <w:rFonts w:ascii="Arial" w:hAnsi="Arial" w:cs="Arial"/>
          <w:sz w:val="22"/>
          <w:szCs w:val="22"/>
        </w:rPr>
        <w:t xml:space="preserve">and constant exposure to air pollution can increase the risk of developing </w:t>
      </w:r>
      <w:r w:rsidR="00CB2695" w:rsidRPr="00F94443">
        <w:rPr>
          <w:rFonts w:ascii="Arial" w:hAnsi="Arial" w:cs="Arial"/>
          <w:sz w:val="22"/>
          <w:szCs w:val="22"/>
        </w:rPr>
        <w:t>asthma during adolescence.</w:t>
      </w:r>
    </w:p>
    <w:p w14:paraId="02932C4C" w14:textId="77777777" w:rsidR="00061BC2" w:rsidRPr="00F94443" w:rsidRDefault="00061BC2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78341D3" w14:textId="77777777" w:rsidR="00061BC2" w:rsidRPr="00F94443" w:rsidRDefault="00061BC2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BAD27C9" w14:textId="34FACC90" w:rsidR="00061BC2" w:rsidRPr="00F94443" w:rsidRDefault="00061BC2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 xml:space="preserve">The Respiratory </w:t>
      </w:r>
      <w:r w:rsidR="003C7F27" w:rsidRPr="00F94443">
        <w:rPr>
          <w:rFonts w:ascii="Arial" w:hAnsi="Arial" w:cs="Arial"/>
          <w:sz w:val="22"/>
          <w:szCs w:val="22"/>
          <w:u w:val="single"/>
        </w:rPr>
        <w:t xml:space="preserve">System and </w:t>
      </w:r>
      <w:r w:rsidR="002B1C23" w:rsidRPr="00F94443">
        <w:rPr>
          <w:rFonts w:ascii="Arial" w:hAnsi="Arial" w:cs="Arial"/>
          <w:sz w:val="22"/>
          <w:szCs w:val="22"/>
          <w:u w:val="single"/>
        </w:rPr>
        <w:t>the Process of Mechanical Respiration</w:t>
      </w:r>
    </w:p>
    <w:p w14:paraId="08D64730" w14:textId="44817FB2" w:rsidR="002B1C23" w:rsidRPr="00F94443" w:rsidRDefault="000B7E4F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The respiratory system </w:t>
      </w:r>
      <w:r w:rsidR="00772B2D" w:rsidRPr="00F94443">
        <w:rPr>
          <w:rFonts w:ascii="Arial" w:hAnsi="Arial" w:cs="Arial"/>
          <w:sz w:val="22"/>
          <w:szCs w:val="22"/>
        </w:rPr>
        <w:t xml:space="preserve">is the function of both lungs </w:t>
      </w:r>
      <w:r w:rsidR="00541CAE" w:rsidRPr="00F94443">
        <w:rPr>
          <w:rFonts w:ascii="Arial" w:hAnsi="Arial" w:cs="Arial"/>
          <w:sz w:val="22"/>
          <w:szCs w:val="22"/>
        </w:rPr>
        <w:t>and kts associated muscles</w:t>
      </w:r>
      <w:r w:rsidR="003465E6" w:rsidRPr="00F94443">
        <w:rPr>
          <w:rFonts w:ascii="Arial" w:hAnsi="Arial" w:cs="Arial"/>
          <w:sz w:val="22"/>
          <w:szCs w:val="22"/>
        </w:rPr>
        <w:t xml:space="preserve">. According to BBC Bitesize (2025), “The respiratory system transports oxygen from </w:t>
      </w:r>
      <w:r w:rsidR="00B63892" w:rsidRPr="00F94443">
        <w:rPr>
          <w:rFonts w:ascii="Arial" w:hAnsi="Arial" w:cs="Arial"/>
          <w:sz w:val="22"/>
          <w:szCs w:val="22"/>
        </w:rPr>
        <w:t>the air we breathe, through a system of tubes</w:t>
      </w:r>
      <w:r w:rsidR="0062611F" w:rsidRPr="00F94443">
        <w:rPr>
          <w:rFonts w:ascii="Arial" w:hAnsi="Arial" w:cs="Arial"/>
          <w:sz w:val="22"/>
          <w:szCs w:val="22"/>
        </w:rPr>
        <w:t xml:space="preserve">, into the </w:t>
      </w:r>
      <w:r w:rsidR="00EB488E" w:rsidRPr="00F94443">
        <w:rPr>
          <w:rFonts w:ascii="Arial" w:hAnsi="Arial" w:cs="Arial"/>
          <w:sz w:val="22"/>
          <w:szCs w:val="22"/>
        </w:rPr>
        <w:t>lungs</w:t>
      </w:r>
      <w:r w:rsidR="0062611F" w:rsidRPr="00F94443">
        <w:rPr>
          <w:rFonts w:ascii="Arial" w:hAnsi="Arial" w:cs="Arial"/>
          <w:sz w:val="22"/>
          <w:szCs w:val="22"/>
        </w:rPr>
        <w:t xml:space="preserve"> and into the bloodstream whilst removing carbon </w:t>
      </w:r>
      <w:r w:rsidR="00EB488E" w:rsidRPr="00F94443">
        <w:rPr>
          <w:rFonts w:ascii="Arial" w:hAnsi="Arial" w:cs="Arial"/>
          <w:sz w:val="22"/>
          <w:szCs w:val="22"/>
        </w:rPr>
        <w:t>dioxide”</w:t>
      </w:r>
      <w:r w:rsidR="00EB5572" w:rsidRPr="00F94443">
        <w:rPr>
          <w:rFonts w:ascii="Arial" w:hAnsi="Arial" w:cs="Arial"/>
          <w:sz w:val="22"/>
          <w:szCs w:val="22"/>
        </w:rPr>
        <w:t xml:space="preserve">. Air will be inhaled through the nose </w:t>
      </w:r>
      <w:r w:rsidR="00D64D61" w:rsidRPr="00F94443">
        <w:rPr>
          <w:rFonts w:ascii="Arial" w:hAnsi="Arial" w:cs="Arial"/>
          <w:sz w:val="22"/>
          <w:szCs w:val="22"/>
        </w:rPr>
        <w:t>or mouth of</w:t>
      </w:r>
      <w:r w:rsidR="00097C25" w:rsidRPr="00F94443">
        <w:rPr>
          <w:rFonts w:ascii="Arial" w:hAnsi="Arial" w:cs="Arial"/>
          <w:sz w:val="22"/>
          <w:szCs w:val="22"/>
        </w:rPr>
        <w:t xml:space="preserve"> the</w:t>
      </w:r>
      <w:r w:rsidR="00D64D61" w:rsidRPr="00F94443">
        <w:rPr>
          <w:rFonts w:ascii="Arial" w:hAnsi="Arial" w:cs="Arial"/>
          <w:sz w:val="22"/>
          <w:szCs w:val="22"/>
        </w:rPr>
        <w:t xml:space="preserve"> individual and passed </w:t>
      </w:r>
      <w:r w:rsidR="0008060B" w:rsidRPr="00F94443">
        <w:rPr>
          <w:rFonts w:ascii="Arial" w:hAnsi="Arial" w:cs="Arial"/>
          <w:sz w:val="22"/>
          <w:szCs w:val="22"/>
        </w:rPr>
        <w:t xml:space="preserve">down into the trachea </w:t>
      </w:r>
      <w:r w:rsidR="00F622DA" w:rsidRPr="00F94443">
        <w:rPr>
          <w:rFonts w:ascii="Arial" w:hAnsi="Arial" w:cs="Arial"/>
          <w:sz w:val="22"/>
          <w:szCs w:val="22"/>
        </w:rPr>
        <w:t>which divides into two bronchi which lead to the lungs</w:t>
      </w:r>
      <w:r w:rsidR="004E6258" w:rsidRPr="00F94443">
        <w:rPr>
          <w:rFonts w:ascii="Arial" w:hAnsi="Arial" w:cs="Arial"/>
          <w:sz w:val="22"/>
          <w:szCs w:val="22"/>
        </w:rPr>
        <w:t xml:space="preserve">, </w:t>
      </w:r>
      <w:r w:rsidR="005126F7" w:rsidRPr="00F94443">
        <w:rPr>
          <w:rFonts w:ascii="Arial" w:hAnsi="Arial" w:cs="Arial"/>
          <w:sz w:val="22"/>
          <w:szCs w:val="22"/>
        </w:rPr>
        <w:t>t</w:t>
      </w:r>
      <w:r w:rsidR="00D332C4" w:rsidRPr="00F94443">
        <w:rPr>
          <w:rFonts w:ascii="Arial" w:hAnsi="Arial" w:cs="Arial"/>
          <w:sz w:val="22"/>
          <w:szCs w:val="22"/>
        </w:rPr>
        <w:t>he bronchi</w:t>
      </w:r>
      <w:r w:rsidR="00550E24" w:rsidRPr="00F94443">
        <w:rPr>
          <w:rFonts w:ascii="Arial" w:hAnsi="Arial" w:cs="Arial"/>
          <w:sz w:val="22"/>
          <w:szCs w:val="22"/>
        </w:rPr>
        <w:t xml:space="preserve"> is then divided into bronchioles </w:t>
      </w:r>
      <w:r w:rsidR="005126F7" w:rsidRPr="00F94443">
        <w:rPr>
          <w:rFonts w:ascii="Arial" w:hAnsi="Arial" w:cs="Arial"/>
          <w:sz w:val="22"/>
          <w:szCs w:val="22"/>
        </w:rPr>
        <w:t>and las</w:t>
      </w:r>
      <w:r w:rsidR="00267462" w:rsidRPr="00F94443">
        <w:rPr>
          <w:rFonts w:ascii="Arial" w:hAnsi="Arial" w:cs="Arial"/>
          <w:sz w:val="22"/>
          <w:szCs w:val="22"/>
        </w:rPr>
        <w:t xml:space="preserve">tly they end in the tiny air sacks which are also known as the </w:t>
      </w:r>
      <w:r w:rsidR="00267462" w:rsidRPr="00F94443">
        <w:rPr>
          <w:rFonts w:ascii="Arial" w:hAnsi="Arial" w:cs="Arial"/>
          <w:sz w:val="22"/>
          <w:szCs w:val="22"/>
        </w:rPr>
        <w:lastRenderedPageBreak/>
        <w:t>alveoli</w:t>
      </w:r>
      <w:r w:rsidR="00720F8A" w:rsidRPr="00F94443">
        <w:rPr>
          <w:rFonts w:ascii="Arial" w:hAnsi="Arial" w:cs="Arial"/>
          <w:sz w:val="22"/>
          <w:szCs w:val="22"/>
        </w:rPr>
        <w:t xml:space="preserve">. The </w:t>
      </w:r>
      <w:r w:rsidR="00894026" w:rsidRPr="00F94443">
        <w:rPr>
          <w:rFonts w:ascii="Arial" w:hAnsi="Arial" w:cs="Arial"/>
          <w:sz w:val="22"/>
          <w:szCs w:val="22"/>
        </w:rPr>
        <w:t>alveoli</w:t>
      </w:r>
      <w:r w:rsidR="00720F8A" w:rsidRPr="00F94443">
        <w:rPr>
          <w:rFonts w:ascii="Arial" w:hAnsi="Arial" w:cs="Arial"/>
          <w:sz w:val="22"/>
          <w:szCs w:val="22"/>
        </w:rPr>
        <w:t xml:space="preserve"> </w:t>
      </w:r>
      <w:r w:rsidR="0088034A" w:rsidRPr="00F94443">
        <w:rPr>
          <w:rFonts w:ascii="Arial" w:hAnsi="Arial" w:cs="Arial"/>
          <w:sz w:val="22"/>
          <w:szCs w:val="22"/>
        </w:rPr>
        <w:t>are</w:t>
      </w:r>
      <w:r w:rsidR="00720F8A" w:rsidRPr="00F94443">
        <w:rPr>
          <w:rFonts w:ascii="Arial" w:hAnsi="Arial" w:cs="Arial"/>
          <w:sz w:val="22"/>
          <w:szCs w:val="22"/>
        </w:rPr>
        <w:t xml:space="preserve"> responsible for gas exchange where th</w:t>
      </w:r>
      <w:r w:rsidR="00894026" w:rsidRPr="00F94443">
        <w:rPr>
          <w:rFonts w:ascii="Arial" w:hAnsi="Arial" w:cs="Arial"/>
          <w:sz w:val="22"/>
          <w:szCs w:val="22"/>
        </w:rPr>
        <w:t>is facilitates the exchange of oxygen and carbon dioxide in the blood.</w:t>
      </w:r>
    </w:p>
    <w:p w14:paraId="6DFA2C2B" w14:textId="77777777" w:rsidR="00894026" w:rsidRPr="00F94443" w:rsidRDefault="00894026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8F6AEAC" w14:textId="150BE0F1" w:rsidR="0088034A" w:rsidRPr="00F94443" w:rsidRDefault="0088034A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>What is Mechanical Respiration</w:t>
      </w:r>
    </w:p>
    <w:p w14:paraId="0EAE8A85" w14:textId="77777777" w:rsidR="006D387D" w:rsidRPr="00F94443" w:rsidRDefault="00E8524E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The mechanical respiration is the process consisting of two main phases which include </w:t>
      </w:r>
      <w:r w:rsidR="00280C88" w:rsidRPr="00F94443">
        <w:rPr>
          <w:rFonts w:ascii="Arial" w:hAnsi="Arial" w:cs="Arial"/>
          <w:sz w:val="22"/>
          <w:szCs w:val="22"/>
        </w:rPr>
        <w:t xml:space="preserve">the </w:t>
      </w:r>
      <w:r w:rsidRPr="00F94443">
        <w:rPr>
          <w:rFonts w:ascii="Arial" w:hAnsi="Arial" w:cs="Arial"/>
          <w:sz w:val="22"/>
          <w:szCs w:val="22"/>
        </w:rPr>
        <w:t>inhalation</w:t>
      </w:r>
      <w:r w:rsidR="00280C88" w:rsidRPr="00F94443">
        <w:rPr>
          <w:rFonts w:ascii="Arial" w:hAnsi="Arial" w:cs="Arial"/>
          <w:sz w:val="22"/>
          <w:szCs w:val="22"/>
        </w:rPr>
        <w:t xml:space="preserve"> of oxygen</w:t>
      </w:r>
      <w:r w:rsidRPr="00F94443">
        <w:rPr>
          <w:rFonts w:ascii="Arial" w:hAnsi="Arial" w:cs="Arial"/>
          <w:sz w:val="22"/>
          <w:szCs w:val="22"/>
        </w:rPr>
        <w:t xml:space="preserve"> and exhalation</w:t>
      </w:r>
      <w:r w:rsidR="00280C88" w:rsidRPr="00F94443">
        <w:rPr>
          <w:rFonts w:ascii="Arial" w:hAnsi="Arial" w:cs="Arial"/>
          <w:sz w:val="22"/>
          <w:szCs w:val="22"/>
        </w:rPr>
        <w:t xml:space="preserve"> of carbon dioxide</w:t>
      </w:r>
      <w:r w:rsidRPr="00F94443">
        <w:rPr>
          <w:rFonts w:ascii="Arial" w:hAnsi="Arial" w:cs="Arial"/>
          <w:sz w:val="22"/>
          <w:szCs w:val="22"/>
        </w:rPr>
        <w:t>.</w:t>
      </w:r>
      <w:r w:rsidR="007D1D46" w:rsidRPr="00F94443">
        <w:rPr>
          <w:rFonts w:ascii="Arial" w:hAnsi="Arial" w:cs="Arial"/>
          <w:sz w:val="22"/>
          <w:szCs w:val="22"/>
        </w:rPr>
        <w:t xml:space="preserve"> </w:t>
      </w:r>
      <w:r w:rsidR="0096459C" w:rsidRPr="00F94443">
        <w:rPr>
          <w:rFonts w:ascii="Arial" w:hAnsi="Arial" w:cs="Arial"/>
          <w:sz w:val="22"/>
          <w:szCs w:val="22"/>
        </w:rPr>
        <w:t>During the process of inhal</w:t>
      </w:r>
      <w:r w:rsidR="00820564" w:rsidRPr="00F94443">
        <w:rPr>
          <w:rFonts w:ascii="Arial" w:hAnsi="Arial" w:cs="Arial"/>
          <w:sz w:val="22"/>
          <w:szCs w:val="22"/>
        </w:rPr>
        <w:t>ation</w:t>
      </w:r>
      <w:r w:rsidR="006F6781" w:rsidRPr="00F94443">
        <w:rPr>
          <w:rFonts w:ascii="Arial" w:hAnsi="Arial" w:cs="Arial"/>
          <w:sz w:val="22"/>
          <w:szCs w:val="22"/>
        </w:rPr>
        <w:t xml:space="preserve">, the </w:t>
      </w:r>
      <w:r w:rsidR="002B7D3E" w:rsidRPr="00F94443">
        <w:rPr>
          <w:rFonts w:ascii="Arial" w:hAnsi="Arial" w:cs="Arial"/>
          <w:sz w:val="22"/>
          <w:szCs w:val="22"/>
        </w:rPr>
        <w:t>diaphragm</w:t>
      </w:r>
      <w:r w:rsidR="008278A6" w:rsidRPr="00F94443">
        <w:rPr>
          <w:rFonts w:ascii="Arial" w:hAnsi="Arial" w:cs="Arial"/>
          <w:sz w:val="22"/>
          <w:szCs w:val="22"/>
        </w:rPr>
        <w:t xml:space="preserve"> </w:t>
      </w:r>
      <w:r w:rsidR="00094AD5" w:rsidRPr="00F94443">
        <w:rPr>
          <w:rFonts w:ascii="Arial" w:hAnsi="Arial" w:cs="Arial"/>
          <w:sz w:val="22"/>
          <w:szCs w:val="22"/>
        </w:rPr>
        <w:t xml:space="preserve">contracts </w:t>
      </w:r>
      <w:r w:rsidR="00AE77A7" w:rsidRPr="00F94443">
        <w:rPr>
          <w:rFonts w:ascii="Arial" w:hAnsi="Arial" w:cs="Arial"/>
          <w:sz w:val="22"/>
          <w:szCs w:val="22"/>
        </w:rPr>
        <w:t>and the vol</w:t>
      </w:r>
      <w:r w:rsidR="004C0C22" w:rsidRPr="00F94443">
        <w:rPr>
          <w:rFonts w:ascii="Arial" w:hAnsi="Arial" w:cs="Arial"/>
          <w:sz w:val="22"/>
          <w:szCs w:val="22"/>
        </w:rPr>
        <w:t xml:space="preserve">ume in the chest cavity </w:t>
      </w:r>
      <w:r w:rsidR="009B6BED" w:rsidRPr="00F94443">
        <w:rPr>
          <w:rFonts w:ascii="Arial" w:hAnsi="Arial" w:cs="Arial"/>
          <w:sz w:val="22"/>
          <w:szCs w:val="22"/>
        </w:rPr>
        <w:t>increases, the</w:t>
      </w:r>
      <w:r w:rsidR="005847A5" w:rsidRPr="00F94443">
        <w:rPr>
          <w:rFonts w:ascii="Arial" w:hAnsi="Arial" w:cs="Arial"/>
          <w:sz w:val="22"/>
          <w:szCs w:val="22"/>
        </w:rPr>
        <w:t xml:space="preserve"> </w:t>
      </w:r>
      <w:r w:rsidR="00FE5C48" w:rsidRPr="00F94443">
        <w:rPr>
          <w:rFonts w:ascii="Arial" w:hAnsi="Arial" w:cs="Arial"/>
          <w:sz w:val="22"/>
          <w:szCs w:val="22"/>
        </w:rPr>
        <w:t>intercostal muscle lifts</w:t>
      </w:r>
      <w:r w:rsidR="009B6BED" w:rsidRPr="00F94443">
        <w:rPr>
          <w:rFonts w:ascii="Arial" w:hAnsi="Arial" w:cs="Arial"/>
          <w:sz w:val="22"/>
          <w:szCs w:val="22"/>
        </w:rPr>
        <w:t>,</w:t>
      </w:r>
      <w:r w:rsidR="00043D23" w:rsidRPr="00F94443">
        <w:rPr>
          <w:rFonts w:ascii="Arial" w:hAnsi="Arial" w:cs="Arial"/>
          <w:sz w:val="22"/>
          <w:szCs w:val="22"/>
        </w:rPr>
        <w:t xml:space="preserve"> pressure </w:t>
      </w:r>
      <w:r w:rsidR="000F7E69" w:rsidRPr="00F94443">
        <w:rPr>
          <w:rFonts w:ascii="Arial" w:hAnsi="Arial" w:cs="Arial"/>
          <w:sz w:val="22"/>
          <w:szCs w:val="22"/>
        </w:rPr>
        <w:t>decreases,</w:t>
      </w:r>
      <w:r w:rsidR="00043D23" w:rsidRPr="00F94443">
        <w:rPr>
          <w:rFonts w:ascii="Arial" w:hAnsi="Arial" w:cs="Arial"/>
          <w:sz w:val="22"/>
          <w:szCs w:val="22"/>
        </w:rPr>
        <w:t xml:space="preserve"> and air </w:t>
      </w:r>
      <w:r w:rsidR="00016014" w:rsidRPr="00F94443">
        <w:rPr>
          <w:rFonts w:ascii="Arial" w:hAnsi="Arial" w:cs="Arial"/>
          <w:sz w:val="22"/>
          <w:szCs w:val="22"/>
        </w:rPr>
        <w:t>move</w:t>
      </w:r>
      <w:r w:rsidR="00043D23" w:rsidRPr="00F94443">
        <w:rPr>
          <w:rFonts w:ascii="Arial" w:hAnsi="Arial" w:cs="Arial"/>
          <w:sz w:val="22"/>
          <w:szCs w:val="22"/>
        </w:rPr>
        <w:t xml:space="preserve"> in. According to ResMed (202</w:t>
      </w:r>
      <w:r w:rsidR="00D20E4C" w:rsidRPr="00F94443">
        <w:rPr>
          <w:rFonts w:ascii="Arial" w:hAnsi="Arial" w:cs="Arial"/>
          <w:sz w:val="22"/>
          <w:szCs w:val="22"/>
        </w:rPr>
        <w:t xml:space="preserve">5), “Mechanical ventilation is a treatment </w:t>
      </w:r>
      <w:r w:rsidR="00D31294" w:rsidRPr="00F94443">
        <w:rPr>
          <w:rFonts w:ascii="Arial" w:hAnsi="Arial" w:cs="Arial"/>
          <w:sz w:val="22"/>
          <w:szCs w:val="22"/>
        </w:rPr>
        <w:t xml:space="preserve">that helps people breathe when they’re unable to effectively </w:t>
      </w:r>
      <w:r w:rsidR="008B4C26" w:rsidRPr="00F94443">
        <w:rPr>
          <w:rFonts w:ascii="Arial" w:hAnsi="Arial" w:cs="Arial"/>
          <w:sz w:val="22"/>
          <w:szCs w:val="22"/>
        </w:rPr>
        <w:t xml:space="preserve">do so on their own”. </w:t>
      </w:r>
      <w:r w:rsidR="00C86A65" w:rsidRPr="00F94443">
        <w:rPr>
          <w:rFonts w:ascii="Arial" w:hAnsi="Arial" w:cs="Arial"/>
          <w:sz w:val="22"/>
          <w:szCs w:val="22"/>
        </w:rPr>
        <w:t>Individuals may need mechanical respiration</w:t>
      </w:r>
      <w:r w:rsidR="00A70D80" w:rsidRPr="00F94443">
        <w:rPr>
          <w:rFonts w:ascii="Arial" w:hAnsi="Arial" w:cs="Arial"/>
          <w:sz w:val="22"/>
          <w:szCs w:val="22"/>
        </w:rPr>
        <w:t xml:space="preserve"> due to illnesses, injury, lifestyle factors which include smoking or vaping.</w:t>
      </w:r>
      <w:r w:rsidR="00D53F43" w:rsidRPr="00F94443">
        <w:rPr>
          <w:rFonts w:ascii="Arial" w:hAnsi="Arial" w:cs="Arial"/>
          <w:sz w:val="22"/>
          <w:szCs w:val="22"/>
        </w:rPr>
        <w:t xml:space="preserve"> </w:t>
      </w:r>
      <w:r w:rsidR="00FA7A1E" w:rsidRPr="00F94443">
        <w:rPr>
          <w:rFonts w:ascii="Arial" w:hAnsi="Arial" w:cs="Arial"/>
          <w:sz w:val="22"/>
          <w:szCs w:val="22"/>
        </w:rPr>
        <w:t xml:space="preserve">During </w:t>
      </w:r>
      <w:r w:rsidR="006C43E6" w:rsidRPr="00F94443">
        <w:rPr>
          <w:rFonts w:ascii="Arial" w:hAnsi="Arial" w:cs="Arial"/>
          <w:sz w:val="22"/>
          <w:szCs w:val="22"/>
        </w:rPr>
        <w:t xml:space="preserve">exhalation, the intercostal muscles and the diaphragm </w:t>
      </w:r>
      <w:r w:rsidR="003A79E2" w:rsidRPr="00F94443">
        <w:rPr>
          <w:rFonts w:ascii="Arial" w:hAnsi="Arial" w:cs="Arial"/>
          <w:sz w:val="22"/>
          <w:szCs w:val="22"/>
        </w:rPr>
        <w:t xml:space="preserve">is </w:t>
      </w:r>
      <w:r w:rsidR="00850455" w:rsidRPr="00F94443">
        <w:rPr>
          <w:rFonts w:ascii="Arial" w:hAnsi="Arial" w:cs="Arial"/>
          <w:sz w:val="22"/>
          <w:szCs w:val="22"/>
        </w:rPr>
        <w:t>relaxed</w:t>
      </w:r>
      <w:r w:rsidR="00834C39" w:rsidRPr="00F94443">
        <w:rPr>
          <w:rFonts w:ascii="Arial" w:hAnsi="Arial" w:cs="Arial"/>
          <w:sz w:val="22"/>
          <w:szCs w:val="22"/>
        </w:rPr>
        <w:t xml:space="preserve">, this causes the volume </w:t>
      </w:r>
      <w:r w:rsidR="00EE56CA" w:rsidRPr="00F94443">
        <w:rPr>
          <w:rFonts w:ascii="Arial" w:hAnsi="Arial" w:cs="Arial"/>
          <w:sz w:val="22"/>
          <w:szCs w:val="22"/>
        </w:rPr>
        <w:t>to decrease and the pressure in the lungs to increase, forcing air out.</w:t>
      </w:r>
      <w:r w:rsidR="00F314E0" w:rsidRPr="00F94443">
        <w:rPr>
          <w:rFonts w:ascii="Arial" w:hAnsi="Arial" w:cs="Arial"/>
          <w:sz w:val="22"/>
          <w:szCs w:val="22"/>
        </w:rPr>
        <w:t xml:space="preserve"> </w:t>
      </w:r>
      <w:r w:rsidR="00B324E0" w:rsidRPr="00F94443">
        <w:rPr>
          <w:rFonts w:ascii="Arial" w:hAnsi="Arial" w:cs="Arial"/>
          <w:sz w:val="22"/>
          <w:szCs w:val="22"/>
        </w:rPr>
        <w:t xml:space="preserve">In individuals who are asthmatic, </w:t>
      </w:r>
      <w:r w:rsidR="00C56805" w:rsidRPr="00F94443">
        <w:rPr>
          <w:rFonts w:ascii="Arial" w:hAnsi="Arial" w:cs="Arial"/>
          <w:sz w:val="22"/>
          <w:szCs w:val="22"/>
        </w:rPr>
        <w:t xml:space="preserve">narrow and inflamed </w:t>
      </w:r>
      <w:r w:rsidR="00966945" w:rsidRPr="00F94443">
        <w:rPr>
          <w:rFonts w:ascii="Arial" w:hAnsi="Arial" w:cs="Arial"/>
          <w:sz w:val="22"/>
          <w:szCs w:val="22"/>
        </w:rPr>
        <w:t xml:space="preserve">airways increase airway resistance making breathing </w:t>
      </w:r>
      <w:r w:rsidR="002C1BBC" w:rsidRPr="00F94443">
        <w:rPr>
          <w:rFonts w:ascii="Arial" w:hAnsi="Arial" w:cs="Arial"/>
          <w:sz w:val="22"/>
          <w:szCs w:val="22"/>
        </w:rPr>
        <w:t>difficult leading to breathlessness</w:t>
      </w:r>
      <w:r w:rsidR="007F6BDA" w:rsidRPr="00F94443">
        <w:rPr>
          <w:rFonts w:ascii="Arial" w:hAnsi="Arial" w:cs="Arial"/>
          <w:sz w:val="22"/>
          <w:szCs w:val="22"/>
        </w:rPr>
        <w:t xml:space="preserve">. During mechanical respiration individuals </w:t>
      </w:r>
      <w:r w:rsidR="00B61F5E" w:rsidRPr="00F94443">
        <w:rPr>
          <w:rFonts w:ascii="Arial" w:hAnsi="Arial" w:cs="Arial"/>
          <w:sz w:val="22"/>
          <w:szCs w:val="22"/>
        </w:rPr>
        <w:t xml:space="preserve">may be placed on a </w:t>
      </w:r>
      <w:r w:rsidR="000A23A4" w:rsidRPr="00F94443">
        <w:rPr>
          <w:rFonts w:ascii="Arial" w:hAnsi="Arial" w:cs="Arial"/>
          <w:sz w:val="22"/>
          <w:szCs w:val="22"/>
        </w:rPr>
        <w:t xml:space="preserve">ventilator </w:t>
      </w:r>
      <w:r w:rsidR="006D387D" w:rsidRPr="00F94443">
        <w:rPr>
          <w:rFonts w:ascii="Arial" w:hAnsi="Arial" w:cs="Arial"/>
          <w:sz w:val="22"/>
          <w:szCs w:val="22"/>
        </w:rPr>
        <w:t>which helps to keep airways open allowing the individual to take in oxygen and remove carbon dioxide</w:t>
      </w:r>
    </w:p>
    <w:p w14:paraId="261D3CD3" w14:textId="77777777" w:rsidR="006D387D" w:rsidRPr="00F94443" w:rsidRDefault="006D387D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12815D0" w14:textId="5B84F71D" w:rsidR="00D21197" w:rsidRPr="00F94443" w:rsidRDefault="003A4101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>Gas exchange</w:t>
      </w:r>
      <w:r w:rsidR="000A23A4" w:rsidRPr="00F94443">
        <w:rPr>
          <w:rFonts w:ascii="Arial" w:hAnsi="Arial" w:cs="Arial"/>
          <w:sz w:val="22"/>
          <w:szCs w:val="22"/>
          <w:u w:val="single"/>
        </w:rPr>
        <w:t xml:space="preserve"> </w:t>
      </w:r>
      <w:r w:rsidR="002C1BBC" w:rsidRPr="00F94443">
        <w:rPr>
          <w:rFonts w:ascii="Arial" w:hAnsi="Arial" w:cs="Arial"/>
          <w:sz w:val="22"/>
          <w:szCs w:val="22"/>
          <w:u w:val="single"/>
        </w:rPr>
        <w:t xml:space="preserve"> </w:t>
      </w:r>
    </w:p>
    <w:p w14:paraId="65A08E45" w14:textId="3C9406A5" w:rsidR="003A4101" w:rsidRPr="00F94443" w:rsidRDefault="00D572EA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As previously mentioned, gas exchange occurs in the </w:t>
      </w:r>
      <w:r w:rsidR="0086195F" w:rsidRPr="00F94443">
        <w:rPr>
          <w:rFonts w:ascii="Arial" w:hAnsi="Arial" w:cs="Arial"/>
          <w:sz w:val="22"/>
          <w:szCs w:val="22"/>
        </w:rPr>
        <w:t>a</w:t>
      </w:r>
      <w:r w:rsidRPr="00F94443">
        <w:rPr>
          <w:rFonts w:ascii="Arial" w:hAnsi="Arial" w:cs="Arial"/>
          <w:sz w:val="22"/>
          <w:szCs w:val="22"/>
        </w:rPr>
        <w:t>lveoli</w:t>
      </w:r>
      <w:r w:rsidR="0086195F" w:rsidRPr="00F94443">
        <w:rPr>
          <w:rFonts w:ascii="Arial" w:hAnsi="Arial" w:cs="Arial"/>
          <w:sz w:val="22"/>
          <w:szCs w:val="22"/>
        </w:rPr>
        <w:t xml:space="preserve"> this is where </w:t>
      </w:r>
      <w:r w:rsidR="00E03848" w:rsidRPr="00F94443">
        <w:rPr>
          <w:rFonts w:ascii="Arial" w:hAnsi="Arial" w:cs="Arial"/>
          <w:sz w:val="22"/>
          <w:szCs w:val="22"/>
        </w:rPr>
        <w:t>oxygens</w:t>
      </w:r>
      <w:r w:rsidR="003B0224" w:rsidRPr="00F94443">
        <w:rPr>
          <w:rFonts w:ascii="Arial" w:hAnsi="Arial" w:cs="Arial"/>
          <w:sz w:val="22"/>
          <w:szCs w:val="22"/>
        </w:rPr>
        <w:t xml:space="preserve"> exchanged </w:t>
      </w:r>
      <w:r w:rsidR="00A57E94" w:rsidRPr="00F94443">
        <w:rPr>
          <w:rFonts w:ascii="Arial" w:hAnsi="Arial" w:cs="Arial"/>
          <w:sz w:val="22"/>
          <w:szCs w:val="22"/>
        </w:rPr>
        <w:t xml:space="preserve">from inhaled air </w:t>
      </w:r>
      <w:r w:rsidR="005A5ABC" w:rsidRPr="00F94443">
        <w:rPr>
          <w:rFonts w:ascii="Arial" w:hAnsi="Arial" w:cs="Arial"/>
          <w:sz w:val="22"/>
          <w:szCs w:val="22"/>
        </w:rPr>
        <w:t>from carbon dioxide in the blood.</w:t>
      </w:r>
      <w:r w:rsidR="00E03848" w:rsidRPr="00F94443">
        <w:rPr>
          <w:rFonts w:ascii="Arial" w:hAnsi="Arial" w:cs="Arial"/>
          <w:sz w:val="22"/>
          <w:szCs w:val="22"/>
        </w:rPr>
        <w:t xml:space="preserve"> The alveoli </w:t>
      </w:r>
      <w:r w:rsidR="003B7891" w:rsidRPr="00F94443">
        <w:rPr>
          <w:rFonts w:ascii="Arial" w:hAnsi="Arial" w:cs="Arial"/>
          <w:sz w:val="22"/>
          <w:szCs w:val="22"/>
        </w:rPr>
        <w:t xml:space="preserve">are tiny air sacs and are one cell thick </w:t>
      </w:r>
      <w:r w:rsidR="00F26E87" w:rsidRPr="00F94443">
        <w:rPr>
          <w:rFonts w:ascii="Arial" w:hAnsi="Arial" w:cs="Arial"/>
          <w:sz w:val="22"/>
          <w:szCs w:val="22"/>
        </w:rPr>
        <w:t xml:space="preserve">and are surrounded with capillaries </w:t>
      </w:r>
      <w:r w:rsidR="009716AE" w:rsidRPr="00F94443">
        <w:rPr>
          <w:rFonts w:ascii="Arial" w:hAnsi="Arial" w:cs="Arial"/>
          <w:sz w:val="22"/>
          <w:szCs w:val="22"/>
        </w:rPr>
        <w:t xml:space="preserve">which creates a large surface area for </w:t>
      </w:r>
      <w:r w:rsidR="009B767A" w:rsidRPr="00F94443">
        <w:rPr>
          <w:rFonts w:ascii="Arial" w:hAnsi="Arial" w:cs="Arial"/>
          <w:sz w:val="22"/>
          <w:szCs w:val="22"/>
        </w:rPr>
        <w:t>a short diffusion pathway</w:t>
      </w:r>
      <w:r w:rsidR="009D1555" w:rsidRPr="00F94443">
        <w:rPr>
          <w:rFonts w:ascii="Arial" w:hAnsi="Arial" w:cs="Arial"/>
          <w:sz w:val="22"/>
          <w:szCs w:val="22"/>
        </w:rPr>
        <w:t xml:space="preserve"> </w:t>
      </w:r>
      <w:r w:rsidR="005275DC" w:rsidRPr="00F94443">
        <w:rPr>
          <w:rFonts w:ascii="Arial" w:hAnsi="Arial" w:cs="Arial"/>
          <w:sz w:val="22"/>
          <w:szCs w:val="22"/>
        </w:rPr>
        <w:t>(</w:t>
      </w:r>
      <w:r w:rsidR="009D1555" w:rsidRPr="00F94443">
        <w:rPr>
          <w:rFonts w:ascii="Arial" w:hAnsi="Arial" w:cs="Arial"/>
          <w:sz w:val="22"/>
          <w:szCs w:val="22"/>
        </w:rPr>
        <w:t>BBC Bitesize</w:t>
      </w:r>
      <w:r w:rsidR="005275DC" w:rsidRPr="00F94443">
        <w:rPr>
          <w:rFonts w:ascii="Arial" w:hAnsi="Arial" w:cs="Arial"/>
          <w:sz w:val="22"/>
          <w:szCs w:val="22"/>
        </w:rPr>
        <w:t xml:space="preserve">, 2025). </w:t>
      </w:r>
    </w:p>
    <w:p w14:paraId="3ECC7E9F" w14:textId="407A02A4" w:rsidR="000F6255" w:rsidRPr="00F94443" w:rsidRDefault="000F6255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Gas exchange is where blood enters through the pul</w:t>
      </w:r>
      <w:r w:rsidR="002D335B" w:rsidRPr="00F94443">
        <w:rPr>
          <w:rFonts w:ascii="Arial" w:hAnsi="Arial" w:cs="Arial"/>
          <w:sz w:val="22"/>
          <w:szCs w:val="22"/>
        </w:rPr>
        <w:t xml:space="preserve">monary artery and oxygenated blood leaves </w:t>
      </w:r>
      <w:r w:rsidR="00FA0FD6" w:rsidRPr="00F94443">
        <w:rPr>
          <w:rFonts w:ascii="Arial" w:hAnsi="Arial" w:cs="Arial"/>
          <w:sz w:val="22"/>
          <w:szCs w:val="22"/>
        </w:rPr>
        <w:t>to enter the pulmonary veins</w:t>
      </w:r>
      <w:r w:rsidR="003E175B" w:rsidRPr="00F94443">
        <w:rPr>
          <w:rFonts w:ascii="Arial" w:hAnsi="Arial" w:cs="Arial"/>
          <w:sz w:val="22"/>
          <w:szCs w:val="22"/>
        </w:rPr>
        <w:t xml:space="preserve">. Gas exchange also occurs through the process of </w:t>
      </w:r>
      <w:r w:rsidR="002A2A50" w:rsidRPr="00F94443">
        <w:rPr>
          <w:rFonts w:ascii="Arial" w:hAnsi="Arial" w:cs="Arial"/>
          <w:sz w:val="22"/>
          <w:szCs w:val="22"/>
        </w:rPr>
        <w:t>diffusion;</w:t>
      </w:r>
      <w:r w:rsidR="003E175B" w:rsidRPr="00F94443">
        <w:rPr>
          <w:rFonts w:ascii="Arial" w:hAnsi="Arial" w:cs="Arial"/>
          <w:sz w:val="22"/>
          <w:szCs w:val="22"/>
        </w:rPr>
        <w:t xml:space="preserve"> </w:t>
      </w:r>
      <w:r w:rsidR="00580352" w:rsidRPr="00F94443">
        <w:rPr>
          <w:rFonts w:ascii="Arial" w:hAnsi="Arial" w:cs="Arial"/>
          <w:sz w:val="22"/>
          <w:szCs w:val="22"/>
        </w:rPr>
        <w:t xml:space="preserve">this is the movement of molecules from an area of high concentration to a low </w:t>
      </w:r>
      <w:r w:rsidR="002A2A50" w:rsidRPr="00F94443">
        <w:rPr>
          <w:rFonts w:ascii="Arial" w:hAnsi="Arial" w:cs="Arial"/>
          <w:sz w:val="22"/>
          <w:szCs w:val="22"/>
        </w:rPr>
        <w:t>concentration.</w:t>
      </w:r>
      <w:r w:rsidR="00FA0FD6" w:rsidRPr="00F94443">
        <w:rPr>
          <w:rFonts w:ascii="Arial" w:hAnsi="Arial" w:cs="Arial"/>
          <w:sz w:val="22"/>
          <w:szCs w:val="22"/>
        </w:rPr>
        <w:t xml:space="preserve"> </w:t>
      </w:r>
    </w:p>
    <w:p w14:paraId="70921122" w14:textId="0AB2D27B" w:rsidR="00495286" w:rsidRPr="00F94443" w:rsidRDefault="00EA7C1A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Asthm</w:t>
      </w:r>
      <w:r w:rsidR="00AF6B62" w:rsidRPr="00F94443">
        <w:rPr>
          <w:rFonts w:ascii="Arial" w:hAnsi="Arial" w:cs="Arial"/>
          <w:sz w:val="22"/>
          <w:szCs w:val="22"/>
        </w:rPr>
        <w:t xml:space="preserve">a can make the process of gas exchange a challenge. </w:t>
      </w:r>
      <w:r w:rsidR="00BF49D3" w:rsidRPr="00F94443">
        <w:rPr>
          <w:rFonts w:ascii="Arial" w:hAnsi="Arial" w:cs="Arial"/>
          <w:sz w:val="22"/>
          <w:szCs w:val="22"/>
        </w:rPr>
        <w:t xml:space="preserve">According to BBC </w:t>
      </w:r>
      <w:r w:rsidR="00F372DD" w:rsidRPr="00F94443">
        <w:rPr>
          <w:rFonts w:ascii="Arial" w:hAnsi="Arial" w:cs="Arial"/>
          <w:sz w:val="22"/>
          <w:szCs w:val="22"/>
        </w:rPr>
        <w:t>Bitesize (</w:t>
      </w:r>
      <w:r w:rsidR="00BF49D3" w:rsidRPr="00F94443">
        <w:rPr>
          <w:rFonts w:ascii="Arial" w:hAnsi="Arial" w:cs="Arial"/>
          <w:sz w:val="22"/>
          <w:szCs w:val="22"/>
        </w:rPr>
        <w:t>2025</w:t>
      </w:r>
      <w:r w:rsidR="00F372DD" w:rsidRPr="00F94443">
        <w:rPr>
          <w:rFonts w:ascii="Arial" w:hAnsi="Arial" w:cs="Arial"/>
          <w:sz w:val="22"/>
          <w:szCs w:val="22"/>
        </w:rPr>
        <w:t>)</w:t>
      </w:r>
      <w:r w:rsidR="00BF49D3" w:rsidRPr="00F94443">
        <w:rPr>
          <w:rFonts w:ascii="Arial" w:hAnsi="Arial" w:cs="Arial"/>
          <w:sz w:val="22"/>
          <w:szCs w:val="22"/>
        </w:rPr>
        <w:t xml:space="preserve">, when a person with asthma is </w:t>
      </w:r>
      <w:r w:rsidR="00EF7096" w:rsidRPr="00F94443">
        <w:rPr>
          <w:rFonts w:ascii="Arial" w:hAnsi="Arial" w:cs="Arial"/>
          <w:sz w:val="22"/>
          <w:szCs w:val="22"/>
        </w:rPr>
        <w:t>an</w:t>
      </w:r>
      <w:r w:rsidR="00BF49D3" w:rsidRPr="00F94443">
        <w:rPr>
          <w:rFonts w:ascii="Arial" w:hAnsi="Arial" w:cs="Arial"/>
          <w:sz w:val="22"/>
          <w:szCs w:val="22"/>
        </w:rPr>
        <w:t xml:space="preserve"> exposed to a trigger, </w:t>
      </w:r>
      <w:r w:rsidR="00E456D8" w:rsidRPr="00F94443">
        <w:rPr>
          <w:rFonts w:ascii="Arial" w:hAnsi="Arial" w:cs="Arial"/>
          <w:sz w:val="22"/>
          <w:szCs w:val="22"/>
        </w:rPr>
        <w:t xml:space="preserve">the airways leading to the lungs become inflamed, making it harder to breathe </w:t>
      </w:r>
      <w:r w:rsidR="00D13E8D" w:rsidRPr="00F94443">
        <w:rPr>
          <w:rFonts w:ascii="Arial" w:hAnsi="Arial" w:cs="Arial"/>
          <w:sz w:val="22"/>
          <w:szCs w:val="22"/>
        </w:rPr>
        <w:t>airway will also get smaller due to tightening of the muscles.</w:t>
      </w:r>
      <w:r w:rsidR="00C82E80" w:rsidRPr="00F94443">
        <w:rPr>
          <w:rFonts w:ascii="Arial" w:hAnsi="Arial" w:cs="Arial"/>
          <w:sz w:val="22"/>
          <w:szCs w:val="22"/>
        </w:rPr>
        <w:t xml:space="preserve"> </w:t>
      </w:r>
    </w:p>
    <w:p w14:paraId="340429C1" w14:textId="77777777" w:rsidR="00A75E48" w:rsidRPr="00F94443" w:rsidRDefault="00A75E48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174B182" w14:textId="77777777" w:rsidR="00C3091D" w:rsidRPr="00F94443" w:rsidRDefault="00C3091D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4762DD8" w14:textId="3C7C4CF6" w:rsidR="00C3091D" w:rsidRPr="00F94443" w:rsidRDefault="00C3091D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lastRenderedPageBreak/>
        <w:t xml:space="preserve">Impacts of </w:t>
      </w:r>
      <w:r w:rsidR="001B4C16" w:rsidRPr="00F94443">
        <w:rPr>
          <w:rFonts w:ascii="Arial" w:hAnsi="Arial" w:cs="Arial"/>
          <w:sz w:val="22"/>
          <w:szCs w:val="22"/>
          <w:u w:val="single"/>
        </w:rPr>
        <w:t>I</w:t>
      </w:r>
      <w:r w:rsidRPr="00F94443">
        <w:rPr>
          <w:rFonts w:ascii="Arial" w:hAnsi="Arial" w:cs="Arial"/>
          <w:sz w:val="22"/>
          <w:szCs w:val="22"/>
          <w:u w:val="single"/>
        </w:rPr>
        <w:t xml:space="preserve">rritants </w:t>
      </w:r>
      <w:r w:rsidR="001B4C16" w:rsidRPr="00F94443">
        <w:rPr>
          <w:rFonts w:ascii="Arial" w:hAnsi="Arial" w:cs="Arial"/>
          <w:sz w:val="22"/>
          <w:szCs w:val="22"/>
          <w:u w:val="single"/>
        </w:rPr>
        <w:t xml:space="preserve">on Individuals with Asthma </w:t>
      </w:r>
    </w:p>
    <w:p w14:paraId="37C1966B" w14:textId="5A33D0BC" w:rsidR="00D53F43" w:rsidRPr="00F94443" w:rsidRDefault="00E5577F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Asthma is easily triggered </w:t>
      </w:r>
      <w:r w:rsidR="003F7AAD" w:rsidRPr="00F94443">
        <w:rPr>
          <w:rFonts w:ascii="Arial" w:hAnsi="Arial" w:cs="Arial"/>
          <w:sz w:val="22"/>
          <w:szCs w:val="22"/>
        </w:rPr>
        <w:t>when</w:t>
      </w:r>
      <w:r w:rsidRPr="00F94443">
        <w:rPr>
          <w:rFonts w:ascii="Arial" w:hAnsi="Arial" w:cs="Arial"/>
          <w:sz w:val="22"/>
          <w:szCs w:val="22"/>
        </w:rPr>
        <w:t xml:space="preserve"> expos</w:t>
      </w:r>
      <w:r w:rsidR="003F7AAD" w:rsidRPr="00F94443">
        <w:rPr>
          <w:rFonts w:ascii="Arial" w:hAnsi="Arial" w:cs="Arial"/>
          <w:sz w:val="22"/>
          <w:szCs w:val="22"/>
        </w:rPr>
        <w:t>ed</w:t>
      </w:r>
      <w:r w:rsidRPr="00F94443">
        <w:rPr>
          <w:rFonts w:ascii="Arial" w:hAnsi="Arial" w:cs="Arial"/>
          <w:sz w:val="22"/>
          <w:szCs w:val="22"/>
        </w:rPr>
        <w:t xml:space="preserve"> to certain irritants such as smoking/vaping, </w:t>
      </w:r>
      <w:r w:rsidR="00BA2B0C" w:rsidRPr="00F94443">
        <w:rPr>
          <w:rFonts w:ascii="Arial" w:hAnsi="Arial" w:cs="Arial"/>
          <w:sz w:val="22"/>
          <w:szCs w:val="22"/>
        </w:rPr>
        <w:t>pollen, physical activity/</w:t>
      </w:r>
      <w:r w:rsidR="007702F3" w:rsidRPr="00F94443">
        <w:rPr>
          <w:rFonts w:ascii="Arial" w:hAnsi="Arial" w:cs="Arial"/>
          <w:sz w:val="22"/>
          <w:szCs w:val="22"/>
        </w:rPr>
        <w:t>exercise,</w:t>
      </w:r>
      <w:r w:rsidR="00DA3B52" w:rsidRPr="00F94443">
        <w:rPr>
          <w:rFonts w:ascii="Arial" w:hAnsi="Arial" w:cs="Arial"/>
          <w:sz w:val="22"/>
          <w:szCs w:val="22"/>
        </w:rPr>
        <w:t xml:space="preserve"> or air pollution can contribute to inflammation in the airways</w:t>
      </w:r>
      <w:r w:rsidR="00B529C3" w:rsidRPr="00F94443">
        <w:rPr>
          <w:rFonts w:ascii="Arial" w:hAnsi="Arial" w:cs="Arial"/>
          <w:sz w:val="22"/>
          <w:szCs w:val="22"/>
        </w:rPr>
        <w:t xml:space="preserve"> which can trigger asthma symptoms</w:t>
      </w:r>
      <w:r w:rsidR="0079683E" w:rsidRPr="00F94443">
        <w:rPr>
          <w:rFonts w:ascii="Arial" w:hAnsi="Arial" w:cs="Arial"/>
          <w:sz w:val="22"/>
          <w:szCs w:val="22"/>
        </w:rPr>
        <w:t xml:space="preserve"> or an asthma attack.</w:t>
      </w:r>
      <w:r w:rsidR="005C5B06" w:rsidRPr="00F94443">
        <w:rPr>
          <w:rFonts w:ascii="Arial" w:hAnsi="Arial" w:cs="Arial"/>
          <w:sz w:val="22"/>
          <w:szCs w:val="22"/>
        </w:rPr>
        <w:t xml:space="preserve"> According to </w:t>
      </w:r>
      <w:r w:rsidR="009C2BC6" w:rsidRPr="00F94443">
        <w:rPr>
          <w:rFonts w:ascii="Arial" w:hAnsi="Arial" w:cs="Arial"/>
          <w:sz w:val="22"/>
          <w:szCs w:val="22"/>
        </w:rPr>
        <w:t xml:space="preserve">Asthma + Lung </w:t>
      </w:r>
      <w:r w:rsidR="007702F3" w:rsidRPr="00F94443">
        <w:rPr>
          <w:rFonts w:ascii="Arial" w:hAnsi="Arial" w:cs="Arial"/>
          <w:sz w:val="22"/>
          <w:szCs w:val="22"/>
        </w:rPr>
        <w:t>UK (</w:t>
      </w:r>
      <w:r w:rsidR="00583AB9" w:rsidRPr="00F94443">
        <w:rPr>
          <w:rFonts w:ascii="Arial" w:hAnsi="Arial" w:cs="Arial"/>
          <w:sz w:val="22"/>
          <w:szCs w:val="22"/>
        </w:rPr>
        <w:t xml:space="preserve">2025), “When coming into contact with an </w:t>
      </w:r>
      <w:r w:rsidR="00A57AB4" w:rsidRPr="00F94443">
        <w:rPr>
          <w:rFonts w:ascii="Arial" w:hAnsi="Arial" w:cs="Arial"/>
          <w:sz w:val="22"/>
          <w:szCs w:val="22"/>
        </w:rPr>
        <w:t>a</w:t>
      </w:r>
      <w:r w:rsidR="00583AB9" w:rsidRPr="00F94443">
        <w:rPr>
          <w:rFonts w:ascii="Arial" w:hAnsi="Arial" w:cs="Arial"/>
          <w:sz w:val="22"/>
          <w:szCs w:val="22"/>
        </w:rPr>
        <w:t xml:space="preserve">sthma </w:t>
      </w:r>
      <w:r w:rsidR="00A57AB4" w:rsidRPr="00F94443">
        <w:rPr>
          <w:rFonts w:ascii="Arial" w:hAnsi="Arial" w:cs="Arial"/>
          <w:sz w:val="22"/>
          <w:szCs w:val="22"/>
        </w:rPr>
        <w:t xml:space="preserve">trigger you may experience </w:t>
      </w:r>
      <w:r w:rsidR="00E015AC" w:rsidRPr="00F94443">
        <w:rPr>
          <w:rFonts w:ascii="Arial" w:hAnsi="Arial" w:cs="Arial"/>
          <w:sz w:val="22"/>
          <w:szCs w:val="22"/>
        </w:rPr>
        <w:t>tightening of muscles, airways becoming narrow and inflamed,</w:t>
      </w:r>
      <w:r w:rsidR="00B749B0" w:rsidRPr="00F94443">
        <w:rPr>
          <w:rFonts w:ascii="Arial" w:hAnsi="Arial" w:cs="Arial"/>
          <w:sz w:val="22"/>
          <w:szCs w:val="22"/>
        </w:rPr>
        <w:t xml:space="preserve"> mucus clogging and feelings of </w:t>
      </w:r>
      <w:r w:rsidR="007702F3" w:rsidRPr="00F94443">
        <w:rPr>
          <w:rFonts w:ascii="Arial" w:hAnsi="Arial" w:cs="Arial"/>
          <w:sz w:val="22"/>
          <w:szCs w:val="22"/>
        </w:rPr>
        <w:t xml:space="preserve">breathlessness”. </w:t>
      </w:r>
    </w:p>
    <w:p w14:paraId="08349293" w14:textId="5F59D552" w:rsidR="007702F3" w:rsidRPr="00F94443" w:rsidRDefault="00385F7C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Smoking or breathing in second hand smoke can be very h</w:t>
      </w:r>
      <w:r w:rsidR="007F3EB1" w:rsidRPr="00F94443">
        <w:rPr>
          <w:rFonts w:ascii="Arial" w:hAnsi="Arial" w:cs="Arial"/>
          <w:sz w:val="22"/>
          <w:szCs w:val="22"/>
        </w:rPr>
        <w:t>armful to those especially who suffer with asthma, According to Asthma + Lung UK (202</w:t>
      </w:r>
      <w:r w:rsidR="00E47191" w:rsidRPr="00F94443">
        <w:rPr>
          <w:rFonts w:ascii="Arial" w:hAnsi="Arial" w:cs="Arial"/>
          <w:sz w:val="22"/>
          <w:szCs w:val="22"/>
        </w:rPr>
        <w:t xml:space="preserve">3), Cigarettes contain </w:t>
      </w:r>
      <w:r w:rsidR="0080796F" w:rsidRPr="00F94443">
        <w:rPr>
          <w:rFonts w:ascii="Arial" w:hAnsi="Arial" w:cs="Arial"/>
          <w:sz w:val="22"/>
          <w:szCs w:val="22"/>
        </w:rPr>
        <w:t>harsh and toxic chemicals that can trigger your asthma</w:t>
      </w:r>
      <w:r w:rsidR="00191940" w:rsidRPr="00F94443">
        <w:rPr>
          <w:rFonts w:ascii="Arial" w:hAnsi="Arial" w:cs="Arial"/>
          <w:sz w:val="22"/>
          <w:szCs w:val="22"/>
        </w:rPr>
        <w:t xml:space="preserve">, and those that do smoke are at risk of having an asthma attack or </w:t>
      </w:r>
      <w:r w:rsidR="00286252" w:rsidRPr="00F94443">
        <w:rPr>
          <w:rFonts w:ascii="Arial" w:hAnsi="Arial" w:cs="Arial"/>
          <w:sz w:val="22"/>
          <w:szCs w:val="22"/>
        </w:rPr>
        <w:t xml:space="preserve">worsened symptoms. </w:t>
      </w:r>
      <w:r w:rsidR="00532013" w:rsidRPr="00F94443">
        <w:rPr>
          <w:rFonts w:ascii="Arial" w:hAnsi="Arial" w:cs="Arial"/>
          <w:sz w:val="22"/>
          <w:szCs w:val="22"/>
        </w:rPr>
        <w:t xml:space="preserve">Whereas </w:t>
      </w:r>
      <w:r w:rsidR="00782F18" w:rsidRPr="00F94443">
        <w:rPr>
          <w:rFonts w:ascii="Arial" w:hAnsi="Arial" w:cs="Arial"/>
          <w:sz w:val="22"/>
          <w:szCs w:val="22"/>
        </w:rPr>
        <w:t>vaping is</w:t>
      </w:r>
      <w:r w:rsidR="00703506" w:rsidRPr="00F94443">
        <w:rPr>
          <w:rFonts w:ascii="Arial" w:hAnsi="Arial" w:cs="Arial"/>
          <w:sz w:val="22"/>
          <w:szCs w:val="22"/>
        </w:rPr>
        <w:t xml:space="preserve"> viewed</w:t>
      </w:r>
      <w:r w:rsidR="00532013" w:rsidRPr="00F94443">
        <w:rPr>
          <w:rFonts w:ascii="Arial" w:hAnsi="Arial" w:cs="Arial"/>
          <w:sz w:val="22"/>
          <w:szCs w:val="22"/>
        </w:rPr>
        <w:t xml:space="preserve"> as less harmful </w:t>
      </w:r>
      <w:r w:rsidR="002E634B" w:rsidRPr="00F94443">
        <w:rPr>
          <w:rFonts w:ascii="Arial" w:hAnsi="Arial" w:cs="Arial"/>
          <w:sz w:val="22"/>
          <w:szCs w:val="22"/>
        </w:rPr>
        <w:t xml:space="preserve">than tobacco smoke however not completely </w:t>
      </w:r>
      <w:r w:rsidR="008645D1" w:rsidRPr="00F94443">
        <w:rPr>
          <w:rFonts w:ascii="Arial" w:hAnsi="Arial" w:cs="Arial"/>
          <w:sz w:val="22"/>
          <w:szCs w:val="22"/>
        </w:rPr>
        <w:t>as they still contain harmful toxins which can lead to airway inflammation.</w:t>
      </w:r>
      <w:r w:rsidR="005F74B5" w:rsidRPr="00F94443">
        <w:rPr>
          <w:rFonts w:ascii="Arial" w:hAnsi="Arial" w:cs="Arial"/>
          <w:sz w:val="22"/>
          <w:szCs w:val="22"/>
        </w:rPr>
        <w:t xml:space="preserve"> </w:t>
      </w:r>
    </w:p>
    <w:p w14:paraId="25576330" w14:textId="45FE2F7E" w:rsidR="00C47AD0" w:rsidRPr="00F94443" w:rsidRDefault="00021C30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Respiratory triggers and infections can also be common in social environments such as </w:t>
      </w:r>
      <w:r w:rsidR="00FA2459" w:rsidRPr="00F94443">
        <w:rPr>
          <w:rFonts w:ascii="Arial" w:hAnsi="Arial" w:cs="Arial"/>
          <w:sz w:val="22"/>
          <w:szCs w:val="22"/>
        </w:rPr>
        <w:t xml:space="preserve">supermarkets, clubs/bars and gyms and </w:t>
      </w:r>
      <w:r w:rsidR="00262E25" w:rsidRPr="00F94443">
        <w:rPr>
          <w:rFonts w:ascii="Arial" w:hAnsi="Arial" w:cs="Arial"/>
          <w:sz w:val="22"/>
          <w:szCs w:val="22"/>
        </w:rPr>
        <w:t xml:space="preserve">asthma can e triggered due to immune responses which increase the production of mucus </w:t>
      </w:r>
      <w:r w:rsidR="008168BA" w:rsidRPr="00F94443">
        <w:rPr>
          <w:rFonts w:ascii="Arial" w:hAnsi="Arial" w:cs="Arial"/>
          <w:sz w:val="22"/>
          <w:szCs w:val="22"/>
        </w:rPr>
        <w:t xml:space="preserve">and swelling. This is also a common </w:t>
      </w:r>
      <w:r w:rsidR="001E2DC3" w:rsidRPr="00F94443">
        <w:rPr>
          <w:rFonts w:ascii="Arial" w:hAnsi="Arial" w:cs="Arial"/>
          <w:sz w:val="22"/>
          <w:szCs w:val="22"/>
        </w:rPr>
        <w:t>reason</w:t>
      </w:r>
      <w:r w:rsidR="008168BA" w:rsidRPr="00F94443">
        <w:rPr>
          <w:rFonts w:ascii="Arial" w:hAnsi="Arial" w:cs="Arial"/>
          <w:sz w:val="22"/>
          <w:szCs w:val="22"/>
        </w:rPr>
        <w:t xml:space="preserve"> </w:t>
      </w:r>
      <w:r w:rsidR="00703506" w:rsidRPr="00F94443">
        <w:rPr>
          <w:rFonts w:ascii="Arial" w:hAnsi="Arial" w:cs="Arial"/>
          <w:sz w:val="22"/>
          <w:szCs w:val="22"/>
        </w:rPr>
        <w:t xml:space="preserve">so </w:t>
      </w:r>
      <w:r w:rsidR="008168BA" w:rsidRPr="00F94443">
        <w:rPr>
          <w:rFonts w:ascii="Arial" w:hAnsi="Arial" w:cs="Arial"/>
          <w:sz w:val="22"/>
          <w:szCs w:val="22"/>
        </w:rPr>
        <w:t xml:space="preserve">many </w:t>
      </w:r>
      <w:r w:rsidR="001E2DC3" w:rsidRPr="00F94443">
        <w:rPr>
          <w:rFonts w:ascii="Arial" w:hAnsi="Arial" w:cs="Arial"/>
          <w:sz w:val="22"/>
          <w:szCs w:val="22"/>
        </w:rPr>
        <w:t>adolescents experience worsened asthma as they grow older.</w:t>
      </w:r>
    </w:p>
    <w:p w14:paraId="7542175F" w14:textId="060A7B58" w:rsidR="0077023C" w:rsidRPr="00F94443" w:rsidRDefault="0077023C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97AC586" w14:textId="36BEA135" w:rsidR="0077023C" w:rsidRPr="00F94443" w:rsidRDefault="0077023C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 xml:space="preserve">Peak Flow Monitoring </w:t>
      </w:r>
    </w:p>
    <w:p w14:paraId="5BC5DADE" w14:textId="621D63AA" w:rsidR="0077023C" w:rsidRPr="00F94443" w:rsidRDefault="00783825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Keeping</w:t>
      </w:r>
      <w:r w:rsidR="00275B03" w:rsidRPr="00F94443">
        <w:rPr>
          <w:rFonts w:ascii="Arial" w:hAnsi="Arial" w:cs="Arial"/>
          <w:sz w:val="22"/>
          <w:szCs w:val="22"/>
        </w:rPr>
        <w:t xml:space="preserve"> up to date with regular records</w:t>
      </w:r>
      <w:r w:rsidR="009A175F" w:rsidRPr="00F94443">
        <w:rPr>
          <w:rFonts w:ascii="Arial" w:hAnsi="Arial" w:cs="Arial"/>
          <w:sz w:val="22"/>
          <w:szCs w:val="22"/>
        </w:rPr>
        <w:t xml:space="preserve"> and tracking of an </w:t>
      </w:r>
      <w:r w:rsidR="00BB0E5E" w:rsidRPr="00F94443">
        <w:rPr>
          <w:rFonts w:ascii="Arial" w:hAnsi="Arial" w:cs="Arial"/>
          <w:sz w:val="22"/>
          <w:szCs w:val="22"/>
        </w:rPr>
        <w:t>individual’s</w:t>
      </w:r>
      <w:r w:rsidR="009A175F" w:rsidRPr="00F94443">
        <w:rPr>
          <w:rFonts w:ascii="Arial" w:hAnsi="Arial" w:cs="Arial"/>
          <w:sz w:val="22"/>
          <w:szCs w:val="22"/>
        </w:rPr>
        <w:t xml:space="preserve"> respiratory condition is crucial for </w:t>
      </w:r>
      <w:r w:rsidR="00BB0E5E" w:rsidRPr="00F94443">
        <w:rPr>
          <w:rFonts w:ascii="Arial" w:hAnsi="Arial" w:cs="Arial"/>
          <w:sz w:val="22"/>
          <w:szCs w:val="22"/>
        </w:rPr>
        <w:t>asthma self-management. The peak</w:t>
      </w:r>
      <w:r w:rsidR="00B46ECE" w:rsidRPr="00F94443">
        <w:rPr>
          <w:rFonts w:ascii="Arial" w:hAnsi="Arial" w:cs="Arial"/>
          <w:sz w:val="22"/>
          <w:szCs w:val="22"/>
        </w:rPr>
        <w:t xml:space="preserve"> expiratory</w:t>
      </w:r>
      <w:r w:rsidR="00BB0E5E" w:rsidRPr="00F94443">
        <w:rPr>
          <w:rFonts w:ascii="Arial" w:hAnsi="Arial" w:cs="Arial"/>
          <w:sz w:val="22"/>
          <w:szCs w:val="22"/>
        </w:rPr>
        <w:t xml:space="preserve"> flow</w:t>
      </w:r>
      <w:r w:rsidR="00B46ECE" w:rsidRPr="00F94443">
        <w:rPr>
          <w:rFonts w:ascii="Arial" w:hAnsi="Arial" w:cs="Arial"/>
          <w:sz w:val="22"/>
          <w:szCs w:val="22"/>
        </w:rPr>
        <w:t xml:space="preserve"> (PEF) measures </w:t>
      </w:r>
      <w:r w:rsidR="00592935" w:rsidRPr="00F94443">
        <w:rPr>
          <w:rFonts w:ascii="Arial" w:hAnsi="Arial" w:cs="Arial"/>
          <w:sz w:val="22"/>
          <w:szCs w:val="22"/>
        </w:rPr>
        <w:t xml:space="preserve">how fast or slow air </w:t>
      </w:r>
      <w:r w:rsidR="00570578" w:rsidRPr="00F94443">
        <w:rPr>
          <w:rFonts w:ascii="Arial" w:hAnsi="Arial" w:cs="Arial"/>
          <w:sz w:val="22"/>
          <w:szCs w:val="22"/>
        </w:rPr>
        <w:t xml:space="preserve">is </w:t>
      </w:r>
      <w:r w:rsidR="00592935" w:rsidRPr="00F94443">
        <w:rPr>
          <w:rFonts w:ascii="Arial" w:hAnsi="Arial" w:cs="Arial"/>
          <w:sz w:val="22"/>
          <w:szCs w:val="22"/>
        </w:rPr>
        <w:t>forced</w:t>
      </w:r>
      <w:r w:rsidR="003879BF" w:rsidRPr="00F94443">
        <w:rPr>
          <w:rFonts w:ascii="Arial" w:hAnsi="Arial" w:cs="Arial"/>
          <w:sz w:val="22"/>
          <w:szCs w:val="22"/>
        </w:rPr>
        <w:t xml:space="preserve"> </w:t>
      </w:r>
      <w:r w:rsidR="00592935" w:rsidRPr="00F94443">
        <w:rPr>
          <w:rFonts w:ascii="Arial" w:hAnsi="Arial" w:cs="Arial"/>
          <w:sz w:val="22"/>
          <w:szCs w:val="22"/>
        </w:rPr>
        <w:t>out the lungs after inhalation</w:t>
      </w:r>
      <w:r w:rsidR="008F67FA" w:rsidRPr="00F94443">
        <w:rPr>
          <w:rFonts w:ascii="Arial" w:hAnsi="Arial" w:cs="Arial"/>
          <w:sz w:val="22"/>
          <w:szCs w:val="22"/>
        </w:rPr>
        <w:t xml:space="preserve">, this is </w:t>
      </w:r>
      <w:r w:rsidR="00123C72" w:rsidRPr="00F94443">
        <w:rPr>
          <w:rFonts w:ascii="Arial" w:hAnsi="Arial" w:cs="Arial"/>
          <w:sz w:val="22"/>
          <w:szCs w:val="22"/>
        </w:rPr>
        <w:t xml:space="preserve">used </w:t>
      </w:r>
      <w:r w:rsidR="008F67FA" w:rsidRPr="00F94443">
        <w:rPr>
          <w:rFonts w:ascii="Arial" w:hAnsi="Arial" w:cs="Arial"/>
          <w:sz w:val="22"/>
          <w:szCs w:val="22"/>
        </w:rPr>
        <w:t xml:space="preserve">to </w:t>
      </w:r>
      <w:r w:rsidR="00123C72" w:rsidRPr="00F94443">
        <w:rPr>
          <w:rFonts w:ascii="Arial" w:hAnsi="Arial" w:cs="Arial"/>
          <w:sz w:val="22"/>
          <w:szCs w:val="22"/>
        </w:rPr>
        <w:t xml:space="preserve">help </w:t>
      </w:r>
      <w:r w:rsidR="008F67FA" w:rsidRPr="00F94443">
        <w:rPr>
          <w:rFonts w:ascii="Arial" w:hAnsi="Arial" w:cs="Arial"/>
          <w:sz w:val="22"/>
          <w:szCs w:val="22"/>
        </w:rPr>
        <w:t xml:space="preserve">diagnose or monitor </w:t>
      </w:r>
      <w:r w:rsidR="00D943F0" w:rsidRPr="00F94443">
        <w:rPr>
          <w:rFonts w:ascii="Arial" w:hAnsi="Arial" w:cs="Arial"/>
          <w:sz w:val="22"/>
          <w:szCs w:val="22"/>
        </w:rPr>
        <w:t>an individual with asthma.</w:t>
      </w:r>
      <w:r w:rsidR="00564C1F" w:rsidRPr="00F94443">
        <w:rPr>
          <w:rFonts w:ascii="Arial" w:hAnsi="Arial" w:cs="Arial"/>
          <w:sz w:val="22"/>
          <w:szCs w:val="22"/>
        </w:rPr>
        <w:t xml:space="preserve"> </w:t>
      </w:r>
      <w:r w:rsidR="00570578" w:rsidRPr="00F94443">
        <w:rPr>
          <w:rFonts w:ascii="Arial" w:hAnsi="Arial" w:cs="Arial"/>
          <w:sz w:val="22"/>
          <w:szCs w:val="22"/>
        </w:rPr>
        <w:t xml:space="preserve">Doing a </w:t>
      </w:r>
      <w:r w:rsidR="00572C7F" w:rsidRPr="00F94443">
        <w:rPr>
          <w:rFonts w:ascii="Arial" w:hAnsi="Arial" w:cs="Arial"/>
          <w:sz w:val="22"/>
          <w:szCs w:val="22"/>
        </w:rPr>
        <w:t>peak flow helps to identify any changes</w:t>
      </w:r>
      <w:r w:rsidR="00242E85" w:rsidRPr="00F94443">
        <w:rPr>
          <w:rFonts w:ascii="Arial" w:hAnsi="Arial" w:cs="Arial"/>
          <w:sz w:val="22"/>
          <w:szCs w:val="22"/>
        </w:rPr>
        <w:t xml:space="preserve"> </w:t>
      </w:r>
      <w:r w:rsidR="00572C7F" w:rsidRPr="00F94443">
        <w:rPr>
          <w:rFonts w:ascii="Arial" w:hAnsi="Arial" w:cs="Arial"/>
          <w:sz w:val="22"/>
          <w:szCs w:val="22"/>
        </w:rPr>
        <w:t xml:space="preserve">and keep track with your symptoms to </w:t>
      </w:r>
      <w:r w:rsidR="00F12449" w:rsidRPr="00F94443">
        <w:rPr>
          <w:rFonts w:ascii="Arial" w:hAnsi="Arial" w:cs="Arial"/>
          <w:sz w:val="22"/>
          <w:szCs w:val="22"/>
        </w:rPr>
        <w:t xml:space="preserve">see if </w:t>
      </w:r>
      <w:r w:rsidR="00572C7F" w:rsidRPr="00F94443">
        <w:rPr>
          <w:rFonts w:ascii="Arial" w:hAnsi="Arial" w:cs="Arial"/>
          <w:sz w:val="22"/>
          <w:szCs w:val="22"/>
        </w:rPr>
        <w:t>they</w:t>
      </w:r>
      <w:r w:rsidR="00F12449" w:rsidRPr="00F94443">
        <w:rPr>
          <w:rFonts w:ascii="Arial" w:hAnsi="Arial" w:cs="Arial"/>
          <w:sz w:val="22"/>
          <w:szCs w:val="22"/>
        </w:rPr>
        <w:t xml:space="preserve"> get </w:t>
      </w:r>
      <w:r w:rsidR="00572C7F" w:rsidRPr="00F94443">
        <w:rPr>
          <w:rFonts w:ascii="Arial" w:hAnsi="Arial" w:cs="Arial"/>
          <w:sz w:val="22"/>
          <w:szCs w:val="22"/>
        </w:rPr>
        <w:t>better or worse</w:t>
      </w:r>
      <w:r w:rsidR="00F12449" w:rsidRPr="00F94443">
        <w:rPr>
          <w:rFonts w:ascii="Arial" w:hAnsi="Arial" w:cs="Arial"/>
          <w:sz w:val="22"/>
          <w:szCs w:val="22"/>
        </w:rPr>
        <w:t>.</w:t>
      </w:r>
    </w:p>
    <w:p w14:paraId="5E08DF65" w14:textId="4ABCE79C" w:rsidR="008168BA" w:rsidRPr="00F94443" w:rsidRDefault="00283496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If given a peak flow by a GP patients may be asked to keep record of their peak flow results everyday to see the changes in their breathing </w:t>
      </w:r>
      <w:r w:rsidR="00FC3F03" w:rsidRPr="00F94443">
        <w:rPr>
          <w:rFonts w:ascii="Arial" w:hAnsi="Arial" w:cs="Arial"/>
          <w:sz w:val="22"/>
          <w:szCs w:val="22"/>
        </w:rPr>
        <w:t>over a period of a week or two</w:t>
      </w:r>
      <w:r w:rsidR="00ED0E77" w:rsidRPr="00F94443">
        <w:rPr>
          <w:rFonts w:ascii="Arial" w:hAnsi="Arial" w:cs="Arial"/>
          <w:sz w:val="22"/>
          <w:szCs w:val="22"/>
        </w:rPr>
        <w:t xml:space="preserve">, this helps patients to identify </w:t>
      </w:r>
      <w:r w:rsidR="00BC0A68" w:rsidRPr="00F94443">
        <w:rPr>
          <w:rFonts w:ascii="Arial" w:hAnsi="Arial" w:cs="Arial"/>
          <w:sz w:val="22"/>
          <w:szCs w:val="22"/>
        </w:rPr>
        <w:t>triggers such as smoking,</w:t>
      </w:r>
      <w:r w:rsidR="00690413" w:rsidRPr="00F94443">
        <w:rPr>
          <w:rFonts w:ascii="Arial" w:hAnsi="Arial" w:cs="Arial"/>
          <w:sz w:val="22"/>
          <w:szCs w:val="22"/>
        </w:rPr>
        <w:t xml:space="preserve"> flu/infections or exercise.</w:t>
      </w:r>
      <w:r w:rsidR="00DC0C2B" w:rsidRPr="00F94443">
        <w:rPr>
          <w:rFonts w:ascii="Arial" w:hAnsi="Arial" w:cs="Arial"/>
          <w:sz w:val="22"/>
          <w:szCs w:val="22"/>
        </w:rPr>
        <w:t xml:space="preserve"> </w:t>
      </w:r>
      <w:r w:rsidR="004902F3" w:rsidRPr="00F94443">
        <w:rPr>
          <w:rFonts w:ascii="Arial" w:hAnsi="Arial" w:cs="Arial"/>
          <w:sz w:val="22"/>
          <w:szCs w:val="22"/>
        </w:rPr>
        <w:t>The</w:t>
      </w:r>
      <w:r w:rsidR="00704F2A" w:rsidRPr="00F94443">
        <w:rPr>
          <w:rFonts w:ascii="Arial" w:hAnsi="Arial" w:cs="Arial"/>
          <w:sz w:val="22"/>
          <w:szCs w:val="22"/>
        </w:rPr>
        <w:t xml:space="preserve"> </w:t>
      </w:r>
      <w:r w:rsidR="004902F3" w:rsidRPr="00F94443">
        <w:rPr>
          <w:rFonts w:ascii="Arial" w:hAnsi="Arial" w:cs="Arial"/>
          <w:sz w:val="22"/>
          <w:szCs w:val="22"/>
        </w:rPr>
        <w:t>benefits when using a P</w:t>
      </w:r>
      <w:r w:rsidR="00544AB8" w:rsidRPr="00F94443">
        <w:rPr>
          <w:rFonts w:ascii="Arial" w:hAnsi="Arial" w:cs="Arial"/>
          <w:sz w:val="22"/>
          <w:szCs w:val="22"/>
        </w:rPr>
        <w:t>EF include patient</w:t>
      </w:r>
      <w:r w:rsidR="00D25460" w:rsidRPr="00F94443">
        <w:rPr>
          <w:rFonts w:ascii="Arial" w:hAnsi="Arial" w:cs="Arial"/>
          <w:sz w:val="22"/>
          <w:szCs w:val="22"/>
        </w:rPr>
        <w:t>s</w:t>
      </w:r>
      <w:r w:rsidR="00544AB8" w:rsidRPr="00F94443">
        <w:rPr>
          <w:rFonts w:ascii="Arial" w:hAnsi="Arial" w:cs="Arial"/>
          <w:sz w:val="22"/>
          <w:szCs w:val="22"/>
        </w:rPr>
        <w:t xml:space="preserve"> being able to detect worsening of asthma control</w:t>
      </w:r>
      <w:r w:rsidR="00BB7937" w:rsidRPr="00F94443">
        <w:rPr>
          <w:rFonts w:ascii="Arial" w:hAnsi="Arial" w:cs="Arial"/>
          <w:sz w:val="22"/>
          <w:szCs w:val="22"/>
        </w:rPr>
        <w:t>, self -</w:t>
      </w:r>
      <w:r w:rsidR="00DC0C2B" w:rsidRPr="00F94443">
        <w:rPr>
          <w:rFonts w:ascii="Arial" w:hAnsi="Arial" w:cs="Arial"/>
          <w:sz w:val="22"/>
          <w:szCs w:val="22"/>
        </w:rPr>
        <w:t>awareness</w:t>
      </w:r>
      <w:r w:rsidR="00BB7937" w:rsidRPr="00F94443">
        <w:rPr>
          <w:rFonts w:ascii="Arial" w:hAnsi="Arial" w:cs="Arial"/>
          <w:sz w:val="22"/>
          <w:szCs w:val="22"/>
        </w:rPr>
        <w:t xml:space="preserve">, empowerment and reduced emergency admissions </w:t>
      </w:r>
      <w:r w:rsidR="00DC0C2B" w:rsidRPr="00F94443">
        <w:rPr>
          <w:rFonts w:ascii="Arial" w:hAnsi="Arial" w:cs="Arial"/>
          <w:sz w:val="22"/>
          <w:szCs w:val="22"/>
        </w:rPr>
        <w:t>and asthma attacks.</w:t>
      </w:r>
    </w:p>
    <w:p w14:paraId="3F73DDF8" w14:textId="70E216A8" w:rsidR="00BE5937" w:rsidRPr="00F94443" w:rsidRDefault="00BE5937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When adolescent patients </w:t>
      </w:r>
      <w:r w:rsidR="00186EB2" w:rsidRPr="00F94443">
        <w:rPr>
          <w:rFonts w:ascii="Arial" w:hAnsi="Arial" w:cs="Arial"/>
          <w:sz w:val="22"/>
          <w:szCs w:val="22"/>
        </w:rPr>
        <w:t xml:space="preserve">link their triggers such as smoking/vaping, </w:t>
      </w:r>
      <w:r w:rsidR="001B3601" w:rsidRPr="00F94443">
        <w:rPr>
          <w:rFonts w:ascii="Arial" w:hAnsi="Arial" w:cs="Arial"/>
          <w:sz w:val="22"/>
          <w:szCs w:val="22"/>
        </w:rPr>
        <w:t xml:space="preserve">being in crowded areas and infections, with changes in the peak flow </w:t>
      </w:r>
      <w:r w:rsidR="009672FF" w:rsidRPr="00F94443">
        <w:rPr>
          <w:rFonts w:ascii="Arial" w:hAnsi="Arial" w:cs="Arial"/>
          <w:sz w:val="22"/>
          <w:szCs w:val="22"/>
        </w:rPr>
        <w:t xml:space="preserve">they will be able to identify the effects their behaviour can have on their asthma. This reduces the risk of the </w:t>
      </w:r>
      <w:r w:rsidR="004167F6" w:rsidRPr="00F94443">
        <w:rPr>
          <w:rFonts w:ascii="Arial" w:hAnsi="Arial" w:cs="Arial"/>
          <w:sz w:val="22"/>
          <w:szCs w:val="22"/>
        </w:rPr>
        <w:t>same event from reoccurring, also</w:t>
      </w:r>
      <w:r w:rsidR="002C0F52" w:rsidRPr="00F94443">
        <w:rPr>
          <w:rFonts w:ascii="Arial" w:hAnsi="Arial" w:cs="Arial"/>
          <w:sz w:val="22"/>
          <w:szCs w:val="22"/>
        </w:rPr>
        <w:t xml:space="preserve"> this</w:t>
      </w:r>
      <w:r w:rsidR="004167F6" w:rsidRPr="00F94443">
        <w:rPr>
          <w:rFonts w:ascii="Arial" w:hAnsi="Arial" w:cs="Arial"/>
          <w:sz w:val="22"/>
          <w:szCs w:val="22"/>
        </w:rPr>
        <w:t xml:space="preserve"> supports decision making </w:t>
      </w:r>
      <w:r w:rsidR="002C0F52" w:rsidRPr="00F94443">
        <w:rPr>
          <w:rFonts w:ascii="Arial" w:hAnsi="Arial" w:cs="Arial"/>
          <w:sz w:val="22"/>
          <w:szCs w:val="22"/>
        </w:rPr>
        <w:t>with healthcare professionals.</w:t>
      </w:r>
    </w:p>
    <w:p w14:paraId="61365495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C479DC6" w14:textId="4424949E" w:rsidR="008168BA" w:rsidRPr="00F94443" w:rsidRDefault="004952D2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>Evidence-Based L</w:t>
      </w:r>
      <w:r w:rsidR="00CB12E1" w:rsidRPr="00F94443">
        <w:rPr>
          <w:rFonts w:ascii="Arial" w:hAnsi="Arial" w:cs="Arial"/>
          <w:sz w:val="22"/>
          <w:szCs w:val="22"/>
          <w:u w:val="single"/>
        </w:rPr>
        <w:t>ifestyle Recommendations</w:t>
      </w:r>
    </w:p>
    <w:p w14:paraId="52894783" w14:textId="77777777" w:rsidR="00CB12E1" w:rsidRPr="00F94443" w:rsidRDefault="00CB12E1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D66DCEE" w14:textId="06EB502C" w:rsidR="00AB1B2B" w:rsidRPr="00F94443" w:rsidRDefault="00AB1B2B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To provide support for adolescents in preventing or managing asthma </w:t>
      </w:r>
      <w:r w:rsidR="00440C77" w:rsidRPr="00F94443">
        <w:rPr>
          <w:rFonts w:ascii="Arial" w:hAnsi="Arial" w:cs="Arial"/>
          <w:sz w:val="22"/>
          <w:szCs w:val="22"/>
        </w:rPr>
        <w:t xml:space="preserve">effectively, </w:t>
      </w:r>
      <w:r w:rsidR="000B75D2" w:rsidRPr="00F94443">
        <w:rPr>
          <w:rFonts w:ascii="Arial" w:hAnsi="Arial" w:cs="Arial"/>
          <w:sz w:val="22"/>
          <w:szCs w:val="22"/>
        </w:rPr>
        <w:t>evidence-based</w:t>
      </w:r>
      <w:r w:rsidR="00440C77" w:rsidRPr="00F94443">
        <w:rPr>
          <w:rFonts w:ascii="Arial" w:hAnsi="Arial" w:cs="Arial"/>
          <w:sz w:val="22"/>
          <w:szCs w:val="22"/>
        </w:rPr>
        <w:t xml:space="preserve"> recommendations</w:t>
      </w:r>
      <w:r w:rsidR="00D12EA8" w:rsidRPr="00F94443">
        <w:rPr>
          <w:rFonts w:ascii="Arial" w:hAnsi="Arial" w:cs="Arial"/>
          <w:sz w:val="22"/>
          <w:szCs w:val="22"/>
        </w:rPr>
        <w:t xml:space="preserve"> which</w:t>
      </w:r>
      <w:r w:rsidR="00440C77" w:rsidRPr="00F94443">
        <w:rPr>
          <w:rFonts w:ascii="Arial" w:hAnsi="Arial" w:cs="Arial"/>
          <w:sz w:val="22"/>
          <w:szCs w:val="22"/>
        </w:rPr>
        <w:t xml:space="preserve"> </w:t>
      </w:r>
      <w:r w:rsidR="000B75D2" w:rsidRPr="00F94443">
        <w:rPr>
          <w:rFonts w:ascii="Arial" w:hAnsi="Arial" w:cs="Arial"/>
          <w:sz w:val="22"/>
          <w:szCs w:val="22"/>
        </w:rPr>
        <w:t xml:space="preserve">focuses </w:t>
      </w:r>
      <w:r w:rsidR="00440C77" w:rsidRPr="00F94443">
        <w:rPr>
          <w:rFonts w:ascii="Arial" w:hAnsi="Arial" w:cs="Arial"/>
          <w:sz w:val="22"/>
          <w:szCs w:val="22"/>
        </w:rPr>
        <w:t>on reducing the risks and exposur</w:t>
      </w:r>
      <w:r w:rsidR="004F0E64" w:rsidRPr="00F94443">
        <w:rPr>
          <w:rFonts w:ascii="Arial" w:hAnsi="Arial" w:cs="Arial"/>
          <w:sz w:val="22"/>
          <w:szCs w:val="22"/>
        </w:rPr>
        <w:t xml:space="preserve">e to irritants, promoting a healthy </w:t>
      </w:r>
      <w:r w:rsidR="00782F18" w:rsidRPr="00F94443">
        <w:rPr>
          <w:rFonts w:ascii="Arial" w:hAnsi="Arial" w:cs="Arial"/>
          <w:sz w:val="22"/>
          <w:szCs w:val="22"/>
        </w:rPr>
        <w:t>lifestyle,</w:t>
      </w:r>
      <w:r w:rsidR="004F0E64" w:rsidRPr="00F94443">
        <w:rPr>
          <w:rFonts w:ascii="Arial" w:hAnsi="Arial" w:cs="Arial"/>
          <w:sz w:val="22"/>
          <w:szCs w:val="22"/>
        </w:rPr>
        <w:t xml:space="preserve"> </w:t>
      </w:r>
      <w:r w:rsidR="000B75D2" w:rsidRPr="00F94443">
        <w:rPr>
          <w:rFonts w:ascii="Arial" w:hAnsi="Arial" w:cs="Arial"/>
          <w:sz w:val="22"/>
          <w:szCs w:val="22"/>
        </w:rPr>
        <w:t>and improving self- management skills of those who suffer with this respiratory condition.</w:t>
      </w:r>
    </w:p>
    <w:p w14:paraId="2EA89713" w14:textId="77777777" w:rsidR="000B75D2" w:rsidRPr="00F94443" w:rsidRDefault="000B75D2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4064786" w14:textId="657C8D8C" w:rsidR="000B75D2" w:rsidRPr="00F94443" w:rsidRDefault="000B75D2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1. </w:t>
      </w:r>
      <w:r w:rsidR="00FC7394" w:rsidRPr="00F94443">
        <w:rPr>
          <w:rFonts w:ascii="Arial" w:hAnsi="Arial" w:cs="Arial"/>
          <w:sz w:val="22"/>
          <w:szCs w:val="22"/>
        </w:rPr>
        <w:t xml:space="preserve"> </w:t>
      </w:r>
      <w:r w:rsidR="00FC7394" w:rsidRPr="00F94443">
        <w:rPr>
          <w:rFonts w:ascii="Arial" w:hAnsi="Arial" w:cs="Arial"/>
          <w:sz w:val="22"/>
          <w:szCs w:val="22"/>
          <w:u w:val="single"/>
        </w:rPr>
        <w:t>Smoking</w:t>
      </w:r>
      <w:r w:rsidR="00540255" w:rsidRPr="00F94443">
        <w:rPr>
          <w:rFonts w:ascii="Arial" w:hAnsi="Arial" w:cs="Arial"/>
          <w:sz w:val="22"/>
          <w:szCs w:val="22"/>
          <w:u w:val="single"/>
        </w:rPr>
        <w:t xml:space="preserve"> </w:t>
      </w:r>
      <w:r w:rsidR="00823867" w:rsidRPr="00F94443">
        <w:rPr>
          <w:rFonts w:ascii="Arial" w:hAnsi="Arial" w:cs="Arial"/>
          <w:sz w:val="22"/>
          <w:szCs w:val="22"/>
          <w:u w:val="single"/>
        </w:rPr>
        <w:t>C</w:t>
      </w:r>
      <w:r w:rsidR="00540255" w:rsidRPr="00F94443">
        <w:rPr>
          <w:rFonts w:ascii="Arial" w:hAnsi="Arial" w:cs="Arial"/>
          <w:sz w:val="22"/>
          <w:szCs w:val="22"/>
          <w:u w:val="single"/>
        </w:rPr>
        <w:t>igarettes/</w:t>
      </w:r>
      <w:r w:rsidR="00823867" w:rsidRPr="00F94443">
        <w:rPr>
          <w:rFonts w:ascii="Arial" w:hAnsi="Arial" w:cs="Arial"/>
          <w:sz w:val="22"/>
          <w:szCs w:val="22"/>
          <w:u w:val="single"/>
        </w:rPr>
        <w:t>E</w:t>
      </w:r>
      <w:r w:rsidR="00540255" w:rsidRPr="00F94443">
        <w:rPr>
          <w:rFonts w:ascii="Arial" w:hAnsi="Arial" w:cs="Arial"/>
          <w:sz w:val="22"/>
          <w:szCs w:val="22"/>
          <w:u w:val="single"/>
        </w:rPr>
        <w:t>-</w:t>
      </w:r>
      <w:r w:rsidR="00823867" w:rsidRPr="00F94443">
        <w:rPr>
          <w:rFonts w:ascii="Arial" w:hAnsi="Arial" w:cs="Arial"/>
          <w:sz w:val="22"/>
          <w:szCs w:val="22"/>
          <w:u w:val="single"/>
        </w:rPr>
        <w:t>c</w:t>
      </w:r>
      <w:r w:rsidR="00540255" w:rsidRPr="00F94443">
        <w:rPr>
          <w:rFonts w:ascii="Arial" w:hAnsi="Arial" w:cs="Arial"/>
          <w:sz w:val="22"/>
          <w:szCs w:val="22"/>
          <w:u w:val="single"/>
        </w:rPr>
        <w:t>igarettes</w:t>
      </w:r>
      <w:r w:rsidR="00540255" w:rsidRPr="00F94443">
        <w:rPr>
          <w:rFonts w:ascii="Arial" w:hAnsi="Arial" w:cs="Arial"/>
          <w:sz w:val="22"/>
          <w:szCs w:val="22"/>
        </w:rPr>
        <w:t xml:space="preserve"> </w:t>
      </w:r>
    </w:p>
    <w:p w14:paraId="463E5B8F" w14:textId="16A08982" w:rsidR="000B75D2" w:rsidRPr="00F94443" w:rsidRDefault="00200580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Smoking in one of the main c</w:t>
      </w:r>
      <w:r w:rsidR="000769E6" w:rsidRPr="00F94443">
        <w:rPr>
          <w:rFonts w:ascii="Arial" w:hAnsi="Arial" w:cs="Arial"/>
          <w:sz w:val="22"/>
          <w:szCs w:val="22"/>
        </w:rPr>
        <w:t>auses</w:t>
      </w:r>
      <w:r w:rsidRPr="00F94443">
        <w:rPr>
          <w:rFonts w:ascii="Arial" w:hAnsi="Arial" w:cs="Arial"/>
          <w:sz w:val="22"/>
          <w:szCs w:val="22"/>
        </w:rPr>
        <w:t xml:space="preserve"> of why so many </w:t>
      </w:r>
      <w:r w:rsidR="00803D58" w:rsidRPr="00F94443">
        <w:rPr>
          <w:rFonts w:ascii="Arial" w:hAnsi="Arial" w:cs="Arial"/>
          <w:sz w:val="22"/>
          <w:szCs w:val="22"/>
        </w:rPr>
        <w:t xml:space="preserve">patients </w:t>
      </w:r>
      <w:r w:rsidR="000769E6" w:rsidRPr="00F94443">
        <w:rPr>
          <w:rFonts w:ascii="Arial" w:hAnsi="Arial" w:cs="Arial"/>
          <w:sz w:val="22"/>
          <w:szCs w:val="22"/>
        </w:rPr>
        <w:t>become</w:t>
      </w:r>
      <w:r w:rsidR="00E262D6" w:rsidRPr="00F94443">
        <w:rPr>
          <w:rFonts w:ascii="Arial" w:hAnsi="Arial" w:cs="Arial"/>
          <w:sz w:val="22"/>
          <w:szCs w:val="22"/>
        </w:rPr>
        <w:t xml:space="preserve"> </w:t>
      </w:r>
      <w:r w:rsidRPr="00F94443">
        <w:rPr>
          <w:rFonts w:ascii="Arial" w:hAnsi="Arial" w:cs="Arial"/>
          <w:sz w:val="22"/>
          <w:szCs w:val="22"/>
        </w:rPr>
        <w:t>diagnosed with asthma. According to RC</w:t>
      </w:r>
      <w:r w:rsidR="00576A4B" w:rsidRPr="00F94443">
        <w:rPr>
          <w:rFonts w:ascii="Arial" w:hAnsi="Arial" w:cs="Arial"/>
          <w:sz w:val="22"/>
          <w:szCs w:val="22"/>
        </w:rPr>
        <w:t>PCH</w:t>
      </w:r>
      <w:r w:rsidR="00926363" w:rsidRPr="00F94443">
        <w:rPr>
          <w:rFonts w:ascii="Arial" w:hAnsi="Arial" w:cs="Arial"/>
          <w:sz w:val="22"/>
          <w:szCs w:val="22"/>
        </w:rPr>
        <w:t xml:space="preserve"> (202</w:t>
      </w:r>
      <w:r w:rsidR="005E7E00" w:rsidRPr="00F94443">
        <w:rPr>
          <w:rFonts w:ascii="Arial" w:hAnsi="Arial" w:cs="Arial"/>
          <w:sz w:val="22"/>
          <w:szCs w:val="22"/>
        </w:rPr>
        <w:t>0</w:t>
      </w:r>
      <w:r w:rsidR="00926363" w:rsidRPr="00F94443">
        <w:rPr>
          <w:rFonts w:ascii="Arial" w:hAnsi="Arial" w:cs="Arial"/>
          <w:sz w:val="22"/>
          <w:szCs w:val="22"/>
        </w:rPr>
        <w:t>), “In the UK</w:t>
      </w:r>
      <w:r w:rsidR="00803D58" w:rsidRPr="00F94443">
        <w:rPr>
          <w:rFonts w:ascii="Arial" w:hAnsi="Arial" w:cs="Arial"/>
          <w:sz w:val="22"/>
          <w:szCs w:val="22"/>
        </w:rPr>
        <w:t xml:space="preserve">, about </w:t>
      </w:r>
      <w:r w:rsidR="00A22F2C" w:rsidRPr="00F94443">
        <w:rPr>
          <w:rFonts w:ascii="Arial" w:hAnsi="Arial" w:cs="Arial"/>
          <w:sz w:val="22"/>
          <w:szCs w:val="22"/>
        </w:rPr>
        <w:t xml:space="preserve">4,000 adolescents have tried smoking </w:t>
      </w:r>
      <w:r w:rsidR="00A87A21" w:rsidRPr="00F94443">
        <w:rPr>
          <w:rFonts w:ascii="Arial" w:hAnsi="Arial" w:cs="Arial"/>
          <w:sz w:val="22"/>
          <w:szCs w:val="22"/>
        </w:rPr>
        <w:t xml:space="preserve">and approximately 100,000 still smoke”. </w:t>
      </w:r>
      <w:r w:rsidR="001A7FA3" w:rsidRPr="00F94443">
        <w:rPr>
          <w:rFonts w:ascii="Arial" w:hAnsi="Arial" w:cs="Arial"/>
          <w:sz w:val="22"/>
          <w:szCs w:val="22"/>
        </w:rPr>
        <w:t>These statistics</w:t>
      </w:r>
      <w:r w:rsidR="00A87A21" w:rsidRPr="00F94443">
        <w:rPr>
          <w:rFonts w:ascii="Arial" w:hAnsi="Arial" w:cs="Arial"/>
          <w:sz w:val="22"/>
          <w:szCs w:val="22"/>
        </w:rPr>
        <w:t xml:space="preserve"> show </w:t>
      </w:r>
      <w:r w:rsidR="00E262D6" w:rsidRPr="00F94443">
        <w:rPr>
          <w:rFonts w:ascii="Arial" w:hAnsi="Arial" w:cs="Arial"/>
          <w:sz w:val="22"/>
          <w:szCs w:val="22"/>
        </w:rPr>
        <w:t>there is</w:t>
      </w:r>
      <w:r w:rsidR="001A7FA3" w:rsidRPr="00F94443">
        <w:rPr>
          <w:rFonts w:ascii="Arial" w:hAnsi="Arial" w:cs="Arial"/>
          <w:sz w:val="22"/>
          <w:szCs w:val="22"/>
        </w:rPr>
        <w:t xml:space="preserve"> </w:t>
      </w:r>
      <w:r w:rsidR="000769E6" w:rsidRPr="00F94443">
        <w:rPr>
          <w:rFonts w:ascii="Arial" w:hAnsi="Arial" w:cs="Arial"/>
          <w:sz w:val="22"/>
          <w:szCs w:val="22"/>
        </w:rPr>
        <w:t>a substantial number</w:t>
      </w:r>
      <w:r w:rsidR="001A7FA3" w:rsidRPr="00F94443">
        <w:rPr>
          <w:rFonts w:ascii="Arial" w:hAnsi="Arial" w:cs="Arial"/>
          <w:sz w:val="22"/>
          <w:szCs w:val="22"/>
        </w:rPr>
        <w:t xml:space="preserve"> of adolescents that are at risk of developing asthma or may already have the condition.</w:t>
      </w:r>
      <w:r w:rsidR="00EC0A6E" w:rsidRPr="00F94443">
        <w:rPr>
          <w:rFonts w:ascii="Arial" w:hAnsi="Arial" w:cs="Arial"/>
          <w:sz w:val="22"/>
          <w:szCs w:val="22"/>
        </w:rPr>
        <w:t xml:space="preserve"> Smoking or </w:t>
      </w:r>
      <w:r w:rsidR="00E262D6" w:rsidRPr="00F94443">
        <w:rPr>
          <w:rFonts w:ascii="Arial" w:hAnsi="Arial" w:cs="Arial"/>
          <w:sz w:val="22"/>
          <w:szCs w:val="22"/>
        </w:rPr>
        <w:t>second-hand</w:t>
      </w:r>
      <w:r w:rsidR="00EC0A6E" w:rsidRPr="00F94443">
        <w:rPr>
          <w:rFonts w:ascii="Arial" w:hAnsi="Arial" w:cs="Arial"/>
          <w:sz w:val="22"/>
          <w:szCs w:val="22"/>
        </w:rPr>
        <w:t xml:space="preserve"> smoke </w:t>
      </w:r>
      <w:r w:rsidR="00402202" w:rsidRPr="00F94443">
        <w:rPr>
          <w:rFonts w:ascii="Arial" w:hAnsi="Arial" w:cs="Arial"/>
          <w:sz w:val="22"/>
          <w:szCs w:val="22"/>
        </w:rPr>
        <w:t xml:space="preserve">can worsen asthma conditions and control. </w:t>
      </w:r>
      <w:r w:rsidR="00E262D6" w:rsidRPr="00F94443">
        <w:rPr>
          <w:rFonts w:ascii="Arial" w:hAnsi="Arial" w:cs="Arial"/>
          <w:sz w:val="22"/>
          <w:szCs w:val="22"/>
        </w:rPr>
        <w:t>Individuals who do smoke and have asthma can attend nicotine replacement therapy</w:t>
      </w:r>
      <w:r w:rsidR="00B11560" w:rsidRPr="00F94443">
        <w:rPr>
          <w:rFonts w:ascii="Arial" w:hAnsi="Arial" w:cs="Arial"/>
          <w:sz w:val="22"/>
          <w:szCs w:val="22"/>
        </w:rPr>
        <w:t xml:space="preserve">, one-to-one/group sessions, </w:t>
      </w:r>
      <w:r w:rsidR="00F11A65" w:rsidRPr="00F94443">
        <w:rPr>
          <w:rFonts w:ascii="Arial" w:hAnsi="Arial" w:cs="Arial"/>
          <w:sz w:val="22"/>
          <w:szCs w:val="22"/>
        </w:rPr>
        <w:t>or mobile clinics to receive support on bettering their health and lifestyle.</w:t>
      </w:r>
      <w:r w:rsidR="00D6204E" w:rsidRPr="00F94443">
        <w:rPr>
          <w:rFonts w:ascii="Arial" w:hAnsi="Arial" w:cs="Arial"/>
          <w:sz w:val="22"/>
          <w:szCs w:val="22"/>
        </w:rPr>
        <w:t xml:space="preserve"> As well as vapes they a</w:t>
      </w:r>
      <w:r w:rsidR="00326EC8" w:rsidRPr="00F94443">
        <w:rPr>
          <w:rFonts w:ascii="Arial" w:hAnsi="Arial" w:cs="Arial"/>
          <w:sz w:val="22"/>
          <w:szCs w:val="22"/>
        </w:rPr>
        <w:t xml:space="preserve">re </w:t>
      </w:r>
      <w:r w:rsidR="00D6204E" w:rsidRPr="00F94443">
        <w:rPr>
          <w:rFonts w:ascii="Arial" w:hAnsi="Arial" w:cs="Arial"/>
          <w:sz w:val="22"/>
          <w:szCs w:val="22"/>
        </w:rPr>
        <w:t>as less harmful but still contain harmful toxins that can lead to inflammation.</w:t>
      </w:r>
    </w:p>
    <w:p w14:paraId="23F9A1CA" w14:textId="77777777" w:rsidR="000B75D2" w:rsidRPr="00F94443" w:rsidRDefault="000B75D2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C409C87" w14:textId="5D3ED3DD" w:rsidR="008168BA" w:rsidRPr="00F94443" w:rsidRDefault="00823867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</w:rPr>
        <w:t xml:space="preserve">2. </w:t>
      </w:r>
      <w:r w:rsidRPr="00F94443">
        <w:rPr>
          <w:rFonts w:ascii="Arial" w:hAnsi="Arial" w:cs="Arial"/>
          <w:sz w:val="22"/>
          <w:szCs w:val="22"/>
          <w:u w:val="single"/>
        </w:rPr>
        <w:t>Air Pollution</w:t>
      </w:r>
    </w:p>
    <w:p w14:paraId="3B3FAA33" w14:textId="78AD57F4" w:rsidR="00823867" w:rsidRPr="00F94443" w:rsidRDefault="00086BA9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Poor air quality indoors and outdoors can also be a big contributor to the worsening of asthma conditions and triggers.</w:t>
      </w:r>
      <w:r w:rsidR="00F455FF" w:rsidRPr="00F94443">
        <w:rPr>
          <w:rFonts w:ascii="Arial" w:hAnsi="Arial" w:cs="Arial"/>
          <w:sz w:val="22"/>
          <w:szCs w:val="22"/>
        </w:rPr>
        <w:t xml:space="preserve"> According to The Guardian (2025)</w:t>
      </w:r>
      <w:r w:rsidR="009F1360" w:rsidRPr="00F94443">
        <w:rPr>
          <w:rFonts w:ascii="Arial" w:hAnsi="Arial" w:cs="Arial"/>
          <w:sz w:val="22"/>
          <w:szCs w:val="22"/>
        </w:rPr>
        <w:t xml:space="preserve">, “The number of patients being treated by </w:t>
      </w:r>
      <w:r w:rsidR="00FD77A0" w:rsidRPr="00F94443">
        <w:rPr>
          <w:rFonts w:ascii="Arial" w:hAnsi="Arial" w:cs="Arial"/>
          <w:sz w:val="22"/>
          <w:szCs w:val="22"/>
        </w:rPr>
        <w:t>GPs</w:t>
      </w:r>
      <w:r w:rsidR="009F1360" w:rsidRPr="00F94443">
        <w:rPr>
          <w:rFonts w:ascii="Arial" w:hAnsi="Arial" w:cs="Arial"/>
          <w:sz w:val="22"/>
          <w:szCs w:val="22"/>
        </w:rPr>
        <w:t xml:space="preserve"> </w:t>
      </w:r>
      <w:r w:rsidR="00CF171A" w:rsidRPr="00F94443">
        <w:rPr>
          <w:rFonts w:ascii="Arial" w:hAnsi="Arial" w:cs="Arial"/>
          <w:sz w:val="22"/>
          <w:szCs w:val="22"/>
        </w:rPr>
        <w:t>for asthma attacks has increased by 45% in a year</w:t>
      </w:r>
      <w:r w:rsidR="008D16B6" w:rsidRPr="00F94443">
        <w:rPr>
          <w:rFonts w:ascii="Arial" w:hAnsi="Arial" w:cs="Arial"/>
          <w:sz w:val="22"/>
          <w:szCs w:val="22"/>
        </w:rPr>
        <w:t xml:space="preserve">, urgent action to tackle toxic air pollution”. </w:t>
      </w:r>
      <w:r w:rsidR="00DC79A4" w:rsidRPr="00F94443">
        <w:rPr>
          <w:rFonts w:ascii="Arial" w:hAnsi="Arial" w:cs="Arial"/>
          <w:sz w:val="22"/>
          <w:szCs w:val="22"/>
        </w:rPr>
        <w:t xml:space="preserve">These recent </w:t>
      </w:r>
      <w:r w:rsidR="003A0ECF" w:rsidRPr="00F94443">
        <w:rPr>
          <w:rFonts w:ascii="Arial" w:hAnsi="Arial" w:cs="Arial"/>
          <w:sz w:val="22"/>
          <w:szCs w:val="22"/>
        </w:rPr>
        <w:t xml:space="preserve">statistics show that air condition has worsened in the </w:t>
      </w:r>
      <w:r w:rsidR="00F7203C" w:rsidRPr="00F94443">
        <w:rPr>
          <w:rFonts w:ascii="Arial" w:hAnsi="Arial" w:cs="Arial"/>
          <w:sz w:val="22"/>
          <w:szCs w:val="22"/>
        </w:rPr>
        <w:t>UK,</w:t>
      </w:r>
      <w:r w:rsidR="003A0ECF" w:rsidRPr="00F94443">
        <w:rPr>
          <w:rFonts w:ascii="Arial" w:hAnsi="Arial" w:cs="Arial"/>
          <w:sz w:val="22"/>
          <w:szCs w:val="22"/>
        </w:rPr>
        <w:t xml:space="preserve"> but it also plays a big part i</w:t>
      </w:r>
      <w:r w:rsidR="00FD77A0" w:rsidRPr="00F94443">
        <w:rPr>
          <w:rFonts w:ascii="Arial" w:hAnsi="Arial" w:cs="Arial"/>
          <w:sz w:val="22"/>
          <w:szCs w:val="22"/>
        </w:rPr>
        <w:t>n the trigger of</w:t>
      </w:r>
      <w:r w:rsidR="0063237B" w:rsidRPr="00F94443">
        <w:rPr>
          <w:rFonts w:ascii="Arial" w:hAnsi="Arial" w:cs="Arial"/>
          <w:sz w:val="22"/>
          <w:szCs w:val="22"/>
        </w:rPr>
        <w:t xml:space="preserve"> </w:t>
      </w:r>
      <w:r w:rsidR="00FD77A0" w:rsidRPr="00F94443">
        <w:rPr>
          <w:rFonts w:ascii="Arial" w:hAnsi="Arial" w:cs="Arial"/>
          <w:sz w:val="22"/>
          <w:szCs w:val="22"/>
        </w:rPr>
        <w:t>individuals asthma condition.</w:t>
      </w:r>
      <w:r w:rsidR="00F7203C" w:rsidRPr="00F94443">
        <w:rPr>
          <w:rFonts w:ascii="Arial" w:hAnsi="Arial" w:cs="Arial"/>
          <w:sz w:val="22"/>
          <w:szCs w:val="22"/>
        </w:rPr>
        <w:t xml:space="preserve"> </w:t>
      </w:r>
      <w:r w:rsidR="002333B1" w:rsidRPr="00F94443">
        <w:rPr>
          <w:rFonts w:ascii="Arial" w:hAnsi="Arial" w:cs="Arial"/>
          <w:sz w:val="22"/>
          <w:szCs w:val="22"/>
        </w:rPr>
        <w:t>By encouraging patients to be more cautious and check</w:t>
      </w:r>
      <w:r w:rsidR="0063237B" w:rsidRPr="00F94443">
        <w:rPr>
          <w:rFonts w:ascii="Arial" w:hAnsi="Arial" w:cs="Arial"/>
          <w:sz w:val="22"/>
          <w:szCs w:val="22"/>
        </w:rPr>
        <w:t xml:space="preserve"> local</w:t>
      </w:r>
      <w:r w:rsidR="002333B1" w:rsidRPr="00F94443">
        <w:rPr>
          <w:rFonts w:ascii="Arial" w:hAnsi="Arial" w:cs="Arial"/>
          <w:sz w:val="22"/>
          <w:szCs w:val="22"/>
        </w:rPr>
        <w:t xml:space="preserve"> air quality levels and avoiding high pollution areas/days</w:t>
      </w:r>
      <w:r w:rsidR="004F1BBB" w:rsidRPr="00F94443">
        <w:rPr>
          <w:rFonts w:ascii="Arial" w:hAnsi="Arial" w:cs="Arial"/>
          <w:sz w:val="22"/>
          <w:szCs w:val="22"/>
        </w:rPr>
        <w:t>, the risk of patients having asthma attacks would be lower.</w:t>
      </w:r>
    </w:p>
    <w:p w14:paraId="2DF670B0" w14:textId="77777777" w:rsidR="005D655F" w:rsidRPr="00F94443" w:rsidRDefault="005D655F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28423A9" w14:textId="77777777" w:rsidR="005D655F" w:rsidRPr="00F94443" w:rsidRDefault="005D655F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D826CAE" w14:textId="77777777" w:rsidR="00F94443" w:rsidRDefault="00F94443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B3E2A1F" w14:textId="77777777" w:rsidR="00F94443" w:rsidRDefault="00F94443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A941CCD" w14:textId="3F903B42" w:rsidR="005D655F" w:rsidRPr="00F94443" w:rsidRDefault="00E8367B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</w:rPr>
        <w:lastRenderedPageBreak/>
        <w:t>3.</w:t>
      </w:r>
      <w:r w:rsidRPr="00F94443">
        <w:rPr>
          <w:rFonts w:ascii="Arial" w:hAnsi="Arial" w:cs="Arial"/>
          <w:sz w:val="22"/>
          <w:szCs w:val="22"/>
          <w:u w:val="single"/>
        </w:rPr>
        <w:t xml:space="preserve"> </w:t>
      </w:r>
      <w:r w:rsidR="005D655F" w:rsidRPr="00F94443">
        <w:rPr>
          <w:rFonts w:ascii="Arial" w:hAnsi="Arial" w:cs="Arial"/>
          <w:sz w:val="22"/>
          <w:szCs w:val="22"/>
          <w:u w:val="single"/>
        </w:rPr>
        <w:t xml:space="preserve">Environmental Triggers </w:t>
      </w:r>
    </w:p>
    <w:p w14:paraId="78306A51" w14:textId="1B3C169F" w:rsidR="008168BA" w:rsidRPr="00F94443" w:rsidRDefault="00F3049F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Just like air quality environmental triggers such as pollen, dust</w:t>
      </w:r>
      <w:r w:rsidR="00407390" w:rsidRPr="00F94443">
        <w:rPr>
          <w:rFonts w:ascii="Arial" w:hAnsi="Arial" w:cs="Arial"/>
          <w:sz w:val="22"/>
          <w:szCs w:val="22"/>
        </w:rPr>
        <w:t xml:space="preserve"> mites</w:t>
      </w:r>
      <w:r w:rsidRPr="00F94443">
        <w:rPr>
          <w:rFonts w:ascii="Arial" w:hAnsi="Arial" w:cs="Arial"/>
          <w:sz w:val="22"/>
          <w:szCs w:val="22"/>
        </w:rPr>
        <w:t xml:space="preserve">, </w:t>
      </w:r>
      <w:r w:rsidR="00C971D3" w:rsidRPr="00F94443">
        <w:rPr>
          <w:rFonts w:ascii="Arial" w:hAnsi="Arial" w:cs="Arial"/>
          <w:sz w:val="22"/>
          <w:szCs w:val="22"/>
        </w:rPr>
        <w:t>mould,</w:t>
      </w:r>
      <w:r w:rsidRPr="00F94443">
        <w:rPr>
          <w:rFonts w:ascii="Arial" w:hAnsi="Arial" w:cs="Arial"/>
          <w:sz w:val="22"/>
          <w:szCs w:val="22"/>
        </w:rPr>
        <w:t xml:space="preserve"> </w:t>
      </w:r>
      <w:r w:rsidR="00407390" w:rsidRPr="00F94443">
        <w:rPr>
          <w:rFonts w:ascii="Arial" w:hAnsi="Arial" w:cs="Arial"/>
          <w:sz w:val="22"/>
          <w:szCs w:val="22"/>
        </w:rPr>
        <w:t xml:space="preserve">and animal dander all have a big part to play with </w:t>
      </w:r>
      <w:r w:rsidR="00C02E47" w:rsidRPr="00F94443">
        <w:rPr>
          <w:rFonts w:ascii="Arial" w:hAnsi="Arial" w:cs="Arial"/>
          <w:sz w:val="22"/>
          <w:szCs w:val="22"/>
        </w:rPr>
        <w:t>triggering asthma.</w:t>
      </w:r>
      <w:r w:rsidR="00D16EC9" w:rsidRPr="00F94443">
        <w:rPr>
          <w:rFonts w:ascii="Arial" w:hAnsi="Arial" w:cs="Arial"/>
          <w:sz w:val="22"/>
          <w:szCs w:val="22"/>
        </w:rPr>
        <w:t xml:space="preserve"> To prevent any worsening of the condition keeping windows closed during </w:t>
      </w:r>
      <w:r w:rsidR="00B851DF" w:rsidRPr="00F94443">
        <w:rPr>
          <w:rFonts w:ascii="Arial" w:hAnsi="Arial" w:cs="Arial"/>
          <w:sz w:val="22"/>
          <w:szCs w:val="22"/>
        </w:rPr>
        <w:t>high pollinated days</w:t>
      </w:r>
      <w:r w:rsidR="005C09AE" w:rsidRPr="00F94443">
        <w:rPr>
          <w:rFonts w:ascii="Arial" w:hAnsi="Arial" w:cs="Arial"/>
          <w:sz w:val="22"/>
          <w:szCs w:val="22"/>
        </w:rPr>
        <w:t xml:space="preserve">, and </w:t>
      </w:r>
      <w:r w:rsidR="00621DC1" w:rsidRPr="00F94443">
        <w:rPr>
          <w:rFonts w:ascii="Arial" w:hAnsi="Arial" w:cs="Arial"/>
          <w:sz w:val="22"/>
          <w:szCs w:val="22"/>
        </w:rPr>
        <w:t xml:space="preserve">on days where pollen is not so high </w:t>
      </w:r>
      <w:r w:rsidR="00204FBB" w:rsidRPr="00F94443">
        <w:rPr>
          <w:rFonts w:ascii="Arial" w:hAnsi="Arial" w:cs="Arial"/>
          <w:sz w:val="22"/>
          <w:szCs w:val="22"/>
        </w:rPr>
        <w:t>ventilating</w:t>
      </w:r>
      <w:r w:rsidR="00621DC1" w:rsidRPr="00F94443">
        <w:rPr>
          <w:rFonts w:ascii="Arial" w:hAnsi="Arial" w:cs="Arial"/>
          <w:sz w:val="22"/>
          <w:szCs w:val="22"/>
        </w:rPr>
        <w:t xml:space="preserve"> your home </w:t>
      </w:r>
      <w:r w:rsidR="00044527" w:rsidRPr="00F94443">
        <w:rPr>
          <w:rFonts w:ascii="Arial" w:hAnsi="Arial" w:cs="Arial"/>
          <w:sz w:val="22"/>
          <w:szCs w:val="22"/>
        </w:rPr>
        <w:t>to prevent mould from building up</w:t>
      </w:r>
      <w:r w:rsidR="00204FBB" w:rsidRPr="00F94443">
        <w:rPr>
          <w:rFonts w:ascii="Arial" w:hAnsi="Arial" w:cs="Arial"/>
          <w:sz w:val="22"/>
          <w:szCs w:val="22"/>
        </w:rPr>
        <w:t xml:space="preserve"> will pre</w:t>
      </w:r>
      <w:r w:rsidR="007B0F07" w:rsidRPr="00F94443">
        <w:rPr>
          <w:rFonts w:ascii="Arial" w:hAnsi="Arial" w:cs="Arial"/>
          <w:sz w:val="22"/>
          <w:szCs w:val="22"/>
        </w:rPr>
        <w:t>vent asthma triggers</w:t>
      </w:r>
      <w:r w:rsidR="00044527" w:rsidRPr="00F94443">
        <w:rPr>
          <w:rFonts w:ascii="Arial" w:hAnsi="Arial" w:cs="Arial"/>
          <w:sz w:val="22"/>
          <w:szCs w:val="22"/>
        </w:rPr>
        <w:t xml:space="preserve">. </w:t>
      </w:r>
    </w:p>
    <w:p w14:paraId="7877FF5C" w14:textId="57E57A7F" w:rsidR="00866173" w:rsidRPr="00F94443" w:rsidRDefault="00866173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890AB48" w14:textId="667F93D9" w:rsidR="00866173" w:rsidRPr="00F94443" w:rsidRDefault="00E8367B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</w:rPr>
        <w:t xml:space="preserve">4. </w:t>
      </w:r>
      <w:r w:rsidR="00866173" w:rsidRPr="00F94443">
        <w:rPr>
          <w:rFonts w:ascii="Arial" w:hAnsi="Arial" w:cs="Arial"/>
          <w:sz w:val="22"/>
          <w:szCs w:val="22"/>
          <w:u w:val="single"/>
        </w:rPr>
        <w:t>Maintaining a healthy lifestyle</w:t>
      </w:r>
    </w:p>
    <w:p w14:paraId="3756F566" w14:textId="52A062F0" w:rsidR="00866173" w:rsidRPr="00F94443" w:rsidRDefault="00117384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Exercise can be a trigger </w:t>
      </w:r>
      <w:r w:rsidR="007D1016" w:rsidRPr="00F94443">
        <w:rPr>
          <w:rFonts w:ascii="Arial" w:hAnsi="Arial" w:cs="Arial"/>
          <w:sz w:val="22"/>
          <w:szCs w:val="22"/>
        </w:rPr>
        <w:t xml:space="preserve">to asthma, if someone </w:t>
      </w:r>
      <w:r w:rsidR="00336DC7" w:rsidRPr="00F94443">
        <w:rPr>
          <w:rFonts w:ascii="Arial" w:hAnsi="Arial" w:cs="Arial"/>
          <w:sz w:val="22"/>
          <w:szCs w:val="22"/>
        </w:rPr>
        <w:t>is not</w:t>
      </w:r>
      <w:r w:rsidR="007D1016" w:rsidRPr="00F94443">
        <w:rPr>
          <w:rFonts w:ascii="Arial" w:hAnsi="Arial" w:cs="Arial"/>
          <w:sz w:val="22"/>
          <w:szCs w:val="22"/>
        </w:rPr>
        <w:t xml:space="preserve"> used to regular exercise they may struggle with their breathing</w:t>
      </w:r>
      <w:r w:rsidR="00931F95" w:rsidRPr="00F94443">
        <w:rPr>
          <w:rFonts w:ascii="Arial" w:hAnsi="Arial" w:cs="Arial"/>
          <w:sz w:val="22"/>
          <w:szCs w:val="22"/>
        </w:rPr>
        <w:t xml:space="preserve">. When airways become </w:t>
      </w:r>
      <w:r w:rsidR="008243A3" w:rsidRPr="00F94443">
        <w:rPr>
          <w:rFonts w:ascii="Arial" w:hAnsi="Arial" w:cs="Arial"/>
          <w:sz w:val="22"/>
          <w:szCs w:val="22"/>
        </w:rPr>
        <w:t>inflamed,</w:t>
      </w:r>
      <w:r w:rsidR="00931F95" w:rsidRPr="00F94443">
        <w:rPr>
          <w:rFonts w:ascii="Arial" w:hAnsi="Arial" w:cs="Arial"/>
          <w:sz w:val="22"/>
          <w:szCs w:val="22"/>
        </w:rPr>
        <w:t xml:space="preserve"> </w:t>
      </w:r>
      <w:r w:rsidR="00336DC7" w:rsidRPr="00F94443">
        <w:rPr>
          <w:rFonts w:ascii="Arial" w:hAnsi="Arial" w:cs="Arial"/>
          <w:sz w:val="22"/>
          <w:szCs w:val="22"/>
        </w:rPr>
        <w:t xml:space="preserve">they tighten making them smaller, someone </w:t>
      </w:r>
      <w:r w:rsidR="00F1126B" w:rsidRPr="00F94443">
        <w:rPr>
          <w:rFonts w:ascii="Arial" w:hAnsi="Arial" w:cs="Arial"/>
          <w:sz w:val="22"/>
          <w:szCs w:val="22"/>
        </w:rPr>
        <w:t>who is</w:t>
      </w:r>
      <w:r w:rsidR="00951536" w:rsidRPr="00F94443">
        <w:rPr>
          <w:rFonts w:ascii="Arial" w:hAnsi="Arial" w:cs="Arial"/>
          <w:sz w:val="22"/>
          <w:szCs w:val="22"/>
        </w:rPr>
        <w:t xml:space="preserve"> doing exercise </w:t>
      </w:r>
      <w:r w:rsidR="00A05052" w:rsidRPr="00F94443">
        <w:rPr>
          <w:rFonts w:ascii="Arial" w:hAnsi="Arial" w:cs="Arial"/>
          <w:sz w:val="22"/>
          <w:szCs w:val="22"/>
        </w:rPr>
        <w:t xml:space="preserve">and </w:t>
      </w:r>
      <w:r w:rsidR="008243A3" w:rsidRPr="00F94443">
        <w:rPr>
          <w:rFonts w:ascii="Arial" w:hAnsi="Arial" w:cs="Arial"/>
          <w:sz w:val="22"/>
          <w:szCs w:val="22"/>
        </w:rPr>
        <w:t>is asthmatic</w:t>
      </w:r>
      <w:r w:rsidR="00A05052" w:rsidRPr="00F94443">
        <w:rPr>
          <w:rFonts w:ascii="Arial" w:hAnsi="Arial" w:cs="Arial"/>
          <w:sz w:val="22"/>
          <w:szCs w:val="22"/>
        </w:rPr>
        <w:t xml:space="preserve"> may become breathless quicker than others.</w:t>
      </w:r>
      <w:r w:rsidR="00F635F7" w:rsidRPr="00F94443">
        <w:rPr>
          <w:rFonts w:ascii="Arial" w:hAnsi="Arial" w:cs="Arial"/>
          <w:sz w:val="22"/>
          <w:szCs w:val="22"/>
        </w:rPr>
        <w:t xml:space="preserve"> However, according to A</w:t>
      </w:r>
      <w:r w:rsidR="001C2E7E" w:rsidRPr="00F94443">
        <w:rPr>
          <w:rFonts w:ascii="Arial" w:hAnsi="Arial" w:cs="Arial"/>
          <w:sz w:val="22"/>
          <w:szCs w:val="22"/>
        </w:rPr>
        <w:t xml:space="preserve">sthma + Lung </w:t>
      </w:r>
      <w:r w:rsidR="008243A3" w:rsidRPr="00F94443">
        <w:rPr>
          <w:rFonts w:ascii="Arial" w:hAnsi="Arial" w:cs="Arial"/>
          <w:sz w:val="22"/>
          <w:szCs w:val="22"/>
        </w:rPr>
        <w:t>UK (</w:t>
      </w:r>
      <w:r w:rsidR="001C2E7E" w:rsidRPr="00F94443">
        <w:rPr>
          <w:rFonts w:ascii="Arial" w:hAnsi="Arial" w:cs="Arial"/>
          <w:sz w:val="22"/>
          <w:szCs w:val="22"/>
        </w:rPr>
        <w:t xml:space="preserve">2024), “getting active is good for your </w:t>
      </w:r>
      <w:r w:rsidR="00A67E3D" w:rsidRPr="00F94443">
        <w:rPr>
          <w:rFonts w:ascii="Arial" w:hAnsi="Arial" w:cs="Arial"/>
          <w:sz w:val="22"/>
          <w:szCs w:val="22"/>
        </w:rPr>
        <w:t>asthma and can help your lungs work better.</w:t>
      </w:r>
      <w:r w:rsidR="009344DF" w:rsidRPr="00F94443">
        <w:rPr>
          <w:rFonts w:ascii="Arial" w:hAnsi="Arial" w:cs="Arial"/>
          <w:sz w:val="22"/>
          <w:szCs w:val="22"/>
        </w:rPr>
        <w:t xml:space="preserve"> </w:t>
      </w:r>
      <w:r w:rsidR="009757FB" w:rsidRPr="00F94443">
        <w:rPr>
          <w:rFonts w:ascii="Arial" w:hAnsi="Arial" w:cs="Arial"/>
          <w:sz w:val="22"/>
          <w:szCs w:val="22"/>
        </w:rPr>
        <w:t>M</w:t>
      </w:r>
      <w:r w:rsidR="009344DF" w:rsidRPr="00F94443">
        <w:rPr>
          <w:rFonts w:ascii="Arial" w:hAnsi="Arial" w:cs="Arial"/>
          <w:sz w:val="22"/>
          <w:szCs w:val="22"/>
        </w:rPr>
        <w:t xml:space="preserve">aintaining a healthy weight </w:t>
      </w:r>
      <w:r w:rsidR="00FF17D0" w:rsidRPr="00F94443">
        <w:rPr>
          <w:rFonts w:ascii="Arial" w:hAnsi="Arial" w:cs="Arial"/>
          <w:sz w:val="22"/>
          <w:szCs w:val="22"/>
        </w:rPr>
        <w:t xml:space="preserve">is </w:t>
      </w:r>
      <w:r w:rsidR="00F1126B" w:rsidRPr="00F94443">
        <w:rPr>
          <w:rFonts w:ascii="Arial" w:hAnsi="Arial" w:cs="Arial"/>
          <w:sz w:val="22"/>
          <w:szCs w:val="22"/>
        </w:rPr>
        <w:t>effective</w:t>
      </w:r>
      <w:r w:rsidR="004E5C32" w:rsidRPr="00F94443">
        <w:rPr>
          <w:rFonts w:ascii="Arial" w:hAnsi="Arial" w:cs="Arial"/>
          <w:sz w:val="22"/>
          <w:szCs w:val="22"/>
        </w:rPr>
        <w:t xml:space="preserve"> in your asthma management</w:t>
      </w:r>
      <w:r w:rsidR="004553C7" w:rsidRPr="00F94443">
        <w:rPr>
          <w:rFonts w:ascii="Arial" w:hAnsi="Arial" w:cs="Arial"/>
          <w:sz w:val="22"/>
          <w:szCs w:val="22"/>
        </w:rPr>
        <w:t xml:space="preserve">, </w:t>
      </w:r>
      <w:r w:rsidR="004E5C32" w:rsidRPr="00F94443">
        <w:rPr>
          <w:rFonts w:ascii="Arial" w:hAnsi="Arial" w:cs="Arial"/>
          <w:sz w:val="22"/>
          <w:szCs w:val="22"/>
        </w:rPr>
        <w:t>keeping</w:t>
      </w:r>
      <w:r w:rsidR="004553C7" w:rsidRPr="00F94443">
        <w:rPr>
          <w:rFonts w:ascii="Arial" w:hAnsi="Arial" w:cs="Arial"/>
          <w:sz w:val="22"/>
          <w:szCs w:val="22"/>
        </w:rPr>
        <w:t xml:space="preserve"> a</w:t>
      </w:r>
      <w:r w:rsidR="004E5C32" w:rsidRPr="00F94443">
        <w:rPr>
          <w:rFonts w:ascii="Arial" w:hAnsi="Arial" w:cs="Arial"/>
          <w:sz w:val="22"/>
          <w:szCs w:val="22"/>
        </w:rPr>
        <w:t xml:space="preserve"> healthy diet </w:t>
      </w:r>
      <w:r w:rsidR="001D194D" w:rsidRPr="00F94443">
        <w:rPr>
          <w:rFonts w:ascii="Arial" w:hAnsi="Arial" w:cs="Arial"/>
          <w:sz w:val="22"/>
          <w:szCs w:val="22"/>
        </w:rPr>
        <w:t xml:space="preserve">contributes to the maintenance of your asthma. </w:t>
      </w:r>
    </w:p>
    <w:p w14:paraId="4DB1563B" w14:textId="77777777" w:rsidR="00C0403C" w:rsidRPr="00F94443" w:rsidRDefault="00C0403C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F04F89B" w14:textId="17770065" w:rsidR="00C0403C" w:rsidRPr="00F94443" w:rsidRDefault="00E8367B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</w:rPr>
        <w:t>5.</w:t>
      </w:r>
      <w:r w:rsidRPr="00F94443">
        <w:rPr>
          <w:rFonts w:ascii="Arial" w:hAnsi="Arial" w:cs="Arial"/>
          <w:sz w:val="22"/>
          <w:szCs w:val="22"/>
          <w:u w:val="single"/>
        </w:rPr>
        <w:t xml:space="preserve"> </w:t>
      </w:r>
      <w:r w:rsidR="00C0403C" w:rsidRPr="00F94443">
        <w:rPr>
          <w:rFonts w:ascii="Arial" w:hAnsi="Arial" w:cs="Arial"/>
          <w:sz w:val="22"/>
          <w:szCs w:val="22"/>
          <w:u w:val="single"/>
        </w:rPr>
        <w:t xml:space="preserve">Using </w:t>
      </w:r>
      <w:r w:rsidR="009D7B88" w:rsidRPr="00F94443">
        <w:rPr>
          <w:rFonts w:ascii="Arial" w:hAnsi="Arial" w:cs="Arial"/>
          <w:sz w:val="22"/>
          <w:szCs w:val="22"/>
          <w:u w:val="single"/>
        </w:rPr>
        <w:t xml:space="preserve">an Inhaler Correctly </w:t>
      </w:r>
    </w:p>
    <w:p w14:paraId="0906A6EA" w14:textId="6A337AF8" w:rsidR="009D7B88" w:rsidRPr="00F94443" w:rsidRDefault="004650E0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According to King and </w:t>
      </w:r>
      <w:r w:rsidR="00587D04" w:rsidRPr="00F94443">
        <w:rPr>
          <w:rFonts w:ascii="Arial" w:hAnsi="Arial" w:cs="Arial"/>
          <w:sz w:val="22"/>
          <w:szCs w:val="22"/>
        </w:rPr>
        <w:t xml:space="preserve">Hewitt (2023), </w:t>
      </w:r>
      <w:r w:rsidR="00FE334C" w:rsidRPr="00F94443">
        <w:rPr>
          <w:rFonts w:ascii="Arial" w:hAnsi="Arial" w:cs="Arial"/>
          <w:sz w:val="22"/>
          <w:szCs w:val="22"/>
        </w:rPr>
        <w:t>“In</w:t>
      </w:r>
      <w:r w:rsidR="00587D04" w:rsidRPr="00F94443">
        <w:rPr>
          <w:rFonts w:ascii="Arial" w:hAnsi="Arial" w:cs="Arial"/>
          <w:sz w:val="22"/>
          <w:szCs w:val="22"/>
        </w:rPr>
        <w:t xml:space="preserve"> the UK, at least 50% of adolescents </w:t>
      </w:r>
      <w:r w:rsidR="00FE334C" w:rsidRPr="00F94443">
        <w:rPr>
          <w:rFonts w:ascii="Arial" w:hAnsi="Arial" w:cs="Arial"/>
          <w:sz w:val="22"/>
          <w:szCs w:val="22"/>
        </w:rPr>
        <w:t>with asthma do not use their inhalers properly”. This can lead to risk of asthma instability and emergency hospital admissions</w:t>
      </w:r>
      <w:r w:rsidR="003E05D7" w:rsidRPr="00F94443">
        <w:rPr>
          <w:rFonts w:ascii="Arial" w:hAnsi="Arial" w:cs="Arial"/>
          <w:sz w:val="22"/>
          <w:szCs w:val="22"/>
        </w:rPr>
        <w:t>.</w:t>
      </w:r>
      <w:r w:rsidR="00B14D22" w:rsidRPr="00F94443">
        <w:rPr>
          <w:rFonts w:ascii="Arial" w:hAnsi="Arial" w:cs="Arial"/>
          <w:sz w:val="22"/>
          <w:szCs w:val="22"/>
        </w:rPr>
        <w:t xml:space="preserve"> To preve</w:t>
      </w:r>
      <w:r w:rsidR="004C43C2" w:rsidRPr="00F94443">
        <w:rPr>
          <w:rFonts w:ascii="Arial" w:hAnsi="Arial" w:cs="Arial"/>
          <w:sz w:val="22"/>
          <w:szCs w:val="22"/>
        </w:rPr>
        <w:t xml:space="preserve">nt this from happening </w:t>
      </w:r>
      <w:r w:rsidR="00100691" w:rsidRPr="00F94443">
        <w:rPr>
          <w:rFonts w:ascii="Arial" w:hAnsi="Arial" w:cs="Arial"/>
          <w:sz w:val="22"/>
          <w:szCs w:val="22"/>
        </w:rPr>
        <w:t xml:space="preserve">patients can use a spacer which are devices that connect to your inhaler making it easier </w:t>
      </w:r>
      <w:r w:rsidR="00F914FC" w:rsidRPr="00F94443">
        <w:rPr>
          <w:rFonts w:ascii="Arial" w:hAnsi="Arial" w:cs="Arial"/>
          <w:sz w:val="22"/>
          <w:szCs w:val="22"/>
        </w:rPr>
        <w:t xml:space="preserve">to get the best from the medicine </w:t>
      </w:r>
      <w:r w:rsidR="00E65F3E" w:rsidRPr="00F94443">
        <w:rPr>
          <w:rFonts w:ascii="Arial" w:hAnsi="Arial" w:cs="Arial"/>
          <w:sz w:val="22"/>
          <w:szCs w:val="22"/>
        </w:rPr>
        <w:t xml:space="preserve">and ensuring </w:t>
      </w:r>
      <w:r w:rsidR="009D2FEA" w:rsidRPr="00F94443">
        <w:rPr>
          <w:rFonts w:ascii="Arial" w:hAnsi="Arial" w:cs="Arial"/>
          <w:sz w:val="22"/>
          <w:szCs w:val="22"/>
        </w:rPr>
        <w:t>you are</w:t>
      </w:r>
      <w:r w:rsidR="00E65F3E" w:rsidRPr="00F94443">
        <w:rPr>
          <w:rFonts w:ascii="Arial" w:hAnsi="Arial" w:cs="Arial"/>
          <w:sz w:val="22"/>
          <w:szCs w:val="22"/>
        </w:rPr>
        <w:t xml:space="preserve"> breathing it in </w:t>
      </w:r>
      <w:r w:rsidR="00C80C73" w:rsidRPr="00F94443">
        <w:rPr>
          <w:rFonts w:ascii="Arial" w:hAnsi="Arial" w:cs="Arial"/>
          <w:sz w:val="22"/>
          <w:szCs w:val="22"/>
        </w:rPr>
        <w:t>correctly.</w:t>
      </w:r>
      <w:r w:rsidR="00F73D92" w:rsidRPr="00F94443">
        <w:rPr>
          <w:rFonts w:ascii="Arial" w:hAnsi="Arial" w:cs="Arial"/>
          <w:sz w:val="22"/>
          <w:szCs w:val="22"/>
        </w:rPr>
        <w:t xml:space="preserve"> </w:t>
      </w:r>
      <w:r w:rsidR="009D2FEA" w:rsidRPr="00F94443">
        <w:rPr>
          <w:rFonts w:ascii="Arial" w:hAnsi="Arial" w:cs="Arial"/>
          <w:sz w:val="22"/>
          <w:szCs w:val="22"/>
        </w:rPr>
        <w:t xml:space="preserve">Inhalers are important for individuals who suffer with </w:t>
      </w:r>
      <w:r w:rsidR="00885803" w:rsidRPr="00F94443">
        <w:rPr>
          <w:rFonts w:ascii="Arial" w:hAnsi="Arial" w:cs="Arial"/>
          <w:sz w:val="22"/>
          <w:szCs w:val="22"/>
        </w:rPr>
        <w:t>asthma because</w:t>
      </w:r>
      <w:r w:rsidR="009D2FEA" w:rsidRPr="00F94443">
        <w:rPr>
          <w:rFonts w:ascii="Arial" w:hAnsi="Arial" w:cs="Arial"/>
          <w:sz w:val="22"/>
          <w:szCs w:val="22"/>
        </w:rPr>
        <w:t xml:space="preserve"> </w:t>
      </w:r>
      <w:r w:rsidR="006B7E3B" w:rsidRPr="00F94443">
        <w:rPr>
          <w:rFonts w:ascii="Arial" w:hAnsi="Arial" w:cs="Arial"/>
          <w:sz w:val="22"/>
          <w:szCs w:val="22"/>
        </w:rPr>
        <w:t xml:space="preserve">it helps to open back up the airways and reduce </w:t>
      </w:r>
      <w:r w:rsidR="00814F2F" w:rsidRPr="00F94443">
        <w:rPr>
          <w:rFonts w:ascii="Arial" w:hAnsi="Arial" w:cs="Arial"/>
          <w:sz w:val="22"/>
          <w:szCs w:val="22"/>
        </w:rPr>
        <w:t>inflammation</w:t>
      </w:r>
      <w:r w:rsidR="00551B61" w:rsidRPr="00F94443">
        <w:rPr>
          <w:rFonts w:ascii="Arial" w:hAnsi="Arial" w:cs="Arial"/>
          <w:sz w:val="22"/>
          <w:szCs w:val="22"/>
        </w:rPr>
        <w:t>.</w:t>
      </w:r>
    </w:p>
    <w:p w14:paraId="3AF7A00C" w14:textId="77777777" w:rsidR="00D93D46" w:rsidRPr="00F94443" w:rsidRDefault="00D93D46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508357F" w14:textId="75163046" w:rsidR="008168BA" w:rsidRPr="00F94443" w:rsidRDefault="00E92057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6. </w:t>
      </w:r>
      <w:r w:rsidR="00824B79" w:rsidRPr="00F94443">
        <w:rPr>
          <w:rFonts w:ascii="Arial" w:hAnsi="Arial" w:cs="Arial"/>
          <w:sz w:val="22"/>
          <w:szCs w:val="22"/>
          <w:u w:val="single"/>
        </w:rPr>
        <w:t>Infection Prevention</w:t>
      </w:r>
    </w:p>
    <w:p w14:paraId="5DFC2B49" w14:textId="3F66410D" w:rsidR="008168BA" w:rsidRPr="00F94443" w:rsidRDefault="000D65DF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Infections can be a major cause of asthma flare- ups. </w:t>
      </w:r>
      <w:r w:rsidR="00B940FE" w:rsidRPr="00F94443">
        <w:rPr>
          <w:rFonts w:ascii="Arial" w:hAnsi="Arial" w:cs="Arial"/>
          <w:sz w:val="22"/>
          <w:szCs w:val="22"/>
        </w:rPr>
        <w:t>Common flu, COVID-</w:t>
      </w:r>
      <w:r w:rsidR="00782F18" w:rsidRPr="00F94443">
        <w:rPr>
          <w:rFonts w:ascii="Arial" w:hAnsi="Arial" w:cs="Arial"/>
          <w:sz w:val="22"/>
          <w:szCs w:val="22"/>
        </w:rPr>
        <w:t>19,</w:t>
      </w:r>
      <w:r w:rsidR="00553E42" w:rsidRPr="00F94443">
        <w:rPr>
          <w:rFonts w:ascii="Arial" w:hAnsi="Arial" w:cs="Arial"/>
          <w:sz w:val="22"/>
          <w:szCs w:val="22"/>
        </w:rPr>
        <w:t xml:space="preserve"> or influenza </w:t>
      </w:r>
      <w:r w:rsidR="002D58E7" w:rsidRPr="00F94443">
        <w:rPr>
          <w:rFonts w:ascii="Arial" w:hAnsi="Arial" w:cs="Arial"/>
          <w:sz w:val="22"/>
          <w:szCs w:val="22"/>
        </w:rPr>
        <w:t>can cause inflammation in the airways and can cause blockage with mucus due to the illness. According to</w:t>
      </w:r>
      <w:r w:rsidR="00FE5F45" w:rsidRPr="00F94443">
        <w:rPr>
          <w:rFonts w:ascii="Arial" w:hAnsi="Arial" w:cs="Arial"/>
          <w:sz w:val="22"/>
          <w:szCs w:val="22"/>
        </w:rPr>
        <w:t xml:space="preserve"> Very Well Health (2025),</w:t>
      </w:r>
      <w:r w:rsidR="00F559CE" w:rsidRPr="00F94443">
        <w:rPr>
          <w:rFonts w:ascii="Arial" w:hAnsi="Arial" w:cs="Arial"/>
          <w:sz w:val="22"/>
          <w:szCs w:val="22"/>
        </w:rPr>
        <w:t xml:space="preserve"> “Respiratory infections may also make you </w:t>
      </w:r>
      <w:r w:rsidR="0055667B" w:rsidRPr="00F94443">
        <w:rPr>
          <w:rFonts w:ascii="Arial" w:hAnsi="Arial" w:cs="Arial"/>
          <w:sz w:val="22"/>
          <w:szCs w:val="22"/>
        </w:rPr>
        <w:t>more sensitive to allergens, which worsens symptoms like coughing, wheezing and breathlessness”</w:t>
      </w:r>
      <w:r w:rsidR="00A719A3" w:rsidRPr="00F94443">
        <w:rPr>
          <w:rFonts w:ascii="Arial" w:hAnsi="Arial" w:cs="Arial"/>
          <w:sz w:val="22"/>
          <w:szCs w:val="22"/>
        </w:rPr>
        <w:t xml:space="preserve">. To prevent </w:t>
      </w:r>
      <w:r w:rsidR="00DB7B4D" w:rsidRPr="00F94443">
        <w:rPr>
          <w:rFonts w:ascii="Arial" w:hAnsi="Arial" w:cs="Arial"/>
          <w:sz w:val="22"/>
          <w:szCs w:val="22"/>
        </w:rPr>
        <w:t xml:space="preserve">symptoms getting worse annual influenza vaccination </w:t>
      </w:r>
      <w:r w:rsidR="008A2E5D" w:rsidRPr="00F94443">
        <w:rPr>
          <w:rFonts w:ascii="Arial" w:hAnsi="Arial" w:cs="Arial"/>
          <w:sz w:val="22"/>
          <w:szCs w:val="22"/>
        </w:rPr>
        <w:t>and COVID-19 boosters should be encouraged more</w:t>
      </w:r>
      <w:r w:rsidR="006206C0" w:rsidRPr="00F94443">
        <w:rPr>
          <w:rFonts w:ascii="Arial" w:hAnsi="Arial" w:cs="Arial"/>
          <w:sz w:val="22"/>
          <w:szCs w:val="22"/>
        </w:rPr>
        <w:t xml:space="preserve"> </w:t>
      </w:r>
      <w:r w:rsidR="0083402C" w:rsidRPr="00F94443">
        <w:rPr>
          <w:rFonts w:ascii="Arial" w:hAnsi="Arial" w:cs="Arial"/>
          <w:sz w:val="22"/>
          <w:szCs w:val="22"/>
        </w:rPr>
        <w:t>often</w:t>
      </w:r>
      <w:r w:rsidR="008A2E5D" w:rsidRPr="00F94443">
        <w:rPr>
          <w:rFonts w:ascii="Arial" w:hAnsi="Arial" w:cs="Arial"/>
          <w:sz w:val="22"/>
          <w:szCs w:val="22"/>
        </w:rPr>
        <w:t>.</w:t>
      </w:r>
      <w:r w:rsidR="009822F8" w:rsidRPr="00F94443">
        <w:rPr>
          <w:rFonts w:ascii="Arial" w:hAnsi="Arial" w:cs="Arial"/>
          <w:sz w:val="22"/>
          <w:szCs w:val="22"/>
        </w:rPr>
        <w:t xml:space="preserve"> Hygiene, handwashing and avoiding </w:t>
      </w:r>
      <w:r w:rsidR="009822F8" w:rsidRPr="00F94443">
        <w:rPr>
          <w:rFonts w:ascii="Arial" w:hAnsi="Arial" w:cs="Arial"/>
          <w:sz w:val="22"/>
          <w:szCs w:val="22"/>
        </w:rPr>
        <w:lastRenderedPageBreak/>
        <w:t xml:space="preserve">contact with those who already contain the illness will </w:t>
      </w:r>
      <w:r w:rsidR="00C77F5B" w:rsidRPr="00F94443">
        <w:rPr>
          <w:rFonts w:ascii="Arial" w:hAnsi="Arial" w:cs="Arial"/>
          <w:sz w:val="22"/>
          <w:szCs w:val="22"/>
        </w:rPr>
        <w:t>prevent inflammation and a potential risk of an asthma attack.</w:t>
      </w:r>
    </w:p>
    <w:p w14:paraId="388976B7" w14:textId="77777777" w:rsidR="006206C0" w:rsidRPr="00F94443" w:rsidRDefault="006206C0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016812A" w14:textId="08DADF6B" w:rsidR="006206C0" w:rsidRPr="00F94443" w:rsidRDefault="006206C0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>Conclusion</w:t>
      </w:r>
    </w:p>
    <w:p w14:paraId="71199812" w14:textId="6D91B042" w:rsidR="0083402C" w:rsidRPr="00F94443" w:rsidRDefault="0083402C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Asthma is a common, complex but manageable condition</w:t>
      </w:r>
      <w:r w:rsidR="00E0670C" w:rsidRPr="00F94443">
        <w:rPr>
          <w:rFonts w:ascii="Arial" w:hAnsi="Arial" w:cs="Arial"/>
          <w:sz w:val="22"/>
          <w:szCs w:val="22"/>
        </w:rPr>
        <w:t xml:space="preserve"> when individuals affected take time to update their knowledge on their condition and make and effort to improve their lifestyle </w:t>
      </w:r>
      <w:r w:rsidR="00F023C1" w:rsidRPr="00F94443">
        <w:rPr>
          <w:rFonts w:ascii="Arial" w:hAnsi="Arial" w:cs="Arial"/>
          <w:sz w:val="22"/>
          <w:szCs w:val="22"/>
        </w:rPr>
        <w:t xml:space="preserve">it can make </w:t>
      </w:r>
      <w:r w:rsidR="00124A51" w:rsidRPr="00F94443">
        <w:rPr>
          <w:rFonts w:ascii="Arial" w:hAnsi="Arial" w:cs="Arial"/>
          <w:sz w:val="22"/>
          <w:szCs w:val="22"/>
        </w:rPr>
        <w:t>an enormous difference</w:t>
      </w:r>
      <w:r w:rsidR="00F023C1" w:rsidRPr="00F94443">
        <w:rPr>
          <w:rFonts w:ascii="Arial" w:hAnsi="Arial" w:cs="Arial"/>
          <w:sz w:val="22"/>
          <w:szCs w:val="22"/>
        </w:rPr>
        <w:t xml:space="preserve"> in the management and monitoring of their own care.</w:t>
      </w:r>
      <w:r w:rsidR="008A3D53" w:rsidRPr="00F94443">
        <w:rPr>
          <w:rFonts w:ascii="Arial" w:hAnsi="Arial" w:cs="Arial"/>
          <w:sz w:val="22"/>
          <w:szCs w:val="22"/>
        </w:rPr>
        <w:t xml:space="preserve"> Lifestyle factors such as smoking/vaping</w:t>
      </w:r>
      <w:r w:rsidR="00124A51" w:rsidRPr="00F94443">
        <w:rPr>
          <w:rFonts w:ascii="Arial" w:hAnsi="Arial" w:cs="Arial"/>
          <w:sz w:val="22"/>
          <w:szCs w:val="22"/>
        </w:rPr>
        <w:t xml:space="preserve"> or </w:t>
      </w:r>
      <w:r w:rsidR="008A3D53" w:rsidRPr="00F94443">
        <w:rPr>
          <w:rFonts w:ascii="Arial" w:hAnsi="Arial" w:cs="Arial"/>
          <w:sz w:val="22"/>
          <w:szCs w:val="22"/>
        </w:rPr>
        <w:t xml:space="preserve">exposure to irritants </w:t>
      </w:r>
      <w:r w:rsidR="00D56944" w:rsidRPr="00F94443">
        <w:rPr>
          <w:rFonts w:ascii="Arial" w:hAnsi="Arial" w:cs="Arial"/>
          <w:sz w:val="22"/>
          <w:szCs w:val="22"/>
        </w:rPr>
        <w:t>and</w:t>
      </w:r>
      <w:r w:rsidR="008A3D53" w:rsidRPr="00F94443">
        <w:rPr>
          <w:rFonts w:ascii="Arial" w:hAnsi="Arial" w:cs="Arial"/>
          <w:sz w:val="22"/>
          <w:szCs w:val="22"/>
        </w:rPr>
        <w:t xml:space="preserve"> </w:t>
      </w:r>
      <w:r w:rsidR="00124A51" w:rsidRPr="00F94443">
        <w:rPr>
          <w:rFonts w:ascii="Arial" w:hAnsi="Arial" w:cs="Arial"/>
          <w:sz w:val="22"/>
          <w:szCs w:val="22"/>
        </w:rPr>
        <w:t>allergens</w:t>
      </w:r>
      <w:r w:rsidR="008A3D53" w:rsidRPr="00F94443">
        <w:rPr>
          <w:rFonts w:ascii="Arial" w:hAnsi="Arial" w:cs="Arial"/>
          <w:sz w:val="22"/>
          <w:szCs w:val="22"/>
        </w:rPr>
        <w:t xml:space="preserve"> </w:t>
      </w:r>
      <w:r w:rsidR="00D56944" w:rsidRPr="00F94443">
        <w:rPr>
          <w:rFonts w:ascii="Arial" w:hAnsi="Arial" w:cs="Arial"/>
          <w:sz w:val="22"/>
          <w:szCs w:val="22"/>
        </w:rPr>
        <w:t xml:space="preserve">contribute to triggering these symptoms </w:t>
      </w:r>
      <w:r w:rsidR="00533090" w:rsidRPr="00F94443">
        <w:rPr>
          <w:rFonts w:ascii="Arial" w:hAnsi="Arial" w:cs="Arial"/>
          <w:sz w:val="22"/>
          <w:szCs w:val="22"/>
        </w:rPr>
        <w:t>but through reading, researching</w:t>
      </w:r>
      <w:r w:rsidR="00CF43C6" w:rsidRPr="00F94443">
        <w:rPr>
          <w:rFonts w:ascii="Arial" w:hAnsi="Arial" w:cs="Arial"/>
          <w:sz w:val="22"/>
          <w:szCs w:val="22"/>
        </w:rPr>
        <w:t>, attempting a peak flow</w:t>
      </w:r>
      <w:r w:rsidR="00533090" w:rsidRPr="00F94443">
        <w:rPr>
          <w:rFonts w:ascii="Arial" w:hAnsi="Arial" w:cs="Arial"/>
          <w:sz w:val="22"/>
          <w:szCs w:val="22"/>
        </w:rPr>
        <w:t xml:space="preserve"> and self-monitoring </w:t>
      </w:r>
      <w:r w:rsidR="00CF43C6" w:rsidRPr="00F94443">
        <w:rPr>
          <w:rFonts w:ascii="Arial" w:hAnsi="Arial" w:cs="Arial"/>
          <w:sz w:val="22"/>
          <w:szCs w:val="22"/>
        </w:rPr>
        <w:t xml:space="preserve">adolescents can </w:t>
      </w:r>
      <w:r w:rsidR="00C97729" w:rsidRPr="00F94443">
        <w:rPr>
          <w:rFonts w:ascii="Arial" w:hAnsi="Arial" w:cs="Arial"/>
          <w:sz w:val="22"/>
          <w:szCs w:val="22"/>
        </w:rPr>
        <w:t>maintain their condition better.</w:t>
      </w:r>
    </w:p>
    <w:p w14:paraId="3DC96375" w14:textId="504DCB00" w:rsidR="00C97729" w:rsidRPr="00F94443" w:rsidRDefault="00C97729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The role of being a practice nurse </w:t>
      </w:r>
      <w:r w:rsidR="00FA0854" w:rsidRPr="00F94443">
        <w:rPr>
          <w:rFonts w:ascii="Arial" w:hAnsi="Arial" w:cs="Arial"/>
          <w:sz w:val="22"/>
          <w:szCs w:val="22"/>
        </w:rPr>
        <w:t xml:space="preserve">in this context is crucial </w:t>
      </w:r>
      <w:r w:rsidR="007F67C2" w:rsidRPr="00F94443">
        <w:rPr>
          <w:rFonts w:ascii="Arial" w:hAnsi="Arial" w:cs="Arial"/>
          <w:sz w:val="22"/>
          <w:szCs w:val="22"/>
        </w:rPr>
        <w:t>as it helps</w:t>
      </w:r>
      <w:r w:rsidR="00234792" w:rsidRPr="00F94443">
        <w:rPr>
          <w:rFonts w:ascii="Arial" w:hAnsi="Arial" w:cs="Arial"/>
          <w:sz w:val="22"/>
          <w:szCs w:val="22"/>
        </w:rPr>
        <w:t xml:space="preserve"> us</w:t>
      </w:r>
      <w:r w:rsidR="007F67C2" w:rsidRPr="00F94443">
        <w:rPr>
          <w:rFonts w:ascii="Arial" w:hAnsi="Arial" w:cs="Arial"/>
          <w:sz w:val="22"/>
          <w:szCs w:val="22"/>
        </w:rPr>
        <w:t xml:space="preserve"> to empower adolescents through learning</w:t>
      </w:r>
      <w:r w:rsidR="00073B0B" w:rsidRPr="00F94443">
        <w:rPr>
          <w:rFonts w:ascii="Arial" w:hAnsi="Arial" w:cs="Arial"/>
          <w:sz w:val="22"/>
          <w:szCs w:val="22"/>
        </w:rPr>
        <w:t>, personalised care planning and receiving behavioural support.</w:t>
      </w:r>
      <w:r w:rsidR="00CA0E36" w:rsidRPr="00F94443">
        <w:rPr>
          <w:rFonts w:ascii="Arial" w:hAnsi="Arial" w:cs="Arial"/>
          <w:sz w:val="22"/>
          <w:szCs w:val="22"/>
        </w:rPr>
        <w:t xml:space="preserve"> By understanding how the respiratory system works </w:t>
      </w:r>
      <w:r w:rsidR="00160820" w:rsidRPr="00F94443">
        <w:rPr>
          <w:rFonts w:ascii="Arial" w:hAnsi="Arial" w:cs="Arial"/>
          <w:sz w:val="22"/>
          <w:szCs w:val="22"/>
        </w:rPr>
        <w:t xml:space="preserve">and how many factors </w:t>
      </w:r>
      <w:r w:rsidR="00D24BED" w:rsidRPr="00F94443">
        <w:rPr>
          <w:rFonts w:ascii="Arial" w:hAnsi="Arial" w:cs="Arial"/>
          <w:sz w:val="22"/>
          <w:szCs w:val="22"/>
        </w:rPr>
        <w:t xml:space="preserve">can have an impact on the management of an individual’s asthma conditions </w:t>
      </w:r>
      <w:r w:rsidR="00160820" w:rsidRPr="00F94443">
        <w:rPr>
          <w:rFonts w:ascii="Arial" w:hAnsi="Arial" w:cs="Arial"/>
          <w:sz w:val="22"/>
          <w:szCs w:val="22"/>
        </w:rPr>
        <w:t>helps young people to identify any</w:t>
      </w:r>
      <w:r w:rsidR="00D24BED" w:rsidRPr="00F94443">
        <w:rPr>
          <w:rFonts w:ascii="Arial" w:hAnsi="Arial" w:cs="Arial"/>
          <w:sz w:val="22"/>
          <w:szCs w:val="22"/>
        </w:rPr>
        <w:t xml:space="preserve"> common</w:t>
      </w:r>
      <w:r w:rsidR="00160820" w:rsidRPr="00F94443">
        <w:rPr>
          <w:rFonts w:ascii="Arial" w:hAnsi="Arial" w:cs="Arial"/>
          <w:sz w:val="22"/>
          <w:szCs w:val="22"/>
        </w:rPr>
        <w:t xml:space="preserve"> symptoms </w:t>
      </w:r>
      <w:r w:rsidR="000E424E" w:rsidRPr="00F94443">
        <w:rPr>
          <w:rFonts w:ascii="Arial" w:hAnsi="Arial" w:cs="Arial"/>
          <w:sz w:val="22"/>
          <w:szCs w:val="22"/>
        </w:rPr>
        <w:t xml:space="preserve">and this also helps the healthcare professional </w:t>
      </w:r>
      <w:r w:rsidR="00EF7096" w:rsidRPr="00F94443">
        <w:rPr>
          <w:rFonts w:ascii="Arial" w:hAnsi="Arial" w:cs="Arial"/>
          <w:sz w:val="22"/>
          <w:szCs w:val="22"/>
        </w:rPr>
        <w:t>help the adolescent to maintain control of their health and condition.</w:t>
      </w:r>
    </w:p>
    <w:p w14:paraId="25014325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264886C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FDF35E8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C9A4750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7DF0895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CB59367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55195F5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E9FAEF9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D4F4D35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9108793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C99718B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24FE112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535F8BE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857D060" w14:textId="77777777" w:rsidR="00F94443" w:rsidRDefault="00F94443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D5DFDD9" w14:textId="77777777" w:rsidR="00F94443" w:rsidRDefault="00F94443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A13BB35" w14:textId="77777777" w:rsidR="00F94443" w:rsidRDefault="00F94443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CDEBC51" w14:textId="77777777" w:rsidR="00F94443" w:rsidRDefault="00F94443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27765C3" w14:textId="6201DF41" w:rsidR="008168BA" w:rsidRPr="00F94443" w:rsidRDefault="00EF7096" w:rsidP="00F94443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F94443">
        <w:rPr>
          <w:rFonts w:ascii="Arial" w:hAnsi="Arial" w:cs="Arial"/>
          <w:sz w:val="22"/>
          <w:szCs w:val="22"/>
          <w:u w:val="single"/>
        </w:rPr>
        <w:t>Reference List</w:t>
      </w:r>
    </w:p>
    <w:p w14:paraId="66489474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47A7779" w14:textId="518121A2" w:rsidR="008168BA" w:rsidRPr="00F94443" w:rsidRDefault="00EE58DD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NHS (2024) </w:t>
      </w:r>
      <w:r w:rsidR="007651BE" w:rsidRPr="00F94443">
        <w:rPr>
          <w:rFonts w:ascii="Arial" w:hAnsi="Arial" w:cs="Arial"/>
          <w:i/>
          <w:iCs/>
          <w:sz w:val="22"/>
          <w:szCs w:val="22"/>
        </w:rPr>
        <w:t>Asthma</w:t>
      </w:r>
      <w:r w:rsidR="00E931ED" w:rsidRPr="00F94443">
        <w:rPr>
          <w:rFonts w:ascii="Arial" w:hAnsi="Arial" w:cs="Arial"/>
          <w:i/>
          <w:iCs/>
          <w:sz w:val="22"/>
          <w:szCs w:val="22"/>
        </w:rPr>
        <w:t xml:space="preserve">. </w:t>
      </w:r>
      <w:r w:rsidR="00E931ED" w:rsidRPr="00F94443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="00E931ED" w:rsidRPr="00F94443">
          <w:rPr>
            <w:rStyle w:val="Hyperlink"/>
            <w:rFonts w:ascii="Arial" w:hAnsi="Arial" w:cs="Arial"/>
            <w:sz w:val="22"/>
            <w:szCs w:val="22"/>
          </w:rPr>
          <w:t>Asthma - NHS</w:t>
        </w:r>
      </w:hyperlink>
      <w:r w:rsidR="00E931ED" w:rsidRPr="00F94443">
        <w:rPr>
          <w:rFonts w:ascii="Arial" w:hAnsi="Arial" w:cs="Arial"/>
          <w:sz w:val="22"/>
          <w:szCs w:val="22"/>
        </w:rPr>
        <w:t xml:space="preserve"> </w:t>
      </w:r>
      <w:r w:rsidR="003A0756" w:rsidRPr="00F94443">
        <w:rPr>
          <w:rFonts w:ascii="Arial" w:hAnsi="Arial" w:cs="Arial"/>
          <w:sz w:val="22"/>
          <w:szCs w:val="22"/>
        </w:rPr>
        <w:t xml:space="preserve">                                                                  </w:t>
      </w:r>
      <w:r w:rsidR="00885803" w:rsidRPr="00F94443">
        <w:rPr>
          <w:rFonts w:ascii="Arial" w:hAnsi="Arial" w:cs="Arial"/>
          <w:sz w:val="22"/>
          <w:szCs w:val="22"/>
        </w:rPr>
        <w:t xml:space="preserve">  (</w:t>
      </w:r>
      <w:r w:rsidR="00E931ED" w:rsidRPr="00F94443">
        <w:rPr>
          <w:rFonts w:ascii="Arial" w:hAnsi="Arial" w:cs="Arial"/>
          <w:sz w:val="22"/>
          <w:szCs w:val="22"/>
        </w:rPr>
        <w:t xml:space="preserve">Accessed </w:t>
      </w:r>
      <w:r w:rsidR="003A0756" w:rsidRPr="00F94443">
        <w:rPr>
          <w:rFonts w:ascii="Arial" w:hAnsi="Arial" w:cs="Arial"/>
          <w:sz w:val="22"/>
          <w:szCs w:val="22"/>
        </w:rPr>
        <w:t>18</w:t>
      </w:r>
      <w:r w:rsidR="003A0756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3A0756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>October</w:t>
      </w:r>
      <w:r w:rsidR="003A0756" w:rsidRPr="00F94443">
        <w:rPr>
          <w:rFonts w:ascii="Arial" w:hAnsi="Arial" w:cs="Arial"/>
          <w:sz w:val="22"/>
          <w:szCs w:val="22"/>
        </w:rPr>
        <w:t xml:space="preserve"> </w:t>
      </w:r>
      <w:r w:rsidR="00A1033A" w:rsidRPr="00F94443">
        <w:rPr>
          <w:rFonts w:ascii="Arial" w:hAnsi="Arial" w:cs="Arial"/>
          <w:sz w:val="22"/>
          <w:szCs w:val="22"/>
        </w:rPr>
        <w:t>2025</w:t>
      </w:r>
      <w:r w:rsidR="00CA6944" w:rsidRPr="00F94443">
        <w:rPr>
          <w:rFonts w:ascii="Arial" w:hAnsi="Arial" w:cs="Arial"/>
          <w:sz w:val="22"/>
          <w:szCs w:val="22"/>
        </w:rPr>
        <w:t>)</w:t>
      </w:r>
      <w:r w:rsidR="00A1033A" w:rsidRPr="00F94443">
        <w:rPr>
          <w:rFonts w:ascii="Arial" w:hAnsi="Arial" w:cs="Arial"/>
          <w:sz w:val="22"/>
          <w:szCs w:val="22"/>
        </w:rPr>
        <w:t>.</w:t>
      </w:r>
    </w:p>
    <w:p w14:paraId="6F5F35CB" w14:textId="77777777" w:rsidR="00A1033A" w:rsidRPr="00F94443" w:rsidRDefault="00A1033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2C63782" w14:textId="05D1E9F3" w:rsidR="00A1033A" w:rsidRPr="00F94443" w:rsidRDefault="00A1033A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GOV.UK (2025) </w:t>
      </w:r>
      <w:r w:rsidRPr="00F94443">
        <w:rPr>
          <w:rFonts w:ascii="Arial" w:hAnsi="Arial" w:cs="Arial"/>
          <w:i/>
          <w:iCs/>
          <w:sz w:val="22"/>
          <w:szCs w:val="22"/>
        </w:rPr>
        <w:t>Respiratory Disease Profile</w:t>
      </w:r>
      <w:r w:rsidR="00BF3B43" w:rsidRPr="00F94443">
        <w:rPr>
          <w:rFonts w:ascii="Arial" w:hAnsi="Arial" w:cs="Arial"/>
          <w:i/>
          <w:iCs/>
          <w:sz w:val="22"/>
          <w:szCs w:val="22"/>
        </w:rPr>
        <w:t>: Statistical Commentary</w:t>
      </w:r>
      <w:r w:rsidR="00BF3B43" w:rsidRPr="00F94443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="00777B9B" w:rsidRPr="00F94443">
          <w:rPr>
            <w:rStyle w:val="Hyperlink"/>
            <w:rFonts w:ascii="Arial" w:hAnsi="Arial" w:cs="Arial"/>
            <w:sz w:val="22"/>
            <w:szCs w:val="22"/>
          </w:rPr>
          <w:t>Respiratory disease profile: statistical commentary, June 2025 - GOV.UK</w:t>
        </w:r>
      </w:hyperlink>
      <w:r w:rsidR="00777B9B" w:rsidRPr="00F94443">
        <w:rPr>
          <w:rFonts w:ascii="Arial" w:hAnsi="Arial" w:cs="Arial"/>
          <w:sz w:val="22"/>
          <w:szCs w:val="22"/>
        </w:rPr>
        <w:t xml:space="preserve">                            </w:t>
      </w:r>
      <w:r w:rsidR="00CA6944" w:rsidRPr="00F94443">
        <w:rPr>
          <w:rFonts w:ascii="Arial" w:hAnsi="Arial" w:cs="Arial"/>
          <w:sz w:val="22"/>
          <w:szCs w:val="22"/>
        </w:rPr>
        <w:t>(</w:t>
      </w:r>
      <w:r w:rsidR="00777B9B" w:rsidRPr="00F94443">
        <w:rPr>
          <w:rFonts w:ascii="Arial" w:hAnsi="Arial" w:cs="Arial"/>
          <w:sz w:val="22"/>
          <w:szCs w:val="22"/>
        </w:rPr>
        <w:t>Accessed 18</w:t>
      </w:r>
      <w:r w:rsidR="00777B9B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777B9B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>Octo</w:t>
      </w:r>
      <w:r w:rsidR="00777B9B" w:rsidRPr="00F94443">
        <w:rPr>
          <w:rFonts w:ascii="Arial" w:hAnsi="Arial" w:cs="Arial"/>
          <w:sz w:val="22"/>
          <w:szCs w:val="22"/>
        </w:rPr>
        <w:t>ber 2025</w:t>
      </w:r>
      <w:r w:rsidR="00CA6944" w:rsidRPr="00F94443">
        <w:rPr>
          <w:rFonts w:ascii="Arial" w:hAnsi="Arial" w:cs="Arial"/>
          <w:sz w:val="22"/>
          <w:szCs w:val="22"/>
        </w:rPr>
        <w:t>)</w:t>
      </w:r>
      <w:r w:rsidR="00777B9B" w:rsidRPr="00F94443">
        <w:rPr>
          <w:rFonts w:ascii="Arial" w:hAnsi="Arial" w:cs="Arial"/>
          <w:sz w:val="22"/>
          <w:szCs w:val="22"/>
        </w:rPr>
        <w:t>.</w:t>
      </w:r>
    </w:p>
    <w:p w14:paraId="082227CE" w14:textId="77777777" w:rsidR="00777B9B" w:rsidRPr="00F94443" w:rsidRDefault="00777B9B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2740BE9" w14:textId="713F3A4D" w:rsidR="00777B9B" w:rsidRPr="00F94443" w:rsidRDefault="00083680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NICE (2024) </w:t>
      </w:r>
      <w:r w:rsidRPr="00F94443">
        <w:rPr>
          <w:rFonts w:ascii="Arial" w:hAnsi="Arial" w:cs="Arial"/>
          <w:i/>
          <w:iCs/>
          <w:sz w:val="22"/>
          <w:szCs w:val="22"/>
        </w:rPr>
        <w:t>Asthma Pathway</w:t>
      </w:r>
      <w:r w:rsidRPr="00F94443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="004B6B6E" w:rsidRPr="00F94443">
          <w:rPr>
            <w:rStyle w:val="Hyperlink"/>
            <w:rFonts w:ascii="Arial" w:hAnsi="Arial" w:cs="Arial"/>
            <w:sz w:val="22"/>
            <w:szCs w:val="22"/>
          </w:rPr>
          <w:t>Monitoring asthma control | Asthma pathway (BTS, NICE, SIGN) | Guidance | NICE</w:t>
        </w:r>
      </w:hyperlink>
      <w:r w:rsidR="00CA6944" w:rsidRPr="00F94443">
        <w:rPr>
          <w:rFonts w:ascii="Arial" w:hAnsi="Arial" w:cs="Arial"/>
          <w:sz w:val="22"/>
          <w:szCs w:val="22"/>
        </w:rPr>
        <w:t xml:space="preserve"> (</w:t>
      </w:r>
      <w:r w:rsidR="004B6B6E" w:rsidRPr="00F94443">
        <w:rPr>
          <w:rFonts w:ascii="Arial" w:hAnsi="Arial" w:cs="Arial"/>
          <w:sz w:val="22"/>
          <w:szCs w:val="22"/>
        </w:rPr>
        <w:t xml:space="preserve"> Accessed 19</w:t>
      </w:r>
      <w:r w:rsidR="004B6B6E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4B6B6E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>Octob</w:t>
      </w:r>
      <w:r w:rsidR="004B6B6E" w:rsidRPr="00F94443">
        <w:rPr>
          <w:rFonts w:ascii="Arial" w:hAnsi="Arial" w:cs="Arial"/>
          <w:sz w:val="22"/>
          <w:szCs w:val="22"/>
        </w:rPr>
        <w:t>er 2025</w:t>
      </w:r>
      <w:r w:rsidR="00CA6944" w:rsidRPr="00F94443">
        <w:rPr>
          <w:rFonts w:ascii="Arial" w:hAnsi="Arial" w:cs="Arial"/>
          <w:sz w:val="22"/>
          <w:szCs w:val="22"/>
        </w:rPr>
        <w:t>)</w:t>
      </w:r>
      <w:r w:rsidR="004B6B6E" w:rsidRPr="00F94443">
        <w:rPr>
          <w:rFonts w:ascii="Arial" w:hAnsi="Arial" w:cs="Arial"/>
          <w:sz w:val="22"/>
          <w:szCs w:val="22"/>
        </w:rPr>
        <w:t>.</w:t>
      </w:r>
    </w:p>
    <w:p w14:paraId="3B753C70" w14:textId="77777777" w:rsidR="004B6B6E" w:rsidRPr="00F94443" w:rsidRDefault="004B6B6E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5B7700A5" w14:textId="789B0280" w:rsidR="004B6B6E" w:rsidRPr="00F94443" w:rsidRDefault="004B6B6E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BBC Bitesize (2025)</w:t>
      </w:r>
      <w:r w:rsidR="00DC798D" w:rsidRPr="00F94443">
        <w:rPr>
          <w:rFonts w:ascii="Arial" w:hAnsi="Arial" w:cs="Arial"/>
          <w:sz w:val="22"/>
          <w:szCs w:val="22"/>
        </w:rPr>
        <w:t xml:space="preserve"> </w:t>
      </w:r>
      <w:r w:rsidR="00DC798D" w:rsidRPr="00F94443">
        <w:rPr>
          <w:rFonts w:ascii="Arial" w:hAnsi="Arial" w:cs="Arial"/>
          <w:i/>
          <w:iCs/>
          <w:sz w:val="22"/>
          <w:szCs w:val="22"/>
        </w:rPr>
        <w:t>Respiratory System</w:t>
      </w:r>
      <w:r w:rsidR="00DC798D" w:rsidRPr="00F94443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="00FE3F4E" w:rsidRPr="00F94443">
          <w:rPr>
            <w:rStyle w:val="Hyperlink"/>
            <w:rFonts w:ascii="Arial" w:hAnsi="Arial" w:cs="Arial"/>
            <w:sz w:val="22"/>
            <w:szCs w:val="22"/>
          </w:rPr>
          <w:t>Respiratory system structure and function - Respiratory system - Edexcel - GCSE Physical Education Revision - Edexcel - BBC Bitesize</w:t>
        </w:r>
      </w:hyperlink>
      <w:r w:rsidR="00FE3F4E" w:rsidRPr="00F94443">
        <w:rPr>
          <w:rFonts w:ascii="Arial" w:hAnsi="Arial" w:cs="Arial"/>
          <w:sz w:val="22"/>
          <w:szCs w:val="22"/>
        </w:rPr>
        <w:t xml:space="preserve"> </w:t>
      </w:r>
      <w:r w:rsidR="00CA6944" w:rsidRPr="00F94443">
        <w:rPr>
          <w:rFonts w:ascii="Arial" w:hAnsi="Arial" w:cs="Arial"/>
          <w:sz w:val="22"/>
          <w:szCs w:val="22"/>
        </w:rPr>
        <w:t xml:space="preserve"> (</w:t>
      </w:r>
      <w:r w:rsidR="00FE3F4E" w:rsidRPr="00F94443">
        <w:rPr>
          <w:rFonts w:ascii="Arial" w:hAnsi="Arial" w:cs="Arial"/>
          <w:sz w:val="22"/>
          <w:szCs w:val="22"/>
        </w:rPr>
        <w:t>Accessed 19</w:t>
      </w:r>
      <w:r w:rsidR="00FE3F4E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FE3F4E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 xml:space="preserve">October </w:t>
      </w:r>
      <w:r w:rsidR="00FE3F4E" w:rsidRPr="00F94443">
        <w:rPr>
          <w:rFonts w:ascii="Arial" w:hAnsi="Arial" w:cs="Arial"/>
          <w:sz w:val="22"/>
          <w:szCs w:val="22"/>
        </w:rPr>
        <w:t>2025</w:t>
      </w:r>
      <w:r w:rsidR="00CA6944" w:rsidRPr="00F94443">
        <w:rPr>
          <w:rFonts w:ascii="Arial" w:hAnsi="Arial" w:cs="Arial"/>
          <w:sz w:val="22"/>
          <w:szCs w:val="22"/>
        </w:rPr>
        <w:t>)</w:t>
      </w:r>
      <w:r w:rsidR="00FE3F4E" w:rsidRPr="00F94443">
        <w:rPr>
          <w:rFonts w:ascii="Arial" w:hAnsi="Arial" w:cs="Arial"/>
          <w:sz w:val="22"/>
          <w:szCs w:val="22"/>
        </w:rPr>
        <w:t>.</w:t>
      </w:r>
    </w:p>
    <w:p w14:paraId="36A918D4" w14:textId="77777777" w:rsidR="00FE3F4E" w:rsidRPr="00F94443" w:rsidRDefault="00FE3F4E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3CE7BAB" w14:textId="11218AC1" w:rsidR="00FE3F4E" w:rsidRPr="00F94443" w:rsidRDefault="00FE3F4E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ResMed (2025) </w:t>
      </w:r>
      <w:r w:rsidR="00CF39D8" w:rsidRPr="00F94443">
        <w:rPr>
          <w:rFonts w:ascii="Arial" w:hAnsi="Arial" w:cs="Arial"/>
          <w:i/>
          <w:iCs/>
          <w:sz w:val="22"/>
          <w:szCs w:val="22"/>
        </w:rPr>
        <w:t xml:space="preserve">What is </w:t>
      </w:r>
      <w:r w:rsidR="009F76B6" w:rsidRPr="00F94443">
        <w:rPr>
          <w:rFonts w:ascii="Arial" w:hAnsi="Arial" w:cs="Arial"/>
          <w:i/>
          <w:iCs/>
          <w:sz w:val="22"/>
          <w:szCs w:val="22"/>
        </w:rPr>
        <w:t>n</w:t>
      </w:r>
      <w:r w:rsidR="00CF39D8" w:rsidRPr="00F94443">
        <w:rPr>
          <w:rFonts w:ascii="Arial" w:hAnsi="Arial" w:cs="Arial"/>
          <w:i/>
          <w:iCs/>
          <w:sz w:val="22"/>
          <w:szCs w:val="22"/>
        </w:rPr>
        <w:t>on-</w:t>
      </w:r>
      <w:r w:rsidR="009F76B6" w:rsidRPr="00F94443">
        <w:rPr>
          <w:rFonts w:ascii="Arial" w:hAnsi="Arial" w:cs="Arial"/>
          <w:i/>
          <w:iCs/>
          <w:sz w:val="22"/>
          <w:szCs w:val="22"/>
        </w:rPr>
        <w:t>i</w:t>
      </w:r>
      <w:r w:rsidR="00CF39D8" w:rsidRPr="00F94443">
        <w:rPr>
          <w:rFonts w:ascii="Arial" w:hAnsi="Arial" w:cs="Arial"/>
          <w:i/>
          <w:iCs/>
          <w:sz w:val="22"/>
          <w:szCs w:val="22"/>
        </w:rPr>
        <w:t xml:space="preserve">nvasive and </w:t>
      </w:r>
      <w:r w:rsidR="009F76B6" w:rsidRPr="00F94443">
        <w:rPr>
          <w:rFonts w:ascii="Arial" w:hAnsi="Arial" w:cs="Arial"/>
          <w:i/>
          <w:iCs/>
          <w:sz w:val="22"/>
          <w:szCs w:val="22"/>
        </w:rPr>
        <w:t xml:space="preserve">invasive ventilation therapy. </w:t>
      </w:r>
      <w:r w:rsidR="009F76B6" w:rsidRPr="00F94443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="009F76B6" w:rsidRPr="00F94443">
          <w:rPr>
            <w:rStyle w:val="Hyperlink"/>
            <w:rFonts w:ascii="Arial" w:hAnsi="Arial" w:cs="Arial"/>
            <w:sz w:val="22"/>
            <w:szCs w:val="22"/>
          </w:rPr>
          <w:t xml:space="preserve">Mechanical ventilation and non-invasive therapy | </w:t>
        </w:r>
        <w:r w:rsidR="00885803" w:rsidRPr="00F94443">
          <w:rPr>
            <w:rStyle w:val="Hyperlink"/>
            <w:rFonts w:ascii="Arial" w:hAnsi="Arial" w:cs="Arial"/>
            <w:sz w:val="22"/>
            <w:szCs w:val="22"/>
          </w:rPr>
          <w:t>ResMed</w:t>
        </w:r>
        <w:r w:rsidR="009F76B6" w:rsidRPr="00F94443">
          <w:rPr>
            <w:rStyle w:val="Hyperlink"/>
            <w:rFonts w:ascii="Arial" w:hAnsi="Arial" w:cs="Arial"/>
            <w:sz w:val="22"/>
            <w:szCs w:val="22"/>
          </w:rPr>
          <w:t xml:space="preserve"> UK</w:t>
        </w:r>
      </w:hyperlink>
      <w:r w:rsidR="009F76B6" w:rsidRPr="00F94443">
        <w:rPr>
          <w:rFonts w:ascii="Arial" w:hAnsi="Arial" w:cs="Arial"/>
          <w:sz w:val="22"/>
          <w:szCs w:val="22"/>
        </w:rPr>
        <w:t xml:space="preserve"> </w:t>
      </w:r>
      <w:r w:rsidR="00CA6944" w:rsidRPr="00F94443">
        <w:rPr>
          <w:rFonts w:ascii="Arial" w:hAnsi="Arial" w:cs="Arial"/>
          <w:sz w:val="22"/>
          <w:szCs w:val="22"/>
        </w:rPr>
        <w:t xml:space="preserve"> (</w:t>
      </w:r>
      <w:r w:rsidR="009F76B6" w:rsidRPr="00F94443">
        <w:rPr>
          <w:rFonts w:ascii="Arial" w:hAnsi="Arial" w:cs="Arial"/>
          <w:sz w:val="22"/>
          <w:szCs w:val="22"/>
        </w:rPr>
        <w:t xml:space="preserve">Accessed </w:t>
      </w:r>
      <w:r w:rsidR="00CA6944" w:rsidRPr="00F94443">
        <w:rPr>
          <w:rFonts w:ascii="Arial" w:hAnsi="Arial" w:cs="Arial"/>
          <w:sz w:val="22"/>
          <w:szCs w:val="22"/>
        </w:rPr>
        <w:t>19</w:t>
      </w:r>
      <w:r w:rsidR="00CA6944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CA6944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>Octo</w:t>
      </w:r>
      <w:r w:rsidR="00CA6944" w:rsidRPr="00F94443">
        <w:rPr>
          <w:rFonts w:ascii="Arial" w:hAnsi="Arial" w:cs="Arial"/>
          <w:sz w:val="22"/>
          <w:szCs w:val="22"/>
        </w:rPr>
        <w:t>ber 2025)</w:t>
      </w:r>
    </w:p>
    <w:p w14:paraId="6DA26C48" w14:textId="77777777" w:rsidR="00CA6944" w:rsidRPr="00F94443" w:rsidRDefault="00CA6944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8FE7736" w14:textId="04706C15" w:rsidR="00CA6944" w:rsidRPr="00F94443" w:rsidRDefault="00D92D7C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BBC Bitesize (2025) </w:t>
      </w:r>
      <w:r w:rsidR="00FE0B11" w:rsidRPr="00F94443">
        <w:rPr>
          <w:rFonts w:ascii="Arial" w:hAnsi="Arial" w:cs="Arial"/>
          <w:i/>
          <w:iCs/>
          <w:sz w:val="22"/>
          <w:szCs w:val="22"/>
        </w:rPr>
        <w:t>Structure and function of the gas exchange system</w:t>
      </w:r>
      <w:r w:rsidR="00FE0B11" w:rsidRPr="00F94443">
        <w:rPr>
          <w:rFonts w:ascii="Arial" w:hAnsi="Arial" w:cs="Arial"/>
          <w:sz w:val="22"/>
          <w:szCs w:val="22"/>
        </w:rPr>
        <w:t xml:space="preserve">. Available at: </w:t>
      </w:r>
      <w:hyperlink r:id="rId15" w:anchor="zm33f82" w:history="1">
        <w:r w:rsidR="00F372DD" w:rsidRPr="00F94443">
          <w:rPr>
            <w:rStyle w:val="Hyperlink"/>
            <w:rFonts w:ascii="Arial" w:hAnsi="Arial" w:cs="Arial"/>
            <w:sz w:val="22"/>
            <w:szCs w:val="22"/>
          </w:rPr>
          <w:t>Structure and function of the gas exchange system - Respiration and gas exchange - KS3 Biology - BBC Bitesize</w:t>
        </w:r>
      </w:hyperlink>
      <w:r w:rsidR="00F372DD" w:rsidRPr="00F94443">
        <w:rPr>
          <w:rFonts w:ascii="Arial" w:hAnsi="Arial" w:cs="Arial"/>
          <w:sz w:val="22"/>
          <w:szCs w:val="22"/>
        </w:rPr>
        <w:t xml:space="preserve"> (Accessed 20</w:t>
      </w:r>
      <w:r w:rsidR="00F372DD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F372DD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>Octo</w:t>
      </w:r>
      <w:r w:rsidR="00F372DD" w:rsidRPr="00F94443">
        <w:rPr>
          <w:rFonts w:ascii="Arial" w:hAnsi="Arial" w:cs="Arial"/>
          <w:sz w:val="22"/>
          <w:szCs w:val="22"/>
        </w:rPr>
        <w:t>ber 2025)</w:t>
      </w:r>
    </w:p>
    <w:p w14:paraId="3FCE1671" w14:textId="77777777" w:rsidR="00F372DD" w:rsidRPr="00F94443" w:rsidRDefault="00F372DD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0C7B112" w14:textId="0F0E45C1" w:rsidR="00F372DD" w:rsidRPr="00F94443" w:rsidRDefault="00F372DD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lastRenderedPageBreak/>
        <w:t>Asthma + Lung UK (2025)</w:t>
      </w:r>
      <w:r w:rsidR="00B35C28" w:rsidRPr="00F94443">
        <w:rPr>
          <w:rFonts w:ascii="Arial" w:hAnsi="Arial" w:cs="Arial"/>
          <w:sz w:val="22"/>
          <w:szCs w:val="22"/>
        </w:rPr>
        <w:t xml:space="preserve"> </w:t>
      </w:r>
      <w:r w:rsidR="00B35C28" w:rsidRPr="00F94443">
        <w:rPr>
          <w:rFonts w:ascii="Arial" w:hAnsi="Arial" w:cs="Arial"/>
          <w:i/>
          <w:iCs/>
          <w:sz w:val="22"/>
          <w:szCs w:val="22"/>
        </w:rPr>
        <w:t xml:space="preserve">What are asthma triggers. </w:t>
      </w:r>
      <w:r w:rsidR="00B35C28" w:rsidRPr="00F94443">
        <w:rPr>
          <w:rFonts w:ascii="Arial" w:hAnsi="Arial" w:cs="Arial"/>
          <w:sz w:val="22"/>
          <w:szCs w:val="22"/>
        </w:rPr>
        <w:t xml:space="preserve">Available at </w:t>
      </w:r>
      <w:hyperlink r:id="rId16" w:history="1">
        <w:r w:rsidR="0049257F" w:rsidRPr="00F94443">
          <w:rPr>
            <w:rStyle w:val="Hyperlink"/>
            <w:rFonts w:ascii="Arial" w:hAnsi="Arial" w:cs="Arial"/>
            <w:sz w:val="22"/>
            <w:szCs w:val="22"/>
          </w:rPr>
          <w:t>What are asthma triggers? | Asthma + Lung UK</w:t>
        </w:r>
      </w:hyperlink>
      <w:r w:rsidR="0049257F" w:rsidRPr="00F94443">
        <w:rPr>
          <w:rFonts w:ascii="Arial" w:hAnsi="Arial" w:cs="Arial"/>
          <w:sz w:val="22"/>
          <w:szCs w:val="22"/>
        </w:rPr>
        <w:t xml:space="preserve"> (Accessed 20</w:t>
      </w:r>
      <w:r w:rsidR="0049257F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49257F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>October</w:t>
      </w:r>
      <w:r w:rsidR="0049257F" w:rsidRPr="00F94443">
        <w:rPr>
          <w:rFonts w:ascii="Arial" w:hAnsi="Arial" w:cs="Arial"/>
          <w:sz w:val="22"/>
          <w:szCs w:val="22"/>
        </w:rPr>
        <w:t xml:space="preserve"> 2025)</w:t>
      </w:r>
    </w:p>
    <w:p w14:paraId="0343DA96" w14:textId="77777777" w:rsidR="0049257F" w:rsidRPr="00F94443" w:rsidRDefault="0049257F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7CAECC79" w14:textId="4C73E9FE" w:rsidR="0049257F" w:rsidRPr="00F94443" w:rsidRDefault="00BA5F79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Asthma + Lung UK (</w:t>
      </w:r>
      <w:r w:rsidR="0045490A" w:rsidRPr="00F94443">
        <w:rPr>
          <w:rFonts w:ascii="Arial" w:hAnsi="Arial" w:cs="Arial"/>
          <w:sz w:val="22"/>
          <w:szCs w:val="22"/>
        </w:rPr>
        <w:t xml:space="preserve">2023) </w:t>
      </w:r>
      <w:r w:rsidR="0045490A" w:rsidRPr="00F94443">
        <w:rPr>
          <w:rFonts w:ascii="Arial" w:hAnsi="Arial" w:cs="Arial"/>
          <w:i/>
          <w:iCs/>
          <w:sz w:val="22"/>
          <w:szCs w:val="22"/>
        </w:rPr>
        <w:t>Cigarettes and asthma</w:t>
      </w:r>
      <w:r w:rsidR="00221744" w:rsidRPr="00F94443">
        <w:rPr>
          <w:rFonts w:ascii="Arial" w:hAnsi="Arial" w:cs="Arial"/>
          <w:i/>
          <w:iCs/>
          <w:sz w:val="22"/>
          <w:szCs w:val="22"/>
        </w:rPr>
        <w:t>.</w:t>
      </w:r>
      <w:r w:rsidR="00221744" w:rsidRPr="00F94443">
        <w:rPr>
          <w:rFonts w:ascii="Arial" w:hAnsi="Arial" w:cs="Arial"/>
          <w:sz w:val="22"/>
          <w:szCs w:val="22"/>
        </w:rPr>
        <w:t xml:space="preserve"> Available at: </w:t>
      </w:r>
      <w:hyperlink r:id="rId17" w:history="1">
        <w:r w:rsidR="00221744" w:rsidRPr="00F94443">
          <w:rPr>
            <w:rStyle w:val="Hyperlink"/>
            <w:rFonts w:ascii="Arial" w:hAnsi="Arial" w:cs="Arial"/>
            <w:sz w:val="22"/>
            <w:szCs w:val="22"/>
          </w:rPr>
          <w:t>Cigarettes and asthma | Asthma + Lung UK</w:t>
        </w:r>
      </w:hyperlink>
      <w:r w:rsidR="00221744" w:rsidRPr="00F94443">
        <w:rPr>
          <w:rFonts w:ascii="Arial" w:hAnsi="Arial" w:cs="Arial"/>
          <w:sz w:val="22"/>
          <w:szCs w:val="22"/>
        </w:rPr>
        <w:t xml:space="preserve"> (Accessed 20</w:t>
      </w:r>
      <w:r w:rsidR="00221744" w:rsidRPr="00F94443">
        <w:rPr>
          <w:rFonts w:ascii="Arial" w:hAnsi="Arial" w:cs="Arial"/>
          <w:sz w:val="22"/>
          <w:szCs w:val="22"/>
          <w:vertAlign w:val="superscript"/>
        </w:rPr>
        <w:t>th</w:t>
      </w:r>
      <w:r w:rsidR="00221744" w:rsidRPr="00F94443">
        <w:rPr>
          <w:rFonts w:ascii="Arial" w:hAnsi="Arial" w:cs="Arial"/>
          <w:sz w:val="22"/>
          <w:szCs w:val="22"/>
        </w:rPr>
        <w:t xml:space="preserve"> </w:t>
      </w:r>
      <w:r w:rsidR="00E2033F" w:rsidRPr="00F94443">
        <w:rPr>
          <w:rFonts w:ascii="Arial" w:hAnsi="Arial" w:cs="Arial"/>
          <w:sz w:val="22"/>
          <w:szCs w:val="22"/>
        </w:rPr>
        <w:t>Octo</w:t>
      </w:r>
      <w:r w:rsidR="00221744" w:rsidRPr="00F94443">
        <w:rPr>
          <w:rFonts w:ascii="Arial" w:hAnsi="Arial" w:cs="Arial"/>
          <w:sz w:val="22"/>
          <w:szCs w:val="22"/>
        </w:rPr>
        <w:t>ber 2025)</w:t>
      </w:r>
    </w:p>
    <w:p w14:paraId="09120BA1" w14:textId="77777777" w:rsidR="00221744" w:rsidRPr="00F94443" w:rsidRDefault="00221744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2DDFA0C" w14:textId="086F62AF" w:rsidR="00221744" w:rsidRPr="00F94443" w:rsidRDefault="003329C0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The Guardian (</w:t>
      </w:r>
      <w:r w:rsidR="00E418B1" w:rsidRPr="00F94443">
        <w:rPr>
          <w:rFonts w:ascii="Arial" w:hAnsi="Arial" w:cs="Arial"/>
          <w:sz w:val="22"/>
          <w:szCs w:val="22"/>
        </w:rPr>
        <w:t xml:space="preserve">2025) </w:t>
      </w:r>
      <w:r w:rsidR="00E418B1" w:rsidRPr="00F94443">
        <w:rPr>
          <w:rFonts w:ascii="Arial" w:hAnsi="Arial" w:cs="Arial"/>
          <w:i/>
          <w:iCs/>
          <w:sz w:val="22"/>
          <w:szCs w:val="22"/>
        </w:rPr>
        <w:t xml:space="preserve">Calls to clean up </w:t>
      </w:r>
      <w:r w:rsidR="007B7410" w:rsidRPr="00F94443">
        <w:rPr>
          <w:rFonts w:ascii="Arial" w:hAnsi="Arial" w:cs="Arial"/>
          <w:i/>
          <w:iCs/>
          <w:sz w:val="22"/>
          <w:szCs w:val="22"/>
        </w:rPr>
        <w:t>England’s</w:t>
      </w:r>
      <w:r w:rsidR="00E418B1" w:rsidRPr="00F94443">
        <w:rPr>
          <w:rFonts w:ascii="Arial" w:hAnsi="Arial" w:cs="Arial"/>
          <w:i/>
          <w:iCs/>
          <w:sz w:val="22"/>
          <w:szCs w:val="22"/>
        </w:rPr>
        <w:t xml:space="preserve"> ‘toxic air’ as GP visits for asthma </w:t>
      </w:r>
      <w:r w:rsidR="007B7410" w:rsidRPr="00F94443">
        <w:rPr>
          <w:rFonts w:ascii="Arial" w:hAnsi="Arial" w:cs="Arial"/>
          <w:i/>
          <w:iCs/>
          <w:sz w:val="22"/>
          <w:szCs w:val="22"/>
        </w:rPr>
        <w:t xml:space="preserve">rise 45%. </w:t>
      </w:r>
      <w:r w:rsidR="007B7410" w:rsidRPr="00F94443">
        <w:rPr>
          <w:rFonts w:ascii="Arial" w:hAnsi="Arial" w:cs="Arial"/>
          <w:sz w:val="22"/>
          <w:szCs w:val="22"/>
        </w:rPr>
        <w:t>Available at</w:t>
      </w:r>
      <w:r w:rsidR="00ED06C8" w:rsidRPr="00F94443">
        <w:rPr>
          <w:rFonts w:ascii="Arial" w:hAnsi="Arial" w:cs="Arial"/>
          <w:sz w:val="22"/>
          <w:szCs w:val="22"/>
        </w:rPr>
        <w:t xml:space="preserve">: </w:t>
      </w:r>
      <w:hyperlink r:id="rId18" w:history="1">
        <w:r w:rsidR="00ED06C8" w:rsidRPr="00F94443">
          <w:rPr>
            <w:rStyle w:val="Hyperlink"/>
            <w:rFonts w:ascii="Arial" w:hAnsi="Arial" w:cs="Arial"/>
            <w:sz w:val="22"/>
            <w:szCs w:val="22"/>
          </w:rPr>
          <w:t>Calls to clean up England’s ‘toxic air’ as GP visits for asthma attacks rise 45% | Asthma | The Guardian</w:t>
        </w:r>
      </w:hyperlink>
      <w:r w:rsidR="00ED06C8" w:rsidRPr="00F94443">
        <w:rPr>
          <w:rFonts w:ascii="Arial" w:hAnsi="Arial" w:cs="Arial"/>
          <w:sz w:val="22"/>
          <w:szCs w:val="22"/>
        </w:rPr>
        <w:t xml:space="preserve"> (Accessed 22</w:t>
      </w:r>
      <w:r w:rsidR="00ED06C8" w:rsidRPr="00F94443">
        <w:rPr>
          <w:rFonts w:ascii="Arial" w:hAnsi="Arial" w:cs="Arial"/>
          <w:sz w:val="22"/>
          <w:szCs w:val="22"/>
          <w:vertAlign w:val="superscript"/>
        </w:rPr>
        <w:t>nd</w:t>
      </w:r>
      <w:r w:rsidR="00ED06C8" w:rsidRPr="00F94443">
        <w:rPr>
          <w:rFonts w:ascii="Arial" w:hAnsi="Arial" w:cs="Arial"/>
          <w:sz w:val="22"/>
          <w:szCs w:val="22"/>
        </w:rPr>
        <w:t xml:space="preserve"> October 2025)</w:t>
      </w:r>
    </w:p>
    <w:p w14:paraId="18AC664B" w14:textId="7BDAF4A0" w:rsidR="00E2033F" w:rsidRPr="00F94443" w:rsidRDefault="00E2033F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638E842" w14:textId="5487CC9E" w:rsidR="00252FD4" w:rsidRPr="00F94443" w:rsidRDefault="00252FD4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 xml:space="preserve">Wallis, C., Paton, J.Y., Beaton, </w:t>
      </w:r>
      <w:r w:rsidR="00601DFE" w:rsidRPr="00F94443">
        <w:rPr>
          <w:rFonts w:ascii="Arial" w:hAnsi="Arial" w:cs="Arial"/>
          <w:sz w:val="22"/>
          <w:szCs w:val="22"/>
        </w:rPr>
        <w:t>S.,</w:t>
      </w:r>
      <w:r w:rsidR="00114ED9" w:rsidRPr="00F94443">
        <w:rPr>
          <w:rFonts w:ascii="Arial" w:hAnsi="Arial" w:cs="Arial"/>
          <w:sz w:val="22"/>
          <w:szCs w:val="22"/>
        </w:rPr>
        <w:t xml:space="preserve"> and Jardine, E. (2011). </w:t>
      </w:r>
      <w:r w:rsidR="00114ED9" w:rsidRPr="00F94443">
        <w:rPr>
          <w:rFonts w:ascii="Arial" w:hAnsi="Arial" w:cs="Arial"/>
          <w:i/>
          <w:iCs/>
          <w:sz w:val="22"/>
          <w:szCs w:val="22"/>
        </w:rPr>
        <w:t xml:space="preserve">Children on long-term </w:t>
      </w:r>
      <w:r w:rsidR="00F767AE" w:rsidRPr="00F94443">
        <w:rPr>
          <w:rFonts w:ascii="Arial" w:hAnsi="Arial" w:cs="Arial"/>
          <w:i/>
          <w:iCs/>
          <w:sz w:val="22"/>
          <w:szCs w:val="22"/>
        </w:rPr>
        <w:t>ventilatory</w:t>
      </w:r>
      <w:r w:rsidR="00D13166" w:rsidRPr="00F94443">
        <w:rPr>
          <w:rFonts w:ascii="Arial" w:hAnsi="Arial" w:cs="Arial"/>
          <w:i/>
          <w:iCs/>
          <w:sz w:val="22"/>
          <w:szCs w:val="22"/>
        </w:rPr>
        <w:t xml:space="preserve"> support: 10 years of progress. Archives of Disease in childhood</w:t>
      </w:r>
      <w:r w:rsidR="00F767AE" w:rsidRPr="00F94443">
        <w:rPr>
          <w:rFonts w:ascii="Arial" w:hAnsi="Arial" w:cs="Arial"/>
          <w:sz w:val="22"/>
          <w:szCs w:val="22"/>
        </w:rPr>
        <w:t>, 96(11), pp.998-1002. Available at:</w:t>
      </w:r>
      <w:r w:rsidR="0098058F" w:rsidRPr="00F94443">
        <w:rPr>
          <w:rFonts w:ascii="Arial" w:hAnsi="Arial" w:cs="Arial"/>
          <w:sz w:val="22"/>
          <w:szCs w:val="22"/>
        </w:rPr>
        <w:t xml:space="preserve"> </w:t>
      </w:r>
      <w:hyperlink r:id="rId19" w:history="1">
        <w:r w:rsidR="0098058F" w:rsidRPr="00F94443">
          <w:rPr>
            <w:rStyle w:val="Hyperlink"/>
            <w:rFonts w:ascii="Arial" w:hAnsi="Arial" w:cs="Arial"/>
            <w:sz w:val="22"/>
            <w:szCs w:val="22"/>
          </w:rPr>
          <w:t>Children on long-term ventilatory support: 10 years of progress | Archives of Disease in Childhood</w:t>
        </w:r>
      </w:hyperlink>
      <w:r w:rsidR="0098058F" w:rsidRPr="00F94443">
        <w:rPr>
          <w:rFonts w:ascii="Arial" w:hAnsi="Arial" w:cs="Arial"/>
          <w:sz w:val="22"/>
          <w:szCs w:val="22"/>
        </w:rPr>
        <w:t xml:space="preserve"> (Accessed 23</w:t>
      </w:r>
      <w:r w:rsidR="0098058F" w:rsidRPr="00F94443">
        <w:rPr>
          <w:rFonts w:ascii="Arial" w:hAnsi="Arial" w:cs="Arial"/>
          <w:sz w:val="22"/>
          <w:szCs w:val="22"/>
          <w:vertAlign w:val="superscript"/>
        </w:rPr>
        <w:t>rd</w:t>
      </w:r>
      <w:r w:rsidR="0098058F" w:rsidRPr="00F94443">
        <w:rPr>
          <w:rFonts w:ascii="Arial" w:hAnsi="Arial" w:cs="Arial"/>
          <w:sz w:val="22"/>
          <w:szCs w:val="22"/>
        </w:rPr>
        <w:t xml:space="preserve"> </w:t>
      </w:r>
      <w:r w:rsidR="00E43379" w:rsidRPr="00F94443">
        <w:rPr>
          <w:rFonts w:ascii="Arial" w:hAnsi="Arial" w:cs="Arial"/>
          <w:sz w:val="22"/>
          <w:szCs w:val="22"/>
        </w:rPr>
        <w:t>October 2025)</w:t>
      </w:r>
    </w:p>
    <w:p w14:paraId="40853C27" w14:textId="77777777" w:rsidR="004553C7" w:rsidRPr="00F94443" w:rsidRDefault="004553C7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7D3D9F6" w14:textId="3C1A53A4" w:rsidR="009F2813" w:rsidRPr="00F94443" w:rsidRDefault="009F2813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Very Well Health (2025)</w:t>
      </w:r>
      <w:r w:rsidR="002F5035" w:rsidRPr="00F94443">
        <w:rPr>
          <w:rFonts w:ascii="Arial" w:hAnsi="Arial" w:cs="Arial"/>
          <w:sz w:val="22"/>
          <w:szCs w:val="22"/>
        </w:rPr>
        <w:t xml:space="preserve"> </w:t>
      </w:r>
      <w:r w:rsidR="002F5035" w:rsidRPr="00F94443">
        <w:rPr>
          <w:rFonts w:ascii="Arial" w:hAnsi="Arial" w:cs="Arial"/>
          <w:i/>
          <w:iCs/>
          <w:sz w:val="22"/>
          <w:szCs w:val="22"/>
        </w:rPr>
        <w:t>8 Things that can trigger asthma</w:t>
      </w:r>
      <w:r w:rsidR="002F5035" w:rsidRPr="00F94443">
        <w:rPr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="00491503" w:rsidRPr="00F94443">
          <w:rPr>
            <w:rStyle w:val="Hyperlink"/>
            <w:rFonts w:ascii="Arial" w:hAnsi="Arial" w:cs="Arial"/>
            <w:sz w:val="22"/>
            <w:szCs w:val="22"/>
          </w:rPr>
          <w:t>https://www.verywellhealth.com/surprising-things-that-trigger-allergic-asthma</w:t>
        </w:r>
      </w:hyperlink>
      <w:r w:rsidR="00491503" w:rsidRPr="00F94443">
        <w:rPr>
          <w:rFonts w:ascii="Arial" w:hAnsi="Arial" w:cs="Arial"/>
          <w:sz w:val="22"/>
          <w:szCs w:val="22"/>
        </w:rPr>
        <w:t xml:space="preserve"> (Accessed 23rd October 2025)</w:t>
      </w:r>
    </w:p>
    <w:p w14:paraId="06820FC0" w14:textId="77777777" w:rsidR="00F372DD" w:rsidRPr="00F94443" w:rsidRDefault="00F372DD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490B3ACF" w14:textId="3DD37D27" w:rsidR="00551B61" w:rsidRPr="00F94443" w:rsidRDefault="00551B61" w:rsidP="00F94443">
      <w:pPr>
        <w:spacing w:line="360" w:lineRule="auto"/>
        <w:rPr>
          <w:rFonts w:ascii="Arial" w:hAnsi="Arial" w:cs="Arial"/>
          <w:sz w:val="22"/>
          <w:szCs w:val="22"/>
        </w:rPr>
      </w:pPr>
      <w:r w:rsidRPr="00F94443">
        <w:rPr>
          <w:rFonts w:ascii="Arial" w:hAnsi="Arial" w:cs="Arial"/>
          <w:sz w:val="22"/>
          <w:szCs w:val="22"/>
        </w:rPr>
        <w:t>R</w:t>
      </w:r>
      <w:r w:rsidR="00662E6E" w:rsidRPr="00F94443">
        <w:rPr>
          <w:rFonts w:ascii="Arial" w:hAnsi="Arial" w:cs="Arial"/>
          <w:sz w:val="22"/>
          <w:szCs w:val="22"/>
        </w:rPr>
        <w:t>CPCH (</w:t>
      </w:r>
      <w:r w:rsidR="005E7E00" w:rsidRPr="00F94443">
        <w:rPr>
          <w:rFonts w:ascii="Arial" w:hAnsi="Arial" w:cs="Arial"/>
          <w:sz w:val="22"/>
          <w:szCs w:val="22"/>
        </w:rPr>
        <w:t>2020)</w:t>
      </w:r>
      <w:r w:rsidR="00601DFE" w:rsidRPr="00F94443">
        <w:rPr>
          <w:rFonts w:ascii="Arial" w:hAnsi="Arial" w:cs="Arial"/>
          <w:sz w:val="22"/>
          <w:szCs w:val="22"/>
        </w:rPr>
        <w:t xml:space="preserve"> </w:t>
      </w:r>
      <w:r w:rsidR="00601DFE" w:rsidRPr="00F94443">
        <w:rPr>
          <w:rFonts w:ascii="Arial" w:hAnsi="Arial" w:cs="Arial"/>
          <w:i/>
          <w:iCs/>
          <w:sz w:val="22"/>
          <w:szCs w:val="22"/>
        </w:rPr>
        <w:t>Asthma</w:t>
      </w:r>
      <w:r w:rsidR="00601DFE" w:rsidRPr="00F94443">
        <w:rPr>
          <w:rFonts w:ascii="Arial" w:hAnsi="Arial" w:cs="Arial"/>
          <w:sz w:val="22"/>
          <w:szCs w:val="22"/>
        </w:rPr>
        <w:t xml:space="preserve">. Available at: </w:t>
      </w:r>
      <w:hyperlink r:id="rId21" w:history="1">
        <w:r w:rsidR="00604E76" w:rsidRPr="00F94443">
          <w:rPr>
            <w:rStyle w:val="Hyperlink"/>
            <w:rFonts w:ascii="Arial" w:hAnsi="Arial" w:cs="Arial"/>
            <w:sz w:val="22"/>
            <w:szCs w:val="22"/>
          </w:rPr>
          <w:t>Asthma – RCPCH – State of Child Health</w:t>
        </w:r>
      </w:hyperlink>
      <w:r w:rsidR="00604E76" w:rsidRPr="00F94443">
        <w:rPr>
          <w:rFonts w:ascii="Arial" w:hAnsi="Arial" w:cs="Arial"/>
          <w:sz w:val="22"/>
          <w:szCs w:val="22"/>
        </w:rPr>
        <w:t xml:space="preserve"> </w:t>
      </w:r>
      <w:r w:rsidR="00F94443">
        <w:rPr>
          <w:rFonts w:ascii="Arial" w:hAnsi="Arial" w:cs="Arial"/>
          <w:sz w:val="22"/>
          <w:szCs w:val="22"/>
        </w:rPr>
        <w:t xml:space="preserve">            </w:t>
      </w:r>
      <w:r w:rsidR="00604E76" w:rsidRPr="00F94443">
        <w:rPr>
          <w:rFonts w:ascii="Arial" w:hAnsi="Arial" w:cs="Arial"/>
          <w:sz w:val="22"/>
          <w:szCs w:val="22"/>
        </w:rPr>
        <w:t>(Accessed 23</w:t>
      </w:r>
      <w:r w:rsidR="00604E76" w:rsidRPr="00F94443">
        <w:rPr>
          <w:rFonts w:ascii="Arial" w:hAnsi="Arial" w:cs="Arial"/>
          <w:sz w:val="22"/>
          <w:szCs w:val="22"/>
          <w:vertAlign w:val="superscript"/>
        </w:rPr>
        <w:t>rd</w:t>
      </w:r>
      <w:r w:rsidR="00604E76" w:rsidRPr="00F94443">
        <w:rPr>
          <w:rFonts w:ascii="Arial" w:hAnsi="Arial" w:cs="Arial"/>
          <w:sz w:val="22"/>
          <w:szCs w:val="22"/>
        </w:rPr>
        <w:t xml:space="preserve"> October 2025)</w:t>
      </w:r>
    </w:p>
    <w:p w14:paraId="54A94998" w14:textId="77777777" w:rsidR="003A0756" w:rsidRPr="00F94443" w:rsidRDefault="003A0756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2AC18A1E" w14:textId="77777777" w:rsidR="003A0756" w:rsidRPr="00F94443" w:rsidRDefault="003A0756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061E3CDF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36D3954A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6D706E4E" w14:textId="77777777" w:rsidR="008168BA" w:rsidRPr="00F94443" w:rsidRDefault="008168BA" w:rsidP="00F94443">
      <w:pPr>
        <w:spacing w:line="360" w:lineRule="auto"/>
        <w:rPr>
          <w:rFonts w:ascii="Arial" w:hAnsi="Arial" w:cs="Arial"/>
          <w:sz w:val="22"/>
          <w:szCs w:val="22"/>
        </w:rPr>
      </w:pPr>
    </w:p>
    <w:p w14:paraId="1DEF4B4C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269AFA3E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7AA19AA5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0C141A81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6FAACFFE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45A5E2FD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488B589B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4FF5FA6F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3BBC6040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61124D89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18633E87" w14:textId="77777777" w:rsidR="008168BA" w:rsidRPr="00F94443" w:rsidRDefault="008168BA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0902444C" w14:textId="77777777" w:rsidR="005E1E43" w:rsidRPr="00F94443" w:rsidRDefault="005E1E43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56017B7D" w14:textId="77777777" w:rsidR="005E1E43" w:rsidRPr="00F94443" w:rsidRDefault="005E1E43" w:rsidP="00612EC4">
      <w:pPr>
        <w:spacing w:line="360" w:lineRule="auto"/>
        <w:rPr>
          <w:rFonts w:ascii="Arial" w:hAnsi="Arial" w:cs="Arial"/>
          <w:sz w:val="22"/>
          <w:szCs w:val="22"/>
        </w:rPr>
      </w:pPr>
    </w:p>
    <w:p w14:paraId="645DBD45" w14:textId="5950C806" w:rsidR="00DE4CE8" w:rsidRPr="00F94443" w:rsidRDefault="00DE4CE8" w:rsidP="00DE4CE8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D852D7E" w14:textId="77777777" w:rsidR="00DE4CE8" w:rsidRPr="00F94443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7DDAA0D8" w14:textId="77777777" w:rsidR="00DE4CE8" w:rsidRPr="00F94443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4C104441" w14:textId="77777777" w:rsidR="00DE4CE8" w:rsidRPr="00F94443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4249633D" w14:textId="77777777" w:rsidR="00DE4CE8" w:rsidRPr="00F94443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4A548B1D" w14:textId="77777777" w:rsidR="00DE4CE8" w:rsidRPr="00F94443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7B72CE46" w14:textId="77777777" w:rsidR="00DE4CE8" w:rsidRPr="00F94443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505B60D6" w14:textId="77777777" w:rsid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54CC4F97" w14:textId="77777777" w:rsid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1905FEC4" w14:textId="77777777" w:rsid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4FA8B69A" w14:textId="77777777" w:rsid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3154A305" w14:textId="77777777" w:rsid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457E3266" w14:textId="77777777" w:rsid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285C16EB" w14:textId="77777777" w:rsid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p w14:paraId="346E5E5C" w14:textId="77777777" w:rsidR="00DE4CE8" w:rsidRPr="00DE4CE8" w:rsidRDefault="00DE4CE8" w:rsidP="00DE4CE8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DE4CE8" w:rsidRPr="00DE4CE8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AF2F3D" w14:textId="77777777" w:rsidR="00DE4CE8" w:rsidRDefault="00DE4CE8" w:rsidP="00DE4CE8">
      <w:pPr>
        <w:spacing w:after="0" w:line="240" w:lineRule="auto"/>
      </w:pPr>
      <w:r>
        <w:separator/>
      </w:r>
    </w:p>
  </w:endnote>
  <w:endnote w:type="continuationSeparator" w:id="0">
    <w:p w14:paraId="21509704" w14:textId="77777777" w:rsidR="00DE4CE8" w:rsidRDefault="00DE4CE8" w:rsidP="00DE4C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15247206"/>
      <w:docPartObj>
        <w:docPartGallery w:val="Page Numbers (Bottom of Page)"/>
        <w:docPartUnique/>
      </w:docPartObj>
    </w:sdtPr>
    <w:sdtContent>
      <w:p w14:paraId="5B8A4E13" w14:textId="75222867" w:rsidR="00DE4CE8" w:rsidRDefault="00DE4CE8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0305C02" w14:textId="77777777" w:rsidR="00DE4CE8" w:rsidRDefault="00DE4C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E7D37B" w14:textId="77777777" w:rsidR="00DE4CE8" w:rsidRDefault="00DE4CE8" w:rsidP="00DE4CE8">
      <w:pPr>
        <w:spacing w:after="0" w:line="240" w:lineRule="auto"/>
      </w:pPr>
      <w:r>
        <w:separator/>
      </w:r>
    </w:p>
  </w:footnote>
  <w:footnote w:type="continuationSeparator" w:id="0">
    <w:p w14:paraId="415C8037" w14:textId="77777777" w:rsidR="00DE4CE8" w:rsidRDefault="00DE4CE8" w:rsidP="00DE4C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2B2963"/>
    <w:multiLevelType w:val="hybridMultilevel"/>
    <w:tmpl w:val="F7C6F56C"/>
    <w:lvl w:ilvl="0" w:tplc="E28CA6F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272442"/>
    <w:multiLevelType w:val="hybridMultilevel"/>
    <w:tmpl w:val="5770B7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B73476"/>
    <w:multiLevelType w:val="hybridMultilevel"/>
    <w:tmpl w:val="E902B2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1D59DF"/>
    <w:multiLevelType w:val="hybridMultilevel"/>
    <w:tmpl w:val="D45C7C2C"/>
    <w:lvl w:ilvl="0" w:tplc="835E205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8841287">
    <w:abstractNumId w:val="2"/>
  </w:num>
  <w:num w:numId="2" w16cid:durableId="49422298">
    <w:abstractNumId w:val="1"/>
  </w:num>
  <w:num w:numId="3" w16cid:durableId="1118378250">
    <w:abstractNumId w:val="3"/>
  </w:num>
  <w:num w:numId="4" w16cid:durableId="538222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891"/>
    <w:rsid w:val="00015B8E"/>
    <w:rsid w:val="00016014"/>
    <w:rsid w:val="00021C30"/>
    <w:rsid w:val="00043D23"/>
    <w:rsid w:val="00044263"/>
    <w:rsid w:val="00044527"/>
    <w:rsid w:val="0004784A"/>
    <w:rsid w:val="00054A4E"/>
    <w:rsid w:val="00061BC2"/>
    <w:rsid w:val="00073B0B"/>
    <w:rsid w:val="000769E6"/>
    <w:rsid w:val="0008060B"/>
    <w:rsid w:val="00083680"/>
    <w:rsid w:val="00086BA9"/>
    <w:rsid w:val="00094AD5"/>
    <w:rsid w:val="00097C25"/>
    <w:rsid w:val="000A23A4"/>
    <w:rsid w:val="000B07E8"/>
    <w:rsid w:val="000B75D2"/>
    <w:rsid w:val="000B7E4F"/>
    <w:rsid w:val="000D4596"/>
    <w:rsid w:val="000D65DF"/>
    <w:rsid w:val="000E424E"/>
    <w:rsid w:val="000F6255"/>
    <w:rsid w:val="000F7E69"/>
    <w:rsid w:val="000F7F43"/>
    <w:rsid w:val="00100691"/>
    <w:rsid w:val="00114ED9"/>
    <w:rsid w:val="00117384"/>
    <w:rsid w:val="00123C72"/>
    <w:rsid w:val="00124A51"/>
    <w:rsid w:val="00141594"/>
    <w:rsid w:val="00160820"/>
    <w:rsid w:val="00186EB2"/>
    <w:rsid w:val="00191940"/>
    <w:rsid w:val="00197CF2"/>
    <w:rsid w:val="001A7FA3"/>
    <w:rsid w:val="001B3601"/>
    <w:rsid w:val="001B4C16"/>
    <w:rsid w:val="001C2E7E"/>
    <w:rsid w:val="001D194D"/>
    <w:rsid w:val="001E2DC3"/>
    <w:rsid w:val="00200580"/>
    <w:rsid w:val="00204FBB"/>
    <w:rsid w:val="00221744"/>
    <w:rsid w:val="002218C7"/>
    <w:rsid w:val="0022257C"/>
    <w:rsid w:val="002245A4"/>
    <w:rsid w:val="00231D7F"/>
    <w:rsid w:val="002333B1"/>
    <w:rsid w:val="00234792"/>
    <w:rsid w:val="00242E85"/>
    <w:rsid w:val="00252FD4"/>
    <w:rsid w:val="00262E25"/>
    <w:rsid w:val="00263A1E"/>
    <w:rsid w:val="00267462"/>
    <w:rsid w:val="00275B03"/>
    <w:rsid w:val="00280C88"/>
    <w:rsid w:val="00283496"/>
    <w:rsid w:val="00286252"/>
    <w:rsid w:val="002A2A50"/>
    <w:rsid w:val="002A7B3C"/>
    <w:rsid w:val="002B1C23"/>
    <w:rsid w:val="002B4B18"/>
    <w:rsid w:val="002B7D3E"/>
    <w:rsid w:val="002C0843"/>
    <w:rsid w:val="002C0F52"/>
    <w:rsid w:val="002C1BBC"/>
    <w:rsid w:val="002D210F"/>
    <w:rsid w:val="002D335B"/>
    <w:rsid w:val="002D361F"/>
    <w:rsid w:val="002D58E7"/>
    <w:rsid w:val="002D5922"/>
    <w:rsid w:val="002E634B"/>
    <w:rsid w:val="002F5035"/>
    <w:rsid w:val="003114DD"/>
    <w:rsid w:val="00326EC8"/>
    <w:rsid w:val="003329C0"/>
    <w:rsid w:val="00336DC7"/>
    <w:rsid w:val="003465E6"/>
    <w:rsid w:val="00385F7C"/>
    <w:rsid w:val="00386F5C"/>
    <w:rsid w:val="003879BF"/>
    <w:rsid w:val="003A0756"/>
    <w:rsid w:val="003A0ECF"/>
    <w:rsid w:val="003A29A3"/>
    <w:rsid w:val="003A4101"/>
    <w:rsid w:val="003A79E2"/>
    <w:rsid w:val="003B0224"/>
    <w:rsid w:val="003B7891"/>
    <w:rsid w:val="003C7F27"/>
    <w:rsid w:val="003E05D7"/>
    <w:rsid w:val="003E175B"/>
    <w:rsid w:val="003E73DC"/>
    <w:rsid w:val="003F7AAD"/>
    <w:rsid w:val="00402202"/>
    <w:rsid w:val="00407390"/>
    <w:rsid w:val="004167F6"/>
    <w:rsid w:val="00440C77"/>
    <w:rsid w:val="0045490A"/>
    <w:rsid w:val="004553C7"/>
    <w:rsid w:val="004650E0"/>
    <w:rsid w:val="004902F3"/>
    <w:rsid w:val="00491503"/>
    <w:rsid w:val="0049257F"/>
    <w:rsid w:val="00495286"/>
    <w:rsid w:val="004952D2"/>
    <w:rsid w:val="004A679D"/>
    <w:rsid w:val="004B6B6E"/>
    <w:rsid w:val="004C0C22"/>
    <w:rsid w:val="004C43C2"/>
    <w:rsid w:val="004E5C32"/>
    <w:rsid w:val="004E6258"/>
    <w:rsid w:val="004F0E64"/>
    <w:rsid w:val="004F1BBB"/>
    <w:rsid w:val="0051000C"/>
    <w:rsid w:val="005126F7"/>
    <w:rsid w:val="005275DC"/>
    <w:rsid w:val="00532013"/>
    <w:rsid w:val="00533090"/>
    <w:rsid w:val="005334FE"/>
    <w:rsid w:val="00540255"/>
    <w:rsid w:val="00541CAE"/>
    <w:rsid w:val="00542523"/>
    <w:rsid w:val="00544AB8"/>
    <w:rsid w:val="00550E24"/>
    <w:rsid w:val="00551B61"/>
    <w:rsid w:val="00553E42"/>
    <w:rsid w:val="0055667B"/>
    <w:rsid w:val="00564C1F"/>
    <w:rsid w:val="00570578"/>
    <w:rsid w:val="00572C7F"/>
    <w:rsid w:val="00576A4B"/>
    <w:rsid w:val="00580352"/>
    <w:rsid w:val="00583AB9"/>
    <w:rsid w:val="005847A5"/>
    <w:rsid w:val="00587D04"/>
    <w:rsid w:val="00592935"/>
    <w:rsid w:val="005A5ABC"/>
    <w:rsid w:val="005B2BCA"/>
    <w:rsid w:val="005C09AE"/>
    <w:rsid w:val="005C5B06"/>
    <w:rsid w:val="005D655F"/>
    <w:rsid w:val="005E1E43"/>
    <w:rsid w:val="005E3EB8"/>
    <w:rsid w:val="005E7E00"/>
    <w:rsid w:val="005F74B5"/>
    <w:rsid w:val="00601DFE"/>
    <w:rsid w:val="00602F25"/>
    <w:rsid w:val="006032CF"/>
    <w:rsid w:val="00604E76"/>
    <w:rsid w:val="00612EC4"/>
    <w:rsid w:val="006206C0"/>
    <w:rsid w:val="00621DC1"/>
    <w:rsid w:val="0062611F"/>
    <w:rsid w:val="0062670D"/>
    <w:rsid w:val="0063237B"/>
    <w:rsid w:val="00641C2D"/>
    <w:rsid w:val="00662E6E"/>
    <w:rsid w:val="00686A8B"/>
    <w:rsid w:val="00690413"/>
    <w:rsid w:val="006A1558"/>
    <w:rsid w:val="006B7E3B"/>
    <w:rsid w:val="006C43E6"/>
    <w:rsid w:val="006D19B7"/>
    <w:rsid w:val="006D387D"/>
    <w:rsid w:val="006E5851"/>
    <w:rsid w:val="006F6781"/>
    <w:rsid w:val="00703506"/>
    <w:rsid w:val="00704F2A"/>
    <w:rsid w:val="00720F8A"/>
    <w:rsid w:val="00757373"/>
    <w:rsid w:val="007651BE"/>
    <w:rsid w:val="0077023C"/>
    <w:rsid w:val="007702F3"/>
    <w:rsid w:val="00770B82"/>
    <w:rsid w:val="00772B2D"/>
    <w:rsid w:val="007748FC"/>
    <w:rsid w:val="00777B9B"/>
    <w:rsid w:val="00782F18"/>
    <w:rsid w:val="00783825"/>
    <w:rsid w:val="007903E2"/>
    <w:rsid w:val="0079683E"/>
    <w:rsid w:val="007B0F07"/>
    <w:rsid w:val="007B7410"/>
    <w:rsid w:val="007C6CAF"/>
    <w:rsid w:val="007D1016"/>
    <w:rsid w:val="007D1D46"/>
    <w:rsid w:val="007D23EA"/>
    <w:rsid w:val="007F3EB1"/>
    <w:rsid w:val="007F67C2"/>
    <w:rsid w:val="007F6BDA"/>
    <w:rsid w:val="007F7589"/>
    <w:rsid w:val="00803D58"/>
    <w:rsid w:val="0080796F"/>
    <w:rsid w:val="00814F2F"/>
    <w:rsid w:val="008168BA"/>
    <w:rsid w:val="00820564"/>
    <w:rsid w:val="008207F1"/>
    <w:rsid w:val="00823867"/>
    <w:rsid w:val="008243A3"/>
    <w:rsid w:val="00824B79"/>
    <w:rsid w:val="008278A6"/>
    <w:rsid w:val="0083402C"/>
    <w:rsid w:val="00834C39"/>
    <w:rsid w:val="00850455"/>
    <w:rsid w:val="0086195F"/>
    <w:rsid w:val="008645D1"/>
    <w:rsid w:val="00866173"/>
    <w:rsid w:val="0088034A"/>
    <w:rsid w:val="00885803"/>
    <w:rsid w:val="00894026"/>
    <w:rsid w:val="008969DB"/>
    <w:rsid w:val="008A2E5D"/>
    <w:rsid w:val="008A3D53"/>
    <w:rsid w:val="008B4C26"/>
    <w:rsid w:val="008C395A"/>
    <w:rsid w:val="008D0207"/>
    <w:rsid w:val="008D16B6"/>
    <w:rsid w:val="008D3459"/>
    <w:rsid w:val="008F67FA"/>
    <w:rsid w:val="00926363"/>
    <w:rsid w:val="00931F95"/>
    <w:rsid w:val="009344DF"/>
    <w:rsid w:val="00951536"/>
    <w:rsid w:val="00963097"/>
    <w:rsid w:val="0096459C"/>
    <w:rsid w:val="00966945"/>
    <w:rsid w:val="009672FF"/>
    <w:rsid w:val="009716AE"/>
    <w:rsid w:val="009757FB"/>
    <w:rsid w:val="0098058F"/>
    <w:rsid w:val="009822F8"/>
    <w:rsid w:val="00987A61"/>
    <w:rsid w:val="009A175F"/>
    <w:rsid w:val="009B2D2B"/>
    <w:rsid w:val="009B6BED"/>
    <w:rsid w:val="009B767A"/>
    <w:rsid w:val="009C2BC6"/>
    <w:rsid w:val="009C6A8A"/>
    <w:rsid w:val="009D1555"/>
    <w:rsid w:val="009D2FEA"/>
    <w:rsid w:val="009D7B88"/>
    <w:rsid w:val="009F1360"/>
    <w:rsid w:val="009F2813"/>
    <w:rsid w:val="009F42AE"/>
    <w:rsid w:val="009F741B"/>
    <w:rsid w:val="009F76B6"/>
    <w:rsid w:val="00A05052"/>
    <w:rsid w:val="00A1033A"/>
    <w:rsid w:val="00A22F2C"/>
    <w:rsid w:val="00A25859"/>
    <w:rsid w:val="00A57AB4"/>
    <w:rsid w:val="00A57E94"/>
    <w:rsid w:val="00A605D5"/>
    <w:rsid w:val="00A67334"/>
    <w:rsid w:val="00A67E3D"/>
    <w:rsid w:val="00A70D80"/>
    <w:rsid w:val="00A719A3"/>
    <w:rsid w:val="00A7454A"/>
    <w:rsid w:val="00A75E48"/>
    <w:rsid w:val="00A83F26"/>
    <w:rsid w:val="00A87A21"/>
    <w:rsid w:val="00A87BFE"/>
    <w:rsid w:val="00AB1B2B"/>
    <w:rsid w:val="00AE1AB1"/>
    <w:rsid w:val="00AE77A7"/>
    <w:rsid w:val="00AF6B62"/>
    <w:rsid w:val="00B11560"/>
    <w:rsid w:val="00B13D39"/>
    <w:rsid w:val="00B14D22"/>
    <w:rsid w:val="00B232FE"/>
    <w:rsid w:val="00B324E0"/>
    <w:rsid w:val="00B35C28"/>
    <w:rsid w:val="00B46ECE"/>
    <w:rsid w:val="00B529C3"/>
    <w:rsid w:val="00B61F5E"/>
    <w:rsid w:val="00B63892"/>
    <w:rsid w:val="00B73DDB"/>
    <w:rsid w:val="00B749B0"/>
    <w:rsid w:val="00B851DF"/>
    <w:rsid w:val="00B940FE"/>
    <w:rsid w:val="00BA2B0C"/>
    <w:rsid w:val="00BA5F79"/>
    <w:rsid w:val="00BA67FC"/>
    <w:rsid w:val="00BB0E5E"/>
    <w:rsid w:val="00BB7937"/>
    <w:rsid w:val="00BC0A68"/>
    <w:rsid w:val="00BD36C7"/>
    <w:rsid w:val="00BE5937"/>
    <w:rsid w:val="00BE6C17"/>
    <w:rsid w:val="00BF3B43"/>
    <w:rsid w:val="00BF49D3"/>
    <w:rsid w:val="00C02E47"/>
    <w:rsid w:val="00C0403C"/>
    <w:rsid w:val="00C127B6"/>
    <w:rsid w:val="00C3091D"/>
    <w:rsid w:val="00C45714"/>
    <w:rsid w:val="00C47AD0"/>
    <w:rsid w:val="00C56805"/>
    <w:rsid w:val="00C77F5B"/>
    <w:rsid w:val="00C80C73"/>
    <w:rsid w:val="00C82E80"/>
    <w:rsid w:val="00C85FAE"/>
    <w:rsid w:val="00C86A65"/>
    <w:rsid w:val="00C971D3"/>
    <w:rsid w:val="00C97729"/>
    <w:rsid w:val="00CA0E36"/>
    <w:rsid w:val="00CA6944"/>
    <w:rsid w:val="00CB12E1"/>
    <w:rsid w:val="00CB2695"/>
    <w:rsid w:val="00CD22B6"/>
    <w:rsid w:val="00CD7891"/>
    <w:rsid w:val="00CF171A"/>
    <w:rsid w:val="00CF39D8"/>
    <w:rsid w:val="00CF43C6"/>
    <w:rsid w:val="00D12EA8"/>
    <w:rsid w:val="00D13166"/>
    <w:rsid w:val="00D13E8D"/>
    <w:rsid w:val="00D16EC9"/>
    <w:rsid w:val="00D20E4C"/>
    <w:rsid w:val="00D21197"/>
    <w:rsid w:val="00D24BED"/>
    <w:rsid w:val="00D25460"/>
    <w:rsid w:val="00D31294"/>
    <w:rsid w:val="00D332C4"/>
    <w:rsid w:val="00D53F43"/>
    <w:rsid w:val="00D56230"/>
    <w:rsid w:val="00D56944"/>
    <w:rsid w:val="00D572EA"/>
    <w:rsid w:val="00D6204E"/>
    <w:rsid w:val="00D64D61"/>
    <w:rsid w:val="00D81030"/>
    <w:rsid w:val="00D92D7C"/>
    <w:rsid w:val="00D93D46"/>
    <w:rsid w:val="00D943F0"/>
    <w:rsid w:val="00DA3B52"/>
    <w:rsid w:val="00DB7B4D"/>
    <w:rsid w:val="00DC0C2B"/>
    <w:rsid w:val="00DC798D"/>
    <w:rsid w:val="00DC79A4"/>
    <w:rsid w:val="00DE22BF"/>
    <w:rsid w:val="00DE4CE8"/>
    <w:rsid w:val="00E015AC"/>
    <w:rsid w:val="00E03848"/>
    <w:rsid w:val="00E0670C"/>
    <w:rsid w:val="00E16723"/>
    <w:rsid w:val="00E2033F"/>
    <w:rsid w:val="00E262D6"/>
    <w:rsid w:val="00E418B1"/>
    <w:rsid w:val="00E43379"/>
    <w:rsid w:val="00E456D8"/>
    <w:rsid w:val="00E47191"/>
    <w:rsid w:val="00E5577F"/>
    <w:rsid w:val="00E65F3E"/>
    <w:rsid w:val="00E80D50"/>
    <w:rsid w:val="00E8367B"/>
    <w:rsid w:val="00E8524E"/>
    <w:rsid w:val="00E92057"/>
    <w:rsid w:val="00E931ED"/>
    <w:rsid w:val="00EA7C1A"/>
    <w:rsid w:val="00EB149E"/>
    <w:rsid w:val="00EB488E"/>
    <w:rsid w:val="00EB5572"/>
    <w:rsid w:val="00EC0A6E"/>
    <w:rsid w:val="00ED06C8"/>
    <w:rsid w:val="00ED0E77"/>
    <w:rsid w:val="00EE56CA"/>
    <w:rsid w:val="00EE58DD"/>
    <w:rsid w:val="00EF30D4"/>
    <w:rsid w:val="00EF7096"/>
    <w:rsid w:val="00F023C1"/>
    <w:rsid w:val="00F1126B"/>
    <w:rsid w:val="00F11A65"/>
    <w:rsid w:val="00F12449"/>
    <w:rsid w:val="00F26E87"/>
    <w:rsid w:val="00F3049F"/>
    <w:rsid w:val="00F314E0"/>
    <w:rsid w:val="00F372DD"/>
    <w:rsid w:val="00F429F2"/>
    <w:rsid w:val="00F455FF"/>
    <w:rsid w:val="00F559CE"/>
    <w:rsid w:val="00F622DA"/>
    <w:rsid w:val="00F635F7"/>
    <w:rsid w:val="00F7203C"/>
    <w:rsid w:val="00F73D92"/>
    <w:rsid w:val="00F767AE"/>
    <w:rsid w:val="00F914FC"/>
    <w:rsid w:val="00F94443"/>
    <w:rsid w:val="00F97AF5"/>
    <w:rsid w:val="00FA0854"/>
    <w:rsid w:val="00FA0FD6"/>
    <w:rsid w:val="00FA2459"/>
    <w:rsid w:val="00FA7A1E"/>
    <w:rsid w:val="00FB547B"/>
    <w:rsid w:val="00FC3F03"/>
    <w:rsid w:val="00FC7394"/>
    <w:rsid w:val="00FD77A0"/>
    <w:rsid w:val="00FE0B11"/>
    <w:rsid w:val="00FE334C"/>
    <w:rsid w:val="00FE3F4E"/>
    <w:rsid w:val="00FE5C48"/>
    <w:rsid w:val="00FE5F45"/>
    <w:rsid w:val="00FF1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B1081F"/>
  <w15:chartTrackingRefBased/>
  <w15:docId w15:val="{2BC9DA95-1E2D-40C4-83A1-A2EF931D1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78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78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78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78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78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78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78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78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78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78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78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78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78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78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78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78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78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78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78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78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78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78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78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78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78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78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78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78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789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E4C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4CE8"/>
  </w:style>
  <w:style w:type="paragraph" w:styleId="Footer">
    <w:name w:val="footer"/>
    <w:basedOn w:val="Normal"/>
    <w:link w:val="FooterChar"/>
    <w:uiPriority w:val="99"/>
    <w:unhideWhenUsed/>
    <w:rsid w:val="00DE4C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4CE8"/>
  </w:style>
  <w:style w:type="character" w:styleId="Hyperlink">
    <w:name w:val="Hyperlink"/>
    <w:basedOn w:val="DefaultParagraphFont"/>
    <w:uiPriority w:val="99"/>
    <w:unhideWhenUsed/>
    <w:rsid w:val="00E931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31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bc.co.uk/bitesize/guides/ztkr82p/revision/1" TargetMode="External"/><Relationship Id="rId18" Type="http://schemas.openxmlformats.org/officeDocument/2006/relationships/hyperlink" Target="https://www.theguardian.com/society/2025/jun/29/england-air-pollution-gp-visits-for-asthma-attacks-rise-45-per-cent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stateofchildhealth.rcpch.ac.uk/evidence/long-term-conditions/asthma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nice.org.uk/guidance/ng244/chapter/Monitoring-asthma-control" TargetMode="External"/><Relationship Id="rId17" Type="http://schemas.openxmlformats.org/officeDocument/2006/relationships/hyperlink" Target="https://www.asthmaandlung.org.uk/conditions/asthma/asthma-triggers/cigarettes-asthm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sthmaandlung.org.uk/conditions/asthma/asthma-triggers/understanding-asthma-triggers" TargetMode="External"/><Relationship Id="rId20" Type="http://schemas.openxmlformats.org/officeDocument/2006/relationships/hyperlink" Target="https://www.verywellhealth.com/surprising-things-that-trigger-allergic-asthma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/government/statistics/update-of-indicators-in-the-respiratory-disease-profile-june-2025/respiratory-disease-profile-statistical-commentary-june-2025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bbc.co.uk/bitesize/articles/zk9t6g8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nhs.uk/conditions/asthma/" TargetMode="External"/><Relationship Id="rId19" Type="http://schemas.openxmlformats.org/officeDocument/2006/relationships/hyperlink" Target="https://adc.bmj.com/content/96/11/998.info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resmed.co.uk/patient/respiratory-conditions/copd/treatment-mechanical-ventilation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6ba8a6c7dce1924e1b678d7f8523d50f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6c9a3d4a392005e2406a1eb3505117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9818192E-0787-4E61-BA43-E854171967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90B4AB-40EB-43FA-893C-F5696F960C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9299DF-9C2E-4A96-BBB0-93F465BA70C5}">
  <ds:schemaRefs>
    <ds:schemaRef ds:uri="http://purl.org/dc/terms/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2272</Words>
  <Characters>13951</Characters>
  <Application>Microsoft Office Word</Application>
  <DocSecurity>0</DocSecurity>
  <Lines>2325</Lines>
  <Paragraphs>368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Rianna Woolery (2406617)</dc:creator>
  <cp:keywords/>
  <dc:description/>
  <cp:lastModifiedBy>Rianna Woolery (2406617)</cp:lastModifiedBy>
  <cp:revision>2</cp:revision>
  <dcterms:created xsi:type="dcterms:W3CDTF">2025-11-09T20:37:00Z</dcterms:created>
  <dcterms:modified xsi:type="dcterms:W3CDTF">2025-11-09T20:37:00Z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0b78bfe9-1fcc-41c1-9cd2-b80d5ed8dd53</vt:lpwstr>
  </property>
  <property fmtid="{D5CDD505-2E9C-101B-9397-08002B2CF9AE}" pid="3" name="ContentTypeId">
    <vt:lpwstr>0x01010086E4C94D3791F742BF2CEB284273B86F</vt:lpwstr>
  </property>
</Properties>
</file>