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F3DFF" w14:textId="0C20C2AD" w:rsidR="00CE6725" w:rsidRDefault="006D1F84">
      <w:pPr>
        <w:rPr>
          <w:b/>
          <w:bCs/>
          <w:u w:val="single"/>
        </w:rPr>
      </w:pPr>
      <w:r>
        <w:rPr>
          <w:b/>
          <w:bCs/>
          <w:u w:val="single"/>
        </w:rPr>
        <w:t>Data Analysis</w:t>
      </w:r>
    </w:p>
    <w:p w14:paraId="25D6BF35" w14:textId="77777777" w:rsidR="006D1F84" w:rsidRDefault="006D1F84">
      <w:pPr>
        <w:rPr>
          <w:b/>
          <w:bCs/>
          <w:u w:val="single"/>
        </w:rPr>
      </w:pPr>
    </w:p>
    <w:p w14:paraId="46290561" w14:textId="0BD4D6A7" w:rsidR="006D1F84" w:rsidRDefault="006D1F84">
      <w:r>
        <w:t>This chapter leads on from the methodology chapter in which the researcher explained how they would carry out and conduct research by using their chosen methodology in order to obtain data. In this chapter, the researcher will use the collected data from the responses obtained, to analyse and draw correlations and differences from</w:t>
      </w:r>
      <w:r w:rsidR="002C57D9">
        <w:t>, the results of which will be reviewed with the research objectives of the project.</w:t>
      </w:r>
    </w:p>
    <w:p w14:paraId="2809CEC7" w14:textId="7ADFCC56" w:rsidR="002C57D9" w:rsidRDefault="002C57D9">
      <w:r>
        <w:t>The survey in which the data was collected from was open for two weeks, and was sent out online primarily to parents, but all persons over the age of 18 were encouraged to part</w:t>
      </w:r>
      <w:r w:rsidR="00FC28CD">
        <w:t>icipate</w:t>
      </w:r>
      <w:r>
        <w:t xml:space="preserve"> in the survey. On closure of the survey, a total of 55 responses were obtained, the number of engagements with the survey hit the researcher’s minimum engagement goal of 50.</w:t>
      </w:r>
    </w:p>
    <w:p w14:paraId="303D44C0" w14:textId="77777777" w:rsidR="00FC28CD" w:rsidRDefault="00FC28CD"/>
    <w:p w14:paraId="071836A1" w14:textId="77777777" w:rsidR="006E21E9" w:rsidRDefault="006E21E9"/>
    <w:p w14:paraId="409E10C3" w14:textId="7C25F03B" w:rsidR="00FC28CD" w:rsidRDefault="00FC28CD">
      <w:pPr>
        <w:rPr>
          <w:b/>
          <w:bCs/>
          <w:u w:val="single"/>
        </w:rPr>
      </w:pPr>
      <w:r>
        <w:rPr>
          <w:b/>
          <w:bCs/>
          <w:u w:val="single"/>
        </w:rPr>
        <w:t>Demographic</w:t>
      </w:r>
    </w:p>
    <w:p w14:paraId="3973E6EE" w14:textId="77777777" w:rsidR="006D74A6" w:rsidRDefault="006D74A6">
      <w:pPr>
        <w:rPr>
          <w:b/>
          <w:bCs/>
          <w:u w:val="single"/>
        </w:rPr>
      </w:pPr>
    </w:p>
    <w:p w14:paraId="7773F640" w14:textId="77777777" w:rsidR="006D74A6" w:rsidRDefault="006D74A6">
      <w:pPr>
        <w:rPr>
          <w:b/>
          <w:bCs/>
          <w:u w:val="single"/>
        </w:rPr>
      </w:pPr>
    </w:p>
    <w:p w14:paraId="1605FEE3" w14:textId="6EFB8A09" w:rsidR="00FC28CD" w:rsidRPr="006D74A6" w:rsidRDefault="00FC28CD" w:rsidP="006D74A6">
      <w:pPr>
        <w:spacing w:after="0"/>
        <w:jc w:val="center"/>
        <w:rPr>
          <w:i/>
          <w:iCs/>
        </w:rPr>
      </w:pPr>
      <w:r w:rsidRPr="005E7281">
        <w:rPr>
          <w:i/>
          <w:iCs/>
        </w:rPr>
        <w:t>Figure 1</w:t>
      </w:r>
      <w:r>
        <w:rPr>
          <w:i/>
          <w:iCs/>
        </w:rPr>
        <w:t xml:space="preserve"> represents the question, are you a parent? The graph shows that </w:t>
      </w:r>
      <w:r w:rsidRPr="00291285">
        <w:rPr>
          <w:i/>
          <w:iCs/>
        </w:rPr>
        <w:t>8</w:t>
      </w:r>
      <w:r>
        <w:rPr>
          <w:i/>
          <w:iCs/>
        </w:rPr>
        <w:t>0</w:t>
      </w:r>
      <w:r w:rsidRPr="00291285">
        <w:rPr>
          <w:i/>
          <w:iCs/>
        </w:rPr>
        <w:t>%</w:t>
      </w:r>
      <w:r>
        <w:rPr>
          <w:i/>
          <w:iCs/>
        </w:rPr>
        <w:t xml:space="preserve"> </w:t>
      </w:r>
      <w:r w:rsidRPr="00291285">
        <w:rPr>
          <w:i/>
          <w:iCs/>
        </w:rPr>
        <w:t>were a p</w:t>
      </w:r>
      <w:r>
        <w:rPr>
          <w:i/>
          <w:iCs/>
        </w:rPr>
        <w:t>arent</w:t>
      </w:r>
      <w:r w:rsidRPr="00291285">
        <w:rPr>
          <w:i/>
          <w:iCs/>
        </w:rPr>
        <w:t xml:space="preserve"> </w:t>
      </w:r>
      <w:r>
        <w:rPr>
          <w:i/>
          <w:iCs/>
        </w:rPr>
        <w:t xml:space="preserve">at the time </w:t>
      </w:r>
      <w:r w:rsidR="00A2287D">
        <w:rPr>
          <w:i/>
          <w:iCs/>
        </w:rPr>
        <w:t xml:space="preserve">of the survey, and after the introduction of the </w:t>
      </w:r>
      <w:r w:rsidR="00A2287D" w:rsidRPr="00A2287D">
        <w:rPr>
          <w:i/>
          <w:iCs/>
        </w:rPr>
        <w:t>Children (Abolition of defence of reasonable punishment) (Wales) Act 2020</w:t>
      </w:r>
      <w:r w:rsidR="00A2287D">
        <w:rPr>
          <w:i/>
          <w:iCs/>
        </w:rPr>
        <w:t>.</w:t>
      </w:r>
    </w:p>
    <w:p w14:paraId="4ED93597" w14:textId="465FC5C5" w:rsidR="00FC28CD" w:rsidRDefault="00FC28CD">
      <w:r>
        <w:rPr>
          <w:noProof/>
        </w:rPr>
        <w:drawing>
          <wp:inline distT="0" distB="0" distL="0" distR="0" wp14:anchorId="6332F74C" wp14:editId="7E71D18C">
            <wp:extent cx="5731510" cy="2987675"/>
            <wp:effectExtent l="0" t="0" r="2540" b="3175"/>
            <wp:docPr id="945540859" name="Picture 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540859" name="Picture 1" descr="A screen shot of a computer screen&#10;&#10;Description automatically generated"/>
                    <pic:cNvPicPr/>
                  </pic:nvPicPr>
                  <pic:blipFill>
                    <a:blip r:embed="rId4"/>
                    <a:stretch>
                      <a:fillRect/>
                    </a:stretch>
                  </pic:blipFill>
                  <pic:spPr>
                    <a:xfrm>
                      <a:off x="0" y="0"/>
                      <a:ext cx="5731510" cy="2987675"/>
                    </a:xfrm>
                    <a:prstGeom prst="rect">
                      <a:avLst/>
                    </a:prstGeom>
                  </pic:spPr>
                </pic:pic>
              </a:graphicData>
            </a:graphic>
          </wp:inline>
        </w:drawing>
      </w:r>
    </w:p>
    <w:p w14:paraId="1F5F49AB" w14:textId="77777777" w:rsidR="00A2287D" w:rsidRDefault="00A2287D"/>
    <w:p w14:paraId="6ECD9CAE" w14:textId="77777777" w:rsidR="00A2287D" w:rsidRDefault="00A2287D"/>
    <w:p w14:paraId="73D341CD" w14:textId="77777777" w:rsidR="00A2287D" w:rsidRDefault="00A2287D"/>
    <w:p w14:paraId="5E813C2D" w14:textId="77777777" w:rsidR="00A2287D" w:rsidRDefault="00A2287D"/>
    <w:p w14:paraId="2E8854FB" w14:textId="77777777" w:rsidR="00A2287D" w:rsidRDefault="00A2287D"/>
    <w:p w14:paraId="541B125C" w14:textId="734020B7" w:rsidR="00A2287D" w:rsidRPr="006D74A6" w:rsidRDefault="00A2287D" w:rsidP="006D74A6">
      <w:pPr>
        <w:spacing w:after="0"/>
        <w:jc w:val="center"/>
        <w:rPr>
          <w:i/>
          <w:iCs/>
        </w:rPr>
      </w:pPr>
      <w:r w:rsidRPr="005E7281">
        <w:rPr>
          <w:i/>
          <w:iCs/>
        </w:rPr>
        <w:lastRenderedPageBreak/>
        <w:t xml:space="preserve">Figure </w:t>
      </w:r>
      <w:r>
        <w:rPr>
          <w:i/>
          <w:iCs/>
        </w:rPr>
        <w:t xml:space="preserve">2 represents the </w:t>
      </w:r>
      <w:r w:rsidR="00E85039">
        <w:rPr>
          <w:i/>
          <w:iCs/>
        </w:rPr>
        <w:t>question;</w:t>
      </w:r>
      <w:r>
        <w:rPr>
          <w:i/>
          <w:iCs/>
        </w:rPr>
        <w:t xml:space="preserve"> what age bracket are your children now? Th</w:t>
      </w:r>
      <w:r w:rsidR="00E85039">
        <w:rPr>
          <w:i/>
          <w:iCs/>
        </w:rPr>
        <w:t xml:space="preserve">is graph gave the participants multiple choices, and highlights that </w:t>
      </w:r>
      <w:r>
        <w:rPr>
          <w:i/>
          <w:iCs/>
        </w:rPr>
        <w:t xml:space="preserve">that </w:t>
      </w:r>
      <w:r w:rsidR="00E85039">
        <w:rPr>
          <w:i/>
          <w:iCs/>
        </w:rPr>
        <w:t>50</w:t>
      </w:r>
      <w:r w:rsidRPr="00291285">
        <w:rPr>
          <w:i/>
          <w:iCs/>
        </w:rPr>
        <w:t>%</w:t>
      </w:r>
      <w:r>
        <w:rPr>
          <w:i/>
          <w:iCs/>
        </w:rPr>
        <w:t xml:space="preserve"> </w:t>
      </w:r>
      <w:r w:rsidR="00E85039">
        <w:rPr>
          <w:i/>
          <w:iCs/>
        </w:rPr>
        <w:t>of participants had children over the age of 18, and 19% either didn’t have a child or</w:t>
      </w:r>
      <w:r w:rsidR="00DC398A">
        <w:rPr>
          <w:i/>
          <w:iCs/>
        </w:rPr>
        <w:t xml:space="preserve"> had one</w:t>
      </w:r>
      <w:r w:rsidR="00E85039">
        <w:rPr>
          <w:i/>
          <w:iCs/>
        </w:rPr>
        <w:t xml:space="preserve"> between the age of 0 to 5.</w:t>
      </w:r>
    </w:p>
    <w:p w14:paraId="1C4A9DE9" w14:textId="301D4ADC" w:rsidR="00A2287D" w:rsidRDefault="00A2287D">
      <w:r>
        <w:rPr>
          <w:noProof/>
        </w:rPr>
        <w:drawing>
          <wp:inline distT="0" distB="0" distL="0" distR="0" wp14:anchorId="16E4C4B4" wp14:editId="610D55B9">
            <wp:extent cx="5731510" cy="2346960"/>
            <wp:effectExtent l="0" t="0" r="2540" b="0"/>
            <wp:docPr id="2079632862"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632862" name="Picture 1" descr="A screen shot of a graph&#10;&#10;Description automatically generated"/>
                    <pic:cNvPicPr/>
                  </pic:nvPicPr>
                  <pic:blipFill>
                    <a:blip r:embed="rId5"/>
                    <a:stretch>
                      <a:fillRect/>
                    </a:stretch>
                  </pic:blipFill>
                  <pic:spPr>
                    <a:xfrm>
                      <a:off x="0" y="0"/>
                      <a:ext cx="5731510" cy="2346960"/>
                    </a:xfrm>
                    <a:prstGeom prst="rect">
                      <a:avLst/>
                    </a:prstGeom>
                  </pic:spPr>
                </pic:pic>
              </a:graphicData>
            </a:graphic>
          </wp:inline>
        </w:drawing>
      </w:r>
    </w:p>
    <w:p w14:paraId="111BF592" w14:textId="77777777" w:rsidR="00385DBC" w:rsidRDefault="00385DBC"/>
    <w:p w14:paraId="332EF1F5" w14:textId="3745644F" w:rsidR="008B1418" w:rsidRPr="006D74A6" w:rsidRDefault="001914E0">
      <w:pPr>
        <w:rPr>
          <w:b/>
          <w:bCs/>
          <w:u w:val="single"/>
        </w:rPr>
      </w:pPr>
      <w:r>
        <w:rPr>
          <w:b/>
          <w:bCs/>
          <w:u w:val="single"/>
        </w:rPr>
        <w:t>Opinions on physical punishment and the law</w:t>
      </w:r>
    </w:p>
    <w:p w14:paraId="7F5F2D3D" w14:textId="76328D91" w:rsidR="008B1418" w:rsidRPr="006D74A6" w:rsidRDefault="008B1418" w:rsidP="006D74A6">
      <w:pPr>
        <w:spacing w:after="0"/>
        <w:jc w:val="center"/>
        <w:rPr>
          <w:i/>
          <w:iCs/>
        </w:rPr>
      </w:pPr>
      <w:r w:rsidRPr="005E7281">
        <w:rPr>
          <w:i/>
          <w:iCs/>
        </w:rPr>
        <w:t xml:space="preserve">Figure </w:t>
      </w:r>
      <w:r>
        <w:rPr>
          <w:i/>
          <w:iCs/>
        </w:rPr>
        <w:t>3 represents the question; Do you support the ban on child reasonable physical punishment? 69% of respondents supported the ban, 9% of respondents didn’t have a clear answer.</w:t>
      </w:r>
    </w:p>
    <w:p w14:paraId="63D1138B" w14:textId="42EB68D1" w:rsidR="001914E0" w:rsidRDefault="008B1418">
      <w:r>
        <w:rPr>
          <w:noProof/>
        </w:rPr>
        <w:drawing>
          <wp:inline distT="0" distB="0" distL="0" distR="0" wp14:anchorId="0DA42B3F" wp14:editId="751511E8">
            <wp:extent cx="5731510" cy="2032635"/>
            <wp:effectExtent l="0" t="0" r="2540" b="5715"/>
            <wp:docPr id="166238751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387515" name="Picture 1" descr="A screen shot of a computer&#10;&#10;Description automatically generated"/>
                    <pic:cNvPicPr/>
                  </pic:nvPicPr>
                  <pic:blipFill>
                    <a:blip r:embed="rId6"/>
                    <a:stretch>
                      <a:fillRect/>
                    </a:stretch>
                  </pic:blipFill>
                  <pic:spPr>
                    <a:xfrm>
                      <a:off x="0" y="0"/>
                      <a:ext cx="5731510" cy="2032635"/>
                    </a:xfrm>
                    <a:prstGeom prst="rect">
                      <a:avLst/>
                    </a:prstGeom>
                  </pic:spPr>
                </pic:pic>
              </a:graphicData>
            </a:graphic>
          </wp:inline>
        </w:drawing>
      </w:r>
    </w:p>
    <w:p w14:paraId="44B816ED" w14:textId="77777777" w:rsidR="006D74A6" w:rsidRDefault="006D74A6"/>
    <w:p w14:paraId="76435778" w14:textId="4F7EB271" w:rsidR="006D74A6" w:rsidRPr="006D74A6" w:rsidRDefault="001914E0" w:rsidP="006D74A6">
      <w:pPr>
        <w:spacing w:after="0"/>
        <w:jc w:val="center"/>
        <w:rPr>
          <w:i/>
          <w:iCs/>
        </w:rPr>
      </w:pPr>
      <w:r w:rsidRPr="005E7281">
        <w:rPr>
          <w:i/>
          <w:iCs/>
        </w:rPr>
        <w:t xml:space="preserve">Figure </w:t>
      </w:r>
      <w:r>
        <w:rPr>
          <w:i/>
          <w:iCs/>
        </w:rPr>
        <w:t>4 represents the question; were you physically punished as a child? 72% of respondents said yes, 5% could not remember</w:t>
      </w:r>
      <w:r w:rsidR="006D74A6">
        <w:rPr>
          <w:i/>
          <w:iCs/>
        </w:rPr>
        <w:t>.</w:t>
      </w:r>
    </w:p>
    <w:p w14:paraId="2C3404B7" w14:textId="3E95073C" w:rsidR="006D74A6" w:rsidRDefault="001914E0">
      <w:r>
        <w:rPr>
          <w:noProof/>
        </w:rPr>
        <w:drawing>
          <wp:inline distT="0" distB="0" distL="0" distR="0" wp14:anchorId="51F06BA4" wp14:editId="73A5C32A">
            <wp:extent cx="5731510" cy="1971040"/>
            <wp:effectExtent l="0" t="0" r="2540" b="0"/>
            <wp:docPr id="1387210584"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210584" name="Picture 1" descr="A screen shot of a graph&#10;&#10;Description automatically generated"/>
                    <pic:cNvPicPr/>
                  </pic:nvPicPr>
                  <pic:blipFill>
                    <a:blip r:embed="rId7"/>
                    <a:stretch>
                      <a:fillRect/>
                    </a:stretch>
                  </pic:blipFill>
                  <pic:spPr>
                    <a:xfrm>
                      <a:off x="0" y="0"/>
                      <a:ext cx="5731510" cy="1971040"/>
                    </a:xfrm>
                    <a:prstGeom prst="rect">
                      <a:avLst/>
                    </a:prstGeom>
                  </pic:spPr>
                </pic:pic>
              </a:graphicData>
            </a:graphic>
          </wp:inline>
        </w:drawing>
      </w:r>
    </w:p>
    <w:p w14:paraId="02F5B2BA" w14:textId="64D136BB" w:rsidR="006D74A6" w:rsidRPr="006D74A6" w:rsidRDefault="006D74A6" w:rsidP="006D74A6">
      <w:pPr>
        <w:spacing w:after="0"/>
        <w:jc w:val="center"/>
        <w:rPr>
          <w:i/>
          <w:iCs/>
        </w:rPr>
      </w:pPr>
      <w:r w:rsidRPr="005E7281">
        <w:rPr>
          <w:i/>
          <w:iCs/>
        </w:rPr>
        <w:lastRenderedPageBreak/>
        <w:t xml:space="preserve">Figure </w:t>
      </w:r>
      <w:r>
        <w:rPr>
          <w:i/>
          <w:iCs/>
        </w:rPr>
        <w:t>5 leads on from figure 4 and represents the question; if yes, how did this effect your development and behaviour as a child growing up? 44% of respondents said it had a positive effect, 30% thought it had a negative effect, and the remained stated they were not sure, or it had no effect.</w:t>
      </w:r>
    </w:p>
    <w:p w14:paraId="05D0D171" w14:textId="4A303492" w:rsidR="006D74A6" w:rsidRDefault="006D74A6">
      <w:r>
        <w:rPr>
          <w:noProof/>
        </w:rPr>
        <w:drawing>
          <wp:inline distT="0" distB="0" distL="0" distR="0" wp14:anchorId="365DA300" wp14:editId="7EDDD0AE">
            <wp:extent cx="5731510" cy="2394585"/>
            <wp:effectExtent l="0" t="0" r="2540" b="5715"/>
            <wp:docPr id="1437187242"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187242" name="Picture 1" descr="A screen shot of a graph&#10;&#10;Description automatically generated"/>
                    <pic:cNvPicPr/>
                  </pic:nvPicPr>
                  <pic:blipFill>
                    <a:blip r:embed="rId8"/>
                    <a:stretch>
                      <a:fillRect/>
                    </a:stretch>
                  </pic:blipFill>
                  <pic:spPr>
                    <a:xfrm>
                      <a:off x="0" y="0"/>
                      <a:ext cx="5731510" cy="2394585"/>
                    </a:xfrm>
                    <a:prstGeom prst="rect">
                      <a:avLst/>
                    </a:prstGeom>
                  </pic:spPr>
                </pic:pic>
              </a:graphicData>
            </a:graphic>
          </wp:inline>
        </w:drawing>
      </w:r>
    </w:p>
    <w:p w14:paraId="47B8FF26" w14:textId="77777777" w:rsidR="006D74A6" w:rsidRDefault="006D74A6"/>
    <w:p w14:paraId="3CE97B00" w14:textId="77777777" w:rsidR="006D74A6" w:rsidRDefault="006D74A6"/>
    <w:p w14:paraId="4EEC54C0" w14:textId="77777777" w:rsidR="006D74A6" w:rsidRDefault="006D74A6"/>
    <w:p w14:paraId="4D438389" w14:textId="4711AB23" w:rsidR="006D74A6" w:rsidRPr="006D74A6" w:rsidRDefault="00692B0B" w:rsidP="006D74A6">
      <w:pPr>
        <w:spacing w:after="0"/>
        <w:jc w:val="center"/>
        <w:rPr>
          <w:i/>
          <w:iCs/>
        </w:rPr>
      </w:pPr>
      <w:r w:rsidRPr="005E7281">
        <w:rPr>
          <w:i/>
          <w:iCs/>
        </w:rPr>
        <w:t xml:space="preserve">Figure </w:t>
      </w:r>
      <w:r w:rsidR="006D74A6">
        <w:rPr>
          <w:i/>
          <w:iCs/>
        </w:rPr>
        <w:t>6</w:t>
      </w:r>
      <w:r>
        <w:rPr>
          <w:i/>
          <w:iCs/>
        </w:rPr>
        <w:t xml:space="preserve"> represents the question; </w:t>
      </w:r>
      <w:r w:rsidR="00FB0304">
        <w:rPr>
          <w:i/>
          <w:iCs/>
        </w:rPr>
        <w:t>before the ban, did you use physical punishment to discipline your child</w:t>
      </w:r>
      <w:r w:rsidR="00FB6282">
        <w:rPr>
          <w:i/>
          <w:iCs/>
        </w:rPr>
        <w:t>?</w:t>
      </w:r>
      <w:r w:rsidR="00FB0304">
        <w:rPr>
          <w:i/>
          <w:iCs/>
        </w:rPr>
        <w:t xml:space="preserve"> 76</w:t>
      </w:r>
      <w:r>
        <w:rPr>
          <w:i/>
          <w:iCs/>
        </w:rPr>
        <w:t xml:space="preserve">% </w:t>
      </w:r>
      <w:r w:rsidR="00FB0304">
        <w:rPr>
          <w:i/>
          <w:iCs/>
        </w:rPr>
        <w:t>of respondents answered no</w:t>
      </w:r>
      <w:r w:rsidR="00385DBC">
        <w:rPr>
          <w:i/>
          <w:iCs/>
        </w:rPr>
        <w:t>.</w:t>
      </w:r>
    </w:p>
    <w:p w14:paraId="60DF081C" w14:textId="7279FF49" w:rsidR="00B30AB8" w:rsidRDefault="00692B0B">
      <w:r>
        <w:rPr>
          <w:noProof/>
        </w:rPr>
        <w:drawing>
          <wp:inline distT="0" distB="0" distL="0" distR="0" wp14:anchorId="600D5757" wp14:editId="123382A7">
            <wp:extent cx="5731510" cy="1903730"/>
            <wp:effectExtent l="0" t="0" r="2540" b="1270"/>
            <wp:docPr id="967236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236998" name=""/>
                    <pic:cNvPicPr/>
                  </pic:nvPicPr>
                  <pic:blipFill>
                    <a:blip r:embed="rId9"/>
                    <a:stretch>
                      <a:fillRect/>
                    </a:stretch>
                  </pic:blipFill>
                  <pic:spPr>
                    <a:xfrm>
                      <a:off x="0" y="0"/>
                      <a:ext cx="5731510" cy="1903730"/>
                    </a:xfrm>
                    <a:prstGeom prst="rect">
                      <a:avLst/>
                    </a:prstGeom>
                  </pic:spPr>
                </pic:pic>
              </a:graphicData>
            </a:graphic>
          </wp:inline>
        </w:drawing>
      </w:r>
    </w:p>
    <w:p w14:paraId="0BEA8534" w14:textId="77777777" w:rsidR="006D74A6" w:rsidRDefault="006D74A6"/>
    <w:p w14:paraId="36ED36D0" w14:textId="77777777" w:rsidR="006D74A6" w:rsidRDefault="006D74A6"/>
    <w:p w14:paraId="4720ED37" w14:textId="77777777" w:rsidR="006D74A6" w:rsidRDefault="006D74A6"/>
    <w:p w14:paraId="0BCB7EC7" w14:textId="77777777" w:rsidR="006D74A6" w:rsidRDefault="006D74A6"/>
    <w:p w14:paraId="6323B1D6" w14:textId="77777777" w:rsidR="006D74A6" w:rsidRDefault="006D74A6"/>
    <w:p w14:paraId="5871F236" w14:textId="77777777" w:rsidR="006D74A6" w:rsidRDefault="006D74A6"/>
    <w:p w14:paraId="6DD111CB" w14:textId="77777777" w:rsidR="006D74A6" w:rsidRDefault="006D74A6"/>
    <w:p w14:paraId="76F5A111" w14:textId="77777777" w:rsidR="006D74A6" w:rsidRDefault="006D74A6"/>
    <w:p w14:paraId="1BBB0D49" w14:textId="77777777" w:rsidR="006D74A6" w:rsidRDefault="006D74A6"/>
    <w:p w14:paraId="072E3200" w14:textId="4B9EE0FD" w:rsidR="0027553D" w:rsidRPr="006D74A6" w:rsidRDefault="00B30AB8" w:rsidP="006D74A6">
      <w:pPr>
        <w:spacing w:after="0"/>
        <w:jc w:val="center"/>
        <w:rPr>
          <w:i/>
          <w:iCs/>
        </w:rPr>
      </w:pPr>
      <w:bookmarkStart w:id="0" w:name="_Hlk155959062"/>
      <w:r w:rsidRPr="005E7281">
        <w:rPr>
          <w:i/>
          <w:iCs/>
        </w:rPr>
        <w:lastRenderedPageBreak/>
        <w:t xml:space="preserve">Figure </w:t>
      </w:r>
      <w:r w:rsidR="006D74A6">
        <w:rPr>
          <w:i/>
          <w:iCs/>
        </w:rPr>
        <w:t>7</w:t>
      </w:r>
      <w:r>
        <w:rPr>
          <w:i/>
          <w:iCs/>
        </w:rPr>
        <w:t xml:space="preserve"> </w:t>
      </w:r>
      <w:r>
        <w:t>shows that of those who answered yes to figure</w:t>
      </w:r>
      <w:r w:rsidR="0094708C">
        <w:t xml:space="preserve"> 4</w:t>
      </w:r>
      <w:r>
        <w:t>, 10 out of 11 of them believed physical punishment helped to discipline and improve their child’s behaviour. None of them believed it made their child’s behaviour worse.</w:t>
      </w:r>
      <w:bookmarkEnd w:id="0"/>
    </w:p>
    <w:p w14:paraId="4436200D" w14:textId="52D7A4B2" w:rsidR="00991297" w:rsidRDefault="0027553D">
      <w:r>
        <w:rPr>
          <w:noProof/>
        </w:rPr>
        <w:drawing>
          <wp:inline distT="0" distB="0" distL="0" distR="0" wp14:anchorId="274730DF" wp14:editId="4C2AB98E">
            <wp:extent cx="5852160" cy="3410585"/>
            <wp:effectExtent l="0" t="0" r="0" b="0"/>
            <wp:docPr id="2061915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87660" cy="3431274"/>
                    </a:xfrm>
                    <a:prstGeom prst="rect">
                      <a:avLst/>
                    </a:prstGeom>
                    <a:noFill/>
                  </pic:spPr>
                </pic:pic>
              </a:graphicData>
            </a:graphic>
          </wp:inline>
        </w:drawing>
      </w:r>
    </w:p>
    <w:p w14:paraId="5195290E" w14:textId="77777777" w:rsidR="00E66C22" w:rsidRDefault="00E66C22"/>
    <w:p w14:paraId="6A264533" w14:textId="77777777" w:rsidR="00E66C22" w:rsidRDefault="00E66C22"/>
    <w:p w14:paraId="15C41B32" w14:textId="7AFBBD40" w:rsidR="00E66C22" w:rsidRDefault="002C7A45">
      <w:pPr>
        <w:rPr>
          <w:b/>
          <w:bCs/>
          <w:u w:val="single"/>
        </w:rPr>
      </w:pPr>
      <w:r>
        <w:rPr>
          <w:b/>
          <w:bCs/>
          <w:u w:val="single"/>
        </w:rPr>
        <w:t>Impact of the new legislation</w:t>
      </w:r>
    </w:p>
    <w:p w14:paraId="389E3267" w14:textId="77777777" w:rsidR="00473300" w:rsidRDefault="00473300">
      <w:pPr>
        <w:rPr>
          <w:b/>
          <w:bCs/>
          <w:u w:val="single"/>
        </w:rPr>
      </w:pPr>
    </w:p>
    <w:p w14:paraId="49AC127A" w14:textId="4711C3A0" w:rsidR="00473300" w:rsidRPr="006D74A6" w:rsidRDefault="00473300" w:rsidP="00473300">
      <w:pPr>
        <w:spacing w:after="0"/>
        <w:jc w:val="center"/>
        <w:rPr>
          <w:i/>
          <w:iCs/>
        </w:rPr>
      </w:pPr>
      <w:r w:rsidRPr="005E7281">
        <w:rPr>
          <w:i/>
          <w:iCs/>
        </w:rPr>
        <w:t xml:space="preserve">Figure </w:t>
      </w:r>
      <w:r>
        <w:rPr>
          <w:i/>
          <w:iCs/>
        </w:rPr>
        <w:t>8 represents the question; Did you know the “</w:t>
      </w:r>
      <w:r w:rsidR="002A4BFA">
        <w:rPr>
          <w:i/>
          <w:iCs/>
        </w:rPr>
        <w:t>reasonable” physical punishment of children was made illegal in Wales in 2022</w:t>
      </w:r>
      <w:r>
        <w:rPr>
          <w:i/>
          <w:iCs/>
        </w:rPr>
        <w:t xml:space="preserve">? </w:t>
      </w:r>
      <w:r w:rsidR="002A4BFA">
        <w:rPr>
          <w:i/>
          <w:iCs/>
        </w:rPr>
        <w:t>85</w:t>
      </w:r>
      <w:r>
        <w:rPr>
          <w:i/>
          <w:iCs/>
        </w:rPr>
        <w:t xml:space="preserve">% of respondents </w:t>
      </w:r>
      <w:r w:rsidR="002A4BFA">
        <w:rPr>
          <w:i/>
          <w:iCs/>
        </w:rPr>
        <w:t>said yes, and 14% said no</w:t>
      </w:r>
    </w:p>
    <w:p w14:paraId="667501F5" w14:textId="77777777" w:rsidR="00AE014A" w:rsidRDefault="00AE014A">
      <w:pPr>
        <w:rPr>
          <w:b/>
          <w:bCs/>
          <w:u w:val="single"/>
        </w:rPr>
      </w:pPr>
    </w:p>
    <w:p w14:paraId="6F988A8B" w14:textId="45E958B9" w:rsidR="00AE014A" w:rsidRPr="002C7A45" w:rsidRDefault="00473300">
      <w:pPr>
        <w:rPr>
          <w:b/>
          <w:bCs/>
          <w:u w:val="single"/>
        </w:rPr>
      </w:pPr>
      <w:r>
        <w:rPr>
          <w:noProof/>
        </w:rPr>
        <w:drawing>
          <wp:inline distT="0" distB="0" distL="0" distR="0" wp14:anchorId="23FD8641" wp14:editId="648ECFE1">
            <wp:extent cx="5731510" cy="2910205"/>
            <wp:effectExtent l="0" t="0" r="2540" b="4445"/>
            <wp:docPr id="17610385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038522" name="Picture 1" descr="A screenshot of a computer&#10;&#10;Description automatically generated"/>
                    <pic:cNvPicPr/>
                  </pic:nvPicPr>
                  <pic:blipFill>
                    <a:blip r:embed="rId11"/>
                    <a:stretch>
                      <a:fillRect/>
                    </a:stretch>
                  </pic:blipFill>
                  <pic:spPr>
                    <a:xfrm>
                      <a:off x="0" y="0"/>
                      <a:ext cx="5731510" cy="2910205"/>
                    </a:xfrm>
                    <a:prstGeom prst="rect">
                      <a:avLst/>
                    </a:prstGeom>
                  </pic:spPr>
                </pic:pic>
              </a:graphicData>
            </a:graphic>
          </wp:inline>
        </w:drawing>
      </w:r>
    </w:p>
    <w:p w14:paraId="7975C14E" w14:textId="77777777" w:rsidR="00991297" w:rsidRDefault="00991297"/>
    <w:p w14:paraId="216A64B0" w14:textId="202F605D" w:rsidR="00991297" w:rsidRPr="006D74A6" w:rsidRDefault="00991297" w:rsidP="006D74A6">
      <w:pPr>
        <w:spacing w:after="0"/>
        <w:jc w:val="center"/>
        <w:rPr>
          <w:i/>
          <w:iCs/>
        </w:rPr>
      </w:pPr>
      <w:bookmarkStart w:id="1" w:name="_Hlk155962011"/>
      <w:r w:rsidRPr="005E7281">
        <w:rPr>
          <w:i/>
          <w:iCs/>
        </w:rPr>
        <w:t>Figure</w:t>
      </w:r>
      <w:r w:rsidR="002A4BFA">
        <w:rPr>
          <w:i/>
          <w:iCs/>
        </w:rPr>
        <w:t xml:space="preserve"> 9</w:t>
      </w:r>
      <w:r>
        <w:rPr>
          <w:i/>
          <w:iCs/>
        </w:rPr>
        <w:t xml:space="preserve"> represents the </w:t>
      </w:r>
      <w:r w:rsidR="00FD7C24">
        <w:rPr>
          <w:i/>
          <w:iCs/>
        </w:rPr>
        <w:t>question; Has</w:t>
      </w:r>
      <w:r>
        <w:rPr>
          <w:i/>
          <w:iCs/>
        </w:rPr>
        <w:t xml:space="preserve"> the ban on physical punishment impacted your ability to discipline your child</w:t>
      </w:r>
      <w:r w:rsidR="00FD7C24">
        <w:rPr>
          <w:i/>
          <w:iCs/>
        </w:rPr>
        <w:t>?</w:t>
      </w:r>
      <w:r w:rsidR="00FB6282">
        <w:rPr>
          <w:i/>
          <w:iCs/>
        </w:rPr>
        <w:t xml:space="preserve"> </w:t>
      </w:r>
      <w:r w:rsidR="00FD7C24">
        <w:rPr>
          <w:i/>
          <w:iCs/>
        </w:rPr>
        <w:t>91% of respondents believed that the ban did not have an impact.</w:t>
      </w:r>
    </w:p>
    <w:bookmarkEnd w:id="1"/>
    <w:p w14:paraId="65166017" w14:textId="06F64318" w:rsidR="00991297" w:rsidRDefault="00991297">
      <w:r>
        <w:rPr>
          <w:noProof/>
        </w:rPr>
        <w:drawing>
          <wp:inline distT="0" distB="0" distL="0" distR="0" wp14:anchorId="3078AECF" wp14:editId="71D4C87D">
            <wp:extent cx="5731510" cy="2186609"/>
            <wp:effectExtent l="0" t="0" r="2540" b="4445"/>
            <wp:docPr id="1620745107" name="Picture 1" descr="A blue and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745107" name="Picture 1" descr="A blue and white background with black text&#10;&#10;Description automatically generated"/>
                    <pic:cNvPicPr/>
                  </pic:nvPicPr>
                  <pic:blipFill>
                    <a:blip r:embed="rId12"/>
                    <a:stretch>
                      <a:fillRect/>
                    </a:stretch>
                  </pic:blipFill>
                  <pic:spPr>
                    <a:xfrm>
                      <a:off x="0" y="0"/>
                      <a:ext cx="5740976" cy="2190221"/>
                    </a:xfrm>
                    <a:prstGeom prst="rect">
                      <a:avLst/>
                    </a:prstGeom>
                  </pic:spPr>
                </pic:pic>
              </a:graphicData>
            </a:graphic>
          </wp:inline>
        </w:drawing>
      </w:r>
    </w:p>
    <w:p w14:paraId="126DD866" w14:textId="77777777" w:rsidR="00E66C22" w:rsidRDefault="00E66C22"/>
    <w:p w14:paraId="5882CE19" w14:textId="77777777" w:rsidR="00E66C22" w:rsidRDefault="00E66C22"/>
    <w:p w14:paraId="1BA20E57" w14:textId="77777777" w:rsidR="00E66C22" w:rsidRDefault="00E66C22"/>
    <w:p w14:paraId="406D795B" w14:textId="7A1D6BCE" w:rsidR="00CA6868" w:rsidRDefault="00CA6868" w:rsidP="00CA6868">
      <w:r w:rsidRPr="00E66C22">
        <w:t xml:space="preserve">Figure </w:t>
      </w:r>
      <w:r w:rsidR="002A4BFA">
        <w:t>10</w:t>
      </w:r>
      <w:r w:rsidRPr="00E66C22">
        <w:t xml:space="preserve"> represents the question; </w:t>
      </w:r>
      <w:r>
        <w:t>What form of discipline would you use now? This question was open text so the respondents could suggest what they wanted. The answers have been collected and grouped into the below graph. Out of 50 responses, 21 respondents use restriction of privileges such as removing access to mobile phones as punishment. 14 people stated they had a discussion with their child and 4 people used isolation methods such as grounding them.</w:t>
      </w:r>
      <w:r w:rsidR="002264DB">
        <w:t xml:space="preserve"> Most responses indicate however that a combination of all is used.</w:t>
      </w:r>
    </w:p>
    <w:p w14:paraId="01B1C8FD" w14:textId="77777777" w:rsidR="00CA6868" w:rsidRDefault="00CA6868"/>
    <w:p w14:paraId="0BAD2CAE" w14:textId="6D8A1377" w:rsidR="00CA6868" w:rsidRDefault="00CA6868">
      <w:r>
        <w:rPr>
          <w:noProof/>
        </w:rPr>
        <w:drawing>
          <wp:inline distT="0" distB="0" distL="0" distR="0" wp14:anchorId="5DD16857" wp14:editId="4BB4AE28">
            <wp:extent cx="4584700" cy="2755900"/>
            <wp:effectExtent l="0" t="0" r="6350" b="6350"/>
            <wp:docPr id="5570408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E0D6D00" w14:textId="77777777" w:rsidR="00CA6868" w:rsidRDefault="00CA6868"/>
    <w:p w14:paraId="5B9B9914" w14:textId="77777777" w:rsidR="00CA6868" w:rsidRDefault="00CA6868"/>
    <w:p w14:paraId="573BD69E" w14:textId="6AEE3A47" w:rsidR="00E66C22" w:rsidRDefault="00E66C22">
      <w:r w:rsidRPr="00E66C22">
        <w:lastRenderedPageBreak/>
        <w:t xml:space="preserve">Figure </w:t>
      </w:r>
      <w:r w:rsidR="00D34476">
        <w:t>1</w:t>
      </w:r>
      <w:r w:rsidR="002A4BFA">
        <w:t>1</w:t>
      </w:r>
      <w:r w:rsidRPr="00E66C22">
        <w:t xml:space="preserve"> represents the question; </w:t>
      </w:r>
      <w:r>
        <w:t>is</w:t>
      </w:r>
      <w:r w:rsidRPr="00E66C22">
        <w:t xml:space="preserve"> th</w:t>
      </w:r>
      <w:r>
        <w:t>eir chosen form of discipline more or less effective than physical punishment? The graph shows that</w:t>
      </w:r>
      <w:r w:rsidRPr="00E66C22">
        <w:t xml:space="preserve"> </w:t>
      </w:r>
      <w:r>
        <w:t>52% of respondents thought their way of disciplining their child was more effective than physical punishment, and only 12% thought it was less effective.</w:t>
      </w:r>
    </w:p>
    <w:p w14:paraId="07D46A75" w14:textId="246B406C" w:rsidR="00E66C22" w:rsidRDefault="00E66C22">
      <w:r>
        <w:rPr>
          <w:noProof/>
        </w:rPr>
        <w:drawing>
          <wp:inline distT="0" distB="0" distL="0" distR="0" wp14:anchorId="4193342B" wp14:editId="7D37DF7C">
            <wp:extent cx="5550010" cy="2066925"/>
            <wp:effectExtent l="0" t="0" r="0" b="0"/>
            <wp:docPr id="1927060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060540" name=""/>
                    <pic:cNvPicPr/>
                  </pic:nvPicPr>
                  <pic:blipFill>
                    <a:blip r:embed="rId14"/>
                    <a:stretch>
                      <a:fillRect/>
                    </a:stretch>
                  </pic:blipFill>
                  <pic:spPr>
                    <a:xfrm>
                      <a:off x="0" y="0"/>
                      <a:ext cx="5560342" cy="2070773"/>
                    </a:xfrm>
                    <a:prstGeom prst="rect">
                      <a:avLst/>
                    </a:prstGeom>
                  </pic:spPr>
                </pic:pic>
              </a:graphicData>
            </a:graphic>
          </wp:inline>
        </w:drawing>
      </w:r>
    </w:p>
    <w:p w14:paraId="72E7076C" w14:textId="77777777" w:rsidR="00E66C22" w:rsidRDefault="00E66C22"/>
    <w:p w14:paraId="061A32D2" w14:textId="77777777" w:rsidR="00B64ED7" w:rsidRDefault="00B64ED7"/>
    <w:p w14:paraId="7AA83420" w14:textId="77777777" w:rsidR="00B64ED7" w:rsidRDefault="00B64ED7"/>
    <w:p w14:paraId="75835D06" w14:textId="0DBC8D49" w:rsidR="00E66C22" w:rsidRDefault="00E66C22" w:rsidP="00E66C22">
      <w:r w:rsidRPr="00E66C22">
        <w:t xml:space="preserve">Figure </w:t>
      </w:r>
      <w:r>
        <w:t>1</w:t>
      </w:r>
      <w:r w:rsidR="002A4BFA">
        <w:t>2</w:t>
      </w:r>
      <w:r w:rsidRPr="00E66C22">
        <w:t xml:space="preserve"> represents the question; </w:t>
      </w:r>
      <w:r w:rsidR="00C7457F">
        <w:t>would you fear being prosecuted for using reasonable physical punishment on a child? The graph shows that 50% of respondents would fear being prosecuted, 24% wouldn’t and the remained is unsure.</w:t>
      </w:r>
    </w:p>
    <w:p w14:paraId="4B4F7735" w14:textId="77777777" w:rsidR="00E66C22" w:rsidRDefault="00E66C22"/>
    <w:p w14:paraId="1B02CF49" w14:textId="5C7070E2" w:rsidR="00E66C22" w:rsidRDefault="00E66C22">
      <w:r w:rsidRPr="00E66C22">
        <w:rPr>
          <w:noProof/>
        </w:rPr>
        <w:drawing>
          <wp:inline distT="0" distB="0" distL="0" distR="0" wp14:anchorId="60A775BA" wp14:editId="360CED59">
            <wp:extent cx="5731510" cy="2089150"/>
            <wp:effectExtent l="0" t="0" r="2540" b="6350"/>
            <wp:docPr id="301456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456052" name=""/>
                    <pic:cNvPicPr/>
                  </pic:nvPicPr>
                  <pic:blipFill>
                    <a:blip r:embed="rId15"/>
                    <a:stretch>
                      <a:fillRect/>
                    </a:stretch>
                  </pic:blipFill>
                  <pic:spPr>
                    <a:xfrm>
                      <a:off x="0" y="0"/>
                      <a:ext cx="5731510" cy="2089150"/>
                    </a:xfrm>
                    <a:prstGeom prst="rect">
                      <a:avLst/>
                    </a:prstGeom>
                  </pic:spPr>
                </pic:pic>
              </a:graphicData>
            </a:graphic>
          </wp:inline>
        </w:drawing>
      </w:r>
    </w:p>
    <w:p w14:paraId="173ACD1A" w14:textId="77777777" w:rsidR="00F1510A" w:rsidRDefault="00F1510A"/>
    <w:p w14:paraId="07F97DA2" w14:textId="77777777" w:rsidR="00F1510A" w:rsidRDefault="00F1510A"/>
    <w:p w14:paraId="2E31C3C6" w14:textId="77777777" w:rsidR="00F1510A" w:rsidRDefault="00F1510A"/>
    <w:p w14:paraId="43E0373A" w14:textId="77777777" w:rsidR="00F1510A" w:rsidRDefault="00F1510A"/>
    <w:p w14:paraId="022201F1" w14:textId="77777777" w:rsidR="00F1510A" w:rsidRDefault="00F1510A"/>
    <w:p w14:paraId="3E9372FF" w14:textId="77777777" w:rsidR="00F1510A" w:rsidRDefault="00F1510A"/>
    <w:p w14:paraId="1CE061A6" w14:textId="77777777" w:rsidR="00F1510A" w:rsidRDefault="00F1510A"/>
    <w:p w14:paraId="31572A84" w14:textId="25BD0D33" w:rsidR="00F1510A" w:rsidRDefault="00F1510A" w:rsidP="00F1510A">
      <w:r w:rsidRPr="00E66C22">
        <w:lastRenderedPageBreak/>
        <w:t xml:space="preserve">Figure </w:t>
      </w:r>
      <w:r>
        <w:t>1</w:t>
      </w:r>
      <w:r w:rsidR="002A4BFA">
        <w:t>3</w:t>
      </w:r>
      <w:r w:rsidRPr="00E66C22">
        <w:t xml:space="preserve"> represents the question;</w:t>
      </w:r>
      <w:r>
        <w:t xml:space="preserve"> Do you think the ban on reasonable physical punishment protects children? The graph shows that 65% of respondents believes it does, only 9% of respondents think it doesn’t protect them.</w:t>
      </w:r>
    </w:p>
    <w:p w14:paraId="7BA2D876" w14:textId="77777777" w:rsidR="00F1510A" w:rsidRDefault="00F1510A"/>
    <w:p w14:paraId="7F3D288F" w14:textId="7C7F8F1C" w:rsidR="00F1510A" w:rsidRDefault="00F1510A">
      <w:r>
        <w:rPr>
          <w:noProof/>
        </w:rPr>
        <w:drawing>
          <wp:inline distT="0" distB="0" distL="0" distR="0" wp14:anchorId="44A22CCB" wp14:editId="588A5C02">
            <wp:extent cx="5731510" cy="2207260"/>
            <wp:effectExtent l="0" t="0" r="2540" b="2540"/>
            <wp:docPr id="155122086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220866" name="Picture 1" descr="A screen shot of a computer&#10;&#10;Description automatically generated"/>
                    <pic:cNvPicPr/>
                  </pic:nvPicPr>
                  <pic:blipFill>
                    <a:blip r:embed="rId16"/>
                    <a:stretch>
                      <a:fillRect/>
                    </a:stretch>
                  </pic:blipFill>
                  <pic:spPr>
                    <a:xfrm>
                      <a:off x="0" y="0"/>
                      <a:ext cx="5731510" cy="2207260"/>
                    </a:xfrm>
                    <a:prstGeom prst="rect">
                      <a:avLst/>
                    </a:prstGeom>
                  </pic:spPr>
                </pic:pic>
              </a:graphicData>
            </a:graphic>
          </wp:inline>
        </w:drawing>
      </w:r>
    </w:p>
    <w:p w14:paraId="676C4B58" w14:textId="77777777" w:rsidR="00EE56A2" w:rsidRDefault="00EE56A2"/>
    <w:p w14:paraId="72DA9FA1" w14:textId="3EF908B5" w:rsidR="00EE56A2" w:rsidRPr="002C7A45" w:rsidRDefault="002C7A45">
      <w:pPr>
        <w:rPr>
          <w:b/>
          <w:bCs/>
          <w:u w:val="single"/>
        </w:rPr>
      </w:pPr>
      <w:r>
        <w:rPr>
          <w:b/>
          <w:bCs/>
          <w:u w:val="single"/>
        </w:rPr>
        <w:t>Areas of improvement</w:t>
      </w:r>
    </w:p>
    <w:p w14:paraId="2D5192F2" w14:textId="77777777" w:rsidR="00EE56A2" w:rsidRDefault="00EE56A2"/>
    <w:p w14:paraId="722A22FC" w14:textId="5DFEFFBB" w:rsidR="00F1510A" w:rsidRDefault="00F1510A" w:rsidP="00F1510A">
      <w:r w:rsidRPr="00E66C22">
        <w:t xml:space="preserve">Figure </w:t>
      </w:r>
      <w:r>
        <w:t>1</w:t>
      </w:r>
      <w:r w:rsidR="002A4BFA">
        <w:t>4</w:t>
      </w:r>
      <w:r w:rsidRPr="00E66C22">
        <w:t xml:space="preserve"> represents the question;</w:t>
      </w:r>
      <w:r>
        <w:t xml:space="preserve"> Do you think the current law in Wales on physical punishment is fit for purpose? The graph shows that only 36% of respondents believes it is, and 23% believing it is not, the remained are uncertain.</w:t>
      </w:r>
    </w:p>
    <w:p w14:paraId="506CAE2F" w14:textId="77777777" w:rsidR="00F1510A" w:rsidRDefault="00F1510A"/>
    <w:p w14:paraId="18C48EEB" w14:textId="71426EDF" w:rsidR="00F1510A" w:rsidRDefault="00F1510A">
      <w:r>
        <w:rPr>
          <w:noProof/>
        </w:rPr>
        <w:drawing>
          <wp:inline distT="0" distB="0" distL="0" distR="0" wp14:anchorId="1CA447D1" wp14:editId="49079B83">
            <wp:extent cx="5731510" cy="2182495"/>
            <wp:effectExtent l="0" t="0" r="2540" b="8255"/>
            <wp:docPr id="1781205881" name="Picture 1" descr="A graph of a person with a blu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205881" name="Picture 1" descr="A graph of a person with a blue background&#10;&#10;Description automatically generated with medium confidence"/>
                    <pic:cNvPicPr/>
                  </pic:nvPicPr>
                  <pic:blipFill>
                    <a:blip r:embed="rId17"/>
                    <a:stretch>
                      <a:fillRect/>
                    </a:stretch>
                  </pic:blipFill>
                  <pic:spPr>
                    <a:xfrm>
                      <a:off x="0" y="0"/>
                      <a:ext cx="5731510" cy="2182495"/>
                    </a:xfrm>
                    <a:prstGeom prst="rect">
                      <a:avLst/>
                    </a:prstGeom>
                  </pic:spPr>
                </pic:pic>
              </a:graphicData>
            </a:graphic>
          </wp:inline>
        </w:drawing>
      </w:r>
    </w:p>
    <w:p w14:paraId="6D8FCD7A" w14:textId="77777777" w:rsidR="00C55CDC" w:rsidRDefault="00C55CDC"/>
    <w:p w14:paraId="3F076E44" w14:textId="77777777" w:rsidR="003F2B5D" w:rsidRDefault="003F2B5D"/>
    <w:p w14:paraId="446EC549" w14:textId="0724720B" w:rsidR="003F2B5D" w:rsidRDefault="003F2B5D" w:rsidP="003F2B5D">
      <w:r w:rsidRPr="00E66C22">
        <w:t xml:space="preserve">Figure </w:t>
      </w:r>
      <w:r>
        <w:t>1</w:t>
      </w:r>
      <w:r w:rsidR="002A4BFA">
        <w:t>5</w:t>
      </w:r>
      <w:r w:rsidRPr="00E66C22">
        <w:t xml:space="preserve"> </w:t>
      </w:r>
      <w:r>
        <w:t>shows the results of an open text question “</w:t>
      </w:r>
      <w:r w:rsidRPr="00F766F4">
        <w:t>How do you think it could be improved?</w:t>
      </w:r>
      <w:r>
        <w:t xml:space="preserve">”, the results of which have been grouped into categories and show in the below graph. Out of the 55 total respondents, only 35 answered this question. 10 respondents believed that more education was needed, and 8 respondents stating that physical punishment should be allowed, at very low levels and these levels need to be better defined under law. Only 2 respondents believed harsher </w:t>
      </w:r>
      <w:r>
        <w:lastRenderedPageBreak/>
        <w:t xml:space="preserve">punishments </w:t>
      </w:r>
      <w:r w:rsidR="00817268">
        <w:t>are</w:t>
      </w:r>
      <w:r>
        <w:t xml:space="preserve"> needed, and the remained opted for a multi-agency approach, or was unsure of the question</w:t>
      </w:r>
    </w:p>
    <w:p w14:paraId="6893494C" w14:textId="77777777" w:rsidR="003F2B5D" w:rsidRDefault="003F2B5D" w:rsidP="003F2B5D"/>
    <w:p w14:paraId="756FE942" w14:textId="77777777" w:rsidR="003F2B5D" w:rsidRDefault="003F2B5D" w:rsidP="003F2B5D">
      <w:r>
        <w:rPr>
          <w:noProof/>
        </w:rPr>
        <w:drawing>
          <wp:inline distT="0" distB="0" distL="0" distR="0" wp14:anchorId="61548475" wp14:editId="026A6389">
            <wp:extent cx="4584700" cy="2755900"/>
            <wp:effectExtent l="0" t="0" r="6350" b="6350"/>
            <wp:docPr id="612525369" name="Picture 612525369" descr="A graph of ans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525369" name="Picture 612525369" descr="A graph of answers&#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68982E0" w14:textId="77777777" w:rsidR="003F2B5D" w:rsidRDefault="003F2B5D"/>
    <w:p w14:paraId="2A0C6CFE" w14:textId="77777777" w:rsidR="00F3481E" w:rsidRDefault="00F3481E"/>
    <w:p w14:paraId="2EB73C1F" w14:textId="77777777" w:rsidR="00B64ED7" w:rsidRDefault="00B64ED7"/>
    <w:p w14:paraId="46BA580D" w14:textId="14E72619" w:rsidR="00B64ED7" w:rsidRDefault="00B64ED7" w:rsidP="00B64ED7">
      <w:r w:rsidRPr="00E66C22">
        <w:t xml:space="preserve">Figure </w:t>
      </w:r>
      <w:r>
        <w:t>1</w:t>
      </w:r>
      <w:r w:rsidR="002A4BFA">
        <w:t>6</w:t>
      </w:r>
      <w:r w:rsidRPr="00E66C22">
        <w:t xml:space="preserve"> represents the question; </w:t>
      </w:r>
      <w:r w:rsidR="00EE56A2">
        <w:t xml:space="preserve">Do you think adults who still physically punish their child should face prosecution or repercussion in any form? </w:t>
      </w:r>
      <w:r>
        <w:t xml:space="preserve">The graph shows that </w:t>
      </w:r>
      <w:r w:rsidR="00EE56A2">
        <w:t>41</w:t>
      </w:r>
      <w:r>
        <w:t xml:space="preserve">% </w:t>
      </w:r>
      <w:r w:rsidR="00EE56A2">
        <w:t>answered yes, 36% believes they should but only in extreme cases, and 18% believe people should be educated and not punished.</w:t>
      </w:r>
    </w:p>
    <w:p w14:paraId="41A3DF4D" w14:textId="77777777" w:rsidR="00B64ED7" w:rsidRDefault="00B64ED7"/>
    <w:p w14:paraId="1967B2D6" w14:textId="467928E1" w:rsidR="00584953" w:rsidRDefault="00B64ED7">
      <w:r>
        <w:rPr>
          <w:noProof/>
        </w:rPr>
        <w:drawing>
          <wp:inline distT="0" distB="0" distL="0" distR="0" wp14:anchorId="372A7C67" wp14:editId="019FFD6A">
            <wp:extent cx="5731510" cy="2251710"/>
            <wp:effectExtent l="0" t="0" r="2540" b="0"/>
            <wp:docPr id="5661642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164226" name="Picture 1" descr="A screenshot of a computer&#10;&#10;Description automatically generated"/>
                    <pic:cNvPicPr/>
                  </pic:nvPicPr>
                  <pic:blipFill>
                    <a:blip r:embed="rId19"/>
                    <a:stretch>
                      <a:fillRect/>
                    </a:stretch>
                  </pic:blipFill>
                  <pic:spPr>
                    <a:xfrm>
                      <a:off x="0" y="0"/>
                      <a:ext cx="5731510" cy="2251710"/>
                    </a:xfrm>
                    <a:prstGeom prst="rect">
                      <a:avLst/>
                    </a:prstGeom>
                  </pic:spPr>
                </pic:pic>
              </a:graphicData>
            </a:graphic>
          </wp:inline>
        </w:drawing>
      </w:r>
    </w:p>
    <w:p w14:paraId="16300587" w14:textId="77777777" w:rsidR="00EE56A2" w:rsidRDefault="00EE56A2"/>
    <w:p w14:paraId="0BC532B5" w14:textId="4CA39356" w:rsidR="00F3481E" w:rsidRDefault="00EE56A2">
      <w:r w:rsidRPr="00E66C22">
        <w:t xml:space="preserve">Figure </w:t>
      </w:r>
      <w:r>
        <w:t>1</w:t>
      </w:r>
      <w:r w:rsidR="002A4BFA">
        <w:t>7</w:t>
      </w:r>
      <w:r w:rsidRPr="00E66C22">
        <w:t xml:space="preserve"> </w:t>
      </w:r>
      <w:r>
        <w:t xml:space="preserve">shows the results of how much the respondents agreed or disagreed with the following </w:t>
      </w:r>
      <w:r w:rsidR="00D92397">
        <w:t>statement</w:t>
      </w:r>
      <w:r w:rsidR="00D92397" w:rsidRPr="00E66C22">
        <w:t>:</w:t>
      </w:r>
      <w:r>
        <w:t xml:space="preserve"> “The ban on </w:t>
      </w:r>
      <w:r w:rsidR="00A05BF3">
        <w:t>physically</w:t>
      </w:r>
      <w:r>
        <w:t xml:space="preserve"> punishment of children only punishes parents who are trying to reasonably discipline their </w:t>
      </w:r>
      <w:r w:rsidR="00D92397">
        <w:t>child and</w:t>
      </w:r>
      <w:r w:rsidRPr="00A05BF3">
        <w:rPr>
          <w:rFonts w:cstheme="minorHAnsi"/>
          <w:color w:val="212121"/>
          <w:shd w:val="clear" w:color="auto" w:fill="FFFFFF"/>
        </w:rPr>
        <w:t xml:space="preserve"> does nothing to stop more extreme punishment such as abuse </w:t>
      </w:r>
      <w:r w:rsidRPr="00A05BF3">
        <w:rPr>
          <w:rFonts w:cstheme="minorHAnsi"/>
          <w:color w:val="212121"/>
          <w:shd w:val="clear" w:color="auto" w:fill="FFFFFF"/>
        </w:rPr>
        <w:lastRenderedPageBreak/>
        <w:t>and neglect".</w:t>
      </w:r>
      <w:r w:rsidR="00D92397">
        <w:rPr>
          <w:rFonts w:cstheme="minorHAnsi"/>
          <w:color w:val="212121"/>
          <w:shd w:val="clear" w:color="auto" w:fill="FFFFFF"/>
        </w:rPr>
        <w:t xml:space="preserve"> The graph shows that 54% of respondents agree with this statement in some manner, with 14% having no opinion.</w:t>
      </w:r>
    </w:p>
    <w:p w14:paraId="04BD052D" w14:textId="4B94AF0C" w:rsidR="00F3481E" w:rsidRDefault="00F3481E">
      <w:r w:rsidRPr="00F3481E">
        <w:rPr>
          <w:noProof/>
        </w:rPr>
        <w:drawing>
          <wp:inline distT="0" distB="0" distL="0" distR="0" wp14:anchorId="220C30A9" wp14:editId="6B929E44">
            <wp:extent cx="5731510" cy="2410460"/>
            <wp:effectExtent l="0" t="0" r="2540" b="8890"/>
            <wp:docPr id="160201944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019441" name="Picture 1" descr="A screenshot of a graph&#10;&#10;Description automatically generated"/>
                    <pic:cNvPicPr/>
                  </pic:nvPicPr>
                  <pic:blipFill>
                    <a:blip r:embed="rId20"/>
                    <a:stretch>
                      <a:fillRect/>
                    </a:stretch>
                  </pic:blipFill>
                  <pic:spPr>
                    <a:xfrm>
                      <a:off x="0" y="0"/>
                      <a:ext cx="5731510" cy="2410460"/>
                    </a:xfrm>
                    <a:prstGeom prst="rect">
                      <a:avLst/>
                    </a:prstGeom>
                  </pic:spPr>
                </pic:pic>
              </a:graphicData>
            </a:graphic>
          </wp:inline>
        </w:drawing>
      </w:r>
    </w:p>
    <w:p w14:paraId="6875E0F3" w14:textId="77777777" w:rsidR="00991297" w:rsidRDefault="00991297"/>
    <w:p w14:paraId="02EFE442" w14:textId="77777777" w:rsidR="00991297" w:rsidRDefault="00991297"/>
    <w:p w14:paraId="4B47E180" w14:textId="71BD9040" w:rsidR="00DC398A" w:rsidRDefault="00DC398A" w:rsidP="00DC398A">
      <w:pPr>
        <w:spacing w:after="0"/>
        <w:rPr>
          <w:b/>
          <w:bCs/>
          <w:u w:val="single"/>
        </w:rPr>
      </w:pPr>
      <w:r>
        <w:rPr>
          <w:b/>
          <w:bCs/>
          <w:u w:val="single"/>
        </w:rPr>
        <w:t>Conclusion</w:t>
      </w:r>
    </w:p>
    <w:p w14:paraId="7C0E93E4" w14:textId="77777777" w:rsidR="00DC398A" w:rsidRPr="00DC398A" w:rsidRDefault="00DC398A" w:rsidP="00DC398A">
      <w:pPr>
        <w:spacing w:after="0"/>
        <w:rPr>
          <w:b/>
          <w:bCs/>
          <w:u w:val="single"/>
        </w:rPr>
      </w:pPr>
    </w:p>
    <w:p w14:paraId="7447072C" w14:textId="1788FF9E" w:rsidR="00DC398A" w:rsidRDefault="00DC398A" w:rsidP="00DC398A">
      <w:pPr>
        <w:spacing w:after="0"/>
      </w:pPr>
      <w:r>
        <w:t>The chapter has presented the findings of primary research from 55 surveys completed by members of the public, primarily of which are parents. The survey responses were analysed using text analysis techniques and were reviewed against the research objectives. The next chapter will discuss the results and use them to draw conclusions.</w:t>
      </w:r>
    </w:p>
    <w:p w14:paraId="6C4A2A56" w14:textId="77777777" w:rsidR="00DC398A" w:rsidRDefault="00DC398A"/>
    <w:p w14:paraId="67028894" w14:textId="77777777" w:rsidR="0094708C" w:rsidRDefault="0094708C"/>
    <w:p w14:paraId="62ED2C3A" w14:textId="77777777" w:rsidR="0094708C" w:rsidRDefault="0094708C"/>
    <w:p w14:paraId="4090EF07" w14:textId="77777777" w:rsidR="0094708C" w:rsidRDefault="0094708C"/>
    <w:p w14:paraId="046500F0" w14:textId="77777777" w:rsidR="0094708C" w:rsidRDefault="0094708C"/>
    <w:p w14:paraId="3AE11BF9" w14:textId="77777777" w:rsidR="0094708C" w:rsidRDefault="0094708C"/>
    <w:p w14:paraId="7C46AC4A" w14:textId="77777777" w:rsidR="0094708C" w:rsidRDefault="0094708C"/>
    <w:p w14:paraId="1C1514E9" w14:textId="77777777" w:rsidR="0094708C" w:rsidRDefault="0094708C"/>
    <w:p w14:paraId="15EEA7C1" w14:textId="449D1A6E" w:rsidR="0094708C" w:rsidRPr="00FC28CD" w:rsidRDefault="0094708C"/>
    <w:sectPr w:rsidR="0094708C" w:rsidRPr="00FC28CD" w:rsidSect="00EE03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5B6"/>
    <w:rsid w:val="001914E0"/>
    <w:rsid w:val="002264DB"/>
    <w:rsid w:val="0027553D"/>
    <w:rsid w:val="002A4BFA"/>
    <w:rsid w:val="002C57D9"/>
    <w:rsid w:val="002C7A45"/>
    <w:rsid w:val="002E0BA6"/>
    <w:rsid w:val="00303D0B"/>
    <w:rsid w:val="00385DBC"/>
    <w:rsid w:val="003F2B5D"/>
    <w:rsid w:val="00473300"/>
    <w:rsid w:val="00584953"/>
    <w:rsid w:val="00692B0B"/>
    <w:rsid w:val="006D1F84"/>
    <w:rsid w:val="006D74A6"/>
    <w:rsid w:val="006E21E9"/>
    <w:rsid w:val="00817268"/>
    <w:rsid w:val="008B1418"/>
    <w:rsid w:val="0094708C"/>
    <w:rsid w:val="00991297"/>
    <w:rsid w:val="00A05BF3"/>
    <w:rsid w:val="00A2287D"/>
    <w:rsid w:val="00AE014A"/>
    <w:rsid w:val="00B30AB8"/>
    <w:rsid w:val="00B37EED"/>
    <w:rsid w:val="00B64ED7"/>
    <w:rsid w:val="00C55CDC"/>
    <w:rsid w:val="00C7457F"/>
    <w:rsid w:val="00CA6868"/>
    <w:rsid w:val="00CE6725"/>
    <w:rsid w:val="00D34476"/>
    <w:rsid w:val="00D92397"/>
    <w:rsid w:val="00DC398A"/>
    <w:rsid w:val="00E66C22"/>
    <w:rsid w:val="00E85039"/>
    <w:rsid w:val="00EE03E3"/>
    <w:rsid w:val="00EE56A2"/>
    <w:rsid w:val="00F1510A"/>
    <w:rsid w:val="00F3481E"/>
    <w:rsid w:val="00F766F4"/>
    <w:rsid w:val="00FA1EBF"/>
    <w:rsid w:val="00FA65B6"/>
    <w:rsid w:val="00FB0304"/>
    <w:rsid w:val="00FB6282"/>
    <w:rsid w:val="00FC28CD"/>
    <w:rsid w:val="00FD7C2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F86BD"/>
  <w15:chartTrackingRefBased/>
  <w15:docId w15:val="{EFC120FC-1D1F-4986-BA9E-53C19F6A0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9</Pages>
  <Words>893</Words>
  <Characters>5092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Cleland, Daniel</dc:creator>
  <cp:keywords/>
  <dc:description/>
  <cp:lastModifiedBy>Cleland, Daniel</cp:lastModifiedBy>
  <cp:revision>32</cp:revision>
  <dcterms:created xsi:type="dcterms:W3CDTF">2024-01-12T11:07:00Z</dcterms:created>
  <dcterms:modified xsi:type="dcterms:W3CDTF">2024-01-22T11:06:00Z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2024-01-12T11:31:05Z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b06fb5aa-ecf3-42ee-9d0d-a9258a5046c4</vt:lpwstr>
  </property>
  <property fmtid="{D5CDD505-2E9C-101B-9397-08002B2CF9AE}" pid="8" name="MSIP_Label_f2acd28b-79a3-4a0f-b0ff-4b75658b1549_ContentBits">
    <vt:lpwstr>0</vt:lpwstr>
  </property>
</Properties>
</file>