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14326748"/>
        <w:docPartObj>
          <w:docPartGallery w:val="Cover Pages"/>
          <w:docPartUnique/>
        </w:docPartObj>
      </w:sdtPr>
      <w:sdtEndPr/>
      <w:sdtContent>
        <w:p w14:paraId="6AC7D001" w14:textId="771124C0" w:rsidR="005D6CA5" w:rsidRDefault="002A5227">
          <w:r>
            <w:rPr>
              <w:noProof/>
            </w:rPr>
            <w:pict w14:anchorId="5295E01C">
              <v:group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<v:textbox inset="36pt,57.6pt,36pt,36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alias w:val="Author"/>
                          <w:tag w:val=""/>
                          <w:id w:val="94542890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p w14:paraId="59A7B987" w14:textId="32A3BAE6" w:rsidR="005D6CA5" w:rsidRDefault="005D6CA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Benjamin Gaylard (2003557)</w:t>
                            </w:r>
                          </w:p>
                        </w:sdtContent>
                      </w:sdt>
                      <w:p w14:paraId="128558DF" w14:textId="6B00DB43" w:rsidR="005D6CA5" w:rsidRDefault="002A5227"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Company"/>
                            <w:tag w:val=""/>
                            <w:id w:val="1618182777"/>
                            <w:showingPlcHdr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EndPr/>
                          <w:sdtContent>
                            <w:r w:rsidR="005D6CA5">
                              <w:rPr>
                                <w:caps/>
                                <w:color w:val="FFFFFF" w:themeColor="background1"/>
                              </w:rPr>
                              <w:t xml:space="preserve">     </w:t>
                            </w:r>
                          </w:sdtContent>
                        </w:sdt>
                        <w:r w:rsidR="005D6CA5">
                          <w:rPr>
                            <w:color w:val="FFFFFF" w:themeColor="background1"/>
                          </w:rPr>
                          <w:t>  </w:t>
                        </w:r>
                        <w:sdt>
                          <w:sdtPr>
                            <w:rPr>
                              <w:color w:val="FFFFFF" w:themeColor="background1"/>
                            </w:rPr>
                            <w:alias w:val="Address"/>
                            <w:tag w:val=""/>
                            <w:id w:val="-253358678"/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EndPr/>
                          <w:sdtContent>
                            <w:r w:rsidR="005D6CA5">
                              <w:rPr>
                                <w:color w:val="FFFFFF" w:themeColor="background1"/>
                              </w:rPr>
                              <w:t xml:space="preserve">     </w:t>
                            </w:r>
                          </w:sdtContent>
                        </w:sdt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inset="36pt,7.2pt,36pt,7.2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p w14:paraId="78A82373" w14:textId="3BED3AE1" w:rsidR="005D6CA5" w:rsidRDefault="005D6CA5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 w:rsidRPr="005D6CA5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Introduction to Web and Database Concepts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(ACCA4023)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w:r>
        </w:p>
        <w:p w14:paraId="62968AA5" w14:textId="16A33A4C" w:rsidR="005D6CA5" w:rsidRDefault="005D6CA5">
          <w:r>
            <w:br w:type="page"/>
          </w:r>
        </w:p>
      </w:sdtContent>
    </w:sdt>
    <w:sdt>
      <w:sdtPr>
        <w:id w:val="38036449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07193FB" w14:textId="4BD0F92D" w:rsidR="002A5227" w:rsidRDefault="002A5227">
          <w:pPr>
            <w:pStyle w:val="TOCHeading"/>
          </w:pPr>
          <w:r>
            <w:t>Contents</w:t>
          </w:r>
        </w:p>
        <w:p w14:paraId="208B42D5" w14:textId="6C8D7A76" w:rsidR="002A5227" w:rsidRDefault="002A5227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766205" w:history="1">
            <w:r w:rsidRPr="00096D81">
              <w:rPr>
                <w:rStyle w:val="Hyperlink"/>
                <w:noProof/>
              </w:rPr>
              <w:t>1.</w:t>
            </w:r>
            <w:r>
              <w:rPr>
                <w:noProof/>
              </w:rPr>
              <w:tab/>
            </w:r>
            <w:r w:rsidRPr="00096D8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_Toc102766205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FB87A" w14:textId="36826E95" w:rsidR="002A5227" w:rsidRDefault="002A5227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02766206" w:history="1">
            <w:r w:rsidRPr="00096D81">
              <w:rPr>
                <w:rStyle w:val="Hyperlink"/>
                <w:rFonts w:cstheme="majorHAnsi"/>
                <w:noProof/>
              </w:rPr>
              <w:t>2.</w:t>
            </w:r>
            <w:r>
              <w:rPr>
                <w:noProof/>
              </w:rPr>
              <w:tab/>
            </w:r>
            <w:r w:rsidRPr="00096D81">
              <w:rPr>
                <w:rStyle w:val="Hyperlink"/>
                <w:rFonts w:cstheme="majorHAnsi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_Toc102766206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A4E4A8" w14:textId="77A5E653" w:rsidR="002A5227" w:rsidRDefault="002A5227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02766207" w:history="1">
            <w:r w:rsidRPr="00096D81">
              <w:rPr>
                <w:rStyle w:val="Hyperlink"/>
                <w:noProof/>
              </w:rPr>
              <w:t>3.</w:t>
            </w:r>
            <w:r>
              <w:rPr>
                <w:noProof/>
              </w:rPr>
              <w:tab/>
            </w:r>
            <w:r w:rsidRPr="00096D81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_Toc102766207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4CDB0" w14:textId="314C6B70" w:rsidR="002A5227" w:rsidRDefault="002A5227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02766208" w:history="1">
            <w:r w:rsidRPr="00096D81">
              <w:rPr>
                <w:rStyle w:val="Hyperlink"/>
                <w:noProof/>
              </w:rPr>
              <w:t>4.</w:t>
            </w:r>
            <w:r>
              <w:rPr>
                <w:noProof/>
              </w:rPr>
              <w:tab/>
            </w:r>
            <w:r w:rsidRPr="00096D81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_Toc102766208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46D062" w14:textId="5BC26607" w:rsidR="002A5227" w:rsidRDefault="002A5227">
          <w:r>
            <w:rPr>
              <w:b/>
              <w:bCs/>
              <w:noProof/>
            </w:rPr>
            <w:fldChar w:fldCharType="end"/>
          </w:r>
        </w:p>
      </w:sdtContent>
    </w:sdt>
    <w:p w14:paraId="3C3F3372" w14:textId="473D8C5F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02766186" w:history="1">
        <w:r w:rsidRPr="00A8184E">
          <w:rPr>
            <w:rStyle w:val="Hyperlink"/>
            <w:noProof/>
          </w:rPr>
          <w:t>Figure 1 -</w:t>
        </w:r>
        <w:r w:rsidRPr="00A8184E">
          <w:rPr>
            <w:rStyle w:val="Hyperlink"/>
            <w:noProof/>
          </w:rPr>
          <w:t xml:space="preserve"> Intro Page Part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5FA5670B" w14:textId="03BE9D00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87" w:history="1">
        <w:r w:rsidRPr="00A8184E">
          <w:rPr>
            <w:rStyle w:val="Hyperlink"/>
            <w:noProof/>
          </w:rPr>
          <w:t>Figure 2 - Intro Page Part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76EE789" w14:textId="67C8BEEE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88" w:history="1">
        <w:r w:rsidRPr="00A8184E">
          <w:rPr>
            <w:rStyle w:val="Hyperlink"/>
            <w:noProof/>
          </w:rPr>
          <w:t>Figure 3- Intro Page Part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4B56B1B" w14:textId="27885CAD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89" w:history="1">
        <w:r w:rsidRPr="00A8184E">
          <w:rPr>
            <w:rStyle w:val="Hyperlink"/>
            <w:noProof/>
          </w:rPr>
          <w:t>Figure 4- Intro Page Part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EDAB9B5" w14:textId="0DCBB382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0" w:history="1">
        <w:r w:rsidRPr="00A8184E">
          <w:rPr>
            <w:rStyle w:val="Hyperlink"/>
            <w:noProof/>
          </w:rPr>
          <w:t>Figure 5- Intro Page Part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81338DD" w14:textId="677F60D5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1" w:history="1">
        <w:r w:rsidRPr="00A8184E">
          <w:rPr>
            <w:rStyle w:val="Hyperlink"/>
            <w:noProof/>
          </w:rPr>
          <w:t>Figure 6- Intro Page Part 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4791D2C" w14:textId="4FE8D7CF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2" w:history="1">
        <w:r w:rsidRPr="00A8184E">
          <w:rPr>
            <w:rStyle w:val="Hyperlink"/>
            <w:noProof/>
          </w:rPr>
          <w:t>Figure 7- Page 2  Part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561053E" w14:textId="5C92394C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3" w:history="1">
        <w:r w:rsidRPr="00A8184E">
          <w:rPr>
            <w:rStyle w:val="Hyperlink"/>
            <w:noProof/>
          </w:rPr>
          <w:t>Figure 8 - Page 2 Part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612D059" w14:textId="1CD12B4A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4" w:history="1">
        <w:r w:rsidRPr="00A8184E">
          <w:rPr>
            <w:rStyle w:val="Hyperlink"/>
            <w:noProof/>
          </w:rPr>
          <w:t>Figure 9 - Page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ACFC258" w14:textId="36CD97DE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5" w:history="1">
        <w:r w:rsidRPr="00A8184E">
          <w:rPr>
            <w:rStyle w:val="Hyperlink"/>
            <w:noProof/>
          </w:rPr>
          <w:t>Figure 10 - Page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F5F85E7" w14:textId="6BE42FD3" w:rsidR="002A5227" w:rsidRDefault="002A5227">
      <w:pPr>
        <w:pStyle w:val="TableofFigures"/>
        <w:tabs>
          <w:tab w:val="right" w:leader="dot" w:pos="9016"/>
        </w:tabs>
        <w:rPr>
          <w:noProof/>
        </w:rPr>
      </w:pPr>
      <w:hyperlink w:anchor="_Toc102766196" w:history="1">
        <w:r w:rsidRPr="00A8184E">
          <w:rPr>
            <w:rStyle w:val="Hyperlink"/>
            <w:noProof/>
          </w:rPr>
          <w:t>Figure 11 - Page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_Toc102766196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7FD39E5" w14:textId="77DBC4D3" w:rsidR="00835DFE" w:rsidRDefault="002A5227" w:rsidP="002A5227">
      <w:pPr>
        <w:pStyle w:val="Heading1"/>
        <w:numPr>
          <w:ilvl w:val="0"/>
          <w:numId w:val="1"/>
        </w:numPr>
      </w:pPr>
      <w:r>
        <w:fldChar w:fldCharType="end"/>
      </w:r>
      <w:bookmarkStart w:id="0" w:name="_Toc102766205"/>
      <w:r w:rsidR="005D6CA5">
        <w:t>Introduction</w:t>
      </w:r>
      <w:bookmarkEnd w:id="0"/>
      <w:r w:rsidR="005D6CA5">
        <w:t xml:space="preserve"> </w:t>
      </w:r>
    </w:p>
    <w:p w14:paraId="69A4AF03" w14:textId="070840A0" w:rsidR="005D6CA5" w:rsidRDefault="005D6CA5" w:rsidP="005D6CA5">
      <w:pPr>
        <w:pStyle w:val="Heading1"/>
        <w:numPr>
          <w:ilvl w:val="0"/>
          <w:numId w:val="1"/>
        </w:numPr>
        <w:rPr>
          <w:rFonts w:cstheme="majorHAnsi"/>
        </w:rPr>
      </w:pPr>
      <w:bookmarkStart w:id="1" w:name="_Toc102766206"/>
      <w:r w:rsidRPr="005D6CA5">
        <w:rPr>
          <w:rFonts w:cstheme="majorHAnsi"/>
        </w:rPr>
        <w:t>Requirements</w:t>
      </w:r>
      <w:bookmarkEnd w:id="1"/>
    </w:p>
    <w:p w14:paraId="62A3EAE7" w14:textId="77777777" w:rsidR="002A5227" w:rsidRPr="002A5227" w:rsidRDefault="002A5227" w:rsidP="002A5227"/>
    <w:p w14:paraId="49521694" w14:textId="0D725718" w:rsidR="005D6CA5" w:rsidRDefault="005D6CA5" w:rsidP="005D6CA5">
      <w:pPr>
        <w:pStyle w:val="Heading1"/>
        <w:numPr>
          <w:ilvl w:val="0"/>
          <w:numId w:val="1"/>
        </w:numPr>
      </w:pPr>
      <w:bookmarkStart w:id="2" w:name="_Toc102766207"/>
      <w:r w:rsidRPr="005D6CA5">
        <w:t>Implementation</w:t>
      </w:r>
      <w:bookmarkEnd w:id="2"/>
    </w:p>
    <w:p w14:paraId="1C2857C1" w14:textId="77777777" w:rsidR="003F2C63" w:rsidRDefault="003C43D7" w:rsidP="003F2C63">
      <w:pPr>
        <w:keepNext/>
      </w:pPr>
      <w:r w:rsidRPr="003C43D7">
        <w:drawing>
          <wp:inline distT="0" distB="0" distL="0" distR="0" wp14:anchorId="0C413580" wp14:editId="28D749F3">
            <wp:extent cx="5731510" cy="2678430"/>
            <wp:effectExtent l="0" t="0" r="0" b="0"/>
            <wp:docPr id="1" name="Picture 1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3DC41" w14:textId="3F3B4A04" w:rsidR="003C43D7" w:rsidRDefault="003F2C63" w:rsidP="003F2C63">
      <w:pPr>
        <w:pStyle w:val="Caption"/>
      </w:pPr>
      <w:bookmarkStart w:id="3" w:name="_Toc102766186"/>
      <w:r>
        <w:t xml:space="preserve">Figure </w:t>
      </w:r>
      <w:fldSimple w:instr=" SEQ Figure \* ARABIC ">
        <w:r w:rsidR="002A5227">
          <w:rPr>
            <w:noProof/>
          </w:rPr>
          <w:t>1</w:t>
        </w:r>
      </w:fldSimple>
      <w:r>
        <w:t xml:space="preserve"> - Intro Page Part 1</w:t>
      </w:r>
      <w:bookmarkEnd w:id="3"/>
    </w:p>
    <w:p w14:paraId="41EA4D54" w14:textId="77777777" w:rsidR="0023222E" w:rsidRDefault="00E43DE1" w:rsidP="0023222E">
      <w:pPr>
        <w:keepNext/>
      </w:pPr>
      <w:r w:rsidRPr="00E43DE1">
        <w:drawing>
          <wp:inline distT="0" distB="0" distL="0" distR="0" wp14:anchorId="604C0181" wp14:editId="14239C48">
            <wp:extent cx="5731510" cy="2546985"/>
            <wp:effectExtent l="0" t="0" r="0" b="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8E391" w14:textId="1EB44E3C" w:rsidR="003C43D7" w:rsidRDefault="0023222E" w:rsidP="0023222E">
      <w:pPr>
        <w:pStyle w:val="Caption"/>
      </w:pPr>
      <w:bookmarkStart w:id="4" w:name="_Toc102766187"/>
      <w:r>
        <w:t xml:space="preserve">Figure </w:t>
      </w:r>
      <w:fldSimple w:instr=" SEQ Figure \* ARABIC ">
        <w:r w:rsidR="002A5227">
          <w:rPr>
            <w:noProof/>
          </w:rPr>
          <w:t>2</w:t>
        </w:r>
      </w:fldSimple>
      <w:r w:rsidRPr="00C11107">
        <w:t xml:space="preserve"> - Intro Page Part </w:t>
      </w:r>
      <w:r>
        <w:t>2</w:t>
      </w:r>
      <w:bookmarkEnd w:id="4"/>
    </w:p>
    <w:p w14:paraId="4F53E89E" w14:textId="77777777" w:rsidR="0023222E" w:rsidRDefault="0023222E" w:rsidP="0023222E">
      <w:pPr>
        <w:keepNext/>
      </w:pPr>
      <w:r w:rsidRPr="0023222E">
        <w:drawing>
          <wp:inline distT="0" distB="0" distL="0" distR="0" wp14:anchorId="535E7310" wp14:editId="7BABDB13">
            <wp:extent cx="5731510" cy="3199130"/>
            <wp:effectExtent l="0" t="0" r="0" b="0"/>
            <wp:docPr id="7" name="Picture 7" descr="A picture containing person, person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person, person, wal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882BE" w14:textId="5D3B44A1" w:rsidR="0023222E" w:rsidRDefault="0023222E" w:rsidP="0023222E">
      <w:pPr>
        <w:pStyle w:val="Caption"/>
      </w:pPr>
      <w:bookmarkStart w:id="5" w:name="_Toc102766188"/>
      <w:r>
        <w:t xml:space="preserve">Figure </w:t>
      </w:r>
      <w:fldSimple w:instr=" SEQ Figure \* ARABIC ">
        <w:r w:rsidR="002A5227">
          <w:rPr>
            <w:noProof/>
          </w:rPr>
          <w:t>3</w:t>
        </w:r>
      </w:fldSimple>
      <w:r w:rsidRPr="00DA6767">
        <w:t xml:space="preserve">- Intro Page Part </w:t>
      </w:r>
      <w:r>
        <w:t>3</w:t>
      </w:r>
      <w:bookmarkEnd w:id="5"/>
    </w:p>
    <w:p w14:paraId="2C710C7A" w14:textId="77777777" w:rsidR="0023222E" w:rsidRDefault="0023222E" w:rsidP="0023222E">
      <w:pPr>
        <w:keepNext/>
      </w:pPr>
      <w:r w:rsidRPr="0023222E">
        <w:drawing>
          <wp:inline distT="0" distB="0" distL="0" distR="0" wp14:anchorId="46B26B25" wp14:editId="3035B0CC">
            <wp:extent cx="5731510" cy="2617470"/>
            <wp:effectExtent l="0" t="0" r="0" b="0"/>
            <wp:docPr id="8" name="Picture 8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D93F8" w14:textId="6B09E961" w:rsidR="0023222E" w:rsidRDefault="0023222E" w:rsidP="0023222E">
      <w:pPr>
        <w:pStyle w:val="Caption"/>
      </w:pPr>
      <w:bookmarkStart w:id="6" w:name="_Toc102766189"/>
      <w:r>
        <w:t xml:space="preserve">Figure </w:t>
      </w:r>
      <w:fldSimple w:instr=" SEQ Figure \* ARABIC ">
        <w:r w:rsidR="002A5227">
          <w:rPr>
            <w:noProof/>
          </w:rPr>
          <w:t>4</w:t>
        </w:r>
      </w:fldSimple>
      <w:r w:rsidRPr="003F4192">
        <w:t xml:space="preserve">- Intro Page Part </w:t>
      </w:r>
      <w:r>
        <w:t>4</w:t>
      </w:r>
      <w:bookmarkEnd w:id="6"/>
    </w:p>
    <w:p w14:paraId="40ED2980" w14:textId="77777777" w:rsidR="0023222E" w:rsidRDefault="0023222E" w:rsidP="0023222E">
      <w:pPr>
        <w:keepNext/>
      </w:pPr>
      <w:r w:rsidRPr="0023222E">
        <w:drawing>
          <wp:inline distT="0" distB="0" distL="0" distR="0" wp14:anchorId="20055840" wp14:editId="5C421404">
            <wp:extent cx="5731510" cy="2992120"/>
            <wp:effectExtent l="0" t="0" r="0" b="0"/>
            <wp:docPr id="9" name="Picture 9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pers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9F3E0" w14:textId="08C7746C" w:rsidR="0023222E" w:rsidRDefault="0023222E" w:rsidP="0023222E">
      <w:pPr>
        <w:pStyle w:val="Caption"/>
      </w:pPr>
      <w:bookmarkStart w:id="7" w:name="_Toc102766190"/>
      <w:r>
        <w:t xml:space="preserve">Figure </w:t>
      </w:r>
      <w:fldSimple w:instr=" SEQ Figure \* ARABIC ">
        <w:r w:rsidR="002A5227">
          <w:rPr>
            <w:noProof/>
          </w:rPr>
          <w:t>5</w:t>
        </w:r>
      </w:fldSimple>
      <w:r w:rsidRPr="00AC337C">
        <w:t xml:space="preserve">- Intro Page Part </w:t>
      </w:r>
      <w:r>
        <w:t>5</w:t>
      </w:r>
      <w:bookmarkEnd w:id="7"/>
    </w:p>
    <w:p w14:paraId="5A60C590" w14:textId="77777777" w:rsidR="0023222E" w:rsidRDefault="0023222E" w:rsidP="0023222E">
      <w:pPr>
        <w:keepNext/>
      </w:pPr>
      <w:r w:rsidRPr="0023222E">
        <w:drawing>
          <wp:inline distT="0" distB="0" distL="0" distR="0" wp14:anchorId="19BF3A38" wp14:editId="67A52777">
            <wp:extent cx="5731510" cy="2371090"/>
            <wp:effectExtent l="0" t="0" r="0" b="0"/>
            <wp:docPr id="10" name="Picture 10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pers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2D063" w14:textId="2B01547E" w:rsidR="0023222E" w:rsidRDefault="0023222E" w:rsidP="0023222E">
      <w:pPr>
        <w:pStyle w:val="Caption"/>
      </w:pPr>
      <w:bookmarkStart w:id="8" w:name="_Toc102766191"/>
      <w:r>
        <w:t xml:space="preserve">Figure </w:t>
      </w:r>
      <w:fldSimple w:instr=" SEQ Figure \* ARABIC ">
        <w:r w:rsidR="002A5227">
          <w:rPr>
            <w:noProof/>
          </w:rPr>
          <w:t>6</w:t>
        </w:r>
      </w:fldSimple>
      <w:r w:rsidRPr="005362E1">
        <w:t xml:space="preserve">- Intro Page Part </w:t>
      </w:r>
      <w:r>
        <w:t>6</w:t>
      </w:r>
      <w:bookmarkEnd w:id="8"/>
    </w:p>
    <w:p w14:paraId="6FFDF8A6" w14:textId="77777777" w:rsidR="0023222E" w:rsidRPr="0023222E" w:rsidRDefault="0023222E" w:rsidP="0023222E"/>
    <w:p w14:paraId="68C83115" w14:textId="77777777" w:rsidR="0023222E" w:rsidRDefault="00A530FC" w:rsidP="0023222E">
      <w:pPr>
        <w:keepNext/>
      </w:pPr>
      <w:r w:rsidRPr="00A530FC">
        <w:drawing>
          <wp:inline distT="0" distB="0" distL="0" distR="0" wp14:anchorId="77DC193A" wp14:editId="3BC05E46">
            <wp:extent cx="5731510" cy="2707640"/>
            <wp:effectExtent l="0" t="0" r="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24CE3" w14:textId="62C032F4" w:rsidR="009B4F47" w:rsidRDefault="0023222E" w:rsidP="0023222E">
      <w:pPr>
        <w:pStyle w:val="Caption"/>
      </w:pPr>
      <w:bookmarkStart w:id="9" w:name="_Toc102766192"/>
      <w:r>
        <w:t xml:space="preserve">Figure </w:t>
      </w:r>
      <w:fldSimple w:instr=" SEQ Figure \* ARABIC ">
        <w:r w:rsidR="002A5227">
          <w:rPr>
            <w:noProof/>
          </w:rPr>
          <w:t>7</w:t>
        </w:r>
      </w:fldSimple>
      <w:r w:rsidRPr="0041063C">
        <w:t>- Page</w:t>
      </w:r>
      <w:r>
        <w:t xml:space="preserve"> 2 </w:t>
      </w:r>
      <w:r w:rsidRPr="0041063C">
        <w:t xml:space="preserve"> Part </w:t>
      </w:r>
      <w:r>
        <w:t>1</w:t>
      </w:r>
      <w:bookmarkEnd w:id="9"/>
    </w:p>
    <w:p w14:paraId="260D6313" w14:textId="77777777" w:rsidR="0023222E" w:rsidRDefault="00A530FC" w:rsidP="0023222E">
      <w:pPr>
        <w:keepNext/>
      </w:pPr>
      <w:r w:rsidRPr="00A530FC">
        <w:drawing>
          <wp:inline distT="0" distB="0" distL="0" distR="0" wp14:anchorId="1002596C" wp14:editId="0404BF7D">
            <wp:extent cx="5731510" cy="2080260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1EEF6" w14:textId="0679ECA9" w:rsidR="00A530FC" w:rsidRDefault="0023222E" w:rsidP="0023222E">
      <w:pPr>
        <w:pStyle w:val="Caption"/>
      </w:pPr>
      <w:bookmarkStart w:id="10" w:name="_Toc102766193"/>
      <w:r>
        <w:t xml:space="preserve">Figure </w:t>
      </w:r>
      <w:fldSimple w:instr=" SEQ Figure \* ARABIC ">
        <w:r w:rsidR="002A5227">
          <w:rPr>
            <w:noProof/>
          </w:rPr>
          <w:t>8</w:t>
        </w:r>
      </w:fldSimple>
      <w:r>
        <w:t xml:space="preserve"> </w:t>
      </w:r>
      <w:r w:rsidRPr="00B82505">
        <w:t xml:space="preserve">- Page 2 Part </w:t>
      </w:r>
      <w:r>
        <w:t>2</w:t>
      </w:r>
      <w:bookmarkEnd w:id="10"/>
    </w:p>
    <w:p w14:paraId="6FEE5E66" w14:textId="77777777" w:rsidR="0023222E" w:rsidRDefault="00A530FC" w:rsidP="0023222E">
      <w:pPr>
        <w:keepNext/>
      </w:pPr>
      <w:r w:rsidRPr="00A530FC">
        <w:drawing>
          <wp:inline distT="0" distB="0" distL="0" distR="0" wp14:anchorId="5648A392" wp14:editId="2FA7E62E">
            <wp:extent cx="5731510" cy="2682875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0A3FC" w14:textId="17A1732B" w:rsidR="00A530FC" w:rsidRDefault="0023222E" w:rsidP="0023222E">
      <w:pPr>
        <w:pStyle w:val="Caption"/>
      </w:pPr>
      <w:bookmarkStart w:id="11" w:name="_Toc102766194"/>
      <w:r>
        <w:t xml:space="preserve">Figure </w:t>
      </w:r>
      <w:fldSimple w:instr=" SEQ Figure \* ARABIC ">
        <w:r w:rsidR="002A5227">
          <w:rPr>
            <w:noProof/>
          </w:rPr>
          <w:t>9</w:t>
        </w:r>
      </w:fldSimple>
      <w:r>
        <w:t xml:space="preserve"> </w:t>
      </w:r>
      <w:r w:rsidRPr="00357853">
        <w:t xml:space="preserve">- Page </w:t>
      </w:r>
      <w:r>
        <w:t>3</w:t>
      </w:r>
      <w:bookmarkEnd w:id="11"/>
    </w:p>
    <w:p w14:paraId="3596EEE0" w14:textId="77777777" w:rsidR="002A5227" w:rsidRDefault="002A5227" w:rsidP="002A5227">
      <w:pPr>
        <w:keepNext/>
      </w:pPr>
      <w:r w:rsidRPr="002A5227">
        <w:drawing>
          <wp:inline distT="0" distB="0" distL="0" distR="0" wp14:anchorId="5BC926B6" wp14:editId="70C498E0">
            <wp:extent cx="5731510" cy="2662555"/>
            <wp:effectExtent l="0" t="0" r="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90D13" w14:textId="452811FA" w:rsidR="002A5227" w:rsidRPr="002A5227" w:rsidRDefault="002A5227" w:rsidP="002A5227">
      <w:pPr>
        <w:pStyle w:val="Caption"/>
      </w:pPr>
      <w:bookmarkStart w:id="12" w:name="_Toc102766195"/>
      <w:r>
        <w:t xml:space="preserve">Figure </w:t>
      </w:r>
      <w:fldSimple w:instr=" SEQ Figure \* ARABIC ">
        <w:r>
          <w:rPr>
            <w:noProof/>
          </w:rPr>
          <w:t>10</w:t>
        </w:r>
      </w:fldSimple>
      <w:r>
        <w:t xml:space="preserve"> - Page 4</w:t>
      </w:r>
      <w:bookmarkEnd w:id="12"/>
    </w:p>
    <w:p w14:paraId="33204FC0" w14:textId="77777777" w:rsidR="0023222E" w:rsidRDefault="003F2C63" w:rsidP="0023222E">
      <w:pPr>
        <w:keepNext/>
      </w:pPr>
      <w:r w:rsidRPr="003F2C63">
        <w:drawing>
          <wp:inline distT="0" distB="0" distL="0" distR="0" wp14:anchorId="2DA87EE8" wp14:editId="4CB2A8D0">
            <wp:extent cx="5731510" cy="2705735"/>
            <wp:effectExtent l="0" t="0" r="0" b="0"/>
            <wp:docPr id="6" name="Picture 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Wor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9B00F" w14:textId="73B991DF" w:rsidR="00A530FC" w:rsidRPr="003C43D7" w:rsidRDefault="0023222E" w:rsidP="0023222E">
      <w:pPr>
        <w:pStyle w:val="Caption"/>
      </w:pPr>
      <w:bookmarkStart w:id="13" w:name="_Toc102766196"/>
      <w:r>
        <w:t xml:space="preserve">Figure </w:t>
      </w:r>
      <w:fldSimple w:instr=" SEQ Figure \* ARABIC ">
        <w:r w:rsidR="002A5227">
          <w:rPr>
            <w:noProof/>
          </w:rPr>
          <w:t>11</w:t>
        </w:r>
      </w:fldSimple>
      <w:r>
        <w:t xml:space="preserve"> </w:t>
      </w:r>
      <w:r w:rsidRPr="00983EC5">
        <w:t xml:space="preserve">- Page </w:t>
      </w:r>
      <w:r>
        <w:t>5</w:t>
      </w:r>
      <w:bookmarkEnd w:id="13"/>
    </w:p>
    <w:p w14:paraId="02E9A7D3" w14:textId="3727C14F" w:rsidR="005D6CA5" w:rsidRPr="005D6CA5" w:rsidRDefault="005D6CA5" w:rsidP="005D6CA5">
      <w:pPr>
        <w:pStyle w:val="Heading1"/>
        <w:numPr>
          <w:ilvl w:val="0"/>
          <w:numId w:val="1"/>
        </w:numPr>
      </w:pPr>
      <w:bookmarkStart w:id="14" w:name="_Toc102766208"/>
      <w:r w:rsidRPr="005D6CA5">
        <w:t>Validation</w:t>
      </w:r>
      <w:bookmarkEnd w:id="14"/>
    </w:p>
    <w:sectPr w:rsidR="005D6CA5" w:rsidRPr="005D6CA5" w:rsidSect="005D6CA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E60B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3F449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B7046C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2056233">
    <w:abstractNumId w:val="2"/>
  </w:num>
  <w:num w:numId="2" w16cid:durableId="1542668796">
    <w:abstractNumId w:val="0"/>
  </w:num>
  <w:num w:numId="3" w16cid:durableId="94444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CA5"/>
    <w:rsid w:val="00003E92"/>
    <w:rsid w:val="00005028"/>
    <w:rsid w:val="00005C4A"/>
    <w:rsid w:val="00016699"/>
    <w:rsid w:val="00037D7C"/>
    <w:rsid w:val="00067148"/>
    <w:rsid w:val="00083418"/>
    <w:rsid w:val="000A1351"/>
    <w:rsid w:val="000A7236"/>
    <w:rsid w:val="000F0188"/>
    <w:rsid w:val="0013533E"/>
    <w:rsid w:val="0015756E"/>
    <w:rsid w:val="001C6451"/>
    <w:rsid w:val="00220DFD"/>
    <w:rsid w:val="002211C6"/>
    <w:rsid w:val="0023222E"/>
    <w:rsid w:val="00251A0C"/>
    <w:rsid w:val="002522AC"/>
    <w:rsid w:val="002A5227"/>
    <w:rsid w:val="002C079C"/>
    <w:rsid w:val="002C216F"/>
    <w:rsid w:val="002D5FCC"/>
    <w:rsid w:val="002D7834"/>
    <w:rsid w:val="002F21B9"/>
    <w:rsid w:val="0035758A"/>
    <w:rsid w:val="00374FF1"/>
    <w:rsid w:val="003B61CD"/>
    <w:rsid w:val="003C43D7"/>
    <w:rsid w:val="003D0155"/>
    <w:rsid w:val="003D28C4"/>
    <w:rsid w:val="003F2C63"/>
    <w:rsid w:val="00411980"/>
    <w:rsid w:val="004260EC"/>
    <w:rsid w:val="00435178"/>
    <w:rsid w:val="00452E83"/>
    <w:rsid w:val="00460CB7"/>
    <w:rsid w:val="00466417"/>
    <w:rsid w:val="00482F60"/>
    <w:rsid w:val="004A3328"/>
    <w:rsid w:val="004C00C8"/>
    <w:rsid w:val="004E6090"/>
    <w:rsid w:val="004F6634"/>
    <w:rsid w:val="004F6F69"/>
    <w:rsid w:val="00547E2A"/>
    <w:rsid w:val="00586F31"/>
    <w:rsid w:val="005D6CA5"/>
    <w:rsid w:val="0062236B"/>
    <w:rsid w:val="006309F9"/>
    <w:rsid w:val="006429BB"/>
    <w:rsid w:val="006550DE"/>
    <w:rsid w:val="006A34CB"/>
    <w:rsid w:val="006B1E9C"/>
    <w:rsid w:val="006C1A23"/>
    <w:rsid w:val="006D7954"/>
    <w:rsid w:val="006E741D"/>
    <w:rsid w:val="00717467"/>
    <w:rsid w:val="00724B50"/>
    <w:rsid w:val="007412E2"/>
    <w:rsid w:val="00752520"/>
    <w:rsid w:val="007925E9"/>
    <w:rsid w:val="007C114C"/>
    <w:rsid w:val="007D76F6"/>
    <w:rsid w:val="00835DFE"/>
    <w:rsid w:val="008531C3"/>
    <w:rsid w:val="00855C62"/>
    <w:rsid w:val="008715CE"/>
    <w:rsid w:val="008C4DC8"/>
    <w:rsid w:val="008D6F8A"/>
    <w:rsid w:val="009269FE"/>
    <w:rsid w:val="00971704"/>
    <w:rsid w:val="009749E6"/>
    <w:rsid w:val="00980C6C"/>
    <w:rsid w:val="00984A7E"/>
    <w:rsid w:val="009B4F47"/>
    <w:rsid w:val="00A20238"/>
    <w:rsid w:val="00A34B04"/>
    <w:rsid w:val="00A44197"/>
    <w:rsid w:val="00A530FC"/>
    <w:rsid w:val="00A6361B"/>
    <w:rsid w:val="00AA486E"/>
    <w:rsid w:val="00AB06E1"/>
    <w:rsid w:val="00AB2343"/>
    <w:rsid w:val="00B170FC"/>
    <w:rsid w:val="00B51F94"/>
    <w:rsid w:val="00B8427A"/>
    <w:rsid w:val="00B91DE0"/>
    <w:rsid w:val="00B973E9"/>
    <w:rsid w:val="00BA586F"/>
    <w:rsid w:val="00BB064C"/>
    <w:rsid w:val="00BE0895"/>
    <w:rsid w:val="00C07ECF"/>
    <w:rsid w:val="00C1466F"/>
    <w:rsid w:val="00C41B7F"/>
    <w:rsid w:val="00C92398"/>
    <w:rsid w:val="00CA0694"/>
    <w:rsid w:val="00CC4AF2"/>
    <w:rsid w:val="00CE79E5"/>
    <w:rsid w:val="00D13743"/>
    <w:rsid w:val="00D203C3"/>
    <w:rsid w:val="00D41C4D"/>
    <w:rsid w:val="00D55F06"/>
    <w:rsid w:val="00D74FBE"/>
    <w:rsid w:val="00D803AA"/>
    <w:rsid w:val="00DE3DC8"/>
    <w:rsid w:val="00DE7056"/>
    <w:rsid w:val="00DE7AD9"/>
    <w:rsid w:val="00E0765B"/>
    <w:rsid w:val="00E26CB5"/>
    <w:rsid w:val="00E3175C"/>
    <w:rsid w:val="00E43DE1"/>
    <w:rsid w:val="00E5700E"/>
    <w:rsid w:val="00E80841"/>
    <w:rsid w:val="00E8114D"/>
    <w:rsid w:val="00E822C0"/>
    <w:rsid w:val="00E8444F"/>
    <w:rsid w:val="00EA5831"/>
    <w:rsid w:val="00EF478B"/>
    <w:rsid w:val="00F23879"/>
    <w:rsid w:val="00F502FF"/>
    <w:rsid w:val="00F64DA3"/>
    <w:rsid w:val="00F6641E"/>
    <w:rsid w:val="00FA4904"/>
    <w:rsid w:val="00FB20F3"/>
    <w:rsid w:val="00FD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E3045E6"/>
  <w15:chartTrackingRefBased/>
  <w15:docId w15:val="{9F33AFDE-DBEC-4823-8FF0-979B5EEA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6C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6C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D6C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D6CA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D6C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D6C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3F2C6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A5227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2A5227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2A522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522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79597BE-D088-4563-90CE-98FBE34C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and Database Concepts (ACCA4023)</vt:lpstr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 (ACCA4023)</dc:title>
  <dc:subject/>
  <dc:creator>Benjamin Gaylard (2003557)</dc:creator>
  <cp:keywords/>
  <dc:description/>
  <cp:lastModifiedBy>Benjamin Gaylard (2003557)</cp:lastModifiedBy>
  <cp:revision>4</cp:revision>
  <dcterms:created xsi:type="dcterms:W3CDTF">2022-05-04T11:28:00Z</dcterms:created>
  <dcterms:modified xsi:type="dcterms:W3CDTF">2022-05-06T20:50:00Z</dcterms:modified>
</cp:coreProperties>
</file>