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759D94C" w:rsidR="00CE6A00" w:rsidRPr="004C3A0B" w:rsidRDefault="0080045E" w:rsidP="008C4441">
            <w:pPr>
              <w:rPr>
                <w:rFonts w:ascii="Arial" w:hAnsi="Arial" w:cs="Arial"/>
                <w:sz w:val="22"/>
                <w:szCs w:val="22"/>
              </w:rPr>
            </w:pPr>
            <w:r>
              <w:rPr>
                <w:rFonts w:ascii="Arial" w:hAnsi="Arial" w:cs="Arial"/>
                <w:sz w:val="22"/>
                <w:szCs w:val="22"/>
              </w:rPr>
              <w:t>PATEL KOMALBEN BABUBHAI</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1E37392" w:rsidR="00B2018A" w:rsidRPr="004C3A0B" w:rsidRDefault="0080045E"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2DD570CC" w:rsidR="00494691" w:rsidRPr="004C3A0B" w:rsidRDefault="0080045E" w:rsidP="008C4441">
            <w:pPr>
              <w:rPr>
                <w:rFonts w:ascii="Arial" w:hAnsi="Arial" w:cs="Arial"/>
                <w:sz w:val="22"/>
                <w:szCs w:val="22"/>
              </w:rPr>
            </w:pPr>
            <w:r>
              <w:rPr>
                <w:rFonts w:ascii="Arial" w:hAnsi="Arial" w:cs="Arial"/>
                <w:sz w:val="22"/>
                <w:szCs w:val="22"/>
              </w:rPr>
              <w:t>LONDON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04976413" w:rsidR="00494691" w:rsidRPr="004C3A0B" w:rsidRDefault="0080045E" w:rsidP="008C4441">
            <w:pPr>
              <w:rPr>
                <w:rFonts w:ascii="Arial" w:hAnsi="Arial" w:cs="Arial"/>
                <w:sz w:val="22"/>
                <w:szCs w:val="22"/>
              </w:rPr>
            </w:pPr>
            <w:r>
              <w:rPr>
                <w:rFonts w:ascii="Arial" w:hAnsi="Arial" w:cs="Arial"/>
                <w:sz w:val="22"/>
                <w:szCs w:val="22"/>
              </w:rPr>
              <w:t>komalpatel301019@gmail.com</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3EE6D1EB" w:rsidR="00494691" w:rsidRPr="004C3A0B" w:rsidRDefault="0080045E" w:rsidP="008C4441">
            <w:pPr>
              <w:rPr>
                <w:rFonts w:ascii="Arial" w:hAnsi="Arial" w:cs="Arial"/>
                <w:sz w:val="22"/>
                <w:szCs w:val="22"/>
              </w:rPr>
            </w:pPr>
            <w:r>
              <w:rPr>
                <w:rFonts w:ascii="Arial" w:hAnsi="Arial" w:cs="Arial"/>
                <w:sz w:val="22"/>
                <w:szCs w:val="22"/>
              </w:rPr>
              <w:t>07769056311</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1851FB3C" w:rsidR="00CA7241" w:rsidRPr="004C3A0B" w:rsidRDefault="00C21681" w:rsidP="0082781D">
            <w:pPr>
              <w:rPr>
                <w:rFonts w:ascii="Arial" w:hAnsi="Arial" w:cs="Arial"/>
                <w:sz w:val="22"/>
                <w:szCs w:val="22"/>
              </w:rPr>
            </w:pPr>
            <w:r>
              <w:rPr>
                <w:rFonts w:ascii="Arial" w:hAnsi="Arial" w:cs="Arial"/>
                <w:sz w:val="22"/>
                <w:szCs w:val="22"/>
              </w:rPr>
              <w:t>2211067</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21B5EBF7" w:rsidR="00CA7241" w:rsidRPr="004C3A0B" w:rsidRDefault="00C21681" w:rsidP="0082781D">
            <w:pPr>
              <w:rPr>
                <w:rFonts w:ascii="Arial" w:hAnsi="Arial" w:cs="Arial"/>
                <w:sz w:val="22"/>
                <w:szCs w:val="22"/>
              </w:rPr>
            </w:pPr>
            <w:r>
              <w:rPr>
                <w:rFonts w:ascii="Arial" w:hAnsi="Arial" w:cs="Arial"/>
                <w:sz w:val="22"/>
                <w:szCs w:val="22"/>
              </w:rPr>
              <w:t xml:space="preserve">MBA General Management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74539A54" w:rsidR="00CA7241" w:rsidRPr="004C3A0B" w:rsidRDefault="00857FAB"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B2A1455" w:rsidR="00CA7241" w:rsidRPr="004C3A0B" w:rsidRDefault="00C21681" w:rsidP="0082781D">
            <w:pPr>
              <w:rPr>
                <w:rFonts w:ascii="Arial" w:hAnsi="Arial" w:cs="Arial"/>
                <w:sz w:val="22"/>
                <w:szCs w:val="22"/>
              </w:rPr>
            </w:pPr>
            <w:r>
              <w:rPr>
                <w:rFonts w:ascii="Arial" w:hAnsi="Arial" w:cs="Arial"/>
                <w:sz w:val="22"/>
                <w:szCs w:val="22"/>
              </w:rPr>
              <w:t>REXON NTING</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30E5A8E1" w:rsidR="00A51109" w:rsidRPr="004C3A0B" w:rsidRDefault="001E58EF"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69F2EBC7" w:rsidR="00B2018A" w:rsidRPr="004C3A0B" w:rsidRDefault="001E58E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38C2F2F4" w:rsidR="00604C9F" w:rsidRPr="004C3A0B" w:rsidRDefault="00FE03D1" w:rsidP="00604C9F">
            <w:pPr>
              <w:autoSpaceDE w:val="0"/>
              <w:autoSpaceDN w:val="0"/>
              <w:adjustRightInd w:val="0"/>
              <w:rPr>
                <w:rFonts w:ascii="Arial" w:hAnsi="Arial" w:cs="Arial"/>
                <w:b/>
                <w:bCs/>
                <w:i/>
                <w:sz w:val="22"/>
                <w:szCs w:val="22"/>
              </w:rPr>
            </w:pPr>
            <w:r>
              <w:rPr>
                <w:rFonts w:ascii="Arial" w:hAnsi="Arial" w:cs="Arial"/>
                <w:b/>
                <w:bCs/>
                <w:i/>
                <w:sz w:val="22"/>
                <w:szCs w:val="22"/>
              </w:rPr>
              <w:t>Data Protection act (2018)</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5AA8E576" w:rsidR="00604C9F" w:rsidRPr="00DD0929" w:rsidRDefault="00FE03D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3AEAC618" w:rsidR="00494691" w:rsidRPr="004C3A0B" w:rsidRDefault="00FE03D1"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324E96D4" w:rsidR="00CA7241" w:rsidRPr="004C3A0B" w:rsidRDefault="00FE03D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A648E89" w:rsidR="003C07E3" w:rsidRPr="004C3A0B" w:rsidRDefault="00FE03D1" w:rsidP="003C07E3">
            <w:pPr>
              <w:rPr>
                <w:rFonts w:ascii="Arial" w:hAnsi="Arial" w:cs="Arial"/>
                <w:sz w:val="22"/>
                <w:szCs w:val="22"/>
              </w:rPr>
            </w:pPr>
            <w:r w:rsidRPr="00FE03D1">
              <w:rPr>
                <w:rFonts w:ascii="Arial" w:hAnsi="Arial" w:cs="Arial"/>
                <w:sz w:val="22"/>
                <w:szCs w:val="22"/>
              </w:rPr>
              <w:t>Impact of entrepreneurial leadership on innovation management within fashion retail SMEs in the UK</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670788A" w:rsidR="003C07E3" w:rsidRPr="004C3A0B" w:rsidRDefault="002C227B" w:rsidP="003C07E3">
            <w:pPr>
              <w:rPr>
                <w:rFonts w:ascii="Arial" w:hAnsi="Arial" w:cs="Arial"/>
                <w:sz w:val="22"/>
                <w:szCs w:val="22"/>
              </w:rPr>
            </w:pPr>
            <w:r>
              <w:rPr>
                <w:rFonts w:ascii="Arial" w:hAnsi="Arial" w:cs="Arial"/>
                <w:sz w:val="22"/>
                <w:szCs w:val="22"/>
              </w:rPr>
              <w:t>9-10-2023</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4A7B9EB7" w:rsidR="003C07E3" w:rsidRPr="004C3A0B" w:rsidRDefault="002C227B" w:rsidP="003C07E3">
            <w:pPr>
              <w:rPr>
                <w:rFonts w:ascii="Arial" w:hAnsi="Arial" w:cs="Arial"/>
                <w:sz w:val="22"/>
                <w:szCs w:val="22"/>
              </w:rPr>
            </w:pPr>
            <w:r>
              <w:rPr>
                <w:rFonts w:ascii="Arial" w:hAnsi="Arial" w:cs="Arial"/>
                <w:sz w:val="22"/>
                <w:szCs w:val="22"/>
              </w:rPr>
              <w:t>2</w:t>
            </w:r>
            <w:r w:rsidR="00ED0301">
              <w:rPr>
                <w:rFonts w:ascii="Arial" w:hAnsi="Arial" w:cs="Arial"/>
                <w:sz w:val="22"/>
                <w:szCs w:val="22"/>
              </w:rPr>
              <w:t>0</w:t>
            </w:r>
            <w:r>
              <w:rPr>
                <w:rFonts w:ascii="Arial" w:hAnsi="Arial" w:cs="Arial"/>
                <w:sz w:val="22"/>
                <w:szCs w:val="22"/>
              </w:rPr>
              <w:t>-10-2023</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C8DFF27" w:rsidR="003C07E3" w:rsidRDefault="00F438D4" w:rsidP="003C07E3">
            <w:pPr>
              <w:rPr>
                <w:rFonts w:ascii="Arial" w:hAnsi="Arial" w:cs="Arial"/>
                <w:sz w:val="22"/>
                <w:szCs w:val="22"/>
              </w:rPr>
            </w:pPr>
            <w:r>
              <w:rPr>
                <w:rFonts w:ascii="Arial" w:hAnsi="Arial" w:cs="Arial"/>
                <w:sz w:val="22"/>
                <w:szCs w:val="22"/>
              </w:rPr>
              <w:t>Purpose of the research</w:t>
            </w:r>
          </w:p>
          <w:p w14:paraId="1C203B94" w14:textId="50DDCD7A" w:rsidR="00F438D4" w:rsidRDefault="00F438D4" w:rsidP="003C07E3">
            <w:pPr>
              <w:rPr>
                <w:rFonts w:ascii="Arial" w:hAnsi="Arial" w:cs="Arial"/>
                <w:sz w:val="22"/>
                <w:szCs w:val="22"/>
              </w:rPr>
            </w:pPr>
            <w:r w:rsidRPr="00F438D4">
              <w:rPr>
                <w:rFonts w:ascii="Arial" w:hAnsi="Arial" w:cs="Arial"/>
                <w:sz w:val="22"/>
                <w:szCs w:val="22"/>
              </w:rPr>
              <w:t>The research problem identified in the present scenario is related to the concerned research area which signifies that although the information about entrepreneurial leadership and innovation management is adequate. The impact of the former on the latter for SMEs has not been adequately explored in the UK. The problem of lack of evaluation of the strategies of managers and challenges faced by them in the UK while leveraging entrepreneurial leadership and innovation management is evident and should be addressed.</w:t>
            </w:r>
            <w:r>
              <w:t xml:space="preserve"> </w:t>
            </w:r>
            <w:r w:rsidRPr="00F438D4">
              <w:rPr>
                <w:rFonts w:ascii="Arial" w:hAnsi="Arial" w:cs="Arial"/>
                <w:sz w:val="22"/>
                <w:szCs w:val="22"/>
              </w:rPr>
              <w:t>The potential of entrepreneurial leadership identified from the research background provides the rationale to explore its role for SMEs in the fashion retail sector of the UK. Furthermore, the research will be significant for the managers and leaders working in these SMEs because the results of the study can be utilised by them for effectively achieving innovation management through entrepreneurial leadership.</w:t>
            </w:r>
          </w:p>
          <w:p w14:paraId="5C8055FD" w14:textId="77777777" w:rsidR="00F438D4" w:rsidRPr="004C3A0B" w:rsidRDefault="00F438D4" w:rsidP="003C07E3">
            <w:pPr>
              <w:rPr>
                <w:rFonts w:ascii="Arial" w:hAnsi="Arial" w:cs="Arial"/>
                <w:sz w:val="22"/>
                <w:szCs w:val="22"/>
              </w:rPr>
            </w:pPr>
          </w:p>
          <w:p w14:paraId="1AC5ACC5" w14:textId="09166FD8" w:rsidR="0094199B" w:rsidRPr="0094199B" w:rsidRDefault="0094199B" w:rsidP="0094199B">
            <w:pPr>
              <w:rPr>
                <w:rFonts w:ascii="Arial" w:hAnsi="Arial" w:cs="Arial"/>
                <w:sz w:val="22"/>
                <w:szCs w:val="22"/>
              </w:rPr>
            </w:pPr>
            <w:r w:rsidRPr="0094199B">
              <w:rPr>
                <w:rFonts w:ascii="Arial" w:hAnsi="Arial" w:cs="Arial"/>
                <w:sz w:val="22"/>
                <w:szCs w:val="22"/>
              </w:rPr>
              <w:t>Research aim</w:t>
            </w:r>
          </w:p>
          <w:p w14:paraId="2C81C5E7" w14:textId="77777777" w:rsidR="0094199B" w:rsidRDefault="0094199B" w:rsidP="0094199B">
            <w:pPr>
              <w:rPr>
                <w:rFonts w:ascii="Arial" w:hAnsi="Arial" w:cs="Arial"/>
                <w:sz w:val="22"/>
                <w:szCs w:val="22"/>
              </w:rPr>
            </w:pPr>
            <w:r w:rsidRPr="0094199B">
              <w:rPr>
                <w:rFonts w:ascii="Arial" w:hAnsi="Arial" w:cs="Arial"/>
                <w:sz w:val="22"/>
                <w:szCs w:val="22"/>
              </w:rPr>
              <w:t>The proposed study aims to evaluate the impact of entrepreneurial leadership on innovation management within fashion retail SMEs in the UK.</w:t>
            </w:r>
          </w:p>
          <w:p w14:paraId="0EE8D7E3" w14:textId="77777777" w:rsidR="0094199B" w:rsidRPr="0094199B" w:rsidRDefault="0094199B" w:rsidP="0094199B">
            <w:pPr>
              <w:rPr>
                <w:rFonts w:ascii="Arial" w:hAnsi="Arial" w:cs="Arial"/>
                <w:sz w:val="22"/>
                <w:szCs w:val="22"/>
              </w:rPr>
            </w:pPr>
          </w:p>
          <w:p w14:paraId="0991FB93" w14:textId="434D2B22" w:rsidR="0094199B" w:rsidRPr="0094199B" w:rsidRDefault="0094199B" w:rsidP="0094199B">
            <w:pPr>
              <w:rPr>
                <w:rFonts w:ascii="Arial" w:hAnsi="Arial" w:cs="Arial"/>
                <w:sz w:val="22"/>
                <w:szCs w:val="22"/>
              </w:rPr>
            </w:pPr>
            <w:r>
              <w:rPr>
                <w:rFonts w:ascii="Arial" w:hAnsi="Arial" w:cs="Arial"/>
                <w:sz w:val="22"/>
                <w:szCs w:val="22"/>
              </w:rPr>
              <w:t>Research o</w:t>
            </w:r>
            <w:r w:rsidRPr="0094199B">
              <w:rPr>
                <w:rFonts w:ascii="Arial" w:hAnsi="Arial" w:cs="Arial"/>
                <w:sz w:val="22"/>
                <w:szCs w:val="22"/>
              </w:rPr>
              <w:t>bjectives</w:t>
            </w:r>
          </w:p>
          <w:p w14:paraId="406CE2E9" w14:textId="5D4A294C" w:rsidR="0094199B" w:rsidRPr="0094199B" w:rsidRDefault="0094199B" w:rsidP="0094199B">
            <w:pPr>
              <w:pStyle w:val="ListParagraph"/>
              <w:numPr>
                <w:ilvl w:val="0"/>
                <w:numId w:val="25"/>
              </w:numPr>
              <w:rPr>
                <w:rFonts w:ascii="Arial" w:hAnsi="Arial" w:cs="Arial"/>
              </w:rPr>
            </w:pPr>
            <w:r w:rsidRPr="0094199B">
              <w:rPr>
                <w:rFonts w:ascii="Arial" w:hAnsi="Arial" w:cs="Arial"/>
              </w:rPr>
              <w:t>To analyse the significance of innovation management and entrepreneurial leadership in fashion retail SMEs in the UK.</w:t>
            </w:r>
          </w:p>
          <w:p w14:paraId="2C49DA70" w14:textId="011F279F" w:rsidR="0094199B" w:rsidRPr="0094199B" w:rsidRDefault="0094199B" w:rsidP="0094199B">
            <w:pPr>
              <w:pStyle w:val="ListParagraph"/>
              <w:numPr>
                <w:ilvl w:val="0"/>
                <w:numId w:val="25"/>
              </w:numPr>
              <w:rPr>
                <w:rFonts w:ascii="Arial" w:hAnsi="Arial" w:cs="Arial"/>
              </w:rPr>
            </w:pPr>
            <w:r w:rsidRPr="0094199B">
              <w:rPr>
                <w:rFonts w:ascii="Arial" w:hAnsi="Arial" w:cs="Arial"/>
              </w:rPr>
              <w:t xml:space="preserve">To identify the strategies used by managers in fashion retail SMEs in the UK towards </w:t>
            </w:r>
            <w:r w:rsidRPr="0094199B">
              <w:rPr>
                <w:rFonts w:ascii="Arial" w:hAnsi="Arial" w:cs="Arial"/>
              </w:rPr>
              <w:lastRenderedPageBreak/>
              <w:t>innovation management.</w:t>
            </w:r>
          </w:p>
          <w:p w14:paraId="284DD3B4" w14:textId="233FBE87" w:rsidR="0094199B" w:rsidRPr="0094199B" w:rsidRDefault="0094199B" w:rsidP="0094199B">
            <w:pPr>
              <w:pStyle w:val="ListParagraph"/>
              <w:numPr>
                <w:ilvl w:val="0"/>
                <w:numId w:val="25"/>
              </w:numPr>
              <w:rPr>
                <w:rFonts w:ascii="Arial" w:hAnsi="Arial" w:cs="Arial"/>
              </w:rPr>
            </w:pPr>
            <w:r w:rsidRPr="0094199B">
              <w:rPr>
                <w:rFonts w:ascii="Arial" w:hAnsi="Arial" w:cs="Arial"/>
              </w:rPr>
              <w:t>To recognise the challenges faced by fashion retail SMEs in the UK while managing innovation.</w:t>
            </w:r>
          </w:p>
          <w:p w14:paraId="4CBF7223" w14:textId="5F7D0A9F" w:rsidR="0094199B" w:rsidRPr="0094199B" w:rsidRDefault="0094199B" w:rsidP="0094199B">
            <w:pPr>
              <w:pStyle w:val="ListParagraph"/>
              <w:numPr>
                <w:ilvl w:val="0"/>
                <w:numId w:val="25"/>
              </w:numPr>
              <w:rPr>
                <w:rFonts w:ascii="Arial" w:hAnsi="Arial" w:cs="Arial"/>
              </w:rPr>
            </w:pPr>
            <w:r w:rsidRPr="0094199B">
              <w:rPr>
                <w:rFonts w:ascii="Arial" w:hAnsi="Arial" w:cs="Arial"/>
              </w:rPr>
              <w:t>To provide recommendations so that entrepreneurial leadership can be utilised by fashion retail SMEs in the UK to achieve better innovation management.</w:t>
            </w:r>
          </w:p>
          <w:p w14:paraId="678A8912" w14:textId="77777777" w:rsidR="0094199B" w:rsidRPr="0094199B" w:rsidRDefault="0094199B" w:rsidP="0094199B">
            <w:pPr>
              <w:rPr>
                <w:rFonts w:ascii="Arial" w:hAnsi="Arial" w:cs="Arial"/>
                <w:sz w:val="22"/>
                <w:szCs w:val="22"/>
              </w:rPr>
            </w:pPr>
            <w:r w:rsidRPr="0094199B">
              <w:rPr>
                <w:rFonts w:ascii="Arial" w:hAnsi="Arial" w:cs="Arial"/>
                <w:sz w:val="22"/>
                <w:szCs w:val="22"/>
              </w:rPr>
              <w:t>Research questions</w:t>
            </w:r>
          </w:p>
          <w:p w14:paraId="48B96802" w14:textId="0A439224" w:rsidR="0094199B" w:rsidRPr="0094199B" w:rsidRDefault="0094199B" w:rsidP="0094199B">
            <w:pPr>
              <w:pStyle w:val="ListParagraph"/>
              <w:numPr>
                <w:ilvl w:val="0"/>
                <w:numId w:val="26"/>
              </w:numPr>
              <w:rPr>
                <w:rFonts w:ascii="Arial" w:hAnsi="Arial" w:cs="Arial"/>
              </w:rPr>
            </w:pPr>
            <w:r w:rsidRPr="0094199B">
              <w:rPr>
                <w:rFonts w:ascii="Arial" w:hAnsi="Arial" w:cs="Arial"/>
              </w:rPr>
              <w:t>What is the significance of innovation management and entrepreneurial leadership in fashion retail SMEs in the UK?</w:t>
            </w:r>
          </w:p>
          <w:p w14:paraId="133CE046" w14:textId="7F3103B1" w:rsidR="0094199B" w:rsidRPr="0094199B" w:rsidRDefault="0094199B" w:rsidP="0094199B">
            <w:pPr>
              <w:pStyle w:val="ListParagraph"/>
              <w:numPr>
                <w:ilvl w:val="0"/>
                <w:numId w:val="26"/>
              </w:numPr>
              <w:rPr>
                <w:rFonts w:ascii="Arial" w:hAnsi="Arial" w:cs="Arial"/>
              </w:rPr>
            </w:pPr>
            <w:r w:rsidRPr="0094199B">
              <w:rPr>
                <w:rFonts w:ascii="Arial" w:hAnsi="Arial" w:cs="Arial"/>
              </w:rPr>
              <w:t>Which strategies are used by managers in fashion retail SMEs in the UK towards innovation management?</w:t>
            </w:r>
          </w:p>
          <w:p w14:paraId="0AAF8A8A" w14:textId="1C01FC68" w:rsidR="003C07E3" w:rsidRPr="0094199B" w:rsidRDefault="0094199B" w:rsidP="0094199B">
            <w:pPr>
              <w:pStyle w:val="ListParagraph"/>
              <w:numPr>
                <w:ilvl w:val="0"/>
                <w:numId w:val="26"/>
              </w:numPr>
              <w:rPr>
                <w:rFonts w:ascii="Arial" w:hAnsi="Arial" w:cs="Arial"/>
              </w:rPr>
            </w:pPr>
            <w:r w:rsidRPr="0094199B">
              <w:rPr>
                <w:rFonts w:ascii="Arial" w:hAnsi="Arial" w:cs="Arial"/>
              </w:rPr>
              <w:t>What are the challenges faced by fashion retail SMEs in the UK while managing innovation?</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0BED5A7E" w14:textId="5633B45F" w:rsidR="002C227B" w:rsidRPr="002C227B" w:rsidRDefault="00F438D4" w:rsidP="00F438D4">
            <w:pPr>
              <w:rPr>
                <w:rFonts w:ascii="Arial" w:hAnsi="Arial" w:cs="Arial"/>
                <w:b/>
                <w:bCs/>
                <w:sz w:val="22"/>
                <w:szCs w:val="22"/>
              </w:rPr>
            </w:pPr>
            <w:r w:rsidRPr="00F438D4">
              <w:rPr>
                <w:rFonts w:ascii="Arial" w:hAnsi="Arial" w:cs="Arial"/>
                <w:sz w:val="22"/>
                <w:szCs w:val="22"/>
              </w:rPr>
              <w:t>The methodology of a study is guided by a philosophy and paradigm which provide the view of the investigation towards the reality of the research and the belief adopted by the researcher (O’Gorman and MacIntosh, 2016). This is also true in the present case and thus the ontology element of the methodology has been chosen as objectivism because of the precision and accuracy associated with objective data. The positivism philosophy has the benefit of taking an objective view of the data or reality and exploring knowledge outside of the existing one (Marsonet, 2019). So, outside knowledge i.e., the opinions of managers from fashion retail SMEs will be evaluated in the proposed study which signifies the importance of adopting positivism. Furthermore, the research approach is based on the interpretation and reasoning that is applied to the data. The deductive approach has the feature of testing a piece of information which is opposed to theory development that is done by the inductive approach (Woiceshyn and Daellenbach, 2018). The former is appropriate for the present study because the existing literature about the impact of entrepreneurial leadership on innovation management can be tested with the analysis of primary data with respect to the UK. So, the reasoning will be applied by adopting the deductive approach.</w:t>
            </w:r>
          </w:p>
          <w:p w14:paraId="60603E75" w14:textId="3E81F74B" w:rsidR="00F438D4" w:rsidRPr="00F438D4" w:rsidRDefault="00F438D4" w:rsidP="00F438D4">
            <w:pPr>
              <w:rPr>
                <w:rFonts w:ascii="Arial" w:hAnsi="Arial" w:cs="Arial"/>
                <w:sz w:val="22"/>
                <w:szCs w:val="22"/>
              </w:rPr>
            </w:pPr>
            <w:r w:rsidRPr="00F438D4">
              <w:rPr>
                <w:rFonts w:ascii="Arial" w:hAnsi="Arial" w:cs="Arial"/>
                <w:sz w:val="22"/>
                <w:szCs w:val="22"/>
              </w:rPr>
              <w:t>Qualitative research methods are related to subjective data collection and analysis whereas numerical evaluation is associated with quantitative methods (Queirós, Faria and Almeida, 2017). The objective reality chosen above will thus be considered by implementing the quantitative methodology. The strategy for data collection also needs to be selected and the survey strategy is concerned with primary research which has the characteristics of gathering an extensive amount of objective information in a time-effective manner (Vaske, 2019). So, it is proposed that an online survey will be conducted among 50 managers from fashion retail SMEs in the UK. Google Forms is a reliable online application selected for performing this survey in which a questionnaire will be provided to each participant for collecting their responses. Snowball sampling is an approach for recruiting the survey participants by utilising the references given by themselves for contacting others (Parker, Scott and Geddes, 2019). So, this sampling approach will be used to recruit the participants online by ensuring that they are above 18 years of age. The objective nature of the questions asked by a questionnaire provides the opportunity to gather the desired data in less time (Patten, 2016). Therefore, this opportunity will be leveraged by selecting it as the method of data collection in the proposed quantitative research.</w:t>
            </w:r>
          </w:p>
          <w:p w14:paraId="73096BC9" w14:textId="719DED88" w:rsidR="003C07E3" w:rsidRPr="004C3A0B" w:rsidRDefault="00F438D4" w:rsidP="003C07E3">
            <w:pPr>
              <w:rPr>
                <w:rFonts w:ascii="Arial" w:hAnsi="Arial" w:cs="Arial"/>
                <w:sz w:val="22"/>
                <w:szCs w:val="22"/>
              </w:rPr>
            </w:pPr>
            <w:r w:rsidRPr="00F438D4">
              <w:rPr>
                <w:rFonts w:ascii="Arial" w:hAnsi="Arial" w:cs="Arial"/>
                <w:sz w:val="22"/>
                <w:szCs w:val="22"/>
              </w:rPr>
              <w:t>The problem statement and objectives of the study are determinants of the technique which is used for analysing the collected data. Descriptive methods are prevalent in quantitative studies for data analysis whereas quantitative methodology demands statistical analysis of the collected numerical data (Ott and Longnecker, 2015). The latter is aligned with the proposed research which requires the selection of a statistical method. The recognition of data patterns from the occurrences of entities repetitively in a numerical dataset is achieved by frequency analysis (Witte and Witte, 2017). So, this method will be used to analyse the participants’ responses and use graphs and tables to evaluate response frequencies and obtain research findings.</w:t>
            </w:r>
          </w:p>
          <w:p w14:paraId="4B78FDFF" w14:textId="39A3084B" w:rsidR="003C07E3" w:rsidRPr="004C3A0B" w:rsidRDefault="003C07E3" w:rsidP="003C07E3">
            <w:pPr>
              <w:rPr>
                <w:rFonts w:ascii="Arial" w:hAnsi="Arial" w:cs="Arial"/>
                <w:b/>
                <w:sz w:val="22"/>
                <w:szCs w:val="22"/>
              </w:rPr>
            </w:pP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47C29347" w:rsidR="003C07E3" w:rsidRPr="004C3A0B" w:rsidRDefault="00E4215B" w:rsidP="003C07E3">
            <w:pPr>
              <w:rPr>
                <w:rFonts w:ascii="Arial" w:hAnsi="Arial" w:cs="Arial"/>
                <w:sz w:val="22"/>
                <w:szCs w:val="22"/>
              </w:rPr>
            </w:pPr>
            <w:r>
              <w:rPr>
                <w:rFonts w:ascii="Arial" w:hAnsi="Arial" w:cs="Arial"/>
                <w:sz w:val="22"/>
                <w:szCs w:val="22"/>
              </w:rPr>
              <w:t>UK</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1A48AF5F" w:rsidR="008C4441" w:rsidRPr="004C3A0B" w:rsidRDefault="00E421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52BF5E4D" w:rsidR="008C4441" w:rsidRPr="004C3A0B" w:rsidRDefault="00E421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782696C7" w:rsidR="008C4441" w:rsidRPr="004C3A0B" w:rsidRDefault="00E421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1148B0DF" w:rsidR="008C4441" w:rsidRPr="004C3A0B" w:rsidRDefault="00E421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5F2E64E4" w:rsidR="008C4441" w:rsidRPr="004C3A0B" w:rsidRDefault="00E421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0FE7C935" w:rsidR="008C4441" w:rsidRPr="004C3A0B" w:rsidRDefault="00E421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14E9820A" w:rsidR="008C4441" w:rsidRPr="004C3A0B" w:rsidRDefault="00E421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5BFC7BBC" w:rsidR="008C4441" w:rsidRPr="004C3A0B" w:rsidRDefault="00E421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77B7710D" w:rsidR="006D29FD" w:rsidRPr="004C3A0B" w:rsidRDefault="00E4215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64C27E6F" w:rsidR="006D29FD" w:rsidRPr="004C3A0B" w:rsidRDefault="00E4215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0F2D85EB" w:rsidR="006D29FD" w:rsidRPr="004C3A0B" w:rsidRDefault="00E4215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5AD51345" w:rsidR="006D29FD" w:rsidRPr="004C3A0B" w:rsidRDefault="00E4215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30261B6E" w:rsidR="006D29FD" w:rsidRPr="004C3A0B" w:rsidRDefault="00E4215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628292B5" w:rsidR="00BB1B85" w:rsidRPr="004C3A0B" w:rsidRDefault="00E4215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620B84BD" w:rsidR="00986FD8" w:rsidRPr="004C3A0B" w:rsidRDefault="0069386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4653CA06" w:rsidR="00986FD8" w:rsidRPr="004C3A0B" w:rsidRDefault="0069386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0E1E5489" w:rsidR="00986FD8" w:rsidRPr="004C3A0B" w:rsidRDefault="0069386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0C96105A" w:rsidR="00986FD8" w:rsidRPr="004C3A0B" w:rsidRDefault="0069386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747B9115" w:rsidR="00986FD8" w:rsidRPr="004C3A0B" w:rsidRDefault="0069386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312D2310" w:rsidR="00986FD8" w:rsidRPr="004C3A0B" w:rsidRDefault="0069386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3BB67FDB" w:rsidR="00986FD8" w:rsidRPr="004C3A0B" w:rsidRDefault="0069386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1E16F3C7" w:rsidR="00986FD8" w:rsidRPr="004C3A0B" w:rsidRDefault="0069386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28590CA5" w:rsidR="00986FD8" w:rsidRPr="004C3A0B" w:rsidRDefault="0069386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3203F94A" w:rsidR="00720BA7" w:rsidRPr="004C3A0B" w:rsidRDefault="0069386A" w:rsidP="00720BA7">
            <w:pPr>
              <w:rPr>
                <w:rFonts w:ascii="Arial" w:hAnsi="Arial" w:cs="Arial"/>
                <w:sz w:val="22"/>
                <w:szCs w:val="22"/>
              </w:rPr>
            </w:pPr>
            <w:r>
              <w:rPr>
                <w:rFonts w:ascii="Arial" w:hAnsi="Arial" w:cs="Arial"/>
                <w:sz w:val="22"/>
                <w:szCs w:val="22"/>
              </w:rPr>
              <w:t xml:space="preserve">The expected number of participants is 50 and they will be identified by their positions as </w:t>
            </w:r>
            <w:r w:rsidRPr="0069386A">
              <w:rPr>
                <w:rFonts w:ascii="Arial" w:hAnsi="Arial" w:cs="Arial"/>
                <w:sz w:val="22"/>
                <w:szCs w:val="22"/>
              </w:rPr>
              <w:t>managers from fashion retail SMEs in the UK</w:t>
            </w:r>
            <w:r>
              <w:rPr>
                <w:rFonts w:ascii="Arial" w:hAnsi="Arial" w:cs="Arial"/>
                <w:sz w:val="22"/>
                <w:szCs w:val="22"/>
              </w:rPr>
              <w:t>. Their recruitment will be done through e-mails and social media platforms.</w:t>
            </w:r>
            <w:r>
              <w:t xml:space="preserve"> </w:t>
            </w:r>
            <w:r w:rsidRPr="0069386A">
              <w:rPr>
                <w:rFonts w:ascii="Arial" w:hAnsi="Arial" w:cs="Arial"/>
                <w:sz w:val="22"/>
                <w:szCs w:val="22"/>
              </w:rPr>
              <w:t>Snowball sampling is an approach for recruiting the survey participants by utilising the references given by themselves for contacting others (Parker, Scott and Geddes, 2019). So, this sampling approach will be used to recruit the participants online by ensuring that they are above 18 years of age.</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5B1CBBCE" w:rsidR="00397B49" w:rsidRPr="004C3A0B" w:rsidRDefault="006938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3D15DC96" w:rsidR="00C86572" w:rsidRPr="004C3A0B" w:rsidRDefault="0069386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746CBDFF" w:rsidR="00C86572" w:rsidRPr="004C3A0B" w:rsidRDefault="0069386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4653FF4A" w:rsidR="00C86572" w:rsidRPr="004C3A0B" w:rsidRDefault="0069386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6EF25BC8" w:rsidR="00C86572" w:rsidRPr="004C3A0B" w:rsidRDefault="0069386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2932FD0E" w:rsidR="00C86572" w:rsidRPr="004C3A0B" w:rsidRDefault="0069386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446F2A28" w:rsidR="00C86572" w:rsidRPr="004C3A0B" w:rsidRDefault="0069386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5EACB2EF" w:rsidR="00C86572" w:rsidRPr="004C3A0B" w:rsidRDefault="0069386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5B5369EC" w:rsidR="00C86572" w:rsidRPr="004C3A0B" w:rsidRDefault="0069386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48A18DB9" w:rsidR="00C86572" w:rsidRPr="004C3A0B" w:rsidRDefault="0069386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bl>
    <w:p w14:paraId="4DAB58CC" w14:textId="77777777" w:rsidR="0079264D" w:rsidRPr="004C3A0B" w:rsidRDefault="0079264D" w:rsidP="000700F9">
      <w:pPr>
        <w:rPr>
          <w:rFonts w:ascii="Arial" w:hAnsi="Arial" w:cs="Arial"/>
          <w:sz w:val="22"/>
          <w:szCs w:val="22"/>
        </w:rPr>
      </w:pPr>
    </w:p>
    <w:p w14:paraId="6B3735D2" w14:textId="78C6CC7E" w:rsidR="003C07E3" w:rsidRPr="004C3A0B" w:rsidRDefault="003C07E3"/>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7D2A19A3" w:rsidR="00E45AB0" w:rsidRPr="004C3A0B" w:rsidRDefault="0069386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0601A4A8" w:rsidR="00E45AB0" w:rsidRPr="004C3A0B" w:rsidRDefault="0069386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6351F070" w:rsidR="00E45AB0" w:rsidRPr="004C3A0B" w:rsidRDefault="0069386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649BB508" w:rsidR="00E45AB0" w:rsidRPr="004C3A0B" w:rsidRDefault="0069386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168402FB" w:rsidR="00C86572" w:rsidRPr="004C3A0B" w:rsidRDefault="00A6722C" w:rsidP="00C86572">
            <w:pPr>
              <w:autoSpaceDE w:val="0"/>
              <w:autoSpaceDN w:val="0"/>
              <w:adjustRightInd w:val="0"/>
              <w:rPr>
                <w:rFonts w:ascii="Arial" w:hAnsi="Arial" w:cs="Arial"/>
                <w:sz w:val="22"/>
                <w:szCs w:val="22"/>
              </w:rPr>
            </w:pPr>
            <w:r>
              <w:rPr>
                <w:rFonts w:ascii="Arial" w:hAnsi="Arial" w:cs="Arial"/>
                <w:sz w:val="22"/>
                <w:szCs w:val="22"/>
              </w:rPr>
              <w:t xml:space="preserve">The research involves no such process which can impose risk </w:t>
            </w:r>
            <w:r w:rsidR="00755658">
              <w:rPr>
                <w:rFonts w:ascii="Arial" w:hAnsi="Arial" w:cs="Arial"/>
                <w:sz w:val="22"/>
                <w:szCs w:val="22"/>
              </w:rPr>
              <w:t>on</w:t>
            </w:r>
            <w:r>
              <w:rPr>
                <w:rFonts w:ascii="Arial" w:hAnsi="Arial" w:cs="Arial"/>
                <w:sz w:val="22"/>
                <w:szCs w:val="22"/>
              </w:rPr>
              <w:t xml:space="preserve"> participants but there can be a risk of the managers feeling less content with their job. This risk will be mitigated by not including any such questions in the questionnaire that can lead to such a feeling. Another risk can be the transfer of personal data which will be mitigated by not including any personal questions in the questionnaire and keeping the collected data confidential at all times.</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5846A68B" w:rsidR="006F307C" w:rsidRPr="004C3A0B" w:rsidRDefault="00A6722C" w:rsidP="00694EA8">
            <w:pPr>
              <w:autoSpaceDE w:val="0"/>
              <w:autoSpaceDN w:val="0"/>
              <w:adjustRightInd w:val="0"/>
              <w:rPr>
                <w:rFonts w:ascii="Arial" w:hAnsi="Arial" w:cs="Arial"/>
                <w:sz w:val="22"/>
                <w:szCs w:val="22"/>
              </w:rPr>
            </w:pPr>
            <w:r>
              <w:rPr>
                <w:rFonts w:ascii="Arial" w:hAnsi="Arial" w:cs="Arial"/>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6E721B16" w:rsidR="00C86572" w:rsidRPr="004C3A0B" w:rsidRDefault="00A6722C" w:rsidP="006F307C">
            <w:pPr>
              <w:autoSpaceDE w:val="0"/>
              <w:autoSpaceDN w:val="0"/>
              <w:adjustRightInd w:val="0"/>
              <w:rPr>
                <w:rFonts w:ascii="Arial" w:hAnsi="Arial" w:cs="Arial"/>
                <w:sz w:val="22"/>
                <w:szCs w:val="22"/>
              </w:rPr>
            </w:pPr>
            <w:r>
              <w:rPr>
                <w:rFonts w:ascii="Arial" w:hAnsi="Arial" w:cs="Arial"/>
                <w:sz w:val="22"/>
                <w:szCs w:val="22"/>
              </w:rPr>
              <w:t>There is a risk of anxiety and depression because of the no previous experience with the research process. The guidance of the supervisor will be taken to address this risk.</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31EA724B" w:rsidR="00C86572" w:rsidRPr="004C3A0B" w:rsidRDefault="00A6722C" w:rsidP="006F307C">
            <w:pPr>
              <w:autoSpaceDE w:val="0"/>
              <w:autoSpaceDN w:val="0"/>
              <w:adjustRightInd w:val="0"/>
              <w:rPr>
                <w:rFonts w:ascii="Arial" w:hAnsi="Arial" w:cs="Arial"/>
                <w:sz w:val="22"/>
                <w:szCs w:val="22"/>
              </w:rPr>
            </w:pPr>
            <w:r>
              <w:rPr>
                <w:rFonts w:ascii="Arial" w:hAnsi="Arial" w:cs="Arial"/>
                <w:sz w:val="22"/>
                <w:szCs w:val="22"/>
              </w:rPr>
              <w:t>The breach of research data can be a deterrent to the reputation of the university. To address this risk, the collected data will be protected at all times with the use of the password-protected OneDrive.</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54AD929A" w:rsidR="006F307C" w:rsidRPr="004C3A0B" w:rsidRDefault="00A6722C" w:rsidP="006F307C">
            <w:pPr>
              <w:autoSpaceDE w:val="0"/>
              <w:autoSpaceDN w:val="0"/>
              <w:adjustRightInd w:val="0"/>
              <w:rPr>
                <w:rFonts w:ascii="Arial" w:hAnsi="Arial" w:cs="Arial"/>
                <w:sz w:val="22"/>
                <w:szCs w:val="22"/>
              </w:rPr>
            </w:pPr>
            <w:r>
              <w:rPr>
                <w:rFonts w:ascii="Arial" w:hAnsi="Arial" w:cs="Arial"/>
                <w:sz w:val="22"/>
                <w:szCs w:val="22"/>
              </w:rPr>
              <w:t>N/A</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5F8B1CBF" w:rsidR="00E45AB0" w:rsidRPr="004C3A0B" w:rsidRDefault="00A6722C"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147F2503" w:rsidR="00F75F59" w:rsidRPr="004C3A0B" w:rsidRDefault="00A6722C" w:rsidP="00F75F59">
            <w:pPr>
              <w:autoSpaceDE w:val="0"/>
              <w:autoSpaceDN w:val="0"/>
              <w:adjustRightInd w:val="0"/>
              <w:rPr>
                <w:rFonts w:ascii="Arial" w:hAnsi="Arial" w:cs="Arial"/>
                <w:sz w:val="22"/>
                <w:szCs w:val="22"/>
              </w:rPr>
            </w:pPr>
            <w:r>
              <w:rPr>
                <w:rFonts w:ascii="Arial" w:hAnsi="Arial" w:cs="Arial"/>
                <w:sz w:val="22"/>
                <w:szCs w:val="22"/>
              </w:rPr>
              <w:t>The results of the study will not be disclosed to the participants but they will be notified at the end of the survey about their successful participation.</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555B5DDF" w:rsidR="00F75F59" w:rsidRPr="004C3A0B" w:rsidRDefault="00A6722C" w:rsidP="00F75F59">
            <w:pPr>
              <w:autoSpaceDE w:val="0"/>
              <w:autoSpaceDN w:val="0"/>
              <w:adjustRightInd w:val="0"/>
              <w:rPr>
                <w:rFonts w:ascii="Arial" w:hAnsi="Arial" w:cs="Arial"/>
                <w:sz w:val="22"/>
                <w:szCs w:val="22"/>
              </w:rPr>
            </w:pPr>
            <w:r>
              <w:rPr>
                <w:rFonts w:ascii="Arial" w:hAnsi="Arial" w:cs="Arial"/>
                <w:sz w:val="22"/>
                <w:szCs w:val="22"/>
              </w:rPr>
              <w:t xml:space="preserve">The participants will be informed about the research using a participant information sheet that will include every aspect related to participation such as responding to a questionnaire during an online survey. Furthermore, consent will be </w:t>
            </w:r>
            <w:r w:rsidR="00755658">
              <w:rPr>
                <w:rFonts w:ascii="Arial" w:hAnsi="Arial" w:cs="Arial"/>
                <w:sz w:val="22"/>
                <w:szCs w:val="22"/>
              </w:rPr>
              <w:t>obtained</w:t>
            </w:r>
            <w:r>
              <w:rPr>
                <w:rFonts w:ascii="Arial" w:hAnsi="Arial" w:cs="Arial"/>
                <w:sz w:val="22"/>
                <w:szCs w:val="22"/>
              </w:rPr>
              <w:t xml:space="preserve"> by providing the participants with a consent form before initiating the survey.</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51A6563C" w14:textId="70D28FC1" w:rsidR="00C20294" w:rsidRPr="004C3A0B" w:rsidRDefault="00A6722C" w:rsidP="00694EA8">
            <w:pPr>
              <w:autoSpaceDE w:val="0"/>
              <w:autoSpaceDN w:val="0"/>
              <w:adjustRightInd w:val="0"/>
              <w:rPr>
                <w:rFonts w:ascii="Arial" w:hAnsi="Arial" w:cs="Arial"/>
                <w:sz w:val="22"/>
                <w:szCs w:val="22"/>
              </w:rPr>
            </w:pPr>
            <w:r w:rsidRPr="00A6722C">
              <w:rPr>
                <w:rFonts w:ascii="Arial" w:hAnsi="Arial" w:cs="Arial"/>
                <w:sz w:val="22"/>
                <w:szCs w:val="22"/>
              </w:rPr>
              <w:t>To attain confidentiality, it is decided that OneDrive will be used for storing participants’ responses as it is password-protected. To achieve data anonymity, personal questions will not be asked by the questionnaire and consent will be acquired before performing the survey with the use of consent forms.</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6B4123C1" w:rsidR="008102B5" w:rsidRPr="004C3A0B" w:rsidRDefault="00A672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1BD5D212" w:rsidR="00331A88" w:rsidRPr="004C3A0B" w:rsidRDefault="00A672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1EC66ED7" w:rsidR="00331A88" w:rsidRPr="004C3A0B" w:rsidRDefault="00A672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64DC6ECF" w:rsidR="00331A88" w:rsidRPr="004C3A0B" w:rsidRDefault="00A672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0200FD07" w:rsidR="00331A88" w:rsidRPr="004C3A0B" w:rsidRDefault="00A672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08950815" w:rsidR="00331A88" w:rsidRPr="004C3A0B" w:rsidRDefault="00A672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07192D4B" w:rsidR="00331A88" w:rsidRPr="004C3A0B" w:rsidRDefault="00A672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3CA60DCF" w:rsidR="00331A88" w:rsidRPr="004C3A0B" w:rsidRDefault="00A672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67A3F732" w:rsidR="00331A88" w:rsidRPr="004C3A0B" w:rsidRDefault="00A672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320DE02F" w:rsidR="00331A88" w:rsidRPr="004C3A0B" w:rsidRDefault="00A6722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EndPr/>
            <w:sdtContent>
              <w:p w14:paraId="3FF041E9" w14:textId="0F44A52B" w:rsidR="00331A88" w:rsidRPr="004C3A0B" w:rsidRDefault="00A672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275242AD" w14:textId="1C6EFD24" w:rsidR="00331A88" w:rsidRPr="004C3A0B" w:rsidRDefault="00A6722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EndPr/>
            <w:sdtContent>
              <w:p w14:paraId="19D4BCDE" w14:textId="2715B78E" w:rsidR="00331A88" w:rsidRPr="004C3A0B" w:rsidRDefault="00A672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6C8186A4" w14:textId="688C541D" w:rsidR="00331A88" w:rsidRPr="004C3A0B" w:rsidRDefault="00A672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EndPr/>
            <w:sdtContent>
              <w:p w14:paraId="1A4E3CE3" w14:textId="5E146336" w:rsidR="00331A88" w:rsidRPr="004C3A0B" w:rsidRDefault="00A672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End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EndPr/>
            <w:sdtContent>
              <w:p w14:paraId="519C7FE1" w14:textId="597575B0" w:rsidR="00331A88" w:rsidRPr="004C3A0B" w:rsidRDefault="00A672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1"/>
                <w14:checkedState w14:val="2612" w14:font="MS Gothic"/>
                <w14:uncheckedState w14:val="2610" w14:font="MS Gothic"/>
              </w14:checkbox>
            </w:sdtPr>
            <w:sdtEndPr/>
            <w:sdtContent>
              <w:p w14:paraId="559825F3" w14:textId="432D1159" w:rsidR="00331A88" w:rsidRPr="004C3A0B" w:rsidRDefault="00A6722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0"/>
                <w14:checkedState w14:val="2612" w14:font="MS Gothic"/>
                <w14:uncheckedState w14:val="2610" w14:font="MS Gothic"/>
              </w14:checkbox>
            </w:sdtPr>
            <w:sdtEndPr/>
            <w:sdtContent>
              <w:p w14:paraId="48F4B497" w14:textId="263E9F85"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0"/>
                <w14:checkedState w14:val="2612" w14:font="MS Gothic"/>
                <w14:uncheckedState w14:val="2610" w14:font="MS Gothic"/>
              </w14:checkbox>
            </w:sdtPr>
            <w:sdtEndPr/>
            <w:sdtContent>
              <w:p w14:paraId="37118916" w14:textId="7925084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18CB67D7" w14:textId="2D2D2588" w:rsidR="00694EA8" w:rsidRPr="004C3A0B" w:rsidRDefault="00A6722C" w:rsidP="00694EA8">
            <w:pPr>
              <w:autoSpaceDE w:val="0"/>
              <w:autoSpaceDN w:val="0"/>
              <w:adjustRightInd w:val="0"/>
              <w:rPr>
                <w:rFonts w:ascii="Arial" w:hAnsi="Arial" w:cs="Arial"/>
                <w:sz w:val="22"/>
                <w:szCs w:val="22"/>
              </w:rPr>
            </w:pPr>
            <w:r>
              <w:rPr>
                <w:rFonts w:ascii="Arial" w:hAnsi="Arial" w:cs="Arial"/>
                <w:sz w:val="22"/>
                <w:szCs w:val="22"/>
              </w:rPr>
              <w:t xml:space="preserve">The data will be stored in cloud storage on OneDrive which will be protected by a strong and reliable password. The established research protocols and </w:t>
            </w:r>
            <w:r w:rsidR="00755658">
              <w:rPr>
                <w:rFonts w:ascii="Arial" w:hAnsi="Arial" w:cs="Arial"/>
                <w:sz w:val="22"/>
                <w:szCs w:val="22"/>
              </w:rPr>
              <w:t xml:space="preserve">the </w:t>
            </w:r>
            <w:r>
              <w:rPr>
                <w:rFonts w:ascii="Arial" w:hAnsi="Arial" w:cs="Arial"/>
                <w:sz w:val="22"/>
                <w:szCs w:val="22"/>
              </w:rPr>
              <w:t xml:space="preserve">Data Protection Act will be used to ensure data protection. Furthermore, the storage will be accessed only by the researcher and anonymisation will be achieved by </w:t>
            </w:r>
            <w:r w:rsidR="004A0A58">
              <w:rPr>
                <w:rFonts w:ascii="Arial" w:hAnsi="Arial" w:cs="Arial"/>
                <w:sz w:val="22"/>
                <w:szCs w:val="22"/>
              </w:rPr>
              <w:t>not asking any personal or identifiable questions from the participants during the survey.</w:t>
            </w: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14AB03FC" w:rsidR="00694EA8" w:rsidRPr="004C3A0B" w:rsidRDefault="004A0A58" w:rsidP="00694EA8">
            <w:pPr>
              <w:autoSpaceDE w:val="0"/>
              <w:autoSpaceDN w:val="0"/>
              <w:adjustRightInd w:val="0"/>
              <w:rPr>
                <w:rFonts w:ascii="Arial" w:hAnsi="Arial" w:cs="Arial"/>
                <w:sz w:val="22"/>
                <w:szCs w:val="22"/>
              </w:rPr>
            </w:pPr>
            <w:r>
              <w:rPr>
                <w:rFonts w:ascii="Arial" w:hAnsi="Arial" w:cs="Arial"/>
                <w:sz w:val="22"/>
                <w:szCs w:val="22"/>
              </w:rPr>
              <w:t>The data generated by the research activity will be accessible only to the researcher.</w:t>
            </w: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38058D00" w:rsidR="00694EA8" w:rsidRPr="004C3A0B" w:rsidRDefault="004A0A58" w:rsidP="00694EA8">
            <w:pPr>
              <w:autoSpaceDE w:val="0"/>
              <w:autoSpaceDN w:val="0"/>
              <w:adjustRightInd w:val="0"/>
              <w:rPr>
                <w:rFonts w:ascii="Arial" w:hAnsi="Arial" w:cs="Arial"/>
                <w:sz w:val="22"/>
                <w:szCs w:val="22"/>
              </w:rPr>
            </w:pPr>
            <w:r>
              <w:rPr>
                <w:rFonts w:ascii="Arial" w:hAnsi="Arial" w:cs="Arial"/>
                <w:sz w:val="22"/>
                <w:szCs w:val="22"/>
              </w:rPr>
              <w:t>The researcher will have sole control of the data generated by the research activity.</w:t>
            </w: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384FF856" w:rsidR="00694EA8" w:rsidRPr="00755658" w:rsidRDefault="00755658" w:rsidP="00694EA8">
            <w:pPr>
              <w:autoSpaceDE w:val="0"/>
              <w:autoSpaceDN w:val="0"/>
              <w:adjustRightInd w:val="0"/>
              <w:rPr>
                <w:rFonts w:ascii="Arial" w:hAnsi="Arial" w:cs="Arial"/>
                <w:sz w:val="22"/>
                <w:szCs w:val="22"/>
              </w:rPr>
            </w:pPr>
            <w:r>
              <w:rPr>
                <w:rFonts w:ascii="Arial" w:hAnsi="Arial" w:cs="Arial"/>
                <w:sz w:val="22"/>
                <w:szCs w:val="22"/>
              </w:rPr>
              <w:t>The data will be stored on the OneDrive cloud storage of the researcher until the objectives of the research have been accomplished. This data will be stored in digital form and it will not be archived.</w:t>
            </w:r>
          </w:p>
          <w:p w14:paraId="5980D2A7" w14:textId="77777777" w:rsidR="00694EA8" w:rsidRPr="004C3A0B" w:rsidRDefault="00694EA8" w:rsidP="00694EA8">
            <w:pPr>
              <w:autoSpaceDE w:val="0"/>
              <w:autoSpaceDN w:val="0"/>
              <w:adjustRightInd w:val="0"/>
              <w:rPr>
                <w:rFonts w:cs="Arial"/>
              </w:rPr>
            </w:pP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042"/>
        <w:gridCol w:w="3468"/>
        <w:gridCol w:w="1745"/>
        <w:gridCol w:w="1626"/>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1E676978"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ED5ABB">
              <w:rPr>
                <w:rFonts w:ascii="Arial" w:hAnsi="Arial" w:cs="Arial"/>
                <w:b/>
                <w:bCs/>
                <w:sz w:val="22"/>
                <w:szCs w:val="22"/>
              </w:rPr>
              <w:t>komal patel</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0045E4DC"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ED5ABB">
              <w:rPr>
                <w:rFonts w:ascii="Arial" w:hAnsi="Arial" w:cs="Arial"/>
                <w:b/>
                <w:bCs/>
                <w:sz w:val="22"/>
                <w:szCs w:val="22"/>
              </w:rPr>
              <w:t>2/10/2023</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BCD5144" w:rsidR="000C3A29" w:rsidRPr="004C3A0B" w:rsidRDefault="00ED5ABB" w:rsidP="00CA7241">
            <w:pPr>
              <w:pStyle w:val="ListParagraph"/>
              <w:ind w:left="0"/>
              <w:rPr>
                <w:rFonts w:ascii="Arial" w:hAnsi="Arial" w:cs="Arial"/>
              </w:rPr>
            </w:pPr>
            <w:r>
              <w:rPr>
                <w:rFonts w:ascii="Arial" w:hAnsi="Arial" w:cs="Arial"/>
              </w:rPr>
              <w:t xml:space="preserve">Rexon nting </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0EE35219" w:rsidR="00CC2661" w:rsidRPr="004C3A0B" w:rsidRDefault="0075565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121B967D" w:rsidR="00CC2661" w:rsidRPr="004C3A0B" w:rsidRDefault="0075565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1F65D15D" w:rsidR="00CC2661" w:rsidRPr="004C3A0B" w:rsidRDefault="0075565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2B2E1540" w:rsidR="00CC2661" w:rsidRPr="004C3A0B" w:rsidRDefault="0075565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5F258898" w:rsidR="001D1817" w:rsidRPr="004C3A0B" w:rsidRDefault="00755658"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2583B691" w:rsidR="00CC2661" w:rsidRPr="004C3A0B" w:rsidRDefault="0075565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F6897" w14:textId="77777777" w:rsidR="00301060" w:rsidRDefault="00301060" w:rsidP="00390251">
      <w:r>
        <w:separator/>
      </w:r>
    </w:p>
    <w:p w14:paraId="27BC411F" w14:textId="77777777" w:rsidR="00301060" w:rsidRDefault="00301060"/>
  </w:endnote>
  <w:endnote w:type="continuationSeparator" w:id="0">
    <w:p w14:paraId="36E9A4EE" w14:textId="77777777" w:rsidR="00301060" w:rsidRDefault="00301060" w:rsidP="00390251">
      <w:r>
        <w:continuationSeparator/>
      </w:r>
    </w:p>
    <w:p w14:paraId="3C6904D2" w14:textId="77777777" w:rsidR="00301060" w:rsidRDefault="003010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notTrueType/>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4ECFAD33" w:rsidR="00A57A4E" w:rsidRDefault="00A57A4E"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ED5ABB">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C5FC7" w14:textId="77777777" w:rsidR="00301060" w:rsidRDefault="00301060" w:rsidP="00390251">
      <w:r>
        <w:separator/>
      </w:r>
    </w:p>
    <w:p w14:paraId="39534D7B" w14:textId="77777777" w:rsidR="00301060" w:rsidRDefault="00301060"/>
  </w:footnote>
  <w:footnote w:type="continuationSeparator" w:id="0">
    <w:p w14:paraId="0BB42E4B" w14:textId="77777777" w:rsidR="00301060" w:rsidRDefault="00301060" w:rsidP="00390251">
      <w:r>
        <w:continuationSeparator/>
      </w:r>
    </w:p>
    <w:p w14:paraId="1A609963" w14:textId="77777777" w:rsidR="00301060" w:rsidRDefault="003010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A57A4E" w:rsidRPr="00965F27" w:rsidRDefault="00A57A4E"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7A5F85"/>
    <w:multiLevelType w:val="hybridMultilevel"/>
    <w:tmpl w:val="58762F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62A4241"/>
    <w:multiLevelType w:val="hybridMultilevel"/>
    <w:tmpl w:val="34CCF574"/>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E616ECA"/>
    <w:multiLevelType w:val="hybridMultilevel"/>
    <w:tmpl w:val="0C60093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385641450">
    <w:abstractNumId w:val="9"/>
  </w:num>
  <w:num w:numId="2" w16cid:durableId="854343062">
    <w:abstractNumId w:val="19"/>
  </w:num>
  <w:num w:numId="3" w16cid:durableId="157234676">
    <w:abstractNumId w:val="2"/>
  </w:num>
  <w:num w:numId="4" w16cid:durableId="444006613">
    <w:abstractNumId w:val="24"/>
  </w:num>
  <w:num w:numId="5" w16cid:durableId="692817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04321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26512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79461622">
    <w:abstractNumId w:val="3"/>
  </w:num>
  <w:num w:numId="9" w16cid:durableId="830946631">
    <w:abstractNumId w:val="7"/>
  </w:num>
  <w:num w:numId="10" w16cid:durableId="2020310698">
    <w:abstractNumId w:val="8"/>
  </w:num>
  <w:num w:numId="11" w16cid:durableId="2078552908">
    <w:abstractNumId w:val="22"/>
  </w:num>
  <w:num w:numId="12" w16cid:durableId="2046641070">
    <w:abstractNumId w:val="20"/>
  </w:num>
  <w:num w:numId="13" w16cid:durableId="1841658163">
    <w:abstractNumId w:val="21"/>
  </w:num>
  <w:num w:numId="14" w16cid:durableId="1695571826">
    <w:abstractNumId w:val="0"/>
  </w:num>
  <w:num w:numId="15" w16cid:durableId="663975789">
    <w:abstractNumId w:val="5"/>
  </w:num>
  <w:num w:numId="16" w16cid:durableId="770201877">
    <w:abstractNumId w:val="6"/>
  </w:num>
  <w:num w:numId="17" w16cid:durableId="847988732">
    <w:abstractNumId w:val="10"/>
  </w:num>
  <w:num w:numId="18" w16cid:durableId="1527906438">
    <w:abstractNumId w:val="11"/>
  </w:num>
  <w:num w:numId="19" w16cid:durableId="159859770">
    <w:abstractNumId w:val="23"/>
  </w:num>
  <w:num w:numId="20" w16cid:durableId="516697885">
    <w:abstractNumId w:val="4"/>
  </w:num>
  <w:num w:numId="21" w16cid:durableId="1022434954">
    <w:abstractNumId w:val="13"/>
  </w:num>
  <w:num w:numId="22" w16cid:durableId="1049382441">
    <w:abstractNumId w:val="18"/>
  </w:num>
  <w:num w:numId="23" w16cid:durableId="49689949">
    <w:abstractNumId w:val="1"/>
  </w:num>
  <w:num w:numId="24" w16cid:durableId="191194449">
    <w:abstractNumId w:val="12"/>
  </w:num>
  <w:num w:numId="25" w16cid:durableId="222982613">
    <w:abstractNumId w:val="15"/>
  </w:num>
  <w:num w:numId="26" w16cid:durableId="15808257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AwNzS3NDa3MDE1MDNS0lEKTi0uzszPAykwrAUA3yXL4CwAAAA="/>
  </w:docVars>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560FB"/>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E58EF"/>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227B"/>
    <w:rsid w:val="002C4AEB"/>
    <w:rsid w:val="002D1837"/>
    <w:rsid w:val="002D4DC9"/>
    <w:rsid w:val="002E0739"/>
    <w:rsid w:val="00301060"/>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95E23"/>
    <w:rsid w:val="004A0A58"/>
    <w:rsid w:val="004A7A7E"/>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3093"/>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386A"/>
    <w:rsid w:val="00694EA8"/>
    <w:rsid w:val="006B1685"/>
    <w:rsid w:val="006D29FD"/>
    <w:rsid w:val="006D3C97"/>
    <w:rsid w:val="006D4BBB"/>
    <w:rsid w:val="006E0AB0"/>
    <w:rsid w:val="006E1992"/>
    <w:rsid w:val="006F307C"/>
    <w:rsid w:val="006F4828"/>
    <w:rsid w:val="00700361"/>
    <w:rsid w:val="00717E6F"/>
    <w:rsid w:val="00720BA7"/>
    <w:rsid w:val="00731CAC"/>
    <w:rsid w:val="00733465"/>
    <w:rsid w:val="0074063A"/>
    <w:rsid w:val="00751B2D"/>
    <w:rsid w:val="00755658"/>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0045E"/>
    <w:rsid w:val="008102B5"/>
    <w:rsid w:val="00811D96"/>
    <w:rsid w:val="00812BEF"/>
    <w:rsid w:val="0082781D"/>
    <w:rsid w:val="00831C69"/>
    <w:rsid w:val="008330B6"/>
    <w:rsid w:val="008361B1"/>
    <w:rsid w:val="008372C0"/>
    <w:rsid w:val="0084005C"/>
    <w:rsid w:val="00841BE3"/>
    <w:rsid w:val="00844C9E"/>
    <w:rsid w:val="00857FAB"/>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199B"/>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6722C"/>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6E7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681"/>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C63DE"/>
    <w:rsid w:val="00DD0529"/>
    <w:rsid w:val="00DD05AB"/>
    <w:rsid w:val="00DD0929"/>
    <w:rsid w:val="00DD1665"/>
    <w:rsid w:val="00DE6682"/>
    <w:rsid w:val="00DF26D2"/>
    <w:rsid w:val="00E0333A"/>
    <w:rsid w:val="00E17AFC"/>
    <w:rsid w:val="00E239F4"/>
    <w:rsid w:val="00E4215B"/>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0301"/>
    <w:rsid w:val="00ED4E18"/>
    <w:rsid w:val="00ED5ABB"/>
    <w:rsid w:val="00ED7B18"/>
    <w:rsid w:val="00EE2953"/>
    <w:rsid w:val="00EE29BA"/>
    <w:rsid w:val="00EE44C0"/>
    <w:rsid w:val="00EF6306"/>
    <w:rsid w:val="00F039C7"/>
    <w:rsid w:val="00F230F0"/>
    <w:rsid w:val="00F438D4"/>
    <w:rsid w:val="00F478CB"/>
    <w:rsid w:val="00F54257"/>
    <w:rsid w:val="00F62093"/>
    <w:rsid w:val="00F62C23"/>
    <w:rsid w:val="00F64D54"/>
    <w:rsid w:val="00F722A2"/>
    <w:rsid w:val="00F75F59"/>
    <w:rsid w:val="00FA17A2"/>
    <w:rsid w:val="00FA1C94"/>
    <w:rsid w:val="00FB4F7A"/>
    <w:rsid w:val="00FB6B35"/>
    <w:rsid w:val="00FD436F"/>
    <w:rsid w:val="00FD5A26"/>
    <w:rsid w:val="00FE03D1"/>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3CD19130-819D-9F48-A226-D165B2BEC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mailto:pgresearch@uwtsd.ac.uk" TargetMode="External" /><Relationship Id="rId18"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www.uwtsd.ac.uk/media/uwtsd-website/content-assets/documents/research/Research-Integrity-and-Ethics---Code-of-Practice-(2015-18).pdf" TargetMode="External"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uwtsd.ac.uk/library/research-data-management/" TargetMode="External" /><Relationship Id="rId5" Type="http://schemas.openxmlformats.org/officeDocument/2006/relationships/numbering" Target="numbering.xml" /><Relationship Id="rId15" Type="http://schemas.openxmlformats.org/officeDocument/2006/relationships/hyperlink" Target="mailto:pgresearch@uwtsd.ac.uk" TargetMode="External" /><Relationship Id="rId10" Type="http://schemas.openxmlformats.org/officeDocument/2006/relationships/endnotes" Target="endnotes.xml" /><Relationship Id="rId19" Type="http://schemas.openxmlformats.org/officeDocument/2006/relationships/theme" Target="theme/theme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www.uwtsd.ac.uk/academic-office/"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303dbf9b-b85b-46a0-94f1-894078c07ecd"/>
  </ds:schemaRefs>
</ds:datastoreItem>
</file>

<file path=customXml/itemProps2.xml><?xml version="1.0" encoding="utf-8"?>
<ds:datastoreItem xmlns:ds="http://schemas.openxmlformats.org/officeDocument/2006/customXml" ds:itemID="{4BB57280-21F7-4C9A-9DB3-855F7A2ECDC6}">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sharepoint/v3"/>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5286</Words>
  <Characters>29836</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35052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Komalben Babubhai Patel</cp:lastModifiedBy>
  <cp:revision>2</cp:revision>
  <cp:lastPrinted>2016-10-24T12:21:00Z</cp:lastPrinted>
  <dcterms:created xsi:type="dcterms:W3CDTF">2023-11-27T13:41:00Z</dcterms:created>
  <dcterms:modified xsi:type="dcterms:W3CDTF">2023-11-27T13:41:00Z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