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20"/>
        <w:gridCol w:w="4273"/>
      </w:tblGrid>
      <w:tr w:rsidR="00064260" w14:paraId="1CB200BC" w14:textId="77777777" w:rsidTr="0059585A">
        <w:tc>
          <w:tcPr>
            <w:tcW w:w="4508" w:type="dxa"/>
          </w:tcPr>
          <w:p w14:paraId="6CD2F2C9" w14:textId="77777777" w:rsidR="00064260" w:rsidRDefault="00064260" w:rsidP="0059585A">
            <w:r>
              <w:t>Student Name</w:t>
            </w:r>
          </w:p>
        </w:tc>
        <w:tc>
          <w:tcPr>
            <w:tcW w:w="4508" w:type="dxa"/>
          </w:tcPr>
          <w:p w14:paraId="73B90998" w14:textId="77777777" w:rsidR="00064260" w:rsidRDefault="00064260" w:rsidP="0059585A">
            <w:r>
              <w:t>Julian Milligan</w:t>
            </w:r>
          </w:p>
        </w:tc>
      </w:tr>
      <w:tr w:rsidR="00064260" w14:paraId="3825641F" w14:textId="77777777" w:rsidTr="0059585A">
        <w:tc>
          <w:tcPr>
            <w:tcW w:w="4508" w:type="dxa"/>
          </w:tcPr>
          <w:p w14:paraId="73D2F127" w14:textId="77777777" w:rsidR="00064260" w:rsidRDefault="00064260" w:rsidP="0059585A">
            <w:r>
              <w:t>Student ID Number</w:t>
            </w:r>
          </w:p>
        </w:tc>
        <w:tc>
          <w:tcPr>
            <w:tcW w:w="4508" w:type="dxa"/>
          </w:tcPr>
          <w:p w14:paraId="7E7A6298" w14:textId="77777777" w:rsidR="00064260" w:rsidRDefault="00064260" w:rsidP="0059585A">
            <w:r>
              <w:t>1904804</w:t>
            </w:r>
          </w:p>
        </w:tc>
      </w:tr>
      <w:tr w:rsidR="00064260" w14:paraId="640A33E6" w14:textId="77777777" w:rsidTr="0059585A">
        <w:tc>
          <w:tcPr>
            <w:tcW w:w="4508" w:type="dxa"/>
          </w:tcPr>
          <w:p w14:paraId="0D7EB954" w14:textId="77777777" w:rsidR="00064260" w:rsidRDefault="00064260" w:rsidP="0059585A">
            <w:r>
              <w:t>Date</w:t>
            </w:r>
          </w:p>
        </w:tc>
        <w:tc>
          <w:tcPr>
            <w:tcW w:w="4508" w:type="dxa"/>
          </w:tcPr>
          <w:p w14:paraId="51988A9B" w14:textId="020DC283" w:rsidR="00064260" w:rsidRDefault="00064260" w:rsidP="0059585A">
            <w:r>
              <w:t>20/01/2020</w:t>
            </w:r>
          </w:p>
        </w:tc>
      </w:tr>
      <w:tr w:rsidR="00064260" w14:paraId="4B0E9455" w14:textId="77777777" w:rsidTr="0059585A">
        <w:tc>
          <w:tcPr>
            <w:tcW w:w="4508" w:type="dxa"/>
          </w:tcPr>
          <w:p w14:paraId="7675E55A" w14:textId="77777777" w:rsidR="00064260" w:rsidRDefault="00064260" w:rsidP="0059585A">
            <w:r>
              <w:t>Module</w:t>
            </w:r>
          </w:p>
        </w:tc>
        <w:tc>
          <w:tcPr>
            <w:tcW w:w="4508" w:type="dxa"/>
          </w:tcPr>
          <w:p w14:paraId="23ECB5FE" w14:textId="1CD061E4" w:rsidR="00064260" w:rsidRDefault="00064260" w:rsidP="0059585A">
            <w:r w:rsidRPr="00064260">
              <w:t>Academic and Employability Skills (Computational Thinking Element)</w:t>
            </w:r>
          </w:p>
        </w:tc>
      </w:tr>
      <w:tr w:rsidR="00064260" w14:paraId="3D6CFD87" w14:textId="77777777" w:rsidTr="0059585A">
        <w:tc>
          <w:tcPr>
            <w:tcW w:w="4508" w:type="dxa"/>
          </w:tcPr>
          <w:p w14:paraId="095D7087" w14:textId="77777777" w:rsidR="00064260" w:rsidRDefault="00064260" w:rsidP="0059585A">
            <w:r>
              <w:t xml:space="preserve">Module Code  </w:t>
            </w:r>
          </w:p>
        </w:tc>
        <w:tc>
          <w:tcPr>
            <w:tcW w:w="4508" w:type="dxa"/>
          </w:tcPr>
          <w:p w14:paraId="60B290E1" w14:textId="5483EAF2" w:rsidR="00064260" w:rsidRDefault="00064260" w:rsidP="0059585A">
            <w:r>
              <w:t>ACCA4016</w:t>
            </w:r>
          </w:p>
        </w:tc>
      </w:tr>
      <w:tr w:rsidR="00064260" w14:paraId="44B61F1F" w14:textId="77777777" w:rsidTr="0059585A">
        <w:tc>
          <w:tcPr>
            <w:tcW w:w="4508" w:type="dxa"/>
          </w:tcPr>
          <w:p w14:paraId="1946EC34" w14:textId="77777777" w:rsidR="00064260" w:rsidRDefault="00064260" w:rsidP="0059585A">
            <w:r>
              <w:t>Lecture</w:t>
            </w:r>
          </w:p>
        </w:tc>
        <w:tc>
          <w:tcPr>
            <w:tcW w:w="4508" w:type="dxa"/>
          </w:tcPr>
          <w:p w14:paraId="50E0374B" w14:textId="4050A0D5" w:rsidR="00064260" w:rsidRDefault="00064260" w:rsidP="0059585A">
            <w:r>
              <w:t>David A Williams</w:t>
            </w:r>
          </w:p>
        </w:tc>
      </w:tr>
    </w:tbl>
    <w:p w14:paraId="19D4D12A" w14:textId="207483F0" w:rsidR="004933A4" w:rsidRDefault="004933A4"/>
    <w:p w14:paraId="30F64DE1" w14:textId="74167359" w:rsidR="0089498C" w:rsidRDefault="0089498C"/>
    <w:p w14:paraId="1C540988" w14:textId="5EFE64F8" w:rsidR="0089498C" w:rsidRDefault="0089498C"/>
    <w:p w14:paraId="5A171C39" w14:textId="3DBF96C1" w:rsidR="0089498C" w:rsidRDefault="0089498C" w:rsidP="0089498C">
      <w:pPr>
        <w:spacing w:line="256" w:lineRule="auto"/>
        <w:jc w:val="both"/>
        <w:rPr>
          <w:sz w:val="28"/>
          <w:szCs w:val="28"/>
        </w:rPr>
      </w:pPr>
      <w:r w:rsidRPr="0089498C">
        <w:rPr>
          <w:sz w:val="28"/>
          <w:szCs w:val="28"/>
        </w:rPr>
        <w:t>Rectangle – initial size = 10cmx20cm</w:t>
      </w:r>
    </w:p>
    <w:p w14:paraId="7A07338A" w14:textId="53C68508" w:rsidR="0089498C" w:rsidRDefault="003E47C7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t>Use Case Diagram</w:t>
      </w:r>
    </w:p>
    <w:p w14:paraId="01EA5A87" w14:textId="359407CF" w:rsidR="00767768" w:rsidRDefault="00767768" w:rsidP="0089498C">
      <w:pPr>
        <w:spacing w:line="256" w:lineRule="auto"/>
        <w:jc w:val="both"/>
        <w:rPr>
          <w:sz w:val="24"/>
          <w:szCs w:val="24"/>
        </w:rPr>
      </w:pPr>
      <w:r>
        <w:rPr>
          <w:sz w:val="24"/>
          <w:szCs w:val="24"/>
        </w:rPr>
        <w:t>Based on one rotation = 2.5cm</w:t>
      </w:r>
    </w:p>
    <w:p w14:paraId="0AFC5A4F" w14:textId="6CCDE2C9" w:rsidR="00767768" w:rsidRPr="00767768" w:rsidRDefault="00966D5F" w:rsidP="0089498C">
      <w:pPr>
        <w:spacing w:line="256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31821C60" wp14:editId="1AFFB094">
            <wp:extent cx="5399405" cy="265874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ctangle – initial size = 10cmx20cm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658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0F4B9" w14:textId="124C921F" w:rsidR="003E47C7" w:rsidRDefault="003E47C7" w:rsidP="0089498C">
      <w:pPr>
        <w:spacing w:line="256" w:lineRule="auto"/>
        <w:jc w:val="both"/>
        <w:rPr>
          <w:sz w:val="28"/>
          <w:szCs w:val="28"/>
        </w:rPr>
      </w:pPr>
    </w:p>
    <w:p w14:paraId="66D1E2F3" w14:textId="7FAC1617" w:rsidR="009A0799" w:rsidRDefault="009A0799" w:rsidP="009A0799">
      <w:pPr>
        <w:rPr>
          <w:rFonts w:ascii="Arial" w:hAnsi="Arial" w:cs="Arial"/>
          <w:bCs/>
        </w:rPr>
      </w:pPr>
      <w:r>
        <w:rPr>
          <w:rFonts w:ascii="Arial" w:hAnsi="Arial" w:cs="Arial"/>
          <w:b/>
        </w:rPr>
        <w:t>Identifier</w:t>
      </w:r>
      <w:r>
        <w:rPr>
          <w:rFonts w:ascii="Arial" w:hAnsi="Arial" w:cs="Arial"/>
          <w:bCs/>
        </w:rPr>
        <w:t xml:space="preserve"> </w:t>
      </w:r>
      <w:r>
        <w:rPr>
          <w:bCs/>
        </w:rPr>
        <w:t>Robot1</w:t>
      </w:r>
    </w:p>
    <w:p w14:paraId="1CFC66CF" w14:textId="77777777" w:rsidR="009A0799" w:rsidRDefault="009A0799" w:rsidP="009A0799"/>
    <w:p w14:paraId="1A00E792" w14:textId="07D07A28" w:rsidR="009A0799" w:rsidRDefault="009A0799" w:rsidP="009A0799">
      <w:pPr>
        <w:keepNext/>
        <w:rPr>
          <w:b/>
          <w:bCs/>
          <w:i/>
          <w:iCs/>
        </w:rPr>
      </w:pPr>
      <w:r>
        <w:rPr>
          <w:rFonts w:ascii="Arial" w:hAnsi="Arial"/>
          <w:b/>
        </w:rPr>
        <w:t>Description</w:t>
      </w:r>
      <w:r>
        <w:rPr>
          <w:b/>
        </w:rPr>
        <w:t xml:space="preserve"> </w:t>
      </w:r>
      <w:r w:rsidR="00CB66E8">
        <w:rPr>
          <w:bCs/>
        </w:rPr>
        <w:t xml:space="preserve">To allow the robot to draw a rectangle </w:t>
      </w:r>
      <w:r w:rsidR="00BB60DA">
        <w:rPr>
          <w:bCs/>
        </w:rPr>
        <w:t xml:space="preserve">10cm </w:t>
      </w:r>
      <w:r w:rsidR="00A52A90">
        <w:rPr>
          <w:bCs/>
        </w:rPr>
        <w:t xml:space="preserve">x 20cm. It should also detect </w:t>
      </w:r>
      <w:r w:rsidR="009A23E5">
        <w:rPr>
          <w:bCs/>
        </w:rPr>
        <w:t xml:space="preserve">2 types of obstructions Red </w:t>
      </w:r>
      <w:r w:rsidR="00615993">
        <w:rPr>
          <w:bCs/>
        </w:rPr>
        <w:t>and Blue.</w:t>
      </w:r>
    </w:p>
    <w:p w14:paraId="2FC093BF" w14:textId="77777777" w:rsidR="009A0799" w:rsidRDefault="009A0799" w:rsidP="009A0799"/>
    <w:p w14:paraId="09F0D9B6" w14:textId="0F53DBA0" w:rsidR="009A0799" w:rsidRDefault="009A0799" w:rsidP="009A0799">
      <w:pPr>
        <w:keepNext/>
        <w:rPr>
          <w:i/>
        </w:rPr>
      </w:pPr>
      <w:r>
        <w:rPr>
          <w:rFonts w:ascii="Arial" w:hAnsi="Arial"/>
          <w:b/>
        </w:rPr>
        <w:t xml:space="preserve">Goal </w:t>
      </w:r>
      <w:r w:rsidR="008026E4">
        <w:rPr>
          <w:iCs/>
        </w:rPr>
        <w:t xml:space="preserve">To draw a full rectangle or halt if </w:t>
      </w:r>
      <w:r w:rsidR="00831306">
        <w:rPr>
          <w:iCs/>
        </w:rPr>
        <w:t>Blue obstruction is detected.</w:t>
      </w:r>
    </w:p>
    <w:p w14:paraId="77DCCDFE" w14:textId="77777777" w:rsidR="009A0799" w:rsidRDefault="009A0799" w:rsidP="009A0799"/>
    <w:p w14:paraId="6CD76FEC" w14:textId="77777777" w:rsidR="009A0799" w:rsidRDefault="009A0799" w:rsidP="009A0799">
      <w:pPr>
        <w:keepNext/>
      </w:pPr>
      <w:r>
        <w:rPr>
          <w:rFonts w:ascii="Arial" w:hAnsi="Arial"/>
          <w:b/>
        </w:rPr>
        <w:t xml:space="preserve">Preconditions </w:t>
      </w:r>
    </w:p>
    <w:p w14:paraId="1FEDAB3F" w14:textId="3C5C7352" w:rsidR="009A0799" w:rsidRDefault="00831306" w:rsidP="009A0799">
      <w:pPr>
        <w:numPr>
          <w:ilvl w:val="0"/>
          <w:numId w:val="3"/>
        </w:numPr>
        <w:spacing w:after="0" w:line="240" w:lineRule="auto"/>
      </w:pPr>
      <w:r>
        <w:t xml:space="preserve">Blue obstruction, </w:t>
      </w:r>
      <w:r w:rsidR="0038288F">
        <w:t xml:space="preserve">identify correct colour, stop robot, alarm and halt </w:t>
      </w:r>
      <w:r w:rsidR="003E6EC5">
        <w:t>robot</w:t>
      </w:r>
    </w:p>
    <w:p w14:paraId="7BCF42C2" w14:textId="1DEF705F" w:rsidR="009A0799" w:rsidRDefault="003E6EC5" w:rsidP="009A0799">
      <w:pPr>
        <w:numPr>
          <w:ilvl w:val="0"/>
          <w:numId w:val="3"/>
        </w:numPr>
        <w:spacing w:after="0" w:line="240" w:lineRule="auto"/>
      </w:pPr>
      <w:r>
        <w:t>Red obstruction</w:t>
      </w:r>
      <w:r w:rsidR="00E25592">
        <w:t>, identify correct colour, stop robot, remove object and continue.</w:t>
      </w:r>
    </w:p>
    <w:p w14:paraId="5941197E" w14:textId="77777777" w:rsidR="009A0799" w:rsidRDefault="009A0799" w:rsidP="009A0799">
      <w:pPr>
        <w:pStyle w:val="Header"/>
        <w:keepNext/>
        <w:tabs>
          <w:tab w:val="clear" w:pos="4320"/>
          <w:tab w:val="clear" w:pos="8640"/>
        </w:tabs>
      </w:pPr>
    </w:p>
    <w:p w14:paraId="317BCAEB" w14:textId="77777777" w:rsidR="009A0799" w:rsidRDefault="009A0799" w:rsidP="009A0799">
      <w:pPr>
        <w:pStyle w:val="Header"/>
        <w:keepNext/>
        <w:tabs>
          <w:tab w:val="clear" w:pos="4320"/>
          <w:tab w:val="clear" w:pos="8640"/>
        </w:tabs>
      </w:pPr>
      <w:r>
        <w:rPr>
          <w:rFonts w:ascii="Arial" w:hAnsi="Arial"/>
          <w:b/>
        </w:rPr>
        <w:t xml:space="preserve">Assumptions </w:t>
      </w:r>
    </w:p>
    <w:p w14:paraId="75247288" w14:textId="77777777" w:rsidR="009A0799" w:rsidRDefault="009A0799" w:rsidP="009A0799">
      <w:pPr>
        <w:pStyle w:val="Header"/>
        <w:keepNext/>
        <w:numPr>
          <w:ilvl w:val="0"/>
          <w:numId w:val="5"/>
        </w:numPr>
        <w:tabs>
          <w:tab w:val="clear" w:pos="4320"/>
          <w:tab w:val="clear" w:pos="8640"/>
        </w:tabs>
      </w:pPr>
    </w:p>
    <w:p w14:paraId="124AD175" w14:textId="77777777" w:rsidR="009A0799" w:rsidRDefault="009A0799" w:rsidP="009A0799">
      <w:pPr>
        <w:rPr>
          <w:rFonts w:ascii="Arial" w:hAnsi="Arial"/>
          <w:b/>
        </w:rPr>
      </w:pPr>
    </w:p>
    <w:p w14:paraId="5B522754" w14:textId="496142FD" w:rsidR="009A0799" w:rsidRDefault="009A0799" w:rsidP="009A0799">
      <w:pPr>
        <w:keepNext/>
        <w:rPr>
          <w:iCs/>
        </w:rPr>
      </w:pPr>
      <w:r>
        <w:rPr>
          <w:rFonts w:ascii="Arial" w:hAnsi="Arial"/>
          <w:b/>
        </w:rPr>
        <w:lastRenderedPageBreak/>
        <w:t xml:space="preserve">Frequency </w:t>
      </w:r>
      <w:r w:rsidR="004E7B95">
        <w:rPr>
          <w:iCs/>
        </w:rPr>
        <w:t xml:space="preserve">complete 3 times increasing the </w:t>
      </w:r>
      <w:r w:rsidR="00363C79">
        <w:rPr>
          <w:iCs/>
        </w:rPr>
        <w:t>size by 10cm each time.</w:t>
      </w:r>
    </w:p>
    <w:p w14:paraId="79BBB9B3" w14:textId="77777777" w:rsidR="009A0799" w:rsidRDefault="009A0799" w:rsidP="009A0799">
      <w:pPr>
        <w:pStyle w:val="Header"/>
        <w:keepNext/>
        <w:tabs>
          <w:tab w:val="clear" w:pos="4320"/>
          <w:tab w:val="clear" w:pos="8640"/>
        </w:tabs>
      </w:pPr>
    </w:p>
    <w:p w14:paraId="31CFEF5B" w14:textId="77777777" w:rsidR="009A0799" w:rsidRDefault="009A0799" w:rsidP="009A0799">
      <w:pPr>
        <w:keepNext/>
        <w:rPr>
          <w:bCs/>
        </w:rPr>
      </w:pPr>
      <w:r>
        <w:rPr>
          <w:rFonts w:ascii="Arial" w:hAnsi="Arial"/>
          <w:b/>
        </w:rPr>
        <w:t>Basic</w:t>
      </w:r>
      <w:r>
        <w:rPr>
          <w:b/>
        </w:rPr>
        <w:t xml:space="preserve"> </w:t>
      </w:r>
      <w:r>
        <w:rPr>
          <w:rFonts w:ascii="Arial" w:hAnsi="Arial"/>
          <w:b/>
        </w:rPr>
        <w:t>Course</w:t>
      </w:r>
      <w:r>
        <w:rPr>
          <w:bCs/>
        </w:rPr>
        <w:t xml:space="preserve"> (</w:t>
      </w:r>
      <w:r>
        <w:rPr>
          <w:bCs/>
          <w:i/>
          <w:iCs/>
        </w:rPr>
        <w:t>Describe the “normal” processing path, aka, the Happy Path</w:t>
      </w:r>
      <w:r>
        <w:rPr>
          <w:bCs/>
        </w:rPr>
        <w:t>)</w:t>
      </w:r>
    </w:p>
    <w:p w14:paraId="4FF51E5E" w14:textId="3353AD44" w:rsidR="009A0799" w:rsidRDefault="009A0799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Use case begins whe</w:t>
      </w:r>
      <w:r w:rsidR="00D46D81">
        <w:t>n player (robot) is started</w:t>
      </w:r>
    </w:p>
    <w:p w14:paraId="2C2ADCE0" w14:textId="1CD31F8A" w:rsidR="00363C79" w:rsidRDefault="00537C80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Player</w:t>
      </w:r>
      <w:r w:rsidR="00363C79">
        <w:t xml:space="preserve"> moves forward 8 rotations</w:t>
      </w:r>
    </w:p>
    <w:p w14:paraId="4BF3745B" w14:textId="3B186133" w:rsidR="00537C80" w:rsidRDefault="00537C80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turns </w:t>
      </w:r>
      <w:r w:rsidR="008A00CD">
        <w:t>90 degrees</w:t>
      </w:r>
    </w:p>
    <w:p w14:paraId="3155A4F7" w14:textId="60BA1A0B" w:rsidR="008A00CD" w:rsidRDefault="008A00CD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Player moves forward 4 rotations</w:t>
      </w:r>
    </w:p>
    <w:p w14:paraId="5E86077D" w14:textId="26095A89" w:rsidR="008A00CD" w:rsidRDefault="008A00CD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Player turns 90 degrees</w:t>
      </w:r>
    </w:p>
    <w:p w14:paraId="4FE2FF87" w14:textId="40466346" w:rsidR="008A00CD" w:rsidRDefault="008A00CD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Player moves forward 8 rotations</w:t>
      </w:r>
    </w:p>
    <w:p w14:paraId="675B3D56" w14:textId="1F52278C" w:rsidR="008A00CD" w:rsidRDefault="008A00CD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turns 90 degrees </w:t>
      </w:r>
    </w:p>
    <w:p w14:paraId="2DC3F5BC" w14:textId="24AE972B" w:rsidR="00FA198E" w:rsidRDefault="00FA198E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Player moves forward 4 rotations</w:t>
      </w:r>
    </w:p>
    <w:p w14:paraId="58EA074A" w14:textId="21211C97" w:rsidR="00FA198E" w:rsidRDefault="00FA198E" w:rsidP="00D46D81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Player halts</w:t>
      </w:r>
    </w:p>
    <w:p w14:paraId="7CF02150" w14:textId="2E19BB23" w:rsidR="009A0799" w:rsidRDefault="009A0799" w:rsidP="009A0799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Use case ends whe</w:t>
      </w:r>
      <w:r w:rsidR="00D46D81">
        <w:t>n robot completes the rectangle or blue object is detected.</w:t>
      </w:r>
    </w:p>
    <w:p w14:paraId="6AA5EA35" w14:textId="77777777" w:rsidR="009A0799" w:rsidRDefault="009A0799" w:rsidP="009A0799"/>
    <w:p w14:paraId="7A16F39A" w14:textId="15E2A09A" w:rsidR="009A0799" w:rsidRDefault="009A0799" w:rsidP="009A0799">
      <w:pPr>
        <w:keepNext/>
        <w:rPr>
          <w:rFonts w:ascii="Arial" w:hAnsi="Arial"/>
          <w:b/>
        </w:rPr>
      </w:pPr>
      <w:r>
        <w:rPr>
          <w:rFonts w:ascii="Arial" w:hAnsi="Arial"/>
          <w:b/>
        </w:rPr>
        <w:t>Actors</w:t>
      </w:r>
    </w:p>
    <w:p w14:paraId="3237F9C8" w14:textId="327AF554" w:rsidR="00E070FD" w:rsidRPr="00E070FD" w:rsidRDefault="00E070FD" w:rsidP="009A0799">
      <w:pPr>
        <w:keepNext/>
        <w:rPr>
          <w:bCs/>
          <w:i/>
        </w:rPr>
      </w:pPr>
      <w:r>
        <w:rPr>
          <w:rFonts w:ascii="Arial" w:hAnsi="Arial"/>
          <w:bCs/>
        </w:rPr>
        <w:t xml:space="preserve">Lego </w:t>
      </w:r>
      <w:proofErr w:type="spellStart"/>
      <w:r>
        <w:rPr>
          <w:rFonts w:ascii="Arial" w:hAnsi="Arial"/>
          <w:bCs/>
        </w:rPr>
        <w:t>Mindstrom</w:t>
      </w:r>
      <w:proofErr w:type="spellEnd"/>
      <w:r>
        <w:rPr>
          <w:rFonts w:ascii="Arial" w:hAnsi="Arial"/>
          <w:bCs/>
        </w:rPr>
        <w:t xml:space="preserve"> robot.</w:t>
      </w:r>
    </w:p>
    <w:p w14:paraId="3ED50755" w14:textId="0A3917F3" w:rsidR="00767768" w:rsidRDefault="00BE710E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t>BPMN</w:t>
      </w:r>
    </w:p>
    <w:p w14:paraId="4B58874A" w14:textId="3DCD1833" w:rsidR="00BE710E" w:rsidRDefault="00BE710E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02626B6" wp14:editId="7BE01D96">
            <wp:extent cx="5399405" cy="1264285"/>
            <wp:effectExtent l="0" t="0" r="0" b="0"/>
            <wp:docPr id="2" name="Picture 2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Regtangle BPM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26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567AC" w14:textId="65F6D898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49E03861" w14:textId="39DFB010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557232F3" w14:textId="191965A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7E5D752E" w14:textId="62656AC8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2D3E4002" w14:textId="77777777" w:rsidR="00EF316D" w:rsidRDefault="00EF316D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1DDE7827" w14:textId="77777777" w:rsidR="00EF316D" w:rsidRDefault="00EF316D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6CB6D7E0" w14:textId="77777777" w:rsidR="00EF316D" w:rsidRDefault="00EF316D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264AB69A" w14:textId="77777777" w:rsidR="00EF316D" w:rsidRDefault="00EF316D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4A2E8C16" w14:textId="77777777" w:rsidR="00EF316D" w:rsidRDefault="00EF316D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06DE4F88" w14:textId="77777777" w:rsidR="000347DC" w:rsidRDefault="000347DC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4B5A7E37" w14:textId="77777777" w:rsidR="00AB7E6B" w:rsidRDefault="00AB7E6B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0EFF0B34" w14:textId="77777777" w:rsidR="00AB7E6B" w:rsidRDefault="00AB7E6B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43EAB505" w14:textId="77777777" w:rsidR="00AB7E6B" w:rsidRDefault="00AB7E6B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1A57E6E2" w14:textId="20825B06" w:rsidR="00EF316D" w:rsidRDefault="00EF316D" w:rsidP="00EF316D">
      <w:pPr>
        <w:spacing w:line="256" w:lineRule="auto"/>
        <w:jc w:val="both"/>
        <w:rPr>
          <w:b/>
          <w:bCs/>
          <w:sz w:val="28"/>
          <w:szCs w:val="28"/>
        </w:rPr>
      </w:pPr>
      <w:r w:rsidRPr="00EF316D">
        <w:rPr>
          <w:b/>
          <w:bCs/>
          <w:sz w:val="28"/>
          <w:szCs w:val="28"/>
        </w:rPr>
        <w:lastRenderedPageBreak/>
        <w:t>Right-Angle triangle – initial size = 10cm x 15cm (hypotenuse</w:t>
      </w:r>
      <w:r w:rsidR="000347DC">
        <w:rPr>
          <w:b/>
          <w:bCs/>
          <w:sz w:val="28"/>
          <w:szCs w:val="28"/>
        </w:rPr>
        <w:t xml:space="preserve"> =</w:t>
      </w:r>
      <w:r w:rsidR="000347DC" w:rsidRPr="000347DC">
        <w:t xml:space="preserve"> </w:t>
      </w:r>
      <w:r w:rsidR="000347DC" w:rsidRPr="000347DC">
        <w:rPr>
          <w:b/>
          <w:bCs/>
          <w:sz w:val="28"/>
          <w:szCs w:val="28"/>
        </w:rPr>
        <w:t>18.028</w:t>
      </w:r>
      <w:r w:rsidRPr="00EF316D">
        <w:rPr>
          <w:b/>
          <w:bCs/>
          <w:sz w:val="28"/>
          <w:szCs w:val="28"/>
        </w:rPr>
        <w:t>)</w:t>
      </w:r>
    </w:p>
    <w:p w14:paraId="205EEB8D" w14:textId="77777777" w:rsidR="00EF316D" w:rsidRDefault="00EF316D" w:rsidP="00EF316D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t>Use Case Diagram</w:t>
      </w:r>
    </w:p>
    <w:p w14:paraId="66532FD5" w14:textId="77777777" w:rsidR="00EF316D" w:rsidRPr="00EF316D" w:rsidRDefault="00EF316D" w:rsidP="00EF316D">
      <w:pPr>
        <w:spacing w:line="256" w:lineRule="auto"/>
        <w:jc w:val="both"/>
        <w:rPr>
          <w:b/>
          <w:bCs/>
          <w:sz w:val="28"/>
          <w:szCs w:val="28"/>
        </w:rPr>
      </w:pPr>
    </w:p>
    <w:p w14:paraId="67BE6B45" w14:textId="53386AA9" w:rsidR="00767768" w:rsidRDefault="00EE5A74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660C411" wp14:editId="424AA024">
            <wp:extent cx="5399405" cy="120840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riangle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208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5665A" w14:textId="123457BA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7D16238D" w14:textId="555EE623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41499E97" w14:textId="707E5183" w:rsidR="005962F7" w:rsidRDefault="005962F7" w:rsidP="005962F7">
      <w:pPr>
        <w:rPr>
          <w:rFonts w:ascii="Arial" w:hAnsi="Arial" w:cs="Arial"/>
          <w:bCs/>
        </w:rPr>
      </w:pPr>
      <w:r>
        <w:rPr>
          <w:rFonts w:ascii="Arial" w:hAnsi="Arial" w:cs="Arial"/>
          <w:b/>
        </w:rPr>
        <w:t>Identifier</w:t>
      </w:r>
      <w:r>
        <w:rPr>
          <w:rFonts w:ascii="Arial" w:hAnsi="Arial" w:cs="Arial"/>
          <w:bCs/>
        </w:rPr>
        <w:t xml:space="preserve"> </w:t>
      </w:r>
      <w:r>
        <w:rPr>
          <w:bCs/>
        </w:rPr>
        <w:t>Robot2</w:t>
      </w:r>
    </w:p>
    <w:p w14:paraId="4055E1BE" w14:textId="77777777" w:rsidR="005962F7" w:rsidRDefault="005962F7" w:rsidP="005962F7"/>
    <w:p w14:paraId="39C21C87" w14:textId="19B9D6E6" w:rsidR="005962F7" w:rsidRDefault="005962F7" w:rsidP="005962F7">
      <w:pPr>
        <w:keepNext/>
        <w:rPr>
          <w:b/>
          <w:bCs/>
          <w:i/>
          <w:iCs/>
        </w:rPr>
      </w:pPr>
      <w:r>
        <w:rPr>
          <w:rFonts w:ascii="Arial" w:hAnsi="Arial"/>
          <w:b/>
        </w:rPr>
        <w:t>Description</w:t>
      </w:r>
      <w:r>
        <w:rPr>
          <w:b/>
        </w:rPr>
        <w:t xml:space="preserve"> </w:t>
      </w:r>
      <w:r>
        <w:rPr>
          <w:bCs/>
        </w:rPr>
        <w:t xml:space="preserve">To allow the robot to draw a </w:t>
      </w:r>
      <w:proofErr w:type="gramStart"/>
      <w:r w:rsidR="006F4C3B">
        <w:rPr>
          <w:bCs/>
        </w:rPr>
        <w:t>right angled</w:t>
      </w:r>
      <w:proofErr w:type="gramEnd"/>
      <w:r w:rsidR="006F4C3B">
        <w:rPr>
          <w:bCs/>
        </w:rPr>
        <w:t xml:space="preserve"> </w:t>
      </w:r>
      <w:r w:rsidR="006F0D42">
        <w:rPr>
          <w:bCs/>
        </w:rPr>
        <w:t xml:space="preserve">triangle </w:t>
      </w:r>
      <w:r w:rsidR="008F687A">
        <w:rPr>
          <w:bCs/>
        </w:rPr>
        <w:t xml:space="preserve">10cm X 15cm with a </w:t>
      </w:r>
      <w:r w:rsidR="00326F5F">
        <w:rPr>
          <w:bCs/>
        </w:rPr>
        <w:t>hypotenuse of 18cm.</w:t>
      </w:r>
    </w:p>
    <w:p w14:paraId="66CD2D19" w14:textId="77777777" w:rsidR="005962F7" w:rsidRDefault="005962F7" w:rsidP="005962F7"/>
    <w:p w14:paraId="684811EA" w14:textId="6D902585" w:rsidR="005962F7" w:rsidRDefault="005962F7" w:rsidP="005962F7">
      <w:pPr>
        <w:keepNext/>
        <w:rPr>
          <w:i/>
        </w:rPr>
      </w:pPr>
      <w:r>
        <w:rPr>
          <w:rFonts w:ascii="Arial" w:hAnsi="Arial"/>
          <w:b/>
        </w:rPr>
        <w:t xml:space="preserve">Goal </w:t>
      </w:r>
      <w:r>
        <w:rPr>
          <w:iCs/>
        </w:rPr>
        <w:t xml:space="preserve">To draw a full </w:t>
      </w:r>
      <w:r w:rsidR="00326F5F">
        <w:rPr>
          <w:iCs/>
        </w:rPr>
        <w:t>tringle</w:t>
      </w:r>
      <w:r>
        <w:rPr>
          <w:iCs/>
        </w:rPr>
        <w:t xml:space="preserve"> or halt if Blue obstruction is detected.</w:t>
      </w:r>
    </w:p>
    <w:p w14:paraId="2FE4252F" w14:textId="77777777" w:rsidR="005962F7" w:rsidRDefault="005962F7" w:rsidP="005962F7"/>
    <w:p w14:paraId="5E735A7B" w14:textId="77777777" w:rsidR="005962F7" w:rsidRDefault="005962F7" w:rsidP="005962F7">
      <w:pPr>
        <w:keepNext/>
      </w:pPr>
      <w:r>
        <w:rPr>
          <w:rFonts w:ascii="Arial" w:hAnsi="Arial"/>
          <w:b/>
        </w:rPr>
        <w:t xml:space="preserve">Preconditions </w:t>
      </w:r>
    </w:p>
    <w:p w14:paraId="0A631BCB" w14:textId="77777777" w:rsidR="005962F7" w:rsidRDefault="005962F7" w:rsidP="005962F7">
      <w:pPr>
        <w:numPr>
          <w:ilvl w:val="0"/>
          <w:numId w:val="3"/>
        </w:numPr>
        <w:spacing w:after="0" w:line="240" w:lineRule="auto"/>
      </w:pPr>
      <w:r>
        <w:t>Blue obstruction, identify correct colour, stop robot, alarm and halt robot</w:t>
      </w:r>
    </w:p>
    <w:p w14:paraId="172DFEEF" w14:textId="77777777" w:rsidR="005962F7" w:rsidRDefault="005962F7" w:rsidP="005962F7">
      <w:pPr>
        <w:numPr>
          <w:ilvl w:val="0"/>
          <w:numId w:val="3"/>
        </w:numPr>
        <w:spacing w:after="0" w:line="240" w:lineRule="auto"/>
      </w:pPr>
      <w:r>
        <w:t>Red obstruction, identify correct colour, stop robot, remove object and continue.</w:t>
      </w:r>
    </w:p>
    <w:p w14:paraId="5A99D58A" w14:textId="77777777" w:rsidR="005962F7" w:rsidRDefault="005962F7" w:rsidP="005962F7">
      <w:pPr>
        <w:pStyle w:val="Header"/>
        <w:keepNext/>
        <w:tabs>
          <w:tab w:val="clear" w:pos="4320"/>
          <w:tab w:val="clear" w:pos="8640"/>
        </w:tabs>
      </w:pPr>
    </w:p>
    <w:p w14:paraId="5AA1EA3F" w14:textId="77777777" w:rsidR="005962F7" w:rsidRDefault="005962F7" w:rsidP="005962F7">
      <w:pPr>
        <w:pStyle w:val="Header"/>
        <w:keepNext/>
        <w:tabs>
          <w:tab w:val="clear" w:pos="4320"/>
          <w:tab w:val="clear" w:pos="8640"/>
        </w:tabs>
      </w:pPr>
      <w:r>
        <w:rPr>
          <w:rFonts w:ascii="Arial" w:hAnsi="Arial"/>
          <w:b/>
        </w:rPr>
        <w:t xml:space="preserve">Assumptions </w:t>
      </w:r>
    </w:p>
    <w:p w14:paraId="10A447EF" w14:textId="77777777" w:rsidR="005962F7" w:rsidRDefault="005962F7" w:rsidP="005962F7">
      <w:pPr>
        <w:pStyle w:val="Header"/>
        <w:keepNext/>
        <w:numPr>
          <w:ilvl w:val="0"/>
          <w:numId w:val="5"/>
        </w:numPr>
        <w:tabs>
          <w:tab w:val="clear" w:pos="4320"/>
          <w:tab w:val="clear" w:pos="8640"/>
        </w:tabs>
      </w:pPr>
    </w:p>
    <w:p w14:paraId="09685586" w14:textId="77777777" w:rsidR="005962F7" w:rsidRDefault="005962F7" w:rsidP="005962F7">
      <w:pPr>
        <w:rPr>
          <w:rFonts w:ascii="Arial" w:hAnsi="Arial"/>
          <w:b/>
        </w:rPr>
      </w:pPr>
    </w:p>
    <w:p w14:paraId="02A5A3EA" w14:textId="77777777" w:rsidR="005962F7" w:rsidRDefault="005962F7" w:rsidP="005962F7">
      <w:pPr>
        <w:keepNext/>
        <w:rPr>
          <w:iCs/>
        </w:rPr>
      </w:pPr>
      <w:r>
        <w:rPr>
          <w:rFonts w:ascii="Arial" w:hAnsi="Arial"/>
          <w:b/>
        </w:rPr>
        <w:t xml:space="preserve">Frequency </w:t>
      </w:r>
      <w:r>
        <w:rPr>
          <w:iCs/>
        </w:rPr>
        <w:t>complete 3 times increasing the size by 10cm each time.</w:t>
      </w:r>
    </w:p>
    <w:p w14:paraId="278DFE42" w14:textId="77777777" w:rsidR="005962F7" w:rsidRDefault="005962F7" w:rsidP="005962F7">
      <w:pPr>
        <w:pStyle w:val="Header"/>
        <w:keepNext/>
        <w:tabs>
          <w:tab w:val="clear" w:pos="4320"/>
          <w:tab w:val="clear" w:pos="8640"/>
        </w:tabs>
      </w:pPr>
    </w:p>
    <w:p w14:paraId="0D5FF0F0" w14:textId="77777777" w:rsidR="005962F7" w:rsidRDefault="005962F7" w:rsidP="005962F7">
      <w:pPr>
        <w:keepNext/>
        <w:rPr>
          <w:bCs/>
        </w:rPr>
      </w:pPr>
      <w:r>
        <w:rPr>
          <w:rFonts w:ascii="Arial" w:hAnsi="Arial"/>
          <w:b/>
        </w:rPr>
        <w:t>Basic</w:t>
      </w:r>
      <w:r>
        <w:rPr>
          <w:b/>
        </w:rPr>
        <w:t xml:space="preserve"> </w:t>
      </w:r>
      <w:r>
        <w:rPr>
          <w:rFonts w:ascii="Arial" w:hAnsi="Arial"/>
          <w:b/>
        </w:rPr>
        <w:t>Course</w:t>
      </w:r>
      <w:r>
        <w:rPr>
          <w:bCs/>
        </w:rPr>
        <w:t xml:space="preserve"> (</w:t>
      </w:r>
      <w:r>
        <w:rPr>
          <w:bCs/>
          <w:i/>
          <w:iCs/>
        </w:rPr>
        <w:t>Describe the “normal” processing path, aka, the Happy Path</w:t>
      </w:r>
      <w:r>
        <w:rPr>
          <w:bCs/>
        </w:rPr>
        <w:t>)</w:t>
      </w:r>
    </w:p>
    <w:p w14:paraId="34AAF231" w14:textId="77777777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Use case begins when player (robot) is started</w:t>
      </w:r>
    </w:p>
    <w:p w14:paraId="1D1A14D3" w14:textId="3B05E6BD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moves forward </w:t>
      </w:r>
      <w:r w:rsidR="00894964">
        <w:t>4</w:t>
      </w:r>
      <w:r>
        <w:t xml:space="preserve"> rotations</w:t>
      </w:r>
    </w:p>
    <w:p w14:paraId="0C9DA006" w14:textId="3B586C73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turns </w:t>
      </w:r>
      <w:r w:rsidR="00894964">
        <w:t>45</w:t>
      </w:r>
      <w:r>
        <w:t xml:space="preserve"> degrees</w:t>
      </w:r>
    </w:p>
    <w:p w14:paraId="1610B098" w14:textId="3BBB2350" w:rsidR="005962F7" w:rsidRDefault="005962F7" w:rsidP="0094732F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moves forward </w:t>
      </w:r>
      <w:r w:rsidR="00B07ED8">
        <w:t xml:space="preserve">7.2 </w:t>
      </w:r>
      <w:r>
        <w:t>rotations</w:t>
      </w:r>
    </w:p>
    <w:p w14:paraId="1953635B" w14:textId="096B383B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turns </w:t>
      </w:r>
      <w:r w:rsidR="00B07ED8">
        <w:t>45</w:t>
      </w:r>
      <w:r>
        <w:t xml:space="preserve"> degrees</w:t>
      </w:r>
    </w:p>
    <w:p w14:paraId="2F174D03" w14:textId="0D1F38C9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moves forward </w:t>
      </w:r>
      <w:r w:rsidR="00157D70">
        <w:t>6</w:t>
      </w:r>
      <w:r>
        <w:t xml:space="preserve"> rotations</w:t>
      </w:r>
    </w:p>
    <w:p w14:paraId="2BF23359" w14:textId="77777777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 xml:space="preserve">Player turns 90 degrees </w:t>
      </w:r>
    </w:p>
    <w:p w14:paraId="330995DC" w14:textId="77777777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Player halts</w:t>
      </w:r>
    </w:p>
    <w:p w14:paraId="11C6D6F7" w14:textId="77777777" w:rsidR="005962F7" w:rsidRDefault="005962F7" w:rsidP="005962F7">
      <w:pPr>
        <w:numPr>
          <w:ilvl w:val="0"/>
          <w:numId w:val="6"/>
        </w:numPr>
        <w:tabs>
          <w:tab w:val="left" w:pos="1080"/>
        </w:tabs>
        <w:spacing w:after="0" w:line="240" w:lineRule="auto"/>
      </w:pPr>
      <w:r>
        <w:t>Use case ends when robot completes the rectangle or blue object is detected.</w:t>
      </w:r>
    </w:p>
    <w:p w14:paraId="31BBB3FC" w14:textId="77777777" w:rsidR="005962F7" w:rsidRDefault="005962F7" w:rsidP="005962F7">
      <w:pPr>
        <w:keepNext/>
        <w:rPr>
          <w:rFonts w:ascii="Arial" w:hAnsi="Arial"/>
          <w:b/>
        </w:rPr>
      </w:pPr>
      <w:r>
        <w:rPr>
          <w:rFonts w:ascii="Arial" w:hAnsi="Arial"/>
          <w:b/>
        </w:rPr>
        <w:t>Actors</w:t>
      </w:r>
    </w:p>
    <w:p w14:paraId="08F4A9EF" w14:textId="77777777" w:rsidR="005962F7" w:rsidRPr="00E070FD" w:rsidRDefault="005962F7" w:rsidP="005962F7">
      <w:pPr>
        <w:keepNext/>
        <w:rPr>
          <w:bCs/>
          <w:i/>
        </w:rPr>
      </w:pPr>
      <w:r>
        <w:rPr>
          <w:rFonts w:ascii="Arial" w:hAnsi="Arial"/>
          <w:bCs/>
        </w:rPr>
        <w:t xml:space="preserve">Lego </w:t>
      </w:r>
      <w:proofErr w:type="spellStart"/>
      <w:r>
        <w:rPr>
          <w:rFonts w:ascii="Arial" w:hAnsi="Arial"/>
          <w:bCs/>
        </w:rPr>
        <w:t>Mindstrom</w:t>
      </w:r>
      <w:proofErr w:type="spellEnd"/>
      <w:r>
        <w:rPr>
          <w:rFonts w:ascii="Arial" w:hAnsi="Arial"/>
          <w:bCs/>
        </w:rPr>
        <w:t xml:space="preserve"> robot.</w:t>
      </w:r>
    </w:p>
    <w:p w14:paraId="34AFA7C1" w14:textId="51C36530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1E2F515E" w14:textId="77777777" w:rsidR="00AB7E6B" w:rsidRDefault="00AB7E6B" w:rsidP="00AB7E6B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BPMN</w:t>
      </w:r>
    </w:p>
    <w:p w14:paraId="500DC69E" w14:textId="002D7858" w:rsidR="00767768" w:rsidRDefault="00AB7E6B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B6E67BC" wp14:editId="235F8FB0">
            <wp:extent cx="5399405" cy="1264285"/>
            <wp:effectExtent l="0" t="0" r="0" b="0"/>
            <wp:docPr id="4" name="Picture 4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riangle BPM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26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BE089" w14:textId="6B319CF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695FAE95" w14:textId="16B977E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6439905D" w14:textId="1E498300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0533466F" w14:textId="1B21C2FA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7941C290" w14:textId="6AD21508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187DC487" w14:textId="2BE922D2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29E99979" w14:textId="01B17FDE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11831103" w14:textId="6C305DC1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1689B8C4" w14:textId="3C81F039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5FE99D50" w14:textId="2044E167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0D87F002" w14:textId="330F2A0F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67CD572A" w14:textId="4B95DEAB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4F8C1BFD" w14:textId="4D1A98E5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106856D2" w14:textId="0DD770A9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1D09C9FB" w14:textId="1B9659B5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71FC3F14" w14:textId="750CE9A8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0B6CDAEE" w14:textId="6A178A8A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242AC52C" w14:textId="17DAF830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466FFCB0" w14:textId="513DCF11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4B3DA4EE" w14:textId="16ED0B91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1EE169A2" w14:textId="489E28EB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76949AA1" w14:textId="3DFD1BD5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4B1CEDC9" w14:textId="77777777" w:rsidR="006B2BE8" w:rsidRDefault="006B2BE8" w:rsidP="006B2BE8">
      <w:pPr>
        <w:spacing w:line="256" w:lineRule="auto"/>
        <w:jc w:val="both"/>
        <w:rPr>
          <w:sz w:val="28"/>
          <w:szCs w:val="28"/>
        </w:rPr>
      </w:pPr>
    </w:p>
    <w:p w14:paraId="70C31698" w14:textId="2FBEF07E" w:rsidR="006B2BE8" w:rsidRPr="006B2BE8" w:rsidRDefault="006B2BE8" w:rsidP="006B2BE8">
      <w:pPr>
        <w:spacing w:line="256" w:lineRule="auto"/>
        <w:jc w:val="both"/>
        <w:rPr>
          <w:b/>
          <w:bCs/>
          <w:sz w:val="32"/>
          <w:szCs w:val="32"/>
        </w:rPr>
      </w:pPr>
      <w:r w:rsidRPr="006B2BE8">
        <w:rPr>
          <w:b/>
          <w:bCs/>
          <w:sz w:val="32"/>
          <w:szCs w:val="32"/>
        </w:rPr>
        <w:lastRenderedPageBreak/>
        <w:t>Circle within a square – initial size = 5cm Radius on circle, enclosed in a 10cm square</w:t>
      </w:r>
    </w:p>
    <w:p w14:paraId="470AF8F9" w14:textId="77777777" w:rsidR="00720ED9" w:rsidRDefault="00720ED9" w:rsidP="0089498C">
      <w:pPr>
        <w:spacing w:line="256" w:lineRule="auto"/>
        <w:jc w:val="both"/>
        <w:rPr>
          <w:sz w:val="28"/>
          <w:szCs w:val="28"/>
        </w:rPr>
      </w:pPr>
    </w:p>
    <w:p w14:paraId="10994562" w14:textId="3A5A406D" w:rsidR="00767768" w:rsidRDefault="006902D1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36672E2" wp14:editId="4BD0AF26">
            <wp:extent cx="5399405" cy="1891665"/>
            <wp:effectExtent l="0" t="0" r="0" b="0"/>
            <wp:docPr id="5" name="Picture 5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ircle within a square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89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926B6" w14:textId="788EF48C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1F48964C" w14:textId="3EBAA9C4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1A0F9AF9" w14:textId="4FB3EDDA" w:rsidR="00767768" w:rsidRDefault="00251C16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4B8B09E" wp14:editId="54CA257D">
            <wp:extent cx="5399405" cy="1050925"/>
            <wp:effectExtent l="0" t="0" r="0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ircle within a square  BPMN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05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B3CCFE" w14:textId="4BCC1180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2B36B4FC" w14:textId="13D02147" w:rsidR="009E5A5E" w:rsidRDefault="009E5A5E" w:rsidP="009E5A5E">
      <w:pPr>
        <w:rPr>
          <w:rFonts w:ascii="Arial" w:hAnsi="Arial" w:cs="Arial"/>
          <w:bCs/>
        </w:rPr>
      </w:pPr>
      <w:bookmarkStart w:id="0" w:name="_Hlk30337934"/>
      <w:r>
        <w:rPr>
          <w:rFonts w:ascii="Arial" w:hAnsi="Arial" w:cs="Arial"/>
          <w:b/>
        </w:rPr>
        <w:t>Identifier</w:t>
      </w:r>
      <w:r>
        <w:rPr>
          <w:rFonts w:ascii="Arial" w:hAnsi="Arial" w:cs="Arial"/>
          <w:bCs/>
        </w:rPr>
        <w:t xml:space="preserve"> </w:t>
      </w:r>
      <w:r>
        <w:rPr>
          <w:bCs/>
        </w:rPr>
        <w:t>Robot3</w:t>
      </w:r>
    </w:p>
    <w:p w14:paraId="6CC9F433" w14:textId="77777777" w:rsidR="009E5A5E" w:rsidRDefault="009E5A5E" w:rsidP="009E5A5E"/>
    <w:p w14:paraId="1AAA26E7" w14:textId="25919B9A" w:rsidR="009E5A5E" w:rsidRDefault="009E5A5E" w:rsidP="009E5A5E">
      <w:pPr>
        <w:keepNext/>
        <w:rPr>
          <w:b/>
          <w:bCs/>
          <w:i/>
          <w:iCs/>
        </w:rPr>
      </w:pPr>
      <w:r>
        <w:rPr>
          <w:rFonts w:ascii="Arial" w:hAnsi="Arial"/>
          <w:b/>
        </w:rPr>
        <w:t>Description</w:t>
      </w:r>
      <w:r>
        <w:rPr>
          <w:b/>
        </w:rPr>
        <w:t xml:space="preserve"> </w:t>
      </w:r>
      <w:r>
        <w:rPr>
          <w:bCs/>
        </w:rPr>
        <w:t xml:space="preserve">To draw a square with a circle </w:t>
      </w:r>
      <w:r w:rsidR="002D4D3B">
        <w:rPr>
          <w:bCs/>
        </w:rPr>
        <w:t xml:space="preserve">inside with a </w:t>
      </w:r>
      <w:r w:rsidR="00CD3645" w:rsidRPr="00CD3645">
        <w:rPr>
          <w:bCs/>
        </w:rPr>
        <w:t>circumference</w:t>
      </w:r>
      <w:r w:rsidR="00CD3645">
        <w:rPr>
          <w:bCs/>
        </w:rPr>
        <w:t xml:space="preserve"> of </w:t>
      </w:r>
      <w:r w:rsidR="00156AC5">
        <w:rPr>
          <w:bCs/>
        </w:rPr>
        <w:t>31.42. The circle needs to be drawn in the reserve direction of the square.</w:t>
      </w:r>
    </w:p>
    <w:p w14:paraId="0CA32A09" w14:textId="77777777" w:rsidR="009E5A5E" w:rsidRDefault="009E5A5E" w:rsidP="009E5A5E"/>
    <w:p w14:paraId="6A9064FF" w14:textId="22856528" w:rsidR="009E5A5E" w:rsidRDefault="009E5A5E" w:rsidP="009E5A5E">
      <w:pPr>
        <w:keepNext/>
        <w:rPr>
          <w:i/>
        </w:rPr>
      </w:pPr>
      <w:r>
        <w:rPr>
          <w:rFonts w:ascii="Arial" w:hAnsi="Arial"/>
          <w:b/>
        </w:rPr>
        <w:t xml:space="preserve">Goal </w:t>
      </w:r>
      <w:r w:rsidR="00156AC5">
        <w:rPr>
          <w:iCs/>
        </w:rPr>
        <w:t>to draw a square and circle</w:t>
      </w:r>
    </w:p>
    <w:p w14:paraId="407F80A6" w14:textId="77777777" w:rsidR="009E5A5E" w:rsidRDefault="009E5A5E" w:rsidP="009E5A5E"/>
    <w:p w14:paraId="76773D5D" w14:textId="77777777" w:rsidR="009E5A5E" w:rsidRDefault="009E5A5E" w:rsidP="009E5A5E">
      <w:pPr>
        <w:keepNext/>
      </w:pPr>
      <w:r>
        <w:rPr>
          <w:rFonts w:ascii="Arial" w:hAnsi="Arial"/>
          <w:b/>
        </w:rPr>
        <w:t xml:space="preserve">Preconditions </w:t>
      </w:r>
    </w:p>
    <w:p w14:paraId="577A098D" w14:textId="77777777" w:rsidR="009E5A5E" w:rsidRDefault="009E5A5E" w:rsidP="009E5A5E">
      <w:pPr>
        <w:numPr>
          <w:ilvl w:val="0"/>
          <w:numId w:val="3"/>
        </w:numPr>
        <w:spacing w:after="0" w:line="240" w:lineRule="auto"/>
      </w:pPr>
      <w:r>
        <w:t>Blue obstruction, identify correct colour, stop robot, alarm and halt robot</w:t>
      </w:r>
    </w:p>
    <w:p w14:paraId="7FCD4E4B" w14:textId="77777777" w:rsidR="009E5A5E" w:rsidRDefault="009E5A5E" w:rsidP="009E5A5E">
      <w:pPr>
        <w:numPr>
          <w:ilvl w:val="0"/>
          <w:numId w:val="3"/>
        </w:numPr>
        <w:spacing w:after="0" w:line="240" w:lineRule="auto"/>
      </w:pPr>
      <w:r>
        <w:t>Red obstruction, identify correct colour, stop robot, remove object and continue.</w:t>
      </w:r>
    </w:p>
    <w:p w14:paraId="2F0F8271" w14:textId="5003BB31" w:rsidR="009E5A5E" w:rsidRDefault="009E5A5E" w:rsidP="00156AC5">
      <w:pPr>
        <w:pStyle w:val="Header"/>
        <w:keepNext/>
        <w:tabs>
          <w:tab w:val="clear" w:pos="4320"/>
          <w:tab w:val="clear" w:pos="8640"/>
        </w:tabs>
      </w:pPr>
    </w:p>
    <w:p w14:paraId="010BFAE0" w14:textId="77777777" w:rsidR="009E5A5E" w:rsidRDefault="009E5A5E" w:rsidP="009E5A5E">
      <w:pPr>
        <w:rPr>
          <w:rFonts w:ascii="Arial" w:hAnsi="Arial"/>
          <w:b/>
        </w:rPr>
      </w:pPr>
    </w:p>
    <w:p w14:paraId="43A42457" w14:textId="77777777" w:rsidR="009E5A5E" w:rsidRDefault="009E5A5E" w:rsidP="009E5A5E">
      <w:pPr>
        <w:keepNext/>
        <w:rPr>
          <w:iCs/>
        </w:rPr>
      </w:pPr>
      <w:r>
        <w:rPr>
          <w:rFonts w:ascii="Arial" w:hAnsi="Arial"/>
          <w:b/>
        </w:rPr>
        <w:t xml:space="preserve">Frequency </w:t>
      </w:r>
      <w:r>
        <w:rPr>
          <w:iCs/>
        </w:rPr>
        <w:t>complete 3 times increasing the size by 10cm each time.</w:t>
      </w:r>
    </w:p>
    <w:p w14:paraId="0B12E398" w14:textId="77777777" w:rsidR="009E5A5E" w:rsidRDefault="009E5A5E" w:rsidP="009E5A5E">
      <w:pPr>
        <w:pStyle w:val="Header"/>
        <w:keepNext/>
        <w:tabs>
          <w:tab w:val="clear" w:pos="4320"/>
          <w:tab w:val="clear" w:pos="8640"/>
        </w:tabs>
      </w:pPr>
    </w:p>
    <w:p w14:paraId="6EB1EFD2" w14:textId="77777777" w:rsidR="009E5A5E" w:rsidRDefault="009E5A5E" w:rsidP="009E5A5E">
      <w:pPr>
        <w:keepNext/>
        <w:rPr>
          <w:bCs/>
        </w:rPr>
      </w:pPr>
      <w:r>
        <w:rPr>
          <w:rFonts w:ascii="Arial" w:hAnsi="Arial"/>
          <w:b/>
        </w:rPr>
        <w:t>Basic</w:t>
      </w:r>
      <w:r>
        <w:rPr>
          <w:b/>
        </w:rPr>
        <w:t xml:space="preserve"> </w:t>
      </w:r>
      <w:r>
        <w:rPr>
          <w:rFonts w:ascii="Arial" w:hAnsi="Arial"/>
          <w:b/>
        </w:rPr>
        <w:t>Course</w:t>
      </w:r>
      <w:r>
        <w:rPr>
          <w:bCs/>
        </w:rPr>
        <w:t xml:space="preserve"> (</w:t>
      </w:r>
      <w:r>
        <w:rPr>
          <w:bCs/>
          <w:i/>
          <w:iCs/>
        </w:rPr>
        <w:t>Describe the “normal” processing path, aka, the Happy Path</w:t>
      </w:r>
      <w:r>
        <w:rPr>
          <w:bCs/>
        </w:rPr>
        <w:t>)</w:t>
      </w:r>
    </w:p>
    <w:p w14:paraId="658B0763" w14:textId="017B80E6" w:rsidR="009E5A5E" w:rsidRDefault="002A1721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 xml:space="preserve">position robot where first side is but it will only draw half </w:t>
      </w:r>
    </w:p>
    <w:p w14:paraId="7A0CB7EA" w14:textId="24998C6B" w:rsidR="002A1721" w:rsidRDefault="002A1721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turn 90 degrees</w:t>
      </w:r>
    </w:p>
    <w:p w14:paraId="31ACB246" w14:textId="50DF084D" w:rsidR="002A1721" w:rsidRDefault="002A1721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draw full length</w:t>
      </w:r>
    </w:p>
    <w:p w14:paraId="54DC41E9" w14:textId="52117177" w:rsidR="002A1721" w:rsidRDefault="00B71D29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turn 90 degrees</w:t>
      </w:r>
    </w:p>
    <w:p w14:paraId="023AC5E4" w14:textId="3CD6D561" w:rsidR="00B71D29" w:rsidRDefault="00B71D29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lastRenderedPageBreak/>
        <w:t>draw full length</w:t>
      </w:r>
    </w:p>
    <w:p w14:paraId="18C4B997" w14:textId="343657F9" w:rsidR="00B71D29" w:rsidRDefault="00F45066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turn 90 degrees</w:t>
      </w:r>
    </w:p>
    <w:p w14:paraId="23D9B9FC" w14:textId="3899C9B6" w:rsidR="00F45066" w:rsidRDefault="00310A26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draw full length</w:t>
      </w:r>
    </w:p>
    <w:p w14:paraId="7EDC1EF5" w14:textId="666F58A6" w:rsidR="00310A26" w:rsidRDefault="00310A26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turn 90 degrees</w:t>
      </w:r>
    </w:p>
    <w:p w14:paraId="58A8B630" w14:textId="4BA9A21A" w:rsidR="00310A26" w:rsidRDefault="003D16C7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 xml:space="preserve">draw </w:t>
      </w:r>
      <w:r w:rsidR="00563838">
        <w:t>half-length to complete square</w:t>
      </w:r>
    </w:p>
    <w:p w14:paraId="5F520704" w14:textId="64441F55" w:rsidR="00563838" w:rsidRDefault="00563838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turn 180 degrees</w:t>
      </w:r>
    </w:p>
    <w:p w14:paraId="2472FC09" w14:textId="2C1E1B6D" w:rsidR="00563838" w:rsidRDefault="00563838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 xml:space="preserve">draw circle </w:t>
      </w:r>
    </w:p>
    <w:p w14:paraId="1A0EEC15" w14:textId="66AF8802" w:rsidR="008053AF" w:rsidRDefault="008053AF" w:rsidP="002A1721">
      <w:pPr>
        <w:pStyle w:val="ListParagraph"/>
        <w:numPr>
          <w:ilvl w:val="0"/>
          <w:numId w:val="10"/>
        </w:numPr>
        <w:tabs>
          <w:tab w:val="left" w:pos="1080"/>
        </w:tabs>
      </w:pPr>
      <w:r>
        <w:t>finish</w:t>
      </w:r>
    </w:p>
    <w:p w14:paraId="21A75196" w14:textId="77777777" w:rsidR="009E5A5E" w:rsidRDefault="009E5A5E" w:rsidP="009E5A5E">
      <w:pPr>
        <w:keepNext/>
        <w:rPr>
          <w:rFonts w:ascii="Arial" w:hAnsi="Arial"/>
          <w:b/>
        </w:rPr>
      </w:pPr>
      <w:r>
        <w:rPr>
          <w:rFonts w:ascii="Arial" w:hAnsi="Arial"/>
          <w:b/>
        </w:rPr>
        <w:t>Actors</w:t>
      </w:r>
    </w:p>
    <w:p w14:paraId="2AF19B32" w14:textId="77777777" w:rsidR="009E5A5E" w:rsidRPr="00E070FD" w:rsidRDefault="009E5A5E" w:rsidP="009E5A5E">
      <w:pPr>
        <w:keepNext/>
        <w:rPr>
          <w:bCs/>
          <w:i/>
        </w:rPr>
      </w:pPr>
      <w:r>
        <w:rPr>
          <w:rFonts w:ascii="Arial" w:hAnsi="Arial"/>
          <w:bCs/>
        </w:rPr>
        <w:t xml:space="preserve">Lego </w:t>
      </w:r>
      <w:proofErr w:type="spellStart"/>
      <w:r>
        <w:rPr>
          <w:rFonts w:ascii="Arial" w:hAnsi="Arial"/>
          <w:bCs/>
        </w:rPr>
        <w:t>Mindstrom</w:t>
      </w:r>
      <w:proofErr w:type="spellEnd"/>
      <w:r>
        <w:rPr>
          <w:rFonts w:ascii="Arial" w:hAnsi="Arial"/>
          <w:bCs/>
        </w:rPr>
        <w:t xml:space="preserve"> robot.</w:t>
      </w:r>
    </w:p>
    <w:bookmarkEnd w:id="0"/>
    <w:p w14:paraId="6EC8448C" w14:textId="13FAA20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1126A111" w14:textId="11FDB756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4D6F0D85" w14:textId="386698C2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52FF2477" w14:textId="2126C8D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67F3B140" w14:textId="0AE3D99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621F3A90" w14:textId="631695CE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747DE476" w14:textId="1CB280E6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0707BF1D" w14:textId="4A90AE15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2B732C54" w14:textId="7C785E0A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30BCA96F" w14:textId="50BCCE48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76427A84" w14:textId="6F631C67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48457E66" w14:textId="2D0EE6F2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2FBEAE3A" w14:textId="412EB885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38698ACD" w14:textId="43FEB510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1D74F172" w14:textId="2A5F5298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25F06331" w14:textId="121A1DB4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0EF24023" w14:textId="7E932599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6E166932" w14:textId="6CCEA4DD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4E979C4F" w14:textId="29545D70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24916A41" w14:textId="79A60DE9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72709CBA" w14:textId="653979CA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69021BB6" w14:textId="10EE1373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186CDFB2" w14:textId="23CE7CFE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1B7E4ED5" w14:textId="77777777" w:rsidR="00F82C83" w:rsidRPr="00F82C83" w:rsidRDefault="00F82C83" w:rsidP="00F82C83">
      <w:pPr>
        <w:spacing w:line="256" w:lineRule="auto"/>
        <w:jc w:val="both"/>
        <w:rPr>
          <w:b/>
          <w:bCs/>
          <w:sz w:val="32"/>
          <w:szCs w:val="32"/>
        </w:rPr>
      </w:pPr>
      <w:r w:rsidRPr="00F82C83">
        <w:rPr>
          <w:b/>
          <w:bCs/>
          <w:sz w:val="32"/>
          <w:szCs w:val="32"/>
        </w:rPr>
        <w:lastRenderedPageBreak/>
        <w:t xml:space="preserve">Join symbol – Initial size- each equilateral triangle should have a side length of 10cm </w:t>
      </w:r>
    </w:p>
    <w:p w14:paraId="439DE122" w14:textId="77777777" w:rsidR="005B7F95" w:rsidRDefault="005B7F95" w:rsidP="0089498C">
      <w:pPr>
        <w:spacing w:line="256" w:lineRule="auto"/>
        <w:jc w:val="both"/>
        <w:rPr>
          <w:sz w:val="28"/>
          <w:szCs w:val="28"/>
        </w:rPr>
      </w:pPr>
    </w:p>
    <w:p w14:paraId="38CD98DB" w14:textId="66806318" w:rsidR="00767768" w:rsidRDefault="00A024FE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66687AD" wp14:editId="1E77C2C8">
            <wp:extent cx="5399405" cy="2272665"/>
            <wp:effectExtent l="0" t="0" r="0" b="0"/>
            <wp:docPr id="7" name="Picture 7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Joint symbol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272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89F20" w14:textId="138D365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5CCC0276" w14:textId="137681ED" w:rsidR="00A024FE" w:rsidRDefault="00A024FE" w:rsidP="00A024FE">
      <w:pPr>
        <w:rPr>
          <w:rFonts w:ascii="Arial" w:hAnsi="Arial" w:cs="Arial"/>
          <w:bCs/>
        </w:rPr>
      </w:pPr>
      <w:r>
        <w:rPr>
          <w:rFonts w:ascii="Arial" w:hAnsi="Arial" w:cs="Arial"/>
          <w:b/>
        </w:rPr>
        <w:t>Identifier</w:t>
      </w:r>
      <w:r>
        <w:rPr>
          <w:rFonts w:ascii="Arial" w:hAnsi="Arial" w:cs="Arial"/>
          <w:bCs/>
        </w:rPr>
        <w:t xml:space="preserve"> </w:t>
      </w:r>
      <w:r>
        <w:rPr>
          <w:bCs/>
        </w:rPr>
        <w:t>Robot4</w:t>
      </w:r>
    </w:p>
    <w:p w14:paraId="1987445B" w14:textId="77777777" w:rsidR="00A024FE" w:rsidRDefault="00A024FE" w:rsidP="00A024FE"/>
    <w:p w14:paraId="75562894" w14:textId="654BDB10" w:rsidR="00A024FE" w:rsidRDefault="00A024FE" w:rsidP="00A024FE">
      <w:pPr>
        <w:keepNext/>
        <w:rPr>
          <w:b/>
          <w:bCs/>
          <w:i/>
          <w:iCs/>
        </w:rPr>
      </w:pPr>
      <w:r>
        <w:rPr>
          <w:rFonts w:ascii="Arial" w:hAnsi="Arial"/>
          <w:b/>
        </w:rPr>
        <w:t>Description</w:t>
      </w:r>
      <w:r>
        <w:rPr>
          <w:b/>
        </w:rPr>
        <w:t xml:space="preserve"> </w:t>
      </w:r>
      <w:r>
        <w:rPr>
          <w:bCs/>
        </w:rPr>
        <w:t xml:space="preserve">To draw a </w:t>
      </w:r>
      <w:r w:rsidR="0072627B">
        <w:rPr>
          <w:bCs/>
        </w:rPr>
        <w:t>join symbol</w:t>
      </w:r>
    </w:p>
    <w:p w14:paraId="055FA796" w14:textId="77777777" w:rsidR="00A024FE" w:rsidRDefault="00A024FE" w:rsidP="00A024FE"/>
    <w:p w14:paraId="41ACD5AC" w14:textId="5571476F" w:rsidR="00A024FE" w:rsidRDefault="00A024FE" w:rsidP="00A024FE">
      <w:pPr>
        <w:keepNext/>
        <w:rPr>
          <w:i/>
        </w:rPr>
      </w:pPr>
      <w:r>
        <w:rPr>
          <w:rFonts w:ascii="Arial" w:hAnsi="Arial"/>
          <w:b/>
        </w:rPr>
        <w:t xml:space="preserve">Goal </w:t>
      </w:r>
      <w:r w:rsidR="0072627B">
        <w:rPr>
          <w:iCs/>
        </w:rPr>
        <w:t>draw symbol</w:t>
      </w:r>
    </w:p>
    <w:p w14:paraId="1E8DF975" w14:textId="77777777" w:rsidR="00A024FE" w:rsidRDefault="00A024FE" w:rsidP="00A024FE"/>
    <w:p w14:paraId="47A7CC67" w14:textId="77777777" w:rsidR="00A024FE" w:rsidRDefault="00A024FE" w:rsidP="00A024FE">
      <w:pPr>
        <w:keepNext/>
      </w:pPr>
      <w:r>
        <w:rPr>
          <w:rFonts w:ascii="Arial" w:hAnsi="Arial"/>
          <w:b/>
        </w:rPr>
        <w:t xml:space="preserve">Preconditions </w:t>
      </w:r>
    </w:p>
    <w:p w14:paraId="0B596F87" w14:textId="77777777" w:rsidR="00A024FE" w:rsidRDefault="00A024FE" w:rsidP="00A024FE">
      <w:pPr>
        <w:numPr>
          <w:ilvl w:val="0"/>
          <w:numId w:val="3"/>
        </w:numPr>
        <w:spacing w:after="0" w:line="240" w:lineRule="auto"/>
      </w:pPr>
      <w:r>
        <w:t>Blue obstruction, identify correct colour, stop robot, alarm and halt robot</w:t>
      </w:r>
    </w:p>
    <w:p w14:paraId="011834EF" w14:textId="77777777" w:rsidR="00A024FE" w:rsidRDefault="00A024FE" w:rsidP="00A024FE">
      <w:pPr>
        <w:numPr>
          <w:ilvl w:val="0"/>
          <w:numId w:val="3"/>
        </w:numPr>
        <w:spacing w:after="0" w:line="240" w:lineRule="auto"/>
      </w:pPr>
      <w:r>
        <w:t>Red obstruction, identify correct colour, stop robot, remove object and continue.</w:t>
      </w:r>
    </w:p>
    <w:p w14:paraId="18B372B8" w14:textId="77777777" w:rsidR="00A024FE" w:rsidRDefault="00A024FE" w:rsidP="00A024FE">
      <w:pPr>
        <w:pStyle w:val="Header"/>
        <w:keepNext/>
        <w:tabs>
          <w:tab w:val="clear" w:pos="4320"/>
          <w:tab w:val="clear" w:pos="8640"/>
        </w:tabs>
      </w:pPr>
    </w:p>
    <w:p w14:paraId="3744B1AC" w14:textId="77777777" w:rsidR="00A024FE" w:rsidRDefault="00A024FE" w:rsidP="00A024FE">
      <w:pPr>
        <w:rPr>
          <w:rFonts w:ascii="Arial" w:hAnsi="Arial"/>
          <w:b/>
        </w:rPr>
      </w:pPr>
    </w:p>
    <w:p w14:paraId="6160D4A2" w14:textId="77777777" w:rsidR="00A024FE" w:rsidRDefault="00A024FE" w:rsidP="00A024FE">
      <w:pPr>
        <w:keepNext/>
        <w:rPr>
          <w:iCs/>
        </w:rPr>
      </w:pPr>
      <w:r>
        <w:rPr>
          <w:rFonts w:ascii="Arial" w:hAnsi="Arial"/>
          <w:b/>
        </w:rPr>
        <w:t xml:space="preserve">Frequency </w:t>
      </w:r>
      <w:r>
        <w:rPr>
          <w:iCs/>
        </w:rPr>
        <w:t>complete 3 times increasing the size by 10cm each time.</w:t>
      </w:r>
    </w:p>
    <w:p w14:paraId="5ACA3566" w14:textId="77777777" w:rsidR="00A024FE" w:rsidRDefault="00A024FE" w:rsidP="00A024FE">
      <w:pPr>
        <w:pStyle w:val="Header"/>
        <w:keepNext/>
        <w:tabs>
          <w:tab w:val="clear" w:pos="4320"/>
          <w:tab w:val="clear" w:pos="8640"/>
        </w:tabs>
      </w:pPr>
    </w:p>
    <w:p w14:paraId="1A6F6F23" w14:textId="20996A86" w:rsidR="00A024FE" w:rsidRDefault="00A024FE" w:rsidP="00A024FE">
      <w:pPr>
        <w:keepNext/>
        <w:rPr>
          <w:bCs/>
        </w:rPr>
      </w:pPr>
      <w:r>
        <w:rPr>
          <w:rFonts w:ascii="Arial" w:hAnsi="Arial"/>
          <w:b/>
        </w:rPr>
        <w:t>Basic</w:t>
      </w:r>
      <w:r>
        <w:rPr>
          <w:b/>
        </w:rPr>
        <w:t xml:space="preserve"> </w:t>
      </w:r>
      <w:r>
        <w:rPr>
          <w:rFonts w:ascii="Arial" w:hAnsi="Arial"/>
          <w:b/>
        </w:rPr>
        <w:t>Course</w:t>
      </w:r>
      <w:r>
        <w:rPr>
          <w:bCs/>
        </w:rPr>
        <w:t xml:space="preserve"> (</w:t>
      </w:r>
      <w:r>
        <w:rPr>
          <w:bCs/>
          <w:i/>
          <w:iCs/>
        </w:rPr>
        <w:t>Describe the “normal” processing path, aka, the Happy Path</w:t>
      </w:r>
      <w:r>
        <w:rPr>
          <w:bCs/>
        </w:rPr>
        <w:t>)</w:t>
      </w:r>
    </w:p>
    <w:p w14:paraId="38985ACA" w14:textId="76737C20" w:rsidR="0072627B" w:rsidRDefault="002833A7" w:rsidP="0072627B">
      <w:pPr>
        <w:pStyle w:val="ListParagraph"/>
        <w:keepNext/>
        <w:numPr>
          <w:ilvl w:val="0"/>
          <w:numId w:val="11"/>
        </w:numPr>
        <w:rPr>
          <w:bCs/>
        </w:rPr>
      </w:pPr>
      <w:r>
        <w:rPr>
          <w:bCs/>
        </w:rPr>
        <w:t>Move forward 1 unit</w:t>
      </w:r>
    </w:p>
    <w:p w14:paraId="476DCB04" w14:textId="2689A603" w:rsidR="002833A7" w:rsidRDefault="002833A7" w:rsidP="0072627B">
      <w:pPr>
        <w:pStyle w:val="ListParagraph"/>
        <w:keepNext/>
        <w:numPr>
          <w:ilvl w:val="0"/>
          <w:numId w:val="11"/>
        </w:numPr>
        <w:rPr>
          <w:bCs/>
        </w:rPr>
      </w:pPr>
      <w:r>
        <w:rPr>
          <w:bCs/>
        </w:rPr>
        <w:t>Turn 45 degrees</w:t>
      </w:r>
    </w:p>
    <w:p w14:paraId="09B27D1C" w14:textId="40089056" w:rsidR="00D33F03" w:rsidRDefault="00D33F03" w:rsidP="0072627B">
      <w:pPr>
        <w:pStyle w:val="ListParagraph"/>
        <w:keepNext/>
        <w:numPr>
          <w:ilvl w:val="0"/>
          <w:numId w:val="11"/>
        </w:numPr>
        <w:rPr>
          <w:bCs/>
        </w:rPr>
      </w:pPr>
      <w:r>
        <w:rPr>
          <w:bCs/>
        </w:rPr>
        <w:t>Move forward 2 units</w:t>
      </w:r>
    </w:p>
    <w:p w14:paraId="23960930" w14:textId="599E860A" w:rsidR="00D33F03" w:rsidRDefault="00D33F03" w:rsidP="0072627B">
      <w:pPr>
        <w:pStyle w:val="ListParagraph"/>
        <w:keepNext/>
        <w:numPr>
          <w:ilvl w:val="0"/>
          <w:numId w:val="11"/>
        </w:numPr>
        <w:rPr>
          <w:bCs/>
        </w:rPr>
      </w:pPr>
      <w:r>
        <w:rPr>
          <w:bCs/>
        </w:rPr>
        <w:t>Turn 45 degrees</w:t>
      </w:r>
    </w:p>
    <w:p w14:paraId="31891ABB" w14:textId="207C1BBE" w:rsidR="00D33F03" w:rsidRDefault="00D33F03" w:rsidP="0072627B">
      <w:pPr>
        <w:pStyle w:val="ListParagraph"/>
        <w:keepNext/>
        <w:numPr>
          <w:ilvl w:val="0"/>
          <w:numId w:val="11"/>
        </w:numPr>
        <w:rPr>
          <w:bCs/>
        </w:rPr>
      </w:pPr>
      <w:r>
        <w:rPr>
          <w:bCs/>
        </w:rPr>
        <w:t>Move forward 1 unit</w:t>
      </w:r>
    </w:p>
    <w:p w14:paraId="544108E9" w14:textId="0BE38EFF" w:rsidR="00D33F03" w:rsidRDefault="00D33F03" w:rsidP="0072627B">
      <w:pPr>
        <w:pStyle w:val="ListParagraph"/>
        <w:keepNext/>
        <w:numPr>
          <w:ilvl w:val="0"/>
          <w:numId w:val="11"/>
        </w:numPr>
        <w:rPr>
          <w:bCs/>
        </w:rPr>
      </w:pPr>
      <w:r>
        <w:rPr>
          <w:bCs/>
        </w:rPr>
        <w:t>Turn 45 degrees</w:t>
      </w:r>
    </w:p>
    <w:p w14:paraId="33F174E0" w14:textId="416ACC1E" w:rsidR="00D33F03" w:rsidRPr="0072627B" w:rsidRDefault="00D33F03" w:rsidP="0072627B">
      <w:pPr>
        <w:pStyle w:val="ListParagraph"/>
        <w:keepNext/>
        <w:numPr>
          <w:ilvl w:val="0"/>
          <w:numId w:val="11"/>
        </w:numPr>
        <w:rPr>
          <w:bCs/>
        </w:rPr>
      </w:pPr>
      <w:r>
        <w:rPr>
          <w:bCs/>
        </w:rPr>
        <w:t>Move forward 1 unit</w:t>
      </w:r>
    </w:p>
    <w:p w14:paraId="69084DCF" w14:textId="77777777" w:rsidR="00A024FE" w:rsidRDefault="00A024FE" w:rsidP="00A024FE">
      <w:pPr>
        <w:keepNext/>
        <w:rPr>
          <w:rFonts w:ascii="Arial" w:hAnsi="Arial"/>
          <w:b/>
        </w:rPr>
      </w:pPr>
      <w:r>
        <w:rPr>
          <w:rFonts w:ascii="Arial" w:hAnsi="Arial"/>
          <w:b/>
        </w:rPr>
        <w:t>Actors</w:t>
      </w:r>
    </w:p>
    <w:p w14:paraId="7E9DEFF0" w14:textId="77777777" w:rsidR="00A024FE" w:rsidRPr="00E070FD" w:rsidRDefault="00A024FE" w:rsidP="00A024FE">
      <w:pPr>
        <w:keepNext/>
        <w:rPr>
          <w:bCs/>
          <w:i/>
        </w:rPr>
      </w:pPr>
      <w:r>
        <w:rPr>
          <w:rFonts w:ascii="Arial" w:hAnsi="Arial"/>
          <w:bCs/>
        </w:rPr>
        <w:t xml:space="preserve">Lego </w:t>
      </w:r>
      <w:proofErr w:type="spellStart"/>
      <w:r>
        <w:rPr>
          <w:rFonts w:ascii="Arial" w:hAnsi="Arial"/>
          <w:bCs/>
        </w:rPr>
        <w:t>Mindstrom</w:t>
      </w:r>
      <w:proofErr w:type="spellEnd"/>
      <w:r>
        <w:rPr>
          <w:rFonts w:ascii="Arial" w:hAnsi="Arial"/>
          <w:bCs/>
        </w:rPr>
        <w:t xml:space="preserve"> robot.</w:t>
      </w:r>
    </w:p>
    <w:p w14:paraId="2B6A656C" w14:textId="2BC1B475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4134A646" w14:textId="1BDBA6FF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54A236C3" w14:textId="41A5DAB3" w:rsidR="00767768" w:rsidRDefault="00630E19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2C3DE0C" wp14:editId="2D684457">
            <wp:extent cx="5399405" cy="1107440"/>
            <wp:effectExtent l="0" t="0" r="0" b="0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join symbol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10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F929D" w14:textId="19B85898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502B849A" w14:textId="04B15D76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235B2041" w14:textId="79F133C7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355C5527" w14:textId="323B7663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2E3976CD" w14:textId="6D8F7135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32F6FD2F" w14:textId="485BC286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03426F57" w14:textId="26B61C39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3365725A" w14:textId="55E0C7A7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2B582D28" w14:textId="70C9290D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7038C989" w14:textId="4D9889AD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6FE683E4" w14:textId="795EBE0E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42AE2595" w14:textId="2DE4A0C5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36F85EAA" w14:textId="715462F7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4D659B4F" w14:textId="4E041006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0CE7865B" w14:textId="291A122C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6837F5E7" w14:textId="45E1898A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78665F2D" w14:textId="0A5E3EB5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5C9854E2" w14:textId="5AFD459B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41642D8A" w14:textId="3B33E5FE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510B1977" w14:textId="31DCBC0E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7C27260C" w14:textId="04EB86B6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5A9B9A67" w14:textId="1E7F5AA8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16C58E77" w14:textId="33F71DE2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2A4238DA" w14:textId="498BBD31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10E5CAE8" w14:textId="16052791" w:rsidR="0053638A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Class Test</w:t>
      </w:r>
    </w:p>
    <w:p w14:paraId="5ECBA0B8" w14:textId="44E191C7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1CA25E74" w14:textId="3D3A403C" w:rsidR="0053638A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42BC7A9" wp14:editId="246840F1">
            <wp:extent cx="5399405" cy="1561465"/>
            <wp:effectExtent l="0" t="0" r="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ed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56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BF0653" w14:textId="2E2847F0" w:rsidR="0053638A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A5C8433" wp14:editId="4ECFF69F">
            <wp:extent cx="2362200" cy="3149507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untitled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8649" cy="3158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9E080" w14:textId="0F8F09E4" w:rsidR="00767768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Object detection.  </w:t>
      </w:r>
    </w:p>
    <w:p w14:paraId="7D7B3AAE" w14:textId="58308AF7" w:rsidR="0053638A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This part of code detects the red colour and plays a tone plus rotates the wings. We were unable to see the blue colour tape.  </w:t>
      </w:r>
    </w:p>
    <w:p w14:paraId="1E5BA136" w14:textId="1B35138C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5E3B96E8" w14:textId="74CDFB19" w:rsidR="0053638A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D26EA8A" wp14:editId="5697907E">
            <wp:extent cx="3705225" cy="1706417"/>
            <wp:effectExtent l="0" t="0" r="0" b="825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20200120_131735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9138" cy="1708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B408C" w14:textId="4487F4A1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2EC0A00D" w14:textId="2EC8EB3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6CF4644F" w14:textId="3C9DD298" w:rsidR="00767768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Code for the Square and Triangle</w:t>
      </w:r>
    </w:p>
    <w:p w14:paraId="0DA4E37E" w14:textId="06EC5875" w:rsidR="0053638A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19E2D9B" wp14:editId="6988DE13">
            <wp:extent cx="5399405" cy="1749425"/>
            <wp:effectExtent l="0" t="0" r="0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74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4E219386" wp14:editId="4FB096AB">
            <wp:extent cx="5399405" cy="1592580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2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59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3A622364" wp14:editId="08828A2C">
            <wp:extent cx="5399405" cy="1649095"/>
            <wp:effectExtent l="0" t="0" r="0" b="825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3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64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4A73BD7B" wp14:editId="532FF334">
            <wp:extent cx="5399405" cy="2088515"/>
            <wp:effectExtent l="0" t="0" r="0" b="698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4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088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340A2658" wp14:editId="7191E129">
            <wp:extent cx="5399405" cy="150622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5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50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CB6D7" w14:textId="0C3F1B91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6C114BC3" w14:textId="2E491398" w:rsidR="00767768" w:rsidRDefault="0053638A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Finished results.</w:t>
      </w:r>
    </w:p>
    <w:p w14:paraId="44816DD5" w14:textId="345F6663" w:rsidR="0053638A" w:rsidRDefault="0053638A" w:rsidP="0089498C">
      <w:pPr>
        <w:spacing w:line="256" w:lineRule="auto"/>
        <w:jc w:val="both"/>
        <w:rPr>
          <w:sz w:val="28"/>
          <w:szCs w:val="28"/>
        </w:rPr>
      </w:pPr>
    </w:p>
    <w:p w14:paraId="4AE7ADEB" w14:textId="290E5F92" w:rsidR="0053638A" w:rsidRDefault="00E519E6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F9C1602" wp14:editId="44CA899F">
            <wp:extent cx="5391150" cy="40386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403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8"/>
          <w:szCs w:val="28"/>
        </w:rPr>
        <w:drawing>
          <wp:inline distT="0" distB="0" distL="0" distR="0" wp14:anchorId="74D7FBD5" wp14:editId="33D0D7EC">
            <wp:extent cx="5391150" cy="40386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403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3F0440" w14:textId="2892DCD9" w:rsidR="00767768" w:rsidRDefault="00767768" w:rsidP="0089498C">
      <w:pPr>
        <w:spacing w:line="256" w:lineRule="auto"/>
        <w:jc w:val="both"/>
        <w:rPr>
          <w:sz w:val="28"/>
          <w:szCs w:val="28"/>
        </w:rPr>
      </w:pPr>
      <w:bookmarkStart w:id="1" w:name="_GoBack"/>
      <w:bookmarkEnd w:id="1"/>
    </w:p>
    <w:p w14:paraId="252F4341" w14:textId="01270307" w:rsidR="00767768" w:rsidRDefault="00E519E6" w:rsidP="0089498C">
      <w:pPr>
        <w:spacing w:line="256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1E624B2" wp14:editId="26D62A71">
            <wp:extent cx="5391150" cy="40386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150" cy="403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3036BE" w14:textId="57B10CE2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3E482F97" w14:textId="72568680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7C72C3BF" w14:textId="59CC824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15AEBC6E" w14:textId="6B7F8B3F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170DCE13" w14:textId="3A83036B" w:rsidR="00767768" w:rsidRDefault="00767768" w:rsidP="0089498C">
      <w:pPr>
        <w:spacing w:line="256" w:lineRule="auto"/>
        <w:jc w:val="both"/>
        <w:rPr>
          <w:sz w:val="28"/>
          <w:szCs w:val="28"/>
        </w:rPr>
      </w:pPr>
      <w:r>
        <w:rPr>
          <w:sz w:val="28"/>
          <w:szCs w:val="28"/>
        </w:rPr>
        <w:t>Reading List</w:t>
      </w:r>
    </w:p>
    <w:p w14:paraId="4F26E58E" w14:textId="00B91F06" w:rsidR="00767768" w:rsidRDefault="00E519E6" w:rsidP="0089498C">
      <w:pPr>
        <w:spacing w:line="256" w:lineRule="auto"/>
        <w:jc w:val="both"/>
      </w:pPr>
      <w:hyperlink r:id="rId27" w:history="1">
        <w:r w:rsidR="00767768">
          <w:rPr>
            <w:rStyle w:val="Hyperlink"/>
          </w:rPr>
          <w:t>https://stemrobotics.cs.pdx.edu/sites/default/files/Lego%20Robot%20-%202013EV3Programming_0.pdf</w:t>
        </w:r>
      </w:hyperlink>
    </w:p>
    <w:p w14:paraId="58E7E845" w14:textId="77777777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3D531F71" w14:textId="38EA11E3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06BCF128" w14:textId="197C4E25" w:rsidR="00767768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50CEA746" w14:textId="77777777" w:rsidR="00767768" w:rsidRPr="0089498C" w:rsidRDefault="00767768" w:rsidP="0089498C">
      <w:pPr>
        <w:spacing w:line="256" w:lineRule="auto"/>
        <w:jc w:val="both"/>
        <w:rPr>
          <w:sz w:val="28"/>
          <w:szCs w:val="28"/>
        </w:rPr>
      </w:pPr>
    </w:p>
    <w:p w14:paraId="607471A2" w14:textId="77777777" w:rsidR="0089498C" w:rsidRDefault="0089498C"/>
    <w:sectPr w:rsidR="0089498C" w:rsidSect="00EE2B2B"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022671"/>
    <w:multiLevelType w:val="hybridMultilevel"/>
    <w:tmpl w:val="5BC277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577EE8FC">
      <w:start w:val="1"/>
      <w:numFmt w:val="lowerRoman"/>
      <w:lvlText w:val="%2."/>
      <w:lvlJc w:val="left"/>
      <w:pPr>
        <w:ind w:left="1440" w:hanging="360"/>
      </w:pPr>
      <w:rPr>
        <w:rFonts w:asciiTheme="minorHAnsi" w:eastAsiaTheme="minorHAnsi" w:hAnsiTheme="minorHAnsi" w:cstheme="minorBidi"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4713E0"/>
    <w:multiLevelType w:val="hybridMultilevel"/>
    <w:tmpl w:val="F75C497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18216866"/>
    <w:multiLevelType w:val="hybridMultilevel"/>
    <w:tmpl w:val="C0B436A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BC86CA2"/>
    <w:multiLevelType w:val="hybridMultilevel"/>
    <w:tmpl w:val="BE0C7FAA"/>
    <w:lvl w:ilvl="0" w:tplc="6FD6D43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3E450CBD"/>
    <w:multiLevelType w:val="hybridMultilevel"/>
    <w:tmpl w:val="A62C8862"/>
    <w:lvl w:ilvl="0" w:tplc="072457B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47DF710D"/>
    <w:multiLevelType w:val="hybridMultilevel"/>
    <w:tmpl w:val="8C74E5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F53651"/>
    <w:multiLevelType w:val="singleLevel"/>
    <w:tmpl w:val="8AB268BA"/>
    <w:lvl w:ilvl="0">
      <w:start w:val="6"/>
      <w:numFmt w:val="decimal"/>
      <w:lvlText w:val="A.%1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7" w15:restartNumberingAfterBreak="0">
    <w:nsid w:val="56583B94"/>
    <w:multiLevelType w:val="hybridMultilevel"/>
    <w:tmpl w:val="B4C2E624"/>
    <w:lvl w:ilvl="0" w:tplc="072457B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E5249CF"/>
    <w:multiLevelType w:val="hybridMultilevel"/>
    <w:tmpl w:val="FF4239B2"/>
    <w:lvl w:ilvl="0" w:tplc="072457B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/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6"/>
  </w:num>
  <w:num w:numId="3">
    <w:abstractNumId w:val="1"/>
  </w:num>
  <w:num w:numId="4">
    <w:abstractNumId w:val="3"/>
  </w:num>
  <w:num w:numId="5">
    <w:abstractNumId w:val="4"/>
  </w:num>
  <w:num w:numId="6">
    <w:abstractNumId w:val="7"/>
  </w:num>
  <w:num w:numId="7">
    <w:abstractNumId w:val="8"/>
  </w:num>
  <w:num w:numId="8">
    <w:abstractNumId w:val="0"/>
    <w:lvlOverride w:ilvl="0">
      <w:startOverride w:val="1"/>
    </w:lvlOverride>
    <w:lvlOverride w:ilvl="1">
      <w:startOverride w:val="1"/>
    </w:lvlOverride>
    <w:lvlOverride w:ilvl="2"/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0"/>
  </w:num>
  <w:num w:numId="10">
    <w:abstractNumId w:val="2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260"/>
    <w:rsid w:val="000347DC"/>
    <w:rsid w:val="00064260"/>
    <w:rsid w:val="00156AC5"/>
    <w:rsid w:val="00157D70"/>
    <w:rsid w:val="00174BB1"/>
    <w:rsid w:val="00251C16"/>
    <w:rsid w:val="002833A7"/>
    <w:rsid w:val="002A1721"/>
    <w:rsid w:val="002D4D3B"/>
    <w:rsid w:val="00310A26"/>
    <w:rsid w:val="00326F5F"/>
    <w:rsid w:val="00363C79"/>
    <w:rsid w:val="0038288F"/>
    <w:rsid w:val="003D16C7"/>
    <w:rsid w:val="003E47C7"/>
    <w:rsid w:val="003E6EC5"/>
    <w:rsid w:val="004933A4"/>
    <w:rsid w:val="004E7B95"/>
    <w:rsid w:val="0053638A"/>
    <w:rsid w:val="00537C80"/>
    <w:rsid w:val="00563838"/>
    <w:rsid w:val="005962F7"/>
    <w:rsid w:val="005B7F95"/>
    <w:rsid w:val="00615993"/>
    <w:rsid w:val="00630E19"/>
    <w:rsid w:val="00677EA9"/>
    <w:rsid w:val="006902D1"/>
    <w:rsid w:val="006B2BE8"/>
    <w:rsid w:val="006D4335"/>
    <w:rsid w:val="006F0D42"/>
    <w:rsid w:val="006F4C3B"/>
    <w:rsid w:val="00720ED9"/>
    <w:rsid w:val="0072627B"/>
    <w:rsid w:val="00767768"/>
    <w:rsid w:val="008026E4"/>
    <w:rsid w:val="008053AF"/>
    <w:rsid w:val="00831306"/>
    <w:rsid w:val="00894964"/>
    <w:rsid w:val="0089498C"/>
    <w:rsid w:val="008A00CD"/>
    <w:rsid w:val="008F687A"/>
    <w:rsid w:val="00966D5F"/>
    <w:rsid w:val="00983CD3"/>
    <w:rsid w:val="009A0799"/>
    <w:rsid w:val="009A23E5"/>
    <w:rsid w:val="009E5A5E"/>
    <w:rsid w:val="00A024FE"/>
    <w:rsid w:val="00A52A90"/>
    <w:rsid w:val="00AB7E6B"/>
    <w:rsid w:val="00B07ED8"/>
    <w:rsid w:val="00B71D29"/>
    <w:rsid w:val="00BB60DA"/>
    <w:rsid w:val="00BE710E"/>
    <w:rsid w:val="00CB66E8"/>
    <w:rsid w:val="00CD3645"/>
    <w:rsid w:val="00D33F03"/>
    <w:rsid w:val="00D46D81"/>
    <w:rsid w:val="00E070FD"/>
    <w:rsid w:val="00E25592"/>
    <w:rsid w:val="00E519E6"/>
    <w:rsid w:val="00EE2B2B"/>
    <w:rsid w:val="00EE5A74"/>
    <w:rsid w:val="00EF316D"/>
    <w:rsid w:val="00F45066"/>
    <w:rsid w:val="00F82C83"/>
    <w:rsid w:val="00FA1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B0F72"/>
  <w15:chartTrackingRefBased/>
  <w15:docId w15:val="{6FFB7718-CF6D-442B-B300-CE52E4083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642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42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9498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67768"/>
    <w:rPr>
      <w:color w:val="0000FF"/>
      <w:u w:val="single"/>
    </w:rPr>
  </w:style>
  <w:style w:type="paragraph" w:styleId="Header">
    <w:name w:val="header"/>
    <w:basedOn w:val="Normal"/>
    <w:link w:val="HeaderChar"/>
    <w:rsid w:val="009A0799"/>
    <w:pPr>
      <w:tabs>
        <w:tab w:val="center" w:pos="4320"/>
        <w:tab w:val="right" w:pos="8640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customStyle="1" w:styleId="HeaderChar">
    <w:name w:val="Header Char"/>
    <w:basedOn w:val="DefaultParagraphFont"/>
    <w:link w:val="Header"/>
    <w:rsid w:val="009A0799"/>
    <w:rPr>
      <w:rFonts w:ascii="Times New Roman" w:eastAsia="Times New Roman" w:hAnsi="Times New Roman" w:cs="Times New Roman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821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1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75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jpg"/><Relationship Id="rId18" Type="http://schemas.openxmlformats.org/officeDocument/2006/relationships/image" Target="media/image11.jpeg"/><Relationship Id="rId26" Type="http://schemas.openxmlformats.org/officeDocument/2006/relationships/image" Target="media/image19.jpeg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7" Type="http://schemas.openxmlformats.org/officeDocument/2006/relationships/webSettings" Target="webSettings.xml"/><Relationship Id="rId12" Type="http://schemas.openxmlformats.org/officeDocument/2006/relationships/image" Target="media/image5.jpg"/><Relationship Id="rId17" Type="http://schemas.openxmlformats.org/officeDocument/2006/relationships/image" Target="media/image10.png"/><Relationship Id="rId25" Type="http://schemas.openxmlformats.org/officeDocument/2006/relationships/image" Target="media/image18.jpe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g"/><Relationship Id="rId24" Type="http://schemas.openxmlformats.org/officeDocument/2006/relationships/image" Target="media/image17.jpeg"/><Relationship Id="rId5" Type="http://schemas.openxmlformats.org/officeDocument/2006/relationships/styles" Target="styles.xml"/><Relationship Id="rId15" Type="http://schemas.openxmlformats.org/officeDocument/2006/relationships/image" Target="media/image8.jpeg"/><Relationship Id="rId23" Type="http://schemas.openxmlformats.org/officeDocument/2006/relationships/image" Target="media/image16.png"/><Relationship Id="rId28" Type="http://schemas.openxmlformats.org/officeDocument/2006/relationships/fontTable" Target="fontTable.xml"/><Relationship Id="rId10" Type="http://schemas.openxmlformats.org/officeDocument/2006/relationships/image" Target="media/image3.jp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jpg"/><Relationship Id="rId14" Type="http://schemas.openxmlformats.org/officeDocument/2006/relationships/image" Target="media/image7.jpg"/><Relationship Id="rId22" Type="http://schemas.openxmlformats.org/officeDocument/2006/relationships/image" Target="media/image15.png"/><Relationship Id="rId27" Type="http://schemas.openxmlformats.org/officeDocument/2006/relationships/hyperlink" Target="https://stemrobotics.cs.pdx.edu/sites/default/files/Lego%20Robot%20-%202013EV3Programming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8" ma:contentTypeDescription="Create a new document." ma:contentTypeScope="" ma:versionID="56b08c3a50e69b66fb6d5b107616f841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aa4d8a7f18725d6c388e4c530dc189c5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DCBCFB-AF19-4456-A916-30BA6581774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C2387D-2740-43E3-A4D0-C4A0B836049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C36C37F-C545-4E13-9E80-01ABA738C2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12</Pages>
  <Words>636</Words>
  <Characters>3628</Characters>
  <Application>Microsoft Office Word</Application>
  <DocSecurity>0</DocSecurity>
  <Lines>30</Lines>
  <Paragraphs>8</Paragraphs>
  <ScaleCrop>false</ScaleCrop>
  <Company/>
  <LinksUpToDate>false</LinksUpToDate>
  <CharactersWithSpaces>4256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julian milligan</dc:creator>
  <cp:keywords/>
  <dc:description/>
  <cp:lastModifiedBy>Julian Milligan (1904804)</cp:lastModifiedBy>
  <cp:revision>65</cp:revision>
  <dcterms:created xsi:type="dcterms:W3CDTF">2020-01-18T13:13:00Z</dcterms:created>
  <dcterms:modified xsi:type="dcterms:W3CDTF">2020-01-20T15:14:00Z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