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EDBF6" w14:textId="77777777" w:rsidR="00D276B9" w:rsidRPr="00D276B9" w:rsidRDefault="00D276B9" w:rsidP="00D276B9">
      <w:r w:rsidRPr="00D276B9">
        <w:rPr>
          <w:b/>
          <w:bCs/>
        </w:rPr>
        <w:t>Chapter 2: Literature Review</w:t>
      </w:r>
    </w:p>
    <w:p w14:paraId="73094E5F" w14:textId="77777777" w:rsidR="00D276B9" w:rsidRPr="00D276B9" w:rsidRDefault="00D276B9" w:rsidP="00D276B9">
      <w:pPr>
        <w:jc w:val="both"/>
      </w:pPr>
      <w:r w:rsidRPr="00D276B9">
        <w:t>The purpose of this chapter is to review any existing literature in relation to the impact on the wellbeing of police officers who have received a complaint or are under investigation. In doing so it will discuss the context in which police officers work and any relevant evidence pertaining to current levels of wellbeing among police officers and the potential impact of this on the individual police officer and the organisation that they work in. It will seek out any literature regarding how police officers are prepared for receiving a complaint and their awareness of the support that may be available to them. To provide helpful background and context in relation to the system in place for managing police complaints and misconduct the chapter will commence with a brief history and overview commencing with the establishment of the Police Complaints Board in 1977 to the present day.</w:t>
      </w:r>
    </w:p>
    <w:p w14:paraId="471082D4" w14:textId="577227AE" w:rsidR="00D276B9" w:rsidRPr="00D276B9" w:rsidRDefault="00D276B9" w:rsidP="00D276B9">
      <w:pPr>
        <w:jc w:val="both"/>
      </w:pPr>
      <w:r w:rsidRPr="00D276B9">
        <w:t>Historically, prior to the setting up of the Police Complaints Board in 1977 all complaints against the police were addressed by the relevant police force that had received the complaint (Police Foundation 2011). Establishing the Police Complaints Board </w:t>
      </w:r>
      <w:proofErr w:type="gramStart"/>
      <w:r w:rsidRPr="00D276B9">
        <w:t>as</w:t>
      </w:r>
      <w:r>
        <w:t xml:space="preserve"> </w:t>
      </w:r>
      <w:r w:rsidRPr="00D276B9">
        <w:t>a result of</w:t>
      </w:r>
      <w:proofErr w:type="gramEnd"/>
      <w:r w:rsidRPr="00D276B9">
        <w:t xml:space="preserve"> the Police Act (1976) was meant to introduce more transparency and independence into the process, however, Maguire &amp; Corbett (1991) suggest that it was criticised for its very low level of challenge to the decisions made by chief officers. Additionally, </w:t>
      </w:r>
      <w:proofErr w:type="spellStart"/>
      <w:r w:rsidRPr="00D276B9">
        <w:t>Peplow</w:t>
      </w:r>
      <w:proofErr w:type="spellEnd"/>
      <w:r w:rsidRPr="00D276B9">
        <w:t xml:space="preserve"> (2024) highlights the significance of the responses expressed at the time in relation to the</w:t>
      </w:r>
      <w:r>
        <w:t xml:space="preserve"> </w:t>
      </w:r>
      <w:r w:rsidRPr="00D276B9">
        <w:t>Scarman Report</w:t>
      </w:r>
      <w:r>
        <w:t xml:space="preserve"> </w:t>
      </w:r>
      <w:r w:rsidRPr="00D276B9">
        <w:t>(1981), following the public Inquiry into the Brixton Riots.</w:t>
      </w:r>
      <w:r>
        <w:t xml:space="preserve"> </w:t>
      </w:r>
      <w:r w:rsidRPr="00D276B9">
        <w:t>Issues of racism were raised by the Report and calls for further reform to increase police accountability. Subsequently, in 1985 the Police Complaints Authority was established. This meant complaints that were deemed to be serious would be formally investigated. Those complaints deemed to be less serious could be addressed through an informal resolution process providing the complainant gave their consent. This was covered by Section 85 of the Police and Criminal Evidence Act (1984), amended by the Police Act (1996</w:t>
      </w:r>
      <w:r w:rsidRPr="00D276B9">
        <w:t>). This</w:t>
      </w:r>
      <w:r w:rsidRPr="00D276B9">
        <w:t xml:space="preserve"> change also took account that if the complainant, despite having given permission for informal resolution was not satisfied with the result, a complainant could still ask for a formal investigation to take place. Despite these changes, criticism continued particularly in relation to a lack of independence in the process and racism. Notably, following the murder of Stephen Lawrence in 1993, the publication of the Macpherson Report (</w:t>
      </w:r>
      <w:r w:rsidRPr="00D276B9">
        <w:t>1999) following</w:t>
      </w:r>
      <w:r w:rsidRPr="00D276B9">
        <w:t xml:space="preserve"> a public Inquiry called for a new independent police watchdog. A public consultation was held which led to the dissolution of the Police Complaints </w:t>
      </w:r>
      <w:r w:rsidRPr="00D276B9">
        <w:t>Authority and</w:t>
      </w:r>
      <w:r w:rsidRPr="00D276B9">
        <w:t> in 2004 the formation of the new Independent Police Complaints Commission (IPCC), which was developed under the Police Reform Act 2002 was established. It is recognised that there have been concerns documented regarding the public lack of confidence in the police complaints and misconduct system for some time (Smith 2006). It is unsurprising, therefore, that following further public consultation (Home Office 2016) the IPCC was replaced in 2018 by the Independent Office for Police Conduct (IOPC) which is the body that remains in place today. The IOPC received new powers including the ability to investigate without a referral to do so from a police force. They have placed a greater emphasis on learning from complaints to help improve policing practice (IOPC 2025.) A new ‘Reflective Practice Review Process’ has been introduced. This means that where appropriate, and a serious breach of professional standards has not taken place the individual can focus on learning and solutions, rather than experiencing purely punitive measures. Copley (2019) has identified the benefits of reflective practice in policing in relation to, among others, the emotional wellbeing of police officers. </w:t>
      </w:r>
    </w:p>
    <w:p w14:paraId="5F77E3A5" w14:textId="17DF0A51" w:rsidR="00D276B9" w:rsidRPr="00D276B9" w:rsidRDefault="00D276B9" w:rsidP="00D276B9">
      <w:pPr>
        <w:jc w:val="both"/>
      </w:pPr>
      <w:r w:rsidRPr="00D276B9">
        <w:t xml:space="preserve">It is clear from the history of the police complaints and misconduct process overall that there has been much change in the pursuit of its aspiration to have the trust and confidence of the </w:t>
      </w:r>
      <w:r w:rsidRPr="00D276B9">
        <w:lastRenderedPageBreak/>
        <w:t>public. The statement of the IOPC</w:t>
      </w:r>
      <w:r>
        <w:t xml:space="preserve"> </w:t>
      </w:r>
      <w:r w:rsidRPr="00D276B9">
        <w:t xml:space="preserve">(2025) in relation to their independence and </w:t>
      </w:r>
      <w:r w:rsidRPr="00D276B9">
        <w:t>governance makes</w:t>
      </w:r>
      <w:r w:rsidRPr="00D276B9">
        <w:t xml:space="preserve"> their mission clear:</w:t>
      </w:r>
    </w:p>
    <w:p w14:paraId="1565089C" w14:textId="77777777" w:rsidR="00D276B9" w:rsidRPr="00D276B9" w:rsidRDefault="00D276B9" w:rsidP="00D276B9">
      <w:pPr>
        <w:jc w:val="both"/>
      </w:pPr>
      <w:r w:rsidRPr="00D276B9">
        <w:t>“We are not the police - we are completely independent of them. We seek to uphold the rights of the public and investigate the most serious matters following police contact, to promote learning and influence change in policing.”</w:t>
      </w:r>
    </w:p>
    <w:p w14:paraId="60081014" w14:textId="77777777" w:rsidR="00D276B9" w:rsidRPr="00D276B9" w:rsidRDefault="00D276B9" w:rsidP="00D276B9">
      <w:pPr>
        <w:jc w:val="both"/>
      </w:pPr>
      <w:r w:rsidRPr="00D276B9">
        <w:rPr>
          <w:rFonts w:ascii="Arial" w:hAnsi="Arial" w:cs="Arial"/>
        </w:rPr>
        <w:t>​​​​​​​​</w:t>
      </w:r>
      <w:r w:rsidRPr="00D276B9">
        <w:t>IOPC (2025)</w:t>
      </w:r>
    </w:p>
    <w:p w14:paraId="305DAD14" w14:textId="03EF8B45" w:rsidR="00D276B9" w:rsidRPr="00D276B9" w:rsidRDefault="00D276B9" w:rsidP="00D276B9">
      <w:pPr>
        <w:jc w:val="both"/>
      </w:pPr>
      <w:r w:rsidRPr="00D276B9">
        <w:t>Despite this aspiration, independent monitoring of public trust and confidence in the IOPC shows that only 34% of a nationally representative sample have confidence that the IOPC is doing a good job (IOPC 2023). It is evident that delivering on the trust and confidence of the public in relation to the IOPC’S independence, trustworthiness and effectiveness remains an ongoing challenge</w:t>
      </w:r>
      <w:r>
        <w:t xml:space="preserve"> </w:t>
      </w:r>
      <w:r w:rsidRPr="00D276B9">
        <w:t xml:space="preserve">(Fairfield 2023). From a more local perspective line managers and Professional Standards Departments of individual police forces handle </w:t>
      </w:r>
      <w:proofErr w:type="gramStart"/>
      <w:r w:rsidRPr="00D276B9">
        <w:t>the majority of</w:t>
      </w:r>
      <w:proofErr w:type="gramEnd"/>
      <w:r w:rsidRPr="00D276B9">
        <w:t xml:space="preserve"> police complaints. It is appropriate, however, that with each change of the complaints and misconduct process for the public there has also been a change for serving police officers. Arguably, this has led to higher levels of accountability and greater scrutiny of the performance of police officers (Richards 2022). Notably, the Policing and Crime Act (2017) made significant changes to the police complaints system and new statutory guidance was issued (IOPC 2020). The definition of a complaint was</w:t>
      </w:r>
      <w:r>
        <w:t xml:space="preserve"> </w:t>
      </w:r>
      <w:r w:rsidRPr="00D276B9">
        <w:t>broadened and now includes: </w:t>
      </w:r>
    </w:p>
    <w:p w14:paraId="14C59BA1" w14:textId="0658AC86" w:rsidR="00D276B9" w:rsidRPr="00D276B9" w:rsidRDefault="00D276B9" w:rsidP="00D276B9">
      <w:pPr>
        <w:jc w:val="both"/>
      </w:pPr>
      <w:r w:rsidRPr="00D276B9">
        <w:t>“</w:t>
      </w:r>
      <w:r w:rsidRPr="00D276B9">
        <w:t>Any</w:t>
      </w:r>
      <w:r w:rsidRPr="00D276B9">
        <w:t xml:space="preserve"> expression of dissatisfaction with a police force that is expressed by or on behalf of a member of the public.”  </w:t>
      </w:r>
    </w:p>
    <w:p w14:paraId="7BF02E46" w14:textId="77777777" w:rsidR="00D276B9" w:rsidRPr="00D276B9" w:rsidRDefault="00D276B9" w:rsidP="00D276B9">
      <w:pPr>
        <w:jc w:val="both"/>
      </w:pPr>
      <w:r w:rsidRPr="00D276B9">
        <w:rPr>
          <w:rFonts w:ascii="Arial" w:hAnsi="Arial" w:cs="Arial"/>
        </w:rPr>
        <w:t>​​​​​​​​</w:t>
      </w:r>
      <w:r w:rsidRPr="00D276B9">
        <w:t>IOPC (2020)</w:t>
      </w:r>
    </w:p>
    <w:p w14:paraId="482C3BE0" w14:textId="12DF321A" w:rsidR="00D276B9" w:rsidRPr="00D276B9" w:rsidRDefault="00D276B9" w:rsidP="00D276B9">
      <w:pPr>
        <w:jc w:val="both"/>
      </w:pPr>
      <w:r w:rsidRPr="00D276B9">
        <w:t xml:space="preserve">It is imperative that </w:t>
      </w:r>
      <w:proofErr w:type="gramStart"/>
      <w:r w:rsidRPr="00D276B9">
        <w:t>in order to</w:t>
      </w:r>
      <w:proofErr w:type="gramEnd"/>
      <w:r w:rsidRPr="00D276B9">
        <w:t xml:space="preserve"> have the trust and confidence of the public, police officers must uphold the Police Code of Ethics (College of Policing 2024). This is further underpinned and supported by the statutory Code of Practice (College of Policing 2023). Acting in an ethical and professional manner </w:t>
      </w:r>
      <w:proofErr w:type="gramStart"/>
      <w:r w:rsidRPr="00D276B9">
        <w:t>at all times</w:t>
      </w:r>
      <w:proofErr w:type="gramEnd"/>
      <w:r w:rsidRPr="00D276B9">
        <w:t xml:space="preserve"> is critical to the aspiration of ‘policing by consent’ and an integral part of the 9 Peel Principles (Home Office 2012).  It is therefore appropriate that when a police officer acts in such a way that falls below these standards, the public have a legitimate right to complain. Having a robust complaints and misconduct system for the public is an essential element for accountability of the Police Service (Home Office 2015). Complainants should feel assured that their complaint will be taken seriously and further investigated if required.</w:t>
      </w:r>
    </w:p>
    <w:p w14:paraId="6401D15F" w14:textId="1791C360" w:rsidR="00D276B9" w:rsidRPr="00D276B9" w:rsidRDefault="00D276B9" w:rsidP="00D276B9">
      <w:pPr>
        <w:jc w:val="both"/>
      </w:pPr>
      <w:r w:rsidRPr="00D276B9">
        <w:t>Data published by the Home Office (2024) for the police Forces in England and Wales showed that in 2023 a total of 51,605 police complaints were received involving 120,243 allegations. It could be suggested that most police officers will receive a complaint or allegation at some point during their career or will work with a colleague who has. Considering the challenging context within which police officers work on a day-to-day basis, this potentially creates an added element of stress to an already difficult job. This is supported by work from Graham et al (2023) who identify a plethora of research that recognises that policing is a stressful job which can have a negative impact on the wellbeing of police officers. The </w:t>
      </w:r>
      <w:bookmarkStart w:id="0" w:name="x__Hlk197204700"/>
      <w:bookmarkEnd w:id="0"/>
      <w:r w:rsidRPr="00D276B9">
        <w:t>Police Federation of England and Wales (2025) concur with this and have launched a recent campaign called ‘copped enough’ to highlight the struggles for police officers currently serving. This</w:t>
      </w:r>
      <w:r>
        <w:t xml:space="preserve"> </w:t>
      </w:r>
      <w:r w:rsidRPr="00D276B9">
        <w:t xml:space="preserve">identifies that in addition to the poor pay, and working conditions, absence from work due to due mental health issues is at an all-time high. Research by Brewin et al (2022) has identified that one in five police officers and staff in the UK have experienced symptoms of either post-traumatic stress disorder </w:t>
      </w:r>
      <w:r w:rsidRPr="00D276B9">
        <w:lastRenderedPageBreak/>
        <w:t xml:space="preserve">or complex Post Traumatic Stress Disorder. The latter is </w:t>
      </w:r>
      <w:proofErr w:type="gramStart"/>
      <w:r w:rsidRPr="00D276B9">
        <w:t>as a result of</w:t>
      </w:r>
      <w:proofErr w:type="gramEnd"/>
      <w:r w:rsidRPr="00D276B9">
        <w:t xml:space="preserve"> trauma that is repeated leading to emotional numbness and a disconnection from emotions and relationships. The research identifies that two-thirds of those suffering are unaware with over half of the 16,857 respondents stating that they were not given time to process traumatic events before being sent to their next call.</w:t>
      </w:r>
    </w:p>
    <w:p w14:paraId="34CA10EA" w14:textId="1F067196" w:rsidR="00D276B9" w:rsidRPr="00D276B9" w:rsidRDefault="00D276B9" w:rsidP="00D276B9">
      <w:pPr>
        <w:jc w:val="both"/>
      </w:pPr>
      <w:proofErr w:type="gramStart"/>
      <w:r w:rsidRPr="00D276B9">
        <w:t>It can be seen that the</w:t>
      </w:r>
      <w:proofErr w:type="gramEnd"/>
      <w:r w:rsidRPr="00D276B9">
        <w:t xml:space="preserve"> day-to-day challenges and exposure to stress and potentially trauma for police </w:t>
      </w:r>
      <w:r w:rsidRPr="00D276B9">
        <w:t>officers is</w:t>
      </w:r>
      <w:r w:rsidRPr="00D276B9">
        <w:t xml:space="preserve"> well documented. Added to this the inevitability of being involved in the complaints process in some way during a police officers’ career, it is pertinent to review the literature in respect of how </w:t>
      </w:r>
      <w:r w:rsidRPr="00D276B9">
        <w:t>well-informed</w:t>
      </w:r>
      <w:r w:rsidRPr="00D276B9">
        <w:t> police officers are likely to be about the complaints process and any support that may be available to them. The IOPC (2024) do recognise that being under investigation for a complaint can be a very difficult time for those being investigated. There is also Government recognition that police officers who are subjected to misconduct proceedings should be supported, stating:</w:t>
      </w:r>
    </w:p>
    <w:p w14:paraId="46F7ADF6" w14:textId="77777777" w:rsidR="00D276B9" w:rsidRPr="00D276B9" w:rsidRDefault="00D276B9" w:rsidP="00D276B9">
      <w:pPr>
        <w:jc w:val="both"/>
      </w:pPr>
      <w:r w:rsidRPr="00D276B9">
        <w:t>“It is the responsibility of Chief Constables to manage the welfare of officers and staff throughout their careers which includes during any investigation, performance concerns and misconduct proceedings. This is a duty of care, and it remains the role of elected Police and Crime Commissioners to ensure they are held to account for this and other duties.”</w:t>
      </w:r>
    </w:p>
    <w:p w14:paraId="26D97EC0" w14:textId="77777777" w:rsidR="00D276B9" w:rsidRPr="00D276B9" w:rsidRDefault="00D276B9" w:rsidP="00D276B9">
      <w:pPr>
        <w:jc w:val="both"/>
      </w:pPr>
      <w:r w:rsidRPr="00D276B9">
        <w:rPr>
          <w:rFonts w:ascii="Arial" w:hAnsi="Arial" w:cs="Arial"/>
        </w:rPr>
        <w:t>​​​​​​​​​</w:t>
      </w:r>
      <w:r w:rsidRPr="00D276B9">
        <w:t>Home Office (2020)</w:t>
      </w:r>
    </w:p>
    <w:p w14:paraId="00E05110" w14:textId="36B07632" w:rsidR="00D276B9" w:rsidRPr="00D276B9" w:rsidRDefault="00D276B9" w:rsidP="00D276B9">
      <w:pPr>
        <w:jc w:val="both"/>
      </w:pPr>
      <w:r w:rsidRPr="00D276B9">
        <w:t>The College of Policing provides information about the role of the Professional Standards Department and has issued Guidance on outcomes in police misconduct matters (College of Policing 2023). The IOPC provides information for Officers on the process that they can expect </w:t>
      </w:r>
      <w:proofErr w:type="gramStart"/>
      <w:r w:rsidRPr="00D276B9">
        <w:t>( IOPC</w:t>
      </w:r>
      <w:proofErr w:type="gramEnd"/>
      <w:r w:rsidRPr="00D276B9">
        <w:t xml:space="preserve"> 2025). The curriculum for student police officers will also include aspects of ethics and professional practice, together with information on the Police Federation of England Wales who are available to support police officers who are members (Police Federation 2025). Whilst there is no explicit input from the College of Policing within the student police officer curriculum on being the subject of a complaint, there </w:t>
      </w:r>
      <w:r w:rsidRPr="00D276B9">
        <w:t>is significant</w:t>
      </w:r>
      <w:r w:rsidRPr="00D276B9">
        <w:t> emphasis on the importance of personal wellbeing and where support is available such as from Occupational Health and the Police Wellbeing Service, which includes resources for a wide variety of physical and mental wellbeing issues (Oscar Kilo 2025). It is worth noting, however, that even when support is readily available and the police officer is aware of it, research undertaken outside of the UK indicates that they may be reluctant to access it due to the perceived stigma of seeking help for stress and mental health issues (Drew &amp; Martin 2021). This reflects wider research within the UK that outlines the components of public stigma as:</w:t>
      </w:r>
    </w:p>
    <w:p w14:paraId="389286F7" w14:textId="77777777" w:rsidR="00D276B9" w:rsidRPr="00D276B9" w:rsidRDefault="00D276B9" w:rsidP="00D276B9">
      <w:pPr>
        <w:jc w:val="both"/>
      </w:pPr>
      <w:r w:rsidRPr="00D276B9">
        <w:t>“Misunderstanding or ignorance of the nature of mental illness. Strong negative feelings towards people with mental health problems and social actions such as discrimination or avoidance that marginalise or exclude people with mental health problems.”</w:t>
      </w:r>
    </w:p>
    <w:p w14:paraId="68507564" w14:textId="77777777" w:rsidR="00D276B9" w:rsidRPr="00D276B9" w:rsidRDefault="00D276B9" w:rsidP="00D276B9">
      <w:pPr>
        <w:jc w:val="both"/>
      </w:pPr>
      <w:r w:rsidRPr="00D276B9">
        <w:rPr>
          <w:rFonts w:ascii="Arial" w:hAnsi="Arial" w:cs="Arial"/>
        </w:rPr>
        <w:t>​​​​​​​​​​</w:t>
      </w:r>
      <w:r w:rsidRPr="00D276B9">
        <w:t>MIND (2024)</w:t>
      </w:r>
    </w:p>
    <w:p w14:paraId="71B46374" w14:textId="65E34D81" w:rsidR="00D276B9" w:rsidRPr="00D276B9" w:rsidRDefault="00D276B9" w:rsidP="00D276B9">
      <w:pPr>
        <w:jc w:val="both"/>
      </w:pPr>
      <w:r w:rsidRPr="00D276B9">
        <w:t>Whilst </w:t>
      </w:r>
      <w:proofErr w:type="gramStart"/>
      <w:r w:rsidRPr="00D276B9">
        <w:t>it can be seen that much</w:t>
      </w:r>
      <w:proofErr w:type="gramEnd"/>
      <w:r w:rsidRPr="00D276B9">
        <w:t> has been written regarding the police complaints and misconduct process (House of Commons Home Affairs Committee 2022) a review of the literature shows a general gap in research on the impact on the wellbeing of police officers who receive a complaint or allegation and potentially are subject to an investigation process. The notable exception to this, however, appears to be when viewing the available evidence through the lens of the protected characteristics identified in the Equality Act (2010). In this case </w:t>
      </w:r>
      <w:proofErr w:type="gramStart"/>
      <w:r w:rsidRPr="00D276B9">
        <w:t>a number of</w:t>
      </w:r>
      <w:proofErr w:type="gramEnd"/>
      <w:r w:rsidRPr="00D276B9">
        <w:t xml:space="preserve"> research studies have identified the disproportionate response Black, Asian and </w:t>
      </w:r>
      <w:r w:rsidRPr="00D276B9">
        <w:lastRenderedPageBreak/>
        <w:t xml:space="preserve">Minority Ethnic police officers receive in relation to complaints and misconduct allegations (Cain 2019). Notably, </w:t>
      </w:r>
      <w:r w:rsidRPr="00D276B9">
        <w:t>that there</w:t>
      </w:r>
      <w:r w:rsidRPr="00D276B9">
        <w:t xml:space="preserve"> is a disproportionate amount of internal conduct allegations against Black, Asian and Minority Ethnic police officers and evidence of disproportionality in the initial severity assessment of allegations for those police officers. This results in a higher number of cases being investigated by Professional Standards Departments, rather than being dealt with at line management level.  McDaniel &amp; Malik (2022). Found that feedback from</w:t>
      </w:r>
      <w:r>
        <w:t xml:space="preserve"> </w:t>
      </w:r>
      <w:r w:rsidRPr="00D276B9">
        <w:t>supervisors is that they are more likely to refer Black, Asian and Minority Ethnic police officers to Professional Standards Departments rather than dealing with it themselves for fear of being called racist. To avoid this,</w:t>
      </w:r>
      <w:r>
        <w:t xml:space="preserve"> </w:t>
      </w:r>
      <w:r w:rsidRPr="00D276B9">
        <w:t>they shift the responsibility by escalating low level issues. The impact of this on the overall wellbeing of Black, Asian and Minority Ethnic police officers is multi factored. This includes evidence of both physical and mental implications, including anxiety, stress, and depression (Cain 2019). Resentment and bitterness are</w:t>
      </w:r>
      <w:r>
        <w:t xml:space="preserve"> </w:t>
      </w:r>
      <w:r w:rsidRPr="00D276B9">
        <w:t>described </w:t>
      </w:r>
      <w:proofErr w:type="gramStart"/>
      <w:r w:rsidRPr="00D276B9">
        <w:t>as a result of</w:t>
      </w:r>
      <w:proofErr w:type="gramEnd"/>
      <w:r w:rsidRPr="00D276B9">
        <w:t xml:space="preserve"> their unfair treatment and a sense of ‘not belonging,’ which is strongly associated</w:t>
      </w:r>
      <w:r>
        <w:t xml:space="preserve"> </w:t>
      </w:r>
      <w:r w:rsidRPr="00D276B9">
        <w:t xml:space="preserve">with a lack of psychological safety (Edmondson &amp; </w:t>
      </w:r>
      <w:proofErr w:type="spellStart"/>
      <w:r w:rsidRPr="00D276B9">
        <w:t>Bransby</w:t>
      </w:r>
      <w:proofErr w:type="spellEnd"/>
      <w:r w:rsidRPr="00D276B9">
        <w:t xml:space="preserve"> 2023). Conversely, Lin et al (2020) found that those who experience high levels of psychological safety within the workplace feel more confident to be their authentic selves in the workplace and exhibit more helping behaviours. A lack of psychological safety can lead to sickness absence from the workplace which if prolonged may mean the police officer moves to half payment of their salary, with clear negative implications for their financial security and potential negative impact on their family life and relationships. From an organisational perspective there are negative outcomes in terms of higher sickness absence rates and higher rates of resignations from Black, Asian and Minority Ethnic officers. The knock-on effect from a community perspective is potentially less representation within the workforce of Black, Asian and Ethnic Minority police officers and consequently less trust and confidence in the police service within the diverse community served (NPCC 2022).</w:t>
      </w:r>
    </w:p>
    <w:p w14:paraId="30584916" w14:textId="77777777" w:rsidR="00D276B9" w:rsidRPr="00D276B9" w:rsidRDefault="00D276B9" w:rsidP="00D276B9">
      <w:pPr>
        <w:jc w:val="both"/>
      </w:pPr>
      <w:r w:rsidRPr="00D276B9">
        <w:t xml:space="preserve">Exploring the literature from a more general perspective, Cooper et al (2025) suggest that the evidence base in relation to the potential negative aspects of being involved in a complaints or misconduct investigation is newly emerging with many of the relevant peer reviewed studies being undertaken in other fields of public service, such as the National Health Service (NHS). A worrying picture is identified, however, that indicates even organisations with a raft of pertinent policies and procedures in place aimed at ensuring a fair and timely process, can create a very negative impact on an individual's psychosocial wellbeing (Neal et al 2023, Cooper et al 2024). Hussain et al (2022) describe a range of individual impacts including anxiety, mistrust, and depression. This can lead to sickness absence from work due to stress and more broadly can impact the wider organisation through a reduction in people available for effective service delivery (CIPD 2023). The Police Federation which is a staff organisation representing more than 145,000 police members has consistently highlighted its concerns at the increasing number of officers signed off with poor mental health (Police Federation 2024). Stress related sickness absence within the police service has steadily increased over the last ten years. Cartwright and Roach (2020) identified that over a ten-year period police officers' absence from work due to a reduction in their psychological health has doubled. Despite the launch of the Police Wellbeing Service in 2019 and an increasing focus of the importance of wellbeing within the police service, the results of the National Police Wellbeing Survey (2023) highlight some concerning trends. Notably, police officers showing a decline in their emotional energy, high levels of fatigue, increased intention to quit and feeling less valued. Given the growing evidence base described by Cooper et al (2025) of avoidable employee harm caused by the implementation of employee investigations and the recognised backdrop of increased police sickness absence due to stress, </w:t>
      </w:r>
      <w:r w:rsidRPr="00D276B9">
        <w:lastRenderedPageBreak/>
        <w:t>it is pertinent that the research undertaken for this dissertation identifies the impact on police officers who have received a complaint or are under investigation and seeks to explore what might be done to mitigate avoidable employee harm.</w:t>
      </w:r>
    </w:p>
    <w:p w14:paraId="45F892DB" w14:textId="77777777" w:rsidR="00D276B9" w:rsidRPr="00D276B9" w:rsidRDefault="00D276B9" w:rsidP="00D276B9">
      <w:pPr>
        <w:jc w:val="both"/>
      </w:pPr>
      <w:r w:rsidRPr="00D276B9">
        <w:rPr>
          <w:b/>
          <w:bCs/>
        </w:rPr>
        <w:t>2518 words</w:t>
      </w:r>
    </w:p>
    <w:p w14:paraId="6C26A86F" w14:textId="77777777" w:rsidR="00D276B9" w:rsidRPr="00D276B9" w:rsidRDefault="00D276B9" w:rsidP="00D276B9">
      <w:pPr>
        <w:jc w:val="both"/>
      </w:pPr>
      <w:r w:rsidRPr="00D276B9">
        <w:t> </w:t>
      </w:r>
    </w:p>
    <w:p w14:paraId="6D1FDAC8" w14:textId="77777777" w:rsidR="00222D5E" w:rsidRPr="00222D5E" w:rsidRDefault="00222D5E" w:rsidP="00222D5E">
      <w:pPr>
        <w:jc w:val="both"/>
      </w:pPr>
      <w:r w:rsidRPr="00222D5E">
        <w:rPr>
          <w:b/>
          <w:bCs/>
        </w:rPr>
        <w:t>References</w:t>
      </w:r>
    </w:p>
    <w:p w14:paraId="7A192263" w14:textId="77777777" w:rsidR="00222D5E" w:rsidRPr="00222D5E" w:rsidRDefault="00222D5E" w:rsidP="00222D5E">
      <w:pPr>
        <w:jc w:val="both"/>
      </w:pPr>
      <w:r w:rsidRPr="00222D5E">
        <w:t xml:space="preserve">Brewin CR, Miller JK, </w:t>
      </w:r>
      <w:proofErr w:type="spellStart"/>
      <w:r w:rsidRPr="00222D5E">
        <w:t>Soffia</w:t>
      </w:r>
      <w:proofErr w:type="spellEnd"/>
      <w:r w:rsidRPr="00222D5E">
        <w:t xml:space="preserve"> M, Peart A, Burchell B. Posttraumatic stress disorder and complex posttraumatic stress disorder in UK police officers. </w:t>
      </w:r>
      <w:r w:rsidRPr="00222D5E">
        <w:rPr>
          <w:i/>
          <w:iCs/>
        </w:rPr>
        <w:t>Psychological Medicine</w:t>
      </w:r>
      <w:r w:rsidRPr="00222D5E">
        <w:t>. 2022;52(7):1287-1295. doi:10.1017/S0033291720003025 </w:t>
      </w:r>
      <w:hyperlink r:id="rId4" w:tooltip="Original URL: https://www.cambridge.org/core/journals/psychological-medicine/article/abs/posttraumatic-stress-disorder-and-complex-posttraumatic-stress-disorder-in-uk-police-officers/B8DF897864F251C25C1B72C0F369898C. Click or tap if you trust this link." w:history="1">
        <w:r w:rsidRPr="00222D5E">
          <w:rPr>
            <w:rStyle w:val="Hyperlink"/>
          </w:rPr>
          <w:t>Posttraumatic stress disorder and complex posttraumatic stress disorder in UK police officers | Psychological Medicine | Cambridge Core</w:t>
        </w:r>
      </w:hyperlink>
      <w:r w:rsidRPr="00222D5E">
        <w:t> Accessed May 2</w:t>
      </w:r>
      <w:r w:rsidRPr="00222D5E">
        <w:rPr>
          <w:vertAlign w:val="superscript"/>
        </w:rPr>
        <w:t>nd</w:t>
      </w:r>
      <w:r w:rsidRPr="00222D5E">
        <w:t> 2025 </w:t>
      </w:r>
    </w:p>
    <w:p w14:paraId="31493A5C" w14:textId="77777777" w:rsidR="00222D5E" w:rsidRPr="00222D5E" w:rsidRDefault="00222D5E" w:rsidP="00222D5E">
      <w:pPr>
        <w:jc w:val="both"/>
      </w:pPr>
      <w:r w:rsidRPr="00222D5E">
        <w:t> </w:t>
      </w:r>
    </w:p>
    <w:p w14:paraId="6150A1C7" w14:textId="77777777" w:rsidR="00222D5E" w:rsidRPr="00222D5E" w:rsidRDefault="00222D5E" w:rsidP="00222D5E">
      <w:pPr>
        <w:jc w:val="both"/>
      </w:pPr>
      <w:r w:rsidRPr="00222D5E">
        <w:t>Brown J, (2020) Police complaints and discipline. House of Commons Library </w:t>
      </w:r>
      <w:hyperlink r:id="rId5" w:tooltip="Original URL: https://researchbriefings.files.parliament.uk/documents/SN02056/SN02056.pdf. Click or tap if you trust this link." w:history="1">
        <w:r w:rsidRPr="00222D5E">
          <w:rPr>
            <w:rStyle w:val="Hyperlink"/>
          </w:rPr>
          <w:t>Police complaints and discipline (parliament.uk)</w:t>
        </w:r>
      </w:hyperlink>
      <w:r w:rsidRPr="00222D5E">
        <w:t> Accessed May 1</w:t>
      </w:r>
      <w:r w:rsidRPr="00222D5E">
        <w:rPr>
          <w:vertAlign w:val="superscript"/>
        </w:rPr>
        <w:t>st</w:t>
      </w:r>
      <w:r w:rsidRPr="00222D5E">
        <w:t> 2025</w:t>
      </w:r>
    </w:p>
    <w:p w14:paraId="6D5B3EA2" w14:textId="77777777" w:rsidR="00222D5E" w:rsidRPr="00222D5E" w:rsidRDefault="00222D5E" w:rsidP="00222D5E">
      <w:pPr>
        <w:jc w:val="both"/>
      </w:pPr>
      <w:r w:rsidRPr="00222D5E">
        <w:t> </w:t>
      </w:r>
    </w:p>
    <w:p w14:paraId="607EC9E8" w14:textId="77777777" w:rsidR="00222D5E" w:rsidRPr="00222D5E" w:rsidRDefault="00222D5E" w:rsidP="00222D5E">
      <w:pPr>
        <w:jc w:val="both"/>
      </w:pPr>
      <w:r w:rsidRPr="00222D5E">
        <w:t>Butterfield A (2019) Understanding the journey of BAME officers and Supervisors through misconduct investigations - A Qualitative Data Study of Workshops and 1-2-1 Interviews with BAME Police Officers and Supervisors  </w:t>
      </w:r>
      <w:hyperlink r:id="rId6" w:tooltip="Original URL: https://www.npcc.police.uk/SysSiteAssets/media/downloads/publications/publications-log/2020/npcc-understanding-disproportionality-in-police-complaint-misconduct-cases-for-bame-police-officers-and-staff-2019.pdf. Click or tap if you trust this link." w:history="1">
        <w:r w:rsidRPr="00222D5E">
          <w:rPr>
            <w:rStyle w:val="Hyperlink"/>
          </w:rPr>
          <w:t>Microsoft Word - NPCC Understanding Disproportionality in Police Complaint Misconduct Cases for BAME Police Officers &amp; Staff 2019 - Final Report</w:t>
        </w:r>
      </w:hyperlink>
    </w:p>
    <w:p w14:paraId="7B14A943" w14:textId="77777777" w:rsidR="00222D5E" w:rsidRPr="00222D5E" w:rsidRDefault="00222D5E" w:rsidP="00222D5E">
      <w:pPr>
        <w:jc w:val="both"/>
      </w:pPr>
      <w:r w:rsidRPr="00222D5E">
        <w:t> </w:t>
      </w:r>
    </w:p>
    <w:p w14:paraId="62AE6354" w14:textId="77777777" w:rsidR="00222D5E" w:rsidRPr="00222D5E" w:rsidRDefault="00222D5E" w:rsidP="00222D5E">
      <w:pPr>
        <w:jc w:val="both"/>
      </w:pPr>
      <w:r w:rsidRPr="00222D5E">
        <w:t>Cain P, National Police Chief Polices Council  (2019) NPCC: Understanding Disproportionality in Police Complaint &amp; Misconduct Cases for BAME Police Officers &amp; Staff </w:t>
      </w:r>
      <w:hyperlink r:id="rId7" w:tooltip="Original URL: https://www.npcc.police.uk/SysSiteAssets/media/downloads/publications/publications-log/2020/npcc-understanding-disproportionality-in-police-complaint-misconduct-cases-for-bame-police-officers-and-staff-2019.pdf. Click or tap if you trust this link." w:history="1">
        <w:r w:rsidRPr="00222D5E">
          <w:rPr>
            <w:rStyle w:val="Hyperlink"/>
          </w:rPr>
          <w:t xml:space="preserve">Microsoft Word - NPCC Understanding Disproportionality in Police Complaint Misconduct Cases for BAME Police Officers &amp; Staff 2019 - Final </w:t>
        </w:r>
        <w:proofErr w:type="spellStart"/>
        <w:r w:rsidRPr="00222D5E">
          <w:rPr>
            <w:rStyle w:val="Hyperlink"/>
          </w:rPr>
          <w:t>Report</w:t>
        </w:r>
      </w:hyperlink>
      <w:r w:rsidRPr="00222D5E">
        <w:t>Accessed</w:t>
      </w:r>
      <w:proofErr w:type="spellEnd"/>
      <w:r w:rsidRPr="00222D5E">
        <w:t xml:space="preserve"> May 1</w:t>
      </w:r>
      <w:r w:rsidRPr="00222D5E">
        <w:rPr>
          <w:vertAlign w:val="superscript"/>
        </w:rPr>
        <w:t>st</w:t>
      </w:r>
      <w:r w:rsidRPr="00222D5E">
        <w:t> 2025 </w:t>
      </w:r>
    </w:p>
    <w:p w14:paraId="57256E3F" w14:textId="77777777" w:rsidR="00222D5E" w:rsidRPr="00222D5E" w:rsidRDefault="00222D5E" w:rsidP="00222D5E">
      <w:pPr>
        <w:jc w:val="both"/>
      </w:pPr>
      <w:r w:rsidRPr="00222D5E">
        <w:t> </w:t>
      </w:r>
    </w:p>
    <w:p w14:paraId="520353D5" w14:textId="77777777" w:rsidR="00222D5E" w:rsidRPr="00222D5E" w:rsidRDefault="00222D5E" w:rsidP="00222D5E">
      <w:pPr>
        <w:jc w:val="both"/>
      </w:pPr>
      <w:r w:rsidRPr="00222D5E">
        <w:t>Cartwright A &amp; Roach J (2020) The wellbeing of UK police: A study of recorded absences from work of UK police employees due to psychological illness and stress from FOI Act Data OUP Academic Available at  </w:t>
      </w:r>
      <w:hyperlink r:id="rId8" w:tooltip="Original URL: https://academic.oup.com/policing/article/15/2/1326/5864637. Click or tap if you trust this link." w:history="1">
        <w:r w:rsidRPr="00222D5E">
          <w:rPr>
            <w:rStyle w:val="Hyperlink"/>
          </w:rPr>
          <w:t>https://academic.oup.com/policing/article/15/2/1326/5864637</w:t>
        </w:r>
      </w:hyperlink>
      <w:r w:rsidRPr="00222D5E">
        <w:t>  </w:t>
      </w:r>
      <w:hyperlink r:id="rId9" w:tooltip="Original URL: https://pure.hud.ac.uk/ws/portalfiles/portal/20475565/Revised_Final_Anon_main_text_29.4.pdf. Click or tap if you trust this link." w:history="1">
        <w:r w:rsidRPr="00222D5E">
          <w:rPr>
            <w:rStyle w:val="Hyperlink"/>
          </w:rPr>
          <w:t>Revised_Final_Anon_main_text_29.4.pdf</w:t>
        </w:r>
      </w:hyperlink>
      <w:r w:rsidRPr="00222D5E">
        <w:t>Accessed February 15</w:t>
      </w:r>
      <w:r w:rsidRPr="00222D5E">
        <w:rPr>
          <w:vertAlign w:val="superscript"/>
        </w:rPr>
        <w:t>th</w:t>
      </w:r>
      <w:r w:rsidRPr="00222D5E">
        <w:t>, 2025.</w:t>
      </w:r>
    </w:p>
    <w:p w14:paraId="64B3F043" w14:textId="77777777" w:rsidR="00222D5E" w:rsidRPr="00222D5E" w:rsidRDefault="00222D5E" w:rsidP="00222D5E">
      <w:pPr>
        <w:jc w:val="both"/>
      </w:pPr>
      <w:r w:rsidRPr="00222D5E">
        <w:t> </w:t>
      </w:r>
    </w:p>
    <w:p w14:paraId="66152B08" w14:textId="77777777" w:rsidR="00222D5E" w:rsidRPr="00222D5E" w:rsidRDefault="00222D5E" w:rsidP="00222D5E">
      <w:pPr>
        <w:jc w:val="both"/>
      </w:pPr>
      <w:r w:rsidRPr="00222D5E">
        <w:t>CIPD (2023) Health and wellbeing at work. London: Chartered Institute of Personnel and Development </w:t>
      </w:r>
      <w:hyperlink r:id="rId10" w:tooltip="Original URL: https://www.cipd.org/globalassets/media/knowledge/knowledge-hub/reports/2023-pdfs/8436-health-and-wellbeing-report-2023.pdf. Click or tap if you trust this link." w:history="1">
        <w:r w:rsidRPr="00222D5E">
          <w:rPr>
            <w:rStyle w:val="Hyperlink"/>
          </w:rPr>
          <w:t>Health and wellbeing at work (cipd.org)</w:t>
        </w:r>
      </w:hyperlink>
      <w:r w:rsidRPr="00222D5E">
        <w:t> Accessed May 1</w:t>
      </w:r>
      <w:r w:rsidRPr="00222D5E">
        <w:rPr>
          <w:vertAlign w:val="superscript"/>
        </w:rPr>
        <w:t>st</w:t>
      </w:r>
      <w:r w:rsidRPr="00222D5E">
        <w:t> 2025.</w:t>
      </w:r>
    </w:p>
    <w:p w14:paraId="5520B2F0" w14:textId="77777777" w:rsidR="00222D5E" w:rsidRPr="00222D5E" w:rsidRDefault="00222D5E" w:rsidP="00222D5E">
      <w:pPr>
        <w:jc w:val="both"/>
      </w:pPr>
      <w:r w:rsidRPr="00222D5E">
        <w:t> </w:t>
      </w:r>
    </w:p>
    <w:p w14:paraId="627D83A4" w14:textId="77777777" w:rsidR="00222D5E" w:rsidRPr="00222D5E" w:rsidRDefault="00222D5E" w:rsidP="00222D5E">
      <w:pPr>
        <w:jc w:val="both"/>
      </w:pPr>
      <w:r w:rsidRPr="00222D5E">
        <w:t>College of Policing (2024) Ethical Policing Principles available at </w:t>
      </w:r>
      <w:hyperlink r:id="rId11" w:tooltip="Original URL: https://www.college.police.uk/article/code-of-ethics. Click or tap if you trust this link." w:history="1">
        <w:r w:rsidRPr="00222D5E">
          <w:rPr>
            <w:rStyle w:val="Hyperlink"/>
          </w:rPr>
          <w:t>Code of Ethics launched | College of Policing</w:t>
        </w:r>
      </w:hyperlink>
      <w:r w:rsidRPr="00222D5E">
        <w:t> Accessed February 10</w:t>
      </w:r>
      <w:r w:rsidRPr="00222D5E">
        <w:rPr>
          <w:vertAlign w:val="superscript"/>
        </w:rPr>
        <w:t>th</w:t>
      </w:r>
      <w:r w:rsidRPr="00222D5E">
        <w:t>, 2025. </w:t>
      </w:r>
    </w:p>
    <w:p w14:paraId="04301E59" w14:textId="77777777" w:rsidR="00222D5E" w:rsidRPr="00222D5E" w:rsidRDefault="00222D5E" w:rsidP="00222D5E">
      <w:pPr>
        <w:jc w:val="both"/>
      </w:pPr>
      <w:r w:rsidRPr="00222D5E">
        <w:t> </w:t>
      </w:r>
    </w:p>
    <w:p w14:paraId="4508E1CC" w14:textId="77777777" w:rsidR="00222D5E" w:rsidRPr="00222D5E" w:rsidRDefault="00222D5E" w:rsidP="00222D5E">
      <w:pPr>
        <w:jc w:val="both"/>
      </w:pPr>
      <w:r w:rsidRPr="00222D5E">
        <w:lastRenderedPageBreak/>
        <w:t>College of Policing (2023) Guidance on outcomes in police misconduct proceedings </w:t>
      </w:r>
      <w:hyperlink r:id="rId12" w:tooltip="Original URL: https://assets.college.police.uk/s3fs-public/2022-08/Guidance-on-outcomes-in-police-misconduct-proceedings.pdf. Click or tap if you trust this link." w:history="1">
        <w:r w:rsidRPr="00222D5E">
          <w:rPr>
            <w:rStyle w:val="Hyperlink"/>
          </w:rPr>
          <w:t>Guidance on outcomes in police misconduct proceedings 2022 (college.police.uk)</w:t>
        </w:r>
      </w:hyperlink>
      <w:r w:rsidRPr="00222D5E">
        <w:t> Accessed May 1</w:t>
      </w:r>
      <w:r w:rsidRPr="00222D5E">
        <w:rPr>
          <w:vertAlign w:val="superscript"/>
        </w:rPr>
        <w:t>st</w:t>
      </w:r>
      <w:r w:rsidRPr="00222D5E">
        <w:t> 2025</w:t>
      </w:r>
    </w:p>
    <w:p w14:paraId="00CB220F" w14:textId="77777777" w:rsidR="00222D5E" w:rsidRPr="00222D5E" w:rsidRDefault="00222D5E" w:rsidP="00222D5E">
      <w:pPr>
        <w:jc w:val="both"/>
      </w:pPr>
      <w:r w:rsidRPr="00222D5E">
        <w:t> </w:t>
      </w:r>
    </w:p>
    <w:p w14:paraId="0BE64FDA" w14:textId="77777777" w:rsidR="00222D5E" w:rsidRPr="00222D5E" w:rsidRDefault="00222D5E" w:rsidP="00222D5E">
      <w:pPr>
        <w:jc w:val="both"/>
      </w:pPr>
      <w:r w:rsidRPr="00222D5E">
        <w:t>College of Policing (2023) Ethical Policing Principles’ and ‘Guidance for Ethical and Professional Behaviour in Policing’ Available from  </w:t>
      </w:r>
      <w:hyperlink r:id="rId13" w:tooltip="Original URL: https://www.college.police.uk/ethics/code-of-practice. Click or tap if you trust this link." w:history="1">
        <w:r w:rsidRPr="00222D5E">
          <w:rPr>
            <w:rStyle w:val="Hyperlink"/>
          </w:rPr>
          <w:t>Code of Practice for Ethical Policing | College of Policing</w:t>
        </w:r>
      </w:hyperlink>
      <w:r w:rsidRPr="00222D5E">
        <w:t> Accessed February 10</w:t>
      </w:r>
      <w:r w:rsidRPr="00222D5E">
        <w:rPr>
          <w:vertAlign w:val="superscript"/>
        </w:rPr>
        <w:t>th</w:t>
      </w:r>
      <w:r w:rsidRPr="00222D5E">
        <w:t>, 2025. </w:t>
      </w:r>
    </w:p>
    <w:p w14:paraId="1D920CBB" w14:textId="77777777" w:rsidR="00222D5E" w:rsidRPr="00222D5E" w:rsidRDefault="00222D5E" w:rsidP="00222D5E">
      <w:pPr>
        <w:jc w:val="both"/>
      </w:pPr>
      <w:r w:rsidRPr="00222D5E">
        <w:t> </w:t>
      </w:r>
    </w:p>
    <w:p w14:paraId="06FF1932" w14:textId="77777777" w:rsidR="00222D5E" w:rsidRPr="00222D5E" w:rsidRDefault="00222D5E" w:rsidP="00222D5E">
      <w:pPr>
        <w:jc w:val="both"/>
      </w:pPr>
      <w:r w:rsidRPr="00222D5E">
        <w:t>Commission on Race and Racial Disparities (2021) Independent Report: Crime and Policing. </w:t>
      </w:r>
      <w:hyperlink r:id="rId14" w:tooltip="Original URL: https://www.gov.uk/government/publications/the-report-of-the-commission-on-race-and-ethnic-disparities/crime-and-policing. Click or tap if you trust this link." w:history="1">
        <w:r w:rsidRPr="00222D5E">
          <w:rPr>
            <w:rStyle w:val="Hyperlink"/>
          </w:rPr>
          <w:t>Crime and policing - GOV.UK (www.gov.uk)</w:t>
        </w:r>
      </w:hyperlink>
      <w:r w:rsidRPr="00222D5E">
        <w:t> Accessed May 2</w:t>
      </w:r>
      <w:r w:rsidRPr="00222D5E">
        <w:rPr>
          <w:vertAlign w:val="superscript"/>
        </w:rPr>
        <w:t>nd</w:t>
      </w:r>
      <w:r w:rsidRPr="00222D5E">
        <w:t>, 2025.</w:t>
      </w:r>
    </w:p>
    <w:p w14:paraId="0376584A" w14:textId="77777777" w:rsidR="00222D5E" w:rsidRPr="00222D5E" w:rsidRDefault="00222D5E" w:rsidP="00222D5E">
      <w:pPr>
        <w:jc w:val="both"/>
      </w:pPr>
      <w:r w:rsidRPr="00222D5E">
        <w:t> </w:t>
      </w:r>
    </w:p>
    <w:p w14:paraId="6E25C4CB" w14:textId="77777777" w:rsidR="00222D5E" w:rsidRPr="00222D5E" w:rsidRDefault="00222D5E" w:rsidP="00222D5E">
      <w:pPr>
        <w:jc w:val="both"/>
      </w:pPr>
      <w:r w:rsidRPr="00222D5E">
        <w:t xml:space="preserve">Cooper A, Neil A, Windsor R, Lewis R, Bansal D, </w:t>
      </w:r>
      <w:proofErr w:type="spellStart"/>
      <w:r w:rsidRPr="00222D5E">
        <w:t>Yarker</w:t>
      </w:r>
      <w:proofErr w:type="spellEnd"/>
      <w:r w:rsidRPr="00222D5E">
        <w:t xml:space="preserve"> J, (2025) An Integrated Framework for Disciplinary Processes and the Application of Employee Investigations. British Journal of Healthcare Management. Available at </w:t>
      </w:r>
      <w:hyperlink r:id="rId15" w:tooltip="Original URL: https://www.magonlinelibrary.com/doi/full/10.12968/bjhc.2024.0070. Click or tap if you trust this link." w:history="1">
        <w:r w:rsidRPr="00222D5E">
          <w:rPr>
            <w:rStyle w:val="Hyperlink"/>
          </w:rPr>
          <w:t>An integrated framework for disciplinary processes and the application of employee investigations | British Journal of Healthcare Management</w:t>
        </w:r>
      </w:hyperlink>
      <w:r w:rsidRPr="00222D5E">
        <w:t> Accessed February 15</w:t>
      </w:r>
      <w:r w:rsidRPr="00222D5E">
        <w:rPr>
          <w:vertAlign w:val="superscript"/>
        </w:rPr>
        <w:t>th</w:t>
      </w:r>
      <w:r w:rsidRPr="00222D5E">
        <w:t>, 2025. </w:t>
      </w:r>
    </w:p>
    <w:p w14:paraId="39FB80E4" w14:textId="77777777" w:rsidR="00222D5E" w:rsidRPr="00222D5E" w:rsidRDefault="00222D5E" w:rsidP="00222D5E">
      <w:pPr>
        <w:jc w:val="both"/>
      </w:pPr>
      <w:r w:rsidRPr="00222D5E">
        <w:t> </w:t>
      </w:r>
    </w:p>
    <w:p w14:paraId="008C84AC" w14:textId="77777777" w:rsidR="00222D5E" w:rsidRPr="00222D5E" w:rsidRDefault="00222D5E" w:rsidP="00222D5E">
      <w:pPr>
        <w:jc w:val="both"/>
      </w:pPr>
      <w:r w:rsidRPr="00222D5E">
        <w:t xml:space="preserve">Cooper A, Teoh KR-H, </w:t>
      </w:r>
      <w:proofErr w:type="spellStart"/>
      <w:r w:rsidRPr="00222D5E">
        <w:t>Madine</w:t>
      </w:r>
      <w:proofErr w:type="spellEnd"/>
      <w:r w:rsidRPr="00222D5E">
        <w:t xml:space="preserve"> R, Neal A, Jones A, Hussain A, Behrens DA (2024) The last resort: reducing avoidable employee harm by improving the application of the disciplinary policy and process. Front. Psychol. 15:1350351. Available at </w:t>
      </w:r>
      <w:proofErr w:type="spellStart"/>
      <w:r w:rsidRPr="00222D5E">
        <w:t>doi</w:t>
      </w:r>
      <w:proofErr w:type="spellEnd"/>
      <w:r w:rsidRPr="00222D5E">
        <w:t>: 10.3389/fpsyg.2024.135035  </w:t>
      </w:r>
      <w:hyperlink r:id="rId16" w:tooltip="file:///C:/Users/ji041072/Desktop/The_last_resort_reducing_avoidable_employee_harm_b.pdf" w:history="1">
        <w:r w:rsidRPr="00222D5E">
          <w:rPr>
            <w:rStyle w:val="Hyperlink"/>
          </w:rPr>
          <w:t>The_last_resort_reducing_avoidable_employee_harm_b.pdf</w:t>
        </w:r>
      </w:hyperlink>
      <w:r w:rsidRPr="00222D5E">
        <w:t> Accessed February 15</w:t>
      </w:r>
      <w:r w:rsidRPr="00222D5E">
        <w:rPr>
          <w:vertAlign w:val="superscript"/>
        </w:rPr>
        <w:t>th</w:t>
      </w:r>
      <w:r w:rsidRPr="00222D5E">
        <w:t>, 2025.</w:t>
      </w:r>
    </w:p>
    <w:p w14:paraId="29CA65CB" w14:textId="77777777" w:rsidR="00222D5E" w:rsidRPr="00222D5E" w:rsidRDefault="00222D5E" w:rsidP="00222D5E">
      <w:pPr>
        <w:jc w:val="both"/>
      </w:pPr>
      <w:r w:rsidRPr="00222D5E">
        <w:t> </w:t>
      </w:r>
    </w:p>
    <w:p w14:paraId="54AFF623" w14:textId="77777777" w:rsidR="00222D5E" w:rsidRPr="00222D5E" w:rsidRDefault="00222D5E" w:rsidP="00222D5E">
      <w:pPr>
        <w:jc w:val="both"/>
      </w:pPr>
      <w:r w:rsidRPr="00222D5E">
        <w:t>Copley S (2019) An investigation of the value of reflective practice for the professional development of police officers. A thesis submitted to the University of Huddersfield in partial fulfilment of the requirements for the degree of Professional Doctor of Philosophy (Applied Criminology) </w:t>
      </w:r>
      <w:hyperlink r:id="rId17" w:tooltip="Original URL: https://core.ac.uk/download/586807202.pdf. Click or tap if you trust this link." w:history="1">
        <w:r w:rsidRPr="00222D5E">
          <w:rPr>
            <w:rStyle w:val="Hyperlink"/>
          </w:rPr>
          <w:t>586807202.pdf (core.ac.uk)</w:t>
        </w:r>
      </w:hyperlink>
      <w:r w:rsidRPr="00222D5E">
        <w:t>Accessed March 20</w:t>
      </w:r>
      <w:r w:rsidRPr="00222D5E">
        <w:rPr>
          <w:vertAlign w:val="superscript"/>
        </w:rPr>
        <w:t>th</w:t>
      </w:r>
      <w:r w:rsidRPr="00222D5E">
        <w:t> 2025.</w:t>
      </w:r>
    </w:p>
    <w:p w14:paraId="7D827670" w14:textId="77777777" w:rsidR="00222D5E" w:rsidRPr="00222D5E" w:rsidRDefault="00222D5E" w:rsidP="00222D5E">
      <w:pPr>
        <w:jc w:val="both"/>
      </w:pPr>
      <w:r w:rsidRPr="00222D5E">
        <w:t> </w:t>
      </w:r>
    </w:p>
    <w:p w14:paraId="1106A76B" w14:textId="77777777" w:rsidR="00222D5E" w:rsidRPr="00222D5E" w:rsidRDefault="00222D5E" w:rsidP="00222D5E">
      <w:pPr>
        <w:jc w:val="both"/>
      </w:pPr>
      <w:r w:rsidRPr="00222D5E">
        <w:t>Drew JM and Martin S. (2021). 'A national study of police mental health in the USA: Stigma, mental health and help-seeking behaviours'. Journal of Police and Criminal Psychology, 36(2), pp 295-306. </w:t>
      </w:r>
      <w:hyperlink r:id="rId18" w:tooltip="Original URL: https://doi.org/10.1007/s11896-020-09424-9. Click or tap if you trust this link." w:history="1">
        <w:r w:rsidRPr="00222D5E">
          <w:rPr>
            <w:rStyle w:val="Hyperlink"/>
          </w:rPr>
          <w:t>https://doi.org/10.1007/s11896-020-09424-9</w:t>
        </w:r>
      </w:hyperlink>
      <w:r w:rsidRPr="00222D5E">
        <w:t> Accessed March 19</w:t>
      </w:r>
      <w:r w:rsidRPr="00222D5E">
        <w:rPr>
          <w:vertAlign w:val="superscript"/>
        </w:rPr>
        <w:t>th</w:t>
      </w:r>
      <w:proofErr w:type="gramStart"/>
      <w:r w:rsidRPr="00222D5E">
        <w:t> 2025</w:t>
      </w:r>
      <w:proofErr w:type="gramEnd"/>
      <w:r w:rsidRPr="00222D5E">
        <w:t>.</w:t>
      </w:r>
    </w:p>
    <w:p w14:paraId="475169BF" w14:textId="77777777" w:rsidR="00222D5E" w:rsidRPr="00222D5E" w:rsidRDefault="00222D5E" w:rsidP="00222D5E">
      <w:pPr>
        <w:jc w:val="both"/>
      </w:pPr>
      <w:r w:rsidRPr="00222D5E">
        <w:t> </w:t>
      </w:r>
    </w:p>
    <w:p w14:paraId="19528EDE" w14:textId="77777777" w:rsidR="00222D5E" w:rsidRPr="00222D5E" w:rsidRDefault="00222D5E" w:rsidP="00222D5E">
      <w:pPr>
        <w:jc w:val="both"/>
      </w:pPr>
      <w:r w:rsidRPr="00222D5E">
        <w:t>Edmondson A &amp; </w:t>
      </w:r>
      <w:proofErr w:type="spellStart"/>
      <w:r w:rsidRPr="00222D5E">
        <w:t>Bransby</w:t>
      </w:r>
      <w:proofErr w:type="spellEnd"/>
      <w:r w:rsidRPr="00222D5E">
        <w:t> D (2023) Psychological Safety Comes of Age: Observed Themes in an Established Literature. Harvard Business School, Harvard University, Boston, Massachusetts, USA  </w:t>
      </w:r>
      <w:hyperlink r:id="rId19" w:tooltip="Original URL: https://www.annualreviews.org/content/journals/10.1146/annurev-orgpsych-120920-055217. Click or tap if you trust this link." w:history="1">
        <w:r w:rsidRPr="00222D5E">
          <w:rPr>
            <w:rStyle w:val="Hyperlink"/>
          </w:rPr>
          <w:t>Psychological Safety Comes of Age: Observed Themes in an Established Literature | Annual Reviews</w:t>
        </w:r>
      </w:hyperlink>
      <w:r w:rsidRPr="00222D5E">
        <w:t> Accessed may 1</w:t>
      </w:r>
      <w:r w:rsidRPr="00222D5E">
        <w:rPr>
          <w:vertAlign w:val="superscript"/>
        </w:rPr>
        <w:t>st</w:t>
      </w:r>
      <w:r w:rsidRPr="00222D5E">
        <w:t> 2025.</w:t>
      </w:r>
    </w:p>
    <w:p w14:paraId="0F3FA342" w14:textId="77777777" w:rsidR="00222D5E" w:rsidRPr="00222D5E" w:rsidRDefault="00222D5E" w:rsidP="00222D5E">
      <w:pPr>
        <w:jc w:val="both"/>
      </w:pPr>
      <w:r w:rsidRPr="00222D5E">
        <w:t> </w:t>
      </w:r>
    </w:p>
    <w:p w14:paraId="1766CED4" w14:textId="77777777" w:rsidR="00222D5E" w:rsidRPr="00222D5E" w:rsidRDefault="00222D5E" w:rsidP="00222D5E">
      <w:pPr>
        <w:jc w:val="both"/>
      </w:pPr>
      <w:r w:rsidRPr="00222D5E">
        <w:t>Equality Act (2010) Legislation.co.gov.uk </w:t>
      </w:r>
      <w:hyperlink r:id="rId20" w:tooltip="Original URL: https://www.legislation.gov.uk/ukpga/2010/15. Click or tap if you trust this link." w:history="1">
        <w:r w:rsidRPr="00222D5E">
          <w:rPr>
            <w:rStyle w:val="Hyperlink"/>
          </w:rPr>
          <w:t>Equality Act 2010 (legislation.gov.uk)</w:t>
        </w:r>
      </w:hyperlink>
      <w:r w:rsidRPr="00222D5E">
        <w:t> Accessed May 3</w:t>
      </w:r>
      <w:r w:rsidRPr="00222D5E">
        <w:rPr>
          <w:vertAlign w:val="superscript"/>
        </w:rPr>
        <w:t>rd</w:t>
      </w:r>
      <w:r w:rsidRPr="00222D5E">
        <w:t> 2025.</w:t>
      </w:r>
    </w:p>
    <w:p w14:paraId="5E19692A" w14:textId="77777777" w:rsidR="00222D5E" w:rsidRPr="00222D5E" w:rsidRDefault="00222D5E" w:rsidP="00222D5E">
      <w:pPr>
        <w:jc w:val="both"/>
      </w:pPr>
      <w:r w:rsidRPr="00222D5E">
        <w:lastRenderedPageBreak/>
        <w:t> </w:t>
      </w:r>
    </w:p>
    <w:p w14:paraId="0FE45B69" w14:textId="77777777" w:rsidR="00222D5E" w:rsidRPr="00222D5E" w:rsidRDefault="00222D5E" w:rsidP="00222D5E">
      <w:pPr>
        <w:jc w:val="both"/>
      </w:pPr>
      <w:r w:rsidRPr="00222D5E">
        <w:t>Fairfield G (2023) Independent Review of the Independent Office for Police Conduct (IOPC). Gov.UK  </w:t>
      </w:r>
      <w:hyperlink r:id="rId21" w:tooltip="Original URL: https://assets.publishing.service.gov.uk/media/65f458f6af6a0d001190d4fc/Independent+Review+of+the+Independent+Office+for+Police+Conduct+.pdf. Click or tap if you trust this link." w:history="1">
        <w:r w:rsidRPr="00222D5E">
          <w:rPr>
            <w:rStyle w:val="Hyperlink"/>
          </w:rPr>
          <w:t>Independent Review of the Independent Office for Police Conduct (publishing.service.gov.uk)</w:t>
        </w:r>
      </w:hyperlink>
      <w:r w:rsidRPr="00222D5E">
        <w:t> Accessed March 20</w:t>
      </w:r>
      <w:r w:rsidRPr="00222D5E">
        <w:rPr>
          <w:vertAlign w:val="superscript"/>
        </w:rPr>
        <w:t>th</w:t>
      </w:r>
      <w:r w:rsidRPr="00222D5E">
        <w:t> 2025 </w:t>
      </w:r>
    </w:p>
    <w:p w14:paraId="469374E1" w14:textId="77777777" w:rsidR="00222D5E" w:rsidRPr="00222D5E" w:rsidRDefault="00222D5E" w:rsidP="00222D5E">
      <w:pPr>
        <w:jc w:val="both"/>
      </w:pPr>
      <w:r w:rsidRPr="00222D5E">
        <w:t> </w:t>
      </w:r>
    </w:p>
    <w:p w14:paraId="21F7BC40" w14:textId="77777777" w:rsidR="00222D5E" w:rsidRPr="00222D5E" w:rsidRDefault="00222D5E" w:rsidP="00222D5E">
      <w:pPr>
        <w:jc w:val="both"/>
      </w:pPr>
      <w:r w:rsidRPr="00222D5E">
        <w:t>Graham L, Plater M., &amp; Brown N (2023) Summary of Policing: Key Issues and Common Themes. Durham University and the National Police Wellbeing Service; November 2023 available from </w:t>
      </w:r>
      <w:hyperlink r:id="rId22" w:tooltip="Original URL: http://www.oscarkilo.org.uk/resources/national-wellbeing-survey. Click or tap if you trust this link." w:history="1">
        <w:r w:rsidRPr="00222D5E">
          <w:rPr>
            <w:rStyle w:val="Hyperlink"/>
          </w:rPr>
          <w:t>http://www.oscarkilo.org.uk/resources/national-wellbeing-survey</w:t>
        </w:r>
      </w:hyperlink>
      <w:r w:rsidRPr="00222D5E">
        <w:t> Accessed February 10</w:t>
      </w:r>
      <w:r w:rsidRPr="00222D5E">
        <w:rPr>
          <w:vertAlign w:val="superscript"/>
        </w:rPr>
        <w:t>th</w:t>
      </w:r>
      <w:r w:rsidRPr="00222D5E">
        <w:t>, 2025.</w:t>
      </w:r>
    </w:p>
    <w:p w14:paraId="37FD94EE" w14:textId="77777777" w:rsidR="00222D5E" w:rsidRPr="00222D5E" w:rsidRDefault="00222D5E" w:rsidP="00222D5E">
      <w:pPr>
        <w:jc w:val="both"/>
      </w:pPr>
      <w:r w:rsidRPr="00222D5E">
        <w:t> </w:t>
      </w:r>
    </w:p>
    <w:p w14:paraId="16473259" w14:textId="77777777" w:rsidR="00222D5E" w:rsidRPr="00222D5E" w:rsidRDefault="00222D5E" w:rsidP="00222D5E">
      <w:pPr>
        <w:jc w:val="both"/>
      </w:pPr>
      <w:r w:rsidRPr="00222D5E">
        <w:t>Home Affairs Committee, House of Commons (2021) The Macpherson Report: Twenty-two years on - Third Report of Session 2021–22. </w:t>
      </w:r>
      <w:hyperlink r:id="rId23" w:tooltip="Original URL: https://www.shekubayohinquiry.scot/sites/default/files/2024-06/SBPI-00503%20-%20The%20Macpherson%20report%2C%2020%20years%20on%2C%20the%20home%20affairs%20select%20committee%2030%20July%202021.pdf. Click or tap if you trust this link." w:history="1">
        <w:r w:rsidRPr="00222D5E">
          <w:rPr>
            <w:rStyle w:val="Hyperlink"/>
          </w:rPr>
          <w:t>The Macpherson Report: twenty-one years on (</w:t>
        </w:r>
        <w:proofErr w:type="spellStart"/>
        <w:proofErr w:type="gramStart"/>
        <w:r w:rsidRPr="00222D5E">
          <w:rPr>
            <w:rStyle w:val="Hyperlink"/>
          </w:rPr>
          <w:t>shekubayohinquiry.scot</w:t>
        </w:r>
        <w:proofErr w:type="spellEnd"/>
        <w:proofErr w:type="gramEnd"/>
        <w:r w:rsidRPr="00222D5E">
          <w:rPr>
            <w:rStyle w:val="Hyperlink"/>
          </w:rPr>
          <w:t>)</w:t>
        </w:r>
      </w:hyperlink>
      <w:r w:rsidRPr="00222D5E">
        <w:t> Accessed May 2</w:t>
      </w:r>
      <w:r w:rsidRPr="00222D5E">
        <w:rPr>
          <w:vertAlign w:val="superscript"/>
        </w:rPr>
        <w:t>nd</w:t>
      </w:r>
      <w:r w:rsidRPr="00222D5E">
        <w:t>, 2025.</w:t>
      </w:r>
    </w:p>
    <w:p w14:paraId="44634989" w14:textId="77777777" w:rsidR="00222D5E" w:rsidRPr="00222D5E" w:rsidRDefault="00222D5E" w:rsidP="00222D5E">
      <w:pPr>
        <w:jc w:val="both"/>
      </w:pPr>
      <w:r w:rsidRPr="00222D5E">
        <w:t> </w:t>
      </w:r>
    </w:p>
    <w:p w14:paraId="3008F85E" w14:textId="77777777" w:rsidR="00222D5E" w:rsidRPr="00222D5E" w:rsidRDefault="00222D5E" w:rsidP="00222D5E">
      <w:pPr>
        <w:jc w:val="both"/>
      </w:pPr>
      <w:r w:rsidRPr="00222D5E">
        <w:t>Home Office (2015) Improving police integrity: reforming the police complaints and disciplinary systems: Summary of consultation responses and next steps. Available from </w:t>
      </w:r>
      <w:hyperlink r:id="rId24" w:tooltip="Original URL: https://assets.publishing.service.gov.uk/media/5a8172a040f0b62305b8f019/improving_police_integrity_reforming_the_police_complaints_and_disciplinary_systems.pdf. Click or tap if you trust this link." w:history="1">
        <w:r w:rsidRPr="00222D5E">
          <w:rPr>
            <w:rStyle w:val="Hyperlink"/>
          </w:rPr>
          <w:t xml:space="preserve">Cm 9031 - Improving police integrity: reforming the police complaints and disciplinary </w:t>
        </w:r>
        <w:proofErr w:type="spellStart"/>
        <w:r w:rsidRPr="00222D5E">
          <w:rPr>
            <w:rStyle w:val="Hyperlink"/>
          </w:rPr>
          <w:t>systems</w:t>
        </w:r>
      </w:hyperlink>
      <w:r w:rsidRPr="00222D5E">
        <w:t>Accessed</w:t>
      </w:r>
      <w:proofErr w:type="spellEnd"/>
      <w:r w:rsidRPr="00222D5E">
        <w:t xml:space="preserve"> February 12</w:t>
      </w:r>
      <w:r w:rsidRPr="00222D5E">
        <w:rPr>
          <w:vertAlign w:val="superscript"/>
        </w:rPr>
        <w:t>th</w:t>
      </w:r>
      <w:r w:rsidRPr="00222D5E">
        <w:t>, 2025.</w:t>
      </w:r>
    </w:p>
    <w:p w14:paraId="632D01B1" w14:textId="77777777" w:rsidR="00222D5E" w:rsidRPr="00222D5E" w:rsidRDefault="00222D5E" w:rsidP="00222D5E">
      <w:pPr>
        <w:jc w:val="both"/>
      </w:pPr>
      <w:r w:rsidRPr="00222D5E">
        <w:t> </w:t>
      </w:r>
    </w:p>
    <w:p w14:paraId="50A6D172" w14:textId="77777777" w:rsidR="00222D5E" w:rsidRPr="00222D5E" w:rsidRDefault="00222D5E" w:rsidP="00222D5E">
      <w:pPr>
        <w:jc w:val="both"/>
      </w:pPr>
      <w:r w:rsidRPr="00222D5E">
        <w:t>Home Office (2016) Reforming the Independent Police Complaints Commission: structure and governance Summary of consultation responses and next steps. © Crown Copyright 2016 Print ISBN 978-1-78655-067-5 </w:t>
      </w:r>
      <w:hyperlink r:id="rId25" w:tooltip="Original URL: https://assets.publishing.service.gov.uk/media/5a80e0aeed915d74e33fceb8/20160307-IPCC_Governance_ConRep-v4.0-UK_O.pdf. Click or tap if you trust this link." w:history="1">
        <w:r w:rsidRPr="00222D5E">
          <w:rPr>
            <w:rStyle w:val="Hyperlink"/>
          </w:rPr>
          <w:t>20160307-IPCC_Governance_ConRep-v4.0-UK_O.pdf (publishing.service.gov.uk)</w:t>
        </w:r>
      </w:hyperlink>
      <w:r w:rsidRPr="00222D5E">
        <w:t> Accessed March 19</w:t>
      </w:r>
      <w:r w:rsidRPr="00222D5E">
        <w:rPr>
          <w:vertAlign w:val="superscript"/>
        </w:rPr>
        <w:t>th</w:t>
      </w:r>
      <w:r w:rsidRPr="00222D5E">
        <w:t> 2025</w:t>
      </w:r>
    </w:p>
    <w:p w14:paraId="2ABDDCB4" w14:textId="77777777" w:rsidR="00222D5E" w:rsidRPr="00222D5E" w:rsidRDefault="00222D5E" w:rsidP="00222D5E">
      <w:pPr>
        <w:jc w:val="both"/>
      </w:pPr>
      <w:r w:rsidRPr="00222D5E">
        <w:t> </w:t>
      </w:r>
    </w:p>
    <w:p w14:paraId="50C8BA82" w14:textId="77777777" w:rsidR="00222D5E" w:rsidRPr="00222D5E" w:rsidRDefault="00222D5E" w:rsidP="00222D5E">
      <w:pPr>
        <w:jc w:val="both"/>
      </w:pPr>
      <w:r w:rsidRPr="00222D5E">
        <w:t>Home Office (2012) Definition of Policing By Consent </w:t>
      </w:r>
      <w:hyperlink r:id="rId26" w:tooltip="Original URL: https://www.gov.uk/government/publications/policing-by-consent/definition-of-policing-by-consent. Click or tap if you trust this link." w:history="1">
        <w:r w:rsidRPr="00222D5E">
          <w:rPr>
            <w:rStyle w:val="Hyperlink"/>
          </w:rPr>
          <w:t>Definition of policing by consent - GOV.UK (www.gov.uk)</w:t>
        </w:r>
      </w:hyperlink>
      <w:r w:rsidRPr="00222D5E">
        <w:t>Accessed May 3</w:t>
      </w:r>
      <w:r w:rsidRPr="00222D5E">
        <w:rPr>
          <w:vertAlign w:val="superscript"/>
        </w:rPr>
        <w:t>rd</w:t>
      </w:r>
      <w:r w:rsidRPr="00222D5E">
        <w:t> 2025.</w:t>
      </w:r>
    </w:p>
    <w:p w14:paraId="3FA7F441" w14:textId="77777777" w:rsidR="00222D5E" w:rsidRPr="00222D5E" w:rsidRDefault="00222D5E" w:rsidP="00222D5E">
      <w:pPr>
        <w:jc w:val="both"/>
      </w:pPr>
      <w:r w:rsidRPr="00222D5E">
        <w:t> </w:t>
      </w:r>
    </w:p>
    <w:p w14:paraId="29523217" w14:textId="77777777" w:rsidR="00222D5E" w:rsidRPr="00222D5E" w:rsidRDefault="00222D5E" w:rsidP="00222D5E">
      <w:pPr>
        <w:jc w:val="both"/>
      </w:pPr>
      <w:r w:rsidRPr="00222D5E">
        <w:t>Home Office (2020) Guidance Conduct, Efficiency and Effectiveness: Statutory Guidance on Professional Standards, Performance and Integrity in Policing. </w:t>
      </w:r>
      <w:hyperlink r:id="rId27" w:tooltip="Original URL: https://assets.publishing.service.gov.uk/government/uploads/system/uploads/attachment_data/file/863820/Home_Office_Statutory_Guidance_0502.pdf. Click or tap if you trust this link." w:history="1">
        <w:r w:rsidRPr="00222D5E">
          <w:rPr>
            <w:rStyle w:val="Hyperlink"/>
          </w:rPr>
          <w:t>Home_Office_Statutory_Guidance_0502.pdf (publishing.service.gov.uk)</w:t>
        </w:r>
      </w:hyperlink>
      <w:r w:rsidRPr="00222D5E">
        <w:t> Accessed May 1</w:t>
      </w:r>
      <w:r w:rsidRPr="00222D5E">
        <w:rPr>
          <w:vertAlign w:val="superscript"/>
        </w:rPr>
        <w:t>st</w:t>
      </w:r>
      <w:r w:rsidRPr="00222D5E">
        <w:t>, 2025</w:t>
      </w:r>
    </w:p>
    <w:p w14:paraId="515852FA" w14:textId="77777777" w:rsidR="00222D5E" w:rsidRPr="00222D5E" w:rsidRDefault="00222D5E" w:rsidP="00222D5E">
      <w:pPr>
        <w:jc w:val="both"/>
      </w:pPr>
      <w:r w:rsidRPr="00222D5E">
        <w:t> </w:t>
      </w:r>
    </w:p>
    <w:p w14:paraId="44742A9E" w14:textId="77777777" w:rsidR="00222D5E" w:rsidRPr="00222D5E" w:rsidRDefault="00222D5E" w:rsidP="00222D5E">
      <w:pPr>
        <w:jc w:val="both"/>
      </w:pPr>
      <w:r w:rsidRPr="00222D5E">
        <w:t>Home Office (2024) Official Statistics Police Conduct, England and Wales year ending 31 March 2023 available at  </w:t>
      </w:r>
      <w:hyperlink r:id="rId28" w:tooltip="Original URL: https://www.gov.uk/government/statistics/police-misconduct-england-and-wales-year-ending-31-march-2023/police-misconduct-england-and-wales-year-ending-31-march-2023. Click or tap if you trust this link." w:history="1">
        <w:r w:rsidRPr="00222D5E">
          <w:rPr>
            <w:rStyle w:val="Hyperlink"/>
          </w:rPr>
          <w:t>https://www.gov.uk/government/statistics/police-misconduct-england-and-wales-year-ending-31-march-2023/police-misconduct-england-and-wales-year-ending-31-march-2023</w:t>
        </w:r>
      </w:hyperlink>
      <w:r w:rsidRPr="00222D5E">
        <w:t>   Accessed February 10</w:t>
      </w:r>
      <w:r w:rsidRPr="00222D5E">
        <w:rPr>
          <w:vertAlign w:val="superscript"/>
        </w:rPr>
        <w:t>th</w:t>
      </w:r>
      <w:r w:rsidRPr="00222D5E">
        <w:t>, 2025.</w:t>
      </w:r>
    </w:p>
    <w:p w14:paraId="3793DB85" w14:textId="77777777" w:rsidR="00222D5E" w:rsidRPr="00222D5E" w:rsidRDefault="00222D5E" w:rsidP="00222D5E">
      <w:pPr>
        <w:jc w:val="both"/>
      </w:pPr>
      <w:r w:rsidRPr="00222D5E">
        <w:t> </w:t>
      </w:r>
    </w:p>
    <w:p w14:paraId="3E595B47" w14:textId="77777777" w:rsidR="00222D5E" w:rsidRPr="00222D5E" w:rsidRDefault="00222D5E" w:rsidP="00222D5E">
      <w:pPr>
        <w:jc w:val="both"/>
      </w:pPr>
      <w:r w:rsidRPr="00222D5E">
        <w:lastRenderedPageBreak/>
        <w:t>House of Commons Home Affairs Committee (2022) Police Conduct and Complaints Sixth Report of Session 2021–22 Available at </w:t>
      </w:r>
      <w:hyperlink r:id="rId29" w:tooltip="Original URL: https://committees.parliament.uk/publications/9006/documents/166181/default/. Click or tap if you trust this link." w:history="1">
        <w:r w:rsidRPr="00222D5E">
          <w:rPr>
            <w:rStyle w:val="Hyperlink"/>
          </w:rPr>
          <w:t xml:space="preserve">Police conduct and </w:t>
        </w:r>
        <w:proofErr w:type="spellStart"/>
        <w:r w:rsidRPr="00222D5E">
          <w:rPr>
            <w:rStyle w:val="Hyperlink"/>
          </w:rPr>
          <w:t>complaints</w:t>
        </w:r>
      </w:hyperlink>
      <w:r w:rsidRPr="00222D5E">
        <w:t>Accessed</w:t>
      </w:r>
      <w:proofErr w:type="spellEnd"/>
      <w:r w:rsidRPr="00222D5E">
        <w:t xml:space="preserve"> February 12</w:t>
      </w:r>
      <w:r w:rsidRPr="00222D5E">
        <w:rPr>
          <w:vertAlign w:val="superscript"/>
        </w:rPr>
        <w:t>th</w:t>
      </w:r>
      <w:r w:rsidRPr="00222D5E">
        <w:t>, 2025.</w:t>
      </w:r>
    </w:p>
    <w:p w14:paraId="050F8418" w14:textId="77777777" w:rsidR="00222D5E" w:rsidRPr="00222D5E" w:rsidRDefault="00222D5E" w:rsidP="00222D5E">
      <w:pPr>
        <w:jc w:val="both"/>
      </w:pPr>
      <w:r w:rsidRPr="00222D5E">
        <w:t> </w:t>
      </w:r>
    </w:p>
    <w:p w14:paraId="3F4B4344" w14:textId="77777777" w:rsidR="00222D5E" w:rsidRPr="00222D5E" w:rsidRDefault="00222D5E" w:rsidP="00222D5E">
      <w:pPr>
        <w:jc w:val="both"/>
      </w:pPr>
      <w:r w:rsidRPr="00222D5E">
        <w:t>Hussain FA (2022). Kafka </w:t>
      </w:r>
      <w:proofErr w:type="gramStart"/>
      <w:r w:rsidRPr="00222D5E">
        <w:t>lives:</w:t>
      </w:r>
      <w:proofErr w:type="gramEnd"/>
      <w:r w:rsidRPr="00222D5E">
        <w:t> consideration of psychological wellbeing on staff under investigation procedures in the NHS. South Asian Res J Nurse Health Care. 2022;4(3):45–49. Available from </w:t>
      </w:r>
      <w:hyperlink r:id="rId30" w:tgtFrame="_blank" w:history="1">
        <w:r w:rsidRPr="00222D5E">
          <w:rPr>
            <w:rStyle w:val="Hyperlink"/>
          </w:rPr>
          <w:t>https://doi.org/10.36346/</w:t>
        </w:r>
      </w:hyperlink>
      <w:hyperlink r:id="rId31" w:tooltip="Original URL: https://sarpublication.com/media/articles/SARJNHC_43_45-49_FT.pdf. Click or tap if you trust this link." w:history="1">
        <w:r w:rsidRPr="00222D5E">
          <w:rPr>
            <w:rStyle w:val="Hyperlink"/>
          </w:rPr>
          <w:t>SARJNHC_43_45-49_FT.pdf</w:t>
        </w:r>
      </w:hyperlink>
      <w:r w:rsidRPr="00222D5E">
        <w:t>Accessed February 15</w:t>
      </w:r>
      <w:r w:rsidRPr="00222D5E">
        <w:rPr>
          <w:vertAlign w:val="superscript"/>
        </w:rPr>
        <w:t>th</w:t>
      </w:r>
      <w:r w:rsidRPr="00222D5E">
        <w:t>, 2025.</w:t>
      </w:r>
    </w:p>
    <w:p w14:paraId="45606A89" w14:textId="77777777" w:rsidR="00222D5E" w:rsidRPr="00222D5E" w:rsidRDefault="00222D5E" w:rsidP="00222D5E">
      <w:pPr>
        <w:jc w:val="both"/>
      </w:pPr>
      <w:r w:rsidRPr="00222D5E">
        <w:t> </w:t>
      </w:r>
    </w:p>
    <w:p w14:paraId="1EE3D3A7" w14:textId="77777777" w:rsidR="00222D5E" w:rsidRPr="00222D5E" w:rsidRDefault="00222D5E" w:rsidP="00222D5E">
      <w:pPr>
        <w:jc w:val="both"/>
      </w:pPr>
      <w:r w:rsidRPr="00222D5E">
        <w:t>IOPC (2020) 17 s12(1), Police Reform Act 2002; IOPC, Statutory guidance on the police complaints system, February 2020, para 5.2 Available from </w:t>
      </w:r>
      <w:hyperlink r:id="rId32" w:tooltip="Original URL: https://www.policeconduct.gov.uk/publications/statutory-guidance-2020. Click or tap if you trust this link." w:history="1">
        <w:r w:rsidRPr="00222D5E">
          <w:rPr>
            <w:rStyle w:val="Hyperlink"/>
          </w:rPr>
          <w:t>Statutory guidance - 2020 | Independent Office for Police Conduct (IOPC)</w:t>
        </w:r>
      </w:hyperlink>
      <w:r w:rsidRPr="00222D5E">
        <w:t> Accessed February 12</w:t>
      </w:r>
      <w:r w:rsidRPr="00222D5E">
        <w:rPr>
          <w:vertAlign w:val="superscript"/>
        </w:rPr>
        <w:t>th</w:t>
      </w:r>
      <w:r w:rsidRPr="00222D5E">
        <w:t>, 2025.</w:t>
      </w:r>
    </w:p>
    <w:p w14:paraId="253B64E4" w14:textId="77777777" w:rsidR="00222D5E" w:rsidRPr="00222D5E" w:rsidRDefault="00222D5E" w:rsidP="00222D5E">
      <w:pPr>
        <w:jc w:val="both"/>
      </w:pPr>
      <w:r w:rsidRPr="00222D5E">
        <w:t> </w:t>
      </w:r>
    </w:p>
    <w:p w14:paraId="729A53A5" w14:textId="77777777" w:rsidR="00222D5E" w:rsidRPr="00222D5E" w:rsidRDefault="00222D5E" w:rsidP="00222D5E">
      <w:pPr>
        <w:jc w:val="both"/>
      </w:pPr>
      <w:r w:rsidRPr="00222D5E">
        <w:t>IOPC (2020) Statutory guidance on the police complaints system </w:t>
      </w:r>
      <w:hyperlink r:id="rId33" w:tooltip="file:///C:/Users/ji041072/AppData/Local/Temp/MicrosoftEdgeDownloads/362c1d2c-0e03-4b60-9e0f-bd47aef8b970/2020_statutory_guidance_english.pdf" w:history="1">
        <w:r w:rsidRPr="00222D5E">
          <w:rPr>
            <w:rStyle w:val="Hyperlink"/>
          </w:rPr>
          <w:t>2020_statutory_guidance_english.pdf</w:t>
        </w:r>
      </w:hyperlink>
      <w:r w:rsidRPr="00222D5E">
        <w:t> Accessed March 19</w:t>
      </w:r>
      <w:r w:rsidRPr="00222D5E">
        <w:rPr>
          <w:vertAlign w:val="superscript"/>
        </w:rPr>
        <w:t>th</w:t>
      </w:r>
      <w:r w:rsidRPr="00222D5E">
        <w:t> 2025.</w:t>
      </w:r>
    </w:p>
    <w:p w14:paraId="2587D276" w14:textId="77777777" w:rsidR="00222D5E" w:rsidRPr="00222D5E" w:rsidRDefault="00222D5E" w:rsidP="00222D5E">
      <w:pPr>
        <w:jc w:val="both"/>
      </w:pPr>
      <w:r w:rsidRPr="00222D5E">
        <w:t> </w:t>
      </w:r>
    </w:p>
    <w:p w14:paraId="66A1B389" w14:textId="77777777" w:rsidR="00222D5E" w:rsidRPr="00222D5E" w:rsidRDefault="00222D5E" w:rsidP="00222D5E">
      <w:pPr>
        <w:jc w:val="both"/>
      </w:pPr>
      <w:r w:rsidRPr="00222D5E">
        <w:t>IOPC (2023) Public Perceptions Tracker Summary Report Waves 6.1 - 6.3 Yonder Consulting, London </w:t>
      </w:r>
      <w:hyperlink r:id="rId34" w:tooltip="file:///C:/Users/ji041072/AppData/Local/Temp/MicrosoftEdgeDownloads/8f7ac1df-718e-446d-878b-9f889d0696ce/IOPC-public-perceptions-tracker-report-2022-23.pdf" w:history="1">
        <w:r w:rsidRPr="00222D5E">
          <w:rPr>
            <w:rStyle w:val="Hyperlink"/>
          </w:rPr>
          <w:t>IOPC-public-perceptions-tracker-report-2022-23.pdf</w:t>
        </w:r>
      </w:hyperlink>
      <w:r w:rsidRPr="00222D5E">
        <w:t>Accessed March 19</w:t>
      </w:r>
      <w:r w:rsidRPr="00222D5E">
        <w:rPr>
          <w:vertAlign w:val="superscript"/>
        </w:rPr>
        <w:t>th</w:t>
      </w:r>
      <w:r w:rsidRPr="00222D5E">
        <w:t> 2025.</w:t>
      </w:r>
    </w:p>
    <w:p w14:paraId="64717139" w14:textId="77777777" w:rsidR="00222D5E" w:rsidRPr="00222D5E" w:rsidRDefault="00222D5E" w:rsidP="00222D5E">
      <w:pPr>
        <w:jc w:val="both"/>
      </w:pPr>
      <w:r w:rsidRPr="00222D5E">
        <w:t> </w:t>
      </w:r>
    </w:p>
    <w:p w14:paraId="6F118B78" w14:textId="77777777" w:rsidR="00222D5E" w:rsidRPr="00222D5E" w:rsidRDefault="00222D5E" w:rsidP="00222D5E">
      <w:pPr>
        <w:jc w:val="both"/>
      </w:pPr>
      <w:r w:rsidRPr="00222D5E">
        <w:t>IOPC (2024) Our impact on people and policing. </w:t>
      </w:r>
      <w:hyperlink r:id="rId35" w:tooltip="Original URL: https://www.policeconduct.gov.uk/sites/default/files/documents/IOPC-impact-report-2023-24.pdf. Click or tap if you trust this link." w:history="1">
        <w:r w:rsidRPr="00222D5E">
          <w:rPr>
            <w:rStyle w:val="Hyperlink"/>
          </w:rPr>
          <w:t>IOPC-impact-report-2023-24.pdf (policeconduct.gov.uk)</w:t>
        </w:r>
      </w:hyperlink>
      <w:r w:rsidRPr="00222D5E">
        <w:t>Accessed May 1</w:t>
      </w:r>
      <w:r w:rsidRPr="00222D5E">
        <w:rPr>
          <w:vertAlign w:val="superscript"/>
        </w:rPr>
        <w:t>st</w:t>
      </w:r>
      <w:r w:rsidRPr="00222D5E">
        <w:t>, 2025.</w:t>
      </w:r>
    </w:p>
    <w:p w14:paraId="0F206CCA" w14:textId="77777777" w:rsidR="00222D5E" w:rsidRPr="00222D5E" w:rsidRDefault="00222D5E" w:rsidP="00222D5E">
      <w:pPr>
        <w:jc w:val="both"/>
      </w:pPr>
      <w:r w:rsidRPr="00222D5E">
        <w:t> </w:t>
      </w:r>
    </w:p>
    <w:p w14:paraId="69FA2DF7" w14:textId="77777777" w:rsidR="00222D5E" w:rsidRPr="00222D5E" w:rsidRDefault="00222D5E" w:rsidP="00222D5E">
      <w:pPr>
        <w:jc w:val="both"/>
      </w:pPr>
      <w:r w:rsidRPr="00222D5E">
        <w:t>IOPC (2025 Independence and Governance </w:t>
      </w:r>
      <w:hyperlink r:id="rId36" w:tooltip="Original URL: https://www.policeconduct.gov.uk/about-us/our-independence-and-governance. Click or tap if you trust this link." w:history="1">
        <w:r w:rsidRPr="00222D5E">
          <w:rPr>
            <w:rStyle w:val="Hyperlink"/>
          </w:rPr>
          <w:t>Our independence and governance | Independent Office for Police Conduct (IOPC)</w:t>
        </w:r>
      </w:hyperlink>
      <w:r w:rsidRPr="00222D5E">
        <w:t> Accessed March 19</w:t>
      </w:r>
      <w:r w:rsidRPr="00222D5E">
        <w:rPr>
          <w:vertAlign w:val="superscript"/>
        </w:rPr>
        <w:t>th</w:t>
      </w:r>
      <w:r w:rsidRPr="00222D5E">
        <w:t> 2025</w:t>
      </w:r>
    </w:p>
    <w:p w14:paraId="3DC2397E" w14:textId="77777777" w:rsidR="00222D5E" w:rsidRPr="00222D5E" w:rsidRDefault="00222D5E" w:rsidP="00222D5E">
      <w:pPr>
        <w:jc w:val="both"/>
      </w:pPr>
      <w:r w:rsidRPr="00222D5E">
        <w:t> </w:t>
      </w:r>
    </w:p>
    <w:p w14:paraId="5F246BAA" w14:textId="77777777" w:rsidR="00222D5E" w:rsidRPr="00222D5E" w:rsidRDefault="00222D5E" w:rsidP="00222D5E">
      <w:pPr>
        <w:jc w:val="both"/>
      </w:pPr>
      <w:r w:rsidRPr="00222D5E">
        <w:t>IOPC (2025) Learning The Lessons </w:t>
      </w:r>
      <w:hyperlink r:id="rId37" w:tooltip="Original URL: https://www.policeconduct.gov.uk/publications/learning-lessons-issue-45-violence-against-women-and-girls. Click or tap if you trust this link." w:history="1">
        <w:r w:rsidRPr="00222D5E">
          <w:rPr>
            <w:rStyle w:val="Hyperlink"/>
          </w:rPr>
          <w:t>Learning the Lessons issue 45 - violence against women and girls | Independent Office for Police Conduct (IOPC)</w:t>
        </w:r>
      </w:hyperlink>
      <w:r w:rsidRPr="00222D5E">
        <w:t> Accessed May 1</w:t>
      </w:r>
      <w:r w:rsidRPr="00222D5E">
        <w:rPr>
          <w:vertAlign w:val="superscript"/>
        </w:rPr>
        <w:t>st</w:t>
      </w:r>
      <w:r w:rsidRPr="00222D5E">
        <w:t> 2025.</w:t>
      </w:r>
    </w:p>
    <w:p w14:paraId="1343513F" w14:textId="77777777" w:rsidR="00222D5E" w:rsidRPr="00222D5E" w:rsidRDefault="00222D5E" w:rsidP="00222D5E">
      <w:pPr>
        <w:jc w:val="both"/>
      </w:pPr>
      <w:r w:rsidRPr="00222D5E">
        <w:t> </w:t>
      </w:r>
    </w:p>
    <w:p w14:paraId="1890945D" w14:textId="77777777" w:rsidR="00222D5E" w:rsidRPr="00222D5E" w:rsidRDefault="00222D5E" w:rsidP="00222D5E">
      <w:pPr>
        <w:jc w:val="both"/>
      </w:pPr>
      <w:r w:rsidRPr="00222D5E">
        <w:t>IOPC (2025) Complaints Information for Police </w:t>
      </w:r>
      <w:hyperlink r:id="rId38" w:tooltip="Original URL: https://www.policeconduct.gov.uk/complaints/information-for-police. Click or tap if you trust this link." w:history="1">
        <w:r w:rsidRPr="00222D5E">
          <w:rPr>
            <w:rStyle w:val="Hyperlink"/>
          </w:rPr>
          <w:t>Information for police | Independent Office for Police Conduct (IOPC)</w:t>
        </w:r>
      </w:hyperlink>
      <w:r w:rsidRPr="00222D5E">
        <w:t> Accessed May 1</w:t>
      </w:r>
      <w:r w:rsidRPr="00222D5E">
        <w:rPr>
          <w:vertAlign w:val="superscript"/>
        </w:rPr>
        <w:t>st</w:t>
      </w:r>
      <w:r w:rsidRPr="00222D5E">
        <w:t> 2025.</w:t>
      </w:r>
    </w:p>
    <w:p w14:paraId="7D986948" w14:textId="77777777" w:rsidR="00222D5E" w:rsidRPr="00222D5E" w:rsidRDefault="00222D5E" w:rsidP="00222D5E">
      <w:pPr>
        <w:jc w:val="both"/>
      </w:pPr>
      <w:r w:rsidRPr="00222D5E">
        <w:t> </w:t>
      </w:r>
    </w:p>
    <w:p w14:paraId="5B0BE385" w14:textId="77777777" w:rsidR="00222D5E" w:rsidRPr="00222D5E" w:rsidRDefault="00222D5E" w:rsidP="00222D5E">
      <w:pPr>
        <w:jc w:val="both"/>
      </w:pPr>
      <w:r w:rsidRPr="00222D5E">
        <w:t>Lin W, </w:t>
      </w:r>
      <w:proofErr w:type="spellStart"/>
      <w:r w:rsidRPr="00222D5E">
        <w:t>Koopmann</w:t>
      </w:r>
      <w:proofErr w:type="spellEnd"/>
      <w:r w:rsidRPr="00222D5E">
        <w:t> J, Wang </w:t>
      </w:r>
      <w:proofErr w:type="gramStart"/>
      <w:r w:rsidRPr="00222D5E">
        <w:t>M.(</w:t>
      </w:r>
      <w:proofErr w:type="gramEnd"/>
      <w:r w:rsidRPr="00222D5E">
        <w:t>2020). How does workplace helping behaviour step up or slack off? integrating enrichment-based and depletion-based perspectives. </w:t>
      </w:r>
      <w:r w:rsidRPr="00222D5E">
        <w:rPr>
          <w:i/>
          <w:iCs/>
        </w:rPr>
        <w:t xml:space="preserve">J. </w:t>
      </w:r>
      <w:proofErr w:type="spellStart"/>
      <w:r w:rsidRPr="00222D5E">
        <w:rPr>
          <w:i/>
          <w:iCs/>
        </w:rPr>
        <w:t>Manag</w:t>
      </w:r>
      <w:proofErr w:type="spellEnd"/>
      <w:r w:rsidRPr="00222D5E">
        <w:rPr>
          <w:i/>
          <w:iCs/>
        </w:rPr>
        <w:t>.</w:t>
      </w:r>
      <w:r w:rsidRPr="00222D5E">
        <w:t> 46:3385–</w:t>
      </w:r>
      <w:proofErr w:type="gramStart"/>
      <w:r w:rsidRPr="00222D5E">
        <w:t>413  Journal</w:t>
      </w:r>
      <w:proofErr w:type="gramEnd"/>
      <w:r w:rsidRPr="00222D5E">
        <w:t xml:space="preserve"> of Management Vol. 46 No. 3, March 2020 385–413 DOI: 10.1177/0149206318795275  Accessed May 3</w:t>
      </w:r>
      <w:r w:rsidRPr="00222D5E">
        <w:rPr>
          <w:vertAlign w:val="superscript"/>
        </w:rPr>
        <w:t>rd</w:t>
      </w:r>
      <w:r w:rsidRPr="00222D5E">
        <w:t>, 2025.</w:t>
      </w:r>
    </w:p>
    <w:p w14:paraId="72244299" w14:textId="77777777" w:rsidR="00222D5E" w:rsidRPr="00222D5E" w:rsidRDefault="00222D5E" w:rsidP="00222D5E">
      <w:pPr>
        <w:jc w:val="both"/>
      </w:pPr>
      <w:r w:rsidRPr="00222D5E">
        <w:t> </w:t>
      </w:r>
    </w:p>
    <w:p w14:paraId="741BED40" w14:textId="77777777" w:rsidR="00222D5E" w:rsidRPr="00222D5E" w:rsidRDefault="00222D5E" w:rsidP="00222D5E">
      <w:pPr>
        <w:jc w:val="both"/>
      </w:pPr>
      <w:r w:rsidRPr="00222D5E">
        <w:lastRenderedPageBreak/>
        <w:t>Macpherson W (1999) The Stephen Lawrence Inquiry Report. Presented to Parliament by the Secretary of State for the Home Department by Command of Her Majesty. February 1999 </w:t>
      </w:r>
      <w:hyperlink r:id="rId39" w:tooltip="Original URL: https://assets.publishing.service.gov.uk/media/5a7c2af540f0b645ba3c7202/4262.pdf. Click or tap if you trust this link." w:history="1">
        <w:r w:rsidRPr="00222D5E">
          <w:rPr>
            <w:rStyle w:val="Hyperlink"/>
          </w:rPr>
          <w:t>4262.pdf (publishing.service.gov.uk)</w:t>
        </w:r>
      </w:hyperlink>
      <w:r w:rsidRPr="00222D5E">
        <w:t> Accessed March 19</w:t>
      </w:r>
      <w:r w:rsidRPr="00222D5E">
        <w:rPr>
          <w:vertAlign w:val="superscript"/>
        </w:rPr>
        <w:t>th</w:t>
      </w:r>
      <w:r w:rsidRPr="00222D5E">
        <w:t>, 2025.</w:t>
      </w:r>
    </w:p>
    <w:p w14:paraId="6E69B240" w14:textId="77777777" w:rsidR="00222D5E" w:rsidRPr="00222D5E" w:rsidRDefault="00222D5E" w:rsidP="00222D5E">
      <w:pPr>
        <w:jc w:val="both"/>
      </w:pPr>
      <w:r w:rsidRPr="00222D5E">
        <w:t> </w:t>
      </w:r>
    </w:p>
    <w:p w14:paraId="67E820C8" w14:textId="77777777" w:rsidR="00222D5E" w:rsidRPr="00222D5E" w:rsidRDefault="00222D5E" w:rsidP="00222D5E">
      <w:pPr>
        <w:jc w:val="both"/>
      </w:pPr>
      <w:proofErr w:type="gramStart"/>
      <w:r w:rsidRPr="00222D5E">
        <w:t>Maguire ,</w:t>
      </w:r>
      <w:proofErr w:type="gramEnd"/>
      <w:r w:rsidRPr="00222D5E">
        <w:t xml:space="preserve"> M. and Corbett, C. (1991) A study of the Police Complaints System, London: HMSO </w:t>
      </w:r>
    </w:p>
    <w:p w14:paraId="4F3E8946" w14:textId="77777777" w:rsidR="00222D5E" w:rsidRPr="00222D5E" w:rsidRDefault="00222D5E" w:rsidP="00222D5E">
      <w:pPr>
        <w:jc w:val="both"/>
      </w:pPr>
      <w:r w:rsidRPr="00222D5E">
        <w:t> </w:t>
      </w:r>
    </w:p>
    <w:p w14:paraId="2D251C7F" w14:textId="77777777" w:rsidR="00222D5E" w:rsidRPr="00222D5E" w:rsidRDefault="00222D5E" w:rsidP="00222D5E">
      <w:pPr>
        <w:jc w:val="both"/>
      </w:pPr>
      <w:r w:rsidRPr="00222D5E">
        <w:t>McDaniel J &amp; Malik N </w:t>
      </w:r>
      <w:proofErr w:type="gramStart"/>
      <w:r w:rsidRPr="00222D5E">
        <w:t>Neal(</w:t>
      </w:r>
      <w:proofErr w:type="gramEnd"/>
      <w:r w:rsidRPr="00222D5E">
        <w:t>2022) Managing Allegations Concerning Black and Asian Police Officers, Cultural Competence and Reflective Practice under the Police (Conduct) Regulations 2020. Modern Law Review Volume 86,  Issue 2,  March 2023 Pages 498-517</w:t>
      </w:r>
      <w:hyperlink r:id="rId40" w:tooltip="Original URL: https://onlinelibrary.wiley.com/doi/10.1111/1468-2230.12785. Click or tap if you trust this link." w:history="1">
        <w:r w:rsidRPr="00222D5E">
          <w:rPr>
            <w:rStyle w:val="Hyperlink"/>
          </w:rPr>
          <w:t>Managing Allegations Concerning Black and Asian Police Officers, Cultural Competence and Reflective Practice under the Police (Conduct) Regulations 2020 - McDaniel - 2023 - The Modern Law Review - Wiley Online Library</w:t>
        </w:r>
      </w:hyperlink>
      <w:r w:rsidRPr="00222D5E">
        <w:t> Accessed May 1</w:t>
      </w:r>
      <w:r w:rsidRPr="00222D5E">
        <w:rPr>
          <w:vertAlign w:val="superscript"/>
        </w:rPr>
        <w:t>st</w:t>
      </w:r>
      <w:r w:rsidRPr="00222D5E">
        <w:t> 2025. </w:t>
      </w:r>
    </w:p>
    <w:p w14:paraId="03C2F45B" w14:textId="77777777" w:rsidR="00222D5E" w:rsidRPr="00222D5E" w:rsidRDefault="00222D5E" w:rsidP="00222D5E">
      <w:pPr>
        <w:jc w:val="both"/>
      </w:pPr>
      <w:r w:rsidRPr="00222D5E">
        <w:t> </w:t>
      </w:r>
    </w:p>
    <w:p w14:paraId="6924EDB8" w14:textId="77777777" w:rsidR="00222D5E" w:rsidRPr="00222D5E" w:rsidRDefault="00222D5E" w:rsidP="00222D5E">
      <w:pPr>
        <w:jc w:val="both"/>
      </w:pPr>
      <w:r w:rsidRPr="00222D5E">
        <w:t>MIND (2024) Attitudes to Mental Health Summary Report. </w:t>
      </w:r>
      <w:hyperlink r:id="rId41" w:tooltip="Original URL: https://view.officeapps.live.com/op/view.aspx?src=https%3A%2F%2Fwww.mind.org.uk%2Fmedia%2Fhunpeqdg%2Fami-2023-summary-report-accessible-word-version.docx&amp;wdOrigin=BROWSELINK. Click or tap if you trust this link." w:history="1">
        <w:r w:rsidRPr="00222D5E">
          <w:rPr>
            <w:rStyle w:val="Hyperlink"/>
          </w:rPr>
          <w:t>ami-2023-summary-report-accessible-word-version.docx (live.com)</w:t>
        </w:r>
      </w:hyperlink>
      <w:r w:rsidRPr="00222D5E">
        <w:t> Accessed May 1</w:t>
      </w:r>
      <w:r w:rsidRPr="00222D5E">
        <w:rPr>
          <w:vertAlign w:val="superscript"/>
        </w:rPr>
        <w:t>st</w:t>
      </w:r>
      <w:r w:rsidRPr="00222D5E">
        <w:t>, 2025.</w:t>
      </w:r>
    </w:p>
    <w:p w14:paraId="48C0A18E" w14:textId="77777777" w:rsidR="00222D5E" w:rsidRPr="00222D5E" w:rsidRDefault="00222D5E" w:rsidP="00222D5E">
      <w:pPr>
        <w:jc w:val="both"/>
      </w:pPr>
      <w:r w:rsidRPr="00222D5E">
        <w:t> </w:t>
      </w:r>
    </w:p>
    <w:p w14:paraId="2102AC24" w14:textId="77777777" w:rsidR="00222D5E" w:rsidRPr="00222D5E" w:rsidRDefault="00222D5E" w:rsidP="00222D5E">
      <w:pPr>
        <w:jc w:val="both"/>
      </w:pPr>
      <w:r w:rsidRPr="00222D5E">
        <w:t>Neal A, Cooper A, Waites B (2023) The impact of poorly applied human resources policies on individuals and organisations. British Journal of Healthcare Management 29(5): 112-121 Available at </w:t>
      </w:r>
      <w:hyperlink r:id="rId42" w:tooltip="Original URL: https://doi.org/10.12968/. Click or tap if you trust this link." w:history="1">
        <w:r w:rsidRPr="00222D5E">
          <w:rPr>
            <w:rStyle w:val="Hyperlink"/>
          </w:rPr>
          <w:t>https://doi.org/10.12968/</w:t>
        </w:r>
      </w:hyperlink>
      <w:r w:rsidRPr="00222D5E">
        <w:t> bjhc.2022.0130</w:t>
      </w:r>
      <w:r w:rsidRPr="00222D5E">
        <w:rPr>
          <w:u w:val="single"/>
        </w:rPr>
        <w:t> </w:t>
      </w:r>
      <w:hyperlink r:id="rId43" w:tooltip="Original URL: https://www.magonlinelibrary.com/doi/pdf/10.12968/bjhc.2022.0130. Click or tap if you trust this link." w:history="1">
        <w:r w:rsidRPr="00222D5E">
          <w:rPr>
            <w:rStyle w:val="Hyperlink"/>
          </w:rPr>
          <w:t>The impact of poorly applied human resources policies on individuals and organisations</w:t>
        </w:r>
      </w:hyperlink>
      <w:r w:rsidRPr="00222D5E">
        <w:t>    Accessed March 19</w:t>
      </w:r>
      <w:r w:rsidRPr="00222D5E">
        <w:rPr>
          <w:vertAlign w:val="superscript"/>
        </w:rPr>
        <w:t>th</w:t>
      </w:r>
      <w:r w:rsidRPr="00222D5E">
        <w:t> 2025 </w:t>
      </w:r>
    </w:p>
    <w:p w14:paraId="7E929599" w14:textId="77777777" w:rsidR="00222D5E" w:rsidRPr="00222D5E" w:rsidRDefault="00222D5E" w:rsidP="00222D5E">
      <w:pPr>
        <w:jc w:val="both"/>
      </w:pPr>
      <w:r w:rsidRPr="00222D5E">
        <w:t> </w:t>
      </w:r>
    </w:p>
    <w:p w14:paraId="58821B72" w14:textId="77777777" w:rsidR="00222D5E" w:rsidRPr="00222D5E" w:rsidRDefault="00222D5E" w:rsidP="00222D5E">
      <w:pPr>
        <w:jc w:val="both"/>
      </w:pPr>
      <w:r w:rsidRPr="00222D5E">
        <w:t>NPCC College of Policing (2022) Police Race Action Plan: Improving Policing for Black People. </w:t>
      </w:r>
      <w:hyperlink r:id="rId44" w:tooltip="Original URL: https://www.npcc.police.uk/SysSiteAssets/media/downloads/our-work/race-action-plan/police-race-action-plan-improving-policing-for-black-people.pdf. Click or tap if you trust this link." w:history="1">
        <w:r w:rsidRPr="00222D5E">
          <w:rPr>
            <w:rStyle w:val="Hyperlink"/>
          </w:rPr>
          <w:t>Police Race Action Plan: Improving policing for Black people (npcc.police.uk)</w:t>
        </w:r>
      </w:hyperlink>
      <w:r w:rsidRPr="00222D5E">
        <w:t> Accessed May 3</w:t>
      </w:r>
      <w:r w:rsidRPr="00222D5E">
        <w:rPr>
          <w:vertAlign w:val="superscript"/>
        </w:rPr>
        <w:t>rd</w:t>
      </w:r>
      <w:r w:rsidRPr="00222D5E">
        <w:t>, 2025.</w:t>
      </w:r>
    </w:p>
    <w:p w14:paraId="1263D0D7" w14:textId="77777777" w:rsidR="00222D5E" w:rsidRPr="00222D5E" w:rsidRDefault="00222D5E" w:rsidP="00222D5E">
      <w:pPr>
        <w:jc w:val="both"/>
      </w:pPr>
      <w:r w:rsidRPr="00222D5E">
        <w:t> </w:t>
      </w:r>
    </w:p>
    <w:p w14:paraId="1A4F7537" w14:textId="77777777" w:rsidR="00222D5E" w:rsidRPr="00222D5E" w:rsidRDefault="00222D5E" w:rsidP="00222D5E">
      <w:pPr>
        <w:jc w:val="both"/>
      </w:pPr>
      <w:r w:rsidRPr="00222D5E">
        <w:t>Oscar Kilo National Police Wellbeing Service (2025) Resources for Individuals </w:t>
      </w:r>
      <w:hyperlink r:id="rId45" w:tooltip="Original URL: https://www.oscarkilo.org.uk/for-individuals. Click or tap if you trust this link." w:history="1">
        <w:r w:rsidRPr="00222D5E">
          <w:rPr>
            <w:rStyle w:val="Hyperlink"/>
          </w:rPr>
          <w:t>Police mental health and wellbeing support | Oscar Kilo</w:t>
        </w:r>
      </w:hyperlink>
      <w:r w:rsidRPr="00222D5E">
        <w:t> Accessed May 3</w:t>
      </w:r>
      <w:r w:rsidRPr="00222D5E">
        <w:rPr>
          <w:vertAlign w:val="superscript"/>
        </w:rPr>
        <w:t>rd</w:t>
      </w:r>
      <w:r w:rsidRPr="00222D5E">
        <w:t> 2025.</w:t>
      </w:r>
    </w:p>
    <w:p w14:paraId="75507FCA" w14:textId="77777777" w:rsidR="00222D5E" w:rsidRPr="00222D5E" w:rsidRDefault="00222D5E" w:rsidP="00222D5E">
      <w:pPr>
        <w:jc w:val="both"/>
      </w:pPr>
      <w:r w:rsidRPr="00222D5E">
        <w:t> </w:t>
      </w:r>
    </w:p>
    <w:p w14:paraId="2C436D28" w14:textId="77777777" w:rsidR="00222D5E" w:rsidRPr="00222D5E" w:rsidRDefault="00222D5E" w:rsidP="00222D5E">
      <w:pPr>
        <w:jc w:val="both"/>
      </w:pPr>
      <w:r w:rsidRPr="00222D5E">
        <w:t>Oscar Kilo National Police Wellbeing Service (2023) National Police Wellbeing Survey 2023 Results. Available at </w:t>
      </w:r>
      <w:hyperlink r:id="rId46" w:tooltip="Original URL: https://www.oscarkilo.org.uk/news/national-police-wellbeing-survey-2023-results. Click or tap if you trust this link." w:history="1">
        <w:r w:rsidRPr="00222D5E">
          <w:rPr>
            <w:rStyle w:val="Hyperlink"/>
          </w:rPr>
          <w:t>National Police Wellbeing Survey 2023 results | Oscar Kilo</w:t>
        </w:r>
      </w:hyperlink>
      <w:r w:rsidRPr="00222D5E">
        <w:t> Accessed February 13</w:t>
      </w:r>
      <w:r w:rsidRPr="00222D5E">
        <w:rPr>
          <w:vertAlign w:val="superscript"/>
        </w:rPr>
        <w:t>th</w:t>
      </w:r>
      <w:r w:rsidRPr="00222D5E">
        <w:t>, 2025.</w:t>
      </w:r>
    </w:p>
    <w:p w14:paraId="31BF6C47" w14:textId="77777777" w:rsidR="00222D5E" w:rsidRPr="00222D5E" w:rsidRDefault="00222D5E" w:rsidP="00222D5E">
      <w:pPr>
        <w:jc w:val="both"/>
      </w:pPr>
      <w:r w:rsidRPr="00222D5E">
        <w:t> </w:t>
      </w:r>
    </w:p>
    <w:p w14:paraId="17A9A3FB" w14:textId="77777777" w:rsidR="00222D5E" w:rsidRPr="00222D5E" w:rsidRDefault="00222D5E" w:rsidP="00222D5E">
      <w:pPr>
        <w:jc w:val="both"/>
      </w:pPr>
      <w:proofErr w:type="spellStart"/>
      <w:r w:rsidRPr="00222D5E">
        <w:t>Peplow</w:t>
      </w:r>
      <w:proofErr w:type="spellEnd"/>
      <w:r w:rsidRPr="00222D5E">
        <w:t>, S. (2024). ‘A deadly weapon aimed at our hearts’: the scope and composition of Lord Scarman’s 1981 public inquiry. </w:t>
      </w:r>
      <w:r w:rsidRPr="00222D5E">
        <w:rPr>
          <w:i/>
          <w:iCs/>
        </w:rPr>
        <w:t>Critical Military Studies</w:t>
      </w:r>
      <w:r w:rsidRPr="00222D5E">
        <w:t>, </w:t>
      </w:r>
      <w:r w:rsidRPr="00222D5E">
        <w:rPr>
          <w:i/>
          <w:iCs/>
        </w:rPr>
        <w:t>10</w:t>
      </w:r>
      <w:r w:rsidRPr="00222D5E">
        <w:t>(3), 321–337. </w:t>
      </w:r>
      <w:hyperlink r:id="rId47" w:tooltip="Original URL: https://doi.org/10.1080/23337486.2024.2345550. Click or tap if you trust this link." w:history="1">
        <w:r w:rsidRPr="00222D5E">
          <w:rPr>
            <w:rStyle w:val="Hyperlink"/>
          </w:rPr>
          <w:t>https://doi.org/10.1080/23337486.2024.2345550</w:t>
        </w:r>
      </w:hyperlink>
      <w:r w:rsidRPr="00222D5E">
        <w:t>Accessed March 19th, 2025.</w:t>
      </w:r>
    </w:p>
    <w:p w14:paraId="620492E6" w14:textId="77777777" w:rsidR="00222D5E" w:rsidRPr="00222D5E" w:rsidRDefault="00222D5E" w:rsidP="00222D5E">
      <w:pPr>
        <w:jc w:val="both"/>
      </w:pPr>
      <w:r w:rsidRPr="00222D5E">
        <w:t> </w:t>
      </w:r>
    </w:p>
    <w:p w14:paraId="64845CAA" w14:textId="77777777" w:rsidR="00222D5E" w:rsidRPr="00222D5E" w:rsidRDefault="00222D5E" w:rsidP="00222D5E">
      <w:pPr>
        <w:jc w:val="both"/>
      </w:pPr>
      <w:r w:rsidRPr="00222D5E">
        <w:t>Police Federation: Gwent (2025) </w:t>
      </w:r>
      <w:hyperlink r:id="rId48" w:tooltip="Original URL: https://www.polfed.org/gwent/about-us/. Click or tap if you trust this link." w:history="1">
        <w:r w:rsidRPr="00222D5E">
          <w:rPr>
            <w:rStyle w:val="Hyperlink"/>
          </w:rPr>
          <w:t>About us (polfed.org)</w:t>
        </w:r>
      </w:hyperlink>
      <w:r w:rsidRPr="00222D5E">
        <w:t>Accessed May 3</w:t>
      </w:r>
      <w:r w:rsidRPr="00222D5E">
        <w:rPr>
          <w:vertAlign w:val="superscript"/>
        </w:rPr>
        <w:t>rd</w:t>
      </w:r>
      <w:r w:rsidRPr="00222D5E">
        <w:t>, 2025. </w:t>
      </w:r>
    </w:p>
    <w:p w14:paraId="44E3E12A" w14:textId="77777777" w:rsidR="00222D5E" w:rsidRPr="00222D5E" w:rsidRDefault="00222D5E" w:rsidP="00222D5E">
      <w:pPr>
        <w:jc w:val="both"/>
      </w:pPr>
      <w:r w:rsidRPr="00222D5E">
        <w:lastRenderedPageBreak/>
        <w:t> </w:t>
      </w:r>
    </w:p>
    <w:p w14:paraId="7541E850" w14:textId="77777777" w:rsidR="00222D5E" w:rsidRPr="00222D5E" w:rsidRDefault="00222D5E" w:rsidP="00222D5E">
      <w:pPr>
        <w:jc w:val="both"/>
      </w:pPr>
      <w:r w:rsidRPr="00222D5E">
        <w:t>Police and Criminal Evidence Act (1984) </w:t>
      </w:r>
      <w:hyperlink r:id="rId49" w:tooltip="Original URL: https://www.legislation.gov.uk/ukpga/1984/60/contents/enacted. Click or tap if you trust this link." w:history="1">
        <w:r w:rsidRPr="00222D5E">
          <w:rPr>
            <w:rStyle w:val="Hyperlink"/>
          </w:rPr>
          <w:t>Police and Criminal Evidence Act 1984 (legislation.gov.uk)</w:t>
        </w:r>
      </w:hyperlink>
      <w:r w:rsidRPr="00222D5E">
        <w:t>Accessed March 19</w:t>
      </w:r>
      <w:r w:rsidRPr="00222D5E">
        <w:rPr>
          <w:vertAlign w:val="superscript"/>
        </w:rPr>
        <w:t>th</w:t>
      </w:r>
      <w:r w:rsidRPr="00222D5E">
        <w:t>, 2025.</w:t>
      </w:r>
    </w:p>
    <w:p w14:paraId="7C7A4004" w14:textId="77777777" w:rsidR="00222D5E" w:rsidRPr="00222D5E" w:rsidRDefault="00222D5E" w:rsidP="00222D5E">
      <w:pPr>
        <w:jc w:val="both"/>
      </w:pPr>
      <w:r w:rsidRPr="00222D5E">
        <w:t> </w:t>
      </w:r>
    </w:p>
    <w:p w14:paraId="78F6DC80" w14:textId="77777777" w:rsidR="00222D5E" w:rsidRPr="00222D5E" w:rsidRDefault="00222D5E" w:rsidP="00222D5E">
      <w:pPr>
        <w:jc w:val="both"/>
      </w:pPr>
      <w:r w:rsidRPr="00222D5E">
        <w:t>Police Federation of England and Wales (2025) Police Magazine April 2025 </w:t>
      </w:r>
      <w:hyperlink r:id="rId50" w:tooltip="Original URL: https://content.yudu.com/web/440a7/0A440oc/April-2025/html/index.html. Click or tap if you trust this link." w:history="1">
        <w:r w:rsidRPr="00222D5E">
          <w:rPr>
            <w:rStyle w:val="Hyperlink"/>
          </w:rPr>
          <w:t>April 2025 (yudu.com)</w:t>
        </w:r>
      </w:hyperlink>
      <w:r w:rsidRPr="00222D5E">
        <w:t> Accessed May 3</w:t>
      </w:r>
      <w:r w:rsidRPr="00222D5E">
        <w:rPr>
          <w:vertAlign w:val="superscript"/>
        </w:rPr>
        <w:t>rd</w:t>
      </w:r>
      <w:r w:rsidRPr="00222D5E">
        <w:t> 2025.</w:t>
      </w:r>
    </w:p>
    <w:p w14:paraId="31760EDD" w14:textId="77777777" w:rsidR="00222D5E" w:rsidRPr="00222D5E" w:rsidRDefault="00222D5E" w:rsidP="00222D5E">
      <w:pPr>
        <w:jc w:val="both"/>
      </w:pPr>
      <w:r w:rsidRPr="00222D5E">
        <w:t> </w:t>
      </w:r>
    </w:p>
    <w:p w14:paraId="19251193" w14:textId="77777777" w:rsidR="00222D5E" w:rsidRPr="00222D5E" w:rsidRDefault="00222D5E" w:rsidP="00222D5E">
      <w:pPr>
        <w:jc w:val="both"/>
      </w:pPr>
      <w:r w:rsidRPr="00222D5E">
        <w:t>Police Act (1976) </w:t>
      </w:r>
      <w:hyperlink r:id="rId51" w:tooltip="Original URL: https://www.legislation.gov.uk/ukpga/1976/46/enacted. Click or tap if you trust this link." w:history="1">
        <w:r w:rsidRPr="00222D5E">
          <w:rPr>
            <w:rStyle w:val="Hyperlink"/>
          </w:rPr>
          <w:t>Police Act 1976 (legislation.gov.uk)</w:t>
        </w:r>
      </w:hyperlink>
      <w:r w:rsidRPr="00222D5E">
        <w:t>Accessed March 19</w:t>
      </w:r>
      <w:r w:rsidRPr="00222D5E">
        <w:rPr>
          <w:vertAlign w:val="superscript"/>
        </w:rPr>
        <w:t>th</w:t>
      </w:r>
      <w:r w:rsidRPr="00222D5E">
        <w:t>, 2025.</w:t>
      </w:r>
    </w:p>
    <w:p w14:paraId="3E1FED59" w14:textId="77777777" w:rsidR="00222D5E" w:rsidRPr="00222D5E" w:rsidRDefault="00222D5E" w:rsidP="00222D5E">
      <w:pPr>
        <w:jc w:val="both"/>
      </w:pPr>
      <w:r w:rsidRPr="00222D5E">
        <w:t> </w:t>
      </w:r>
    </w:p>
    <w:p w14:paraId="69E14AF8" w14:textId="77777777" w:rsidR="00222D5E" w:rsidRPr="00222D5E" w:rsidRDefault="00222D5E" w:rsidP="00222D5E">
      <w:pPr>
        <w:jc w:val="both"/>
      </w:pPr>
      <w:r w:rsidRPr="00222D5E">
        <w:t>Police Act (1996) </w:t>
      </w:r>
      <w:hyperlink r:id="rId52" w:tooltip="Original URL: https://www.legislation.gov.uk/ukpga/1996/16/contents/enacted. Click or tap if you trust this link." w:history="1">
        <w:r w:rsidRPr="00222D5E">
          <w:rPr>
            <w:rStyle w:val="Hyperlink"/>
          </w:rPr>
          <w:t>Police Act 1996 (legislation.gov.uk)</w:t>
        </w:r>
      </w:hyperlink>
      <w:r w:rsidRPr="00222D5E">
        <w:t>Accessed March 19</w:t>
      </w:r>
      <w:r w:rsidRPr="00222D5E">
        <w:rPr>
          <w:vertAlign w:val="superscript"/>
        </w:rPr>
        <w:t>th</w:t>
      </w:r>
      <w:r w:rsidRPr="00222D5E">
        <w:t>, 2025.</w:t>
      </w:r>
    </w:p>
    <w:p w14:paraId="0305EB8E" w14:textId="77777777" w:rsidR="00222D5E" w:rsidRPr="00222D5E" w:rsidRDefault="00222D5E" w:rsidP="00222D5E">
      <w:pPr>
        <w:jc w:val="both"/>
      </w:pPr>
      <w:r w:rsidRPr="00222D5E">
        <w:t> </w:t>
      </w:r>
    </w:p>
    <w:p w14:paraId="152A69CD" w14:textId="77777777" w:rsidR="00222D5E" w:rsidRPr="00222D5E" w:rsidRDefault="00222D5E" w:rsidP="00222D5E">
      <w:pPr>
        <w:jc w:val="both"/>
      </w:pPr>
      <w:r w:rsidRPr="00222D5E">
        <w:t>Police Reform Act (2002) </w:t>
      </w:r>
      <w:hyperlink r:id="rId53" w:tooltip="Original URL: https://www.legislation.gov.uk/ukpga/2002/30/contents/enacted. Click or tap if you trust this link." w:history="1">
        <w:r w:rsidRPr="00222D5E">
          <w:rPr>
            <w:rStyle w:val="Hyperlink"/>
          </w:rPr>
          <w:t>Police Reform Act 2002 (legislation.gov.uk)</w:t>
        </w:r>
      </w:hyperlink>
      <w:r w:rsidRPr="00222D5E">
        <w:t> Accessed March 19</w:t>
      </w:r>
      <w:r w:rsidRPr="00222D5E">
        <w:rPr>
          <w:vertAlign w:val="superscript"/>
        </w:rPr>
        <w:t>th</w:t>
      </w:r>
      <w:r w:rsidRPr="00222D5E">
        <w:t>, 2025.</w:t>
      </w:r>
    </w:p>
    <w:p w14:paraId="17298E55" w14:textId="77777777" w:rsidR="00222D5E" w:rsidRPr="00222D5E" w:rsidRDefault="00222D5E" w:rsidP="00222D5E">
      <w:pPr>
        <w:jc w:val="both"/>
      </w:pPr>
      <w:r w:rsidRPr="00222D5E">
        <w:t> </w:t>
      </w:r>
    </w:p>
    <w:p w14:paraId="3046077B" w14:textId="77777777" w:rsidR="00222D5E" w:rsidRPr="00222D5E" w:rsidRDefault="00222D5E" w:rsidP="00222D5E">
      <w:pPr>
        <w:jc w:val="both"/>
      </w:pPr>
      <w:r w:rsidRPr="00222D5E">
        <w:t>Policing and Crime Act (2017) Legislation.Gov.UK Available at </w:t>
      </w:r>
      <w:hyperlink r:id="rId54" w:tooltip="Original URL: https://www.legislation.gov.uk/ukpga/2017/3/contents/enacted. Click or tap if you trust this link." w:history="1">
        <w:r w:rsidRPr="00222D5E">
          <w:rPr>
            <w:rStyle w:val="Hyperlink"/>
          </w:rPr>
          <w:t>Policing and Crime Act 2017</w:t>
        </w:r>
      </w:hyperlink>
      <w:r w:rsidRPr="00222D5E">
        <w:t> Accessed February 12</w:t>
      </w:r>
      <w:r w:rsidRPr="00222D5E">
        <w:rPr>
          <w:vertAlign w:val="superscript"/>
        </w:rPr>
        <w:t>th</w:t>
      </w:r>
      <w:r w:rsidRPr="00222D5E">
        <w:t>, 2025.</w:t>
      </w:r>
    </w:p>
    <w:p w14:paraId="0999C0CB" w14:textId="77777777" w:rsidR="00222D5E" w:rsidRPr="00222D5E" w:rsidRDefault="00222D5E" w:rsidP="00222D5E">
      <w:pPr>
        <w:jc w:val="both"/>
      </w:pPr>
      <w:r w:rsidRPr="00222D5E">
        <w:t> </w:t>
      </w:r>
    </w:p>
    <w:p w14:paraId="6A85EDAE" w14:textId="77777777" w:rsidR="00222D5E" w:rsidRPr="00222D5E" w:rsidRDefault="00222D5E" w:rsidP="00222D5E">
      <w:pPr>
        <w:jc w:val="both"/>
      </w:pPr>
      <w:r w:rsidRPr="00222D5E">
        <w:t>Police Federation (2024) Online article: Record 14,508 officers signed off with poor mental health in past year Available at </w:t>
      </w:r>
      <w:hyperlink r:id="rId55" w:tooltip="Original URL: https://www.polfed.org/news/latest-news/2024/record-14-508-officers-signed-off-with-poor-mental-health-in-past-year/. Click or tap if you trust this link." w:history="1">
        <w:r w:rsidRPr="00222D5E">
          <w:rPr>
            <w:rStyle w:val="Hyperlink"/>
          </w:rPr>
          <w:t>Record 14,508 officers were signed off with poor mental health in the past year</w:t>
        </w:r>
      </w:hyperlink>
      <w:r w:rsidRPr="00222D5E">
        <w:t> Accessed February 16</w:t>
      </w:r>
      <w:r w:rsidRPr="00222D5E">
        <w:rPr>
          <w:vertAlign w:val="superscript"/>
        </w:rPr>
        <w:t>th</w:t>
      </w:r>
      <w:r w:rsidRPr="00222D5E">
        <w:t>, 2025.</w:t>
      </w:r>
    </w:p>
    <w:p w14:paraId="2EFC266C" w14:textId="77777777" w:rsidR="00222D5E" w:rsidRPr="00222D5E" w:rsidRDefault="00222D5E" w:rsidP="00222D5E">
      <w:pPr>
        <w:jc w:val="both"/>
      </w:pPr>
      <w:r w:rsidRPr="00222D5E">
        <w:t> </w:t>
      </w:r>
    </w:p>
    <w:p w14:paraId="1A5ABA87" w14:textId="77777777" w:rsidR="00222D5E" w:rsidRPr="00222D5E" w:rsidRDefault="00222D5E" w:rsidP="00222D5E">
      <w:pPr>
        <w:jc w:val="both"/>
      </w:pPr>
      <w:r w:rsidRPr="00222D5E">
        <w:t>Police Foundation (2011) The Briefing: Police Complaints System. </w:t>
      </w:r>
      <w:hyperlink r:id="rId56" w:tooltip="Original URL: https://www.police-foundation.org.uk/wp-content/uploads/2017/08/complaints_briefing.pdf. Click or tap if you trust this link." w:history="1">
        <w:r w:rsidRPr="00222D5E">
          <w:rPr>
            <w:rStyle w:val="Hyperlink"/>
          </w:rPr>
          <w:t>POLICE FOUNDATION </w:t>
        </w:r>
        <w:proofErr w:type="spellStart"/>
        <w:r w:rsidRPr="00222D5E">
          <w:rPr>
            <w:rStyle w:val="Hyperlink"/>
          </w:rPr>
          <w:t>BRIEFING.qxd</w:t>
        </w:r>
        <w:proofErr w:type="spellEnd"/>
        <w:r w:rsidRPr="00222D5E">
          <w:rPr>
            <w:rStyle w:val="Hyperlink"/>
          </w:rPr>
          <w:t> (police-foundation.org.uk)</w:t>
        </w:r>
      </w:hyperlink>
      <w:r w:rsidRPr="00222D5E">
        <w:t> Accessed May 1</w:t>
      </w:r>
      <w:r w:rsidRPr="00222D5E">
        <w:rPr>
          <w:vertAlign w:val="superscript"/>
        </w:rPr>
        <w:t>st</w:t>
      </w:r>
      <w:r w:rsidRPr="00222D5E">
        <w:t>, 2025.</w:t>
      </w:r>
    </w:p>
    <w:p w14:paraId="25B296D9" w14:textId="77777777" w:rsidR="00222D5E" w:rsidRPr="00222D5E" w:rsidRDefault="00222D5E" w:rsidP="00222D5E">
      <w:pPr>
        <w:jc w:val="both"/>
      </w:pPr>
      <w:r w:rsidRPr="00222D5E">
        <w:t> </w:t>
      </w:r>
    </w:p>
    <w:p w14:paraId="4F51D973" w14:textId="77777777" w:rsidR="00222D5E" w:rsidRPr="00222D5E" w:rsidRDefault="00222D5E" w:rsidP="00222D5E">
      <w:pPr>
        <w:jc w:val="both"/>
      </w:pPr>
      <w:r w:rsidRPr="00222D5E">
        <w:t>Richards G (2022) institute For Government. Police Accountability </w:t>
      </w:r>
      <w:hyperlink r:id="rId57" w:tooltip="Original URL: https://www.instituteforgovernment.org.uk/article/explainer/police-accountability. Click or tap if you trust this link." w:history="1">
        <w:r w:rsidRPr="00222D5E">
          <w:rPr>
            <w:rStyle w:val="Hyperlink"/>
          </w:rPr>
          <w:t>Police accountability | Institute for Government</w:t>
        </w:r>
      </w:hyperlink>
      <w:r w:rsidRPr="00222D5E">
        <w:t> Accessed May 2</w:t>
      </w:r>
      <w:r w:rsidRPr="00222D5E">
        <w:rPr>
          <w:vertAlign w:val="superscript"/>
        </w:rPr>
        <w:t>nd</w:t>
      </w:r>
      <w:r w:rsidRPr="00222D5E">
        <w:t> 2025</w:t>
      </w:r>
    </w:p>
    <w:p w14:paraId="120FE9B8" w14:textId="77777777" w:rsidR="00222D5E" w:rsidRPr="00222D5E" w:rsidRDefault="00222D5E" w:rsidP="00222D5E">
      <w:pPr>
        <w:jc w:val="both"/>
      </w:pPr>
      <w:r w:rsidRPr="00222D5E">
        <w:t> </w:t>
      </w:r>
    </w:p>
    <w:p w14:paraId="078602A0" w14:textId="77777777" w:rsidR="00222D5E" w:rsidRPr="00222D5E" w:rsidRDefault="00222D5E" w:rsidP="00222D5E">
      <w:pPr>
        <w:jc w:val="both"/>
      </w:pPr>
      <w:r w:rsidRPr="00222D5E">
        <w:t>Smith, G. (2006). A Most Enduring Problem: Police Complaints Reform in England and Wales. Journal of Social Policy, 35(1), 121-141. Available from </w:t>
      </w:r>
      <w:hyperlink r:id="rId58" w:tooltip="Original URL: https://doi.org/10.1017/S0047279405009323. Click or tap if you trust this link." w:history="1">
        <w:r w:rsidRPr="00222D5E">
          <w:rPr>
            <w:rStyle w:val="Hyperlink"/>
          </w:rPr>
          <w:t>https://doi.org/10.1017/S0047279405009323</w:t>
        </w:r>
      </w:hyperlink>
      <w:r w:rsidRPr="00222D5E">
        <w:t> Accessed February 13</w:t>
      </w:r>
      <w:r w:rsidRPr="00222D5E">
        <w:rPr>
          <w:vertAlign w:val="superscript"/>
        </w:rPr>
        <w:t>th</w:t>
      </w:r>
      <w:r w:rsidRPr="00222D5E">
        <w:t>, 2025.</w:t>
      </w:r>
    </w:p>
    <w:p w14:paraId="3B1F723E" w14:textId="77777777" w:rsidR="00222D5E" w:rsidRPr="00222D5E" w:rsidRDefault="00222D5E" w:rsidP="00222D5E">
      <w:pPr>
        <w:jc w:val="both"/>
      </w:pPr>
      <w:r w:rsidRPr="00222D5E">
        <w:t> </w:t>
      </w:r>
    </w:p>
    <w:p w14:paraId="483A44ED" w14:textId="77777777" w:rsidR="00F053AF" w:rsidRDefault="00F053AF" w:rsidP="00D276B9">
      <w:pPr>
        <w:jc w:val="both"/>
      </w:pPr>
    </w:p>
    <w:sectPr w:rsidR="00F05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B9"/>
    <w:rsid w:val="00222D5E"/>
    <w:rsid w:val="00BE2177"/>
    <w:rsid w:val="00C27E5E"/>
    <w:rsid w:val="00D276B9"/>
    <w:rsid w:val="00DF6051"/>
    <w:rsid w:val="00F0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29B5"/>
  <w15:chartTrackingRefBased/>
  <w15:docId w15:val="{9D9EC44F-AB83-49E5-82BD-90A44127D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6B9"/>
    <w:rPr>
      <w:rFonts w:eastAsiaTheme="majorEastAsia" w:cstheme="majorBidi"/>
      <w:color w:val="272727" w:themeColor="text1" w:themeTint="D8"/>
    </w:rPr>
  </w:style>
  <w:style w:type="paragraph" w:styleId="Title">
    <w:name w:val="Title"/>
    <w:basedOn w:val="Normal"/>
    <w:next w:val="Normal"/>
    <w:link w:val="TitleChar"/>
    <w:uiPriority w:val="10"/>
    <w:qFormat/>
    <w:rsid w:val="00D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D276B9"/>
    <w:rPr>
      <w:i/>
      <w:iCs/>
      <w:color w:val="404040" w:themeColor="text1" w:themeTint="BF"/>
    </w:rPr>
  </w:style>
  <w:style w:type="paragraph" w:styleId="ListParagraph">
    <w:name w:val="List Paragraph"/>
    <w:basedOn w:val="Normal"/>
    <w:uiPriority w:val="34"/>
    <w:qFormat/>
    <w:rsid w:val="00D276B9"/>
    <w:pPr>
      <w:ind w:left="720"/>
      <w:contextualSpacing/>
    </w:pPr>
  </w:style>
  <w:style w:type="character" w:styleId="IntenseEmphasis">
    <w:name w:val="Intense Emphasis"/>
    <w:basedOn w:val="DefaultParagraphFont"/>
    <w:uiPriority w:val="21"/>
    <w:qFormat/>
    <w:rsid w:val="00D276B9"/>
    <w:rPr>
      <w:i/>
      <w:iCs/>
      <w:color w:val="0F4761" w:themeColor="accent1" w:themeShade="BF"/>
    </w:rPr>
  </w:style>
  <w:style w:type="paragraph" w:styleId="IntenseQuote">
    <w:name w:val="Intense Quote"/>
    <w:basedOn w:val="Normal"/>
    <w:next w:val="Normal"/>
    <w:link w:val="IntenseQuoteChar"/>
    <w:uiPriority w:val="30"/>
    <w:qFormat/>
    <w:rsid w:val="00D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6B9"/>
    <w:rPr>
      <w:i/>
      <w:iCs/>
      <w:color w:val="0F4761" w:themeColor="accent1" w:themeShade="BF"/>
    </w:rPr>
  </w:style>
  <w:style w:type="character" w:styleId="IntenseReference">
    <w:name w:val="Intense Reference"/>
    <w:basedOn w:val="DefaultParagraphFont"/>
    <w:uiPriority w:val="32"/>
    <w:qFormat/>
    <w:rsid w:val="00D276B9"/>
    <w:rPr>
      <w:b/>
      <w:bCs/>
      <w:smallCaps/>
      <w:color w:val="0F4761" w:themeColor="accent1" w:themeShade="BF"/>
      <w:spacing w:val="5"/>
    </w:rPr>
  </w:style>
  <w:style w:type="character" w:styleId="Hyperlink">
    <w:name w:val="Hyperlink"/>
    <w:basedOn w:val="DefaultParagraphFont"/>
    <w:uiPriority w:val="99"/>
    <w:unhideWhenUsed/>
    <w:rsid w:val="00222D5E"/>
    <w:rPr>
      <w:color w:val="467886" w:themeColor="hyperlink"/>
      <w:u w:val="single"/>
    </w:rPr>
  </w:style>
  <w:style w:type="character" w:styleId="UnresolvedMention">
    <w:name w:val="Unresolved Mention"/>
    <w:basedOn w:val="DefaultParagraphFont"/>
    <w:uiPriority w:val="99"/>
    <w:semiHidden/>
    <w:unhideWhenUsed/>
    <w:rsid w:val="00222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02098">
      <w:bodyDiv w:val="1"/>
      <w:marLeft w:val="0"/>
      <w:marRight w:val="0"/>
      <w:marTop w:val="0"/>
      <w:marBottom w:val="0"/>
      <w:divBdr>
        <w:top w:val="none" w:sz="0" w:space="0" w:color="auto"/>
        <w:left w:val="none" w:sz="0" w:space="0" w:color="auto"/>
        <w:bottom w:val="none" w:sz="0" w:space="0" w:color="auto"/>
        <w:right w:val="none" w:sz="0" w:space="0" w:color="auto"/>
      </w:divBdr>
    </w:div>
    <w:div w:id="1037199689">
      <w:bodyDiv w:val="1"/>
      <w:marLeft w:val="0"/>
      <w:marRight w:val="0"/>
      <w:marTop w:val="0"/>
      <w:marBottom w:val="0"/>
      <w:divBdr>
        <w:top w:val="none" w:sz="0" w:space="0" w:color="auto"/>
        <w:left w:val="none" w:sz="0" w:space="0" w:color="auto"/>
        <w:bottom w:val="none" w:sz="0" w:space="0" w:color="auto"/>
        <w:right w:val="none" w:sz="0" w:space="0" w:color="auto"/>
      </w:divBdr>
    </w:div>
    <w:div w:id="1206336221">
      <w:bodyDiv w:val="1"/>
      <w:marLeft w:val="0"/>
      <w:marRight w:val="0"/>
      <w:marTop w:val="0"/>
      <w:marBottom w:val="0"/>
      <w:divBdr>
        <w:top w:val="none" w:sz="0" w:space="0" w:color="auto"/>
        <w:left w:val="none" w:sz="0" w:space="0" w:color="auto"/>
        <w:bottom w:val="none" w:sz="0" w:space="0" w:color="auto"/>
        <w:right w:val="none" w:sz="0" w:space="0" w:color="auto"/>
      </w:divBdr>
    </w:div>
    <w:div w:id="136193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www.college.police.uk%2Fethics%2Fcode-of-practice&amp;data=05%7C02%7Cchristie.curran%40gwent.police.uk%7C63d547d911e443ff9ed808dd8c0fbd06%7Ce46c8472ef5d4b63bc744a60db42c371%7C0%7C1%7C638820721438516158%7CUnknown%7CTWFpbGZsb3d8eyJFbXB0eU1hcGkiOnRydWUsIlYiOiIwLjAuMDAwMCIsIlAiOiJXaW4zMiIsIkFOIjoiTWFpbCIsIldUIjoyfQ%3D%3D%7C0%7C%7C%7C&amp;sdata=ShEMNrLK4tzPBJxRP4wkuVZCOyNqRy3GrHariqoE2k4%3D&amp;reserved=0" TargetMode="External"/><Relationship Id="rId18" Type="http://schemas.openxmlformats.org/officeDocument/2006/relationships/hyperlink" Target="https://gbr01.safelinks.protection.outlook.com/?url=https%3A%2F%2Fdoi.org%2F10.1007%2Fs11896-020-09424-9&amp;data=05%7C02%7Cchristie.curran%40gwent.police.uk%7C63d547d911e443ff9ed808dd8c0fbd06%7Ce46c8472ef5d4b63bc744a60db42c371%7C0%7C1%7C638820721438565664%7CUnknown%7CTWFpbGZsb3d8eyJFbXB0eU1hcGkiOnRydWUsIlYiOiIwLjAuMDAwMCIsIlAiOiJXaW4zMiIsIkFOIjoiTWFpbCIsIldUIjoyfQ%3D%3D%7C0%7C%7C%7C&amp;sdata=BmqUtFVc2CRSak5dJKo1vqChfD%2BDjQTh5HLm%2B58AYYs%3D&amp;reserved=0" TargetMode="External"/><Relationship Id="rId26" Type="http://schemas.openxmlformats.org/officeDocument/2006/relationships/hyperlink" Target="https://gbr01.safelinks.protection.outlook.com/?url=https%3A%2F%2Fwww.gov.uk%2Fgovernment%2Fpublications%2Fpolicing-by-consent%2Fdefinition-of-policing-by-consent&amp;data=05%7C02%7Cchristie.curran%40gwent.police.uk%7C63d547d911e443ff9ed808dd8c0fbd06%7Ce46c8472ef5d4b63bc744a60db42c371%7C0%7C1%7C638820721438659137%7CUnknown%7CTWFpbGZsb3d8eyJFbXB0eU1hcGkiOnRydWUsIlYiOiIwLjAuMDAwMCIsIlAiOiJXaW4zMiIsIkFOIjoiTWFpbCIsIldUIjoyfQ%3D%3D%7C0%7C%7C%7C&amp;sdata=FatNJ1dGsSjViC8UpGFFGA%2FiT86%2FhSEl6%2BLrdpHuAu0%3D&amp;reserved=0" TargetMode="External"/><Relationship Id="rId39" Type="http://schemas.openxmlformats.org/officeDocument/2006/relationships/hyperlink" Target="https://gbr01.safelinks.protection.outlook.com/?url=https%3A%2F%2Fassets.publishing.service.gov.uk%2Fmedia%2F5a7c2af540f0b645ba3c7202%2F4262.pdf&amp;data=05%7C02%7Cchristie.curran%40gwent.police.uk%7C63d547d911e443ff9ed808dd8c0fbd06%7Ce46c8472ef5d4b63bc744a60db42c371%7C0%7C1%7C638820721438776834%7CUnknown%7CTWFpbGZsb3d8eyJFbXB0eU1hcGkiOnRydWUsIlYiOiIwLjAuMDAwMCIsIlAiOiJXaW4zMiIsIkFOIjoiTWFpbCIsIldUIjoyfQ%3D%3D%7C0%7C%7C%7C&amp;sdata=mm82efQgJB4iBHrk6LbaSOn%2BH5aYqnsgx4YaMfhJIx0%3D&amp;reserved=0" TargetMode="External"/><Relationship Id="rId21" Type="http://schemas.openxmlformats.org/officeDocument/2006/relationships/hyperlink" Target="https://gbr01.safelinks.protection.outlook.com/?url=https%3A%2F%2Fassets.publishing.service.gov.uk%2Fmedia%2F65f458f6af6a0d001190d4fc%2FIndependent%2BReview%2Bof%2Bthe%2BIndependent%2BOffice%2Bfor%2BPolice%2BConduct%2B.pdf&amp;data=05%7C02%7Cchristie.curran%40gwent.police.uk%7C63d547d911e443ff9ed808dd8c0fbd06%7Ce46c8472ef5d4b63bc744a60db42c371%7C0%7C1%7C638820721438600338%7CUnknown%7CTWFpbGZsb3d8eyJFbXB0eU1hcGkiOnRydWUsIlYiOiIwLjAuMDAwMCIsIlAiOiJXaW4zMiIsIkFOIjoiTWFpbCIsIldUIjoyfQ%3D%3D%7C0%7C%7C%7C&amp;sdata=DQXShwBrcKIE2ZTzwhSVBlrBOyUp2qfBPjmdsBesZSo%3D&amp;reserved=0" TargetMode="External"/><Relationship Id="rId34" Type="http://schemas.openxmlformats.org/officeDocument/2006/relationships/hyperlink" Target="https://outlook.office.com/local/path/file:/C:/Users/ji041072/AppData/Local/Temp/MicrosoftEdgeDownloads/8f7ac1df-718e-446d-878b-9f889d0696ce/IOPC-public-perceptions-tracker-report-2022-23.pdf" TargetMode="External"/><Relationship Id="rId42" Type="http://schemas.openxmlformats.org/officeDocument/2006/relationships/hyperlink" Target="https://gbr01.safelinks.protection.outlook.com/?url=https%3A%2F%2Fdoi.org%2F10.12968%2F&amp;data=05%7C02%7Cchristie.curran%40gwent.police.uk%7C63d547d911e443ff9ed808dd8c0fbd06%7Ce46c8472ef5d4b63bc744a60db42c371%7C0%7C1%7C638820721438811026%7CUnknown%7CTWFpbGZsb3d8eyJFbXB0eU1hcGkiOnRydWUsIlYiOiIwLjAuMDAwMCIsIlAiOiJXaW4zMiIsIkFOIjoiTWFpbCIsIldUIjoyfQ%3D%3D%7C0%7C%7C%7C&amp;sdata=z%2Bg2kOXEBDgR6u6caUMl6kb0hjT97YhWPXW4yVPXTFc%3D&amp;reserved=0" TargetMode="External"/><Relationship Id="rId47" Type="http://schemas.openxmlformats.org/officeDocument/2006/relationships/hyperlink" Target="https://gbr01.safelinks.protection.outlook.com/?url=https%3A%2F%2Fdoi.org%2F10.1080%2F23337486.2024.2345550&amp;data=05%7C02%7Cchristie.curran%40gwent.police.uk%7C63d547d911e443ff9ed808dd8c0fbd06%7Ce46c8472ef5d4b63bc744a60db42c371%7C0%7C1%7C638820721438875064%7CUnknown%7CTWFpbGZsb3d8eyJFbXB0eU1hcGkiOnRydWUsIlYiOiIwLjAuMDAwMCIsIlAiOiJXaW4zMiIsIkFOIjoiTWFpbCIsIldUIjoyfQ%3D%3D%7C0%7C%7C%7C&amp;sdata=n9x4SQHAjeIyu3%2Bogpu%2F5wVBgbdR%2F9hYRoOb%2BcE%2B7qk%3D&amp;reserved=0" TargetMode="External"/><Relationship Id="rId50" Type="http://schemas.openxmlformats.org/officeDocument/2006/relationships/hyperlink" Target="https://gbr01.safelinks.protection.outlook.com/?url=https%3A%2F%2Fcontent.yudu.com%2Fweb%2F440a7%2F0A440oc%2FApril-2025%2Fhtml%2Findex.html&amp;data=05%7C02%7Cchristie.curran%40gwent.police.uk%7C63d547d911e443ff9ed808dd8c0fbd06%7Ce46c8472ef5d4b63bc744a60db42c371%7C0%7C1%7C638820721438923593%7CUnknown%7CTWFpbGZsb3d8eyJFbXB0eU1hcGkiOnRydWUsIlYiOiIwLjAuMDAwMCIsIlAiOiJXaW4zMiIsIkFOIjoiTWFpbCIsIldUIjoyfQ%3D%3D%7C0%7C%7C%7C&amp;sdata=Gk9sqw7SdPxgpBFMM4wpDzwe4Q6fBmR2Dw5PQsUhps8%3D&amp;reserved=0" TargetMode="External"/><Relationship Id="rId55" Type="http://schemas.openxmlformats.org/officeDocument/2006/relationships/hyperlink" Target="https://gbr01.safelinks.protection.outlook.com/?url=https%3A%2F%2Fwww.polfed.org%2Fnews%2Flatest-news%2F2024%2Frecord-14-508-officers-signed-off-with-poor-mental-health-in-past-year%2F&amp;data=05%7C02%7Cchristie.curran%40gwent.police.uk%7C63d547d911e443ff9ed808dd8c0fbd06%7Ce46c8472ef5d4b63bc744a60db42c371%7C0%7C1%7C638820721438980648%7CUnknown%7CTWFpbGZsb3d8eyJFbXB0eU1hcGkiOnRydWUsIlYiOiIwLjAuMDAwMCIsIlAiOiJXaW4zMiIsIkFOIjoiTWFpbCIsIldUIjoyfQ%3D%3D%7C0%7C%7C%7C&amp;sdata=Jb5r%2FSkEkMRiGDfkqdThtXceHveVnCe5Fd%2BN6MZldi4%3D&amp;reserved=0" TargetMode="External"/><Relationship Id="rId7" Type="http://schemas.openxmlformats.org/officeDocument/2006/relationships/hyperlink" Target="https://gbr01.safelinks.protection.outlook.com/?url=https%3A%2F%2Fwww.npcc.police.uk%2FSysSiteAssets%2Fmedia%2Fdownloads%2Fpublications%2Fpublications-log%2F2020%2Fnpcc-understanding-disproportionality-in-police-complaint-misconduct-cases-for-bame-police-officers-and-staff-2019.pdf&amp;data=05%7C02%7Cchristie.curran%40gwent.police.uk%7C63d547d911e443ff9ed808dd8c0fbd06%7Ce46c8472ef5d4b63bc744a60db42c371%7C0%7C1%7C638820721438445790%7CUnknown%7CTWFpbGZsb3d8eyJFbXB0eU1hcGkiOnRydWUsIlYiOiIwLjAuMDAwMCIsIlAiOiJXaW4zMiIsIkFOIjoiTWFpbCIsIldUIjoyfQ%3D%3D%7C0%7C%7C%7C&amp;sdata=2Zv%2B15iDp3JUUjKGuGuQx0IBQh5QhuOCRaXoEIXli%2Fs%3D&amp;reserved=0" TargetMode="External"/><Relationship Id="rId12" Type="http://schemas.openxmlformats.org/officeDocument/2006/relationships/hyperlink" Target="https://gbr01.safelinks.protection.outlook.com/?url=https%3A%2F%2Fassets.college.police.uk%2Fs3fs-public%2F2022-08%2FGuidance-on-outcomes-in-police-misconduct-proceedings.pdf&amp;data=05%7C02%7Cchristie.curran%40gwent.police.uk%7C63d547d911e443ff9ed808dd8c0fbd06%7Ce46c8472ef5d4b63bc744a60db42c371%7C0%7C1%7C638820721438504440%7CUnknown%7CTWFpbGZsb3d8eyJFbXB0eU1hcGkiOnRydWUsIlYiOiIwLjAuMDAwMCIsIlAiOiJXaW4zMiIsIkFOIjoiTWFpbCIsIldUIjoyfQ%3D%3D%7C0%7C%7C%7C&amp;sdata=KtXtHedO5nm7Nbf1SOM7x4EhFC0eiV7caBfnUWQzfIk%3D&amp;reserved=0" TargetMode="External"/><Relationship Id="rId17" Type="http://schemas.openxmlformats.org/officeDocument/2006/relationships/hyperlink" Target="https://gbr01.safelinks.protection.outlook.com/?url=https%3A%2F%2Fcore.ac.uk%2Fdownload%2F586807202.pdf&amp;data=05%7C02%7Cchristie.curran%40gwent.police.uk%7C63d547d911e443ff9ed808dd8c0fbd06%7Ce46c8472ef5d4b63bc744a60db42c371%7C0%7C1%7C638820721438553972%7CUnknown%7CTWFpbGZsb3d8eyJFbXB0eU1hcGkiOnRydWUsIlYiOiIwLjAuMDAwMCIsIlAiOiJXaW4zMiIsIkFOIjoiTWFpbCIsIldUIjoyfQ%3D%3D%7C0%7C%7C%7C&amp;sdata=aXI1iXuLhHMkXzlPy7am0eSDFbhz58LYOxNQUsV3TaQ%3D&amp;reserved=0" TargetMode="External"/><Relationship Id="rId25" Type="http://schemas.openxmlformats.org/officeDocument/2006/relationships/hyperlink" Target="https://gbr01.safelinks.protection.outlook.com/?url=https%3A%2F%2Fassets.publishing.service.gov.uk%2Fmedia%2F5a80e0aeed915d74e33fceb8%2F20160307-IPCC_Governance_ConRep-v4.0-UK_O.pdf&amp;data=05%7C02%7Cchristie.curran%40gwent.police.uk%7C63d547d911e443ff9ed808dd8c0fbd06%7Ce46c8472ef5d4b63bc744a60db42c371%7C0%7C1%7C638820721438647420%7CUnknown%7CTWFpbGZsb3d8eyJFbXB0eU1hcGkiOnRydWUsIlYiOiIwLjAuMDAwMCIsIlAiOiJXaW4zMiIsIkFOIjoiTWFpbCIsIldUIjoyfQ%3D%3D%7C0%7C%7C%7C&amp;sdata=1%2FyRtyLdXOzMOz5dm0QkNA5X7tnw1IQR6qBoUOZxv3Y%3D&amp;reserved=0" TargetMode="External"/><Relationship Id="rId33" Type="http://schemas.openxmlformats.org/officeDocument/2006/relationships/hyperlink" Target="https://outlook.office.com/local/path/file:/C:/Users/ji041072/AppData/Local/Temp/MicrosoftEdgeDownloads/362c1d2c-0e03-4b60-9e0f-bd47aef8b970/2020_statutory_guidance_english.pdf" TargetMode="External"/><Relationship Id="rId38" Type="http://schemas.openxmlformats.org/officeDocument/2006/relationships/hyperlink" Target="https://gbr01.safelinks.protection.outlook.com/?url=https%3A%2F%2Fwww.policeconduct.gov.uk%2Fcomplaints%2Finformation-for-police&amp;data=05%7C02%7Cchristie.curran%40gwent.police.uk%7C63d547d911e443ff9ed808dd8c0fbd06%7Ce46c8472ef5d4b63bc744a60db42c371%7C0%7C1%7C638820721438765467%7CUnknown%7CTWFpbGZsb3d8eyJFbXB0eU1hcGkiOnRydWUsIlYiOiIwLjAuMDAwMCIsIlAiOiJXaW4zMiIsIkFOIjoiTWFpbCIsIldUIjoyfQ%3D%3D%7C0%7C%7C%7C&amp;sdata=bab5y5taCXbm1YT5hw5xl4CigsjxWlQxwzevbgHp1wU%3D&amp;reserved=0" TargetMode="External"/><Relationship Id="rId46" Type="http://schemas.openxmlformats.org/officeDocument/2006/relationships/hyperlink" Target="https://gbr01.safelinks.protection.outlook.com/?url=https%3A%2F%2Fwww.oscarkilo.org.uk%2Fnews%2Fnational-police-wellbeing-survey-2023-results&amp;data=05%7C02%7Cchristie.curran%40gwent.police.uk%7C63d547d911e443ff9ed808dd8c0fbd06%7Ce46c8472ef5d4b63bc744a60db42c371%7C0%7C1%7C638820721438857978%7CUnknown%7CTWFpbGZsb3d8eyJFbXB0eU1hcGkiOnRydWUsIlYiOiIwLjAuMDAwMCIsIlAiOiJXaW4zMiIsIkFOIjoiTWFpbCIsIldUIjoyfQ%3D%3D%7C0%7C%7C%7C&amp;sdata=EcUPlKhtONV5HPFly2oWQi8gUa8vVS3pNkAXdy2C8NY%3D&amp;reserved=0" TargetMode="External"/><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outlook.office.com/local/path/file:/C:/Users/ji041072/Desktop/The_last_resort_reducing_avoidable_employee_harm_b.pdf" TargetMode="External"/><Relationship Id="rId20" Type="http://schemas.openxmlformats.org/officeDocument/2006/relationships/hyperlink" Target="https://gbr01.safelinks.protection.outlook.com/?url=https%3A%2F%2Fwww.legislation.gov.uk%2Fukpga%2F2010%2F15&amp;data=05%7C02%7Cchristie.curran%40gwent.police.uk%7C63d547d911e443ff9ed808dd8c0fbd06%7Ce46c8472ef5d4b63bc744a60db42c371%7C0%7C1%7C638820721438588733%7CUnknown%7CTWFpbGZsb3d8eyJFbXB0eU1hcGkiOnRydWUsIlYiOiIwLjAuMDAwMCIsIlAiOiJXaW4zMiIsIkFOIjoiTWFpbCIsIldUIjoyfQ%3D%3D%7C0%7C%7C%7C&amp;sdata=B9pCNcwUvh5p%2B76zD3XmPDkyNRcl4vhDTGSRu7qZm1k%3D&amp;reserved=0" TargetMode="External"/><Relationship Id="rId29" Type="http://schemas.openxmlformats.org/officeDocument/2006/relationships/hyperlink" Target="https://gbr01.safelinks.protection.outlook.com/?url=https%3A%2F%2Fcommittees.parliament.uk%2Fpublications%2F9006%2Fdocuments%2F166181%2Fdefault%2F&amp;data=05%7C02%7Cchristie.curran%40gwent.police.uk%7C63d547d911e443ff9ed808dd8c0fbd06%7Ce46c8472ef5d4b63bc744a60db42c371%7C0%7C1%7C638820721438694410%7CUnknown%7CTWFpbGZsb3d8eyJFbXB0eU1hcGkiOnRydWUsIlYiOiIwLjAuMDAwMCIsIlAiOiJXaW4zMiIsIkFOIjoiTWFpbCIsIldUIjoyfQ%3D%3D%7C0%7C%7C%7C&amp;sdata=l36jwuE3vzQEJXeCie7TuDTMNZn1T1RMkwNKaHaEnUc%3D&amp;reserved=0" TargetMode="External"/><Relationship Id="rId41" Type="http://schemas.openxmlformats.org/officeDocument/2006/relationships/hyperlink" Target="https://gbr01.safelinks.protection.outlook.com/?url=https%3A%2F%2Fview.officeapps.live.com%2Fop%2Fview.aspx%3Fsrc%3Dhttps%253A%252F%252Fwww.mind.org.uk%252Fmedia%252Fhunpeqdg%252Fami-2023-summary-report-accessible-word-version.docx%26wdOrigin%3DBROWSELINK&amp;data=05%7C02%7Cchristie.curran%40gwent.police.uk%7C63d547d911e443ff9ed808dd8c0fbd06%7Ce46c8472ef5d4b63bc744a60db42c371%7C0%7C1%7C638820721438799597%7CUnknown%7CTWFpbGZsb3d8eyJFbXB0eU1hcGkiOnRydWUsIlYiOiIwLjAuMDAwMCIsIlAiOiJXaW4zMiIsIkFOIjoiTWFpbCIsIldUIjoyfQ%3D%3D%7C0%7C%7C%7C&amp;sdata=sQuaHDJcXMGRPOuiTEcJ6EP5KP2uRPd0tj4e81eeXN0%3D&amp;reserved=0" TargetMode="External"/><Relationship Id="rId54" Type="http://schemas.openxmlformats.org/officeDocument/2006/relationships/hyperlink" Target="https://gbr01.safelinks.protection.outlook.com/?url=https%3A%2F%2Fwww.legislation.gov.uk%2Fukpga%2F2017%2F3%2Fcontents%2Fenacted&amp;data=05%7C02%7Cchristie.curran%40gwent.police.uk%7C63d547d911e443ff9ed808dd8c0fbd06%7Ce46c8472ef5d4b63bc744a60db42c371%7C0%7C1%7C638820721438969308%7CUnknown%7CTWFpbGZsb3d8eyJFbXB0eU1hcGkiOnRydWUsIlYiOiIwLjAuMDAwMCIsIlAiOiJXaW4zMiIsIkFOIjoiTWFpbCIsIldUIjoyfQ%3D%3D%7C0%7C%7C%7C&amp;sdata=%2Fz2dahg7cn5WjJKgudWZDDOzO%2FQBjgrL6UE7UAo%2F0Ac%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s%3A%2F%2Fwww.npcc.police.uk%2FSysSiteAssets%2Fmedia%2Fdownloads%2Fpublications%2Fpublications-log%2F2020%2Fnpcc-understanding-disproportionality-in-police-complaint-misconduct-cases-for-bame-police-officers-and-staff-2019.pdf&amp;data=05%7C02%7Cchristie.curran%40gwent.police.uk%7C63d547d911e443ff9ed808dd8c0fbd06%7Ce46c8472ef5d4b63bc744a60db42c371%7C0%7C1%7C638820721438433557%7CUnknown%7CTWFpbGZsb3d8eyJFbXB0eU1hcGkiOnRydWUsIlYiOiIwLjAuMDAwMCIsIlAiOiJXaW4zMiIsIkFOIjoiTWFpbCIsIldUIjoyfQ%3D%3D%7C0%7C%7C%7C&amp;sdata=gOrtRpI1J9jfoSULsmrwzW8CcjkeGaWMwLH0%2FXnfyFc%3D&amp;reserved=0" TargetMode="External"/><Relationship Id="rId11" Type="http://schemas.openxmlformats.org/officeDocument/2006/relationships/hyperlink" Target="https://gbr01.safelinks.protection.outlook.com/?url=https%3A%2F%2Fwww.college.police.uk%2Farticle%2Fcode-of-ethics&amp;data=05%7C02%7Cchristie.curran%40gwent.police.uk%7C63d547d911e443ff9ed808dd8c0fbd06%7Ce46c8472ef5d4b63bc744a60db42c371%7C0%7C1%7C638820721438492717%7CUnknown%7CTWFpbGZsb3d8eyJFbXB0eU1hcGkiOnRydWUsIlYiOiIwLjAuMDAwMCIsIlAiOiJXaW4zMiIsIkFOIjoiTWFpbCIsIldUIjoyfQ%3D%3D%7C0%7C%7C%7C&amp;sdata=ykCjHukz1nZpc0KRr4qALnWUyGiYnCwyCHHGJyH1yB0%3D&amp;reserved=0" TargetMode="External"/><Relationship Id="rId24" Type="http://schemas.openxmlformats.org/officeDocument/2006/relationships/hyperlink" Target="https://gbr01.safelinks.protection.outlook.com/?url=https%3A%2F%2Fassets.publishing.service.gov.uk%2Fmedia%2F5a8172a040f0b62305b8f019%2Fimproving_police_integrity_reforming_the_police_complaints_and_disciplinary_systems.pdf&amp;data=05%7C02%7Cchristie.curran%40gwent.police.uk%7C63d547d911e443ff9ed808dd8c0fbd06%7Ce46c8472ef5d4b63bc744a60db42c371%7C0%7C1%7C638820721438635739%7CUnknown%7CTWFpbGZsb3d8eyJFbXB0eU1hcGkiOnRydWUsIlYiOiIwLjAuMDAwMCIsIlAiOiJXaW4zMiIsIkFOIjoiTWFpbCIsIldUIjoyfQ%3D%3D%7C0%7C%7C%7C&amp;sdata=4vpUviWV8BFAXCxklHnj2q39RtEkysfJsUgHy%2BCxubk%3D&amp;reserved=0" TargetMode="External"/><Relationship Id="rId32" Type="http://schemas.openxmlformats.org/officeDocument/2006/relationships/hyperlink" Target="https://gbr01.safelinks.protection.outlook.com/?url=https%3A%2F%2Fwww.policeconduct.gov.uk%2Fpublications%2Fstatutory-guidance-2020&amp;data=05%7C02%7Cchristie.curran%40gwent.police.uk%7C63d547d911e443ff9ed808dd8c0fbd06%7Ce46c8472ef5d4b63bc744a60db42c371%7C0%7C1%7C638820721438719984%7CUnknown%7CTWFpbGZsb3d8eyJFbXB0eU1hcGkiOnRydWUsIlYiOiIwLjAuMDAwMCIsIlAiOiJXaW4zMiIsIkFOIjoiTWFpbCIsIldUIjoyfQ%3D%3D%7C0%7C%7C%7C&amp;sdata=I3GZhinEvZzECSfayydETR1Lqlhb0NKdapYbns0ppsw%3D&amp;reserved=0" TargetMode="External"/><Relationship Id="rId37" Type="http://schemas.openxmlformats.org/officeDocument/2006/relationships/hyperlink" Target="https://gbr01.safelinks.protection.outlook.com/?url=https%3A%2F%2Fwww.policeconduct.gov.uk%2Fpublications%2Flearning-lessons-issue-45-violence-against-women-and-girls&amp;data=05%7C02%7Cchristie.curran%40gwent.police.uk%7C63d547d911e443ff9ed808dd8c0fbd06%7Ce46c8472ef5d4b63bc744a60db42c371%7C0%7C1%7C638820721438753914%7CUnknown%7CTWFpbGZsb3d8eyJFbXB0eU1hcGkiOnRydWUsIlYiOiIwLjAuMDAwMCIsIlAiOiJXaW4zMiIsIkFOIjoiTWFpbCIsIldUIjoyfQ%3D%3D%7C0%7C%7C%7C&amp;sdata=k%2FIy5wYBjLtIKFe5mWmVoluLNzKnaTUmthAxf8ouLpc%3D&amp;reserved=0" TargetMode="External"/><Relationship Id="rId40" Type="http://schemas.openxmlformats.org/officeDocument/2006/relationships/hyperlink" Target="https://gbr01.safelinks.protection.outlook.com/?url=https%3A%2F%2Fonlinelibrary.wiley.com%2Fdoi%2F10.1111%2F1468-2230.12785&amp;data=05%7C02%7Cchristie.curran%40gwent.police.uk%7C63d547d911e443ff9ed808dd8c0fbd06%7Ce46c8472ef5d4b63bc744a60db42c371%7C0%7C1%7C638820721438788251%7CUnknown%7CTWFpbGZsb3d8eyJFbXB0eU1hcGkiOnRydWUsIlYiOiIwLjAuMDAwMCIsIlAiOiJXaW4zMiIsIkFOIjoiTWFpbCIsIldUIjoyfQ%3D%3D%7C0%7C%7C%7C&amp;sdata=u3lJY1OT9jCPIBkJC3cNXpqAVKbcWdrL1RLte5UNYFY%3D&amp;reserved=0" TargetMode="External"/><Relationship Id="rId45" Type="http://schemas.openxmlformats.org/officeDocument/2006/relationships/hyperlink" Target="https://gbr01.safelinks.protection.outlook.com/?url=https%3A%2F%2Fwww.oscarkilo.org.uk%2Ffor-individuals&amp;data=05%7C02%7Cchristie.curran%40gwent.police.uk%7C63d547d911e443ff9ed808dd8c0fbd06%7Ce46c8472ef5d4b63bc744a60db42c371%7C0%7C1%7C638820721438844983%7CUnknown%7CTWFpbGZsb3d8eyJFbXB0eU1hcGkiOnRydWUsIlYiOiIwLjAuMDAwMCIsIlAiOiJXaW4zMiIsIkFOIjoiTWFpbCIsIldUIjoyfQ%3D%3D%7C0%7C%7C%7C&amp;sdata=iD8WpWztWMxyugUUmZG%2FOrtYTE9VW4gNI7lzWCqR3kM%3D&amp;reserved=0" TargetMode="External"/><Relationship Id="rId53" Type="http://schemas.openxmlformats.org/officeDocument/2006/relationships/hyperlink" Target="https://gbr01.safelinks.protection.outlook.com/?url=https%3A%2F%2Fwww.legislation.gov.uk%2Fukpga%2F2002%2F30%2Fcontents%2Fenacted&amp;data=05%7C02%7Cchristie.curran%40gwent.police.uk%7C63d547d911e443ff9ed808dd8c0fbd06%7Ce46c8472ef5d4b63bc744a60db42c371%7C0%7C1%7C638820721438957764%7CUnknown%7CTWFpbGZsb3d8eyJFbXB0eU1hcGkiOnRydWUsIlYiOiIwLjAuMDAwMCIsIlAiOiJXaW4zMiIsIkFOIjoiTWFpbCIsIldUIjoyfQ%3D%3D%7C0%7C%7C%7C&amp;sdata=mCFINCLFyNmwmYlLs7KjR4elRUGbULDnrAu2C0xYDlg%3D&amp;reserved=0" TargetMode="External"/><Relationship Id="rId58" Type="http://schemas.openxmlformats.org/officeDocument/2006/relationships/hyperlink" Target="https://gbr01.safelinks.protection.outlook.com/?url=https%3A%2F%2Fdoi.org%2F10.1017%2FS0047279405009323&amp;data=05%7C02%7Cchristie.curran%40gwent.police.uk%7C63d547d911e443ff9ed808dd8c0fbd06%7Ce46c8472ef5d4b63bc744a60db42c371%7C0%7C1%7C638820721439018096%7CUnknown%7CTWFpbGZsb3d8eyJFbXB0eU1hcGkiOnRydWUsIlYiOiIwLjAuMDAwMCIsIlAiOiJXaW4zMiIsIkFOIjoiTWFpbCIsIldUIjoyfQ%3D%3D%7C0%7C%7C%7C&amp;sdata=kfhlnBeSDFWj%2FCLLCodBOcXAPqkVR2%2FtneYTdu5g2qE%3D&amp;reserved=0" TargetMode="External"/><Relationship Id="rId5" Type="http://schemas.openxmlformats.org/officeDocument/2006/relationships/hyperlink" Target="https://gbr01.safelinks.protection.outlook.com/?url=https%3A%2F%2Fresearchbriefings.files.parliament.uk%2Fdocuments%2FSN02056%2FSN02056.pdf&amp;data=05%7C02%7Cchristie.curran%40gwent.police.uk%7C63d547d911e443ff9ed808dd8c0fbd06%7Ce46c8472ef5d4b63bc744a60db42c371%7C0%7C1%7C638820721438419119%7CUnknown%7CTWFpbGZsb3d8eyJFbXB0eU1hcGkiOnRydWUsIlYiOiIwLjAuMDAwMCIsIlAiOiJXaW4zMiIsIkFOIjoiTWFpbCIsIldUIjoyfQ%3D%3D%7C0%7C%7C%7C&amp;sdata=8aziquUEZ%2Bsoyh02TZh%2Bo7ROvlW1pgnJABCib4MCwPM%3D&amp;reserved=0" TargetMode="External"/><Relationship Id="rId15" Type="http://schemas.openxmlformats.org/officeDocument/2006/relationships/hyperlink" Target="https://gbr01.safelinks.protection.outlook.com/?url=https%3A%2F%2Fwww.magonlinelibrary.com%2Fdoi%2Ffull%2F10.12968%2Fbjhc.2024.0070&amp;data=05%7C02%7Cchristie.curran%40gwent.police.uk%7C63d547d911e443ff9ed808dd8c0fbd06%7Ce46c8472ef5d4b63bc744a60db42c371%7C0%7C1%7C638820721438539612%7CUnknown%7CTWFpbGZsb3d8eyJFbXB0eU1hcGkiOnRydWUsIlYiOiIwLjAuMDAwMCIsIlAiOiJXaW4zMiIsIkFOIjoiTWFpbCIsIldUIjoyfQ%3D%3D%7C0%7C%7C%7C&amp;sdata=6dI3QiwrnT8Ik7Q2UF8S2l2ROQTayOeU4BztyoIRj%2BI%3D&amp;reserved=0" TargetMode="External"/><Relationship Id="rId23" Type="http://schemas.openxmlformats.org/officeDocument/2006/relationships/hyperlink" Target="https://gbr01.safelinks.protection.outlook.com/?url=https%3A%2F%2Fwww.shekubayohinquiry.scot%2Fsites%2Fdefault%2Ffiles%2F2024-06%2FSBPI-00503%2520-%2520The%2520Macpherson%2520report%252C%252020%2520years%2520on%252C%2520the%2520home%2520affairs%2520select%2520committee%252030%2520July%25202021.pdf&amp;data=05%7C02%7Cchristie.curran%40gwent.police.uk%7C63d547d911e443ff9ed808dd8c0fbd06%7Ce46c8472ef5d4b63bc744a60db42c371%7C0%7C1%7C638820721438623953%7CUnknown%7CTWFpbGZsb3d8eyJFbXB0eU1hcGkiOnRydWUsIlYiOiIwLjAuMDAwMCIsIlAiOiJXaW4zMiIsIkFOIjoiTWFpbCIsIldUIjoyfQ%3D%3D%7C0%7C%7C%7C&amp;sdata=rWvdNUJBE4ElhgZmsgB352ADowJ3rAqyNHFmvcVdCHg%3D&amp;reserved=0" TargetMode="External"/><Relationship Id="rId28" Type="http://schemas.openxmlformats.org/officeDocument/2006/relationships/hyperlink" Target="https://gbr01.safelinks.protection.outlook.com/?url=https%3A%2F%2Fwww.gov.uk%2Fgovernment%2Fstatistics%2Fpolice-misconduct-england-and-wales-year-ending-31-march-2023%2Fpolice-misconduct-england-and-wales-year-ending-31-march-2023&amp;data=05%7C02%7Cchristie.curran%40gwent.police.uk%7C63d547d911e443ff9ed808dd8c0fbd06%7Ce46c8472ef5d4b63bc744a60db42c371%7C0%7C1%7C638820721438682730%7CUnknown%7CTWFpbGZsb3d8eyJFbXB0eU1hcGkiOnRydWUsIlYiOiIwLjAuMDAwMCIsIlAiOiJXaW4zMiIsIkFOIjoiTWFpbCIsIldUIjoyfQ%3D%3D%7C0%7C%7C%7C&amp;sdata=FjgbuqX5F93FXrTIrozYhUxHMyqbG0nwZhapxMBZleI%3D&amp;reserved=0" TargetMode="External"/><Relationship Id="rId36" Type="http://schemas.openxmlformats.org/officeDocument/2006/relationships/hyperlink" Target="https://gbr01.safelinks.protection.outlook.com/?url=https%3A%2F%2Fwww.policeconduct.gov.uk%2Fabout-us%2Four-independence-and-governance&amp;data=05%7C02%7Cchristie.curran%40gwent.police.uk%7C63d547d911e443ff9ed808dd8c0fbd06%7Ce46c8472ef5d4b63bc744a60db42c371%7C0%7C1%7C638820721438742522%7CUnknown%7CTWFpbGZsb3d8eyJFbXB0eU1hcGkiOnRydWUsIlYiOiIwLjAuMDAwMCIsIlAiOiJXaW4zMiIsIkFOIjoiTWFpbCIsIldUIjoyfQ%3D%3D%7C0%7C%7C%7C&amp;sdata=HwuBsZIWZEaUuf4PF%2BtQxtdcLng5epjeQzWUPiz5jZY%3D&amp;reserved=0" TargetMode="External"/><Relationship Id="rId49" Type="http://schemas.openxmlformats.org/officeDocument/2006/relationships/hyperlink" Target="https://gbr01.safelinks.protection.outlook.com/?url=https%3A%2F%2Fwww.legislation.gov.uk%2Fukpga%2F1984%2F60%2Fcontents%2Fenacted&amp;data=05%7C02%7Cchristie.curran%40gwent.police.uk%7C63d547d911e443ff9ed808dd8c0fbd06%7Ce46c8472ef5d4b63bc744a60db42c371%7C0%7C1%7C638820721438908411%7CUnknown%7CTWFpbGZsb3d8eyJFbXB0eU1hcGkiOnRydWUsIlYiOiIwLjAuMDAwMCIsIlAiOiJXaW4zMiIsIkFOIjoiTWFpbCIsIldUIjoyfQ%3D%3D%7C0%7C%7C%7C&amp;sdata=AaThHfGhHeTiyeWeXFMH49z2J0%2BvaMmLVBgRCQqrfbo%3D&amp;reserved=0" TargetMode="External"/><Relationship Id="rId57" Type="http://schemas.openxmlformats.org/officeDocument/2006/relationships/hyperlink" Target="https://gbr01.safelinks.protection.outlook.com/?url=https%3A%2F%2Fwww.instituteforgovernment.org.uk%2Farticle%2Fexplainer%2Fpolice-accountability&amp;data=05%7C02%7Cchristie.curran%40gwent.police.uk%7C63d547d911e443ff9ed808dd8c0fbd06%7Ce46c8472ef5d4b63bc744a60db42c371%7C0%7C1%7C638820721439003515%7CUnknown%7CTWFpbGZsb3d8eyJFbXB0eU1hcGkiOnRydWUsIlYiOiIwLjAuMDAwMCIsIlAiOiJXaW4zMiIsIkFOIjoiTWFpbCIsIldUIjoyfQ%3D%3D%7C0%7C%7C%7C&amp;sdata=3pnQy8kg7xqTmrbHBr9CXRQL5L%2FM97IXRWT1vEBrteg%3D&amp;reserved=0" TargetMode="External"/><Relationship Id="rId10" Type="http://schemas.openxmlformats.org/officeDocument/2006/relationships/hyperlink" Target="https://gbr01.safelinks.protection.outlook.com/?url=https%3A%2F%2Fwww.cipd.org%2Fglobalassets%2Fmedia%2Fknowledge%2Fknowledge-hub%2Freports%2F2023-pdfs%2F8436-health-and-wellbeing-report-2023.pdf&amp;data=05%7C02%7Cchristie.curran%40gwent.police.uk%7C63d547d911e443ff9ed808dd8c0fbd06%7Ce46c8472ef5d4b63bc744a60db42c371%7C0%7C1%7C638820721438481044%7CUnknown%7CTWFpbGZsb3d8eyJFbXB0eU1hcGkiOnRydWUsIlYiOiIwLjAuMDAwMCIsIlAiOiJXaW4zMiIsIkFOIjoiTWFpbCIsIldUIjoyfQ%3D%3D%7C0%7C%7C%7C&amp;sdata=QjYClSc4aLIC9ucvut4LvKf4eq4JAWJGeZig5Op9X1w%3D&amp;reserved=0" TargetMode="External"/><Relationship Id="rId19" Type="http://schemas.openxmlformats.org/officeDocument/2006/relationships/hyperlink" Target="https://gbr01.safelinks.protection.outlook.com/?url=https%3A%2F%2Fwww.annualreviews.org%2Fcontent%2Fjournals%2F10.1146%2Fannurev-orgpsych-120920-055217&amp;data=05%7C02%7Cchristie.curran%40gwent.police.uk%7C63d547d911e443ff9ed808dd8c0fbd06%7Ce46c8472ef5d4b63bc744a60db42c371%7C0%7C1%7C638820721438577084%7CUnknown%7CTWFpbGZsb3d8eyJFbXB0eU1hcGkiOnRydWUsIlYiOiIwLjAuMDAwMCIsIlAiOiJXaW4zMiIsIkFOIjoiTWFpbCIsIldUIjoyfQ%3D%3D%7C0%7C%7C%7C&amp;sdata=8q%2BeivzhVSt%2FiN7J08watGVexLEcDsRxygJAlCtek4o%3D&amp;reserved=0" TargetMode="External"/><Relationship Id="rId31" Type="http://schemas.openxmlformats.org/officeDocument/2006/relationships/hyperlink" Target="https://gbr01.safelinks.protection.outlook.com/?url=https%3A%2F%2Fsarpublication.com%2Fmedia%2Farticles%2FSARJNHC_43_45-49_FT.pdf&amp;data=05%7C02%7Cchristie.curran%40gwent.police.uk%7C63d547d911e443ff9ed808dd8c0fbd06%7Ce46c8472ef5d4b63bc744a60db42c371%7C0%7C1%7C638820721438708255%7CUnknown%7CTWFpbGZsb3d8eyJFbXB0eU1hcGkiOnRydWUsIlYiOiIwLjAuMDAwMCIsIlAiOiJXaW4zMiIsIkFOIjoiTWFpbCIsIldUIjoyfQ%3D%3D%7C0%7C%7C%7C&amp;sdata=%2FqJh5S4XkbmHLfXQbf%2BVKUGMvhFGGQYamqj2EnDpk7o%3D&amp;reserved=0" TargetMode="External"/><Relationship Id="rId44" Type="http://schemas.openxmlformats.org/officeDocument/2006/relationships/hyperlink" Target="https://gbr01.safelinks.protection.outlook.com/?url=https%3A%2F%2Fwww.npcc.police.uk%2FSysSiteAssets%2Fmedia%2Fdownloads%2Four-work%2Frace-action-plan%2Fpolice-race-action-plan-improving-policing-for-black-people.pdf&amp;data=05%7C02%7Cchristie.curran%40gwent.police.uk%7C63d547d911e443ff9ed808dd8c0fbd06%7Ce46c8472ef5d4b63bc744a60db42c371%7C0%7C1%7C638820721438833469%7CUnknown%7CTWFpbGZsb3d8eyJFbXB0eU1hcGkiOnRydWUsIlYiOiIwLjAuMDAwMCIsIlAiOiJXaW4zMiIsIkFOIjoiTWFpbCIsIldUIjoyfQ%3D%3D%7C0%7C%7C%7C&amp;sdata=huFDnzVwXnRzLj%2BWaqHYNV77rs0FYCwDMmJ%2BeiVY3zA%3D&amp;reserved=0" TargetMode="External"/><Relationship Id="rId52" Type="http://schemas.openxmlformats.org/officeDocument/2006/relationships/hyperlink" Target="https://gbr01.safelinks.protection.outlook.com/?url=https%3A%2F%2Fwww.legislation.gov.uk%2Fukpga%2F1996%2F16%2Fcontents%2Fenacted&amp;data=05%7C02%7Cchristie.curran%40gwent.police.uk%7C63d547d911e443ff9ed808dd8c0fbd06%7Ce46c8472ef5d4b63bc744a60db42c371%7C0%7C1%7C638820721438946540%7CUnknown%7CTWFpbGZsb3d8eyJFbXB0eU1hcGkiOnRydWUsIlYiOiIwLjAuMDAwMCIsIlAiOiJXaW4zMiIsIkFOIjoiTWFpbCIsIldUIjoyfQ%3D%3D%7C0%7C%7C%7C&amp;sdata=1I%2F4yqW23ByMttv994CkBHgYClTXpXSVGlQ12HQ0nVk%3D&amp;reserved=0" TargetMode="External"/><Relationship Id="rId60" Type="http://schemas.openxmlformats.org/officeDocument/2006/relationships/theme" Target="theme/theme1.xml"/><Relationship Id="rId4" Type="http://schemas.openxmlformats.org/officeDocument/2006/relationships/hyperlink" Target="https://gbr01.safelinks.protection.outlook.com/?url=https%3A%2F%2Fwww.cambridge.org%2Fcore%2Fjournals%2Fpsychological-medicine%2Farticle%2Fabs%2Fposttraumatic-stress-disorder-and-complex-posttraumatic-stress-disorder-in-uk-police-officers%2FB8DF897864F251C25C1B72C0F369898C&amp;data=05%7C02%7Cchristie.curran%40gwent.police.uk%7C63d547d911e443ff9ed808dd8c0fbd06%7Ce46c8472ef5d4b63bc744a60db42c371%7C0%7C1%7C638820721438393073%7CUnknown%7CTWFpbGZsb3d8eyJFbXB0eU1hcGkiOnRydWUsIlYiOiIwLjAuMDAwMCIsIlAiOiJXaW4zMiIsIkFOIjoiTWFpbCIsIldUIjoyfQ%3D%3D%7C0%7C%7C%7C&amp;sdata=XTEzfyHu5dG0tC9Igzc8g9wc3ahLtg83%2B72RXrsH5jM%3D&amp;reserved=0" TargetMode="External"/><Relationship Id="rId9" Type="http://schemas.openxmlformats.org/officeDocument/2006/relationships/hyperlink" Target="https://gbr01.safelinks.protection.outlook.com/?url=https%3A%2F%2Fpure.hud.ac.uk%2Fws%2Fportalfiles%2Fportal%2F20475565%2FRevised_Final_Anon_main_text_29.4.pdf&amp;data=05%7C02%7Cchristie.curran%40gwent.police.uk%7C63d547d911e443ff9ed808dd8c0fbd06%7Ce46c8472ef5d4b63bc744a60db42c371%7C0%7C1%7C638820721438468961%7CUnknown%7CTWFpbGZsb3d8eyJFbXB0eU1hcGkiOnRydWUsIlYiOiIwLjAuMDAwMCIsIlAiOiJXaW4zMiIsIkFOIjoiTWFpbCIsIldUIjoyfQ%3D%3D%7C0%7C%7C%7C&amp;sdata=AapyqUsRqkn03N3JnpMAcuaSVeB1mFytmrVh8%2F%2BVES4%3D&amp;reserved=0" TargetMode="External"/><Relationship Id="rId14" Type="http://schemas.openxmlformats.org/officeDocument/2006/relationships/hyperlink" Target="https://gbr01.safelinks.protection.outlook.com/?url=https%3A%2F%2Fwww.gov.uk%2Fgovernment%2Fpublications%2Fthe-report-of-the-commission-on-race-and-ethnic-disparities%2Fcrime-and-policing&amp;data=05%7C02%7Cchristie.curran%40gwent.police.uk%7C63d547d911e443ff9ed808dd8c0fbd06%7Ce46c8472ef5d4b63bc744a60db42c371%7C0%7C1%7C638820721438527840%7CUnknown%7CTWFpbGZsb3d8eyJFbXB0eU1hcGkiOnRydWUsIlYiOiIwLjAuMDAwMCIsIlAiOiJXaW4zMiIsIkFOIjoiTWFpbCIsIldUIjoyfQ%3D%3D%7C0%7C%7C%7C&amp;sdata=ydoG2d54nCNw%2BjBQq3SbBP3BzXcsdFoe0fB6viZAYXQ%3D&amp;reserved=0" TargetMode="External"/><Relationship Id="rId22" Type="http://schemas.openxmlformats.org/officeDocument/2006/relationships/hyperlink" Target="https://gbr01.safelinks.protection.outlook.com/?url=http%3A%2F%2Fwww.oscarkilo.org.uk%2Fresources%2Fnational-wellbeing-survey&amp;data=05%7C02%7Cchristie.curran%40gwent.police.uk%7C63d547d911e443ff9ed808dd8c0fbd06%7Ce46c8472ef5d4b63bc744a60db42c371%7C0%7C1%7C638820721438612369%7CUnknown%7CTWFpbGZsb3d8eyJFbXB0eU1hcGkiOnRydWUsIlYiOiIwLjAuMDAwMCIsIlAiOiJXaW4zMiIsIkFOIjoiTWFpbCIsIldUIjoyfQ%3D%3D%7C0%7C%7C%7C&amp;sdata=JFjPMNDD3FsDek%2BV5YSXP3nb7DymQaD3JJDF5eZHWbg%3D&amp;reserved=0" TargetMode="External"/><Relationship Id="rId27" Type="http://schemas.openxmlformats.org/officeDocument/2006/relationships/hyperlink" Target="https://gbr01.safelinks.protection.outlook.com/?url=https%3A%2F%2Fassets.publishing.service.gov.uk%2Fgovernment%2Fuploads%2Fsystem%2Fuploads%2Fattachment_data%2Ffile%2F863820%2FHome_Office_Statutory_Guidance_0502.pdf&amp;data=05%7C02%7Cchristie.curran%40gwent.police.uk%7C63d547d911e443ff9ed808dd8c0fbd06%7Ce46c8472ef5d4b63bc744a60db42c371%7C0%7C1%7C638820721438670897%7CUnknown%7CTWFpbGZsb3d8eyJFbXB0eU1hcGkiOnRydWUsIlYiOiIwLjAuMDAwMCIsIlAiOiJXaW4zMiIsIkFOIjoiTWFpbCIsIldUIjoyfQ%3D%3D%7C0%7C%7C%7C&amp;sdata=IvnJZsE%2Br6CJ9LGztddzED1aNR%2BCPLUf3DMCQlq%2BJ3o%3D&amp;reserved=0" TargetMode="External"/><Relationship Id="rId30" Type="http://schemas.openxmlformats.org/officeDocument/2006/relationships/hyperlink" Target="https://doi.org/10.36346/" TargetMode="External"/><Relationship Id="rId35" Type="http://schemas.openxmlformats.org/officeDocument/2006/relationships/hyperlink" Target="https://gbr01.safelinks.protection.outlook.com/?url=https%3A%2F%2Fwww.policeconduct.gov.uk%2Fsites%2Fdefault%2Ffiles%2Fdocuments%2FIOPC-impact-report-2023-24.pdf&amp;data=05%7C02%7Cchristie.curran%40gwent.police.uk%7C63d547d911e443ff9ed808dd8c0fbd06%7Ce46c8472ef5d4b63bc744a60db42c371%7C0%7C1%7C638820721438731317%7CUnknown%7CTWFpbGZsb3d8eyJFbXB0eU1hcGkiOnRydWUsIlYiOiIwLjAuMDAwMCIsIlAiOiJXaW4zMiIsIkFOIjoiTWFpbCIsIldUIjoyfQ%3D%3D%7C0%7C%7C%7C&amp;sdata=qruwbKeWzMq2w8eXGNmj5LPrsEe8isL8FXrLrloLAi8%3D&amp;reserved=0" TargetMode="External"/><Relationship Id="rId43" Type="http://schemas.openxmlformats.org/officeDocument/2006/relationships/hyperlink" Target="https://gbr01.safelinks.protection.outlook.com/?url=https%3A%2F%2Fwww.magonlinelibrary.com%2Fdoi%2Fpdf%2F10.12968%2Fbjhc.2022.0130&amp;data=05%7C02%7Cchristie.curran%40gwent.police.uk%7C63d547d911e443ff9ed808dd8c0fbd06%7Ce46c8472ef5d4b63bc744a60db42c371%7C0%7C1%7C638820721438822284%7CUnknown%7CTWFpbGZsb3d8eyJFbXB0eU1hcGkiOnRydWUsIlYiOiIwLjAuMDAwMCIsIlAiOiJXaW4zMiIsIkFOIjoiTWFpbCIsIldUIjoyfQ%3D%3D%7C0%7C%7C%7C&amp;sdata=7bkxvCkvrFk3D%2FnfIecPLfi68tJXOKes4nXt%2B%2Fze9mI%3D&amp;reserved=0" TargetMode="External"/><Relationship Id="rId48" Type="http://schemas.openxmlformats.org/officeDocument/2006/relationships/hyperlink" Target="https://gbr01.safelinks.protection.outlook.com/?url=https%3A%2F%2Fwww.polfed.org%2Fgwent%2Fabout-us%2F&amp;data=05%7C02%7Cchristie.curran%40gwent.police.uk%7C63d547d911e443ff9ed808dd8c0fbd06%7Ce46c8472ef5d4b63bc744a60db42c371%7C0%7C1%7C638820721438891915%7CUnknown%7CTWFpbGZsb3d8eyJFbXB0eU1hcGkiOnRydWUsIlYiOiIwLjAuMDAwMCIsIlAiOiJXaW4zMiIsIkFOIjoiTWFpbCIsIldUIjoyfQ%3D%3D%7C0%7C%7C%7C&amp;sdata=4qABUyDPdqimmaldY4AYUsbj%2BiHUZz%2FIOqaCiPnqfU8%3D&amp;reserved=0" TargetMode="External"/><Relationship Id="rId56" Type="http://schemas.openxmlformats.org/officeDocument/2006/relationships/hyperlink" Target="https://gbr01.safelinks.protection.outlook.com/?url=https%3A%2F%2Fwww.police-foundation.org.uk%2Fwp-content%2Fuploads%2F2017%2F08%2Fcomplaints_briefing.pdf&amp;data=05%7C02%7Cchristie.curran%40gwent.police.uk%7C63d547d911e443ff9ed808dd8c0fbd06%7Ce46c8472ef5d4b63bc744a60db42c371%7C0%7C1%7C638820721438992156%7CUnknown%7CTWFpbGZsb3d8eyJFbXB0eU1hcGkiOnRydWUsIlYiOiIwLjAuMDAwMCIsIlAiOiJXaW4zMiIsIkFOIjoiTWFpbCIsIldUIjoyfQ%3D%3D%7C0%7C%7C%7C&amp;sdata=%2Bxy%2FdlprheRsYXyiNKOujdZmrHp1HRSO9TVNOQzyrTc%3D&amp;reserved=0" TargetMode="External"/><Relationship Id="rId8" Type="http://schemas.openxmlformats.org/officeDocument/2006/relationships/hyperlink" Target="https://gbr01.safelinks.protection.outlook.com/?url=https%3A%2F%2Facademic.oup.com%2Fpolicing%2Farticle%2F15%2F2%2F1326%2F5864637&amp;data=05%7C02%7Cchristie.curran%40gwent.police.uk%7C63d547d911e443ff9ed808dd8c0fbd06%7Ce46c8472ef5d4b63bc744a60db42c371%7C0%7C1%7C638820721438457493%7CUnknown%7CTWFpbGZsb3d8eyJFbXB0eU1hcGkiOnRydWUsIlYiOiIwLjAuMDAwMCIsIlAiOiJXaW4zMiIsIkFOIjoiTWFpbCIsIldUIjoyfQ%3D%3D%7C0%7C%7C%7C&amp;sdata=%2BhUQ%2FvVpkR6fFP8%2BBGlB6N6nckvb2ImWfCfwVvSz2Do%3D&amp;reserved=0" TargetMode="External"/><Relationship Id="rId51" Type="http://schemas.openxmlformats.org/officeDocument/2006/relationships/hyperlink" Target="https://gbr01.safelinks.protection.outlook.com/?url=https%3A%2F%2Fwww.legislation.gov.uk%2Fukpga%2F1976%2F46%2Fenacted&amp;data=05%7C02%7Cchristie.curran%40gwent.police.uk%7C63d547d911e443ff9ed808dd8c0fbd06%7Ce46c8472ef5d4b63bc744a60db42c371%7C0%7C1%7C638820721438935042%7CUnknown%7CTWFpbGZsb3d8eyJFbXB0eU1hcGkiOnRydWUsIlYiOiIwLjAuMDAwMCIsIlAiOiJXaW4zMiIsIkFOIjoiTWFpbCIsIldUIjoyfQ%3D%3D%7C0%7C%7C%7C&amp;sdata=fuexga0f7n%2BO4LnpWEpWKyVJpSjo0XkqimiSpwwG6Fg%3D&amp;reserved=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9390</Words>
  <Characters>53529</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Curran, Christie</dc:creator>
  <cp:keywords/>
  <dc:description/>
  <cp:lastModifiedBy>Curran, Christie</cp:lastModifiedBy>
  <cp:revision>1</cp:revision>
  <dcterms:created xsi:type="dcterms:W3CDTF">2025-05-05T19:55:00Z</dcterms:created>
  <dcterms:modified xsi:type="dcterms:W3CDTF">2025-05-05T20:21:00Z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2025-05-05T20:21:27Z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4b8e4ea7-f5e5-4f34-b61a-a712411be49a</vt:lpwstr>
  </property>
  <property fmtid="{D5CDD505-2E9C-101B-9397-08002B2CF9AE}" pid="8" name="MSIP_Label_f2acd28b-79a3-4a0f-b0ff-4b75658b1549_ContentBits">
    <vt:lpwstr>0</vt:lpwstr>
  </property>
</Properties>
</file>