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93A" w:rsidRDefault="00577447" w:rsidP="00577447">
      <w:pPr>
        <w:jc w:val="both"/>
        <w:rPr>
          <w:sz w:val="52"/>
          <w:szCs w:val="52"/>
        </w:rPr>
      </w:pPr>
      <w:r>
        <w:rPr>
          <w:noProof/>
          <w:sz w:val="52"/>
          <w:szCs w:val="52"/>
          <w:lang w:eastAsia="en-GB"/>
        </w:rPr>
        <w:drawing>
          <wp:inline distT="0" distB="0" distL="0" distR="0">
            <wp:extent cx="6067425" cy="28765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SD_corp_logo2013-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832" cy="2917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693A" w:rsidRDefault="0095693A" w:rsidP="00EE26AF">
      <w:pPr>
        <w:jc w:val="center"/>
        <w:rPr>
          <w:sz w:val="52"/>
          <w:szCs w:val="52"/>
        </w:rPr>
      </w:pPr>
    </w:p>
    <w:p w:rsidR="0095693A" w:rsidRPr="00577447" w:rsidRDefault="0095693A" w:rsidP="00EE26AF">
      <w:pPr>
        <w:jc w:val="center"/>
        <w:rPr>
          <w:rFonts w:ascii="Cambria" w:hAnsi="Cambria"/>
          <w:sz w:val="52"/>
          <w:szCs w:val="52"/>
        </w:rPr>
      </w:pPr>
    </w:p>
    <w:p w:rsidR="0095693A" w:rsidRPr="00577447" w:rsidRDefault="0095693A" w:rsidP="00577447">
      <w:pPr>
        <w:ind w:right="2046"/>
        <w:jc w:val="both"/>
        <w:rPr>
          <w:rFonts w:ascii="Cambria" w:hAnsi="Cambria" w:cs="Arial"/>
          <w:b/>
          <w:sz w:val="28"/>
        </w:rPr>
      </w:pPr>
      <w:r w:rsidRPr="00577447">
        <w:rPr>
          <w:rFonts w:ascii="Cambria" w:hAnsi="Cambria" w:cs="Arial"/>
          <w:b/>
          <w:sz w:val="28"/>
          <w:u w:val="thick"/>
        </w:rPr>
        <w:t>Name</w:t>
      </w:r>
      <w:r w:rsidRPr="00577447">
        <w:rPr>
          <w:rFonts w:ascii="Cambria" w:hAnsi="Cambria" w:cs="Arial"/>
          <w:b/>
          <w:sz w:val="28"/>
        </w:rPr>
        <w:t>:  Andronic Iuliana</w:t>
      </w:r>
    </w:p>
    <w:p w:rsidR="0095693A" w:rsidRPr="00577447" w:rsidRDefault="0095693A" w:rsidP="00577447">
      <w:pPr>
        <w:ind w:right="2046"/>
        <w:jc w:val="both"/>
        <w:rPr>
          <w:rFonts w:ascii="Cambria" w:hAnsi="Cambria" w:cs="Arial"/>
          <w:b/>
          <w:sz w:val="28"/>
        </w:rPr>
      </w:pPr>
      <w:r w:rsidRPr="00577447">
        <w:rPr>
          <w:rFonts w:ascii="Cambria" w:hAnsi="Cambria" w:cs="Arial"/>
          <w:b/>
          <w:sz w:val="28"/>
          <w:u w:val="thick"/>
        </w:rPr>
        <w:t>Student Number</w:t>
      </w:r>
      <w:r w:rsidRPr="00577447">
        <w:rPr>
          <w:rFonts w:ascii="Cambria" w:hAnsi="Cambria" w:cs="Arial"/>
          <w:b/>
          <w:sz w:val="28"/>
        </w:rPr>
        <w:t>: 1913619</w:t>
      </w:r>
    </w:p>
    <w:p w:rsidR="0095693A" w:rsidRDefault="0095693A" w:rsidP="00577447">
      <w:pPr>
        <w:jc w:val="both"/>
        <w:rPr>
          <w:rFonts w:ascii="Cambria" w:hAnsi="Cambria"/>
          <w:b/>
          <w:sz w:val="28"/>
          <w:szCs w:val="28"/>
        </w:rPr>
      </w:pPr>
      <w:r w:rsidRPr="00577447">
        <w:rPr>
          <w:rFonts w:ascii="Cambria" w:hAnsi="Cambria" w:cs="Arial"/>
          <w:b/>
          <w:sz w:val="28"/>
        </w:rPr>
        <w:t xml:space="preserve">Module code: </w:t>
      </w:r>
      <w:r w:rsidRPr="00577447">
        <w:rPr>
          <w:rFonts w:ascii="Cambria" w:hAnsi="Cambria"/>
          <w:b/>
          <w:sz w:val="28"/>
          <w:szCs w:val="28"/>
        </w:rPr>
        <w:t>B4x01917</w:t>
      </w:r>
    </w:p>
    <w:p w:rsidR="00577447" w:rsidRPr="00577447" w:rsidRDefault="00577447" w:rsidP="00577447">
      <w:pPr>
        <w:jc w:val="both"/>
        <w:rPr>
          <w:rFonts w:ascii="Cambria" w:hAnsi="Cambria"/>
          <w:sz w:val="28"/>
          <w:szCs w:val="28"/>
        </w:rPr>
      </w:pPr>
    </w:p>
    <w:p w:rsidR="0095693A" w:rsidRPr="00577447" w:rsidRDefault="0095693A" w:rsidP="00577447">
      <w:pPr>
        <w:jc w:val="both"/>
        <w:rPr>
          <w:rFonts w:ascii="Cambria" w:hAnsi="Cambria"/>
          <w:sz w:val="28"/>
          <w:szCs w:val="28"/>
        </w:rPr>
      </w:pPr>
      <w:r w:rsidRPr="00577447">
        <w:rPr>
          <w:rFonts w:ascii="Cambria" w:hAnsi="Cambria" w:cs="Arial"/>
          <w:b/>
          <w:sz w:val="28"/>
          <w:u w:val="thick"/>
        </w:rPr>
        <w:t>Module Title</w:t>
      </w:r>
      <w:r w:rsidRPr="00577447">
        <w:rPr>
          <w:rFonts w:ascii="Cambria" w:hAnsi="Cambria" w:cs="Arial"/>
          <w:b/>
          <w:sz w:val="28"/>
        </w:rPr>
        <w:t xml:space="preserve">: </w:t>
      </w:r>
      <w:r w:rsidRPr="00577447">
        <w:rPr>
          <w:rFonts w:ascii="Cambria" w:hAnsi="Cambria"/>
          <w:b/>
          <w:sz w:val="28"/>
          <w:szCs w:val="28"/>
        </w:rPr>
        <w:t>Business skills for international Hotel Industry</w:t>
      </w:r>
    </w:p>
    <w:p w:rsidR="0095693A" w:rsidRPr="00577447" w:rsidRDefault="0095693A" w:rsidP="00577447">
      <w:pPr>
        <w:ind w:right="2046"/>
        <w:jc w:val="both"/>
        <w:rPr>
          <w:rFonts w:ascii="Cambria" w:hAnsi="Cambria" w:cs="Arial"/>
          <w:b/>
          <w:sz w:val="28"/>
          <w:u w:val="thick"/>
        </w:rPr>
      </w:pPr>
      <w:r w:rsidRPr="00577447">
        <w:rPr>
          <w:rFonts w:ascii="Cambria" w:hAnsi="Cambria" w:cs="Arial"/>
          <w:b/>
          <w:sz w:val="28"/>
          <w:u w:val="thick"/>
        </w:rPr>
        <w:t>Assignment Title</w:t>
      </w:r>
      <w:r w:rsidRPr="00577447">
        <w:rPr>
          <w:rFonts w:ascii="Cambria" w:hAnsi="Cambria" w:cs="Arial"/>
          <w:b/>
          <w:sz w:val="28"/>
        </w:rPr>
        <w:t xml:space="preserve"> and</w:t>
      </w:r>
      <w:r w:rsidRPr="00577447">
        <w:rPr>
          <w:rFonts w:ascii="Cambria" w:hAnsi="Cambria" w:cs="Arial"/>
          <w:b/>
          <w:sz w:val="28"/>
          <w:u w:val="thick"/>
        </w:rPr>
        <w:t xml:space="preserve"> Your Module Lecturer’s </w:t>
      </w:r>
      <w:r w:rsidRPr="00577447">
        <w:rPr>
          <w:rFonts w:ascii="Cambria" w:hAnsi="Cambria" w:cs="Arial"/>
          <w:b/>
          <w:spacing w:val="-3"/>
          <w:sz w:val="28"/>
          <w:u w:val="thick"/>
        </w:rPr>
        <w:t xml:space="preserve">Name: </w:t>
      </w:r>
      <w:r w:rsidR="00577447">
        <w:rPr>
          <w:rFonts w:ascii="Cambria" w:hAnsi="Cambria" w:cs="Arial"/>
          <w:b/>
          <w:spacing w:val="-3"/>
          <w:sz w:val="28"/>
          <w:u w:val="thick"/>
        </w:rPr>
        <w:t xml:space="preserve">Dale Clarke </w:t>
      </w:r>
      <w:r w:rsidRPr="00577447">
        <w:rPr>
          <w:rFonts w:ascii="Cambria" w:hAnsi="Cambria" w:cs="Arial"/>
          <w:b/>
          <w:spacing w:val="-3"/>
          <w:sz w:val="28"/>
          <w:u w:val="thick"/>
        </w:rPr>
        <w:t>Referencing about our experience</w:t>
      </w:r>
      <w:r w:rsidR="00D732BD">
        <w:rPr>
          <w:rFonts w:ascii="Cambria" w:hAnsi="Cambria" w:cs="Arial"/>
          <w:b/>
          <w:spacing w:val="-3"/>
          <w:sz w:val="28"/>
          <w:u w:val="thick"/>
        </w:rPr>
        <w:t xml:space="preserve"> Interview</w:t>
      </w:r>
      <w:r w:rsidR="008A6DED">
        <w:rPr>
          <w:rFonts w:ascii="Cambria" w:hAnsi="Cambria" w:cs="Arial"/>
          <w:b/>
          <w:spacing w:val="-3"/>
          <w:sz w:val="28"/>
          <w:u w:val="thick"/>
        </w:rPr>
        <w:t xml:space="preserve"> skills </w:t>
      </w:r>
    </w:p>
    <w:p w:rsidR="0095693A" w:rsidRDefault="0095693A" w:rsidP="00577447">
      <w:pPr>
        <w:jc w:val="both"/>
        <w:rPr>
          <w:sz w:val="28"/>
          <w:szCs w:val="28"/>
        </w:rPr>
      </w:pPr>
    </w:p>
    <w:p w:rsidR="00577447" w:rsidRDefault="00577447" w:rsidP="00EE26AF">
      <w:pPr>
        <w:rPr>
          <w:sz w:val="28"/>
          <w:szCs w:val="28"/>
        </w:rPr>
      </w:pPr>
    </w:p>
    <w:p w:rsidR="00577447" w:rsidRDefault="00577447" w:rsidP="00EE26AF">
      <w:pPr>
        <w:rPr>
          <w:sz w:val="28"/>
          <w:szCs w:val="28"/>
        </w:rPr>
      </w:pPr>
    </w:p>
    <w:p w:rsidR="0095693A" w:rsidRDefault="0095693A" w:rsidP="00EE26AF">
      <w:pPr>
        <w:rPr>
          <w:sz w:val="28"/>
          <w:szCs w:val="28"/>
        </w:rPr>
      </w:pPr>
    </w:p>
    <w:p w:rsidR="00577447" w:rsidRDefault="00577447" w:rsidP="00EE26AF">
      <w:pPr>
        <w:rPr>
          <w:sz w:val="28"/>
          <w:szCs w:val="28"/>
        </w:rPr>
      </w:pPr>
    </w:p>
    <w:p w:rsidR="00577447" w:rsidRDefault="00577447" w:rsidP="00EE26AF">
      <w:pPr>
        <w:rPr>
          <w:sz w:val="28"/>
          <w:szCs w:val="28"/>
        </w:rPr>
      </w:pPr>
    </w:p>
    <w:p w:rsidR="00577447" w:rsidRDefault="00577447" w:rsidP="00EE26AF">
      <w:pPr>
        <w:rPr>
          <w:sz w:val="28"/>
          <w:szCs w:val="28"/>
        </w:rPr>
      </w:pPr>
    </w:p>
    <w:p w:rsidR="00577447" w:rsidRDefault="00577447" w:rsidP="00EE26AF">
      <w:pPr>
        <w:rPr>
          <w:sz w:val="28"/>
          <w:szCs w:val="28"/>
        </w:rPr>
      </w:pPr>
    </w:p>
    <w:p w:rsidR="00577447" w:rsidRDefault="00577447" w:rsidP="00EE26AF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inline distT="0" distB="0" distL="0" distR="0">
            <wp:extent cx="6068015" cy="3171825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uccess-through-teamwork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7583" cy="3260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447" w:rsidRDefault="00577447" w:rsidP="00EE26AF">
      <w:pPr>
        <w:rPr>
          <w:sz w:val="36"/>
          <w:szCs w:val="36"/>
        </w:rPr>
      </w:pPr>
    </w:p>
    <w:p w:rsidR="00210882" w:rsidRDefault="00210882" w:rsidP="00EE26AF">
      <w:pPr>
        <w:rPr>
          <w:sz w:val="36"/>
          <w:szCs w:val="36"/>
        </w:rPr>
      </w:pPr>
    </w:p>
    <w:p w:rsidR="00210882" w:rsidRPr="00DC36DB" w:rsidRDefault="00210882" w:rsidP="00210882">
      <w:pPr>
        <w:jc w:val="center"/>
      </w:pPr>
      <w:r w:rsidRPr="00DC36DB">
        <w:t>Introduction</w:t>
      </w:r>
    </w:p>
    <w:p w:rsidR="008A6DED" w:rsidRPr="00DC36DB" w:rsidRDefault="00210882" w:rsidP="00EE26AF">
      <w:r w:rsidRPr="00DC36DB">
        <w:t xml:space="preserve">         </w:t>
      </w:r>
      <w:r w:rsidR="00FF1215">
        <w:t>Hello</w:t>
      </w:r>
      <w:r w:rsidR="00EE26AF" w:rsidRPr="00DC36DB">
        <w:t>, my nickname is Julia I’m one of the lucky student’</w:t>
      </w:r>
      <w:r w:rsidR="008A6DED" w:rsidRPr="00DC36DB">
        <w:t>s at the</w:t>
      </w:r>
      <w:r w:rsidR="00EE26AF" w:rsidRPr="00DC36DB">
        <w:t xml:space="preserve"> University </w:t>
      </w:r>
      <w:r w:rsidR="008A6DED" w:rsidRPr="00DC36DB">
        <w:t>of</w:t>
      </w:r>
      <w:r w:rsidR="00EE26AF" w:rsidRPr="00DC36DB">
        <w:t xml:space="preserve"> Wales Trinity Saint David in the first year</w:t>
      </w:r>
      <w:r w:rsidRPr="00DC36DB">
        <w:t xml:space="preserve">, </w:t>
      </w:r>
      <w:r w:rsidR="00577447" w:rsidRPr="00DC36DB">
        <w:t xml:space="preserve">we were challenged to make an assessment </w:t>
      </w:r>
      <w:r w:rsidR="008A6DED" w:rsidRPr="00DC36DB">
        <w:t>in</w:t>
      </w:r>
      <w:r w:rsidR="00577447" w:rsidRPr="00DC36DB">
        <w:t xml:space="preserve"> class </w:t>
      </w:r>
      <w:r w:rsidRPr="00DC36DB">
        <w:t xml:space="preserve">about </w:t>
      </w:r>
      <w:r w:rsidR="00577447" w:rsidRPr="00DC36DB">
        <w:t>teamwork and delivering the best presentation and we responded to</w:t>
      </w:r>
      <w:r w:rsidR="008A6DED" w:rsidRPr="00DC36DB">
        <w:t xml:space="preserve"> our</w:t>
      </w:r>
      <w:r w:rsidR="00577447" w:rsidRPr="00DC36DB">
        <w:t xml:space="preserve"> challenges</w:t>
      </w:r>
      <w:r w:rsidR="0029225A" w:rsidRPr="00DC36DB">
        <w:t xml:space="preserve"> with five hundreds words</w:t>
      </w:r>
      <w:r w:rsidR="008A6DED" w:rsidRPr="00DC36DB">
        <w:t xml:space="preserve"> </w:t>
      </w:r>
      <w:r w:rsidR="00A20534" w:rsidRPr="00DC36DB">
        <w:t>assessment.</w:t>
      </w:r>
      <w:r w:rsidR="008A6DED" w:rsidRPr="00DC36DB">
        <w:t xml:space="preserve"> </w:t>
      </w:r>
      <w:r w:rsidR="0029225A" w:rsidRPr="00DC36DB">
        <w:t xml:space="preserve">  </w:t>
      </w:r>
    </w:p>
    <w:p w:rsidR="00A20534" w:rsidRDefault="00A20534" w:rsidP="00EE26AF">
      <w:r w:rsidRPr="00DC36DB">
        <w:t>I will start my report, the report is based on my experience with my team and our goals as a team.</w:t>
      </w:r>
    </w:p>
    <w:p w:rsidR="005A21D1" w:rsidRDefault="005A21D1" w:rsidP="00EE26AF">
      <w:pPr>
        <w:rPr>
          <w:sz w:val="36"/>
          <w:szCs w:val="36"/>
        </w:rPr>
      </w:pPr>
    </w:p>
    <w:p w:rsidR="005A21D1" w:rsidRDefault="008A6DED" w:rsidP="008A6DED">
      <w:pPr>
        <w:jc w:val="center"/>
      </w:pPr>
      <w:r w:rsidRPr="00DC36DB">
        <w:t>Description</w:t>
      </w:r>
      <w:r w:rsidR="00FF1215">
        <w:t xml:space="preserve"> </w:t>
      </w:r>
    </w:p>
    <w:p w:rsidR="00FF1215" w:rsidRPr="00DC36DB" w:rsidRDefault="00FF1215" w:rsidP="008A6DED">
      <w:pPr>
        <w:jc w:val="center"/>
      </w:pPr>
      <w:r>
        <w:t xml:space="preserve">(Gibbs </w:t>
      </w:r>
      <w:proofErr w:type="gramStart"/>
      <w:r>
        <w:t>cycle )</w:t>
      </w:r>
      <w:proofErr w:type="gramEnd"/>
    </w:p>
    <w:p w:rsidR="00A20534" w:rsidRPr="00DC36DB" w:rsidRDefault="00506850" w:rsidP="00A20534">
      <w:r w:rsidRPr="00DC36DB">
        <w:t xml:space="preserve"> </w:t>
      </w:r>
      <w:r w:rsidR="00A20534" w:rsidRPr="00DC36DB">
        <w:t xml:space="preserve">For the beginning I will make a short structure with all the subject than need to </w:t>
      </w:r>
      <w:r w:rsidRPr="00DC36DB">
        <w:t>attempt:</w:t>
      </w:r>
      <w:r w:rsidR="00A20534" w:rsidRPr="00DC36DB">
        <w:t xml:space="preserve"> </w:t>
      </w:r>
    </w:p>
    <w:p w:rsidR="00A20534" w:rsidRPr="00D732BD" w:rsidRDefault="00FF1215" w:rsidP="00A20534">
      <w:pPr>
        <w:pStyle w:val="ListParagraph"/>
        <w:numPr>
          <w:ilvl w:val="0"/>
          <w:numId w:val="1"/>
        </w:numPr>
      </w:pPr>
      <w:r w:rsidRPr="00D732BD"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-304800</wp:posOffset>
            </wp:positionH>
            <wp:positionV relativeFrom="paragraph">
              <wp:posOffset>35560</wp:posOffset>
            </wp:positionV>
            <wp:extent cx="6181725" cy="524827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ibbs_reflective_cycl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524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0534" w:rsidRPr="00D732BD">
        <w:t>In</w:t>
      </w:r>
      <w:r w:rsidR="00506850" w:rsidRPr="00D732BD">
        <w:t>terview</w:t>
      </w:r>
    </w:p>
    <w:p w:rsidR="00A20534" w:rsidRPr="00D732BD" w:rsidRDefault="00A20534" w:rsidP="00A20534">
      <w:pPr>
        <w:pStyle w:val="ListParagraph"/>
        <w:numPr>
          <w:ilvl w:val="0"/>
          <w:numId w:val="1"/>
        </w:numPr>
      </w:pPr>
      <w:r w:rsidRPr="00D732BD">
        <w:t>What is an interview?</w:t>
      </w:r>
    </w:p>
    <w:p w:rsidR="00A20534" w:rsidRPr="00D732BD" w:rsidRDefault="00A20534" w:rsidP="00A20534">
      <w:pPr>
        <w:pStyle w:val="ListParagraph"/>
        <w:numPr>
          <w:ilvl w:val="0"/>
          <w:numId w:val="1"/>
        </w:numPr>
      </w:pPr>
      <w:r w:rsidRPr="00D732BD">
        <w:t>Clothes</w:t>
      </w:r>
    </w:p>
    <w:p w:rsidR="00A20534" w:rsidRPr="00D732BD" w:rsidRDefault="00A20534" w:rsidP="00A20534">
      <w:pPr>
        <w:pStyle w:val="ListParagraph"/>
        <w:numPr>
          <w:ilvl w:val="0"/>
          <w:numId w:val="1"/>
        </w:numPr>
      </w:pPr>
      <w:r w:rsidRPr="00D732BD">
        <w:t>Body language</w:t>
      </w:r>
    </w:p>
    <w:p w:rsidR="00506850" w:rsidRPr="00D732BD" w:rsidRDefault="00506850" w:rsidP="00A20534">
      <w:pPr>
        <w:pStyle w:val="ListParagraph"/>
        <w:numPr>
          <w:ilvl w:val="0"/>
          <w:numId w:val="1"/>
        </w:numPr>
      </w:pPr>
      <w:r w:rsidRPr="00D732BD">
        <w:t>Manners and behaviour</w:t>
      </w:r>
    </w:p>
    <w:p w:rsidR="00F42429" w:rsidRPr="00D732BD" w:rsidRDefault="00506850" w:rsidP="00506850">
      <w:r w:rsidRPr="00D732BD">
        <w:t>Was need for a first meeting to be able to fix these things, only with this encounter I could see about what we need to look for information and the topics we are interested in. We focused our attention on all the details even on all t</w:t>
      </w:r>
      <w:r w:rsidR="00FF1215" w:rsidRPr="00D732BD">
        <w:t>he smallest we tried not to admit</w:t>
      </w:r>
      <w:r w:rsidRPr="00D732BD">
        <w:t xml:space="preserve"> anything</w:t>
      </w:r>
      <w:r w:rsidR="00906F89" w:rsidRPr="00D732BD">
        <w:t xml:space="preserve"> important or less important not to create signs of question. </w:t>
      </w:r>
    </w:p>
    <w:p w:rsidR="00F42429" w:rsidRPr="00D732BD" w:rsidRDefault="00906F89" w:rsidP="00506850">
      <w:r w:rsidRPr="00D732BD">
        <w:t>We are five people in the group who participated in this presentation the wo</w:t>
      </w:r>
      <w:r w:rsidR="00FF1215" w:rsidRPr="00D732BD">
        <w:t>rk was completed</w:t>
      </w:r>
      <w:r w:rsidRPr="00D732BD">
        <w:t xml:space="preserve"> in the team</w:t>
      </w:r>
      <w:r w:rsidR="00FF1215" w:rsidRPr="00D732BD">
        <w:t xml:space="preserve">, we </w:t>
      </w:r>
      <w:r w:rsidRPr="00D732BD">
        <w:t xml:space="preserve">communicated all the time and helped with what we could do more. I </w:t>
      </w:r>
      <w:r w:rsidR="00F42429" w:rsidRPr="00D732BD">
        <w:t>used knowledge than Reflection Cycle</w:t>
      </w:r>
      <w:r w:rsidRPr="00D732BD">
        <w:t xml:space="preserve"> Kolb</w:t>
      </w:r>
      <w:r w:rsidR="00F42429" w:rsidRPr="00D732BD">
        <w:t>. Within the</w:t>
      </w:r>
      <w:r w:rsidRPr="00D732BD">
        <w:t xml:space="preserve"> Reflective Cycle: Description, </w:t>
      </w:r>
      <w:r w:rsidR="00F42429" w:rsidRPr="00D732BD">
        <w:t>F</w:t>
      </w:r>
      <w:r w:rsidRPr="00D732BD">
        <w:t xml:space="preserve">eeling, </w:t>
      </w:r>
      <w:r w:rsidR="00F42429" w:rsidRPr="00D732BD">
        <w:t>E</w:t>
      </w:r>
      <w:r w:rsidRPr="00D732BD">
        <w:t>valuation</w:t>
      </w:r>
      <w:r w:rsidR="00F42429" w:rsidRPr="00D732BD">
        <w:t xml:space="preserve">, Analyses, Text and Conclusion.  </w:t>
      </w:r>
    </w:p>
    <w:p w:rsidR="00506850" w:rsidRPr="00D732BD" w:rsidRDefault="00F42429" w:rsidP="00506850">
      <w:r w:rsidRPr="00D732BD">
        <w:t xml:space="preserve"> </w:t>
      </w:r>
    </w:p>
    <w:p w:rsidR="00DC36DB" w:rsidRPr="00D732BD" w:rsidRDefault="00DC36DB" w:rsidP="00506850">
      <w:r w:rsidRPr="00D732BD">
        <w:rPr>
          <w:noProof/>
          <w:lang w:eastAsia="en-GB"/>
        </w:rPr>
        <w:lastRenderedPageBreak/>
        <w:drawing>
          <wp:inline distT="0" distB="0" distL="0" distR="0">
            <wp:extent cx="5731510" cy="4486275"/>
            <wp:effectExtent l="0" t="0" r="254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ewtree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6DB" w:rsidRPr="00D732BD" w:rsidRDefault="00DC36DB" w:rsidP="00506850"/>
    <w:p w:rsidR="00A20534" w:rsidRPr="00D732BD" w:rsidRDefault="00F42429" w:rsidP="00DC36DB">
      <w:pPr>
        <w:jc w:val="center"/>
      </w:pPr>
      <w:r w:rsidRPr="00D732BD">
        <w:t>Feeling</w:t>
      </w:r>
    </w:p>
    <w:p w:rsidR="00F42429" w:rsidRPr="00D732BD" w:rsidRDefault="00DC36DB" w:rsidP="00A20534">
      <w:pPr>
        <w:ind w:left="360"/>
      </w:pPr>
      <w:r w:rsidRPr="00D732BD">
        <w:br/>
      </w:r>
      <w:r w:rsidR="00FF1215" w:rsidRPr="00D732BD">
        <w:rPr>
          <w:rFonts w:cs="Arial"/>
          <w:color w:val="212121"/>
          <w:shd w:val="clear" w:color="auto" w:fill="FFFFFF"/>
        </w:rPr>
        <w:t>My e</w:t>
      </w:r>
      <w:r w:rsidRPr="00D732BD">
        <w:rPr>
          <w:rFonts w:cs="Arial"/>
          <w:color w:val="212121"/>
          <w:shd w:val="clear" w:color="auto" w:fill="FFFFFF"/>
        </w:rPr>
        <w:t>motions</w:t>
      </w:r>
      <w:r w:rsidRPr="00D732BD">
        <w:rPr>
          <w:rFonts w:cs="Arial"/>
          <w:color w:val="212121"/>
          <w:shd w:val="clear" w:color="auto" w:fill="FFFFFF"/>
        </w:rPr>
        <w:t xml:space="preserve"> this time has been seen in both my voice and small gestures. </w:t>
      </w:r>
      <w:r w:rsidRPr="00D732BD">
        <w:rPr>
          <w:rFonts w:cs="Arial"/>
          <w:color w:val="212121"/>
          <w:shd w:val="clear" w:color="auto" w:fill="FFFFFF"/>
        </w:rPr>
        <w:t>The</w:t>
      </w:r>
      <w:r w:rsidRPr="00D732BD">
        <w:rPr>
          <w:rFonts w:cs="Arial"/>
          <w:color w:val="212121"/>
          <w:shd w:val="clear" w:color="auto" w:fill="FFFFFF"/>
        </w:rPr>
        <w:t xml:space="preserve"> shyness of presenting a project to my colleagues and talking made me lose some ideas that we had prepared for them but that did not make me quit or feel disappointed. I appreciate these opportunities to have these little presentations because it makes you more much trust and power in you. I realized that I can talk to some people and eventually make a speech even when you are afraid or emotions do not let you often get you up or down as you were proposing or expecting to come. </w:t>
      </w:r>
      <w:r w:rsidRPr="00D732BD">
        <w:rPr>
          <w:rFonts w:cs="Arial"/>
          <w:color w:val="212121"/>
          <w:shd w:val="clear" w:color="auto" w:fill="FFFFFF"/>
        </w:rPr>
        <w:t>Here</w:t>
      </w:r>
      <w:r w:rsidRPr="00D732BD">
        <w:rPr>
          <w:rFonts w:cs="Arial"/>
          <w:color w:val="212121"/>
          <w:shd w:val="clear" w:color="auto" w:fill="FFFFFF"/>
        </w:rPr>
        <w:t xml:space="preserve"> I can even define the success that often comes with the chances of trying even if you often did not trust your powers</w:t>
      </w:r>
      <w:r w:rsidRPr="00D732BD">
        <w:rPr>
          <w:rFonts w:cs="Arial"/>
          <w:color w:val="212121"/>
          <w:shd w:val="clear" w:color="auto" w:fill="FFFFFF"/>
        </w:rPr>
        <w:t>.</w:t>
      </w:r>
    </w:p>
    <w:p w:rsidR="005A21D1" w:rsidRPr="00D732BD" w:rsidRDefault="005A21D1" w:rsidP="00EE26AF"/>
    <w:p w:rsidR="005A21D1" w:rsidRPr="00D732BD" w:rsidRDefault="005A21D1" w:rsidP="00EE26AF"/>
    <w:p w:rsidR="005A21D1" w:rsidRPr="00D732BD" w:rsidRDefault="005A21D1" w:rsidP="00EE26AF"/>
    <w:p w:rsidR="00DC36DB" w:rsidRPr="00D732BD" w:rsidRDefault="00DC36DB" w:rsidP="00DC36DB">
      <w:pPr>
        <w:jc w:val="center"/>
      </w:pPr>
    </w:p>
    <w:p w:rsidR="009002CC" w:rsidRPr="00D732BD" w:rsidRDefault="009002CC" w:rsidP="00DC36DB">
      <w:pPr>
        <w:jc w:val="center"/>
      </w:pPr>
    </w:p>
    <w:p w:rsidR="009002CC" w:rsidRPr="00D732BD" w:rsidRDefault="009002CC" w:rsidP="00DC36DB">
      <w:pPr>
        <w:jc w:val="center"/>
      </w:pPr>
      <w:r w:rsidRPr="00D732BD">
        <w:rPr>
          <w:noProof/>
          <w:lang w:eastAsia="en-GB"/>
        </w:rPr>
        <w:lastRenderedPageBreak/>
        <w:drawing>
          <wp:inline distT="0" distB="0" distL="0" distR="0">
            <wp:extent cx="5715000" cy="4953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27111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02CC" w:rsidRPr="00D732BD" w:rsidRDefault="009002CC" w:rsidP="00DC36DB">
      <w:pPr>
        <w:jc w:val="center"/>
      </w:pPr>
    </w:p>
    <w:p w:rsidR="009002CC" w:rsidRPr="00D732BD" w:rsidRDefault="009002CC" w:rsidP="00DC36DB">
      <w:pPr>
        <w:jc w:val="center"/>
      </w:pPr>
    </w:p>
    <w:p w:rsidR="005A21D1" w:rsidRPr="00D732BD" w:rsidRDefault="00DC36DB" w:rsidP="00DC36DB">
      <w:pPr>
        <w:jc w:val="center"/>
      </w:pPr>
      <w:r w:rsidRPr="00D732BD">
        <w:t>Evolution</w:t>
      </w:r>
    </w:p>
    <w:p w:rsidR="00DC36DB" w:rsidRPr="00D732BD" w:rsidRDefault="00DC36DB" w:rsidP="00DC36DB"/>
    <w:p w:rsidR="00BA0E74" w:rsidRPr="00D732BD" w:rsidRDefault="00BA0E74" w:rsidP="00BA0E74">
      <w:pPr>
        <w:pStyle w:val="HTMLPreformatted"/>
        <w:shd w:val="clear" w:color="auto" w:fill="FFFFFF"/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</w:pPr>
      <w:r w:rsidRPr="00D732BD">
        <w:rPr>
          <w:rFonts w:asciiTheme="minorHAnsi" w:hAnsiTheme="minorHAnsi"/>
          <w:color w:val="212121"/>
          <w:sz w:val="22"/>
          <w:szCs w:val="22"/>
          <w:lang w:val="en"/>
        </w:rPr>
        <w:t xml:space="preserve">One </w:t>
      </w:r>
      <w:r w:rsidRPr="00D732BD">
        <w:rPr>
          <w:rFonts w:asciiTheme="minorHAnsi" w:hAnsiTheme="minorHAnsi"/>
          <w:color w:val="212121"/>
          <w:sz w:val="22"/>
          <w:szCs w:val="22"/>
          <w:lang w:val="en"/>
        </w:rPr>
        <w:t xml:space="preserve">more step forward in team work and communication is due to my colleagues who were very open, they have patiently helped me and mean explained </w:t>
      </w:r>
      <w:r w:rsidRPr="00D732BD">
        <w:rPr>
          <w:rFonts w:asciiTheme="minorHAnsi" w:hAnsiTheme="minorHAnsi"/>
          <w:color w:val="212121"/>
          <w:sz w:val="22"/>
          <w:szCs w:val="22"/>
          <w:lang w:val="en"/>
        </w:rPr>
        <w:t>everything</w:t>
      </w:r>
      <w:r w:rsidRPr="00D732BD">
        <w:rPr>
          <w:rFonts w:asciiTheme="minorHAnsi" w:hAnsiTheme="minorHAnsi"/>
          <w:color w:val="212121"/>
          <w:sz w:val="22"/>
          <w:szCs w:val="22"/>
          <w:lang w:val="en"/>
        </w:rPr>
        <w:t xml:space="preserve">. </w:t>
      </w:r>
      <w:r w:rsidRPr="00D732BD">
        <w:rPr>
          <w:rFonts w:asciiTheme="minorHAnsi" w:hAnsiTheme="minorHAnsi"/>
          <w:color w:val="212121"/>
          <w:sz w:val="22"/>
          <w:szCs w:val="22"/>
          <w:lang w:val="en"/>
        </w:rPr>
        <w:t>It</w:t>
      </w:r>
      <w:r w:rsidRPr="00D732BD">
        <w:rPr>
          <w:rFonts w:asciiTheme="minorHAnsi" w:hAnsiTheme="minorHAnsi"/>
          <w:color w:val="212121"/>
          <w:sz w:val="22"/>
          <w:szCs w:val="22"/>
          <w:lang w:val="en"/>
        </w:rPr>
        <w:t xml:space="preserve"> is very important to have people right to you when you want to evolve and grow, the encouragements received have even been helpful.</w:t>
      </w:r>
      <w:r w:rsidRPr="00D732BD">
        <w:rPr>
          <w:rFonts w:asciiTheme="minorHAnsi" w:hAnsiTheme="minorHAnsi"/>
          <w:sz w:val="22"/>
          <w:szCs w:val="22"/>
        </w:rPr>
        <w:t xml:space="preserve"> </w:t>
      </w:r>
      <w:r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>I am confident that future projects will be easier to make the organization plan and to communicate even more.</w:t>
      </w:r>
      <w:r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 xml:space="preserve"> In conclusion I </w:t>
      </w:r>
      <w:r w:rsidR="00FF1215"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 xml:space="preserve">have </w:t>
      </w:r>
      <w:r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>learn</w:t>
      </w:r>
      <w:r w:rsidR="00FF1215"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>t</w:t>
      </w:r>
      <w:r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 xml:space="preserve"> to be </w:t>
      </w:r>
      <w:r w:rsidR="00FF1215"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>more confident in</w:t>
      </w:r>
      <w:r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 xml:space="preserve"> myself and be more creative and improve </w:t>
      </w:r>
      <w:r w:rsidR="00FF1215"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>my skills</w:t>
      </w:r>
      <w:r w:rsidR="009002CC"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 xml:space="preserve">. I realise </w:t>
      </w:r>
      <w:r w:rsidR="00FF1215"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 xml:space="preserve">that </w:t>
      </w:r>
      <w:proofErr w:type="spellStart"/>
      <w:r w:rsidR="00FF1215"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>i</w:t>
      </w:r>
      <w:proofErr w:type="spellEnd"/>
      <w:r w:rsidR="009002CC"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 xml:space="preserve"> a</w:t>
      </w:r>
      <w:r w:rsidR="00FF1215"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>m clever</w:t>
      </w:r>
      <w:r w:rsidR="009002CC"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 xml:space="preserve"> and </w:t>
      </w:r>
      <w:r w:rsidR="00FF1215"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>en</w:t>
      </w:r>
      <w:r w:rsidR="009002CC"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>courage</w:t>
      </w:r>
      <w:r w:rsidR="00FF1215"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 xml:space="preserve"> people</w:t>
      </w:r>
      <w:r w:rsidR="005073BD"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 xml:space="preserve"> with the supportive team members</w:t>
      </w:r>
      <w:r w:rsidR="009002CC" w:rsidRPr="00D732BD">
        <w:rPr>
          <w:rFonts w:asciiTheme="minorHAnsi" w:hAnsiTheme="minorHAnsi" w:cs="Arial"/>
          <w:color w:val="212121"/>
          <w:sz w:val="22"/>
          <w:szCs w:val="22"/>
          <w:shd w:val="clear" w:color="auto" w:fill="FFFFFF"/>
        </w:rPr>
        <w:t xml:space="preserve"> behind me.  </w:t>
      </w:r>
    </w:p>
    <w:p w:rsidR="00DC36DB" w:rsidRPr="00D732BD" w:rsidRDefault="00DC36DB" w:rsidP="00DC36DB"/>
    <w:p w:rsidR="009002CC" w:rsidRPr="00D732BD" w:rsidRDefault="009002CC" w:rsidP="009002CC"/>
    <w:p w:rsidR="009002CC" w:rsidRPr="00D732BD" w:rsidRDefault="009002CC" w:rsidP="009002CC">
      <w:r w:rsidRPr="00D732BD">
        <w:rPr>
          <w:noProof/>
          <w:lang w:eastAsia="en-GB"/>
        </w:rPr>
        <w:lastRenderedPageBreak/>
        <w:drawing>
          <wp:inline distT="0" distB="0" distL="0" distR="0">
            <wp:extent cx="6226810" cy="253365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header-comic-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681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02CC" w:rsidRPr="00D732BD" w:rsidRDefault="009002CC" w:rsidP="009002CC"/>
    <w:p w:rsidR="009002CC" w:rsidRPr="00D732BD" w:rsidRDefault="005073BD" w:rsidP="009002CC">
      <w:pPr>
        <w:jc w:val="center"/>
      </w:pPr>
      <w:r w:rsidRPr="00D732BD">
        <w:t>Analysis</w:t>
      </w:r>
    </w:p>
    <w:p w:rsidR="005A21D1" w:rsidRPr="00D732BD" w:rsidRDefault="005A21D1" w:rsidP="00EE26AF"/>
    <w:p w:rsidR="002A428D" w:rsidRPr="00D732BD" w:rsidRDefault="009002CC" w:rsidP="00EE26AF">
      <w:r w:rsidRPr="00D732BD">
        <w:t xml:space="preserve">Communication is one of the point than have the principal attribute for a successful assessment. </w:t>
      </w:r>
      <w:r w:rsidR="002A428D" w:rsidRPr="00D732BD">
        <w:t xml:space="preserve">Growing during to </w:t>
      </w:r>
      <w:r w:rsidR="005073BD" w:rsidRPr="00D732BD">
        <w:t>communicate with</w:t>
      </w:r>
      <w:r w:rsidRPr="00D732BD">
        <w:t xml:space="preserve"> my colleges and</w:t>
      </w:r>
      <w:r w:rsidR="005073BD" w:rsidRPr="00D732BD">
        <w:t xml:space="preserve"> will be aware of all their </w:t>
      </w:r>
      <w:r w:rsidR="002A428D" w:rsidRPr="00D732BD">
        <w:t>idea</w:t>
      </w:r>
      <w:r w:rsidR="005073BD" w:rsidRPr="00D732BD">
        <w:t xml:space="preserve"> and opinion.</w:t>
      </w:r>
    </w:p>
    <w:p w:rsidR="002A428D" w:rsidRPr="00D732BD" w:rsidRDefault="002A428D" w:rsidP="00EE26AF"/>
    <w:p w:rsidR="002A428D" w:rsidRPr="00D732BD" w:rsidRDefault="002A428D" w:rsidP="00EE26AF"/>
    <w:p w:rsidR="002A428D" w:rsidRPr="00D732BD" w:rsidRDefault="002A428D" w:rsidP="00EE26AF"/>
    <w:p w:rsidR="002A428D" w:rsidRPr="00D732BD" w:rsidRDefault="002A428D" w:rsidP="00EE26AF"/>
    <w:p w:rsidR="002A428D" w:rsidRPr="00D732BD" w:rsidRDefault="002A428D" w:rsidP="00EE26AF"/>
    <w:p w:rsidR="002A428D" w:rsidRPr="00D732BD" w:rsidRDefault="002A428D" w:rsidP="00EE26AF"/>
    <w:p w:rsidR="002A428D" w:rsidRPr="00D732BD" w:rsidRDefault="002A428D" w:rsidP="00EE26AF"/>
    <w:p w:rsidR="002A428D" w:rsidRPr="00D732BD" w:rsidRDefault="002A428D" w:rsidP="00EE26AF"/>
    <w:p w:rsidR="002A428D" w:rsidRPr="00D732BD" w:rsidRDefault="002A428D" w:rsidP="00EE26AF"/>
    <w:p w:rsidR="002A428D" w:rsidRPr="00D732BD" w:rsidRDefault="002A428D" w:rsidP="00EE26AF"/>
    <w:p w:rsidR="002A428D" w:rsidRPr="00D732BD" w:rsidRDefault="002A428D" w:rsidP="00EE26AF"/>
    <w:p w:rsidR="002A428D" w:rsidRPr="00D732BD" w:rsidRDefault="002A428D" w:rsidP="00EE26AF"/>
    <w:p w:rsidR="002A428D" w:rsidRPr="00D732BD" w:rsidRDefault="002A428D" w:rsidP="00EE26AF"/>
    <w:p w:rsidR="002A428D" w:rsidRPr="00D732BD" w:rsidRDefault="002A428D" w:rsidP="00EE26AF"/>
    <w:p w:rsidR="002A428D" w:rsidRPr="00D732BD" w:rsidRDefault="002A428D" w:rsidP="00EE26AF">
      <w:r w:rsidRPr="00D732BD">
        <w:rPr>
          <w:noProof/>
          <w:lang w:eastAsia="en-GB"/>
        </w:rPr>
        <w:lastRenderedPageBreak/>
        <w:drawing>
          <wp:inline distT="0" distB="0" distL="0" distR="0">
            <wp:extent cx="6058448" cy="41814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unning-men_generic-colourful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9285" cy="418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428D" w:rsidRPr="00D732BD" w:rsidRDefault="002A428D" w:rsidP="00EE26AF"/>
    <w:p w:rsidR="002A428D" w:rsidRPr="00D732BD" w:rsidRDefault="002A428D" w:rsidP="00EE26AF"/>
    <w:p w:rsidR="002A428D" w:rsidRPr="00D732BD" w:rsidRDefault="002A428D" w:rsidP="00EE26AF"/>
    <w:p w:rsidR="002A428D" w:rsidRPr="00D732BD" w:rsidRDefault="002A428D" w:rsidP="002A428D">
      <w:pPr>
        <w:jc w:val="center"/>
      </w:pPr>
      <w:r w:rsidRPr="00D732BD">
        <w:t>Conclusion</w:t>
      </w:r>
    </w:p>
    <w:p w:rsidR="005A21D1" w:rsidRPr="00D732BD" w:rsidRDefault="002A428D" w:rsidP="002A428D">
      <w:r w:rsidRPr="00D732BD">
        <w:t>In conclusion</w:t>
      </w:r>
      <w:r w:rsidR="005073BD" w:rsidRPr="00D732BD">
        <w:t xml:space="preserve"> </w:t>
      </w:r>
      <w:r w:rsidRPr="00D732BD">
        <w:t xml:space="preserve">the most important experience because we delivered our opinion about the interview and we make them understand the complexity and flexibility of interview. </w:t>
      </w:r>
    </w:p>
    <w:p w:rsidR="00851DA4" w:rsidRPr="00D732BD" w:rsidRDefault="00D732BD" w:rsidP="002A428D">
      <w:r w:rsidRPr="00D732BD">
        <w:t>I felt</w:t>
      </w:r>
      <w:r w:rsidR="00851DA4" w:rsidRPr="00D732BD">
        <w:t xml:space="preserve">ed very </w:t>
      </w:r>
      <w:r w:rsidRPr="00D732BD">
        <w:t>involved in the work with</w:t>
      </w:r>
      <w:r w:rsidR="00851DA4" w:rsidRPr="00D732BD">
        <w:t xml:space="preserve"> my </w:t>
      </w:r>
      <w:r w:rsidRPr="00D732BD">
        <w:t>team, I have learnt</w:t>
      </w:r>
      <w:r w:rsidR="00851DA4" w:rsidRPr="00D732BD">
        <w:t xml:space="preserve"> from them to be stronger</w:t>
      </w:r>
      <w:r w:rsidRPr="00D732BD">
        <w:t>, to trust more in myself</w:t>
      </w:r>
      <w:r w:rsidR="00851DA4" w:rsidRPr="00D732BD">
        <w:t xml:space="preserve">. </w:t>
      </w:r>
    </w:p>
    <w:p w:rsidR="00851DA4" w:rsidRPr="00D732BD" w:rsidRDefault="00D732BD" w:rsidP="002A428D">
      <w:r w:rsidRPr="00D732BD">
        <w:t>I find strong team members</w:t>
      </w:r>
      <w:r w:rsidR="00851DA4" w:rsidRPr="00D732BD">
        <w:t xml:space="preserve"> behind me and that is help me a lot to improv</w:t>
      </w:r>
      <w:r w:rsidRPr="00D732BD">
        <w:t xml:space="preserve">e myself and not to </w:t>
      </w:r>
      <w:r w:rsidR="00851DA4" w:rsidRPr="00D732BD">
        <w:t xml:space="preserve"> be so emotional,  because I’m </w:t>
      </w:r>
      <w:r w:rsidRPr="00D732BD">
        <w:t>a very emotional</w:t>
      </w:r>
      <w:r w:rsidR="00851DA4" w:rsidRPr="00D732BD">
        <w:t xml:space="preserve"> person, I can start to cry for the small</w:t>
      </w:r>
      <w:r w:rsidRPr="00D732BD">
        <w:t xml:space="preserve">est </w:t>
      </w:r>
      <w:r w:rsidR="00851DA4" w:rsidRPr="00D732BD">
        <w:t xml:space="preserve"> thinks . I</w:t>
      </w:r>
      <w:r w:rsidRPr="00D732BD">
        <w:t xml:space="preserve"> have learned one really important thing, for example</w:t>
      </w:r>
      <w:r w:rsidR="002C732A" w:rsidRPr="00D732BD">
        <w:t xml:space="preserve"> when we work in </w:t>
      </w:r>
      <w:r w:rsidRPr="00D732BD">
        <w:t>a team it is</w:t>
      </w:r>
      <w:r w:rsidR="002C732A" w:rsidRPr="00D732BD">
        <w:t xml:space="preserve"> </w:t>
      </w:r>
      <w:r w:rsidR="002029D9" w:rsidRPr="00D732BD">
        <w:t>easier</w:t>
      </w:r>
      <w:r w:rsidR="002C732A" w:rsidRPr="00D732BD">
        <w:t xml:space="preserve">, because when we work alone we can </w:t>
      </w:r>
      <w:r w:rsidRPr="00D732BD">
        <w:t>feel</w:t>
      </w:r>
      <w:r w:rsidR="002C732A" w:rsidRPr="00D732BD">
        <w:t xml:space="preserve"> </w:t>
      </w:r>
      <w:r w:rsidRPr="00D732BD">
        <w:t>unsupported.</w:t>
      </w:r>
    </w:p>
    <w:p w:rsidR="002A428D" w:rsidRPr="00D732BD" w:rsidRDefault="002A428D" w:rsidP="002A428D"/>
    <w:p w:rsidR="005A21D1" w:rsidRPr="00D732BD" w:rsidRDefault="005A21D1" w:rsidP="00EE26AF"/>
    <w:p w:rsidR="005A21D1" w:rsidRPr="00D732BD" w:rsidRDefault="005A21D1" w:rsidP="00EE26AF"/>
    <w:p w:rsidR="002029D9" w:rsidRPr="00D732BD" w:rsidRDefault="002029D9" w:rsidP="00EE26AF"/>
    <w:p w:rsidR="002029D9" w:rsidRPr="002029D9" w:rsidRDefault="002029D9" w:rsidP="002029D9">
      <w:pPr>
        <w:spacing w:after="100" w:afterAutospacing="1" w:line="240" w:lineRule="auto"/>
        <w:outlineLvl w:val="1"/>
        <w:rPr>
          <w:rFonts w:eastAsia="Times New Roman" w:cs="Times New Roman"/>
          <w:color w:val="000000"/>
          <w:lang w:eastAsia="en-GB"/>
        </w:rPr>
      </w:pPr>
      <w:r w:rsidRPr="002029D9">
        <w:rPr>
          <w:rFonts w:eastAsia="Times New Roman" w:cs="Times New Roman"/>
          <w:color w:val="000000"/>
          <w:lang w:eastAsia="en-GB"/>
        </w:rPr>
        <w:t>References</w:t>
      </w:r>
    </w:p>
    <w:p w:rsidR="002029D9" w:rsidRPr="00D732BD" w:rsidRDefault="002029D9" w:rsidP="002029D9">
      <w:pPr>
        <w:spacing w:after="180" w:line="240" w:lineRule="auto"/>
        <w:ind w:left="450" w:hanging="450"/>
        <w:rPr>
          <w:rFonts w:eastAsia="Times New Roman" w:cs="Times New Roman"/>
          <w:color w:val="000000"/>
          <w:lang w:eastAsia="en-GB"/>
        </w:rPr>
      </w:pPr>
      <w:r w:rsidRPr="002029D9">
        <w:rPr>
          <w:rFonts w:eastAsia="Times New Roman" w:cs="Times New Roman"/>
          <w:color w:val="000000"/>
          <w:lang w:eastAsia="en-GB"/>
        </w:rPr>
        <w:lastRenderedPageBreak/>
        <w:t>Corfield, R. (2009). </w:t>
      </w:r>
      <w:r w:rsidRPr="002029D9">
        <w:rPr>
          <w:rFonts w:eastAsia="Times New Roman" w:cs="Times New Roman"/>
          <w:i/>
          <w:iCs/>
          <w:color w:val="000000"/>
          <w:lang w:eastAsia="en-GB"/>
        </w:rPr>
        <w:t>Successful interview skills</w:t>
      </w:r>
      <w:r w:rsidRPr="002029D9">
        <w:rPr>
          <w:rFonts w:eastAsia="Times New Roman" w:cs="Times New Roman"/>
          <w:color w:val="000000"/>
          <w:lang w:eastAsia="en-GB"/>
        </w:rPr>
        <w:t xml:space="preserve">. London: </w:t>
      </w:r>
      <w:proofErr w:type="spellStart"/>
      <w:r w:rsidRPr="002029D9">
        <w:rPr>
          <w:rFonts w:eastAsia="Times New Roman" w:cs="Times New Roman"/>
          <w:color w:val="000000"/>
          <w:lang w:eastAsia="en-GB"/>
        </w:rPr>
        <w:t>Kogan</w:t>
      </w:r>
      <w:proofErr w:type="spellEnd"/>
      <w:r w:rsidRPr="002029D9">
        <w:rPr>
          <w:rFonts w:eastAsia="Times New Roman" w:cs="Times New Roman"/>
          <w:color w:val="000000"/>
          <w:lang w:eastAsia="en-GB"/>
        </w:rPr>
        <w:t xml:space="preserve"> Page.</w:t>
      </w:r>
    </w:p>
    <w:p w:rsidR="002029D9" w:rsidRPr="00D732BD" w:rsidRDefault="002029D9" w:rsidP="002029D9">
      <w:pPr>
        <w:pStyle w:val="NormalWeb"/>
        <w:spacing w:before="0" w:beforeAutospacing="0" w:after="180" w:afterAutospacing="0"/>
        <w:ind w:left="450" w:hanging="450"/>
        <w:rPr>
          <w:rFonts w:asciiTheme="minorHAnsi" w:hAnsiTheme="minorHAnsi"/>
          <w:color w:val="000000"/>
          <w:sz w:val="22"/>
          <w:szCs w:val="22"/>
        </w:rPr>
      </w:pPr>
      <w:r w:rsidRPr="00D732BD">
        <w:rPr>
          <w:rFonts w:asciiTheme="minorHAnsi" w:hAnsiTheme="minorHAnsi"/>
          <w:color w:val="000000"/>
          <w:sz w:val="22"/>
          <w:szCs w:val="22"/>
        </w:rPr>
        <w:t>Corfield, R. (2009). </w:t>
      </w:r>
      <w:r w:rsidRPr="00D732BD">
        <w:rPr>
          <w:rFonts w:asciiTheme="minorHAnsi" w:hAnsiTheme="minorHAnsi"/>
          <w:i/>
          <w:iCs/>
          <w:color w:val="000000"/>
          <w:sz w:val="22"/>
          <w:szCs w:val="22"/>
        </w:rPr>
        <w:t>Successful interview skills</w:t>
      </w:r>
      <w:r w:rsidRPr="00D732BD">
        <w:rPr>
          <w:rFonts w:asciiTheme="minorHAnsi" w:hAnsiTheme="minorHAnsi"/>
          <w:color w:val="000000"/>
          <w:sz w:val="22"/>
          <w:szCs w:val="22"/>
        </w:rPr>
        <w:t xml:space="preserve">. London: </w:t>
      </w:r>
      <w:proofErr w:type="spellStart"/>
      <w:r w:rsidRPr="00D732BD">
        <w:rPr>
          <w:rFonts w:asciiTheme="minorHAnsi" w:hAnsiTheme="minorHAnsi"/>
          <w:color w:val="000000"/>
          <w:sz w:val="22"/>
          <w:szCs w:val="22"/>
        </w:rPr>
        <w:t>Kogan</w:t>
      </w:r>
      <w:proofErr w:type="spellEnd"/>
      <w:r w:rsidRPr="00D732BD">
        <w:rPr>
          <w:rFonts w:asciiTheme="minorHAnsi" w:hAnsiTheme="minorHAnsi"/>
          <w:color w:val="000000"/>
          <w:sz w:val="22"/>
          <w:szCs w:val="22"/>
        </w:rPr>
        <w:t xml:space="preserve"> Page.</w:t>
      </w:r>
    </w:p>
    <w:p w:rsidR="002029D9" w:rsidRPr="00D732BD" w:rsidRDefault="002029D9" w:rsidP="002029D9">
      <w:pPr>
        <w:pStyle w:val="NormalWeb"/>
        <w:spacing w:before="0" w:beforeAutospacing="0" w:after="180" w:afterAutospacing="0"/>
        <w:ind w:left="450" w:hanging="450"/>
        <w:rPr>
          <w:rFonts w:asciiTheme="minorHAnsi" w:hAnsiTheme="minorHAnsi"/>
          <w:color w:val="000000"/>
          <w:sz w:val="22"/>
          <w:szCs w:val="22"/>
        </w:rPr>
      </w:pPr>
      <w:r w:rsidRPr="00D732BD">
        <w:rPr>
          <w:rFonts w:asciiTheme="minorHAnsi" w:hAnsiTheme="minorHAnsi"/>
          <w:color w:val="000000"/>
          <w:sz w:val="22"/>
          <w:szCs w:val="22"/>
        </w:rPr>
        <w:t>Rubin, S. and Farley, R. (1980). </w:t>
      </w:r>
      <w:r w:rsidRPr="00D732BD">
        <w:rPr>
          <w:rFonts w:asciiTheme="minorHAnsi" w:hAnsiTheme="minorHAnsi"/>
          <w:i/>
          <w:iCs/>
          <w:color w:val="000000"/>
          <w:sz w:val="22"/>
          <w:szCs w:val="22"/>
        </w:rPr>
        <w:t xml:space="preserve">Intake interview skills for rehabilitation </w:t>
      </w:r>
      <w:proofErr w:type="spellStart"/>
      <w:r w:rsidRPr="00D732BD">
        <w:rPr>
          <w:rFonts w:asciiTheme="minorHAnsi" w:hAnsiTheme="minorHAnsi"/>
          <w:i/>
          <w:iCs/>
          <w:color w:val="000000"/>
          <w:sz w:val="22"/>
          <w:szCs w:val="22"/>
        </w:rPr>
        <w:t>counselors</w:t>
      </w:r>
      <w:proofErr w:type="spellEnd"/>
      <w:r w:rsidRPr="00D732BD">
        <w:rPr>
          <w:rFonts w:asciiTheme="minorHAnsi" w:hAnsiTheme="minorHAnsi"/>
          <w:color w:val="000000"/>
          <w:sz w:val="22"/>
          <w:szCs w:val="22"/>
        </w:rPr>
        <w:t xml:space="preserve">. [Hot Springs, Ark.]: Arkansas Rehabilitation Research and Training </w:t>
      </w:r>
      <w:proofErr w:type="spellStart"/>
      <w:r w:rsidRPr="00D732BD">
        <w:rPr>
          <w:rFonts w:asciiTheme="minorHAnsi" w:hAnsiTheme="minorHAnsi"/>
          <w:color w:val="000000"/>
          <w:sz w:val="22"/>
          <w:szCs w:val="22"/>
        </w:rPr>
        <w:t>Center</w:t>
      </w:r>
      <w:proofErr w:type="spellEnd"/>
      <w:r w:rsidRPr="00D732BD">
        <w:rPr>
          <w:rFonts w:asciiTheme="minorHAnsi" w:hAnsiTheme="minorHAnsi"/>
          <w:color w:val="000000"/>
          <w:sz w:val="22"/>
          <w:szCs w:val="22"/>
        </w:rPr>
        <w:t>, University of Arkansas, Arkansas Rehabilitation Services.</w:t>
      </w:r>
    </w:p>
    <w:p w:rsidR="002029D9" w:rsidRPr="00D732BD" w:rsidRDefault="002029D9" w:rsidP="00EE26AF"/>
    <w:p w:rsidR="002A428D" w:rsidRPr="00D732BD" w:rsidRDefault="002A428D" w:rsidP="00EE26AF"/>
    <w:p w:rsidR="002A428D" w:rsidRPr="00D732BD" w:rsidRDefault="002A428D" w:rsidP="00EE26AF"/>
    <w:p w:rsidR="002C732A" w:rsidRPr="00D732BD" w:rsidRDefault="002C732A" w:rsidP="00EE26AF">
      <w:bookmarkStart w:id="0" w:name="_GoBack"/>
      <w:bookmarkEnd w:id="0"/>
      <w:r w:rsidRPr="00D732BD">
        <w:t xml:space="preserve"> </w:t>
      </w:r>
    </w:p>
    <w:sectPr w:rsidR="002C732A" w:rsidRPr="00D732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D52E97"/>
    <w:multiLevelType w:val="hybridMultilevel"/>
    <w:tmpl w:val="BF7217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D85"/>
    <w:rsid w:val="001A1F8B"/>
    <w:rsid w:val="0020083A"/>
    <w:rsid w:val="002029D9"/>
    <w:rsid w:val="00210882"/>
    <w:rsid w:val="0029225A"/>
    <w:rsid w:val="002A428D"/>
    <w:rsid w:val="002C732A"/>
    <w:rsid w:val="003E2EBC"/>
    <w:rsid w:val="00506850"/>
    <w:rsid w:val="005073BD"/>
    <w:rsid w:val="00577447"/>
    <w:rsid w:val="005A21D1"/>
    <w:rsid w:val="005E30AD"/>
    <w:rsid w:val="00851DA4"/>
    <w:rsid w:val="008A6DED"/>
    <w:rsid w:val="009002CC"/>
    <w:rsid w:val="00906F89"/>
    <w:rsid w:val="0095693A"/>
    <w:rsid w:val="00A20534"/>
    <w:rsid w:val="00BA0E74"/>
    <w:rsid w:val="00C22D85"/>
    <w:rsid w:val="00D732BD"/>
    <w:rsid w:val="00DC36DB"/>
    <w:rsid w:val="00EE26AF"/>
    <w:rsid w:val="00F42429"/>
    <w:rsid w:val="00FF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A0F68"/>
  <w15:chartTrackingRefBased/>
  <w15:docId w15:val="{32274BBA-721F-4A56-92D2-F103C4ED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029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9225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20534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50685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8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068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0685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029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02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18382">
          <w:marLeft w:val="-45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43529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D7D6D-83AE-49D6-8268-BE82271E3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Iuliana Andronic (1813619)</dc:creator>
  <cp:keywords/>
  <dc:description/>
  <cp:lastModifiedBy>Iuliana Andronic (1813619)</cp:lastModifiedBy>
  <cp:revision>3</cp:revision>
  <dcterms:created xsi:type="dcterms:W3CDTF">2019-02-14T16:24:00Z</dcterms:created>
  <dcterms:modified xsi:type="dcterms:W3CDTF">2019-02-14T16:32:00Z</dcterms:modified>
</cp:coreProperties>
</file>