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u w:val="single"/>
        </w:rPr>
      </w:pPr>
      <w:r w:rsidDel="00000000" w:rsidR="00000000" w:rsidRPr="00000000">
        <w:rPr>
          <w:rtl w:val="0"/>
        </w:rPr>
        <w:t xml:space="preserve">             </w:t>
      </w:r>
      <w:r w:rsidDel="00000000" w:rsidR="00000000" w:rsidRPr="00000000">
        <w:rPr>
          <w:b w:val="1"/>
          <w:rtl w:val="0"/>
        </w:rPr>
        <w:t xml:space="preserve">                          Future of AI supporting or stifling</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In 1955 John Mc carthy held a workshop at Dartmouth on ‘artificial intelligence' which is the first use of the word, and how it came into popular usage.</w:t>
      </w:r>
    </w:p>
    <w:p w:rsidR="00000000" w:rsidDel="00000000" w:rsidP="00000000" w:rsidRDefault="00000000" w:rsidRPr="00000000" w14:paraId="00000004">
      <w:pPr>
        <w:rPr/>
      </w:pPr>
      <w:r w:rsidDel="00000000" w:rsidR="00000000" w:rsidRPr="00000000">
        <w:rPr>
          <w:rtl w:val="0"/>
        </w:rPr>
        <w:t xml:space="preserve">AI refers to a computer system that can perform tasks that typically require human intelligence.. It is created through computer programs that learn from data, identifying patterns and making decisions based on the data. The purpose of this essay is to reach a conclusion to whether AI is supporting or stifling students in education.</w:t>
      </w:r>
    </w:p>
    <w:p w:rsidR="00000000" w:rsidDel="00000000" w:rsidP="00000000" w:rsidRDefault="00000000" w:rsidRPr="00000000" w14:paraId="00000005">
      <w:pPr>
        <w:rPr/>
      </w:pPr>
      <w:r w:rsidDel="00000000" w:rsidR="00000000" w:rsidRPr="00000000">
        <w:rPr>
          <w:rtl w:val="0"/>
        </w:rPr>
        <w:t xml:space="preserve">Some would agree the usage of AI has had a positive impact on students in learning today.A study shows that the benefits of aI with students is that there has been increased productivity, improved efficiency,with enhanced student experiences and better decision making over the years.The advantages.are that it has helped students with a vast amount of data to identify patterns and insights. AI is used in education with students to personalise learning, streamline administrative tasks, and improve efficiency for both teachers and students.its can also help students that are falling behind (Johnson and smith,2019)..The majority of students (67%) think that AI is having a positive impact on higher education .The personalised learning (51%), increased productivity and efficiency (47%)and better support (45%)are the top benefits of AI usage according to students and educators surveyed.(90%) of students have argued that AI was more beneficial than using a </w:t>
      </w:r>
      <w:hyperlink r:id="rId6">
        <w:r w:rsidDel="00000000" w:rsidR="00000000" w:rsidRPr="00000000">
          <w:rPr>
            <w:color w:val="1155cc"/>
            <w:u w:val="single"/>
            <w:rtl w:val="0"/>
          </w:rPr>
          <w:t xml:space="preserve">tutor..AI</w:t>
        </w:r>
      </w:hyperlink>
      <w:r w:rsidDel="00000000" w:rsidR="00000000" w:rsidRPr="00000000">
        <w:rPr>
          <w:rtl w:val="0"/>
        </w:rPr>
        <w:t xml:space="preserve"> can help with creativity due to promoting divergent thinking by making associations among remote concepts and producing ideas made for students.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Although after a lot of research it can be found that AI has been stifling students due to the concerns that some jobs may become obsolete, leading to job losses and economic disruption. It has also shown AI algorithms can reflect biases present in the data they are trained on, leading to unfair or discriminatory outcomes with schools and education within students.Plagiarism and cheating has also had a knock on effect with students.(63%) of teachers said students had gotten into trouble for being accused of using generative AI in there </w:t>
      </w:r>
      <w:hyperlink r:id="rId7">
        <w:r w:rsidDel="00000000" w:rsidR="00000000" w:rsidRPr="00000000">
          <w:rPr>
            <w:color w:val="1155cc"/>
            <w:u w:val="single"/>
            <w:rtl w:val="0"/>
          </w:rPr>
          <w:t xml:space="preserve">essays AI</w:t>
        </w:r>
      </w:hyperlink>
      <w:r w:rsidDel="00000000" w:rsidR="00000000" w:rsidRPr="00000000">
        <w:rPr>
          <w:rtl w:val="0"/>
        </w:rPr>
        <w:t xml:space="preserve"> is being misused by privacy risk also because the AI system often process large amounts of personal data , raising concerns about students privacy.</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After much research between the pros and cons and the advantages and disadvantages of AI within students it has come to the conclusion that AI has more disadvantages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tutor.ai" TargetMode="External"/><Relationship Id="rId7" Type="http://schemas.openxmlformats.org/officeDocument/2006/relationships/hyperlink" Target="http://essay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