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812554128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7C7346E8" w14:textId="16CA9F5C" w:rsidR="002F08CE" w:rsidRDefault="002F08C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47A71E8C" wp14:editId="13B08F4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6DE989" w14:textId="77777777" w:rsidR="002F08CE" w:rsidRDefault="002F08CE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47A71E8C" id="Rectangle 257" o:spid="_x0000_s1026" style="position:absolute;margin-left:0;margin-top:0;width:581.4pt;height:752.4pt;z-index:-25165414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D6DE989" w14:textId="77777777" w:rsidR="002F08CE" w:rsidRDefault="002F08CE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0206CE0A" wp14:editId="5A1B012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3687011" w14:textId="3EAA6838" w:rsidR="002F08CE" w:rsidRDefault="002F08C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266DB9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0206CE0A" id="Rectangle 259" o:spid="_x0000_s1027" style="position:absolute;margin-left:0;margin-top:0;width:226.45pt;height:237.6pt;z-index:251654144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qO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XBIY7IeLOD6vjgiIN+arzlW4UPect8eGAOxwQHCkc/&#10;3ONHamhLCoNESQ3u53v3EY/di1pKWhy7kvofe+YEJfqrwb4uFrPFIg7qq5N7ddql0/nF/PICkWbf&#10;bAA7pMBFY3kS8dYFPYrSQfOMW2IdPaOKGY7+S7obxU3oFwJuGS7W6wTC6bQs3JpHyyN1rHRs1afu&#10;mTk79HPAUbiDcUjZ8k1b99hoaWC9DyBV6vlTZYc3wMlOzTRsobg6fj8n1GlXrn4B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Du&#10;VuqOiQIAAHMFAAAOAAAAAAAAAAAAAAAAAC4CAABkcnMvZTJvRG9jLnhtbFBLAQItABQABgAIAAAA&#10;IQB4x4n82gAAAAUBAAAPAAAAAAAAAAAAAAAAAOMEAABkcnMvZG93bnJldi54bWxQSwUGAAAAAAQA&#10;BADzAAAA6gUAAAAA&#10;" fillcolor="#0e2841 [3215]" stroked="f" strokeweight="1pt">
                    <v:textbox inset="14.4pt,14.4pt,14.4pt,28.8pt">
                      <w:txbxContent>
                        <w:p w14:paraId="53687011" w14:textId="3EAA6838" w:rsidR="002F08CE" w:rsidRDefault="002F08CE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266DB9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1072" behindDoc="0" locked="0" layoutInCell="1" allowOverlap="1" wp14:anchorId="5908968E" wp14:editId="39849E74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B7EC77C" id="Rectangle 261" o:spid="_x0000_s1026" style="position:absolute;margin-left:0;margin-top:0;width:244.8pt;height:554.4pt;z-index:2516510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3737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FBF8BF4" wp14:editId="6268D1E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AFD9A" id="Rectangle 263" o:spid="_x0000_s1026" style="position:absolute;margin-left:0;margin-top:0;width:226.45pt;height:9.35pt;z-index:251660288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156082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6A486E17" wp14:editId="77B461E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3C74538" w14:textId="517961B0" w:rsidR="002F08CE" w:rsidRPr="00266DB9" w:rsidRDefault="002F08CE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 w:rsidRPr="00266DB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Engineering</w:t>
                                </w:r>
                                <w:r w:rsidR="00AA6DA6" w:rsidRPr="00266DB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 Management</w:t>
                                </w:r>
                                <w:r w:rsidR="00592A60" w:rsidRPr="00266DB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: Management, innovation and sustainabi</w:t>
                                </w:r>
                                <w:r w:rsidR="0080437D" w:rsidRPr="00266DB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li</w:t>
                                </w:r>
                                <w:r w:rsidR="00592A60" w:rsidRPr="00266DB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ty</w:t>
                                </w:r>
                              </w:p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0A9AF054" w14:textId="5C7F1599" w:rsidR="002F08CE" w:rsidRDefault="0080437D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>ACHA</w:t>
                                    </w:r>
                                    <w:r w:rsidR="00266DB9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>5012 &amp; ACMA5007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6A486E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65" o:spid="_x0000_s1028" type="#_x0000_t202" style="position:absolute;margin-left:0;margin-top:0;width:220.3pt;height:194.9pt;z-index:251657216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DRZOWA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p w14:paraId="63C74538" w14:textId="517961B0" w:rsidR="002F08CE" w:rsidRPr="00266DB9" w:rsidRDefault="002F08CE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 w:rsidRPr="00266DB9"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  <w:t>Engineering</w:t>
                          </w:r>
                          <w:r w:rsidR="00AA6DA6" w:rsidRPr="00266DB9"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  <w:t xml:space="preserve"> Management</w:t>
                          </w:r>
                          <w:r w:rsidR="00592A60" w:rsidRPr="00266DB9"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  <w:t>: Management, innovation and sustainabi</w:t>
                          </w:r>
                          <w:r w:rsidR="0080437D" w:rsidRPr="00266DB9"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  <w:t>li</w:t>
                          </w:r>
                          <w:r w:rsidR="00592A60" w:rsidRPr="00266DB9"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36"/>
                              <w:szCs w:val="36"/>
                            </w:rPr>
                            <w:t>ty</w:t>
                          </w:r>
                        </w:p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0A9AF054" w14:textId="5C7F1599" w:rsidR="002F08CE" w:rsidRDefault="0080437D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32"/>
                                </w:rPr>
                                <w:t>ACHA</w:t>
                              </w:r>
                              <w:r w:rsidR="00266DB9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32"/>
                                </w:rPr>
                                <w:t>5012 &amp; ACMA5007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8F7C7EF" w14:textId="765050D4" w:rsidR="002F08CE" w:rsidRDefault="00592A60">
          <w:pPr>
            <w:rPr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6D7425E5" wp14:editId="2338C015">
                    <wp:simplePos x="0" y="0"/>
                    <wp:positionH relativeFrom="page">
                      <wp:posOffset>3549523</wp:posOffset>
                    </wp:positionH>
                    <wp:positionV relativeFrom="page">
                      <wp:posOffset>6815354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EBC6C20" w14:textId="7D47D13D" w:rsidR="002F08CE" w:rsidRDefault="002F08CE">
                                <w:pPr>
                                  <w:pStyle w:val="NoSpacing"/>
                                  <w:rPr>
                                    <w:noProof/>
                                    <w:color w:val="0E2841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0E2841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0E2841" w:themeColor="text2"/>
                                      </w:rPr>
                                      <w:t>Preston Thomas</w:t>
                                    </w:r>
                                  </w:sdtContent>
                                </w:sdt>
                                <w:r w:rsidR="00266DB9">
                                  <w:rPr>
                                    <w:noProof/>
                                    <w:color w:val="0E2841" w:themeColor="text2"/>
                                  </w:rPr>
                                  <w:t xml:space="preserve"> </w:t>
                                </w:r>
                                <w:r w:rsidR="006C7095">
                                  <w:rPr>
                                    <w:noProof/>
                                    <w:color w:val="0E2841" w:themeColor="text2"/>
                                  </w:rPr>
                                  <w:t>(2305918)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D7425E5" id="Text Box 255" o:spid="_x0000_s1029" type="#_x0000_t202" style="position:absolute;margin-left:279.5pt;margin-top:536.65pt;width:220.3pt;height:21.15pt;z-index:251666432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" filled="f" stroked="f" strokeweight=".5pt">
                    <v:textbox style="mso-fit-shape-to-text:t">
                      <w:txbxContent>
                        <w:p w14:paraId="2EBC6C20" w14:textId="7D47D13D" w:rsidR="002F08CE" w:rsidRDefault="002F08CE">
                          <w:pPr>
                            <w:pStyle w:val="NoSpacing"/>
                            <w:rPr>
                              <w:noProof/>
                              <w:color w:val="0E2841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0E2841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0E2841" w:themeColor="text2"/>
                                </w:rPr>
                                <w:t>Preston Thomas</w:t>
                              </w:r>
                            </w:sdtContent>
                          </w:sdt>
                          <w:r w:rsidR="00266DB9">
                            <w:rPr>
                              <w:noProof/>
                              <w:color w:val="0E2841" w:themeColor="text2"/>
                            </w:rPr>
                            <w:t xml:space="preserve"> </w:t>
                          </w:r>
                          <w:r w:rsidR="006C7095">
                            <w:rPr>
                              <w:noProof/>
                              <w:color w:val="0E2841" w:themeColor="text2"/>
                            </w:rPr>
                            <w:t>(2305918)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F08CE">
            <w:rPr>
              <w:lang w:val="en-US"/>
            </w:rPr>
            <w:br w:type="page"/>
          </w:r>
        </w:p>
      </w:sdtContent>
    </w:sdt>
    <w:sdt>
      <w:sdtPr>
        <w:id w:val="207894175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3F80360" w14:textId="232AD9E3" w:rsidR="005F7392" w:rsidRDefault="005F7392">
          <w:pPr>
            <w:pStyle w:val="TOCHeading"/>
          </w:pPr>
          <w:r>
            <w:t>Contents</w:t>
          </w:r>
        </w:p>
        <w:p w14:paraId="4D82FC20" w14:textId="3A823879" w:rsidR="002453C3" w:rsidRDefault="005F739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739363" w:history="1">
            <w:r w:rsidR="002453C3" w:rsidRPr="007A3ED6">
              <w:rPr>
                <w:rStyle w:val="Hyperlink"/>
                <w:noProof/>
                <w:lang w:val="en-US"/>
              </w:rPr>
              <w:t>1.0</w:t>
            </w:r>
            <w:r w:rsidR="002453C3">
              <w:rPr>
                <w:rFonts w:eastAsiaTheme="minorEastAsia"/>
                <w:noProof/>
                <w:lang w:eastAsia="en-GB"/>
              </w:rPr>
              <w:tab/>
            </w:r>
            <w:r w:rsidR="002453C3" w:rsidRPr="007A3ED6">
              <w:rPr>
                <w:rStyle w:val="Hyperlink"/>
                <w:noProof/>
                <w:lang w:val="en-US"/>
              </w:rPr>
              <w:t>Introduction to project.</w:t>
            </w:r>
            <w:r w:rsidR="002453C3">
              <w:rPr>
                <w:noProof/>
                <w:webHidden/>
              </w:rPr>
              <w:tab/>
            </w:r>
            <w:r w:rsidR="002453C3">
              <w:rPr>
                <w:noProof/>
                <w:webHidden/>
              </w:rPr>
              <w:fldChar w:fldCharType="begin"/>
            </w:r>
            <w:r w:rsidR="002453C3">
              <w:rPr>
                <w:noProof/>
                <w:webHidden/>
              </w:rPr>
              <w:instrText xml:space="preserve"> PAGEREF _Toc182739363 \h </w:instrText>
            </w:r>
            <w:r w:rsidR="002453C3">
              <w:rPr>
                <w:noProof/>
                <w:webHidden/>
              </w:rPr>
            </w:r>
            <w:r w:rsidR="002453C3">
              <w:rPr>
                <w:noProof/>
                <w:webHidden/>
              </w:rPr>
              <w:fldChar w:fldCharType="separate"/>
            </w:r>
            <w:r w:rsidR="002453C3">
              <w:rPr>
                <w:noProof/>
                <w:webHidden/>
              </w:rPr>
              <w:t>2</w:t>
            </w:r>
            <w:r w:rsidR="002453C3">
              <w:rPr>
                <w:noProof/>
                <w:webHidden/>
              </w:rPr>
              <w:fldChar w:fldCharType="end"/>
            </w:r>
          </w:hyperlink>
        </w:p>
        <w:p w14:paraId="350F275A" w14:textId="5EFD6621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4" w:history="1">
            <w:r w:rsidRPr="007A3ED6">
              <w:rPr>
                <w:rStyle w:val="Hyperlink"/>
                <w:noProof/>
                <w:lang w:val="en-US"/>
              </w:rPr>
              <w:t>2.0 Roles of team members &amp; their responsibilities.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570D4" w14:textId="26238DC4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5" w:history="1">
            <w:r w:rsidRPr="007A3ED6">
              <w:rPr>
                <w:rStyle w:val="Hyperlink"/>
                <w:noProof/>
                <w:lang w:val="en-US"/>
              </w:rPr>
              <w:t>3.0 Skills and personality traits needed for my role.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63348" w14:textId="706F448F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6" w:history="1">
            <w:r w:rsidRPr="007A3ED6">
              <w:rPr>
                <w:rStyle w:val="Hyperlink"/>
                <w:noProof/>
                <w:lang w:val="en-US"/>
              </w:rPr>
              <w:t>4.0 Detailed list of my tasks.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A28D3" w14:textId="07D6A9D3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7" w:history="1">
            <w:r w:rsidRPr="007A3ED6">
              <w:rPr>
                <w:rStyle w:val="Hyperlink"/>
                <w:noProof/>
                <w:lang w:val="en-US"/>
              </w:rPr>
              <w:t>5.0 Significant milestones for the whole project.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CEE10" w14:textId="3CA4B3E7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8" w:history="1">
            <w:r w:rsidRPr="007A3ED6">
              <w:rPr>
                <w:rStyle w:val="Hyperlink"/>
                <w:noProof/>
                <w:lang w:val="en-US"/>
              </w:rPr>
              <w:t>5.1 Creating a Plan.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59342" w14:textId="43B4A5B0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69" w:history="1">
            <w:r w:rsidRPr="007A3ED6">
              <w:rPr>
                <w:rStyle w:val="Hyperlink"/>
                <w:noProof/>
                <w:lang w:val="en-US"/>
              </w:rPr>
              <w:t>5.2 Research Complete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F34B4" w14:textId="6F273B90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0" w:history="1">
            <w:r w:rsidRPr="007A3ED6">
              <w:rPr>
                <w:rStyle w:val="Hyperlink"/>
                <w:noProof/>
                <w:lang w:val="en-US"/>
              </w:rPr>
              <w:t>5.3 Analytical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59C2F" w14:textId="3ACFF997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1" w:history="1">
            <w:r w:rsidRPr="007A3ED6">
              <w:rPr>
                <w:rStyle w:val="Hyperlink"/>
                <w:noProof/>
                <w:lang w:val="en-US"/>
              </w:rPr>
              <w:t>5.4 Design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1572CB" w14:textId="155D1BB2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2" w:history="1">
            <w:r w:rsidRPr="007A3ED6">
              <w:rPr>
                <w:rStyle w:val="Hyperlink"/>
                <w:noProof/>
                <w:lang w:val="en-US"/>
              </w:rPr>
              <w:t>5.5 Experimental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1A6AA" w14:textId="332A8967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3" w:history="1">
            <w:r w:rsidRPr="007A3ED6">
              <w:rPr>
                <w:rStyle w:val="Hyperlink"/>
                <w:noProof/>
                <w:lang w:val="en-US"/>
              </w:rPr>
              <w:t>5.6 Modelling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3CE8E" w14:textId="6651F1C0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4" w:history="1">
            <w:r w:rsidRPr="007A3ED6">
              <w:rPr>
                <w:rStyle w:val="Hyperlink"/>
                <w:noProof/>
                <w:lang w:val="en-US"/>
              </w:rPr>
              <w:t>5.7 Viva Work and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7EEBC" w14:textId="24CBD749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5" w:history="1">
            <w:r w:rsidRPr="007A3ED6">
              <w:rPr>
                <w:rStyle w:val="Hyperlink"/>
                <w:noProof/>
                <w:lang w:val="en-US"/>
              </w:rPr>
              <w:t>6.0 Gateway objective.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E7145" w14:textId="2F524028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6" w:history="1">
            <w:r w:rsidRPr="007A3ED6">
              <w:rPr>
                <w:rStyle w:val="Hyperlink"/>
                <w:noProof/>
                <w:lang w:val="en-US"/>
              </w:rPr>
              <w:t>7.0 Areas of concern within my section and suitable measures to mitigate the risk.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C4F23" w14:textId="44562FA4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7" w:history="1">
            <w:r w:rsidRPr="007A3ED6">
              <w:rPr>
                <w:rStyle w:val="Hyperlink"/>
                <w:noProof/>
                <w:lang w:val="en-US"/>
              </w:rPr>
              <w:t>8.0 Overall summary Gantt chart for the whole project.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4E136" w14:textId="6792B609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8" w:history="1">
            <w:r w:rsidRPr="007A3ED6">
              <w:rPr>
                <w:rStyle w:val="Hyperlink"/>
                <w:noProof/>
                <w:lang w:val="en-US"/>
              </w:rPr>
              <w:t>8.1 Group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7092E3" w14:textId="30620999" w:rsidR="002453C3" w:rsidRDefault="002453C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79" w:history="1">
            <w:r w:rsidRPr="007A3ED6">
              <w:rPr>
                <w:rStyle w:val="Hyperlink"/>
                <w:noProof/>
                <w:lang w:val="en-US"/>
              </w:rPr>
              <w:t>9.0 Detailed plan for my section of the project.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FBFC4" w14:textId="4391339A" w:rsidR="002453C3" w:rsidRDefault="002453C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80" w:history="1">
            <w:r w:rsidRPr="007A3ED6">
              <w:rPr>
                <w:rStyle w:val="Hyperlink"/>
                <w:noProof/>
                <w:lang w:val="en-US"/>
              </w:rPr>
              <w:t>9.1 Personal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CAFF8" w14:textId="67B6E855" w:rsidR="002453C3" w:rsidRDefault="002453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739381" w:history="1">
            <w:r w:rsidRPr="007A3ED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_Toc182739381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649D3" w14:textId="7067C144" w:rsidR="005F7392" w:rsidRDefault="005F7392">
          <w:r>
            <w:rPr>
              <w:b/>
              <w:bCs/>
            </w:rPr>
            <w:fldChar w:fldCharType="end"/>
          </w:r>
        </w:p>
      </w:sdtContent>
    </w:sdt>
    <w:p w14:paraId="2FAA89AD" w14:textId="77777777" w:rsidR="006502CB" w:rsidRDefault="006502CB">
      <w:pPr>
        <w:rPr>
          <w:u w:val="single"/>
          <w:lang w:val="en-US"/>
        </w:rPr>
      </w:pPr>
    </w:p>
    <w:p w14:paraId="41C0523C" w14:textId="77777777" w:rsidR="006502CB" w:rsidRDefault="006502CB">
      <w:pPr>
        <w:rPr>
          <w:u w:val="single"/>
          <w:lang w:val="en-US"/>
        </w:rPr>
      </w:pPr>
    </w:p>
    <w:p w14:paraId="7A100151" w14:textId="77777777" w:rsidR="006502CB" w:rsidRDefault="006502CB">
      <w:pPr>
        <w:rPr>
          <w:u w:val="single"/>
          <w:lang w:val="en-US"/>
        </w:rPr>
      </w:pPr>
    </w:p>
    <w:p w14:paraId="11E69358" w14:textId="77777777" w:rsidR="006502CB" w:rsidRDefault="006502CB">
      <w:pPr>
        <w:rPr>
          <w:u w:val="single"/>
          <w:lang w:val="en-US"/>
        </w:rPr>
      </w:pPr>
    </w:p>
    <w:p w14:paraId="44A1BCBA" w14:textId="77777777" w:rsidR="006502CB" w:rsidRDefault="006502CB">
      <w:pPr>
        <w:rPr>
          <w:u w:val="single"/>
          <w:lang w:val="en-US"/>
        </w:rPr>
      </w:pPr>
    </w:p>
    <w:p w14:paraId="13F83561" w14:textId="77777777" w:rsidR="006502CB" w:rsidRDefault="006502CB">
      <w:pPr>
        <w:rPr>
          <w:u w:val="single"/>
          <w:lang w:val="en-US"/>
        </w:rPr>
      </w:pPr>
    </w:p>
    <w:p w14:paraId="77CF3D73" w14:textId="77777777" w:rsidR="006502CB" w:rsidRDefault="006502CB">
      <w:pPr>
        <w:rPr>
          <w:u w:val="single"/>
          <w:lang w:val="en-US"/>
        </w:rPr>
      </w:pPr>
    </w:p>
    <w:p w14:paraId="064B2763" w14:textId="77777777" w:rsidR="006502CB" w:rsidRDefault="006502CB">
      <w:pPr>
        <w:rPr>
          <w:u w:val="single"/>
          <w:lang w:val="en-US"/>
        </w:rPr>
      </w:pPr>
    </w:p>
    <w:p w14:paraId="2EA6FC70" w14:textId="77777777" w:rsidR="006502CB" w:rsidRDefault="006502CB">
      <w:pPr>
        <w:rPr>
          <w:u w:val="single"/>
          <w:lang w:val="en-US"/>
        </w:rPr>
      </w:pPr>
    </w:p>
    <w:p w14:paraId="4C3EE300" w14:textId="1A1E95B2" w:rsidR="00A22CFF" w:rsidRPr="00597A73" w:rsidRDefault="006C7095" w:rsidP="00A22CFF">
      <w:pPr>
        <w:pStyle w:val="Heading2"/>
        <w:numPr>
          <w:ilvl w:val="0"/>
          <w:numId w:val="2"/>
        </w:numPr>
        <w:rPr>
          <w:lang w:val="en-US"/>
        </w:rPr>
      </w:pPr>
      <w:bookmarkStart w:id="0" w:name="_Toc182739363"/>
      <w:r w:rsidRPr="006C7095">
        <w:rPr>
          <w:lang w:val="en-US"/>
        </w:rPr>
        <w:lastRenderedPageBreak/>
        <w:t>Introduction to project.</w:t>
      </w:r>
      <w:bookmarkEnd w:id="0"/>
    </w:p>
    <w:p w14:paraId="2BC6C086" w14:textId="105FC634" w:rsidR="00597A73" w:rsidRDefault="00AE71CD">
      <w:pPr>
        <w:rPr>
          <w:lang w:val="en-US"/>
        </w:rPr>
      </w:pPr>
      <w:r>
        <w:rPr>
          <w:lang w:val="en-US"/>
        </w:rPr>
        <w:t>In this group project we will be</w:t>
      </w:r>
      <w:r w:rsidR="006C7095">
        <w:rPr>
          <w:lang w:val="en-US"/>
        </w:rPr>
        <w:t xml:space="preserve"> working as a team to</w:t>
      </w:r>
      <w:r>
        <w:rPr>
          <w:lang w:val="en-US"/>
        </w:rPr>
        <w:t xml:space="preserve"> desig</w:t>
      </w:r>
      <w:r w:rsidR="006C7095">
        <w:rPr>
          <w:lang w:val="en-US"/>
        </w:rPr>
        <w:t>n</w:t>
      </w:r>
      <w:r>
        <w:rPr>
          <w:lang w:val="en-US"/>
        </w:rPr>
        <w:t>, build and test</w:t>
      </w:r>
      <w:r w:rsidR="006C7095">
        <w:rPr>
          <w:lang w:val="en-US"/>
        </w:rPr>
        <w:t xml:space="preserve"> </w:t>
      </w:r>
      <w:r>
        <w:rPr>
          <w:lang w:val="en-US"/>
        </w:rPr>
        <w:t xml:space="preserve">an active rear wing system that works effectively in a real-life scenario. </w:t>
      </w:r>
      <w:r w:rsidR="009743D7">
        <w:rPr>
          <w:lang w:val="en-US"/>
        </w:rPr>
        <w:t>The project is guided by a design brie</w:t>
      </w:r>
      <w:r w:rsidR="00E11AE0">
        <w:rPr>
          <w:lang w:val="en-US"/>
        </w:rPr>
        <w:t xml:space="preserve">f which presents the scenario that an </w:t>
      </w:r>
      <w:r w:rsidR="00A477AD">
        <w:rPr>
          <w:lang w:val="en-US"/>
        </w:rPr>
        <w:t>automotive</w:t>
      </w:r>
      <w:r w:rsidR="00E11AE0">
        <w:rPr>
          <w:lang w:val="en-US"/>
        </w:rPr>
        <w:t xml:space="preserve"> </w:t>
      </w:r>
      <w:r w:rsidR="00A477AD">
        <w:rPr>
          <w:lang w:val="en-US"/>
        </w:rPr>
        <w:t>manufacturer</w:t>
      </w:r>
      <w:r w:rsidR="00E11AE0">
        <w:rPr>
          <w:lang w:val="en-US"/>
        </w:rPr>
        <w:t xml:space="preserve"> </w:t>
      </w:r>
      <w:r w:rsidR="00A477AD">
        <w:rPr>
          <w:lang w:val="en-US"/>
        </w:rPr>
        <w:t xml:space="preserve">wishes to produce a performance version of one of their vehicles. </w:t>
      </w:r>
      <w:r w:rsidR="00203417">
        <w:rPr>
          <w:lang w:val="en-US"/>
        </w:rPr>
        <w:t xml:space="preserve">We are tasked with creating an active rear wing system that will </w:t>
      </w:r>
      <w:r w:rsidR="00C82EC8">
        <w:rPr>
          <w:lang w:val="en-US"/>
        </w:rPr>
        <w:t>increase</w:t>
      </w:r>
      <w:r w:rsidR="00203417">
        <w:rPr>
          <w:lang w:val="en-US"/>
        </w:rPr>
        <w:t xml:space="preserve"> the downforce of the vehicle as well as </w:t>
      </w:r>
      <w:r w:rsidR="00387EEC">
        <w:rPr>
          <w:lang w:val="en-US"/>
        </w:rPr>
        <w:t xml:space="preserve">increasing drag to assist with deceleration. </w:t>
      </w:r>
      <w:r w:rsidR="00203417">
        <w:rPr>
          <w:lang w:val="en-US"/>
        </w:rPr>
        <w:t xml:space="preserve"> </w:t>
      </w:r>
    </w:p>
    <w:p w14:paraId="26053C3D" w14:textId="31E4B6D2" w:rsidR="009743D7" w:rsidRDefault="00AE71CD">
      <w:pPr>
        <w:rPr>
          <w:lang w:val="en-US"/>
        </w:rPr>
      </w:pPr>
      <w:r>
        <w:rPr>
          <w:lang w:val="en-US"/>
        </w:rPr>
        <w:t xml:space="preserve">The project is split into 5 key </w:t>
      </w:r>
      <w:r w:rsidR="003E635B">
        <w:rPr>
          <w:lang w:val="en-US"/>
        </w:rPr>
        <w:t xml:space="preserve">groups: </w:t>
      </w:r>
      <w:r w:rsidR="003E635B">
        <w:rPr>
          <w:lang w:val="en-US"/>
        </w:rPr>
        <w:t xml:space="preserve">aerodynamics, structural design, control system design, mechatronics components and vehicle performance assessment. </w:t>
      </w:r>
      <w:r w:rsidR="003E635B">
        <w:rPr>
          <w:lang w:val="en-US"/>
        </w:rPr>
        <w:t>This is to</w:t>
      </w:r>
      <w:r w:rsidR="001B2772">
        <w:rPr>
          <w:lang w:val="en-US"/>
        </w:rPr>
        <w:t xml:space="preserve"> ensure that the work is divided between team members </w:t>
      </w:r>
      <w:r w:rsidR="008858BB">
        <w:rPr>
          <w:lang w:val="en-US"/>
        </w:rPr>
        <w:t>and that everyone contributes to the final project</w:t>
      </w:r>
      <w:r w:rsidR="00DA0AB2">
        <w:rPr>
          <w:lang w:val="en-US"/>
        </w:rPr>
        <w:t>.</w:t>
      </w:r>
      <w:r>
        <w:rPr>
          <w:lang w:val="en-US"/>
        </w:rPr>
        <w:t xml:space="preserve"> </w:t>
      </w:r>
    </w:p>
    <w:p w14:paraId="12D86884" w14:textId="77777777" w:rsidR="00913A69" w:rsidRDefault="001A534F">
      <w:pPr>
        <w:rPr>
          <w:lang w:val="en-US"/>
        </w:rPr>
      </w:pPr>
      <w:r>
        <w:rPr>
          <w:lang w:val="en-US"/>
        </w:rPr>
        <w:t xml:space="preserve">There are </w:t>
      </w:r>
      <w:r w:rsidR="00F615A6">
        <w:rPr>
          <w:lang w:val="en-US"/>
        </w:rPr>
        <w:t xml:space="preserve">technical </w:t>
      </w:r>
      <w:r>
        <w:rPr>
          <w:lang w:val="en-US"/>
        </w:rPr>
        <w:t>regulations</w:t>
      </w:r>
      <w:r w:rsidR="00F615A6">
        <w:rPr>
          <w:lang w:val="en-US"/>
        </w:rPr>
        <w:t xml:space="preserve"> given by the </w:t>
      </w:r>
      <w:r w:rsidR="00913A69">
        <w:rPr>
          <w:lang w:val="en-US"/>
        </w:rPr>
        <w:t>manufacturer</w:t>
      </w:r>
      <w:r w:rsidR="00F615A6">
        <w:rPr>
          <w:lang w:val="en-US"/>
        </w:rPr>
        <w:t xml:space="preserve"> that</w:t>
      </w:r>
      <w:r>
        <w:rPr>
          <w:lang w:val="en-US"/>
        </w:rPr>
        <w:t xml:space="preserve"> we need to </w:t>
      </w:r>
      <w:r w:rsidR="00F615A6">
        <w:rPr>
          <w:lang w:val="en-US"/>
        </w:rPr>
        <w:t xml:space="preserve">adhere to for </w:t>
      </w:r>
      <w:r>
        <w:rPr>
          <w:lang w:val="en-US"/>
        </w:rPr>
        <w:t>each section</w:t>
      </w:r>
      <w:r w:rsidR="00F615A6">
        <w:rPr>
          <w:lang w:val="en-US"/>
        </w:rPr>
        <w:t>. This will</w:t>
      </w:r>
      <w:r>
        <w:rPr>
          <w:lang w:val="en-US"/>
        </w:rPr>
        <w:t xml:space="preserve"> </w:t>
      </w:r>
      <w:r w:rsidR="00913A69">
        <w:rPr>
          <w:lang w:val="en-US"/>
        </w:rPr>
        <w:t xml:space="preserve">help us </w:t>
      </w:r>
      <w:r>
        <w:rPr>
          <w:lang w:val="en-US"/>
        </w:rPr>
        <w:t xml:space="preserve">keep our designs realistic but still give us a chance to explore our options </w:t>
      </w:r>
      <w:r w:rsidR="0001074A">
        <w:rPr>
          <w:lang w:val="en-US"/>
        </w:rPr>
        <w:t xml:space="preserve">with different designs. </w:t>
      </w:r>
    </w:p>
    <w:p w14:paraId="129004E1" w14:textId="436A8BE0" w:rsidR="00AE71CD" w:rsidRDefault="00913A69">
      <w:pPr>
        <w:rPr>
          <w:lang w:val="en-US"/>
        </w:rPr>
      </w:pPr>
      <w:r>
        <w:rPr>
          <w:lang w:val="en-US"/>
        </w:rPr>
        <w:t xml:space="preserve">To measure the success of </w:t>
      </w:r>
      <w:r w:rsidR="00254D93">
        <w:rPr>
          <w:lang w:val="en-US"/>
        </w:rPr>
        <w:t>our project and make sure we stay on track, w</w:t>
      </w:r>
      <w:r w:rsidR="0001074A">
        <w:rPr>
          <w:lang w:val="en-US"/>
        </w:rPr>
        <w:t>e will</w:t>
      </w:r>
      <w:r w:rsidR="009529F6">
        <w:rPr>
          <w:lang w:val="en-US"/>
        </w:rPr>
        <w:t xml:space="preserve"> have weekly team meetings</w:t>
      </w:r>
      <w:r w:rsidR="00A22881">
        <w:rPr>
          <w:lang w:val="en-US"/>
        </w:rPr>
        <w:t xml:space="preserve"> to keep up to date with each </w:t>
      </w:r>
      <w:r w:rsidR="00254D93">
        <w:rPr>
          <w:lang w:val="en-US"/>
        </w:rPr>
        <w:t xml:space="preserve">other </w:t>
      </w:r>
      <w:r w:rsidR="00A22881">
        <w:rPr>
          <w:lang w:val="en-US"/>
        </w:rPr>
        <w:t>on our progress</w:t>
      </w:r>
      <w:r w:rsidR="00254D93">
        <w:rPr>
          <w:lang w:val="en-US"/>
        </w:rPr>
        <w:t xml:space="preserve">, share information and updates </w:t>
      </w:r>
      <w:r w:rsidR="00A22881">
        <w:rPr>
          <w:lang w:val="en-US"/>
        </w:rPr>
        <w:t>and make sure that the group is working efficiently.</w:t>
      </w:r>
      <w:r w:rsidR="00C82EC8">
        <w:rPr>
          <w:lang w:val="en-US"/>
        </w:rPr>
        <w:t xml:space="preserve"> Along the way, we will have specific milestones to hit to help us track our progress.</w:t>
      </w:r>
      <w:r w:rsidR="007F252D">
        <w:rPr>
          <w:lang w:val="en-US"/>
        </w:rPr>
        <w:t xml:space="preserve"> </w:t>
      </w:r>
      <w:r w:rsidR="00254D93">
        <w:rPr>
          <w:lang w:val="en-US"/>
        </w:rPr>
        <w:t xml:space="preserve">By the end of the </w:t>
      </w:r>
      <w:r w:rsidR="00C82EC8">
        <w:rPr>
          <w:lang w:val="en-US"/>
        </w:rPr>
        <w:t>project,</w:t>
      </w:r>
      <w:r w:rsidR="00254D93">
        <w:rPr>
          <w:lang w:val="en-US"/>
        </w:rPr>
        <w:t xml:space="preserve"> we will have a </w:t>
      </w:r>
      <w:r w:rsidR="00C1548D">
        <w:rPr>
          <w:lang w:val="en-US"/>
        </w:rPr>
        <w:t xml:space="preserve">fully functional rear wing and a presentation on how we designed and created it. </w:t>
      </w:r>
    </w:p>
    <w:p w14:paraId="36BFF8B7" w14:textId="77777777" w:rsidR="00AA492F" w:rsidRDefault="00AA492F">
      <w:pPr>
        <w:rPr>
          <w:lang w:val="en-US"/>
        </w:rPr>
      </w:pPr>
    </w:p>
    <w:p w14:paraId="335D510A" w14:textId="77777777" w:rsidR="00AA492F" w:rsidRDefault="00AA492F">
      <w:pPr>
        <w:rPr>
          <w:lang w:val="en-US"/>
        </w:rPr>
      </w:pPr>
    </w:p>
    <w:p w14:paraId="34DCCCD3" w14:textId="77777777" w:rsidR="00AA492F" w:rsidRDefault="00AA492F">
      <w:pPr>
        <w:rPr>
          <w:lang w:val="en-US"/>
        </w:rPr>
      </w:pPr>
    </w:p>
    <w:p w14:paraId="4B4C003D" w14:textId="77777777" w:rsidR="00AA492F" w:rsidRDefault="00AA492F">
      <w:pPr>
        <w:rPr>
          <w:lang w:val="en-US"/>
        </w:rPr>
      </w:pPr>
    </w:p>
    <w:p w14:paraId="2DD84807" w14:textId="77777777" w:rsidR="00AA492F" w:rsidRDefault="00AA492F">
      <w:pPr>
        <w:rPr>
          <w:lang w:val="en-US"/>
        </w:rPr>
      </w:pPr>
    </w:p>
    <w:p w14:paraId="0507CA8E" w14:textId="77777777" w:rsidR="00A42C88" w:rsidRDefault="00A42C88">
      <w:pPr>
        <w:rPr>
          <w:lang w:val="en-US"/>
        </w:rPr>
      </w:pPr>
    </w:p>
    <w:p w14:paraId="49F68492" w14:textId="77777777" w:rsidR="00A118A3" w:rsidRDefault="00A118A3">
      <w:pPr>
        <w:rPr>
          <w:lang w:val="en-US"/>
        </w:rPr>
      </w:pPr>
    </w:p>
    <w:p w14:paraId="2E8BE6D7" w14:textId="77777777" w:rsidR="00A118A3" w:rsidRDefault="00A118A3">
      <w:pPr>
        <w:rPr>
          <w:lang w:val="en-US"/>
        </w:rPr>
      </w:pPr>
    </w:p>
    <w:p w14:paraId="6A4E8990" w14:textId="77777777" w:rsidR="00A118A3" w:rsidRDefault="00A118A3">
      <w:pPr>
        <w:rPr>
          <w:lang w:val="en-US"/>
        </w:rPr>
      </w:pPr>
    </w:p>
    <w:p w14:paraId="0A8D6E86" w14:textId="77777777" w:rsidR="00A118A3" w:rsidRDefault="00A118A3">
      <w:pPr>
        <w:rPr>
          <w:lang w:val="en-US"/>
        </w:rPr>
      </w:pPr>
    </w:p>
    <w:p w14:paraId="64464058" w14:textId="77777777" w:rsidR="00A118A3" w:rsidRDefault="00A118A3">
      <w:pPr>
        <w:rPr>
          <w:lang w:val="en-US"/>
        </w:rPr>
      </w:pPr>
    </w:p>
    <w:p w14:paraId="2E4F66D0" w14:textId="3AA4A612" w:rsidR="00A42C88" w:rsidRPr="00A42C88" w:rsidRDefault="00BB3FD1" w:rsidP="00BB3FD1">
      <w:pPr>
        <w:pStyle w:val="Heading2"/>
        <w:rPr>
          <w:lang w:val="en-US"/>
        </w:rPr>
      </w:pPr>
      <w:bookmarkStart w:id="1" w:name="_Toc182739364"/>
      <w:r>
        <w:rPr>
          <w:lang w:val="en-US"/>
        </w:rPr>
        <w:lastRenderedPageBreak/>
        <w:t xml:space="preserve">2.0 </w:t>
      </w:r>
      <w:r w:rsidR="00A42C88" w:rsidRPr="00511968">
        <w:rPr>
          <w:lang w:val="en-US"/>
        </w:rPr>
        <w:t>Roles of team members &amp; their responsibilities.</w:t>
      </w:r>
      <w:bookmarkEnd w:id="1"/>
      <w:r w:rsidR="00A42C88" w:rsidRPr="00A42C88">
        <w:rPr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73D31" w14:paraId="2FF039D8" w14:textId="77777777" w:rsidTr="00511968">
        <w:tc>
          <w:tcPr>
            <w:tcW w:w="3005" w:type="dxa"/>
          </w:tcPr>
          <w:p w14:paraId="1CC76D52" w14:textId="0F448356" w:rsidR="00A73D31" w:rsidRDefault="00DA0AB2">
            <w:pPr>
              <w:rPr>
                <w:lang w:val="en-US"/>
              </w:rPr>
            </w:pPr>
            <w:r>
              <w:rPr>
                <w:lang w:val="en-US"/>
              </w:rPr>
              <w:t>Roles</w:t>
            </w:r>
          </w:p>
        </w:tc>
        <w:tc>
          <w:tcPr>
            <w:tcW w:w="3005" w:type="dxa"/>
          </w:tcPr>
          <w:p w14:paraId="29B9B357" w14:textId="7DBAE599" w:rsidR="00A73D31" w:rsidRDefault="00DA0AB2">
            <w:pPr>
              <w:rPr>
                <w:lang w:val="en-US"/>
              </w:rPr>
            </w:pPr>
            <w:r>
              <w:rPr>
                <w:lang w:val="en-US"/>
              </w:rPr>
              <w:t xml:space="preserve">Name of team members </w:t>
            </w:r>
          </w:p>
        </w:tc>
        <w:tc>
          <w:tcPr>
            <w:tcW w:w="3006" w:type="dxa"/>
            <w:shd w:val="clear" w:color="auto" w:fill="auto"/>
          </w:tcPr>
          <w:p w14:paraId="5421CE32" w14:textId="40B6A187" w:rsidR="00A73D31" w:rsidRDefault="00DA0AB2">
            <w:pPr>
              <w:rPr>
                <w:lang w:val="en-US"/>
              </w:rPr>
            </w:pPr>
            <w:r w:rsidRPr="00511968">
              <w:rPr>
                <w:lang w:val="en-US"/>
              </w:rPr>
              <w:t>Responsibilities</w:t>
            </w:r>
          </w:p>
        </w:tc>
      </w:tr>
      <w:tr w:rsidR="00A73D31" w14:paraId="55D130D1" w14:textId="77777777" w:rsidTr="00A73D31">
        <w:tc>
          <w:tcPr>
            <w:tcW w:w="3005" w:type="dxa"/>
          </w:tcPr>
          <w:p w14:paraId="2DE7D99A" w14:textId="55B54F31" w:rsidR="00A73D31" w:rsidRDefault="00A73D31">
            <w:pPr>
              <w:rPr>
                <w:lang w:val="en-US"/>
              </w:rPr>
            </w:pPr>
            <w:r>
              <w:rPr>
                <w:lang w:val="en-US"/>
              </w:rPr>
              <w:t>Aerodynamics</w:t>
            </w:r>
          </w:p>
        </w:tc>
        <w:tc>
          <w:tcPr>
            <w:tcW w:w="3005" w:type="dxa"/>
          </w:tcPr>
          <w:p w14:paraId="3293C363" w14:textId="363E09A7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Alex Griffiths &amp; Mohammed Mahmood</w:t>
            </w:r>
          </w:p>
        </w:tc>
        <w:tc>
          <w:tcPr>
            <w:tcW w:w="3006" w:type="dxa"/>
          </w:tcPr>
          <w:p w14:paraId="69BB69A8" w14:textId="598A92E8" w:rsidR="00A73D31" w:rsidRDefault="00811618">
            <w:pPr>
              <w:rPr>
                <w:lang w:val="en-US"/>
              </w:rPr>
            </w:pPr>
            <w:r>
              <w:rPr>
                <w:lang w:val="en-US"/>
              </w:rPr>
              <w:t>Responsible for CFD analysis</w:t>
            </w:r>
            <w:r w:rsidR="007C7184">
              <w:rPr>
                <w:lang w:val="en-US"/>
              </w:rPr>
              <w:t xml:space="preserve"> and model testing in the wind tunnel.</w:t>
            </w:r>
          </w:p>
        </w:tc>
      </w:tr>
      <w:tr w:rsidR="00A73D31" w14:paraId="61975F1C" w14:textId="77777777" w:rsidTr="00A73D31">
        <w:tc>
          <w:tcPr>
            <w:tcW w:w="3005" w:type="dxa"/>
          </w:tcPr>
          <w:p w14:paraId="554A9326" w14:textId="48BE534E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Structural Design</w:t>
            </w:r>
          </w:p>
        </w:tc>
        <w:tc>
          <w:tcPr>
            <w:tcW w:w="3005" w:type="dxa"/>
          </w:tcPr>
          <w:p w14:paraId="28FBEEC0" w14:textId="24B89C42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Nevin Jyothis &amp; Jacob Gough</w:t>
            </w:r>
          </w:p>
        </w:tc>
        <w:tc>
          <w:tcPr>
            <w:tcW w:w="3006" w:type="dxa"/>
          </w:tcPr>
          <w:p w14:paraId="6B6100DA" w14:textId="77777777" w:rsidR="00A73D31" w:rsidRDefault="009F1451">
            <w:pPr>
              <w:rPr>
                <w:lang w:val="en-US"/>
              </w:rPr>
            </w:pPr>
            <w:r>
              <w:rPr>
                <w:lang w:val="en-US"/>
              </w:rPr>
              <w:t xml:space="preserve">Designing components based on the data other groups supply. </w:t>
            </w:r>
          </w:p>
          <w:p w14:paraId="6AEC05AB" w14:textId="77777777" w:rsidR="009F1451" w:rsidRDefault="009F1451">
            <w:pPr>
              <w:rPr>
                <w:lang w:val="en-US"/>
              </w:rPr>
            </w:pPr>
            <w:r>
              <w:rPr>
                <w:lang w:val="en-US"/>
              </w:rPr>
              <w:t>Testing the designs using SolidWorks.</w:t>
            </w:r>
          </w:p>
          <w:p w14:paraId="2524C335" w14:textId="77777777" w:rsidR="005D11C8" w:rsidRDefault="005D11C8">
            <w:pPr>
              <w:rPr>
                <w:lang w:val="en-US"/>
              </w:rPr>
            </w:pPr>
            <w:r>
              <w:rPr>
                <w:lang w:val="en-US"/>
              </w:rPr>
              <w:t>Material selection.</w:t>
            </w:r>
          </w:p>
          <w:p w14:paraId="6402FC56" w14:textId="7554022D" w:rsidR="005D11C8" w:rsidRDefault="005D11C8">
            <w:pPr>
              <w:rPr>
                <w:lang w:val="en-US"/>
              </w:rPr>
            </w:pPr>
            <w:r>
              <w:rPr>
                <w:lang w:val="en-US"/>
              </w:rPr>
              <w:t>Creating a prototype</w:t>
            </w:r>
            <w:r w:rsidR="00873315">
              <w:rPr>
                <w:lang w:val="en-US"/>
              </w:rPr>
              <w:t>.</w:t>
            </w:r>
          </w:p>
        </w:tc>
      </w:tr>
      <w:tr w:rsidR="00A73D31" w14:paraId="6D15C253" w14:textId="77777777" w:rsidTr="00A73D31">
        <w:tc>
          <w:tcPr>
            <w:tcW w:w="3005" w:type="dxa"/>
          </w:tcPr>
          <w:p w14:paraId="07289648" w14:textId="57FC8566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Control System Design</w:t>
            </w:r>
            <w:r w:rsidR="00F52839">
              <w:rPr>
                <w:lang w:val="en-US"/>
              </w:rPr>
              <w:t xml:space="preserve"> &amp; </w:t>
            </w:r>
            <w:r w:rsidR="00F52839">
              <w:rPr>
                <w:lang w:val="en-US"/>
              </w:rPr>
              <w:t>Mechatronics Components</w:t>
            </w:r>
          </w:p>
        </w:tc>
        <w:tc>
          <w:tcPr>
            <w:tcW w:w="3005" w:type="dxa"/>
          </w:tcPr>
          <w:p w14:paraId="3B1A0B38" w14:textId="4CC73B5E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Jacob Ling</w:t>
            </w:r>
            <w:r w:rsidR="00242BF7">
              <w:rPr>
                <w:lang w:val="en-US"/>
              </w:rPr>
              <w:t>,</w:t>
            </w:r>
            <w:r>
              <w:rPr>
                <w:lang w:val="en-US"/>
              </w:rPr>
              <w:t xml:space="preserve"> Preston Thomas</w:t>
            </w:r>
            <w:r w:rsidR="00242BF7">
              <w:rPr>
                <w:lang w:val="en-US"/>
              </w:rPr>
              <w:t xml:space="preserve"> &amp; </w:t>
            </w:r>
            <w:r w:rsidR="00242BF7">
              <w:rPr>
                <w:lang w:val="en-US"/>
              </w:rPr>
              <w:t>James Evans</w:t>
            </w:r>
          </w:p>
        </w:tc>
        <w:tc>
          <w:tcPr>
            <w:tcW w:w="3006" w:type="dxa"/>
          </w:tcPr>
          <w:p w14:paraId="7C60F06C" w14:textId="77777777" w:rsidR="00A73D31" w:rsidRDefault="00873315">
            <w:pPr>
              <w:rPr>
                <w:lang w:val="en-US"/>
              </w:rPr>
            </w:pPr>
            <w:r>
              <w:rPr>
                <w:lang w:val="en-US"/>
              </w:rPr>
              <w:t>Use of Arduino I/O devices.</w:t>
            </w:r>
          </w:p>
          <w:p w14:paraId="639DB8F8" w14:textId="77777777" w:rsidR="00873315" w:rsidRDefault="00873315">
            <w:pPr>
              <w:rPr>
                <w:lang w:val="en-US"/>
              </w:rPr>
            </w:pPr>
            <w:r>
              <w:rPr>
                <w:lang w:val="en-US"/>
              </w:rPr>
              <w:t xml:space="preserve">Data Handling and </w:t>
            </w:r>
            <w:r w:rsidR="00BB72AE">
              <w:rPr>
                <w:lang w:val="en-US"/>
              </w:rPr>
              <w:t>MATLAB programming</w:t>
            </w:r>
            <w:r w:rsidR="003B5FAB">
              <w:rPr>
                <w:lang w:val="en-US"/>
              </w:rPr>
              <w:t>.</w:t>
            </w:r>
          </w:p>
          <w:p w14:paraId="7D955DD0" w14:textId="2D62D267" w:rsidR="003B5FAB" w:rsidRDefault="003B5FAB">
            <w:pPr>
              <w:rPr>
                <w:lang w:val="en-US"/>
              </w:rPr>
            </w:pPr>
            <w:r>
              <w:rPr>
                <w:lang w:val="en-US"/>
              </w:rPr>
              <w:t xml:space="preserve">Selecting components </w:t>
            </w:r>
            <w:r w:rsidR="00866546">
              <w:rPr>
                <w:lang w:val="en-US"/>
              </w:rPr>
              <w:t xml:space="preserve">for both the prototype and </w:t>
            </w:r>
            <w:r w:rsidR="00293CCF">
              <w:rPr>
                <w:lang w:val="en-US"/>
              </w:rPr>
              <w:t>full-scale</w:t>
            </w:r>
            <w:r w:rsidR="00866546">
              <w:rPr>
                <w:lang w:val="en-US"/>
              </w:rPr>
              <w:t xml:space="preserve"> versions.</w:t>
            </w:r>
          </w:p>
          <w:p w14:paraId="712D2C9F" w14:textId="10F0F2CD" w:rsidR="00866546" w:rsidRDefault="00402FCA">
            <w:pPr>
              <w:rPr>
                <w:lang w:val="en-US"/>
              </w:rPr>
            </w:pPr>
            <w:r>
              <w:rPr>
                <w:lang w:val="en-US"/>
              </w:rPr>
              <w:t xml:space="preserve">Creation of control algorithms to help move the wing to the required </w:t>
            </w:r>
            <w:r w:rsidR="002F6ADD">
              <w:rPr>
                <w:lang w:val="en-US"/>
              </w:rPr>
              <w:t xml:space="preserve">angles which are given in correlation with the simulation and aero </w:t>
            </w:r>
            <w:r w:rsidR="00293CCF">
              <w:rPr>
                <w:lang w:val="en-US"/>
              </w:rPr>
              <w:t>groups.</w:t>
            </w:r>
          </w:p>
        </w:tc>
      </w:tr>
      <w:tr w:rsidR="00A73D31" w14:paraId="536BF528" w14:textId="77777777" w:rsidTr="00A73D31">
        <w:tc>
          <w:tcPr>
            <w:tcW w:w="3005" w:type="dxa"/>
          </w:tcPr>
          <w:p w14:paraId="76CCE003" w14:textId="1D380F35" w:rsidR="00A73D31" w:rsidRDefault="00242BF7">
            <w:pPr>
              <w:rPr>
                <w:lang w:val="en-US"/>
              </w:rPr>
            </w:pPr>
            <w:r>
              <w:rPr>
                <w:lang w:val="en-US"/>
              </w:rPr>
              <w:t>Project Management</w:t>
            </w:r>
          </w:p>
        </w:tc>
        <w:tc>
          <w:tcPr>
            <w:tcW w:w="3005" w:type="dxa"/>
          </w:tcPr>
          <w:p w14:paraId="2CBAC8A7" w14:textId="179157B9" w:rsidR="00A73D31" w:rsidRDefault="00242BF7">
            <w:pPr>
              <w:rPr>
                <w:lang w:val="en-US"/>
              </w:rPr>
            </w:pPr>
            <w:r>
              <w:rPr>
                <w:lang w:val="en-US"/>
              </w:rPr>
              <w:t>Alex Griffiths</w:t>
            </w:r>
          </w:p>
        </w:tc>
        <w:tc>
          <w:tcPr>
            <w:tcW w:w="3006" w:type="dxa"/>
          </w:tcPr>
          <w:p w14:paraId="7DA0BBEF" w14:textId="77777777" w:rsidR="00A73D31" w:rsidRDefault="00293CCF">
            <w:pPr>
              <w:rPr>
                <w:lang w:val="en-US"/>
              </w:rPr>
            </w:pPr>
            <w:r>
              <w:rPr>
                <w:lang w:val="en-US"/>
              </w:rPr>
              <w:t xml:space="preserve">Group </w:t>
            </w:r>
            <w:r w:rsidR="009D6484">
              <w:rPr>
                <w:lang w:val="en-US"/>
              </w:rPr>
              <w:t>organization such as setting up meetings and group documents.</w:t>
            </w:r>
          </w:p>
          <w:p w14:paraId="10C42D1A" w14:textId="73F363E7" w:rsidR="002A1FC1" w:rsidRDefault="002A1FC1">
            <w:pPr>
              <w:rPr>
                <w:lang w:val="en-US"/>
              </w:rPr>
            </w:pPr>
            <w:r>
              <w:rPr>
                <w:lang w:val="en-US"/>
              </w:rPr>
              <w:t>Resource management and making sure the group stays on task.</w:t>
            </w:r>
          </w:p>
          <w:p w14:paraId="14B0885C" w14:textId="0ABAC41F" w:rsidR="002A1FC1" w:rsidRDefault="00414197">
            <w:pPr>
              <w:rPr>
                <w:lang w:val="en-US"/>
              </w:rPr>
            </w:pPr>
            <w:r>
              <w:rPr>
                <w:lang w:val="en-US"/>
              </w:rPr>
              <w:t xml:space="preserve">Budget &amp; cost </w:t>
            </w:r>
            <w:r w:rsidR="00E04A9A">
              <w:rPr>
                <w:lang w:val="en-US"/>
              </w:rPr>
              <w:t>projection.</w:t>
            </w:r>
          </w:p>
        </w:tc>
      </w:tr>
      <w:tr w:rsidR="00A73D31" w14:paraId="1AD32B32" w14:textId="77777777" w:rsidTr="00A73D31">
        <w:tc>
          <w:tcPr>
            <w:tcW w:w="3005" w:type="dxa"/>
          </w:tcPr>
          <w:p w14:paraId="0A0A8460" w14:textId="5E8EC5AE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Vehicle Performance Assessment</w:t>
            </w:r>
          </w:p>
        </w:tc>
        <w:tc>
          <w:tcPr>
            <w:tcW w:w="3005" w:type="dxa"/>
          </w:tcPr>
          <w:p w14:paraId="5085051B" w14:textId="765E52B0" w:rsidR="00A73D31" w:rsidRDefault="003D5297">
            <w:pPr>
              <w:rPr>
                <w:lang w:val="en-US"/>
              </w:rPr>
            </w:pPr>
            <w:r>
              <w:rPr>
                <w:lang w:val="en-US"/>
              </w:rPr>
              <w:t>Emily Dawes &amp; Angel Stanley</w:t>
            </w:r>
          </w:p>
        </w:tc>
        <w:tc>
          <w:tcPr>
            <w:tcW w:w="3006" w:type="dxa"/>
          </w:tcPr>
          <w:p w14:paraId="3AB82993" w14:textId="77777777" w:rsidR="00A73D31" w:rsidRDefault="003E6735">
            <w:pPr>
              <w:rPr>
                <w:lang w:val="en-US"/>
              </w:rPr>
            </w:pPr>
            <w:r>
              <w:rPr>
                <w:lang w:val="en-US"/>
              </w:rPr>
              <w:t>Responsible for figuring out response times.</w:t>
            </w:r>
          </w:p>
          <w:p w14:paraId="2CAA9B16" w14:textId="77777777" w:rsidR="003E6735" w:rsidRDefault="006F73F3">
            <w:pPr>
              <w:rPr>
                <w:lang w:val="en-US"/>
              </w:rPr>
            </w:pPr>
            <w:r>
              <w:rPr>
                <w:lang w:val="en-US"/>
              </w:rPr>
              <w:t>Making sure everything works on prototypes.</w:t>
            </w:r>
          </w:p>
          <w:p w14:paraId="1A21B96C" w14:textId="22872023" w:rsidR="006F73F3" w:rsidRDefault="006F73F3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511968">
              <w:rPr>
                <w:lang w:val="en-US"/>
              </w:rPr>
              <w:t>athering the necessary figures for each group to be able to input the correct data.</w:t>
            </w:r>
          </w:p>
        </w:tc>
      </w:tr>
    </w:tbl>
    <w:p w14:paraId="059E2F25" w14:textId="77777777" w:rsidR="00AA5489" w:rsidRDefault="00AA5489">
      <w:pPr>
        <w:rPr>
          <w:lang w:val="en-US"/>
        </w:rPr>
      </w:pPr>
    </w:p>
    <w:p w14:paraId="3E45E826" w14:textId="7AAB471B" w:rsidR="00DA0AB2" w:rsidRPr="004035D5" w:rsidRDefault="009E33A9" w:rsidP="009E33A9">
      <w:pPr>
        <w:pStyle w:val="Heading2"/>
        <w:rPr>
          <w:lang w:val="en-US"/>
        </w:rPr>
      </w:pPr>
      <w:bookmarkStart w:id="2" w:name="_Toc182739365"/>
      <w:r>
        <w:rPr>
          <w:lang w:val="en-US"/>
        </w:rPr>
        <w:lastRenderedPageBreak/>
        <w:t xml:space="preserve">3.0 </w:t>
      </w:r>
      <w:r w:rsidR="00DA0AB2" w:rsidRPr="004035D5">
        <w:rPr>
          <w:lang w:val="en-US"/>
        </w:rPr>
        <w:t>Skills and personality traits needed for my role.</w:t>
      </w:r>
      <w:bookmarkEnd w:id="2"/>
    </w:p>
    <w:p w14:paraId="4733F7FD" w14:textId="50ECC5FB" w:rsidR="00DA0AB2" w:rsidRDefault="00DA0AB2">
      <w:pPr>
        <w:rPr>
          <w:lang w:val="en-US"/>
        </w:rPr>
      </w:pPr>
      <w:r w:rsidRPr="009A03A7">
        <w:rPr>
          <w:lang w:val="en-US"/>
        </w:rPr>
        <w:t>In my role I am responsible for</w:t>
      </w:r>
      <w:r w:rsidR="009A03A7">
        <w:rPr>
          <w:lang w:val="en-US"/>
        </w:rPr>
        <w:t xml:space="preserve"> learning MATLAB</w:t>
      </w:r>
      <w:r w:rsidR="00C6688D">
        <w:rPr>
          <w:lang w:val="en-US"/>
        </w:rPr>
        <w:t xml:space="preserve"> and</w:t>
      </w:r>
      <w:r w:rsidRPr="009A03A7">
        <w:rPr>
          <w:lang w:val="en-US"/>
        </w:rPr>
        <w:t xml:space="preserve"> coding the wing</w:t>
      </w:r>
      <w:r>
        <w:rPr>
          <w:lang w:val="en-US"/>
        </w:rPr>
        <w:t xml:space="preserve">. This role is vital for the functionality of the wing; therefore, I must be precise and accurate with my code. In order to fulfill my </w:t>
      </w:r>
      <w:r w:rsidR="007960A3">
        <w:rPr>
          <w:lang w:val="en-US"/>
        </w:rPr>
        <w:t>role,</w:t>
      </w:r>
      <w:r>
        <w:rPr>
          <w:lang w:val="en-US"/>
        </w:rPr>
        <w:t xml:space="preserve"> </w:t>
      </w:r>
      <w:r w:rsidR="00BD1801">
        <w:rPr>
          <w:lang w:val="en-US"/>
        </w:rPr>
        <w:t xml:space="preserve">I must remain </w:t>
      </w:r>
      <w:r w:rsidR="009F05F5">
        <w:rPr>
          <w:lang w:val="en-US"/>
        </w:rPr>
        <w:t>levelheaded</w:t>
      </w:r>
      <w:r w:rsidR="00BD1801">
        <w:rPr>
          <w:lang w:val="en-US"/>
        </w:rPr>
        <w:t xml:space="preserve"> and ensure that I thoroughly check all elements of the code to guarantee it is correct. </w:t>
      </w:r>
    </w:p>
    <w:p w14:paraId="5938A9DE" w14:textId="1D4F7AEF" w:rsidR="00BD1801" w:rsidRDefault="00BD1801">
      <w:pPr>
        <w:rPr>
          <w:lang w:val="en-US"/>
        </w:rPr>
      </w:pPr>
      <w:r>
        <w:rPr>
          <w:lang w:val="en-US"/>
        </w:rPr>
        <w:t>Belbin’s team role theory notes two attributes that each individual brings to a team. Firstly, their competencies, meaning their specific skills, experiences and qualifications known as the ‘task focus’. Secondly, their ability to collaborate within a team – this is known as the ‘team focus’.</w:t>
      </w:r>
    </w:p>
    <w:p w14:paraId="67FC804B" w14:textId="2D68D2F1" w:rsidR="00BD1801" w:rsidRDefault="00BD1801">
      <w:pPr>
        <w:rPr>
          <w:lang w:val="en-US"/>
        </w:rPr>
      </w:pPr>
      <w:r>
        <w:rPr>
          <w:lang w:val="en-US"/>
        </w:rPr>
        <w:t xml:space="preserve">Regarding my </w:t>
      </w:r>
      <w:r w:rsidR="007960A3">
        <w:rPr>
          <w:lang w:val="en-US"/>
        </w:rPr>
        <w:t>‘</w:t>
      </w:r>
      <w:r>
        <w:rPr>
          <w:lang w:val="en-US"/>
        </w:rPr>
        <w:t>task focus</w:t>
      </w:r>
      <w:r w:rsidR="007960A3">
        <w:rPr>
          <w:lang w:val="en-US"/>
        </w:rPr>
        <w:t>’</w:t>
      </w:r>
      <w:r>
        <w:rPr>
          <w:lang w:val="en-US"/>
        </w:rPr>
        <w:t xml:space="preserve">, to do my role, I need to be methodical and exact. I fulfill these traits as I am very systematic with what I do, meaning I can ensure accuracy. I demonstrate a useful task focus for my role as I have gained valuable experience through studying Motorsports </w:t>
      </w:r>
      <w:r w:rsidR="004035D5">
        <w:rPr>
          <w:lang w:val="en-US"/>
        </w:rPr>
        <w:t xml:space="preserve">throughout my time at university. This has helped me gain important skills that make me adaptable for a coding role such as improving my mathematics and scientific skills. In the past year, I have studied MATLAB which has honed my computer skills making me suitable </w:t>
      </w:r>
      <w:r w:rsidR="009F05F5">
        <w:rPr>
          <w:lang w:val="en-US"/>
        </w:rPr>
        <w:t>for</w:t>
      </w:r>
      <w:r w:rsidR="004035D5">
        <w:rPr>
          <w:lang w:val="en-US"/>
        </w:rPr>
        <w:t xml:space="preserve"> a coding role. </w:t>
      </w:r>
    </w:p>
    <w:p w14:paraId="21FC1C00" w14:textId="29C93508" w:rsidR="00E70191" w:rsidRDefault="004035D5">
      <w:pPr>
        <w:rPr>
          <w:lang w:val="en-US"/>
        </w:rPr>
      </w:pPr>
      <w:r>
        <w:rPr>
          <w:lang w:val="en-US"/>
        </w:rPr>
        <w:t>In terms of the team focus aspect, Belbin discovered nine distinctive behavioral clusters. For my role, the most useful behavior cluster is the ‘implementer’</w:t>
      </w:r>
      <w:sdt>
        <w:sdtPr>
          <w:rPr>
            <w:lang w:val="en-US"/>
          </w:rPr>
          <w:id w:val="-387883102"/>
          <w:citation/>
        </w:sdtPr>
        <w:sdtContent>
          <w:r w:rsidR="00155846">
            <w:rPr>
              <w:lang w:val="en-US"/>
            </w:rPr>
            <w:fldChar w:fldCharType="begin"/>
          </w:r>
          <w:r w:rsidR="00155846">
            <w:rPr>
              <w:lang w:val="en-US"/>
            </w:rPr>
            <w:instrText xml:space="preserve"> CITATION DrM \l 1033 </w:instrText>
          </w:r>
          <w:r w:rsidR="00155846">
            <w:rPr>
              <w:lang w:val="en-US"/>
            </w:rPr>
            <w:fldChar w:fldCharType="separate"/>
          </w:r>
          <w:r w:rsidR="00155846">
            <w:rPr>
              <w:noProof/>
              <w:lang w:val="en-US"/>
            </w:rPr>
            <w:t xml:space="preserve"> (Belbin, n.d.)</w:t>
          </w:r>
          <w:r w:rsidR="00155846"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. This category of people turns ideas into reality. This is especially important within my role as a control system designer as I am responsible for taking the team’s desired outcomes and creating a code that fulfills this. </w:t>
      </w:r>
      <w:r w:rsidR="00347217">
        <w:rPr>
          <w:lang w:val="en-US"/>
        </w:rPr>
        <w:t xml:space="preserve">I think I am well suited to the implementer team focus as I </w:t>
      </w:r>
      <w:r w:rsidR="006F1293">
        <w:rPr>
          <w:lang w:val="en-US"/>
        </w:rPr>
        <w:t>am determined and will ensure that the code</w:t>
      </w:r>
      <w:r w:rsidR="00937251">
        <w:rPr>
          <w:lang w:val="en-US"/>
        </w:rPr>
        <w:t xml:space="preserve"> is completed. </w:t>
      </w:r>
    </w:p>
    <w:p w14:paraId="5EC9AADF" w14:textId="77777777" w:rsidR="00AA492F" w:rsidRDefault="00AA492F">
      <w:pPr>
        <w:rPr>
          <w:lang w:val="en-US"/>
        </w:rPr>
      </w:pPr>
    </w:p>
    <w:p w14:paraId="02CF129D" w14:textId="77777777" w:rsidR="00AA492F" w:rsidRDefault="00AA492F">
      <w:pPr>
        <w:rPr>
          <w:lang w:val="en-US"/>
        </w:rPr>
      </w:pPr>
    </w:p>
    <w:p w14:paraId="5C45D5EF" w14:textId="77777777" w:rsidR="00AA492F" w:rsidRDefault="00AA492F">
      <w:pPr>
        <w:rPr>
          <w:lang w:val="en-US"/>
        </w:rPr>
      </w:pPr>
    </w:p>
    <w:p w14:paraId="2241DDA1" w14:textId="77777777" w:rsidR="00AA492F" w:rsidRDefault="00AA492F">
      <w:pPr>
        <w:rPr>
          <w:lang w:val="en-US"/>
        </w:rPr>
      </w:pPr>
    </w:p>
    <w:p w14:paraId="59CF29DD" w14:textId="77777777" w:rsidR="00AA492F" w:rsidRDefault="00AA492F">
      <w:pPr>
        <w:rPr>
          <w:lang w:val="en-US"/>
        </w:rPr>
      </w:pPr>
    </w:p>
    <w:p w14:paraId="5C04C954" w14:textId="77777777" w:rsidR="00AA492F" w:rsidRDefault="00AA492F">
      <w:pPr>
        <w:rPr>
          <w:lang w:val="en-US"/>
        </w:rPr>
      </w:pPr>
    </w:p>
    <w:p w14:paraId="78B77A62" w14:textId="77777777" w:rsidR="00AA492F" w:rsidRDefault="00AA492F">
      <w:pPr>
        <w:rPr>
          <w:lang w:val="en-US"/>
        </w:rPr>
      </w:pPr>
    </w:p>
    <w:p w14:paraId="52805727" w14:textId="77777777" w:rsidR="00AA492F" w:rsidRDefault="00AA492F">
      <w:pPr>
        <w:rPr>
          <w:lang w:val="en-US"/>
        </w:rPr>
      </w:pPr>
    </w:p>
    <w:p w14:paraId="27F26F83" w14:textId="77777777" w:rsidR="00AA492F" w:rsidRDefault="00AA492F">
      <w:pPr>
        <w:rPr>
          <w:lang w:val="en-US"/>
        </w:rPr>
      </w:pPr>
    </w:p>
    <w:p w14:paraId="6F396901" w14:textId="77777777" w:rsidR="00AA492F" w:rsidRDefault="00AA492F">
      <w:pPr>
        <w:rPr>
          <w:lang w:val="en-US"/>
        </w:rPr>
      </w:pPr>
    </w:p>
    <w:p w14:paraId="4FA056A0" w14:textId="77777777" w:rsidR="009E33A9" w:rsidRPr="007F252D" w:rsidRDefault="009E33A9">
      <w:pPr>
        <w:rPr>
          <w:lang w:val="en-US"/>
        </w:rPr>
      </w:pPr>
    </w:p>
    <w:p w14:paraId="078077D7" w14:textId="33CF26B8" w:rsidR="004035D5" w:rsidRPr="007F252D" w:rsidRDefault="00B56375" w:rsidP="00B56375">
      <w:pPr>
        <w:pStyle w:val="Heading2"/>
        <w:rPr>
          <w:lang w:val="en-US"/>
        </w:rPr>
      </w:pPr>
      <w:bookmarkStart w:id="3" w:name="_Toc182739366"/>
      <w:r w:rsidRPr="00144214">
        <w:rPr>
          <w:lang w:val="en-US"/>
        </w:rPr>
        <w:lastRenderedPageBreak/>
        <w:t xml:space="preserve">4.0 </w:t>
      </w:r>
      <w:r w:rsidR="004035D5" w:rsidRPr="00144214">
        <w:rPr>
          <w:lang w:val="en-US"/>
        </w:rPr>
        <w:t>Detailed list of my tasks.</w:t>
      </w:r>
      <w:bookmarkEnd w:id="3"/>
      <w:r w:rsidR="004035D5" w:rsidRPr="007F252D">
        <w:rPr>
          <w:lang w:val="en-US"/>
        </w:rPr>
        <w:t xml:space="preserve"> </w:t>
      </w:r>
    </w:p>
    <w:p w14:paraId="6C92E8DF" w14:textId="1746092C" w:rsidR="007F252D" w:rsidRDefault="007F252D" w:rsidP="007F252D">
      <w:pPr>
        <w:rPr>
          <w:lang w:val="en-US"/>
        </w:rPr>
      </w:pPr>
    </w:p>
    <w:p w14:paraId="18C954B9" w14:textId="77777777" w:rsidR="004A406A" w:rsidRDefault="004A406A" w:rsidP="007F252D">
      <w:pPr>
        <w:rPr>
          <w:lang w:val="en-US"/>
        </w:rPr>
      </w:pPr>
    </w:p>
    <w:p w14:paraId="03E106B1" w14:textId="77777777" w:rsidR="004A406A" w:rsidRPr="007F252D" w:rsidRDefault="004A406A" w:rsidP="007F252D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2"/>
        <w:gridCol w:w="1714"/>
        <w:gridCol w:w="1425"/>
        <w:gridCol w:w="2163"/>
        <w:gridCol w:w="1662"/>
      </w:tblGrid>
      <w:tr w:rsidR="008E5332" w14:paraId="7C6DFCBD" w14:textId="77777777" w:rsidTr="006053CD">
        <w:tc>
          <w:tcPr>
            <w:tcW w:w="2128" w:type="dxa"/>
          </w:tcPr>
          <w:p w14:paraId="7AD7C494" w14:textId="2242A3B5" w:rsidR="007F252D" w:rsidRDefault="007F252D" w:rsidP="007F252D">
            <w:pPr>
              <w:rPr>
                <w:lang w:val="en-US"/>
              </w:rPr>
            </w:pPr>
            <w:r>
              <w:rPr>
                <w:lang w:val="en-US"/>
              </w:rPr>
              <w:t>Task</w:t>
            </w:r>
          </w:p>
        </w:tc>
        <w:tc>
          <w:tcPr>
            <w:tcW w:w="1520" w:type="dxa"/>
          </w:tcPr>
          <w:p w14:paraId="429D4CC3" w14:textId="5E7E6EB8" w:rsidR="007F252D" w:rsidRDefault="000657F0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Description of the task. </w:t>
            </w:r>
          </w:p>
        </w:tc>
        <w:tc>
          <w:tcPr>
            <w:tcW w:w="1427" w:type="dxa"/>
          </w:tcPr>
          <w:p w14:paraId="2796BD5E" w14:textId="63656478" w:rsidR="007F252D" w:rsidRDefault="000657F0" w:rsidP="007F252D">
            <w:pPr>
              <w:rPr>
                <w:lang w:val="en-US"/>
              </w:rPr>
            </w:pPr>
            <w:r>
              <w:rPr>
                <w:lang w:val="en-US"/>
              </w:rPr>
              <w:t>Hours needed to complete task &amp; dates completed</w:t>
            </w:r>
          </w:p>
        </w:tc>
        <w:tc>
          <w:tcPr>
            <w:tcW w:w="2251" w:type="dxa"/>
          </w:tcPr>
          <w:p w14:paraId="5CEB8189" w14:textId="0846CF1A" w:rsidR="007F252D" w:rsidRPr="000657F0" w:rsidRDefault="007F252D" w:rsidP="007F252D">
            <w:pPr>
              <w:rPr>
                <w:color w:val="FF0000"/>
                <w:lang w:val="en-US"/>
              </w:rPr>
            </w:pPr>
            <w:r w:rsidRPr="000657F0">
              <w:rPr>
                <w:lang w:val="en-US"/>
              </w:rPr>
              <w:t>Preliminary bill of materials.</w:t>
            </w:r>
          </w:p>
        </w:tc>
        <w:tc>
          <w:tcPr>
            <w:tcW w:w="1690" w:type="dxa"/>
          </w:tcPr>
          <w:p w14:paraId="51D53C0F" w14:textId="36873A91" w:rsidR="007F252D" w:rsidRDefault="007F252D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Specialist equipment. </w:t>
            </w:r>
          </w:p>
        </w:tc>
      </w:tr>
      <w:tr w:rsidR="007B25B1" w14:paraId="45D1D910" w14:textId="77777777" w:rsidTr="006053CD">
        <w:tc>
          <w:tcPr>
            <w:tcW w:w="2128" w:type="dxa"/>
          </w:tcPr>
          <w:p w14:paraId="40200534" w14:textId="2D0E92E0" w:rsidR="007B25B1" w:rsidRDefault="00927249" w:rsidP="007F252D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757E84">
              <w:rPr>
                <w:lang w:val="en-US"/>
              </w:rPr>
              <w:t xml:space="preserve">omplete the </w:t>
            </w:r>
            <w:r w:rsidR="002B5224">
              <w:rPr>
                <w:lang w:val="en-US"/>
              </w:rPr>
              <w:t xml:space="preserve">MATLAB Onramp </w:t>
            </w:r>
          </w:p>
        </w:tc>
        <w:tc>
          <w:tcPr>
            <w:tcW w:w="1520" w:type="dxa"/>
          </w:tcPr>
          <w:p w14:paraId="27745FED" w14:textId="44CB8749" w:rsidR="007B25B1" w:rsidRDefault="00192919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Go through </w:t>
            </w:r>
            <w:r w:rsidR="00594064">
              <w:rPr>
                <w:lang w:val="en-US"/>
              </w:rPr>
              <w:t xml:space="preserve">MATLAB Onramp online course </w:t>
            </w:r>
            <w:r w:rsidR="00400372">
              <w:rPr>
                <w:lang w:val="en-US"/>
              </w:rPr>
              <w:t>and become familiar with the equipment</w:t>
            </w:r>
          </w:p>
        </w:tc>
        <w:tc>
          <w:tcPr>
            <w:tcW w:w="1427" w:type="dxa"/>
          </w:tcPr>
          <w:p w14:paraId="3690DE3D" w14:textId="33BF50D0" w:rsidR="007B25B1" w:rsidRDefault="00087A5F" w:rsidP="007F252D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ED5382">
              <w:rPr>
                <w:lang w:val="en-US"/>
              </w:rPr>
              <w:t xml:space="preserve"> hours, </w:t>
            </w:r>
            <w:r w:rsidR="00314DE8">
              <w:rPr>
                <w:lang w:val="en-US"/>
              </w:rPr>
              <w:t>15/10/2024</w:t>
            </w:r>
          </w:p>
        </w:tc>
        <w:tc>
          <w:tcPr>
            <w:tcW w:w="2251" w:type="dxa"/>
          </w:tcPr>
          <w:p w14:paraId="6CD9A3FF" w14:textId="1734D5E1" w:rsidR="007B25B1" w:rsidRDefault="006001AF" w:rsidP="007F252D">
            <w:pPr>
              <w:rPr>
                <w:lang w:val="en-US"/>
              </w:rPr>
            </w:pPr>
            <w:r>
              <w:rPr>
                <w:lang w:val="en-US"/>
              </w:rPr>
              <w:t>£128</w:t>
            </w:r>
            <w:r w:rsidR="00421AB1">
              <w:rPr>
                <w:lang w:val="en-US"/>
              </w:rPr>
              <w:t xml:space="preserve"> wage cost (calculated at £16/hour)</w:t>
            </w:r>
            <w:r w:rsidR="0056075D">
              <w:rPr>
                <w:lang w:val="en-US"/>
              </w:rPr>
              <w:t>.</w:t>
            </w:r>
          </w:p>
          <w:p w14:paraId="6EAAAD83" w14:textId="3C088200" w:rsidR="0056075D" w:rsidRPr="000657F0" w:rsidRDefault="0056075D" w:rsidP="007F252D">
            <w:pPr>
              <w:rPr>
                <w:lang w:val="en-US"/>
              </w:rPr>
            </w:pPr>
            <w:r>
              <w:rPr>
                <w:lang w:val="en-US"/>
              </w:rPr>
              <w:t>MATLAB is free with university</w:t>
            </w:r>
            <w:r w:rsidR="00CC28D2">
              <w:rPr>
                <w:lang w:val="en-US"/>
              </w:rPr>
              <w:t xml:space="preserve"> (if we had to pay MATLAB is £800 for the year)</w:t>
            </w:r>
          </w:p>
        </w:tc>
        <w:tc>
          <w:tcPr>
            <w:tcW w:w="1690" w:type="dxa"/>
          </w:tcPr>
          <w:p w14:paraId="24CF7540" w14:textId="23A846FB" w:rsidR="00665266" w:rsidRDefault="00963AB4" w:rsidP="007F252D">
            <w:pPr>
              <w:rPr>
                <w:lang w:val="en-US"/>
              </w:rPr>
            </w:pPr>
            <w:r>
              <w:rPr>
                <w:lang w:val="en-US"/>
              </w:rPr>
              <w:t>MATLAB</w:t>
            </w:r>
          </w:p>
        </w:tc>
      </w:tr>
      <w:tr w:rsidR="007B25B1" w14:paraId="2F85093F" w14:textId="77777777" w:rsidTr="006053CD">
        <w:tc>
          <w:tcPr>
            <w:tcW w:w="2128" w:type="dxa"/>
          </w:tcPr>
          <w:p w14:paraId="29C55E93" w14:textId="6332CD55" w:rsidR="007B25B1" w:rsidRDefault="002B5224" w:rsidP="007F252D">
            <w:pPr>
              <w:rPr>
                <w:lang w:val="en-US"/>
              </w:rPr>
            </w:pPr>
            <w:r>
              <w:rPr>
                <w:lang w:val="en-US"/>
              </w:rPr>
              <w:t>Complete the Simulink Onramp</w:t>
            </w:r>
          </w:p>
        </w:tc>
        <w:tc>
          <w:tcPr>
            <w:tcW w:w="1520" w:type="dxa"/>
          </w:tcPr>
          <w:p w14:paraId="13C9FB08" w14:textId="4DCAF550" w:rsidR="007B25B1" w:rsidRDefault="00400372" w:rsidP="007F252D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ED4ADA">
              <w:rPr>
                <w:lang w:val="en-US"/>
              </w:rPr>
              <w:t>o through the Simulink Onramp online course and become familiar with the skills needed</w:t>
            </w:r>
          </w:p>
        </w:tc>
        <w:tc>
          <w:tcPr>
            <w:tcW w:w="1427" w:type="dxa"/>
          </w:tcPr>
          <w:p w14:paraId="46B01C46" w14:textId="03066B40" w:rsidR="007B25B1" w:rsidRDefault="00087A5F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7 </w:t>
            </w:r>
            <w:r w:rsidR="00314DE8">
              <w:rPr>
                <w:lang w:val="en-US"/>
              </w:rPr>
              <w:t>hours, 17/10/2024</w:t>
            </w:r>
          </w:p>
        </w:tc>
        <w:tc>
          <w:tcPr>
            <w:tcW w:w="2251" w:type="dxa"/>
          </w:tcPr>
          <w:p w14:paraId="1F3060D4" w14:textId="77777777" w:rsidR="007B25B1" w:rsidRDefault="00A305BF" w:rsidP="007F252D">
            <w:pPr>
              <w:rPr>
                <w:lang w:val="en-US"/>
              </w:rPr>
            </w:pPr>
            <w:r>
              <w:rPr>
                <w:lang w:val="en-US"/>
              </w:rPr>
              <w:t>£112 wage cost</w:t>
            </w:r>
          </w:p>
          <w:p w14:paraId="6D39965F" w14:textId="1DFF6648" w:rsidR="00A305BF" w:rsidRPr="000657F0" w:rsidRDefault="00A305BF" w:rsidP="007F252D">
            <w:pPr>
              <w:rPr>
                <w:lang w:val="en-US"/>
              </w:rPr>
            </w:pPr>
            <w:r>
              <w:rPr>
                <w:lang w:val="en-US"/>
              </w:rPr>
              <w:t>MATLAB is free with university.</w:t>
            </w:r>
          </w:p>
        </w:tc>
        <w:tc>
          <w:tcPr>
            <w:tcW w:w="1690" w:type="dxa"/>
          </w:tcPr>
          <w:p w14:paraId="554ABEC2" w14:textId="6D335BDC" w:rsidR="007B25B1" w:rsidRDefault="00665266" w:rsidP="007F252D">
            <w:pPr>
              <w:rPr>
                <w:lang w:val="en-US"/>
              </w:rPr>
            </w:pPr>
            <w:r>
              <w:rPr>
                <w:lang w:val="en-US"/>
              </w:rPr>
              <w:t>MATLAB</w:t>
            </w:r>
          </w:p>
        </w:tc>
      </w:tr>
      <w:tr w:rsidR="00C77718" w14:paraId="1FA900A8" w14:textId="77777777" w:rsidTr="006053CD">
        <w:tc>
          <w:tcPr>
            <w:tcW w:w="2128" w:type="dxa"/>
          </w:tcPr>
          <w:p w14:paraId="4ABF7D4D" w14:textId="277E67E5" w:rsidR="00C77718" w:rsidRDefault="00C77718" w:rsidP="007F252D">
            <w:pPr>
              <w:rPr>
                <w:lang w:val="en-US"/>
              </w:rPr>
            </w:pPr>
            <w:r>
              <w:rPr>
                <w:lang w:val="en-US"/>
              </w:rPr>
              <w:t>Learn about PID</w:t>
            </w:r>
          </w:p>
        </w:tc>
        <w:tc>
          <w:tcPr>
            <w:tcW w:w="1520" w:type="dxa"/>
          </w:tcPr>
          <w:p w14:paraId="2F36DF52" w14:textId="749B647A" w:rsidR="00C77718" w:rsidRDefault="00372187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Watch the PID </w:t>
            </w:r>
            <w:r w:rsidR="00CE3845">
              <w:rPr>
                <w:lang w:val="en-US"/>
              </w:rPr>
              <w:t xml:space="preserve">videos in the </w:t>
            </w:r>
            <w:proofErr w:type="gramStart"/>
            <w:r w:rsidR="00CE3845">
              <w:rPr>
                <w:lang w:val="en-US"/>
              </w:rPr>
              <w:t>teams</w:t>
            </w:r>
            <w:proofErr w:type="gramEnd"/>
            <w:r w:rsidR="00CE3845">
              <w:rPr>
                <w:lang w:val="en-US"/>
              </w:rPr>
              <w:t xml:space="preserve"> channel to </w:t>
            </w:r>
            <w:r w:rsidR="00F26D74">
              <w:rPr>
                <w:lang w:val="en-US"/>
              </w:rPr>
              <w:t xml:space="preserve">gain an understanding </w:t>
            </w:r>
            <w:r w:rsidR="000205D5">
              <w:rPr>
                <w:lang w:val="en-US"/>
              </w:rPr>
              <w:t>of PIDs</w:t>
            </w:r>
          </w:p>
        </w:tc>
        <w:tc>
          <w:tcPr>
            <w:tcW w:w="1427" w:type="dxa"/>
          </w:tcPr>
          <w:p w14:paraId="6722194A" w14:textId="282C8BEF" w:rsidR="00C77718" w:rsidRDefault="00087A5F" w:rsidP="007F252D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140C9C">
              <w:rPr>
                <w:lang w:val="en-US"/>
              </w:rPr>
              <w:t xml:space="preserve"> hours, 18/10/2024</w:t>
            </w:r>
          </w:p>
        </w:tc>
        <w:tc>
          <w:tcPr>
            <w:tcW w:w="2251" w:type="dxa"/>
          </w:tcPr>
          <w:p w14:paraId="2231172F" w14:textId="47E656EA" w:rsidR="00C77718" w:rsidRPr="000657F0" w:rsidRDefault="008E5332" w:rsidP="007F252D">
            <w:pPr>
              <w:rPr>
                <w:lang w:val="en-US"/>
              </w:rPr>
            </w:pPr>
            <w:r>
              <w:rPr>
                <w:lang w:val="en-US"/>
              </w:rPr>
              <w:t>£96 Wage cost</w:t>
            </w:r>
          </w:p>
        </w:tc>
        <w:tc>
          <w:tcPr>
            <w:tcW w:w="1690" w:type="dxa"/>
          </w:tcPr>
          <w:p w14:paraId="50531DBF" w14:textId="129579DD" w:rsidR="00C77718" w:rsidRDefault="00C52711" w:rsidP="007F252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8E5332" w14:paraId="3ABECC7C" w14:textId="77777777" w:rsidTr="006053CD">
        <w:tc>
          <w:tcPr>
            <w:tcW w:w="2128" w:type="dxa"/>
          </w:tcPr>
          <w:p w14:paraId="2285D114" w14:textId="51D77551" w:rsidR="007F252D" w:rsidRDefault="00E6689E" w:rsidP="001779DC">
            <w:pPr>
              <w:rPr>
                <w:lang w:val="en-US"/>
              </w:rPr>
            </w:pPr>
            <w:r>
              <w:rPr>
                <w:lang w:val="en-US"/>
              </w:rPr>
              <w:t>Signal Filtering Research</w:t>
            </w:r>
          </w:p>
        </w:tc>
        <w:tc>
          <w:tcPr>
            <w:tcW w:w="1520" w:type="dxa"/>
          </w:tcPr>
          <w:p w14:paraId="05E51B0C" w14:textId="77777777" w:rsidR="001779DC" w:rsidRPr="007F252D" w:rsidRDefault="001779DC" w:rsidP="001779DC">
            <w:pPr>
              <w:rPr>
                <w:lang w:val="en-US"/>
              </w:rPr>
            </w:pPr>
            <w:r w:rsidRPr="007F252D">
              <w:rPr>
                <w:lang w:val="en-US"/>
              </w:rPr>
              <w:t>Filter PWM to variable voltage: Research converting pulse width modulation (PWM) to a variable voltage</w:t>
            </w:r>
          </w:p>
          <w:p w14:paraId="02B2ADD5" w14:textId="77777777" w:rsidR="007F252D" w:rsidRDefault="007F252D" w:rsidP="007F252D">
            <w:pPr>
              <w:rPr>
                <w:lang w:val="en-US"/>
              </w:rPr>
            </w:pPr>
          </w:p>
        </w:tc>
        <w:tc>
          <w:tcPr>
            <w:tcW w:w="1427" w:type="dxa"/>
          </w:tcPr>
          <w:p w14:paraId="1BC37562" w14:textId="5EDB9DE1" w:rsidR="007F252D" w:rsidRDefault="00087A5F" w:rsidP="007F252D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3E111E">
              <w:rPr>
                <w:lang w:val="en-US"/>
              </w:rPr>
              <w:t xml:space="preserve"> hours, 22/10/2024</w:t>
            </w:r>
          </w:p>
        </w:tc>
        <w:tc>
          <w:tcPr>
            <w:tcW w:w="2251" w:type="dxa"/>
          </w:tcPr>
          <w:p w14:paraId="12BFB4F0" w14:textId="6D408922" w:rsidR="008E5332" w:rsidRDefault="008E5332" w:rsidP="008E5332">
            <w:pPr>
              <w:rPr>
                <w:lang w:val="en-US"/>
              </w:rPr>
            </w:pPr>
            <w:r>
              <w:rPr>
                <w:lang w:val="en-US"/>
              </w:rPr>
              <w:t xml:space="preserve">£128 wage cost </w:t>
            </w:r>
          </w:p>
          <w:p w14:paraId="347B0280" w14:textId="5FD9DE00" w:rsidR="000657F0" w:rsidRPr="008E5332" w:rsidRDefault="008E5332" w:rsidP="008E5332">
            <w:pPr>
              <w:rPr>
                <w:color w:val="FF0000"/>
                <w:lang w:val="en-US"/>
              </w:rPr>
            </w:pPr>
            <w:r w:rsidRPr="008E5332">
              <w:rPr>
                <w:lang w:val="en-US"/>
              </w:rPr>
              <w:t>MATLAB is free with university</w:t>
            </w:r>
            <w:r>
              <w:rPr>
                <w:lang w:val="en-US"/>
              </w:rPr>
              <w:t>.</w:t>
            </w:r>
          </w:p>
        </w:tc>
        <w:tc>
          <w:tcPr>
            <w:tcW w:w="1690" w:type="dxa"/>
          </w:tcPr>
          <w:p w14:paraId="6E1BC76F" w14:textId="4C3DFE0E" w:rsidR="007F252D" w:rsidRDefault="000657F0" w:rsidP="007F252D">
            <w:pPr>
              <w:rPr>
                <w:lang w:val="en-US"/>
              </w:rPr>
            </w:pPr>
            <w:r>
              <w:rPr>
                <w:lang w:val="en-US"/>
              </w:rPr>
              <w:t>MATLAB</w:t>
            </w:r>
          </w:p>
        </w:tc>
      </w:tr>
      <w:tr w:rsidR="006053CD" w14:paraId="77845091" w14:textId="77777777" w:rsidTr="006053CD">
        <w:tc>
          <w:tcPr>
            <w:tcW w:w="2128" w:type="dxa"/>
          </w:tcPr>
          <w:p w14:paraId="27BFD6F2" w14:textId="74B2404F" w:rsidR="006053CD" w:rsidRPr="007F252D" w:rsidRDefault="00E6689E" w:rsidP="00847F3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Circuit Board Research</w:t>
            </w:r>
          </w:p>
        </w:tc>
        <w:tc>
          <w:tcPr>
            <w:tcW w:w="1520" w:type="dxa"/>
          </w:tcPr>
          <w:p w14:paraId="05A5BEFC" w14:textId="7ACE0012" w:rsidR="006053CD" w:rsidRDefault="00CD0FD3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Learn about </w:t>
            </w:r>
            <w:r w:rsidR="00507924">
              <w:rPr>
                <w:lang w:val="en-US"/>
              </w:rPr>
              <w:t xml:space="preserve">relevant </w:t>
            </w:r>
            <w:r w:rsidR="001B5D0A">
              <w:rPr>
                <w:lang w:val="en-US"/>
              </w:rPr>
              <w:t>circuit</w:t>
            </w:r>
            <w:r w:rsidR="00C92D81">
              <w:rPr>
                <w:lang w:val="en-US"/>
              </w:rPr>
              <w:t xml:space="preserve"> boards and there uses.</w:t>
            </w:r>
          </w:p>
        </w:tc>
        <w:tc>
          <w:tcPr>
            <w:tcW w:w="1427" w:type="dxa"/>
          </w:tcPr>
          <w:p w14:paraId="429C7E72" w14:textId="5613750F" w:rsidR="006053CD" w:rsidRDefault="00BB4A18" w:rsidP="007F252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150C69">
              <w:rPr>
                <w:lang w:val="en-US"/>
              </w:rPr>
              <w:t xml:space="preserve"> hours, 23/10/2024</w:t>
            </w:r>
          </w:p>
        </w:tc>
        <w:tc>
          <w:tcPr>
            <w:tcW w:w="2251" w:type="dxa"/>
          </w:tcPr>
          <w:p w14:paraId="08ABBE66" w14:textId="5B008788" w:rsidR="006053CD" w:rsidRPr="0004619D" w:rsidRDefault="0004619D" w:rsidP="0004619D">
            <w:pPr>
              <w:rPr>
                <w:color w:val="FF0000"/>
                <w:lang w:val="en-US"/>
              </w:rPr>
            </w:pPr>
            <w:r w:rsidRPr="0004619D">
              <w:rPr>
                <w:lang w:val="en-US"/>
              </w:rPr>
              <w:t>£80 wage cost</w:t>
            </w:r>
          </w:p>
        </w:tc>
        <w:tc>
          <w:tcPr>
            <w:tcW w:w="1690" w:type="dxa"/>
          </w:tcPr>
          <w:p w14:paraId="3FB40082" w14:textId="51B167E0" w:rsidR="006053CD" w:rsidRDefault="00C52711" w:rsidP="007F252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8E5332" w14:paraId="0EA66C21" w14:textId="77777777" w:rsidTr="006053CD">
        <w:tc>
          <w:tcPr>
            <w:tcW w:w="2128" w:type="dxa"/>
          </w:tcPr>
          <w:p w14:paraId="10564AA2" w14:textId="77777777" w:rsidR="007F252D" w:rsidRPr="00847F3A" w:rsidRDefault="007F252D" w:rsidP="00847F3A">
            <w:pPr>
              <w:rPr>
                <w:lang w:val="en-US"/>
              </w:rPr>
            </w:pPr>
            <w:r w:rsidRPr="00847F3A">
              <w:rPr>
                <w:lang w:val="en-US"/>
              </w:rPr>
              <w:t>General control research</w:t>
            </w:r>
          </w:p>
          <w:p w14:paraId="44B77EE6" w14:textId="77777777" w:rsidR="007F252D" w:rsidRDefault="007F252D" w:rsidP="007F252D">
            <w:pPr>
              <w:rPr>
                <w:lang w:val="en-US"/>
              </w:rPr>
            </w:pPr>
          </w:p>
        </w:tc>
        <w:tc>
          <w:tcPr>
            <w:tcW w:w="1520" w:type="dxa"/>
          </w:tcPr>
          <w:p w14:paraId="4E8C0CD4" w14:textId="6EBC9B1C" w:rsidR="007F252D" w:rsidRDefault="0007781C" w:rsidP="007F252D">
            <w:pPr>
              <w:rPr>
                <w:lang w:val="en-US"/>
              </w:rPr>
            </w:pPr>
            <w:r>
              <w:rPr>
                <w:lang w:val="en-US"/>
              </w:rPr>
              <w:t>Research control equipment and find out what the best for us to go about coding it would be.</w:t>
            </w:r>
          </w:p>
        </w:tc>
        <w:tc>
          <w:tcPr>
            <w:tcW w:w="1427" w:type="dxa"/>
          </w:tcPr>
          <w:p w14:paraId="6DD50199" w14:textId="597E4CA8" w:rsidR="007F252D" w:rsidRDefault="00BB4A18" w:rsidP="007F252D">
            <w:pPr>
              <w:rPr>
                <w:lang w:val="en-US"/>
              </w:rPr>
            </w:pPr>
            <w:r>
              <w:rPr>
                <w:lang w:val="en-US"/>
              </w:rPr>
              <w:t>10 hours, 31/10/2024</w:t>
            </w:r>
          </w:p>
        </w:tc>
        <w:tc>
          <w:tcPr>
            <w:tcW w:w="2251" w:type="dxa"/>
          </w:tcPr>
          <w:p w14:paraId="1FAB2998" w14:textId="20CE402F" w:rsidR="007F252D" w:rsidRDefault="00473B42" w:rsidP="007F252D">
            <w:pPr>
              <w:rPr>
                <w:lang w:val="en-US"/>
              </w:rPr>
            </w:pPr>
            <w:r>
              <w:rPr>
                <w:lang w:val="en-US"/>
              </w:rPr>
              <w:t>£160 Wage cost</w:t>
            </w:r>
          </w:p>
        </w:tc>
        <w:tc>
          <w:tcPr>
            <w:tcW w:w="1690" w:type="dxa"/>
          </w:tcPr>
          <w:p w14:paraId="04676BFD" w14:textId="1DEAEC8C" w:rsidR="007F252D" w:rsidRDefault="00C52711" w:rsidP="007F252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8E5332" w14:paraId="0DFDBC7A" w14:textId="77777777" w:rsidTr="006053CD">
        <w:tc>
          <w:tcPr>
            <w:tcW w:w="2128" w:type="dxa"/>
          </w:tcPr>
          <w:p w14:paraId="218EEFB4" w14:textId="615D5BE7" w:rsidR="007F252D" w:rsidRDefault="00E96772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Go through Arduino </w:t>
            </w:r>
            <w:r w:rsidR="007F1C85">
              <w:rPr>
                <w:lang w:val="en-US"/>
              </w:rPr>
              <w:t>script documents</w:t>
            </w:r>
          </w:p>
        </w:tc>
        <w:tc>
          <w:tcPr>
            <w:tcW w:w="1520" w:type="dxa"/>
          </w:tcPr>
          <w:p w14:paraId="038E8B56" w14:textId="361A265A" w:rsidR="007F252D" w:rsidRDefault="00366F5A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Go through the compiled documents on Arduino use and </w:t>
            </w:r>
            <w:r w:rsidR="00784AA1">
              <w:rPr>
                <w:lang w:val="en-US"/>
              </w:rPr>
              <w:t>scripts to gain further knowledge on it.</w:t>
            </w:r>
          </w:p>
        </w:tc>
        <w:tc>
          <w:tcPr>
            <w:tcW w:w="1427" w:type="dxa"/>
          </w:tcPr>
          <w:p w14:paraId="0E840589" w14:textId="39A0F6F0" w:rsidR="007F252D" w:rsidRDefault="00773568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9 hours </w:t>
            </w:r>
            <w:r w:rsidR="00DA2313">
              <w:rPr>
                <w:lang w:val="en-US"/>
              </w:rPr>
              <w:t>02</w:t>
            </w:r>
            <w:r>
              <w:rPr>
                <w:lang w:val="en-US"/>
              </w:rPr>
              <w:t>/1</w:t>
            </w:r>
            <w:r w:rsidR="00DA2313">
              <w:rPr>
                <w:lang w:val="en-US"/>
              </w:rPr>
              <w:t>1</w:t>
            </w:r>
            <w:r>
              <w:rPr>
                <w:lang w:val="en-US"/>
              </w:rPr>
              <w:t>/2024</w:t>
            </w:r>
          </w:p>
        </w:tc>
        <w:tc>
          <w:tcPr>
            <w:tcW w:w="2251" w:type="dxa"/>
          </w:tcPr>
          <w:p w14:paraId="25AC3924" w14:textId="77777777" w:rsidR="007F252D" w:rsidRDefault="00536E75" w:rsidP="007F252D">
            <w:pPr>
              <w:rPr>
                <w:lang w:val="en-US"/>
              </w:rPr>
            </w:pPr>
            <w:r>
              <w:rPr>
                <w:lang w:val="en-US"/>
              </w:rPr>
              <w:t>£144 Wage Cost</w:t>
            </w:r>
          </w:p>
          <w:p w14:paraId="1E3C5E73" w14:textId="77777777" w:rsidR="00536E75" w:rsidRDefault="00536E75" w:rsidP="007F252D">
            <w:pPr>
              <w:rPr>
                <w:lang w:val="en-US"/>
              </w:rPr>
            </w:pPr>
            <w:r>
              <w:rPr>
                <w:lang w:val="en-US"/>
              </w:rPr>
              <w:t>MATLAB is free with the university</w:t>
            </w:r>
            <w:r w:rsidR="00794FD4">
              <w:rPr>
                <w:lang w:val="en-US"/>
              </w:rPr>
              <w:t>.</w:t>
            </w:r>
          </w:p>
          <w:p w14:paraId="79D52172" w14:textId="2B321529" w:rsidR="00794FD4" w:rsidRDefault="00794FD4" w:rsidP="007F252D">
            <w:pPr>
              <w:rPr>
                <w:lang w:val="en-US"/>
              </w:rPr>
            </w:pPr>
            <w:r>
              <w:rPr>
                <w:lang w:val="en-US"/>
              </w:rPr>
              <w:t>Arduino is free with the university</w:t>
            </w:r>
            <w:r w:rsidR="00837218">
              <w:rPr>
                <w:lang w:val="en-US"/>
              </w:rPr>
              <w:t xml:space="preserve"> (</w:t>
            </w:r>
            <w:r w:rsidR="00FB4C53">
              <w:rPr>
                <w:lang w:val="en-US"/>
              </w:rPr>
              <w:t>if we ha</w:t>
            </w:r>
            <w:r w:rsidR="00DE4A24">
              <w:rPr>
                <w:lang w:val="en-US"/>
              </w:rPr>
              <w:t>d</w:t>
            </w:r>
            <w:r w:rsidR="00FB4C53">
              <w:rPr>
                <w:lang w:val="en-US"/>
              </w:rPr>
              <w:t xml:space="preserve"> to purchase the Arduino it would cost </w:t>
            </w:r>
            <w:r w:rsidR="00DE1E88">
              <w:rPr>
                <w:lang w:val="en-US"/>
              </w:rPr>
              <w:t>£18</w:t>
            </w:r>
            <w:r w:rsidR="00BA4E61">
              <w:rPr>
                <w:lang w:val="en-US"/>
              </w:rPr>
              <w:t>.08)</w:t>
            </w:r>
          </w:p>
        </w:tc>
        <w:tc>
          <w:tcPr>
            <w:tcW w:w="1690" w:type="dxa"/>
          </w:tcPr>
          <w:p w14:paraId="7205C718" w14:textId="77777777" w:rsidR="007F252D" w:rsidRDefault="00665266" w:rsidP="007F252D">
            <w:pPr>
              <w:rPr>
                <w:lang w:val="en-US"/>
              </w:rPr>
            </w:pPr>
            <w:r>
              <w:rPr>
                <w:lang w:val="en-US"/>
              </w:rPr>
              <w:t>MATLAB</w:t>
            </w:r>
          </w:p>
          <w:p w14:paraId="007119F7" w14:textId="56CF9C28" w:rsidR="00665266" w:rsidRDefault="00665266" w:rsidP="007F252D">
            <w:pPr>
              <w:rPr>
                <w:lang w:val="en-US"/>
              </w:rPr>
            </w:pPr>
            <w:r>
              <w:rPr>
                <w:lang w:val="en-US"/>
              </w:rPr>
              <w:t>Arduino</w:t>
            </w:r>
          </w:p>
        </w:tc>
      </w:tr>
      <w:tr w:rsidR="007F1C85" w14:paraId="36729CD5" w14:textId="77777777" w:rsidTr="006053CD">
        <w:tc>
          <w:tcPr>
            <w:tcW w:w="2128" w:type="dxa"/>
          </w:tcPr>
          <w:p w14:paraId="2538199D" w14:textId="4F813D87" w:rsidR="007F1C85" w:rsidRDefault="00C00FE9" w:rsidP="007F252D">
            <w:pPr>
              <w:rPr>
                <w:lang w:val="en-US"/>
              </w:rPr>
            </w:pPr>
            <w:r>
              <w:rPr>
                <w:lang w:val="en-US"/>
              </w:rPr>
              <w:t>Arduin</w:t>
            </w:r>
            <w:r w:rsidR="001D54F1">
              <w:rPr>
                <w:lang w:val="en-US"/>
              </w:rPr>
              <w:t>o Demo</w:t>
            </w:r>
          </w:p>
        </w:tc>
        <w:tc>
          <w:tcPr>
            <w:tcW w:w="1520" w:type="dxa"/>
          </w:tcPr>
          <w:p w14:paraId="743B53A1" w14:textId="567E090F" w:rsidR="007F1C85" w:rsidRDefault="00784AA1" w:rsidP="007F252D">
            <w:pPr>
              <w:rPr>
                <w:lang w:val="en-US"/>
              </w:rPr>
            </w:pPr>
            <w:r>
              <w:rPr>
                <w:lang w:val="en-US"/>
              </w:rPr>
              <w:t xml:space="preserve">Complete our first demo so we can </w:t>
            </w:r>
            <w:r w:rsidR="00081CD2">
              <w:rPr>
                <w:lang w:val="en-US"/>
              </w:rPr>
              <w:t xml:space="preserve">begin improving </w:t>
            </w:r>
            <w:r w:rsidR="00900572">
              <w:rPr>
                <w:lang w:val="en-US"/>
              </w:rPr>
              <w:t xml:space="preserve">the code to meet our own </w:t>
            </w:r>
            <w:r w:rsidR="00417664">
              <w:rPr>
                <w:lang w:val="en-US"/>
              </w:rPr>
              <w:t>requirements.</w:t>
            </w:r>
          </w:p>
        </w:tc>
        <w:tc>
          <w:tcPr>
            <w:tcW w:w="1427" w:type="dxa"/>
          </w:tcPr>
          <w:p w14:paraId="23043F27" w14:textId="1C9677EA" w:rsidR="007F1C85" w:rsidRDefault="000A32AE" w:rsidP="007F252D">
            <w:pPr>
              <w:rPr>
                <w:lang w:val="en-US"/>
              </w:rPr>
            </w:pPr>
            <w:r>
              <w:rPr>
                <w:lang w:val="en-US"/>
              </w:rPr>
              <w:t>20 hours,</w:t>
            </w:r>
            <w:r w:rsidR="00DA2313">
              <w:rPr>
                <w:lang w:val="en-US"/>
              </w:rPr>
              <w:t xml:space="preserve"> 11/11/2024</w:t>
            </w:r>
          </w:p>
        </w:tc>
        <w:tc>
          <w:tcPr>
            <w:tcW w:w="2251" w:type="dxa"/>
          </w:tcPr>
          <w:p w14:paraId="0A8DA456" w14:textId="77777777" w:rsidR="007F1C85" w:rsidRDefault="00833E28" w:rsidP="007F252D">
            <w:pPr>
              <w:rPr>
                <w:lang w:val="en-US"/>
              </w:rPr>
            </w:pPr>
            <w:r>
              <w:rPr>
                <w:lang w:val="en-US"/>
              </w:rPr>
              <w:t>£320 Wage Cost</w:t>
            </w:r>
          </w:p>
          <w:p w14:paraId="2C37CF9C" w14:textId="77777777" w:rsidR="00833E28" w:rsidRDefault="00833E28" w:rsidP="00833E28">
            <w:pPr>
              <w:rPr>
                <w:lang w:val="en-US"/>
              </w:rPr>
            </w:pPr>
            <w:r>
              <w:rPr>
                <w:lang w:val="en-US"/>
              </w:rPr>
              <w:t>MATLAB is free with the university.</w:t>
            </w:r>
          </w:p>
          <w:p w14:paraId="74F771CA" w14:textId="74246F88" w:rsidR="00833E28" w:rsidRDefault="00833E28" w:rsidP="00833E28">
            <w:pPr>
              <w:rPr>
                <w:lang w:val="en-US"/>
              </w:rPr>
            </w:pPr>
            <w:r>
              <w:rPr>
                <w:lang w:val="en-US"/>
              </w:rPr>
              <w:t>Arduino is free with the university.</w:t>
            </w:r>
          </w:p>
        </w:tc>
        <w:tc>
          <w:tcPr>
            <w:tcW w:w="1690" w:type="dxa"/>
          </w:tcPr>
          <w:p w14:paraId="080DF5CF" w14:textId="77777777" w:rsidR="007F1C85" w:rsidRDefault="00665266" w:rsidP="007F252D">
            <w:pPr>
              <w:rPr>
                <w:lang w:val="en-US"/>
              </w:rPr>
            </w:pPr>
            <w:r>
              <w:rPr>
                <w:lang w:val="en-US"/>
              </w:rPr>
              <w:t>MATLAB</w:t>
            </w:r>
          </w:p>
          <w:p w14:paraId="53D53C2E" w14:textId="68E6C39C" w:rsidR="00665266" w:rsidRDefault="00665266" w:rsidP="007F252D">
            <w:pPr>
              <w:rPr>
                <w:lang w:val="en-US"/>
              </w:rPr>
            </w:pPr>
            <w:r>
              <w:rPr>
                <w:lang w:val="en-US"/>
              </w:rPr>
              <w:t>Arduino</w:t>
            </w:r>
          </w:p>
        </w:tc>
      </w:tr>
      <w:tr w:rsidR="001D54F1" w14:paraId="61FA082D" w14:textId="77777777" w:rsidTr="006053CD">
        <w:tc>
          <w:tcPr>
            <w:tcW w:w="2128" w:type="dxa"/>
          </w:tcPr>
          <w:p w14:paraId="68F20EA8" w14:textId="205546E9" w:rsidR="001D54F1" w:rsidRDefault="0047481E" w:rsidP="007F252D">
            <w:pPr>
              <w:rPr>
                <w:lang w:val="en-US"/>
              </w:rPr>
            </w:pPr>
            <w:r>
              <w:rPr>
                <w:lang w:val="en-US"/>
              </w:rPr>
              <w:t>Circuit bread research</w:t>
            </w:r>
          </w:p>
        </w:tc>
        <w:tc>
          <w:tcPr>
            <w:tcW w:w="1520" w:type="dxa"/>
          </w:tcPr>
          <w:p w14:paraId="29292A5C" w14:textId="2491DE91" w:rsidR="001D54F1" w:rsidRDefault="004A1F07" w:rsidP="007F252D">
            <w:pPr>
              <w:rPr>
                <w:lang w:val="en-US"/>
              </w:rPr>
            </w:pPr>
            <w:r>
              <w:rPr>
                <w:lang w:val="en-US"/>
              </w:rPr>
              <w:t>Research the use of bread boards and how it may be useful to us.</w:t>
            </w:r>
          </w:p>
        </w:tc>
        <w:tc>
          <w:tcPr>
            <w:tcW w:w="1427" w:type="dxa"/>
          </w:tcPr>
          <w:p w14:paraId="2B4AD168" w14:textId="64AD270C" w:rsidR="001D54F1" w:rsidRDefault="00963AB4" w:rsidP="007F252D">
            <w:pPr>
              <w:rPr>
                <w:lang w:val="en-US"/>
              </w:rPr>
            </w:pPr>
            <w:r>
              <w:rPr>
                <w:lang w:val="en-US"/>
              </w:rPr>
              <w:t>6 hours, 14/11/2024</w:t>
            </w:r>
          </w:p>
        </w:tc>
        <w:tc>
          <w:tcPr>
            <w:tcW w:w="2251" w:type="dxa"/>
          </w:tcPr>
          <w:p w14:paraId="70504F48" w14:textId="02C47E4F" w:rsidR="001D54F1" w:rsidRDefault="00C47B40" w:rsidP="007F252D">
            <w:pPr>
              <w:rPr>
                <w:lang w:val="en-US"/>
              </w:rPr>
            </w:pPr>
            <w:r>
              <w:rPr>
                <w:lang w:val="en-US"/>
              </w:rPr>
              <w:t>£96 Wage Cost</w:t>
            </w:r>
          </w:p>
        </w:tc>
        <w:tc>
          <w:tcPr>
            <w:tcW w:w="1690" w:type="dxa"/>
          </w:tcPr>
          <w:p w14:paraId="53FE6874" w14:textId="58817E1D" w:rsidR="001D54F1" w:rsidRDefault="00C52711" w:rsidP="007F252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</w:tbl>
    <w:p w14:paraId="5018722B" w14:textId="77777777" w:rsidR="00DE4A24" w:rsidRDefault="00DE4A24" w:rsidP="007F252D">
      <w:pPr>
        <w:rPr>
          <w:lang w:val="en-US"/>
        </w:rPr>
      </w:pPr>
    </w:p>
    <w:p w14:paraId="7CE166ED" w14:textId="3E753E52" w:rsidR="009E33A9" w:rsidRDefault="00962CF2" w:rsidP="007F252D">
      <w:pPr>
        <w:rPr>
          <w:lang w:val="en-US"/>
        </w:rPr>
      </w:pPr>
      <w:r>
        <w:rPr>
          <w:lang w:val="en-US"/>
        </w:rPr>
        <w:t xml:space="preserve">The </w:t>
      </w:r>
      <w:r w:rsidR="00EB344D">
        <w:rPr>
          <w:lang w:val="en-US"/>
        </w:rPr>
        <w:t xml:space="preserve">final cost </w:t>
      </w:r>
      <w:r w:rsidR="006707F3">
        <w:rPr>
          <w:lang w:val="en-US"/>
        </w:rPr>
        <w:t>while</w:t>
      </w:r>
      <w:r w:rsidR="00EB344D">
        <w:rPr>
          <w:lang w:val="en-US"/>
        </w:rPr>
        <w:t xml:space="preserve"> using university resources would be</w:t>
      </w:r>
      <w:r w:rsidR="007B1E3B">
        <w:rPr>
          <w:lang w:val="en-US"/>
        </w:rPr>
        <w:t xml:space="preserve"> </w:t>
      </w:r>
      <w:r w:rsidR="00C643AC">
        <w:rPr>
          <w:lang w:val="en-US"/>
        </w:rPr>
        <w:t>£1264</w:t>
      </w:r>
      <w:r w:rsidR="007B1E3B">
        <w:rPr>
          <w:lang w:val="en-US"/>
        </w:rPr>
        <w:t xml:space="preserve">. If we were not using university </w:t>
      </w:r>
      <w:r w:rsidR="00F02C93">
        <w:rPr>
          <w:lang w:val="en-US"/>
        </w:rPr>
        <w:t>resources,</w:t>
      </w:r>
      <w:r w:rsidR="007B1E3B">
        <w:rPr>
          <w:lang w:val="en-US"/>
        </w:rPr>
        <w:t xml:space="preserve"> </w:t>
      </w:r>
      <w:r w:rsidR="00BA4E61">
        <w:rPr>
          <w:lang w:val="en-US"/>
        </w:rPr>
        <w:t xml:space="preserve">it would cost </w:t>
      </w:r>
      <w:r w:rsidR="00F02C93">
        <w:rPr>
          <w:lang w:val="en-US"/>
        </w:rPr>
        <w:t>£2082.08.</w:t>
      </w:r>
    </w:p>
    <w:p w14:paraId="075DED68" w14:textId="77777777" w:rsidR="006707F3" w:rsidRPr="00962CF2" w:rsidRDefault="006707F3" w:rsidP="007F252D">
      <w:pPr>
        <w:rPr>
          <w:lang w:val="en-US"/>
        </w:rPr>
      </w:pPr>
    </w:p>
    <w:p w14:paraId="396F66B5" w14:textId="1C85D783" w:rsidR="007F252D" w:rsidRDefault="00B56375" w:rsidP="00B56375">
      <w:pPr>
        <w:pStyle w:val="Heading2"/>
        <w:rPr>
          <w:lang w:val="en-US"/>
        </w:rPr>
      </w:pPr>
      <w:bookmarkStart w:id="4" w:name="_Toc182739367"/>
      <w:r w:rsidRPr="009258AB">
        <w:rPr>
          <w:lang w:val="en-US"/>
        </w:rPr>
        <w:t xml:space="preserve">5.0 </w:t>
      </w:r>
      <w:r w:rsidR="007F252D" w:rsidRPr="009258AB">
        <w:rPr>
          <w:lang w:val="en-US"/>
        </w:rPr>
        <w:t>Significant milestones for the whole project.</w:t>
      </w:r>
      <w:bookmarkEnd w:id="4"/>
    </w:p>
    <w:p w14:paraId="7056A925" w14:textId="197D9831" w:rsidR="00AA492F" w:rsidRPr="00792B87" w:rsidRDefault="00FD6706" w:rsidP="009258AB">
      <w:pPr>
        <w:pStyle w:val="Heading3"/>
        <w:rPr>
          <w:color w:val="auto"/>
          <w:lang w:val="en-US"/>
        </w:rPr>
      </w:pPr>
      <w:bookmarkStart w:id="5" w:name="_Toc182739368"/>
      <w:r>
        <w:rPr>
          <w:lang w:val="en-US"/>
        </w:rPr>
        <w:t>5.1 Creating a Plan.</w:t>
      </w:r>
      <w:bookmarkEnd w:id="5"/>
    </w:p>
    <w:p w14:paraId="584B42FE" w14:textId="6AD149BC" w:rsidR="00833B3C" w:rsidRDefault="00F127E5" w:rsidP="000657F0">
      <w:pPr>
        <w:rPr>
          <w:lang w:val="en-US"/>
        </w:rPr>
      </w:pPr>
      <w:r w:rsidRPr="00792B87">
        <w:rPr>
          <w:lang w:val="en-US"/>
        </w:rPr>
        <w:t xml:space="preserve">Creating a plan is a key part of the project as it </w:t>
      </w:r>
      <w:proofErr w:type="gramStart"/>
      <w:r w:rsidRPr="00792B87">
        <w:rPr>
          <w:lang w:val="en-US"/>
        </w:rPr>
        <w:t>allows for</w:t>
      </w:r>
      <w:proofErr w:type="gramEnd"/>
      <w:r w:rsidRPr="00792B87">
        <w:rPr>
          <w:lang w:val="en-US"/>
        </w:rPr>
        <w:t xml:space="preserve"> us to gain an </w:t>
      </w:r>
      <w:r w:rsidR="00792B87" w:rsidRPr="00792B87">
        <w:rPr>
          <w:lang w:val="en-US"/>
        </w:rPr>
        <w:t xml:space="preserve">idea of the </w:t>
      </w:r>
      <w:proofErr w:type="gramStart"/>
      <w:r w:rsidR="00D453A7" w:rsidRPr="00792B87">
        <w:rPr>
          <w:lang w:val="en-US"/>
        </w:rPr>
        <w:t>steps</w:t>
      </w:r>
      <w:proofErr w:type="gramEnd"/>
      <w:r w:rsidR="00792B87" w:rsidRPr="00792B87">
        <w:rPr>
          <w:lang w:val="en-US"/>
        </w:rPr>
        <w:t xml:space="preserve"> we need to complete</w:t>
      </w:r>
      <w:r w:rsidR="00792B87">
        <w:rPr>
          <w:lang w:val="en-US"/>
        </w:rPr>
        <w:t xml:space="preserve"> the task</w:t>
      </w:r>
      <w:r w:rsidR="00FC591B">
        <w:rPr>
          <w:lang w:val="en-US"/>
        </w:rPr>
        <w:t xml:space="preserve"> and visualize the pathway to comp</w:t>
      </w:r>
      <w:r w:rsidR="00C35418">
        <w:rPr>
          <w:lang w:val="en-US"/>
        </w:rPr>
        <w:t>l</w:t>
      </w:r>
      <w:r w:rsidR="00FC591B">
        <w:rPr>
          <w:lang w:val="en-US"/>
        </w:rPr>
        <w:t xml:space="preserve">eting the </w:t>
      </w:r>
      <w:r w:rsidR="00C35418">
        <w:rPr>
          <w:lang w:val="en-US"/>
        </w:rPr>
        <w:t>project</w:t>
      </w:r>
      <w:r w:rsidR="00D453A7">
        <w:rPr>
          <w:lang w:val="en-US"/>
        </w:rPr>
        <w:t xml:space="preserve">. This milestone also allows us to create other milestones and is the building blocks for the </w:t>
      </w:r>
      <w:r w:rsidR="00D453A7">
        <w:rPr>
          <w:lang w:val="en-US"/>
        </w:rPr>
        <w:lastRenderedPageBreak/>
        <w:t>group project. Without this milestone we would struggle to track progress and stay on topic.</w:t>
      </w:r>
      <w:r w:rsidR="0043351C">
        <w:rPr>
          <w:lang w:val="en-US"/>
        </w:rPr>
        <w:t xml:space="preserve"> </w:t>
      </w:r>
    </w:p>
    <w:p w14:paraId="10AA82E6" w14:textId="196965A5" w:rsidR="00FD6706" w:rsidRDefault="00C41C00" w:rsidP="009258AB">
      <w:pPr>
        <w:pStyle w:val="Heading3"/>
        <w:rPr>
          <w:lang w:val="en-US"/>
        </w:rPr>
      </w:pPr>
      <w:bookmarkStart w:id="6" w:name="_Toc182739369"/>
      <w:r>
        <w:rPr>
          <w:lang w:val="en-US"/>
        </w:rPr>
        <w:t xml:space="preserve">5.2 </w:t>
      </w:r>
      <w:r w:rsidR="005222D8">
        <w:rPr>
          <w:lang w:val="en-US"/>
        </w:rPr>
        <w:t xml:space="preserve">Research </w:t>
      </w:r>
      <w:r w:rsidR="0082761F">
        <w:rPr>
          <w:lang w:val="en-US"/>
        </w:rPr>
        <w:t>Complete</w:t>
      </w:r>
      <w:bookmarkEnd w:id="6"/>
    </w:p>
    <w:p w14:paraId="25993082" w14:textId="56BB1C6E" w:rsidR="0082761F" w:rsidRDefault="0082761F" w:rsidP="000657F0">
      <w:pPr>
        <w:rPr>
          <w:lang w:val="en-US"/>
        </w:rPr>
      </w:pPr>
      <w:r>
        <w:rPr>
          <w:lang w:val="en-US"/>
        </w:rPr>
        <w:t xml:space="preserve">Once the research is </w:t>
      </w:r>
      <w:r w:rsidR="009258AB">
        <w:rPr>
          <w:lang w:val="en-US"/>
        </w:rPr>
        <w:t>complete,</w:t>
      </w:r>
      <w:r>
        <w:rPr>
          <w:lang w:val="en-US"/>
        </w:rPr>
        <w:t xml:space="preserve"> we can start making </w:t>
      </w:r>
      <w:r w:rsidR="00006A87">
        <w:rPr>
          <w:lang w:val="en-US"/>
        </w:rPr>
        <w:t xml:space="preserve">the </w:t>
      </w:r>
      <w:r w:rsidR="009258AB">
        <w:rPr>
          <w:lang w:val="en-US"/>
        </w:rPr>
        <w:t>bigger</w:t>
      </w:r>
      <w:r w:rsidR="00006A87">
        <w:rPr>
          <w:lang w:val="en-US"/>
        </w:rPr>
        <w:t xml:space="preserve"> decisions as we have the necessary data and information to do so. This is a key part</w:t>
      </w:r>
      <w:r w:rsidR="008D00DA">
        <w:rPr>
          <w:lang w:val="en-US"/>
        </w:rPr>
        <w:t>,</w:t>
      </w:r>
      <w:r w:rsidR="00006A87">
        <w:rPr>
          <w:lang w:val="en-US"/>
        </w:rPr>
        <w:t xml:space="preserve"> as we can start setting some integral </w:t>
      </w:r>
      <w:r w:rsidR="006B64F6">
        <w:rPr>
          <w:lang w:val="en-US"/>
        </w:rPr>
        <w:t xml:space="preserve">objectives for each subgroup </w:t>
      </w:r>
      <w:r w:rsidR="00D37CE6">
        <w:rPr>
          <w:lang w:val="en-US"/>
        </w:rPr>
        <w:t>so progress</w:t>
      </w:r>
      <w:r w:rsidR="00152710">
        <w:rPr>
          <w:lang w:val="en-US"/>
        </w:rPr>
        <w:t xml:space="preserve"> can </w:t>
      </w:r>
      <w:r w:rsidR="00D54AEA">
        <w:rPr>
          <w:lang w:val="en-US"/>
        </w:rPr>
        <w:t>remain</w:t>
      </w:r>
      <w:r w:rsidR="00152710">
        <w:rPr>
          <w:lang w:val="en-US"/>
        </w:rPr>
        <w:t xml:space="preserve"> steady throughout the rest of the project. This also means we are able to make educated changes to the plan </w:t>
      </w:r>
      <w:r w:rsidR="00D35C94">
        <w:rPr>
          <w:lang w:val="en-US"/>
        </w:rPr>
        <w:t xml:space="preserve">and can continue to expand our knowledge throughout. If we had left the research portion till later </w:t>
      </w:r>
      <w:r w:rsidR="00D54AEA">
        <w:rPr>
          <w:lang w:val="en-US"/>
        </w:rPr>
        <w:t>on,</w:t>
      </w:r>
      <w:r w:rsidR="00D35C94">
        <w:rPr>
          <w:lang w:val="en-US"/>
        </w:rPr>
        <w:t xml:space="preserve"> we could have run into issues </w:t>
      </w:r>
      <w:r w:rsidR="009B1C75">
        <w:rPr>
          <w:lang w:val="en-US"/>
        </w:rPr>
        <w:t>where the logistics of the plan we had were unattainable due to lack of knowledge on the subjects.</w:t>
      </w:r>
      <w:r w:rsidR="00D54AEA">
        <w:rPr>
          <w:lang w:val="en-US"/>
        </w:rPr>
        <w:t xml:space="preserve"> This demonstrates how vital this milestone is for the rest of the project.</w:t>
      </w:r>
    </w:p>
    <w:p w14:paraId="07A8E83B" w14:textId="33CC000C" w:rsidR="00A57D8F" w:rsidRDefault="00A57D8F" w:rsidP="009258AB">
      <w:pPr>
        <w:pStyle w:val="Heading3"/>
        <w:rPr>
          <w:lang w:val="en-US"/>
        </w:rPr>
      </w:pPr>
      <w:bookmarkStart w:id="7" w:name="_Toc182739370"/>
      <w:r>
        <w:rPr>
          <w:lang w:val="en-US"/>
        </w:rPr>
        <w:t>5.3 Analytical Work</w:t>
      </w:r>
      <w:bookmarkEnd w:id="7"/>
    </w:p>
    <w:p w14:paraId="3E57C7A3" w14:textId="4A88EBD8" w:rsidR="00A57D8F" w:rsidRDefault="003472F1" w:rsidP="000657F0">
      <w:pPr>
        <w:rPr>
          <w:lang w:val="en-US"/>
        </w:rPr>
      </w:pPr>
      <w:r>
        <w:rPr>
          <w:lang w:val="en-US"/>
        </w:rPr>
        <w:t xml:space="preserve">Doing analytical work would require us to </w:t>
      </w:r>
      <w:r w:rsidR="002A6D01">
        <w:rPr>
          <w:lang w:val="en-US"/>
        </w:rPr>
        <w:t xml:space="preserve">complete some </w:t>
      </w:r>
      <w:r w:rsidR="009258AB">
        <w:rPr>
          <w:lang w:val="en-US"/>
        </w:rPr>
        <w:t>research and</w:t>
      </w:r>
      <w:r w:rsidR="002A6D01">
        <w:rPr>
          <w:lang w:val="en-US"/>
        </w:rPr>
        <w:t xml:space="preserve"> do the calculations that are needed for us to continue. This would entail the aero subgroup </w:t>
      </w:r>
      <w:r w:rsidR="0063385C">
        <w:rPr>
          <w:lang w:val="en-US"/>
        </w:rPr>
        <w:t xml:space="preserve">discovering the figures for maximum force that is exerted on the </w:t>
      </w:r>
      <w:r w:rsidR="00D81502">
        <w:rPr>
          <w:lang w:val="en-US"/>
        </w:rPr>
        <w:t xml:space="preserve">wing when experiencing lift and drag. Without this work we wouldn’t be able to create a </w:t>
      </w:r>
      <w:r w:rsidR="0084211B">
        <w:rPr>
          <w:lang w:val="en-US"/>
        </w:rPr>
        <w:t xml:space="preserve">design that would meet these parameters and would struggle to continue past this point. This work would greatly decrease </w:t>
      </w:r>
      <w:r w:rsidR="00E82000">
        <w:rPr>
          <w:lang w:val="en-US"/>
        </w:rPr>
        <w:t xml:space="preserve">the amount of trial error we would have to do to gain the information we need. This milestone is </w:t>
      </w:r>
      <w:r w:rsidR="00554B54">
        <w:rPr>
          <w:lang w:val="en-US"/>
        </w:rPr>
        <w:t xml:space="preserve">a bigger focus on the </w:t>
      </w:r>
      <w:r w:rsidR="009258AB">
        <w:rPr>
          <w:lang w:val="en-US"/>
        </w:rPr>
        <w:t>group’s</w:t>
      </w:r>
      <w:r w:rsidR="00554B54">
        <w:rPr>
          <w:lang w:val="en-US"/>
        </w:rPr>
        <w:t xml:space="preserve"> </w:t>
      </w:r>
      <w:r w:rsidR="00AE68CB">
        <w:rPr>
          <w:lang w:val="en-US"/>
        </w:rPr>
        <w:t xml:space="preserve">efficiency and helping us stay ahead of schedule more than it is for the </w:t>
      </w:r>
      <w:r w:rsidR="00B60D79">
        <w:rPr>
          <w:lang w:val="en-US"/>
        </w:rPr>
        <w:t>design’s</w:t>
      </w:r>
      <w:r w:rsidR="00AE68CB">
        <w:rPr>
          <w:lang w:val="en-US"/>
        </w:rPr>
        <w:t xml:space="preserve"> </w:t>
      </w:r>
      <w:r w:rsidR="00A21DA4">
        <w:rPr>
          <w:lang w:val="en-US"/>
        </w:rPr>
        <w:t>performance.</w:t>
      </w:r>
    </w:p>
    <w:p w14:paraId="66DA5B9F" w14:textId="7027A060" w:rsidR="00FC36E8" w:rsidRDefault="00FC36E8" w:rsidP="009258AB">
      <w:pPr>
        <w:pStyle w:val="Heading3"/>
        <w:rPr>
          <w:lang w:val="en-US"/>
        </w:rPr>
      </w:pPr>
      <w:bookmarkStart w:id="8" w:name="_Toc182739371"/>
      <w:r>
        <w:rPr>
          <w:lang w:val="en-US"/>
        </w:rPr>
        <w:t>5.</w:t>
      </w:r>
      <w:r w:rsidR="00A57D8F">
        <w:rPr>
          <w:lang w:val="en-US"/>
        </w:rPr>
        <w:t>4</w:t>
      </w:r>
      <w:r>
        <w:rPr>
          <w:lang w:val="en-US"/>
        </w:rPr>
        <w:t xml:space="preserve"> Design Creation</w:t>
      </w:r>
      <w:bookmarkEnd w:id="8"/>
    </w:p>
    <w:p w14:paraId="6B362652" w14:textId="256EB802" w:rsidR="00FC36E8" w:rsidRDefault="00FC36E8" w:rsidP="000657F0">
      <w:pPr>
        <w:rPr>
          <w:lang w:val="en-US"/>
        </w:rPr>
      </w:pPr>
      <w:r>
        <w:rPr>
          <w:lang w:val="en-US"/>
        </w:rPr>
        <w:t xml:space="preserve">Creating designs </w:t>
      </w:r>
      <w:r w:rsidR="00F80E93">
        <w:rPr>
          <w:lang w:val="en-US"/>
        </w:rPr>
        <w:t xml:space="preserve">would give us some figures necessary for us to continue with the project. </w:t>
      </w:r>
      <w:r w:rsidR="00B00945">
        <w:rPr>
          <w:lang w:val="en-US"/>
        </w:rPr>
        <w:t xml:space="preserve">If this milestone is not completed before we </w:t>
      </w:r>
      <w:r w:rsidR="001243AB">
        <w:rPr>
          <w:lang w:val="en-US"/>
        </w:rPr>
        <w:t>continue,</w:t>
      </w:r>
      <w:r w:rsidR="00B00945">
        <w:rPr>
          <w:lang w:val="en-US"/>
        </w:rPr>
        <w:t xml:space="preserve"> we would struggle to </w:t>
      </w:r>
      <w:r w:rsidR="00FC5F90">
        <w:rPr>
          <w:lang w:val="en-US"/>
        </w:rPr>
        <w:t>perform any tests</w:t>
      </w:r>
      <w:r w:rsidR="001726C9">
        <w:rPr>
          <w:lang w:val="en-US"/>
        </w:rPr>
        <w:t>,</w:t>
      </w:r>
      <w:r w:rsidR="00FC5F90">
        <w:rPr>
          <w:lang w:val="en-US"/>
        </w:rPr>
        <w:t xml:space="preserve"> or even </w:t>
      </w:r>
      <w:r w:rsidR="001243AB">
        <w:rPr>
          <w:lang w:val="en-US"/>
        </w:rPr>
        <w:t>begin</w:t>
      </w:r>
      <w:r w:rsidR="00FC5F90">
        <w:rPr>
          <w:lang w:val="en-US"/>
        </w:rPr>
        <w:t xml:space="preserve"> to create a model as we would be unaware of the capabilities and parameters of the piece. This would majorly hold us </w:t>
      </w:r>
      <w:r w:rsidR="001243AB">
        <w:rPr>
          <w:lang w:val="en-US"/>
        </w:rPr>
        <w:t>back; however, this could not be completed before the research as we need the research to be able to begin this section.</w:t>
      </w:r>
      <w:r w:rsidR="0044294B">
        <w:rPr>
          <w:lang w:val="en-US"/>
        </w:rPr>
        <w:t xml:space="preserve"> Creating the design will also give the team a clearer focus as we are aware of exactly what we are creating and can boost team morale. </w:t>
      </w:r>
    </w:p>
    <w:p w14:paraId="02EAA7CA" w14:textId="32C6A10C" w:rsidR="009B1C75" w:rsidRDefault="00E42EEE" w:rsidP="009258AB">
      <w:pPr>
        <w:pStyle w:val="Heading3"/>
        <w:rPr>
          <w:lang w:val="en-US"/>
        </w:rPr>
      </w:pPr>
      <w:bookmarkStart w:id="9" w:name="_Toc182739372"/>
      <w:r>
        <w:rPr>
          <w:lang w:val="en-US"/>
        </w:rPr>
        <w:t>5.</w:t>
      </w:r>
      <w:r w:rsidR="00A57D8F">
        <w:rPr>
          <w:lang w:val="en-US"/>
        </w:rPr>
        <w:t>5</w:t>
      </w:r>
      <w:r>
        <w:rPr>
          <w:lang w:val="en-US"/>
        </w:rPr>
        <w:t xml:space="preserve"> Experimental Work</w:t>
      </w:r>
      <w:bookmarkEnd w:id="9"/>
    </w:p>
    <w:p w14:paraId="1676A5F0" w14:textId="09FB9E95" w:rsidR="00393BF0" w:rsidRPr="00393BF0" w:rsidRDefault="00207CC9" w:rsidP="00393BF0">
      <w:pPr>
        <w:rPr>
          <w:lang w:val="en-US"/>
        </w:rPr>
      </w:pPr>
      <w:r>
        <w:rPr>
          <w:lang w:val="en-US"/>
        </w:rPr>
        <w:t>Experimenting with different ideas and running some tests will help us understand what changes and improvements we need to make to the designs we have created</w:t>
      </w:r>
      <w:r w:rsidR="00181315">
        <w:rPr>
          <w:lang w:val="en-US"/>
        </w:rPr>
        <w:t xml:space="preserve">. </w:t>
      </w:r>
      <w:r w:rsidR="00481A23">
        <w:rPr>
          <w:lang w:val="en-US"/>
        </w:rPr>
        <w:t xml:space="preserve">This is especially important in the control subgroup as we will need to run multiple </w:t>
      </w:r>
      <w:r w:rsidR="004C7FB9">
        <w:rPr>
          <w:lang w:val="en-US"/>
        </w:rPr>
        <w:t>tests</w:t>
      </w:r>
      <w:r w:rsidR="00481A23">
        <w:rPr>
          <w:lang w:val="en-US"/>
        </w:rPr>
        <w:t xml:space="preserve"> on the code before we </w:t>
      </w:r>
      <w:r w:rsidR="00B32D17">
        <w:rPr>
          <w:lang w:val="en-US"/>
        </w:rPr>
        <w:t>put it to use on the actual mode</w:t>
      </w:r>
      <w:r w:rsidR="000742E9">
        <w:rPr>
          <w:lang w:val="en-US"/>
        </w:rPr>
        <w:t>l - this is</w:t>
      </w:r>
      <w:r w:rsidR="00B32D17">
        <w:rPr>
          <w:lang w:val="en-US"/>
        </w:rPr>
        <w:t xml:space="preserve"> to make sure we don’t put strain on any of the components and damage them</w:t>
      </w:r>
      <w:r w:rsidR="00C646FD">
        <w:rPr>
          <w:lang w:val="en-US"/>
        </w:rPr>
        <w:t xml:space="preserve">. This is important because </w:t>
      </w:r>
      <w:r w:rsidR="00131B43">
        <w:rPr>
          <w:lang w:val="en-US"/>
        </w:rPr>
        <w:t>although</w:t>
      </w:r>
      <w:r w:rsidR="00C646FD">
        <w:rPr>
          <w:lang w:val="en-US"/>
        </w:rPr>
        <w:t xml:space="preserve"> we can change figures in code quite simply</w:t>
      </w:r>
      <w:r w:rsidR="004C7FB9">
        <w:rPr>
          <w:lang w:val="en-US"/>
        </w:rPr>
        <w:t xml:space="preserve">, recreating and fabricating parts </w:t>
      </w:r>
      <w:r w:rsidR="00641CCD">
        <w:rPr>
          <w:lang w:val="en-US"/>
        </w:rPr>
        <w:t xml:space="preserve">of the rear wing </w:t>
      </w:r>
      <w:r w:rsidR="004C7FB9">
        <w:rPr>
          <w:lang w:val="en-US"/>
        </w:rPr>
        <w:t>is a harder and more expensive task.</w:t>
      </w:r>
      <w:r w:rsidR="00641CCD">
        <w:rPr>
          <w:lang w:val="en-US"/>
        </w:rPr>
        <w:t xml:space="preserve"> Therefore, experimenting at the earlier stage of the initial coding helps us avoid more costly and detrimental mistakes.</w:t>
      </w:r>
    </w:p>
    <w:p w14:paraId="16DD479A" w14:textId="024EA481" w:rsidR="00A21DA4" w:rsidRDefault="00A21DA4" w:rsidP="009258AB">
      <w:pPr>
        <w:pStyle w:val="Heading3"/>
        <w:rPr>
          <w:lang w:val="en-US"/>
        </w:rPr>
      </w:pPr>
      <w:bookmarkStart w:id="10" w:name="_Toc182739373"/>
      <w:r>
        <w:rPr>
          <w:lang w:val="en-US"/>
        </w:rPr>
        <w:lastRenderedPageBreak/>
        <w:t>5.6 Modelling Work</w:t>
      </w:r>
      <w:bookmarkEnd w:id="10"/>
    </w:p>
    <w:p w14:paraId="0572B52B" w14:textId="186E2077" w:rsidR="007F252D" w:rsidRDefault="00A21DA4" w:rsidP="007F252D">
      <w:pPr>
        <w:rPr>
          <w:lang w:val="en-US"/>
        </w:rPr>
      </w:pPr>
      <w:r>
        <w:rPr>
          <w:lang w:val="en-US"/>
        </w:rPr>
        <w:t xml:space="preserve">Creating our first model would be our first </w:t>
      </w:r>
      <w:r w:rsidR="006A2244">
        <w:rPr>
          <w:lang w:val="en-US"/>
        </w:rPr>
        <w:t xml:space="preserve">full </w:t>
      </w:r>
      <w:r w:rsidR="007C5079">
        <w:rPr>
          <w:lang w:val="en-US"/>
        </w:rPr>
        <w:t>look at our project and</w:t>
      </w:r>
      <w:r w:rsidR="006A2244">
        <w:rPr>
          <w:lang w:val="en-US"/>
        </w:rPr>
        <w:t xml:space="preserve"> would allow us to</w:t>
      </w:r>
      <w:r w:rsidR="007C5079">
        <w:rPr>
          <w:lang w:val="en-US"/>
        </w:rPr>
        <w:t xml:space="preserve"> se</w:t>
      </w:r>
      <w:r w:rsidR="006A2244">
        <w:rPr>
          <w:lang w:val="en-US"/>
        </w:rPr>
        <w:t>e if</w:t>
      </w:r>
      <w:r w:rsidR="007C5079">
        <w:rPr>
          <w:lang w:val="en-US"/>
        </w:rPr>
        <w:t xml:space="preserve"> it work</w:t>
      </w:r>
      <w:r w:rsidR="006A2244">
        <w:rPr>
          <w:lang w:val="en-US"/>
        </w:rPr>
        <w:t>s</w:t>
      </w:r>
      <w:r w:rsidR="007C5079">
        <w:rPr>
          <w:lang w:val="en-US"/>
        </w:rPr>
        <w:t xml:space="preserve">. This would give us a greater understanding </w:t>
      </w:r>
      <w:r w:rsidR="00812459">
        <w:rPr>
          <w:lang w:val="en-US"/>
        </w:rPr>
        <w:t xml:space="preserve">of any changes needed as to the actual design or code as we can see it working. These changes could be </w:t>
      </w:r>
      <w:r w:rsidR="002D4116">
        <w:rPr>
          <w:lang w:val="en-US"/>
        </w:rPr>
        <w:t>making the code more flexible</w:t>
      </w:r>
      <w:r w:rsidR="006A2244">
        <w:rPr>
          <w:lang w:val="en-US"/>
        </w:rPr>
        <w:t>,</w:t>
      </w:r>
      <w:r w:rsidR="00D83323">
        <w:rPr>
          <w:lang w:val="en-US"/>
        </w:rPr>
        <w:t xml:space="preserve"> generous </w:t>
      </w:r>
      <w:r w:rsidR="001F2CE3">
        <w:rPr>
          <w:lang w:val="en-US"/>
        </w:rPr>
        <w:t>to light taps to the brakes</w:t>
      </w:r>
      <w:r w:rsidR="006A2244">
        <w:rPr>
          <w:lang w:val="en-US"/>
        </w:rPr>
        <w:t>,</w:t>
      </w:r>
      <w:r w:rsidR="001F2CE3">
        <w:rPr>
          <w:lang w:val="en-US"/>
        </w:rPr>
        <w:t xml:space="preserve"> or</w:t>
      </w:r>
      <w:r w:rsidR="006A2244">
        <w:rPr>
          <w:lang w:val="en-US"/>
        </w:rPr>
        <w:t xml:space="preserve"> adjusting the size of the wing to that it </w:t>
      </w:r>
      <w:r w:rsidR="001F2CE3">
        <w:rPr>
          <w:lang w:val="en-US"/>
        </w:rPr>
        <w:t>fit</w:t>
      </w:r>
      <w:r w:rsidR="006A2244">
        <w:rPr>
          <w:lang w:val="en-US"/>
        </w:rPr>
        <w:t>s</w:t>
      </w:r>
      <w:r w:rsidR="001F2CE3">
        <w:rPr>
          <w:lang w:val="en-US"/>
        </w:rPr>
        <w:t xml:space="preserve"> better. Having an actual model would mean we can have visual representation</w:t>
      </w:r>
      <w:r w:rsidR="00D96677">
        <w:rPr>
          <w:lang w:val="en-US"/>
        </w:rPr>
        <w:t xml:space="preserve"> of what we have </w:t>
      </w:r>
      <w:r w:rsidR="00076BC8">
        <w:rPr>
          <w:lang w:val="en-US"/>
        </w:rPr>
        <w:t>completed and</w:t>
      </w:r>
      <w:r w:rsidR="006A2244">
        <w:rPr>
          <w:lang w:val="en-US"/>
        </w:rPr>
        <w:t xml:space="preserve"> be able to examine the project to make any necessary adjustments and changes</w:t>
      </w:r>
      <w:r w:rsidR="00D96677">
        <w:rPr>
          <w:lang w:val="en-US"/>
        </w:rPr>
        <w:t>.</w:t>
      </w:r>
      <w:r w:rsidR="006A2244">
        <w:rPr>
          <w:lang w:val="en-US"/>
        </w:rPr>
        <w:t xml:space="preserve"> Once we have a </w:t>
      </w:r>
      <w:r w:rsidR="00076BC8">
        <w:rPr>
          <w:lang w:val="en-US"/>
        </w:rPr>
        <w:t>fully</w:t>
      </w:r>
      <w:r w:rsidR="006A2244">
        <w:rPr>
          <w:lang w:val="en-US"/>
        </w:rPr>
        <w:t xml:space="preserve"> completed and working model, we will know our project has been suc</w:t>
      </w:r>
      <w:r w:rsidR="00076BC8">
        <w:rPr>
          <w:lang w:val="en-US"/>
        </w:rPr>
        <w:t>cessful. This illustrates why this is such an important milestone.</w:t>
      </w:r>
    </w:p>
    <w:p w14:paraId="58D273E4" w14:textId="5AEBD73E" w:rsidR="009258AB" w:rsidRDefault="009258AB" w:rsidP="00CB799A">
      <w:pPr>
        <w:pStyle w:val="Heading3"/>
        <w:rPr>
          <w:lang w:val="en-US"/>
        </w:rPr>
      </w:pPr>
      <w:bookmarkStart w:id="11" w:name="_Toc182739374"/>
      <w:r>
        <w:rPr>
          <w:lang w:val="en-US"/>
        </w:rPr>
        <w:t>5.7</w:t>
      </w:r>
      <w:r w:rsidR="00CD7FB9">
        <w:rPr>
          <w:lang w:val="en-US"/>
        </w:rPr>
        <w:t xml:space="preserve"> Viva Work and Presentation</w:t>
      </w:r>
      <w:bookmarkEnd w:id="11"/>
    </w:p>
    <w:p w14:paraId="2505C8BA" w14:textId="09824B74" w:rsidR="00CD7FB9" w:rsidRDefault="00EB04CE" w:rsidP="007F252D">
      <w:pPr>
        <w:rPr>
          <w:lang w:val="en-US"/>
        </w:rPr>
      </w:pPr>
      <w:r>
        <w:rPr>
          <w:lang w:val="en-US"/>
        </w:rPr>
        <w:t xml:space="preserve">Practicing our presentation </w:t>
      </w:r>
      <w:r w:rsidR="00074BBC">
        <w:rPr>
          <w:lang w:val="en-US"/>
        </w:rPr>
        <w:t>and going through it as a group</w:t>
      </w:r>
      <w:r w:rsidR="00362CFA">
        <w:rPr>
          <w:lang w:val="en-US"/>
        </w:rPr>
        <w:t xml:space="preserve"> will allow us to </w:t>
      </w:r>
      <w:r w:rsidR="00B17F5D">
        <w:rPr>
          <w:lang w:val="en-US"/>
        </w:rPr>
        <w:t xml:space="preserve">rehearse and make </w:t>
      </w:r>
      <w:r w:rsidR="00362CFA">
        <w:rPr>
          <w:lang w:val="en-US"/>
        </w:rPr>
        <w:t xml:space="preserve">sure we can </w:t>
      </w:r>
      <w:r w:rsidR="00B17F5D">
        <w:rPr>
          <w:lang w:val="en-US"/>
        </w:rPr>
        <w:t xml:space="preserve">discuss all our points </w:t>
      </w:r>
      <w:r w:rsidR="00074BBC">
        <w:rPr>
          <w:lang w:val="en-US"/>
        </w:rPr>
        <w:t xml:space="preserve">in the timeframe </w:t>
      </w:r>
      <w:r w:rsidR="00AF2B7A">
        <w:rPr>
          <w:lang w:val="en-US"/>
        </w:rPr>
        <w:t>allocated to us.</w:t>
      </w:r>
      <w:r w:rsidR="00585B12">
        <w:rPr>
          <w:lang w:val="en-US"/>
        </w:rPr>
        <w:t xml:space="preserve"> This is important because we don’t want to talk about </w:t>
      </w:r>
      <w:r w:rsidR="006354CA">
        <w:rPr>
          <w:lang w:val="en-US"/>
        </w:rPr>
        <w:t>topics that aren’t particularly relevant</w:t>
      </w:r>
      <w:r w:rsidR="00C675F6">
        <w:rPr>
          <w:lang w:val="en-US"/>
        </w:rPr>
        <w:t>,</w:t>
      </w:r>
      <w:r w:rsidR="006354CA">
        <w:rPr>
          <w:lang w:val="en-US"/>
        </w:rPr>
        <w:t xml:space="preserve"> but we still need to get our point across</w:t>
      </w:r>
      <w:r w:rsidR="00C675F6">
        <w:rPr>
          <w:lang w:val="en-US"/>
        </w:rPr>
        <w:t xml:space="preserve"> and explain them properly. We want to make sure that we have a</w:t>
      </w:r>
      <w:r w:rsidR="00CB799A">
        <w:rPr>
          <w:lang w:val="en-US"/>
        </w:rPr>
        <w:t xml:space="preserve"> valid explanation </w:t>
      </w:r>
      <w:r w:rsidR="00FC78E2">
        <w:rPr>
          <w:lang w:val="en-US"/>
        </w:rPr>
        <w:t>for</w:t>
      </w:r>
      <w:r w:rsidR="00CB799A">
        <w:rPr>
          <w:lang w:val="en-US"/>
        </w:rPr>
        <w:t xml:space="preserve"> our reasoning </w:t>
      </w:r>
      <w:r w:rsidR="00C675F6">
        <w:rPr>
          <w:lang w:val="en-US"/>
        </w:rPr>
        <w:t>as to the</w:t>
      </w:r>
      <w:r w:rsidR="00CB799A">
        <w:rPr>
          <w:lang w:val="en-US"/>
        </w:rPr>
        <w:t xml:space="preserve"> decisions we made</w:t>
      </w:r>
      <w:r w:rsidR="00C675F6">
        <w:rPr>
          <w:lang w:val="en-US"/>
        </w:rPr>
        <w:t xml:space="preserve"> throughout o</w:t>
      </w:r>
      <w:r w:rsidR="006A1D21">
        <w:rPr>
          <w:lang w:val="en-US"/>
        </w:rPr>
        <w:t xml:space="preserve">ur </w:t>
      </w:r>
      <w:r w:rsidR="00C675F6">
        <w:rPr>
          <w:lang w:val="en-US"/>
        </w:rPr>
        <w:t>project</w:t>
      </w:r>
      <w:r w:rsidR="00CB799A">
        <w:rPr>
          <w:lang w:val="en-US"/>
        </w:rPr>
        <w:t>.</w:t>
      </w:r>
      <w:r w:rsidR="00C675F6">
        <w:rPr>
          <w:lang w:val="en-US"/>
        </w:rPr>
        <w:t xml:space="preserve"> </w:t>
      </w:r>
      <w:r w:rsidR="006A1D21">
        <w:rPr>
          <w:lang w:val="en-US"/>
        </w:rPr>
        <w:t xml:space="preserve">Practicing our presentation will help us spot and mistakes, ensure our information is cohesive and feel more confident before our final presentation. </w:t>
      </w:r>
    </w:p>
    <w:p w14:paraId="4B4DD214" w14:textId="450884FB" w:rsidR="007F252D" w:rsidRDefault="007035B2" w:rsidP="007035B2">
      <w:pPr>
        <w:pStyle w:val="Heading2"/>
        <w:rPr>
          <w:lang w:val="en-US"/>
        </w:rPr>
      </w:pPr>
      <w:bookmarkStart w:id="12" w:name="_Toc182739375"/>
      <w:r>
        <w:rPr>
          <w:lang w:val="en-US"/>
        </w:rPr>
        <w:t xml:space="preserve">6.0 </w:t>
      </w:r>
      <w:r w:rsidR="007F252D" w:rsidRPr="007F252D">
        <w:rPr>
          <w:lang w:val="en-US"/>
        </w:rPr>
        <w:t>Gateway objective.</w:t>
      </w:r>
      <w:bookmarkEnd w:id="12"/>
      <w:r w:rsidR="007F252D" w:rsidRPr="007F252D">
        <w:rPr>
          <w:lang w:val="en-US"/>
        </w:rPr>
        <w:t xml:space="preserve"> </w:t>
      </w:r>
    </w:p>
    <w:p w14:paraId="35339367" w14:textId="7121F830" w:rsidR="00617A40" w:rsidRDefault="004557B2" w:rsidP="0052439C">
      <w:pPr>
        <w:rPr>
          <w:lang w:val="en-US"/>
        </w:rPr>
      </w:pPr>
      <w:r w:rsidRPr="007E13C7">
        <w:rPr>
          <w:lang w:val="en-US"/>
        </w:rPr>
        <w:t xml:space="preserve">A gateway objective that I think would help </w:t>
      </w:r>
      <w:r w:rsidR="00FB760D" w:rsidRPr="007E13C7">
        <w:rPr>
          <w:lang w:val="en-US"/>
        </w:rPr>
        <w:t xml:space="preserve">track progress is </w:t>
      </w:r>
      <w:r w:rsidR="00AD268D" w:rsidRPr="007E13C7">
        <w:rPr>
          <w:lang w:val="en-US"/>
        </w:rPr>
        <w:t>testing the code in MATLAB via simulation. This would gi</w:t>
      </w:r>
      <w:r w:rsidR="006041E9" w:rsidRPr="007E13C7">
        <w:rPr>
          <w:lang w:val="en-US"/>
        </w:rPr>
        <w:t>ve us a better understanding of how the project is per</w:t>
      </w:r>
      <w:r w:rsidR="007E13C7" w:rsidRPr="007E13C7">
        <w:rPr>
          <w:lang w:val="en-US"/>
        </w:rPr>
        <w:t>f</w:t>
      </w:r>
      <w:r w:rsidR="006041E9" w:rsidRPr="007E13C7">
        <w:rPr>
          <w:lang w:val="en-US"/>
        </w:rPr>
        <w:t>o</w:t>
      </w:r>
      <w:r w:rsidR="007E13C7" w:rsidRPr="007E13C7">
        <w:rPr>
          <w:lang w:val="en-US"/>
        </w:rPr>
        <w:t>r</w:t>
      </w:r>
      <w:r w:rsidR="006041E9" w:rsidRPr="007E13C7">
        <w:rPr>
          <w:lang w:val="en-US"/>
        </w:rPr>
        <w:t>ming</w:t>
      </w:r>
      <w:r w:rsidR="004E2C94">
        <w:rPr>
          <w:lang w:val="en-US"/>
        </w:rPr>
        <w:t>,</w:t>
      </w:r>
      <w:r w:rsidR="006041E9" w:rsidRPr="007E13C7">
        <w:rPr>
          <w:lang w:val="en-US"/>
        </w:rPr>
        <w:t xml:space="preserve"> as well as </w:t>
      </w:r>
      <w:r w:rsidR="007E13C7" w:rsidRPr="007E13C7">
        <w:rPr>
          <w:lang w:val="en-US"/>
        </w:rPr>
        <w:t>keeping us on track for completion</w:t>
      </w:r>
      <w:r w:rsidR="00182C02">
        <w:rPr>
          <w:lang w:val="en-US"/>
        </w:rPr>
        <w:t>. Simulating the code would help u</w:t>
      </w:r>
      <w:r w:rsidR="00C46E9A">
        <w:rPr>
          <w:lang w:val="en-US"/>
        </w:rPr>
        <w:t xml:space="preserve">s </w:t>
      </w:r>
      <w:r w:rsidR="00447E6F">
        <w:rPr>
          <w:lang w:val="en-US"/>
        </w:rPr>
        <w:t xml:space="preserve">validate the </w:t>
      </w:r>
      <w:r w:rsidR="00AA28A2">
        <w:rPr>
          <w:lang w:val="en-US"/>
        </w:rPr>
        <w:t>code’s</w:t>
      </w:r>
      <w:r w:rsidR="00447E6F">
        <w:rPr>
          <w:lang w:val="en-US"/>
        </w:rPr>
        <w:t xml:space="preserve"> functionality and is quite a large milestone in </w:t>
      </w:r>
      <w:r w:rsidR="00667CC4">
        <w:rPr>
          <w:lang w:val="en-US"/>
        </w:rPr>
        <w:t xml:space="preserve">this section of </w:t>
      </w:r>
      <w:r w:rsidR="00FA63D5">
        <w:rPr>
          <w:lang w:val="en-US"/>
        </w:rPr>
        <w:t xml:space="preserve">the project. </w:t>
      </w:r>
      <w:r w:rsidR="00820ED4">
        <w:rPr>
          <w:lang w:val="en-US"/>
        </w:rPr>
        <w:t xml:space="preserve">This </w:t>
      </w:r>
      <w:r w:rsidR="0082456C">
        <w:rPr>
          <w:lang w:val="en-US"/>
        </w:rPr>
        <w:t xml:space="preserve">simulation test </w:t>
      </w:r>
      <w:r w:rsidR="00AA28A2">
        <w:rPr>
          <w:lang w:val="en-US"/>
        </w:rPr>
        <w:t>will</w:t>
      </w:r>
      <w:r w:rsidR="0082456C">
        <w:rPr>
          <w:lang w:val="en-US"/>
        </w:rPr>
        <w:t xml:space="preserve"> help us figure out if the code works in </w:t>
      </w:r>
      <w:r w:rsidR="00D037BD">
        <w:rPr>
          <w:lang w:val="en-US"/>
        </w:rPr>
        <w:t>all the relevant</w:t>
      </w:r>
      <w:r w:rsidR="00AF22B6">
        <w:rPr>
          <w:lang w:val="en-US"/>
        </w:rPr>
        <w:t xml:space="preserve"> sce</w:t>
      </w:r>
      <w:r w:rsidR="004503DD">
        <w:rPr>
          <w:lang w:val="en-US"/>
        </w:rPr>
        <w:t>narios</w:t>
      </w:r>
      <w:r w:rsidR="000A39F0">
        <w:rPr>
          <w:lang w:val="en-US"/>
        </w:rPr>
        <w:t xml:space="preserve"> such as acceleration, braking and cornering</w:t>
      </w:r>
      <w:r w:rsidR="00AA28A2">
        <w:rPr>
          <w:lang w:val="en-US"/>
        </w:rPr>
        <w:t>. These</w:t>
      </w:r>
      <w:r w:rsidR="00405AE5">
        <w:rPr>
          <w:lang w:val="en-US"/>
        </w:rPr>
        <w:t xml:space="preserve"> cases would all require the rear wing to act differently</w:t>
      </w:r>
      <w:r w:rsidR="002F0126">
        <w:rPr>
          <w:lang w:val="en-US"/>
        </w:rPr>
        <w:t xml:space="preserve">. Using a MATLAB </w:t>
      </w:r>
      <w:r w:rsidR="00AA28A2">
        <w:rPr>
          <w:lang w:val="en-US"/>
        </w:rPr>
        <w:t>simulation,</w:t>
      </w:r>
      <w:r w:rsidR="002F0126">
        <w:rPr>
          <w:lang w:val="en-US"/>
        </w:rPr>
        <w:t xml:space="preserve"> we could repeat the test</w:t>
      </w:r>
      <w:r w:rsidR="00AA28A2">
        <w:rPr>
          <w:lang w:val="en-US"/>
        </w:rPr>
        <w:t xml:space="preserve">s in the same conditions to allow for optimization </w:t>
      </w:r>
      <w:r w:rsidR="00355866">
        <w:rPr>
          <w:lang w:val="en-US"/>
        </w:rPr>
        <w:t>of the code so that the rear wing works exactly how intended.</w:t>
      </w:r>
    </w:p>
    <w:p w14:paraId="5A53B264" w14:textId="5AECA6F4" w:rsidR="00990E15" w:rsidRDefault="00120D4C" w:rsidP="0052439C">
      <w:pPr>
        <w:rPr>
          <w:lang w:val="en-US"/>
        </w:rPr>
      </w:pPr>
      <w:r>
        <w:rPr>
          <w:lang w:val="en-US"/>
        </w:rPr>
        <w:t xml:space="preserve">If the </w:t>
      </w:r>
      <w:r w:rsidR="00D06F9B">
        <w:rPr>
          <w:lang w:val="en-US"/>
        </w:rPr>
        <w:t xml:space="preserve">code </w:t>
      </w:r>
      <w:proofErr w:type="gramStart"/>
      <w:r w:rsidR="00D06F9B">
        <w:rPr>
          <w:lang w:val="en-US"/>
        </w:rPr>
        <w:t>run</w:t>
      </w:r>
      <w:proofErr w:type="gramEnd"/>
      <w:r w:rsidR="00D06F9B">
        <w:rPr>
          <w:lang w:val="en-US"/>
        </w:rPr>
        <w:t xml:space="preserve"> correctly in the simulation</w:t>
      </w:r>
      <w:r w:rsidR="002A0B91">
        <w:rPr>
          <w:lang w:val="en-US"/>
        </w:rPr>
        <w:t>,</w:t>
      </w:r>
      <w:r>
        <w:rPr>
          <w:lang w:val="en-US"/>
        </w:rPr>
        <w:t xml:space="preserve"> then we will be</w:t>
      </w:r>
      <w:r w:rsidR="0040186B">
        <w:rPr>
          <w:lang w:val="en-US"/>
        </w:rPr>
        <w:t xml:space="preserve"> </w:t>
      </w:r>
      <w:r w:rsidR="00BB0D50">
        <w:rPr>
          <w:lang w:val="en-US"/>
        </w:rPr>
        <w:t>confident and</w:t>
      </w:r>
      <w:r>
        <w:rPr>
          <w:lang w:val="en-US"/>
        </w:rPr>
        <w:t xml:space="preserve"> ready to begin building </w:t>
      </w:r>
      <w:r w:rsidR="00762B8A">
        <w:rPr>
          <w:lang w:val="en-US"/>
        </w:rPr>
        <w:t>a</w:t>
      </w:r>
      <w:r w:rsidR="00DF0813">
        <w:rPr>
          <w:lang w:val="en-US"/>
        </w:rPr>
        <w:t xml:space="preserve"> model, </w:t>
      </w:r>
      <w:r w:rsidR="00BB0D50">
        <w:rPr>
          <w:lang w:val="en-US"/>
        </w:rPr>
        <w:t xml:space="preserve">as we now know the code is consistent </w:t>
      </w:r>
      <w:r w:rsidR="00C9207F">
        <w:rPr>
          <w:lang w:val="en-US"/>
        </w:rPr>
        <w:t xml:space="preserve">and reliable. We can then move onto the next </w:t>
      </w:r>
      <w:r w:rsidR="00852D2C">
        <w:rPr>
          <w:lang w:val="en-US"/>
        </w:rPr>
        <w:t xml:space="preserve">gateway objective which </w:t>
      </w:r>
      <w:r w:rsidR="006A2CC2">
        <w:rPr>
          <w:lang w:val="en-US"/>
        </w:rPr>
        <w:t xml:space="preserve">could involve using a prototype and making sure it </w:t>
      </w:r>
      <w:r w:rsidR="00F33D92">
        <w:rPr>
          <w:lang w:val="en-US"/>
        </w:rPr>
        <w:t xml:space="preserve">works on a moving model. </w:t>
      </w:r>
      <w:r w:rsidR="0009021B">
        <w:rPr>
          <w:lang w:val="en-US"/>
        </w:rPr>
        <w:t xml:space="preserve">If we note errors during the simulation, we can tweak the code to remedy them. </w:t>
      </w:r>
      <w:r w:rsidR="00F33D92">
        <w:rPr>
          <w:lang w:val="en-US"/>
        </w:rPr>
        <w:t xml:space="preserve">Doing the simulations early on in the project </w:t>
      </w:r>
      <w:r w:rsidR="00871873">
        <w:rPr>
          <w:lang w:val="en-US"/>
        </w:rPr>
        <w:t xml:space="preserve">gives us time to go back and make any </w:t>
      </w:r>
      <w:r w:rsidR="0009021B">
        <w:rPr>
          <w:lang w:val="en-US"/>
        </w:rPr>
        <w:t xml:space="preserve">changes needed. </w:t>
      </w:r>
    </w:p>
    <w:p w14:paraId="62190A34" w14:textId="77777777" w:rsidR="00393BF0" w:rsidRDefault="00393BF0" w:rsidP="0052439C">
      <w:pPr>
        <w:rPr>
          <w:lang w:val="en-US"/>
        </w:rPr>
      </w:pPr>
    </w:p>
    <w:p w14:paraId="3A4A176F" w14:textId="77777777" w:rsidR="00393BF0" w:rsidRPr="007E13C7" w:rsidRDefault="00393BF0" w:rsidP="0052439C">
      <w:pPr>
        <w:rPr>
          <w:lang w:val="en-US"/>
        </w:rPr>
      </w:pPr>
    </w:p>
    <w:p w14:paraId="54472235" w14:textId="22DD20EC" w:rsidR="007F252D" w:rsidRDefault="007035B2" w:rsidP="007035B2">
      <w:pPr>
        <w:pStyle w:val="Heading2"/>
        <w:rPr>
          <w:lang w:val="en-US"/>
        </w:rPr>
      </w:pPr>
      <w:bookmarkStart w:id="13" w:name="_Toc182739376"/>
      <w:r>
        <w:rPr>
          <w:lang w:val="en-US"/>
        </w:rPr>
        <w:lastRenderedPageBreak/>
        <w:t xml:space="preserve">7.0 </w:t>
      </w:r>
      <w:r w:rsidR="007F252D">
        <w:rPr>
          <w:lang w:val="en-US"/>
        </w:rPr>
        <w:t>Areas of concern within my section and suitable measures to mitigate the risk.</w:t>
      </w:r>
      <w:bookmarkEnd w:id="13"/>
    </w:p>
    <w:p w14:paraId="44346040" w14:textId="6BCC9428" w:rsidR="001C5675" w:rsidRDefault="001D24EA" w:rsidP="007F252D">
      <w:pPr>
        <w:rPr>
          <w:lang w:val="en-US"/>
        </w:rPr>
      </w:pPr>
      <w:r w:rsidRPr="001D24EA">
        <w:rPr>
          <w:lang w:val="en-US"/>
        </w:rPr>
        <w:t>A potential</w:t>
      </w:r>
      <w:r>
        <w:rPr>
          <w:lang w:val="en-US"/>
        </w:rPr>
        <w:t xml:space="preserve"> </w:t>
      </w:r>
      <w:r w:rsidR="002112E9">
        <w:rPr>
          <w:lang w:val="en-US"/>
        </w:rPr>
        <w:t xml:space="preserve">risk could be inputting incorrect data or mistyping </w:t>
      </w:r>
      <w:r w:rsidR="00CE59ED">
        <w:rPr>
          <w:lang w:val="en-US"/>
        </w:rPr>
        <w:t xml:space="preserve">part of the code. This </w:t>
      </w:r>
      <w:r w:rsidR="003C3FB6">
        <w:rPr>
          <w:lang w:val="en-US"/>
        </w:rPr>
        <w:t xml:space="preserve">could be known as a syntax error </w:t>
      </w:r>
      <w:r w:rsidR="002572F9">
        <w:rPr>
          <w:lang w:val="en-US"/>
        </w:rPr>
        <w:t xml:space="preserve">which occurs when the computer can not output the </w:t>
      </w:r>
      <w:r w:rsidR="00DC5086">
        <w:rPr>
          <w:lang w:val="en-US"/>
        </w:rPr>
        <w:t>expected result</w:t>
      </w:r>
      <w:r w:rsidR="00C33E0B">
        <w:rPr>
          <w:lang w:val="en-US"/>
        </w:rPr>
        <w:t>,</w:t>
      </w:r>
      <w:r w:rsidR="00DC5086">
        <w:rPr>
          <w:lang w:val="en-US"/>
        </w:rPr>
        <w:t xml:space="preserve"> due to a missing or invalid piece of code</w:t>
      </w:r>
      <w:r w:rsidR="001F2673">
        <w:rPr>
          <w:lang w:val="en-US"/>
        </w:rPr>
        <w:t>. This simple but common</w:t>
      </w:r>
      <w:r w:rsidR="00C33E0B">
        <w:rPr>
          <w:lang w:val="en-US"/>
        </w:rPr>
        <w:t xml:space="preserve"> mistake</w:t>
      </w:r>
      <w:r w:rsidR="001F2673">
        <w:rPr>
          <w:lang w:val="en-US"/>
        </w:rPr>
        <w:t xml:space="preserve"> can be prevented by reading the code</w:t>
      </w:r>
      <w:r w:rsidR="00930B7F">
        <w:rPr>
          <w:lang w:val="en-US"/>
        </w:rPr>
        <w:t xml:space="preserve"> to check for any mistakes</w:t>
      </w:r>
      <w:r w:rsidR="0053210D">
        <w:rPr>
          <w:lang w:val="en-US"/>
        </w:rPr>
        <w:t>. Coding systems also normally have a</w:t>
      </w:r>
      <w:r w:rsidR="00D473B3">
        <w:rPr>
          <w:lang w:val="en-US"/>
        </w:rPr>
        <w:t xml:space="preserve"> system in place to pick up on incorrect code when you test it</w:t>
      </w:r>
      <w:r w:rsidR="006F146B">
        <w:rPr>
          <w:lang w:val="en-US"/>
        </w:rPr>
        <w:t xml:space="preserve">, it typically highlights the line with the problem </w:t>
      </w:r>
      <w:r w:rsidR="00F76AAC">
        <w:rPr>
          <w:lang w:val="en-US"/>
        </w:rPr>
        <w:t>to assist the user in finding the issue and resolving it.</w:t>
      </w:r>
      <w:r w:rsidR="00930B7F">
        <w:rPr>
          <w:lang w:val="en-US"/>
        </w:rPr>
        <w:t xml:space="preserve"> This risk is therefore easily mitigatable as long as I take my time and check the code thoroughly.</w:t>
      </w:r>
    </w:p>
    <w:p w14:paraId="5C8255D2" w14:textId="73BF8BCD" w:rsidR="003315BD" w:rsidRDefault="009078B8" w:rsidP="007F252D">
      <w:pPr>
        <w:rPr>
          <w:lang w:val="en-US"/>
        </w:rPr>
      </w:pPr>
      <w:r>
        <w:rPr>
          <w:lang w:val="en-US"/>
        </w:rPr>
        <w:t xml:space="preserve">Another issue I may come across is </w:t>
      </w:r>
      <w:r w:rsidR="00891681">
        <w:rPr>
          <w:lang w:val="en-US"/>
        </w:rPr>
        <w:t>run</w:t>
      </w:r>
      <w:r w:rsidR="00930B7F">
        <w:rPr>
          <w:lang w:val="en-US"/>
        </w:rPr>
        <w:t xml:space="preserve"> </w:t>
      </w:r>
      <w:r w:rsidR="00891681">
        <w:rPr>
          <w:lang w:val="en-US"/>
        </w:rPr>
        <w:t>time errors</w:t>
      </w:r>
      <w:r w:rsidR="00EE6203">
        <w:rPr>
          <w:lang w:val="en-US"/>
        </w:rPr>
        <w:t>. T</w:t>
      </w:r>
      <w:r w:rsidR="00891681">
        <w:rPr>
          <w:lang w:val="en-US"/>
        </w:rPr>
        <w:t>his is where the code runs perfectly fine on one computer</w:t>
      </w:r>
      <w:r w:rsidR="00EE6203">
        <w:rPr>
          <w:lang w:val="en-US"/>
        </w:rPr>
        <w:t>,</w:t>
      </w:r>
      <w:r w:rsidR="00891681">
        <w:rPr>
          <w:lang w:val="en-US"/>
        </w:rPr>
        <w:t xml:space="preserve"> but when loaded up on another computer</w:t>
      </w:r>
      <w:r w:rsidR="00EE6203">
        <w:rPr>
          <w:lang w:val="en-US"/>
        </w:rPr>
        <w:t>,</w:t>
      </w:r>
      <w:r w:rsidR="00891681">
        <w:rPr>
          <w:lang w:val="en-US"/>
        </w:rPr>
        <w:t xml:space="preserve"> </w:t>
      </w:r>
      <w:r w:rsidR="00A90141">
        <w:rPr>
          <w:lang w:val="en-US"/>
        </w:rPr>
        <w:t>it may not work due to a difference in settings</w:t>
      </w:r>
      <w:r w:rsidR="00EE6203">
        <w:rPr>
          <w:lang w:val="en-US"/>
        </w:rPr>
        <w:t>,</w:t>
      </w:r>
      <w:r w:rsidR="00A90141">
        <w:rPr>
          <w:lang w:val="en-US"/>
        </w:rPr>
        <w:t xml:space="preserve"> </w:t>
      </w:r>
      <w:r w:rsidR="007F4FA1">
        <w:rPr>
          <w:lang w:val="en-US"/>
        </w:rPr>
        <w:t>or versions of MATLAB software</w:t>
      </w:r>
      <w:r w:rsidR="003A3DF8">
        <w:rPr>
          <w:lang w:val="en-US"/>
        </w:rPr>
        <w:t>. If the software is running on dif</w:t>
      </w:r>
      <w:r w:rsidR="00BE16BB">
        <w:rPr>
          <w:lang w:val="en-US"/>
        </w:rPr>
        <w:t xml:space="preserve">ferent </w:t>
      </w:r>
      <w:r w:rsidR="00636768">
        <w:rPr>
          <w:lang w:val="en-US"/>
        </w:rPr>
        <w:t>versions,</w:t>
      </w:r>
      <w:r w:rsidR="00BE16BB">
        <w:rPr>
          <w:lang w:val="en-US"/>
        </w:rPr>
        <w:t xml:space="preserve"> we will just have to update the computer to the correct version before we plan on testing</w:t>
      </w:r>
      <w:r w:rsidR="005A7E1A">
        <w:rPr>
          <w:lang w:val="en-US"/>
        </w:rPr>
        <w:t xml:space="preserve">. </w:t>
      </w:r>
      <w:r w:rsidR="006405ED">
        <w:rPr>
          <w:lang w:val="en-US"/>
        </w:rPr>
        <w:t xml:space="preserve">If we find that both the versions are the </w:t>
      </w:r>
      <w:r w:rsidR="00636768">
        <w:rPr>
          <w:lang w:val="en-US"/>
        </w:rPr>
        <w:t>same,</w:t>
      </w:r>
      <w:r w:rsidR="006405ED">
        <w:rPr>
          <w:lang w:val="en-US"/>
        </w:rPr>
        <w:t xml:space="preserve"> then it must be a problem with the secondary devices settings in MATLAB which we will also </w:t>
      </w:r>
      <w:r w:rsidR="00946405">
        <w:rPr>
          <w:lang w:val="en-US"/>
        </w:rPr>
        <w:t>have to check through before conducting any tests.</w:t>
      </w:r>
    </w:p>
    <w:p w14:paraId="75CF0B70" w14:textId="77777777" w:rsidR="00EE6203" w:rsidRPr="001D24EA" w:rsidRDefault="00EE6203" w:rsidP="007F252D">
      <w:pPr>
        <w:rPr>
          <w:lang w:val="en-US"/>
        </w:rPr>
      </w:pPr>
    </w:p>
    <w:p w14:paraId="64EA053E" w14:textId="1D1CFF67" w:rsidR="007F252D" w:rsidRDefault="00D04333" w:rsidP="00D04333">
      <w:pPr>
        <w:pStyle w:val="Heading2"/>
        <w:rPr>
          <w:lang w:val="en-US"/>
        </w:rPr>
      </w:pPr>
      <w:bookmarkStart w:id="14" w:name="_Toc182739377"/>
      <w:r w:rsidRPr="00386414">
        <w:rPr>
          <w:lang w:val="en-US"/>
        </w:rPr>
        <w:t xml:space="preserve">8.0 </w:t>
      </w:r>
      <w:r w:rsidR="007F252D" w:rsidRPr="00386414">
        <w:rPr>
          <w:lang w:val="en-US"/>
        </w:rPr>
        <w:t>Overall summary Gantt chart for the whole project.</w:t>
      </w:r>
      <w:bookmarkEnd w:id="14"/>
    </w:p>
    <w:p w14:paraId="375603DC" w14:textId="1598F47E" w:rsidR="00386414" w:rsidRDefault="00386414" w:rsidP="00A21B50">
      <w:pPr>
        <w:pStyle w:val="Heading3"/>
        <w:rPr>
          <w:lang w:val="en-US"/>
        </w:rPr>
      </w:pPr>
      <w:bookmarkStart w:id="15" w:name="_Toc182739378"/>
      <w:r>
        <w:rPr>
          <w:lang w:val="en-US"/>
        </w:rPr>
        <w:t>8.1</w:t>
      </w:r>
      <w:r w:rsidR="00A21B50">
        <w:rPr>
          <w:lang w:val="en-US"/>
        </w:rPr>
        <w:t xml:space="preserve"> Group Gantt Chart</w:t>
      </w:r>
      <w:bookmarkEnd w:id="15"/>
    </w:p>
    <w:p w14:paraId="089C5471" w14:textId="3A288232" w:rsidR="00F32871" w:rsidRDefault="00F32871" w:rsidP="00F3287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C307719" wp14:editId="3F1793F4">
            <wp:simplePos x="0" y="0"/>
            <wp:positionH relativeFrom="margin">
              <wp:align>center</wp:align>
            </wp:positionH>
            <wp:positionV relativeFrom="paragraph">
              <wp:posOffset>188092</wp:posOffset>
            </wp:positionV>
            <wp:extent cx="6515815" cy="2505694"/>
            <wp:effectExtent l="0" t="0" r="0" b="9525"/>
            <wp:wrapNone/>
            <wp:docPr id="14021405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140578" name="Picture 1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815" cy="25056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204150" w14:textId="60080F64" w:rsidR="00F32871" w:rsidRDefault="00F32871" w:rsidP="00F32871">
      <w:pPr>
        <w:rPr>
          <w:lang w:val="en-US"/>
        </w:rPr>
      </w:pPr>
    </w:p>
    <w:p w14:paraId="133B59C5" w14:textId="77777777" w:rsidR="00F32871" w:rsidRDefault="00F32871" w:rsidP="00F32871">
      <w:pPr>
        <w:rPr>
          <w:lang w:val="en-US"/>
        </w:rPr>
      </w:pPr>
    </w:p>
    <w:p w14:paraId="105F7FB4" w14:textId="77777777" w:rsidR="00F32871" w:rsidRPr="00F32871" w:rsidRDefault="00F32871" w:rsidP="00F32871">
      <w:pPr>
        <w:rPr>
          <w:lang w:val="en-US"/>
        </w:rPr>
      </w:pPr>
    </w:p>
    <w:p w14:paraId="231BD418" w14:textId="6B344A2F" w:rsidR="00F32871" w:rsidRDefault="00F32871" w:rsidP="00F32871">
      <w:pPr>
        <w:rPr>
          <w:lang w:val="en-US"/>
        </w:rPr>
      </w:pPr>
    </w:p>
    <w:p w14:paraId="2437F93E" w14:textId="76AD50D7" w:rsidR="00F32871" w:rsidRDefault="00F32871" w:rsidP="00F32871">
      <w:pPr>
        <w:rPr>
          <w:lang w:val="en-US"/>
        </w:rPr>
      </w:pPr>
    </w:p>
    <w:p w14:paraId="7FC49C5F" w14:textId="77777777" w:rsidR="00F32871" w:rsidRDefault="00F32871" w:rsidP="00F32871">
      <w:pPr>
        <w:rPr>
          <w:lang w:val="en-US"/>
        </w:rPr>
      </w:pPr>
    </w:p>
    <w:p w14:paraId="71DBE7CD" w14:textId="77777777" w:rsidR="00F32871" w:rsidRDefault="00F32871" w:rsidP="00F32871">
      <w:pPr>
        <w:rPr>
          <w:lang w:val="en-US"/>
        </w:rPr>
      </w:pPr>
    </w:p>
    <w:p w14:paraId="5BE64810" w14:textId="77777777" w:rsidR="00F32871" w:rsidRPr="00F32871" w:rsidRDefault="00F32871" w:rsidP="00F32871">
      <w:pPr>
        <w:rPr>
          <w:lang w:val="en-US"/>
        </w:rPr>
      </w:pPr>
    </w:p>
    <w:p w14:paraId="7082F0F5" w14:textId="4E1583EE" w:rsidR="007F252D" w:rsidRDefault="00D04333" w:rsidP="00D04333">
      <w:pPr>
        <w:pStyle w:val="Heading2"/>
        <w:rPr>
          <w:lang w:val="en-US"/>
        </w:rPr>
      </w:pPr>
      <w:bookmarkStart w:id="16" w:name="_Toc182739379"/>
      <w:r w:rsidRPr="00F32871">
        <w:rPr>
          <w:lang w:val="en-US"/>
        </w:rPr>
        <w:lastRenderedPageBreak/>
        <w:t xml:space="preserve">9.0 </w:t>
      </w:r>
      <w:r w:rsidR="007F252D" w:rsidRPr="00F32871">
        <w:rPr>
          <w:lang w:val="en-US"/>
        </w:rPr>
        <w:t>Detailed plan for my section of the project.</w:t>
      </w:r>
      <w:bookmarkEnd w:id="16"/>
      <w:r w:rsidR="007F252D">
        <w:rPr>
          <w:lang w:val="en-US"/>
        </w:rPr>
        <w:t xml:space="preserve"> </w:t>
      </w:r>
    </w:p>
    <w:p w14:paraId="35BE877B" w14:textId="5D6CB911" w:rsidR="00C1675B" w:rsidRPr="00C1675B" w:rsidRDefault="00C1675B" w:rsidP="00C1675B">
      <w:pPr>
        <w:pStyle w:val="Heading3"/>
        <w:rPr>
          <w:lang w:val="en-US"/>
        </w:rPr>
      </w:pPr>
      <w:bookmarkStart w:id="17" w:name="_Toc182739380"/>
      <w:r>
        <w:rPr>
          <w:lang w:val="en-US"/>
        </w:rPr>
        <w:t>9.1 Personal Gantt Chart</w:t>
      </w:r>
      <w:bookmarkEnd w:id="17"/>
    </w:p>
    <w:p w14:paraId="31D1669D" w14:textId="2197C97A" w:rsidR="00FC740A" w:rsidRDefault="00FC740A" w:rsidP="00FC740A">
      <w:pPr>
        <w:rPr>
          <w:lang w:val="en-US"/>
        </w:rPr>
      </w:pPr>
      <w:r>
        <w:rPr>
          <w:noProof/>
        </w:rPr>
        <w:drawing>
          <wp:inline distT="0" distB="0" distL="0" distR="0" wp14:anchorId="57191AB8" wp14:editId="10E13DEA">
            <wp:extent cx="4105275" cy="5219700"/>
            <wp:effectExtent l="0" t="0" r="9525" b="0"/>
            <wp:docPr id="489427330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27330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A4E1E" w14:textId="77777777" w:rsidR="00155846" w:rsidRDefault="00155846" w:rsidP="00FC740A">
      <w:pPr>
        <w:rPr>
          <w:lang w:val="en-US"/>
        </w:rPr>
      </w:pPr>
    </w:p>
    <w:p w14:paraId="01EA7A69" w14:textId="77777777" w:rsidR="00155846" w:rsidRDefault="00155846" w:rsidP="00FC740A">
      <w:pPr>
        <w:rPr>
          <w:lang w:val="en-US"/>
        </w:rPr>
      </w:pPr>
    </w:p>
    <w:p w14:paraId="4DFC9B02" w14:textId="77777777" w:rsidR="00155846" w:rsidRDefault="00155846" w:rsidP="00FC740A">
      <w:pPr>
        <w:rPr>
          <w:lang w:val="en-US"/>
        </w:rPr>
      </w:pPr>
    </w:p>
    <w:p w14:paraId="414F2D7A" w14:textId="77777777" w:rsidR="00155846" w:rsidRDefault="00155846" w:rsidP="00FC740A">
      <w:pPr>
        <w:rPr>
          <w:lang w:val="en-US"/>
        </w:rPr>
      </w:pPr>
    </w:p>
    <w:p w14:paraId="35EA558A" w14:textId="77777777" w:rsidR="00155846" w:rsidRDefault="00155846" w:rsidP="00FC740A">
      <w:pPr>
        <w:rPr>
          <w:lang w:val="en-US"/>
        </w:rPr>
      </w:pPr>
    </w:p>
    <w:p w14:paraId="31672749" w14:textId="77777777" w:rsidR="00155846" w:rsidRDefault="00155846" w:rsidP="00FC740A">
      <w:pPr>
        <w:rPr>
          <w:lang w:val="en-US"/>
        </w:rPr>
      </w:pPr>
    </w:p>
    <w:p w14:paraId="035BB4EE" w14:textId="77777777" w:rsidR="00155846" w:rsidRDefault="00155846" w:rsidP="00FC740A">
      <w:pPr>
        <w:rPr>
          <w:lang w:val="en-US"/>
        </w:rPr>
      </w:pPr>
    </w:p>
    <w:p w14:paraId="6A967D23" w14:textId="77777777" w:rsidR="00155846" w:rsidRDefault="00155846" w:rsidP="00FC740A">
      <w:pPr>
        <w:rPr>
          <w:lang w:val="en-US"/>
        </w:rPr>
      </w:pPr>
    </w:p>
    <w:bookmarkStart w:id="18" w:name="_Toc182739381" w:displacedByCustomXml="next"/>
    <w:sdt>
      <w:sdtPr>
        <w:id w:val="-161080379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0319E655" w14:textId="012A54AD" w:rsidR="00155846" w:rsidRDefault="00155846">
          <w:pPr>
            <w:pStyle w:val="Heading1"/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Content>
            <w:p w14:paraId="6C674737" w14:textId="77777777" w:rsidR="00155846" w:rsidRDefault="00155846" w:rsidP="00155846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Belbin, D. M. (n.d.). </w:t>
              </w:r>
              <w:r>
                <w:rPr>
                  <w:i/>
                  <w:iCs/>
                  <w:noProof/>
                </w:rPr>
                <w:t>The Nine Belbin Team Roles</w:t>
              </w:r>
              <w:r>
                <w:rPr>
                  <w:noProof/>
                </w:rPr>
                <w:t>. Retrieved from Belbin: https://www.belbin.com/about/belbin-team-roles</w:t>
              </w:r>
            </w:p>
            <w:p w14:paraId="13A5E9D4" w14:textId="51A34F69" w:rsidR="00155846" w:rsidRDefault="00155846" w:rsidP="0015584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2EA07B9" w14:textId="77777777" w:rsidR="00155846" w:rsidRPr="00FC740A" w:rsidRDefault="00155846" w:rsidP="00FC740A">
      <w:pPr>
        <w:rPr>
          <w:lang w:val="en-US"/>
        </w:rPr>
      </w:pPr>
    </w:p>
    <w:p w14:paraId="37CFF912" w14:textId="29E7BC1E" w:rsidR="000657F0" w:rsidRPr="000657F0" w:rsidRDefault="000657F0" w:rsidP="007F252D">
      <w:pPr>
        <w:rPr>
          <w:lang w:val="en-US"/>
        </w:rPr>
      </w:pPr>
    </w:p>
    <w:sectPr w:rsidR="000657F0" w:rsidRPr="000657F0" w:rsidSect="002F08CE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2EDE2" w14:textId="77777777" w:rsidR="007D6397" w:rsidRDefault="007D6397" w:rsidP="00E02D20">
      <w:pPr>
        <w:spacing w:after="0" w:line="240" w:lineRule="auto"/>
      </w:pPr>
      <w:r>
        <w:separator/>
      </w:r>
    </w:p>
  </w:endnote>
  <w:endnote w:type="continuationSeparator" w:id="0">
    <w:p w14:paraId="2BAA55C9" w14:textId="77777777" w:rsidR="007D6397" w:rsidRDefault="007D6397" w:rsidP="00E02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05353985"/>
      <w:docPartObj>
        <w:docPartGallery w:val="Page Numbers (Bottom of Page)"/>
        <w:docPartUnique/>
      </w:docPartObj>
    </w:sdtPr>
    <w:sdtContent>
      <w:p w14:paraId="356DD7B9" w14:textId="59D4C8AC" w:rsidR="00EF1BAB" w:rsidRDefault="00EF1BA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6BF4EB" w14:textId="763F04FF" w:rsidR="00E02D20" w:rsidRDefault="00E02D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011F9" w14:textId="77777777" w:rsidR="007D6397" w:rsidRDefault="007D6397" w:rsidP="00E02D20">
      <w:pPr>
        <w:spacing w:after="0" w:line="240" w:lineRule="auto"/>
      </w:pPr>
      <w:r>
        <w:separator/>
      </w:r>
    </w:p>
  </w:footnote>
  <w:footnote w:type="continuationSeparator" w:id="0">
    <w:p w14:paraId="4077AF40" w14:textId="77777777" w:rsidR="007D6397" w:rsidRDefault="007D6397" w:rsidP="00E02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384B09"/>
    <w:multiLevelType w:val="hybridMultilevel"/>
    <w:tmpl w:val="5C7EA890"/>
    <w:lvl w:ilvl="0" w:tplc="9368649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A357AD"/>
    <w:multiLevelType w:val="multilevel"/>
    <w:tmpl w:val="7BB2C654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429277287">
    <w:abstractNumId w:val="0"/>
  </w:num>
  <w:num w:numId="2" w16cid:durableId="2072997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CD"/>
    <w:rsid w:val="00006A87"/>
    <w:rsid w:val="0001074A"/>
    <w:rsid w:val="000205D5"/>
    <w:rsid w:val="00041BF3"/>
    <w:rsid w:val="0004619D"/>
    <w:rsid w:val="000657F0"/>
    <w:rsid w:val="000670FD"/>
    <w:rsid w:val="000742E9"/>
    <w:rsid w:val="00074BBC"/>
    <w:rsid w:val="00076568"/>
    <w:rsid w:val="00076BC8"/>
    <w:rsid w:val="0007781C"/>
    <w:rsid w:val="00081CD2"/>
    <w:rsid w:val="000858A1"/>
    <w:rsid w:val="00085BDD"/>
    <w:rsid w:val="00087A5F"/>
    <w:rsid w:val="0009021B"/>
    <w:rsid w:val="000A32AE"/>
    <w:rsid w:val="000A39F0"/>
    <w:rsid w:val="000C7D2F"/>
    <w:rsid w:val="000D0E6B"/>
    <w:rsid w:val="00106785"/>
    <w:rsid w:val="00120D4C"/>
    <w:rsid w:val="001243AB"/>
    <w:rsid w:val="00131B43"/>
    <w:rsid w:val="00140C9C"/>
    <w:rsid w:val="00144214"/>
    <w:rsid w:val="00150C69"/>
    <w:rsid w:val="00152710"/>
    <w:rsid w:val="00153F88"/>
    <w:rsid w:val="00155846"/>
    <w:rsid w:val="001726C9"/>
    <w:rsid w:val="001779DC"/>
    <w:rsid w:val="00181315"/>
    <w:rsid w:val="00182C02"/>
    <w:rsid w:val="00192919"/>
    <w:rsid w:val="001A534F"/>
    <w:rsid w:val="001B2772"/>
    <w:rsid w:val="001B5D0A"/>
    <w:rsid w:val="001C5675"/>
    <w:rsid w:val="001C65D2"/>
    <w:rsid w:val="001C6CE7"/>
    <w:rsid w:val="001D24EA"/>
    <w:rsid w:val="001D54F1"/>
    <w:rsid w:val="001E2F22"/>
    <w:rsid w:val="001F2673"/>
    <w:rsid w:val="001F2CE3"/>
    <w:rsid w:val="00203417"/>
    <w:rsid w:val="00207CC9"/>
    <w:rsid w:val="002112E9"/>
    <w:rsid w:val="00242BF7"/>
    <w:rsid w:val="002453C3"/>
    <w:rsid w:val="00254D93"/>
    <w:rsid w:val="002572F9"/>
    <w:rsid w:val="00266DB9"/>
    <w:rsid w:val="00293CCF"/>
    <w:rsid w:val="002A0B91"/>
    <w:rsid w:val="002A1FC1"/>
    <w:rsid w:val="002A6D01"/>
    <w:rsid w:val="002A6EC0"/>
    <w:rsid w:val="002B5224"/>
    <w:rsid w:val="002C1588"/>
    <w:rsid w:val="002C7267"/>
    <w:rsid w:val="002D4116"/>
    <w:rsid w:val="002F0126"/>
    <w:rsid w:val="002F08CE"/>
    <w:rsid w:val="002F35C0"/>
    <w:rsid w:val="002F6ADD"/>
    <w:rsid w:val="00314DE8"/>
    <w:rsid w:val="003315BD"/>
    <w:rsid w:val="00347217"/>
    <w:rsid w:val="003472F1"/>
    <w:rsid w:val="00355866"/>
    <w:rsid w:val="00356ACD"/>
    <w:rsid w:val="00362CFA"/>
    <w:rsid w:val="00365068"/>
    <w:rsid w:val="00366F5A"/>
    <w:rsid w:val="00372187"/>
    <w:rsid w:val="00386414"/>
    <w:rsid w:val="00387EEC"/>
    <w:rsid w:val="00393BF0"/>
    <w:rsid w:val="003A3DF8"/>
    <w:rsid w:val="003B5FAB"/>
    <w:rsid w:val="003C3FB6"/>
    <w:rsid w:val="003D5297"/>
    <w:rsid w:val="003E111E"/>
    <w:rsid w:val="003E2B77"/>
    <w:rsid w:val="003E635B"/>
    <w:rsid w:val="003E6735"/>
    <w:rsid w:val="00400372"/>
    <w:rsid w:val="0040186B"/>
    <w:rsid w:val="00402FCA"/>
    <w:rsid w:val="004035D5"/>
    <w:rsid w:val="00405AE5"/>
    <w:rsid w:val="00414197"/>
    <w:rsid w:val="00417664"/>
    <w:rsid w:val="004218A2"/>
    <w:rsid w:val="00421AB1"/>
    <w:rsid w:val="0043351C"/>
    <w:rsid w:val="004417F2"/>
    <w:rsid w:val="0044294B"/>
    <w:rsid w:val="00447E6F"/>
    <w:rsid w:val="004503DD"/>
    <w:rsid w:val="004557B2"/>
    <w:rsid w:val="00473B42"/>
    <w:rsid w:val="0047481E"/>
    <w:rsid w:val="00481A23"/>
    <w:rsid w:val="00490D9A"/>
    <w:rsid w:val="004A1F07"/>
    <w:rsid w:val="004A406A"/>
    <w:rsid w:val="004C7FB9"/>
    <w:rsid w:val="004E2C94"/>
    <w:rsid w:val="00507924"/>
    <w:rsid w:val="00511968"/>
    <w:rsid w:val="005222D8"/>
    <w:rsid w:val="0052439C"/>
    <w:rsid w:val="0053210D"/>
    <w:rsid w:val="00536E75"/>
    <w:rsid w:val="00554B54"/>
    <w:rsid w:val="0056075D"/>
    <w:rsid w:val="00585B12"/>
    <w:rsid w:val="00592A60"/>
    <w:rsid w:val="00594064"/>
    <w:rsid w:val="00597A73"/>
    <w:rsid w:val="005A7E1A"/>
    <w:rsid w:val="005D11C8"/>
    <w:rsid w:val="005F7392"/>
    <w:rsid w:val="006001AF"/>
    <w:rsid w:val="006041E9"/>
    <w:rsid w:val="006053CD"/>
    <w:rsid w:val="0061270E"/>
    <w:rsid w:val="00617A40"/>
    <w:rsid w:val="0063385C"/>
    <w:rsid w:val="006354CA"/>
    <w:rsid w:val="00636768"/>
    <w:rsid w:val="006405ED"/>
    <w:rsid w:val="00641CCD"/>
    <w:rsid w:val="006502CB"/>
    <w:rsid w:val="00665266"/>
    <w:rsid w:val="00667CC4"/>
    <w:rsid w:val="006707F3"/>
    <w:rsid w:val="00670A44"/>
    <w:rsid w:val="006A1D21"/>
    <w:rsid w:val="006A2244"/>
    <w:rsid w:val="006A2CC2"/>
    <w:rsid w:val="006B1DD0"/>
    <w:rsid w:val="006B2930"/>
    <w:rsid w:val="006B64F6"/>
    <w:rsid w:val="006C7095"/>
    <w:rsid w:val="006F1293"/>
    <w:rsid w:val="006F146B"/>
    <w:rsid w:val="006F73F3"/>
    <w:rsid w:val="007035B2"/>
    <w:rsid w:val="00735E40"/>
    <w:rsid w:val="00757E84"/>
    <w:rsid w:val="00762B8A"/>
    <w:rsid w:val="00773568"/>
    <w:rsid w:val="00784AA1"/>
    <w:rsid w:val="00792B87"/>
    <w:rsid w:val="00794FD4"/>
    <w:rsid w:val="007960A3"/>
    <w:rsid w:val="007B1E3B"/>
    <w:rsid w:val="007B25B1"/>
    <w:rsid w:val="007C5079"/>
    <w:rsid w:val="007C7184"/>
    <w:rsid w:val="007D6397"/>
    <w:rsid w:val="007E13C7"/>
    <w:rsid w:val="007E5D94"/>
    <w:rsid w:val="007F1C85"/>
    <w:rsid w:val="007F252D"/>
    <w:rsid w:val="007F4FA1"/>
    <w:rsid w:val="0080437D"/>
    <w:rsid w:val="00811618"/>
    <w:rsid w:val="00812459"/>
    <w:rsid w:val="00820ED4"/>
    <w:rsid w:val="0082456C"/>
    <w:rsid w:val="0082761F"/>
    <w:rsid w:val="00833B3C"/>
    <w:rsid w:val="00833E28"/>
    <w:rsid w:val="00837218"/>
    <w:rsid w:val="0084211B"/>
    <w:rsid w:val="00847F3A"/>
    <w:rsid w:val="00852D2C"/>
    <w:rsid w:val="00866546"/>
    <w:rsid w:val="00871136"/>
    <w:rsid w:val="00871873"/>
    <w:rsid w:val="00873315"/>
    <w:rsid w:val="008858BB"/>
    <w:rsid w:val="00891681"/>
    <w:rsid w:val="008A5835"/>
    <w:rsid w:val="008D00DA"/>
    <w:rsid w:val="008D22E8"/>
    <w:rsid w:val="008E5332"/>
    <w:rsid w:val="00900572"/>
    <w:rsid w:val="009078B8"/>
    <w:rsid w:val="00913A69"/>
    <w:rsid w:val="009258AB"/>
    <w:rsid w:val="00927249"/>
    <w:rsid w:val="00930B7F"/>
    <w:rsid w:val="00937251"/>
    <w:rsid w:val="0094476C"/>
    <w:rsid w:val="00946405"/>
    <w:rsid w:val="009529F6"/>
    <w:rsid w:val="00962CF2"/>
    <w:rsid w:val="00963AB4"/>
    <w:rsid w:val="009743D7"/>
    <w:rsid w:val="00990E15"/>
    <w:rsid w:val="009976A0"/>
    <w:rsid w:val="009A03A7"/>
    <w:rsid w:val="009B1C75"/>
    <w:rsid w:val="009D6484"/>
    <w:rsid w:val="009E33A9"/>
    <w:rsid w:val="009F05F5"/>
    <w:rsid w:val="009F1451"/>
    <w:rsid w:val="009F1B1B"/>
    <w:rsid w:val="00A10F39"/>
    <w:rsid w:val="00A118A3"/>
    <w:rsid w:val="00A21B50"/>
    <w:rsid w:val="00A21DA4"/>
    <w:rsid w:val="00A22881"/>
    <w:rsid w:val="00A22CFF"/>
    <w:rsid w:val="00A305BF"/>
    <w:rsid w:val="00A42C88"/>
    <w:rsid w:val="00A477AD"/>
    <w:rsid w:val="00A57D8F"/>
    <w:rsid w:val="00A73D31"/>
    <w:rsid w:val="00A90141"/>
    <w:rsid w:val="00AA28A2"/>
    <w:rsid w:val="00AA492F"/>
    <w:rsid w:val="00AA5489"/>
    <w:rsid w:val="00AA6DA6"/>
    <w:rsid w:val="00AD268D"/>
    <w:rsid w:val="00AD2B5E"/>
    <w:rsid w:val="00AE68CB"/>
    <w:rsid w:val="00AE71CD"/>
    <w:rsid w:val="00AF22B6"/>
    <w:rsid w:val="00AF2B7A"/>
    <w:rsid w:val="00B00945"/>
    <w:rsid w:val="00B17F5D"/>
    <w:rsid w:val="00B32D17"/>
    <w:rsid w:val="00B56375"/>
    <w:rsid w:val="00B60D79"/>
    <w:rsid w:val="00BA4E61"/>
    <w:rsid w:val="00BB0D50"/>
    <w:rsid w:val="00BB3FD1"/>
    <w:rsid w:val="00BB4A18"/>
    <w:rsid w:val="00BB72AE"/>
    <w:rsid w:val="00BC2FB9"/>
    <w:rsid w:val="00BD1801"/>
    <w:rsid w:val="00BE16BB"/>
    <w:rsid w:val="00C00FE9"/>
    <w:rsid w:val="00C1548D"/>
    <w:rsid w:val="00C1675B"/>
    <w:rsid w:val="00C33B57"/>
    <w:rsid w:val="00C33E0B"/>
    <w:rsid w:val="00C35418"/>
    <w:rsid w:val="00C362A5"/>
    <w:rsid w:val="00C41C00"/>
    <w:rsid w:val="00C46E9A"/>
    <w:rsid w:val="00C47B40"/>
    <w:rsid w:val="00C52711"/>
    <w:rsid w:val="00C643AC"/>
    <w:rsid w:val="00C646FD"/>
    <w:rsid w:val="00C6688D"/>
    <w:rsid w:val="00C675F6"/>
    <w:rsid w:val="00C77718"/>
    <w:rsid w:val="00C82EC8"/>
    <w:rsid w:val="00C9207F"/>
    <w:rsid w:val="00C92D81"/>
    <w:rsid w:val="00CB799A"/>
    <w:rsid w:val="00CC28D2"/>
    <w:rsid w:val="00CD0856"/>
    <w:rsid w:val="00CD0FD3"/>
    <w:rsid w:val="00CD7FB9"/>
    <w:rsid w:val="00CE3845"/>
    <w:rsid w:val="00CE59ED"/>
    <w:rsid w:val="00D037BD"/>
    <w:rsid w:val="00D04333"/>
    <w:rsid w:val="00D06F9B"/>
    <w:rsid w:val="00D35C94"/>
    <w:rsid w:val="00D37CE6"/>
    <w:rsid w:val="00D453A7"/>
    <w:rsid w:val="00D473B3"/>
    <w:rsid w:val="00D54AEA"/>
    <w:rsid w:val="00D81502"/>
    <w:rsid w:val="00D83323"/>
    <w:rsid w:val="00D96677"/>
    <w:rsid w:val="00DA0AB2"/>
    <w:rsid w:val="00DA2313"/>
    <w:rsid w:val="00DA5E86"/>
    <w:rsid w:val="00DC5086"/>
    <w:rsid w:val="00DE1E88"/>
    <w:rsid w:val="00DE4A24"/>
    <w:rsid w:val="00DF0813"/>
    <w:rsid w:val="00E02D20"/>
    <w:rsid w:val="00E04A9A"/>
    <w:rsid w:val="00E11AE0"/>
    <w:rsid w:val="00E42EEE"/>
    <w:rsid w:val="00E60290"/>
    <w:rsid w:val="00E6689E"/>
    <w:rsid w:val="00E70191"/>
    <w:rsid w:val="00E82000"/>
    <w:rsid w:val="00E96772"/>
    <w:rsid w:val="00EA1906"/>
    <w:rsid w:val="00EB04CE"/>
    <w:rsid w:val="00EB344D"/>
    <w:rsid w:val="00ED370A"/>
    <w:rsid w:val="00ED4ADA"/>
    <w:rsid w:val="00ED5382"/>
    <w:rsid w:val="00EE6203"/>
    <w:rsid w:val="00EF1BAB"/>
    <w:rsid w:val="00F02C93"/>
    <w:rsid w:val="00F127E5"/>
    <w:rsid w:val="00F26D74"/>
    <w:rsid w:val="00F32871"/>
    <w:rsid w:val="00F33D92"/>
    <w:rsid w:val="00F52839"/>
    <w:rsid w:val="00F615A6"/>
    <w:rsid w:val="00F76AAC"/>
    <w:rsid w:val="00F80E93"/>
    <w:rsid w:val="00FA63D5"/>
    <w:rsid w:val="00FB4C53"/>
    <w:rsid w:val="00FB760D"/>
    <w:rsid w:val="00FC36E8"/>
    <w:rsid w:val="00FC591B"/>
    <w:rsid w:val="00FC5F90"/>
    <w:rsid w:val="00FC740A"/>
    <w:rsid w:val="00FC78E2"/>
    <w:rsid w:val="00FD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A1C1A"/>
  <w15:chartTrackingRefBased/>
  <w15:docId w15:val="{B83A792B-C3BE-4C9A-B4D1-807B7AFE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7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1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1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1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E71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E71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1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1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1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1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1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1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1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1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1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1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1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1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2F08C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F08CE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F739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0433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0433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1675B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155846"/>
  </w:style>
  <w:style w:type="paragraph" w:styleId="TOC1">
    <w:name w:val="toc 1"/>
    <w:basedOn w:val="Normal"/>
    <w:next w:val="Normal"/>
    <w:autoRedefine/>
    <w:uiPriority w:val="39"/>
    <w:unhideWhenUsed/>
    <w:rsid w:val="004218A2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E02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D20"/>
  </w:style>
  <w:style w:type="paragraph" w:styleId="Footer">
    <w:name w:val="footer"/>
    <w:basedOn w:val="Normal"/>
    <w:link w:val="FooterChar"/>
    <w:uiPriority w:val="99"/>
    <w:unhideWhenUsed/>
    <w:rsid w:val="00E02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DrM</b:Tag>
    <b:SourceType>InternetSite</b:SourceType>
    <b:Guid>{A1FEE8B8-3A74-4610-B342-0E1EE04A4A30}</b:Guid>
    <b:Title>The Nine Belbin Team Roles</b:Title>
    <b:Author>
      <b:Author>
        <b:NameList>
          <b:Person>
            <b:Last>Belbin</b:Last>
            <b:First>Dr</b:First>
            <b:Middle>Meredith</b:Middle>
          </b:Person>
        </b:NameList>
      </b:Author>
    </b:Author>
    <b:InternetSiteTitle>Belbin</b:InternetSiteTitle>
    <b:URL>https://www.belbin.com/about/belbin-team-roles</b:URL>
    <b:RefOrder>1</b:RefOrder>
  </b:Source>
</b:Sources>
</file>

<file path=customXml/itemProps1.xml><?xml version="1.0" encoding="utf-8"?>
<ds:datastoreItem xmlns:ds="http://schemas.openxmlformats.org/officeDocument/2006/customXml" ds:itemID="{9D0C0067-2727-431A-A9DB-1D44F91D0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3750</TotalTime>
  <Pages>12</Pages>
  <Words>2342</Words>
  <Characters>13352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ACHA5012 &amp; ACMA5007</dc:subject>
  <dc:creator>Preston Thomas</dc:creator>
  <cp:keywords/>
  <dc:description/>
  <cp:lastModifiedBy>Preston Thomas</cp:lastModifiedBy>
  <cp:revision>194</cp:revision>
  <dcterms:created xsi:type="dcterms:W3CDTF">2024-11-14T22:38:00Z</dcterms:created>
  <dcterms:modified xsi:type="dcterms:W3CDTF">2024-11-17T13:05:00Z</dcterms:modified>
</cp:coreProperties>
</file>