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6ADF80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7307C6">
        <w:rPr>
          <w:rFonts w:asciiTheme="minorBidi" w:hAnsiTheme="minorBidi"/>
          <w:sz w:val="28"/>
          <w:szCs w:val="28"/>
        </w:rPr>
        <w:t>suad</w:t>
      </w:r>
      <w:proofErr w:type="spellEnd"/>
      <w:r w:rsidR="007307C6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7307C6">
        <w:rPr>
          <w:rFonts w:asciiTheme="minorBidi" w:hAnsiTheme="minorBidi"/>
          <w:sz w:val="28"/>
          <w:szCs w:val="28"/>
        </w:rPr>
        <w:t>abdallah</w:t>
      </w:r>
      <w:proofErr w:type="spellEnd"/>
    </w:p>
    <w:p w14:paraId="485B6F49" w14:textId="2BA30AB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F6790">
        <w:rPr>
          <w:rFonts w:asciiTheme="minorBidi" w:hAnsiTheme="minorBidi"/>
          <w:sz w:val="28"/>
          <w:szCs w:val="28"/>
        </w:rPr>
        <w:t>2538641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9F0930E" w14:textId="77777777" w:rsidR="00872C8A" w:rsidRDefault="007307C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began by setting a clear specific research question to keep my work focused and on topic.</w:t>
            </w:r>
          </w:p>
          <w:p w14:paraId="4944BF09" w14:textId="77777777" w:rsidR="007307C6" w:rsidRDefault="007307C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kept my research focused on my specific, so I did not waste time on irrelevant information.</w:t>
            </w:r>
          </w:p>
          <w:p w14:paraId="54AB3C54" w14:textId="77777777" w:rsidR="007307C6" w:rsidRDefault="00886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much more confident finding and checking reliable sources now.</w:t>
            </w:r>
          </w:p>
          <w:p w14:paraId="6841A6F0" w14:textId="7C502D05" w:rsidR="00886A94" w:rsidRPr="00627ACC" w:rsidRDefault="00886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was very helpful.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63DA449" w14:textId="77777777" w:rsidR="00872C8A" w:rsidRDefault="00886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organised all my research findings into clear section so the structure was into clear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sections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the structure was easy to follow.</w:t>
            </w:r>
          </w:p>
          <w:p w14:paraId="0D65B593" w14:textId="77777777" w:rsidR="00886A94" w:rsidRDefault="00886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organisedmy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points clearly so the presentation was easy to follow.</w:t>
            </w:r>
          </w:p>
          <w:p w14:paraId="11D55C66" w14:textId="77777777" w:rsidR="00886A94" w:rsidRDefault="00886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was hard to pick only the most important points to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include,so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not put too much information on each slide.</w:t>
            </w:r>
          </w:p>
          <w:p w14:paraId="4C26E4A3" w14:textId="5EE12322" w:rsidR="00886A94" w:rsidRPr="00627ACC" w:rsidRDefault="00886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make a few change. I would plan my slide structure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earlier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don’t </w:t>
            </w:r>
            <w:r w:rsidR="004246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 to cut out as much information at the end.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0DC6BAE2" w14:textId="77777777" w:rsidR="00FE136A" w:rsidRDefault="004246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feel confident choosing reliable sources and checking them properly using the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test.</w:t>
            </w:r>
          </w:p>
          <w:p w14:paraId="7C81209A" w14:textId="77777777" w:rsidR="0042467C" w:rsidRDefault="004246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still find it hard to tell if two sources disagree because of new evidence, or just different opinions.</w:t>
            </w:r>
          </w:p>
          <w:p w14:paraId="2BA71529" w14:textId="2EAEFFCA" w:rsidR="0042467C" w:rsidRPr="00627ACC" w:rsidRDefault="004246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 find it helpful to get feedback on which sources are best to use and how to spot bias more easily.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4E71D36D" w:rsidR="00FE136A" w:rsidRDefault="004246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next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term,I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want to get </w:t>
            </w:r>
            <w:r w:rsidR="00BA5D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better at planning longer research </w:t>
            </w:r>
            <w:proofErr w:type="gramStart"/>
            <w:r w:rsidR="00BA5D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projects</w:t>
            </w:r>
            <w:proofErr w:type="gramEnd"/>
            <w:r w:rsidR="00BA5D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do rush or miss important steps.</w:t>
            </w:r>
          </w:p>
          <w:p w14:paraId="571C5541" w14:textId="66B73973" w:rsidR="00BA5D64" w:rsidRDefault="00BA5D6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research, I will build better habits like planning my work step by step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 ,using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every time without being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reminded,and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keeping clear notes of all my source so referencing is easy.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615470C6" w14:textId="77777777" w:rsidR="00FE136A" w:rsidRDefault="00CD09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keep using the clear research steps and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test for every task I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do .</w:t>
            </w:r>
            <w:proofErr w:type="gramEnd"/>
          </w:p>
          <w:p w14:paraId="4B89AAE0" w14:textId="77777777" w:rsidR="00CD093F" w:rsidRDefault="00CD09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Next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keep practicing the skills I have learned with small tasks to build my confidence.</w:t>
            </w:r>
          </w:p>
          <w:p w14:paraId="3F944313" w14:textId="77777777" w:rsidR="00CD093F" w:rsidRDefault="00CD09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1 I will use the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test every time to check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reliability,and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cross- reference fact across multiple trust sources.</w:t>
            </w:r>
          </w:p>
          <w:p w14:paraId="45BD2140" w14:textId="77777777" w:rsidR="00CD093F" w:rsidRDefault="00CD09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2  I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practice breaking down long complex information into short simple points without losing important details.</w:t>
            </w:r>
          </w:p>
          <w:p w14:paraId="2CED5790" w14:textId="77777777" w:rsidR="00CD093F" w:rsidRDefault="00CD09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3 I will outline my research and presentations fully before I start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writing ,to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keep work organized and easy to follow. </w:t>
            </w:r>
          </w:p>
          <w:p w14:paraId="5259D6AA" w14:textId="77777777" w:rsidR="00CD093F" w:rsidRDefault="00CD09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Yes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makw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some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change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Instead of only </w:t>
            </w:r>
            <w:r w:rsidR="005F67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using general search terms I will use more specific keywords to find exactly what I need. I will search directly </w:t>
            </w:r>
            <w:proofErr w:type="spellStart"/>
            <w:r w:rsidR="005F67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nhs</w:t>
            </w:r>
            <w:proofErr w:type="spellEnd"/>
            <w:r w:rsidR="005F67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  <w:p w14:paraId="05E7E99A" w14:textId="3EB2DFB8" w:rsidR="005F6790" w:rsidRPr="00627ACC" w:rsidRDefault="005F679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help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learned reflect honestly on my work use these skills confidently for future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assignment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my health and social care.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B8132" w14:textId="77777777" w:rsidR="00E61E7F" w:rsidRDefault="00E61E7F" w:rsidP="003C7C97">
      <w:pPr>
        <w:spacing w:after="0" w:line="240" w:lineRule="auto"/>
      </w:pPr>
      <w:r>
        <w:separator/>
      </w:r>
    </w:p>
  </w:endnote>
  <w:endnote w:type="continuationSeparator" w:id="0">
    <w:p w14:paraId="47792F9C" w14:textId="77777777" w:rsidR="00E61E7F" w:rsidRDefault="00E61E7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FD03A" w14:textId="77777777" w:rsidR="00E61E7F" w:rsidRDefault="00E61E7F" w:rsidP="003C7C97">
      <w:pPr>
        <w:spacing w:after="0" w:line="240" w:lineRule="auto"/>
      </w:pPr>
      <w:r>
        <w:separator/>
      </w:r>
    </w:p>
  </w:footnote>
  <w:footnote w:type="continuationSeparator" w:id="0">
    <w:p w14:paraId="20248871" w14:textId="77777777" w:rsidR="00E61E7F" w:rsidRDefault="00E61E7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1D4B5E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467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6790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307C6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86A94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AEE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A5D64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093F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1E7F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EA78ED68B5C40BF2C1A213AA97DF9" ma:contentTypeVersion="5" ma:contentTypeDescription="Create a new document." ma:contentTypeScope="" ma:versionID="9052c36e72d8bda676da3c2b2d7e60a2">
  <xsd:schema xmlns:xsd="http://www.w3.org/2001/XMLSchema" xmlns:xs="http://www.w3.org/2001/XMLSchema" xmlns:p="http://schemas.microsoft.com/office/2006/metadata/properties" xmlns:ns3="b645a2db-68a0-4966-a6ea-94c306327b66" targetNamespace="http://schemas.microsoft.com/office/2006/metadata/properties" ma:root="true" ma:fieldsID="0fa73d3d31b52d4347c6ab2bc5c5792b" ns3:_="">
    <xsd:import namespace="b645a2db-68a0-4966-a6ea-94c306327b6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5a2db-68a0-4966-a6ea-94c306327b6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45a2db-68a0-4966-a6ea-94c306327b66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EDEAF8-E1DF-4CC2-B73C-87CC7418D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5a2db-68a0-4966-a6ea-94c306327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125852-FB79-45F2-9451-D4E59DD7B9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398A21-49C2-4056-B8EC-82620FE009E4}">
  <ds:schemaRefs>
    <ds:schemaRef ds:uri="http://schemas.microsoft.com/office/2006/metadata/properties"/>
    <ds:schemaRef ds:uri="http://schemas.microsoft.com/office/infopath/2007/PartnerControls"/>
    <ds:schemaRef ds:uri="b645a2db-68a0-4966-a6ea-94c306327b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7149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Suad Abdallah (2538641)</cp:lastModifiedBy>
  <cp:revision>3</cp:revision>
  <dcterms:created xsi:type="dcterms:W3CDTF">2026-07-10T13:35:00Z</dcterms:created>
  <dcterms:modified xsi:type="dcterms:W3CDTF">2026-07-15T15:13:00Z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0x010100187EA78ED68B5C40BF2C1A213AA97DF9</vt:lpwstr>
  </property>
</Properties>
</file>