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BC7B5" w14:textId="690172DD" w:rsidR="004F1F88" w:rsidRPr="008E1DD5" w:rsidRDefault="004F1F88">
      <w:r>
        <w:t xml:space="preserve">This book is trying to give people an understanding of the way in which witchcraft was understood during </w:t>
      </w:r>
      <w:r w:rsidRPr="008E1DD5">
        <w:t>th</w:t>
      </w:r>
      <w:r w:rsidR="005040AF" w:rsidRPr="008E1DD5">
        <w:t xml:space="preserve">e Renaissance </w:t>
      </w:r>
      <w:r w:rsidRPr="008E1DD5">
        <w:t>period</w:t>
      </w:r>
      <w:r w:rsidR="0083768D">
        <w:t>.</w:t>
      </w:r>
      <w:r w:rsidRPr="008E1DD5">
        <w:t xml:space="preserve"> </w:t>
      </w:r>
      <w:r w:rsidR="0083768D">
        <w:t>I</w:t>
      </w:r>
      <w:r w:rsidRPr="008E1DD5">
        <w:t>t covers lots of information about the laws during this time</w:t>
      </w:r>
      <w:r w:rsidR="0083768D">
        <w:t>,</w:t>
      </w:r>
      <w:r w:rsidRPr="008E1DD5">
        <w:t xml:space="preserve"> what punishments were justified</w:t>
      </w:r>
      <w:r w:rsidR="0083768D">
        <w:t>,</w:t>
      </w:r>
      <w:r w:rsidRPr="008E1DD5">
        <w:t xml:space="preserve"> and for what. The book explains that </w:t>
      </w:r>
      <w:r w:rsidR="00053128" w:rsidRPr="008E1DD5">
        <w:t>during</w:t>
      </w:r>
      <w:r w:rsidRPr="008E1DD5">
        <w:t xml:space="preserve"> the first half of th</w:t>
      </w:r>
      <w:r w:rsidR="005040AF" w:rsidRPr="008E1DD5">
        <w:t xml:space="preserve">is </w:t>
      </w:r>
      <w:proofErr w:type="gramStart"/>
      <w:r w:rsidR="005040AF" w:rsidRPr="008E1DD5">
        <w:t>period of time</w:t>
      </w:r>
      <w:proofErr w:type="gramEnd"/>
      <w:r w:rsidRPr="008E1DD5">
        <w:t xml:space="preserve"> there was</w:t>
      </w:r>
      <w:r w:rsidR="005040AF" w:rsidRPr="008E1DD5">
        <w:t xml:space="preserve"> not </w:t>
      </w:r>
      <w:r w:rsidRPr="008E1DD5">
        <w:t>really any</w:t>
      </w:r>
      <w:r w:rsidR="005040AF" w:rsidRPr="008E1DD5">
        <w:t xml:space="preserve"> legal system</w:t>
      </w:r>
      <w:r w:rsidR="0083768D">
        <w:t xml:space="preserve">. As </w:t>
      </w:r>
      <w:r w:rsidR="005040AF" w:rsidRPr="008E1DD5">
        <w:t>such</w:t>
      </w:r>
      <w:r w:rsidR="0083768D">
        <w:t>,</w:t>
      </w:r>
      <w:r w:rsidR="005040AF" w:rsidRPr="008E1DD5">
        <w:t xml:space="preserve"> </w:t>
      </w:r>
      <w:r w:rsidRPr="008E1DD5">
        <w:t xml:space="preserve">people could be </w:t>
      </w:r>
      <w:r w:rsidR="00053128" w:rsidRPr="008E1DD5">
        <w:t>prosecuted</w:t>
      </w:r>
      <w:r w:rsidRPr="008E1DD5">
        <w:t xml:space="preserve"> </w:t>
      </w:r>
      <w:r w:rsidR="005040AF" w:rsidRPr="008E1DD5">
        <w:t>without their prior knowledge of their misgivings</w:t>
      </w:r>
      <w:r w:rsidR="0083768D">
        <w:t>,</w:t>
      </w:r>
      <w:r w:rsidR="005040AF" w:rsidRPr="008E1DD5">
        <w:t xml:space="preserve"> </w:t>
      </w:r>
      <w:r w:rsidRPr="008E1DD5">
        <w:t xml:space="preserve">and it was often left to religious leaders and town folk to carry out what they thought were appropriate </w:t>
      </w:r>
      <w:r w:rsidR="00053128" w:rsidRPr="008E1DD5">
        <w:t>punishment</w:t>
      </w:r>
      <w:r w:rsidR="008E1DD5" w:rsidRPr="008E1DD5">
        <w:t>s</w:t>
      </w:r>
      <w:r w:rsidR="0083768D">
        <w:t xml:space="preserve">. </w:t>
      </w:r>
      <w:proofErr w:type="gramStart"/>
      <w:r w:rsidR="0083768D">
        <w:t>Also</w:t>
      </w:r>
      <w:proofErr w:type="gramEnd"/>
      <w:r w:rsidRPr="008E1DD5">
        <w:t xml:space="preserve"> how to tell if so</w:t>
      </w:r>
      <w:r w:rsidR="008E1DD5" w:rsidRPr="008E1DD5">
        <w:t>meone was involved in actions they classed as witchcraft</w:t>
      </w:r>
      <w:r w:rsidRPr="008E1DD5">
        <w:t>.</w:t>
      </w:r>
    </w:p>
    <w:p w14:paraId="5039275F" w14:textId="52EDD3D7" w:rsidR="004F1F88" w:rsidRDefault="004F1F88">
      <w:r w:rsidRPr="008E1DD5">
        <w:t xml:space="preserve">The book is intended to be read by a variety of readers from historians to keen </w:t>
      </w:r>
      <w:r w:rsidR="008E1DD5" w:rsidRPr="008E1DD5">
        <w:t>literature</w:t>
      </w:r>
      <w:r w:rsidRPr="008E1DD5">
        <w:t xml:space="preserve"> fanatics and anyone with an int</w:t>
      </w:r>
      <w:r w:rsidR="005040AF" w:rsidRPr="008E1DD5">
        <w:t>e</w:t>
      </w:r>
      <w:r w:rsidRPr="008E1DD5">
        <w:t>rest in witchcraft</w:t>
      </w:r>
      <w:r w:rsidR="0083768D">
        <w:t>. I</w:t>
      </w:r>
      <w:r w:rsidRPr="008E1DD5">
        <w:t>t</w:t>
      </w:r>
      <w:r w:rsidR="008E1DD5" w:rsidRPr="008E1DD5">
        <w:t xml:space="preserve"> is</w:t>
      </w:r>
      <w:r w:rsidRPr="008E1DD5">
        <w:t xml:space="preserve"> easy to read dialogue</w:t>
      </w:r>
      <w:r w:rsidR="0083768D">
        <w:t>,</w:t>
      </w:r>
      <w:r w:rsidRPr="008E1DD5">
        <w:t xml:space="preserve"> </w:t>
      </w:r>
      <w:r w:rsidR="008E1DD5" w:rsidRPr="008E1DD5">
        <w:t xml:space="preserve">which </w:t>
      </w:r>
      <w:r w:rsidRPr="008E1DD5">
        <w:t>is a</w:t>
      </w:r>
      <w:r w:rsidR="0083768D">
        <w:t xml:space="preserve"> </w:t>
      </w:r>
      <w:r w:rsidRPr="008E1DD5">
        <w:t>bonus for many that do</w:t>
      </w:r>
      <w:r w:rsidR="008E1DD5" w:rsidRPr="008E1DD5">
        <w:t xml:space="preserve"> not</w:t>
      </w:r>
      <w:r w:rsidRPr="008E1DD5">
        <w:t xml:space="preserve"> </w:t>
      </w:r>
      <w:proofErr w:type="gramStart"/>
      <w:r w:rsidRPr="008E1DD5">
        <w:t>have an understanding o</w:t>
      </w:r>
      <w:r w:rsidR="008E1DD5" w:rsidRPr="008E1DD5">
        <w:t>f</w:t>
      </w:r>
      <w:proofErr w:type="gramEnd"/>
      <w:r w:rsidRPr="008E1DD5">
        <w:t xml:space="preserve"> the use of language from those times.</w:t>
      </w:r>
    </w:p>
    <w:p w14:paraId="3BA83F54" w14:textId="3F676DEF" w:rsidR="004F1F88" w:rsidRDefault="004F1F88">
      <w:r>
        <w:t xml:space="preserve">The book has been organised in </w:t>
      </w:r>
      <w:r w:rsidR="008E1DD5">
        <w:t>chronological</w:t>
      </w:r>
      <w:r>
        <w:t xml:space="preserve"> order</w:t>
      </w:r>
      <w:r w:rsidR="0083768D">
        <w:t>.</w:t>
      </w:r>
      <w:r>
        <w:t xml:space="preserve"> which help</w:t>
      </w:r>
      <w:r w:rsidR="005040AF">
        <w:t>s</w:t>
      </w:r>
      <w:r>
        <w:t xml:space="preserve"> to give the reader a good understanding on how things changed during this period. As laws were passed things were written down more </w:t>
      </w:r>
      <w:r w:rsidR="008E1DD5">
        <w:t>frequently</w:t>
      </w:r>
      <w:r w:rsidR="0083768D">
        <w:t>,</w:t>
      </w:r>
      <w:r>
        <w:t xml:space="preserve"> and witchcraft </w:t>
      </w:r>
      <w:r w:rsidR="008E1DD5">
        <w:t>involved</w:t>
      </w:r>
      <w:r>
        <w:t xml:space="preserve"> more than</w:t>
      </w:r>
      <w:r w:rsidR="00053128">
        <w:t xml:space="preserve"> just herbalist or medicine women</w:t>
      </w:r>
      <w:r w:rsidR="008E1DD5">
        <w:t>.</w:t>
      </w:r>
      <w:r w:rsidR="00053128">
        <w:t xml:space="preserve"> </w:t>
      </w:r>
      <w:r w:rsidR="008E1DD5">
        <w:t>A</w:t>
      </w:r>
      <w:r w:rsidR="00053128">
        <w:t>s religions changed</w:t>
      </w:r>
      <w:r w:rsidR="008E1DD5">
        <w:t>,</w:t>
      </w:r>
      <w:r w:rsidR="00053128">
        <w:t xml:space="preserve"> the Pagans found themselves being persecuted for keeping the old know</w:t>
      </w:r>
      <w:r w:rsidR="008E1DD5">
        <w:t>ledg</w:t>
      </w:r>
      <w:r w:rsidR="00053128">
        <w:t>e</w:t>
      </w:r>
      <w:r w:rsidR="008E1DD5">
        <w:t>,</w:t>
      </w:r>
      <w:r w:rsidR="00053128">
        <w:t xml:space="preserve"> however the one exception appears to be midwifery as men just did</w:t>
      </w:r>
      <w:r w:rsidR="008E1DD5">
        <w:t xml:space="preserve"> not</w:t>
      </w:r>
      <w:r w:rsidR="00053128">
        <w:t xml:space="preserve"> have the knowledge </w:t>
      </w:r>
      <w:r w:rsidR="007759DC">
        <w:t>(</w:t>
      </w:r>
      <w:r w:rsidR="00053128">
        <w:t>this was very much a wom</w:t>
      </w:r>
      <w:r w:rsidR="008E1DD5">
        <w:t>an’s</w:t>
      </w:r>
      <w:r w:rsidR="007759DC">
        <w:t>)</w:t>
      </w:r>
      <w:r w:rsidR="008E1DD5">
        <w:t xml:space="preserve"> </w:t>
      </w:r>
      <w:r w:rsidR="009C07FB">
        <w:t xml:space="preserve">, and therefore “few authorities were </w:t>
      </w:r>
      <w:r w:rsidR="008E1DD5">
        <w:t xml:space="preserve">not </w:t>
      </w:r>
      <w:r w:rsidR="009C07FB">
        <w:t>hard</w:t>
      </w:r>
      <w:r w:rsidR="008E1DD5">
        <w:t>-</w:t>
      </w:r>
      <w:r w:rsidR="009C07FB">
        <w:t>hearted</w:t>
      </w:r>
      <w:r w:rsidR="008E1DD5">
        <w:t xml:space="preserve"> </w:t>
      </w:r>
      <w:r w:rsidR="009C07FB">
        <w:t>enough to p</w:t>
      </w:r>
      <w:r w:rsidR="008E1DD5">
        <w:t>u</w:t>
      </w:r>
      <w:r w:rsidR="009C07FB">
        <w:t xml:space="preserve">nish people </w:t>
      </w:r>
      <w:r w:rsidR="008E1DD5">
        <w:t>severely</w:t>
      </w:r>
      <w:r w:rsidR="009C07FB">
        <w:t xml:space="preserve"> for giving aid and comfort that could not be obtained elsewhere”(Rosen 1991:22)</w:t>
      </w:r>
      <w:r w:rsidR="008E1DD5">
        <w:t>.</w:t>
      </w:r>
    </w:p>
    <w:p w14:paraId="40924EDC" w14:textId="7DF14F20" w:rsidR="004F1F88" w:rsidRDefault="004F1F88">
      <w:r>
        <w:t xml:space="preserve">The book has a very interesting </w:t>
      </w:r>
      <w:r w:rsidR="008E1DD5">
        <w:t>glossary</w:t>
      </w:r>
      <w:r>
        <w:t xml:space="preserve"> of words from times gone by</w:t>
      </w:r>
      <w:r w:rsidR="007759DC">
        <w:t>,</w:t>
      </w:r>
      <w:r>
        <w:t xml:space="preserve"> and it is </w:t>
      </w:r>
      <w:r w:rsidR="008A24AA">
        <w:t>extremely interesting to see how the use of language has changed.</w:t>
      </w:r>
      <w:r w:rsidR="00B044E6">
        <w:t xml:space="preserve"> For </w:t>
      </w:r>
      <w:r w:rsidR="0083768D">
        <w:t>example,</w:t>
      </w:r>
      <w:r w:rsidR="00B044E6">
        <w:t xml:space="preserve"> in the index of places, Faversham was formally known as </w:t>
      </w:r>
      <w:proofErr w:type="spellStart"/>
      <w:r w:rsidR="00B044E6">
        <w:t>Feversham</w:t>
      </w:r>
      <w:proofErr w:type="spellEnd"/>
      <w:r w:rsidR="00B044E6">
        <w:t xml:space="preserve"> (Rosen 1991: 405). </w:t>
      </w:r>
    </w:p>
    <w:p w14:paraId="47E8237D" w14:textId="24D9A05F" w:rsidR="008A24AA" w:rsidRDefault="00B044E6">
      <w:r>
        <w:t>T</w:t>
      </w:r>
      <w:r w:rsidR="008A24AA">
        <w:t>he book deals</w:t>
      </w:r>
      <w:r>
        <w:t xml:space="preserve"> very well </w:t>
      </w:r>
      <w:r w:rsidR="008A24AA">
        <w:t xml:space="preserve">with </w:t>
      </w:r>
      <w:r>
        <w:t>superstitions</w:t>
      </w:r>
      <w:r w:rsidR="008A24AA">
        <w:t xml:space="preserve"> </w:t>
      </w:r>
      <w:r w:rsidR="00FE299B">
        <w:t>and familiars and it</w:t>
      </w:r>
      <w:r>
        <w:t xml:space="preserve"> is</w:t>
      </w:r>
      <w:r w:rsidR="00FE299B">
        <w:t xml:space="preserve"> easy to</w:t>
      </w:r>
      <w:r>
        <w:t xml:space="preserve"> understand how </w:t>
      </w:r>
      <w:r w:rsidR="00FE299B">
        <w:t xml:space="preserve">people </w:t>
      </w:r>
      <w:r>
        <w:t>were persecuted so easily, as anyone could have been accused as being a witch</w:t>
      </w:r>
      <w:r w:rsidR="00FE299B">
        <w:t>.</w:t>
      </w:r>
      <w:r>
        <w:t xml:space="preserve"> </w:t>
      </w:r>
    </w:p>
    <w:p w14:paraId="2FA65CE2" w14:textId="695F6A2F" w:rsidR="009C07FB" w:rsidRDefault="009C07FB">
      <w:r>
        <w:t xml:space="preserve">It is easy to understand from the book why so many people were accused of witchcraft as </w:t>
      </w:r>
      <w:r w:rsidR="001859A8">
        <w:t xml:space="preserve">people relied on the premise that </w:t>
      </w:r>
      <w:r>
        <w:t>“God would</w:t>
      </w:r>
      <w:r w:rsidR="0062367D">
        <w:t xml:space="preserve"> not allow the innocent to be wrongly </w:t>
      </w:r>
      <w:r w:rsidR="0083768D">
        <w:t xml:space="preserve">accused” </w:t>
      </w:r>
      <w:r w:rsidR="0062367D">
        <w:t>(Rosen</w:t>
      </w:r>
      <w:r w:rsidR="00576616">
        <w:t xml:space="preserve"> </w:t>
      </w:r>
      <w:r w:rsidR="0062367D">
        <w:t>1991:13).</w:t>
      </w:r>
    </w:p>
    <w:p w14:paraId="33B6C816" w14:textId="3CCEECCE" w:rsidR="00576616" w:rsidRDefault="0083768D">
      <w:r>
        <w:t>“Signs</w:t>
      </w:r>
      <w:r w:rsidR="00576616">
        <w:t xml:space="preserve"> of possession are of several kinds, physical </w:t>
      </w:r>
      <w:r>
        <w:t>convulsions</w:t>
      </w:r>
      <w:r w:rsidR="00576616">
        <w:t xml:space="preserve"> like those of epilepsy and the exercise of unusual strength” (Rosen 1991: 227).</w:t>
      </w:r>
    </w:p>
    <w:p w14:paraId="1C462837" w14:textId="61FD7F46" w:rsidR="009C07FB" w:rsidRDefault="00CF3081">
      <w:r w:rsidRPr="007A38D5">
        <w:rPr>
          <w:highlight w:val="yellow"/>
        </w:rPr>
        <w:t xml:space="preserve">A lot of mental health issues and medical conditions, especially in children were </w:t>
      </w:r>
      <w:r w:rsidR="007759DC">
        <w:rPr>
          <w:highlight w:val="yellow"/>
        </w:rPr>
        <w:t>attributed</w:t>
      </w:r>
      <w:r w:rsidRPr="007A38D5">
        <w:rPr>
          <w:highlight w:val="yellow"/>
        </w:rPr>
        <w:t xml:space="preserve"> to demonic possession, but only half way though the boo</w:t>
      </w:r>
      <w:r w:rsidR="00E403FE">
        <w:rPr>
          <w:highlight w:val="yellow"/>
        </w:rPr>
        <w:t>k</w:t>
      </w:r>
      <w:r w:rsidRPr="007A38D5">
        <w:rPr>
          <w:highlight w:val="yellow"/>
        </w:rPr>
        <w:t xml:space="preserve"> is this mentioned. </w:t>
      </w:r>
      <w:r w:rsidR="007A38D5" w:rsidRPr="007A38D5">
        <w:rPr>
          <w:highlight w:val="yellow"/>
        </w:rPr>
        <w:t>If certain groups in society were different in appearance or behaviour the</w:t>
      </w:r>
      <w:r w:rsidR="007759DC">
        <w:rPr>
          <w:highlight w:val="yellow"/>
        </w:rPr>
        <w:t>y</w:t>
      </w:r>
      <w:bookmarkStart w:id="0" w:name="_GoBack"/>
      <w:bookmarkEnd w:id="0"/>
      <w:r w:rsidR="007A38D5" w:rsidRPr="007A38D5">
        <w:rPr>
          <w:highlight w:val="yellow"/>
        </w:rPr>
        <w:t xml:space="preserve"> were seen with more suspicion.</w:t>
      </w:r>
      <w:r w:rsidR="007A38D5">
        <w:t xml:space="preserve"> </w:t>
      </w:r>
    </w:p>
    <w:p w14:paraId="4A817EDA" w14:textId="68C7C10E" w:rsidR="009C07FB" w:rsidRDefault="00576616">
      <w:r>
        <w:t xml:space="preserve">In conclusion, the last paragraph in the book suggests that everyone should be aware of their actions because one never knows what future judgements others might </w:t>
      </w:r>
      <w:r w:rsidR="00E27188">
        <w:t>make (Rosen 1991: 384).</w:t>
      </w:r>
    </w:p>
    <w:p w14:paraId="64EC45DD" w14:textId="77777777" w:rsidR="009C07FB" w:rsidRDefault="009C07FB"/>
    <w:p w14:paraId="574112DD" w14:textId="77777777" w:rsidR="009C07FB" w:rsidRDefault="009C07FB"/>
    <w:p w14:paraId="767D917B" w14:textId="1031DA6C" w:rsidR="009C07FB" w:rsidRDefault="009C07FB"/>
    <w:p w14:paraId="63951070" w14:textId="68A48329" w:rsidR="00CF3081" w:rsidRDefault="00CF3081"/>
    <w:p w14:paraId="0A489A02" w14:textId="1E48F799" w:rsidR="00CF3081" w:rsidRDefault="00CF3081"/>
    <w:p w14:paraId="704F7D40" w14:textId="3484E3D5" w:rsidR="00CF3081" w:rsidRDefault="00CF3081"/>
    <w:p w14:paraId="6925254A" w14:textId="51146997" w:rsidR="00CF3081" w:rsidRDefault="00CF3081"/>
    <w:p w14:paraId="17239A4D" w14:textId="4BE34AA6" w:rsidR="00CF3081" w:rsidRDefault="00CF3081"/>
    <w:p w14:paraId="69B39180" w14:textId="77777777" w:rsidR="00CF3081" w:rsidRDefault="00CF3081"/>
    <w:p w14:paraId="4A431CC9" w14:textId="77777777" w:rsidR="009C07FB" w:rsidRDefault="009C07FB"/>
    <w:p w14:paraId="0BB423AA" w14:textId="77777777" w:rsidR="009C07FB" w:rsidRDefault="009C07FB">
      <w:r>
        <w:t>Bibliography</w:t>
      </w:r>
    </w:p>
    <w:p w14:paraId="18C8DFAA" w14:textId="77777777" w:rsidR="009C07FB" w:rsidRDefault="009C07FB">
      <w:r>
        <w:t xml:space="preserve">Rosen. B. 1991. </w:t>
      </w:r>
      <w:r w:rsidRPr="009C07FB">
        <w:rPr>
          <w:i/>
        </w:rPr>
        <w:t>Witchcraft in England 1558 – 1618</w:t>
      </w:r>
      <w:r>
        <w:t>. Massachusetts. The University of Massachusetts Press</w:t>
      </w:r>
    </w:p>
    <w:sectPr w:rsidR="009C07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F88"/>
    <w:rsid w:val="00053128"/>
    <w:rsid w:val="001859A8"/>
    <w:rsid w:val="004F1F88"/>
    <w:rsid w:val="005040AF"/>
    <w:rsid w:val="00576616"/>
    <w:rsid w:val="005813E7"/>
    <w:rsid w:val="0062367D"/>
    <w:rsid w:val="007759DC"/>
    <w:rsid w:val="007A38D5"/>
    <w:rsid w:val="0083768D"/>
    <w:rsid w:val="008A24AA"/>
    <w:rsid w:val="008B217C"/>
    <w:rsid w:val="008E1DD5"/>
    <w:rsid w:val="009C07FB"/>
    <w:rsid w:val="00B044E6"/>
    <w:rsid w:val="00CF3081"/>
    <w:rsid w:val="00E27188"/>
    <w:rsid w:val="00E403FE"/>
    <w:rsid w:val="00FE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CD0A7"/>
  <w15:chartTrackingRefBased/>
  <w15:docId w15:val="{A72128E3-3C68-46ED-B3F5-A83CE766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Holdstock (1711460)</dc:creator>
  <cp:keywords/>
  <dc:description/>
  <cp:lastModifiedBy>adrian holdstock</cp:lastModifiedBy>
  <cp:revision>8</cp:revision>
  <dcterms:created xsi:type="dcterms:W3CDTF">2018-02-19T16:05:00Z</dcterms:created>
  <dcterms:modified xsi:type="dcterms:W3CDTF">2018-02-19T22:33:00Z</dcterms:modified>
</cp:coreProperties>
</file>