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94C9995" w:rsidP="594C9995" w:rsidRDefault="594C9995" w14:paraId="43B7D30E" w14:textId="6CFCD074">
      <w:pPr>
        <w:pStyle w:val="Normal"/>
        <w:jc w:val="center"/>
        <w:rPr>
          <w:rFonts w:ascii="Arial Nova" w:hAnsi="Arial Nova" w:eastAsia="Arial Nova" w:cs="Arial Nova"/>
          <w:b w:val="1"/>
          <w:bCs w:val="1"/>
          <w:sz w:val="28"/>
          <w:szCs w:val="28"/>
        </w:rPr>
      </w:pPr>
    </w:p>
    <w:p w:rsidR="594C9995" w:rsidP="594C9995" w:rsidRDefault="594C9995" w14:paraId="1D4B4097" w14:textId="42177DB6">
      <w:pPr>
        <w:jc w:val="center"/>
        <w:rPr>
          <w:rFonts w:ascii="Arial Nova" w:hAnsi="Arial Nova" w:eastAsia="Arial Nova" w:cs="Arial Nova"/>
          <w:b w:val="1"/>
          <w:bCs w:val="1"/>
          <w:sz w:val="28"/>
          <w:szCs w:val="28"/>
        </w:rPr>
      </w:pPr>
    </w:p>
    <w:p w:rsidR="594C9995" w:rsidP="594C9995" w:rsidRDefault="594C9995" w14:paraId="43740B5A" w14:textId="69BC13BD">
      <w:pPr>
        <w:jc w:val="center"/>
        <w:rPr>
          <w:rFonts w:ascii="Arial Nova" w:hAnsi="Arial Nova" w:eastAsia="Arial Nova" w:cs="Arial Nova"/>
          <w:b w:val="1"/>
          <w:bCs w:val="1"/>
          <w:sz w:val="28"/>
          <w:szCs w:val="28"/>
        </w:rPr>
      </w:pPr>
    </w:p>
    <w:p w:rsidR="005F12E5" w:rsidP="594C9995" w:rsidRDefault="7AB97845" w14:paraId="45BC88B7" w14:textId="3508F7C0">
      <w:pPr>
        <w:jc w:val="center"/>
        <w:rPr>
          <w:rFonts w:ascii="Arial Nova" w:hAnsi="Arial Nova" w:eastAsia="Arial Nova" w:cs="Arial Nova"/>
          <w:sz w:val="40"/>
          <w:szCs w:val="40"/>
        </w:rPr>
      </w:pPr>
      <w:r w:rsidRPr="594C9995" w:rsidR="7AB97845">
        <w:rPr>
          <w:rFonts w:ascii="Arial Nova" w:hAnsi="Arial Nova" w:eastAsia="Arial Nova" w:cs="Arial Nova"/>
          <w:b w:val="1"/>
          <w:bCs w:val="1"/>
          <w:sz w:val="40"/>
          <w:szCs w:val="40"/>
        </w:rPr>
        <w:t xml:space="preserve"> Research Report</w:t>
      </w:r>
      <w:r w:rsidRPr="594C9995" w:rsidR="7AB97845">
        <w:rPr>
          <w:rFonts w:ascii="Arial Nova" w:hAnsi="Arial Nova" w:eastAsia="Arial Nova" w:cs="Arial Nova"/>
          <w:sz w:val="40"/>
          <w:szCs w:val="40"/>
        </w:rPr>
        <w:t xml:space="preserve"> </w:t>
      </w:r>
    </w:p>
    <w:p w:rsidR="3A7B567A" w:rsidP="4FA47B96" w:rsidRDefault="3A7B567A" w14:paraId="0DA0F4F3" w14:textId="0D51D9CA">
      <w:pPr>
        <w:jc w:val="center"/>
        <w:rPr>
          <w:rFonts w:ascii="Arial Nova" w:hAnsi="Arial Nova" w:eastAsia="Arial Nova" w:cs="Arial Nova"/>
          <w:b w:val="1"/>
          <w:bCs w:val="1"/>
          <w:sz w:val="28"/>
          <w:szCs w:val="28"/>
        </w:rPr>
      </w:pPr>
      <w:r w:rsidRPr="594C9995" w:rsidR="3A7B567A">
        <w:rPr>
          <w:rFonts w:ascii="Arial Nova" w:hAnsi="Arial Nova" w:eastAsia="Arial Nova" w:cs="Arial Nova"/>
          <w:b w:val="1"/>
          <w:bCs w:val="1"/>
          <w:sz w:val="40"/>
          <w:szCs w:val="40"/>
        </w:rPr>
        <w:t>Which digital tool is most used by students at UWTSD to collaborate</w:t>
      </w:r>
    </w:p>
    <w:p w:rsidR="005F12E5" w:rsidP="594C9995" w:rsidRDefault="7AB97845" w14:paraId="36176755" w14:textId="79A55A0F">
      <w:pPr>
        <w:jc w:val="center"/>
        <w:rPr>
          <w:rFonts w:ascii="Arial Nova" w:hAnsi="Arial Nova" w:eastAsia="Arial Nova" w:cs="Arial Nova"/>
          <w:sz w:val="32"/>
          <w:szCs w:val="32"/>
        </w:rPr>
      </w:pPr>
      <w:r w:rsidRPr="594C9995" w:rsidR="7AB97845">
        <w:rPr>
          <w:rFonts w:ascii="Arial Nova" w:hAnsi="Arial Nova" w:eastAsia="Arial Nova" w:cs="Arial Nova"/>
          <w:sz w:val="32"/>
          <w:szCs w:val="32"/>
        </w:rPr>
        <w:t xml:space="preserve">Student Name: </w:t>
      </w:r>
      <w:r w:rsidRPr="594C9995" w:rsidR="00F2FF3F">
        <w:rPr>
          <w:rFonts w:ascii="Arial Nova" w:hAnsi="Arial Nova" w:eastAsia="Arial Nova" w:cs="Arial Nova"/>
          <w:sz w:val="32"/>
          <w:szCs w:val="32"/>
        </w:rPr>
        <w:t>Sanam Akhtar</w:t>
      </w:r>
    </w:p>
    <w:p w:rsidR="005F12E5" w:rsidP="594C9995" w:rsidRDefault="7AB97845" w14:paraId="4C03717B" w14:textId="498DA4BF">
      <w:pPr>
        <w:jc w:val="center"/>
        <w:rPr>
          <w:rFonts w:ascii="Arial Nova" w:hAnsi="Arial Nova" w:eastAsia="Arial Nova" w:cs="Arial Nova"/>
          <w:sz w:val="32"/>
          <w:szCs w:val="32"/>
        </w:rPr>
      </w:pPr>
      <w:r w:rsidRPr="594C9995" w:rsidR="7AB97845">
        <w:rPr>
          <w:rFonts w:ascii="Arial Nova" w:hAnsi="Arial Nova" w:eastAsia="Arial Nova" w:cs="Arial Nova"/>
          <w:sz w:val="32"/>
          <w:szCs w:val="32"/>
        </w:rPr>
        <w:t xml:space="preserve">Student Number: </w:t>
      </w:r>
      <w:r w:rsidRPr="594C9995" w:rsidR="134D1C01">
        <w:rPr>
          <w:rFonts w:ascii="Arial Nova" w:hAnsi="Arial Nova" w:eastAsia="Arial Nova" w:cs="Arial Nova"/>
          <w:sz w:val="32"/>
          <w:szCs w:val="32"/>
        </w:rPr>
        <w:t xml:space="preserve"> 2133981</w:t>
      </w:r>
    </w:p>
    <w:p w:rsidR="005F12E5" w:rsidP="594C9995" w:rsidRDefault="7AB97845" w14:paraId="01125E28" w14:textId="09ADBE35">
      <w:pPr>
        <w:jc w:val="center"/>
        <w:rPr>
          <w:rFonts w:ascii="Arial Nova" w:hAnsi="Arial Nova" w:eastAsia="Arial Nova" w:cs="Arial Nova"/>
          <w:sz w:val="32"/>
          <w:szCs w:val="32"/>
        </w:rPr>
      </w:pPr>
      <w:r w:rsidRPr="594C9995" w:rsidR="7AB97845">
        <w:rPr>
          <w:rFonts w:ascii="Arial Nova" w:hAnsi="Arial Nova" w:eastAsia="Arial Nova" w:cs="Arial Nova"/>
          <w:sz w:val="32"/>
          <w:szCs w:val="32"/>
        </w:rPr>
        <w:t xml:space="preserve">Lecturer Name: </w:t>
      </w:r>
      <w:r w:rsidRPr="594C9995" w:rsidR="4050CA90">
        <w:rPr>
          <w:rFonts w:ascii="Arial Nova" w:hAnsi="Arial Nova" w:eastAsia="Arial Nova" w:cs="Arial Nova"/>
          <w:sz w:val="32"/>
          <w:szCs w:val="32"/>
        </w:rPr>
        <w:t xml:space="preserve"> Zeno Leung</w:t>
      </w:r>
    </w:p>
    <w:p w:rsidR="005F12E5" w:rsidP="594C9995" w:rsidRDefault="7AB97845" w14:paraId="3494C849" w14:textId="6F82659F">
      <w:pPr>
        <w:jc w:val="center"/>
        <w:rPr>
          <w:rFonts w:ascii="Arial Nova" w:hAnsi="Arial Nova" w:eastAsia="Arial Nova" w:cs="Arial Nova"/>
          <w:sz w:val="40"/>
          <w:szCs w:val="40"/>
        </w:rPr>
      </w:pPr>
      <w:r w:rsidRPr="594C9995" w:rsidR="7AB97845">
        <w:rPr>
          <w:rFonts w:ascii="Arial Nova" w:hAnsi="Arial Nova" w:eastAsia="Arial Nova" w:cs="Arial Nova"/>
          <w:b w:val="1"/>
          <w:bCs w:val="1"/>
          <w:sz w:val="40"/>
          <w:szCs w:val="40"/>
        </w:rPr>
        <w:t>LCHS4002_BIRM</w:t>
      </w:r>
      <w:r w:rsidRPr="594C9995" w:rsidR="7AB97845">
        <w:rPr>
          <w:rFonts w:ascii="Arial Nova" w:hAnsi="Arial Nova" w:eastAsia="Arial Nova" w:cs="Arial Nova"/>
          <w:sz w:val="40"/>
          <w:szCs w:val="40"/>
        </w:rPr>
        <w:t xml:space="preserve"> </w:t>
      </w:r>
    </w:p>
    <w:p w:rsidR="005F12E5" w:rsidP="594C9995" w:rsidRDefault="7AB97845" w14:paraId="43B96B48" w14:textId="47CD5CA0">
      <w:pPr>
        <w:jc w:val="center"/>
        <w:rPr>
          <w:rFonts w:ascii="Arial Nova" w:hAnsi="Arial Nova" w:eastAsia="Arial Nova" w:cs="Arial Nova"/>
          <w:b w:val="1"/>
          <w:bCs w:val="1"/>
          <w:sz w:val="40"/>
          <w:szCs w:val="40"/>
        </w:rPr>
      </w:pPr>
      <w:r w:rsidRPr="594C9995" w:rsidR="7AB97845">
        <w:rPr>
          <w:rFonts w:ascii="Arial Nova" w:hAnsi="Arial Nova" w:eastAsia="Arial Nova" w:cs="Arial Nova"/>
          <w:b w:val="1"/>
          <w:bCs w:val="1"/>
          <w:sz w:val="40"/>
          <w:szCs w:val="40"/>
        </w:rPr>
        <w:t>Digital Skills and Research Methods.</w:t>
      </w:r>
    </w:p>
    <w:p w:rsidR="005F12E5" w:rsidP="5999DCFD" w:rsidRDefault="1EEA5709" w14:paraId="5E5787A5" w14:textId="5397BF94">
      <w:r>
        <w:t xml:space="preserve">                                                                                                                                                                                                                                                                                                                                                                                                                           </w:t>
      </w:r>
      <w:r w:rsidR="2DE9874C">
        <w:t xml:space="preserve"> </w:t>
      </w:r>
    </w:p>
    <w:p w:rsidR="5999DCFD" w:rsidP="5999DCFD" w:rsidRDefault="5999DCFD" w14:paraId="64A3405C" w14:textId="438DA2F6"/>
    <w:p w:rsidR="5999DCFD" w:rsidP="5999DCFD" w:rsidRDefault="5999DCFD" w14:paraId="2DDCC0EC" w14:textId="4FA02022"/>
    <w:p w:rsidR="5999DCFD" w:rsidP="5999DCFD" w:rsidRDefault="5999DCFD" w14:paraId="5072A9AC" w14:textId="03E1CF59"/>
    <w:p w:rsidR="5999DCFD" w:rsidP="5999DCFD" w:rsidRDefault="5999DCFD" w14:paraId="7A8EB537" w14:textId="6B3E7BEE"/>
    <w:p w:rsidR="5999DCFD" w:rsidP="5999DCFD" w:rsidRDefault="5999DCFD" w14:paraId="793A4B2B" w14:textId="62DD3450"/>
    <w:p w:rsidR="5999DCFD" w:rsidP="5999DCFD" w:rsidRDefault="5999DCFD" w14:paraId="4E8490D1" w14:textId="15EC7429"/>
    <w:p w:rsidR="5999DCFD" w:rsidP="5999DCFD" w:rsidRDefault="5999DCFD" w14:paraId="1883DA8F" w14:textId="7FFE9861"/>
    <w:p w:rsidR="5999DCFD" w:rsidP="5999DCFD" w:rsidRDefault="5999DCFD" w14:paraId="227321C5" w14:textId="5A2A6006"/>
    <w:p w:rsidR="5999DCFD" w:rsidP="5999DCFD" w:rsidRDefault="5999DCFD" w14:paraId="503C0429" w14:textId="22DF4F4D"/>
    <w:p w:rsidR="5999DCFD" w:rsidP="5999DCFD" w:rsidRDefault="5999DCFD" w14:paraId="42915C26" w14:textId="0E7881D7"/>
    <w:p w:rsidR="5999DCFD" w:rsidP="5999DCFD" w:rsidRDefault="5999DCFD" w14:paraId="175F5084" w14:textId="2DFEA946"/>
    <w:p w:rsidR="5999DCFD" w:rsidP="5999DCFD" w:rsidRDefault="5999DCFD" w14:paraId="75EF738F" w14:textId="311E9711"/>
    <w:p w:rsidR="5999DCFD" w:rsidP="5999DCFD" w:rsidRDefault="5999DCFD" w14:paraId="3D0782CF" w14:textId="297DEA87"/>
    <w:p w:rsidR="5999DCFD" w:rsidP="5999DCFD" w:rsidRDefault="5999DCFD" w14:paraId="251AFA3D" w14:textId="4E343EDD"/>
    <w:p w:rsidR="5999DCFD" w:rsidP="5999DCFD" w:rsidRDefault="5999DCFD" w14:paraId="535D8573" w14:textId="67151F05"/>
    <w:p w:rsidR="5999DCFD" w:rsidP="5999DCFD" w:rsidRDefault="5999DCFD" w14:paraId="2132ECD7" w14:textId="4FCA9932"/>
    <w:p w:rsidR="5999DCFD" w:rsidP="5999DCFD" w:rsidRDefault="5999DCFD" w14:paraId="2D969161" w14:textId="26D1FCA3"/>
    <w:p w:rsidR="5999DCFD" w:rsidP="5999DCFD" w:rsidRDefault="5999DCFD" w14:paraId="53C1FA9A" w14:textId="1C2D97FC"/>
    <w:p w:rsidR="5999DCFD" w:rsidP="5999DCFD" w:rsidRDefault="5999DCFD" w14:paraId="5CEDA0BF" w14:textId="0DEC8786"/>
    <w:p w:rsidR="424E1A0D" w:rsidP="594C9995" w:rsidRDefault="424E1A0D" w14:paraId="5F3C81BE" w14:textId="5707E113">
      <w:pPr>
        <w:pStyle w:val="Normal"/>
        <w:rPr>
          <w:rFonts w:ascii="Arial Nova" w:hAnsi="Arial Nova" w:eastAsia="Arial Nova" w:cs="Arial Nova"/>
          <w:b w:val="1"/>
          <w:bCs w:val="1"/>
          <w:sz w:val="28"/>
          <w:szCs w:val="28"/>
        </w:rPr>
      </w:pPr>
      <w:r w:rsidRPr="594C9995" w:rsidR="424E1A0D">
        <w:rPr>
          <w:rFonts w:ascii="Arial Nova" w:hAnsi="Arial Nova" w:eastAsia="Arial Nova" w:cs="Arial Nova"/>
          <w:b w:val="1"/>
          <w:bCs w:val="1"/>
          <w:sz w:val="28"/>
          <w:szCs w:val="28"/>
        </w:rPr>
        <w:t>Content</w:t>
      </w:r>
    </w:p>
    <w:p w:rsidR="424E1A0D" w:rsidP="5999DCFD" w:rsidRDefault="424E1A0D" w14:paraId="3DE3B9AB" w14:textId="530FB391">
      <w:pPr>
        <w:pStyle w:val="ListParagraph"/>
        <w:numPr>
          <w:ilvl w:val="0"/>
          <w:numId w:val="4"/>
        </w:numPr>
        <w:spacing w:line="360" w:lineRule="auto"/>
        <w:rPr>
          <w:rFonts w:ascii="Arial Nova" w:hAnsi="Arial Nova" w:eastAsia="Arial Nova" w:cs="Arial Nova"/>
        </w:rPr>
      </w:pPr>
      <w:r w:rsidRPr="4FA47B96">
        <w:rPr>
          <w:rFonts w:ascii="Arial Nova" w:hAnsi="Arial Nova" w:eastAsia="Arial Nova" w:cs="Arial Nova"/>
        </w:rPr>
        <w:t>Introduction...............................................</w:t>
      </w:r>
      <w:r w:rsidRPr="4FA47B96" w:rsidR="48A7B539">
        <w:rPr>
          <w:rFonts w:ascii="Arial Nova" w:hAnsi="Arial Nova" w:eastAsia="Arial Nova" w:cs="Arial Nova"/>
        </w:rPr>
        <w:t>............................................</w:t>
      </w:r>
      <w:r w:rsidRPr="4FA47B96" w:rsidR="71B394A7">
        <w:rPr>
          <w:rFonts w:ascii="Arial Nova" w:hAnsi="Arial Nova" w:eastAsia="Arial Nova" w:cs="Arial Nova"/>
        </w:rPr>
        <w:t>3</w:t>
      </w:r>
    </w:p>
    <w:p w:rsidR="424E1A0D" w:rsidP="5999DCFD" w:rsidRDefault="424E1A0D" w14:paraId="490AFB11" w14:textId="2842B4A8">
      <w:pPr>
        <w:pStyle w:val="ListParagraph"/>
        <w:numPr>
          <w:ilvl w:val="0"/>
          <w:numId w:val="4"/>
        </w:numPr>
        <w:spacing w:line="360" w:lineRule="auto"/>
        <w:rPr>
          <w:rFonts w:ascii="Arial Nova" w:hAnsi="Arial Nova" w:eastAsia="Arial Nova" w:cs="Arial Nova"/>
        </w:rPr>
      </w:pPr>
      <w:r w:rsidRPr="4FA47B96">
        <w:rPr>
          <w:rFonts w:ascii="Arial Nova" w:hAnsi="Arial Nova" w:eastAsia="Arial Nova" w:cs="Arial Nova"/>
        </w:rPr>
        <w:t>Research Design.......................................</w:t>
      </w:r>
      <w:r w:rsidRPr="4FA47B96" w:rsidR="2E1CA3DF">
        <w:rPr>
          <w:rFonts w:ascii="Arial Nova" w:hAnsi="Arial Nova" w:eastAsia="Arial Nova" w:cs="Arial Nova"/>
        </w:rPr>
        <w:t>...........................................</w:t>
      </w:r>
      <w:r w:rsidRPr="4FA47B96" w:rsidR="680FBE1A">
        <w:rPr>
          <w:rFonts w:ascii="Arial Nova" w:hAnsi="Arial Nova" w:eastAsia="Arial Nova" w:cs="Arial Nova"/>
        </w:rPr>
        <w:t>3</w:t>
      </w:r>
    </w:p>
    <w:p w:rsidR="424E1A0D" w:rsidP="5999DCFD" w:rsidRDefault="424E1A0D" w14:paraId="18B33F39" w14:textId="3D65D6BF">
      <w:pPr>
        <w:spacing w:line="360" w:lineRule="auto"/>
        <w:rPr>
          <w:rFonts w:ascii="Arial Nova" w:hAnsi="Arial Nova" w:eastAsia="Arial Nova" w:cs="Arial Nova"/>
        </w:rPr>
      </w:pPr>
      <w:r w:rsidRPr="594C9995" w:rsidR="424E1A0D">
        <w:rPr>
          <w:rFonts w:ascii="Arial Nova" w:hAnsi="Arial Nova" w:eastAsia="Arial Nova" w:cs="Arial Nova"/>
        </w:rPr>
        <w:t xml:space="preserve">               2.1.  Research Question…....................</w:t>
      </w:r>
      <w:r w:rsidRPr="594C9995" w:rsidR="2FBDB1DD">
        <w:rPr>
          <w:rFonts w:ascii="Arial Nova" w:hAnsi="Arial Nova" w:eastAsia="Arial Nova" w:cs="Arial Nova"/>
        </w:rPr>
        <w:t>..........................................</w:t>
      </w:r>
      <w:r w:rsidRPr="594C9995" w:rsidR="303E315B">
        <w:rPr>
          <w:rFonts w:ascii="Arial Nova" w:hAnsi="Arial Nova" w:eastAsia="Arial Nova" w:cs="Arial Nova"/>
        </w:rPr>
        <w:t>3</w:t>
      </w:r>
      <w:r>
        <w:br/>
      </w:r>
      <w:r w:rsidRPr="594C9995" w:rsidR="424E1A0D">
        <w:rPr>
          <w:rFonts w:ascii="Arial Nova" w:hAnsi="Arial Nova" w:eastAsia="Arial Nova" w:cs="Arial Nova"/>
        </w:rPr>
        <w:t xml:space="preserve">               2.2.  Methods...........................</w:t>
      </w:r>
      <w:r w:rsidRPr="594C9995" w:rsidR="00E60407">
        <w:rPr>
          <w:rFonts w:ascii="Arial Nova" w:hAnsi="Arial Nova" w:eastAsia="Arial Nova" w:cs="Arial Nova"/>
        </w:rPr>
        <w:t>...............</w:t>
      </w:r>
      <w:r w:rsidRPr="594C9995" w:rsidR="04EE3D7D">
        <w:rPr>
          <w:rFonts w:ascii="Arial Nova" w:hAnsi="Arial Nova" w:eastAsia="Arial Nova" w:cs="Arial Nova"/>
        </w:rPr>
        <w:t>........................................</w:t>
      </w:r>
      <w:r w:rsidRPr="594C9995" w:rsidR="04206BC6">
        <w:rPr>
          <w:rFonts w:ascii="Arial Nova" w:hAnsi="Arial Nova" w:eastAsia="Arial Nova" w:cs="Arial Nova"/>
        </w:rPr>
        <w:t>..</w:t>
      </w:r>
      <w:r w:rsidRPr="594C9995" w:rsidR="4EBD6DB7">
        <w:rPr>
          <w:rFonts w:ascii="Arial Nova" w:hAnsi="Arial Nova" w:eastAsia="Arial Nova" w:cs="Arial Nova"/>
        </w:rPr>
        <w:t>4</w:t>
      </w:r>
    </w:p>
    <w:p w:rsidR="04206BC6" w:rsidP="5999DCFD" w:rsidRDefault="04206BC6" w14:paraId="7B66781F" w14:textId="744455F9">
      <w:pPr>
        <w:spacing w:line="360" w:lineRule="auto"/>
        <w:rPr>
          <w:rFonts w:ascii="Arial Nova" w:hAnsi="Arial Nova" w:eastAsia="Arial Nova" w:cs="Arial Nova"/>
        </w:rPr>
      </w:pPr>
      <w:r w:rsidRPr="594C9995" w:rsidR="04206BC6">
        <w:rPr>
          <w:rFonts w:ascii="Arial Nova" w:hAnsi="Arial Nova" w:eastAsia="Arial Nova" w:cs="Arial Nova"/>
        </w:rPr>
        <w:t xml:space="preserve">               </w:t>
      </w:r>
      <w:r w:rsidRPr="594C9995" w:rsidR="424E1A0D">
        <w:rPr>
          <w:rFonts w:ascii="Arial Nova" w:hAnsi="Arial Nova" w:eastAsia="Arial Nova" w:cs="Arial Nova"/>
        </w:rPr>
        <w:t>2.3</w:t>
      </w:r>
      <w:r w:rsidRPr="594C9995" w:rsidR="7F547017">
        <w:rPr>
          <w:rFonts w:ascii="Arial Nova" w:hAnsi="Arial Nova" w:eastAsia="Arial Nova" w:cs="Arial Nova"/>
        </w:rPr>
        <w:t xml:space="preserve">.  </w:t>
      </w:r>
      <w:r w:rsidRPr="594C9995" w:rsidR="424E1A0D">
        <w:rPr>
          <w:rFonts w:ascii="Arial Nova" w:hAnsi="Arial Nova" w:eastAsia="Arial Nova" w:cs="Arial Nova"/>
        </w:rPr>
        <w:t>Ethical considerations..........</w:t>
      </w:r>
      <w:r w:rsidRPr="594C9995" w:rsidR="082688D2">
        <w:rPr>
          <w:rFonts w:ascii="Arial Nova" w:hAnsi="Arial Nova" w:eastAsia="Arial Nova" w:cs="Arial Nova"/>
        </w:rPr>
        <w:t>............</w:t>
      </w:r>
      <w:r w:rsidRPr="594C9995" w:rsidR="0B78C925">
        <w:rPr>
          <w:rFonts w:ascii="Arial Nova" w:hAnsi="Arial Nova" w:eastAsia="Arial Nova" w:cs="Arial Nova"/>
        </w:rPr>
        <w:t>.......................................</w:t>
      </w:r>
      <w:r w:rsidRPr="594C9995" w:rsidR="46469F2F">
        <w:rPr>
          <w:rFonts w:ascii="Arial Nova" w:hAnsi="Arial Nova" w:eastAsia="Arial Nova" w:cs="Arial Nova"/>
        </w:rPr>
        <w:t>5</w:t>
      </w:r>
    </w:p>
    <w:p w:rsidR="424E1A0D" w:rsidP="5999DCFD" w:rsidRDefault="424E1A0D" w14:paraId="4E27EF06" w14:textId="1309C003">
      <w:pPr>
        <w:pStyle w:val="ListParagraph"/>
        <w:numPr>
          <w:ilvl w:val="0"/>
          <w:numId w:val="4"/>
        </w:numPr>
        <w:spacing w:line="360" w:lineRule="auto"/>
        <w:rPr>
          <w:rFonts w:ascii="Arial Nova" w:hAnsi="Arial Nova" w:eastAsia="Arial Nova" w:cs="Arial Nova"/>
        </w:rPr>
      </w:pPr>
      <w:r w:rsidRPr="594C9995" w:rsidR="424E1A0D">
        <w:rPr>
          <w:rFonts w:ascii="Arial Nova" w:hAnsi="Arial Nova" w:eastAsia="Arial Nova" w:cs="Arial Nova"/>
        </w:rPr>
        <w:t>Results</w:t>
      </w:r>
      <w:r w:rsidRPr="594C9995" w:rsidR="40AD3D2A">
        <w:rPr>
          <w:rFonts w:ascii="Arial Nova" w:hAnsi="Arial Nova" w:eastAsia="Arial Nova" w:cs="Arial Nova"/>
        </w:rPr>
        <w:t>.........................................................</w:t>
      </w:r>
      <w:r w:rsidRPr="594C9995" w:rsidR="7E7D2735">
        <w:rPr>
          <w:rFonts w:ascii="Arial Nova" w:hAnsi="Arial Nova" w:eastAsia="Arial Nova" w:cs="Arial Nova"/>
        </w:rPr>
        <w:t>..........................................</w:t>
      </w:r>
      <w:r w:rsidRPr="594C9995" w:rsidR="344D20EF">
        <w:rPr>
          <w:rFonts w:ascii="Arial Nova" w:hAnsi="Arial Nova" w:eastAsia="Arial Nova" w:cs="Arial Nova"/>
        </w:rPr>
        <w:t>5-6</w:t>
      </w:r>
    </w:p>
    <w:p w:rsidR="424E1A0D" w:rsidP="5999DCFD" w:rsidRDefault="424E1A0D" w14:paraId="3ED7D8FD" w14:textId="2300FBB7">
      <w:pPr>
        <w:pStyle w:val="ListParagraph"/>
        <w:numPr>
          <w:ilvl w:val="0"/>
          <w:numId w:val="4"/>
        </w:numPr>
        <w:spacing w:line="360" w:lineRule="auto"/>
        <w:rPr>
          <w:rFonts w:ascii="Arial Nova" w:hAnsi="Arial Nova" w:eastAsia="Arial Nova" w:cs="Arial Nova"/>
        </w:rPr>
      </w:pPr>
      <w:r w:rsidRPr="594C9995" w:rsidR="424E1A0D">
        <w:rPr>
          <w:rFonts w:ascii="Arial Nova" w:hAnsi="Arial Nova" w:eastAsia="Arial Nova" w:cs="Arial Nova"/>
        </w:rPr>
        <w:t>Discussion</w:t>
      </w:r>
      <w:r w:rsidRPr="594C9995" w:rsidR="588F9EFF">
        <w:rPr>
          <w:rFonts w:ascii="Arial Nova" w:hAnsi="Arial Nova" w:eastAsia="Arial Nova" w:cs="Arial Nova"/>
        </w:rPr>
        <w:t>..................................................</w:t>
      </w:r>
      <w:r w:rsidRPr="594C9995" w:rsidR="62EEAC3C">
        <w:rPr>
          <w:rFonts w:ascii="Arial Nova" w:hAnsi="Arial Nova" w:eastAsia="Arial Nova" w:cs="Arial Nova"/>
        </w:rPr>
        <w:t>...........................................</w:t>
      </w:r>
      <w:r w:rsidRPr="594C9995" w:rsidR="4A9102D9">
        <w:rPr>
          <w:rFonts w:ascii="Arial Nova" w:hAnsi="Arial Nova" w:eastAsia="Arial Nova" w:cs="Arial Nova"/>
        </w:rPr>
        <w:t>6-7</w:t>
      </w:r>
    </w:p>
    <w:p w:rsidR="424E1A0D" w:rsidP="5999DCFD" w:rsidRDefault="424E1A0D" w14:paraId="1BBBB0CC" w14:textId="30B17188">
      <w:pPr>
        <w:pStyle w:val="ListParagraph"/>
        <w:numPr>
          <w:ilvl w:val="0"/>
          <w:numId w:val="4"/>
        </w:numPr>
        <w:spacing w:line="360" w:lineRule="auto"/>
        <w:rPr>
          <w:rFonts w:ascii="Arial Nova" w:hAnsi="Arial Nova" w:eastAsia="Arial Nova" w:cs="Arial Nova"/>
        </w:rPr>
      </w:pPr>
      <w:bookmarkStart w:name="_Int_mTlT2D9Q" w:id="0"/>
      <w:r w:rsidRPr="594C9995" w:rsidR="424E1A0D">
        <w:rPr>
          <w:rFonts w:ascii="Arial Nova" w:hAnsi="Arial Nova" w:eastAsia="Arial Nova" w:cs="Arial Nova"/>
        </w:rPr>
        <w:t>Conclusion</w:t>
      </w:r>
      <w:r w:rsidRPr="594C9995" w:rsidR="7DFC180E">
        <w:rPr>
          <w:rFonts w:ascii="Arial Nova" w:hAnsi="Arial Nova" w:eastAsia="Arial Nova" w:cs="Arial Nova"/>
        </w:rPr>
        <w:t>.................................................</w:t>
      </w:r>
      <w:r w:rsidRPr="594C9995" w:rsidR="409DE5EB">
        <w:rPr>
          <w:rFonts w:ascii="Arial Nova" w:hAnsi="Arial Nova" w:eastAsia="Arial Nova" w:cs="Arial Nova"/>
        </w:rPr>
        <w:t>.........................................</w:t>
      </w:r>
      <w:r w:rsidRPr="594C9995" w:rsidR="5BDC989A">
        <w:rPr>
          <w:rFonts w:ascii="Arial Nova" w:hAnsi="Arial Nova" w:eastAsia="Arial Nova" w:cs="Arial Nova"/>
        </w:rPr>
        <w:t>.</w:t>
      </w:r>
      <w:r w:rsidRPr="594C9995" w:rsidR="409DE5EB">
        <w:rPr>
          <w:rFonts w:ascii="Arial Nova" w:hAnsi="Arial Nova" w:eastAsia="Arial Nova" w:cs="Arial Nova"/>
        </w:rPr>
        <w:t>..</w:t>
      </w:r>
      <w:r w:rsidRPr="594C9995" w:rsidR="1760B448">
        <w:rPr>
          <w:rFonts w:ascii="Arial Nova" w:hAnsi="Arial Nova" w:eastAsia="Arial Nova" w:cs="Arial Nova"/>
        </w:rPr>
        <w:t>7</w:t>
      </w:r>
      <w:bookmarkEnd w:id="0"/>
    </w:p>
    <w:p w:rsidR="424E1A0D" w:rsidP="5999DCFD" w:rsidRDefault="424E1A0D" w14:paraId="19E654AE" w14:textId="56E640A2">
      <w:pPr>
        <w:pStyle w:val="ListParagraph"/>
        <w:numPr>
          <w:ilvl w:val="0"/>
          <w:numId w:val="4"/>
        </w:numPr>
        <w:spacing w:line="360" w:lineRule="auto"/>
        <w:rPr>
          <w:rFonts w:ascii="Arial Nova" w:hAnsi="Arial Nova" w:eastAsia="Arial Nova" w:cs="Arial Nova"/>
        </w:rPr>
      </w:pPr>
      <w:bookmarkStart w:name="_Int_Y0DEAApY" w:id="1"/>
      <w:r w:rsidRPr="594C9995" w:rsidR="424E1A0D">
        <w:rPr>
          <w:rFonts w:ascii="Arial Nova" w:hAnsi="Arial Nova" w:eastAsia="Arial Nova" w:cs="Arial Nova"/>
        </w:rPr>
        <w:t>Reference</w:t>
      </w:r>
      <w:bookmarkEnd w:id="1"/>
      <w:r w:rsidRPr="594C9995" w:rsidR="424E1A0D">
        <w:rPr>
          <w:rFonts w:ascii="Arial Nova" w:hAnsi="Arial Nova" w:eastAsia="Arial Nova" w:cs="Arial Nova"/>
        </w:rPr>
        <w:t xml:space="preserve"> list</w:t>
      </w:r>
      <w:r w:rsidRPr="594C9995" w:rsidR="34DCFFB3">
        <w:rPr>
          <w:rFonts w:ascii="Arial Nova" w:hAnsi="Arial Nova" w:eastAsia="Arial Nova" w:cs="Arial Nova"/>
        </w:rPr>
        <w:t>.............................................</w:t>
      </w:r>
      <w:r w:rsidRPr="594C9995" w:rsidR="2D434EDD">
        <w:rPr>
          <w:rFonts w:ascii="Arial Nova" w:hAnsi="Arial Nova" w:eastAsia="Arial Nova" w:cs="Arial Nova"/>
        </w:rPr>
        <w:t>...........................................</w:t>
      </w:r>
      <w:r w:rsidRPr="594C9995" w:rsidR="0484855C">
        <w:rPr>
          <w:rFonts w:ascii="Arial Nova" w:hAnsi="Arial Nova" w:eastAsia="Arial Nova" w:cs="Arial Nova"/>
        </w:rPr>
        <w:t>.</w:t>
      </w:r>
      <w:r w:rsidRPr="594C9995" w:rsidR="455242D0">
        <w:rPr>
          <w:rFonts w:ascii="Arial Nova" w:hAnsi="Arial Nova" w:eastAsia="Arial Nova" w:cs="Arial Nova"/>
        </w:rPr>
        <w:t>8</w:t>
      </w:r>
    </w:p>
    <w:p w:rsidR="424E1A0D" w:rsidP="5999DCFD" w:rsidRDefault="424E1A0D" w14:paraId="1BE6B293" w14:textId="17CADFC6">
      <w:pPr>
        <w:pStyle w:val="ListParagraph"/>
        <w:numPr>
          <w:ilvl w:val="0"/>
          <w:numId w:val="4"/>
        </w:numPr>
        <w:spacing w:line="360" w:lineRule="auto"/>
        <w:rPr>
          <w:rFonts w:ascii="Arial Nova" w:hAnsi="Arial Nova" w:eastAsia="Arial Nova" w:cs="Arial Nova"/>
        </w:rPr>
      </w:pPr>
      <w:r w:rsidRPr="594C9995" w:rsidR="424E1A0D">
        <w:rPr>
          <w:rFonts w:ascii="Arial Nova" w:hAnsi="Arial Nova" w:eastAsia="Arial Nova" w:cs="Arial Nova"/>
        </w:rPr>
        <w:t xml:space="preserve">Appendix A—A black copy of </w:t>
      </w:r>
      <w:bookmarkStart w:name="_Int_yIqhvEf8" w:id="2"/>
      <w:r w:rsidRPr="594C9995" w:rsidR="424E1A0D">
        <w:rPr>
          <w:rFonts w:ascii="Arial Nova" w:hAnsi="Arial Nova" w:eastAsia="Arial Nova" w:cs="Arial Nova"/>
        </w:rPr>
        <w:t>questionnaire</w:t>
      </w:r>
      <w:r w:rsidRPr="594C9995" w:rsidR="3399251D">
        <w:rPr>
          <w:rFonts w:ascii="Arial Nova" w:hAnsi="Arial Nova" w:eastAsia="Arial Nova" w:cs="Arial Nova"/>
        </w:rPr>
        <w:t>...................................</w:t>
      </w:r>
      <w:r w:rsidRPr="594C9995" w:rsidR="3399251D">
        <w:rPr>
          <w:rFonts w:ascii="Arial Nova" w:hAnsi="Arial Nova" w:eastAsia="Arial Nova" w:cs="Arial Nova"/>
        </w:rPr>
        <w:t>.</w:t>
      </w:r>
      <w:r w:rsidRPr="594C9995" w:rsidR="1210AA2F">
        <w:rPr>
          <w:rFonts w:ascii="Arial Nova" w:hAnsi="Arial Nova" w:eastAsia="Arial Nova" w:cs="Arial Nova"/>
        </w:rPr>
        <w:t>9</w:t>
      </w:r>
      <w:bookmarkEnd w:id="2"/>
    </w:p>
    <w:p w:rsidR="5999DCFD" w:rsidP="5999DCFD" w:rsidRDefault="5999DCFD" w14:paraId="28EC3668" w14:textId="770E587A">
      <w:pPr>
        <w:rPr>
          <w:rFonts w:ascii="Arial Nova" w:hAnsi="Arial Nova" w:eastAsia="Arial Nova" w:cs="Arial Nova"/>
        </w:rPr>
      </w:pPr>
    </w:p>
    <w:p w:rsidR="5999DCFD" w:rsidP="5999DCFD" w:rsidRDefault="5999DCFD" w14:paraId="604D6F06" w14:textId="6027953C"/>
    <w:p w:rsidR="5999DCFD" w:rsidP="5999DCFD" w:rsidRDefault="5999DCFD" w14:paraId="4360D83F" w14:textId="15C10642"/>
    <w:p w:rsidR="5999DCFD" w:rsidP="5999DCFD" w:rsidRDefault="5999DCFD" w14:paraId="0BF9972E" w14:textId="145C7361"/>
    <w:p w:rsidR="5999DCFD" w:rsidP="5999DCFD" w:rsidRDefault="5999DCFD" w14:paraId="272F44E5" w14:textId="7E8EC8E7"/>
    <w:p w:rsidR="5999DCFD" w:rsidP="5999DCFD" w:rsidRDefault="5999DCFD" w14:paraId="6892A9CE" w14:textId="6E675865"/>
    <w:p w:rsidR="5999DCFD" w:rsidP="5999DCFD" w:rsidRDefault="5999DCFD" w14:paraId="2A7120AB" w14:textId="4D672D14"/>
    <w:p w:rsidR="5999DCFD" w:rsidP="5999DCFD" w:rsidRDefault="5999DCFD" w14:paraId="57673BBD" w14:textId="32356A33"/>
    <w:p w:rsidR="5999DCFD" w:rsidP="5999DCFD" w:rsidRDefault="5999DCFD" w14:paraId="27EE6A1B" w14:textId="748FC54F"/>
    <w:p w:rsidR="5999DCFD" w:rsidP="5999DCFD" w:rsidRDefault="5999DCFD" w14:paraId="44736324" w14:textId="6059531F"/>
    <w:p w:rsidR="5999DCFD" w:rsidP="5999DCFD" w:rsidRDefault="5999DCFD" w14:paraId="0B094EF9" w14:textId="08AF829D"/>
    <w:p w:rsidR="5999DCFD" w:rsidP="5999DCFD" w:rsidRDefault="5999DCFD" w14:paraId="069FDC1A" w14:textId="09231116"/>
    <w:p w:rsidR="5999DCFD" w:rsidP="5999DCFD" w:rsidRDefault="5999DCFD" w14:paraId="68DB02EC" w14:textId="5B6F255C"/>
    <w:p w:rsidR="5999DCFD" w:rsidP="5999DCFD" w:rsidRDefault="5999DCFD" w14:paraId="4D85952D" w14:textId="5A48A707"/>
    <w:p w:rsidR="5999DCFD" w:rsidP="5999DCFD" w:rsidRDefault="5999DCFD" w14:paraId="41845D6C" w14:textId="63A7B7F3"/>
    <w:p w:rsidR="5999DCFD" w:rsidP="5999DCFD" w:rsidRDefault="5999DCFD" w14:paraId="366BE048" w14:textId="510486F8"/>
    <w:p w:rsidR="5999DCFD" w:rsidP="594C9995" w:rsidRDefault="5999DCFD" w14:paraId="335C5F6F" w14:textId="3DB15ECC">
      <w:pPr>
        <w:pStyle w:val="Normal"/>
      </w:pPr>
    </w:p>
    <w:p w:rsidR="594C9995" w:rsidP="594C9995" w:rsidRDefault="594C9995" w14:paraId="04CB6A55" w14:textId="79430132">
      <w:pPr>
        <w:pStyle w:val="Normal"/>
      </w:pPr>
    </w:p>
    <w:p w:rsidR="3399251D" w:rsidP="5999DCFD" w:rsidRDefault="0B241D0F" w14:paraId="4A8C60FC" w14:textId="60FB3111">
      <w:pPr>
        <w:rPr>
          <w:rFonts w:ascii="Arial Nova" w:hAnsi="Arial Nova" w:eastAsia="Arial Nova" w:cs="Arial Nova"/>
          <w:b/>
          <w:bCs/>
          <w:sz w:val="32"/>
          <w:szCs w:val="32"/>
        </w:rPr>
      </w:pPr>
      <w:r w:rsidRPr="4FA47B96">
        <w:rPr>
          <w:rFonts w:ascii="Arial Nova" w:hAnsi="Arial Nova" w:eastAsia="Arial Nova" w:cs="Arial Nova"/>
          <w:b/>
          <w:bCs/>
          <w:sz w:val="32"/>
          <w:szCs w:val="32"/>
        </w:rPr>
        <w:t xml:space="preserve">1: </w:t>
      </w:r>
      <w:r w:rsidRPr="4FA47B96" w:rsidR="3399251D">
        <w:rPr>
          <w:rFonts w:ascii="Arial Nova" w:hAnsi="Arial Nova" w:eastAsia="Arial Nova" w:cs="Arial Nova"/>
          <w:b/>
          <w:bCs/>
          <w:sz w:val="32"/>
          <w:szCs w:val="32"/>
        </w:rPr>
        <w:t>Introduction</w:t>
      </w:r>
    </w:p>
    <w:p w:rsidR="18D3C50D" w:rsidP="4FA47B96" w:rsidRDefault="18D3C50D" w14:paraId="4EF97D58" w14:textId="24323612">
      <w:pPr>
        <w:spacing w:line="360" w:lineRule="auto"/>
        <w:rPr>
          <w:rFonts w:ascii="Arial Nova" w:hAnsi="Arial Nova" w:eastAsia="Arial Nova" w:cs="Arial Nova"/>
        </w:rPr>
      </w:pPr>
      <w:r w:rsidRPr="4FA47B96">
        <w:rPr>
          <w:rFonts w:ascii="Arial Nova" w:hAnsi="Arial Nova" w:eastAsia="Arial Nova" w:cs="Arial Nova"/>
        </w:rPr>
        <w:t xml:space="preserve">Learning and teaching are ancient practices. Digital technologies are changing the learning landscape and connecting classrooms to learning environments beyond the education centre's walls. Covid 19 pandemic added new boundaries to this digital and online learning and introduced many useful tools for collaboration among students, teachers and learning organisations. </w:t>
      </w:r>
      <w:bookmarkStart w:name="_Int_2KxK1gNk" w:id="3"/>
      <w:r w:rsidRPr="4FA47B96" w:rsidR="5778AA3E">
        <w:rPr>
          <w:rFonts w:ascii="Arial Nova" w:hAnsi="Arial Nova" w:eastAsia="Arial Nova" w:cs="Arial Nova"/>
        </w:rPr>
        <w:t>Using</w:t>
      </w:r>
      <w:bookmarkEnd w:id="3"/>
      <w:r w:rsidRPr="4FA47B96">
        <w:rPr>
          <w:rFonts w:ascii="Arial Nova" w:hAnsi="Arial Nova" w:eastAsia="Arial Nova" w:cs="Arial Nova"/>
        </w:rPr>
        <w:t xml:space="preserve"> digital technology, we were able to develop our learning skills and our confidence. In this report, we are talking about the PowerPoint presentation we created as a group on </w:t>
      </w:r>
      <w:bookmarkStart w:name="_Int_lq7hpu0Z" w:id="4"/>
      <w:r w:rsidRPr="4FA47B96">
        <w:rPr>
          <w:rFonts w:ascii="Arial Nova" w:hAnsi="Arial Nova" w:eastAsia="Arial Nova" w:cs="Arial Nova"/>
        </w:rPr>
        <w:t>Moodle</w:t>
      </w:r>
      <w:bookmarkEnd w:id="4"/>
      <w:r w:rsidRPr="4FA47B96">
        <w:rPr>
          <w:rFonts w:ascii="Arial Nova" w:hAnsi="Arial Nova" w:eastAsia="Arial Nova" w:cs="Arial Nova"/>
        </w:rPr>
        <w:t xml:space="preserve">, the primary source of collaboration between the learning centre, </w:t>
      </w:r>
      <w:bookmarkStart w:name="_Int_ZpPj5iui" w:id="5"/>
      <w:r w:rsidRPr="4FA47B96">
        <w:rPr>
          <w:rFonts w:ascii="Arial Nova" w:hAnsi="Arial Nova" w:eastAsia="Arial Nova" w:cs="Arial Nova"/>
        </w:rPr>
        <w:t>students,</w:t>
      </w:r>
      <w:bookmarkEnd w:id="5"/>
      <w:r w:rsidRPr="4FA47B96">
        <w:rPr>
          <w:rFonts w:ascii="Arial Nova" w:hAnsi="Arial Nova" w:eastAsia="Arial Nova" w:cs="Arial Nova"/>
        </w:rPr>
        <w:t xml:space="preserve"> and teachers. We added our quantitative research method with peers on how students at UWTSD felt about the experience of using technology and showed results that focused on the benefit and concerns they have through the questionnaire answering method. The experience of working as a group and learning new digital skills was </w:t>
      </w:r>
      <w:bookmarkStart w:name="_Int_JAuTz2MN" w:id="6"/>
      <w:r w:rsidRPr="4FA47B96">
        <w:rPr>
          <w:rFonts w:ascii="Arial Nova" w:hAnsi="Arial Nova" w:eastAsia="Arial Nova" w:cs="Arial Nova"/>
        </w:rPr>
        <w:t>highly informative</w:t>
      </w:r>
      <w:bookmarkEnd w:id="6"/>
      <w:r w:rsidRPr="4FA47B96">
        <w:rPr>
          <w:rFonts w:ascii="Arial Nova" w:hAnsi="Arial Nova" w:eastAsia="Arial Nova" w:cs="Arial Nova"/>
        </w:rPr>
        <w:t xml:space="preserve">. This learning encouraged the team to practice new techniques and </w:t>
      </w:r>
      <w:bookmarkStart w:name="_Int_IJoaIgqh" w:id="7"/>
      <w:r w:rsidRPr="4FA47B96">
        <w:rPr>
          <w:rFonts w:ascii="Arial Nova" w:hAnsi="Arial Nova" w:eastAsia="Arial Nova" w:cs="Arial Nova"/>
        </w:rPr>
        <w:t>software</w:t>
      </w:r>
      <w:bookmarkEnd w:id="7"/>
      <w:r w:rsidRPr="4FA47B96">
        <w:rPr>
          <w:rFonts w:ascii="Arial Nova" w:hAnsi="Arial Nova" w:eastAsia="Arial Nova" w:cs="Arial Nova"/>
        </w:rPr>
        <w:t xml:space="preserve"> to develop and polish our digital skills. At the same time, it empowered us to want to learn and innovate digital technology within the learning environment and continue gaining others' opinions about this new digital learning lifestyle. And we will be using these skills in future in our professional lives</w:t>
      </w:r>
      <w:r w:rsidRPr="4FA47B96" w:rsidR="6F5EEF0D">
        <w:rPr>
          <w:rFonts w:ascii="Arial Nova" w:hAnsi="Arial Nova" w:eastAsia="Arial Nova" w:cs="Arial Nova"/>
        </w:rPr>
        <w:t xml:space="preserve">. </w:t>
      </w:r>
    </w:p>
    <w:p w:rsidR="7A60BEFC" w:rsidP="4FA47B96" w:rsidRDefault="7A60BEFC" w14:paraId="4A0B7F8A" w14:textId="0ED2FC8B">
      <w:pPr>
        <w:spacing w:line="360" w:lineRule="auto"/>
        <w:rPr>
          <w:rFonts w:ascii="Arial Nova" w:hAnsi="Arial Nova" w:eastAsia="Arial Nova" w:cs="Arial Nova"/>
          <w:b/>
          <w:bCs/>
          <w:sz w:val="32"/>
          <w:szCs w:val="32"/>
        </w:rPr>
      </w:pPr>
      <w:r w:rsidRPr="1A86E558">
        <w:rPr>
          <w:rFonts w:ascii="Arial Nova" w:hAnsi="Arial Nova" w:eastAsia="Arial Nova" w:cs="Arial Nova"/>
          <w:b/>
          <w:bCs/>
          <w:sz w:val="32"/>
          <w:szCs w:val="32"/>
        </w:rPr>
        <w:t xml:space="preserve">2: Research Design </w:t>
      </w:r>
      <w:r w:rsidRPr="1A86E558" w:rsidR="4F4B99FA">
        <w:rPr>
          <w:rFonts w:ascii="Arial Nova" w:hAnsi="Arial Nova" w:eastAsia="Arial Nova" w:cs="Arial Nova"/>
          <w:b/>
          <w:bCs/>
          <w:sz w:val="32"/>
          <w:szCs w:val="32"/>
        </w:rPr>
        <w:t xml:space="preserve"> </w:t>
      </w:r>
    </w:p>
    <w:p w:rsidR="6A768FA7" w:rsidP="4FA47B96" w:rsidRDefault="6A768FA7" w14:paraId="6BEAB2F8" w14:textId="14E1B03F">
      <w:pPr>
        <w:spacing w:line="360" w:lineRule="auto"/>
        <w:rPr>
          <w:rFonts w:ascii="Arial Nova" w:hAnsi="Arial Nova" w:eastAsia="Arial Nova" w:cs="Arial Nova"/>
          <w:b/>
          <w:bCs/>
          <w:sz w:val="28"/>
          <w:szCs w:val="28"/>
        </w:rPr>
      </w:pPr>
      <w:r w:rsidRPr="1A86E558">
        <w:rPr>
          <w:rFonts w:ascii="Arial Nova" w:hAnsi="Arial Nova" w:eastAsia="Arial Nova" w:cs="Arial Nova"/>
          <w:b/>
          <w:bCs/>
          <w:sz w:val="28"/>
          <w:szCs w:val="28"/>
        </w:rPr>
        <w:t>2.1: Research Question</w:t>
      </w:r>
    </w:p>
    <w:p w:rsidR="0A459F7D" w:rsidP="1A86E558" w:rsidRDefault="0A459F7D" w14:paraId="1B252793" w14:textId="45E8B63F">
      <w:pPr>
        <w:spacing w:line="360" w:lineRule="auto"/>
        <w:rPr>
          <w:rFonts w:ascii="Arial Nova" w:hAnsi="Arial Nova" w:eastAsia="Arial Nova" w:cs="Arial Nova"/>
        </w:rPr>
      </w:pPr>
      <w:r w:rsidRPr="1A86E558">
        <w:rPr>
          <w:rFonts w:ascii="Arial Nova" w:hAnsi="Arial Nova" w:eastAsia="Arial Nova" w:cs="Arial Nova"/>
        </w:rPr>
        <w:t xml:space="preserve">The research question we chose as a group was "which digital tool is most used by students at UWTSD to collaborate". The reason for choosing this question was to overlook the IT methods utilised by students in the learning environment to connect with tutors and fellow students. The chosen topic was Moodle and its benefits on saving time and get instant feedback from tutors and peers on assignments, </w:t>
      </w:r>
      <w:bookmarkStart w:name="_Int_Co0vyQ5S" w:id="8"/>
      <w:r w:rsidRPr="1A86E558">
        <w:rPr>
          <w:rFonts w:ascii="Arial Nova" w:hAnsi="Arial Nova" w:eastAsia="Arial Nova" w:cs="Arial Nova"/>
        </w:rPr>
        <w:t>lessons,</w:t>
      </w:r>
      <w:bookmarkEnd w:id="8"/>
      <w:r w:rsidRPr="1A86E558">
        <w:rPr>
          <w:rFonts w:ascii="Arial Nova" w:hAnsi="Arial Nova" w:eastAsia="Arial Nova" w:cs="Arial Nova"/>
        </w:rPr>
        <w:t xml:space="preserve"> and choices to share reports and tests, </w:t>
      </w:r>
      <w:bookmarkStart w:name="_Int_3JMrEP2V" w:id="9"/>
      <w:r w:rsidRPr="1A86E558">
        <w:rPr>
          <w:rFonts w:ascii="Arial Nova" w:hAnsi="Arial Nova" w:eastAsia="Arial Nova" w:cs="Arial Nova"/>
        </w:rPr>
        <w:t>workshops,</w:t>
      </w:r>
      <w:bookmarkEnd w:id="9"/>
      <w:r w:rsidRPr="1A86E558">
        <w:rPr>
          <w:rFonts w:ascii="Arial Nova" w:hAnsi="Arial Nova" w:eastAsia="Arial Nova" w:cs="Arial Nova"/>
        </w:rPr>
        <w:t xml:space="preserve"> and chats. Moreover, another main reason was to check students' certainty about using computerised learning and the troubles they are facing in using online tools.</w:t>
      </w:r>
    </w:p>
    <w:p w:rsidR="1A86E558" w:rsidP="1A86E558" w:rsidRDefault="1A86E558" w14:paraId="61242D4A" w14:textId="5F0281DF">
      <w:pPr>
        <w:spacing w:line="360" w:lineRule="auto"/>
        <w:rPr>
          <w:rFonts w:ascii="Arial Nova" w:hAnsi="Arial Nova" w:eastAsia="Arial Nova" w:cs="Arial Nova"/>
        </w:rPr>
      </w:pPr>
    </w:p>
    <w:p w:rsidR="0A459F7D" w:rsidP="594C9995" w:rsidRDefault="0A459F7D" w14:paraId="64B0F980" w14:textId="6E0A630C">
      <w:pPr>
        <w:spacing w:line="360" w:lineRule="auto"/>
        <w:rPr>
          <w:rFonts w:ascii="Arial Nova" w:hAnsi="Arial Nova" w:eastAsia="Arial Nova" w:cs="Arial Nova"/>
          <w:b w:val="1"/>
          <w:bCs w:val="1"/>
          <w:sz w:val="32"/>
          <w:szCs w:val="32"/>
        </w:rPr>
      </w:pPr>
    </w:p>
    <w:p w:rsidR="0A459F7D" w:rsidP="594C9995" w:rsidRDefault="0A459F7D" w14:paraId="11017E7D" w14:textId="4A69A341">
      <w:pPr>
        <w:spacing w:line="360" w:lineRule="auto"/>
        <w:rPr>
          <w:rFonts w:ascii="Arial Nova" w:hAnsi="Arial Nova" w:eastAsia="Arial Nova" w:cs="Arial Nova"/>
          <w:b w:val="1"/>
          <w:bCs w:val="1"/>
          <w:sz w:val="32"/>
          <w:szCs w:val="32"/>
        </w:rPr>
      </w:pPr>
    </w:p>
    <w:p w:rsidR="0A459F7D" w:rsidP="594C9995" w:rsidRDefault="0A459F7D" w14:paraId="5330F6AB" w14:textId="399770D1">
      <w:pPr>
        <w:pStyle w:val="Normal"/>
        <w:spacing w:line="360" w:lineRule="auto"/>
        <w:rPr>
          <w:rFonts w:ascii="Arial Nova" w:hAnsi="Arial Nova" w:eastAsia="Arial Nova" w:cs="Arial Nova"/>
          <w:color w:val="FFFFFF" w:themeColor="background1"/>
          <w:sz w:val="24"/>
          <w:szCs w:val="24"/>
        </w:rPr>
      </w:pPr>
      <w:r w:rsidRPr="594C9995" w:rsidR="0A459F7D">
        <w:rPr>
          <w:rFonts w:ascii="Arial Nova" w:hAnsi="Arial Nova" w:eastAsia="Arial Nova" w:cs="Arial Nova"/>
          <w:b w:val="1"/>
          <w:bCs w:val="1"/>
          <w:sz w:val="32"/>
          <w:szCs w:val="32"/>
        </w:rPr>
        <w:t>2.2: Method</w:t>
      </w:r>
      <w:r w:rsidRPr="594C9995" w:rsidR="38412F12">
        <w:rPr>
          <w:rFonts w:ascii="Arial Nova" w:hAnsi="Arial Nova" w:eastAsia="Arial Nova" w:cs="Arial Nova"/>
          <w:color w:val="FFFFFF" w:themeColor="background1" w:themeTint="FF" w:themeShade="FF"/>
          <w:sz w:val="24"/>
          <w:szCs w:val="24"/>
        </w:rPr>
        <w:t xml:space="preserve"> co</w:t>
      </w:r>
    </w:p>
    <w:p w:rsidR="785B4E0A" w:rsidP="594C9995" w:rsidRDefault="785B4E0A" w14:paraId="62C63955" w14:textId="7DA9E989">
      <w:pPr>
        <w:spacing w:line="360" w:lineRule="auto"/>
        <w:rPr>
          <w:rFonts w:ascii="Arial Nova" w:hAnsi="Arial Nova" w:eastAsia="Arial Nova" w:cs="Arial Nova"/>
          <w:color w:val="0E101A"/>
          <w:sz w:val="22"/>
          <w:szCs w:val="22"/>
        </w:rPr>
      </w:pPr>
      <w:r w:rsidRPr="594C9995" w:rsidR="785B4E0A">
        <w:rPr>
          <w:rFonts w:ascii="Arial Nova" w:hAnsi="Arial Nova" w:eastAsia="Arial Nova" w:cs="Arial Nova"/>
          <w:color w:val="0E101A"/>
          <w:sz w:val="22"/>
          <w:szCs w:val="22"/>
        </w:rPr>
        <w:t xml:space="preserve">There is an expanded demand for online learning strategies and </w:t>
      </w:r>
      <w:bookmarkStart w:name="_Int_QwloSCfj" w:id="10"/>
      <w:r w:rsidRPr="594C9995" w:rsidR="6DF80438">
        <w:rPr>
          <w:rFonts w:ascii="Arial Nova" w:hAnsi="Arial Nova" w:eastAsia="Arial Nova" w:cs="Arial Nova"/>
          <w:color w:val="0E101A"/>
          <w:sz w:val="22"/>
          <w:szCs w:val="22"/>
        </w:rPr>
        <w:t>technologies and</w:t>
      </w:r>
      <w:bookmarkEnd w:id="10"/>
      <w:r w:rsidRPr="594C9995" w:rsidR="785B4E0A">
        <w:rPr>
          <w:rFonts w:ascii="Arial Nova" w:hAnsi="Arial Nova" w:eastAsia="Arial Nova" w:cs="Arial Nova"/>
          <w:color w:val="0E101A"/>
          <w:sz w:val="22"/>
          <w:szCs w:val="22"/>
        </w:rPr>
        <w:t xml:space="preserve"> learning IT skills is crucial in education settings. At UWTSD, Moodle is the stage for tutors and students to collaborate. Technology is a new way forward in both teaching and learning. Windham (2005) said that motivation comes from a favourable learning environment. We got information on this topic from peers to get a clear image of if students get the proper training from tutors makes it easy for them to achieve their goals. We got feedback from peers at UWTSD to get our results on how students feel using IT for learning in education settings and outside the campus and completing work before deadlines. </w:t>
      </w:r>
    </w:p>
    <w:p w:rsidR="785B4E0A" w:rsidP="594C9995" w:rsidRDefault="785B4E0A" w14:paraId="4CAC5969" w14:textId="6B558B36">
      <w:pPr>
        <w:spacing w:line="360" w:lineRule="auto"/>
        <w:rPr>
          <w:rFonts w:ascii="Arial Nova" w:hAnsi="Arial Nova" w:eastAsia="Arial Nova" w:cs="Arial Nova"/>
          <w:color w:val="0E101A"/>
          <w:sz w:val="22"/>
          <w:szCs w:val="22"/>
        </w:rPr>
      </w:pPr>
      <w:r w:rsidRPr="594C9995" w:rsidR="785B4E0A">
        <w:rPr>
          <w:rFonts w:ascii="Arial Nova" w:hAnsi="Arial Nova" w:eastAsia="Arial Nova" w:cs="Arial Nova"/>
          <w:color w:val="0E101A"/>
          <w:sz w:val="22"/>
          <w:szCs w:val="22"/>
        </w:rPr>
        <w:t>The method we used to conduct our research was the quantitative method, in which we used Microsoft forms using the Likert method to create a questionnaire.</w:t>
      </w:r>
    </w:p>
    <w:p w:rsidR="785B4E0A" w:rsidP="594C9995" w:rsidRDefault="785B4E0A" w14:paraId="0B99E80F" w14:textId="73D608D5">
      <w:pPr>
        <w:spacing w:line="360" w:lineRule="auto"/>
        <w:rPr>
          <w:rFonts w:ascii="Arial Nova" w:hAnsi="Arial Nova" w:eastAsia="Arial Nova" w:cs="Arial Nova"/>
          <w:color w:val="0E101A"/>
          <w:sz w:val="22"/>
          <w:szCs w:val="22"/>
        </w:rPr>
      </w:pPr>
      <w:r w:rsidRPr="594C9995" w:rsidR="785B4E0A">
        <w:rPr>
          <w:rFonts w:ascii="Arial Nova" w:hAnsi="Arial Nova" w:eastAsia="Arial Nova" w:cs="Arial Nova"/>
          <w:color w:val="0E101A"/>
          <w:sz w:val="22"/>
          <w:szCs w:val="22"/>
        </w:rPr>
        <w:t>After discussing with fellow team members, we chose five questions, which are as follow</w:t>
      </w:r>
    </w:p>
    <w:p w:rsidR="119260AA" w:rsidP="594C9995" w:rsidRDefault="119260AA" w14:paraId="2E442DC3" w14:textId="0FC4F114">
      <w:pPr>
        <w:spacing w:line="360" w:lineRule="auto"/>
        <w:rPr>
          <w:rFonts w:ascii="Arial Nova" w:hAnsi="Arial Nova" w:eastAsia="Arial Nova" w:cs="Arial Nova"/>
          <w:color w:val="0E101A"/>
          <w:sz w:val="22"/>
          <w:szCs w:val="22"/>
        </w:rPr>
      </w:pPr>
      <w:r w:rsidRPr="594C9995" w:rsidR="119260AA">
        <w:rPr>
          <w:rFonts w:ascii="Arial Nova" w:hAnsi="Arial Nova" w:eastAsia="Arial Nova" w:cs="Arial Nova"/>
          <w:color w:val="0E101A"/>
          <w:sz w:val="22"/>
          <w:szCs w:val="22"/>
        </w:rPr>
        <w:t xml:space="preserve">Q1- </w:t>
      </w:r>
      <w:r w:rsidRPr="594C9995" w:rsidR="785B4E0A">
        <w:rPr>
          <w:rFonts w:ascii="Arial Nova" w:hAnsi="Arial Nova" w:eastAsia="Arial Nova" w:cs="Arial Nova"/>
          <w:color w:val="0E101A"/>
          <w:sz w:val="22"/>
          <w:szCs w:val="22"/>
        </w:rPr>
        <w:t xml:space="preserve">Is Moodle effective in improving students' access and attentiveness towards learning? </w:t>
      </w:r>
    </w:p>
    <w:p w:rsidR="7B2D3F3F" w:rsidP="594C9995" w:rsidRDefault="7B2D3F3F" w14:paraId="161DADC9" w14:textId="0CA62E6E">
      <w:pPr>
        <w:spacing w:line="360" w:lineRule="auto"/>
        <w:rPr>
          <w:rFonts w:ascii="Arial Nova" w:hAnsi="Arial Nova" w:eastAsia="Arial Nova" w:cs="Arial Nova"/>
          <w:color w:val="0E101A"/>
          <w:sz w:val="22"/>
          <w:szCs w:val="22"/>
        </w:rPr>
      </w:pPr>
      <w:r w:rsidRPr="594C9995" w:rsidR="7B2D3F3F">
        <w:rPr>
          <w:rFonts w:ascii="Arial Nova" w:hAnsi="Arial Nova" w:eastAsia="Arial Nova" w:cs="Arial Nova"/>
          <w:color w:val="0E101A"/>
          <w:sz w:val="22"/>
          <w:szCs w:val="22"/>
        </w:rPr>
        <w:t xml:space="preserve">Q2- </w:t>
      </w:r>
      <w:r w:rsidRPr="594C9995" w:rsidR="785B4E0A">
        <w:rPr>
          <w:rFonts w:ascii="Arial Nova" w:hAnsi="Arial Nova" w:eastAsia="Arial Nova" w:cs="Arial Nova"/>
          <w:color w:val="0E101A"/>
          <w:sz w:val="22"/>
          <w:szCs w:val="22"/>
        </w:rPr>
        <w:t xml:space="preserve">Is Moodle practical for gaining knowledge and skills? </w:t>
      </w:r>
    </w:p>
    <w:p w:rsidR="44E28CCE" w:rsidP="594C9995" w:rsidRDefault="44E28CCE" w14:paraId="61926B79" w14:textId="7F452E2F">
      <w:pPr>
        <w:spacing w:line="360" w:lineRule="auto"/>
        <w:rPr>
          <w:rFonts w:ascii="Arial Nova" w:hAnsi="Arial Nova" w:eastAsia="Arial Nova" w:cs="Arial Nova"/>
          <w:color w:val="0E101A"/>
          <w:sz w:val="22"/>
          <w:szCs w:val="22"/>
        </w:rPr>
      </w:pPr>
      <w:r w:rsidRPr="594C9995" w:rsidR="44E28CCE">
        <w:rPr>
          <w:rFonts w:ascii="Arial Nova" w:hAnsi="Arial Nova" w:eastAsia="Arial Nova" w:cs="Arial Nova"/>
          <w:color w:val="0E101A"/>
          <w:sz w:val="22"/>
          <w:szCs w:val="22"/>
        </w:rPr>
        <w:t xml:space="preserve">Q3- </w:t>
      </w:r>
      <w:r w:rsidRPr="594C9995" w:rsidR="785B4E0A">
        <w:rPr>
          <w:rFonts w:ascii="Arial Nova" w:hAnsi="Arial Nova" w:eastAsia="Arial Nova" w:cs="Arial Nova"/>
          <w:color w:val="0E101A"/>
          <w:sz w:val="22"/>
          <w:szCs w:val="22"/>
        </w:rPr>
        <w:t xml:space="preserve">Is Moodle easy to use and easy to navigate? </w:t>
      </w:r>
    </w:p>
    <w:p w:rsidR="49D0AF77" w:rsidP="594C9995" w:rsidRDefault="49D0AF77" w14:paraId="3514FC65" w14:textId="7ECA44D0">
      <w:pPr>
        <w:spacing w:line="360" w:lineRule="auto"/>
        <w:rPr>
          <w:rFonts w:ascii="Arial Nova" w:hAnsi="Arial Nova" w:eastAsia="Arial Nova" w:cs="Arial Nova"/>
          <w:color w:val="0E101A"/>
          <w:sz w:val="22"/>
          <w:szCs w:val="22"/>
        </w:rPr>
      </w:pPr>
      <w:r w:rsidRPr="594C9995" w:rsidR="49D0AF77">
        <w:rPr>
          <w:rFonts w:ascii="Arial Nova" w:hAnsi="Arial Nova" w:eastAsia="Arial Nova" w:cs="Arial Nova"/>
          <w:color w:val="0E101A"/>
          <w:sz w:val="22"/>
          <w:szCs w:val="22"/>
        </w:rPr>
        <w:t xml:space="preserve">Q4- </w:t>
      </w:r>
      <w:r w:rsidRPr="594C9995" w:rsidR="785B4E0A">
        <w:rPr>
          <w:rFonts w:ascii="Arial Nova" w:hAnsi="Arial Nova" w:eastAsia="Arial Nova" w:cs="Arial Nova"/>
          <w:color w:val="0E101A"/>
          <w:sz w:val="22"/>
          <w:szCs w:val="22"/>
        </w:rPr>
        <w:t xml:space="preserve">Do participants prefer to use Moodle over other platforms? </w:t>
      </w:r>
    </w:p>
    <w:p w:rsidR="55372438" w:rsidP="594C9995" w:rsidRDefault="55372438" w14:paraId="5D65B6F5" w14:textId="59E37621">
      <w:pPr>
        <w:spacing w:line="360" w:lineRule="auto"/>
        <w:rPr>
          <w:rFonts w:ascii="Arial Nova" w:hAnsi="Arial Nova" w:eastAsia="Arial Nova" w:cs="Arial Nova"/>
          <w:color w:val="0E101A"/>
          <w:sz w:val="22"/>
          <w:szCs w:val="22"/>
        </w:rPr>
      </w:pPr>
      <w:r w:rsidRPr="594C9995" w:rsidR="55372438">
        <w:rPr>
          <w:rFonts w:ascii="Arial Nova" w:hAnsi="Arial Nova" w:eastAsia="Arial Nova" w:cs="Arial Nova"/>
          <w:color w:val="0E101A"/>
          <w:sz w:val="22"/>
          <w:szCs w:val="22"/>
        </w:rPr>
        <w:t xml:space="preserve">Q5- </w:t>
      </w:r>
      <w:r w:rsidRPr="594C9995" w:rsidR="785B4E0A">
        <w:rPr>
          <w:rFonts w:ascii="Arial Nova" w:hAnsi="Arial Nova" w:eastAsia="Arial Nova" w:cs="Arial Nova"/>
          <w:color w:val="0E101A"/>
          <w:sz w:val="22"/>
          <w:szCs w:val="22"/>
        </w:rPr>
        <w:t>How easy is it to access Moodle from different devices and locations?</w:t>
      </w:r>
    </w:p>
    <w:p w:rsidR="785B4E0A" w:rsidP="594C9995" w:rsidRDefault="785B4E0A" w14:paraId="1657DED2" w14:textId="5BABCD60">
      <w:pPr>
        <w:spacing w:line="360" w:lineRule="auto"/>
        <w:rPr>
          <w:rFonts w:ascii="Arial Nova" w:hAnsi="Arial Nova" w:eastAsia="Arial Nova" w:cs="Arial Nova"/>
          <w:color w:val="0E101A"/>
          <w:sz w:val="22"/>
          <w:szCs w:val="22"/>
        </w:rPr>
      </w:pPr>
      <w:r w:rsidRPr="594C9995" w:rsidR="785B4E0A">
        <w:rPr>
          <w:rFonts w:ascii="Arial Nova" w:hAnsi="Arial Nova" w:eastAsia="Arial Nova" w:cs="Arial Nova"/>
          <w:color w:val="0E101A"/>
          <w:sz w:val="22"/>
          <w:szCs w:val="22"/>
        </w:rPr>
        <w:t xml:space="preserve">We gave hard copies of the questionnaire to 10 students so they could fill out their answers. The reason for this method, instead of having the students write what they think, gives us more precise results and </w:t>
      </w:r>
      <w:r w:rsidRPr="594C9995" w:rsidR="785B4E0A">
        <w:rPr>
          <w:rFonts w:ascii="Arial Nova" w:hAnsi="Arial Nova" w:eastAsia="Arial Nova" w:cs="Arial Nova"/>
          <w:color w:val="0E101A"/>
          <w:sz w:val="22"/>
          <w:szCs w:val="22"/>
        </w:rPr>
        <w:t>accurate</w:t>
      </w:r>
      <w:r w:rsidRPr="594C9995" w:rsidR="785B4E0A">
        <w:rPr>
          <w:rFonts w:ascii="Arial Nova" w:hAnsi="Arial Nova" w:eastAsia="Arial Nova" w:cs="Arial Nova"/>
          <w:color w:val="0E101A"/>
          <w:sz w:val="22"/>
          <w:szCs w:val="22"/>
        </w:rPr>
        <w:t xml:space="preserve"> information on what digital tools students use the most. We gave question papers to students outside the classroom setting. It was easy for students to give their opinion, and we got the results back in 10 minutes. After receiving feedback from peers, </w:t>
      </w:r>
      <w:bookmarkStart w:name="_Int_ilSvkjgL" w:id="11"/>
      <w:r w:rsidRPr="594C9995" w:rsidR="785B4E0A">
        <w:rPr>
          <w:rFonts w:ascii="Arial Nova" w:hAnsi="Arial Nova" w:eastAsia="Arial Nova" w:cs="Arial Nova"/>
          <w:color w:val="0E101A"/>
          <w:sz w:val="22"/>
          <w:szCs w:val="22"/>
        </w:rPr>
        <w:t>we</w:t>
      </w:r>
      <w:bookmarkEnd w:id="11"/>
      <w:r w:rsidRPr="594C9995" w:rsidR="785B4E0A">
        <w:rPr>
          <w:rFonts w:ascii="Arial Nova" w:hAnsi="Arial Nova" w:eastAsia="Arial Nova" w:cs="Arial Nova"/>
          <w:color w:val="0E101A"/>
          <w:sz w:val="22"/>
          <w:szCs w:val="22"/>
        </w:rPr>
        <w:t xml:space="preserve"> used a graph to show the</w:t>
      </w:r>
      <w:r w:rsidRPr="594C9995" w:rsidR="52ED7B78">
        <w:rPr>
          <w:rFonts w:ascii="Arial Nova" w:hAnsi="Arial Nova" w:eastAsia="Arial Nova" w:cs="Arial Nova"/>
          <w:color w:val="0E101A"/>
          <w:sz w:val="22"/>
          <w:szCs w:val="22"/>
        </w:rPr>
        <w:t xml:space="preserve"> result</w:t>
      </w:r>
      <w:r w:rsidRPr="594C9995" w:rsidR="7EE2CF9F">
        <w:rPr>
          <w:rFonts w:ascii="Arial Nova" w:hAnsi="Arial Nova" w:eastAsia="Arial Nova" w:cs="Arial Nova"/>
          <w:color w:val="0E101A"/>
          <w:sz w:val="22"/>
          <w:szCs w:val="22"/>
        </w:rPr>
        <w:t>s.</w:t>
      </w:r>
      <w:r w:rsidRPr="594C9995" w:rsidR="67916DD4">
        <w:rPr>
          <w:rFonts w:ascii="Arial Nova" w:hAnsi="Arial Nova" w:eastAsia="Arial Nova" w:cs="Arial Nova"/>
          <w:color w:val="0E101A"/>
          <w:sz w:val="22"/>
          <w:szCs w:val="22"/>
        </w:rPr>
        <w:t xml:space="preserve"> According to </w:t>
      </w:r>
      <w:bookmarkStart w:name="_Int_hfVsPWSm" w:id="12"/>
      <w:r w:rsidRPr="594C9995" w:rsidR="67916DD4">
        <w:rPr>
          <w:rFonts w:ascii="Arial Nova" w:hAnsi="Arial Nova" w:eastAsia="Arial Nova" w:cs="Arial Nova"/>
          <w:color w:val="0E101A"/>
          <w:sz w:val="22"/>
          <w:szCs w:val="22"/>
        </w:rPr>
        <w:t>Jovic (</w:t>
      </w:r>
      <w:bookmarkEnd w:id="12"/>
      <w:r w:rsidRPr="594C9995" w:rsidR="67916DD4">
        <w:rPr>
          <w:rFonts w:ascii="Arial Nova" w:hAnsi="Arial Nova" w:eastAsia="Arial Nova" w:cs="Arial Nova"/>
          <w:color w:val="0E101A"/>
          <w:sz w:val="22"/>
          <w:szCs w:val="22"/>
        </w:rPr>
        <w:t xml:space="preserve">2021), As for the optimistic viewpoint of online classes, most students expressed that the utilisation of </w:t>
      </w:r>
      <w:bookmarkStart w:name="_Int_BIe8hqfQ" w:id="13"/>
      <w:r w:rsidRPr="594C9995" w:rsidR="67916DD4">
        <w:rPr>
          <w:rFonts w:ascii="Arial Nova" w:hAnsi="Arial Nova" w:eastAsia="Arial Nova" w:cs="Arial Nova"/>
          <w:color w:val="0E101A"/>
          <w:sz w:val="22"/>
          <w:szCs w:val="22"/>
        </w:rPr>
        <w:t>Moodle</w:t>
      </w:r>
      <w:bookmarkEnd w:id="13"/>
      <w:r w:rsidRPr="594C9995" w:rsidR="67916DD4">
        <w:rPr>
          <w:rFonts w:ascii="Arial Nova" w:hAnsi="Arial Nova" w:eastAsia="Arial Nova" w:cs="Arial Nova"/>
          <w:color w:val="0E101A"/>
          <w:sz w:val="22"/>
          <w:szCs w:val="22"/>
        </w:rPr>
        <w:t xml:space="preserve"> was </w:t>
      </w:r>
      <w:bookmarkStart w:name="_Int_n09PbcFl" w:id="14"/>
      <w:r w:rsidRPr="594C9995" w:rsidR="67916DD4">
        <w:rPr>
          <w:rFonts w:ascii="Arial Nova" w:hAnsi="Arial Nova" w:eastAsia="Arial Nova" w:cs="Arial Nova"/>
          <w:color w:val="0E101A"/>
          <w:sz w:val="22"/>
          <w:szCs w:val="22"/>
        </w:rPr>
        <w:t>timesaving</w:t>
      </w:r>
      <w:bookmarkEnd w:id="14"/>
      <w:r w:rsidRPr="594C9995" w:rsidR="67916DD4">
        <w:rPr>
          <w:rFonts w:ascii="Arial Nova" w:hAnsi="Arial Nova" w:eastAsia="Arial Nova" w:cs="Arial Nova"/>
          <w:color w:val="0E101A"/>
          <w:sz w:val="22"/>
          <w:szCs w:val="22"/>
        </w:rPr>
        <w:t>. With this proposed method, we got the conclusion. Most peers either strongly agreed or agreed that Moodle is easy to use and collaborate with tutors and other students. Two students had neutral opinions about using Moodle, and one found it hard to use Moodle on different devices and locations. One disagreed with using Moodle using at various locations and devices. One disagreed that using Moodle improves their attentiveness and access towards learning. Moreover, two strongly disagree that Moodle is practical for gaining knowledge and skill</w:t>
      </w:r>
      <w:r w:rsidRPr="594C9995" w:rsidR="5912EB55">
        <w:rPr>
          <w:rFonts w:ascii="Arial Nova" w:hAnsi="Arial Nova" w:eastAsia="Arial Nova" w:cs="Arial Nova"/>
          <w:color w:val="0E101A"/>
          <w:sz w:val="22"/>
          <w:szCs w:val="22"/>
        </w:rPr>
        <w:t>s.</w:t>
      </w:r>
    </w:p>
    <w:p w:rsidR="1A86E558" w:rsidP="594C9995" w:rsidRDefault="1A86E558" w14:paraId="4BFDAA4F" w14:textId="559C0555">
      <w:pPr>
        <w:pStyle w:val="Normal"/>
        <w:rPr>
          <w:rFonts w:ascii="Arial Nova" w:hAnsi="Arial Nova" w:eastAsia="Arial Nova" w:cs="Arial Nova"/>
          <w:b w:val="1"/>
          <w:bCs w:val="1"/>
          <w:color w:val="0E101A"/>
          <w:sz w:val="24"/>
          <w:szCs w:val="24"/>
        </w:rPr>
      </w:pPr>
    </w:p>
    <w:p w:rsidR="562BCEFF" w:rsidP="1A86E558" w:rsidRDefault="562BCEFF" w14:paraId="474EDB2E" w14:textId="12DB6EC5">
      <w:pPr>
        <w:rPr>
          <w:rFonts w:ascii="Arial Nova" w:hAnsi="Arial Nova" w:eastAsia="Arial Nova" w:cs="Arial Nova"/>
          <w:b/>
          <w:bCs/>
          <w:color w:val="0E101A"/>
          <w:sz w:val="32"/>
          <w:szCs w:val="32"/>
        </w:rPr>
      </w:pPr>
      <w:r w:rsidRPr="1A86E558">
        <w:rPr>
          <w:rFonts w:ascii="Arial Nova" w:hAnsi="Arial Nova" w:eastAsia="Arial Nova" w:cs="Arial Nova"/>
          <w:b/>
          <w:bCs/>
          <w:color w:val="0E101A"/>
          <w:sz w:val="32"/>
          <w:szCs w:val="32"/>
        </w:rPr>
        <w:t>2.3: Ethical Consideration</w:t>
      </w:r>
    </w:p>
    <w:p w:rsidR="465519E0" w:rsidP="594C9995" w:rsidRDefault="465519E0" w14:paraId="12955D8B" w14:textId="3145D2AA">
      <w:pPr>
        <w:spacing w:line="360" w:lineRule="auto"/>
        <w:rPr>
          <w:rFonts w:ascii="Arial Nova" w:hAnsi="Arial Nova" w:eastAsia="Arial Nova" w:cs="Arial Nova"/>
          <w:color w:val="0E101A"/>
          <w:sz w:val="22"/>
          <w:szCs w:val="22"/>
        </w:rPr>
      </w:pPr>
      <w:r w:rsidRPr="594C9995" w:rsidR="465519E0">
        <w:rPr>
          <w:rFonts w:ascii="Arial Nova" w:hAnsi="Arial Nova" w:eastAsia="Arial Nova" w:cs="Arial Nova"/>
          <w:color w:val="0E101A"/>
          <w:sz w:val="22"/>
          <w:szCs w:val="22"/>
        </w:rPr>
        <w:t>Protecting human rights through the study and fitting moral standards is imperative in any research. In quantitative research, moral thought has a specific value due to the nature of the report preparation. Amid doing the study in this report, we kept moral thought a critical calculation. We kept a close eye on vital factors in ethical consideration. We used the questionnaire response as anonymous and kept a keen eye on data security and confidentiality. In asking questions, we ensured there was no potential for harm to anyone. Before giving questionnaires, we first asked for participants' assent, and we did the research with their permission.</w:t>
      </w:r>
    </w:p>
    <w:p w:rsidR="1A86E558" w:rsidP="1A86E558" w:rsidRDefault="1A86E558" w14:paraId="46319291" w14:textId="5B48834D">
      <w:pPr>
        <w:rPr>
          <w:rFonts w:ascii="Arial Nova" w:hAnsi="Arial Nova" w:eastAsia="Arial Nova" w:cs="Arial Nova"/>
          <w:color w:val="0E101A"/>
          <w:sz w:val="32"/>
          <w:szCs w:val="32"/>
        </w:rPr>
      </w:pPr>
    </w:p>
    <w:p w:rsidR="465519E0" w:rsidP="1A86E558" w:rsidRDefault="465519E0" w14:paraId="6B547CB6" w14:textId="7A20BA38">
      <w:pPr>
        <w:rPr>
          <w:rFonts w:ascii="Arial Nova" w:hAnsi="Arial Nova" w:eastAsia="Arial Nova" w:cs="Arial Nova"/>
          <w:b/>
          <w:bCs/>
          <w:color w:val="0E101A"/>
          <w:sz w:val="32"/>
          <w:szCs w:val="32"/>
        </w:rPr>
      </w:pPr>
      <w:r w:rsidRPr="1A86E558">
        <w:rPr>
          <w:rFonts w:ascii="Arial Nova" w:hAnsi="Arial Nova" w:eastAsia="Arial Nova" w:cs="Arial Nova"/>
          <w:b/>
          <w:bCs/>
          <w:color w:val="0E101A"/>
          <w:sz w:val="32"/>
          <w:szCs w:val="32"/>
        </w:rPr>
        <w:t>3: Results</w:t>
      </w:r>
    </w:p>
    <w:p w:rsidR="3A20232E" w:rsidP="594C9995" w:rsidRDefault="3A20232E" w14:paraId="3309C107" w14:textId="0A928A30">
      <w:pPr>
        <w:spacing w:line="360" w:lineRule="auto"/>
        <w:rPr>
          <w:rFonts w:ascii="Arial Nova" w:hAnsi="Arial Nova" w:eastAsia="Arial Nova" w:cs="Arial Nova"/>
        </w:rPr>
      </w:pPr>
      <w:r w:rsidRPr="594C9995" w:rsidR="3A20232E">
        <w:rPr>
          <w:rFonts w:ascii="Arial Nova" w:hAnsi="Arial Nova" w:eastAsia="Arial Nova" w:cs="Arial Nova"/>
        </w:rPr>
        <w:t xml:space="preserve">The results were </w:t>
      </w:r>
      <w:bookmarkStart w:name="_Int_UlmP6sJY" w:id="15"/>
      <w:r w:rsidRPr="594C9995" w:rsidR="6C7C0DB9">
        <w:rPr>
          <w:rFonts w:ascii="Arial Nova" w:hAnsi="Arial Nova" w:eastAsia="Arial Nova" w:cs="Arial Nova"/>
        </w:rPr>
        <w:t>positive,</w:t>
      </w:r>
      <w:bookmarkEnd w:id="15"/>
      <w:r w:rsidRPr="594C9995" w:rsidR="3A20232E">
        <w:rPr>
          <w:rFonts w:ascii="Arial Nova" w:hAnsi="Arial Nova" w:eastAsia="Arial Nova" w:cs="Arial Nova"/>
        </w:rPr>
        <w:t xml:space="preserve"> and </w:t>
      </w:r>
      <w:r w:rsidRPr="594C9995" w:rsidR="307F250B">
        <w:rPr>
          <w:rFonts w:ascii="Arial Nova" w:hAnsi="Arial Nova" w:eastAsia="Arial Nova" w:cs="Arial Nova"/>
        </w:rPr>
        <w:t xml:space="preserve">we got a clear idea </w:t>
      </w:r>
      <w:r w:rsidRPr="594C9995" w:rsidR="5BA03716">
        <w:rPr>
          <w:rFonts w:ascii="Arial Nova" w:hAnsi="Arial Nova" w:eastAsia="Arial Nova" w:cs="Arial Nova"/>
        </w:rPr>
        <w:t>from</w:t>
      </w:r>
      <w:r w:rsidRPr="594C9995" w:rsidR="307F250B">
        <w:rPr>
          <w:rFonts w:ascii="Arial Nova" w:hAnsi="Arial Nova" w:eastAsia="Arial Nova" w:cs="Arial Nova"/>
        </w:rPr>
        <w:t xml:space="preserve"> peers that they are </w:t>
      </w:r>
      <w:r w:rsidRPr="594C9995" w:rsidR="7C4DC47D">
        <w:rPr>
          <w:rFonts w:ascii="Arial Nova" w:hAnsi="Arial Nova" w:eastAsia="Arial Nova" w:cs="Arial Nova"/>
        </w:rPr>
        <w:t>comfortable</w:t>
      </w:r>
      <w:r w:rsidRPr="594C9995" w:rsidR="307F250B">
        <w:rPr>
          <w:rFonts w:ascii="Arial Nova" w:hAnsi="Arial Nova" w:eastAsia="Arial Nova" w:cs="Arial Nova"/>
        </w:rPr>
        <w:t xml:space="preserve"> to online </w:t>
      </w:r>
      <w:bookmarkStart w:name="_Int_McAPHSgq" w:id="16"/>
      <w:r w:rsidRPr="594C9995" w:rsidR="50CF428F">
        <w:rPr>
          <w:rFonts w:ascii="Arial Nova" w:hAnsi="Arial Nova" w:eastAsia="Arial Nova" w:cs="Arial Nova"/>
        </w:rPr>
        <w:t>technology</w:t>
      </w:r>
      <w:bookmarkEnd w:id="16"/>
      <w:r w:rsidRPr="594C9995" w:rsidR="307F250B">
        <w:rPr>
          <w:rFonts w:ascii="Arial Nova" w:hAnsi="Arial Nova" w:eastAsia="Arial Nova" w:cs="Arial Nova"/>
        </w:rPr>
        <w:t xml:space="preserve"> </w:t>
      </w:r>
      <w:r w:rsidRPr="594C9995" w:rsidR="69AEB4E3">
        <w:rPr>
          <w:rFonts w:ascii="Arial Nova" w:hAnsi="Arial Nova" w:eastAsia="Arial Nova" w:cs="Arial Nova"/>
        </w:rPr>
        <w:t>for</w:t>
      </w:r>
      <w:r w:rsidRPr="594C9995" w:rsidR="307F250B">
        <w:rPr>
          <w:rFonts w:ascii="Arial Nova" w:hAnsi="Arial Nova" w:eastAsia="Arial Nova" w:cs="Arial Nova"/>
        </w:rPr>
        <w:t xml:space="preserve"> learning</w:t>
      </w:r>
      <w:r w:rsidRPr="594C9995" w:rsidR="2FE1B52A">
        <w:rPr>
          <w:rFonts w:ascii="Arial Nova" w:hAnsi="Arial Nova" w:eastAsia="Arial Nova" w:cs="Arial Nova"/>
        </w:rPr>
        <w:t>. Moodle was easy to use for them to create their work and share with tutors and get</w:t>
      </w:r>
      <w:r w:rsidRPr="594C9995" w:rsidR="6206CD7A">
        <w:rPr>
          <w:rFonts w:ascii="Arial Nova" w:hAnsi="Arial Nova" w:eastAsia="Arial Nova" w:cs="Arial Nova"/>
        </w:rPr>
        <w:t xml:space="preserve"> instant results.</w:t>
      </w:r>
    </w:p>
    <w:p w:rsidR="6206CD7A" w:rsidP="594C9995" w:rsidRDefault="6206CD7A" w14:paraId="6213B0FA" w14:textId="1E11298B">
      <w:pPr>
        <w:spacing w:line="360" w:lineRule="auto"/>
      </w:pPr>
      <w:r w:rsidR="6206CD7A">
        <w:drawing>
          <wp:inline wp14:editId="374E3B5A" wp14:anchorId="29D190B8">
            <wp:extent cx="4572000" cy="1428750"/>
            <wp:effectExtent l="0" t="0" r="0" b="0"/>
            <wp:docPr id="1577898499" name="Picture 1577898499" title=""/>
            <wp:cNvGraphicFramePr>
              <a:graphicFrameLocks noChangeAspect="1"/>
            </wp:cNvGraphicFramePr>
            <a:graphic>
              <a:graphicData uri="http://schemas.openxmlformats.org/drawingml/2006/picture">
                <pic:pic>
                  <pic:nvPicPr>
                    <pic:cNvPr id="0" name="Picture 1577898499"/>
                    <pic:cNvPicPr/>
                  </pic:nvPicPr>
                  <pic:blipFill>
                    <a:blip r:embed="R7a5a210d9d2549b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1428750"/>
                    </a:xfrm>
                    <a:prstGeom prst="rect">
                      <a:avLst/>
                    </a:prstGeom>
                  </pic:spPr>
                </pic:pic>
              </a:graphicData>
            </a:graphic>
          </wp:inline>
        </w:drawing>
      </w:r>
    </w:p>
    <w:p w:rsidR="7B2D0ACC" w:rsidP="594C9995" w:rsidRDefault="7B2D0ACC" w14:paraId="5AFA20C9" w14:textId="4C9EBFE0">
      <w:pPr>
        <w:spacing w:line="360" w:lineRule="auto"/>
        <w:rPr>
          <w:rFonts w:ascii="Arial Nova" w:hAnsi="Arial Nova" w:eastAsia="Arial Nova" w:cs="Arial Nova"/>
          <w:color w:val="0E101A"/>
          <w:sz w:val="24"/>
          <w:szCs w:val="24"/>
        </w:rPr>
      </w:pPr>
      <w:r w:rsidRPr="594C9995" w:rsidR="7B2D0ACC">
        <w:rPr>
          <w:rFonts w:ascii="Arial Nova" w:hAnsi="Arial Nova" w:eastAsia="Arial Nova" w:cs="Arial Nova"/>
          <w:color w:val="0E101A"/>
          <w:sz w:val="24"/>
          <w:szCs w:val="24"/>
        </w:rPr>
        <w:t xml:space="preserve">The results were clear and expected as using </w:t>
      </w:r>
      <w:bookmarkStart w:name="_Int_nSt8xGXS" w:id="17"/>
      <w:r w:rsidRPr="594C9995" w:rsidR="6901ABE4">
        <w:rPr>
          <w:rFonts w:ascii="Arial Nova" w:hAnsi="Arial Nova" w:eastAsia="Arial Nova" w:cs="Arial Nova"/>
          <w:color w:val="0E101A"/>
          <w:sz w:val="24"/>
          <w:szCs w:val="24"/>
        </w:rPr>
        <w:t>Moodle</w:t>
      </w:r>
      <w:bookmarkEnd w:id="17"/>
      <w:r w:rsidRPr="594C9995" w:rsidR="7B2D0ACC">
        <w:rPr>
          <w:rFonts w:ascii="Arial Nova" w:hAnsi="Arial Nova" w:eastAsia="Arial Nova" w:cs="Arial Nova"/>
          <w:color w:val="0E101A"/>
          <w:sz w:val="24"/>
          <w:szCs w:val="24"/>
        </w:rPr>
        <w:t xml:space="preserve"> was the easiest way to collaborate with tutors and fellow peers</w:t>
      </w:r>
      <w:r w:rsidRPr="594C9995" w:rsidR="10F2D7C8">
        <w:rPr>
          <w:rFonts w:ascii="Arial Nova" w:hAnsi="Arial Nova" w:eastAsia="Arial Nova" w:cs="Arial Nova"/>
          <w:color w:val="0E101A"/>
          <w:sz w:val="24"/>
          <w:szCs w:val="24"/>
        </w:rPr>
        <w:t>.</w:t>
      </w:r>
      <w:r w:rsidRPr="594C9995" w:rsidR="1E9B5418">
        <w:rPr>
          <w:rFonts w:ascii="Arial Nova" w:hAnsi="Arial Nova" w:eastAsia="Arial Nova" w:cs="Arial Nova"/>
          <w:color w:val="0E101A"/>
          <w:sz w:val="24"/>
          <w:szCs w:val="24"/>
        </w:rPr>
        <w:t xml:space="preserve"> We took views of 10 students from around campus.</w:t>
      </w:r>
    </w:p>
    <w:p w:rsidR="23CEEEE5" w:rsidP="594C9995" w:rsidRDefault="23CEEEE5" w14:paraId="24ADCB23" w14:textId="2ED58B1C">
      <w:pPr>
        <w:pStyle w:val="ListParagraph"/>
        <w:numPr>
          <w:ilvl w:val="0"/>
          <w:numId w:val="1"/>
        </w:numPr>
        <w:spacing w:line="360" w:lineRule="auto"/>
        <w:rPr>
          <w:rFonts w:ascii="Arial Nova" w:hAnsi="Arial Nova" w:eastAsia="Arial Nova" w:cs="Arial Nova"/>
          <w:color w:val="0E101A"/>
          <w:sz w:val="24"/>
          <w:szCs w:val="24"/>
        </w:rPr>
      </w:pPr>
      <w:r w:rsidRPr="594C9995" w:rsidR="23CEEEE5">
        <w:rPr>
          <w:rFonts w:ascii="Arial Nova" w:hAnsi="Arial Nova" w:eastAsia="Arial Nova" w:cs="Arial Nova"/>
          <w:color w:val="0E101A"/>
          <w:sz w:val="24"/>
          <w:szCs w:val="24"/>
        </w:rPr>
        <w:t>5%</w:t>
      </w:r>
      <w:r w:rsidRPr="594C9995" w:rsidR="20A2C040">
        <w:rPr>
          <w:rFonts w:ascii="Arial Nova" w:hAnsi="Arial Nova" w:eastAsia="Arial Nova" w:cs="Arial Nova"/>
          <w:color w:val="0E101A"/>
          <w:sz w:val="24"/>
          <w:szCs w:val="24"/>
        </w:rPr>
        <w:t xml:space="preserve"> students strongly agreed with question one and </w:t>
      </w:r>
      <w:r w:rsidRPr="594C9995" w:rsidR="32DA5C56">
        <w:rPr>
          <w:rFonts w:ascii="Arial Nova" w:hAnsi="Arial Nova" w:eastAsia="Arial Nova" w:cs="Arial Nova"/>
          <w:color w:val="0E101A"/>
          <w:sz w:val="24"/>
          <w:szCs w:val="24"/>
        </w:rPr>
        <w:t xml:space="preserve">4% </w:t>
      </w:r>
      <w:r w:rsidRPr="594C9995" w:rsidR="20A2C040">
        <w:rPr>
          <w:rFonts w:ascii="Arial Nova" w:hAnsi="Arial Nova" w:eastAsia="Arial Nova" w:cs="Arial Nova"/>
          <w:color w:val="0E101A"/>
          <w:sz w:val="24"/>
          <w:szCs w:val="24"/>
        </w:rPr>
        <w:t xml:space="preserve">agreed while </w:t>
      </w:r>
      <w:r w:rsidRPr="594C9995" w:rsidR="73220460">
        <w:rPr>
          <w:rFonts w:ascii="Arial Nova" w:hAnsi="Arial Nova" w:eastAsia="Arial Nova" w:cs="Arial Nova"/>
          <w:color w:val="0E101A"/>
          <w:sz w:val="24"/>
          <w:szCs w:val="24"/>
        </w:rPr>
        <w:t>1%</w:t>
      </w:r>
      <w:r w:rsidRPr="594C9995" w:rsidR="20A2C040">
        <w:rPr>
          <w:rFonts w:ascii="Arial Nova" w:hAnsi="Arial Nova" w:eastAsia="Arial Nova" w:cs="Arial Nova"/>
          <w:color w:val="0E101A"/>
          <w:sz w:val="24"/>
          <w:szCs w:val="24"/>
        </w:rPr>
        <w:t xml:space="preserve"> strongly dis</w:t>
      </w:r>
      <w:r w:rsidRPr="594C9995" w:rsidR="1AC05BFE">
        <w:rPr>
          <w:rFonts w:ascii="Arial Nova" w:hAnsi="Arial Nova" w:eastAsia="Arial Nova" w:cs="Arial Nova"/>
          <w:color w:val="0E101A"/>
          <w:sz w:val="24"/>
          <w:szCs w:val="24"/>
        </w:rPr>
        <w:t>agreed.</w:t>
      </w:r>
    </w:p>
    <w:p w:rsidR="76D866D7" w:rsidP="594C9995" w:rsidRDefault="76D866D7" w14:paraId="19E1C883" w14:textId="50B40FDF">
      <w:pPr>
        <w:pStyle w:val="ListParagraph"/>
        <w:numPr>
          <w:ilvl w:val="0"/>
          <w:numId w:val="1"/>
        </w:numPr>
        <w:spacing w:line="360" w:lineRule="auto"/>
        <w:rPr>
          <w:rFonts w:ascii="Arial Nova" w:hAnsi="Arial Nova" w:eastAsia="Arial Nova" w:cs="Arial Nova"/>
          <w:color w:val="0E101A"/>
          <w:sz w:val="24"/>
          <w:szCs w:val="24"/>
        </w:rPr>
      </w:pPr>
      <w:r w:rsidRPr="594C9995" w:rsidR="76D866D7">
        <w:rPr>
          <w:rFonts w:ascii="Arial Nova" w:hAnsi="Arial Nova" w:eastAsia="Arial Nova" w:cs="Arial Nova"/>
          <w:color w:val="0E101A"/>
          <w:sz w:val="24"/>
          <w:szCs w:val="24"/>
        </w:rPr>
        <w:t xml:space="preserve"> </w:t>
      </w:r>
      <w:r w:rsidRPr="594C9995" w:rsidR="1AC05BFE">
        <w:rPr>
          <w:rFonts w:ascii="Arial Nova" w:hAnsi="Arial Nova" w:eastAsia="Arial Nova" w:cs="Arial Nova"/>
          <w:color w:val="0E101A"/>
          <w:sz w:val="24"/>
          <w:szCs w:val="24"/>
        </w:rPr>
        <w:t xml:space="preserve">3% strongly agreed with question two and 5% agreed but 2% </w:t>
      </w:r>
      <w:r w:rsidRPr="594C9995" w:rsidR="52FEAACB">
        <w:rPr>
          <w:rFonts w:ascii="Arial Nova" w:hAnsi="Arial Nova" w:eastAsia="Arial Nova" w:cs="Arial Nova"/>
          <w:color w:val="0E101A"/>
          <w:sz w:val="24"/>
          <w:szCs w:val="24"/>
        </w:rPr>
        <w:t>strongly disagreed</w:t>
      </w:r>
      <w:r w:rsidRPr="594C9995" w:rsidR="5374A3D3">
        <w:rPr>
          <w:rFonts w:ascii="Arial Nova" w:hAnsi="Arial Nova" w:eastAsia="Arial Nova" w:cs="Arial Nova"/>
          <w:color w:val="0E101A"/>
          <w:sz w:val="24"/>
          <w:szCs w:val="24"/>
        </w:rPr>
        <w:t>.</w:t>
      </w:r>
    </w:p>
    <w:p w:rsidR="7D3EFD3B" w:rsidP="594C9995" w:rsidRDefault="7D3EFD3B" w14:paraId="2C2D9D13" w14:textId="7E0CA960">
      <w:pPr>
        <w:pStyle w:val="ListParagraph"/>
        <w:numPr>
          <w:ilvl w:val="0"/>
          <w:numId w:val="1"/>
        </w:numPr>
        <w:spacing w:line="360" w:lineRule="auto"/>
        <w:rPr>
          <w:rFonts w:ascii="Arial Nova" w:hAnsi="Arial Nova" w:eastAsia="Arial Nova" w:cs="Arial Nova"/>
          <w:color w:val="0E101A"/>
          <w:sz w:val="24"/>
          <w:szCs w:val="24"/>
        </w:rPr>
      </w:pPr>
      <w:r w:rsidRPr="594C9995" w:rsidR="7D3EFD3B">
        <w:rPr>
          <w:rFonts w:ascii="Arial Nova" w:hAnsi="Arial Nova" w:eastAsia="Arial Nova" w:cs="Arial Nova"/>
          <w:color w:val="0E101A"/>
          <w:sz w:val="24"/>
          <w:szCs w:val="24"/>
        </w:rPr>
        <w:t>3% strongly agreed and 7%</w:t>
      </w:r>
      <w:r w:rsidRPr="594C9995" w:rsidR="7277E123">
        <w:rPr>
          <w:rFonts w:ascii="Arial Nova" w:hAnsi="Arial Nova" w:eastAsia="Arial Nova" w:cs="Arial Nova"/>
          <w:color w:val="0E101A"/>
          <w:sz w:val="24"/>
          <w:szCs w:val="24"/>
        </w:rPr>
        <w:t xml:space="preserve"> agreed.</w:t>
      </w:r>
    </w:p>
    <w:p w:rsidR="7D3EFD3B" w:rsidP="594C9995" w:rsidRDefault="7D3EFD3B" w14:paraId="342FA0AD" w14:textId="189D709A">
      <w:pPr>
        <w:pStyle w:val="ListParagraph"/>
        <w:numPr>
          <w:ilvl w:val="0"/>
          <w:numId w:val="1"/>
        </w:numPr>
        <w:spacing w:line="360" w:lineRule="auto"/>
        <w:rPr>
          <w:rFonts w:ascii="Arial Nova" w:hAnsi="Arial Nova" w:eastAsia="Arial Nova" w:cs="Arial Nova"/>
          <w:color w:val="0E101A"/>
          <w:sz w:val="24"/>
          <w:szCs w:val="24"/>
        </w:rPr>
      </w:pPr>
      <w:r w:rsidRPr="594C9995" w:rsidR="7D3EFD3B">
        <w:rPr>
          <w:rFonts w:ascii="Arial Nova" w:hAnsi="Arial Nova" w:eastAsia="Arial Nova" w:cs="Arial Nova"/>
          <w:color w:val="0E101A"/>
          <w:sz w:val="24"/>
          <w:szCs w:val="24"/>
        </w:rPr>
        <w:t xml:space="preserve">2% </w:t>
      </w:r>
      <w:bookmarkStart w:name="_Int_gIN6BGH2" w:id="18"/>
      <w:r w:rsidRPr="594C9995" w:rsidR="7D3EFD3B">
        <w:rPr>
          <w:rFonts w:ascii="Arial Nova" w:hAnsi="Arial Nova" w:eastAsia="Arial Nova" w:cs="Arial Nova"/>
          <w:color w:val="0E101A"/>
          <w:sz w:val="24"/>
          <w:szCs w:val="24"/>
        </w:rPr>
        <w:t>strongly</w:t>
      </w:r>
      <w:bookmarkEnd w:id="18"/>
      <w:r w:rsidRPr="594C9995" w:rsidR="7D3EFD3B">
        <w:rPr>
          <w:rFonts w:ascii="Arial Nova" w:hAnsi="Arial Nova" w:eastAsia="Arial Nova" w:cs="Arial Nova"/>
          <w:color w:val="0E101A"/>
          <w:sz w:val="24"/>
          <w:szCs w:val="24"/>
        </w:rPr>
        <w:t xml:space="preserve"> agreed and 6% agreed and 2% were neut</w:t>
      </w:r>
      <w:r w:rsidRPr="594C9995" w:rsidR="2F9AE7C7">
        <w:rPr>
          <w:rFonts w:ascii="Arial Nova" w:hAnsi="Arial Nova" w:eastAsia="Arial Nova" w:cs="Arial Nova"/>
          <w:color w:val="0E101A"/>
          <w:sz w:val="24"/>
          <w:szCs w:val="24"/>
        </w:rPr>
        <w:t>ral.</w:t>
      </w:r>
    </w:p>
    <w:p w:rsidR="2F9AE7C7" w:rsidP="594C9995" w:rsidRDefault="2F9AE7C7" w14:paraId="7DBF5939" w14:textId="23F542D9">
      <w:pPr>
        <w:pStyle w:val="ListParagraph"/>
        <w:numPr>
          <w:ilvl w:val="0"/>
          <w:numId w:val="1"/>
        </w:numPr>
        <w:spacing w:line="360" w:lineRule="auto"/>
        <w:rPr>
          <w:rFonts w:ascii="Arial Nova" w:hAnsi="Arial Nova" w:eastAsia="Arial Nova" w:cs="Arial Nova"/>
          <w:color w:val="0E101A"/>
          <w:sz w:val="24"/>
          <w:szCs w:val="24"/>
        </w:rPr>
      </w:pPr>
      <w:r w:rsidRPr="594C9995" w:rsidR="2F9AE7C7">
        <w:rPr>
          <w:rFonts w:ascii="Arial Nova" w:hAnsi="Arial Nova" w:eastAsia="Arial Nova" w:cs="Arial Nova"/>
          <w:color w:val="0E101A"/>
          <w:sz w:val="24"/>
          <w:szCs w:val="24"/>
        </w:rPr>
        <w:t>2% strongly agreed and 6% agreed and 1% neutral and 1% disagreed</w:t>
      </w:r>
      <w:r w:rsidRPr="594C9995" w:rsidR="4B04D7A7">
        <w:rPr>
          <w:rFonts w:ascii="Arial Nova" w:hAnsi="Arial Nova" w:eastAsia="Arial Nova" w:cs="Arial Nova"/>
          <w:color w:val="0E101A"/>
          <w:sz w:val="24"/>
          <w:szCs w:val="24"/>
        </w:rPr>
        <w:t>.</w:t>
      </w:r>
    </w:p>
    <w:p w:rsidR="310D80EA" w:rsidP="594C9995" w:rsidRDefault="310D80EA" w14:paraId="6F7D144D" w14:textId="5FD625CE">
      <w:pPr>
        <w:spacing w:line="360" w:lineRule="auto"/>
        <w:rPr>
          <w:rFonts w:ascii="Arial Nova" w:hAnsi="Arial Nova" w:eastAsia="Arial Nova" w:cs="Arial Nova"/>
          <w:color w:val="0E101A"/>
          <w:sz w:val="24"/>
          <w:szCs w:val="24"/>
        </w:rPr>
      </w:pPr>
      <w:r w:rsidRPr="594C9995" w:rsidR="310D80EA">
        <w:rPr>
          <w:rFonts w:ascii="Arial Nova" w:hAnsi="Arial Nova" w:eastAsia="Arial Nova" w:cs="Arial Nova"/>
          <w:color w:val="0E101A"/>
          <w:sz w:val="24"/>
          <w:szCs w:val="24"/>
        </w:rPr>
        <w:t>The calculated results clearly show that majority of students are happy to collaborate with Moodle. A</w:t>
      </w:r>
      <w:r w:rsidRPr="594C9995" w:rsidR="54E73CF6">
        <w:rPr>
          <w:rFonts w:ascii="Arial Nova" w:hAnsi="Arial Nova" w:eastAsia="Arial Nova" w:cs="Arial Nova"/>
          <w:color w:val="0E101A"/>
          <w:sz w:val="24"/>
          <w:szCs w:val="24"/>
        </w:rPr>
        <w:t xml:space="preserve">s an </w:t>
      </w:r>
      <w:r w:rsidRPr="594C9995" w:rsidR="27F0B4E9">
        <w:rPr>
          <w:rFonts w:ascii="Arial Nova" w:hAnsi="Arial Nova" w:eastAsia="Arial Nova" w:cs="Arial Nova"/>
          <w:color w:val="0E101A"/>
          <w:sz w:val="24"/>
          <w:szCs w:val="24"/>
        </w:rPr>
        <w:t xml:space="preserve">investigation </w:t>
      </w:r>
      <w:r w:rsidRPr="594C9995" w:rsidR="257F69F9">
        <w:rPr>
          <w:rFonts w:ascii="Arial Nova" w:hAnsi="Arial Nova" w:eastAsia="Arial Nova" w:cs="Arial Nova"/>
          <w:color w:val="0E101A"/>
          <w:sz w:val="24"/>
          <w:szCs w:val="24"/>
        </w:rPr>
        <w:t>with</w:t>
      </w:r>
      <w:r w:rsidRPr="594C9995" w:rsidR="54E73CF6">
        <w:rPr>
          <w:rFonts w:ascii="Arial Nova" w:hAnsi="Arial Nova" w:eastAsia="Arial Nova" w:cs="Arial Nova"/>
          <w:color w:val="0E101A"/>
          <w:sz w:val="24"/>
          <w:szCs w:val="24"/>
        </w:rPr>
        <w:t xml:space="preserve"> peers</w:t>
      </w:r>
      <w:r w:rsidRPr="594C9995" w:rsidR="5CEC336D">
        <w:rPr>
          <w:rFonts w:ascii="Arial Nova" w:hAnsi="Arial Nova" w:eastAsia="Arial Nova" w:cs="Arial Nova"/>
          <w:color w:val="0E101A"/>
          <w:sz w:val="24"/>
          <w:szCs w:val="24"/>
        </w:rPr>
        <w:t xml:space="preserve"> towards the Moodle learning program</w:t>
      </w:r>
      <w:r w:rsidRPr="594C9995" w:rsidR="7F5D318C">
        <w:rPr>
          <w:rFonts w:ascii="Arial Nova" w:hAnsi="Arial Nova" w:eastAsia="Arial Nova" w:cs="Arial Nova"/>
          <w:color w:val="0E101A"/>
          <w:sz w:val="24"/>
          <w:szCs w:val="24"/>
        </w:rPr>
        <w:t>,</w:t>
      </w:r>
      <w:r w:rsidRPr="594C9995" w:rsidR="5CEC336D">
        <w:rPr>
          <w:rFonts w:ascii="Arial Nova" w:hAnsi="Arial Nova" w:eastAsia="Arial Nova" w:cs="Arial Nova"/>
          <w:color w:val="0E101A"/>
          <w:sz w:val="24"/>
          <w:szCs w:val="24"/>
        </w:rPr>
        <w:t xml:space="preserve"> the results met the e</w:t>
      </w:r>
      <w:r w:rsidRPr="594C9995" w:rsidR="25ED2336">
        <w:rPr>
          <w:rFonts w:ascii="Arial Nova" w:hAnsi="Arial Nova" w:eastAsia="Arial Nova" w:cs="Arial Nova"/>
          <w:color w:val="0E101A"/>
          <w:sz w:val="24"/>
          <w:szCs w:val="24"/>
        </w:rPr>
        <w:t>xpected criteria and it hit some</w:t>
      </w:r>
      <w:r w:rsidRPr="594C9995" w:rsidR="0B12BEB2">
        <w:rPr>
          <w:rFonts w:ascii="Arial Nova" w:hAnsi="Arial Nova" w:eastAsia="Arial Nova" w:cs="Arial Nova"/>
          <w:color w:val="0E101A"/>
          <w:sz w:val="24"/>
          <w:szCs w:val="24"/>
        </w:rPr>
        <w:t xml:space="preserve"> </w:t>
      </w:r>
      <w:bookmarkStart w:name="_Int_lbqr3rMe" w:id="19"/>
      <w:r w:rsidRPr="594C9995" w:rsidR="25ED2336">
        <w:rPr>
          <w:rFonts w:ascii="Arial Nova" w:hAnsi="Arial Nova" w:eastAsia="Arial Nova" w:cs="Arial Nova"/>
          <w:color w:val="0E101A"/>
          <w:sz w:val="24"/>
          <w:szCs w:val="24"/>
        </w:rPr>
        <w:t>challenges</w:t>
      </w:r>
      <w:bookmarkEnd w:id="19"/>
      <w:r w:rsidRPr="594C9995" w:rsidR="25ED2336">
        <w:rPr>
          <w:rFonts w:ascii="Arial Nova" w:hAnsi="Arial Nova" w:eastAsia="Arial Nova" w:cs="Arial Nova"/>
          <w:color w:val="0E101A"/>
          <w:sz w:val="24"/>
          <w:szCs w:val="24"/>
        </w:rPr>
        <w:t xml:space="preserve"> as well for </w:t>
      </w:r>
      <w:r w:rsidRPr="594C9995" w:rsidR="18138DEA">
        <w:rPr>
          <w:rFonts w:ascii="Arial Nova" w:hAnsi="Arial Nova" w:eastAsia="Arial Nova" w:cs="Arial Nova"/>
          <w:color w:val="0E101A"/>
          <w:sz w:val="24"/>
          <w:szCs w:val="24"/>
        </w:rPr>
        <w:t xml:space="preserve">the </w:t>
      </w:r>
      <w:r w:rsidRPr="594C9995" w:rsidR="25ED2336">
        <w:rPr>
          <w:rFonts w:ascii="Arial Nova" w:hAnsi="Arial Nova" w:eastAsia="Arial Nova" w:cs="Arial Nova"/>
          <w:color w:val="0E101A"/>
          <w:sz w:val="24"/>
          <w:szCs w:val="24"/>
        </w:rPr>
        <w:t xml:space="preserve">digital learning </w:t>
      </w:r>
      <w:bookmarkStart w:name="_Int_KlyXeCte" w:id="20"/>
      <w:r w:rsidRPr="594C9995" w:rsidR="25ED2336">
        <w:rPr>
          <w:rFonts w:ascii="Arial Nova" w:hAnsi="Arial Nova" w:eastAsia="Arial Nova" w:cs="Arial Nova"/>
          <w:color w:val="0E101A"/>
          <w:sz w:val="24"/>
          <w:szCs w:val="24"/>
        </w:rPr>
        <w:t>environment</w:t>
      </w:r>
      <w:bookmarkEnd w:id="20"/>
      <w:r w:rsidRPr="594C9995" w:rsidR="25ED2336">
        <w:rPr>
          <w:rFonts w:ascii="Arial Nova" w:hAnsi="Arial Nova" w:eastAsia="Arial Nova" w:cs="Arial Nova"/>
          <w:color w:val="0E101A"/>
          <w:sz w:val="24"/>
          <w:szCs w:val="24"/>
        </w:rPr>
        <w:t>.</w:t>
      </w:r>
      <w:r w:rsidRPr="594C9995" w:rsidR="54E73CF6">
        <w:rPr>
          <w:rFonts w:ascii="Arial Nova" w:hAnsi="Arial Nova" w:eastAsia="Arial Nova" w:cs="Arial Nova"/>
          <w:color w:val="0E101A"/>
          <w:sz w:val="24"/>
          <w:szCs w:val="24"/>
        </w:rPr>
        <w:t xml:space="preserve"> </w:t>
      </w:r>
      <w:r w:rsidRPr="594C9995" w:rsidR="70C2DF6C">
        <w:rPr>
          <w:rFonts w:ascii="Arial Nova" w:hAnsi="Arial Nova" w:eastAsia="Arial Nova" w:cs="Arial Nova"/>
          <w:color w:val="0E101A"/>
          <w:sz w:val="24"/>
          <w:szCs w:val="24"/>
        </w:rPr>
        <w:t xml:space="preserve">As </w:t>
      </w:r>
      <w:r w:rsidRPr="594C9995" w:rsidR="1F6E6931">
        <w:rPr>
          <w:rFonts w:ascii="Arial Nova" w:hAnsi="Arial Nova" w:eastAsia="Arial Nova" w:cs="Arial Nova"/>
          <w:color w:val="0E101A"/>
          <w:sz w:val="24"/>
          <w:szCs w:val="24"/>
        </w:rPr>
        <w:t xml:space="preserve">some of </w:t>
      </w:r>
      <w:r w:rsidRPr="594C9995" w:rsidR="70C2DF6C">
        <w:rPr>
          <w:rFonts w:ascii="Arial Nova" w:hAnsi="Arial Nova" w:eastAsia="Arial Nova" w:cs="Arial Nova"/>
          <w:color w:val="0E101A"/>
          <w:sz w:val="24"/>
          <w:szCs w:val="24"/>
        </w:rPr>
        <w:t>the students</w:t>
      </w:r>
      <w:r w:rsidRPr="594C9995" w:rsidR="4C64F13E">
        <w:rPr>
          <w:rFonts w:ascii="Arial Nova" w:hAnsi="Arial Nova" w:eastAsia="Arial Nova" w:cs="Arial Nova"/>
          <w:color w:val="0E101A"/>
          <w:sz w:val="24"/>
          <w:szCs w:val="24"/>
        </w:rPr>
        <w:t xml:space="preserve"> </w:t>
      </w:r>
      <w:r w:rsidRPr="594C9995" w:rsidR="70C2DF6C">
        <w:rPr>
          <w:rFonts w:ascii="Arial Nova" w:hAnsi="Arial Nova" w:eastAsia="Arial Nova" w:cs="Arial Nova"/>
          <w:color w:val="0E101A"/>
          <w:sz w:val="24"/>
          <w:szCs w:val="24"/>
        </w:rPr>
        <w:t xml:space="preserve">said they found it difficult to collaborate </w:t>
      </w:r>
      <w:r w:rsidRPr="594C9995" w:rsidR="06669243">
        <w:rPr>
          <w:rFonts w:ascii="Arial Nova" w:hAnsi="Arial Nova" w:eastAsia="Arial Nova" w:cs="Arial Nova"/>
          <w:color w:val="0E101A"/>
          <w:sz w:val="24"/>
          <w:szCs w:val="24"/>
        </w:rPr>
        <w:t xml:space="preserve">on Moodle and using Moodle on different devices </w:t>
      </w:r>
      <w:r w:rsidRPr="594C9995" w:rsidR="075975A9">
        <w:rPr>
          <w:rFonts w:ascii="Arial Nova" w:hAnsi="Arial Nova" w:eastAsia="Arial Nova" w:cs="Arial Nova"/>
          <w:color w:val="0E101A"/>
          <w:sz w:val="24"/>
          <w:szCs w:val="24"/>
        </w:rPr>
        <w:t xml:space="preserve">and </w:t>
      </w:r>
      <w:bookmarkStart w:name="_Int_K03vInZR" w:id="21"/>
      <w:r w:rsidRPr="594C9995" w:rsidR="762F4AA6">
        <w:rPr>
          <w:rFonts w:ascii="Arial Nova" w:hAnsi="Arial Nova" w:eastAsia="Arial Nova" w:cs="Arial Nova"/>
          <w:color w:val="0E101A"/>
          <w:sz w:val="24"/>
          <w:szCs w:val="24"/>
        </w:rPr>
        <w:t>various locations</w:t>
      </w:r>
      <w:bookmarkEnd w:id="21"/>
      <w:r w:rsidRPr="594C9995" w:rsidR="075975A9">
        <w:rPr>
          <w:rFonts w:ascii="Arial Nova" w:hAnsi="Arial Nova" w:eastAsia="Arial Nova" w:cs="Arial Nova"/>
          <w:color w:val="0E101A"/>
          <w:sz w:val="24"/>
          <w:szCs w:val="24"/>
        </w:rPr>
        <w:t xml:space="preserve"> </w:t>
      </w:r>
      <w:r w:rsidRPr="594C9995" w:rsidR="06669243">
        <w:rPr>
          <w:rFonts w:ascii="Arial Nova" w:hAnsi="Arial Nova" w:eastAsia="Arial Nova" w:cs="Arial Nova"/>
          <w:color w:val="0E101A"/>
          <w:sz w:val="24"/>
          <w:szCs w:val="24"/>
        </w:rPr>
        <w:t xml:space="preserve">is also hard </w:t>
      </w:r>
      <w:r w:rsidRPr="594C9995" w:rsidR="5664F357">
        <w:rPr>
          <w:rFonts w:ascii="Arial Nova" w:hAnsi="Arial Nova" w:eastAsia="Arial Nova" w:cs="Arial Nova"/>
          <w:color w:val="0E101A"/>
          <w:sz w:val="24"/>
          <w:szCs w:val="24"/>
        </w:rPr>
        <w:t xml:space="preserve">for them to </w:t>
      </w:r>
      <w:r w:rsidRPr="594C9995" w:rsidR="64D40A69">
        <w:rPr>
          <w:rFonts w:ascii="Arial Nova" w:hAnsi="Arial Nova" w:eastAsia="Arial Nova" w:cs="Arial Nova"/>
          <w:color w:val="0E101A"/>
          <w:sz w:val="24"/>
          <w:szCs w:val="24"/>
        </w:rPr>
        <w:t>get their hands on</w:t>
      </w:r>
      <w:r w:rsidRPr="594C9995" w:rsidR="27BEB7D3">
        <w:rPr>
          <w:rFonts w:ascii="Arial Nova" w:hAnsi="Arial Nova" w:eastAsia="Arial Nova" w:cs="Arial Nova"/>
          <w:color w:val="0E101A"/>
          <w:sz w:val="24"/>
          <w:szCs w:val="24"/>
        </w:rPr>
        <w:t>.</w:t>
      </w:r>
      <w:r w:rsidRPr="594C9995" w:rsidR="3780C026">
        <w:rPr>
          <w:rFonts w:ascii="Arial Nova" w:hAnsi="Arial Nova" w:eastAsia="Arial Nova" w:cs="Arial Nova"/>
          <w:color w:val="0E101A"/>
          <w:sz w:val="24"/>
          <w:szCs w:val="24"/>
        </w:rPr>
        <w:t xml:space="preserve"> But when we look at the overall results </w:t>
      </w:r>
      <w:bookmarkStart w:name="_Int_SN3j0px0" w:id="22"/>
      <w:r w:rsidRPr="594C9995" w:rsidR="2AB3935E">
        <w:rPr>
          <w:rFonts w:ascii="Arial Nova" w:hAnsi="Arial Nova" w:eastAsia="Arial Nova" w:cs="Arial Nova"/>
          <w:color w:val="0E101A"/>
          <w:sz w:val="24"/>
          <w:szCs w:val="24"/>
        </w:rPr>
        <w:t>most</w:t>
      </w:r>
      <w:bookmarkEnd w:id="22"/>
      <w:r w:rsidRPr="594C9995" w:rsidR="3780C026">
        <w:rPr>
          <w:rFonts w:ascii="Arial Nova" w:hAnsi="Arial Nova" w:eastAsia="Arial Nova" w:cs="Arial Nova"/>
          <w:color w:val="0E101A"/>
          <w:sz w:val="24"/>
          <w:szCs w:val="24"/>
        </w:rPr>
        <w:t xml:space="preserve"> student</w:t>
      </w:r>
      <w:r w:rsidRPr="594C9995" w:rsidR="164F009D">
        <w:rPr>
          <w:rFonts w:ascii="Arial Nova" w:hAnsi="Arial Nova" w:eastAsia="Arial Nova" w:cs="Arial Nova"/>
          <w:color w:val="0E101A"/>
          <w:sz w:val="24"/>
          <w:szCs w:val="24"/>
        </w:rPr>
        <w:t xml:space="preserve">s </w:t>
      </w:r>
      <w:bookmarkStart w:name="_Int_Pa7lXWiM" w:id="2074589003"/>
      <w:r w:rsidRPr="594C9995" w:rsidR="43C09C56">
        <w:rPr>
          <w:rFonts w:ascii="Arial Nova" w:hAnsi="Arial Nova" w:eastAsia="Arial Nova" w:cs="Arial Nova"/>
          <w:color w:val="0E101A"/>
          <w:sz w:val="24"/>
          <w:szCs w:val="24"/>
        </w:rPr>
        <w:t>are</w:t>
      </w:r>
      <w:bookmarkEnd w:id="2074589003"/>
      <w:r w:rsidRPr="594C9995" w:rsidR="164F009D">
        <w:rPr>
          <w:rFonts w:ascii="Arial Nova" w:hAnsi="Arial Nova" w:eastAsia="Arial Nova" w:cs="Arial Nova"/>
          <w:color w:val="0E101A"/>
          <w:sz w:val="24"/>
          <w:szCs w:val="24"/>
        </w:rPr>
        <w:t xml:space="preserve"> happy to use Moodle and learn new IT skills.</w:t>
      </w:r>
    </w:p>
    <w:p w:rsidR="594C9995" w:rsidP="594C9995" w:rsidRDefault="594C9995" w14:paraId="2E9A1303" w14:textId="5295D3CB">
      <w:pPr>
        <w:rPr>
          <w:rFonts w:ascii="Arial Nova" w:hAnsi="Arial Nova" w:eastAsia="Arial Nova" w:cs="Arial Nova"/>
          <w:b w:val="1"/>
          <w:bCs w:val="1"/>
          <w:color w:val="0E101A"/>
          <w:sz w:val="32"/>
          <w:szCs w:val="32"/>
        </w:rPr>
      </w:pPr>
    </w:p>
    <w:p w:rsidR="38670B47" w:rsidP="1A86E558" w:rsidRDefault="38670B47" w14:paraId="63E09735" w14:textId="0FA7C92E">
      <w:pPr>
        <w:rPr>
          <w:rFonts w:ascii="Arial Nova" w:hAnsi="Arial Nova" w:eastAsia="Arial Nova" w:cs="Arial Nova"/>
          <w:b w:val="1"/>
          <w:bCs w:val="1"/>
          <w:color w:val="0E101A"/>
          <w:sz w:val="32"/>
          <w:szCs w:val="32"/>
        </w:rPr>
      </w:pPr>
      <w:r w:rsidRPr="594C9995" w:rsidR="38670B47">
        <w:rPr>
          <w:rFonts w:ascii="Arial Nova" w:hAnsi="Arial Nova" w:eastAsia="Arial Nova" w:cs="Arial Nova"/>
          <w:b w:val="1"/>
          <w:bCs w:val="1"/>
          <w:color w:val="0E101A"/>
          <w:sz w:val="32"/>
          <w:szCs w:val="32"/>
        </w:rPr>
        <w:t>4: Discussion</w:t>
      </w:r>
    </w:p>
    <w:p w:rsidR="14215199" w:rsidP="594C9995" w:rsidRDefault="14215199" w14:paraId="6B1751CC" w14:textId="7E728EE5">
      <w:pPr>
        <w:spacing w:line="360" w:lineRule="auto"/>
        <w:rPr>
          <w:rFonts w:ascii="Arial Nova" w:hAnsi="Arial Nova" w:eastAsia="Arial Nova" w:cs="Arial Nova"/>
          <w:b w:val="0"/>
          <w:bCs w:val="0"/>
          <w:color w:val="0E101A"/>
          <w:sz w:val="22"/>
          <w:szCs w:val="22"/>
        </w:rPr>
      </w:pPr>
      <w:r w:rsidRPr="594C9995" w:rsidR="355779E0">
        <w:rPr>
          <w:rFonts w:ascii="Arial Nova" w:hAnsi="Arial Nova" w:eastAsia="Arial Nova" w:cs="Arial Nova"/>
          <w:b w:val="0"/>
          <w:bCs w:val="0"/>
          <w:color w:val="0E101A"/>
          <w:sz w:val="22"/>
          <w:szCs w:val="22"/>
        </w:rPr>
        <w:t xml:space="preserve">The results shown above are the outcome of our presentation of the digital tool most used by students at UWTSD. As Osborne et al. (2003) said, students, state of mind, learning, accomplishments, and career have connected in a near and complex way. So, learning new IT skills in education is </w:t>
      </w:r>
      <w:bookmarkStart w:name="_Int_btSv78B0" w:id="1975548689"/>
      <w:r w:rsidRPr="594C9995" w:rsidR="180A1865">
        <w:rPr>
          <w:rFonts w:ascii="Arial Nova" w:hAnsi="Arial Nova" w:eastAsia="Arial Nova" w:cs="Arial Nova"/>
          <w:b w:val="0"/>
          <w:bCs w:val="0"/>
          <w:color w:val="0E101A"/>
          <w:sz w:val="22"/>
          <w:szCs w:val="22"/>
        </w:rPr>
        <w:t>timesaving</w:t>
      </w:r>
      <w:bookmarkEnd w:id="1975548689"/>
      <w:r w:rsidRPr="594C9995" w:rsidR="355779E0">
        <w:rPr>
          <w:rFonts w:ascii="Arial Nova" w:hAnsi="Arial Nova" w:eastAsia="Arial Nova" w:cs="Arial Nova"/>
          <w:b w:val="0"/>
          <w:bCs w:val="0"/>
          <w:color w:val="0E101A"/>
          <w:sz w:val="22"/>
          <w:szCs w:val="22"/>
        </w:rPr>
        <w:t xml:space="preserve"> and challenging in education settings. However, these results are promising from students that they are happy and comfortable learning Moodle as a learning tool to collaborate with fellow students and tutors and learning settings. As shown in the image above, we have made positive progress learning Moodle. Fellow students and our team have gone from having </w:t>
      </w:r>
      <w:r w:rsidRPr="594C9995" w:rsidR="355779E0">
        <w:rPr>
          <w:rFonts w:ascii="Arial Nova" w:hAnsi="Arial Nova" w:eastAsia="Arial Nova" w:cs="Arial Nova"/>
          <w:b w:val="0"/>
          <w:bCs w:val="0"/>
          <w:color w:val="0E101A"/>
          <w:sz w:val="22"/>
          <w:szCs w:val="22"/>
        </w:rPr>
        <w:t>very little</w:t>
      </w:r>
      <w:r w:rsidRPr="594C9995" w:rsidR="355779E0">
        <w:rPr>
          <w:rFonts w:ascii="Arial Nova" w:hAnsi="Arial Nova" w:eastAsia="Arial Nova" w:cs="Arial Nova"/>
          <w:b w:val="0"/>
          <w:bCs w:val="0"/>
          <w:color w:val="0E101A"/>
          <w:sz w:val="22"/>
          <w:szCs w:val="22"/>
        </w:rPr>
        <w:t xml:space="preserve"> knowledge to having good knowledge of digital skills through this platform. There is room for more practice in learning these modern techniques, and for some students, it is challenging to get hold of these modern ways of learning. They can overcome these obstacles with the proper training and help from tutors. Did we ask students if Moodle is an effective tool to improve their access and attentiveness towards learning? The results showed they are more comfortable using Moodle as a learning tool. Next in line was if Moodle is practical in gaining knowledge, and students were noticeably confident with the answer that they are getting helpful knowledge from using this digital platform. Most of the students said that they find Moodle easy to navigate. </w:t>
      </w:r>
    </w:p>
    <w:p w:rsidR="14215199" w:rsidP="594C9995" w:rsidRDefault="14215199" w14:paraId="5CDCADC7" w14:textId="54E9E496">
      <w:pPr>
        <w:pStyle w:val="Normal"/>
        <w:spacing w:line="360" w:lineRule="auto"/>
        <w:rPr>
          <w:rFonts w:ascii="Arial Nova" w:hAnsi="Arial Nova" w:eastAsia="Arial Nova" w:cs="Arial Nova"/>
          <w:b w:val="0"/>
          <w:bCs w:val="0"/>
          <w:color w:val="0E101A"/>
          <w:sz w:val="22"/>
          <w:szCs w:val="22"/>
        </w:rPr>
      </w:pPr>
      <w:r w:rsidRPr="594C9995" w:rsidR="355779E0">
        <w:rPr>
          <w:rFonts w:ascii="Arial Nova" w:hAnsi="Arial Nova" w:eastAsia="Arial Nova" w:cs="Arial Nova"/>
          <w:b w:val="0"/>
          <w:bCs w:val="0"/>
          <w:color w:val="0E101A"/>
          <w:sz w:val="22"/>
          <w:szCs w:val="22"/>
        </w:rPr>
        <w:t xml:space="preserve">We concluded after our research that most students are confident in navigating Moodle. With the proper knowledge given by the tutors, the students gained that confidence in using digital platforms to complete their tasks more efficiently and productively. Most students said they were happy to use Moodle on other education platforms. They can access their work anytime </w:t>
      </w:r>
      <w:bookmarkStart w:name="_Int_TNfEis2U" w:id="546215116"/>
      <w:r w:rsidRPr="594C9995" w:rsidR="2E24A164">
        <w:rPr>
          <w:rFonts w:ascii="Arial Nova" w:hAnsi="Arial Nova" w:eastAsia="Arial Nova" w:cs="Arial Nova"/>
          <w:b w:val="0"/>
          <w:bCs w:val="0"/>
          <w:color w:val="0E101A"/>
          <w:sz w:val="22"/>
          <w:szCs w:val="22"/>
        </w:rPr>
        <w:t>and, in any setting,</w:t>
      </w:r>
      <w:bookmarkEnd w:id="546215116"/>
      <w:r w:rsidRPr="594C9995" w:rsidR="355779E0">
        <w:rPr>
          <w:rFonts w:ascii="Arial Nova" w:hAnsi="Arial Nova" w:eastAsia="Arial Nova" w:cs="Arial Nova"/>
          <w:b w:val="0"/>
          <w:bCs w:val="0"/>
          <w:color w:val="0E101A"/>
          <w:sz w:val="22"/>
          <w:szCs w:val="22"/>
        </w:rPr>
        <w:t xml:space="preserve"> making it easy to quickly complete their tasks and share them with fellow students and tutors. Hence, it is a time-saving education in which they also learnt new IT techniques. Despite all the benefits students gained from Moodle </w:t>
      </w:r>
      <w:r w:rsidRPr="594C9995" w:rsidR="355779E0">
        <w:rPr>
          <w:rFonts w:ascii="Arial Nova" w:hAnsi="Arial Nova" w:eastAsia="Arial Nova" w:cs="Arial Nova"/>
          <w:b w:val="0"/>
          <w:bCs w:val="0"/>
          <w:color w:val="0E101A"/>
          <w:sz w:val="22"/>
          <w:szCs w:val="22"/>
        </w:rPr>
        <w:t>as a means to</w:t>
      </w:r>
      <w:r w:rsidRPr="594C9995" w:rsidR="355779E0">
        <w:rPr>
          <w:rFonts w:ascii="Arial Nova" w:hAnsi="Arial Nova" w:eastAsia="Arial Nova" w:cs="Arial Nova"/>
          <w:b w:val="0"/>
          <w:bCs w:val="0"/>
          <w:color w:val="0E101A"/>
          <w:sz w:val="22"/>
          <w:szCs w:val="22"/>
        </w:rPr>
        <w:t xml:space="preserve"> collaborate at UWTSD, some also needed help using it. Some of the peers needed to be more skilled or </w:t>
      </w:r>
      <w:r w:rsidRPr="594C9995" w:rsidR="355779E0">
        <w:rPr>
          <w:rFonts w:ascii="Arial Nova" w:hAnsi="Arial Nova" w:eastAsia="Arial Nova" w:cs="Arial Nova"/>
          <w:b w:val="0"/>
          <w:bCs w:val="0"/>
          <w:color w:val="0E101A"/>
          <w:sz w:val="22"/>
          <w:szCs w:val="22"/>
        </w:rPr>
        <w:t>maybe came</w:t>
      </w:r>
      <w:r w:rsidRPr="594C9995" w:rsidR="355779E0">
        <w:rPr>
          <w:rFonts w:ascii="Arial Nova" w:hAnsi="Arial Nova" w:eastAsia="Arial Nova" w:cs="Arial Nova"/>
          <w:b w:val="0"/>
          <w:bCs w:val="0"/>
          <w:color w:val="0E101A"/>
          <w:sz w:val="22"/>
          <w:szCs w:val="22"/>
        </w:rPr>
        <w:t xml:space="preserve"> back to study after a while and found this new system </w:t>
      </w:r>
      <w:r w:rsidRPr="594C9995" w:rsidR="355779E0">
        <w:rPr>
          <w:rFonts w:ascii="Arial Nova" w:hAnsi="Arial Nova" w:eastAsia="Arial Nova" w:cs="Arial Nova"/>
          <w:b w:val="0"/>
          <w:bCs w:val="0"/>
          <w:color w:val="0E101A"/>
          <w:sz w:val="22"/>
          <w:szCs w:val="22"/>
        </w:rPr>
        <w:t>very challenging</w:t>
      </w:r>
      <w:r w:rsidRPr="594C9995" w:rsidR="355779E0">
        <w:rPr>
          <w:rFonts w:ascii="Arial Nova" w:hAnsi="Arial Nova" w:eastAsia="Arial Nova" w:cs="Arial Nova"/>
          <w:b w:val="0"/>
          <w:bCs w:val="0"/>
          <w:color w:val="0E101A"/>
          <w:sz w:val="22"/>
          <w:szCs w:val="22"/>
        </w:rPr>
        <w:t xml:space="preserve">. In this new learning system, it was a small amount of </w:t>
      </w:r>
      <w:r w:rsidRPr="594C9995" w:rsidR="355779E0">
        <w:rPr>
          <w:rFonts w:ascii="Arial Nova" w:hAnsi="Arial Nova" w:eastAsia="Arial Nova" w:cs="Arial Nova"/>
          <w:b w:val="0"/>
          <w:bCs w:val="0"/>
          <w:color w:val="0E101A"/>
          <w:sz w:val="22"/>
          <w:szCs w:val="22"/>
        </w:rPr>
        <w:t>hard work</w:t>
      </w:r>
      <w:r w:rsidRPr="594C9995" w:rsidR="355779E0">
        <w:rPr>
          <w:rFonts w:ascii="Arial Nova" w:hAnsi="Arial Nova" w:eastAsia="Arial Nova" w:cs="Arial Nova"/>
          <w:b w:val="0"/>
          <w:bCs w:val="0"/>
          <w:color w:val="0E101A"/>
          <w:sz w:val="22"/>
          <w:szCs w:val="22"/>
        </w:rPr>
        <w:t xml:space="preserve"> for them to get their hand on these </w:t>
      </w:r>
      <w:r w:rsidRPr="594C9995" w:rsidR="355779E0">
        <w:rPr>
          <w:rFonts w:ascii="Arial Nova" w:hAnsi="Arial Nova" w:eastAsia="Arial Nova" w:cs="Arial Nova"/>
          <w:b w:val="0"/>
          <w:bCs w:val="0"/>
          <w:color w:val="0E101A"/>
          <w:sz w:val="22"/>
          <w:szCs w:val="22"/>
        </w:rPr>
        <w:t>new technology</w:t>
      </w:r>
      <w:r w:rsidRPr="594C9995" w:rsidR="355779E0">
        <w:rPr>
          <w:rFonts w:ascii="Arial Nova" w:hAnsi="Arial Nova" w:eastAsia="Arial Nova" w:cs="Arial Nova"/>
          <w:b w:val="0"/>
          <w:bCs w:val="0"/>
          <w:color w:val="0E101A"/>
          <w:sz w:val="22"/>
          <w:szCs w:val="22"/>
        </w:rPr>
        <w:t xml:space="preserve"> settings in education centres which, according to them, could be easier to understand and work on in education settings. </w:t>
      </w:r>
    </w:p>
    <w:p w:rsidR="14215199" w:rsidP="594C9995" w:rsidRDefault="14215199" w14:paraId="5FB29EBF" w14:textId="530D9CDF">
      <w:pPr>
        <w:pStyle w:val="Normal"/>
        <w:spacing w:line="360" w:lineRule="auto"/>
        <w:rPr>
          <w:rFonts w:ascii="Arial Nova" w:hAnsi="Arial Nova" w:eastAsia="Arial Nova" w:cs="Arial Nova"/>
          <w:b w:val="1"/>
          <w:bCs w:val="1"/>
          <w:color w:val="0E101A"/>
          <w:sz w:val="22"/>
          <w:szCs w:val="22"/>
        </w:rPr>
      </w:pPr>
      <w:r w:rsidRPr="594C9995" w:rsidR="355779E0">
        <w:rPr>
          <w:rFonts w:ascii="Arial Nova" w:hAnsi="Arial Nova" w:eastAsia="Arial Nova" w:cs="Arial Nova"/>
          <w:b w:val="0"/>
          <w:bCs w:val="0"/>
          <w:color w:val="0E101A"/>
          <w:sz w:val="22"/>
          <w:szCs w:val="22"/>
        </w:rPr>
        <w:t xml:space="preserve">Talking about the PowerPoint presentation, we chose, as a team of three, to create a power presentation on the digital skill used to collaborate at UWTSD. The difficulty we faced was learning PowerPoint, an area that, in our understanding, is that we need more practice to improve our digital skills. The results from this presentation showed that Moodle is an excellent platform for collaborating with students. The research outcome proved that students are happy to use Moodle and learn new IT techniques to produce their work. The hypothesis we got after this research is that Moodle is the most used tool among students and tutors at UWTSD. In covid, online learning massively increased, and Moodle was one of the best tools for home learning during the pandemic. Another hypothesis we extracted from our research is that Moodle is easy to access and navigate through, as most students selected strongly agree with the </w:t>
      </w:r>
      <w:r w:rsidRPr="594C9995" w:rsidR="355779E0">
        <w:rPr>
          <w:rFonts w:ascii="Arial Nova" w:hAnsi="Arial Nova" w:eastAsia="Arial Nova" w:cs="Arial Nova"/>
          <w:b w:val="0"/>
          <w:bCs w:val="0"/>
          <w:color w:val="0E101A"/>
          <w:sz w:val="22"/>
          <w:szCs w:val="22"/>
        </w:rPr>
        <w:t>option</w:t>
      </w:r>
      <w:r w:rsidRPr="594C9995" w:rsidR="355779E0">
        <w:rPr>
          <w:rFonts w:ascii="Arial Nova" w:hAnsi="Arial Nova" w:eastAsia="Arial Nova" w:cs="Arial Nova"/>
          <w:b w:val="0"/>
          <w:bCs w:val="0"/>
          <w:color w:val="0E101A"/>
          <w:sz w:val="22"/>
          <w:szCs w:val="22"/>
        </w:rPr>
        <w:t xml:space="preserve">. However, some students found it challenging as they had been away from education for a bit, and </w:t>
      </w:r>
      <w:r w:rsidRPr="594C9995" w:rsidR="355779E0">
        <w:rPr>
          <w:rFonts w:ascii="Arial Nova" w:hAnsi="Arial Nova" w:eastAsia="Arial Nova" w:cs="Arial Nova"/>
          <w:b w:val="0"/>
          <w:bCs w:val="0"/>
          <w:color w:val="0E101A"/>
          <w:sz w:val="22"/>
          <w:szCs w:val="22"/>
        </w:rPr>
        <w:t>new technology</w:t>
      </w:r>
      <w:r w:rsidRPr="594C9995" w:rsidR="355779E0">
        <w:rPr>
          <w:rFonts w:ascii="Arial Nova" w:hAnsi="Arial Nova" w:eastAsia="Arial Nova" w:cs="Arial Nova"/>
          <w:b w:val="0"/>
          <w:bCs w:val="0"/>
          <w:color w:val="0E101A"/>
          <w:sz w:val="22"/>
          <w:szCs w:val="22"/>
        </w:rPr>
        <w:t xml:space="preserve"> was a bit of a shock for them. They also said that it is extra costs for them to buy new computers and internet services to get the work done, so that was an increase in expenditure for them too. They produced work for presentation after little help and training from fellow team members and tutors, which showed Moodle is the best tool students use to collaborate at UWTSD.</w:t>
      </w:r>
      <w:r w:rsidRPr="594C9995" w:rsidR="355779E0">
        <w:rPr>
          <w:rFonts w:ascii="Arial Nova" w:hAnsi="Arial Nova" w:eastAsia="Arial Nova" w:cs="Arial Nova"/>
          <w:b w:val="1"/>
          <w:bCs w:val="1"/>
          <w:color w:val="0E101A"/>
          <w:sz w:val="22"/>
          <w:szCs w:val="22"/>
        </w:rPr>
        <w:t xml:space="preserve"> </w:t>
      </w:r>
    </w:p>
    <w:p w:rsidR="14215199" w:rsidP="594C9995" w:rsidRDefault="14215199" w14:paraId="471E9E0F" w14:textId="6B94D9A9">
      <w:pPr>
        <w:pStyle w:val="Normal"/>
        <w:spacing w:line="360" w:lineRule="auto"/>
        <w:rPr>
          <w:rFonts w:ascii="Arial Nova" w:hAnsi="Arial Nova" w:eastAsia="Arial Nova" w:cs="Arial Nova"/>
          <w:b w:val="1"/>
          <w:bCs w:val="1"/>
          <w:color w:val="0E101A"/>
          <w:sz w:val="32"/>
          <w:szCs w:val="32"/>
        </w:rPr>
      </w:pPr>
      <w:r w:rsidRPr="594C9995" w:rsidR="6D95C8AD">
        <w:rPr>
          <w:rFonts w:ascii="Arial Nova" w:hAnsi="Arial Nova" w:eastAsia="Arial Nova" w:cs="Arial Nova"/>
          <w:b w:val="1"/>
          <w:bCs w:val="1"/>
          <w:color w:val="0E101A"/>
          <w:sz w:val="32"/>
          <w:szCs w:val="32"/>
        </w:rPr>
        <w:t xml:space="preserve">5: </w:t>
      </w:r>
      <w:bookmarkStart w:name="_Int_NlqrzGN3" w:id="511161317"/>
      <w:r w:rsidRPr="594C9995" w:rsidR="6D95C8AD">
        <w:rPr>
          <w:rFonts w:ascii="Arial Nova" w:hAnsi="Arial Nova" w:eastAsia="Arial Nova" w:cs="Arial Nova"/>
          <w:b w:val="1"/>
          <w:bCs w:val="1"/>
          <w:color w:val="0E101A"/>
          <w:sz w:val="32"/>
          <w:szCs w:val="32"/>
        </w:rPr>
        <w:t>Conclusion</w:t>
      </w:r>
      <w:bookmarkEnd w:id="511161317"/>
    </w:p>
    <w:p w:rsidR="14215199" w:rsidP="594C9995" w:rsidRDefault="14215199" w14:paraId="5D10BC31" w14:textId="3ECCDD17">
      <w:pPr>
        <w:pStyle w:val="Normal"/>
        <w:spacing w:line="360" w:lineRule="auto"/>
        <w:rPr>
          <w:rFonts w:ascii="Arial Nova" w:hAnsi="Arial Nova" w:eastAsia="Arial Nova" w:cs="Arial Nova"/>
          <w:b w:val="0"/>
          <w:bCs w:val="0"/>
          <w:color w:val="0E101A"/>
          <w:sz w:val="22"/>
          <w:szCs w:val="22"/>
        </w:rPr>
      </w:pPr>
      <w:r w:rsidRPr="594C9995" w:rsidR="4B9294AC">
        <w:rPr>
          <w:rFonts w:ascii="Arial Nova" w:hAnsi="Arial Nova" w:eastAsia="Arial Nova" w:cs="Arial Nova"/>
          <w:b w:val="0"/>
          <w:bCs w:val="0"/>
          <w:color w:val="0E101A"/>
          <w:sz w:val="22"/>
          <w:szCs w:val="22"/>
        </w:rPr>
        <w:t xml:space="preserve">This reflection concludes that we can use digital technology to study, research, and retrieve information more efficiently and accurately. This research on Moodle has played a significant role in our online learning. We concluded that learning platforms like Moodle are in demand in modern times and a new way of thinking forward and making progress in education as well as work and professional life in future. However, those new to this learning tool can do better with the help of tutors and trained staff and can achieve more with this new way forward in their learning journeys. We also want to include that through this learning technology, we will be able to develop new skills and confidence, which can be </w:t>
      </w:r>
      <w:bookmarkStart w:name="_Int_1BPXogxf" w:id="741309847"/>
      <w:r w:rsidRPr="594C9995" w:rsidR="41A26805">
        <w:rPr>
          <w:rFonts w:ascii="Arial Nova" w:hAnsi="Arial Nova" w:eastAsia="Arial Nova" w:cs="Arial Nova"/>
          <w:b w:val="0"/>
          <w:bCs w:val="0"/>
          <w:color w:val="0E101A"/>
          <w:sz w:val="22"/>
          <w:szCs w:val="22"/>
        </w:rPr>
        <w:t>extremely helpful</w:t>
      </w:r>
      <w:bookmarkEnd w:id="741309847"/>
      <w:r w:rsidRPr="594C9995" w:rsidR="4B9294AC">
        <w:rPr>
          <w:rFonts w:ascii="Arial Nova" w:hAnsi="Arial Nova" w:eastAsia="Arial Nova" w:cs="Arial Nova"/>
          <w:b w:val="0"/>
          <w:bCs w:val="0"/>
          <w:color w:val="0E101A"/>
          <w:sz w:val="22"/>
          <w:szCs w:val="22"/>
        </w:rPr>
        <w:t xml:space="preserve"> in our collaboration with peers and educational institutes. These skills we learnt will be an essential part of our future life. Overall, we have enjoyed this module and will take all we learned from it into our professional careers. </w:t>
      </w:r>
    </w:p>
    <w:p w:rsidR="14215199" w:rsidP="594C9995" w:rsidRDefault="14215199" w14:paraId="7093630F" w14:textId="02F9BF80">
      <w:pPr>
        <w:pStyle w:val="Normal"/>
        <w:rPr>
          <w:rFonts w:ascii="Arial Nova" w:hAnsi="Arial Nova" w:eastAsia="Arial Nova" w:cs="Arial Nova"/>
          <w:b w:val="1"/>
          <w:bCs w:val="1"/>
          <w:color w:val="0E101A"/>
          <w:sz w:val="32"/>
          <w:szCs w:val="32"/>
        </w:rPr>
      </w:pPr>
    </w:p>
    <w:p w:rsidR="14215199" w:rsidP="594C9995" w:rsidRDefault="14215199" w14:paraId="4E8D53DD" w14:textId="65C7AC33">
      <w:pPr>
        <w:pStyle w:val="Normal"/>
        <w:rPr>
          <w:rFonts w:ascii="Arial Nova" w:hAnsi="Arial Nova" w:eastAsia="Arial Nova" w:cs="Arial Nova"/>
          <w:b w:val="1"/>
          <w:bCs w:val="1"/>
          <w:color w:val="0E101A"/>
          <w:sz w:val="32"/>
          <w:szCs w:val="32"/>
        </w:rPr>
      </w:pPr>
    </w:p>
    <w:p w:rsidR="14215199" w:rsidP="594C9995" w:rsidRDefault="14215199" w14:paraId="7D2934E5" w14:textId="08086301">
      <w:pPr>
        <w:pStyle w:val="Normal"/>
        <w:rPr>
          <w:rFonts w:ascii="Arial Nova" w:hAnsi="Arial Nova" w:eastAsia="Arial Nova" w:cs="Arial Nova"/>
          <w:b w:val="1"/>
          <w:bCs w:val="1"/>
          <w:color w:val="0E101A"/>
          <w:sz w:val="32"/>
          <w:szCs w:val="32"/>
        </w:rPr>
      </w:pPr>
    </w:p>
    <w:p w:rsidR="14215199" w:rsidP="594C9995" w:rsidRDefault="14215199" w14:paraId="2FC82742" w14:textId="14BF2613">
      <w:pPr>
        <w:pStyle w:val="Normal"/>
        <w:rPr>
          <w:rFonts w:ascii="Arial Nova" w:hAnsi="Arial Nova" w:eastAsia="Arial Nova" w:cs="Arial Nova"/>
          <w:b w:val="1"/>
          <w:bCs w:val="1"/>
          <w:color w:val="0E101A"/>
          <w:sz w:val="32"/>
          <w:szCs w:val="32"/>
        </w:rPr>
      </w:pPr>
      <w:r w:rsidRPr="594C9995" w:rsidR="14215199">
        <w:rPr>
          <w:rFonts w:ascii="Arial Nova" w:hAnsi="Arial Nova" w:eastAsia="Arial Nova" w:cs="Arial Nova"/>
          <w:b w:val="1"/>
          <w:bCs w:val="1"/>
          <w:color w:val="0E101A"/>
          <w:sz w:val="32"/>
          <w:szCs w:val="32"/>
        </w:rPr>
        <w:t xml:space="preserve">6: </w:t>
      </w:r>
      <w:r w:rsidRPr="594C9995" w:rsidR="0A077588">
        <w:rPr>
          <w:rFonts w:ascii="Arial Nova" w:hAnsi="Arial Nova" w:eastAsia="Arial Nova" w:cs="Arial Nova"/>
          <w:b w:val="1"/>
          <w:bCs w:val="1"/>
          <w:color w:val="0E101A"/>
          <w:sz w:val="32"/>
          <w:szCs w:val="32"/>
        </w:rPr>
        <w:t>References</w:t>
      </w:r>
      <w:r w:rsidRPr="594C9995" w:rsidR="2A657D85">
        <w:rPr>
          <w:rFonts w:ascii="Arial Nova" w:hAnsi="Arial Nova" w:eastAsia="Arial Nova" w:cs="Arial Nova"/>
          <w:b w:val="1"/>
          <w:bCs w:val="1"/>
          <w:color w:val="0E101A"/>
          <w:sz w:val="32"/>
          <w:szCs w:val="32"/>
        </w:rPr>
        <w:t xml:space="preserve"> </w:t>
      </w:r>
    </w:p>
    <w:p w:rsidR="6AC44178" w:rsidP="1A86E558" w:rsidRDefault="6AC44178" w14:paraId="671BCFFC" w14:textId="1DE2E79F">
      <w:pPr>
        <w:pStyle w:val="ListParagraph"/>
        <w:numPr>
          <w:ilvl w:val="0"/>
          <w:numId w:val="2"/>
        </w:numPr>
        <w:spacing w:line="360" w:lineRule="auto"/>
        <w:rPr>
          <w:rFonts w:ascii="Arial Nova" w:hAnsi="Arial Nova" w:eastAsia="Arial Nova" w:cs="Arial Nova"/>
          <w:color w:val="0E101A"/>
        </w:rPr>
      </w:pPr>
      <w:r w:rsidRPr="1A86E558">
        <w:rPr>
          <w:rFonts w:ascii="Arial Nova" w:hAnsi="Arial Nova" w:eastAsia="Arial Nova" w:cs="Arial Nova"/>
          <w:color w:val="0E101A"/>
        </w:rPr>
        <w:t xml:space="preserve">C. Windham, The Student’s Perspective, in D. Oblinger, and </w:t>
      </w:r>
      <w:r w:rsidRPr="1A86E558" w:rsidR="7184370E">
        <w:rPr>
          <w:rFonts w:ascii="Arial Nova" w:hAnsi="Arial Nova" w:eastAsia="Arial Nova" w:cs="Arial Nova"/>
          <w:color w:val="0E101A"/>
        </w:rPr>
        <w:t xml:space="preserve">J. Oblinger, (Eds.), Educating the </w:t>
      </w:r>
      <w:r w:rsidRPr="1A86E558" w:rsidR="173DC7C2">
        <w:rPr>
          <w:rFonts w:ascii="Arial Nova" w:hAnsi="Arial Nova" w:eastAsia="Arial Nova" w:cs="Arial Nova"/>
          <w:color w:val="0E101A"/>
        </w:rPr>
        <w:t>N</w:t>
      </w:r>
      <w:r w:rsidRPr="1A86E558" w:rsidR="7184370E">
        <w:rPr>
          <w:rFonts w:ascii="Arial Nova" w:hAnsi="Arial Nova" w:eastAsia="Arial Nova" w:cs="Arial Nova"/>
          <w:color w:val="0E101A"/>
        </w:rPr>
        <w:t>et</w:t>
      </w:r>
      <w:r w:rsidRPr="1A86E558" w:rsidR="0373D056">
        <w:rPr>
          <w:rFonts w:ascii="Arial Nova" w:hAnsi="Arial Nova" w:eastAsia="Arial Nova" w:cs="Arial Nova"/>
          <w:color w:val="0E101A"/>
        </w:rPr>
        <w:t xml:space="preserve"> Generation (Boulder, CO: </w:t>
      </w:r>
      <w:r w:rsidRPr="1A86E558" w:rsidR="7184370E">
        <w:rPr>
          <w:rFonts w:ascii="Arial Nova" w:hAnsi="Arial Nova" w:eastAsia="Arial Nova" w:cs="Arial Nova"/>
          <w:color w:val="0E101A"/>
        </w:rPr>
        <w:t xml:space="preserve"> </w:t>
      </w:r>
      <w:r w:rsidRPr="1A86E558" w:rsidR="19E5C445">
        <w:rPr>
          <w:rFonts w:ascii="Arial Nova" w:hAnsi="Arial Nova" w:eastAsia="Arial Nova" w:cs="Arial Nova"/>
          <w:color w:val="0E101A"/>
        </w:rPr>
        <w:t>EDUCAUSE, 2005), 5.1-5.6.</w:t>
      </w:r>
    </w:p>
    <w:p w:rsidR="1B05CB55" w:rsidP="1A86E558" w:rsidRDefault="1B05CB55" w14:paraId="20941CDE" w14:textId="0A3383B0">
      <w:pPr>
        <w:pStyle w:val="ListParagraph"/>
        <w:numPr>
          <w:ilvl w:val="0"/>
          <w:numId w:val="2"/>
        </w:numPr>
        <w:spacing w:line="360" w:lineRule="auto"/>
        <w:rPr>
          <w:rFonts w:ascii="Arial Nova" w:hAnsi="Arial Nova" w:eastAsia="Arial Nova" w:cs="Arial Nova"/>
          <w:color w:val="0E101A"/>
        </w:rPr>
      </w:pPr>
      <w:r w:rsidRPr="1A86E558">
        <w:rPr>
          <w:rFonts w:ascii="Arial Nova" w:hAnsi="Arial Nova" w:eastAsia="Arial Nova" w:cs="Arial Nova"/>
          <w:color w:val="0E101A"/>
        </w:rPr>
        <w:t>Jovic, M.,2022. THE USE OD MOODLE IN AN ESP CONTEXT: AD</w:t>
      </w:r>
      <w:r w:rsidRPr="1A86E558" w:rsidR="5702B403">
        <w:rPr>
          <w:rFonts w:ascii="Arial Nova" w:hAnsi="Arial Nova" w:eastAsia="Arial Nova" w:cs="Arial Nova"/>
          <w:color w:val="0E101A"/>
        </w:rPr>
        <w:t>VANTAGES AND LIMITATIONS. InINTED2022 Proceedings (pp</w:t>
      </w:r>
      <w:r w:rsidRPr="1A86E558" w:rsidR="624A7AC3">
        <w:rPr>
          <w:rFonts w:ascii="Arial Nova" w:hAnsi="Arial Nova" w:eastAsia="Arial Nova" w:cs="Arial Nova"/>
          <w:color w:val="0E101A"/>
        </w:rPr>
        <w:t>.9937-9943).IATED</w:t>
      </w:r>
    </w:p>
    <w:p w:rsidR="0A077588" w:rsidP="1A86E558" w:rsidRDefault="0A077588" w14:paraId="7A9BB6D7" w14:textId="4F101055">
      <w:pPr>
        <w:pStyle w:val="ListParagraph"/>
        <w:numPr>
          <w:ilvl w:val="0"/>
          <w:numId w:val="2"/>
        </w:numPr>
        <w:spacing w:line="360" w:lineRule="auto"/>
        <w:rPr>
          <w:rFonts w:ascii="Arial Nova" w:hAnsi="Arial Nova" w:eastAsia="Arial Nova" w:cs="Arial Nova"/>
          <w:color w:val="0E101A"/>
        </w:rPr>
      </w:pPr>
      <w:r w:rsidRPr="1A86E558">
        <w:rPr>
          <w:rFonts w:ascii="Arial Nova" w:hAnsi="Arial Nova" w:eastAsia="Arial Nova" w:cs="Arial Nova"/>
          <w:color w:val="0E101A"/>
        </w:rPr>
        <w:t>Orb A, Eisenhauer, l, Wynaden D. Ethics in qu</w:t>
      </w:r>
      <w:r w:rsidRPr="1A86E558" w:rsidR="4AE58E92">
        <w:rPr>
          <w:rFonts w:ascii="Arial Nova" w:hAnsi="Arial Nova" w:eastAsia="Arial Nova" w:cs="Arial Nova"/>
          <w:color w:val="0E101A"/>
        </w:rPr>
        <w:t>alitative research. Journal of Nursing Scholarship, 2001:33(1):93</w:t>
      </w:r>
      <w:r w:rsidRPr="1A86E558" w:rsidR="2A38012B">
        <w:rPr>
          <w:rFonts w:ascii="Arial Nova" w:hAnsi="Arial Nova" w:eastAsia="Arial Nova" w:cs="Arial Nova"/>
          <w:color w:val="0E101A"/>
        </w:rPr>
        <w:t>-96.</w:t>
      </w:r>
    </w:p>
    <w:p w:rsidR="1FDC1EB7" w:rsidP="594C9995" w:rsidRDefault="1FDC1EB7" w14:paraId="68D93D7C" w14:textId="39F6FE49">
      <w:pPr>
        <w:pStyle w:val="ListParagraph"/>
        <w:numPr>
          <w:ilvl w:val="0"/>
          <w:numId w:val="2"/>
        </w:numPr>
        <w:spacing w:line="360" w:lineRule="auto"/>
        <w:rPr>
          <w:rFonts w:ascii="Arial Nova" w:hAnsi="Arial Nova" w:eastAsia="Arial Nova" w:cs="Arial Nova"/>
          <w:color w:val="0E101A"/>
        </w:rPr>
      </w:pPr>
      <w:r w:rsidRPr="594C9995" w:rsidR="1FDC1EB7">
        <w:rPr>
          <w:rFonts w:ascii="Arial Nova" w:hAnsi="Arial Nova" w:eastAsia="Arial Nova" w:cs="Arial Nova"/>
          <w:color w:val="0E101A"/>
        </w:rPr>
        <w:t xml:space="preserve">Osborne J, Simon S, Collins S: Attitudes towards science: A review of the </w:t>
      </w:r>
      <w:r w:rsidRPr="594C9995" w:rsidR="310649B9">
        <w:rPr>
          <w:rFonts w:ascii="Arial Nova" w:hAnsi="Arial Nova" w:eastAsia="Arial Nova" w:cs="Arial Nova"/>
          <w:color w:val="0E101A"/>
        </w:rPr>
        <w:t>lit</w:t>
      </w:r>
      <w:r w:rsidRPr="594C9995" w:rsidR="5C8BC82C">
        <w:rPr>
          <w:rFonts w:ascii="Arial Nova" w:hAnsi="Arial Nova" w:eastAsia="Arial Nova" w:cs="Arial Nova"/>
          <w:color w:val="0E101A"/>
        </w:rPr>
        <w:t>e</w:t>
      </w:r>
      <w:r w:rsidRPr="594C9995" w:rsidR="310649B9">
        <w:rPr>
          <w:rFonts w:ascii="Arial Nova" w:hAnsi="Arial Nova" w:eastAsia="Arial Nova" w:cs="Arial Nova"/>
          <w:color w:val="0E101A"/>
        </w:rPr>
        <w:t>rature and its implications. Int J Sci Educ. 2003;25(9):1049</w:t>
      </w:r>
      <w:r w:rsidRPr="594C9995" w:rsidR="318A7BDB">
        <w:rPr>
          <w:rFonts w:ascii="Arial Nova" w:hAnsi="Arial Nova" w:eastAsia="Arial Nova" w:cs="Arial Nova"/>
          <w:color w:val="0E101A"/>
        </w:rPr>
        <w:t>-107</w:t>
      </w:r>
      <w:r w:rsidRPr="594C9995" w:rsidR="00A4B4D5">
        <w:rPr>
          <w:rFonts w:ascii="Arial Nova" w:hAnsi="Arial Nova" w:eastAsia="Arial Nova" w:cs="Arial Nova"/>
          <w:color w:val="0E101A"/>
        </w:rPr>
        <w:t xml:space="preserve">9/ </w:t>
      </w:r>
      <w:r w:rsidRPr="594C9995" w:rsidR="318A7BDB">
        <w:rPr>
          <w:rFonts w:ascii="Arial Nova" w:hAnsi="Arial Nova" w:eastAsia="Arial Nova" w:cs="Arial Nova"/>
          <w:color w:val="0E101A"/>
        </w:rPr>
        <w:t>101080/0950069032000032199</w:t>
      </w:r>
    </w:p>
    <w:p w:rsidR="594C9995" w:rsidP="594C9995" w:rsidRDefault="594C9995" w14:paraId="2D85635F" w14:textId="1F4C42AE">
      <w:pPr>
        <w:pStyle w:val="Normal"/>
        <w:spacing w:line="360" w:lineRule="auto"/>
        <w:ind w:left="0"/>
        <w:rPr>
          <w:rFonts w:ascii="Arial Nova" w:hAnsi="Arial Nova" w:eastAsia="Arial Nova" w:cs="Arial Nova"/>
          <w:b w:val="1"/>
          <w:bCs w:val="1"/>
          <w:color w:val="0E101A"/>
          <w:sz w:val="32"/>
          <w:szCs w:val="32"/>
        </w:rPr>
      </w:pPr>
    </w:p>
    <w:p w:rsidR="594C9995" w:rsidP="594C9995" w:rsidRDefault="594C9995" w14:paraId="4A3F5620" w14:textId="32037D37">
      <w:pPr>
        <w:pStyle w:val="Normal"/>
        <w:spacing w:line="360" w:lineRule="auto"/>
        <w:ind w:left="0"/>
        <w:rPr>
          <w:rFonts w:ascii="Arial Nova" w:hAnsi="Arial Nova" w:eastAsia="Arial Nova" w:cs="Arial Nova"/>
          <w:b w:val="1"/>
          <w:bCs w:val="1"/>
          <w:color w:val="0E101A"/>
          <w:sz w:val="32"/>
          <w:szCs w:val="32"/>
        </w:rPr>
      </w:pPr>
    </w:p>
    <w:p w:rsidR="594C9995" w:rsidP="594C9995" w:rsidRDefault="594C9995" w14:paraId="3556F26D" w14:textId="0A416431">
      <w:pPr>
        <w:pStyle w:val="Normal"/>
        <w:spacing w:line="360" w:lineRule="auto"/>
        <w:ind w:left="0"/>
        <w:rPr>
          <w:rFonts w:ascii="Arial Nova" w:hAnsi="Arial Nova" w:eastAsia="Arial Nova" w:cs="Arial Nova"/>
          <w:b w:val="1"/>
          <w:bCs w:val="1"/>
          <w:color w:val="0E101A"/>
          <w:sz w:val="32"/>
          <w:szCs w:val="32"/>
        </w:rPr>
      </w:pPr>
    </w:p>
    <w:p w:rsidR="594C9995" w:rsidP="594C9995" w:rsidRDefault="594C9995" w14:paraId="7766800D" w14:textId="6E5C495E">
      <w:pPr>
        <w:pStyle w:val="Normal"/>
        <w:spacing w:line="360" w:lineRule="auto"/>
        <w:ind w:left="0"/>
        <w:rPr>
          <w:rFonts w:ascii="Arial Nova" w:hAnsi="Arial Nova" w:eastAsia="Arial Nova" w:cs="Arial Nova"/>
          <w:b w:val="1"/>
          <w:bCs w:val="1"/>
          <w:color w:val="0E101A"/>
          <w:sz w:val="32"/>
          <w:szCs w:val="32"/>
        </w:rPr>
      </w:pPr>
    </w:p>
    <w:p w:rsidR="594C9995" w:rsidP="594C9995" w:rsidRDefault="594C9995" w14:paraId="6C99F639" w14:textId="063FFDC3">
      <w:pPr>
        <w:pStyle w:val="Normal"/>
        <w:spacing w:line="360" w:lineRule="auto"/>
        <w:ind w:left="0"/>
        <w:rPr>
          <w:rFonts w:ascii="Arial Nova" w:hAnsi="Arial Nova" w:eastAsia="Arial Nova" w:cs="Arial Nova"/>
          <w:b w:val="1"/>
          <w:bCs w:val="1"/>
          <w:color w:val="0E101A"/>
          <w:sz w:val="32"/>
          <w:szCs w:val="32"/>
        </w:rPr>
      </w:pPr>
    </w:p>
    <w:p w:rsidR="594C9995" w:rsidP="594C9995" w:rsidRDefault="594C9995" w14:paraId="573A3FE3" w14:textId="5B791F26">
      <w:pPr>
        <w:pStyle w:val="Normal"/>
        <w:spacing w:line="360" w:lineRule="auto"/>
        <w:ind w:left="0"/>
        <w:rPr>
          <w:rFonts w:ascii="Arial Nova" w:hAnsi="Arial Nova" w:eastAsia="Arial Nova" w:cs="Arial Nova"/>
          <w:b w:val="1"/>
          <w:bCs w:val="1"/>
          <w:color w:val="0E101A"/>
          <w:sz w:val="32"/>
          <w:szCs w:val="32"/>
        </w:rPr>
      </w:pPr>
    </w:p>
    <w:p w:rsidR="594C9995" w:rsidP="594C9995" w:rsidRDefault="594C9995" w14:paraId="5E69201A" w14:textId="0BE1DC38">
      <w:pPr>
        <w:pStyle w:val="Normal"/>
        <w:spacing w:line="360" w:lineRule="auto"/>
        <w:ind w:left="0"/>
        <w:rPr>
          <w:rFonts w:ascii="Arial Nova" w:hAnsi="Arial Nova" w:eastAsia="Arial Nova" w:cs="Arial Nova"/>
          <w:b w:val="1"/>
          <w:bCs w:val="1"/>
          <w:color w:val="0E101A"/>
          <w:sz w:val="32"/>
          <w:szCs w:val="32"/>
        </w:rPr>
      </w:pPr>
    </w:p>
    <w:p w:rsidR="594C9995" w:rsidP="594C9995" w:rsidRDefault="594C9995" w14:paraId="25FDAA9E" w14:textId="5457717F">
      <w:pPr>
        <w:pStyle w:val="Normal"/>
        <w:spacing w:line="360" w:lineRule="auto"/>
        <w:ind w:left="0"/>
        <w:rPr>
          <w:rFonts w:ascii="Arial Nova" w:hAnsi="Arial Nova" w:eastAsia="Arial Nova" w:cs="Arial Nova"/>
          <w:b w:val="1"/>
          <w:bCs w:val="1"/>
          <w:color w:val="0E101A"/>
          <w:sz w:val="32"/>
          <w:szCs w:val="32"/>
        </w:rPr>
      </w:pPr>
    </w:p>
    <w:p w:rsidR="594C9995" w:rsidP="594C9995" w:rsidRDefault="594C9995" w14:paraId="237EC70A" w14:textId="1911B3C3">
      <w:pPr>
        <w:pStyle w:val="Normal"/>
        <w:spacing w:line="360" w:lineRule="auto"/>
        <w:ind w:left="0"/>
        <w:rPr>
          <w:rFonts w:ascii="Arial Nova" w:hAnsi="Arial Nova" w:eastAsia="Arial Nova" w:cs="Arial Nova"/>
          <w:b w:val="1"/>
          <w:bCs w:val="1"/>
          <w:color w:val="0E101A"/>
          <w:sz w:val="32"/>
          <w:szCs w:val="32"/>
        </w:rPr>
      </w:pPr>
    </w:p>
    <w:p w:rsidR="594C9995" w:rsidP="594C9995" w:rsidRDefault="594C9995" w14:paraId="3BB56EC0" w14:textId="045185D2">
      <w:pPr>
        <w:pStyle w:val="Normal"/>
        <w:spacing w:line="360" w:lineRule="auto"/>
        <w:ind w:left="0"/>
        <w:rPr>
          <w:rFonts w:ascii="Arial Nova" w:hAnsi="Arial Nova" w:eastAsia="Arial Nova" w:cs="Arial Nova"/>
          <w:b w:val="1"/>
          <w:bCs w:val="1"/>
          <w:color w:val="0E101A"/>
          <w:sz w:val="32"/>
          <w:szCs w:val="32"/>
        </w:rPr>
      </w:pPr>
    </w:p>
    <w:p w:rsidR="07DDB3E9" w:rsidP="594C9995" w:rsidRDefault="07DDB3E9" w14:paraId="603CB66E" w14:textId="68887F45">
      <w:pPr>
        <w:pStyle w:val="Normal"/>
        <w:spacing w:line="360" w:lineRule="auto"/>
        <w:ind w:left="0"/>
        <w:rPr>
          <w:rFonts w:ascii="Arial Nova" w:hAnsi="Arial Nova" w:eastAsia="Arial Nova" w:cs="Arial Nova"/>
          <w:b w:val="1"/>
          <w:bCs w:val="1"/>
          <w:color w:val="0E101A"/>
          <w:sz w:val="32"/>
          <w:szCs w:val="32"/>
        </w:rPr>
      </w:pPr>
      <w:r w:rsidRPr="594C9995" w:rsidR="07DDB3E9">
        <w:rPr>
          <w:rFonts w:ascii="Arial Nova" w:hAnsi="Arial Nova" w:eastAsia="Arial Nova" w:cs="Arial Nova"/>
          <w:b w:val="1"/>
          <w:bCs w:val="1"/>
          <w:color w:val="0E101A"/>
          <w:sz w:val="32"/>
          <w:szCs w:val="32"/>
        </w:rPr>
        <w:t>7: Appendix A</w:t>
      </w:r>
    </w:p>
    <w:p w:rsidR="34B4FBBC" w:rsidP="594C9995" w:rsidRDefault="34B4FBBC" w14:paraId="03BAC2E4" w14:textId="2F335B5E">
      <w:pPr>
        <w:pStyle w:val="Normal"/>
        <w:spacing w:line="360" w:lineRule="auto"/>
        <w:ind w:left="0"/>
        <w:rPr>
          <w:sz w:val="24"/>
          <w:szCs w:val="24"/>
        </w:rPr>
      </w:pPr>
      <w:r w:rsidR="34B4FBBC">
        <w:drawing>
          <wp:inline wp14:editId="522138A5" wp14:anchorId="573291D1">
            <wp:extent cx="4572000" cy="3619500"/>
            <wp:effectExtent l="0" t="0" r="0" b="0"/>
            <wp:docPr id="1318260012" name="" title=""/>
            <wp:cNvGraphicFramePr>
              <a:graphicFrameLocks noChangeAspect="1"/>
            </wp:cNvGraphicFramePr>
            <a:graphic>
              <a:graphicData uri="http://schemas.openxmlformats.org/drawingml/2006/picture">
                <pic:pic>
                  <pic:nvPicPr>
                    <pic:cNvPr id="0" name=""/>
                    <pic:cNvPicPr/>
                  </pic:nvPicPr>
                  <pic:blipFill>
                    <a:blip r:embed="Rd3d1aba18c024bfd">
                      <a:extLst>
                        <a:ext xmlns:a="http://schemas.openxmlformats.org/drawingml/2006/main" uri="{28A0092B-C50C-407E-A947-70E740481C1C}">
                          <a14:useLocalDpi val="0"/>
                        </a:ext>
                      </a:extLst>
                    </a:blip>
                    <a:stretch>
                      <a:fillRect/>
                    </a:stretch>
                  </pic:blipFill>
                  <pic:spPr>
                    <a:xfrm>
                      <a:off x="0" y="0"/>
                      <a:ext cx="4572000" cy="3619500"/>
                    </a:xfrm>
                    <a:prstGeom prst="rect">
                      <a:avLst/>
                    </a:prstGeom>
                  </pic:spPr>
                </pic:pic>
              </a:graphicData>
            </a:graphic>
          </wp:inline>
        </w:drawing>
      </w:r>
      <w:r w:rsidR="3AD195EF">
        <w:drawing>
          <wp:inline wp14:editId="0A9E44C3" wp14:anchorId="57B82290">
            <wp:extent cx="4572000" cy="3590925"/>
            <wp:effectExtent l="0" t="0" r="0" b="0"/>
            <wp:docPr id="1021214342" name="" title=""/>
            <wp:cNvGraphicFramePr>
              <a:graphicFrameLocks noChangeAspect="1"/>
            </wp:cNvGraphicFramePr>
            <a:graphic>
              <a:graphicData uri="http://schemas.openxmlformats.org/drawingml/2006/picture">
                <pic:pic>
                  <pic:nvPicPr>
                    <pic:cNvPr id="0" name=""/>
                    <pic:cNvPicPr/>
                  </pic:nvPicPr>
                  <pic:blipFill>
                    <a:blip r:embed="Rf552324e8bbc4d4c">
                      <a:extLst>
                        <a:ext xmlns:a="http://schemas.openxmlformats.org/drawingml/2006/main" uri="{28A0092B-C50C-407E-A947-70E740481C1C}">
                          <a14:useLocalDpi val="0"/>
                        </a:ext>
                      </a:extLst>
                    </a:blip>
                    <a:stretch>
                      <a:fillRect/>
                    </a:stretch>
                  </pic:blipFill>
                  <pic:spPr>
                    <a:xfrm>
                      <a:off x="0" y="0"/>
                      <a:ext cx="4572000" cy="3590925"/>
                    </a:xfrm>
                    <a:prstGeom prst="rect">
                      <a:avLst/>
                    </a:prstGeom>
                  </pic:spPr>
                </pic:pic>
              </a:graphicData>
            </a:graphic>
          </wp:inline>
        </w:drawing>
      </w:r>
    </w:p>
    <w:sectPr w:rsidR="1FDC1EB7">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F0597" w:rsidRDefault="00AF0597" w14:paraId="2AD78438" w14:textId="77777777">
      <w:pPr>
        <w:spacing w:after="0" w:line="240" w:lineRule="auto"/>
      </w:pPr>
      <w:r>
        <w:separator/>
      </w:r>
    </w:p>
  </w:endnote>
  <w:endnote w:type="continuationSeparator" w:id="0">
    <w:p w:rsidR="00AF0597" w:rsidRDefault="00AF0597" w14:paraId="09DA259A" w14:textId="77777777">
      <w:pPr>
        <w:spacing w:after="0" w:line="240" w:lineRule="auto"/>
      </w:pPr>
      <w:r>
        <w:continuationSeparator/>
      </w:r>
    </w:p>
  </w:endnote>
  <w:endnote w:type="continuationNotice" w:id="1">
    <w:p w:rsidR="00DE3FE2" w:rsidRDefault="00DE3FE2" w14:paraId="761D866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99DCFD" w:rsidTr="5999DCFD" w14:paraId="7F67AC0E" w14:textId="77777777">
      <w:tc>
        <w:tcPr>
          <w:tcW w:w="3005" w:type="dxa"/>
        </w:tcPr>
        <w:p w:rsidR="5999DCFD" w:rsidP="5999DCFD" w:rsidRDefault="5999DCFD" w14:paraId="3F5FCE70" w14:textId="348F87EA">
          <w:pPr>
            <w:pStyle w:val="Header"/>
            <w:ind w:left="-115"/>
          </w:pPr>
        </w:p>
      </w:tc>
      <w:tc>
        <w:tcPr>
          <w:tcW w:w="3005" w:type="dxa"/>
        </w:tcPr>
        <w:p w:rsidR="5999DCFD" w:rsidP="5999DCFD" w:rsidRDefault="5999DCFD" w14:paraId="0AC20ED2" w14:textId="65745072">
          <w:pPr>
            <w:pStyle w:val="Header"/>
            <w:jc w:val="center"/>
          </w:pPr>
        </w:p>
      </w:tc>
      <w:tc>
        <w:tcPr>
          <w:tcW w:w="3005" w:type="dxa"/>
        </w:tcPr>
        <w:p w:rsidR="5999DCFD" w:rsidP="5999DCFD" w:rsidRDefault="5999DCFD" w14:paraId="2D72F6ED" w14:textId="74C94882">
          <w:pPr>
            <w:pStyle w:val="Header"/>
            <w:ind w:right="-115"/>
            <w:jc w:val="right"/>
          </w:pPr>
          <w:r>
            <w:fldChar w:fldCharType="begin"/>
          </w:r>
          <w:r>
            <w:instrText>PAGE</w:instrText>
          </w:r>
          <w:r w:rsidR="00C90E71">
            <w:fldChar w:fldCharType="separate"/>
          </w:r>
          <w:r>
            <w:fldChar w:fldCharType="end"/>
          </w:r>
          <w:r>
            <w:t xml:space="preserve"> of </w:t>
          </w:r>
          <w:r>
            <w:fldChar w:fldCharType="begin"/>
          </w:r>
          <w:r>
            <w:instrText>NUMPAGES</w:instrText>
          </w:r>
          <w:r w:rsidR="00C90E71">
            <w:fldChar w:fldCharType="separate"/>
          </w:r>
          <w:r>
            <w:fldChar w:fldCharType="end"/>
          </w:r>
        </w:p>
      </w:tc>
    </w:tr>
  </w:tbl>
  <w:p w:rsidR="5999DCFD" w:rsidP="5999DCFD" w:rsidRDefault="5999DCFD" w14:paraId="55781A4C" w14:textId="48700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F0597" w:rsidRDefault="00AF0597" w14:paraId="29FFD8BA" w14:textId="77777777">
      <w:pPr>
        <w:spacing w:after="0" w:line="240" w:lineRule="auto"/>
      </w:pPr>
      <w:r>
        <w:separator/>
      </w:r>
    </w:p>
  </w:footnote>
  <w:footnote w:type="continuationSeparator" w:id="0">
    <w:p w:rsidR="00AF0597" w:rsidRDefault="00AF0597" w14:paraId="659A9F13" w14:textId="77777777">
      <w:pPr>
        <w:spacing w:after="0" w:line="240" w:lineRule="auto"/>
      </w:pPr>
      <w:r>
        <w:continuationSeparator/>
      </w:r>
    </w:p>
  </w:footnote>
  <w:footnote w:type="continuationNotice" w:id="1">
    <w:p w:rsidR="00DE3FE2" w:rsidRDefault="00DE3FE2" w14:paraId="2DED70BC"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99DCFD" w:rsidTr="5999DCFD" w14:paraId="0C405BC0" w14:textId="77777777">
      <w:tc>
        <w:tcPr>
          <w:tcW w:w="3005" w:type="dxa"/>
        </w:tcPr>
        <w:p w:rsidR="5999DCFD" w:rsidP="5999DCFD" w:rsidRDefault="5999DCFD" w14:paraId="6F440D47" w14:textId="1ABC0EF4">
          <w:pPr>
            <w:pStyle w:val="Header"/>
            <w:ind w:left="-115"/>
          </w:pPr>
        </w:p>
      </w:tc>
      <w:tc>
        <w:tcPr>
          <w:tcW w:w="3005" w:type="dxa"/>
        </w:tcPr>
        <w:p w:rsidR="5999DCFD" w:rsidP="5999DCFD" w:rsidRDefault="5999DCFD" w14:paraId="3DE96C80" w14:textId="1F8E0576">
          <w:pPr>
            <w:pStyle w:val="Header"/>
            <w:jc w:val="center"/>
          </w:pPr>
        </w:p>
      </w:tc>
      <w:tc>
        <w:tcPr>
          <w:tcW w:w="3005" w:type="dxa"/>
        </w:tcPr>
        <w:p w:rsidR="5999DCFD" w:rsidP="5999DCFD" w:rsidRDefault="5999DCFD" w14:paraId="0A332655" w14:textId="07137866">
          <w:pPr>
            <w:pStyle w:val="Header"/>
            <w:ind w:right="-115"/>
            <w:jc w:val="right"/>
          </w:pPr>
        </w:p>
      </w:tc>
    </w:tr>
  </w:tbl>
  <w:p w:rsidR="5999DCFD" w:rsidP="5999DCFD" w:rsidRDefault="5999DCFD" w14:paraId="424434CB" w14:textId="0FE336D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1BPXogxf" int2:invalidationBookmarkName="" int2:hashCode="DLEdfE0paq2MNz" int2:id="IDJMO1KR"/>
    <int2:bookmark int2:bookmarkName="_Int_btSv78B0" int2:invalidationBookmarkName="" int2:hashCode="+XpUPb8wPxqSj6" int2:id="OPm5OiaE"/>
    <int2:bookmark int2:bookmarkName="_Int_Pa7lXWiM" int2:invalidationBookmarkName="" int2:hashCode="tH82PitDDAZH8U" int2:id="uqkWV9JU"/>
    <int2:bookmark int2:bookmarkName="_Int_TNfEis2U" int2:invalidationBookmarkName="" int2:hashCode="4g58anR0tTJUZY" int2:id="atOCbE24"/>
    <int2:bookmark int2:bookmarkName="_Int_NlqrzGN3" int2:invalidationBookmarkName="" int2:hashCode="ipIy2VOrsuzaYQ" int2:id="yqTOlrhT"/>
    <int2:bookmark int2:bookmarkName="_Int_GfPRx73O" int2:invalidationBookmarkName="" int2:hashCode="WQPnMWNhRYxALW" int2:id="hjXmD5ML"/>
    <int2:bookmark int2:bookmarkName="_Int_u8wo4iQm" int2:invalidationBookmarkName="" int2:hashCode="pZGmU5Q5PUeaBE" int2:id="78cPmUdX"/>
    <int2:bookmark int2:bookmarkName="_Int_GCtPuXyS" int2:invalidationBookmarkName="" int2:hashCode="YxUap2qjlkTDgX" int2:id="fvWiNG2b"/>
    <int2:bookmark int2:bookmarkName="_Int_jjLDssi4" int2:invalidationBookmarkName="" int2:hashCode="4g58anR0tTJUZY" int2:id="pH3fEo19"/>
    <int2:bookmark int2:bookmarkName="_Int_24zYbuxQ" int2:invalidationBookmarkName="" int2:hashCode="+XpUPb8wPxqSj6" int2:id="og2e5An4"/>
    <int2:bookmark int2:bookmarkName="_Int_L8o3PNQm" int2:invalidationBookmarkName="" int2:hashCode="YxUap2qjlkTDgX" int2:id="rAcLbv3I"/>
    <int2:bookmark int2:bookmarkName="_Int_lq7hpu0Z" int2:invalidationBookmarkName="" int2:hashCode="YxUap2qjlkTDgX" int2:id="0CIVBK6h"/>
    <int2:bookmark int2:bookmarkName="_Int_ilSvkjgL" int2:invalidationBookmarkName="" int2:hashCode="okrp+vakukGb7m" int2:id="1tPQpeuZ"/>
    <int2:bookmark int2:bookmarkName="_Int_adADKYN3" int2:invalidationBookmarkName="" int2:hashCode="+XpUPb8wPxqSj6" int2:id="290BFvDi"/>
    <int2:bookmark int2:bookmarkName="_Int_OHmfrkhF" int2:invalidationBookmarkName="" int2:hashCode="yAqRZgdZLgCA0Q" int2:id="2JTjmnuj"/>
    <int2:bookmark int2:bookmarkName="_Int_IOLJu8Fi" int2:invalidationBookmarkName="" int2:hashCode="weQlxapkhHDSua" int2:id="5VaUlsjM"/>
    <int2:bookmark int2:bookmarkName="_Int_nSt8xGXS" int2:invalidationBookmarkName="" int2:hashCode="YxUap2qjlkTDgX" int2:id="7QQMOhTp"/>
    <int2:bookmark int2:bookmarkName="_Int_BIe8hqfQ" int2:invalidationBookmarkName="" int2:hashCode="YxUap2qjlkTDgX" int2:id="A2r54bnk"/>
    <int2:bookmark int2:bookmarkName="_Int_UlmP6sJY" int2:invalidationBookmarkName="" int2:hashCode="xMbFclMBydLff5" int2:id="AmCIVXb7"/>
    <int2:bookmark int2:bookmarkName="_Int_6WWaPRqp" int2:invalidationBookmarkName="" int2:hashCode="k4ykpxpIJU35G8" int2:id="CiXy3a04"/>
    <int2:bookmark int2:bookmarkName="_Int_vQyJI5jy" int2:invalidationBookmarkName="" int2:hashCode="w8rpgr1ye9hY28" int2:id="DhS0nhL9"/>
    <int2:bookmark int2:bookmarkName="_Int_ZKGRmLcL" int2:invalidationBookmarkName="" int2:hashCode="1CyLOhDKC/U8Jk" int2:id="GdRCHPVh"/>
    <int2:bookmark int2:bookmarkName="_Int_DVu3CvOh" int2:invalidationBookmarkName="" int2:hashCode="X6Yt83jMf3SPX4" int2:id="GyuyfAMq"/>
    <int2:bookmark int2:bookmarkName="_Int_mTlT2D9Q" int2:invalidationBookmarkName="" int2:hashCode="Uel8ln5ktiBHld" int2:id="HY0X02RJ"/>
    <int2:bookmark int2:bookmarkName="_Int_d1nZwdTQ" int2:invalidationBookmarkName="" int2:hashCode="Q3Sq7iR/sjfObJ" int2:id="Inkrb2OP"/>
    <int2:bookmark int2:bookmarkName="_Int_3JMrEP2V" int2:invalidationBookmarkName="" int2:hashCode="DMdK6dZA8HD58W" int2:id="J3haYHU3"/>
    <int2:bookmark int2:bookmarkName="_Int_kErkv1KS" int2:invalidationBookmarkName="" int2:hashCode="9Z4fMYtxuzy6qk" int2:id="NXG3K8ED"/>
    <int2:bookmark int2:bookmarkName="_Int_pQlH4vqr" int2:invalidationBookmarkName="" int2:hashCode="+vjBfgrvxzo1Rh" int2:id="NYY6VGJF"/>
    <int2:bookmark int2:bookmarkName="_Int_hfVsPWSm" int2:invalidationBookmarkName="" int2:hashCode="XGDJOV9ojWiGl1" int2:id="NjBOitIs"/>
    <int2:bookmark int2:bookmarkName="_Int_VoQ7huZl" int2:invalidationBookmarkName="" int2:hashCode="JsDKeT6PcHTT+M" int2:id="NkqBJNUe"/>
    <int2:bookmark int2:bookmarkName="_Int_lbqr3rMe" int2:invalidationBookmarkName="" int2:hashCode="ZFZ+AZ/+fUM9Ht" int2:id="NpowvqKl"/>
    <int2:bookmark int2:bookmarkName="_Int_Co0vyQ5S" int2:invalidationBookmarkName="" int2:hashCode="sGR9/nLsu0qCIB" int2:id="P5lVaY6U"/>
    <int2:bookmark int2:bookmarkName="_Int_McAPHSgq" int2:invalidationBookmarkName="" int2:hashCode="lt8FAr2/XFaspq" int2:id="QjAbaTCw"/>
    <int2:bookmark int2:bookmarkName="_Int_0rGHDiHG" int2:invalidationBookmarkName="" int2:hashCode="RoHRJMxsS3O6q/" int2:id="Uqt16MCt"/>
    <int2:bookmark int2:bookmarkName="_Int_H4tFntwq" int2:invalidationBookmarkName="" int2:hashCode="2s5vXI+8vE18qm" int2:id="Uyl0rPr1"/>
    <int2:bookmark int2:bookmarkName="_Int_7RiEu6hb" int2:invalidationBookmarkName="" int2:hashCode="XxxAqh+/IRmBUc" int2:id="Wah0LYLK"/>
    <int2:bookmark int2:bookmarkName="_Int_QjSTv5Am" int2:invalidationBookmarkName="" int2:hashCode="3wVcZpQj/aEI7R" int2:id="dEhS7V1J"/>
    <int2:bookmark int2:bookmarkName="_Int_IJoaIgqh" int2:invalidationBookmarkName="" int2:hashCode="4xb6ZgxrPYH5Mi" int2:id="dHVN6Rny"/>
    <int2:bookmark int2:bookmarkName="_Int_n09PbcFl" int2:invalidationBookmarkName="" int2:hashCode="+XpUPb8wPxqSj6" int2:id="gpQGJD2L"/>
    <int2:bookmark int2:bookmarkName="_Int_KlyXeCte" int2:invalidationBookmarkName="" int2:hashCode="XY84aGC3EZ92UN" int2:id="hTfSgOdA"/>
    <int2:bookmark int2:bookmarkName="_Int_QwloSCfj" int2:invalidationBookmarkName="" int2:hashCode="gpthCU0YVZp08V" int2:id="i2FuYVDe"/>
    <int2:bookmark int2:bookmarkName="_Int_K03vInZR" int2:invalidationBookmarkName="" int2:hashCode="9Z4fMYtxuzy6qk" int2:id="iOTY6lRW"/>
    <int2:bookmark int2:bookmarkName="_Int_Jb0SY6sa" int2:invalidationBookmarkName="" int2:hashCode="k4ykpxpIJU35G8" int2:id="kNX9Exvo"/>
    <int2:bookmark int2:bookmarkName="_Int_yIqhvEf8" int2:invalidationBookmarkName="" int2:hashCode="aZBqVDTDyGnSYm" int2:id="kd4eHX0o"/>
    <int2:bookmark int2:bookmarkName="_Int_X7LF1a34" int2:invalidationBookmarkName="" int2:hashCode="BZskGhCr3CFRbC" int2:id="lIC8WKXa"/>
    <int2:bookmark int2:bookmarkName="_Int_SN3j0px0" int2:invalidationBookmarkName="" int2:hashCode="ZD4DPyxyvbq3AT" int2:id="llPPPC8w"/>
    <int2:bookmark int2:bookmarkName="_Int_TiUs1Mt3" int2:invalidationBookmarkName="" int2:hashCode="vVil1AXtWaoBoI" int2:id="m1mbz0kb"/>
    <int2:bookmark int2:bookmarkName="_Int_JAuTz2MN" int2:invalidationBookmarkName="" int2:hashCode="npQNGfwwemApwT" int2:id="n1MmPDME"/>
    <int2:bookmark int2:bookmarkName="_Int_N4YBGGNQ" int2:invalidationBookmarkName="" int2:hashCode="okrp+vakukGb7m" int2:id="npews9Vm"/>
    <int2:bookmark int2:bookmarkName="_Int_gIN6BGH2" int2:invalidationBookmarkName="" int2:hashCode="i4egtfN7VVocWM" int2:id="pPdEWfAD"/>
    <int2:bookmark int2:bookmarkName="_Int_4RBpOscS" int2:invalidationBookmarkName="" int2:hashCode="scX7/GxF03s/fl" int2:id="r1iIRAIB"/>
    <int2:bookmark int2:bookmarkName="_Int_Y0DEAApY" int2:invalidationBookmarkName="" int2:hashCode="I2hqJMSxqcAxMQ" int2:id="rJXl1w92"/>
    <int2:bookmark int2:bookmarkName="_Int_66fnRnHt" int2:invalidationBookmarkName="" int2:hashCode="aZBqVDTDyGnSYm" int2:id="sA3BBlx4"/>
    <int2:bookmark int2:bookmarkName="_Int_23uHYxZe" int2:invalidationBookmarkName="" int2:hashCode="SQUo823r98Fc6l" int2:id="ucscE40L"/>
    <int2:bookmark int2:bookmarkName="_Int_ZpPj5iui" int2:invalidationBookmarkName="" int2:hashCode="MnpHO11rIgeEPg" int2:id="xSGa6efZ"/>
    <int2:bookmark int2:bookmarkName="_Int_2KxK1gNk" int2:invalidationBookmarkName="" int2:hashCode="pgLsGgC71ET5UO" int2:id="zQhLu5XB"/>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B53F4"/>
    <w:multiLevelType w:val="hybridMultilevel"/>
    <w:tmpl w:val="FFFFFFFF"/>
    <w:lvl w:ilvl="0" w:tplc="A61C300A">
      <w:start w:val="1"/>
      <w:numFmt w:val="decimal"/>
      <w:lvlText w:val="%1."/>
      <w:lvlJc w:val="left"/>
      <w:pPr>
        <w:ind w:left="720" w:hanging="360"/>
      </w:pPr>
    </w:lvl>
    <w:lvl w:ilvl="1" w:tplc="7110F046">
      <w:start w:val="1"/>
      <w:numFmt w:val="lowerLetter"/>
      <w:lvlText w:val="%2."/>
      <w:lvlJc w:val="left"/>
      <w:pPr>
        <w:ind w:left="1440" w:hanging="360"/>
      </w:pPr>
    </w:lvl>
    <w:lvl w:ilvl="2" w:tplc="53962276">
      <w:start w:val="1"/>
      <w:numFmt w:val="lowerRoman"/>
      <w:lvlText w:val="%3."/>
      <w:lvlJc w:val="right"/>
      <w:pPr>
        <w:ind w:left="2160" w:hanging="180"/>
      </w:pPr>
    </w:lvl>
    <w:lvl w:ilvl="3" w:tplc="50787BB0">
      <w:start w:val="1"/>
      <w:numFmt w:val="decimal"/>
      <w:lvlText w:val="%4."/>
      <w:lvlJc w:val="left"/>
      <w:pPr>
        <w:ind w:left="2880" w:hanging="360"/>
      </w:pPr>
    </w:lvl>
    <w:lvl w:ilvl="4" w:tplc="B48E57E6">
      <w:start w:val="1"/>
      <w:numFmt w:val="lowerLetter"/>
      <w:lvlText w:val="%5."/>
      <w:lvlJc w:val="left"/>
      <w:pPr>
        <w:ind w:left="3600" w:hanging="360"/>
      </w:pPr>
    </w:lvl>
    <w:lvl w:ilvl="5" w:tplc="A65C84BE">
      <w:start w:val="1"/>
      <w:numFmt w:val="lowerRoman"/>
      <w:lvlText w:val="%6."/>
      <w:lvlJc w:val="right"/>
      <w:pPr>
        <w:ind w:left="4320" w:hanging="180"/>
      </w:pPr>
    </w:lvl>
    <w:lvl w:ilvl="6" w:tplc="D5966942">
      <w:start w:val="1"/>
      <w:numFmt w:val="decimal"/>
      <w:lvlText w:val="%7."/>
      <w:lvlJc w:val="left"/>
      <w:pPr>
        <w:ind w:left="5040" w:hanging="360"/>
      </w:pPr>
    </w:lvl>
    <w:lvl w:ilvl="7" w:tplc="908CD82E">
      <w:start w:val="1"/>
      <w:numFmt w:val="lowerLetter"/>
      <w:lvlText w:val="%8."/>
      <w:lvlJc w:val="left"/>
      <w:pPr>
        <w:ind w:left="5760" w:hanging="360"/>
      </w:pPr>
    </w:lvl>
    <w:lvl w:ilvl="8" w:tplc="F086E3BA">
      <w:start w:val="1"/>
      <w:numFmt w:val="lowerRoman"/>
      <w:lvlText w:val="%9."/>
      <w:lvlJc w:val="right"/>
      <w:pPr>
        <w:ind w:left="6480" w:hanging="180"/>
      </w:pPr>
    </w:lvl>
  </w:abstractNum>
  <w:abstractNum w:abstractNumId="1" w15:restartNumberingAfterBreak="0">
    <w:nsid w:val="1FD82590"/>
    <w:multiLevelType w:val="hybridMultilevel"/>
    <w:tmpl w:val="FFFFFFFF"/>
    <w:lvl w:ilvl="0" w:tplc="08CCB4A6">
      <w:start w:val="1"/>
      <w:numFmt w:val="bullet"/>
      <w:lvlText w:val=""/>
      <w:lvlJc w:val="left"/>
      <w:pPr>
        <w:ind w:left="720" w:hanging="360"/>
      </w:pPr>
      <w:rPr>
        <w:rFonts w:hint="default" w:ascii="Symbol" w:hAnsi="Symbol"/>
      </w:rPr>
    </w:lvl>
    <w:lvl w:ilvl="1" w:tplc="F9E0AFEE">
      <w:start w:val="1"/>
      <w:numFmt w:val="bullet"/>
      <w:lvlText w:val="o"/>
      <w:lvlJc w:val="left"/>
      <w:pPr>
        <w:ind w:left="1440" w:hanging="360"/>
      </w:pPr>
      <w:rPr>
        <w:rFonts w:hint="default" w:ascii="Courier New" w:hAnsi="Courier New"/>
      </w:rPr>
    </w:lvl>
    <w:lvl w:ilvl="2" w:tplc="BA9A32CE">
      <w:start w:val="1"/>
      <w:numFmt w:val="bullet"/>
      <w:lvlText w:val=""/>
      <w:lvlJc w:val="left"/>
      <w:pPr>
        <w:ind w:left="2160" w:hanging="360"/>
      </w:pPr>
      <w:rPr>
        <w:rFonts w:hint="default" w:ascii="Wingdings" w:hAnsi="Wingdings"/>
      </w:rPr>
    </w:lvl>
    <w:lvl w:ilvl="3" w:tplc="99E6906A">
      <w:start w:val="1"/>
      <w:numFmt w:val="bullet"/>
      <w:lvlText w:val=""/>
      <w:lvlJc w:val="left"/>
      <w:pPr>
        <w:ind w:left="2880" w:hanging="360"/>
      </w:pPr>
      <w:rPr>
        <w:rFonts w:hint="default" w:ascii="Symbol" w:hAnsi="Symbol"/>
      </w:rPr>
    </w:lvl>
    <w:lvl w:ilvl="4" w:tplc="A9D494FE">
      <w:start w:val="1"/>
      <w:numFmt w:val="bullet"/>
      <w:lvlText w:val="o"/>
      <w:lvlJc w:val="left"/>
      <w:pPr>
        <w:ind w:left="3600" w:hanging="360"/>
      </w:pPr>
      <w:rPr>
        <w:rFonts w:hint="default" w:ascii="Courier New" w:hAnsi="Courier New"/>
      </w:rPr>
    </w:lvl>
    <w:lvl w:ilvl="5" w:tplc="6F36E84C">
      <w:start w:val="1"/>
      <w:numFmt w:val="bullet"/>
      <w:lvlText w:val=""/>
      <w:lvlJc w:val="left"/>
      <w:pPr>
        <w:ind w:left="4320" w:hanging="360"/>
      </w:pPr>
      <w:rPr>
        <w:rFonts w:hint="default" w:ascii="Wingdings" w:hAnsi="Wingdings"/>
      </w:rPr>
    </w:lvl>
    <w:lvl w:ilvl="6" w:tplc="6E2E4B06">
      <w:start w:val="1"/>
      <w:numFmt w:val="bullet"/>
      <w:lvlText w:val=""/>
      <w:lvlJc w:val="left"/>
      <w:pPr>
        <w:ind w:left="5040" w:hanging="360"/>
      </w:pPr>
      <w:rPr>
        <w:rFonts w:hint="default" w:ascii="Symbol" w:hAnsi="Symbol"/>
      </w:rPr>
    </w:lvl>
    <w:lvl w:ilvl="7" w:tplc="A0EC0C74">
      <w:start w:val="1"/>
      <w:numFmt w:val="bullet"/>
      <w:lvlText w:val="o"/>
      <w:lvlJc w:val="left"/>
      <w:pPr>
        <w:ind w:left="5760" w:hanging="360"/>
      </w:pPr>
      <w:rPr>
        <w:rFonts w:hint="default" w:ascii="Courier New" w:hAnsi="Courier New"/>
      </w:rPr>
    </w:lvl>
    <w:lvl w:ilvl="8" w:tplc="0548F8BC">
      <w:start w:val="1"/>
      <w:numFmt w:val="bullet"/>
      <w:lvlText w:val=""/>
      <w:lvlJc w:val="left"/>
      <w:pPr>
        <w:ind w:left="6480" w:hanging="360"/>
      </w:pPr>
      <w:rPr>
        <w:rFonts w:hint="default" w:ascii="Wingdings" w:hAnsi="Wingdings"/>
      </w:rPr>
    </w:lvl>
  </w:abstractNum>
  <w:abstractNum w:abstractNumId="2" w15:restartNumberingAfterBreak="0">
    <w:nsid w:val="2677250D"/>
    <w:multiLevelType w:val="hybridMultilevel"/>
    <w:tmpl w:val="FFFFFFFF"/>
    <w:lvl w:ilvl="0" w:tplc="902EAC80">
      <w:start w:val="1"/>
      <w:numFmt w:val="decimal"/>
      <w:lvlText w:val="%1-"/>
      <w:lvlJc w:val="left"/>
      <w:pPr>
        <w:ind w:left="720" w:hanging="360"/>
      </w:pPr>
    </w:lvl>
    <w:lvl w:ilvl="1" w:tplc="3F065160">
      <w:start w:val="1"/>
      <w:numFmt w:val="lowerLetter"/>
      <w:lvlText w:val="%2."/>
      <w:lvlJc w:val="left"/>
      <w:pPr>
        <w:ind w:left="1440" w:hanging="360"/>
      </w:pPr>
    </w:lvl>
    <w:lvl w:ilvl="2" w:tplc="40685BA2">
      <w:start w:val="1"/>
      <w:numFmt w:val="lowerRoman"/>
      <w:lvlText w:val="%3."/>
      <w:lvlJc w:val="right"/>
      <w:pPr>
        <w:ind w:left="2160" w:hanging="180"/>
      </w:pPr>
    </w:lvl>
    <w:lvl w:ilvl="3" w:tplc="E9E828A2">
      <w:start w:val="1"/>
      <w:numFmt w:val="decimal"/>
      <w:lvlText w:val="%4."/>
      <w:lvlJc w:val="left"/>
      <w:pPr>
        <w:ind w:left="2880" w:hanging="360"/>
      </w:pPr>
    </w:lvl>
    <w:lvl w:ilvl="4" w:tplc="31804A8E">
      <w:start w:val="1"/>
      <w:numFmt w:val="lowerLetter"/>
      <w:lvlText w:val="%5."/>
      <w:lvlJc w:val="left"/>
      <w:pPr>
        <w:ind w:left="3600" w:hanging="360"/>
      </w:pPr>
    </w:lvl>
    <w:lvl w:ilvl="5" w:tplc="A6BC14F0">
      <w:start w:val="1"/>
      <w:numFmt w:val="lowerRoman"/>
      <w:lvlText w:val="%6."/>
      <w:lvlJc w:val="right"/>
      <w:pPr>
        <w:ind w:left="4320" w:hanging="180"/>
      </w:pPr>
    </w:lvl>
    <w:lvl w:ilvl="6" w:tplc="8FF403B8">
      <w:start w:val="1"/>
      <w:numFmt w:val="decimal"/>
      <w:lvlText w:val="%7."/>
      <w:lvlJc w:val="left"/>
      <w:pPr>
        <w:ind w:left="5040" w:hanging="360"/>
      </w:pPr>
    </w:lvl>
    <w:lvl w:ilvl="7" w:tplc="FFF02242">
      <w:start w:val="1"/>
      <w:numFmt w:val="lowerLetter"/>
      <w:lvlText w:val="%8."/>
      <w:lvlJc w:val="left"/>
      <w:pPr>
        <w:ind w:left="5760" w:hanging="360"/>
      </w:pPr>
    </w:lvl>
    <w:lvl w:ilvl="8" w:tplc="9FA86F60">
      <w:start w:val="1"/>
      <w:numFmt w:val="lowerRoman"/>
      <w:lvlText w:val="%9."/>
      <w:lvlJc w:val="right"/>
      <w:pPr>
        <w:ind w:left="6480" w:hanging="180"/>
      </w:pPr>
    </w:lvl>
  </w:abstractNum>
  <w:abstractNum w:abstractNumId="3" w15:restartNumberingAfterBreak="0">
    <w:nsid w:val="27930C04"/>
    <w:multiLevelType w:val="hybridMultilevel"/>
    <w:tmpl w:val="FFFFFFFF"/>
    <w:lvl w:ilvl="0" w:tplc="01B4B682">
      <w:start w:val="1"/>
      <w:numFmt w:val="decimal"/>
      <w:lvlText w:val="%1-"/>
      <w:lvlJc w:val="left"/>
      <w:pPr>
        <w:ind w:left="720" w:hanging="360"/>
      </w:pPr>
    </w:lvl>
    <w:lvl w:ilvl="1" w:tplc="15AE2408">
      <w:start w:val="1"/>
      <w:numFmt w:val="lowerLetter"/>
      <w:lvlText w:val="%2."/>
      <w:lvlJc w:val="left"/>
      <w:pPr>
        <w:ind w:left="1440" w:hanging="360"/>
      </w:pPr>
    </w:lvl>
    <w:lvl w:ilvl="2" w:tplc="CB5C072A">
      <w:start w:val="1"/>
      <w:numFmt w:val="lowerRoman"/>
      <w:lvlText w:val="%3."/>
      <w:lvlJc w:val="right"/>
      <w:pPr>
        <w:ind w:left="2160" w:hanging="180"/>
      </w:pPr>
    </w:lvl>
    <w:lvl w:ilvl="3" w:tplc="26F6F192">
      <w:start w:val="1"/>
      <w:numFmt w:val="decimal"/>
      <w:lvlText w:val="%4."/>
      <w:lvlJc w:val="left"/>
      <w:pPr>
        <w:ind w:left="2880" w:hanging="360"/>
      </w:pPr>
    </w:lvl>
    <w:lvl w:ilvl="4" w:tplc="0C986B7C">
      <w:start w:val="1"/>
      <w:numFmt w:val="lowerLetter"/>
      <w:lvlText w:val="%5."/>
      <w:lvlJc w:val="left"/>
      <w:pPr>
        <w:ind w:left="3600" w:hanging="360"/>
      </w:pPr>
    </w:lvl>
    <w:lvl w:ilvl="5" w:tplc="D22CA020">
      <w:start w:val="1"/>
      <w:numFmt w:val="lowerRoman"/>
      <w:lvlText w:val="%6."/>
      <w:lvlJc w:val="right"/>
      <w:pPr>
        <w:ind w:left="4320" w:hanging="180"/>
      </w:pPr>
    </w:lvl>
    <w:lvl w:ilvl="6" w:tplc="670A7110">
      <w:start w:val="1"/>
      <w:numFmt w:val="decimal"/>
      <w:lvlText w:val="%7."/>
      <w:lvlJc w:val="left"/>
      <w:pPr>
        <w:ind w:left="5040" w:hanging="360"/>
      </w:pPr>
    </w:lvl>
    <w:lvl w:ilvl="7" w:tplc="012A0068">
      <w:start w:val="1"/>
      <w:numFmt w:val="lowerLetter"/>
      <w:lvlText w:val="%8."/>
      <w:lvlJc w:val="left"/>
      <w:pPr>
        <w:ind w:left="5760" w:hanging="360"/>
      </w:pPr>
    </w:lvl>
    <w:lvl w:ilvl="8" w:tplc="D5C23010">
      <w:start w:val="1"/>
      <w:numFmt w:val="lowerRoman"/>
      <w:lvlText w:val="%9."/>
      <w:lvlJc w:val="right"/>
      <w:pPr>
        <w:ind w:left="6480" w:hanging="180"/>
      </w:pPr>
    </w:lvl>
  </w:abstractNum>
  <w:num w:numId="1" w16cid:durableId="1460758821">
    <w:abstractNumId w:val="2"/>
  </w:num>
  <w:num w:numId="2" w16cid:durableId="120810035">
    <w:abstractNumId w:val="3"/>
  </w:num>
  <w:num w:numId="3" w16cid:durableId="250628178">
    <w:abstractNumId w:val="1"/>
  </w:num>
  <w:num w:numId="4" w16cid:durableId="124155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2FAC28"/>
    <w:rsid w:val="000E5063"/>
    <w:rsid w:val="005F12E5"/>
    <w:rsid w:val="0070B519"/>
    <w:rsid w:val="00A4B4D5"/>
    <w:rsid w:val="00AF0597"/>
    <w:rsid w:val="00C90E71"/>
    <w:rsid w:val="00D10A0C"/>
    <w:rsid w:val="00DE3FE2"/>
    <w:rsid w:val="00E60407"/>
    <w:rsid w:val="00F2FF3F"/>
    <w:rsid w:val="010331AE"/>
    <w:rsid w:val="010F916D"/>
    <w:rsid w:val="0147342F"/>
    <w:rsid w:val="01D027DA"/>
    <w:rsid w:val="024F7BA9"/>
    <w:rsid w:val="02A35FDE"/>
    <w:rsid w:val="02AB61CE"/>
    <w:rsid w:val="03483E51"/>
    <w:rsid w:val="0373D056"/>
    <w:rsid w:val="03916DD9"/>
    <w:rsid w:val="04206BC6"/>
    <w:rsid w:val="0484855C"/>
    <w:rsid w:val="04EE3D7D"/>
    <w:rsid w:val="06669243"/>
    <w:rsid w:val="066ABD79"/>
    <w:rsid w:val="06BD9D26"/>
    <w:rsid w:val="075975A9"/>
    <w:rsid w:val="07DDB3E9"/>
    <w:rsid w:val="082688D2"/>
    <w:rsid w:val="086A93F4"/>
    <w:rsid w:val="08C18757"/>
    <w:rsid w:val="08C40CE5"/>
    <w:rsid w:val="0953A6DA"/>
    <w:rsid w:val="09E17D83"/>
    <w:rsid w:val="0A077588"/>
    <w:rsid w:val="0A459F7D"/>
    <w:rsid w:val="0A98A84E"/>
    <w:rsid w:val="0B12BEB2"/>
    <w:rsid w:val="0B1C6258"/>
    <w:rsid w:val="0B1F40F1"/>
    <w:rsid w:val="0B241D0F"/>
    <w:rsid w:val="0B78C5F0"/>
    <w:rsid w:val="0B78C925"/>
    <w:rsid w:val="0B7D4DE4"/>
    <w:rsid w:val="0B9881C3"/>
    <w:rsid w:val="0C061619"/>
    <w:rsid w:val="0C4C7AB2"/>
    <w:rsid w:val="0C5143C4"/>
    <w:rsid w:val="0CB832B9"/>
    <w:rsid w:val="0DA26652"/>
    <w:rsid w:val="0E7FF545"/>
    <w:rsid w:val="0EC0C8E7"/>
    <w:rsid w:val="0FF3272C"/>
    <w:rsid w:val="1025F80B"/>
    <w:rsid w:val="105C9948"/>
    <w:rsid w:val="106DB086"/>
    <w:rsid w:val="10F2D7C8"/>
    <w:rsid w:val="118EF78D"/>
    <w:rsid w:val="119260AA"/>
    <w:rsid w:val="11F84DDD"/>
    <w:rsid w:val="12004FCD"/>
    <w:rsid w:val="1210AA2F"/>
    <w:rsid w:val="12239F15"/>
    <w:rsid w:val="126D8CF9"/>
    <w:rsid w:val="12B04AC1"/>
    <w:rsid w:val="12EB917E"/>
    <w:rsid w:val="134D1C01"/>
    <w:rsid w:val="14215199"/>
    <w:rsid w:val="142767E7"/>
    <w:rsid w:val="143F166C"/>
    <w:rsid w:val="14A0B16B"/>
    <w:rsid w:val="1511C37C"/>
    <w:rsid w:val="152FEE9F"/>
    <w:rsid w:val="1537F08F"/>
    <w:rsid w:val="15745F4A"/>
    <w:rsid w:val="1586E202"/>
    <w:rsid w:val="15E5C0E6"/>
    <w:rsid w:val="163C81CC"/>
    <w:rsid w:val="164F009D"/>
    <w:rsid w:val="16541B41"/>
    <w:rsid w:val="17041AA2"/>
    <w:rsid w:val="17102FAB"/>
    <w:rsid w:val="173DC7C2"/>
    <w:rsid w:val="1760B448"/>
    <w:rsid w:val="17731446"/>
    <w:rsid w:val="180A1865"/>
    <w:rsid w:val="18138DEA"/>
    <w:rsid w:val="18150E26"/>
    <w:rsid w:val="1850007F"/>
    <w:rsid w:val="18633192"/>
    <w:rsid w:val="18A707DE"/>
    <w:rsid w:val="18BE82C4"/>
    <w:rsid w:val="18CB9B2D"/>
    <w:rsid w:val="18D3C50D"/>
    <w:rsid w:val="19864D00"/>
    <w:rsid w:val="19A4558B"/>
    <w:rsid w:val="19CDF3A2"/>
    <w:rsid w:val="19E5C445"/>
    <w:rsid w:val="1A42D83F"/>
    <w:rsid w:val="1A72226D"/>
    <w:rsid w:val="1A86E558"/>
    <w:rsid w:val="1AC05BFE"/>
    <w:rsid w:val="1B05CB55"/>
    <w:rsid w:val="1B221D61"/>
    <w:rsid w:val="1BAFEF4A"/>
    <w:rsid w:val="1BD01670"/>
    <w:rsid w:val="1C15D239"/>
    <w:rsid w:val="1CCC3B40"/>
    <w:rsid w:val="1E2FAC28"/>
    <w:rsid w:val="1E844FAA"/>
    <w:rsid w:val="1E9B5418"/>
    <w:rsid w:val="1EA164C5"/>
    <w:rsid w:val="1EEA5709"/>
    <w:rsid w:val="1EED5B71"/>
    <w:rsid w:val="1F6E6931"/>
    <w:rsid w:val="1F8ECDC9"/>
    <w:rsid w:val="1FDC1EB7"/>
    <w:rsid w:val="203D3526"/>
    <w:rsid w:val="20A2C040"/>
    <w:rsid w:val="21779743"/>
    <w:rsid w:val="225E0FF7"/>
    <w:rsid w:val="22D8C5D4"/>
    <w:rsid w:val="22F881A7"/>
    <w:rsid w:val="232A96C8"/>
    <w:rsid w:val="236EE030"/>
    <w:rsid w:val="238555A4"/>
    <w:rsid w:val="23CEEEE5"/>
    <w:rsid w:val="23FFDC56"/>
    <w:rsid w:val="249E04FB"/>
    <w:rsid w:val="24E93DD9"/>
    <w:rsid w:val="255601DF"/>
    <w:rsid w:val="257F69F9"/>
    <w:rsid w:val="25B6E197"/>
    <w:rsid w:val="25B756AF"/>
    <w:rsid w:val="25ED2336"/>
    <w:rsid w:val="26934E4D"/>
    <w:rsid w:val="27377D18"/>
    <w:rsid w:val="274FD35F"/>
    <w:rsid w:val="27BEB7D3"/>
    <w:rsid w:val="27DE5C91"/>
    <w:rsid w:val="27F0B4E9"/>
    <w:rsid w:val="2831BC7C"/>
    <w:rsid w:val="28B0F1E9"/>
    <w:rsid w:val="28D34D79"/>
    <w:rsid w:val="293859CF"/>
    <w:rsid w:val="29925D1E"/>
    <w:rsid w:val="29CD8CDD"/>
    <w:rsid w:val="2A0097AD"/>
    <w:rsid w:val="2A38012B"/>
    <w:rsid w:val="2A4CC24A"/>
    <w:rsid w:val="2A657D85"/>
    <w:rsid w:val="2A78F05A"/>
    <w:rsid w:val="2A804B91"/>
    <w:rsid w:val="2AB3935E"/>
    <w:rsid w:val="2B587F5D"/>
    <w:rsid w:val="2BA434E2"/>
    <w:rsid w:val="2BC77124"/>
    <w:rsid w:val="2C14C0BB"/>
    <w:rsid w:val="2CC9FDE0"/>
    <w:rsid w:val="2D434EDD"/>
    <w:rsid w:val="2D580DE8"/>
    <w:rsid w:val="2DDA0E40"/>
    <w:rsid w:val="2DE9874C"/>
    <w:rsid w:val="2E0820E2"/>
    <w:rsid w:val="2E1CA3DF"/>
    <w:rsid w:val="2E24A164"/>
    <w:rsid w:val="2EA53467"/>
    <w:rsid w:val="2EDBB9D8"/>
    <w:rsid w:val="2EE3BBC8"/>
    <w:rsid w:val="2F3B2D25"/>
    <w:rsid w:val="2F4C617D"/>
    <w:rsid w:val="2F9AE7C7"/>
    <w:rsid w:val="2FA3F143"/>
    <w:rsid w:val="2FBDB1DD"/>
    <w:rsid w:val="2FE1B52A"/>
    <w:rsid w:val="2FF9D832"/>
    <w:rsid w:val="30019EA2"/>
    <w:rsid w:val="302BF080"/>
    <w:rsid w:val="303E315B"/>
    <w:rsid w:val="307F250B"/>
    <w:rsid w:val="308FAEAA"/>
    <w:rsid w:val="30A1608D"/>
    <w:rsid w:val="310649B9"/>
    <w:rsid w:val="310D80EA"/>
    <w:rsid w:val="313FC1A4"/>
    <w:rsid w:val="318A7BDB"/>
    <w:rsid w:val="319D6F03"/>
    <w:rsid w:val="31CD78C0"/>
    <w:rsid w:val="31DA01BC"/>
    <w:rsid w:val="32DA5C56"/>
    <w:rsid w:val="32FB5F18"/>
    <w:rsid w:val="333CDF62"/>
    <w:rsid w:val="33457A9C"/>
    <w:rsid w:val="33694921"/>
    <w:rsid w:val="33991EE5"/>
    <w:rsid w:val="3399251D"/>
    <w:rsid w:val="33F939A5"/>
    <w:rsid w:val="344D20EF"/>
    <w:rsid w:val="347245C0"/>
    <w:rsid w:val="34B4FBBC"/>
    <w:rsid w:val="34DCFFB3"/>
    <w:rsid w:val="351E85FE"/>
    <w:rsid w:val="355779E0"/>
    <w:rsid w:val="35B9BE07"/>
    <w:rsid w:val="3632FFDA"/>
    <w:rsid w:val="36AD72DF"/>
    <w:rsid w:val="36B0464C"/>
    <w:rsid w:val="37558E68"/>
    <w:rsid w:val="3780C026"/>
    <w:rsid w:val="37A04CA6"/>
    <w:rsid w:val="380CB087"/>
    <w:rsid w:val="38412F12"/>
    <w:rsid w:val="38494340"/>
    <w:rsid w:val="38670B47"/>
    <w:rsid w:val="38829C1E"/>
    <w:rsid w:val="38E8434E"/>
    <w:rsid w:val="39F0A79B"/>
    <w:rsid w:val="3A20232E"/>
    <w:rsid w:val="3A7B567A"/>
    <w:rsid w:val="3A8413AF"/>
    <w:rsid w:val="3AD1779C"/>
    <w:rsid w:val="3AD195EF"/>
    <w:rsid w:val="3B64F034"/>
    <w:rsid w:val="3B7690AD"/>
    <w:rsid w:val="3B8C77FC"/>
    <w:rsid w:val="3BAE772D"/>
    <w:rsid w:val="3C372D87"/>
    <w:rsid w:val="3C477CF0"/>
    <w:rsid w:val="3D00C095"/>
    <w:rsid w:val="3D65FCB7"/>
    <w:rsid w:val="3D951BE6"/>
    <w:rsid w:val="3DBBB471"/>
    <w:rsid w:val="3DBFFC74"/>
    <w:rsid w:val="3DD6ED23"/>
    <w:rsid w:val="3DD931F1"/>
    <w:rsid w:val="3EED6324"/>
    <w:rsid w:val="3F2BF2AE"/>
    <w:rsid w:val="3F750252"/>
    <w:rsid w:val="3FC4C730"/>
    <w:rsid w:val="401FAFF2"/>
    <w:rsid w:val="4050CA90"/>
    <w:rsid w:val="405FE91F"/>
    <w:rsid w:val="4082927D"/>
    <w:rsid w:val="409DE5EB"/>
    <w:rsid w:val="40AD3D2A"/>
    <w:rsid w:val="41A26805"/>
    <w:rsid w:val="41E3E0A9"/>
    <w:rsid w:val="41FBB980"/>
    <w:rsid w:val="424E1A0D"/>
    <w:rsid w:val="43B08B00"/>
    <w:rsid w:val="43C09C56"/>
    <w:rsid w:val="43F7129F"/>
    <w:rsid w:val="4415B0F4"/>
    <w:rsid w:val="446963EA"/>
    <w:rsid w:val="44A182D6"/>
    <w:rsid w:val="44C6B52B"/>
    <w:rsid w:val="44E28CCE"/>
    <w:rsid w:val="455242D0"/>
    <w:rsid w:val="45690CAC"/>
    <w:rsid w:val="45FE6016"/>
    <w:rsid w:val="461F498F"/>
    <w:rsid w:val="463BB9BC"/>
    <w:rsid w:val="46469F2F"/>
    <w:rsid w:val="465519E0"/>
    <w:rsid w:val="46CC7669"/>
    <w:rsid w:val="470AB460"/>
    <w:rsid w:val="473FFD23"/>
    <w:rsid w:val="478A2F97"/>
    <w:rsid w:val="47BB19F0"/>
    <w:rsid w:val="47EFAE8E"/>
    <w:rsid w:val="482AC1D7"/>
    <w:rsid w:val="484F8CF9"/>
    <w:rsid w:val="48A7B539"/>
    <w:rsid w:val="4956EA51"/>
    <w:rsid w:val="49C69238"/>
    <w:rsid w:val="49D0AF77"/>
    <w:rsid w:val="4A367543"/>
    <w:rsid w:val="4A9102D9"/>
    <w:rsid w:val="4AA8A7FC"/>
    <w:rsid w:val="4AE58E92"/>
    <w:rsid w:val="4B04D7A7"/>
    <w:rsid w:val="4B30552C"/>
    <w:rsid w:val="4B3EDDC8"/>
    <w:rsid w:val="4B593989"/>
    <w:rsid w:val="4B626299"/>
    <w:rsid w:val="4B9294AC"/>
    <w:rsid w:val="4C2DDA63"/>
    <w:rsid w:val="4C44785D"/>
    <w:rsid w:val="4C64F13E"/>
    <w:rsid w:val="4C7475CF"/>
    <w:rsid w:val="4C97F916"/>
    <w:rsid w:val="4E104630"/>
    <w:rsid w:val="4E4A516B"/>
    <w:rsid w:val="4EBD6DB7"/>
    <w:rsid w:val="4F4B99FA"/>
    <w:rsid w:val="4FA47B96"/>
    <w:rsid w:val="4FC1C29D"/>
    <w:rsid w:val="5046A7CE"/>
    <w:rsid w:val="50CF428F"/>
    <w:rsid w:val="5147E6F2"/>
    <w:rsid w:val="51490043"/>
    <w:rsid w:val="516BE4C0"/>
    <w:rsid w:val="5203BEED"/>
    <w:rsid w:val="52E24B16"/>
    <w:rsid w:val="52E76E72"/>
    <w:rsid w:val="52ED7B78"/>
    <w:rsid w:val="52FEAACB"/>
    <w:rsid w:val="5374A3D3"/>
    <w:rsid w:val="53C7EEED"/>
    <w:rsid w:val="54E73CF6"/>
    <w:rsid w:val="5513724E"/>
    <w:rsid w:val="5536ED07"/>
    <w:rsid w:val="55372438"/>
    <w:rsid w:val="55EB5AA3"/>
    <w:rsid w:val="55F3DEC2"/>
    <w:rsid w:val="560E3153"/>
    <w:rsid w:val="562BCEFF"/>
    <w:rsid w:val="5659CB0C"/>
    <w:rsid w:val="5664F357"/>
    <w:rsid w:val="567E248A"/>
    <w:rsid w:val="56F4C3D7"/>
    <w:rsid w:val="5702B403"/>
    <w:rsid w:val="57677FAA"/>
    <w:rsid w:val="5778AA3E"/>
    <w:rsid w:val="57AA01B4"/>
    <w:rsid w:val="5806CE77"/>
    <w:rsid w:val="585C7092"/>
    <w:rsid w:val="588F9EFF"/>
    <w:rsid w:val="58F2A3E4"/>
    <w:rsid w:val="5912EB55"/>
    <w:rsid w:val="594C9995"/>
    <w:rsid w:val="59665736"/>
    <w:rsid w:val="5999DCFD"/>
    <w:rsid w:val="5A0CA2F8"/>
    <w:rsid w:val="5A2E8551"/>
    <w:rsid w:val="5AE1A276"/>
    <w:rsid w:val="5B353E1F"/>
    <w:rsid w:val="5BA03716"/>
    <w:rsid w:val="5BDC989A"/>
    <w:rsid w:val="5C5320F9"/>
    <w:rsid w:val="5C7D1D68"/>
    <w:rsid w:val="5C7D72D7"/>
    <w:rsid w:val="5C8BC82C"/>
    <w:rsid w:val="5C8E50B8"/>
    <w:rsid w:val="5CDA3F9A"/>
    <w:rsid w:val="5CEC336D"/>
    <w:rsid w:val="5D4E5F1A"/>
    <w:rsid w:val="5D633159"/>
    <w:rsid w:val="5E53B684"/>
    <w:rsid w:val="5E82BC90"/>
    <w:rsid w:val="5ED1071E"/>
    <w:rsid w:val="5EFF01BA"/>
    <w:rsid w:val="5F37A5CD"/>
    <w:rsid w:val="5F469DAB"/>
    <w:rsid w:val="5FACC91D"/>
    <w:rsid w:val="60453E9F"/>
    <w:rsid w:val="6150E3FA"/>
    <w:rsid w:val="6164170F"/>
    <w:rsid w:val="61C54488"/>
    <w:rsid w:val="61FDF8CE"/>
    <w:rsid w:val="6206CD7A"/>
    <w:rsid w:val="62396F9B"/>
    <w:rsid w:val="624A7AC3"/>
    <w:rsid w:val="62EEAC3C"/>
    <w:rsid w:val="62F4111F"/>
    <w:rsid w:val="62FFE770"/>
    <w:rsid w:val="631F25B7"/>
    <w:rsid w:val="63B60D43"/>
    <w:rsid w:val="63B62273"/>
    <w:rsid w:val="64242381"/>
    <w:rsid w:val="64D40A69"/>
    <w:rsid w:val="64FF6FAD"/>
    <w:rsid w:val="6532F8F4"/>
    <w:rsid w:val="6551DDA4"/>
    <w:rsid w:val="66DC1903"/>
    <w:rsid w:val="6722F9F3"/>
    <w:rsid w:val="67245F5A"/>
    <w:rsid w:val="67916DD4"/>
    <w:rsid w:val="680FBE1A"/>
    <w:rsid w:val="6901ABE4"/>
    <w:rsid w:val="69488561"/>
    <w:rsid w:val="6971B5F0"/>
    <w:rsid w:val="69AEB4E3"/>
    <w:rsid w:val="69FD29E6"/>
    <w:rsid w:val="6A768FA7"/>
    <w:rsid w:val="6A8A2C1E"/>
    <w:rsid w:val="6ABEAD53"/>
    <w:rsid w:val="6AC44178"/>
    <w:rsid w:val="6AE2B74B"/>
    <w:rsid w:val="6B159B15"/>
    <w:rsid w:val="6B58B053"/>
    <w:rsid w:val="6BF21DE2"/>
    <w:rsid w:val="6C3133BE"/>
    <w:rsid w:val="6C560A6C"/>
    <w:rsid w:val="6C7C0DB9"/>
    <w:rsid w:val="6CB16B76"/>
    <w:rsid w:val="6CDF305A"/>
    <w:rsid w:val="6D95C8AD"/>
    <w:rsid w:val="6DF80438"/>
    <w:rsid w:val="6E960E12"/>
    <w:rsid w:val="6F1841AB"/>
    <w:rsid w:val="6F4DEA49"/>
    <w:rsid w:val="6F5EEF0D"/>
    <w:rsid w:val="6FF41638"/>
    <w:rsid w:val="700107A7"/>
    <w:rsid w:val="7082FB49"/>
    <w:rsid w:val="70986421"/>
    <w:rsid w:val="709E7B38"/>
    <w:rsid w:val="70C2DF6C"/>
    <w:rsid w:val="70F96DA2"/>
    <w:rsid w:val="7184370E"/>
    <w:rsid w:val="71B394A7"/>
    <w:rsid w:val="7277E123"/>
    <w:rsid w:val="728D3C13"/>
    <w:rsid w:val="73220460"/>
    <w:rsid w:val="734FA2BA"/>
    <w:rsid w:val="742639A6"/>
    <w:rsid w:val="747554B2"/>
    <w:rsid w:val="74757C54"/>
    <w:rsid w:val="74EC7ACD"/>
    <w:rsid w:val="755B8685"/>
    <w:rsid w:val="7570F8A0"/>
    <w:rsid w:val="7587832F"/>
    <w:rsid w:val="762F4AA6"/>
    <w:rsid w:val="76D866D7"/>
    <w:rsid w:val="76FA2A53"/>
    <w:rsid w:val="7757B148"/>
    <w:rsid w:val="77BF33F4"/>
    <w:rsid w:val="785B4E0A"/>
    <w:rsid w:val="788A31FE"/>
    <w:rsid w:val="78C5F826"/>
    <w:rsid w:val="79E85304"/>
    <w:rsid w:val="7A60BEFC"/>
    <w:rsid w:val="7A7A22D5"/>
    <w:rsid w:val="7AA04FE8"/>
    <w:rsid w:val="7AB97845"/>
    <w:rsid w:val="7AF72877"/>
    <w:rsid w:val="7B0D8D14"/>
    <w:rsid w:val="7B2D0ACC"/>
    <w:rsid w:val="7B2D3F3F"/>
    <w:rsid w:val="7C4DC47D"/>
    <w:rsid w:val="7D3EFD3B"/>
    <w:rsid w:val="7DB1C397"/>
    <w:rsid w:val="7DCEEACE"/>
    <w:rsid w:val="7DD7F0AA"/>
    <w:rsid w:val="7DFC180E"/>
    <w:rsid w:val="7E7D2735"/>
    <w:rsid w:val="7EE2CF9F"/>
    <w:rsid w:val="7F1C114D"/>
    <w:rsid w:val="7F547017"/>
    <w:rsid w:val="7F5D318C"/>
    <w:rsid w:val="7F8AA048"/>
    <w:rsid w:val="7FC33E63"/>
    <w:rsid w:val="7FCA999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AC28"/>
  <w15:chartTrackingRefBased/>
  <w15:docId w15:val="{DBB84922-B21C-4806-935A-155FDC010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image" Target="/media/image2.png" Id="R7a5a210d9d2549ba" /><Relationship Type="http://schemas.openxmlformats.org/officeDocument/2006/relationships/image" Target="/media/image3.png" Id="Rd3d1aba18c024bfd" /><Relationship Type="http://schemas.openxmlformats.org/officeDocument/2006/relationships/image" Target="/media/image4.png" Id="Rf552324e8bbc4d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Sanam Akhtar (2133981)</dc:creator>
  <keywords/>
  <dc:description/>
  <lastModifiedBy>Sanam Akhtar (2133981)</lastModifiedBy>
  <revision>7</revision>
  <dcterms:created xsi:type="dcterms:W3CDTF">2022-11-10T11:01:00.0000000Z</dcterms:created>
  <dcterms:modified xsi:type="dcterms:W3CDTF">2022-11-23T19:02:18.0422138Z</dcterms:modified>
</coreProperties>
</file>